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2F62F0" w:rsidRPr="0013623F" w14:paraId="53F551F7" w14:textId="77777777" w:rsidTr="00245986">
        <w:tc>
          <w:tcPr>
            <w:tcW w:w="1681" w:type="dxa"/>
            <w:vAlign w:val="center"/>
          </w:tcPr>
          <w:p w14:paraId="644FCC4A" w14:textId="77777777" w:rsidR="007209D7" w:rsidRPr="002F62F0" w:rsidRDefault="007209D7" w:rsidP="00245986">
            <w:bookmarkStart w:id="0" w:name="_GoBack"/>
            <w:bookmarkEnd w:id="0"/>
            <w:r w:rsidRPr="002F62F0">
              <w:rPr>
                <w:noProof/>
              </w:rPr>
              <w:drawing>
                <wp:inline distT="0" distB="0" distL="0" distR="0" wp14:anchorId="7A54B316" wp14:editId="1E67506D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645D1556" w14:textId="77777777" w:rsidR="00AE33C5" w:rsidRPr="002F62F0" w:rsidRDefault="00AE33C5" w:rsidP="00AE33C5">
            <w:pPr>
              <w:jc w:val="center"/>
              <w:rPr>
                <w:sz w:val="36"/>
              </w:rPr>
            </w:pPr>
            <w:r w:rsidRPr="002F62F0">
              <w:rPr>
                <w:sz w:val="36"/>
              </w:rPr>
              <w:t>DIRECTION DE L’ARCHITECTURE,</w:t>
            </w:r>
          </w:p>
          <w:p w14:paraId="62087801" w14:textId="77777777" w:rsidR="00AE33C5" w:rsidRPr="002F62F0" w:rsidRDefault="00AE33C5" w:rsidP="00AE33C5">
            <w:pPr>
              <w:jc w:val="center"/>
              <w:rPr>
                <w:sz w:val="36"/>
              </w:rPr>
            </w:pPr>
            <w:r w:rsidRPr="002F62F0">
              <w:rPr>
                <w:sz w:val="36"/>
              </w:rPr>
              <w:t>DU PATRIMOINE ET DES JARDINS</w:t>
            </w:r>
          </w:p>
          <w:p w14:paraId="79F0B08D" w14:textId="77777777" w:rsidR="007209D7" w:rsidRPr="002F62F0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21B20A89" w14:textId="77777777" w:rsidR="007209D7" w:rsidRPr="002F62F0" w:rsidRDefault="00AE33C5" w:rsidP="00245986">
            <w:pPr>
              <w:jc w:val="center"/>
              <w:rPr>
                <w:rFonts w:ascii="Arial" w:hAnsi="Arial"/>
              </w:rPr>
            </w:pPr>
            <w:r w:rsidRPr="002F62F0">
              <w:rPr>
                <w:rFonts w:ascii="Arial" w:hAnsi="Arial"/>
              </w:rPr>
              <w:t>15</w:t>
            </w:r>
            <w:r w:rsidR="007209D7" w:rsidRPr="002F62F0">
              <w:rPr>
                <w:rFonts w:ascii="Arial" w:hAnsi="Arial"/>
              </w:rPr>
              <w:t>, RUE DE VAUGIRARD – 75006 PARIS</w:t>
            </w:r>
          </w:p>
          <w:p w14:paraId="464AE03E" w14:textId="77777777" w:rsidR="007209D7" w:rsidRPr="002F62F0" w:rsidRDefault="007209D7" w:rsidP="00245986">
            <w:pPr>
              <w:jc w:val="center"/>
              <w:rPr>
                <w:rFonts w:ascii="Arial" w:hAnsi="Arial"/>
              </w:rPr>
            </w:pPr>
          </w:p>
          <w:p w14:paraId="41898663" w14:textId="421A883D" w:rsidR="007209D7" w:rsidRPr="00526D3E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526D3E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526D3E">
              <w:rPr>
                <w:rFonts w:ascii="Arial" w:hAnsi="Arial"/>
                <w:sz w:val="18"/>
                <w:lang w:val="en-US"/>
              </w:rPr>
              <w:tab/>
            </w:r>
            <w:r w:rsidRPr="00526D3E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526D3E" w:rsidRPr="0013623F">
                <w:rPr>
                  <w:rStyle w:val="Lienhypertexte"/>
                  <w:lang w:val="en-US"/>
                </w:rPr>
                <w:t>marches-apj@senat.</w:t>
              </w:r>
              <w:r w:rsidR="00526D3E" w:rsidRPr="00526D3E">
                <w:rPr>
                  <w:rStyle w:val="Lienhypertexte"/>
                  <w:sz w:val="20"/>
                  <w:lang w:val="en-US"/>
                </w:rPr>
                <w:t>fr</w:t>
              </w:r>
            </w:hyperlink>
            <w:r w:rsidR="00526D3E" w:rsidRPr="00526D3E">
              <w:rPr>
                <w:sz w:val="20"/>
                <w:lang w:val="en-US"/>
              </w:rPr>
              <w:t xml:space="preserve"> </w:t>
            </w:r>
          </w:p>
        </w:tc>
      </w:tr>
    </w:tbl>
    <w:p w14:paraId="05564DF2" w14:textId="77777777" w:rsidR="00AE33C5" w:rsidRPr="002F62F0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2F62F0">
        <w:rPr>
          <w:b/>
          <w:caps/>
          <w:sz w:val="40"/>
          <w:szCs w:val="40"/>
        </w:rPr>
        <w:t>PALAIS DU Luxembourg</w:t>
      </w:r>
    </w:p>
    <w:p w14:paraId="5AF8EEE4" w14:textId="77777777" w:rsidR="00AE33C5" w:rsidRPr="002F62F0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1AF18097" w14:textId="77777777" w:rsidR="005C1E1F" w:rsidRPr="002F62F0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2F62F0">
        <w:rPr>
          <w:b/>
          <w:caps/>
          <w:sz w:val="40"/>
          <w:szCs w:val="40"/>
        </w:rPr>
        <w:t>RÉ</w:t>
      </w:r>
      <w:r w:rsidR="005C1E1F" w:rsidRPr="002F62F0">
        <w:rPr>
          <w:b/>
          <w:caps/>
          <w:sz w:val="40"/>
          <w:szCs w:val="40"/>
        </w:rPr>
        <w:t xml:space="preserve">novation de la salle clemenceau </w:t>
      </w:r>
    </w:p>
    <w:p w14:paraId="3DDED994" w14:textId="77777777" w:rsidR="00AE33C5" w:rsidRPr="002F62F0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2F62F0">
        <w:rPr>
          <w:b/>
          <w:caps/>
          <w:sz w:val="40"/>
          <w:szCs w:val="40"/>
        </w:rPr>
        <w:t>et de son foyer</w:t>
      </w:r>
      <w:r w:rsidR="009C6FC2" w:rsidRPr="002F62F0">
        <w:rPr>
          <w:b/>
          <w:caps/>
          <w:sz w:val="40"/>
          <w:szCs w:val="40"/>
        </w:rPr>
        <w:t xml:space="preserve"> </w:t>
      </w:r>
    </w:p>
    <w:p w14:paraId="294DC980" w14:textId="77777777" w:rsidR="00AE33C5" w:rsidRPr="002F62F0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2F62F0">
        <w:rPr>
          <w:sz w:val="40"/>
          <w:szCs w:val="40"/>
        </w:rPr>
        <w:tab/>
      </w:r>
    </w:p>
    <w:p w14:paraId="2837F8F6" w14:textId="77777777" w:rsidR="005C1E1F" w:rsidRPr="002F62F0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2F62F0">
        <w:rPr>
          <w:b/>
          <w:caps/>
          <w:sz w:val="40"/>
          <w:szCs w:val="40"/>
        </w:rPr>
        <w:t xml:space="preserve">LOT n° </w:t>
      </w:r>
      <w:r w:rsidR="007C0941" w:rsidRPr="002F62F0">
        <w:rPr>
          <w:b/>
          <w:caps/>
          <w:sz w:val="40"/>
          <w:szCs w:val="40"/>
        </w:rPr>
        <w:t>8</w:t>
      </w:r>
      <w:r w:rsidRPr="002F62F0">
        <w:rPr>
          <w:b/>
          <w:caps/>
          <w:sz w:val="40"/>
          <w:szCs w:val="40"/>
        </w:rPr>
        <w:t xml:space="preserve"> – </w:t>
      </w:r>
    </w:p>
    <w:p w14:paraId="294E92F1" w14:textId="77777777" w:rsidR="00526D3E" w:rsidRDefault="00887BB6" w:rsidP="00887BB6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887BB6">
        <w:rPr>
          <w:i/>
          <w:sz w:val="36"/>
          <w:szCs w:val="36"/>
        </w:rPr>
        <w:t xml:space="preserve">Chauffage / Ventilation /  Climatisation / Désenfumage </w:t>
      </w:r>
    </w:p>
    <w:p w14:paraId="47C8BEEC" w14:textId="4668012A" w:rsidR="007209D7" w:rsidRPr="002F62F0" w:rsidRDefault="00887BB6" w:rsidP="00887BB6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887BB6">
        <w:rPr>
          <w:i/>
          <w:sz w:val="36"/>
          <w:szCs w:val="36"/>
        </w:rPr>
        <w:t>/ Plomberie</w:t>
      </w:r>
      <w:r w:rsidRPr="002F62F0">
        <w:rPr>
          <w:i/>
          <w:sz w:val="36"/>
          <w:szCs w:val="36"/>
        </w:rPr>
        <w:t xml:space="preserve"> </w:t>
      </w:r>
    </w:p>
    <w:p w14:paraId="7B513F25" w14:textId="77777777" w:rsidR="007209D7" w:rsidRPr="002F62F0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2F62F0">
        <w:rPr>
          <w:b/>
          <w:sz w:val="44"/>
          <w:szCs w:val="44"/>
        </w:rPr>
        <w:t>DCE</w:t>
      </w:r>
    </w:p>
    <w:p w14:paraId="76F05F5B" w14:textId="77777777" w:rsidR="007209D7" w:rsidRPr="002F62F0" w:rsidRDefault="007209D7" w:rsidP="007209D7">
      <w:pPr>
        <w:jc w:val="center"/>
        <w:rPr>
          <w:rFonts w:ascii="Arial" w:hAnsi="Arial" w:cs="Arial"/>
        </w:rPr>
      </w:pPr>
    </w:p>
    <w:p w14:paraId="7E871C11" w14:textId="77777777" w:rsidR="00E5185D" w:rsidRPr="002F62F0" w:rsidRDefault="00E5185D" w:rsidP="00E5185D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2F62F0">
        <w:rPr>
          <w:b/>
          <w:caps/>
          <w:sz w:val="40"/>
          <w:szCs w:val="40"/>
        </w:rPr>
        <w:t>CAHIER DES RÉPONSES ATTENDUES</w:t>
      </w:r>
    </w:p>
    <w:p w14:paraId="204CBBAD" w14:textId="77777777" w:rsidR="00E5185D" w:rsidRPr="002F62F0" w:rsidRDefault="00E5185D" w:rsidP="00E5185D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2F62F0">
        <w:rPr>
          <w:b/>
          <w:caps/>
          <w:sz w:val="40"/>
          <w:szCs w:val="40"/>
        </w:rPr>
        <w:t>(CRA)</w:t>
      </w:r>
    </w:p>
    <w:p w14:paraId="3AC8AD4C" w14:textId="77777777" w:rsidR="007209D7" w:rsidRPr="002F62F0" w:rsidRDefault="007209D7" w:rsidP="007209D7">
      <w:pPr>
        <w:jc w:val="center"/>
        <w:rPr>
          <w:rFonts w:ascii="Arial" w:hAnsi="Arial" w:cs="Arial"/>
        </w:rPr>
      </w:pPr>
    </w:p>
    <w:p w14:paraId="3FAD0118" w14:textId="77777777" w:rsidR="007209D7" w:rsidRPr="002F62F0" w:rsidRDefault="007209D7" w:rsidP="007209D7">
      <w:pPr>
        <w:jc w:val="center"/>
        <w:rPr>
          <w:rFonts w:ascii="Arial" w:hAnsi="Arial" w:cs="Arial"/>
        </w:rPr>
      </w:pPr>
    </w:p>
    <w:p w14:paraId="6B0FD04E" w14:textId="77777777" w:rsidR="007209D7" w:rsidRPr="002F62F0" w:rsidRDefault="007209D7" w:rsidP="007209D7">
      <w:pPr>
        <w:jc w:val="center"/>
        <w:rPr>
          <w:rFonts w:ascii="Arial" w:hAnsi="Arial" w:cs="Arial"/>
        </w:rPr>
      </w:pPr>
    </w:p>
    <w:p w14:paraId="58B73154" w14:textId="77777777" w:rsidR="007209D7" w:rsidRPr="002F62F0" w:rsidRDefault="007209D7" w:rsidP="00AE33C5">
      <w:pPr>
        <w:rPr>
          <w:rFonts w:ascii="Arial" w:hAnsi="Arial" w:cs="Arial"/>
        </w:rPr>
      </w:pPr>
    </w:p>
    <w:p w14:paraId="06EC3A10" w14:textId="77777777" w:rsidR="007209D7" w:rsidRPr="002F62F0" w:rsidRDefault="007209D7" w:rsidP="007209D7">
      <w:pPr>
        <w:jc w:val="center"/>
        <w:rPr>
          <w:rFonts w:ascii="Arial" w:hAnsi="Arial" w:cs="Arial"/>
        </w:rPr>
      </w:pPr>
    </w:p>
    <w:p w14:paraId="2F7C236C" w14:textId="77777777" w:rsidR="007209D7" w:rsidRPr="002F62F0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2F62F0">
        <w:rPr>
          <w:rFonts w:ascii="Arial (W1)" w:hAnsi="Arial (W1)" w:cs="Arial"/>
          <w:caps/>
          <w:sz w:val="40"/>
          <w:szCs w:val="40"/>
        </w:rPr>
        <w:t>Novembre</w:t>
      </w:r>
      <w:r w:rsidR="007209D7" w:rsidRPr="002F62F0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2F62F0">
        <w:rPr>
          <w:rFonts w:ascii="Arial (W1)" w:hAnsi="Arial (W1)" w:cs="Arial"/>
          <w:caps/>
          <w:sz w:val="40"/>
          <w:szCs w:val="40"/>
        </w:rPr>
        <w:t>2021</w:t>
      </w:r>
    </w:p>
    <w:p w14:paraId="4867B522" w14:textId="77777777" w:rsidR="007209D7" w:rsidRPr="002F62F0" w:rsidRDefault="007209D7" w:rsidP="007209D7">
      <w:pPr>
        <w:pStyle w:val="DCECorpsdetexte"/>
        <w:jc w:val="right"/>
        <w:rPr>
          <w:i/>
        </w:rPr>
        <w:sectPr w:rsidR="007209D7" w:rsidRPr="002F62F0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4D9CBD75" w14:textId="77777777" w:rsidR="001A05A3" w:rsidRPr="002F62F0" w:rsidRDefault="001A05A3" w:rsidP="001A05A3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1" w:name="_Toc174252115"/>
      <w:bookmarkEnd w:id="1"/>
      <w:r w:rsidRPr="002F62F0">
        <w:rPr>
          <w:i/>
          <w:szCs w:val="24"/>
        </w:rPr>
        <w:lastRenderedPageBreak/>
        <w:t>Le présent cahier des réponses attendues doit être renseigné de manière complète.</w:t>
      </w:r>
    </w:p>
    <w:p w14:paraId="111CFEC2" w14:textId="77777777" w:rsidR="001A05A3" w:rsidRPr="002F62F0" w:rsidRDefault="001A05A3" w:rsidP="001A05A3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2F62F0">
        <w:rPr>
          <w:i/>
          <w:szCs w:val="24"/>
        </w:rPr>
        <w:t>Il sera utilisé pour apprécier la valeur technique de l’offre du candidat.</w:t>
      </w:r>
    </w:p>
    <w:p w14:paraId="2066165F" w14:textId="77777777" w:rsidR="001A05A3" w:rsidRPr="002F62F0" w:rsidRDefault="001A05A3" w:rsidP="001A05A3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0774EF57" w14:textId="07C029D4" w:rsidR="001A05A3" w:rsidRPr="002F62F0" w:rsidRDefault="001A05A3" w:rsidP="001A05A3">
      <w:pPr>
        <w:pStyle w:val="DCECorpsdetexte"/>
        <w:spacing w:after="0"/>
        <w:ind w:right="-28" w:firstLine="0"/>
        <w:jc w:val="center"/>
        <w:rPr>
          <w:i/>
          <w:szCs w:val="24"/>
        </w:rPr>
      </w:pPr>
    </w:p>
    <w:p w14:paraId="2C0E9241" w14:textId="77777777" w:rsidR="001A05A3" w:rsidRPr="002F62F0" w:rsidRDefault="001A05A3" w:rsidP="001A05A3">
      <w:pPr>
        <w:pStyle w:val="DCECorpsdetexte"/>
        <w:ind w:right="-28" w:firstLine="0"/>
        <w:rPr>
          <w:b/>
          <w:sz w:val="18"/>
          <w:szCs w:val="18"/>
        </w:rPr>
      </w:pPr>
    </w:p>
    <w:p w14:paraId="460DA38D" w14:textId="77777777" w:rsidR="001A05A3" w:rsidRPr="002F62F0" w:rsidRDefault="001A05A3" w:rsidP="001A05A3">
      <w:pPr>
        <w:pStyle w:val="CRATITRE1"/>
        <w:numPr>
          <w:ilvl w:val="0"/>
          <w:numId w:val="13"/>
        </w:numPr>
        <w:ind w:left="0" w:firstLine="0"/>
      </w:pPr>
      <w:r w:rsidRPr="002F62F0">
        <w:t xml:space="preserve">Qualité des moyens humains et techniques </w:t>
      </w:r>
    </w:p>
    <w:p w14:paraId="14482D32" w14:textId="77777777" w:rsidR="001A05A3" w:rsidRPr="002F62F0" w:rsidRDefault="001A05A3" w:rsidP="001A05A3">
      <w:pPr>
        <w:pStyle w:val="DCECorpsdetexte"/>
        <w:rPr>
          <w:i/>
        </w:rPr>
      </w:pPr>
      <w:r w:rsidRPr="002F62F0">
        <w:rPr>
          <w:i/>
        </w:rPr>
        <w:t>(30 % de la note valeur technique)</w:t>
      </w:r>
    </w:p>
    <w:p w14:paraId="4C209370" w14:textId="77777777" w:rsidR="00044B40" w:rsidRPr="002F62F0" w:rsidRDefault="00044B40" w:rsidP="00044B40">
      <w:pPr>
        <w:pStyle w:val="DCETitre2"/>
        <w:numPr>
          <w:ilvl w:val="1"/>
          <w:numId w:val="12"/>
        </w:numPr>
        <w:spacing w:after="120"/>
      </w:pPr>
      <w:r w:rsidRPr="002F62F0">
        <w:t>Moyens humains de l’entreprise qui seront dédiés au présent marché</w:t>
      </w:r>
    </w:p>
    <w:p w14:paraId="18C5075B" w14:textId="77777777" w:rsidR="00044B40" w:rsidRDefault="00044B40" w:rsidP="00044B40">
      <w:pPr>
        <w:pStyle w:val="DCECorpsdetexte"/>
        <w:spacing w:after="0"/>
        <w:ind w:left="792" w:firstLine="0"/>
      </w:pPr>
    </w:p>
    <w:p w14:paraId="59B7F577" w14:textId="77777777" w:rsidR="00044B40" w:rsidRDefault="00044B40" w:rsidP="00044B40">
      <w:pPr>
        <w:pStyle w:val="DCECorpsdetexte"/>
        <w:numPr>
          <w:ilvl w:val="0"/>
          <w:numId w:val="14"/>
        </w:numPr>
        <w:spacing w:after="0"/>
      </w:pPr>
      <w:r w:rsidRPr="003F7044">
        <w:t>Préciser l’organisation complète, sous forme d’organigramme, de l’équipe avec les rôles et responsabilités de chaque intervenant : chargé d’affaires, bureau d’étude, conducteur(s) de travaux, techniciens, metteurs au point, ouvriers, sous-traitant envisagé</w:t>
      </w:r>
      <w:r>
        <w:t>.</w:t>
      </w:r>
    </w:p>
    <w:p w14:paraId="0150B40B" w14:textId="77777777" w:rsidR="00044B40" w:rsidRDefault="00044B40" w:rsidP="00044B40">
      <w:pPr>
        <w:pStyle w:val="DCECorpsdetexte"/>
        <w:spacing w:after="0"/>
      </w:pPr>
    </w:p>
    <w:p w14:paraId="1017CD5C" w14:textId="77777777" w:rsidR="00044B40" w:rsidRDefault="00044B40" w:rsidP="00044B40">
      <w:pPr>
        <w:pStyle w:val="DCECorpsdetexte"/>
        <w:spacing w:after="0"/>
      </w:pPr>
    </w:p>
    <w:p w14:paraId="7C2E0136" w14:textId="77777777" w:rsidR="00044B40" w:rsidRDefault="00044B40" w:rsidP="00044B40">
      <w:pPr>
        <w:pStyle w:val="DCECorpsdetexte"/>
        <w:spacing w:after="0"/>
      </w:pPr>
    </w:p>
    <w:p w14:paraId="0BF16234" w14:textId="77777777" w:rsidR="00044B40" w:rsidRDefault="00044B40" w:rsidP="00044B40">
      <w:pPr>
        <w:pStyle w:val="DCECorpsdetexte"/>
        <w:spacing w:after="0"/>
      </w:pPr>
    </w:p>
    <w:p w14:paraId="46511E36" w14:textId="77777777" w:rsidR="00044B40" w:rsidRPr="003F7044" w:rsidRDefault="00044B40" w:rsidP="00044B40">
      <w:pPr>
        <w:pStyle w:val="DCECorpsdetexte"/>
        <w:spacing w:after="0"/>
      </w:pPr>
    </w:p>
    <w:p w14:paraId="3100D5BC" w14:textId="77777777" w:rsidR="00044B40" w:rsidRDefault="00044B40" w:rsidP="00044B40">
      <w:pPr>
        <w:pStyle w:val="DCECorpsdetexte"/>
        <w:numPr>
          <w:ilvl w:val="0"/>
          <w:numId w:val="14"/>
        </w:numPr>
        <w:spacing w:after="0"/>
      </w:pPr>
      <w:r w:rsidRPr="003F7044">
        <w:t>Indiquer le profil, la qualification et les expériences similaires des principaux intervenants</w:t>
      </w:r>
      <w:r>
        <w:t>.</w:t>
      </w:r>
    </w:p>
    <w:p w14:paraId="08145827" w14:textId="77777777" w:rsidR="00044B40" w:rsidRDefault="00044B40" w:rsidP="00044B40">
      <w:pPr>
        <w:pStyle w:val="DCECorpsdetexte"/>
        <w:spacing w:after="0"/>
        <w:ind w:left="1065" w:firstLine="0"/>
      </w:pPr>
    </w:p>
    <w:p w14:paraId="0F869541" w14:textId="77777777" w:rsidR="00044B40" w:rsidRDefault="00044B40" w:rsidP="00044B40">
      <w:pPr>
        <w:pStyle w:val="DCECorpsdetexte"/>
        <w:spacing w:after="0"/>
        <w:ind w:left="1065" w:firstLine="0"/>
      </w:pPr>
    </w:p>
    <w:p w14:paraId="3918A439" w14:textId="77777777" w:rsidR="00044B40" w:rsidRDefault="00044B40" w:rsidP="00044B40">
      <w:pPr>
        <w:pStyle w:val="DCECorpsdetexte"/>
        <w:spacing w:after="0"/>
        <w:ind w:left="1065" w:firstLine="0"/>
      </w:pPr>
    </w:p>
    <w:p w14:paraId="0160EEBC" w14:textId="77777777" w:rsidR="00044B40" w:rsidRDefault="00044B40" w:rsidP="00044B40">
      <w:pPr>
        <w:pStyle w:val="DCECorpsdetexte"/>
        <w:spacing w:after="0"/>
        <w:ind w:left="1065" w:firstLine="0"/>
      </w:pPr>
    </w:p>
    <w:p w14:paraId="7EB35578" w14:textId="77777777" w:rsidR="00044B40" w:rsidRPr="003F7044" w:rsidRDefault="00044B40" w:rsidP="00044B40">
      <w:pPr>
        <w:pStyle w:val="DCECorpsdetexte"/>
        <w:spacing w:after="0"/>
        <w:ind w:left="1065" w:firstLine="0"/>
      </w:pPr>
    </w:p>
    <w:p w14:paraId="40E2DF1F" w14:textId="77777777" w:rsidR="00044B40" w:rsidRDefault="00044B40" w:rsidP="00044B40">
      <w:pPr>
        <w:pStyle w:val="DCECorpsdetexte"/>
        <w:numPr>
          <w:ilvl w:val="0"/>
          <w:numId w:val="14"/>
        </w:numPr>
        <w:spacing w:after="0"/>
      </w:pPr>
      <w:r w:rsidRPr="003F7044">
        <w:t xml:space="preserve">Indiquer le nombre de techniciens affectés au site par type de prestations </w:t>
      </w:r>
      <w:r>
        <w:t>(</w:t>
      </w:r>
      <w:r w:rsidRPr="003F7044">
        <w:t xml:space="preserve">dépose, tuyauteries, électricité, etc.) ; </w:t>
      </w:r>
    </w:p>
    <w:p w14:paraId="5A96774F" w14:textId="77777777" w:rsidR="00044B40" w:rsidRDefault="00044B40" w:rsidP="00044B40">
      <w:pPr>
        <w:pStyle w:val="DCECorpsdetexte"/>
        <w:spacing w:after="0"/>
        <w:ind w:left="1065" w:firstLine="0"/>
      </w:pPr>
    </w:p>
    <w:p w14:paraId="596C03BD" w14:textId="77777777" w:rsidR="00044B40" w:rsidRDefault="00044B40" w:rsidP="00044B40">
      <w:pPr>
        <w:pStyle w:val="DCECorpsdetexte"/>
        <w:spacing w:after="0"/>
        <w:ind w:left="1065" w:firstLine="0"/>
      </w:pPr>
    </w:p>
    <w:p w14:paraId="1FD85509" w14:textId="77777777" w:rsidR="00044B40" w:rsidRDefault="00044B40" w:rsidP="00044B40">
      <w:pPr>
        <w:pStyle w:val="DCECorpsdetexte"/>
        <w:spacing w:after="0"/>
        <w:ind w:left="1065" w:firstLine="0"/>
      </w:pPr>
    </w:p>
    <w:p w14:paraId="4942F8E9" w14:textId="77777777" w:rsidR="00044B40" w:rsidRDefault="00044B40" w:rsidP="00044B40">
      <w:pPr>
        <w:pStyle w:val="DCECorpsdetexte"/>
        <w:spacing w:after="0"/>
        <w:ind w:left="1065" w:firstLine="0"/>
      </w:pPr>
    </w:p>
    <w:p w14:paraId="2953D6CA" w14:textId="77777777" w:rsidR="00044B40" w:rsidRDefault="00044B40" w:rsidP="00044B40">
      <w:pPr>
        <w:pStyle w:val="DCECorpsdetexte"/>
        <w:spacing w:after="0"/>
        <w:ind w:left="1065" w:firstLine="0"/>
      </w:pPr>
    </w:p>
    <w:p w14:paraId="1063DC8D" w14:textId="77777777" w:rsidR="00044B40" w:rsidRPr="002F62F0" w:rsidRDefault="00044B40" w:rsidP="00044B40">
      <w:pPr>
        <w:pStyle w:val="DCECorpsdetexte"/>
        <w:rPr>
          <w:sz w:val="10"/>
          <w:szCs w:val="10"/>
        </w:rPr>
      </w:pPr>
    </w:p>
    <w:p w14:paraId="6210C68B" w14:textId="77777777" w:rsidR="00044B40" w:rsidRDefault="00044B40" w:rsidP="00044B40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389D9A9D" w14:textId="77777777" w:rsidR="00044B40" w:rsidRPr="00F84C26" w:rsidRDefault="00044B40" w:rsidP="00044B40">
      <w:pPr>
        <w:pStyle w:val="DCECorpsdetexte"/>
        <w:spacing w:after="0"/>
        <w:jc w:val="center"/>
        <w:rPr>
          <w:b/>
        </w:rPr>
      </w:pPr>
      <w:r w:rsidRPr="00F84C26">
        <w:rPr>
          <w:b/>
        </w:rPr>
        <w:lastRenderedPageBreak/>
        <w:t>CV des personnels d’encadrement dédiés au présent marché</w:t>
      </w:r>
    </w:p>
    <w:p w14:paraId="114143E4" w14:textId="77777777" w:rsidR="00044B40" w:rsidRDefault="00044B40" w:rsidP="00044B40">
      <w:pPr>
        <w:pStyle w:val="DCECorpsdetexte"/>
        <w:spacing w:after="0"/>
        <w:jc w:val="center"/>
        <w:rPr>
          <w:i/>
        </w:rPr>
      </w:pPr>
      <w:r w:rsidRPr="002F62F0">
        <w:rPr>
          <w:i/>
        </w:rPr>
        <w:t>(</w:t>
      </w:r>
      <w:proofErr w:type="gramStart"/>
      <w:r w:rsidRPr="002F62F0">
        <w:rPr>
          <w:i/>
        </w:rPr>
        <w:t>pour</w:t>
      </w:r>
      <w:proofErr w:type="gramEnd"/>
      <w:r w:rsidRPr="002F62F0">
        <w:rPr>
          <w:i/>
        </w:rPr>
        <w:t xml:space="preserve"> chaque personne, renseigner une fiche selon le modèle suivant)</w:t>
      </w:r>
    </w:p>
    <w:p w14:paraId="0FD646EA" w14:textId="77777777" w:rsidR="00044B40" w:rsidRPr="002F62F0" w:rsidRDefault="00044B40" w:rsidP="00044B40">
      <w:pPr>
        <w:pStyle w:val="DCECorpsdetexte"/>
        <w:spacing w:after="0"/>
        <w:rPr>
          <w:i/>
        </w:rPr>
      </w:pPr>
    </w:p>
    <w:p w14:paraId="2A6B449E" w14:textId="77777777" w:rsidR="00044B40" w:rsidRPr="002F62F0" w:rsidRDefault="00044B40" w:rsidP="00044B40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044B40" w:rsidRPr="002F62F0" w14:paraId="740DE92A" w14:textId="77777777" w:rsidTr="00664754">
        <w:tc>
          <w:tcPr>
            <w:tcW w:w="4605" w:type="dxa"/>
            <w:hideMark/>
          </w:tcPr>
          <w:p w14:paraId="7034316B" w14:textId="77777777" w:rsidR="00044B40" w:rsidRPr="002F62F0" w:rsidRDefault="00044B40" w:rsidP="00664754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2F62F0">
              <w:rPr>
                <w:b/>
              </w:rPr>
              <w:t xml:space="preserve">Nom : </w:t>
            </w:r>
            <w:r w:rsidRPr="002F62F0">
              <w:tab/>
            </w:r>
          </w:p>
        </w:tc>
        <w:tc>
          <w:tcPr>
            <w:tcW w:w="4606" w:type="dxa"/>
            <w:hideMark/>
          </w:tcPr>
          <w:p w14:paraId="1D58D5C7" w14:textId="77777777" w:rsidR="00044B40" w:rsidRPr="002F62F0" w:rsidRDefault="00044B40" w:rsidP="00664754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2F62F0">
              <w:rPr>
                <w:b/>
              </w:rPr>
              <w:t>Prénom :</w:t>
            </w:r>
            <w:r w:rsidRPr="002F62F0">
              <w:tab/>
            </w:r>
          </w:p>
        </w:tc>
      </w:tr>
    </w:tbl>
    <w:p w14:paraId="1C8C9CC3" w14:textId="77777777" w:rsidR="00526D3E" w:rsidRDefault="00526D3E" w:rsidP="00044B40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54B6E119" w14:textId="77777777" w:rsidR="00044B40" w:rsidRPr="002F62F0" w:rsidRDefault="00044B40" w:rsidP="00044B40">
      <w:pPr>
        <w:pStyle w:val="DCETexte"/>
        <w:tabs>
          <w:tab w:val="right" w:leader="dot" w:pos="9071"/>
        </w:tabs>
        <w:ind w:firstLine="0"/>
      </w:pPr>
      <w:r w:rsidRPr="002F62F0">
        <w:rPr>
          <w:b/>
        </w:rPr>
        <w:t>Fonction dans l’entreprise :</w:t>
      </w:r>
      <w:r w:rsidRPr="002F62F0">
        <w:tab/>
      </w:r>
    </w:p>
    <w:p w14:paraId="06E66B34" w14:textId="77777777" w:rsidR="00044B40" w:rsidRPr="002F62F0" w:rsidRDefault="00044B40" w:rsidP="00044B40">
      <w:pPr>
        <w:pStyle w:val="DCETexte"/>
        <w:tabs>
          <w:tab w:val="right" w:leader="dot" w:pos="9071"/>
        </w:tabs>
        <w:ind w:firstLine="0"/>
        <w:rPr>
          <w:b/>
        </w:rPr>
      </w:pPr>
      <w:r w:rsidRPr="002F62F0">
        <w:rPr>
          <w:b/>
        </w:rPr>
        <w:t>Qualifications, diplômes, certifications, habilitations :</w:t>
      </w:r>
    </w:p>
    <w:tbl>
      <w:tblPr>
        <w:tblW w:w="9180" w:type="dxa"/>
        <w:jc w:val="center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044B40" w:rsidRPr="002F62F0" w14:paraId="75FA42CB" w14:textId="77777777" w:rsidTr="00664754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6BAD" w14:textId="77777777" w:rsidR="00044B40" w:rsidRPr="002F62F0" w:rsidRDefault="00044B40" w:rsidP="00664754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B81E" w14:textId="77777777" w:rsidR="00044B40" w:rsidRPr="002F62F0" w:rsidRDefault="00044B40" w:rsidP="00664754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Année d’obtention</w:t>
            </w:r>
          </w:p>
        </w:tc>
      </w:tr>
      <w:tr w:rsidR="00044B40" w:rsidRPr="002F62F0" w14:paraId="3CC53808" w14:textId="77777777" w:rsidTr="00664754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1552B" w14:textId="77777777" w:rsidR="00044B40" w:rsidRPr="002F62F0" w:rsidRDefault="00044B40" w:rsidP="00664754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D09FF" w14:textId="77777777" w:rsidR="00044B40" w:rsidRPr="002F62F0" w:rsidRDefault="00044B40" w:rsidP="00664754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044B40" w:rsidRPr="002F62F0" w14:paraId="4C36174C" w14:textId="77777777" w:rsidTr="00664754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4DD0" w14:textId="758B71F0" w:rsidR="00044B40" w:rsidRPr="002F62F0" w:rsidRDefault="00044B40" w:rsidP="00664754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2CA3" w14:textId="77777777" w:rsidR="00044B40" w:rsidRPr="002F62F0" w:rsidRDefault="00044B40" w:rsidP="00664754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5966B7A2" w14:textId="77777777" w:rsidR="00526D3E" w:rsidRDefault="00526D3E" w:rsidP="00044B40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52288D49" w14:textId="77777777" w:rsidR="00044B40" w:rsidRPr="002F62F0" w:rsidRDefault="00044B40" w:rsidP="00044B40">
      <w:pPr>
        <w:pStyle w:val="DCETexte"/>
        <w:tabs>
          <w:tab w:val="right" w:leader="dot" w:pos="9071"/>
        </w:tabs>
        <w:ind w:firstLine="0"/>
      </w:pPr>
      <w:r w:rsidRPr="002F62F0">
        <w:rPr>
          <w:b/>
        </w:rPr>
        <w:t>Nombre d’années d’expérience professionnelle :</w:t>
      </w:r>
      <w:r w:rsidRPr="002F62F0">
        <w:tab/>
      </w:r>
    </w:p>
    <w:p w14:paraId="78C0F8B7" w14:textId="77777777" w:rsidR="00044B40" w:rsidRPr="002F62F0" w:rsidRDefault="00044B40" w:rsidP="00044B40">
      <w:pPr>
        <w:pStyle w:val="DCETexte"/>
        <w:ind w:firstLine="0"/>
      </w:pPr>
      <w:r w:rsidRPr="002F62F0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044B40" w:rsidRPr="002F62F0" w14:paraId="62528476" w14:textId="77777777" w:rsidTr="00664754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8476" w14:textId="77777777" w:rsidR="00044B40" w:rsidRPr="002F62F0" w:rsidRDefault="00044B40" w:rsidP="00664754">
            <w:pPr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5FA2" w14:textId="77777777" w:rsidR="00044B40" w:rsidRPr="002F62F0" w:rsidRDefault="00044B40" w:rsidP="00664754">
            <w:pPr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AF9B" w14:textId="77777777" w:rsidR="00044B40" w:rsidRPr="002F62F0" w:rsidRDefault="00044B40" w:rsidP="00664754">
            <w:pPr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9A68" w14:textId="77777777" w:rsidR="00044B40" w:rsidRPr="002F62F0" w:rsidRDefault="00044B40" w:rsidP="00664754">
            <w:pPr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Dates début et fin</w:t>
            </w:r>
          </w:p>
        </w:tc>
      </w:tr>
      <w:tr w:rsidR="00044B40" w:rsidRPr="002F62F0" w14:paraId="1E22A0B4" w14:textId="77777777" w:rsidTr="00664754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0864D" w14:textId="77777777" w:rsidR="00044B40" w:rsidRPr="002F62F0" w:rsidRDefault="00044B40" w:rsidP="00664754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CECE0" w14:textId="77777777" w:rsidR="00044B40" w:rsidRPr="002F62F0" w:rsidRDefault="00044B40" w:rsidP="00664754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809FF" w14:textId="77777777" w:rsidR="00044B40" w:rsidRPr="002F62F0" w:rsidRDefault="00044B40" w:rsidP="00664754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42D18" w14:textId="77777777" w:rsidR="00044B40" w:rsidRPr="002F62F0" w:rsidRDefault="00044B40" w:rsidP="00664754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044B40" w:rsidRPr="002F62F0" w14:paraId="300014D7" w14:textId="77777777" w:rsidTr="00664754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BC899" w14:textId="0E3DD7C6" w:rsidR="00044B40" w:rsidRPr="002F62F0" w:rsidRDefault="00044B40" w:rsidP="00664754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B6813" w14:textId="77777777" w:rsidR="00044B40" w:rsidRPr="002F62F0" w:rsidRDefault="00044B40" w:rsidP="00664754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4A095" w14:textId="77777777" w:rsidR="00044B40" w:rsidRPr="002F62F0" w:rsidRDefault="00044B40" w:rsidP="00664754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13B63" w14:textId="77777777" w:rsidR="00044B40" w:rsidRPr="002F62F0" w:rsidRDefault="00044B40" w:rsidP="00664754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0E2C47B6" w14:textId="77777777" w:rsidR="00044B40" w:rsidRPr="002F62F0" w:rsidRDefault="00044B40" w:rsidP="00044B40">
      <w:pPr>
        <w:pStyle w:val="DCETexte"/>
        <w:keepNext/>
        <w:spacing w:before="240"/>
        <w:ind w:firstLine="0"/>
        <w:rPr>
          <w:b/>
        </w:rPr>
      </w:pPr>
      <w:r w:rsidRPr="002F62F0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044B40" w:rsidRPr="002F62F0" w14:paraId="7C0272CC" w14:textId="77777777" w:rsidTr="00664754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CF28" w14:textId="77777777" w:rsidR="00044B40" w:rsidRPr="002F62F0" w:rsidRDefault="00044B40" w:rsidP="00664754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1AA8" w14:textId="77777777" w:rsidR="00044B40" w:rsidRPr="002F62F0" w:rsidRDefault="00044B40" w:rsidP="00664754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2F62F0">
              <w:rPr>
                <w:b/>
                <w:sz w:val="20"/>
              </w:rPr>
              <w:t>Année</w:t>
            </w:r>
          </w:p>
        </w:tc>
      </w:tr>
      <w:tr w:rsidR="00044B40" w:rsidRPr="002F62F0" w14:paraId="39524F67" w14:textId="77777777" w:rsidTr="00664754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AFF2A" w14:textId="77777777" w:rsidR="00044B40" w:rsidRPr="002F62F0" w:rsidRDefault="00044B40" w:rsidP="00664754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B95E5" w14:textId="77777777" w:rsidR="00044B40" w:rsidRPr="002F62F0" w:rsidRDefault="00044B40" w:rsidP="00664754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044B40" w:rsidRPr="002F62F0" w14:paraId="5F3110E1" w14:textId="77777777" w:rsidTr="00664754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FAC3" w14:textId="549FB70A" w:rsidR="00044B40" w:rsidRPr="002F62F0" w:rsidRDefault="00044B40" w:rsidP="00664754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CC43C" w14:textId="77777777" w:rsidR="00044B40" w:rsidRPr="002F62F0" w:rsidRDefault="00044B40" w:rsidP="00664754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786174D5" w14:textId="77777777" w:rsidR="00044B40" w:rsidRPr="003F7044" w:rsidRDefault="00044B40" w:rsidP="00044B40">
      <w:pPr>
        <w:pStyle w:val="DCECorpsdetexte"/>
        <w:rPr>
          <w:i/>
        </w:rPr>
      </w:pPr>
    </w:p>
    <w:p w14:paraId="4DCBFB33" w14:textId="77777777" w:rsidR="00044B40" w:rsidRPr="002F62F0" w:rsidRDefault="00044B40" w:rsidP="00044B40">
      <w:pPr>
        <w:pStyle w:val="DCETitre2"/>
        <w:numPr>
          <w:ilvl w:val="1"/>
          <w:numId w:val="12"/>
        </w:numPr>
        <w:spacing w:after="120"/>
      </w:pPr>
      <w:r w:rsidRPr="002F62F0">
        <w:t>Moyens techniques de l’entreprise dédiés au présent marché</w:t>
      </w:r>
    </w:p>
    <w:p w14:paraId="2570BC0E" w14:textId="77777777" w:rsidR="00044B40" w:rsidRPr="002F62F0" w:rsidRDefault="00044B40" w:rsidP="00044B40">
      <w:pPr>
        <w:pStyle w:val="DCECorpsdetexte"/>
      </w:pPr>
    </w:p>
    <w:p w14:paraId="70EB2778" w14:textId="77777777" w:rsidR="00044B40" w:rsidRPr="002F62F0" w:rsidRDefault="00044B40" w:rsidP="00044B40">
      <w:pPr>
        <w:pStyle w:val="DCECorpsdetexte"/>
      </w:pPr>
    </w:p>
    <w:p w14:paraId="08562441" w14:textId="77777777" w:rsidR="00044B40" w:rsidRDefault="00044B40" w:rsidP="00044B40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6BB97640" w14:textId="77777777" w:rsidR="00044B40" w:rsidRPr="002F62F0" w:rsidRDefault="00044B40" w:rsidP="00044B40">
      <w:pPr>
        <w:pStyle w:val="DCECorpsdetexte"/>
      </w:pPr>
    </w:p>
    <w:p w14:paraId="44FA6EA2" w14:textId="77777777" w:rsidR="00044B40" w:rsidRPr="002F62F0" w:rsidRDefault="00044B40" w:rsidP="00044B40">
      <w:pPr>
        <w:pStyle w:val="CRATITRE1"/>
        <w:numPr>
          <w:ilvl w:val="0"/>
          <w:numId w:val="13"/>
        </w:numPr>
        <w:ind w:left="0" w:firstLine="0"/>
      </w:pPr>
      <w:r w:rsidRPr="002F62F0">
        <w:t>Qualité de la méthodologie de mise en œuvre et des délais d’études, d’approvisionnement et de réalisation</w:t>
      </w:r>
    </w:p>
    <w:p w14:paraId="56732094" w14:textId="77777777" w:rsidR="00044B40" w:rsidRPr="002F62F0" w:rsidRDefault="00044B40" w:rsidP="00044B40">
      <w:pPr>
        <w:pStyle w:val="DCECorpsdetexte"/>
        <w:rPr>
          <w:i/>
        </w:rPr>
      </w:pPr>
      <w:r w:rsidRPr="002F62F0">
        <w:rPr>
          <w:i/>
        </w:rPr>
        <w:t>(30 % de la note valeur technique)</w:t>
      </w:r>
    </w:p>
    <w:p w14:paraId="19B5C4E7" w14:textId="77777777" w:rsidR="00044B40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 xml:space="preserve"> P</w:t>
      </w:r>
      <w:r w:rsidRPr="00F84C26">
        <w:rPr>
          <w:szCs w:val="24"/>
        </w:rPr>
        <w:t xml:space="preserve">réciser les mesures </w:t>
      </w:r>
      <w:r>
        <w:rPr>
          <w:szCs w:val="24"/>
        </w:rPr>
        <w:t xml:space="preserve">particulières </w:t>
      </w:r>
      <w:r w:rsidRPr="00F84C26">
        <w:rPr>
          <w:szCs w:val="24"/>
        </w:rPr>
        <w:t>prises pour une intervention en site occupé</w:t>
      </w:r>
      <w:r w:rsidRPr="003F7044">
        <w:rPr>
          <w:szCs w:val="24"/>
        </w:rPr>
        <w:t>.</w:t>
      </w:r>
    </w:p>
    <w:p w14:paraId="6D4FA469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23634FD3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33FA18E9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1C9A7285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6C2823EB" w14:textId="77777777" w:rsidR="00044B40" w:rsidRPr="003F7044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5AF6D2C6" w14:textId="77777777" w:rsidR="00044B40" w:rsidRPr="00F84C26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>P</w:t>
      </w:r>
      <w:r w:rsidRPr="00F84C26">
        <w:rPr>
          <w:szCs w:val="24"/>
        </w:rPr>
        <w:t>résenter la méthodologie et l’organisation proposée pour respecter, voire optimiser</w:t>
      </w:r>
      <w:r>
        <w:rPr>
          <w:szCs w:val="24"/>
        </w:rPr>
        <w:t>,</w:t>
      </w:r>
      <w:r w:rsidRPr="00F84C26">
        <w:rPr>
          <w:szCs w:val="24"/>
        </w:rPr>
        <w:t xml:space="preserve"> le planning prévisionnel du chantier susmentionné.</w:t>
      </w:r>
    </w:p>
    <w:p w14:paraId="4A00DF0E" w14:textId="77777777" w:rsidR="00044B40" w:rsidRDefault="00044B40" w:rsidP="00526D3E">
      <w:pPr>
        <w:pStyle w:val="DCECorpsdetexte"/>
        <w:spacing w:after="0"/>
        <w:ind w:right="-28" w:firstLine="0"/>
        <w:rPr>
          <w:szCs w:val="24"/>
        </w:rPr>
      </w:pPr>
    </w:p>
    <w:p w14:paraId="1E79EFDC" w14:textId="77777777" w:rsidR="00044B40" w:rsidRDefault="00044B40" w:rsidP="00526D3E">
      <w:pPr>
        <w:pStyle w:val="DCECorpsdetexte"/>
        <w:spacing w:after="0"/>
        <w:ind w:right="-28" w:firstLine="0"/>
        <w:rPr>
          <w:szCs w:val="24"/>
        </w:rPr>
      </w:pPr>
    </w:p>
    <w:p w14:paraId="46F3813F" w14:textId="77777777" w:rsidR="00044B40" w:rsidRDefault="00044B40" w:rsidP="00526D3E">
      <w:pPr>
        <w:pStyle w:val="DCECorpsdetexte"/>
        <w:spacing w:after="0"/>
        <w:ind w:right="-28" w:firstLine="0"/>
        <w:rPr>
          <w:szCs w:val="24"/>
        </w:rPr>
      </w:pPr>
    </w:p>
    <w:p w14:paraId="06B21BD1" w14:textId="77777777" w:rsidR="00044B40" w:rsidRDefault="00044B40" w:rsidP="00526D3E">
      <w:pPr>
        <w:pStyle w:val="DCECorpsdetexte"/>
        <w:spacing w:after="0"/>
        <w:ind w:right="-28" w:firstLine="0"/>
        <w:rPr>
          <w:szCs w:val="24"/>
        </w:rPr>
      </w:pPr>
    </w:p>
    <w:p w14:paraId="79E1D0CD" w14:textId="77777777" w:rsidR="00044B40" w:rsidRPr="003F7044" w:rsidRDefault="00044B40" w:rsidP="00526D3E">
      <w:pPr>
        <w:pStyle w:val="DCECorpsdetexte"/>
        <w:spacing w:after="0"/>
        <w:ind w:right="-28" w:firstLine="0"/>
        <w:rPr>
          <w:szCs w:val="24"/>
        </w:rPr>
      </w:pPr>
    </w:p>
    <w:p w14:paraId="67144B4C" w14:textId="4839B2F6" w:rsidR="00044B40" w:rsidRPr="00F84C26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 w:rsidRPr="00F84C26">
        <w:rPr>
          <w:szCs w:val="24"/>
        </w:rPr>
        <w:t xml:space="preserve">Préciser les délais contraignants (préparation, études, commande et livraison, </w:t>
      </w:r>
      <w:r w:rsidRPr="00526D3E">
        <w:rPr>
          <w:i/>
          <w:szCs w:val="24"/>
        </w:rPr>
        <w:t>etc</w:t>
      </w:r>
      <w:r w:rsidR="00526D3E">
        <w:rPr>
          <w:i/>
          <w:szCs w:val="24"/>
        </w:rPr>
        <w:t>.</w:t>
      </w:r>
      <w:r w:rsidRPr="00F84C26">
        <w:rPr>
          <w:szCs w:val="24"/>
        </w:rPr>
        <w:t>) pour l’opération.</w:t>
      </w:r>
    </w:p>
    <w:p w14:paraId="10998225" w14:textId="77777777" w:rsidR="00044B40" w:rsidRDefault="00044B40" w:rsidP="00044B40">
      <w:pPr>
        <w:pStyle w:val="DCECorpsdetexte"/>
        <w:spacing w:after="0"/>
        <w:ind w:right="-28" w:firstLine="0"/>
        <w:jc w:val="left"/>
        <w:rPr>
          <w:szCs w:val="24"/>
        </w:rPr>
      </w:pPr>
    </w:p>
    <w:p w14:paraId="6C228F9E" w14:textId="77777777" w:rsidR="00044B40" w:rsidRDefault="00044B40" w:rsidP="00044B40">
      <w:pPr>
        <w:pStyle w:val="DCECorpsdetexte"/>
        <w:spacing w:after="0"/>
        <w:ind w:right="-28" w:firstLine="0"/>
        <w:jc w:val="left"/>
        <w:rPr>
          <w:szCs w:val="24"/>
        </w:rPr>
      </w:pPr>
    </w:p>
    <w:p w14:paraId="04EC99DC" w14:textId="77777777" w:rsidR="00044B40" w:rsidRDefault="00044B40" w:rsidP="00044B40">
      <w:pPr>
        <w:pStyle w:val="DCECorpsdetexte"/>
        <w:spacing w:after="0"/>
        <w:ind w:right="-28" w:firstLine="0"/>
        <w:jc w:val="left"/>
        <w:rPr>
          <w:szCs w:val="24"/>
        </w:rPr>
      </w:pPr>
    </w:p>
    <w:p w14:paraId="03D75156" w14:textId="77777777" w:rsidR="00044B40" w:rsidRDefault="00044B40" w:rsidP="00044B40">
      <w:pPr>
        <w:pStyle w:val="DCECorpsdetexte"/>
        <w:spacing w:after="0"/>
        <w:ind w:right="-28" w:firstLine="0"/>
        <w:jc w:val="left"/>
        <w:rPr>
          <w:szCs w:val="24"/>
        </w:rPr>
      </w:pPr>
    </w:p>
    <w:p w14:paraId="7657FD7F" w14:textId="77777777" w:rsidR="00044B40" w:rsidRPr="003F7044" w:rsidRDefault="00044B40" w:rsidP="00526D3E">
      <w:pPr>
        <w:pStyle w:val="DCECorpsdetexte"/>
        <w:spacing w:after="0"/>
        <w:ind w:right="-28" w:firstLine="0"/>
        <w:rPr>
          <w:szCs w:val="24"/>
        </w:rPr>
      </w:pPr>
    </w:p>
    <w:p w14:paraId="28A4E640" w14:textId="77777777" w:rsidR="00044B40" w:rsidRPr="003F7044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 xml:space="preserve"> Présenter la m</w:t>
      </w:r>
      <w:r w:rsidRPr="00F84C26">
        <w:rPr>
          <w:szCs w:val="24"/>
        </w:rPr>
        <w:t>éthodologie pour la manutention des équipements (CTA, gros matériels, mise en place des gaines, etc.)</w:t>
      </w:r>
    </w:p>
    <w:p w14:paraId="5921FB7E" w14:textId="77777777" w:rsidR="00044B40" w:rsidRDefault="00044B40" w:rsidP="00526D3E">
      <w:pPr>
        <w:pStyle w:val="DCECorpsdetexte"/>
      </w:pPr>
    </w:p>
    <w:p w14:paraId="07B9ED3D" w14:textId="77777777" w:rsidR="00044B40" w:rsidRDefault="00044B40" w:rsidP="00526D3E">
      <w:pPr>
        <w:pStyle w:val="DCECorpsdetexte"/>
      </w:pPr>
    </w:p>
    <w:p w14:paraId="02CEF62F" w14:textId="77777777" w:rsidR="00044B40" w:rsidRDefault="00044B40" w:rsidP="00044B40">
      <w:pPr>
        <w:pStyle w:val="DCECorpsdetexte"/>
      </w:pPr>
    </w:p>
    <w:p w14:paraId="58C72551" w14:textId="77777777" w:rsidR="00044B40" w:rsidRDefault="00044B40" w:rsidP="00044B40">
      <w:pPr>
        <w:pStyle w:val="DCECorpsdetexte"/>
      </w:pPr>
    </w:p>
    <w:p w14:paraId="6AEF6FC3" w14:textId="77777777" w:rsidR="00044B40" w:rsidRDefault="00044B40" w:rsidP="00044B40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49E91273" w14:textId="77777777" w:rsidR="00044B40" w:rsidRPr="002F62F0" w:rsidRDefault="00044B40" w:rsidP="00044B40">
      <w:pPr>
        <w:pStyle w:val="CRATITRE1"/>
        <w:numPr>
          <w:ilvl w:val="0"/>
          <w:numId w:val="13"/>
        </w:numPr>
        <w:ind w:left="0" w:firstLine="0"/>
      </w:pPr>
      <w:r w:rsidRPr="002F62F0">
        <w:lastRenderedPageBreak/>
        <w:t>Qualité des matériels et prise en compte des contraintes liées au développement durable</w:t>
      </w:r>
    </w:p>
    <w:p w14:paraId="0D75A35E" w14:textId="77777777" w:rsidR="00044B40" w:rsidRPr="002F62F0" w:rsidRDefault="00044B40" w:rsidP="00526D3E">
      <w:pPr>
        <w:pStyle w:val="DCECorpsdetexte"/>
        <w:rPr>
          <w:i/>
        </w:rPr>
      </w:pPr>
      <w:r w:rsidRPr="002F62F0">
        <w:rPr>
          <w:i/>
        </w:rPr>
        <w:t>(20 % de la note valeur technique)</w:t>
      </w:r>
    </w:p>
    <w:p w14:paraId="7508FB9A" w14:textId="77777777" w:rsidR="00044B40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>Indiquer les m</w:t>
      </w:r>
      <w:r w:rsidRPr="00F84C26">
        <w:rPr>
          <w:szCs w:val="24"/>
        </w:rPr>
        <w:t>arques et types exacts des matériaux, produits et équipement envisagés (sous forme de tableau)</w:t>
      </w:r>
      <w:r>
        <w:rPr>
          <w:szCs w:val="24"/>
        </w:rPr>
        <w:t>.</w:t>
      </w:r>
    </w:p>
    <w:p w14:paraId="74A93475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1A4E73E7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4EC12116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621F1D5C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5EB6407D" w14:textId="77777777" w:rsidR="00044B40" w:rsidRPr="00F84C26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10D4F519" w14:textId="77777777" w:rsidR="00044B40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 xml:space="preserve"> Joindre les d</w:t>
      </w:r>
      <w:r w:rsidRPr="00F84C26">
        <w:rPr>
          <w:szCs w:val="24"/>
        </w:rPr>
        <w:t>ocumentation</w:t>
      </w:r>
      <w:r>
        <w:rPr>
          <w:szCs w:val="24"/>
        </w:rPr>
        <w:t>s</w:t>
      </w:r>
      <w:r w:rsidRPr="00F84C26">
        <w:rPr>
          <w:szCs w:val="24"/>
        </w:rPr>
        <w:t xml:space="preserve"> « fournisseur » des matériaux, produits et équipements proposés</w:t>
      </w:r>
      <w:r>
        <w:rPr>
          <w:szCs w:val="24"/>
        </w:rPr>
        <w:t>.</w:t>
      </w:r>
    </w:p>
    <w:p w14:paraId="54CB72F5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1C0607A8" w14:textId="77777777" w:rsidR="00044B40" w:rsidRDefault="00044B40" w:rsidP="00044B40">
      <w:pPr>
        <w:pStyle w:val="DCECorpsdetexte"/>
        <w:spacing w:after="0"/>
        <w:ind w:left="1287" w:right="-28" w:firstLine="0"/>
        <w:jc w:val="left"/>
        <w:rPr>
          <w:szCs w:val="24"/>
        </w:rPr>
      </w:pPr>
    </w:p>
    <w:p w14:paraId="2E608C07" w14:textId="77777777" w:rsidR="00044B40" w:rsidRDefault="00044B40" w:rsidP="00044B40">
      <w:pPr>
        <w:pStyle w:val="DCECorpsdetexte"/>
        <w:spacing w:after="0"/>
        <w:ind w:left="1287" w:right="-28" w:firstLine="0"/>
        <w:jc w:val="left"/>
        <w:rPr>
          <w:szCs w:val="24"/>
        </w:rPr>
      </w:pPr>
    </w:p>
    <w:p w14:paraId="48E8B3C5" w14:textId="77777777" w:rsidR="00044B40" w:rsidRDefault="00044B40" w:rsidP="00044B40">
      <w:pPr>
        <w:pStyle w:val="DCECorpsdetexte"/>
        <w:spacing w:after="0"/>
        <w:ind w:left="1287" w:right="-28" w:firstLine="0"/>
        <w:jc w:val="left"/>
        <w:rPr>
          <w:szCs w:val="24"/>
        </w:rPr>
      </w:pPr>
    </w:p>
    <w:p w14:paraId="2245747E" w14:textId="77777777" w:rsidR="00044B40" w:rsidRPr="00F84C26" w:rsidRDefault="00044B40" w:rsidP="00044B40">
      <w:pPr>
        <w:pStyle w:val="DCECorpsdetexte"/>
        <w:spacing w:after="0"/>
        <w:ind w:left="1287" w:right="-28" w:firstLine="0"/>
        <w:jc w:val="left"/>
        <w:rPr>
          <w:szCs w:val="24"/>
        </w:rPr>
      </w:pPr>
    </w:p>
    <w:p w14:paraId="5D92DD23" w14:textId="77777777" w:rsidR="00044B40" w:rsidRPr="002F62F0" w:rsidRDefault="00044B40" w:rsidP="00044B40">
      <w:pPr>
        <w:pStyle w:val="CRATITRE1"/>
        <w:numPr>
          <w:ilvl w:val="0"/>
          <w:numId w:val="13"/>
        </w:numPr>
        <w:ind w:left="0" w:firstLine="0"/>
      </w:pPr>
      <w:r w:rsidRPr="002F62F0">
        <w:t>Qualité de la méthodologie de mise en service des installations et du programme de formation</w:t>
      </w:r>
    </w:p>
    <w:p w14:paraId="663A7FF9" w14:textId="77777777" w:rsidR="00044B40" w:rsidRPr="002F62F0" w:rsidRDefault="00044B40" w:rsidP="00044B40">
      <w:pPr>
        <w:pStyle w:val="DCECorpsdetexte"/>
        <w:numPr>
          <w:ilvl w:val="0"/>
          <w:numId w:val="15"/>
        </w:numPr>
        <w:rPr>
          <w:i/>
        </w:rPr>
      </w:pPr>
      <w:r>
        <w:rPr>
          <w:i/>
        </w:rPr>
        <w:t>%</w:t>
      </w:r>
      <w:r w:rsidRPr="002F62F0">
        <w:rPr>
          <w:i/>
        </w:rPr>
        <w:t xml:space="preserve"> de la note valeur technique)</w:t>
      </w:r>
    </w:p>
    <w:p w14:paraId="6D4C61C0" w14:textId="77777777" w:rsidR="00044B40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>P</w:t>
      </w:r>
      <w:r w:rsidRPr="00F84C26">
        <w:rPr>
          <w:szCs w:val="24"/>
        </w:rPr>
        <w:t>résenter la méthodologie et l’organisation proposée pour respecter, voire optimiser le phasage de cette phase</w:t>
      </w:r>
      <w:r>
        <w:rPr>
          <w:szCs w:val="24"/>
        </w:rPr>
        <w:t xml:space="preserve">. </w:t>
      </w:r>
    </w:p>
    <w:p w14:paraId="264EEAFA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3C9945C6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5F16854F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7E05135E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23C4FE07" w14:textId="77777777" w:rsidR="00044B40" w:rsidRPr="00F84C26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57521634" w14:textId="77777777" w:rsidR="00044B40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 xml:space="preserve"> D</w:t>
      </w:r>
      <w:r w:rsidRPr="00F84C26">
        <w:rPr>
          <w:szCs w:val="24"/>
        </w:rPr>
        <w:t xml:space="preserve">écrire les procédures de mise en service </w:t>
      </w:r>
      <w:r>
        <w:rPr>
          <w:szCs w:val="24"/>
        </w:rPr>
        <w:t>des</w:t>
      </w:r>
      <w:r w:rsidRPr="00F84C26">
        <w:rPr>
          <w:szCs w:val="24"/>
        </w:rPr>
        <w:t xml:space="preserve"> installations</w:t>
      </w:r>
      <w:r>
        <w:rPr>
          <w:szCs w:val="24"/>
        </w:rPr>
        <w:t>.</w:t>
      </w:r>
    </w:p>
    <w:p w14:paraId="032AA38F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15D15030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19FDED80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3D8D0A7D" w14:textId="77777777" w:rsidR="00044B40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66D81FB8" w14:textId="77777777" w:rsidR="00044B40" w:rsidRPr="00F84C26" w:rsidRDefault="00044B40" w:rsidP="00526D3E">
      <w:pPr>
        <w:pStyle w:val="DCECorpsdetexte"/>
        <w:spacing w:after="0"/>
        <w:ind w:left="1287" w:right="-28" w:firstLine="0"/>
        <w:rPr>
          <w:szCs w:val="24"/>
        </w:rPr>
      </w:pPr>
    </w:p>
    <w:p w14:paraId="0C45CC89" w14:textId="76360025" w:rsidR="00044B40" w:rsidRPr="00F84C26" w:rsidRDefault="00044B40" w:rsidP="00526D3E">
      <w:pPr>
        <w:pStyle w:val="DCECorpsdetexte"/>
        <w:numPr>
          <w:ilvl w:val="1"/>
          <w:numId w:val="13"/>
        </w:numPr>
        <w:spacing w:after="0"/>
        <w:ind w:left="1287" w:right="-28"/>
        <w:rPr>
          <w:szCs w:val="24"/>
        </w:rPr>
      </w:pPr>
      <w:r>
        <w:rPr>
          <w:szCs w:val="24"/>
        </w:rPr>
        <w:t xml:space="preserve"> Présenter</w:t>
      </w:r>
      <w:r w:rsidRPr="00F84C26">
        <w:rPr>
          <w:szCs w:val="24"/>
        </w:rPr>
        <w:t xml:space="preserve"> les programmes et sessions de formation</w:t>
      </w:r>
      <w:r>
        <w:rPr>
          <w:szCs w:val="24"/>
        </w:rPr>
        <w:t xml:space="preserve"> proposés</w:t>
      </w:r>
      <w:r w:rsidR="00526D3E">
        <w:rPr>
          <w:szCs w:val="24"/>
        </w:rPr>
        <w:t xml:space="preserve"> pour les installations.</w:t>
      </w:r>
    </w:p>
    <w:p w14:paraId="4B5AED76" w14:textId="77777777" w:rsidR="00657300" w:rsidRPr="002F62F0" w:rsidRDefault="00657300" w:rsidP="00526D3E">
      <w:pPr>
        <w:pStyle w:val="DCECorpsdetexte"/>
        <w:spacing w:before="480"/>
        <w:ind w:firstLine="0"/>
      </w:pPr>
    </w:p>
    <w:sectPr w:rsidR="00657300" w:rsidRPr="002F6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4C843" w14:textId="77777777" w:rsidR="00F73691" w:rsidRDefault="00F73691" w:rsidP="007209D7">
      <w:r>
        <w:separator/>
      </w:r>
    </w:p>
  </w:endnote>
  <w:endnote w:type="continuationSeparator" w:id="0">
    <w:p w14:paraId="25133F72" w14:textId="77777777" w:rsidR="00F73691" w:rsidRDefault="00F73691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EF553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065628E7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EC00D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6B18A" w14:textId="77777777" w:rsidR="00F73691" w:rsidRDefault="00F73691" w:rsidP="007209D7">
      <w:r>
        <w:separator/>
      </w:r>
    </w:p>
  </w:footnote>
  <w:footnote w:type="continuationSeparator" w:id="0">
    <w:p w14:paraId="7BFF3BCC" w14:textId="77777777" w:rsidR="00F73691" w:rsidRDefault="00F73691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13528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41613552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85CFA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62D3CA85" w14:textId="2996BF2C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7C0941">
      <w:rPr>
        <w:rStyle w:val="Numrodepage"/>
        <w:sz w:val="18"/>
        <w:szCs w:val="18"/>
      </w:rPr>
      <w:t>8</w:t>
    </w:r>
    <w:r>
      <w:rPr>
        <w:rStyle w:val="Numrodepage"/>
        <w:sz w:val="18"/>
        <w:szCs w:val="18"/>
      </w:rPr>
      <w:t xml:space="preserve"> « </w:t>
    </w:r>
    <w:r w:rsidR="00887BB6" w:rsidRPr="00044B40">
      <w:rPr>
        <w:rStyle w:val="Numrodepage"/>
        <w:sz w:val="18"/>
        <w:szCs w:val="18"/>
      </w:rPr>
      <w:t>Chauffage / Ventilation /  Climatisation / Désenfumage / Plomberie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65ED4F4E" w14:textId="77777777" w:rsidR="00526D3E" w:rsidRDefault="00526D3E" w:rsidP="0055730B">
    <w:pPr>
      <w:pStyle w:val="En-tte"/>
      <w:rPr>
        <w:rStyle w:val="Numrodepage"/>
        <w:sz w:val="18"/>
        <w:szCs w:val="18"/>
      </w:rPr>
    </w:pPr>
  </w:p>
  <w:p w14:paraId="720D3923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13623F">
      <w:rPr>
        <w:rStyle w:val="Numrodepage"/>
        <w:noProof/>
        <w:sz w:val="18"/>
        <w:szCs w:val="18"/>
      </w:rPr>
      <w:t>5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13623F">
      <w:rPr>
        <w:rStyle w:val="Numrodepage"/>
        <w:noProof/>
        <w:sz w:val="18"/>
        <w:szCs w:val="18"/>
      </w:rPr>
      <w:t>5</w:t>
    </w:r>
    <w:r w:rsidR="00BE1C37" w:rsidRPr="00204288">
      <w:rPr>
        <w:rStyle w:val="Numrodepage"/>
        <w:sz w:val="18"/>
        <w:szCs w:val="18"/>
      </w:rPr>
      <w:fldChar w:fldCharType="end"/>
    </w:r>
  </w:p>
  <w:p w14:paraId="1D767EDB" w14:textId="77777777" w:rsidR="00526D3E" w:rsidRDefault="00526D3E" w:rsidP="0055730B">
    <w:pPr>
      <w:pStyle w:val="En-tte"/>
      <w:rPr>
        <w:rStyle w:val="Numrodepage"/>
        <w:sz w:val="18"/>
        <w:szCs w:val="18"/>
      </w:rPr>
    </w:pPr>
  </w:p>
  <w:p w14:paraId="5063BDD5" w14:textId="77777777" w:rsidR="00526D3E" w:rsidRDefault="00526D3E" w:rsidP="00526D3E">
    <w:pPr>
      <w:pStyle w:val="En-tte"/>
      <w:jc w:val="center"/>
    </w:pPr>
    <w:r>
      <w:rPr>
        <w:rStyle w:val="Numrodepage"/>
        <w:sz w:val="18"/>
        <w:szCs w:val="18"/>
      </w:rPr>
      <w:t>Cahier des réponses attendues</w:t>
    </w:r>
  </w:p>
  <w:p w14:paraId="0055F858" w14:textId="7C4274ED" w:rsidR="0055730B" w:rsidRDefault="0055730B" w:rsidP="0055730B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04272"/>
    <w:multiLevelType w:val="hybridMultilevel"/>
    <w:tmpl w:val="7338930A"/>
    <w:lvl w:ilvl="0" w:tplc="DD64BF88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539703BC"/>
    <w:multiLevelType w:val="hybridMultilevel"/>
    <w:tmpl w:val="4796CE44"/>
    <w:lvl w:ilvl="0" w:tplc="DF8A6348">
      <w:start w:val="20"/>
      <w:numFmt w:val="decimal"/>
      <w:lvlText w:val="(%1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9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6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04841"/>
    <w:rsid w:val="00044B40"/>
    <w:rsid w:val="0013623F"/>
    <w:rsid w:val="001A05A3"/>
    <w:rsid w:val="001B31C3"/>
    <w:rsid w:val="001B650F"/>
    <w:rsid w:val="0020220A"/>
    <w:rsid w:val="00210352"/>
    <w:rsid w:val="002211AE"/>
    <w:rsid w:val="00295944"/>
    <w:rsid w:val="002F62F0"/>
    <w:rsid w:val="003134DF"/>
    <w:rsid w:val="003B5422"/>
    <w:rsid w:val="00493995"/>
    <w:rsid w:val="00526D3E"/>
    <w:rsid w:val="00553953"/>
    <w:rsid w:val="0055730B"/>
    <w:rsid w:val="00557C8A"/>
    <w:rsid w:val="005A6E04"/>
    <w:rsid w:val="005C1E1F"/>
    <w:rsid w:val="00627B20"/>
    <w:rsid w:val="00657300"/>
    <w:rsid w:val="006B5ABE"/>
    <w:rsid w:val="006D6B6C"/>
    <w:rsid w:val="006F7111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87BB6"/>
    <w:rsid w:val="008A333E"/>
    <w:rsid w:val="008E02D2"/>
    <w:rsid w:val="0091522C"/>
    <w:rsid w:val="0098755D"/>
    <w:rsid w:val="009B3BEA"/>
    <w:rsid w:val="009C6FC2"/>
    <w:rsid w:val="00A53608"/>
    <w:rsid w:val="00AE33C5"/>
    <w:rsid w:val="00B97214"/>
    <w:rsid w:val="00BE1C37"/>
    <w:rsid w:val="00BF50E0"/>
    <w:rsid w:val="00C443D6"/>
    <w:rsid w:val="00C50616"/>
    <w:rsid w:val="00C912B0"/>
    <w:rsid w:val="00CE1EB9"/>
    <w:rsid w:val="00CF1A41"/>
    <w:rsid w:val="00D20C99"/>
    <w:rsid w:val="00D54D2B"/>
    <w:rsid w:val="00DE4D39"/>
    <w:rsid w:val="00E00343"/>
    <w:rsid w:val="00E33137"/>
    <w:rsid w:val="00E4030A"/>
    <w:rsid w:val="00E5185D"/>
    <w:rsid w:val="00F46BF3"/>
    <w:rsid w:val="00F73691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9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1A05A3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87B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1A05A3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87B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5</cp:revision>
  <dcterms:created xsi:type="dcterms:W3CDTF">2021-11-15T12:43:00Z</dcterms:created>
  <dcterms:modified xsi:type="dcterms:W3CDTF">2021-11-16T09:43:00Z</dcterms:modified>
</cp:coreProperties>
</file>