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C0723D" w:rsidRPr="00430035" w14:paraId="4430F73A" w14:textId="77777777" w:rsidTr="00245986">
        <w:tc>
          <w:tcPr>
            <w:tcW w:w="1681" w:type="dxa"/>
            <w:vAlign w:val="center"/>
          </w:tcPr>
          <w:p w14:paraId="274FA939" w14:textId="77777777" w:rsidR="007209D7" w:rsidRPr="00C0723D" w:rsidRDefault="007209D7" w:rsidP="00245986">
            <w:r w:rsidRPr="00C0723D">
              <w:rPr>
                <w:noProof/>
              </w:rPr>
              <w:drawing>
                <wp:inline distT="0" distB="0" distL="0" distR="0" wp14:anchorId="7612FDCD" wp14:editId="519F9084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361BC9B2" w14:textId="77777777" w:rsidR="00AE33C5" w:rsidRPr="00C0723D" w:rsidRDefault="00AE33C5" w:rsidP="00AE33C5">
            <w:pPr>
              <w:jc w:val="center"/>
              <w:rPr>
                <w:sz w:val="36"/>
              </w:rPr>
            </w:pPr>
            <w:r w:rsidRPr="00C0723D">
              <w:rPr>
                <w:sz w:val="36"/>
              </w:rPr>
              <w:t>DIRECTION DE L’ARCHITECTURE,</w:t>
            </w:r>
          </w:p>
          <w:p w14:paraId="63159145" w14:textId="77777777" w:rsidR="00AE33C5" w:rsidRPr="00C0723D" w:rsidRDefault="00AE33C5" w:rsidP="00AE33C5">
            <w:pPr>
              <w:jc w:val="center"/>
              <w:rPr>
                <w:sz w:val="36"/>
              </w:rPr>
            </w:pPr>
            <w:r w:rsidRPr="00C0723D">
              <w:rPr>
                <w:sz w:val="36"/>
              </w:rPr>
              <w:t>DU PATRIMOINE ET DES JARDINS</w:t>
            </w:r>
          </w:p>
          <w:p w14:paraId="4D72FB94" w14:textId="77777777" w:rsidR="007209D7" w:rsidRPr="00C0723D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4F2A2BBD" w14:textId="77777777" w:rsidR="007209D7" w:rsidRPr="00C0723D" w:rsidRDefault="00AE33C5" w:rsidP="00245986">
            <w:pPr>
              <w:jc w:val="center"/>
              <w:rPr>
                <w:rFonts w:ascii="Arial" w:hAnsi="Arial"/>
              </w:rPr>
            </w:pPr>
            <w:r w:rsidRPr="00C0723D">
              <w:rPr>
                <w:rFonts w:ascii="Arial" w:hAnsi="Arial"/>
              </w:rPr>
              <w:t>15</w:t>
            </w:r>
            <w:r w:rsidR="007209D7" w:rsidRPr="00C0723D">
              <w:rPr>
                <w:rFonts w:ascii="Arial" w:hAnsi="Arial"/>
              </w:rPr>
              <w:t>, RUE DE VAUGIRARD – 75006 PARIS</w:t>
            </w:r>
          </w:p>
          <w:p w14:paraId="1FDCDCBC" w14:textId="77777777" w:rsidR="007209D7" w:rsidRPr="00C0723D" w:rsidRDefault="007209D7" w:rsidP="00245986">
            <w:pPr>
              <w:jc w:val="center"/>
              <w:rPr>
                <w:rFonts w:ascii="Arial" w:hAnsi="Arial"/>
              </w:rPr>
            </w:pPr>
          </w:p>
          <w:p w14:paraId="770CE16D" w14:textId="46194810" w:rsidR="007209D7" w:rsidRPr="00477123" w:rsidRDefault="007209D7" w:rsidP="00AE33C5">
            <w:pPr>
              <w:jc w:val="center"/>
              <w:rPr>
                <w:b/>
                <w:sz w:val="32"/>
              </w:rPr>
            </w:pPr>
            <w:r w:rsidRPr="00477123">
              <w:rPr>
                <w:rFonts w:ascii="Arial" w:hAnsi="Arial"/>
                <w:sz w:val="18"/>
              </w:rPr>
              <w:t>TELEPHONE : 01 42 34 22 10</w:t>
            </w:r>
            <w:proofErr w:type="gramStart"/>
            <w:r w:rsidRPr="00477123">
              <w:rPr>
                <w:rFonts w:ascii="Arial" w:hAnsi="Arial"/>
                <w:sz w:val="18"/>
              </w:rPr>
              <w:tab/>
            </w:r>
            <w:r w:rsidRPr="00477123">
              <w:rPr>
                <w:rFonts w:ascii="Arial" w:hAnsi="Arial"/>
                <w:sz w:val="18"/>
              </w:rPr>
              <w:tab/>
            </w:r>
            <w:hyperlink r:id="rId9" w:history="1">
              <w:r w:rsidR="00E21C23" w:rsidRPr="00477123">
                <w:rPr>
                  <w:rStyle w:val="Lienhypertexte"/>
                  <w:sz w:val="20"/>
                </w:rPr>
                <w:t>marches</w:t>
              </w:r>
              <w:proofErr w:type="gramEnd"/>
              <w:r w:rsidR="00E21C23" w:rsidRPr="00477123">
                <w:rPr>
                  <w:rStyle w:val="Lienhypertexte"/>
                  <w:sz w:val="20"/>
                </w:rPr>
                <w:t>-apj@senat.fr</w:t>
              </w:r>
            </w:hyperlink>
            <w:r w:rsidR="00E21C23" w:rsidRPr="00477123">
              <w:rPr>
                <w:sz w:val="20"/>
              </w:rPr>
              <w:t xml:space="preserve"> </w:t>
            </w:r>
          </w:p>
        </w:tc>
      </w:tr>
    </w:tbl>
    <w:p w14:paraId="258943D0" w14:textId="77777777" w:rsidR="00AE33C5" w:rsidRPr="00C0723D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C0723D">
        <w:rPr>
          <w:b/>
          <w:caps/>
          <w:sz w:val="40"/>
          <w:szCs w:val="40"/>
        </w:rPr>
        <w:t>PALAIS DU Luxembourg</w:t>
      </w:r>
    </w:p>
    <w:p w14:paraId="1DFB50F1" w14:textId="77777777" w:rsidR="00AE33C5" w:rsidRPr="00C0723D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4D5CE0E0" w14:textId="77777777" w:rsidR="005C1E1F" w:rsidRPr="00C0723D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0723D">
        <w:rPr>
          <w:b/>
          <w:caps/>
          <w:sz w:val="40"/>
          <w:szCs w:val="40"/>
        </w:rPr>
        <w:t>RÉ</w:t>
      </w:r>
      <w:r w:rsidR="005C1E1F" w:rsidRPr="00C0723D">
        <w:rPr>
          <w:b/>
          <w:caps/>
          <w:sz w:val="40"/>
          <w:szCs w:val="40"/>
        </w:rPr>
        <w:t xml:space="preserve">novation de la salle clemenceau </w:t>
      </w:r>
    </w:p>
    <w:p w14:paraId="7F2BDB78" w14:textId="77777777" w:rsidR="00AE33C5" w:rsidRPr="00C0723D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0723D">
        <w:rPr>
          <w:b/>
          <w:caps/>
          <w:sz w:val="40"/>
          <w:szCs w:val="40"/>
        </w:rPr>
        <w:t>et de son foyer</w:t>
      </w:r>
      <w:r w:rsidR="009C6FC2" w:rsidRPr="00C0723D">
        <w:rPr>
          <w:b/>
          <w:caps/>
          <w:sz w:val="40"/>
          <w:szCs w:val="40"/>
        </w:rPr>
        <w:t xml:space="preserve"> </w:t>
      </w:r>
    </w:p>
    <w:p w14:paraId="508F9297" w14:textId="77777777" w:rsidR="00AE33C5" w:rsidRPr="00C0723D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C0723D">
        <w:rPr>
          <w:sz w:val="40"/>
          <w:szCs w:val="40"/>
        </w:rPr>
        <w:tab/>
      </w:r>
    </w:p>
    <w:p w14:paraId="2EF77868" w14:textId="77777777" w:rsidR="005C1E1F" w:rsidRPr="00C0723D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C0723D">
        <w:rPr>
          <w:b/>
          <w:caps/>
          <w:sz w:val="40"/>
          <w:szCs w:val="40"/>
        </w:rPr>
        <w:t xml:space="preserve">LOT n° </w:t>
      </w:r>
      <w:r w:rsidR="006B5ABE" w:rsidRPr="00C0723D">
        <w:rPr>
          <w:b/>
          <w:caps/>
          <w:sz w:val="40"/>
          <w:szCs w:val="40"/>
        </w:rPr>
        <w:t>2</w:t>
      </w:r>
      <w:r w:rsidRPr="00C0723D">
        <w:rPr>
          <w:b/>
          <w:caps/>
          <w:sz w:val="40"/>
          <w:szCs w:val="40"/>
        </w:rPr>
        <w:t xml:space="preserve"> – </w:t>
      </w:r>
    </w:p>
    <w:p w14:paraId="66D3078B" w14:textId="4BE8EFF1" w:rsidR="007209D7" w:rsidRPr="00C0723D" w:rsidRDefault="006B5ABE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i/>
          <w:caps/>
          <w:sz w:val="36"/>
          <w:szCs w:val="36"/>
        </w:rPr>
      </w:pPr>
      <w:r w:rsidRPr="00C0723D">
        <w:rPr>
          <w:i/>
          <w:sz w:val="36"/>
          <w:szCs w:val="36"/>
        </w:rPr>
        <w:t xml:space="preserve">Plâtrerie </w:t>
      </w:r>
      <w:r w:rsidR="0015218C">
        <w:rPr>
          <w:i/>
          <w:sz w:val="36"/>
          <w:szCs w:val="36"/>
        </w:rPr>
        <w:t>/</w:t>
      </w:r>
      <w:r w:rsidRPr="00C0723D">
        <w:rPr>
          <w:i/>
          <w:sz w:val="36"/>
          <w:szCs w:val="36"/>
        </w:rPr>
        <w:t xml:space="preserve"> </w:t>
      </w:r>
      <w:r w:rsidR="0015218C">
        <w:rPr>
          <w:i/>
          <w:sz w:val="36"/>
          <w:szCs w:val="36"/>
        </w:rPr>
        <w:t>C</w:t>
      </w:r>
      <w:r w:rsidRPr="00C0723D">
        <w:rPr>
          <w:i/>
          <w:sz w:val="36"/>
          <w:szCs w:val="36"/>
        </w:rPr>
        <w:t xml:space="preserve">loisonnement </w:t>
      </w:r>
      <w:r w:rsidR="0015218C">
        <w:rPr>
          <w:i/>
          <w:sz w:val="36"/>
          <w:szCs w:val="36"/>
        </w:rPr>
        <w:t>/</w:t>
      </w:r>
      <w:r w:rsidRPr="00C0723D">
        <w:rPr>
          <w:i/>
          <w:sz w:val="36"/>
          <w:szCs w:val="36"/>
        </w:rPr>
        <w:t xml:space="preserve"> </w:t>
      </w:r>
      <w:r w:rsidR="00E21C23">
        <w:rPr>
          <w:i/>
          <w:sz w:val="36"/>
          <w:szCs w:val="36"/>
        </w:rPr>
        <w:t>F</w:t>
      </w:r>
      <w:r w:rsidRPr="00C0723D">
        <w:rPr>
          <w:i/>
          <w:sz w:val="36"/>
          <w:szCs w:val="36"/>
        </w:rPr>
        <w:t>aux</w:t>
      </w:r>
      <w:r w:rsidR="00477123">
        <w:rPr>
          <w:i/>
          <w:sz w:val="36"/>
          <w:szCs w:val="36"/>
        </w:rPr>
        <w:t xml:space="preserve"> </w:t>
      </w:r>
      <w:r w:rsidRPr="00C0723D">
        <w:rPr>
          <w:i/>
          <w:sz w:val="36"/>
          <w:szCs w:val="36"/>
        </w:rPr>
        <w:t>plafonds</w:t>
      </w:r>
    </w:p>
    <w:p w14:paraId="48D55090" w14:textId="77777777" w:rsidR="007209D7" w:rsidRPr="00C0723D" w:rsidRDefault="007209D7" w:rsidP="007209D7">
      <w:pPr>
        <w:jc w:val="center"/>
        <w:rPr>
          <w:rFonts w:ascii="Arial" w:hAnsi="Arial" w:cs="Arial"/>
        </w:rPr>
      </w:pPr>
    </w:p>
    <w:p w14:paraId="3A8081D3" w14:textId="77777777" w:rsidR="007209D7" w:rsidRPr="00C0723D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C0723D">
        <w:rPr>
          <w:b/>
          <w:sz w:val="44"/>
          <w:szCs w:val="44"/>
        </w:rPr>
        <w:t>DCE</w:t>
      </w:r>
    </w:p>
    <w:p w14:paraId="6F014980" w14:textId="77777777" w:rsidR="007209D7" w:rsidRPr="00C0723D" w:rsidRDefault="007209D7" w:rsidP="007209D7">
      <w:pPr>
        <w:jc w:val="center"/>
        <w:rPr>
          <w:rFonts w:ascii="Arial" w:hAnsi="Arial" w:cs="Arial"/>
        </w:rPr>
      </w:pPr>
    </w:p>
    <w:p w14:paraId="1F6DA924" w14:textId="77777777" w:rsidR="007209D7" w:rsidRPr="00C0723D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C0723D">
        <w:t>ACTE D’ENGAGEMENT</w:t>
      </w:r>
    </w:p>
    <w:p w14:paraId="4CFE8472" w14:textId="77777777" w:rsidR="007209D7" w:rsidRPr="00C0723D" w:rsidRDefault="007209D7" w:rsidP="007209D7">
      <w:pPr>
        <w:jc w:val="center"/>
        <w:rPr>
          <w:rFonts w:ascii="Arial" w:hAnsi="Arial" w:cs="Arial"/>
        </w:rPr>
      </w:pPr>
    </w:p>
    <w:p w14:paraId="5B2BF65C" w14:textId="77777777" w:rsidR="007209D7" w:rsidRPr="00C0723D" w:rsidRDefault="007209D7" w:rsidP="007209D7">
      <w:pPr>
        <w:jc w:val="center"/>
        <w:rPr>
          <w:rFonts w:ascii="Arial" w:hAnsi="Arial" w:cs="Arial"/>
        </w:rPr>
      </w:pPr>
    </w:p>
    <w:p w14:paraId="4097054F" w14:textId="77777777" w:rsidR="007209D7" w:rsidRPr="00C0723D" w:rsidRDefault="007209D7" w:rsidP="007209D7">
      <w:pPr>
        <w:jc w:val="center"/>
        <w:rPr>
          <w:rFonts w:ascii="Arial" w:hAnsi="Arial" w:cs="Arial"/>
        </w:rPr>
      </w:pPr>
    </w:p>
    <w:p w14:paraId="7CB37206" w14:textId="77777777" w:rsidR="007209D7" w:rsidRPr="00C0723D" w:rsidRDefault="007209D7" w:rsidP="00AE33C5">
      <w:pPr>
        <w:rPr>
          <w:rFonts w:ascii="Arial" w:hAnsi="Arial" w:cs="Arial"/>
        </w:rPr>
      </w:pPr>
    </w:p>
    <w:p w14:paraId="0B2A5794" w14:textId="77777777" w:rsidR="007209D7" w:rsidRPr="00C0723D" w:rsidRDefault="007209D7" w:rsidP="007209D7">
      <w:pPr>
        <w:jc w:val="center"/>
        <w:rPr>
          <w:rFonts w:ascii="Arial" w:hAnsi="Arial" w:cs="Arial"/>
        </w:rPr>
      </w:pPr>
    </w:p>
    <w:p w14:paraId="726E84EE" w14:textId="77777777" w:rsidR="007209D7" w:rsidRPr="00C0723D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C0723D">
        <w:rPr>
          <w:rFonts w:ascii="Arial (W1)" w:hAnsi="Arial (W1)" w:cs="Arial"/>
          <w:caps/>
          <w:sz w:val="40"/>
          <w:szCs w:val="40"/>
        </w:rPr>
        <w:t>Novembre</w:t>
      </w:r>
      <w:r w:rsidR="007209D7" w:rsidRPr="00C0723D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C0723D">
        <w:rPr>
          <w:rFonts w:ascii="Arial (W1)" w:hAnsi="Arial (W1)" w:cs="Arial"/>
          <w:caps/>
          <w:sz w:val="40"/>
          <w:szCs w:val="40"/>
        </w:rPr>
        <w:t>2021</w:t>
      </w:r>
    </w:p>
    <w:p w14:paraId="14EE9932" w14:textId="77777777" w:rsidR="007209D7" w:rsidRPr="00C0723D" w:rsidRDefault="007209D7" w:rsidP="007209D7">
      <w:pPr>
        <w:pStyle w:val="DCECorpsdetexte"/>
        <w:jc w:val="right"/>
        <w:rPr>
          <w:i/>
        </w:rPr>
        <w:sectPr w:rsidR="007209D7" w:rsidRPr="00C0723D" w:rsidSect="002103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2077DB06" w14:textId="77777777" w:rsidR="007209D7" w:rsidRPr="00C0723D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C0723D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C0723D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C0723D" w:rsidRPr="00C0723D" w14:paraId="75F573F4" w14:textId="77777777" w:rsidTr="00245986">
        <w:tc>
          <w:tcPr>
            <w:tcW w:w="4383" w:type="dxa"/>
          </w:tcPr>
          <w:p w14:paraId="311A3013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0723D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54B319E6" w14:textId="77777777" w:rsidR="007209D7" w:rsidRPr="00C0723D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C0723D">
              <w:t>Sénat</w:t>
            </w:r>
            <w:r w:rsidRPr="00C0723D">
              <w:br/>
            </w:r>
            <w:r w:rsidR="00E4030A" w:rsidRPr="00C0723D">
              <w:t>Direction de l’Architecture, du Patrimoine et des Jardins</w:t>
            </w:r>
            <w:r w:rsidR="00E4030A" w:rsidRPr="00C0723D">
              <w:br/>
              <w:t>15, rue de Vaugirard</w:t>
            </w:r>
            <w:r w:rsidR="00E4030A" w:rsidRPr="00C0723D">
              <w:br/>
              <w:t>75006 Paris</w:t>
            </w:r>
          </w:p>
        </w:tc>
      </w:tr>
      <w:tr w:rsidR="00C0723D" w:rsidRPr="00C0723D" w14:paraId="763E6175" w14:textId="77777777" w:rsidTr="00245986">
        <w:tc>
          <w:tcPr>
            <w:tcW w:w="8975" w:type="dxa"/>
            <w:gridSpan w:val="2"/>
          </w:tcPr>
          <w:p w14:paraId="646E4AF4" w14:textId="71DD7D30" w:rsidR="007209D7" w:rsidRPr="00C0723D" w:rsidRDefault="002211AE" w:rsidP="00454888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C0723D">
              <w:rPr>
                <w:b/>
              </w:rPr>
              <w:t xml:space="preserve">Marché passé </w:t>
            </w:r>
            <w:r w:rsidR="005E43A6">
              <w:rPr>
                <w:b/>
              </w:rPr>
              <w:t xml:space="preserve">selon une procédure formalisée </w:t>
            </w:r>
            <w:r w:rsidR="00E21C23">
              <w:rPr>
                <w:b/>
              </w:rPr>
              <w:t>en application des articles L. </w:t>
            </w:r>
            <w:r w:rsidRPr="00C0723D">
              <w:rPr>
                <w:b/>
              </w:rPr>
              <w:t>2124-2, R.</w:t>
            </w:r>
            <w:r w:rsidR="005E43A6">
              <w:rPr>
                <w:b/>
              </w:rPr>
              <w:t> </w:t>
            </w:r>
            <w:r w:rsidRPr="00C0723D">
              <w:rPr>
                <w:b/>
              </w:rPr>
              <w:t xml:space="preserve">2124-2 </w:t>
            </w:r>
            <w:r w:rsidRPr="00454888">
              <w:rPr>
                <w:b/>
                <w:bCs/>
              </w:rPr>
              <w:t>(1°)</w:t>
            </w:r>
            <w:r w:rsidRPr="00C0723D">
              <w:rPr>
                <w:b/>
              </w:rPr>
              <w:t xml:space="preserve"> et </w:t>
            </w:r>
            <w:r w:rsidR="0015218C" w:rsidRPr="0015218C">
              <w:rPr>
                <w:b/>
              </w:rPr>
              <w:t>R. 2161-2 à R.</w:t>
            </w:r>
            <w:r w:rsidR="0015218C">
              <w:rPr>
                <w:b/>
              </w:rPr>
              <w:t> </w:t>
            </w:r>
            <w:r w:rsidR="0015218C" w:rsidRPr="0015218C">
              <w:rPr>
                <w:b/>
              </w:rPr>
              <w:t xml:space="preserve">2161-5 </w:t>
            </w:r>
            <w:r w:rsidRPr="00C0723D">
              <w:rPr>
                <w:b/>
              </w:rPr>
              <w:t>du code de la commande publique.</w:t>
            </w:r>
          </w:p>
        </w:tc>
      </w:tr>
      <w:tr w:rsidR="00C0723D" w:rsidRPr="00C0723D" w14:paraId="3A034A85" w14:textId="77777777" w:rsidTr="00245986">
        <w:tc>
          <w:tcPr>
            <w:tcW w:w="4383" w:type="dxa"/>
          </w:tcPr>
          <w:p w14:paraId="522DB825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0723D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3EFE39FC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C0723D">
              <w:t>État-Sénat, représenté par le Conseil de Questure</w:t>
            </w:r>
          </w:p>
        </w:tc>
      </w:tr>
      <w:tr w:rsidR="00C0723D" w:rsidRPr="00C0723D" w14:paraId="41E74A3E" w14:textId="77777777" w:rsidTr="00245986">
        <w:tc>
          <w:tcPr>
            <w:tcW w:w="8975" w:type="dxa"/>
            <w:gridSpan w:val="2"/>
          </w:tcPr>
          <w:p w14:paraId="2B4E9F38" w14:textId="77777777" w:rsidR="007209D7" w:rsidRPr="00C0723D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C0723D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023EE517" w14:textId="77777777" w:rsidR="00B97214" w:rsidRPr="00C0723D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C0723D" w:rsidRPr="00C0723D" w14:paraId="42752BFE" w14:textId="77777777" w:rsidTr="00245986">
        <w:tc>
          <w:tcPr>
            <w:tcW w:w="4383" w:type="dxa"/>
          </w:tcPr>
          <w:p w14:paraId="611810C7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7348947B" w14:textId="77777777" w:rsidR="007209D7" w:rsidRPr="00C0723D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C0723D">
              <w:t>Monsieur le Trésorier du Sénat</w:t>
            </w:r>
            <w:r w:rsidRPr="00C0723D">
              <w:br/>
              <w:t>15, rue de Vaugirard</w:t>
            </w:r>
            <w:r w:rsidRPr="00C0723D">
              <w:br/>
              <w:t>75006 Paris</w:t>
            </w:r>
          </w:p>
        </w:tc>
      </w:tr>
      <w:tr w:rsidR="00C0723D" w:rsidRPr="00C0723D" w14:paraId="062B2946" w14:textId="77777777" w:rsidTr="00245986">
        <w:tc>
          <w:tcPr>
            <w:tcW w:w="4383" w:type="dxa"/>
          </w:tcPr>
          <w:p w14:paraId="24258C1D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0723D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4F7CEA09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C0723D">
              <w:t>Monsieur le Questeur délégué</w:t>
            </w:r>
          </w:p>
        </w:tc>
      </w:tr>
      <w:tr w:rsidR="007209D7" w:rsidRPr="00C0723D" w14:paraId="437DA51C" w14:textId="77777777" w:rsidTr="00245986">
        <w:tc>
          <w:tcPr>
            <w:tcW w:w="4383" w:type="dxa"/>
          </w:tcPr>
          <w:p w14:paraId="40DB1947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0723D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30659122" w14:textId="77777777" w:rsidR="007209D7" w:rsidRPr="00C0723D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C0723D">
              <w:t>Monsieur le Trésorier du Sénat</w:t>
            </w:r>
            <w:r w:rsidRPr="00C0723D">
              <w:br/>
              <w:t>15, rue de Vaugirard</w:t>
            </w:r>
            <w:r w:rsidRPr="00C0723D">
              <w:br/>
              <w:t>75006 Paris</w:t>
            </w:r>
          </w:p>
        </w:tc>
      </w:tr>
    </w:tbl>
    <w:p w14:paraId="46340241" w14:textId="77777777" w:rsidR="007209D7" w:rsidRPr="00C0723D" w:rsidRDefault="007209D7" w:rsidP="007209D7">
      <w:pPr>
        <w:pStyle w:val="DCECorpsdetexte"/>
      </w:pPr>
    </w:p>
    <w:p w14:paraId="544764B5" w14:textId="77777777" w:rsidR="007209D7" w:rsidRPr="00C0723D" w:rsidRDefault="007209D7" w:rsidP="007209D7">
      <w:pPr>
        <w:pStyle w:val="DCETitre1"/>
      </w:pPr>
      <w:r w:rsidRPr="00C0723D">
        <w:br w:type="page"/>
      </w:r>
      <w:r w:rsidRPr="00C0723D">
        <w:lastRenderedPageBreak/>
        <w:t>Objet du marché</w:t>
      </w:r>
    </w:p>
    <w:p w14:paraId="51EF5F93" w14:textId="733277F3" w:rsidR="005C1E1F" w:rsidRPr="00C0723D" w:rsidRDefault="00003D97" w:rsidP="005C1E1F">
      <w:pPr>
        <w:pStyle w:val="DCETexte"/>
      </w:pPr>
      <w:r w:rsidRPr="00C0723D">
        <w:t xml:space="preserve">Dans le cadre de la rénovation </w:t>
      </w:r>
      <w:r w:rsidR="005C1E1F" w:rsidRPr="00C0723D">
        <w:t>de la salle Clemenceau du Palais du Luxembourg et de son foyer</w:t>
      </w:r>
      <w:r w:rsidRPr="00C0723D">
        <w:t xml:space="preserve">, le présent </w:t>
      </w:r>
      <w:r w:rsidR="00A31A78">
        <w:t>lot</w:t>
      </w:r>
      <w:r w:rsidR="00A31A78" w:rsidRPr="00C0723D">
        <w:t xml:space="preserve"> </w:t>
      </w:r>
      <w:r w:rsidRPr="00C0723D">
        <w:t>a pour objet la réalisation de</w:t>
      </w:r>
      <w:r w:rsidR="00BF0ABD">
        <w:t>s</w:t>
      </w:r>
      <w:r w:rsidRPr="00C0723D">
        <w:t xml:space="preserve"> prestations </w:t>
      </w:r>
      <w:r w:rsidR="006B5ABE" w:rsidRPr="00C0723D">
        <w:t>de p</w:t>
      </w:r>
      <w:r w:rsidR="006B5ABE" w:rsidRPr="00454888">
        <w:t>lâtrer</w:t>
      </w:r>
      <w:r w:rsidR="00477123">
        <w:t xml:space="preserve">ie, de cloisonnement et de faux </w:t>
      </w:r>
      <w:r w:rsidR="006B5ABE" w:rsidRPr="00454888">
        <w:t>plafonds</w:t>
      </w:r>
      <w:r w:rsidR="005C1E1F" w:rsidRPr="00C0723D">
        <w:t xml:space="preserve">. </w:t>
      </w:r>
    </w:p>
    <w:p w14:paraId="673272DA" w14:textId="5FCDB5CC" w:rsidR="00B97214" w:rsidRPr="00C0723D" w:rsidRDefault="00B97214" w:rsidP="0098755D">
      <w:pPr>
        <w:pStyle w:val="DCECorpsdetexte"/>
        <w:spacing w:before="120" w:after="120"/>
      </w:pPr>
      <w:bookmarkStart w:id="2" w:name="_Hlk87798401"/>
      <w:r w:rsidRPr="00C0723D">
        <w:rPr>
          <w:szCs w:val="24"/>
        </w:rPr>
        <w:t xml:space="preserve">La description des ouvrages et leurs spécifications techniques figurent dans le </w:t>
      </w:r>
      <w:r w:rsidR="007D16F3" w:rsidRPr="00C0723D">
        <w:rPr>
          <w:szCs w:val="24"/>
        </w:rPr>
        <w:t>cahier des clauses</w:t>
      </w:r>
      <w:r w:rsidRPr="00C0723D">
        <w:rPr>
          <w:szCs w:val="24"/>
        </w:rPr>
        <w:t xml:space="preserve"> technique</w:t>
      </w:r>
      <w:r w:rsidR="007D16F3" w:rsidRPr="00C0723D">
        <w:rPr>
          <w:szCs w:val="24"/>
        </w:rPr>
        <w:t>s particulières</w:t>
      </w:r>
      <w:r w:rsidR="00564D6C">
        <w:rPr>
          <w:szCs w:val="24"/>
        </w:rPr>
        <w:t xml:space="preserve"> au présent lot</w:t>
      </w:r>
      <w:r w:rsidR="00733EC9" w:rsidRPr="00C0723D">
        <w:rPr>
          <w:szCs w:val="24"/>
        </w:rPr>
        <w:t xml:space="preserve">, dans le cahier des clauses techniques communes à tous les lots </w:t>
      </w:r>
      <w:r w:rsidRPr="00C0723D">
        <w:rPr>
          <w:szCs w:val="24"/>
        </w:rPr>
        <w:t xml:space="preserve">ainsi que dans les pièces graphiques </w:t>
      </w:r>
      <w:r w:rsidR="003134DF" w:rsidRPr="00C0723D">
        <w:rPr>
          <w:szCs w:val="24"/>
        </w:rPr>
        <w:t>annexées à ce dernier</w:t>
      </w:r>
      <w:r w:rsidRPr="00C0723D">
        <w:rPr>
          <w:szCs w:val="24"/>
        </w:rPr>
        <w:t>.</w:t>
      </w:r>
      <w:bookmarkEnd w:id="2"/>
    </w:p>
    <w:p w14:paraId="156CF6FB" w14:textId="77777777" w:rsidR="007209D7" w:rsidRPr="00C0723D" w:rsidRDefault="007209D7" w:rsidP="007209D7">
      <w:pPr>
        <w:pStyle w:val="DCETitre1"/>
      </w:pPr>
      <w:r w:rsidRPr="00C0723D">
        <w:t>Titulaire du marché</w:t>
      </w:r>
    </w:p>
    <w:p w14:paraId="104BB03C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Je soussigné(e), M. M</w:t>
      </w:r>
      <w:r w:rsidRPr="00C0723D">
        <w:rPr>
          <w:vertAlign w:val="superscript"/>
        </w:rPr>
        <w:t>me</w:t>
      </w:r>
      <w:r w:rsidRPr="00C0723D">
        <w:t xml:space="preserve"> (nom, prénoms et qualités)</w:t>
      </w:r>
      <w:r w:rsidRPr="00C0723D">
        <w:tab/>
      </w:r>
    </w:p>
    <w:p w14:paraId="42B4B85A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ab/>
      </w:r>
    </w:p>
    <w:p w14:paraId="2A112445" w14:textId="77777777" w:rsidR="007209D7" w:rsidRPr="00C0723D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C0723D">
        <w:sym w:font="Wingdings" w:char="F070"/>
      </w:r>
      <w:r w:rsidRPr="00C0723D">
        <w:rPr>
          <w:b/>
        </w:rPr>
        <w:t> Agissant pour mon propre compte</w:t>
      </w:r>
    </w:p>
    <w:p w14:paraId="6EA94128" w14:textId="77777777" w:rsidR="007209D7" w:rsidRPr="00C0723D" w:rsidRDefault="007209D7" w:rsidP="007209D7">
      <w:pPr>
        <w:pStyle w:val="DCECorpsdetexte"/>
        <w:tabs>
          <w:tab w:val="left" w:leader="dot" w:pos="9072"/>
        </w:tabs>
        <w:spacing w:before="240"/>
      </w:pPr>
      <w:r w:rsidRPr="00C0723D">
        <w:sym w:font="Wingdings" w:char="F070"/>
      </w:r>
      <w:r w:rsidRPr="00C0723D">
        <w:rPr>
          <w:b/>
        </w:rPr>
        <w:t> Agissant au nom et pour le compte de la société :</w:t>
      </w:r>
      <w:r w:rsidRPr="00C0723D">
        <w:tab/>
      </w:r>
    </w:p>
    <w:p w14:paraId="6E35906B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Au capital de :</w:t>
      </w:r>
      <w:r w:rsidRPr="00C0723D">
        <w:tab/>
      </w:r>
    </w:p>
    <w:p w14:paraId="17F24080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Ayant son siège social à : (adresse complète)</w:t>
      </w:r>
      <w:r w:rsidRPr="00C0723D">
        <w:tab/>
      </w:r>
    </w:p>
    <w:p w14:paraId="43A12A11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ab/>
      </w:r>
    </w:p>
    <w:p w14:paraId="18D7B787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Immatriculé(e) à l’INSEE</w:t>
      </w:r>
    </w:p>
    <w:p w14:paraId="26A8785B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Numéro d’identité d’établissement (SIRET) :</w:t>
      </w:r>
      <w:r w:rsidRPr="00C0723D">
        <w:tab/>
      </w:r>
    </w:p>
    <w:p w14:paraId="281E0B62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Code d’activité économique principale (APE) :</w:t>
      </w:r>
      <w:r w:rsidRPr="00C0723D">
        <w:tab/>
      </w:r>
    </w:p>
    <w:p w14:paraId="23A77DA7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Numéro d’inscription au registre du commerce et des sociétés </w:t>
      </w:r>
      <w:bookmarkStart w:id="3" w:name="_Ref174515673"/>
      <w:r w:rsidRPr="00C0723D">
        <w:rPr>
          <w:rStyle w:val="Appelnotedebasdep"/>
        </w:rPr>
        <w:footnoteReference w:id="1"/>
      </w:r>
      <w:bookmarkEnd w:id="3"/>
      <w:r w:rsidRPr="00C0723D">
        <w:t> :</w:t>
      </w:r>
      <w:r w:rsidRPr="00C0723D">
        <w:tab/>
      </w:r>
    </w:p>
    <w:p w14:paraId="6B8C3B58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Références d’inscription à un ordre professionnel :</w:t>
      </w:r>
      <w:r w:rsidRPr="00C0723D">
        <w:tab/>
      </w:r>
    </w:p>
    <w:p w14:paraId="7DCD8A56" w14:textId="77777777" w:rsidR="007209D7" w:rsidRPr="00C0723D" w:rsidRDefault="007209D7" w:rsidP="007209D7">
      <w:pPr>
        <w:pStyle w:val="DCECorpsdetexte"/>
        <w:tabs>
          <w:tab w:val="left" w:leader="dot" w:pos="9072"/>
        </w:tabs>
        <w:spacing w:before="240"/>
      </w:pPr>
      <w:r w:rsidRPr="00C0723D">
        <w:sym w:font="Wingdings" w:char="F070"/>
      </w:r>
      <w:r w:rsidRPr="00C0723D">
        <w:rPr>
          <w:b/>
        </w:rPr>
        <w:t> Agissant pour le compte de la personne publique candidate :</w:t>
      </w:r>
      <w:r w:rsidRPr="00C0723D">
        <w:tab/>
      </w:r>
    </w:p>
    <w:p w14:paraId="514110AF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ab/>
      </w:r>
    </w:p>
    <w:p w14:paraId="4829E4C3" w14:textId="77777777" w:rsidR="007209D7" w:rsidRPr="00C0723D" w:rsidRDefault="007209D7" w:rsidP="007209D7">
      <w:pPr>
        <w:pStyle w:val="DCECorpsdetexte"/>
        <w:tabs>
          <w:tab w:val="left" w:leader="dot" w:pos="9072"/>
        </w:tabs>
        <w:spacing w:before="240"/>
      </w:pPr>
      <w:r w:rsidRPr="00C0723D">
        <w:t>Ou, s’il s’agit d’un groupement,</w:t>
      </w:r>
    </w:p>
    <w:p w14:paraId="0A39E8DB" w14:textId="77777777" w:rsidR="007209D7" w:rsidRPr="00C0723D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C0723D">
        <w:sym w:font="Wingdings" w:char="F070"/>
      </w:r>
      <w:r w:rsidRPr="00C0723D">
        <w:rPr>
          <w:b/>
        </w:rPr>
        <w:t> Agissant en tant que mandataire habilité par l’ensemble de ses membres ayant signé la lettre de candidature, en date du</w:t>
      </w:r>
      <w:r w:rsidRPr="00C0723D">
        <w:tab/>
      </w:r>
    </w:p>
    <w:p w14:paraId="1C652053" w14:textId="77777777" w:rsidR="00B97214" w:rsidRPr="00C0723D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C0723D">
        <w:t>Du groupement</w:t>
      </w:r>
      <w:r w:rsidRPr="00C0723D">
        <w:tab/>
      </w:r>
      <w:r w:rsidRPr="00C0723D">
        <w:rPr>
          <w:rFonts w:ascii="Wingdings" w:hAnsi="Wingdings" w:cs="Wingdings"/>
        </w:rPr>
        <w:t></w:t>
      </w:r>
      <w:r w:rsidRPr="00C0723D">
        <w:rPr>
          <w:bCs/>
        </w:rPr>
        <w:t> solidaire</w:t>
      </w:r>
    </w:p>
    <w:p w14:paraId="6E95C2E0" w14:textId="77777777" w:rsidR="00B97214" w:rsidRPr="00C0723D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C0723D">
        <w:rPr>
          <w:rFonts w:ascii="Wingdings" w:hAnsi="Wingdings" w:cs="Wingdings"/>
        </w:rPr>
        <w:t></w:t>
      </w:r>
      <w:r w:rsidRPr="00C0723D">
        <w:rPr>
          <w:bCs/>
        </w:rPr>
        <w:t> conjoint avec un mandataire solidaire</w:t>
      </w:r>
    </w:p>
    <w:p w14:paraId="02620A75" w14:textId="77777777" w:rsidR="007209D7" w:rsidRPr="00C0723D" w:rsidRDefault="00B97214" w:rsidP="007209D7">
      <w:pPr>
        <w:pStyle w:val="DCECorpsdetexte"/>
        <w:keepNext/>
        <w:tabs>
          <w:tab w:val="left" w:leader="dot" w:pos="9072"/>
        </w:tabs>
      </w:pPr>
      <w:r w:rsidRPr="00C0723D">
        <w:t>C</w:t>
      </w:r>
      <w:r w:rsidR="007209D7" w:rsidRPr="00C0723D">
        <w:t>omposé de :</w:t>
      </w:r>
    </w:p>
    <w:p w14:paraId="0637E062" w14:textId="77777777" w:rsidR="007209D7" w:rsidRPr="00C0723D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C0723D">
        <w:rPr>
          <w:b/>
        </w:rPr>
        <w:t>Membre n° 1 :</w:t>
      </w:r>
      <w:r w:rsidRPr="00C0723D">
        <w:tab/>
      </w:r>
    </w:p>
    <w:p w14:paraId="28A7B3B9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Au capital de :</w:t>
      </w:r>
      <w:r w:rsidRPr="00C0723D">
        <w:tab/>
      </w:r>
    </w:p>
    <w:p w14:paraId="44A67971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Ayant son siège social à : (adresse complète)</w:t>
      </w:r>
      <w:r w:rsidRPr="00C0723D">
        <w:tab/>
      </w:r>
    </w:p>
    <w:p w14:paraId="418DCC50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ab/>
      </w:r>
    </w:p>
    <w:p w14:paraId="77E3FC90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Immatriculé(e) à l’INSEE</w:t>
      </w:r>
    </w:p>
    <w:p w14:paraId="005D28E9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Numéro d’identité d’établissement (SIRET) :</w:t>
      </w:r>
      <w:r w:rsidRPr="00C0723D">
        <w:tab/>
      </w:r>
    </w:p>
    <w:p w14:paraId="10F72B38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Code d’activité économique principale (APE) :</w:t>
      </w:r>
      <w:r w:rsidRPr="00C0723D">
        <w:tab/>
      </w:r>
    </w:p>
    <w:p w14:paraId="7541BC23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Numéro d’inscription au registre du commerce et des sociétés </w:t>
      </w:r>
      <w:bookmarkStart w:id="4" w:name="_Ref174515728"/>
      <w:r w:rsidRPr="00C0723D">
        <w:rPr>
          <w:rStyle w:val="Appelnotedebasdep"/>
        </w:rPr>
        <w:footnoteReference w:id="2"/>
      </w:r>
      <w:bookmarkEnd w:id="4"/>
      <w:r w:rsidRPr="00C0723D">
        <w:t> :</w:t>
      </w:r>
      <w:r w:rsidRPr="00C0723D">
        <w:tab/>
      </w:r>
    </w:p>
    <w:p w14:paraId="75DB8D25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Références d’inscription à un ordre professionnel :</w:t>
      </w:r>
      <w:r w:rsidRPr="00C0723D">
        <w:tab/>
      </w:r>
    </w:p>
    <w:p w14:paraId="02C2AF38" w14:textId="77777777" w:rsidR="007209D7" w:rsidRPr="00C0723D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C0723D">
        <w:rPr>
          <w:b/>
        </w:rPr>
        <w:t>Membre n° 2 :</w:t>
      </w:r>
      <w:r w:rsidRPr="00C0723D">
        <w:tab/>
      </w:r>
    </w:p>
    <w:p w14:paraId="01C8A4AE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Au capital de :</w:t>
      </w:r>
      <w:r w:rsidRPr="00C0723D">
        <w:tab/>
      </w:r>
    </w:p>
    <w:p w14:paraId="09625692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Ayant son siège social à : (adresse complète)</w:t>
      </w:r>
      <w:r w:rsidRPr="00C0723D">
        <w:tab/>
      </w:r>
    </w:p>
    <w:p w14:paraId="1C9FE1B9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ab/>
      </w:r>
    </w:p>
    <w:p w14:paraId="3CA33B63" w14:textId="77777777" w:rsidR="007209D7" w:rsidRPr="00C0723D" w:rsidRDefault="007209D7" w:rsidP="007209D7">
      <w:pPr>
        <w:pStyle w:val="DCECorpsdetexte"/>
        <w:tabs>
          <w:tab w:val="left" w:leader="dot" w:pos="9072"/>
        </w:tabs>
      </w:pPr>
      <w:r w:rsidRPr="00C0723D">
        <w:t>Immatriculé(e) à l’INSEE</w:t>
      </w:r>
    </w:p>
    <w:p w14:paraId="5D2A09AC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Numéro d’identité d’établissement (SIRET) :</w:t>
      </w:r>
      <w:r w:rsidRPr="00C0723D">
        <w:tab/>
      </w:r>
    </w:p>
    <w:p w14:paraId="30C1FAFB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Code d’activité économique principale (APE) :</w:t>
      </w:r>
      <w:r w:rsidRPr="00C0723D">
        <w:tab/>
      </w:r>
    </w:p>
    <w:p w14:paraId="1CC62D74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Numéro d’inscription au registre du commerce et des sociétés </w:t>
      </w:r>
      <w:r w:rsidRPr="00C0723D">
        <w:rPr>
          <w:rStyle w:val="Appelnotedebasdep"/>
        </w:rPr>
        <w:fldChar w:fldCharType="begin"/>
      </w:r>
      <w:r w:rsidRPr="00C0723D">
        <w:rPr>
          <w:rStyle w:val="Appelnotedebasdep"/>
        </w:rPr>
        <w:instrText xml:space="preserve"> NOTEREF _Ref174515728 \h  \* MERGEFORMAT </w:instrText>
      </w:r>
      <w:r w:rsidRPr="00C0723D">
        <w:rPr>
          <w:rStyle w:val="Appelnotedebasdep"/>
        </w:rPr>
      </w:r>
      <w:r w:rsidRPr="00C0723D">
        <w:rPr>
          <w:rStyle w:val="Appelnotedebasdep"/>
        </w:rPr>
        <w:fldChar w:fldCharType="separate"/>
      </w:r>
      <w:r w:rsidR="00493995" w:rsidRPr="00C0723D">
        <w:rPr>
          <w:rStyle w:val="Appelnotedebasdep"/>
        </w:rPr>
        <w:t>2</w:t>
      </w:r>
      <w:r w:rsidRPr="00C0723D">
        <w:rPr>
          <w:rStyle w:val="Appelnotedebasdep"/>
        </w:rPr>
        <w:fldChar w:fldCharType="end"/>
      </w:r>
      <w:r w:rsidRPr="00C0723D">
        <w:t> :</w:t>
      </w:r>
      <w:r w:rsidRPr="00C0723D">
        <w:tab/>
      </w:r>
    </w:p>
    <w:p w14:paraId="79CA6C71" w14:textId="77777777" w:rsidR="007209D7" w:rsidRPr="00C0723D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0723D">
        <w:t>Références d’inscription à un ordre professionnel :</w:t>
      </w:r>
      <w:r w:rsidRPr="00C0723D">
        <w:tab/>
      </w:r>
    </w:p>
    <w:p w14:paraId="65AF18D2" w14:textId="77777777" w:rsidR="007209D7" w:rsidRPr="00C0723D" w:rsidRDefault="007209D7" w:rsidP="007209D7">
      <w:pPr>
        <w:pStyle w:val="DCECorpsdetexte"/>
      </w:pPr>
      <w:r w:rsidRPr="00C0723D">
        <w:t xml:space="preserve">Après avoir pris connaissance du cahier des clauses </w:t>
      </w:r>
      <w:r w:rsidR="0098755D" w:rsidRPr="00C0723D">
        <w:t xml:space="preserve">administratives </w:t>
      </w:r>
      <w:r w:rsidRPr="00C0723D">
        <w:t>particulières (CC</w:t>
      </w:r>
      <w:r w:rsidR="0098755D" w:rsidRPr="00C0723D">
        <w:t>A</w:t>
      </w:r>
      <w:r w:rsidRPr="00C0723D">
        <w:t>P) et des documents qui y sont mentionnés,</w:t>
      </w:r>
    </w:p>
    <w:p w14:paraId="12249EAE" w14:textId="5B1CD97A" w:rsidR="007209D7" w:rsidRPr="00C0723D" w:rsidRDefault="007209D7" w:rsidP="00B97214">
      <w:pPr>
        <w:pStyle w:val="DCECorpsdetexte"/>
      </w:pPr>
      <w:r w:rsidRPr="00C0723D">
        <w:t>M’</w:t>
      </w:r>
      <w:r w:rsidRPr="00C0723D">
        <w:rPr>
          <w:b/>
        </w:rPr>
        <w:t>ENGAGE</w:t>
      </w:r>
      <w:r w:rsidRPr="00C0723D">
        <w:t xml:space="preserve"> sans réserve, conformément aux stipulations des documents visés ci</w:t>
      </w:r>
      <w:r w:rsidR="00564D6C">
        <w:noBreakHyphen/>
      </w:r>
      <w:r w:rsidRPr="00C0723D">
        <w:t xml:space="preserve">dessus, à exécuter les prestations demandées aux conditions ci-après définies. L’offre ainsi présentée me lie </w:t>
      </w:r>
      <w:r w:rsidR="00AE33C5" w:rsidRPr="00C0723D">
        <w:t xml:space="preserve">pendant </w:t>
      </w:r>
      <w:r w:rsidRPr="00C0723D">
        <w:t xml:space="preserve">un délai de </w:t>
      </w:r>
      <w:r w:rsidR="00B97214" w:rsidRPr="00C0723D">
        <w:rPr>
          <w:b/>
        </w:rPr>
        <w:t>120</w:t>
      </w:r>
      <w:r w:rsidRPr="00C0723D">
        <w:rPr>
          <w:b/>
        </w:rPr>
        <w:t xml:space="preserve"> jours</w:t>
      </w:r>
      <w:r w:rsidRPr="00C0723D">
        <w:t xml:space="preserve"> à compter de la date limite des offres fixée par </w:t>
      </w:r>
      <w:r w:rsidR="00E00343" w:rsidRPr="00C0723D">
        <w:t>le règlement</w:t>
      </w:r>
      <w:r w:rsidR="0098755D" w:rsidRPr="00C0723D">
        <w:t xml:space="preserve"> de</w:t>
      </w:r>
      <w:r w:rsidRPr="00C0723D">
        <w:t xml:space="preserve"> </w:t>
      </w:r>
      <w:r w:rsidR="00E00343" w:rsidRPr="00C0723D">
        <w:t xml:space="preserve">la </w:t>
      </w:r>
      <w:r w:rsidRPr="00C0723D">
        <w:t>consultation.</w:t>
      </w:r>
    </w:p>
    <w:p w14:paraId="21E833E2" w14:textId="77777777" w:rsidR="007209D7" w:rsidRPr="00C0723D" w:rsidRDefault="007209D7" w:rsidP="007209D7">
      <w:pPr>
        <w:pStyle w:val="DCETitre1"/>
      </w:pPr>
      <w:r w:rsidRPr="00C0723D">
        <w:t>Délais</w:t>
      </w:r>
    </w:p>
    <w:p w14:paraId="641B2131" w14:textId="77777777" w:rsidR="007209D7" w:rsidRPr="00C0723D" w:rsidRDefault="00A53608" w:rsidP="007209D7">
      <w:pPr>
        <w:pStyle w:val="DCECorpsdetexte"/>
      </w:pPr>
      <w:r w:rsidRPr="00C0723D">
        <w:t xml:space="preserve">Le </w:t>
      </w:r>
      <w:r w:rsidR="007D16F3" w:rsidRPr="00C0723D">
        <w:t xml:space="preserve">marché débute </w:t>
      </w:r>
      <w:r w:rsidR="003B5422" w:rsidRPr="00C0723D">
        <w:t>à compter de sa notification.</w:t>
      </w:r>
      <w:r w:rsidRPr="00C0723D">
        <w:t xml:space="preserve"> </w:t>
      </w:r>
    </w:p>
    <w:p w14:paraId="7FD54890" w14:textId="77777777" w:rsidR="009C5D8F" w:rsidRPr="00C0723D" w:rsidRDefault="009C5D8F" w:rsidP="009C5D8F">
      <w:pPr>
        <w:pStyle w:val="DCECorpsdetexte"/>
        <w:rPr>
          <w:b/>
        </w:rPr>
      </w:pPr>
      <w:r w:rsidRPr="00C0723D">
        <w:t xml:space="preserve">Les travaux sur site </w:t>
      </w:r>
      <w:r w:rsidRPr="00C0723D">
        <w:rPr>
          <w:b/>
        </w:rPr>
        <w:t>devront se dérouler conformément au calendrier prévisionnel annexé au cahier des clauses techniques communes à tous les lots (CCTC).</w:t>
      </w:r>
    </w:p>
    <w:p w14:paraId="344DAE81" w14:textId="7B3D9E97" w:rsidR="007D16F3" w:rsidRPr="00C0723D" w:rsidRDefault="00564D6C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C0723D">
        <w:t>.</w:t>
      </w:r>
    </w:p>
    <w:p w14:paraId="232C5DD0" w14:textId="77777777" w:rsidR="007209D7" w:rsidRPr="00C0723D" w:rsidRDefault="007209D7" w:rsidP="007209D7">
      <w:pPr>
        <w:pStyle w:val="DCETitre1"/>
      </w:pPr>
      <w:r w:rsidRPr="00C0723D">
        <w:t>Prix</w:t>
      </w:r>
    </w:p>
    <w:p w14:paraId="7817AAF5" w14:textId="77777777" w:rsidR="0098755D" w:rsidRPr="00C0723D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C0723D">
        <w:t>Forme du prix</w:t>
      </w:r>
    </w:p>
    <w:p w14:paraId="3F067443" w14:textId="77777777" w:rsidR="0098755D" w:rsidRPr="00C0723D" w:rsidRDefault="0098755D" w:rsidP="001B31C3">
      <w:pPr>
        <w:pStyle w:val="DCECorpsdetexte"/>
      </w:pPr>
      <w:r w:rsidRPr="00C0723D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C0723D" w:rsidRPr="00C0723D" w14:paraId="1747BE25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0089" w14:textId="77777777" w:rsidR="0098755D" w:rsidRPr="00C0723D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C0723D">
              <w:t>Montant hors taxes</w:t>
            </w:r>
            <w:r w:rsidRPr="00C0723D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C6B93" w14:textId="77777777" w:rsidR="0098755D" w:rsidRPr="00C0723D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C0723D" w:rsidRPr="00C0723D" w14:paraId="5785A722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5FD1" w14:textId="77777777" w:rsidR="0098755D" w:rsidRPr="00C0723D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C0723D">
              <w:t>TVA</w:t>
            </w:r>
            <w:r w:rsidRPr="00C0723D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AE9E" w14:textId="77777777" w:rsidR="0098755D" w:rsidRPr="00C0723D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C0723D" w:rsidRPr="00C0723D" w14:paraId="0FF829FB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A4FC" w14:textId="77777777" w:rsidR="0098755D" w:rsidRPr="00C0723D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C0723D">
              <w:t>Montant TTC</w:t>
            </w:r>
            <w:r w:rsidRPr="00C0723D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2507" w14:textId="77777777" w:rsidR="0098755D" w:rsidRPr="00C0723D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3E6F2AA5" w14:textId="77777777" w:rsidR="0098755D" w:rsidRPr="00C0723D" w:rsidRDefault="0098755D" w:rsidP="001B31C3">
      <w:pPr>
        <w:pStyle w:val="DCECorpsdetexte"/>
      </w:pPr>
    </w:p>
    <w:p w14:paraId="49C3D914" w14:textId="77777777" w:rsidR="0098755D" w:rsidRPr="00C0723D" w:rsidRDefault="0098755D" w:rsidP="001B31C3">
      <w:pPr>
        <w:pStyle w:val="DCECorpsdetexte"/>
      </w:pPr>
      <w:r w:rsidRPr="00C0723D">
        <w:t xml:space="preserve">Soit montant en € HT (en lettres) : </w:t>
      </w:r>
    </w:p>
    <w:p w14:paraId="796BA5A2" w14:textId="77777777" w:rsidR="0098755D" w:rsidRPr="00C0723D" w:rsidRDefault="0098755D" w:rsidP="001B31C3">
      <w:pPr>
        <w:pStyle w:val="DCECorpsdetexte"/>
      </w:pPr>
      <w:r w:rsidRPr="00C0723D">
        <w:t xml:space="preserve">Soit montant en € TTC (en lettres) : </w:t>
      </w:r>
    </w:p>
    <w:p w14:paraId="31BE4218" w14:textId="77777777" w:rsidR="0098755D" w:rsidRPr="00C0723D" w:rsidRDefault="0098755D" w:rsidP="001B31C3">
      <w:pPr>
        <w:pStyle w:val="DCECorpsdetexte"/>
      </w:pPr>
      <w:r w:rsidRPr="00C0723D">
        <w:t>Le détail du prix global et forfaitaire est précisé dans la décomposition du prix global et forfaitaire (DPGF) jointe au marché.</w:t>
      </w:r>
    </w:p>
    <w:p w14:paraId="6AFA7180" w14:textId="77777777" w:rsidR="0098755D" w:rsidRPr="00C0723D" w:rsidRDefault="001B31C3" w:rsidP="001B31C3">
      <w:pPr>
        <w:pStyle w:val="DCETitre2"/>
        <w:numPr>
          <w:ilvl w:val="0"/>
          <w:numId w:val="0"/>
        </w:numPr>
        <w:ind w:left="360"/>
      </w:pPr>
      <w:r w:rsidRPr="00C0723D">
        <w:t xml:space="preserve">4.2. </w:t>
      </w:r>
      <w:r w:rsidR="0098755D" w:rsidRPr="00C0723D">
        <w:t>Modalités de rémunération</w:t>
      </w:r>
    </w:p>
    <w:p w14:paraId="24E13316" w14:textId="77777777" w:rsidR="0098755D" w:rsidRPr="00C0723D" w:rsidRDefault="0098755D" w:rsidP="00493995">
      <w:pPr>
        <w:spacing w:after="240"/>
        <w:ind w:firstLine="567"/>
        <w:jc w:val="both"/>
      </w:pPr>
      <w:r w:rsidRPr="00C0723D">
        <w:t>Dans le cas d’un groupement, la part attribuée à chaque co-traitant sera détaillée par mission en annexe au présent acte d’engagement.</w:t>
      </w:r>
    </w:p>
    <w:p w14:paraId="6E71A8EF" w14:textId="77777777" w:rsidR="0098755D" w:rsidRPr="00C0723D" w:rsidRDefault="001B31C3" w:rsidP="001B31C3">
      <w:pPr>
        <w:pStyle w:val="DCETitre2"/>
        <w:numPr>
          <w:ilvl w:val="0"/>
          <w:numId w:val="0"/>
        </w:numPr>
        <w:ind w:left="360"/>
      </w:pPr>
      <w:r w:rsidRPr="00C0723D">
        <w:t xml:space="preserve">4.3. </w:t>
      </w:r>
      <w:r w:rsidR="0098755D" w:rsidRPr="00C0723D">
        <w:t>Modalités de variation des prix</w:t>
      </w:r>
    </w:p>
    <w:p w14:paraId="196ABFC7" w14:textId="77777777" w:rsidR="0098755D" w:rsidRDefault="0098755D" w:rsidP="00493995">
      <w:pPr>
        <w:spacing w:after="240"/>
        <w:ind w:firstLine="567"/>
        <w:jc w:val="both"/>
      </w:pPr>
      <w:r w:rsidRPr="00C0723D">
        <w:t xml:space="preserve">Les modalités d’actualisation du prix </w:t>
      </w:r>
      <w:r w:rsidR="00493995" w:rsidRPr="00C0723D">
        <w:t>sont</w:t>
      </w:r>
      <w:r w:rsidRPr="00C0723D">
        <w:t xml:space="preserve"> précisée</w:t>
      </w:r>
      <w:r w:rsidR="00493995" w:rsidRPr="00C0723D">
        <w:t>s</w:t>
      </w:r>
      <w:r w:rsidRPr="00C0723D">
        <w:t xml:space="preserve"> à l’article 3.2 du cahier des clauses administratives particulières.</w:t>
      </w:r>
    </w:p>
    <w:p w14:paraId="2FB2C847" w14:textId="77777777" w:rsidR="004941B3" w:rsidRPr="00C0723D" w:rsidRDefault="004941B3" w:rsidP="00493995">
      <w:pPr>
        <w:spacing w:after="240"/>
        <w:ind w:firstLine="567"/>
        <w:jc w:val="both"/>
      </w:pPr>
    </w:p>
    <w:p w14:paraId="2F4BFEF3" w14:textId="77777777" w:rsidR="001B31C3" w:rsidRPr="00C0723D" w:rsidRDefault="001B31C3" w:rsidP="001B31C3">
      <w:pPr>
        <w:pStyle w:val="DCETitre1"/>
      </w:pPr>
      <w:r w:rsidRPr="00C0723D">
        <w:t>Sous-traitance</w:t>
      </w:r>
    </w:p>
    <w:p w14:paraId="118078F6" w14:textId="77777777" w:rsidR="001B31C3" w:rsidRPr="00C0723D" w:rsidRDefault="001B31C3" w:rsidP="00251EAB">
      <w:pPr>
        <w:pStyle w:val="DCETexte"/>
      </w:pPr>
      <w:r w:rsidRPr="00C0723D">
        <w:t xml:space="preserve">Pour l’exécution du marché (rayer la mention inutile et compléter le cas échéant) </w:t>
      </w:r>
    </w:p>
    <w:p w14:paraId="08AD3031" w14:textId="77777777" w:rsidR="001B31C3" w:rsidRPr="00C0723D" w:rsidRDefault="001B31C3" w:rsidP="001B31C3">
      <w:pPr>
        <w:pStyle w:val="DCEpuceniveau1"/>
      </w:pPr>
      <w:r w:rsidRPr="00C0723D">
        <w:t>Pour l’exécution du marché, je n’envisage pas de recourir à un ou plusieurs sous-traitants.</w:t>
      </w:r>
    </w:p>
    <w:p w14:paraId="771E6B77" w14:textId="77777777" w:rsidR="001B31C3" w:rsidRPr="00C0723D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650D9FC0" w14:textId="77777777" w:rsidR="001B31C3" w:rsidRPr="00C0723D" w:rsidRDefault="001B31C3" w:rsidP="001B31C3">
      <w:pPr>
        <w:pStyle w:val="DCEpuceniveau1"/>
      </w:pPr>
      <w:r w:rsidRPr="00C0723D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B67BC4" w14:textId="77777777" w:rsidR="001B31C3" w:rsidRPr="00C0723D" w:rsidRDefault="001B31C3" w:rsidP="001B31C3">
      <w:pPr>
        <w:pStyle w:val="Paragraphedeliste"/>
      </w:pPr>
    </w:p>
    <w:p w14:paraId="31B6E113" w14:textId="77777777" w:rsidR="001B31C3" w:rsidRPr="00C0723D" w:rsidRDefault="001B31C3" w:rsidP="001B31C3">
      <w:pPr>
        <w:pStyle w:val="DCECorpsdetexte"/>
      </w:pPr>
      <w:r w:rsidRPr="00C0723D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4FE56BB2" w14:textId="77777777" w:rsidR="001B31C3" w:rsidRPr="00C0723D" w:rsidRDefault="001B31C3" w:rsidP="001B31C3">
      <w:pPr>
        <w:pStyle w:val="DCECorpsdetexte"/>
      </w:pPr>
      <w:r w:rsidRPr="00C0723D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2F6164AE" w14:textId="77777777" w:rsidR="001B31C3" w:rsidRPr="00C0723D" w:rsidRDefault="001B31C3" w:rsidP="001B31C3">
      <w:pPr>
        <w:pStyle w:val="DCECorpsdetexte"/>
      </w:pPr>
      <w:r w:rsidRPr="00C0723D">
        <w:t>Je joins, en annexe 1, une liste récapitulative des demandes de sous-traitance et les montants des prestations que j’envisage de sous-traiter.</w:t>
      </w:r>
    </w:p>
    <w:p w14:paraId="466038F5" w14:textId="77777777" w:rsidR="001B31C3" w:rsidRPr="00251EAB" w:rsidRDefault="001B31C3" w:rsidP="00251EAB">
      <w:pPr>
        <w:pStyle w:val="DCETexte"/>
        <w:ind w:firstLine="0"/>
        <w:rPr>
          <w:b/>
        </w:rPr>
      </w:pPr>
      <w:r w:rsidRPr="00251EAB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C0723D" w:rsidRPr="00C0723D" w14:paraId="3E65D308" w14:textId="77777777" w:rsidTr="00CD1E73">
        <w:tc>
          <w:tcPr>
            <w:tcW w:w="3652" w:type="dxa"/>
            <w:shd w:val="clear" w:color="auto" w:fill="auto"/>
          </w:tcPr>
          <w:p w14:paraId="7475EF5C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6B6C8CE3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ab/>
              <w:t>………………………………………………. €</w:t>
            </w:r>
          </w:p>
        </w:tc>
      </w:tr>
      <w:tr w:rsidR="00C0723D" w:rsidRPr="00C0723D" w14:paraId="6CA69BED" w14:textId="77777777" w:rsidTr="00CD1E73">
        <w:tc>
          <w:tcPr>
            <w:tcW w:w="3652" w:type="dxa"/>
            <w:shd w:val="clear" w:color="auto" w:fill="auto"/>
          </w:tcPr>
          <w:p w14:paraId="635DA967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TVA</w:t>
            </w:r>
          </w:p>
        </w:tc>
        <w:tc>
          <w:tcPr>
            <w:tcW w:w="5532" w:type="dxa"/>
            <w:shd w:val="clear" w:color="auto" w:fill="auto"/>
          </w:tcPr>
          <w:p w14:paraId="1B38C9E8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ab/>
              <w:t>………………………………………………. €</w:t>
            </w:r>
          </w:p>
        </w:tc>
      </w:tr>
      <w:tr w:rsidR="00C0723D" w:rsidRPr="00C0723D" w14:paraId="4ED34F7B" w14:textId="77777777" w:rsidTr="00CD1E73">
        <w:tc>
          <w:tcPr>
            <w:tcW w:w="3652" w:type="dxa"/>
            <w:shd w:val="clear" w:color="auto" w:fill="auto"/>
          </w:tcPr>
          <w:p w14:paraId="4EB8BA59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1FD1CDDD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>………………………………………………  €</w:t>
            </w:r>
          </w:p>
        </w:tc>
      </w:tr>
    </w:tbl>
    <w:p w14:paraId="1B9D045E" w14:textId="77777777" w:rsidR="001B31C3" w:rsidRPr="00C0723D" w:rsidRDefault="001B31C3" w:rsidP="00493995">
      <w:pPr>
        <w:pStyle w:val="DCETexte"/>
        <w:spacing w:before="360" w:after="480"/>
      </w:pPr>
      <w:r w:rsidRPr="00C0723D">
        <w:t>Soit montant en € HT (en lettres) :</w:t>
      </w:r>
    </w:p>
    <w:p w14:paraId="71BD4617" w14:textId="77777777" w:rsidR="001B31C3" w:rsidRPr="00C0723D" w:rsidRDefault="001B31C3" w:rsidP="001B31C3">
      <w:pPr>
        <w:pStyle w:val="DCETexte"/>
        <w:spacing w:before="240" w:after="480"/>
      </w:pPr>
      <w:r w:rsidRPr="00C0723D">
        <w:t>Soit montant en € TTC (en lettres) :</w:t>
      </w:r>
    </w:p>
    <w:p w14:paraId="0536C630" w14:textId="77777777" w:rsidR="001B31C3" w:rsidRPr="00251EAB" w:rsidRDefault="001B31C3" w:rsidP="00251EAB">
      <w:pPr>
        <w:pStyle w:val="DCETexte"/>
        <w:ind w:firstLine="0"/>
        <w:rPr>
          <w:b/>
        </w:rPr>
      </w:pPr>
      <w:r w:rsidRPr="00251EAB">
        <w:rPr>
          <w:b/>
        </w:rPr>
        <w:t>Le montant des prestations que j’envisage de faire exécuter par des sous</w:t>
      </w:r>
      <w:r w:rsidRPr="00251EAB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251EAB">
        <w:rPr>
          <w:b/>
        </w:rPr>
        <w:noBreakHyphen/>
        <w:t>traitance les concernant à la maîtrise d’œuvre est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C0723D" w:rsidRPr="00C0723D" w14:paraId="7EE478E8" w14:textId="77777777" w:rsidTr="00CD1E73">
        <w:tc>
          <w:tcPr>
            <w:tcW w:w="3652" w:type="dxa"/>
            <w:shd w:val="clear" w:color="auto" w:fill="auto"/>
          </w:tcPr>
          <w:p w14:paraId="215DCD39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2696B683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ab/>
              <w:t>………………………………………………. €</w:t>
            </w:r>
          </w:p>
        </w:tc>
      </w:tr>
      <w:tr w:rsidR="00C0723D" w:rsidRPr="00C0723D" w14:paraId="6ECC32BF" w14:textId="77777777" w:rsidTr="00CD1E73">
        <w:tc>
          <w:tcPr>
            <w:tcW w:w="3652" w:type="dxa"/>
            <w:shd w:val="clear" w:color="auto" w:fill="auto"/>
          </w:tcPr>
          <w:p w14:paraId="1DFF5AC3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TVA</w:t>
            </w:r>
          </w:p>
        </w:tc>
        <w:tc>
          <w:tcPr>
            <w:tcW w:w="5532" w:type="dxa"/>
            <w:shd w:val="clear" w:color="auto" w:fill="auto"/>
          </w:tcPr>
          <w:p w14:paraId="6849B5B1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ab/>
              <w:t>………………………………………………. €</w:t>
            </w:r>
          </w:p>
        </w:tc>
      </w:tr>
      <w:tr w:rsidR="00C0723D" w:rsidRPr="00C0723D" w14:paraId="01CA80D4" w14:textId="77777777" w:rsidTr="00CD1E73">
        <w:tc>
          <w:tcPr>
            <w:tcW w:w="3652" w:type="dxa"/>
            <w:shd w:val="clear" w:color="auto" w:fill="auto"/>
          </w:tcPr>
          <w:p w14:paraId="2AC3B55C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1115A85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>………………………………………………  €</w:t>
            </w:r>
          </w:p>
        </w:tc>
      </w:tr>
    </w:tbl>
    <w:p w14:paraId="50BCF6B1" w14:textId="77777777" w:rsidR="001B31C3" w:rsidRPr="00C0723D" w:rsidRDefault="001B31C3" w:rsidP="00493995">
      <w:pPr>
        <w:pStyle w:val="DCECorpsdetexte"/>
        <w:spacing w:before="360"/>
      </w:pPr>
      <w:r w:rsidRPr="00C0723D">
        <w:t>Soit montant € HT (en toutes lettres) :</w:t>
      </w:r>
    </w:p>
    <w:p w14:paraId="7C50CE8C" w14:textId="77777777" w:rsidR="001B31C3" w:rsidRPr="00C0723D" w:rsidRDefault="001B31C3" w:rsidP="001B31C3">
      <w:pPr>
        <w:pStyle w:val="DCECorpsdetexte"/>
        <w:spacing w:before="120"/>
      </w:pPr>
      <w:r w:rsidRPr="00C0723D">
        <w:t>Soit montant € TTC (en toutes lettres) :</w:t>
      </w:r>
    </w:p>
    <w:p w14:paraId="4310D76E" w14:textId="77777777" w:rsidR="001B31C3" w:rsidRPr="00C0723D" w:rsidRDefault="001B31C3" w:rsidP="001B31C3">
      <w:pPr>
        <w:pStyle w:val="DCECorpsdetexte"/>
      </w:pPr>
      <w:r w:rsidRPr="00C0723D">
        <w:t>Je joins, en annexe 2, la ventilation des montants des prestations que j’envisage de sous</w:t>
      </w:r>
      <w:r w:rsidRPr="00C0723D">
        <w:noBreakHyphen/>
        <w:t>traiter au cours de l’exécution du marché.</w:t>
      </w:r>
    </w:p>
    <w:p w14:paraId="7825797D" w14:textId="77777777" w:rsidR="001B31C3" w:rsidRPr="00251EAB" w:rsidRDefault="001B31C3" w:rsidP="00251EAB">
      <w:pPr>
        <w:pStyle w:val="DCETexte"/>
        <w:ind w:firstLine="0"/>
        <w:rPr>
          <w:b/>
        </w:rPr>
      </w:pPr>
      <w:r w:rsidRPr="00251EAB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C0723D" w:rsidRPr="00C0723D" w14:paraId="0299AEDF" w14:textId="77777777" w:rsidTr="00CD1E73">
        <w:tc>
          <w:tcPr>
            <w:tcW w:w="3652" w:type="dxa"/>
            <w:shd w:val="clear" w:color="auto" w:fill="auto"/>
          </w:tcPr>
          <w:p w14:paraId="50B2AB24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15C724C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ab/>
              <w:t>………………………………………………. €</w:t>
            </w:r>
          </w:p>
        </w:tc>
      </w:tr>
      <w:tr w:rsidR="00C0723D" w:rsidRPr="00C0723D" w14:paraId="78D847B4" w14:textId="77777777" w:rsidTr="00CD1E73">
        <w:tc>
          <w:tcPr>
            <w:tcW w:w="3652" w:type="dxa"/>
            <w:shd w:val="clear" w:color="auto" w:fill="auto"/>
          </w:tcPr>
          <w:p w14:paraId="5CD64BCB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TVA</w:t>
            </w:r>
          </w:p>
        </w:tc>
        <w:tc>
          <w:tcPr>
            <w:tcW w:w="5532" w:type="dxa"/>
            <w:shd w:val="clear" w:color="auto" w:fill="auto"/>
          </w:tcPr>
          <w:p w14:paraId="2426A017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ab/>
              <w:t>………………………………………………. €</w:t>
            </w:r>
          </w:p>
        </w:tc>
      </w:tr>
      <w:tr w:rsidR="00C0723D" w:rsidRPr="00C0723D" w14:paraId="05FAB5B4" w14:textId="77777777" w:rsidTr="00CD1E73">
        <w:tc>
          <w:tcPr>
            <w:tcW w:w="3652" w:type="dxa"/>
            <w:shd w:val="clear" w:color="auto" w:fill="auto"/>
          </w:tcPr>
          <w:p w14:paraId="1C43AAD2" w14:textId="77777777" w:rsidR="001B31C3" w:rsidRPr="00C0723D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0723D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6AFCF974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0723D">
              <w:t>………………………………………………  €</w:t>
            </w:r>
          </w:p>
        </w:tc>
      </w:tr>
    </w:tbl>
    <w:p w14:paraId="7E1976DB" w14:textId="77777777" w:rsidR="001B31C3" w:rsidRPr="00C0723D" w:rsidRDefault="001B31C3" w:rsidP="00493995">
      <w:pPr>
        <w:pStyle w:val="DCECorpsdetexte"/>
        <w:spacing w:before="360"/>
        <w:ind w:firstLine="0"/>
      </w:pPr>
      <w:r w:rsidRPr="00C0723D">
        <w:t>Soit montant € HT (en toutes lettres) :</w:t>
      </w:r>
    </w:p>
    <w:p w14:paraId="31F19FCD" w14:textId="77777777" w:rsidR="001B31C3" w:rsidRPr="00C0723D" w:rsidRDefault="001B31C3" w:rsidP="001B31C3">
      <w:pPr>
        <w:pStyle w:val="DCECorpsdetexte"/>
        <w:spacing w:before="120"/>
        <w:ind w:firstLine="0"/>
      </w:pPr>
      <w:r w:rsidRPr="00C0723D">
        <w:t>Soit montant € TTC (en toutes lettres) :</w:t>
      </w:r>
    </w:p>
    <w:p w14:paraId="2C472903" w14:textId="77777777" w:rsidR="001B31C3" w:rsidRPr="00C0723D" w:rsidRDefault="001B31C3" w:rsidP="001B31C3">
      <w:pPr>
        <w:pStyle w:val="DCETitre1"/>
      </w:pPr>
      <w:r w:rsidRPr="00C0723D">
        <w:t>Paiement</w:t>
      </w:r>
    </w:p>
    <w:p w14:paraId="40FD1B00" w14:textId="77777777" w:rsidR="001B31C3" w:rsidRPr="00C0723D" w:rsidRDefault="001B31C3" w:rsidP="001B31C3">
      <w:pPr>
        <w:pStyle w:val="DCETitre2"/>
      </w:pPr>
      <w:r w:rsidRPr="00C0723D">
        <w:t xml:space="preserve">Paiement du titulaire </w:t>
      </w:r>
    </w:p>
    <w:p w14:paraId="4901B0B5" w14:textId="7FCBED6F" w:rsidR="00430035" w:rsidRDefault="001B31C3" w:rsidP="001B31C3">
      <w:pPr>
        <w:pStyle w:val="DCECorpsdetexte"/>
      </w:pPr>
      <w:r w:rsidRPr="00C0723D">
        <w:t>Le Sénat se libérera des sommes dues au titre du présent marché en faisant porter le montant de celles-ci au crédit du compte :</w:t>
      </w:r>
    </w:p>
    <w:p w14:paraId="4D60A51F" w14:textId="77777777" w:rsidR="00430035" w:rsidRDefault="00430035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13934" w:type="dxa"/>
        <w:tblLook w:val="01E0" w:firstRow="1" w:lastRow="1" w:firstColumn="1" w:lastColumn="1" w:noHBand="0" w:noVBand="0"/>
      </w:tblPr>
      <w:tblGrid>
        <w:gridCol w:w="2715"/>
        <w:gridCol w:w="7456"/>
        <w:gridCol w:w="292"/>
        <w:gridCol w:w="3471"/>
      </w:tblGrid>
      <w:tr w:rsidR="00C0723D" w:rsidRPr="00C0723D" w14:paraId="46D14B93" w14:textId="77777777" w:rsidTr="00251EAB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7E1B4CF7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</w:pPr>
            <w:r w:rsidRPr="00C0723D">
              <w:t>Ouvert au nom de :</w:t>
            </w:r>
          </w:p>
        </w:tc>
        <w:tc>
          <w:tcPr>
            <w:tcW w:w="7748" w:type="dxa"/>
            <w:gridSpan w:val="2"/>
            <w:shd w:val="clear" w:color="auto" w:fill="auto"/>
          </w:tcPr>
          <w:p w14:paraId="78649C68" w14:textId="77777777" w:rsidR="001B31C3" w:rsidRPr="00C0723D" w:rsidRDefault="001B31C3" w:rsidP="00E21C23">
            <w:pPr>
              <w:pStyle w:val="DCECorpsdetexte"/>
              <w:tabs>
                <w:tab w:val="left" w:leader="dot" w:pos="6641"/>
              </w:tabs>
              <w:spacing w:before="120" w:after="120"/>
              <w:ind w:left="-7636" w:firstLine="7636"/>
            </w:pPr>
            <w:r w:rsidRPr="00C0723D">
              <w:tab/>
            </w:r>
          </w:p>
        </w:tc>
      </w:tr>
      <w:tr w:rsidR="00C0723D" w:rsidRPr="00C0723D" w14:paraId="3814399C" w14:textId="77777777" w:rsidTr="00251EAB">
        <w:trPr>
          <w:gridAfter w:val="1"/>
          <w:wAfter w:w="3471" w:type="dxa"/>
          <w:trHeight w:val="88"/>
        </w:trPr>
        <w:tc>
          <w:tcPr>
            <w:tcW w:w="10463" w:type="dxa"/>
            <w:gridSpan w:val="3"/>
            <w:shd w:val="clear" w:color="auto" w:fill="auto"/>
          </w:tcPr>
          <w:p w14:paraId="664D21BD" w14:textId="77777777" w:rsidR="001B31C3" w:rsidRPr="00C0723D" w:rsidRDefault="001B31C3" w:rsidP="00E21C23">
            <w:pPr>
              <w:pStyle w:val="DCECorpsdetexte"/>
              <w:tabs>
                <w:tab w:val="left" w:leader="dot" w:pos="6641"/>
              </w:tabs>
              <w:spacing w:before="120" w:after="120"/>
              <w:ind w:firstLine="0"/>
              <w:rPr>
                <w:b/>
              </w:rPr>
            </w:pPr>
            <w:r w:rsidRPr="00C0723D">
              <w:t xml:space="preserve">Désignation du compte à créditer </w:t>
            </w:r>
            <w:r w:rsidRPr="00C0723D">
              <w:rPr>
                <w:b/>
              </w:rPr>
              <w:t>(joindre un RIB)</w:t>
            </w:r>
          </w:p>
        </w:tc>
      </w:tr>
      <w:tr w:rsidR="00C0723D" w:rsidRPr="00C0723D" w14:paraId="289566B2" w14:textId="77777777" w:rsidTr="00251EAB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7AF2E95D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</w:pPr>
            <w:r w:rsidRPr="00C0723D">
              <w:t>Établissement :</w:t>
            </w:r>
          </w:p>
        </w:tc>
        <w:tc>
          <w:tcPr>
            <w:tcW w:w="7748" w:type="dxa"/>
            <w:gridSpan w:val="2"/>
            <w:shd w:val="clear" w:color="auto" w:fill="auto"/>
          </w:tcPr>
          <w:p w14:paraId="53EF90DE" w14:textId="77777777" w:rsidR="001B31C3" w:rsidRPr="00C0723D" w:rsidRDefault="001B31C3" w:rsidP="00E21C23">
            <w:pPr>
              <w:pStyle w:val="DCECorpsdetexte"/>
              <w:tabs>
                <w:tab w:val="left" w:leader="dot" w:pos="6641"/>
              </w:tabs>
              <w:spacing w:before="120" w:after="120"/>
              <w:ind w:firstLine="0"/>
            </w:pPr>
            <w:r w:rsidRPr="00C0723D">
              <w:tab/>
            </w:r>
          </w:p>
        </w:tc>
      </w:tr>
      <w:tr w:rsidR="00C0723D" w:rsidRPr="00C0723D" w14:paraId="757076F3" w14:textId="77777777" w:rsidTr="00251EAB">
        <w:trPr>
          <w:gridAfter w:val="1"/>
          <w:wAfter w:w="3471" w:type="dxa"/>
          <w:trHeight w:val="85"/>
        </w:trPr>
        <w:tc>
          <w:tcPr>
            <w:tcW w:w="2715" w:type="dxa"/>
            <w:shd w:val="clear" w:color="auto" w:fill="auto"/>
          </w:tcPr>
          <w:p w14:paraId="06919089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</w:pPr>
            <w:r w:rsidRPr="00C0723D">
              <w:t>Adresse :</w:t>
            </w:r>
          </w:p>
        </w:tc>
        <w:tc>
          <w:tcPr>
            <w:tcW w:w="7748" w:type="dxa"/>
            <w:gridSpan w:val="2"/>
            <w:shd w:val="clear" w:color="auto" w:fill="auto"/>
          </w:tcPr>
          <w:p w14:paraId="19629164" w14:textId="77777777" w:rsidR="001B31C3" w:rsidRPr="00C0723D" w:rsidRDefault="001B31C3" w:rsidP="00E21C23">
            <w:pPr>
              <w:pStyle w:val="DCECorpsdetexte"/>
              <w:tabs>
                <w:tab w:val="left" w:leader="dot" w:pos="6641"/>
              </w:tabs>
              <w:spacing w:before="120" w:after="120"/>
              <w:ind w:firstLine="0"/>
            </w:pPr>
            <w:r w:rsidRPr="00C0723D">
              <w:tab/>
            </w:r>
          </w:p>
        </w:tc>
      </w:tr>
      <w:tr w:rsidR="00C0723D" w:rsidRPr="00C0723D" w14:paraId="0EB63257" w14:textId="77777777" w:rsidTr="00251EAB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76904F5F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7748" w:type="dxa"/>
            <w:gridSpan w:val="2"/>
            <w:shd w:val="clear" w:color="auto" w:fill="auto"/>
          </w:tcPr>
          <w:p w14:paraId="1941DC89" w14:textId="77777777" w:rsidR="001B31C3" w:rsidRPr="00C0723D" w:rsidRDefault="001B31C3" w:rsidP="00E21C23">
            <w:pPr>
              <w:pStyle w:val="DCECorpsdetexte"/>
              <w:tabs>
                <w:tab w:val="left" w:leader="dot" w:pos="6641"/>
              </w:tabs>
              <w:spacing w:before="120" w:after="120"/>
              <w:ind w:left="-4376" w:firstLine="0"/>
            </w:pPr>
            <w:r w:rsidRPr="00C0723D">
              <w:tab/>
            </w:r>
          </w:p>
        </w:tc>
      </w:tr>
      <w:tr w:rsidR="001B31C3" w:rsidRPr="00C0723D" w14:paraId="237095EB" w14:textId="77777777" w:rsidTr="00251EAB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7EB5DA6A" w14:textId="77777777" w:rsidR="001B31C3" w:rsidRPr="00C0723D" w:rsidRDefault="001B31C3" w:rsidP="00CD1E73">
            <w:pPr>
              <w:pStyle w:val="DCECorpsdetexte"/>
              <w:spacing w:before="120" w:after="120"/>
              <w:ind w:firstLine="0"/>
            </w:pPr>
            <w:r w:rsidRPr="00C0723D">
              <w:t>Numéro du compte :</w:t>
            </w:r>
          </w:p>
        </w:tc>
        <w:tc>
          <w:tcPr>
            <w:tcW w:w="7748" w:type="dxa"/>
            <w:gridSpan w:val="2"/>
            <w:shd w:val="clear" w:color="auto" w:fill="auto"/>
          </w:tcPr>
          <w:p w14:paraId="21891829" w14:textId="77777777" w:rsidR="001B31C3" w:rsidRPr="00C0723D" w:rsidRDefault="001B31C3" w:rsidP="00E21C23">
            <w:pPr>
              <w:pStyle w:val="DCECorpsdetexte"/>
              <w:tabs>
                <w:tab w:val="left" w:leader="dot" w:pos="6641"/>
              </w:tabs>
              <w:spacing w:before="120" w:after="120"/>
              <w:ind w:firstLine="0"/>
            </w:pPr>
            <w:r w:rsidRPr="00C0723D">
              <w:tab/>
            </w:r>
          </w:p>
        </w:tc>
      </w:tr>
      <w:tr w:rsidR="00C0723D" w:rsidRPr="00C0723D" w14:paraId="07B45A7E" w14:textId="77777777" w:rsidTr="00251EAB">
        <w:trPr>
          <w:trHeight w:val="88"/>
        </w:trPr>
        <w:tc>
          <w:tcPr>
            <w:tcW w:w="10171" w:type="dxa"/>
            <w:gridSpan w:val="2"/>
            <w:shd w:val="clear" w:color="auto" w:fill="auto"/>
          </w:tcPr>
          <w:p w14:paraId="3607A660" w14:textId="05FA051D" w:rsidR="001B31C3" w:rsidRPr="00C0723D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C0723D">
              <w:rPr>
                <w:smallCaps w:val="0"/>
                <w:sz w:val="24"/>
                <w:szCs w:val="24"/>
              </w:rPr>
              <w:t>Le cas échéant, en cas de groupement</w:t>
            </w:r>
            <w:r w:rsidR="00DA4D6F">
              <w:rPr>
                <w:smallCaps w:val="0"/>
                <w:sz w:val="24"/>
                <w:szCs w:val="24"/>
              </w:rPr>
              <w:t>,</w:t>
            </w:r>
            <w:r w:rsidRPr="00C0723D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Pr="00C0723D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C0723D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781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467"/>
            </w:tblGrid>
            <w:tr w:rsidR="00C0723D" w:rsidRPr="00C0723D" w14:paraId="03B8B809" w14:textId="77777777" w:rsidTr="00E21C23">
              <w:tc>
                <w:tcPr>
                  <w:tcW w:w="2314" w:type="dxa"/>
                  <w:gridSpan w:val="2"/>
                  <w:shd w:val="clear" w:color="auto" w:fill="auto"/>
                </w:tcPr>
                <w:p w14:paraId="5E867475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467" w:type="dxa"/>
                  <w:shd w:val="clear" w:color="auto" w:fill="auto"/>
                </w:tcPr>
                <w:p w14:paraId="672EA68F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17C15283" w14:textId="77777777" w:rsidTr="00E21C23">
              <w:tc>
                <w:tcPr>
                  <w:tcW w:w="9781" w:type="dxa"/>
                  <w:gridSpan w:val="3"/>
                  <w:shd w:val="clear" w:color="auto" w:fill="auto"/>
                </w:tcPr>
                <w:p w14:paraId="6078DCF3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C0723D">
                    <w:rPr>
                      <w:szCs w:val="24"/>
                    </w:rPr>
                    <w:t xml:space="preserve">Désignation du compte à créditer </w:t>
                  </w:r>
                  <w:r w:rsidRPr="00C0723D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C0723D" w:rsidRPr="00C0723D" w14:paraId="35186942" w14:textId="77777777" w:rsidTr="00E21C23">
              <w:tc>
                <w:tcPr>
                  <w:tcW w:w="2229" w:type="dxa"/>
                  <w:shd w:val="clear" w:color="auto" w:fill="auto"/>
                </w:tcPr>
                <w:p w14:paraId="6E872535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552" w:type="dxa"/>
                  <w:gridSpan w:val="2"/>
                  <w:shd w:val="clear" w:color="auto" w:fill="auto"/>
                </w:tcPr>
                <w:p w14:paraId="51AB563E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0A93A213" w14:textId="77777777" w:rsidTr="00E21C23">
              <w:tc>
                <w:tcPr>
                  <w:tcW w:w="2229" w:type="dxa"/>
                  <w:shd w:val="clear" w:color="auto" w:fill="auto"/>
                </w:tcPr>
                <w:p w14:paraId="048ACF90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552" w:type="dxa"/>
                  <w:gridSpan w:val="2"/>
                  <w:shd w:val="clear" w:color="auto" w:fill="auto"/>
                </w:tcPr>
                <w:p w14:paraId="5C497ED5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1CE6418A" w14:textId="77777777" w:rsidTr="00E21C23">
              <w:tc>
                <w:tcPr>
                  <w:tcW w:w="2229" w:type="dxa"/>
                  <w:shd w:val="clear" w:color="auto" w:fill="auto"/>
                </w:tcPr>
                <w:p w14:paraId="5CBD6D92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552" w:type="dxa"/>
                  <w:gridSpan w:val="2"/>
                  <w:shd w:val="clear" w:color="auto" w:fill="auto"/>
                </w:tcPr>
                <w:p w14:paraId="6A215C7E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2D2A0FD3" w14:textId="77777777" w:rsidTr="00E21C23">
              <w:tc>
                <w:tcPr>
                  <w:tcW w:w="2229" w:type="dxa"/>
                  <w:shd w:val="clear" w:color="auto" w:fill="auto"/>
                </w:tcPr>
                <w:p w14:paraId="486D16F6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552" w:type="dxa"/>
                  <w:gridSpan w:val="2"/>
                  <w:shd w:val="clear" w:color="auto" w:fill="auto"/>
                </w:tcPr>
                <w:p w14:paraId="1C16AE51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0259BC37" w14:textId="77777777" w:rsidTr="00E21C23">
              <w:tc>
                <w:tcPr>
                  <w:tcW w:w="2229" w:type="dxa"/>
                  <w:shd w:val="clear" w:color="auto" w:fill="auto"/>
                </w:tcPr>
                <w:p w14:paraId="41ADE68C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Code BIC :</w:t>
                  </w:r>
                </w:p>
                <w:p w14:paraId="47725AFB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552" w:type="dxa"/>
                  <w:gridSpan w:val="2"/>
                  <w:shd w:val="clear" w:color="auto" w:fill="auto"/>
                </w:tcPr>
                <w:p w14:paraId="09192C06" w14:textId="1CD51B13" w:rsidR="001B31C3" w:rsidRPr="00C0723D" w:rsidRDefault="00E21C2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25BA97AE" w14:textId="601198A3" w:rsidR="001B31C3" w:rsidRPr="00C0723D" w:rsidRDefault="00E21C2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79640D4" w14:textId="63A2DF8E" w:rsidR="001B31C3" w:rsidRPr="00C0723D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C0723D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031EDD">
              <w:rPr>
                <w:smallCaps w:val="0"/>
                <w:sz w:val="24"/>
                <w:szCs w:val="24"/>
              </w:rPr>
              <w:t>,</w:t>
            </w:r>
            <w:r w:rsidRPr="00C0723D">
              <w:rPr>
                <w:smallCaps w:val="0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C0723D" w:rsidRPr="00C0723D" w14:paraId="576B684E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A41DD5B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7BD5E2D1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2198B75D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4E8D6641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C0723D">
                    <w:rPr>
                      <w:szCs w:val="24"/>
                    </w:rPr>
                    <w:t xml:space="preserve">Désignation du compte à créditer </w:t>
                  </w:r>
                  <w:r w:rsidRPr="00C0723D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C0723D" w:rsidRPr="00C0723D" w14:paraId="2245F754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ABF25E6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21DF4D3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47CCD590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12E1F97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17EC80A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3C603425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1829DC6B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18F9A5F4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3267A28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1BD3340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26406D9" w14:textId="77777777" w:rsidR="001B31C3" w:rsidRPr="00C0723D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ab/>
                  </w:r>
                </w:p>
              </w:tc>
            </w:tr>
            <w:tr w:rsidR="00C0723D" w:rsidRPr="00C0723D" w14:paraId="7013D0FE" w14:textId="77777777" w:rsidTr="00CD1E73">
              <w:tc>
                <w:tcPr>
                  <w:tcW w:w="2229" w:type="dxa"/>
                  <w:shd w:val="clear" w:color="auto" w:fill="auto"/>
                </w:tcPr>
                <w:p w14:paraId="4CD3CE65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Code BIC :</w:t>
                  </w:r>
                </w:p>
                <w:p w14:paraId="74A1C3FE" w14:textId="77777777" w:rsidR="001B31C3" w:rsidRPr="00C0723D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0723D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7CE8D62A" w14:textId="538529BF" w:rsidR="001B31C3" w:rsidRPr="00C0723D" w:rsidRDefault="00E21C2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0B6D02DF" w14:textId="1EB75D29" w:rsidR="001B31C3" w:rsidRPr="00C0723D" w:rsidRDefault="00E21C2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3459204" w14:textId="77777777" w:rsidR="001B31C3" w:rsidRDefault="001B31C3" w:rsidP="00493995">
            <w:pPr>
              <w:pStyle w:val="DCECorpsdetexte"/>
              <w:widowControl w:val="0"/>
            </w:pPr>
          </w:p>
          <w:p w14:paraId="78BA2AB9" w14:textId="77777777" w:rsidR="004941B3" w:rsidRDefault="004941B3" w:rsidP="00493995">
            <w:pPr>
              <w:pStyle w:val="DCECorpsdetexte"/>
              <w:widowControl w:val="0"/>
            </w:pPr>
          </w:p>
          <w:p w14:paraId="5EFF731A" w14:textId="77777777" w:rsidR="001B31C3" w:rsidRPr="00C0723D" w:rsidRDefault="001B31C3" w:rsidP="00493995">
            <w:pPr>
              <w:pStyle w:val="DCECorpsdetexte"/>
              <w:widowControl w:val="0"/>
            </w:pPr>
            <w:r w:rsidRPr="00C0723D">
              <w:t>Préciser la répartition des paiements entre les membres du groupement:</w:t>
            </w:r>
          </w:p>
          <w:p w14:paraId="08EF8983" w14:textId="77777777" w:rsidR="001B31C3" w:rsidRPr="00C0723D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C0723D" w:rsidRPr="00C0723D" w14:paraId="2D8C7C2A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687B0AA1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5353AA7D" w14:textId="77777777" w:rsidR="001B31C3" w:rsidRPr="00C0723D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C0723D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4BC05BBF" w14:textId="77777777" w:rsidR="001B31C3" w:rsidRPr="00C0723D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0723D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C0723D" w:rsidRPr="00C0723D" w14:paraId="0754630E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01841F91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44BBBC04" w14:textId="77777777" w:rsidR="001B31C3" w:rsidRPr="00C0723D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0723D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7128C416" w14:textId="77777777" w:rsidR="001B31C3" w:rsidRPr="00C0723D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0723D">
                    <w:rPr>
                      <w:b/>
                    </w:rPr>
                    <w:t xml:space="preserve">Montant HT </w:t>
                  </w:r>
                </w:p>
                <w:p w14:paraId="43F7751B" w14:textId="77777777" w:rsidR="001B31C3" w:rsidRPr="00C0723D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0723D">
                    <w:rPr>
                      <w:b/>
                    </w:rPr>
                    <w:t>de la prestation</w:t>
                  </w:r>
                </w:p>
              </w:tc>
            </w:tr>
            <w:tr w:rsidR="00C0723D" w:rsidRPr="00C0723D" w14:paraId="7988592C" w14:textId="77777777" w:rsidTr="00CD1E73">
              <w:tc>
                <w:tcPr>
                  <w:tcW w:w="4077" w:type="dxa"/>
                  <w:shd w:val="clear" w:color="auto" w:fill="auto"/>
                </w:tcPr>
                <w:p w14:paraId="4B68C62F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0D87D876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F87E31C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0B208483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C0723D" w:rsidRPr="00C0723D" w14:paraId="303300B9" w14:textId="77777777" w:rsidTr="00CD1E73">
              <w:tc>
                <w:tcPr>
                  <w:tcW w:w="4077" w:type="dxa"/>
                  <w:shd w:val="clear" w:color="auto" w:fill="auto"/>
                </w:tcPr>
                <w:p w14:paraId="7ED1E70A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559966CA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79092C78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6FFBF6AB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C0723D" w:rsidRPr="00C0723D" w14:paraId="722C702A" w14:textId="77777777" w:rsidTr="00CD1E73">
              <w:tc>
                <w:tcPr>
                  <w:tcW w:w="4077" w:type="dxa"/>
                  <w:shd w:val="clear" w:color="auto" w:fill="auto"/>
                </w:tcPr>
                <w:p w14:paraId="2FAF83C3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7B5E9F69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78167B99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190918C" w14:textId="77777777" w:rsidR="001B31C3" w:rsidRPr="00C0723D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2DD7DFF6" w14:textId="77777777" w:rsidR="001B31C3" w:rsidRPr="00C0723D" w:rsidRDefault="001B31C3" w:rsidP="00493995">
            <w:pPr>
              <w:pStyle w:val="DCECorpsdetexte"/>
              <w:widowControl w:val="0"/>
            </w:pPr>
          </w:p>
          <w:p w14:paraId="4DB7BF00" w14:textId="77777777" w:rsidR="001B31C3" w:rsidRPr="00C0723D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gridSpan w:val="2"/>
            <w:shd w:val="clear" w:color="auto" w:fill="auto"/>
          </w:tcPr>
          <w:p w14:paraId="1D274CA7" w14:textId="77777777" w:rsidR="001B31C3" w:rsidRPr="00C0723D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2D00539D" w14:textId="77777777" w:rsidR="001B31C3" w:rsidRPr="00C0723D" w:rsidRDefault="001B31C3" w:rsidP="001B31C3">
      <w:pPr>
        <w:pStyle w:val="DCETitre2"/>
      </w:pPr>
      <w:r w:rsidRPr="00C0723D">
        <w:t>Paiement des sous-traitants</w:t>
      </w:r>
    </w:p>
    <w:p w14:paraId="00947E96" w14:textId="77777777" w:rsidR="001B31C3" w:rsidRPr="00C0723D" w:rsidRDefault="001B31C3" w:rsidP="001B31C3">
      <w:pPr>
        <w:pStyle w:val="DCECorpsdetexte"/>
      </w:pPr>
      <w:r w:rsidRPr="00C0723D">
        <w:t>Toutefois, la maîtrise de l’ouvrage se libérera des sommes dues aux éventuels sous</w:t>
      </w:r>
      <w:r w:rsidRPr="00C0723D">
        <w:noBreakHyphen/>
        <w:t>traitants désignés en cours de marché et payés directement conformément aux avenants ou aux actes spéciaux.</w:t>
      </w:r>
    </w:p>
    <w:p w14:paraId="48C8514F" w14:textId="77777777" w:rsidR="001B31C3" w:rsidRPr="00C0723D" w:rsidRDefault="001B31C3" w:rsidP="00493995">
      <w:pPr>
        <w:pStyle w:val="DCETitre1"/>
        <w:spacing w:line="240" w:lineRule="auto"/>
        <w:ind w:left="357" w:hanging="357"/>
      </w:pPr>
      <w:r w:rsidRPr="00C0723D">
        <w:t>Avance</w:t>
      </w:r>
    </w:p>
    <w:p w14:paraId="47E4154C" w14:textId="77777777" w:rsidR="001B31C3" w:rsidRPr="00C0723D" w:rsidRDefault="001B31C3" w:rsidP="00493995">
      <w:pPr>
        <w:pStyle w:val="DCEconsigne"/>
        <w:spacing w:after="240"/>
      </w:pPr>
      <w:r w:rsidRPr="00C0723D">
        <w:t>(</w:t>
      </w:r>
      <w:proofErr w:type="gramStart"/>
      <w:r w:rsidRPr="00C0723D">
        <w:t>rayer</w:t>
      </w:r>
      <w:proofErr w:type="gramEnd"/>
      <w:r w:rsidRPr="00C0723D">
        <w:t xml:space="preserve"> la mention inutile)</w:t>
      </w:r>
    </w:p>
    <w:p w14:paraId="1411D709" w14:textId="77777777" w:rsidR="001B31C3" w:rsidRPr="00C0723D" w:rsidRDefault="001B31C3" w:rsidP="00493995">
      <w:pPr>
        <w:pStyle w:val="DCEpuceniveau1"/>
        <w:spacing w:after="240"/>
      </w:pPr>
      <w:r w:rsidRPr="00C0723D">
        <w:t>Je refuse de percevoir l’ava</w:t>
      </w:r>
      <w:r w:rsidR="007D02C3" w:rsidRPr="00C0723D">
        <w:t>nce prévue aux articles R. 2191-3 à R. 2191-</w:t>
      </w:r>
      <w:r w:rsidRPr="00C0723D">
        <w:t>12 du code de la commande publique.</w:t>
      </w:r>
    </w:p>
    <w:p w14:paraId="0B732042" w14:textId="77777777" w:rsidR="001B31C3" w:rsidRPr="00C0723D" w:rsidRDefault="001B31C3" w:rsidP="00493995">
      <w:pPr>
        <w:pStyle w:val="DCEpuceniveau1"/>
        <w:spacing w:after="240"/>
      </w:pPr>
      <w:r w:rsidRPr="00C0723D">
        <w:t>Je ne refuse pas de percevoir l’avance prévue aux articles R. 2191</w:t>
      </w:r>
      <w:r w:rsidR="007D02C3" w:rsidRPr="00C0723D">
        <w:t>-3 à R. 2191-</w:t>
      </w:r>
      <w:r w:rsidRPr="00C0723D">
        <w:t>12 du code de la commande publique.</w:t>
      </w:r>
    </w:p>
    <w:p w14:paraId="269667C6" w14:textId="77777777" w:rsidR="001B31C3" w:rsidRPr="00C0723D" w:rsidRDefault="001B31C3" w:rsidP="001B31C3">
      <w:pPr>
        <w:pStyle w:val="DCETitre1"/>
        <w:spacing w:before="0" w:line="240" w:lineRule="auto"/>
        <w:ind w:left="357" w:hanging="357"/>
      </w:pPr>
      <w:r w:rsidRPr="00C0723D">
        <w:t>Divers</w:t>
      </w:r>
    </w:p>
    <w:p w14:paraId="7317E60D" w14:textId="77777777" w:rsidR="001B31C3" w:rsidRPr="00C0723D" w:rsidRDefault="001B31C3" w:rsidP="001B31C3">
      <w:pPr>
        <w:pStyle w:val="DCECorpsdetexte"/>
      </w:pPr>
      <w:r w:rsidRPr="00C0723D">
        <w:t>Le présent marché a été établi en un seul original.</w:t>
      </w:r>
    </w:p>
    <w:p w14:paraId="76E179BB" w14:textId="77777777" w:rsidR="00493995" w:rsidRDefault="001B31C3" w:rsidP="001B31C3">
      <w:pPr>
        <w:pStyle w:val="DCECorpsdetexte"/>
      </w:pPr>
      <w:r w:rsidRPr="00C0723D">
        <w:t xml:space="preserve">La signature du présent </w:t>
      </w:r>
      <w:r w:rsidR="00493995" w:rsidRPr="00C0723D">
        <w:t>a</w:t>
      </w:r>
      <w:r w:rsidRPr="00C0723D">
        <w:t>cte d’engagement vaut approbation sans réserve de l’ensemble des pièces composant le dossier de consultation des entreprises.</w:t>
      </w:r>
    </w:p>
    <w:p w14:paraId="16DC2990" w14:textId="77777777" w:rsidR="004941B3" w:rsidRPr="00C0723D" w:rsidRDefault="004941B3" w:rsidP="001B31C3">
      <w:pPr>
        <w:pStyle w:val="DCECorpsdetexte"/>
      </w:pPr>
    </w:p>
    <w:p w14:paraId="4307E243" w14:textId="77777777" w:rsidR="0098755D" w:rsidRPr="00C0723D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C0723D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0723D" w:rsidRPr="00C0723D" w14:paraId="66501E86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207FEA66" w14:textId="77777777" w:rsidR="0098755D" w:rsidRPr="00C0723D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C0723D">
              <w:rPr>
                <w:b/>
              </w:rPr>
              <w:br w:type="page"/>
              <w:t>Partie à compléter obligatoirement par le candidat pour la présentation de son offre :</w:t>
            </w:r>
          </w:p>
        </w:tc>
      </w:tr>
      <w:tr w:rsidR="00C0723D" w:rsidRPr="00C0723D" w14:paraId="7EF93AD6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FE1DC" w14:textId="77777777" w:rsidR="0098755D" w:rsidRPr="00C0723D" w:rsidRDefault="0098755D" w:rsidP="00FF7040">
            <w:pPr>
              <w:pStyle w:val="DCECorpsdetexte"/>
              <w:spacing w:before="240"/>
              <w:jc w:val="left"/>
            </w:pPr>
            <w:r w:rsidRPr="00C0723D">
              <w:t>Fait en un seul original.</w:t>
            </w:r>
            <w:r w:rsidRPr="00C0723D">
              <w:tab/>
            </w:r>
            <w:r w:rsidRPr="00C0723D">
              <w:tab/>
            </w:r>
            <w:r w:rsidRPr="00C0723D">
              <w:tab/>
              <w:t>À</w:t>
            </w:r>
          </w:p>
          <w:p w14:paraId="38786CF8" w14:textId="77777777" w:rsidR="0098755D" w:rsidRPr="00C0723D" w:rsidRDefault="0098755D" w:rsidP="00FF7040">
            <w:pPr>
              <w:pStyle w:val="DCECorpsdetexte"/>
              <w:spacing w:after="1080"/>
              <w:jc w:val="left"/>
            </w:pPr>
            <w:r w:rsidRPr="00C0723D">
              <w:t>Signature et cachet du contractant</w:t>
            </w:r>
            <w:r w:rsidRPr="00C0723D">
              <w:tab/>
            </w:r>
            <w:r w:rsidRPr="00C0723D">
              <w:tab/>
              <w:t>Le</w:t>
            </w:r>
          </w:p>
        </w:tc>
      </w:tr>
      <w:tr w:rsidR="00C0723D" w:rsidRPr="00C0723D" w14:paraId="1F58121D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A530E4A" w14:textId="77777777" w:rsidR="0098755D" w:rsidRPr="00C0723D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C0723D">
              <w:rPr>
                <w:b/>
              </w:rPr>
              <w:t>Partie réservée au Sénat :</w:t>
            </w:r>
          </w:p>
        </w:tc>
      </w:tr>
      <w:tr w:rsidR="00C0723D" w:rsidRPr="00C0723D" w14:paraId="09BE4883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BBA539" w14:textId="77777777" w:rsidR="0098755D" w:rsidRPr="00C0723D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C0723D">
              <w:t xml:space="preserve">Acte d’engagement, complété le cas échéant par </w:t>
            </w:r>
            <w:r w:rsidRPr="00C0723D">
              <w:rPr>
                <w:rStyle w:val="Appelnotedebasdep"/>
              </w:rPr>
              <w:footnoteReference w:id="3"/>
            </w:r>
            <w:r w:rsidRPr="00C0723D">
              <w:tab/>
            </w:r>
            <w:r w:rsidRPr="00C0723D">
              <w:br/>
            </w:r>
            <w:r w:rsidRPr="00C0723D">
              <w:tab/>
            </w:r>
            <w:r w:rsidRPr="00C0723D">
              <w:br/>
              <w:t xml:space="preserve">Présenté par le Directeur </w:t>
            </w:r>
            <w:r w:rsidRPr="00C0723D">
              <w:rPr>
                <w:lang w:eastAsia="en-US"/>
              </w:rPr>
              <w:t>de l’Architecture</w:t>
            </w:r>
            <w:proofErr w:type="gramStart"/>
            <w:r w:rsidRPr="00C0723D">
              <w:rPr>
                <w:lang w:eastAsia="en-US"/>
              </w:rPr>
              <w:t>,</w:t>
            </w:r>
            <w:proofErr w:type="gramEnd"/>
            <w:r w:rsidRPr="00C0723D">
              <w:rPr>
                <w:lang w:eastAsia="en-US"/>
              </w:rPr>
              <w:br/>
              <w:t>du Patrimoine et des Jardin</w:t>
            </w:r>
            <w:r w:rsidR="003C6DA9">
              <w:rPr>
                <w:lang w:eastAsia="en-US"/>
              </w:rPr>
              <w:t>s</w:t>
            </w:r>
          </w:p>
        </w:tc>
      </w:tr>
      <w:tr w:rsidR="00C0723D" w:rsidRPr="00C0723D" w14:paraId="1D061AD3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F08408" w14:textId="77777777" w:rsidR="0098755D" w:rsidRPr="00C0723D" w:rsidRDefault="0098755D" w:rsidP="00FF7040">
            <w:pPr>
              <w:pStyle w:val="DCECorpsdetexte"/>
              <w:spacing w:before="240"/>
              <w:jc w:val="left"/>
            </w:pPr>
            <w:r w:rsidRPr="00C0723D">
              <w:t>Date d’attribution par le Conseil de Questure :</w:t>
            </w:r>
          </w:p>
        </w:tc>
      </w:tr>
      <w:tr w:rsidR="0098755D" w:rsidRPr="00C0723D" w14:paraId="250A7DE5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3FC40E" w14:textId="77777777" w:rsidR="0098755D" w:rsidRPr="00C0723D" w:rsidRDefault="0098755D" w:rsidP="00FF7040">
            <w:pPr>
              <w:pStyle w:val="DCECorpsdetexte"/>
              <w:spacing w:before="240"/>
              <w:jc w:val="left"/>
            </w:pPr>
            <w:r w:rsidRPr="00C0723D">
              <w:t>Est acceptée la présente offre pour valoir acte d’engagement.</w:t>
            </w:r>
          </w:p>
          <w:p w14:paraId="3F5117CA" w14:textId="77777777" w:rsidR="0098755D" w:rsidRPr="00C0723D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C0723D">
              <w:t>Pour le Conseil de Questure,</w:t>
            </w:r>
            <w:r w:rsidRPr="00C0723D">
              <w:tab/>
              <w:t>Date de signature </w:t>
            </w:r>
            <w:proofErr w:type="gramStart"/>
            <w:r w:rsidRPr="00C0723D">
              <w:t>:</w:t>
            </w:r>
            <w:proofErr w:type="gramEnd"/>
            <w:r w:rsidRPr="00C0723D">
              <w:br/>
              <w:t>M. le Questeur délégué,</w:t>
            </w:r>
          </w:p>
        </w:tc>
      </w:tr>
    </w:tbl>
    <w:p w14:paraId="1E8C880B" w14:textId="77777777" w:rsidR="0098755D" w:rsidRPr="00C0723D" w:rsidRDefault="0098755D" w:rsidP="008A333E">
      <w:pPr>
        <w:pStyle w:val="DCECorpsdetexte"/>
      </w:pPr>
    </w:p>
    <w:p w14:paraId="104BDD46" w14:textId="77777777" w:rsidR="00657300" w:rsidRPr="00C0723D" w:rsidRDefault="00657300"/>
    <w:p w14:paraId="497480A6" w14:textId="77777777" w:rsidR="001B31C3" w:rsidRPr="00C0723D" w:rsidRDefault="001B31C3"/>
    <w:p w14:paraId="15783F51" w14:textId="77777777" w:rsidR="00657300" w:rsidRPr="00C0723D" w:rsidRDefault="00657300" w:rsidP="00657300">
      <w:pPr>
        <w:pStyle w:val="DCET1SSARTICLE"/>
      </w:pPr>
      <w:r w:rsidRPr="00C0723D">
        <w:t>ANNEXE 1</w:t>
      </w:r>
      <w:r w:rsidRPr="00C0723D">
        <w:br/>
        <w:t>–</w:t>
      </w:r>
      <w:r w:rsidRPr="00C0723D">
        <w:br/>
        <w:t>Liste des demandes d’acceptation de sous-traitants</w:t>
      </w:r>
      <w:r w:rsidRPr="00C0723D">
        <w:br/>
        <w:t>et d’agrément de paiement</w:t>
      </w:r>
    </w:p>
    <w:p w14:paraId="4121C631" w14:textId="77777777" w:rsidR="00657300" w:rsidRPr="00C0723D" w:rsidRDefault="00657300" w:rsidP="00657300">
      <w:pPr>
        <w:pStyle w:val="DCET1SSARTICLE"/>
      </w:pPr>
      <w:r w:rsidRPr="00C0723D">
        <w:br w:type="page"/>
      </w:r>
    </w:p>
    <w:p w14:paraId="47BD0F61" w14:textId="77777777" w:rsidR="00657300" w:rsidRPr="00C0723D" w:rsidRDefault="00657300" w:rsidP="00657300">
      <w:pPr>
        <w:pStyle w:val="DCET1SSARTICLE"/>
      </w:pPr>
      <w:r w:rsidRPr="00C0723D">
        <w:t>ANNEXE 2</w:t>
      </w:r>
      <w:r w:rsidRPr="00C0723D">
        <w:br/>
        <w:t>–</w:t>
      </w:r>
      <w:r w:rsidRPr="00C0723D">
        <w:br/>
        <w:t xml:space="preserve">Ventilation des montants des prestations </w:t>
      </w:r>
      <w:r w:rsidRPr="00C0723D">
        <w:br/>
        <w:t>qu’il est envisagé de sous-traiter</w:t>
      </w:r>
    </w:p>
    <w:p w14:paraId="3B03E450" w14:textId="77777777" w:rsidR="00657300" w:rsidRPr="00C0723D" w:rsidRDefault="00657300" w:rsidP="00657300">
      <w:pPr>
        <w:pStyle w:val="DCECorpsdetexte"/>
      </w:pPr>
    </w:p>
    <w:p w14:paraId="1F5AB65E" w14:textId="77777777" w:rsidR="00657300" w:rsidRPr="00C0723D" w:rsidRDefault="00657300" w:rsidP="009C5D8F">
      <w:pPr>
        <w:overflowPunct/>
        <w:autoSpaceDE/>
        <w:autoSpaceDN/>
        <w:adjustRightInd/>
        <w:spacing w:after="200" w:line="276" w:lineRule="auto"/>
        <w:textAlignment w:val="auto"/>
      </w:pPr>
    </w:p>
    <w:sectPr w:rsidR="00657300" w:rsidRPr="00C07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3EF913" w15:done="0"/>
  <w15:commentEx w15:paraId="1399D702" w15:done="0"/>
  <w15:commentEx w15:paraId="58BA49BE" w15:done="0"/>
  <w15:commentEx w15:paraId="1BBC0B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249" w16cex:dateUtc="2021-11-14T15:05:00Z"/>
  <w16cex:commentExtensible w16cex:durableId="253BB301" w16cex:dateUtc="2021-11-14T15:08:00Z"/>
  <w16cex:commentExtensible w16cex:durableId="253BB35C" w16cex:dateUtc="2021-11-14T15:10:00Z"/>
  <w16cex:commentExtensible w16cex:durableId="253BB389" w16cex:dateUtc="2021-11-14T15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3EF913" w16cid:durableId="253BB249"/>
  <w16cid:commentId w16cid:paraId="1399D702" w16cid:durableId="253BB301"/>
  <w16cid:commentId w16cid:paraId="58BA49BE" w16cid:durableId="253BB35C"/>
  <w16cid:commentId w16cid:paraId="1BBC0B12" w16cid:durableId="253BB38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8A9F4" w14:textId="77777777" w:rsidR="009F4367" w:rsidRDefault="009F4367" w:rsidP="007209D7">
      <w:r>
        <w:separator/>
      </w:r>
    </w:p>
  </w:endnote>
  <w:endnote w:type="continuationSeparator" w:id="0">
    <w:p w14:paraId="263176D1" w14:textId="77777777" w:rsidR="009F4367" w:rsidRDefault="009F4367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C34C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B711D5D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EBB27" w14:textId="77777777" w:rsidR="007209D7" w:rsidRPr="00CA4C35" w:rsidRDefault="007209D7" w:rsidP="004214D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8A617" w14:textId="77777777" w:rsidR="00477123" w:rsidRDefault="0047712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CEAB8" w14:textId="77777777" w:rsidR="009F4367" w:rsidRDefault="009F4367" w:rsidP="007209D7">
      <w:r>
        <w:separator/>
      </w:r>
    </w:p>
  </w:footnote>
  <w:footnote w:type="continuationSeparator" w:id="0">
    <w:p w14:paraId="2285CD68" w14:textId="77777777" w:rsidR="009F4367" w:rsidRDefault="009F4367" w:rsidP="007209D7">
      <w:r>
        <w:continuationSeparator/>
      </w:r>
    </w:p>
  </w:footnote>
  <w:footnote w:id="1">
    <w:p w14:paraId="50C37156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74DFC9EE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4852998F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A3796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0033195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86119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5DF1AFA2" w14:textId="4E1CDCFB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 xml:space="preserve">Lot n° </w:t>
    </w:r>
    <w:r w:rsidR="006B5ABE">
      <w:rPr>
        <w:rStyle w:val="Numrodepage"/>
        <w:sz w:val="18"/>
        <w:szCs w:val="18"/>
      </w:rPr>
      <w:t>2</w:t>
    </w:r>
    <w:r>
      <w:rPr>
        <w:rStyle w:val="Numrodepage"/>
        <w:sz w:val="18"/>
        <w:szCs w:val="18"/>
      </w:rPr>
      <w:t xml:space="preserve"> « </w:t>
    </w:r>
    <w:r w:rsidR="006B5ABE" w:rsidRPr="006B5ABE">
      <w:rPr>
        <w:rStyle w:val="Numrodepage"/>
        <w:sz w:val="18"/>
        <w:szCs w:val="18"/>
      </w:rPr>
      <w:t xml:space="preserve">Plâtrerie </w:t>
    </w:r>
    <w:r w:rsidR="002F0463">
      <w:rPr>
        <w:rStyle w:val="Numrodepage"/>
        <w:sz w:val="18"/>
        <w:szCs w:val="18"/>
      </w:rPr>
      <w:t>/</w:t>
    </w:r>
    <w:r w:rsidR="00E21C23">
      <w:rPr>
        <w:rStyle w:val="Numrodepage"/>
        <w:sz w:val="18"/>
        <w:szCs w:val="18"/>
      </w:rPr>
      <w:t xml:space="preserve"> </w:t>
    </w:r>
    <w:r w:rsidR="002F0463">
      <w:rPr>
        <w:rStyle w:val="Numrodepage"/>
        <w:sz w:val="18"/>
        <w:szCs w:val="18"/>
      </w:rPr>
      <w:t>C</w:t>
    </w:r>
    <w:r w:rsidR="006B5ABE" w:rsidRPr="006B5ABE">
      <w:rPr>
        <w:rStyle w:val="Numrodepage"/>
        <w:sz w:val="18"/>
        <w:szCs w:val="18"/>
      </w:rPr>
      <w:t xml:space="preserve">loisonnement </w:t>
    </w:r>
    <w:r w:rsidR="002F0463">
      <w:rPr>
        <w:rStyle w:val="Numrodepage"/>
        <w:sz w:val="18"/>
        <w:szCs w:val="18"/>
      </w:rPr>
      <w:t>/</w:t>
    </w:r>
    <w:r w:rsidR="00E21C23">
      <w:rPr>
        <w:rStyle w:val="Numrodepage"/>
        <w:sz w:val="18"/>
        <w:szCs w:val="18"/>
      </w:rPr>
      <w:t xml:space="preserve"> </w:t>
    </w:r>
    <w:bookmarkStart w:id="0" w:name="_GoBack"/>
    <w:r w:rsidR="002F0463">
      <w:rPr>
        <w:rStyle w:val="Numrodepage"/>
        <w:sz w:val="18"/>
        <w:szCs w:val="18"/>
      </w:rPr>
      <w:t>F</w:t>
    </w:r>
    <w:r w:rsidR="006B5ABE" w:rsidRPr="006B5ABE">
      <w:rPr>
        <w:rStyle w:val="Numrodepage"/>
        <w:sz w:val="18"/>
        <w:szCs w:val="18"/>
      </w:rPr>
      <w:t>aux</w:t>
    </w:r>
    <w:bookmarkEnd w:id="0"/>
    <w:r w:rsidR="00477123">
      <w:rPr>
        <w:rStyle w:val="Numrodepage"/>
        <w:sz w:val="18"/>
        <w:szCs w:val="18"/>
      </w:rPr>
      <w:t xml:space="preserve"> </w:t>
    </w:r>
    <w:r w:rsidR="006B5ABE" w:rsidRPr="006B5ABE">
      <w:rPr>
        <w:rStyle w:val="Numrodepage"/>
        <w:sz w:val="18"/>
        <w:szCs w:val="18"/>
      </w:rPr>
      <w:t>plafonds</w:t>
    </w:r>
    <w:r w:rsidR="002F0463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1BEBB27F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477123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477123">
      <w:rPr>
        <w:rStyle w:val="Numrodepage"/>
        <w:noProof/>
        <w:sz w:val="18"/>
        <w:szCs w:val="18"/>
      </w:rPr>
      <w:t>13</w:t>
    </w:r>
    <w:r w:rsidR="00BE1C37" w:rsidRPr="00204288">
      <w:rPr>
        <w:rStyle w:val="Numrodepage"/>
        <w:sz w:val="18"/>
        <w:szCs w:val="18"/>
      </w:rPr>
      <w:fldChar w:fldCharType="end"/>
    </w:r>
  </w:p>
  <w:p w14:paraId="3C2B610B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6736B198" w14:textId="77777777" w:rsidR="0055730B" w:rsidRDefault="0055730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29DC1" w14:textId="77777777" w:rsidR="00477123" w:rsidRDefault="004771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31EDD"/>
    <w:rsid w:val="000E7100"/>
    <w:rsid w:val="0015218C"/>
    <w:rsid w:val="001B31C3"/>
    <w:rsid w:val="001B650F"/>
    <w:rsid w:val="0020220A"/>
    <w:rsid w:val="00210352"/>
    <w:rsid w:val="002211AE"/>
    <w:rsid w:val="00251EAB"/>
    <w:rsid w:val="00295944"/>
    <w:rsid w:val="002F0463"/>
    <w:rsid w:val="003134DF"/>
    <w:rsid w:val="003B5422"/>
    <w:rsid w:val="003C6DA9"/>
    <w:rsid w:val="00430035"/>
    <w:rsid w:val="00454888"/>
    <w:rsid w:val="00477123"/>
    <w:rsid w:val="00493995"/>
    <w:rsid w:val="004941B3"/>
    <w:rsid w:val="00553953"/>
    <w:rsid w:val="0055730B"/>
    <w:rsid w:val="00557C8A"/>
    <w:rsid w:val="00564D6C"/>
    <w:rsid w:val="005A6E04"/>
    <w:rsid w:val="005C1E1F"/>
    <w:rsid w:val="005E43A6"/>
    <w:rsid w:val="00604586"/>
    <w:rsid w:val="006554F3"/>
    <w:rsid w:val="00657300"/>
    <w:rsid w:val="006B5ABE"/>
    <w:rsid w:val="006D6B6C"/>
    <w:rsid w:val="006E2005"/>
    <w:rsid w:val="006F7111"/>
    <w:rsid w:val="007119BB"/>
    <w:rsid w:val="007209D7"/>
    <w:rsid w:val="00733EC9"/>
    <w:rsid w:val="00767DCC"/>
    <w:rsid w:val="007D02C3"/>
    <w:rsid w:val="007D16F3"/>
    <w:rsid w:val="0082320C"/>
    <w:rsid w:val="008A333E"/>
    <w:rsid w:val="008E02D2"/>
    <w:rsid w:val="0091522C"/>
    <w:rsid w:val="0098755D"/>
    <w:rsid w:val="009C5D8F"/>
    <w:rsid w:val="009C6FC2"/>
    <w:rsid w:val="009F4367"/>
    <w:rsid w:val="00A31A78"/>
    <w:rsid w:val="00A53608"/>
    <w:rsid w:val="00AA07A3"/>
    <w:rsid w:val="00AE33C5"/>
    <w:rsid w:val="00B97214"/>
    <w:rsid w:val="00BE1C37"/>
    <w:rsid w:val="00BF0ABD"/>
    <w:rsid w:val="00C0723D"/>
    <w:rsid w:val="00C208BF"/>
    <w:rsid w:val="00C50616"/>
    <w:rsid w:val="00C912B0"/>
    <w:rsid w:val="00CF1A41"/>
    <w:rsid w:val="00D20C99"/>
    <w:rsid w:val="00DA4D6F"/>
    <w:rsid w:val="00E00343"/>
    <w:rsid w:val="00E21C23"/>
    <w:rsid w:val="00E4030A"/>
    <w:rsid w:val="00F46BF3"/>
    <w:rsid w:val="00F52BC4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0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521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21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218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521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21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218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1540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11</cp:revision>
  <dcterms:created xsi:type="dcterms:W3CDTF">2021-11-15T12:19:00Z</dcterms:created>
  <dcterms:modified xsi:type="dcterms:W3CDTF">2021-11-16T09:24:00Z</dcterms:modified>
</cp:coreProperties>
</file>