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976C0" w14:textId="4B1416DF" w:rsidR="008D1C21" w:rsidRDefault="008D1C21" w:rsidP="008D1C21">
      <w:pPr>
        <w:ind w:right="-68"/>
        <w:jc w:val="both"/>
        <w:rPr>
          <w:sz w:val="144"/>
          <w:szCs w:val="144"/>
        </w:rPr>
      </w:pPr>
      <w:bookmarkStart w:id="0" w:name="_Toc521571559"/>
      <w:bookmarkStart w:id="1" w:name="_Toc243467001"/>
      <w:r>
        <w:rPr>
          <w:noProof/>
          <w:lang w:eastAsia="fr-FR"/>
        </w:rPr>
        <w:drawing>
          <wp:anchor distT="0" distB="0" distL="114300" distR="114300" simplePos="0" relativeHeight="251663872" behindDoc="0" locked="0" layoutInCell="1" allowOverlap="1" wp14:anchorId="41395D9F" wp14:editId="332FC7E3">
            <wp:simplePos x="0" y="0"/>
            <wp:positionH relativeFrom="column">
              <wp:posOffset>4179570</wp:posOffset>
            </wp:positionH>
            <wp:positionV relativeFrom="paragraph">
              <wp:posOffset>120015</wp:posOffset>
            </wp:positionV>
            <wp:extent cx="1438275" cy="962025"/>
            <wp:effectExtent l="0" t="0" r="9525" b="9525"/>
            <wp:wrapNone/>
            <wp:docPr id="4" name="Image 4" descr="http://wchub/com/logoCH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 descr="http://wchub/com/logoCHU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44"/>
          <w:szCs w:val="144"/>
        </w:rPr>
        <w:t>GHT</w:t>
      </w:r>
    </w:p>
    <w:p w14:paraId="5BDD835B" w14:textId="77777777" w:rsidR="008D1C21" w:rsidRDefault="008D1C21" w:rsidP="008D1C21">
      <w:pPr>
        <w:ind w:right="-70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Groupement </w:t>
      </w:r>
    </w:p>
    <w:p w14:paraId="5C053191" w14:textId="77777777" w:rsidR="008D1C21" w:rsidRDefault="008D1C21" w:rsidP="008D1C21">
      <w:pPr>
        <w:ind w:right="-70"/>
        <w:jc w:val="both"/>
        <w:rPr>
          <w:sz w:val="40"/>
          <w:szCs w:val="40"/>
        </w:rPr>
      </w:pPr>
      <w:r>
        <w:rPr>
          <w:sz w:val="40"/>
          <w:szCs w:val="40"/>
        </w:rPr>
        <w:t>Hospitalier de Territoire</w:t>
      </w:r>
    </w:p>
    <w:p w14:paraId="4E4B7D03" w14:textId="77777777" w:rsidR="008D1C21" w:rsidRDefault="008D1C21" w:rsidP="008D1C21">
      <w:pPr>
        <w:ind w:right="-70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Centre Franche-Comté </w:t>
      </w:r>
    </w:p>
    <w:p w14:paraId="2ED3ABC4" w14:textId="4B82284D" w:rsidR="003A1BA8" w:rsidRPr="00F64C34" w:rsidRDefault="003A1BA8" w:rsidP="003A1BA8">
      <w:pPr>
        <w:shd w:val="clear" w:color="auto" w:fill="FFFFFF"/>
        <w:ind w:right="-68"/>
        <w:jc w:val="both"/>
        <w:rPr>
          <w:rFonts w:ascii="Cambria" w:hAnsi="Cambria"/>
          <w:sz w:val="40"/>
          <w:szCs w:val="40"/>
        </w:rPr>
      </w:pPr>
    </w:p>
    <w:p w14:paraId="6FF9E25B" w14:textId="77777777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0"/>
          <w:szCs w:val="20"/>
        </w:rPr>
      </w:pPr>
    </w:p>
    <w:p w14:paraId="606DB1DF" w14:textId="63B44340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40"/>
          <w:szCs w:val="40"/>
        </w:rPr>
      </w:pPr>
      <w:r w:rsidRPr="00F64C34">
        <w:rPr>
          <w:rFonts w:ascii="Times New Roman" w:hAnsi="Times New Roman"/>
          <w:b/>
          <w:sz w:val="40"/>
          <w:szCs w:val="40"/>
        </w:rPr>
        <w:t xml:space="preserve">MARCHE DE </w:t>
      </w:r>
      <w:r w:rsidR="00F0563E">
        <w:rPr>
          <w:rFonts w:ascii="Times New Roman" w:hAnsi="Times New Roman"/>
          <w:b/>
          <w:sz w:val="40"/>
          <w:szCs w:val="40"/>
        </w:rPr>
        <w:t>SERVICE</w:t>
      </w:r>
      <w:r w:rsidRPr="00F64C34">
        <w:rPr>
          <w:rFonts w:ascii="Times New Roman" w:hAnsi="Times New Roman"/>
          <w:b/>
          <w:sz w:val="40"/>
          <w:szCs w:val="40"/>
        </w:rPr>
        <w:t xml:space="preserve"> N° ..............................</w:t>
      </w:r>
    </w:p>
    <w:p w14:paraId="6B4D98BE" w14:textId="77777777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0"/>
          <w:szCs w:val="20"/>
        </w:rPr>
      </w:pPr>
    </w:p>
    <w:p w14:paraId="1AE99DF9" w14:textId="423EBAB0" w:rsid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Acte d’engagement</w:t>
      </w:r>
      <w:r w:rsidR="00EA098C">
        <w:rPr>
          <w:rFonts w:ascii="Times New Roman" w:hAnsi="Times New Roman"/>
          <w:b/>
          <w:sz w:val="40"/>
          <w:szCs w:val="40"/>
        </w:rPr>
        <w:t xml:space="preserve"> LOT n°</w:t>
      </w:r>
      <w:r w:rsidR="009E01E5">
        <w:rPr>
          <w:rFonts w:ascii="Times New Roman" w:hAnsi="Times New Roman"/>
          <w:b/>
          <w:sz w:val="40"/>
          <w:szCs w:val="40"/>
        </w:rPr>
        <w:t>2</w:t>
      </w:r>
    </w:p>
    <w:p w14:paraId="25391907" w14:textId="1485A26C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(AE)</w:t>
      </w:r>
    </w:p>
    <w:p w14:paraId="26C3F741" w14:textId="77777777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</w:p>
    <w:p w14:paraId="1A3D781C" w14:textId="77777777" w:rsidR="00F64C34" w:rsidRPr="00F64C34" w:rsidRDefault="00F64C34" w:rsidP="00F64C34">
      <w:pPr>
        <w:rPr>
          <w:rFonts w:ascii="Times New Roman" w:hAnsi="Times New Roman"/>
          <w:sz w:val="24"/>
          <w:szCs w:val="24"/>
        </w:rPr>
      </w:pPr>
    </w:p>
    <w:p w14:paraId="7BE754AD" w14:textId="77777777" w:rsidR="00C97AAF" w:rsidRDefault="00C97AAF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</w:p>
    <w:p w14:paraId="717E67DB" w14:textId="57068AB4" w:rsidR="00C26967" w:rsidRPr="00C26967" w:rsidRDefault="00501BCC" w:rsidP="00C2696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MAINTENANCE </w:t>
      </w:r>
      <w:r w:rsidR="00FB176D">
        <w:rPr>
          <w:rFonts w:ascii="Times New Roman" w:hAnsi="Times New Roman"/>
          <w:b/>
          <w:sz w:val="28"/>
        </w:rPr>
        <w:t xml:space="preserve">des </w:t>
      </w:r>
      <w:r>
        <w:rPr>
          <w:rFonts w:ascii="Times New Roman" w:hAnsi="Times New Roman"/>
          <w:b/>
          <w:sz w:val="28"/>
        </w:rPr>
        <w:t xml:space="preserve">PRODUCTIONS </w:t>
      </w:r>
      <w:r w:rsidR="00FB176D">
        <w:rPr>
          <w:rFonts w:ascii="Times New Roman" w:hAnsi="Times New Roman"/>
          <w:b/>
          <w:sz w:val="28"/>
        </w:rPr>
        <w:t>et des INSTALLATIONS de FROID à EAU GLACEE – CHAMBRES FROIDES et SYSTEMES à DETENTE DIRECTE</w:t>
      </w:r>
      <w:r w:rsidR="00C26967" w:rsidRPr="00C26967">
        <w:rPr>
          <w:rFonts w:ascii="Times New Roman" w:hAnsi="Times New Roman"/>
          <w:b/>
          <w:sz w:val="28"/>
        </w:rPr>
        <w:t xml:space="preserve"> </w:t>
      </w:r>
    </w:p>
    <w:p w14:paraId="7231B7FB" w14:textId="3429153F" w:rsidR="003A1BA8" w:rsidRDefault="00C97AAF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14:paraId="645B1205" w14:textId="597B4F15" w:rsidR="003A1BA8" w:rsidRDefault="00C97AAF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CH</w:t>
      </w:r>
      <w:r w:rsidR="00C94D4E">
        <w:rPr>
          <w:rFonts w:ascii="Times New Roman" w:hAnsi="Times New Roman"/>
          <w:b/>
          <w:sz w:val="28"/>
        </w:rPr>
        <w:t xml:space="preserve"> Louis Pasteur – DOLE</w:t>
      </w:r>
    </w:p>
    <w:p w14:paraId="1EA34131" w14:textId="77777777" w:rsidR="003A1BA8" w:rsidRPr="00C81CB9" w:rsidRDefault="003A1BA8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</w:p>
    <w:p w14:paraId="7808A979" w14:textId="77777777" w:rsidR="003A1BA8" w:rsidRDefault="003A1BA8" w:rsidP="003A1BA8">
      <w:pPr>
        <w:rPr>
          <w:rFonts w:ascii="Times New Roman" w:hAnsi="Times New Roman"/>
          <w:sz w:val="28"/>
        </w:rPr>
      </w:pPr>
    </w:p>
    <w:p w14:paraId="7F5A7B64" w14:textId="77777777" w:rsidR="003A1BA8" w:rsidRDefault="003A1BA8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sz w:val="24"/>
          <w:szCs w:val="24"/>
        </w:rPr>
      </w:pPr>
    </w:p>
    <w:p w14:paraId="4D3CB605" w14:textId="232EB5CD" w:rsidR="003A1BA8" w:rsidRDefault="00C97AAF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MARCHE EN PROCEDURE ADAPTEE</w:t>
      </w:r>
    </w:p>
    <w:p w14:paraId="5201442D" w14:textId="77777777" w:rsidR="00F64C34" w:rsidRPr="00FF50A8" w:rsidRDefault="00F64C34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sz w:val="24"/>
          <w:szCs w:val="24"/>
        </w:rPr>
      </w:pPr>
    </w:p>
    <w:p w14:paraId="2AF3F44A" w14:textId="42728DF9" w:rsidR="00F64C34" w:rsidRPr="00F64C34" w:rsidRDefault="00F64C34" w:rsidP="002B75C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Times New Roman" w:hAnsi="Times New Roman"/>
          <w:sz w:val="24"/>
          <w:szCs w:val="24"/>
        </w:rPr>
      </w:pPr>
      <w:r w:rsidRPr="00F64C34">
        <w:rPr>
          <w:rFonts w:ascii="Times New Roman" w:hAnsi="Times New Roman"/>
          <w:sz w:val="24"/>
          <w:szCs w:val="24"/>
        </w:rPr>
        <w:t xml:space="preserve">La procédure est passée en application des dispositions de l’ordonnance n° 2018-74 du 26 novembre 2018 portant partie législative du code de </w:t>
      </w:r>
      <w:r w:rsidR="002B75CA" w:rsidRPr="00F64C34">
        <w:rPr>
          <w:rFonts w:ascii="Times New Roman" w:hAnsi="Times New Roman"/>
          <w:sz w:val="24"/>
          <w:szCs w:val="24"/>
        </w:rPr>
        <w:t>la commande</w:t>
      </w:r>
      <w:r w:rsidRPr="00F64C34">
        <w:rPr>
          <w:rFonts w:ascii="Times New Roman" w:hAnsi="Times New Roman"/>
          <w:sz w:val="24"/>
          <w:szCs w:val="24"/>
        </w:rPr>
        <w:t xml:space="preserve"> publique et du décret n° 2018-1075 du 03 décembre 2018 portant partie réglementaire du code de la commande publique</w:t>
      </w:r>
    </w:p>
    <w:p w14:paraId="6BEF788C" w14:textId="77777777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Times New Roman" w:hAnsi="Times New Roman"/>
          <w:sz w:val="24"/>
          <w:szCs w:val="24"/>
        </w:rPr>
      </w:pPr>
    </w:p>
    <w:p w14:paraId="30222898" w14:textId="0764A1E3" w:rsidR="003A1BA8" w:rsidRPr="00FF50A8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Times New Roman" w:hAnsi="Times New Roman"/>
          <w:sz w:val="24"/>
          <w:szCs w:val="24"/>
        </w:rPr>
      </w:pPr>
      <w:r w:rsidRPr="00F64C34">
        <w:rPr>
          <w:rFonts w:ascii="Times New Roman" w:hAnsi="Times New Roman"/>
          <w:sz w:val="24"/>
          <w:szCs w:val="24"/>
        </w:rPr>
        <w:t xml:space="preserve">Procédure adaptée : article L. 2123-1 de l’ordonnance et articles R.2123-1, R. 2123-4 et R. 2123-5 </w:t>
      </w:r>
      <w:r w:rsidR="002B75CA" w:rsidRPr="00F64C34">
        <w:rPr>
          <w:rFonts w:ascii="Times New Roman" w:hAnsi="Times New Roman"/>
          <w:sz w:val="24"/>
          <w:szCs w:val="24"/>
        </w:rPr>
        <w:t>du décret suscité</w:t>
      </w:r>
    </w:p>
    <w:p w14:paraId="1785A10F" w14:textId="77777777" w:rsidR="003A1BA8" w:rsidRPr="00145677" w:rsidRDefault="003A1BA8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sz w:val="24"/>
          <w:szCs w:val="24"/>
        </w:rPr>
      </w:pPr>
    </w:p>
    <w:p w14:paraId="7C8088F3" w14:textId="52FAD25E" w:rsidR="003A1BA8" w:rsidRDefault="003A1BA8" w:rsidP="003A1BA8">
      <w:pPr>
        <w:rPr>
          <w:rFonts w:ascii="Times New Roman" w:hAnsi="Times New Roman"/>
          <w:sz w:val="24"/>
          <w:szCs w:val="24"/>
        </w:rPr>
      </w:pPr>
    </w:p>
    <w:p w14:paraId="4B1FB6EB" w14:textId="77777777" w:rsidR="00C979EB" w:rsidRPr="009C7F10" w:rsidRDefault="00C979EB" w:rsidP="00C979EB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  <w:u w:val="single"/>
        </w:rPr>
        <w:t>Etablissement support</w:t>
      </w:r>
      <w:r w:rsidRPr="009C7F10">
        <w:rPr>
          <w:rFonts w:ascii="Times New Roman" w:hAnsi="Times New Roman"/>
        </w:rPr>
        <w:t> :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  <w:u w:val="single"/>
        </w:rPr>
        <w:t>Etablissement partie</w:t>
      </w:r>
      <w:r w:rsidRPr="009C7F10">
        <w:rPr>
          <w:rFonts w:ascii="Times New Roman" w:hAnsi="Times New Roman"/>
        </w:rPr>
        <w:t> :</w:t>
      </w:r>
    </w:p>
    <w:p w14:paraId="1AB931FC" w14:textId="77777777" w:rsidR="00C979EB" w:rsidRPr="009C7F10" w:rsidRDefault="00C979EB" w:rsidP="00C979EB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</w:p>
    <w:p w14:paraId="4DBF5781" w14:textId="77777777" w:rsidR="00C979EB" w:rsidRPr="009C7F10" w:rsidRDefault="00C979EB" w:rsidP="00C979EB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</w:rPr>
        <w:t>CHU de Besançon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CH Louis Pasteur</w:t>
      </w:r>
    </w:p>
    <w:p w14:paraId="408CCA3A" w14:textId="18AC6F6F" w:rsidR="00C979EB" w:rsidRPr="009C7F10" w:rsidRDefault="00C979EB" w:rsidP="00C979EB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</w:rPr>
        <w:t>DPIMS - Département Travaux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DMODD-Service</w:t>
      </w:r>
      <w:r w:rsidR="00C94D4E">
        <w:rPr>
          <w:rFonts w:ascii="Times New Roman" w:hAnsi="Times New Roman"/>
        </w:rPr>
        <w:t>s</w:t>
      </w:r>
      <w:r w:rsidRPr="009C7F10">
        <w:rPr>
          <w:rFonts w:ascii="Times New Roman" w:hAnsi="Times New Roman"/>
        </w:rPr>
        <w:t xml:space="preserve"> techniques</w:t>
      </w:r>
    </w:p>
    <w:p w14:paraId="7436EF28" w14:textId="77777777" w:rsidR="00C979EB" w:rsidRPr="009C7F10" w:rsidRDefault="00C979EB" w:rsidP="00C979EB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</w:rPr>
        <w:t>3 Boulevard Fleming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Avenue L</w:t>
      </w:r>
      <w:r>
        <w:rPr>
          <w:rFonts w:ascii="Times New Roman" w:hAnsi="Times New Roman"/>
        </w:rPr>
        <w:t>é</w:t>
      </w:r>
      <w:r w:rsidRPr="009C7F10">
        <w:rPr>
          <w:rFonts w:ascii="Times New Roman" w:hAnsi="Times New Roman"/>
        </w:rPr>
        <w:t>on Jouhaux-CS 20079</w:t>
      </w:r>
    </w:p>
    <w:p w14:paraId="7A81B46F" w14:textId="77777777" w:rsidR="00C979EB" w:rsidRPr="009C7F10" w:rsidRDefault="00C979EB" w:rsidP="00C979EB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</w:rPr>
        <w:t>25030 Besançon Cedex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39100 DOLE CEDEX</w:t>
      </w:r>
    </w:p>
    <w:p w14:paraId="5CF3FD89" w14:textId="4CE1E500" w:rsidR="00C979EB" w:rsidRPr="009C7F10" w:rsidRDefault="00C979EB" w:rsidP="00C979EB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  <w:color w:val="000000"/>
        </w:rPr>
      </w:pPr>
      <w:r w:rsidRPr="009C7F10">
        <w:rPr>
          <w:rFonts w:ascii="Times New Roman" w:hAnsi="Times New Roman"/>
        </w:rPr>
        <w:t>Tél : 03 81 21 80 77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Tél : 03 8</w:t>
      </w:r>
      <w:r w:rsidR="002F33BC">
        <w:rPr>
          <w:rFonts w:ascii="Times New Roman" w:hAnsi="Times New Roman"/>
        </w:rPr>
        <w:t>4</w:t>
      </w:r>
      <w:r w:rsidRPr="009C7F10">
        <w:rPr>
          <w:rFonts w:ascii="Times New Roman" w:hAnsi="Times New Roman"/>
        </w:rPr>
        <w:t xml:space="preserve"> 79 8</w:t>
      </w:r>
      <w:r w:rsidR="002F33BC">
        <w:rPr>
          <w:rFonts w:ascii="Times New Roman" w:hAnsi="Times New Roman"/>
        </w:rPr>
        <w:t>0</w:t>
      </w:r>
      <w:r w:rsidRPr="009C7F10">
        <w:rPr>
          <w:rFonts w:ascii="Times New Roman" w:hAnsi="Times New Roman"/>
        </w:rPr>
        <w:t xml:space="preserve"> </w:t>
      </w:r>
      <w:r w:rsidR="002F33BC">
        <w:rPr>
          <w:rFonts w:ascii="Times New Roman" w:hAnsi="Times New Roman"/>
        </w:rPr>
        <w:t>2</w:t>
      </w:r>
      <w:r w:rsidRPr="009C7F10">
        <w:rPr>
          <w:rFonts w:ascii="Times New Roman" w:hAnsi="Times New Roman"/>
        </w:rPr>
        <w:t xml:space="preserve">4 </w:t>
      </w:r>
    </w:p>
    <w:p w14:paraId="17524A50" w14:textId="03A3F4ED" w:rsidR="00C979EB" w:rsidRDefault="00C979EB" w:rsidP="00C979EB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  <w:i/>
          <w:lang w:eastAsia="fr-FR"/>
        </w:rPr>
      </w:pPr>
      <w:r w:rsidRPr="009C7F10">
        <w:rPr>
          <w:rFonts w:ascii="Times New Roman" w:hAnsi="Times New Roman"/>
        </w:rPr>
        <w:t xml:space="preserve">Email : </w:t>
      </w:r>
      <w:hyperlink r:id="rId10" w:history="1">
        <w:r w:rsidRPr="009C7F10">
          <w:rPr>
            <w:rFonts w:ascii="Times New Roman" w:hAnsi="Times New Roman"/>
            <w:color w:val="0000FF"/>
            <w:u w:val="single"/>
          </w:rPr>
          <w:t>dtp@chu-besancon.fr</w:t>
        </w:r>
      </w:hyperlink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 xml:space="preserve">Email : </w:t>
      </w:r>
      <w:r w:rsidRPr="009C7F10">
        <w:rPr>
          <w:rFonts w:ascii="Times New Roman" w:hAnsi="Times New Roman"/>
          <w:color w:val="0000FF"/>
          <w:u w:val="single"/>
        </w:rPr>
        <w:t>travaux.secret</w:t>
      </w:r>
      <w:r w:rsidR="00F13DAC">
        <w:rPr>
          <w:rFonts w:ascii="Times New Roman" w:hAnsi="Times New Roman"/>
          <w:color w:val="0000FF"/>
          <w:u w:val="single"/>
        </w:rPr>
        <w:t>a</w:t>
      </w:r>
      <w:bookmarkStart w:id="2" w:name="_GoBack"/>
      <w:bookmarkEnd w:id="2"/>
      <w:r w:rsidRPr="009C7F10">
        <w:rPr>
          <w:rFonts w:ascii="Times New Roman" w:hAnsi="Times New Roman"/>
          <w:color w:val="0000FF"/>
          <w:u w:val="single"/>
        </w:rPr>
        <w:t>riat@ch-dole.fr</w:t>
      </w:r>
      <w:r w:rsidRPr="009C7F10">
        <w:rPr>
          <w:color w:val="0000FF"/>
          <w:u w:val="single"/>
        </w:rPr>
        <w:t xml:space="preserve"> </w:t>
      </w:r>
    </w:p>
    <w:p w14:paraId="7B653A95" w14:textId="09AB5B05" w:rsidR="00C979EB" w:rsidRDefault="00C979EB" w:rsidP="003A1BA8">
      <w:pPr>
        <w:rPr>
          <w:rFonts w:ascii="Times New Roman" w:hAnsi="Times New Roman"/>
          <w:sz w:val="24"/>
          <w:szCs w:val="24"/>
        </w:rPr>
      </w:pPr>
    </w:p>
    <w:p w14:paraId="2E39EF16" w14:textId="77777777" w:rsidR="003A1BA8" w:rsidRDefault="003A1BA8" w:rsidP="003A1BA8">
      <w:pPr>
        <w:jc w:val="center"/>
        <w:rPr>
          <w:rFonts w:ascii="Times New Roman" w:hAnsi="Times New Roman"/>
          <w:i/>
          <w:lang w:eastAsia="fr-FR"/>
        </w:rPr>
      </w:pPr>
    </w:p>
    <w:bookmarkEnd w:id="0"/>
    <w:bookmarkEnd w:id="1"/>
    <w:p w14:paraId="56054756" w14:textId="2B925547" w:rsidR="00C104E2" w:rsidRPr="001E09B1" w:rsidRDefault="00C104E2" w:rsidP="001D4B21">
      <w:pPr>
        <w:pStyle w:val="Titre1"/>
        <w:numPr>
          <w:ilvl w:val="0"/>
          <w:numId w:val="0"/>
        </w:numPr>
        <w:jc w:val="center"/>
        <w:rPr>
          <w:bCs w:val="0"/>
          <w:sz w:val="28"/>
          <w:szCs w:val="28"/>
          <w:lang w:eastAsia="fr-FR"/>
        </w:rPr>
      </w:pPr>
      <w:r w:rsidRPr="001E09B1">
        <w:rPr>
          <w:bCs w:val="0"/>
          <w:sz w:val="28"/>
          <w:szCs w:val="28"/>
          <w:lang w:eastAsia="fr-FR"/>
        </w:rPr>
        <w:t xml:space="preserve">Marché Public de </w:t>
      </w:r>
      <w:r w:rsidR="00F0563E">
        <w:rPr>
          <w:bCs w:val="0"/>
          <w:sz w:val="28"/>
          <w:szCs w:val="28"/>
          <w:lang w:eastAsia="fr-FR"/>
        </w:rPr>
        <w:t>SERVICE</w:t>
      </w:r>
    </w:p>
    <w:p w14:paraId="238E9785" w14:textId="77777777" w:rsidR="00C104E2" w:rsidRPr="00E60C8B" w:rsidRDefault="00C104E2" w:rsidP="00C104E2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</w:p>
    <w:p w14:paraId="305784A9" w14:textId="4A9EFE52" w:rsidR="00C104E2" w:rsidRPr="00E60C8B" w:rsidRDefault="00C104E2" w:rsidP="00C104E2">
      <w:pPr>
        <w:jc w:val="center"/>
        <w:rPr>
          <w:rFonts w:ascii="Times New Roman" w:eastAsia="Times New Roman" w:hAnsi="Times New Roman"/>
          <w:lang w:eastAsia="fr-FR"/>
        </w:rPr>
      </w:pPr>
      <w:r w:rsidRPr="00E60C8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Acte d’Engagement</w:t>
      </w:r>
      <w:r w:rsidR="00EA098C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Lot N°</w:t>
      </w:r>
      <w:r w:rsidR="009E01E5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2</w:t>
      </w:r>
      <w:r w:rsidR="00FB176D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 : production de froid de cuisine, chambres froides, congélations, évaporateurs,…et équipements à détente directe</w:t>
      </w:r>
    </w:p>
    <w:p w14:paraId="28891BD7" w14:textId="77777777" w:rsidR="00C104E2" w:rsidRPr="00E60C8B" w:rsidRDefault="00C104E2" w:rsidP="00C104E2">
      <w:pPr>
        <w:jc w:val="center"/>
        <w:rPr>
          <w:rFonts w:ascii="Times New Roman" w:eastAsia="Times New Roman" w:hAnsi="Times New Roman"/>
          <w:lang w:eastAsia="fr-FR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948"/>
        <w:gridCol w:w="6237"/>
      </w:tblGrid>
      <w:tr w:rsidR="00C104E2" w:rsidRPr="0016500A" w14:paraId="749B7D7F" w14:textId="77777777" w:rsidTr="00C979EB">
        <w:tc>
          <w:tcPr>
            <w:tcW w:w="2948" w:type="dxa"/>
            <w:shd w:val="clear" w:color="auto" w:fill="auto"/>
          </w:tcPr>
          <w:p w14:paraId="2EFDD5C8" w14:textId="77777777" w:rsidR="00C104E2" w:rsidRPr="0016500A" w:rsidRDefault="00C104E2" w:rsidP="00C104E2">
            <w:pPr>
              <w:suppressAutoHyphens/>
              <w:autoSpaceDE w:val="0"/>
              <w:autoSpaceDN w:val="0"/>
              <w:rPr>
                <w:rFonts w:ascii="Times New Roman" w:eastAsia="Times New Roman" w:hAnsi="Times New Roman"/>
                <w:lang w:eastAsia="fr-FR"/>
              </w:rPr>
            </w:pPr>
            <w:r w:rsidRPr="0016500A">
              <w:rPr>
                <w:rFonts w:ascii="Times New Roman" w:eastAsia="Times New Roman" w:hAnsi="Times New Roman"/>
                <w:b/>
                <w:bCs/>
                <w:lang w:eastAsia="fr-FR"/>
              </w:rPr>
              <w:t>Maître d’Ouvrage</w:t>
            </w:r>
            <w:r w:rsidRPr="0016500A">
              <w:rPr>
                <w:rFonts w:ascii="Times New Roman" w:eastAsia="Times New Roman" w:hAnsi="Times New Roman"/>
                <w:lang w:eastAsia="fr-FR"/>
              </w:rPr>
              <w:t xml:space="preserve"> :</w:t>
            </w:r>
          </w:p>
        </w:tc>
        <w:tc>
          <w:tcPr>
            <w:tcW w:w="6237" w:type="dxa"/>
            <w:shd w:val="clear" w:color="auto" w:fill="auto"/>
          </w:tcPr>
          <w:p w14:paraId="1F57706A" w14:textId="5B50F791" w:rsidR="000D4F83" w:rsidRPr="000D4F83" w:rsidRDefault="000D4F83" w:rsidP="000D4F83">
            <w:pPr>
              <w:rPr>
                <w:rFonts w:ascii="Times New Roman" w:eastAsia="Times New Roman" w:hAnsi="Times New Roman"/>
                <w:lang w:eastAsia="fr-FR"/>
              </w:rPr>
            </w:pPr>
            <w:r w:rsidRPr="000D4F83">
              <w:rPr>
                <w:rFonts w:ascii="Times New Roman" w:eastAsia="Times New Roman" w:hAnsi="Times New Roman"/>
                <w:lang w:eastAsia="fr-FR"/>
              </w:rPr>
              <w:t>CH</w:t>
            </w:r>
            <w:r w:rsidR="00501BCC">
              <w:rPr>
                <w:rFonts w:ascii="Times New Roman" w:eastAsia="Times New Roman" w:hAnsi="Times New Roman"/>
                <w:lang w:eastAsia="fr-FR"/>
              </w:rPr>
              <w:t xml:space="preserve"> Louis Pasteur</w:t>
            </w:r>
            <w:r w:rsidRPr="000D4F83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8805FFB" w14:textId="56EB0BF1" w:rsidR="000D4F83" w:rsidRPr="000D4F83" w:rsidRDefault="000D4F83" w:rsidP="000D4F83">
            <w:pPr>
              <w:rPr>
                <w:rFonts w:ascii="Times New Roman" w:eastAsia="Times New Roman" w:hAnsi="Times New Roman"/>
                <w:lang w:eastAsia="fr-FR"/>
              </w:rPr>
            </w:pPr>
            <w:r w:rsidRPr="000D4F83">
              <w:rPr>
                <w:rFonts w:ascii="Times New Roman" w:eastAsia="Times New Roman" w:hAnsi="Times New Roman"/>
                <w:lang w:eastAsia="fr-FR"/>
              </w:rPr>
              <w:t>D</w:t>
            </w:r>
            <w:r w:rsidR="00501BCC">
              <w:rPr>
                <w:rFonts w:ascii="Times New Roman" w:eastAsia="Times New Roman" w:hAnsi="Times New Roman"/>
                <w:lang w:eastAsia="fr-FR"/>
              </w:rPr>
              <w:t>MODD – Services techniques</w:t>
            </w:r>
          </w:p>
          <w:p w14:paraId="6FEF1957" w14:textId="5570D51A" w:rsidR="000D4F83" w:rsidRPr="000D4F83" w:rsidRDefault="00501BCC" w:rsidP="000D4F83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Avenue Léon Jouhaux – CS 20079</w:t>
            </w:r>
          </w:p>
          <w:p w14:paraId="42AC13DE" w14:textId="164927BE" w:rsidR="000D4F83" w:rsidRPr="000D4F83" w:rsidRDefault="00501BCC" w:rsidP="000D4F83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39108 DOLE CEDEX</w:t>
            </w:r>
          </w:p>
          <w:p w14:paraId="5E830FD3" w14:textId="7269A2BF" w:rsidR="000D4F83" w:rsidRPr="000D4F83" w:rsidRDefault="002B75CA" w:rsidP="000D4F83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Tél : 03 8</w:t>
            </w:r>
            <w:r w:rsidR="00501BCC">
              <w:rPr>
                <w:rFonts w:ascii="Times New Roman" w:eastAsia="Times New Roman" w:hAnsi="Times New Roman"/>
                <w:lang w:eastAsia="fr-FR"/>
              </w:rPr>
              <w:t>4 79 80 24</w:t>
            </w:r>
            <w:r w:rsidR="000D4F83" w:rsidRPr="000D4F83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1C0E889C" w14:textId="37D0E5DB" w:rsidR="00FD3B51" w:rsidRPr="0016500A" w:rsidRDefault="000D4F83" w:rsidP="00501BCC">
            <w:pPr>
              <w:rPr>
                <w:rFonts w:ascii="Times New Roman" w:eastAsia="Times New Roman" w:hAnsi="Times New Roman"/>
                <w:lang w:eastAsia="fr-FR"/>
              </w:rPr>
            </w:pPr>
            <w:r w:rsidRPr="000D4F83">
              <w:rPr>
                <w:rFonts w:ascii="Times New Roman" w:eastAsia="Times New Roman" w:hAnsi="Times New Roman"/>
                <w:lang w:eastAsia="fr-FR"/>
              </w:rPr>
              <w:t xml:space="preserve">Courriel : </w:t>
            </w:r>
            <w:hyperlink r:id="rId11" w:history="1">
              <w:r w:rsidR="00501BCC" w:rsidRPr="001449B7">
                <w:rPr>
                  <w:rStyle w:val="Lienhypertexte"/>
                  <w:rFonts w:ascii="Times New Roman" w:eastAsia="Times New Roman" w:hAnsi="Times New Roman"/>
                  <w:lang w:eastAsia="fr-FR"/>
                </w:rPr>
                <w:t>travaux.secretariat@ch-dole.fr</w:t>
              </w:r>
            </w:hyperlink>
            <w:r w:rsidR="00FB065B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</w:tbl>
    <w:p w14:paraId="0C2A6428" w14:textId="77777777" w:rsidR="00C104E2" w:rsidRPr="00E60C8B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048"/>
      </w:tblGrid>
      <w:tr w:rsidR="00C104E2" w:rsidRPr="00E60C8B" w14:paraId="6411B080" w14:textId="77777777" w:rsidTr="00C104E2">
        <w:trPr>
          <w:cantSplit/>
          <w:trHeight w:val="403"/>
          <w:jc w:val="center"/>
        </w:trPr>
        <w:tc>
          <w:tcPr>
            <w:tcW w:w="9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7D84C" w14:textId="4E191B41" w:rsidR="00C104E2" w:rsidRPr="00E60C8B" w:rsidRDefault="00C104E2" w:rsidP="000D4F83">
            <w:pPr>
              <w:keepLines/>
              <w:tabs>
                <w:tab w:val="left" w:pos="567"/>
                <w:tab w:val="left" w:pos="851"/>
                <w:tab w:val="left" w:pos="1134"/>
              </w:tabs>
              <w:ind w:left="3011" w:hanging="2835"/>
              <w:rPr>
                <w:rFonts w:ascii="Times New Roman" w:eastAsia="Times New Roman" w:hAnsi="Times New Roman"/>
                <w:szCs w:val="20"/>
                <w:lang w:eastAsia="fr-FR"/>
              </w:rPr>
            </w:pPr>
            <w:r w:rsidRPr="00E60C8B">
              <w:rPr>
                <w:rFonts w:ascii="Times New Roman" w:eastAsia="Times New Roman" w:hAnsi="Times New Roman"/>
                <w:b/>
                <w:bCs/>
                <w:lang w:eastAsia="fr-FR"/>
              </w:rPr>
              <w:t>Mode de dévolution :</w:t>
            </w:r>
            <w:r w:rsidRPr="00E60C8B">
              <w:rPr>
                <w:rFonts w:ascii="Times New Roman" w:eastAsia="Times New Roman" w:hAnsi="Times New Roman"/>
                <w:lang w:eastAsia="fr-FR"/>
              </w:rPr>
              <w:t xml:space="preserve">          </w:t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</w:t>
            </w:r>
            <w:r w:rsidRPr="00E60C8B">
              <w:rPr>
                <w:rFonts w:ascii="Times New Roman" w:eastAsia="Times New Roman" w:hAnsi="Times New Roman"/>
                <w:lang w:eastAsia="fr-FR"/>
              </w:rPr>
              <w:t xml:space="preserve">Marché passé suivant </w:t>
            </w:r>
            <w:r w:rsidR="000D4F83">
              <w:rPr>
                <w:rFonts w:ascii="Times New Roman" w:eastAsia="Times New Roman" w:hAnsi="Times New Roman"/>
                <w:lang w:eastAsia="fr-FR"/>
              </w:rPr>
              <w:t xml:space="preserve">procédure adaptée soumis aux dispositions des articles </w:t>
            </w:r>
            <w:r w:rsidR="000D4F83" w:rsidRPr="00072B04">
              <w:rPr>
                <w:rFonts w:ascii="Times New Roman" w:eastAsia="Times New Roman" w:hAnsi="Times New Roman"/>
                <w:lang w:eastAsia="fr-FR"/>
              </w:rPr>
              <w:t>L1111-1, L2123</w:t>
            </w:r>
            <w:r w:rsidR="000D4F83">
              <w:rPr>
                <w:rFonts w:ascii="Times New Roman" w:eastAsia="Times New Roman" w:hAnsi="Times New Roman"/>
                <w:lang w:eastAsia="fr-FR"/>
              </w:rPr>
              <w:t>-1, R2123-1 et R2123-4 du code de la commande publique</w:t>
            </w:r>
          </w:p>
        </w:tc>
      </w:tr>
    </w:tbl>
    <w:p w14:paraId="15AD16FD" w14:textId="77777777" w:rsidR="00C104E2" w:rsidRPr="00E60C8B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i/>
          <w:iCs/>
          <w:lang w:eastAsia="fr-FR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048"/>
      </w:tblGrid>
      <w:tr w:rsidR="00C104E2" w:rsidRPr="00E60C8B" w14:paraId="6D33303A" w14:textId="77777777" w:rsidTr="00C104E2">
        <w:trPr>
          <w:cantSplit/>
          <w:trHeight w:val="490"/>
          <w:jc w:val="center"/>
        </w:trPr>
        <w:tc>
          <w:tcPr>
            <w:tcW w:w="9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343BE" w14:textId="1B69CC05" w:rsidR="00C104E2" w:rsidRDefault="00C104E2" w:rsidP="00F0563E">
            <w:pPr>
              <w:rPr>
                <w:rFonts w:ascii="Times New Roman" w:eastAsia="Times New Roman" w:hAnsi="Times New Roman"/>
                <w:lang w:eastAsia="fr-FR"/>
              </w:rPr>
            </w:pPr>
            <w:r w:rsidRPr="00E60C8B">
              <w:rPr>
                <w:rFonts w:ascii="Times New Roman" w:eastAsia="Times New Roman" w:hAnsi="Times New Roman"/>
                <w:b/>
                <w:bCs/>
                <w:lang w:eastAsia="fr-FR"/>
              </w:rPr>
              <w:t>Opération </w:t>
            </w:r>
            <w:r w:rsidRPr="000D4F83">
              <w:rPr>
                <w:rFonts w:ascii="Times New Roman" w:eastAsia="Times New Roman" w:hAnsi="Times New Roman"/>
                <w:bCs/>
                <w:lang w:eastAsia="fr-FR"/>
              </w:rPr>
              <w:t xml:space="preserve">:                           </w:t>
            </w:r>
            <w:r w:rsidR="00F0563E">
              <w:rPr>
                <w:rFonts w:ascii="Times New Roman" w:eastAsia="Times New Roman" w:hAnsi="Times New Roman"/>
                <w:lang w:eastAsia="fr-FR"/>
              </w:rPr>
              <w:t xml:space="preserve">Maintenance </w:t>
            </w:r>
            <w:r w:rsidR="004F308B" w:rsidRPr="004F308B">
              <w:rPr>
                <w:rFonts w:ascii="Times New Roman" w:eastAsia="Times New Roman" w:hAnsi="Times New Roman"/>
                <w:lang w:eastAsia="fr-FR"/>
              </w:rPr>
              <w:t>– CH</w:t>
            </w:r>
            <w:r w:rsidR="00501BCC">
              <w:rPr>
                <w:rFonts w:ascii="Times New Roman" w:eastAsia="Times New Roman" w:hAnsi="Times New Roman"/>
                <w:lang w:eastAsia="fr-FR"/>
              </w:rPr>
              <w:t xml:space="preserve"> Louis Pasteur - Dole</w:t>
            </w:r>
          </w:p>
          <w:p w14:paraId="3863F177" w14:textId="328B3D16" w:rsidR="00C26967" w:rsidRPr="00E60C8B" w:rsidRDefault="00C26967" w:rsidP="00C26967">
            <w:pPr>
              <w:ind w:left="2581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</w:tbl>
    <w:p w14:paraId="5FCE24A5" w14:textId="0EF48E91" w:rsidR="00C104E2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i/>
          <w:iCs/>
          <w:lang w:eastAsia="fr-FR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048"/>
      </w:tblGrid>
      <w:tr w:rsidR="00C979EB" w:rsidRPr="00C979EB" w14:paraId="47E361A2" w14:textId="77777777" w:rsidTr="00EE3604">
        <w:trPr>
          <w:cantSplit/>
          <w:trHeight w:val="403"/>
          <w:jc w:val="center"/>
        </w:trPr>
        <w:tc>
          <w:tcPr>
            <w:tcW w:w="9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FF66" w14:textId="77777777" w:rsidR="00C979EB" w:rsidRPr="00C979EB" w:rsidRDefault="00C979EB" w:rsidP="00C97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Cs w:val="24"/>
                <w:lang w:val="fr-CA" w:eastAsia="fr-FR"/>
              </w:rPr>
            </w:pPr>
            <w:r w:rsidRPr="00C979EB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 xml:space="preserve">Nantissement </w:t>
            </w:r>
          </w:p>
          <w:p w14:paraId="0691C632" w14:textId="77777777" w:rsidR="00C979EB" w:rsidRPr="00C979EB" w:rsidRDefault="00C979EB" w:rsidP="00C979EB">
            <w:pPr>
              <w:spacing w:line="288" w:lineRule="auto"/>
              <w:jc w:val="both"/>
              <w:rPr>
                <w:rFonts w:ascii="Times New Roman" w:hAnsi="Times New Roman"/>
                <w:i/>
                <w:iCs/>
                <w:szCs w:val="20"/>
                <w:lang w:val="fr-CA"/>
              </w:rPr>
            </w:pPr>
          </w:p>
          <w:p w14:paraId="216D3359" w14:textId="77777777" w:rsidR="00C979EB" w:rsidRPr="00C979EB" w:rsidRDefault="00C979EB" w:rsidP="00C979EB">
            <w:pPr>
              <w:spacing w:line="288" w:lineRule="auto"/>
              <w:jc w:val="both"/>
              <w:rPr>
                <w:rFonts w:ascii="Times New Roman" w:hAnsi="Times New Roman"/>
                <w:iCs/>
                <w:szCs w:val="20"/>
                <w:lang w:val="fr-CA"/>
              </w:rPr>
            </w:pP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>copie certifiée conforme à l’original, délivrée en unique exemplaire pour être remis à l’établissement de crédit en cas de cession de créances ou de nantissement, dans les conditions des articles R. 2191-46 à R. 2191-53  du Décret         n° 2018-1075 du 03 décembre 2018 portant partie réglementaire du code de la commande publique, conformément à la loi 81-1 du 01/01/1981  modifié  facilitant  le crédit aux entreprises, en ce qui concerne la prestation devant être exécutée par ………………………………………….  Soit………………………………. € HT</w:t>
            </w:r>
          </w:p>
          <w:p w14:paraId="7557A63C" w14:textId="77777777" w:rsidR="00C979EB" w:rsidRPr="00C979EB" w:rsidRDefault="00C979EB" w:rsidP="00C979EB">
            <w:pPr>
              <w:spacing w:after="200" w:line="288" w:lineRule="auto"/>
              <w:jc w:val="both"/>
              <w:rPr>
                <w:rFonts w:ascii="Times New Roman" w:hAnsi="Times New Roman"/>
                <w:iCs/>
                <w:szCs w:val="20"/>
                <w:lang w:val="fr-CA"/>
              </w:rPr>
            </w:pP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>l’organisme chargé du paiement et compétent pour fournir les renseignements prévus à l’article 6 du décret-loi du 30 octobre 1985 est le représentant du pouvoir adjudicateur</w:t>
            </w:r>
          </w:p>
          <w:p w14:paraId="3E9141E2" w14:textId="77777777" w:rsidR="00C979EB" w:rsidRPr="00C979EB" w:rsidRDefault="00C979EB" w:rsidP="00C979EB">
            <w:pPr>
              <w:spacing w:after="200" w:line="288" w:lineRule="auto"/>
              <w:rPr>
                <w:rFonts w:ascii="Times New Roman" w:hAnsi="Times New Roman"/>
                <w:iCs/>
                <w:szCs w:val="20"/>
                <w:lang w:val="fr-CA"/>
              </w:rPr>
            </w:pP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  <w:t>EXEMPLAIRE UNIQUE</w:t>
            </w:r>
          </w:p>
          <w:p w14:paraId="65995F21" w14:textId="77777777" w:rsidR="00C979EB" w:rsidRPr="00C979EB" w:rsidRDefault="00C979EB" w:rsidP="00C979EB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0"/>
                <w:lang w:eastAsia="fr-FR"/>
              </w:rPr>
            </w:pPr>
            <w:r w:rsidRPr="00C979EB">
              <w:rPr>
                <w:rFonts w:ascii="Times New Roman" w:hAnsi="Times New Roman"/>
                <w:i/>
                <w:iCs/>
                <w:szCs w:val="20"/>
                <w:lang w:val="fr-CA"/>
              </w:rPr>
              <w:t>Date .....................       signature</w:t>
            </w:r>
          </w:p>
        </w:tc>
      </w:tr>
    </w:tbl>
    <w:p w14:paraId="570E1622" w14:textId="60AE0EBB" w:rsidR="00C979EB" w:rsidRDefault="00C979EB" w:rsidP="00C104E2">
      <w:pPr>
        <w:suppressAutoHyphens/>
        <w:autoSpaceDE w:val="0"/>
        <w:autoSpaceDN w:val="0"/>
        <w:rPr>
          <w:rFonts w:ascii="Times New Roman" w:eastAsia="Times New Roman" w:hAnsi="Times New Roman"/>
          <w:i/>
          <w:iCs/>
          <w:lang w:eastAsia="fr-FR"/>
        </w:rPr>
      </w:pPr>
    </w:p>
    <w:p w14:paraId="025421EA" w14:textId="77777777" w:rsidR="00C979EB" w:rsidRPr="00E60C8B" w:rsidRDefault="00C979EB" w:rsidP="00C104E2">
      <w:pPr>
        <w:suppressAutoHyphens/>
        <w:autoSpaceDE w:val="0"/>
        <w:autoSpaceDN w:val="0"/>
        <w:rPr>
          <w:rFonts w:ascii="Times New Roman" w:eastAsia="Times New Roman" w:hAnsi="Times New Roman"/>
          <w:i/>
          <w:iCs/>
          <w:lang w:eastAsia="fr-FR"/>
        </w:rPr>
      </w:pPr>
    </w:p>
    <w:tbl>
      <w:tblPr>
        <w:tblW w:w="9167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167"/>
      </w:tblGrid>
      <w:tr w:rsidR="00C979EB" w:rsidRPr="00C979EB" w14:paraId="3AF15BEE" w14:textId="77777777" w:rsidTr="00C979EB">
        <w:trPr>
          <w:cantSplit/>
          <w:trHeight w:val="403"/>
          <w:jc w:val="center"/>
        </w:trPr>
        <w:tc>
          <w:tcPr>
            <w:tcW w:w="9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CFD0014" w14:textId="77777777" w:rsidR="00C979EB" w:rsidRPr="00C979EB" w:rsidRDefault="00C979EB" w:rsidP="00C97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16"/>
                <w:szCs w:val="24"/>
                <w:lang w:val="fr-CA" w:eastAsia="fr-FR"/>
              </w:rPr>
            </w:pPr>
          </w:p>
          <w:p w14:paraId="70F8FA25" w14:textId="77777777" w:rsidR="00C979EB" w:rsidRPr="00C979EB" w:rsidRDefault="00C979EB" w:rsidP="00C97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Cs w:val="24"/>
                <w:lang w:val="fr-CA" w:eastAsia="fr-FR"/>
              </w:rPr>
            </w:pPr>
            <w:r w:rsidRPr="00C979EB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 xml:space="preserve">Personne habilitée à donner les renseignements prévus à l’article R2191-59 du décret n° 2018-1075 du 03 décembre 2018 portant partie réglementaire du code de la commande publique auquel renvoie l’article R2391-28 du même code (nantissement ou cession de créances) : </w:t>
            </w:r>
            <w:r w:rsidRPr="00C979EB">
              <w:rPr>
                <w:rFonts w:ascii="Times New Roman" w:eastAsia="Times New Roman" w:hAnsi="Times New Roman"/>
                <w:szCs w:val="24"/>
                <w:lang w:val="fr-CA" w:eastAsia="fr-FR"/>
              </w:rPr>
              <w:t>Mme / Mr le(a) Directeur(rice) Générale du CHU de Besançon</w:t>
            </w:r>
          </w:p>
          <w:p w14:paraId="1AA15973" w14:textId="77777777" w:rsidR="00C979EB" w:rsidRPr="00C979EB" w:rsidRDefault="00C979EB" w:rsidP="00C97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2"/>
                <w:szCs w:val="24"/>
                <w:lang w:val="fr-CA" w:eastAsia="fr-FR"/>
              </w:rPr>
            </w:pPr>
          </w:p>
        </w:tc>
      </w:tr>
      <w:tr w:rsidR="00C979EB" w:rsidRPr="00C979EB" w14:paraId="40ED075E" w14:textId="77777777" w:rsidTr="00C979EB">
        <w:trPr>
          <w:cantSplit/>
          <w:trHeight w:val="403"/>
          <w:jc w:val="center"/>
        </w:trPr>
        <w:tc>
          <w:tcPr>
            <w:tcW w:w="9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609A6B" w14:textId="77777777" w:rsidR="00C979EB" w:rsidRPr="00C979EB" w:rsidRDefault="00C979EB" w:rsidP="00C97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Cs w:val="24"/>
                <w:lang w:val="fr-CA" w:eastAsia="fr-FR"/>
              </w:rPr>
            </w:pPr>
            <w:r w:rsidRPr="00C979EB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 xml:space="preserve">Ordonnateur : </w:t>
            </w:r>
            <w:r w:rsidRPr="00C979EB">
              <w:rPr>
                <w:rFonts w:ascii="Times New Roman" w:eastAsia="Times New Roman" w:hAnsi="Times New Roman"/>
                <w:szCs w:val="24"/>
                <w:lang w:val="fr-CA" w:eastAsia="fr-FR"/>
              </w:rPr>
              <w:t>Mme / Mr le(a) Directeur(rice) Générale du CH</w:t>
            </w:r>
            <w:r w:rsidRPr="00C979EB">
              <w:rPr>
                <w:rFonts w:ascii="Times New Roman" w:eastAsia="Times New Roman" w:hAnsi="Times New Roman"/>
                <w:color w:val="FF0000"/>
                <w:szCs w:val="24"/>
                <w:lang w:val="fr-CA" w:eastAsia="fr-FR"/>
              </w:rPr>
              <w:t xml:space="preserve">. </w:t>
            </w:r>
          </w:p>
          <w:p w14:paraId="0D10D65D" w14:textId="77777777" w:rsidR="00C979EB" w:rsidRPr="00C979EB" w:rsidRDefault="00C979EB" w:rsidP="00C97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2"/>
                <w:szCs w:val="24"/>
                <w:lang w:val="fr-CA" w:eastAsia="fr-FR"/>
              </w:rPr>
            </w:pPr>
          </w:p>
          <w:p w14:paraId="59FC58F1" w14:textId="77777777" w:rsidR="00C979EB" w:rsidRPr="00C979EB" w:rsidRDefault="00C979EB" w:rsidP="00C979E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</w:pPr>
            <w:r w:rsidRPr="00C979EB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>Comptable assignataire des</w:t>
            </w:r>
            <w:r w:rsidRPr="00C979EB">
              <w:rPr>
                <w:rFonts w:ascii="Times New Roman" w:eastAsia="Times New Roman" w:hAnsi="Times New Roman"/>
                <w:szCs w:val="24"/>
                <w:lang w:val="fr-CA" w:eastAsia="fr-FR"/>
              </w:rPr>
              <w:t xml:space="preserve"> </w:t>
            </w:r>
            <w:r w:rsidRPr="00C979EB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 xml:space="preserve">paiements : </w:t>
            </w:r>
            <w:r w:rsidRPr="00C979EB">
              <w:rPr>
                <w:rFonts w:ascii="Times New Roman" w:eastAsia="Times New Roman" w:hAnsi="Times New Roman"/>
                <w:szCs w:val="24"/>
                <w:lang w:val="fr-CA" w:eastAsia="fr-FR"/>
              </w:rPr>
              <w:t>Trésorerie ou comptable de Dole</w:t>
            </w:r>
          </w:p>
        </w:tc>
      </w:tr>
    </w:tbl>
    <w:p w14:paraId="4777854F" w14:textId="0C821595" w:rsidR="00C979EB" w:rsidRDefault="00C979EB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szCs w:val="20"/>
          <w:lang w:eastAsia="fr-FR"/>
        </w:rPr>
      </w:pPr>
    </w:p>
    <w:p w14:paraId="6671C26C" w14:textId="77777777" w:rsidR="00C979EB" w:rsidRPr="00E60C8B" w:rsidRDefault="00C979EB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048"/>
      </w:tblGrid>
      <w:tr w:rsidR="00C104E2" w:rsidRPr="00E60C8B" w14:paraId="2B11421D" w14:textId="77777777" w:rsidTr="00C104E2">
        <w:trPr>
          <w:cantSplit/>
          <w:trHeight w:val="403"/>
          <w:jc w:val="center"/>
        </w:trPr>
        <w:tc>
          <w:tcPr>
            <w:tcW w:w="9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584B7" w14:textId="761AD83C" w:rsidR="00C104E2" w:rsidRPr="00E60C8B" w:rsidRDefault="00C104E2" w:rsidP="00501BCC">
            <w:pPr>
              <w:suppressAutoHyphens/>
              <w:autoSpaceDE w:val="0"/>
              <w:autoSpaceDN w:val="0"/>
              <w:rPr>
                <w:rFonts w:ascii="Times New Roman" w:eastAsia="Times New Roman" w:hAnsi="Times New Roman"/>
                <w:szCs w:val="20"/>
                <w:lang w:eastAsia="fr-FR"/>
              </w:rPr>
            </w:pPr>
            <w:r w:rsidRPr="00E60C8B">
              <w:rPr>
                <w:rFonts w:ascii="Times New Roman" w:eastAsia="Times New Roman" w:hAnsi="Times New Roman"/>
                <w:b/>
                <w:szCs w:val="20"/>
                <w:lang w:eastAsia="fr-FR"/>
              </w:rPr>
              <w:t>Imputation budgétaire</w:t>
            </w:r>
            <w:r w:rsidRPr="00E60C8B">
              <w:rPr>
                <w:rFonts w:ascii="Times New Roman" w:eastAsia="Times New Roman" w:hAnsi="Times New Roman"/>
                <w:szCs w:val="20"/>
                <w:lang w:eastAsia="fr-FR"/>
              </w:rPr>
              <w:t xml:space="preserve"> : </w:t>
            </w:r>
            <w:r w:rsidRPr="008A0C8F">
              <w:rPr>
                <w:rFonts w:ascii="Times New Roman" w:eastAsia="Times New Roman" w:hAnsi="Times New Roman"/>
                <w:szCs w:val="20"/>
                <w:lang w:eastAsia="fr-FR"/>
              </w:rPr>
              <w:t xml:space="preserve">H </w:t>
            </w:r>
            <w:r w:rsidR="00501BCC">
              <w:rPr>
                <w:rFonts w:ascii="Times New Roman" w:eastAsia="Times New Roman" w:hAnsi="Times New Roman"/>
                <w:szCs w:val="20"/>
                <w:lang w:eastAsia="fr-FR"/>
              </w:rPr>
              <w:t xml:space="preserve">615.26.81 - B 615.268 </w:t>
            </w:r>
            <w:r w:rsidR="008A0C8F">
              <w:rPr>
                <w:rFonts w:ascii="Times New Roman" w:eastAsia="Times New Roman" w:hAnsi="Times New Roman"/>
                <w:szCs w:val="20"/>
                <w:lang w:eastAsia="fr-FR"/>
              </w:rPr>
              <w:t xml:space="preserve"> </w:t>
            </w:r>
            <w:r w:rsidR="00501BCC">
              <w:rPr>
                <w:rFonts w:ascii="Times New Roman" w:eastAsia="Times New Roman" w:hAnsi="Times New Roman"/>
                <w:szCs w:val="20"/>
                <w:lang w:eastAsia="fr-FR"/>
              </w:rPr>
              <w:t>- E615.268</w:t>
            </w:r>
          </w:p>
        </w:tc>
      </w:tr>
    </w:tbl>
    <w:p w14:paraId="50222003" w14:textId="77777777" w:rsidR="00C104E2" w:rsidRPr="00E60C8B" w:rsidRDefault="00C104E2" w:rsidP="00C104E2">
      <w:pPr>
        <w:jc w:val="both"/>
        <w:rPr>
          <w:rFonts w:ascii="Times New Roman" w:eastAsia="Times New Roman" w:hAnsi="Times New Roman"/>
          <w:b/>
          <w:bCs/>
          <w:szCs w:val="20"/>
          <w:lang w:eastAsia="fr-FR"/>
        </w:rPr>
      </w:pPr>
    </w:p>
    <w:p w14:paraId="7CB78422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2754FCF8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0279903D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0C9F14FB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4DF4AA17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3E2E1B13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6F046F04" w14:textId="77777777" w:rsidR="00C104E2" w:rsidRPr="00E95430" w:rsidRDefault="00C104E2" w:rsidP="00C104E2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745"/>
      </w:tblGrid>
      <w:tr w:rsidR="00C104E2" w:rsidRPr="000A0614" w14:paraId="40C9E8EE" w14:textId="77777777" w:rsidTr="00C104E2">
        <w:trPr>
          <w:cantSplit/>
          <w:trHeight w:val="403"/>
          <w:jc w:val="center"/>
        </w:trPr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3D8CD" w14:textId="77777777" w:rsidR="00C104E2" w:rsidRPr="000A0614" w:rsidRDefault="00C104E2" w:rsidP="00C104E2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fr-FR"/>
              </w:rPr>
            </w:pPr>
          </w:p>
          <w:p w14:paraId="3240FD20" w14:textId="77777777" w:rsidR="00C104E2" w:rsidRPr="000A0614" w:rsidRDefault="00C104E2" w:rsidP="00C104E2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fr-FR"/>
              </w:rPr>
            </w:pPr>
            <w:r w:rsidRPr="000A0614">
              <w:rPr>
                <w:rFonts w:ascii="Times New Roman" w:eastAsia="Times New Roman" w:hAnsi="Times New Roman"/>
                <w:b/>
                <w:bCs/>
                <w:szCs w:val="20"/>
                <w:lang w:eastAsia="fr-FR"/>
              </w:rPr>
              <w:t xml:space="preserve">A REMPLIR PAR LE CONTRACTANT </w:t>
            </w:r>
          </w:p>
          <w:p w14:paraId="023B8780" w14:textId="77777777" w:rsidR="00C104E2" w:rsidRPr="000A0614" w:rsidRDefault="00C104E2" w:rsidP="00C104E2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fr-FR"/>
              </w:rPr>
            </w:pPr>
          </w:p>
        </w:tc>
      </w:tr>
    </w:tbl>
    <w:p w14:paraId="1CF9CB7B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35FFF012" w14:textId="7263269D" w:rsidR="00C104E2" w:rsidRPr="000A0614" w:rsidRDefault="00C104E2" w:rsidP="00C26967">
      <w:pPr>
        <w:pStyle w:val="Titre1"/>
        <w:rPr>
          <w:lang w:eastAsia="fr-FR"/>
        </w:rPr>
      </w:pPr>
      <w:r w:rsidRPr="000A0614">
        <w:rPr>
          <w:lang w:eastAsia="fr-FR"/>
        </w:rPr>
        <w:t>CONTRACTANT</w:t>
      </w:r>
    </w:p>
    <w:p w14:paraId="36A9B9D5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284AEB4F" w14:textId="01F29FBF" w:rsidR="00C104E2" w:rsidRPr="000A0614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lang w:eastAsia="fr-FR"/>
        </w:rPr>
      </w:pPr>
      <w:r w:rsidRPr="000A0614">
        <w:rPr>
          <w:rFonts w:ascii="Times New Roman" w:eastAsia="Times New Roman" w:hAnsi="Times New Roman"/>
          <w:lang w:eastAsia="fr-FR"/>
        </w:rPr>
        <w:t xml:space="preserve">Après avoir pris connaissance des pièces constitutives du marché </w:t>
      </w:r>
      <w:r>
        <w:rPr>
          <w:rFonts w:ascii="Times New Roman" w:eastAsia="Times New Roman" w:hAnsi="Times New Roman"/>
          <w:lang w:eastAsia="fr-FR"/>
        </w:rPr>
        <w:t xml:space="preserve">subséquent </w:t>
      </w:r>
      <w:r w:rsidRPr="000A0614">
        <w:rPr>
          <w:rFonts w:ascii="Times New Roman" w:eastAsia="Times New Roman" w:hAnsi="Times New Roman"/>
          <w:lang w:eastAsia="fr-FR"/>
        </w:rPr>
        <w:t xml:space="preserve">indiquées à l’article « pièces contractuelles » </w:t>
      </w:r>
      <w:r>
        <w:rPr>
          <w:rFonts w:ascii="Times New Roman" w:eastAsia="Times New Roman" w:hAnsi="Times New Roman"/>
          <w:lang w:eastAsia="fr-FR"/>
        </w:rPr>
        <w:t>de la lettre de consultation</w:t>
      </w:r>
      <w:r w:rsidR="00577513">
        <w:rPr>
          <w:rFonts w:ascii="Times New Roman" w:eastAsia="Times New Roman" w:hAnsi="Times New Roman"/>
          <w:lang w:eastAsia="fr-FR"/>
        </w:rPr>
        <w:t xml:space="preserve"> qui fait référence au CCAG </w:t>
      </w:r>
      <w:r w:rsidR="00F0563E">
        <w:rPr>
          <w:rFonts w:ascii="Times New Roman" w:eastAsia="Times New Roman" w:hAnsi="Times New Roman"/>
          <w:lang w:eastAsia="fr-FR"/>
        </w:rPr>
        <w:t>–</w:t>
      </w:r>
      <w:r w:rsidR="00577513">
        <w:rPr>
          <w:rFonts w:ascii="Times New Roman" w:eastAsia="Times New Roman" w:hAnsi="Times New Roman"/>
          <w:lang w:eastAsia="fr-FR"/>
        </w:rPr>
        <w:t xml:space="preserve"> </w:t>
      </w:r>
      <w:r w:rsidR="00F0563E">
        <w:rPr>
          <w:rFonts w:ascii="Times New Roman" w:eastAsia="Times New Roman" w:hAnsi="Times New Roman"/>
          <w:lang w:eastAsia="fr-FR"/>
        </w:rPr>
        <w:t>Fournitures et services</w:t>
      </w:r>
      <w:r w:rsidRPr="000A0614">
        <w:rPr>
          <w:rFonts w:ascii="Times New Roman" w:eastAsia="Times New Roman" w:hAnsi="Times New Roman"/>
          <w:lang w:eastAsia="fr-FR"/>
        </w:rPr>
        <w:t xml:space="preserve"> et conformément à leurs clauses et stipulations :</w:t>
      </w:r>
    </w:p>
    <w:p w14:paraId="5D3201C0" w14:textId="77777777" w:rsidR="00C104E2" w:rsidRPr="000A0614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627A0A99" w14:textId="77777777" w:rsidR="00C104E2" w:rsidRPr="000A0614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lang w:eastAsia="fr-FR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CBD5A7" wp14:editId="27D05AD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90615" cy="3930015"/>
                <wp:effectExtent l="5715" t="12065" r="13970" b="1079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0615" cy="3930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A7E0" w14:textId="77777777" w:rsidR="00C104E2" w:rsidRPr="00C104E2" w:rsidRDefault="00C104E2" w:rsidP="00C104E2">
                            <w:pPr>
                              <w:spacing w:before="100" w:beforeAutospacing="1"/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 xml:space="preserve">□ </w:t>
                            </w:r>
                            <w:r w:rsidRPr="00C104E2">
                              <w:rPr>
                                <w:rFonts w:ascii="Times New Roman" w:hAnsi="Times New Roman"/>
                                <w:b/>
                              </w:rPr>
                              <w:t>le signataire (candidat individuel)</w:t>
                            </w:r>
                          </w:p>
                          <w:p w14:paraId="076A279A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M…………………………………………………………………………………………………………….</w:t>
                            </w:r>
                          </w:p>
                          <w:p w14:paraId="0E7DEFA7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Agissant en qualité de ………………………………………………………………………………………</w:t>
                            </w:r>
                          </w:p>
                          <w:p w14:paraId="105F8FB2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ab/>
                              <w:t>□ m’engage sur la base de mon offre et pour mon propre compte</w:t>
                            </w:r>
                          </w:p>
                          <w:p w14:paraId="3D1851B7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Nom commercial et dénomination sociale 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…………………………………………………..</w:t>
                            </w:r>
                          </w:p>
                          <w:p w14:paraId="6903C03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Adresse 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</w:t>
                            </w:r>
                          </w:p>
                          <w:p w14:paraId="4FF18C37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..</w:t>
                            </w:r>
                          </w:p>
                          <w:p w14:paraId="009D077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Adresse électronique 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</w:t>
                            </w: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………………….</w:t>
                            </w:r>
                          </w:p>
                          <w:p w14:paraId="2333AF1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téléphone …………………………………….. Télécop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ie ………………………………………</w:t>
                            </w:r>
                          </w:p>
                          <w:p w14:paraId="10D0661D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Siret …………………………………………... Code AP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E ……………………………………</w:t>
                            </w:r>
                          </w:p>
                          <w:p w14:paraId="25EA2F5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TVA intracommunautaire 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</w:t>
                            </w:r>
                          </w:p>
                          <w:p w14:paraId="242681F8" w14:textId="77777777" w:rsid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ab/>
                              <w:t>□ engage la société …………………………………………….. sur la base de son offre</w:t>
                            </w:r>
                          </w:p>
                          <w:p w14:paraId="7454DE1F" w14:textId="77777777" w:rsidR="009B085A" w:rsidRPr="00C104E2" w:rsidRDefault="009B085A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6DA3758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Nom commercial et dénomination sociale 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</w:t>
                            </w:r>
                          </w:p>
                          <w:p w14:paraId="2C8A18BD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………………………………………………………………………………….</w:t>
                            </w:r>
                          </w:p>
                          <w:p w14:paraId="48E3E88C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Adresse 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</w:t>
                            </w: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……………………………………..</w:t>
                            </w:r>
                          </w:p>
                          <w:p w14:paraId="6A5D0D30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0ECFCB79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Adresse électronique 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</w:t>
                            </w:r>
                          </w:p>
                          <w:p w14:paraId="54BD9D0C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téléphone ……………………………………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.. Télécopie ………………………………………</w:t>
                            </w:r>
                          </w:p>
                          <w:p w14:paraId="093EC921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Siret …………………………………………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... Code APE ……………………………………</w:t>
                            </w:r>
                          </w:p>
                          <w:p w14:paraId="48B69C7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TVA intracommunautaire ………………</w:t>
                            </w:r>
                            <w:r w:rsidR="009B085A">
                              <w:rPr>
                                <w:rFonts w:ascii="Times New Roman" w:hAnsi="Times New Roman"/>
                              </w:rPr>
                              <w:t>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CBD5A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487.45pt;height:309.45pt;z-index:25166182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">
                <v:textbox style="mso-fit-shape-to-text:t">
                  <w:txbxContent>
                    <w:p w14:paraId="62B9A7E0" w14:textId="77777777" w:rsidR="00C104E2" w:rsidRPr="00C104E2" w:rsidRDefault="00C104E2" w:rsidP="00C104E2">
                      <w:pPr>
                        <w:spacing w:before="100" w:beforeAutospacing="1"/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 xml:space="preserve">□ </w:t>
                      </w:r>
                      <w:r w:rsidRPr="00C104E2">
                        <w:rPr>
                          <w:rFonts w:ascii="Times New Roman" w:hAnsi="Times New Roman"/>
                          <w:b/>
                        </w:rPr>
                        <w:t>le signataire (candidat individuel)</w:t>
                      </w:r>
                    </w:p>
                    <w:p w14:paraId="076A279A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M…………………………………………………………………………………………………………….</w:t>
                      </w:r>
                    </w:p>
                    <w:p w14:paraId="0E7DEFA7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Agissant en qualité de ………………………………………………………………………………………</w:t>
                      </w:r>
                    </w:p>
                    <w:p w14:paraId="105F8FB2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ab/>
                        <w:t>□ m’engage sur la base de mon offre et pour mon propre compte</w:t>
                      </w:r>
                    </w:p>
                    <w:p w14:paraId="3D1851B7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Nom commercial et dénomination sociale 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…………………………………………………..</w:t>
                      </w:r>
                    </w:p>
                    <w:p w14:paraId="6903C03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Adresse …………………………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……………………………………………………………………………</w:t>
                      </w:r>
                    </w:p>
                    <w:p w14:paraId="4FF18C37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………………………………………………………………………………………………………………</w:t>
                      </w:r>
                      <w:r>
                        <w:rPr>
                          <w:rFonts w:ascii="Times New Roman" w:hAnsi="Times New Roman"/>
                        </w:rPr>
                        <w:t>..</w:t>
                      </w:r>
                    </w:p>
                    <w:p w14:paraId="009D077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Adresse électronique …………………………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</w:t>
                      </w:r>
                      <w:r w:rsidRPr="00C104E2">
                        <w:rPr>
                          <w:rFonts w:ascii="Times New Roman" w:hAnsi="Times New Roman"/>
                        </w:rPr>
                        <w:t>………………….</w:t>
                      </w:r>
                    </w:p>
                    <w:p w14:paraId="2333AF1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téléphone …………………………………….. Télécop</w:t>
                      </w:r>
                      <w:r>
                        <w:rPr>
                          <w:rFonts w:ascii="Times New Roman" w:hAnsi="Times New Roman"/>
                        </w:rPr>
                        <w:t>ie ………………………………………</w:t>
                      </w:r>
                    </w:p>
                    <w:p w14:paraId="10D0661D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Siret …………………………………………... Code AP</w:t>
                      </w:r>
                      <w:r>
                        <w:rPr>
                          <w:rFonts w:ascii="Times New Roman" w:hAnsi="Times New Roman"/>
                        </w:rPr>
                        <w:t>E ……………………………………</w:t>
                      </w:r>
                    </w:p>
                    <w:p w14:paraId="25EA2F5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TVA intracommunautaire 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</w:t>
                      </w:r>
                    </w:p>
                    <w:p w14:paraId="242681F8" w14:textId="77777777" w:rsid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ab/>
                        <w:t>□ engage la société …………………………………………….. sur la base de son offre</w:t>
                      </w:r>
                    </w:p>
                    <w:p w14:paraId="7454DE1F" w14:textId="77777777" w:rsidR="009B085A" w:rsidRPr="00C104E2" w:rsidRDefault="009B085A" w:rsidP="00C104E2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76DA3758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Nom commercial et dénomination sociale 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</w:t>
                      </w:r>
                    </w:p>
                    <w:p w14:paraId="2C8A18BD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…………………………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………………………………………………………………………………….</w:t>
                      </w:r>
                    </w:p>
                    <w:p w14:paraId="48E3E88C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Adresse …………………………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</w:t>
                      </w:r>
                      <w:r w:rsidRPr="00C104E2">
                        <w:rPr>
                          <w:rFonts w:ascii="Times New Roman" w:hAnsi="Times New Roman"/>
                        </w:rPr>
                        <w:t>……………………………………..</w:t>
                      </w:r>
                    </w:p>
                    <w:p w14:paraId="6A5D0D30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0ECFCB79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Adresse électronique 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……………………………………………………………………………</w:t>
                      </w:r>
                    </w:p>
                    <w:p w14:paraId="54BD9D0C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téléphone ……………………………………</w:t>
                      </w:r>
                      <w:r>
                        <w:rPr>
                          <w:rFonts w:ascii="Times New Roman" w:hAnsi="Times New Roman"/>
                        </w:rPr>
                        <w:t>.. Télécopie ………………………………………</w:t>
                      </w:r>
                    </w:p>
                    <w:p w14:paraId="093EC921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Siret …………………………………………</w:t>
                      </w:r>
                      <w:r>
                        <w:rPr>
                          <w:rFonts w:ascii="Times New Roman" w:hAnsi="Times New Roman"/>
                        </w:rPr>
                        <w:t>... Code APE ……………………………………</w:t>
                      </w:r>
                    </w:p>
                    <w:p w14:paraId="48B69C7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TVA intracommunautaire ………………</w:t>
                      </w:r>
                      <w:r w:rsidR="009B085A">
                        <w:rPr>
                          <w:rFonts w:ascii="Times New Roman" w:hAnsi="Times New Roman"/>
                        </w:rPr>
                        <w:t>……………………………………………………..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7EF58657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  <w:r w:rsidRPr="000A0614">
        <w:rPr>
          <w:rFonts w:ascii="Times New Roman" w:eastAsia="Times New Roman" w:hAnsi="Times New Roman"/>
          <w:lang w:eastAsia="fr-FR"/>
        </w:rPr>
        <w:tab/>
      </w:r>
    </w:p>
    <w:p w14:paraId="2C2FB3FD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3D18B878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786998F9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061E904E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5D92BFF3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61DAAF48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1D834D7A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513FFF83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1F3A154A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124F836A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0F713095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04618B04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2D1EC57D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108B0642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407BCE25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68A035CF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653D3444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780B0E62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5B33C534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6C21429D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5305825C" w14:textId="77777777" w:rsidR="00C104E2" w:rsidRPr="000A0614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lang w:eastAsia="fr-FR"/>
        </w:rPr>
      </w:pPr>
    </w:p>
    <w:p w14:paraId="1566F10B" w14:textId="77777777" w:rsidR="00C104E2" w:rsidRDefault="00C104E2" w:rsidP="002B75CA">
      <w:pPr>
        <w:suppressAutoHyphens/>
        <w:autoSpaceDE w:val="0"/>
        <w:autoSpaceDN w:val="0"/>
        <w:spacing w:after="240"/>
        <w:jc w:val="both"/>
        <w:rPr>
          <w:rFonts w:ascii="Times New Roman" w:eastAsia="Times New Roman" w:hAnsi="Times New Roman"/>
          <w:lang w:eastAsia="fr-FR"/>
        </w:rPr>
      </w:pPr>
      <w:r>
        <w:rPr>
          <w:rFonts w:ascii="Times New Roman" w:eastAsia="Times New Roman" w:hAnsi="Times New Roman"/>
          <w:lang w:eastAsia="fr-FR"/>
        </w:rPr>
        <w:t xml:space="preserve">S’engage à </w:t>
      </w:r>
      <w:r w:rsidRPr="00697ADE">
        <w:rPr>
          <w:rFonts w:ascii="Times New Roman" w:eastAsia="Times New Roman" w:hAnsi="Times New Roman"/>
          <w:lang w:eastAsia="fr-FR"/>
        </w:rPr>
        <w:t xml:space="preserve">exécuter sans réserve les prestations demandées dans les conditions </w:t>
      </w:r>
      <w:r w:rsidRPr="00FF5069">
        <w:rPr>
          <w:rFonts w:ascii="Times New Roman" w:eastAsia="Times New Roman" w:hAnsi="Times New Roman"/>
          <w:lang w:eastAsia="fr-FR"/>
        </w:rPr>
        <w:t xml:space="preserve">définies ci-après. L’offre ainsi présentée n’est valable toutefois que si la décision d’attribution intervient </w:t>
      </w:r>
      <w:r w:rsidR="00FF5069" w:rsidRPr="00FF5069">
        <w:rPr>
          <w:rFonts w:ascii="Times New Roman" w:eastAsia="Times New Roman" w:hAnsi="Times New Roman"/>
          <w:lang w:eastAsia="fr-FR"/>
        </w:rPr>
        <w:t>dans un délai de 9</w:t>
      </w:r>
      <w:r w:rsidRPr="00FF5069">
        <w:rPr>
          <w:rFonts w:ascii="Times New Roman" w:eastAsia="Times New Roman" w:hAnsi="Times New Roman"/>
          <w:lang w:eastAsia="fr-FR"/>
        </w:rPr>
        <w:t>0 jours à</w:t>
      </w:r>
      <w:r w:rsidRPr="00697ADE">
        <w:rPr>
          <w:rFonts w:ascii="Times New Roman" w:eastAsia="Times New Roman" w:hAnsi="Times New Roman"/>
          <w:lang w:eastAsia="fr-FR"/>
        </w:rPr>
        <w:t xml:space="preserve"> compter de la date limite de réception des offres fixée par le règlement de consultation.</w:t>
      </w:r>
    </w:p>
    <w:p w14:paraId="293A02DF" w14:textId="77777777" w:rsidR="00C104E2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lang w:eastAsia="fr-FR"/>
        </w:rPr>
      </w:pPr>
    </w:p>
    <w:p w14:paraId="318CF09E" w14:textId="5FF87793" w:rsidR="00C104E2" w:rsidRPr="00F0563E" w:rsidRDefault="00C104E2" w:rsidP="00F0563E">
      <w:pPr>
        <w:pStyle w:val="Titre1"/>
      </w:pPr>
      <w:r w:rsidRPr="00F0563E">
        <w:t>PRIX</w:t>
      </w:r>
      <w:r w:rsidR="00EA098C">
        <w:t> : LOT n°</w:t>
      </w:r>
      <w:r w:rsidR="009E01E5">
        <w:t>2</w:t>
      </w:r>
    </w:p>
    <w:p w14:paraId="06F79B71" w14:textId="46645C9E" w:rsidR="00C104E2" w:rsidRDefault="00C104E2" w:rsidP="00C104E2">
      <w:pPr>
        <w:suppressAutoHyphens/>
        <w:jc w:val="both"/>
        <w:rPr>
          <w:rFonts w:ascii="Times New Roman" w:hAnsi="Times New Roman"/>
          <w:bCs/>
        </w:rPr>
      </w:pPr>
    </w:p>
    <w:p w14:paraId="641300CF" w14:textId="705F095C" w:rsidR="00C104E2" w:rsidRDefault="00C104E2" w:rsidP="00C104E2">
      <w:pPr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Les prestations</w:t>
      </w:r>
      <w:r w:rsidR="00C26967">
        <w:rPr>
          <w:rFonts w:ascii="Times New Roman" w:hAnsi="Times New Roman"/>
          <w:bCs/>
        </w:rPr>
        <w:t xml:space="preserve"> de base</w:t>
      </w:r>
      <w:r w:rsidR="00BE13DE">
        <w:rPr>
          <w:rFonts w:ascii="Times New Roman" w:hAnsi="Times New Roman"/>
          <w:bCs/>
        </w:rPr>
        <w:t xml:space="preserve"> (maintenance préventive) </w:t>
      </w:r>
      <w:r w:rsidR="00C26967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objet du présent marché sont rémunérées </w:t>
      </w:r>
      <w:r w:rsidR="00A02B48">
        <w:rPr>
          <w:rFonts w:ascii="Times New Roman" w:hAnsi="Times New Roman"/>
          <w:bCs/>
        </w:rPr>
        <w:t xml:space="preserve">par un prix global et forfaitaire </w:t>
      </w:r>
      <w:r w:rsidR="00FD3B51">
        <w:rPr>
          <w:rFonts w:ascii="Times New Roman" w:hAnsi="Times New Roman"/>
          <w:bCs/>
        </w:rPr>
        <w:t xml:space="preserve">mentionné dans </w:t>
      </w:r>
      <w:r w:rsidR="00C26967">
        <w:rPr>
          <w:rFonts w:ascii="Times New Roman" w:hAnsi="Times New Roman"/>
          <w:bCs/>
        </w:rPr>
        <w:t>la DPGF</w:t>
      </w:r>
      <w:r w:rsidR="00FD3B51">
        <w:rPr>
          <w:rFonts w:ascii="Times New Roman" w:hAnsi="Times New Roman"/>
          <w:bCs/>
        </w:rPr>
        <w:t xml:space="preserve"> et </w:t>
      </w:r>
      <w:r w:rsidR="00A02B48">
        <w:rPr>
          <w:rFonts w:ascii="Times New Roman" w:hAnsi="Times New Roman"/>
          <w:bCs/>
        </w:rPr>
        <w:t xml:space="preserve">dans les conditions énoncées </w:t>
      </w:r>
      <w:r w:rsidR="008A0C8F">
        <w:rPr>
          <w:rFonts w:ascii="Times New Roman" w:hAnsi="Times New Roman"/>
          <w:bCs/>
        </w:rPr>
        <w:t>d</w:t>
      </w:r>
      <w:r w:rsidR="00FB065B">
        <w:rPr>
          <w:rFonts w:ascii="Times New Roman" w:hAnsi="Times New Roman"/>
          <w:bCs/>
        </w:rPr>
        <w:t>ans l</w:t>
      </w:r>
      <w:r w:rsidR="008A0C8F">
        <w:rPr>
          <w:rFonts w:ascii="Times New Roman" w:hAnsi="Times New Roman"/>
          <w:bCs/>
        </w:rPr>
        <w:t>e CCAP</w:t>
      </w:r>
      <w:r>
        <w:rPr>
          <w:rFonts w:ascii="Times New Roman" w:hAnsi="Times New Roman"/>
          <w:bCs/>
        </w:rPr>
        <w:t>.</w:t>
      </w:r>
      <w:r w:rsidR="00A02B48">
        <w:rPr>
          <w:rFonts w:ascii="Times New Roman" w:hAnsi="Times New Roman"/>
          <w:bCs/>
        </w:rPr>
        <w:t xml:space="preserve"> Elles s’élèvent à :</w:t>
      </w:r>
    </w:p>
    <w:p w14:paraId="4812FF55" w14:textId="77777777" w:rsidR="00C104E2" w:rsidRDefault="00C104E2" w:rsidP="00C104E2">
      <w:pPr>
        <w:suppressAutoHyphens/>
        <w:jc w:val="both"/>
        <w:rPr>
          <w:rFonts w:ascii="Times New Roman" w:hAnsi="Times New Roman"/>
          <w:bCs/>
        </w:rPr>
      </w:pPr>
    </w:p>
    <w:p w14:paraId="79966DEF" w14:textId="77777777" w:rsidR="00C104E2" w:rsidRDefault="00C104E2" w:rsidP="00C104E2">
      <w:pPr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Montant HT 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………………………. €</w:t>
      </w:r>
    </w:p>
    <w:p w14:paraId="1B0472CC" w14:textId="249A7DC4" w:rsidR="00C104E2" w:rsidRPr="008A0C8F" w:rsidRDefault="00C104E2" w:rsidP="00C104E2">
      <w:pPr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 xml:space="preserve">TVA  </w:t>
      </w:r>
      <w:r w:rsidR="00A02B48" w:rsidRPr="008A0C8F">
        <w:rPr>
          <w:rFonts w:ascii="Times New Roman" w:hAnsi="Times New Roman"/>
          <w:bCs/>
        </w:rPr>
        <w:t>2</w:t>
      </w:r>
      <w:r w:rsidRPr="008A0C8F">
        <w:rPr>
          <w:rFonts w:ascii="Times New Roman" w:hAnsi="Times New Roman"/>
          <w:bCs/>
        </w:rPr>
        <w:t xml:space="preserve">0 % </w:t>
      </w:r>
      <w:r w:rsidRPr="008A0C8F"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ab/>
        <w:t>………………………. €</w:t>
      </w:r>
      <w:r w:rsidRPr="008A0C8F">
        <w:rPr>
          <w:rFonts w:ascii="Times New Roman" w:hAnsi="Times New Roman"/>
          <w:bCs/>
        </w:rPr>
        <w:tab/>
      </w:r>
    </w:p>
    <w:p w14:paraId="00EF025F" w14:textId="77777777" w:rsidR="00BE13DE" w:rsidRDefault="00BE13DE" w:rsidP="00BE13DE">
      <w:pPr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 xml:space="preserve">TVA  </w:t>
      </w:r>
      <w:r>
        <w:rPr>
          <w:rFonts w:ascii="Times New Roman" w:hAnsi="Times New Roman"/>
          <w:bCs/>
        </w:rPr>
        <w:t>1</w:t>
      </w:r>
      <w:r w:rsidRPr="008A0C8F">
        <w:rPr>
          <w:rFonts w:ascii="Times New Roman" w:hAnsi="Times New Roman"/>
          <w:bCs/>
        </w:rPr>
        <w:t xml:space="preserve">0 % </w:t>
      </w:r>
      <w:r w:rsidRPr="008A0C8F"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ab/>
        <w:t>………………………. €</w:t>
      </w:r>
    </w:p>
    <w:p w14:paraId="599790BB" w14:textId="005CBDEE" w:rsidR="00BE13DE" w:rsidRPr="008A0C8F" w:rsidRDefault="00BE13DE" w:rsidP="00BE13DE">
      <w:pPr>
        <w:suppressAutoHyphens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ab/>
      </w:r>
    </w:p>
    <w:p w14:paraId="72FA5C93" w14:textId="77777777" w:rsidR="00C104E2" w:rsidRPr="008A0C8F" w:rsidRDefault="00C104E2" w:rsidP="00C104E2">
      <w:pPr>
        <w:suppressAutoHyphens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ab/>
        <w:t>Montant TTC </w:t>
      </w:r>
      <w:r w:rsidRPr="008A0C8F"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ab/>
        <w:t>………………………. €</w:t>
      </w:r>
    </w:p>
    <w:p w14:paraId="09BE6D77" w14:textId="77777777" w:rsidR="00C104E2" w:rsidRPr="008A0C8F" w:rsidRDefault="00C104E2" w:rsidP="00C104E2">
      <w:pPr>
        <w:suppressAutoHyphens/>
        <w:jc w:val="both"/>
        <w:rPr>
          <w:rFonts w:ascii="Times New Roman" w:hAnsi="Times New Roman"/>
          <w:bCs/>
        </w:rPr>
      </w:pPr>
    </w:p>
    <w:p w14:paraId="697A1DA8" w14:textId="17E1DBBD" w:rsidR="00C104E2" w:rsidRPr="008A0C8F" w:rsidRDefault="00C104E2" w:rsidP="00C104E2">
      <w:pPr>
        <w:suppressAutoHyphens/>
        <w:spacing w:line="276" w:lineRule="auto"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>Arrêté en lettre</w:t>
      </w:r>
      <w:r w:rsidR="00BE13DE">
        <w:rPr>
          <w:rFonts w:ascii="Times New Roman" w:hAnsi="Times New Roman"/>
          <w:bCs/>
        </w:rPr>
        <w:t>s</w:t>
      </w:r>
      <w:r w:rsidRPr="008A0C8F">
        <w:rPr>
          <w:rFonts w:ascii="Times New Roman" w:hAnsi="Times New Roman"/>
          <w:bCs/>
        </w:rPr>
        <w:t> : ………………………………………………………………………………………………</w:t>
      </w:r>
    </w:p>
    <w:p w14:paraId="0CD0B56A" w14:textId="77777777" w:rsidR="00C104E2" w:rsidRPr="008A0C8F" w:rsidRDefault="00C104E2" w:rsidP="00C104E2">
      <w:pPr>
        <w:suppressAutoHyphens/>
        <w:spacing w:line="276" w:lineRule="auto"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>…………………………………………………………………………………………………………………</w:t>
      </w:r>
    </w:p>
    <w:p w14:paraId="3DCC4EE4" w14:textId="77777777" w:rsidR="00C104E2" w:rsidRPr="008A0C8F" w:rsidRDefault="00C104E2" w:rsidP="00C104E2">
      <w:pPr>
        <w:suppressAutoHyphens/>
        <w:spacing w:line="276" w:lineRule="auto"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>…………………………………………………………………………………………………………………</w:t>
      </w:r>
    </w:p>
    <w:p w14:paraId="23E9191B" w14:textId="77777777" w:rsidR="00A02B48" w:rsidRPr="008A0C8F" w:rsidRDefault="00A02B48" w:rsidP="00A02B48">
      <w:pPr>
        <w:suppressAutoHyphens/>
        <w:jc w:val="both"/>
        <w:rPr>
          <w:rFonts w:ascii="Times New Roman" w:hAnsi="Times New Roman"/>
          <w:bCs/>
        </w:rPr>
      </w:pPr>
    </w:p>
    <w:p w14:paraId="623C32EC" w14:textId="438BB5E2" w:rsidR="00A02B48" w:rsidRDefault="00FD3B51" w:rsidP="00A02B48">
      <w:pPr>
        <w:suppressAutoHyphens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>Les prix sont fermes</w:t>
      </w:r>
      <w:r w:rsidR="00A02B48" w:rsidRPr="008A0C8F">
        <w:rPr>
          <w:rFonts w:ascii="Times New Roman" w:hAnsi="Times New Roman"/>
          <w:bCs/>
        </w:rPr>
        <w:t>.</w:t>
      </w:r>
    </w:p>
    <w:p w14:paraId="61CD65D5" w14:textId="3DBBE6DB" w:rsidR="00C26967" w:rsidRDefault="00C26967" w:rsidP="00A02B48">
      <w:pPr>
        <w:suppressAutoHyphens/>
        <w:jc w:val="both"/>
        <w:rPr>
          <w:rFonts w:ascii="Times New Roman" w:hAnsi="Times New Roman"/>
          <w:bCs/>
        </w:rPr>
      </w:pPr>
    </w:p>
    <w:p w14:paraId="6C944250" w14:textId="1CE20684" w:rsidR="00C26967" w:rsidRDefault="00C26967" w:rsidP="00A02B48">
      <w:pPr>
        <w:suppressAutoHyphens/>
        <w:jc w:val="both"/>
        <w:rPr>
          <w:rFonts w:ascii="Times New Roman" w:hAnsi="Times New Roman"/>
          <w:bCs/>
        </w:rPr>
      </w:pPr>
    </w:p>
    <w:p w14:paraId="2620BB1D" w14:textId="20660464" w:rsidR="00F0563E" w:rsidRDefault="00F0563E" w:rsidP="00A02B48">
      <w:pPr>
        <w:suppressAutoHyphens/>
        <w:jc w:val="both"/>
        <w:rPr>
          <w:rFonts w:ascii="Times New Roman" w:hAnsi="Times New Roman"/>
          <w:bCs/>
        </w:rPr>
      </w:pPr>
    </w:p>
    <w:p w14:paraId="04C3242F" w14:textId="77777777" w:rsidR="00F0563E" w:rsidRDefault="00F0563E" w:rsidP="00A02B48">
      <w:pPr>
        <w:suppressAutoHyphens/>
        <w:jc w:val="both"/>
        <w:rPr>
          <w:rFonts w:ascii="Times New Roman" w:hAnsi="Times New Roman"/>
          <w:bCs/>
        </w:rPr>
      </w:pPr>
    </w:p>
    <w:p w14:paraId="44F18157" w14:textId="50BEBD2E" w:rsidR="00C26967" w:rsidRDefault="00C26967" w:rsidP="00A02B48">
      <w:pPr>
        <w:suppressAutoHyphens/>
        <w:jc w:val="both"/>
        <w:rPr>
          <w:rFonts w:ascii="Times New Roman" w:hAnsi="Times New Roman"/>
          <w:bCs/>
        </w:rPr>
      </w:pPr>
    </w:p>
    <w:p w14:paraId="7CCBDA94" w14:textId="53C3DF90" w:rsidR="00C104E2" w:rsidRPr="001F0E28" w:rsidRDefault="00C104E2" w:rsidP="00F0563E">
      <w:pPr>
        <w:pStyle w:val="Titre1"/>
      </w:pPr>
      <w:r w:rsidRPr="001F0E28">
        <w:t>DELAIS D’EXECUTION ET DUREE DU MARCHE</w:t>
      </w:r>
    </w:p>
    <w:p w14:paraId="338D5268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14:paraId="4F9F3653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3.1 – </w:t>
      </w:r>
      <w:r w:rsidRPr="0051598E">
        <w:rPr>
          <w:rFonts w:ascii="Times New Roman" w:hAnsi="Times New Roman"/>
          <w:u w:val="single"/>
        </w:rPr>
        <w:t>Délais d’exécution</w:t>
      </w:r>
    </w:p>
    <w:p w14:paraId="29F3E020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0BE9FA87" w14:textId="09798995" w:rsidR="00C104E2" w:rsidRDefault="00C104E2" w:rsidP="00F0563E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Les délais d’exécution sont fixés </w:t>
      </w:r>
      <w:r w:rsidR="008A0C8F">
        <w:rPr>
          <w:rFonts w:ascii="Times New Roman" w:hAnsi="Times New Roman"/>
        </w:rPr>
        <w:t>dans le CCAP.</w:t>
      </w:r>
    </w:p>
    <w:p w14:paraId="2A3CCAC9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793C4E44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3.2 - </w:t>
      </w:r>
      <w:r w:rsidRPr="0051598E">
        <w:rPr>
          <w:rFonts w:ascii="Times New Roman" w:hAnsi="Times New Roman"/>
          <w:u w:val="single"/>
        </w:rPr>
        <w:t>Durée du marché</w:t>
      </w:r>
    </w:p>
    <w:p w14:paraId="19939153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4D3AD220" w14:textId="321E9F95" w:rsidR="00C104E2" w:rsidRDefault="00C104E2" w:rsidP="00F0563E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durée du marché est fixée dans </w:t>
      </w:r>
      <w:r w:rsidR="008A0C8F">
        <w:rPr>
          <w:rFonts w:ascii="Times New Roman" w:hAnsi="Times New Roman"/>
        </w:rPr>
        <w:t>le CCAP</w:t>
      </w:r>
    </w:p>
    <w:p w14:paraId="649BFF92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4FA87E19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0DFA5ACE" w14:textId="78DF528F" w:rsidR="00C104E2" w:rsidRPr="001F0E28" w:rsidRDefault="00C104E2" w:rsidP="00F0563E">
      <w:pPr>
        <w:pStyle w:val="Titre1"/>
      </w:pPr>
      <w:r w:rsidRPr="001F0E28">
        <w:t>MODALITES DE REGLEMENT DES COMPTES</w:t>
      </w:r>
    </w:p>
    <w:p w14:paraId="587A3C85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6470902F" w14:textId="3B1AD53F" w:rsidR="00C104E2" w:rsidRPr="00FF6931" w:rsidRDefault="00C104E2" w:rsidP="00C104E2">
      <w:pPr>
        <w:suppressAutoHyphens/>
        <w:jc w:val="both"/>
        <w:rPr>
          <w:rFonts w:ascii="Times New Roman" w:hAnsi="Times New Roman"/>
        </w:rPr>
      </w:pPr>
      <w:r w:rsidRPr="00FF6931">
        <w:rPr>
          <w:rFonts w:ascii="Times New Roman" w:hAnsi="Times New Roman"/>
        </w:rPr>
        <w:t xml:space="preserve">Le délai global de paiement est fixé </w:t>
      </w:r>
      <w:r w:rsidR="008A0C8F">
        <w:rPr>
          <w:rFonts w:ascii="Times New Roman" w:hAnsi="Times New Roman"/>
        </w:rPr>
        <w:t xml:space="preserve">à </w:t>
      </w:r>
      <w:r w:rsidR="008A0C8F" w:rsidRPr="000A43B1">
        <w:rPr>
          <w:rFonts w:ascii="Times New Roman" w:hAnsi="Times New Roman"/>
        </w:rPr>
        <w:t xml:space="preserve">l’article </w:t>
      </w:r>
      <w:r w:rsidR="000A43B1" w:rsidRPr="000A43B1">
        <w:rPr>
          <w:rFonts w:ascii="Times New Roman" w:hAnsi="Times New Roman"/>
        </w:rPr>
        <w:t>4-3</w:t>
      </w:r>
      <w:r w:rsidR="008A0C8F" w:rsidRPr="000A43B1">
        <w:rPr>
          <w:rFonts w:ascii="Times New Roman" w:hAnsi="Times New Roman"/>
        </w:rPr>
        <w:t xml:space="preserve"> du CCAP</w:t>
      </w:r>
    </w:p>
    <w:p w14:paraId="4D583B0F" w14:textId="77777777" w:rsidR="00C104E2" w:rsidRPr="00971C1A" w:rsidRDefault="00C104E2" w:rsidP="00C104E2">
      <w:pPr>
        <w:jc w:val="both"/>
        <w:rPr>
          <w:rFonts w:ascii="Times New Roman" w:hAnsi="Times New Roman"/>
        </w:rPr>
      </w:pPr>
    </w:p>
    <w:p w14:paraId="4CDE7C13" w14:textId="77777777" w:rsidR="00C104E2" w:rsidRPr="00FF6931" w:rsidRDefault="00C104E2" w:rsidP="00C104E2">
      <w:pPr>
        <w:jc w:val="both"/>
        <w:rPr>
          <w:rFonts w:ascii="Times New Roman" w:hAnsi="Times New Roman"/>
          <w:lang w:val="fr-CA"/>
        </w:rPr>
      </w:pPr>
      <w:r w:rsidRPr="00FF6931">
        <w:rPr>
          <w:rFonts w:ascii="Times New Roman" w:hAnsi="Times New Roman"/>
          <w:lang w:val="fr-CA"/>
        </w:rPr>
        <w:t>Je déclare, nous déclarons,</w:t>
      </w:r>
    </w:p>
    <w:p w14:paraId="0E4AC5A3" w14:textId="77777777" w:rsidR="00C104E2" w:rsidRPr="00FF6931" w:rsidRDefault="00C104E2" w:rsidP="00C104E2">
      <w:pPr>
        <w:jc w:val="both"/>
        <w:rPr>
          <w:rFonts w:ascii="Times New Roman" w:hAnsi="Times New Roman"/>
          <w:lang w:val="fr-CA"/>
        </w:rPr>
      </w:pPr>
    </w:p>
    <w:p w14:paraId="658CC4CC" w14:textId="7C4151EF" w:rsidR="00C104E2" w:rsidRPr="000A43B1" w:rsidRDefault="00C104E2" w:rsidP="00C104E2">
      <w:pPr>
        <w:spacing w:line="220" w:lineRule="exact"/>
        <w:rPr>
          <w:rFonts w:ascii="Times New Roman" w:hAnsi="Times New Roman"/>
          <w:lang w:val="fr-CA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F397E42" wp14:editId="5BADA4DC">
                <wp:simplePos x="0" y="0"/>
                <wp:positionH relativeFrom="column">
                  <wp:posOffset>227965</wp:posOffset>
                </wp:positionH>
                <wp:positionV relativeFrom="paragraph">
                  <wp:posOffset>48260</wp:posOffset>
                </wp:positionV>
                <wp:extent cx="76200" cy="7620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078D28" id="Rectangle 3" o:spid="_x0000_s1026" style="position:absolute;margin-left:17.95pt;margin-top:3.8pt;width:6pt;height: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" o:allowincell="f"/>
            </w:pict>
          </mc:Fallback>
        </mc:AlternateContent>
      </w:r>
      <w:r w:rsidRPr="00FF6931">
        <w:rPr>
          <w:rFonts w:ascii="Times New Roman" w:hAnsi="Times New Roman"/>
          <w:lang w:val="fr-CA"/>
        </w:rPr>
        <w:tab/>
        <w:t xml:space="preserve">accepter le bénéfice de </w:t>
      </w:r>
      <w:r>
        <w:rPr>
          <w:rFonts w:ascii="Times New Roman" w:hAnsi="Times New Roman"/>
          <w:lang w:val="fr-CA"/>
        </w:rPr>
        <w:t xml:space="preserve">l’avance prévue à </w:t>
      </w:r>
      <w:r w:rsidRPr="000A43B1">
        <w:rPr>
          <w:rFonts w:ascii="Times New Roman" w:hAnsi="Times New Roman"/>
          <w:lang w:val="fr-CA"/>
        </w:rPr>
        <w:t xml:space="preserve">l’article </w:t>
      </w:r>
      <w:r w:rsidR="000A43B1" w:rsidRPr="000A43B1">
        <w:rPr>
          <w:rFonts w:ascii="Times New Roman" w:hAnsi="Times New Roman"/>
          <w:lang w:val="fr-CA"/>
        </w:rPr>
        <w:t xml:space="preserve">4-4 </w:t>
      </w:r>
      <w:r w:rsidR="008A0C8F" w:rsidRPr="000A43B1">
        <w:rPr>
          <w:rFonts w:ascii="Times New Roman" w:hAnsi="Times New Roman"/>
          <w:lang w:val="fr-CA"/>
        </w:rPr>
        <w:t>du CCAP</w:t>
      </w:r>
    </w:p>
    <w:p w14:paraId="6466A3FE" w14:textId="77777777" w:rsidR="00C104E2" w:rsidRPr="000A43B1" w:rsidRDefault="00C104E2" w:rsidP="00C104E2">
      <w:pPr>
        <w:spacing w:line="220" w:lineRule="exact"/>
        <w:rPr>
          <w:rFonts w:ascii="Times New Roman" w:hAnsi="Times New Roman"/>
          <w:lang w:val="fr-CA"/>
        </w:rPr>
      </w:pPr>
    </w:p>
    <w:p w14:paraId="50AE37F7" w14:textId="5575AAF8" w:rsidR="00C104E2" w:rsidRPr="00FF6931" w:rsidRDefault="00C104E2" w:rsidP="00C104E2">
      <w:pPr>
        <w:pStyle w:val="1AutoList33"/>
        <w:widowControl/>
        <w:tabs>
          <w:tab w:val="clear" w:pos="720"/>
        </w:tabs>
        <w:spacing w:line="240" w:lineRule="exact"/>
        <w:ind w:left="0" w:firstLine="0"/>
        <w:rPr>
          <w:sz w:val="22"/>
          <w:szCs w:val="22"/>
          <w:lang w:val="fr-CA"/>
        </w:rPr>
      </w:pPr>
      <w:r w:rsidRPr="000A43B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F9A6191" wp14:editId="509DC2C1">
                <wp:simplePos x="0" y="0"/>
                <wp:positionH relativeFrom="column">
                  <wp:posOffset>227965</wp:posOffset>
                </wp:positionH>
                <wp:positionV relativeFrom="paragraph">
                  <wp:posOffset>60325</wp:posOffset>
                </wp:positionV>
                <wp:extent cx="76200" cy="7620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93A59C" id="Rectangle 1" o:spid="_x0000_s1026" style="position:absolute;margin-left:17.95pt;margin-top:4.75pt;width:6pt;height: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" o:allowincell="f"/>
            </w:pict>
          </mc:Fallback>
        </mc:AlternateContent>
      </w:r>
      <w:r w:rsidRPr="000A43B1">
        <w:rPr>
          <w:sz w:val="22"/>
          <w:szCs w:val="22"/>
          <w:lang w:val="fr-CA"/>
        </w:rPr>
        <w:tab/>
        <w:t xml:space="preserve">refuser le bénéfice de l’avance prévue à l’article </w:t>
      </w:r>
      <w:r w:rsidR="000A43B1" w:rsidRPr="000A43B1">
        <w:rPr>
          <w:sz w:val="22"/>
          <w:szCs w:val="22"/>
          <w:lang w:val="fr-CA"/>
        </w:rPr>
        <w:t xml:space="preserve">4-4 </w:t>
      </w:r>
      <w:r w:rsidR="008A0C8F" w:rsidRPr="000A43B1">
        <w:rPr>
          <w:sz w:val="22"/>
          <w:szCs w:val="22"/>
          <w:lang w:val="fr-CA"/>
        </w:rPr>
        <w:t>du CCAP</w:t>
      </w:r>
    </w:p>
    <w:p w14:paraId="46A5DFC3" w14:textId="77777777" w:rsidR="00C104E2" w:rsidRPr="00FF6931" w:rsidRDefault="00C104E2" w:rsidP="00C104E2">
      <w:pPr>
        <w:jc w:val="both"/>
        <w:rPr>
          <w:rFonts w:ascii="Times New Roman" w:hAnsi="Times New Roman"/>
          <w:lang w:val="fr-CA"/>
        </w:rPr>
      </w:pPr>
    </w:p>
    <w:p w14:paraId="08DBD34F" w14:textId="25DFA61A" w:rsidR="006A449C" w:rsidRPr="006A449C" w:rsidRDefault="00C104E2" w:rsidP="006A449C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lang w:eastAsia="fr-FR"/>
        </w:rPr>
      </w:pPr>
      <w:r w:rsidRPr="00FF6931">
        <w:rPr>
          <w:rFonts w:ascii="Times New Roman" w:hAnsi="Times New Roman"/>
        </w:rPr>
        <w:t xml:space="preserve">Toutefois, si le montant de la prestation est inférieur ou égal au seuil fixé à l’article </w:t>
      </w:r>
      <w:r w:rsidR="0073332B">
        <w:rPr>
          <w:rFonts w:ascii="Times New Roman" w:hAnsi="Times New Roman"/>
        </w:rPr>
        <w:t>R2191-</w:t>
      </w:r>
      <w:r w:rsidR="006A449C">
        <w:rPr>
          <w:rFonts w:ascii="Times New Roman" w:hAnsi="Times New Roman"/>
        </w:rPr>
        <w:t>3</w:t>
      </w:r>
      <w:r w:rsidR="0073332B">
        <w:rPr>
          <w:rFonts w:ascii="Times New Roman" w:hAnsi="Times New Roman"/>
        </w:rPr>
        <w:t xml:space="preserve"> </w:t>
      </w:r>
      <w:r w:rsidR="006A449C">
        <w:rPr>
          <w:rFonts w:ascii="Times New Roman" w:hAnsi="Times New Roman"/>
        </w:rPr>
        <w:t>du code de la commande publique,</w:t>
      </w:r>
      <w:r w:rsidR="006A449C" w:rsidRPr="006A449C">
        <w:rPr>
          <w:rFonts w:ascii="Times New Roman" w:eastAsia="Times New Roman" w:hAnsi="Times New Roman"/>
          <w:lang w:eastAsia="fr-FR"/>
        </w:rPr>
        <w:t xml:space="preserve"> l’avance ne sera pas versée.</w:t>
      </w:r>
    </w:p>
    <w:p w14:paraId="08451704" w14:textId="77777777" w:rsidR="00C104E2" w:rsidRDefault="00C104E2" w:rsidP="00C104E2">
      <w:pPr>
        <w:pStyle w:val="Corpsdetexte21"/>
        <w:rPr>
          <w:rFonts w:ascii="Times New Roman" w:hAnsi="Times New Roman"/>
          <w:szCs w:val="22"/>
        </w:rPr>
      </w:pPr>
    </w:p>
    <w:p w14:paraId="5D9099EA" w14:textId="77777777" w:rsidR="00C104E2" w:rsidRDefault="00C104E2" w:rsidP="00C104E2">
      <w:pPr>
        <w:pStyle w:val="Corpsdetexte21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maître de l’ouvrage se libérera des sommes dues au titre du présent marché par virement administratif en faisant porter le montant au crédit du ou des comptes suivants :</w:t>
      </w:r>
    </w:p>
    <w:p w14:paraId="0F6D9F52" w14:textId="77777777" w:rsidR="00C104E2" w:rsidRPr="00FF6931" w:rsidRDefault="00C104E2" w:rsidP="00C104E2">
      <w:pPr>
        <w:jc w:val="both"/>
        <w:rPr>
          <w:rFonts w:ascii="Times New Roman" w:hAnsi="Times New Roman"/>
          <w:lang w:val="fr-CA"/>
        </w:rPr>
      </w:pPr>
    </w:p>
    <w:p w14:paraId="7B85C32F" w14:textId="77777777" w:rsidR="00C104E2" w:rsidRPr="00FF6931" w:rsidRDefault="00C104E2" w:rsidP="00C104E2">
      <w:pPr>
        <w:spacing w:line="360" w:lineRule="auto"/>
        <w:rPr>
          <w:rFonts w:ascii="Times New Roman" w:hAnsi="Times New Roman"/>
          <w:lang w:val="fr-CA"/>
        </w:rPr>
      </w:pPr>
      <w:r w:rsidRPr="00FF6931">
        <w:rPr>
          <w:rFonts w:ascii="Times New Roman" w:hAnsi="Times New Roman"/>
          <w:lang w:val="fr-CA"/>
        </w:rPr>
        <w:tab/>
        <w:t>au nom de  ..................................................................................</w:t>
      </w:r>
    </w:p>
    <w:p w14:paraId="559DDD55" w14:textId="77777777" w:rsidR="00C104E2" w:rsidRPr="00FF6931" w:rsidRDefault="00C104E2" w:rsidP="00C104E2">
      <w:pPr>
        <w:rPr>
          <w:rFonts w:ascii="Times New Roman" w:hAnsi="Times New Roman"/>
          <w:lang w:val="fr-CA"/>
        </w:rPr>
      </w:pPr>
      <w:r w:rsidRPr="00FF6931">
        <w:rPr>
          <w:rFonts w:ascii="Times New Roman" w:hAnsi="Times New Roman"/>
          <w:lang w:val="fr-CA"/>
        </w:rPr>
        <w:tab/>
        <w:t>Domiciliation bancaire (banque) .................................................</w:t>
      </w:r>
    </w:p>
    <w:p w14:paraId="2440D814" w14:textId="77777777" w:rsidR="00C104E2" w:rsidRPr="00FF6931" w:rsidRDefault="00C104E2" w:rsidP="00C104E2">
      <w:pPr>
        <w:spacing w:before="120" w:after="120"/>
        <w:rPr>
          <w:rFonts w:ascii="Times New Roman" w:hAnsi="Times New Roman"/>
          <w:lang w:val="fr-CA"/>
        </w:rPr>
      </w:pPr>
      <w:r w:rsidRPr="00FF6931">
        <w:rPr>
          <w:rFonts w:ascii="Times New Roman" w:hAnsi="Times New Roman"/>
          <w:lang w:val="fr-CA"/>
        </w:rPr>
        <w:tab/>
        <w:t>Code établissement ............................. Code guichet ................</w:t>
      </w:r>
    </w:p>
    <w:p w14:paraId="66AE34B4" w14:textId="77777777" w:rsidR="00C104E2" w:rsidRPr="00FF6931" w:rsidRDefault="00C104E2" w:rsidP="00C104E2">
      <w:pPr>
        <w:pStyle w:val="Corpsdetexte21"/>
        <w:spacing w:before="120" w:after="120"/>
        <w:rPr>
          <w:rFonts w:ascii="Times New Roman" w:hAnsi="Times New Roman"/>
          <w:szCs w:val="22"/>
        </w:rPr>
      </w:pPr>
      <w:r w:rsidRPr="00FF6931">
        <w:rPr>
          <w:rFonts w:ascii="Times New Roman" w:hAnsi="Times New Roman"/>
          <w:szCs w:val="22"/>
        </w:rPr>
        <w:tab/>
        <w:t>Numéro du compte .............................. Clé RIB ........................</w:t>
      </w:r>
    </w:p>
    <w:p w14:paraId="4428DB7F" w14:textId="77777777" w:rsidR="00C104E2" w:rsidRDefault="00C104E2" w:rsidP="00C104E2">
      <w:pPr>
        <w:ind w:left="1757" w:hanging="1757"/>
        <w:rPr>
          <w:rFonts w:ascii="Times New Roman" w:hAnsi="Times New Roman"/>
          <w:i/>
          <w:lang w:val="fr-CA"/>
        </w:rPr>
      </w:pPr>
    </w:p>
    <w:p w14:paraId="6E796582" w14:textId="77777777" w:rsidR="00C104E2" w:rsidRDefault="00C104E2" w:rsidP="00C104E2">
      <w:pPr>
        <w:ind w:left="1757" w:hanging="1757"/>
        <w:rPr>
          <w:rFonts w:ascii="Times New Roman" w:hAnsi="Times New Roman"/>
          <w:i/>
          <w:lang w:val="fr-CA"/>
        </w:rPr>
      </w:pPr>
    </w:p>
    <w:p w14:paraId="42382C47" w14:textId="4246A2C6" w:rsidR="00C104E2" w:rsidRPr="00E95430" w:rsidRDefault="00C104E2" w:rsidP="00F0563E">
      <w:pPr>
        <w:pStyle w:val="Titre1"/>
        <w:rPr>
          <w:lang w:val="fr-CA"/>
        </w:rPr>
      </w:pPr>
      <w:r w:rsidRPr="00E95430">
        <w:rPr>
          <w:lang w:val="fr-CA"/>
        </w:rPr>
        <w:t>SOUS  TRAITANCE</w:t>
      </w:r>
    </w:p>
    <w:p w14:paraId="000789F8" w14:textId="77777777" w:rsidR="00C104E2" w:rsidRPr="00E95430" w:rsidRDefault="00C104E2" w:rsidP="00C104E2">
      <w:pPr>
        <w:rPr>
          <w:rFonts w:ascii="Times New Roman" w:hAnsi="Times New Roman"/>
          <w:b/>
          <w:lang w:val="fr-CA"/>
        </w:rPr>
      </w:pPr>
    </w:p>
    <w:p w14:paraId="3C44B155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En cas de sous</w:t>
      </w:r>
      <w:r>
        <w:rPr>
          <w:rFonts w:ascii="Times New Roman" w:hAnsi="Times New Roman"/>
          <w:lang w:val="fr-CA"/>
        </w:rPr>
        <w:t>-</w:t>
      </w:r>
      <w:r w:rsidRPr="00E95430">
        <w:rPr>
          <w:rFonts w:ascii="Times New Roman" w:hAnsi="Times New Roman"/>
          <w:lang w:val="fr-CA"/>
        </w:rPr>
        <w:t xml:space="preserve">traitance envisagée, </w:t>
      </w:r>
      <w:r>
        <w:rPr>
          <w:rFonts w:ascii="Times New Roman" w:hAnsi="Times New Roman"/>
          <w:lang w:val="fr-CA"/>
        </w:rPr>
        <w:t>il convient de comp</w:t>
      </w:r>
      <w:r w:rsidRPr="00E95430">
        <w:rPr>
          <w:rFonts w:ascii="Times New Roman" w:hAnsi="Times New Roman"/>
          <w:lang w:val="fr-CA"/>
        </w:rPr>
        <w:t>léter le formulaire DC4.</w:t>
      </w:r>
    </w:p>
    <w:p w14:paraId="3253D33C" w14:textId="77777777" w:rsidR="00C104E2" w:rsidRPr="00E95430" w:rsidRDefault="00C104E2" w:rsidP="00C104E2">
      <w:pPr>
        <w:suppressAutoHyphens/>
        <w:ind w:left="720"/>
        <w:jc w:val="both"/>
        <w:rPr>
          <w:rFonts w:ascii="Times New Roman" w:hAnsi="Times New Roman"/>
          <w:sz w:val="24"/>
          <w:szCs w:val="24"/>
          <w:lang w:val="fr-CA"/>
        </w:rPr>
      </w:pPr>
    </w:p>
    <w:p w14:paraId="54DB859A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04A158DD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3CDAC9B0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30782FA4" w14:textId="77777777" w:rsidR="00C104E2" w:rsidRDefault="00C104E2" w:rsidP="00C104E2">
      <w:pPr>
        <w:pStyle w:val="Corpsdetexte21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E95430">
        <w:rPr>
          <w:rFonts w:ascii="Times New Roman" w:hAnsi="Times New Roman"/>
          <w:b/>
        </w:rPr>
        <w:t>Fait en un seul original</w:t>
      </w:r>
    </w:p>
    <w:p w14:paraId="0DC88418" w14:textId="77777777" w:rsidR="00C104E2" w:rsidRPr="00E95430" w:rsidRDefault="00C104E2" w:rsidP="00C104E2">
      <w:pPr>
        <w:pStyle w:val="Corpsdetexte2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95430">
        <w:rPr>
          <w:rFonts w:ascii="Times New Roman" w:hAnsi="Times New Roman"/>
        </w:rPr>
        <w:t>le …………..……..…, à ……………………….</w:t>
      </w:r>
    </w:p>
    <w:p w14:paraId="60803434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315FA487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</w:p>
    <w:p w14:paraId="3D37AFA0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</w:p>
    <w:p w14:paraId="1C596C23" w14:textId="77777777" w:rsidR="00C104E2" w:rsidRDefault="00C104E2" w:rsidP="00C104E2">
      <w:pPr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  <w:t>L’</w:t>
      </w:r>
      <w:r w:rsidR="00A40EED">
        <w:rPr>
          <w:rFonts w:ascii="Times New Roman" w:hAnsi="Times New Roman"/>
          <w:lang w:val="fr-CA"/>
        </w:rPr>
        <w:t>Opérateur</w:t>
      </w:r>
    </w:p>
    <w:p w14:paraId="2D963A7B" w14:textId="77777777" w:rsidR="00C104E2" w:rsidRDefault="00C104E2" w:rsidP="00C104E2">
      <w:pPr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  <w:t>Cachet et signature</w:t>
      </w:r>
    </w:p>
    <w:p w14:paraId="1183D46B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0978CBE4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7A329416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0167FAEB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0D11C4A5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</w:p>
    <w:p w14:paraId="7DB1950D" w14:textId="77777777" w:rsidR="00C104E2" w:rsidRPr="009B085A" w:rsidRDefault="00C104E2" w:rsidP="009B085A">
      <w:pPr>
        <w:rPr>
          <w:rFonts w:ascii="Times New Roman" w:hAnsi="Times New Roman"/>
          <w:i/>
          <w:sz w:val="16"/>
        </w:rPr>
      </w:pPr>
      <w:r w:rsidRPr="00E95430">
        <w:rPr>
          <w:rFonts w:ascii="Times New Roman" w:hAnsi="Times New Roman"/>
          <w:sz w:val="16"/>
          <w:lang w:val="fr-CA"/>
        </w:rPr>
        <w:tab/>
      </w:r>
      <w:r w:rsidRPr="00E95430">
        <w:rPr>
          <w:rFonts w:ascii="Times New Roman" w:hAnsi="Times New Roman"/>
          <w:sz w:val="16"/>
          <w:lang w:val="fr-CA"/>
        </w:rPr>
        <w:tab/>
      </w:r>
      <w:r w:rsidRPr="00E95430">
        <w:rPr>
          <w:rFonts w:ascii="Times New Roman" w:hAnsi="Times New Roman"/>
          <w:sz w:val="16"/>
          <w:lang w:val="fr-CA"/>
        </w:rPr>
        <w:tab/>
      </w:r>
    </w:p>
    <w:p w14:paraId="20B01863" w14:textId="53F4C6CB" w:rsidR="009B085A" w:rsidRDefault="009B085A"/>
    <w:p w14:paraId="1EA44530" w14:textId="77777777" w:rsidR="00C104E2" w:rsidRPr="009B085A" w:rsidRDefault="00C104E2" w:rsidP="009B085A">
      <w:pPr>
        <w:rPr>
          <w:rFonts w:ascii="Times New Roman" w:hAnsi="Times New Roman"/>
          <w:b/>
        </w:rPr>
      </w:pPr>
      <w:r w:rsidRPr="009B085A">
        <w:rPr>
          <w:rFonts w:ascii="Times New Roman" w:hAnsi="Times New Roman"/>
          <w:b/>
        </w:rPr>
        <w:t>Acceptation de l'offre</w:t>
      </w:r>
    </w:p>
    <w:p w14:paraId="1EFF1742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</w:p>
    <w:p w14:paraId="3B2C0A21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est acceptée la présente offre pour valoir acte d'engagement</w:t>
      </w:r>
    </w:p>
    <w:p w14:paraId="238D74F3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</w:p>
    <w:p w14:paraId="04CC4368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</w:p>
    <w:p w14:paraId="2B4297F1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</w:p>
    <w:p w14:paraId="34CBC401" w14:textId="5AC6595C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</w:rPr>
      </w:pPr>
      <w:r w:rsidRPr="00E95430">
        <w:rPr>
          <w:rFonts w:ascii="Times New Roman" w:hAnsi="Times New Roman"/>
          <w:lang w:val="fr-CA"/>
        </w:rPr>
        <w:t xml:space="preserve">à </w:t>
      </w:r>
      <w:r w:rsidR="00BE13DE">
        <w:rPr>
          <w:rFonts w:ascii="Times New Roman" w:hAnsi="Times New Roman"/>
          <w:lang w:val="fr-CA"/>
        </w:rPr>
        <w:t>Dole</w:t>
      </w:r>
      <w:r w:rsidRPr="00E95430">
        <w:rPr>
          <w:rFonts w:ascii="Times New Roman" w:hAnsi="Times New Roman"/>
          <w:lang w:val="fr-CA"/>
        </w:rPr>
        <w:t>, l</w:t>
      </w:r>
      <w:r w:rsidRPr="00E95430">
        <w:rPr>
          <w:rFonts w:ascii="Times New Roman" w:hAnsi="Times New Roman"/>
        </w:rPr>
        <w:t>e................................</w:t>
      </w:r>
    </w:p>
    <w:p w14:paraId="082B30D6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7BFD2661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Le pouvoir adjudicateur,</w:t>
      </w:r>
    </w:p>
    <w:p w14:paraId="39B6509F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i/>
          <w:sz w:val="16"/>
        </w:rPr>
        <w:t>cachet et signature</w:t>
      </w:r>
    </w:p>
    <w:p w14:paraId="223FC77E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03D4FD8D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1D0FB65C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7ED39A5F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16D61C22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2F02144D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7DD1A08A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b/>
          <w:sz w:val="24"/>
        </w:rPr>
      </w:pPr>
    </w:p>
    <w:p w14:paraId="6E08D4C7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b/>
          <w:sz w:val="24"/>
        </w:rPr>
      </w:pPr>
      <w:r w:rsidRPr="00E95430">
        <w:rPr>
          <w:rFonts w:ascii="Times New Roman" w:hAnsi="Times New Roman"/>
          <w:b/>
          <w:sz w:val="24"/>
        </w:rPr>
        <w:t>Date d'effet du marché</w:t>
      </w:r>
    </w:p>
    <w:p w14:paraId="63D7BFDD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sz w:val="24"/>
        </w:rPr>
      </w:pPr>
    </w:p>
    <w:p w14:paraId="66E87EF0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est reçu notification du marché le .............................</w:t>
      </w:r>
    </w:p>
    <w:p w14:paraId="005AAE7C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31E470BD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23C5C427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L’entreprise mandataire</w:t>
      </w:r>
    </w:p>
    <w:p w14:paraId="7502C496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i/>
          <w:sz w:val="16"/>
        </w:rPr>
        <w:t>cachet et signature</w:t>
      </w:r>
    </w:p>
    <w:p w14:paraId="063CA615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5FBC2335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4F9F8F34" w14:textId="77777777" w:rsidR="00C104E2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3745ADC2" w14:textId="77777777" w:rsidR="00C104E2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0727CC96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1CE0598E" w14:textId="77777777" w:rsidR="00C104E2" w:rsidRPr="00E95430" w:rsidRDefault="00C104E2" w:rsidP="00C104E2">
      <w:pPr>
        <w:pStyle w:val="Retraitcorpsdetexte21"/>
        <w:ind w:left="0"/>
        <w:rPr>
          <w:rFonts w:ascii="Times New Roman" w:hAnsi="Times New Roman"/>
        </w:rPr>
      </w:pPr>
      <w:r w:rsidRPr="00E95430">
        <w:rPr>
          <w:rFonts w:ascii="Times New Roman" w:hAnsi="Times New Roman"/>
        </w:rPr>
        <w:t>reçu l’avis de réception postal de la notification du marché le..............................</w:t>
      </w:r>
    </w:p>
    <w:p w14:paraId="65D865DD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39C8C1DA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65C1979E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Le pouvoir adjudicateur,</w:t>
      </w:r>
    </w:p>
    <w:p w14:paraId="4EE276EB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i/>
          <w:sz w:val="16"/>
        </w:rPr>
      </w:pPr>
      <w:r w:rsidRPr="00E95430">
        <w:rPr>
          <w:rFonts w:ascii="Times New Roman" w:hAnsi="Times New Roman"/>
          <w:i/>
          <w:sz w:val="16"/>
        </w:rPr>
        <w:t>cachet et signature</w:t>
      </w:r>
    </w:p>
    <w:p w14:paraId="60F8EC23" w14:textId="77777777" w:rsidR="00C104E2" w:rsidRPr="009B085A" w:rsidRDefault="00C104E2" w:rsidP="009B085A">
      <w:pPr>
        <w:pStyle w:val="Titre1"/>
        <w:numPr>
          <w:ilvl w:val="0"/>
          <w:numId w:val="0"/>
        </w:numPr>
        <w:rPr>
          <w:szCs w:val="24"/>
        </w:rPr>
      </w:pPr>
    </w:p>
    <w:p w14:paraId="4887E197" w14:textId="77777777" w:rsidR="009348A9" w:rsidRPr="00176758" w:rsidRDefault="009348A9" w:rsidP="009348A9">
      <w:pPr>
        <w:jc w:val="center"/>
        <w:rPr>
          <w:rFonts w:ascii="Times New Roman" w:hAnsi="Times New Roman"/>
          <w:b/>
          <w:bCs/>
          <w:sz w:val="36"/>
        </w:rPr>
      </w:pPr>
    </w:p>
    <w:sectPr w:rsidR="009348A9" w:rsidRPr="00176758" w:rsidSect="003438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D7AED" w14:textId="77777777" w:rsidR="00C2321C" w:rsidRDefault="00C2321C" w:rsidP="00BE5DF0">
      <w:r>
        <w:separator/>
      </w:r>
    </w:p>
  </w:endnote>
  <w:endnote w:type="continuationSeparator" w:id="0">
    <w:p w14:paraId="2B5DEF00" w14:textId="77777777" w:rsidR="00C2321C" w:rsidRDefault="00C2321C" w:rsidP="00BE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AB8D8" w14:textId="77777777" w:rsidR="000726FE" w:rsidRDefault="000726F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85929" w14:textId="77777777" w:rsidR="000726FE" w:rsidRDefault="000726F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301E2" w14:textId="77777777" w:rsidR="000726FE" w:rsidRDefault="000726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08E79" w14:textId="77777777" w:rsidR="00C2321C" w:rsidRDefault="00C2321C" w:rsidP="00BE5DF0">
      <w:r>
        <w:separator/>
      </w:r>
    </w:p>
  </w:footnote>
  <w:footnote w:type="continuationSeparator" w:id="0">
    <w:p w14:paraId="2A375E61" w14:textId="77777777" w:rsidR="00C2321C" w:rsidRDefault="00C2321C" w:rsidP="00BE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6366B" w14:textId="77777777" w:rsidR="000726FE" w:rsidRDefault="000726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55780" w14:textId="1BCD4B10" w:rsidR="00C104E2" w:rsidRPr="00DC33C0" w:rsidRDefault="000D4F83" w:rsidP="000D4F83">
    <w:pPr>
      <w:widowControl w:val="0"/>
      <w:tabs>
        <w:tab w:val="center" w:pos="4536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autoSpaceDN w:val="0"/>
      <w:adjustRightInd w:val="0"/>
      <w:jc w:val="center"/>
      <w:textAlignment w:val="baseline"/>
      <w:rPr>
        <w:b/>
        <w:sz w:val="16"/>
        <w:szCs w:val="16"/>
      </w:rPr>
    </w:pPr>
    <w:r>
      <w:rPr>
        <w:rFonts w:ascii="Times New Roman" w:eastAsia="Times New Roman" w:hAnsi="Times New Roman"/>
        <w:b/>
        <w:sz w:val="16"/>
        <w:szCs w:val="16"/>
        <w:lang w:eastAsia="fr-FR"/>
      </w:rPr>
      <w:t>CH</w:t>
    </w:r>
    <w:r w:rsidR="00501BCC">
      <w:rPr>
        <w:rFonts w:ascii="Times New Roman" w:eastAsia="Times New Roman" w:hAnsi="Times New Roman"/>
        <w:b/>
        <w:sz w:val="16"/>
        <w:szCs w:val="16"/>
        <w:lang w:eastAsia="fr-FR"/>
      </w:rPr>
      <w:t xml:space="preserve"> DOLE – maintenance productions et installations de froid </w:t>
    </w:r>
    <w:r w:rsidR="000726FE">
      <w:rPr>
        <w:rFonts w:ascii="Times New Roman" w:eastAsia="Times New Roman" w:hAnsi="Times New Roman"/>
        <w:b/>
        <w:sz w:val="16"/>
        <w:szCs w:val="16"/>
        <w:lang w:eastAsia="fr-FR"/>
      </w:rPr>
      <w:t>à eau glacée et à détente directe</w:t>
    </w:r>
    <w:r w:rsidR="003A1BA8" w:rsidRPr="00587299">
      <w:rPr>
        <w:rFonts w:ascii="Times New Roman" w:eastAsia="Times New Roman" w:hAnsi="Times New Roman"/>
        <w:b/>
        <w:sz w:val="16"/>
        <w:szCs w:val="16"/>
        <w:lang w:eastAsia="fr-FR"/>
      </w:rPr>
      <w:t xml:space="preserve">– </w:t>
    </w:r>
    <w:r>
      <w:rPr>
        <w:rFonts w:ascii="Times New Roman" w:eastAsia="Times New Roman" w:hAnsi="Times New Roman"/>
        <w:b/>
        <w:sz w:val="16"/>
        <w:szCs w:val="16"/>
        <w:lang w:eastAsia="fr-FR"/>
      </w:rPr>
      <w:t>AE</w:t>
    </w:r>
    <w:r w:rsidR="00C979EB">
      <w:rPr>
        <w:rFonts w:ascii="Times New Roman" w:eastAsia="Times New Roman" w:hAnsi="Times New Roman"/>
        <w:b/>
        <w:sz w:val="16"/>
        <w:szCs w:val="16"/>
        <w:lang w:eastAsia="fr-FR"/>
      </w:rPr>
      <w:t xml:space="preserve"> L2</w:t>
    </w:r>
    <w:r w:rsidR="00C104E2" w:rsidRPr="00DC33C0">
      <w:rPr>
        <w:b/>
        <w:sz w:val="16"/>
        <w:szCs w:val="16"/>
      </w:rPr>
      <w:t xml:space="preserve"> </w:t>
    </w:r>
    <w:r w:rsidR="00FB065B">
      <w:rPr>
        <w:b/>
        <w:sz w:val="16"/>
        <w:szCs w:val="16"/>
      </w:rPr>
      <w:t xml:space="preserve">- </w:t>
    </w:r>
    <w:r w:rsidR="002B75CA" w:rsidRPr="002B75CA">
      <w:rPr>
        <w:b/>
        <w:sz w:val="16"/>
        <w:szCs w:val="16"/>
      </w:rPr>
      <w:t xml:space="preserve">Page </w:t>
    </w:r>
    <w:r w:rsidR="002B75CA" w:rsidRPr="002B75CA">
      <w:rPr>
        <w:b/>
        <w:bCs/>
        <w:sz w:val="16"/>
        <w:szCs w:val="16"/>
      </w:rPr>
      <w:fldChar w:fldCharType="begin"/>
    </w:r>
    <w:r w:rsidR="002B75CA" w:rsidRPr="002B75CA">
      <w:rPr>
        <w:b/>
        <w:bCs/>
        <w:sz w:val="16"/>
        <w:szCs w:val="16"/>
      </w:rPr>
      <w:instrText>PAGE  \* Arabic  \* MERGEFORMAT</w:instrText>
    </w:r>
    <w:r w:rsidR="002B75CA" w:rsidRPr="002B75CA">
      <w:rPr>
        <w:b/>
        <w:bCs/>
        <w:sz w:val="16"/>
        <w:szCs w:val="16"/>
      </w:rPr>
      <w:fldChar w:fldCharType="separate"/>
    </w:r>
    <w:r w:rsidR="00F13DAC">
      <w:rPr>
        <w:b/>
        <w:bCs/>
        <w:noProof/>
        <w:sz w:val="16"/>
        <w:szCs w:val="16"/>
      </w:rPr>
      <w:t>2</w:t>
    </w:r>
    <w:r w:rsidR="002B75CA" w:rsidRPr="002B75CA">
      <w:rPr>
        <w:b/>
        <w:bCs/>
        <w:sz w:val="16"/>
        <w:szCs w:val="16"/>
      </w:rPr>
      <w:fldChar w:fldCharType="end"/>
    </w:r>
    <w:r w:rsidR="002B75CA" w:rsidRPr="002B75CA">
      <w:rPr>
        <w:b/>
        <w:sz w:val="16"/>
        <w:szCs w:val="16"/>
      </w:rPr>
      <w:t xml:space="preserve"> sur </w:t>
    </w:r>
    <w:r w:rsidR="002B75CA" w:rsidRPr="002B75CA">
      <w:rPr>
        <w:b/>
        <w:bCs/>
        <w:sz w:val="16"/>
        <w:szCs w:val="16"/>
      </w:rPr>
      <w:fldChar w:fldCharType="begin"/>
    </w:r>
    <w:r w:rsidR="002B75CA" w:rsidRPr="002B75CA">
      <w:rPr>
        <w:b/>
        <w:bCs/>
        <w:sz w:val="16"/>
        <w:szCs w:val="16"/>
      </w:rPr>
      <w:instrText>NUMPAGES  \* Arabic  \* MERGEFORMAT</w:instrText>
    </w:r>
    <w:r w:rsidR="002B75CA" w:rsidRPr="002B75CA">
      <w:rPr>
        <w:b/>
        <w:bCs/>
        <w:sz w:val="16"/>
        <w:szCs w:val="16"/>
      </w:rPr>
      <w:fldChar w:fldCharType="separate"/>
    </w:r>
    <w:r w:rsidR="00F13DAC">
      <w:rPr>
        <w:b/>
        <w:bCs/>
        <w:noProof/>
        <w:sz w:val="16"/>
        <w:szCs w:val="16"/>
      </w:rPr>
      <w:t>5</w:t>
    </w:r>
    <w:r w:rsidR="002B75CA" w:rsidRPr="002B75CA">
      <w:rPr>
        <w:b/>
        <w:bCs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94F8F" w14:textId="77777777" w:rsidR="000726FE" w:rsidRDefault="000726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5780A"/>
    <w:multiLevelType w:val="hybridMultilevel"/>
    <w:tmpl w:val="E224F93A"/>
    <w:lvl w:ilvl="0" w:tplc="BB88DD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39D3"/>
    <w:multiLevelType w:val="hybridMultilevel"/>
    <w:tmpl w:val="1412631E"/>
    <w:lvl w:ilvl="0" w:tplc="F4563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C648C"/>
    <w:multiLevelType w:val="multilevel"/>
    <w:tmpl w:val="12F49BBC"/>
    <w:lvl w:ilvl="0">
      <w:start w:val="1"/>
      <w:numFmt w:val="decimal"/>
      <w:pStyle w:val="Titre1"/>
      <w:suff w:val="space"/>
      <w:lvlText w:val="Article %1 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-%2-"/>
      <w:lvlJc w:val="left"/>
      <w:pPr>
        <w:ind w:left="2561" w:hanging="292"/>
      </w:pPr>
      <w:rPr>
        <w:rFonts w:hint="default"/>
      </w:rPr>
    </w:lvl>
    <w:lvl w:ilvl="2">
      <w:start w:val="1"/>
      <w:numFmt w:val="decimal"/>
      <w:pStyle w:val="Titre3"/>
      <w:suff w:val="space"/>
      <w:lvlText w:val="%1-%2-%3-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2152" w:hanging="1584"/>
      </w:pPr>
      <w:rPr>
        <w:rFonts w:hint="default"/>
      </w:rPr>
    </w:lvl>
  </w:abstractNum>
  <w:abstractNum w:abstractNumId="3" w15:restartNumberingAfterBreak="0">
    <w:nsid w:val="292B086A"/>
    <w:multiLevelType w:val="hybridMultilevel"/>
    <w:tmpl w:val="DAAEDC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D7C09"/>
    <w:multiLevelType w:val="hybridMultilevel"/>
    <w:tmpl w:val="8F36A6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635E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3B642A8D"/>
    <w:multiLevelType w:val="hybridMultilevel"/>
    <w:tmpl w:val="36A00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32D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54D1283C"/>
    <w:multiLevelType w:val="hybridMultilevel"/>
    <w:tmpl w:val="7B504C90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55CF310A"/>
    <w:multiLevelType w:val="hybridMultilevel"/>
    <w:tmpl w:val="293AFD76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5AD55D35"/>
    <w:multiLevelType w:val="hybridMultilevel"/>
    <w:tmpl w:val="00CE35C4"/>
    <w:lvl w:ilvl="0" w:tplc="6CF2FE6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C7CA4"/>
    <w:multiLevelType w:val="hybridMultilevel"/>
    <w:tmpl w:val="BA8E831E"/>
    <w:lvl w:ilvl="0" w:tplc="6CF2FE6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DA263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10"/>
  </w:num>
  <w:num w:numId="13">
    <w:abstractNumId w:val="2"/>
  </w:num>
  <w:num w:numId="14">
    <w:abstractNumId w:val="2"/>
  </w:num>
  <w:num w:numId="15">
    <w:abstractNumId w:val="3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91"/>
    <w:rsid w:val="0001287F"/>
    <w:rsid w:val="000247B0"/>
    <w:rsid w:val="000365DC"/>
    <w:rsid w:val="000516E0"/>
    <w:rsid w:val="00053797"/>
    <w:rsid w:val="000542FC"/>
    <w:rsid w:val="00066659"/>
    <w:rsid w:val="0007245D"/>
    <w:rsid w:val="000726FE"/>
    <w:rsid w:val="00072B04"/>
    <w:rsid w:val="0007339A"/>
    <w:rsid w:val="0008011A"/>
    <w:rsid w:val="0009142A"/>
    <w:rsid w:val="000A2EF1"/>
    <w:rsid w:val="000A43B1"/>
    <w:rsid w:val="000A6B69"/>
    <w:rsid w:val="000B257D"/>
    <w:rsid w:val="000B4D5C"/>
    <w:rsid w:val="000C5E88"/>
    <w:rsid w:val="000C7D17"/>
    <w:rsid w:val="000D4F83"/>
    <w:rsid w:val="000D72E3"/>
    <w:rsid w:val="000E6CE3"/>
    <w:rsid w:val="000F242A"/>
    <w:rsid w:val="000F487A"/>
    <w:rsid w:val="000F61BC"/>
    <w:rsid w:val="000F6357"/>
    <w:rsid w:val="000F7219"/>
    <w:rsid w:val="000F7497"/>
    <w:rsid w:val="001000B4"/>
    <w:rsid w:val="00100BEC"/>
    <w:rsid w:val="00104B24"/>
    <w:rsid w:val="001057CD"/>
    <w:rsid w:val="001216BF"/>
    <w:rsid w:val="001342EA"/>
    <w:rsid w:val="00134579"/>
    <w:rsid w:val="00142360"/>
    <w:rsid w:val="00145677"/>
    <w:rsid w:val="00156D3A"/>
    <w:rsid w:val="00163067"/>
    <w:rsid w:val="00165163"/>
    <w:rsid w:val="00171568"/>
    <w:rsid w:val="00176758"/>
    <w:rsid w:val="00177E27"/>
    <w:rsid w:val="00180C84"/>
    <w:rsid w:val="0018548C"/>
    <w:rsid w:val="00185519"/>
    <w:rsid w:val="00190EAA"/>
    <w:rsid w:val="00195B98"/>
    <w:rsid w:val="001A551E"/>
    <w:rsid w:val="001B501F"/>
    <w:rsid w:val="001B672B"/>
    <w:rsid w:val="001B7A13"/>
    <w:rsid w:val="001D1A20"/>
    <w:rsid w:val="001D4B21"/>
    <w:rsid w:val="001D6C00"/>
    <w:rsid w:val="001E63CB"/>
    <w:rsid w:val="001F41B1"/>
    <w:rsid w:val="001F5AD7"/>
    <w:rsid w:val="00202D7F"/>
    <w:rsid w:val="00203E53"/>
    <w:rsid w:val="00207ECE"/>
    <w:rsid w:val="002162EE"/>
    <w:rsid w:val="00221305"/>
    <w:rsid w:val="002274F8"/>
    <w:rsid w:val="00233A2E"/>
    <w:rsid w:val="002359E3"/>
    <w:rsid w:val="00236691"/>
    <w:rsid w:val="00246E38"/>
    <w:rsid w:val="00247B62"/>
    <w:rsid w:val="0026094F"/>
    <w:rsid w:val="00260AAF"/>
    <w:rsid w:val="002627FD"/>
    <w:rsid w:val="00272CBE"/>
    <w:rsid w:val="00276BD8"/>
    <w:rsid w:val="00283AE9"/>
    <w:rsid w:val="00291696"/>
    <w:rsid w:val="00297753"/>
    <w:rsid w:val="002B31B6"/>
    <w:rsid w:val="002B3EB0"/>
    <w:rsid w:val="002B75CA"/>
    <w:rsid w:val="002D562F"/>
    <w:rsid w:val="002F33BC"/>
    <w:rsid w:val="00303309"/>
    <w:rsid w:val="00310F01"/>
    <w:rsid w:val="00321195"/>
    <w:rsid w:val="00323D4B"/>
    <w:rsid w:val="00324AC1"/>
    <w:rsid w:val="00331D31"/>
    <w:rsid w:val="0034268D"/>
    <w:rsid w:val="003438B0"/>
    <w:rsid w:val="003465BD"/>
    <w:rsid w:val="003500D5"/>
    <w:rsid w:val="00353CEE"/>
    <w:rsid w:val="00353EF2"/>
    <w:rsid w:val="003553CA"/>
    <w:rsid w:val="003637A6"/>
    <w:rsid w:val="00373F40"/>
    <w:rsid w:val="00375151"/>
    <w:rsid w:val="003811CC"/>
    <w:rsid w:val="0038127E"/>
    <w:rsid w:val="00385304"/>
    <w:rsid w:val="003A1BA8"/>
    <w:rsid w:val="003A498F"/>
    <w:rsid w:val="003B7905"/>
    <w:rsid w:val="003C3950"/>
    <w:rsid w:val="003D0749"/>
    <w:rsid w:val="003D22B4"/>
    <w:rsid w:val="003D2473"/>
    <w:rsid w:val="003D341B"/>
    <w:rsid w:val="003D3DB5"/>
    <w:rsid w:val="003D53B4"/>
    <w:rsid w:val="003D6861"/>
    <w:rsid w:val="003F35CA"/>
    <w:rsid w:val="00401A02"/>
    <w:rsid w:val="00402508"/>
    <w:rsid w:val="00414690"/>
    <w:rsid w:val="0042289E"/>
    <w:rsid w:val="00423305"/>
    <w:rsid w:val="00431CC2"/>
    <w:rsid w:val="004320AB"/>
    <w:rsid w:val="00433094"/>
    <w:rsid w:val="00435E1C"/>
    <w:rsid w:val="00443CC1"/>
    <w:rsid w:val="0045128D"/>
    <w:rsid w:val="0045710E"/>
    <w:rsid w:val="0046556D"/>
    <w:rsid w:val="0046795E"/>
    <w:rsid w:val="004719EA"/>
    <w:rsid w:val="004872A1"/>
    <w:rsid w:val="004900A7"/>
    <w:rsid w:val="0049239B"/>
    <w:rsid w:val="004926E1"/>
    <w:rsid w:val="004979B5"/>
    <w:rsid w:val="004A60CB"/>
    <w:rsid w:val="004B52F3"/>
    <w:rsid w:val="004C22C8"/>
    <w:rsid w:val="004C2415"/>
    <w:rsid w:val="004C2A77"/>
    <w:rsid w:val="004C5C5F"/>
    <w:rsid w:val="004F04E2"/>
    <w:rsid w:val="004F1519"/>
    <w:rsid w:val="004F308B"/>
    <w:rsid w:val="00501BCC"/>
    <w:rsid w:val="005069D0"/>
    <w:rsid w:val="00506E2A"/>
    <w:rsid w:val="00513088"/>
    <w:rsid w:val="0051542B"/>
    <w:rsid w:val="00527CF4"/>
    <w:rsid w:val="005312DA"/>
    <w:rsid w:val="00536604"/>
    <w:rsid w:val="00544B4D"/>
    <w:rsid w:val="00544EEA"/>
    <w:rsid w:val="005564AB"/>
    <w:rsid w:val="00570FF6"/>
    <w:rsid w:val="005755EF"/>
    <w:rsid w:val="00577513"/>
    <w:rsid w:val="005869D6"/>
    <w:rsid w:val="00594586"/>
    <w:rsid w:val="0059566C"/>
    <w:rsid w:val="005B19CB"/>
    <w:rsid w:val="005B21C6"/>
    <w:rsid w:val="005C29D2"/>
    <w:rsid w:val="005D02A5"/>
    <w:rsid w:val="005D0820"/>
    <w:rsid w:val="005D0B18"/>
    <w:rsid w:val="005E222C"/>
    <w:rsid w:val="005E2AD6"/>
    <w:rsid w:val="006059E3"/>
    <w:rsid w:val="0061031F"/>
    <w:rsid w:val="00634D81"/>
    <w:rsid w:val="006359C6"/>
    <w:rsid w:val="00636A2C"/>
    <w:rsid w:val="0064165E"/>
    <w:rsid w:val="006469A6"/>
    <w:rsid w:val="00663F0C"/>
    <w:rsid w:val="00667B9C"/>
    <w:rsid w:val="00676CBD"/>
    <w:rsid w:val="006832C8"/>
    <w:rsid w:val="00685D72"/>
    <w:rsid w:val="006A449C"/>
    <w:rsid w:val="006C2449"/>
    <w:rsid w:val="006C4A87"/>
    <w:rsid w:val="006C6092"/>
    <w:rsid w:val="006E5CD3"/>
    <w:rsid w:val="006E7C99"/>
    <w:rsid w:val="006F48E1"/>
    <w:rsid w:val="00702766"/>
    <w:rsid w:val="00704832"/>
    <w:rsid w:val="00707A78"/>
    <w:rsid w:val="0071339B"/>
    <w:rsid w:val="00717DD6"/>
    <w:rsid w:val="0072349F"/>
    <w:rsid w:val="00724DD0"/>
    <w:rsid w:val="0073187A"/>
    <w:rsid w:val="00732F5B"/>
    <w:rsid w:val="0073332B"/>
    <w:rsid w:val="00737E23"/>
    <w:rsid w:val="00744CAF"/>
    <w:rsid w:val="00761ED1"/>
    <w:rsid w:val="00762942"/>
    <w:rsid w:val="00772A02"/>
    <w:rsid w:val="00776EA5"/>
    <w:rsid w:val="007839DE"/>
    <w:rsid w:val="00786FD2"/>
    <w:rsid w:val="00792516"/>
    <w:rsid w:val="007A24C5"/>
    <w:rsid w:val="007A33DB"/>
    <w:rsid w:val="007A4B50"/>
    <w:rsid w:val="007C35C2"/>
    <w:rsid w:val="007C4F92"/>
    <w:rsid w:val="007C6343"/>
    <w:rsid w:val="007D31DF"/>
    <w:rsid w:val="007E3AAB"/>
    <w:rsid w:val="007F4673"/>
    <w:rsid w:val="0080339C"/>
    <w:rsid w:val="00805E6F"/>
    <w:rsid w:val="00807D49"/>
    <w:rsid w:val="0081309C"/>
    <w:rsid w:val="0081320D"/>
    <w:rsid w:val="00814C3F"/>
    <w:rsid w:val="00820D6D"/>
    <w:rsid w:val="00836334"/>
    <w:rsid w:val="0088288E"/>
    <w:rsid w:val="008967C9"/>
    <w:rsid w:val="008A0C8F"/>
    <w:rsid w:val="008A47A4"/>
    <w:rsid w:val="008B336B"/>
    <w:rsid w:val="008C074C"/>
    <w:rsid w:val="008C1B29"/>
    <w:rsid w:val="008C1C7D"/>
    <w:rsid w:val="008C1D80"/>
    <w:rsid w:val="008C3FEA"/>
    <w:rsid w:val="008C755E"/>
    <w:rsid w:val="008D1C21"/>
    <w:rsid w:val="008E0564"/>
    <w:rsid w:val="008E2E77"/>
    <w:rsid w:val="008F12FD"/>
    <w:rsid w:val="008F4627"/>
    <w:rsid w:val="008F7021"/>
    <w:rsid w:val="00906497"/>
    <w:rsid w:val="00915E87"/>
    <w:rsid w:val="00916F50"/>
    <w:rsid w:val="00926F68"/>
    <w:rsid w:val="00933134"/>
    <w:rsid w:val="009348A9"/>
    <w:rsid w:val="00946194"/>
    <w:rsid w:val="0095220D"/>
    <w:rsid w:val="00952227"/>
    <w:rsid w:val="00955C8A"/>
    <w:rsid w:val="00981502"/>
    <w:rsid w:val="00982960"/>
    <w:rsid w:val="00997FEA"/>
    <w:rsid w:val="009A7252"/>
    <w:rsid w:val="009B085A"/>
    <w:rsid w:val="009B5E14"/>
    <w:rsid w:val="009C6CC3"/>
    <w:rsid w:val="009D305D"/>
    <w:rsid w:val="009E01E5"/>
    <w:rsid w:val="009E3F9B"/>
    <w:rsid w:val="009E7F78"/>
    <w:rsid w:val="00A02A63"/>
    <w:rsid w:val="00A02B48"/>
    <w:rsid w:val="00A05FFA"/>
    <w:rsid w:val="00A13FA1"/>
    <w:rsid w:val="00A16B5F"/>
    <w:rsid w:val="00A17E2D"/>
    <w:rsid w:val="00A21137"/>
    <w:rsid w:val="00A301B3"/>
    <w:rsid w:val="00A40EED"/>
    <w:rsid w:val="00A5648A"/>
    <w:rsid w:val="00A57E4A"/>
    <w:rsid w:val="00A95728"/>
    <w:rsid w:val="00A96C80"/>
    <w:rsid w:val="00AA4F28"/>
    <w:rsid w:val="00AA75B2"/>
    <w:rsid w:val="00AB3839"/>
    <w:rsid w:val="00AD7CAE"/>
    <w:rsid w:val="00AF2CE4"/>
    <w:rsid w:val="00AF39A2"/>
    <w:rsid w:val="00B02704"/>
    <w:rsid w:val="00B072EA"/>
    <w:rsid w:val="00B14939"/>
    <w:rsid w:val="00B24C81"/>
    <w:rsid w:val="00B30BF7"/>
    <w:rsid w:val="00B33AA9"/>
    <w:rsid w:val="00B35776"/>
    <w:rsid w:val="00B4760B"/>
    <w:rsid w:val="00B50596"/>
    <w:rsid w:val="00B576D3"/>
    <w:rsid w:val="00B76FFD"/>
    <w:rsid w:val="00B817C0"/>
    <w:rsid w:val="00B8294C"/>
    <w:rsid w:val="00B82D33"/>
    <w:rsid w:val="00B837CB"/>
    <w:rsid w:val="00B8599E"/>
    <w:rsid w:val="00B968A6"/>
    <w:rsid w:val="00BA1EB7"/>
    <w:rsid w:val="00BA4E54"/>
    <w:rsid w:val="00BB0BAE"/>
    <w:rsid w:val="00BB6131"/>
    <w:rsid w:val="00BC0B8F"/>
    <w:rsid w:val="00BC14E0"/>
    <w:rsid w:val="00BC2BB0"/>
    <w:rsid w:val="00BC477E"/>
    <w:rsid w:val="00BD2685"/>
    <w:rsid w:val="00BD59BD"/>
    <w:rsid w:val="00BE0266"/>
    <w:rsid w:val="00BE13DE"/>
    <w:rsid w:val="00BE5DF0"/>
    <w:rsid w:val="00BF1B71"/>
    <w:rsid w:val="00C025B8"/>
    <w:rsid w:val="00C104E2"/>
    <w:rsid w:val="00C15FD9"/>
    <w:rsid w:val="00C1671C"/>
    <w:rsid w:val="00C16AA9"/>
    <w:rsid w:val="00C16DE5"/>
    <w:rsid w:val="00C21536"/>
    <w:rsid w:val="00C2321C"/>
    <w:rsid w:val="00C26967"/>
    <w:rsid w:val="00C26D04"/>
    <w:rsid w:val="00C44C7D"/>
    <w:rsid w:val="00C51439"/>
    <w:rsid w:val="00C548C9"/>
    <w:rsid w:val="00C566F6"/>
    <w:rsid w:val="00C57DFF"/>
    <w:rsid w:val="00C614CB"/>
    <w:rsid w:val="00C64D5B"/>
    <w:rsid w:val="00C65844"/>
    <w:rsid w:val="00C779B5"/>
    <w:rsid w:val="00C90399"/>
    <w:rsid w:val="00C908D6"/>
    <w:rsid w:val="00C90B74"/>
    <w:rsid w:val="00C93347"/>
    <w:rsid w:val="00C94D4E"/>
    <w:rsid w:val="00C96845"/>
    <w:rsid w:val="00C96C2C"/>
    <w:rsid w:val="00C979EB"/>
    <w:rsid w:val="00C97AAF"/>
    <w:rsid w:val="00C97F90"/>
    <w:rsid w:val="00CA3AF2"/>
    <w:rsid w:val="00CA6E7B"/>
    <w:rsid w:val="00CB19E1"/>
    <w:rsid w:val="00CE54A5"/>
    <w:rsid w:val="00CE6A6C"/>
    <w:rsid w:val="00D020A1"/>
    <w:rsid w:val="00D04FBB"/>
    <w:rsid w:val="00D06C2D"/>
    <w:rsid w:val="00D2237B"/>
    <w:rsid w:val="00D23607"/>
    <w:rsid w:val="00D306AD"/>
    <w:rsid w:val="00D65173"/>
    <w:rsid w:val="00D72127"/>
    <w:rsid w:val="00D76B97"/>
    <w:rsid w:val="00D93B39"/>
    <w:rsid w:val="00DA1523"/>
    <w:rsid w:val="00DA347B"/>
    <w:rsid w:val="00DB1854"/>
    <w:rsid w:val="00DB73F9"/>
    <w:rsid w:val="00DC33C0"/>
    <w:rsid w:val="00DD58D7"/>
    <w:rsid w:val="00DF191E"/>
    <w:rsid w:val="00DF72FF"/>
    <w:rsid w:val="00E07F28"/>
    <w:rsid w:val="00E105F8"/>
    <w:rsid w:val="00E11D3E"/>
    <w:rsid w:val="00E14825"/>
    <w:rsid w:val="00E42DCD"/>
    <w:rsid w:val="00E560C5"/>
    <w:rsid w:val="00E84EDF"/>
    <w:rsid w:val="00E910A6"/>
    <w:rsid w:val="00E979FB"/>
    <w:rsid w:val="00EA098C"/>
    <w:rsid w:val="00EA5A2D"/>
    <w:rsid w:val="00EA6F47"/>
    <w:rsid w:val="00EB6972"/>
    <w:rsid w:val="00EC1521"/>
    <w:rsid w:val="00EC6291"/>
    <w:rsid w:val="00EC79A0"/>
    <w:rsid w:val="00ED41C2"/>
    <w:rsid w:val="00ED6057"/>
    <w:rsid w:val="00EE12FE"/>
    <w:rsid w:val="00EE14CE"/>
    <w:rsid w:val="00EE2FF6"/>
    <w:rsid w:val="00EE36CC"/>
    <w:rsid w:val="00EE3725"/>
    <w:rsid w:val="00EF5A45"/>
    <w:rsid w:val="00F015C3"/>
    <w:rsid w:val="00F0563E"/>
    <w:rsid w:val="00F078AA"/>
    <w:rsid w:val="00F13DAC"/>
    <w:rsid w:val="00F21756"/>
    <w:rsid w:val="00F37E30"/>
    <w:rsid w:val="00F5542E"/>
    <w:rsid w:val="00F63964"/>
    <w:rsid w:val="00F64C34"/>
    <w:rsid w:val="00F75286"/>
    <w:rsid w:val="00F85074"/>
    <w:rsid w:val="00F85C1D"/>
    <w:rsid w:val="00F90416"/>
    <w:rsid w:val="00FB065B"/>
    <w:rsid w:val="00FB176D"/>
    <w:rsid w:val="00FB361A"/>
    <w:rsid w:val="00FC7C28"/>
    <w:rsid w:val="00FD2D9F"/>
    <w:rsid w:val="00FD3B51"/>
    <w:rsid w:val="00FD403A"/>
    <w:rsid w:val="00FD4605"/>
    <w:rsid w:val="00FF3133"/>
    <w:rsid w:val="00FF5069"/>
    <w:rsid w:val="00FF5CC7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54DBE2"/>
  <w15:docId w15:val="{0627B0A0-99B9-4BEE-A23B-6998D005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967"/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A47A4"/>
    <w:pPr>
      <w:keepNext/>
      <w:numPr>
        <w:numId w:val="9"/>
      </w:numPr>
      <w:outlineLvl w:val="0"/>
    </w:pPr>
    <w:rPr>
      <w:rFonts w:ascii="Times New Roman" w:eastAsia="Times New Roman" w:hAnsi="Times New Roman"/>
      <w:b/>
      <w:bCs/>
      <w:cap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323D4B"/>
    <w:pPr>
      <w:keepNext/>
      <w:widowControl w:val="0"/>
      <w:numPr>
        <w:ilvl w:val="1"/>
        <w:numId w:val="9"/>
      </w:numPr>
      <w:autoSpaceDE w:val="0"/>
      <w:autoSpaceDN w:val="0"/>
      <w:adjustRightInd w:val="0"/>
      <w:ind w:left="576"/>
      <w:outlineLvl w:val="1"/>
    </w:pPr>
    <w:rPr>
      <w:rFonts w:ascii="Times New Roman" w:eastAsia="Times New Roman" w:hAnsi="Times New Roman" w:cs="Arial"/>
      <w:b/>
      <w:bCs/>
      <w:iCs/>
      <w:sz w:val="24"/>
      <w:szCs w:val="28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15E87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45710E"/>
    <w:pPr>
      <w:keepNext/>
      <w:numPr>
        <w:ilvl w:val="3"/>
        <w:numId w:val="9"/>
      </w:numPr>
      <w:suppressAutoHyphens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eastAsia="Times New Roman" w:hAnsi="Times New Roman"/>
      <w:b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45710E"/>
    <w:pPr>
      <w:keepNext/>
      <w:widowControl w:val="0"/>
      <w:numPr>
        <w:ilvl w:val="4"/>
        <w:numId w:val="9"/>
      </w:numPr>
      <w:tabs>
        <w:tab w:val="left" w:pos="462"/>
      </w:tabs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Times New Roman" w:eastAsia="Times New Roman" w:hAnsi="Times New Roman"/>
      <w:b/>
      <w:sz w:val="28"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59E3"/>
    <w:pPr>
      <w:numPr>
        <w:ilvl w:val="5"/>
        <w:numId w:val="9"/>
      </w:num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45710E"/>
    <w:pPr>
      <w:keepNext/>
      <w:widowControl w:val="0"/>
      <w:numPr>
        <w:ilvl w:val="6"/>
        <w:numId w:val="9"/>
      </w:numPr>
      <w:suppressAutoHyphens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Times New Roman" w:eastAsia="Times New Roman" w:hAnsi="Times New Roman"/>
      <w:b/>
      <w:sz w:val="24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2E77"/>
    <w:pPr>
      <w:numPr>
        <w:ilvl w:val="7"/>
        <w:numId w:val="9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45710E"/>
    <w:pPr>
      <w:keepNext/>
      <w:widowControl w:val="0"/>
      <w:numPr>
        <w:ilvl w:val="8"/>
        <w:numId w:val="9"/>
      </w:numPr>
      <w:overflowPunct w:val="0"/>
      <w:autoSpaceDE w:val="0"/>
      <w:autoSpaceDN w:val="0"/>
      <w:adjustRightInd w:val="0"/>
      <w:spacing w:line="360" w:lineRule="auto"/>
      <w:ind w:right="-70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rsid w:val="0045710E"/>
    <w:rPr>
      <w:rFonts w:ascii="Times New Roman" w:eastAsia="Times New Roman" w:hAnsi="Times New Roman"/>
      <w:b/>
    </w:rPr>
  </w:style>
  <w:style w:type="character" w:customStyle="1" w:styleId="Titre5Car">
    <w:name w:val="Titre 5 Car"/>
    <w:link w:val="Titre5"/>
    <w:rsid w:val="0045710E"/>
    <w:rPr>
      <w:rFonts w:ascii="Times New Roman" w:eastAsia="Times New Roman" w:hAnsi="Times New Roman"/>
      <w:b/>
      <w:sz w:val="28"/>
    </w:rPr>
  </w:style>
  <w:style w:type="character" w:customStyle="1" w:styleId="Titre7Car">
    <w:name w:val="Titre 7 Car"/>
    <w:link w:val="Titre7"/>
    <w:rsid w:val="0045710E"/>
    <w:rPr>
      <w:rFonts w:ascii="Times New Roman" w:eastAsia="Times New Roman" w:hAnsi="Times New Roman"/>
      <w:b/>
      <w:sz w:val="24"/>
    </w:rPr>
  </w:style>
  <w:style w:type="character" w:customStyle="1" w:styleId="Titre9Car">
    <w:name w:val="Titre 9 Car"/>
    <w:link w:val="Titre9"/>
    <w:rsid w:val="0045710E"/>
    <w:rPr>
      <w:rFonts w:ascii="Times New Roman" w:eastAsia="Times New Roman" w:hAnsi="Times New Roman"/>
      <w:b/>
      <w:sz w:val="28"/>
    </w:rPr>
  </w:style>
  <w:style w:type="paragraph" w:styleId="En-tte">
    <w:name w:val="header"/>
    <w:basedOn w:val="Normal"/>
    <w:link w:val="En-tteCar"/>
    <w:rsid w:val="0045710E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En-tteCar">
    <w:name w:val="En-tête Car"/>
    <w:link w:val="En-tte"/>
    <w:rsid w:val="0045710E"/>
    <w:rPr>
      <w:rFonts w:ascii="Times New Roman" w:eastAsia="Times New Roman" w:hAnsi="Times New Roman"/>
    </w:rPr>
  </w:style>
  <w:style w:type="character" w:styleId="Lienhypertexte">
    <w:name w:val="Hyperlink"/>
    <w:uiPriority w:val="99"/>
    <w:rsid w:val="0045710E"/>
    <w:rPr>
      <w:color w:val="0000FF"/>
      <w:u w:val="single"/>
    </w:rPr>
  </w:style>
  <w:style w:type="character" w:customStyle="1" w:styleId="Titre1Car">
    <w:name w:val="Titre 1 Car"/>
    <w:link w:val="Titre1"/>
    <w:uiPriority w:val="9"/>
    <w:rsid w:val="008A47A4"/>
    <w:rPr>
      <w:rFonts w:ascii="Times New Roman" w:eastAsia="Times New Roman" w:hAnsi="Times New Roman"/>
      <w:b/>
      <w:bCs/>
      <w:caps/>
      <w:kern w:val="32"/>
      <w:sz w:val="24"/>
      <w:szCs w:val="3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710E"/>
    <w:pPr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16DE5"/>
    <w:pPr>
      <w:widowControl w:val="0"/>
      <w:tabs>
        <w:tab w:val="right" w:leader="dot" w:pos="9770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Times New Roman" w:hAnsi="Times New Roman"/>
      <w:noProof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16DE5"/>
    <w:pPr>
      <w:widowControl w:val="0"/>
      <w:tabs>
        <w:tab w:val="right" w:leader="dot" w:pos="9628"/>
      </w:tabs>
      <w:overflowPunct w:val="0"/>
      <w:autoSpaceDE w:val="0"/>
      <w:autoSpaceDN w:val="0"/>
      <w:adjustRightInd w:val="0"/>
      <w:spacing w:after="120"/>
      <w:ind w:left="198"/>
      <w:textAlignment w:val="baseline"/>
    </w:pPr>
    <w:rPr>
      <w:rFonts w:ascii="Times New Roman" w:eastAsia="Times New Roman" w:hAnsi="Times New Roman"/>
      <w:noProof/>
      <w:sz w:val="24"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5710E"/>
    <w:pPr>
      <w:widowControl w:val="0"/>
      <w:overflowPunct w:val="0"/>
      <w:autoSpaceDE w:val="0"/>
      <w:autoSpaceDN w:val="0"/>
      <w:adjustRightInd w:val="0"/>
      <w:ind w:left="40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E5D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E5DF0"/>
    <w:rPr>
      <w:sz w:val="22"/>
      <w:szCs w:val="22"/>
      <w:lang w:eastAsia="en-US"/>
    </w:rPr>
  </w:style>
  <w:style w:type="character" w:customStyle="1" w:styleId="Titre2Car">
    <w:name w:val="Titre 2 Car"/>
    <w:link w:val="Titre2"/>
    <w:rsid w:val="00323D4B"/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Retraitcorpsdetexte">
    <w:name w:val="Body Text Indent"/>
    <w:basedOn w:val="Normal"/>
    <w:link w:val="RetraitcorpsdetexteCar"/>
    <w:semiHidden/>
    <w:rsid w:val="00D23607"/>
    <w:pPr>
      <w:tabs>
        <w:tab w:val="left" w:pos="0"/>
        <w:tab w:val="left" w:pos="16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semiHidden/>
    <w:rsid w:val="00D23607"/>
    <w:rPr>
      <w:rFonts w:ascii="Times New Roman" w:eastAsia="Times New Roman" w:hAnsi="Times New Roman"/>
      <w:sz w:val="22"/>
      <w:szCs w:val="22"/>
    </w:rPr>
  </w:style>
  <w:style w:type="paragraph" w:styleId="Corpsdetexte">
    <w:name w:val="Body Text"/>
    <w:basedOn w:val="Normal"/>
    <w:link w:val="CorpsdetexteCar"/>
    <w:semiHidden/>
    <w:rsid w:val="00D23607"/>
    <w:pPr>
      <w:autoSpaceDE w:val="0"/>
      <w:autoSpaceDN w:val="0"/>
      <w:adjustRightInd w:val="0"/>
      <w:jc w:val="both"/>
    </w:pPr>
    <w:rPr>
      <w:rFonts w:ascii="Times New Roman" w:eastAsia="Times New Roman" w:hAnsi="Times New Roman"/>
      <w:lang w:eastAsia="fr-FR"/>
    </w:rPr>
  </w:style>
  <w:style w:type="character" w:customStyle="1" w:styleId="CorpsdetexteCar">
    <w:name w:val="Corps de texte Car"/>
    <w:link w:val="Corpsdetexte"/>
    <w:semiHidden/>
    <w:rsid w:val="00D23607"/>
    <w:rPr>
      <w:rFonts w:ascii="Times New Roman" w:eastAsia="Times New Roman" w:hAnsi="Times New Roman"/>
      <w:sz w:val="22"/>
      <w:szCs w:val="22"/>
    </w:rPr>
  </w:style>
  <w:style w:type="paragraph" w:styleId="Retraitcorpsdetexte2">
    <w:name w:val="Body Text Indent 2"/>
    <w:basedOn w:val="Normal"/>
    <w:link w:val="Retraitcorpsdetexte2Car"/>
    <w:semiHidden/>
    <w:rsid w:val="00D23607"/>
    <w:pPr>
      <w:widowControl w:val="0"/>
      <w:autoSpaceDE w:val="0"/>
      <w:autoSpaceDN w:val="0"/>
      <w:adjustRightInd w:val="0"/>
      <w:ind w:left="720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2Car">
    <w:name w:val="Retrait corps de texte 2 Car"/>
    <w:link w:val="Retraitcorpsdetexte2"/>
    <w:semiHidden/>
    <w:rsid w:val="00D23607"/>
    <w:rPr>
      <w:rFonts w:ascii="Times New Roman" w:eastAsia="Times New Roman" w:hAnsi="Times New Roman"/>
      <w:sz w:val="22"/>
      <w:szCs w:val="22"/>
    </w:rPr>
  </w:style>
  <w:style w:type="paragraph" w:styleId="Retraitcorpsdetexte3">
    <w:name w:val="Body Text Indent 3"/>
    <w:basedOn w:val="Normal"/>
    <w:link w:val="Retraitcorpsdetexte3Car"/>
    <w:semiHidden/>
    <w:rsid w:val="00D23607"/>
    <w:pPr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3Car">
    <w:name w:val="Retrait corps de texte 3 Car"/>
    <w:link w:val="Retraitcorpsdetexte3"/>
    <w:semiHidden/>
    <w:rsid w:val="00D23607"/>
    <w:rPr>
      <w:rFonts w:ascii="Times New Roman" w:eastAsia="Times New Roman" w:hAnsi="Times New Roman"/>
      <w:sz w:val="22"/>
      <w:szCs w:val="22"/>
    </w:rPr>
  </w:style>
  <w:style w:type="character" w:customStyle="1" w:styleId="Titre3Car">
    <w:name w:val="Titre 3 Car"/>
    <w:link w:val="Titre3"/>
    <w:uiPriority w:val="9"/>
    <w:rsid w:val="00915E87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Lgende">
    <w:name w:val="caption"/>
    <w:basedOn w:val="Normal"/>
    <w:next w:val="Normal"/>
    <w:qFormat/>
    <w:rsid w:val="009348A9"/>
    <w:rPr>
      <w:rFonts w:ascii="Times New Roman" w:eastAsia="Times New Roman" w:hAnsi="Times New Roman"/>
      <w:b/>
      <w:bCs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6C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76CBD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676CBD"/>
    <w:pPr>
      <w:ind w:left="708"/>
    </w:pPr>
  </w:style>
  <w:style w:type="character" w:styleId="Lienhypertextesuivivisit">
    <w:name w:val="FollowedHyperlink"/>
    <w:uiPriority w:val="99"/>
    <w:semiHidden/>
    <w:unhideWhenUsed/>
    <w:rsid w:val="006C4A87"/>
    <w:rPr>
      <w:color w:val="800080"/>
      <w:u w:val="single"/>
    </w:rPr>
  </w:style>
  <w:style w:type="character" w:customStyle="1" w:styleId="Titre8Car">
    <w:name w:val="Titre 8 Car"/>
    <w:link w:val="Titre8"/>
    <w:uiPriority w:val="9"/>
    <w:semiHidden/>
    <w:rsid w:val="008E2E77"/>
    <w:rPr>
      <w:rFonts w:eastAsia="Times New Roman"/>
      <w:i/>
      <w:iCs/>
      <w:sz w:val="24"/>
      <w:szCs w:val="24"/>
      <w:lang w:eastAsia="en-US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E2E7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8E2E77"/>
    <w:rPr>
      <w:sz w:val="16"/>
      <w:szCs w:val="16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E2E77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8E2E77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77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link w:val="Titre6"/>
    <w:uiPriority w:val="9"/>
    <w:semiHidden/>
    <w:rsid w:val="006059E3"/>
    <w:rPr>
      <w:rFonts w:eastAsia="Times New Roman"/>
      <w:b/>
      <w:bCs/>
      <w:sz w:val="22"/>
      <w:szCs w:val="22"/>
      <w:lang w:eastAsia="en-US"/>
    </w:rPr>
  </w:style>
  <w:style w:type="paragraph" w:customStyle="1" w:styleId="Normal1">
    <w:name w:val="Normal1"/>
    <w:basedOn w:val="Normal"/>
    <w:rsid w:val="000F7219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eastAsia="Times New Roman" w:hAnsi="Times New Roman"/>
      <w:szCs w:val="20"/>
      <w:lang w:eastAsia="fr-FR"/>
    </w:rPr>
  </w:style>
  <w:style w:type="paragraph" w:customStyle="1" w:styleId="Normal2">
    <w:name w:val="Normal2"/>
    <w:basedOn w:val="Normal"/>
    <w:rsid w:val="00F7528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eastAsia="Times New Roman" w:hAnsi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FB361A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AutoList33">
    <w:name w:val="1AutoList33"/>
    <w:rsid w:val="00C104E2"/>
    <w:pPr>
      <w:widowControl w:val="0"/>
      <w:tabs>
        <w:tab w:val="left" w:pos="720"/>
      </w:tabs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Corpsdetexte21">
    <w:name w:val="Corps de texte 21"/>
    <w:basedOn w:val="Normal"/>
    <w:rsid w:val="00C104E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Cs w:val="20"/>
      <w:lang w:val="fr-CA" w:eastAsia="fr-FR"/>
    </w:rPr>
  </w:style>
  <w:style w:type="paragraph" w:customStyle="1" w:styleId="Retraitcorpsdetexte21">
    <w:name w:val="Retrait corps de texte 21"/>
    <w:basedOn w:val="Normal"/>
    <w:rsid w:val="00C104E2"/>
    <w:pPr>
      <w:tabs>
        <w:tab w:val="left" w:pos="8496"/>
      </w:tabs>
      <w:overflowPunct w:val="0"/>
      <w:autoSpaceDE w:val="0"/>
      <w:autoSpaceDN w:val="0"/>
      <w:adjustRightInd w:val="0"/>
      <w:ind w:left="1440"/>
      <w:textAlignment w:val="baseline"/>
    </w:pPr>
    <w:rPr>
      <w:rFonts w:ascii="Arial" w:eastAsia="Times New Roman" w:hAnsi="Arial"/>
      <w:szCs w:val="20"/>
      <w:lang w:val="fr-CA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027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27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276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27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276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vaux.secretariat@ch-dole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tp@chu-besancon.f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://wchub/com/logoCHU.jp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B33AC-1540-4F53-940B-3125EC45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934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BESANCON</Company>
  <LinksUpToDate>false</LinksUpToDate>
  <CharactersWithSpaces>6062</CharactersWithSpaces>
  <SharedDoc>false</SharedDoc>
  <HLinks>
    <vt:vector size="168" baseType="variant">
      <vt:variant>
        <vt:i4>4325431</vt:i4>
      </vt:variant>
      <vt:variant>
        <vt:i4>179</vt:i4>
      </vt:variant>
      <vt:variant>
        <vt:i4>0</vt:i4>
      </vt:variant>
      <vt:variant>
        <vt:i4>5</vt:i4>
      </vt:variant>
      <vt:variant>
        <vt:lpwstr>mailto:ebouveret@chu-besancon.fr</vt:lpwstr>
      </vt:variant>
      <vt:variant>
        <vt:lpwstr/>
      </vt:variant>
      <vt:variant>
        <vt:i4>4325431</vt:i4>
      </vt:variant>
      <vt:variant>
        <vt:i4>168</vt:i4>
      </vt:variant>
      <vt:variant>
        <vt:i4>0</vt:i4>
      </vt:variant>
      <vt:variant>
        <vt:i4>5</vt:i4>
      </vt:variant>
      <vt:variant>
        <vt:lpwstr>mailto:ebouveret@chu-besancon.fr</vt:lpwstr>
      </vt:variant>
      <vt:variant>
        <vt:lpwstr/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_Toc526149667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_Toc526149666</vt:lpwstr>
      </vt:variant>
      <vt:variant>
        <vt:i4>1769521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_Toc526149665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_Toc526149664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_Toc526149663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_Toc526149662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_Toc526149661</vt:lpwstr>
      </vt:variant>
      <vt:variant>
        <vt:i4>1769521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_Toc526149660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_Toc526149659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_Toc526149658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_Toc526149657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_Toc526149656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_Toc526149655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_Toc526149654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_Toc526149653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_Toc526149652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_Toc526149651</vt:lpwstr>
      </vt:variant>
      <vt:variant>
        <vt:i4>1572913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_Toc526149650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_Toc526149649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_Toc526149648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_Toc526149647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_Toc526149646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_Toc526149645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_Toc526149644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_Toc526149643</vt:lpwstr>
      </vt:variant>
      <vt:variant>
        <vt:i4>4718662</vt:i4>
      </vt:variant>
      <vt:variant>
        <vt:i4>-1</vt:i4>
      </vt:variant>
      <vt:variant>
        <vt:i4>1029</vt:i4>
      </vt:variant>
      <vt:variant>
        <vt:i4>1</vt:i4>
      </vt:variant>
      <vt:variant>
        <vt:lpwstr>http://wchub/com/logoCHU.jpg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jlaumier</dc:creator>
  <cp:lastModifiedBy>Edith BOUVERET</cp:lastModifiedBy>
  <cp:revision>9</cp:revision>
  <cp:lastPrinted>2018-10-26T12:57:00Z</cp:lastPrinted>
  <dcterms:created xsi:type="dcterms:W3CDTF">2020-07-02T06:39:00Z</dcterms:created>
  <dcterms:modified xsi:type="dcterms:W3CDTF">2021-09-08T11:50:00Z</dcterms:modified>
</cp:coreProperties>
</file>