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 Gras" w:eastAsiaTheme="majorEastAsia" w:hAnsi="Arial Gras" w:cs="Arial"/>
          <w:b/>
          <w:bCs/>
          <w:caps/>
          <w:color w:val="004D9B"/>
          <w:sz w:val="26"/>
          <w:szCs w:val="28"/>
          <w:u w:color="004D9B"/>
        </w:rPr>
        <w:id w:val="593449657"/>
        <w:docPartObj>
          <w:docPartGallery w:val="Cover Pages"/>
          <w:docPartUnique/>
        </w:docPartObj>
      </w:sdtPr>
      <w:sdtEndPr>
        <w:rPr>
          <w:rFonts w:ascii="Arial" w:eastAsiaTheme="minorHAnsi" w:hAnsi="Arial" w:cstheme="minorBidi"/>
          <w:b w:val="0"/>
          <w:bCs w:val="0"/>
          <w:caps w:val="0"/>
          <w:color w:val="auto"/>
          <w:sz w:val="20"/>
          <w:szCs w:val="24"/>
        </w:rPr>
      </w:sdtEndPr>
      <w:sdtContent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  <w:r w:rsidRPr="00BD1033">
            <w:rPr>
              <w:noProof/>
              <w:lang w:eastAsia="fr-FR"/>
            </w:rPr>
            <w:drawing>
              <wp:inline distT="0" distB="0" distL="0" distR="0" wp14:anchorId="0524357A" wp14:editId="59243D2B">
                <wp:extent cx="5982044" cy="1690255"/>
                <wp:effectExtent l="0" t="0" r="0" b="5715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CC9A09.tmp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83357" cy="16906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Pr="006A08F4" w:rsidRDefault="00C73652" w:rsidP="00C73652">
          <w:pPr>
            <w:spacing w:before="59"/>
            <w:ind w:left="171" w:right="106"/>
            <w:jc w:val="center"/>
            <w:rPr>
              <w:sz w:val="32"/>
            </w:rPr>
          </w:pPr>
          <w:r>
            <w:rPr>
              <w:color w:val="001F5F"/>
              <w:sz w:val="32"/>
            </w:rPr>
            <w:t>PROJET MIGA</w:t>
          </w:r>
        </w:p>
        <w:p w:rsidR="00C73652" w:rsidRPr="006A08F4" w:rsidRDefault="00C73652" w:rsidP="00C73652">
          <w:pPr>
            <w:pStyle w:val="Corpsdetexte"/>
            <w:rPr>
              <w:rFonts w:ascii="Arial"/>
              <w:sz w:val="36"/>
            </w:rPr>
          </w:pPr>
        </w:p>
        <w:p w:rsidR="00C73652" w:rsidRDefault="00C73652" w:rsidP="00C73652">
          <w:pPr>
            <w:ind w:left="177" w:right="106"/>
            <w:jc w:val="center"/>
            <w:rPr>
              <w:b/>
              <w:color w:val="001F5F"/>
              <w:sz w:val="32"/>
            </w:rPr>
          </w:pPr>
          <w:r>
            <w:rPr>
              <w:b/>
              <w:color w:val="001F5F"/>
              <w:sz w:val="32"/>
            </w:rPr>
            <w:t>Laboratoire Souterrain à Bas Bruit</w:t>
          </w:r>
        </w:p>
        <w:p w:rsidR="00C73652" w:rsidRDefault="00C73652" w:rsidP="00C73652">
          <w:pPr>
            <w:ind w:left="177" w:right="106"/>
            <w:jc w:val="center"/>
            <w:rPr>
              <w:b/>
              <w:color w:val="001F5F"/>
              <w:sz w:val="32"/>
            </w:rPr>
          </w:pPr>
        </w:p>
        <w:p w:rsidR="00C73652" w:rsidRPr="006A08F4" w:rsidRDefault="00C73652" w:rsidP="00C73652">
          <w:pPr>
            <w:ind w:left="177" w:right="106"/>
            <w:jc w:val="center"/>
            <w:rPr>
              <w:b/>
              <w:sz w:val="32"/>
            </w:rPr>
          </w:pPr>
          <w:r>
            <w:rPr>
              <w:b/>
              <w:color w:val="001F5F"/>
              <w:sz w:val="32"/>
            </w:rPr>
            <w:t>GALERIE SOUTERRAINE</w:t>
          </w:r>
        </w:p>
        <w:p w:rsidR="00C73652" w:rsidRPr="006A08F4" w:rsidRDefault="00C73652" w:rsidP="00C73652">
          <w:pPr>
            <w:pStyle w:val="Corpsdetexte"/>
            <w:rPr>
              <w:rFonts w:ascii="Arial"/>
              <w:b/>
              <w:sz w:val="20"/>
            </w:rPr>
          </w:pPr>
        </w:p>
        <w:p w:rsidR="00C73652" w:rsidRDefault="00C73652" w:rsidP="00C73652">
          <w:pPr>
            <w:pStyle w:val="Corpsdetexte"/>
            <w:rPr>
              <w:rFonts w:ascii="Arial"/>
              <w:b/>
              <w:sz w:val="20"/>
            </w:rPr>
          </w:pPr>
        </w:p>
        <w:p w:rsidR="005B7F71" w:rsidRDefault="005B7F71" w:rsidP="00C73652">
          <w:pPr>
            <w:pStyle w:val="Corpsdetexte"/>
            <w:rPr>
              <w:rFonts w:ascii="Arial"/>
              <w:b/>
              <w:sz w:val="20"/>
            </w:rPr>
          </w:pPr>
        </w:p>
        <w:p w:rsidR="004D1259" w:rsidRPr="006A08F4" w:rsidRDefault="004D1259" w:rsidP="00C73652">
          <w:pPr>
            <w:pStyle w:val="Corpsdetexte"/>
            <w:rPr>
              <w:rFonts w:ascii="Arial"/>
              <w:b/>
              <w:sz w:val="20"/>
            </w:rPr>
          </w:pPr>
        </w:p>
        <w:p w:rsidR="00C73652" w:rsidRPr="005B7F71" w:rsidRDefault="004D1259" w:rsidP="004D1259">
          <w:pPr>
            <w:ind w:left="177" w:right="106"/>
            <w:jc w:val="center"/>
            <w:rPr>
              <w:b/>
              <w:sz w:val="36"/>
              <w:szCs w:val="36"/>
            </w:rPr>
          </w:pPr>
          <w:r w:rsidRPr="005B7F71">
            <w:rPr>
              <w:b/>
              <w:color w:val="001F5F"/>
              <w:sz w:val="36"/>
              <w:szCs w:val="36"/>
            </w:rPr>
            <w:t>DOSSIER DE CONSULTATION DES ENTREPRISES</w:t>
          </w:r>
          <w:r w:rsidR="00C73652" w:rsidRPr="005B7F71">
            <w:rPr>
              <w:noProof/>
              <w:sz w:val="36"/>
              <w:szCs w:val="36"/>
              <w:lang w:eastAsia="fr-FR"/>
            </w:rPr>
            <mc:AlternateContent>
              <mc:Choice Requires="wpg">
                <w:drawing>
                  <wp:anchor distT="0" distB="0" distL="0" distR="0" simplePos="0" relativeHeight="251701248" behindDoc="0" locked="0" layoutInCell="1" allowOverlap="1" wp14:anchorId="5E4B8F22" wp14:editId="13BEF681">
                    <wp:simplePos x="0" y="0"/>
                    <wp:positionH relativeFrom="page">
                      <wp:posOffset>1044575</wp:posOffset>
                    </wp:positionH>
                    <wp:positionV relativeFrom="paragraph">
                      <wp:posOffset>360045</wp:posOffset>
                    </wp:positionV>
                    <wp:extent cx="5681980" cy="1445260"/>
                    <wp:effectExtent l="0" t="0" r="0" b="2540"/>
                    <wp:wrapTopAndBottom/>
                    <wp:docPr id="132" name="Group 35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81980" cy="1445260"/>
                              <a:chOff x="1361" y="338"/>
                              <a:chExt cx="8948" cy="2276"/>
                            </a:xfrm>
                          </wpg:grpSpPr>
                          <wps:wsp>
                            <wps:cNvPr id="133" name="Rectangle 3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88" y="467"/>
                                <a:ext cx="8820" cy="21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Rectangle 3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68" y="347"/>
                                <a:ext cx="8820" cy="21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Text Box 3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68" y="345"/>
                                <a:ext cx="8820" cy="21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684D" w:rsidRDefault="007A684D" w:rsidP="00C73652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:rsidR="007A684D" w:rsidRPr="006A08F4" w:rsidRDefault="00762295" w:rsidP="00C73652">
                                  <w:pPr>
                                    <w:spacing w:before="212" w:line="278" w:lineRule="auto"/>
                                    <w:ind w:right="14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001F5F"/>
                                      <w:sz w:val="32"/>
                                    </w:rPr>
                                    <w:t>CADRE DU SOPRE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5E4B8F22" id="Group 356" o:spid="_x0000_s1026" style="position:absolute;left:0;text-align:left;margin-left:82.25pt;margin-top:28.35pt;width:447.4pt;height:113.8pt;z-index:251701248;mso-wrap-distance-left:0;mso-wrap-distance-right:0;mso-position-horizontal-relative:page" coordorigin="1361,338" coordsize="8948,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">
                    <v:rect id="Rectangle 359" o:spid="_x0000_s1027" style="position:absolute;left:1488;top:467;width:8820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maT8AA&#10;AADcAAAADwAAAGRycy9kb3ducmV2LnhtbERP32vCMBB+H/g/hBvsbU2mINI1FZkIextzw70eza0J&#10;bS6lidr515uB4Nt9fD+vWk++Fycaowus4aVQIIibYBy3Gr6/ds8rEDEhG+wDk4Y/irCuZw8Vliac&#10;+ZNO+9SKHMKxRA02paGUMjaWPMYiDMSZ+w2jx5Th2Eoz4jmH+17OlVpKj45zg8WB3iw13f7oNRw7&#10;VsuV+okT27BxBrcfB75o/fQ4bV5BJJrSXXxzv5s8f7GA/2fyBbK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maT8AAAADcAAAADwAAAAAAAAAAAAAAAACYAgAAZHJzL2Rvd25y&#10;ZXYueG1sUEsFBgAAAAAEAAQA9QAAAIUDAAAAAA==&#10;" fillcolor="#7f7f7f" stroked="f"/>
                    <v:rect id="Rectangle 358" o:spid="_x0000_s1028" style="position:absolute;left:1368;top:347;width:8820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sjsMA&#10;AADcAAAADwAAAGRycy9kb3ducmV2LnhtbERPS2vCQBC+F/wPywje6m6NDTW6hiIEhLYHH9DrkB2T&#10;0Oxsmt1o+u+7hYK3+fies8lH24or9b5xrOFprkAQl840XGk4n4rHFxA+IBtsHZOGH/KQbycPG8yM&#10;u/GBrsdQiRjCPkMNdQhdJqUva7Lo564jjtzF9RZDhH0lTY+3GG5buVAqlRYbjg01drSrqfw6DlYD&#10;pkvz/XFJ3k9vQ4qralTF86fSejYdX9cgAo3hLv53702cnyzh75l4gd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9sjsMAAADcAAAADwAAAAAAAAAAAAAAAACYAgAAZHJzL2Rv&#10;d25yZXYueG1sUEsFBgAAAAAEAAQA9QAAAIgDAAAAAA==&#10;" stroked="f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7" o:spid="_x0000_s1029" type="#_x0000_t202" style="position:absolute;left:1368;top:345;width:8820;height:21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3CKMIA&#10;AADcAAAADwAAAGRycy9kb3ducmV2LnhtbERPS2sCMRC+F/wPYYTeataVFl2NooJg6aU+8DxsZh+6&#10;mSxJXLf/vikUvM3H95zFqjeN6Mj52rKC8SgBQZxbXXOp4HzavU1B+ICssbFMCn7Iw2o5eFlgpu2D&#10;D9QdQyliCPsMFVQhtJmUPq/IoB/ZljhyhXUGQ4SulNrhI4abRqZJ8iEN1hwbKmxpW1F+O96NglO3&#10;8fvDNcz0Z7GR6VfxnV7cWqnXYb+egwjUh6f4373Xcf7kHf6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/cIowgAAANwAAAAPAAAAAAAAAAAAAAAAAJgCAABkcnMvZG93&#10;bnJldi54bWxQSwUGAAAAAAQABAD1AAAAhwMAAAAA&#10;">
                      <v:textbox inset="0,0,0,0">
                        <w:txbxContent>
                          <w:p w:rsidR="007A684D" w:rsidRDefault="007A684D" w:rsidP="00C7365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7A684D" w:rsidRPr="006A08F4" w:rsidRDefault="00762295" w:rsidP="00C73652">
                            <w:pPr>
                              <w:spacing w:before="212" w:line="278" w:lineRule="auto"/>
                              <w:ind w:right="14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1F5F"/>
                                <w:sz w:val="32"/>
                              </w:rPr>
                              <w:t>CADRE DU SOPRE</w:t>
                            </w:r>
                          </w:p>
                        </w:txbxContent>
                      </v:textbox>
                    </v:shape>
                    <w10:wrap type="topAndBottom" anchorx="page"/>
                  </v:group>
                </w:pict>
              </mc:Fallback>
            </mc:AlternateContent>
          </w:r>
        </w:p>
        <w:p w:rsidR="00C73652" w:rsidRPr="006A08F4" w:rsidRDefault="00C73652" w:rsidP="00C73652">
          <w:pPr>
            <w:pStyle w:val="Corpsdetexte"/>
            <w:spacing w:before="11"/>
            <w:rPr>
              <w:rFonts w:ascii="Arial"/>
              <w:b/>
              <w:sz w:val="25"/>
            </w:rPr>
          </w:pPr>
        </w:p>
        <w:p w:rsidR="00C73652" w:rsidRPr="006A08F4" w:rsidRDefault="00C73652" w:rsidP="00C73652">
          <w:pPr>
            <w:pStyle w:val="Corpsdetexte"/>
            <w:spacing w:before="8"/>
            <w:rPr>
              <w:rFonts w:ascii="Arial"/>
              <w:b/>
              <w:sz w:val="28"/>
            </w:rPr>
          </w:pPr>
        </w:p>
        <w:p w:rsidR="00C73652" w:rsidRPr="000D17AA" w:rsidRDefault="00C73652" w:rsidP="00C73652">
          <w:pPr>
            <w:jc w:val="center"/>
            <w:rPr>
              <w:rFonts w:asciiTheme="majorHAnsi" w:hAnsiTheme="majorHAnsi"/>
              <w:b/>
              <w:color w:val="001F5F"/>
              <w:sz w:val="24"/>
            </w:rPr>
          </w:pPr>
          <w:bookmarkStart w:id="0" w:name="_Toc463965638"/>
          <w:r w:rsidRPr="000D17AA">
            <w:rPr>
              <w:rFonts w:asciiTheme="majorHAnsi" w:hAnsiTheme="majorHAnsi"/>
              <w:b/>
              <w:color w:val="001F5F"/>
              <w:sz w:val="24"/>
            </w:rPr>
            <w:t>Joint au contrat</w:t>
          </w:r>
          <w:bookmarkEnd w:id="0"/>
        </w:p>
        <w:p w:rsidR="00C73652" w:rsidRPr="000D17AA" w:rsidRDefault="00C73652" w:rsidP="00C73652">
          <w:pPr>
            <w:pStyle w:val="Corpsdetexte"/>
            <w:spacing w:before="11"/>
            <w:rPr>
              <w:rFonts w:asciiTheme="majorHAnsi" w:hAnsiTheme="majorHAnsi"/>
              <w:b/>
              <w:sz w:val="23"/>
            </w:rPr>
          </w:pPr>
        </w:p>
        <w:p w:rsidR="00C73652" w:rsidRDefault="00C73652" w:rsidP="00C73652">
          <w:pPr>
            <w:tabs>
              <w:tab w:val="left" w:pos="3696"/>
            </w:tabs>
            <w:spacing w:line="482" w:lineRule="auto"/>
            <w:ind w:left="3154" w:right="3624"/>
            <w:rPr>
              <w:rFonts w:asciiTheme="majorHAnsi" w:hAnsiTheme="majorHAnsi"/>
              <w:color w:val="001F5F"/>
              <w:sz w:val="24"/>
            </w:rPr>
          </w:pPr>
          <w:r w:rsidRPr="000D17AA">
            <w:rPr>
              <w:rFonts w:asciiTheme="majorHAnsi" w:hAnsiTheme="majorHAnsi"/>
              <w:b/>
              <w:color w:val="001F5F"/>
              <w:sz w:val="24"/>
            </w:rPr>
            <w:t>N°</w:t>
          </w:r>
          <w:r>
            <w:rPr>
              <w:rFonts w:asciiTheme="majorHAnsi" w:hAnsiTheme="majorHAnsi"/>
              <w:b/>
              <w:color w:val="001F5F"/>
              <w:sz w:val="24"/>
            </w:rPr>
            <w:t xml:space="preserve"> </w:t>
          </w:r>
          <w:r w:rsidRPr="000D17AA">
            <w:rPr>
              <w:rFonts w:asciiTheme="majorHAnsi" w:hAnsiTheme="majorHAnsi"/>
              <w:b/>
              <w:color w:val="001F5F"/>
              <w:sz w:val="24"/>
            </w:rPr>
            <w:t>:…………………………</w:t>
          </w:r>
          <w:r w:rsidRPr="000D17AA">
            <w:rPr>
              <w:rFonts w:asciiTheme="majorHAnsi" w:hAnsiTheme="majorHAnsi"/>
              <w:color w:val="001F5F"/>
              <w:sz w:val="24"/>
            </w:rPr>
            <w:t xml:space="preserve"> </w:t>
          </w:r>
        </w:p>
        <w:p w:rsidR="00C73652" w:rsidRPr="000D17AA" w:rsidRDefault="00C73652" w:rsidP="00C73652">
          <w:pPr>
            <w:tabs>
              <w:tab w:val="left" w:pos="3696"/>
            </w:tabs>
            <w:spacing w:line="482" w:lineRule="auto"/>
            <w:ind w:left="3154" w:right="3624"/>
            <w:rPr>
              <w:rFonts w:asciiTheme="majorHAnsi" w:hAnsiTheme="majorHAnsi"/>
              <w:b/>
              <w:sz w:val="24"/>
            </w:rPr>
          </w:pPr>
          <w:r w:rsidRPr="000D17AA">
            <w:rPr>
              <w:rFonts w:asciiTheme="majorHAnsi" w:hAnsiTheme="majorHAnsi"/>
              <w:b/>
              <w:color w:val="001F5F"/>
              <w:sz w:val="24"/>
            </w:rPr>
            <w:t>Du</w:t>
          </w:r>
          <w:r>
            <w:rPr>
              <w:rFonts w:asciiTheme="majorHAnsi" w:hAnsiTheme="majorHAnsi"/>
              <w:color w:val="001F5F"/>
              <w:sz w:val="24"/>
            </w:rPr>
            <w:t xml:space="preserve"> </w:t>
          </w:r>
          <w:r w:rsidRPr="000D17AA">
            <w:rPr>
              <w:rFonts w:asciiTheme="majorHAnsi" w:hAnsiTheme="majorHAnsi"/>
              <w:b/>
              <w:color w:val="001F5F"/>
              <w:sz w:val="24"/>
            </w:rPr>
            <w:t>:…………………………</w:t>
          </w:r>
        </w:p>
        <w:p w:rsidR="00C73652" w:rsidRDefault="00C73652" w:rsidP="00C73652">
          <w:pPr>
            <w:ind w:right="1"/>
            <w:jc w:val="center"/>
            <w:rPr>
              <w:rFonts w:cs="Arial"/>
              <w:b/>
              <w:color w:val="000000"/>
            </w:rPr>
          </w:pPr>
        </w:p>
        <w:p w:rsidR="00AD06CE" w:rsidRPr="00723123" w:rsidRDefault="00AD06CE" w:rsidP="00C73652">
          <w:pPr>
            <w:sectPr w:rsidR="00AD06CE" w:rsidRPr="00723123" w:rsidSect="00317FE4">
              <w:headerReference w:type="default" r:id="rId10"/>
              <w:footerReference w:type="default" r:id="rId11"/>
              <w:headerReference w:type="first" r:id="rId12"/>
              <w:pgSz w:w="11900" w:h="16840"/>
              <w:pgMar w:top="1861" w:right="985" w:bottom="1276" w:left="1417" w:header="0" w:footer="0" w:gutter="0"/>
              <w:pgNumType w:start="0"/>
              <w:cols w:space="708"/>
              <w:titlePg/>
              <w:docGrid w:linePitch="326"/>
            </w:sectPr>
          </w:pPr>
          <w:r>
            <w:br w:type="textWrapping" w:clear="all"/>
          </w:r>
        </w:p>
        <w:p w:rsidR="00AD06CE" w:rsidRDefault="00AD06CE" w:rsidP="00AD06CE">
          <w:pPr>
            <w:rPr>
              <w:lang w:eastAsia="fr-FR"/>
            </w:rPr>
          </w:pPr>
        </w:p>
        <w:p w:rsidR="00AD06CE" w:rsidRPr="006C4EA5" w:rsidRDefault="00AD06CE" w:rsidP="00AD06CE">
          <w:pPr>
            <w:rPr>
              <w:color w:val="00399B"/>
              <w:u w:val="single"/>
              <w:lang w:eastAsia="fr-FR"/>
            </w:rPr>
          </w:pPr>
          <w:r w:rsidRPr="006C4EA5">
            <w:rPr>
              <w:color w:val="00399B"/>
              <w:u w:val="single"/>
              <w:lang w:eastAsia="fr-FR"/>
            </w:rPr>
            <w:t>Versions du document :</w:t>
          </w:r>
        </w:p>
        <w:p w:rsidR="00AD06CE" w:rsidRDefault="00AD06CE" w:rsidP="00AD06CE">
          <w:pPr>
            <w:rPr>
              <w:lang w:eastAsia="fr-FR"/>
            </w:rPr>
          </w:pPr>
        </w:p>
        <w:p w:rsidR="00AD06CE" w:rsidRPr="00723123" w:rsidRDefault="00AD06CE" w:rsidP="00AD06CE">
          <w:pPr>
            <w:rPr>
              <w:lang w:eastAsia="fr-FR"/>
            </w:rPr>
          </w:pPr>
          <w:r w:rsidRPr="00723123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0035C9A" wp14:editId="3C043A17">
                    <wp:simplePos x="0" y="0"/>
                    <wp:positionH relativeFrom="column">
                      <wp:posOffset>-17293</wp:posOffset>
                    </wp:positionH>
                    <wp:positionV relativeFrom="paragraph">
                      <wp:posOffset>139981</wp:posOffset>
                    </wp:positionV>
                    <wp:extent cx="6073200" cy="2158409"/>
                    <wp:effectExtent l="0" t="0" r="22860" b="13335"/>
                    <wp:wrapNone/>
                    <wp:docPr id="31" name="Rectangle à coins arrondis 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073200" cy="2158409"/>
                            </a:xfrm>
                            <a:prstGeom prst="roundRect">
                              <a:avLst>
                                <a:gd name="adj" fmla="val 5719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5CFE99BF" id="Rectangle à coins arrondis 31" o:spid="_x0000_s1026" style="position:absolute;margin-left:-1.35pt;margin-top:11pt;width:478.2pt;height:16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" filled="f" strokecolor="windowText" strokeweight="2pt"/>
                </w:pict>
              </mc:Fallback>
            </mc:AlternateContent>
          </w:r>
        </w:p>
        <w:tbl>
          <w:tblPr>
            <w:tblW w:w="9560" w:type="dxa"/>
            <w:jc w:val="center"/>
            <w:tbl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27"/>
            <w:gridCol w:w="1105"/>
            <w:gridCol w:w="213"/>
            <w:gridCol w:w="1063"/>
            <w:gridCol w:w="1276"/>
            <w:gridCol w:w="1276"/>
            <w:gridCol w:w="992"/>
            <w:gridCol w:w="1063"/>
            <w:gridCol w:w="1945"/>
          </w:tblGrid>
          <w:tr w:rsidR="00AD06CE" w:rsidRPr="00723123" w:rsidTr="00D473E8">
            <w:trPr>
              <w:trHeight w:val="439"/>
              <w:jc w:val="center"/>
            </w:trPr>
            <w:tc>
              <w:tcPr>
                <w:tcW w:w="627" w:type="dxa"/>
                <w:tcBorders>
                  <w:top w:val="nil"/>
                  <w:left w:val="nil"/>
                </w:tcBorders>
                <w:vAlign w:val="center"/>
              </w:tcPr>
              <w:p w:rsidR="00AD06CE" w:rsidRPr="00723123" w:rsidRDefault="00AD06C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</w:p>
            </w:tc>
            <w:tc>
              <w:tcPr>
                <w:tcW w:w="1105" w:type="dxa"/>
                <w:tcBorders>
                  <w:top w:val="nil"/>
                </w:tcBorders>
                <w:vAlign w:val="center"/>
              </w:tcPr>
              <w:p w:rsidR="00AD06CE" w:rsidRPr="00723123" w:rsidRDefault="00AD06C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</w:p>
            </w:tc>
            <w:tc>
              <w:tcPr>
                <w:tcW w:w="1276" w:type="dxa"/>
                <w:gridSpan w:val="2"/>
                <w:tcBorders>
                  <w:top w:val="nil"/>
                </w:tcBorders>
                <w:vAlign w:val="center"/>
              </w:tcPr>
              <w:p w:rsidR="00AD06CE" w:rsidRPr="00723123" w:rsidRDefault="00AD06C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</w:p>
            </w:tc>
            <w:tc>
              <w:tcPr>
                <w:tcW w:w="1276" w:type="dxa"/>
                <w:tcBorders>
                  <w:top w:val="nil"/>
                </w:tcBorders>
                <w:vAlign w:val="center"/>
              </w:tcPr>
              <w:p w:rsidR="00AD06CE" w:rsidRPr="00723123" w:rsidRDefault="00AD06C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</w:p>
            </w:tc>
            <w:tc>
              <w:tcPr>
                <w:tcW w:w="1276" w:type="dxa"/>
                <w:tcBorders>
                  <w:top w:val="nil"/>
                </w:tcBorders>
                <w:vAlign w:val="center"/>
              </w:tcPr>
              <w:p w:rsidR="00AD06CE" w:rsidRPr="00723123" w:rsidRDefault="00AD06C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</w:p>
            </w:tc>
            <w:tc>
              <w:tcPr>
                <w:tcW w:w="992" w:type="dxa"/>
                <w:tcBorders>
                  <w:top w:val="nil"/>
                </w:tcBorders>
                <w:vAlign w:val="center"/>
              </w:tcPr>
              <w:p w:rsidR="00AD06CE" w:rsidRPr="00723123" w:rsidRDefault="00AD06C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</w:p>
            </w:tc>
            <w:tc>
              <w:tcPr>
                <w:tcW w:w="3008" w:type="dxa"/>
                <w:gridSpan w:val="2"/>
                <w:tcBorders>
                  <w:top w:val="nil"/>
                  <w:right w:val="nil"/>
                </w:tcBorders>
                <w:vAlign w:val="center"/>
              </w:tcPr>
              <w:p w:rsidR="00AD06CE" w:rsidRPr="00723123" w:rsidRDefault="00AD06C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</w:p>
            </w:tc>
          </w:tr>
          <w:tr w:rsidR="00D5162E" w:rsidRPr="00723123" w:rsidTr="00D473E8">
            <w:trPr>
              <w:trHeight w:val="407"/>
              <w:jc w:val="center"/>
            </w:trPr>
            <w:tc>
              <w:tcPr>
                <w:tcW w:w="627" w:type="dxa"/>
                <w:tcBorders>
                  <w:left w:val="nil"/>
                </w:tcBorders>
                <w:vAlign w:val="center"/>
              </w:tcPr>
              <w:p w:rsidR="00D5162E" w:rsidRPr="00723123" w:rsidRDefault="00571D7C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1</w:t>
                </w:r>
              </w:p>
            </w:tc>
            <w:tc>
              <w:tcPr>
                <w:tcW w:w="1105" w:type="dxa"/>
                <w:vAlign w:val="center"/>
              </w:tcPr>
              <w:p w:rsidR="00D5162E" w:rsidRPr="00723123" w:rsidRDefault="00571D7C" w:rsidP="00571D7C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12/10/2017</w:t>
                </w:r>
              </w:p>
            </w:tc>
            <w:tc>
              <w:tcPr>
                <w:tcW w:w="1276" w:type="dxa"/>
                <w:gridSpan w:val="2"/>
                <w:vAlign w:val="center"/>
              </w:tcPr>
              <w:p w:rsidR="00D5162E" w:rsidRPr="00723123" w:rsidRDefault="00571D7C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PNS</w:t>
                </w:r>
              </w:p>
            </w:tc>
            <w:tc>
              <w:tcPr>
                <w:tcW w:w="1276" w:type="dxa"/>
                <w:vAlign w:val="center"/>
              </w:tcPr>
              <w:p w:rsidR="00D5162E" w:rsidRPr="00723123" w:rsidRDefault="00571D7C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ATI</w:t>
                </w:r>
              </w:p>
            </w:tc>
            <w:tc>
              <w:tcPr>
                <w:tcW w:w="1276" w:type="dxa"/>
                <w:vAlign w:val="center"/>
              </w:tcPr>
              <w:p w:rsidR="00D5162E" w:rsidRPr="00723123" w:rsidRDefault="00571D7C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MFE</w:t>
                </w:r>
              </w:p>
            </w:tc>
            <w:tc>
              <w:tcPr>
                <w:tcW w:w="992" w:type="dxa"/>
                <w:vAlign w:val="center"/>
              </w:tcPr>
              <w:p w:rsidR="00D5162E" w:rsidRPr="00723123" w:rsidRDefault="00571D7C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7</w:t>
                </w:r>
              </w:p>
            </w:tc>
            <w:tc>
              <w:tcPr>
                <w:tcW w:w="3008" w:type="dxa"/>
                <w:gridSpan w:val="2"/>
                <w:tcBorders>
                  <w:right w:val="nil"/>
                </w:tcBorders>
                <w:vAlign w:val="center"/>
              </w:tcPr>
              <w:p w:rsidR="00D5162E" w:rsidRPr="00723123" w:rsidRDefault="00571D7C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Mise à jour</w:t>
                </w:r>
              </w:p>
            </w:tc>
          </w:tr>
          <w:tr w:rsidR="00D5162E" w:rsidRPr="00723123" w:rsidTr="00D473E8">
            <w:trPr>
              <w:trHeight w:val="413"/>
              <w:jc w:val="center"/>
            </w:trPr>
            <w:tc>
              <w:tcPr>
                <w:tcW w:w="627" w:type="dxa"/>
                <w:tcBorders>
                  <w:left w:val="nil"/>
                  <w:bottom w:val="single" w:sz="4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0</w:t>
                </w:r>
              </w:p>
            </w:tc>
            <w:tc>
              <w:tcPr>
                <w:tcW w:w="1105" w:type="dxa"/>
                <w:tcBorders>
                  <w:bottom w:val="single" w:sz="4" w:space="0" w:color="auto"/>
                </w:tcBorders>
                <w:vAlign w:val="center"/>
              </w:tcPr>
              <w:p w:rsidR="00D5162E" w:rsidRPr="00723123" w:rsidRDefault="00091CEB" w:rsidP="00091CEB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04</w:t>
                </w:r>
                <w:r w:rsidR="00D5162E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/0</w:t>
                </w: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9</w:t>
                </w:r>
                <w:r w:rsidR="00D5162E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/2017</w:t>
                </w:r>
              </w:p>
            </w:tc>
            <w:tc>
              <w:tcPr>
                <w:tcW w:w="1276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D5162E" w:rsidRPr="00723123" w:rsidRDefault="00091CEB" w:rsidP="00484668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ATI</w:t>
                </w:r>
              </w:p>
            </w:tc>
            <w:tc>
              <w:tcPr>
                <w:tcW w:w="1276" w:type="dxa"/>
                <w:tcBorders>
                  <w:bottom w:val="single" w:sz="4" w:space="0" w:color="auto"/>
                </w:tcBorders>
                <w:vAlign w:val="center"/>
              </w:tcPr>
              <w:p w:rsidR="00D5162E" w:rsidRPr="00723123" w:rsidRDefault="00091CEB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PNS</w:t>
                </w:r>
              </w:p>
            </w:tc>
            <w:tc>
              <w:tcPr>
                <w:tcW w:w="1276" w:type="dxa"/>
                <w:tcBorders>
                  <w:bottom w:val="single" w:sz="4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MFE</w:t>
                </w:r>
              </w:p>
            </w:tc>
            <w:tc>
              <w:tcPr>
                <w:tcW w:w="992" w:type="dxa"/>
                <w:tcBorders>
                  <w:bottom w:val="single" w:sz="4" w:space="0" w:color="auto"/>
                </w:tcBorders>
                <w:vAlign w:val="center"/>
              </w:tcPr>
              <w:p w:rsidR="00D5162E" w:rsidRPr="00723123" w:rsidRDefault="00BF1350" w:rsidP="00AD6AB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7</w:t>
                </w:r>
              </w:p>
            </w:tc>
            <w:tc>
              <w:tcPr>
                <w:tcW w:w="3008" w:type="dxa"/>
                <w:gridSpan w:val="2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D5162E" w:rsidRPr="00723123" w:rsidRDefault="00091CEB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Version Initiale</w:t>
                </w:r>
              </w:p>
            </w:tc>
          </w:tr>
          <w:tr w:rsidR="00D5162E" w:rsidRPr="00723123" w:rsidTr="00D473E8">
            <w:trPr>
              <w:trHeight w:val="561"/>
              <w:jc w:val="center"/>
            </w:trPr>
            <w:tc>
              <w:tcPr>
                <w:tcW w:w="627" w:type="dxa"/>
                <w:tcBorders>
                  <w:top w:val="single" w:sz="4" w:space="0" w:color="auto"/>
                  <w:left w:val="nil"/>
                  <w:bottom w:val="single" w:sz="12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20" w:after="2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Indice</w:t>
                </w:r>
              </w:p>
            </w:tc>
            <w:tc>
              <w:tcPr>
                <w:tcW w:w="1105" w:type="dxa"/>
                <w:tcBorders>
                  <w:top w:val="single" w:sz="4" w:space="0" w:color="auto"/>
                  <w:bottom w:val="single" w:sz="12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20" w:after="2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Date</w:t>
                </w:r>
              </w:p>
            </w:tc>
            <w:tc>
              <w:tcPr>
                <w:tcW w:w="1276" w:type="dxa"/>
                <w:gridSpan w:val="2"/>
                <w:tcBorders>
                  <w:top w:val="single" w:sz="4" w:space="0" w:color="auto"/>
                  <w:bottom w:val="single" w:sz="12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20" w:after="2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Etabli par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bottom w:val="single" w:sz="12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20" w:after="2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Vérifié par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bottom w:val="single" w:sz="12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20" w:after="2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Approuvé par</w:t>
                </w:r>
              </w:p>
            </w:tc>
            <w:tc>
              <w:tcPr>
                <w:tcW w:w="992" w:type="dxa"/>
                <w:tcBorders>
                  <w:top w:val="single" w:sz="4" w:space="0" w:color="auto"/>
                  <w:bottom w:val="single" w:sz="12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20" w:after="2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Nombre de pages</w:t>
                </w:r>
              </w:p>
            </w:tc>
            <w:tc>
              <w:tcPr>
                <w:tcW w:w="3008" w:type="dxa"/>
                <w:gridSpan w:val="2"/>
                <w:tcBorders>
                  <w:top w:val="single" w:sz="4" w:space="0" w:color="auto"/>
                  <w:bottom w:val="single" w:sz="12" w:space="0" w:color="auto"/>
                  <w:right w:val="nil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20" w:after="20"/>
                  <w:jc w:val="center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Observations</w:t>
                </w:r>
              </w:p>
            </w:tc>
          </w:tr>
          <w:tr w:rsidR="00D5162E" w:rsidRPr="00C403EF" w:rsidTr="00D473E8">
            <w:trPr>
              <w:cantSplit/>
              <w:trHeight w:val="559"/>
              <w:jc w:val="center"/>
            </w:trPr>
            <w:tc>
              <w:tcPr>
                <w:tcW w:w="9560" w:type="dxa"/>
                <w:gridSpan w:val="9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vAlign w:val="center"/>
              </w:tcPr>
              <w:p w:rsidR="00D5162E" w:rsidRPr="00C403EF" w:rsidRDefault="00D5162E" w:rsidP="00AD06CE">
                <w:pPr>
                  <w:widowControl w:val="0"/>
                  <w:adjustRightInd w:val="0"/>
                  <w:spacing w:before="60" w:after="60"/>
                  <w:jc w:val="center"/>
                  <w:textAlignment w:val="baseline"/>
                  <w:rPr>
                    <w:rFonts w:eastAsia="Times New Roman" w:cs="Times New Roman"/>
                    <w:snapToGrid w:val="0"/>
                    <w:sz w:val="14"/>
                    <w:szCs w:val="14"/>
                    <w:lang w:eastAsia="fr-FR"/>
                  </w:rPr>
                </w:pPr>
                <w:r>
                  <w:rPr>
                    <w:rFonts w:eastAsia="Times New Roman" w:cs="Times New Roman"/>
                    <w:i/>
                    <w:sz w:val="14"/>
                    <w:szCs w:val="14"/>
                    <w:lang w:eastAsia="fr-FR"/>
                  </w:rPr>
                  <w:fldChar w:fldCharType="begin"/>
                </w:r>
                <w:r>
                  <w:rPr>
                    <w:rFonts w:eastAsia="Times New Roman" w:cs="Times New Roman"/>
                    <w:i/>
                    <w:sz w:val="14"/>
                    <w:szCs w:val="14"/>
                    <w:lang w:eastAsia="fr-FR"/>
                  </w:rPr>
                  <w:instrText xml:space="preserve"> FILENAME  \p  \* MERGEFORMAT </w:instrText>
                </w:r>
                <w:r>
                  <w:rPr>
                    <w:rFonts w:eastAsia="Times New Roman" w:cs="Times New Roman"/>
                    <w:i/>
                    <w:sz w:val="14"/>
                    <w:szCs w:val="14"/>
                    <w:lang w:eastAsia="fr-FR"/>
                  </w:rPr>
                  <w:fldChar w:fldCharType="separate"/>
                </w:r>
                <w:r w:rsidR="00302383">
                  <w:rPr>
                    <w:rFonts w:eastAsia="Times New Roman" w:cs="Times New Roman"/>
                    <w:i/>
                    <w:noProof/>
                    <w:sz w:val="14"/>
                    <w:szCs w:val="14"/>
                    <w:lang w:eastAsia="fr-FR"/>
                  </w:rPr>
                  <w:t>Z:\Projets\France\DD161100 Projet Miga\Secrétariat\Rapport\DCE\20171023_Rendu\5. Administratif\Cadre du SOPRE V1.docx</w:t>
                </w:r>
                <w:r>
                  <w:rPr>
                    <w:rFonts w:eastAsia="Times New Roman" w:cs="Times New Roman"/>
                    <w:i/>
                    <w:sz w:val="14"/>
                    <w:szCs w:val="14"/>
                    <w:lang w:eastAsia="fr-FR"/>
                  </w:rPr>
                  <w:fldChar w:fldCharType="end"/>
                </w:r>
              </w:p>
            </w:tc>
          </w:tr>
          <w:tr w:rsidR="00D5162E" w:rsidRPr="00723123" w:rsidTr="00D473E8">
            <w:trPr>
              <w:cantSplit/>
              <w:trHeight w:val="192"/>
              <w:jc w:val="center"/>
            </w:trPr>
            <w:tc>
              <w:tcPr>
                <w:tcW w:w="1945" w:type="dxa"/>
                <w:gridSpan w:val="3"/>
                <w:tcBorders>
                  <w:top w:val="single" w:sz="12" w:space="0" w:color="auto"/>
                  <w:left w:val="nil"/>
                  <w:bottom w:val="single" w:sz="4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40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Réf. projet :</w:t>
                </w:r>
              </w:p>
            </w:tc>
            <w:tc>
              <w:tcPr>
                <w:tcW w:w="5670" w:type="dxa"/>
                <w:gridSpan w:val="5"/>
                <w:tcBorders>
                  <w:top w:val="single" w:sz="12" w:space="0" w:color="auto"/>
                  <w:bottom w:val="single" w:sz="4" w:space="0" w:color="auto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40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Réf. document :</w:t>
                </w:r>
              </w:p>
            </w:tc>
            <w:tc>
              <w:tcPr>
                <w:tcW w:w="1945" w:type="dxa"/>
                <w:tcBorders>
                  <w:top w:val="single" w:sz="12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20" w:after="20"/>
                  <w:jc w:val="left"/>
                  <w:textAlignment w:val="baseline"/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</w:pPr>
                <w:r w:rsidRPr="00723123">
                  <w:rPr>
                    <w:rFonts w:eastAsia="Times New Roman" w:cs="Times New Roman"/>
                    <w:sz w:val="18"/>
                    <w:szCs w:val="20"/>
                    <w:lang w:eastAsia="fr-FR"/>
                  </w:rPr>
                  <w:t>Date :</w:t>
                </w:r>
              </w:p>
            </w:tc>
          </w:tr>
          <w:tr w:rsidR="00D5162E" w:rsidRPr="00723123" w:rsidTr="00D473E8">
            <w:trPr>
              <w:cantSplit/>
              <w:trHeight w:val="681"/>
              <w:jc w:val="center"/>
            </w:trPr>
            <w:tc>
              <w:tcPr>
                <w:tcW w:w="1945" w:type="dxa"/>
                <w:gridSpan w:val="3"/>
                <w:tcBorders>
                  <w:top w:val="single" w:sz="4" w:space="0" w:color="auto"/>
                  <w:left w:val="nil"/>
                  <w:bottom w:val="nil"/>
                </w:tcBorders>
                <w:vAlign w:val="center"/>
              </w:tcPr>
              <w:p w:rsidR="00D5162E" w:rsidRPr="00723123" w:rsidRDefault="00D5162E" w:rsidP="00AD06CE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Cs w:val="20"/>
                    <w:lang w:eastAsia="fr-FR"/>
                  </w:rPr>
                  <w:fldChar w:fldCharType="begin"/>
                </w:r>
                <w:r>
                  <w:rPr>
                    <w:rFonts w:eastAsia="Times New Roman" w:cs="Times New Roman"/>
                    <w:szCs w:val="20"/>
                    <w:lang w:eastAsia="fr-FR"/>
                  </w:rPr>
                  <w:instrText xml:space="preserve"> REF Nrprojet \h </w:instrText>
                </w:r>
                <w:r>
                  <w:rPr>
                    <w:rFonts w:eastAsia="Times New Roman" w:cs="Times New Roman"/>
                    <w:szCs w:val="20"/>
                    <w:lang w:eastAsia="fr-FR"/>
                  </w:rPr>
                </w:r>
                <w:r>
                  <w:rPr>
                    <w:rFonts w:eastAsia="Times New Roman" w:cs="Times New Roman"/>
                    <w:szCs w:val="20"/>
                    <w:lang w:eastAsia="fr-FR"/>
                  </w:rPr>
                  <w:fldChar w:fldCharType="separate"/>
                </w:r>
                <w:r w:rsidR="00302383">
                  <w:rPr>
                    <w:rStyle w:val="NrprojetCar"/>
                    <w:noProof/>
                  </w:rPr>
                  <w:t>DD161100</w:t>
                </w:r>
                <w:r>
                  <w:rPr>
                    <w:rFonts w:eastAsia="Times New Roman" w:cs="Times New Roman"/>
                    <w:szCs w:val="20"/>
                    <w:lang w:eastAsia="fr-FR"/>
                  </w:rPr>
                  <w:fldChar w:fldCharType="end"/>
                </w:r>
                <w:r>
                  <w:rPr>
                    <w:rFonts w:eastAsia="Times New Roman" w:cs="Times New Roman"/>
                    <w:szCs w:val="20"/>
                    <w:lang w:eastAsia="fr-FR"/>
                  </w:rPr>
                  <w:t xml:space="preserve"> </w:t>
                </w:r>
              </w:p>
            </w:tc>
            <w:tc>
              <w:tcPr>
                <w:tcW w:w="5670" w:type="dxa"/>
                <w:gridSpan w:val="5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5162E" w:rsidRPr="00723123" w:rsidRDefault="00091CEB" w:rsidP="00091CEB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Cs w:val="20"/>
                    <w:lang w:eastAsia="fr-FR"/>
                  </w:rPr>
                </w:pPr>
                <w:r>
                  <w:rPr>
                    <w:rStyle w:val="NrprojetCar"/>
                  </w:rPr>
                  <w:fldChar w:fldCharType="begin">
                    <w:ffData>
                      <w:name w:val="Nrprojet"/>
                      <w:enabled/>
                      <w:calcOnExit w:val="0"/>
                      <w:textInput>
                        <w:default w:val="DD161100"/>
                        <w:format w:val="FIRST CAPITAL"/>
                      </w:textInput>
                    </w:ffData>
                  </w:fldChar>
                </w:r>
                <w:bookmarkStart w:id="1" w:name="Nrprojet"/>
                <w:r>
                  <w:rPr>
                    <w:rStyle w:val="NrprojetCar"/>
                  </w:rPr>
                  <w:instrText xml:space="preserve"> FORMTEXT </w:instrText>
                </w:r>
                <w:r>
                  <w:rPr>
                    <w:rStyle w:val="NrprojetCar"/>
                  </w:rPr>
                </w:r>
                <w:r>
                  <w:rPr>
                    <w:rStyle w:val="NrprojetCar"/>
                  </w:rPr>
                  <w:fldChar w:fldCharType="separate"/>
                </w:r>
                <w:r>
                  <w:rPr>
                    <w:rStyle w:val="NrprojetCar"/>
                    <w:noProof/>
                  </w:rPr>
                  <w:t>DD161100</w:t>
                </w:r>
                <w:r>
                  <w:rPr>
                    <w:rStyle w:val="NrprojetCar"/>
                  </w:rPr>
                  <w:fldChar w:fldCharType="end"/>
                </w:r>
                <w:bookmarkEnd w:id="1"/>
                <w:r w:rsidR="00D5162E">
                  <w:t xml:space="preserve"> </w:t>
                </w:r>
                <w:r>
                  <w:rPr>
                    <w:rStyle w:val="NrdocCar"/>
                  </w:rPr>
                  <w:fldChar w:fldCharType="begin">
                    <w:ffData>
                      <w:name w:val="Nrdoc"/>
                      <w:enabled/>
                      <w:calcOnExit w:val="0"/>
                      <w:textInput>
                        <w:default w:val="DCE"/>
                        <w:format w:val="FIRST CAPITAL"/>
                      </w:textInput>
                    </w:ffData>
                  </w:fldChar>
                </w:r>
                <w:bookmarkStart w:id="2" w:name="Nrdoc"/>
                <w:r>
                  <w:rPr>
                    <w:rStyle w:val="NrdocCar"/>
                  </w:rPr>
                  <w:instrText xml:space="preserve"> FORMTEXT </w:instrText>
                </w:r>
                <w:r>
                  <w:rPr>
                    <w:rStyle w:val="NrdocCar"/>
                  </w:rPr>
                </w:r>
                <w:r>
                  <w:rPr>
                    <w:rStyle w:val="NrdocCar"/>
                  </w:rPr>
                  <w:fldChar w:fldCharType="separate"/>
                </w:r>
                <w:r>
                  <w:rPr>
                    <w:rStyle w:val="NrdocCar"/>
                    <w:noProof/>
                  </w:rPr>
                  <w:t>DCE</w:t>
                </w:r>
                <w:r>
                  <w:rPr>
                    <w:rStyle w:val="NrdocCar"/>
                  </w:rPr>
                  <w:fldChar w:fldCharType="end"/>
                </w:r>
                <w:bookmarkEnd w:id="2"/>
              </w:p>
            </w:tc>
            <w:tc>
              <w:tcPr>
                <w:tcW w:w="194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:rsidR="00D5162E" w:rsidRPr="00387797" w:rsidRDefault="00571D7C" w:rsidP="00D473E8">
                <w:pPr>
                  <w:widowControl w:val="0"/>
                  <w:adjustRightInd w:val="0"/>
                  <w:spacing w:before="40"/>
                  <w:jc w:val="center"/>
                  <w:textAlignment w:val="baseline"/>
                  <w:rPr>
                    <w:rFonts w:eastAsia="Times New Roman" w:cs="Times New Roman"/>
                    <w:szCs w:val="20"/>
                    <w:lang w:eastAsia="fr-FR"/>
                  </w:rPr>
                </w:pPr>
                <w:r>
                  <w:rPr>
                    <w:rFonts w:eastAsia="Times New Roman" w:cs="Times New Roman"/>
                    <w:szCs w:val="20"/>
                    <w:lang w:eastAsia="fr-FR"/>
                  </w:rPr>
                  <w:t>Octobre</w:t>
                </w:r>
                <w:r w:rsidR="00D473E8">
                  <w:rPr>
                    <w:rFonts w:eastAsia="Times New Roman" w:cs="Times New Roman"/>
                    <w:szCs w:val="20"/>
                    <w:lang w:eastAsia="fr-FR"/>
                  </w:rPr>
                  <w:t xml:space="preserve"> 2017</w:t>
                </w:r>
              </w:p>
            </w:tc>
          </w:tr>
        </w:tbl>
        <w:p w:rsidR="00AD06CE" w:rsidRDefault="00AD06CE" w:rsidP="00AD06CE">
          <w:pPr>
            <w:widowControl w:val="0"/>
            <w:adjustRightInd w:val="0"/>
            <w:spacing w:after="240"/>
            <w:textAlignment w:val="baseline"/>
            <w:rPr>
              <w:rFonts w:eastAsia="Times New Roman" w:cs="Times New Roman"/>
              <w:sz w:val="14"/>
              <w:szCs w:val="20"/>
              <w:lang w:eastAsia="fr-FR"/>
            </w:rPr>
          </w:pPr>
          <w:r w:rsidRPr="00723123">
            <w:rPr>
              <w:rFonts w:eastAsia="Times New Roman" w:cs="Times New Roman"/>
              <w:sz w:val="14"/>
              <w:szCs w:val="20"/>
              <w:lang w:eastAsia="fr-FR"/>
            </w:rPr>
            <w:tab/>
          </w:r>
        </w:p>
        <w:p w:rsidR="00AD06CE" w:rsidRDefault="00AD06CE" w:rsidP="00AD06CE">
          <w:pPr>
            <w:widowControl w:val="0"/>
            <w:adjustRightInd w:val="0"/>
            <w:spacing w:after="240"/>
            <w:textAlignment w:val="baseline"/>
            <w:rPr>
              <w:rFonts w:eastAsia="Times New Roman" w:cs="Times New Roman"/>
              <w:sz w:val="14"/>
              <w:szCs w:val="20"/>
              <w:lang w:eastAsia="fr-FR"/>
            </w:rPr>
          </w:pPr>
        </w:p>
        <w:p w:rsidR="00AD06CE" w:rsidRDefault="00AD06CE" w:rsidP="00AD06CE">
          <w:pPr>
            <w:jc w:val="left"/>
            <w:rPr>
              <w:rFonts w:cs="Arial"/>
              <w:color w:val="000000"/>
              <w:sz w:val="14"/>
              <w:szCs w:val="14"/>
            </w:rPr>
          </w:pPr>
          <w:r>
            <w:rPr>
              <w:rFonts w:cs="Arial"/>
              <w:color w:val="000000"/>
              <w:sz w:val="14"/>
              <w:szCs w:val="14"/>
            </w:rPr>
            <w:br w:type="page"/>
          </w:r>
          <w:bookmarkStart w:id="3" w:name="_GoBack"/>
          <w:bookmarkEnd w:id="3"/>
        </w:p>
        <w:bookmarkStart w:id="4" w:name="_Toc405964811" w:displacedByCustomXml="next"/>
        <w:sdt>
          <w:sdtPr>
            <w:rPr>
              <w:rFonts w:ascii="Arial" w:eastAsiaTheme="minorHAnsi" w:hAnsi="Arial"/>
              <w:b w:val="0"/>
              <w:caps w:val="0"/>
              <w:color w:val="auto"/>
              <w:sz w:val="20"/>
              <w:szCs w:val="24"/>
              <w:lang w:val="en-GB" w:eastAsia="en-US"/>
            </w:rPr>
            <w:id w:val="1328951014"/>
            <w:docPartObj>
              <w:docPartGallery w:val="Table of Contents"/>
              <w:docPartUnique/>
            </w:docPartObj>
          </w:sdtPr>
          <w:sdtEndPr>
            <w:rPr>
              <w:lang w:val="fr-FR"/>
            </w:rPr>
          </w:sdtEndPr>
          <w:sdtContent>
            <w:bookmarkEnd w:id="4" w:displacedByCustomXml="prev"/>
            <w:p w:rsidR="00AD06CE" w:rsidRPr="00C03929" w:rsidRDefault="00AD06CE" w:rsidP="00AD06CE">
              <w:pPr>
                <w:pStyle w:val="Style1"/>
              </w:pPr>
              <w:r w:rsidRPr="005A50CF">
                <w:t>Sommaire</w:t>
              </w:r>
              <w:r>
                <w:tab/>
              </w:r>
              <w:r>
                <w:tab/>
              </w:r>
              <w:r>
                <w:tab/>
              </w:r>
              <w:r>
                <w:tab/>
              </w:r>
              <w:r>
                <w:tab/>
              </w:r>
              <w:r>
                <w:tab/>
              </w:r>
              <w:r>
                <w:tab/>
              </w:r>
              <w:r>
                <w:tab/>
              </w:r>
              <w:r>
                <w:tab/>
              </w:r>
              <w:r>
                <w:tab/>
              </w:r>
            </w:p>
            <w:p w:rsidR="00AD06CE" w:rsidRPr="00173F32" w:rsidRDefault="00AD06CE" w:rsidP="00AD06CE"/>
            <w:p w:rsidR="00D12854" w:rsidRDefault="00AD06CE">
              <w:pPr>
                <w:pStyle w:val="TM1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r>
                <w:fldChar w:fldCharType="begin"/>
              </w:r>
              <w:r>
                <w:instrText xml:space="preserve"> TOC \o \h \z \u </w:instrText>
              </w:r>
              <w:r>
                <w:fldChar w:fldCharType="separate"/>
              </w:r>
              <w:hyperlink w:anchor="_Toc492314416" w:history="1">
                <w:r w:rsidR="00D12854" w:rsidRPr="00991861">
                  <w:rPr>
                    <w:rStyle w:val="Lienhypertexte"/>
                  </w:rPr>
                  <w:t>1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</w:rPr>
                  <w:t>Introduction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_Toc492314416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 w:rsidR="00302383">
                  <w:rPr>
                    <w:webHidden/>
                  </w:rPr>
                  <w:t>3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1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17" w:history="1">
                <w:r w:rsidR="00D12854" w:rsidRPr="00991861">
                  <w:rPr>
                    <w:rStyle w:val="Lienhypertexte"/>
                  </w:rPr>
                  <w:t>2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  <w:rFonts w:ascii="Arial Narrow" w:hAnsi="Arial Narrow" w:cs="Arial Narrow"/>
                  </w:rPr>
                  <w:t>Déclaration de la direction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_Toc492314417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4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1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18" w:history="1">
                <w:r w:rsidR="00D12854" w:rsidRPr="00991861">
                  <w:rPr>
                    <w:rStyle w:val="Lienhypertexte"/>
                  </w:rPr>
                  <w:t>3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  <w:rFonts w:ascii="Arial Narrow" w:hAnsi="Arial Narrow" w:cs="Arial Narrow"/>
                  </w:rPr>
                  <w:t>Organisation de l’affaire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_Toc492314418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5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1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19" w:history="1">
                <w:r w:rsidR="00D12854" w:rsidRPr="00991861">
                  <w:rPr>
                    <w:rStyle w:val="Lienhypertexte"/>
                  </w:rPr>
                  <w:t>4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  <w:rFonts w:ascii="Arial Narrow" w:hAnsi="Arial Narrow" w:cs="Arial Narrow"/>
                  </w:rPr>
                  <w:t>Organisation pour la protection de l’environnement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_Toc492314419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6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2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20" w:history="1">
                <w:r w:rsidR="00D12854" w:rsidRPr="00991861">
                  <w:rPr>
                    <w:rStyle w:val="Lienhypertexte"/>
                  </w:rPr>
                  <w:t>4.1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</w:rPr>
                  <w:t>Organigramme détaillé du personnel assurant l’application du PRE avec ses attributions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_Toc492314420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6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2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21" w:history="1">
                <w:r w:rsidR="00D12854" w:rsidRPr="00991861">
                  <w:rPr>
                    <w:rStyle w:val="Lienhypertexte"/>
                  </w:rPr>
                  <w:t>4.2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</w:rPr>
                  <w:t>Moyens d’information du personnel, de sous-traitants, fournisseurs et locatiers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_Toc492314421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6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2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22" w:history="1">
                <w:r w:rsidR="00D12854" w:rsidRPr="00991861">
                  <w:rPr>
                    <w:rStyle w:val="Lienhypertexte"/>
                  </w:rPr>
                  <w:t>4.3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</w:rPr>
                  <w:t>Liste prévisionnelle des fiches descriptives des mesures de protection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_Toc492314422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6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1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23" w:history="1">
                <w:r w:rsidR="00D12854" w:rsidRPr="00991861">
                  <w:rPr>
                    <w:rStyle w:val="Lienhypertexte"/>
                  </w:rPr>
                  <w:t>5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  <w:rFonts w:ascii="Arial Narrow" w:hAnsi="Arial Narrow" w:cs="Arial Narrow"/>
                  </w:rPr>
                  <w:t>Références récentes de mise en application du PRE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_Toc492314423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7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2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24" w:history="1">
                <w:r w:rsidR="00D12854" w:rsidRPr="00991861">
                  <w:rPr>
                    <w:rStyle w:val="Lienhypertexte"/>
                  </w:rPr>
                  <w:t>5.1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</w:rPr>
                  <w:t>Référence 1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_Toc492314424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7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2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25" w:history="1">
                <w:r w:rsidR="00D12854" w:rsidRPr="00991861">
                  <w:rPr>
                    <w:rStyle w:val="Lienhypertexte"/>
                  </w:rPr>
                  <w:t>5.2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</w:rPr>
                  <w:t>Référence 2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_Toc492314425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7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D12854" w:rsidRDefault="00302383">
              <w:pPr>
                <w:pStyle w:val="TM2"/>
                <w:rPr>
                  <w:rFonts w:asciiTheme="minorHAnsi" w:eastAsiaTheme="minorEastAsia" w:hAnsiTheme="minorHAnsi"/>
                  <w:b w:val="0"/>
                  <w:caps w:val="0"/>
                  <w:color w:val="auto"/>
                  <w:szCs w:val="22"/>
                  <w:lang w:eastAsia="fr-FR"/>
                </w:rPr>
              </w:pPr>
              <w:hyperlink w:anchor="_Toc492314426" w:history="1">
                <w:r w:rsidR="00D12854" w:rsidRPr="00991861">
                  <w:rPr>
                    <w:rStyle w:val="Lienhypertexte"/>
                  </w:rPr>
                  <w:t>5.3</w:t>
                </w:r>
                <w:r w:rsidR="00D12854">
                  <w:rPr>
                    <w:rFonts w:asciiTheme="minorHAnsi" w:eastAsiaTheme="minorEastAsia" w:hAnsiTheme="minorHAnsi"/>
                    <w:b w:val="0"/>
                    <w:caps w:val="0"/>
                    <w:color w:val="auto"/>
                    <w:szCs w:val="22"/>
                    <w:lang w:eastAsia="fr-FR"/>
                  </w:rPr>
                  <w:tab/>
                </w:r>
                <w:r w:rsidR="00D12854" w:rsidRPr="00991861">
                  <w:rPr>
                    <w:rStyle w:val="Lienhypertexte"/>
                  </w:rPr>
                  <w:t>Référence 3</w:t>
                </w:r>
                <w:r w:rsidR="00D12854">
                  <w:rPr>
                    <w:webHidden/>
                  </w:rPr>
                  <w:tab/>
                </w:r>
                <w:r w:rsidR="00D12854">
                  <w:rPr>
                    <w:webHidden/>
                  </w:rPr>
                  <w:fldChar w:fldCharType="begin"/>
                </w:r>
                <w:r w:rsidR="00D12854">
                  <w:rPr>
                    <w:webHidden/>
                  </w:rPr>
                  <w:instrText xml:space="preserve"> PAGEREF _Toc492314426 \h </w:instrText>
                </w:r>
                <w:r w:rsidR="00D12854">
                  <w:rPr>
                    <w:webHidden/>
                  </w:rPr>
                </w:r>
                <w:r w:rsidR="00D12854"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7</w:t>
                </w:r>
                <w:r w:rsidR="00D12854">
                  <w:rPr>
                    <w:webHidden/>
                  </w:rPr>
                  <w:fldChar w:fldCharType="end"/>
                </w:r>
              </w:hyperlink>
            </w:p>
            <w:p w:rsidR="00AD06CE" w:rsidRPr="002B586D" w:rsidRDefault="00AD06CE" w:rsidP="00AD06CE">
              <w:pPr>
                <w:tabs>
                  <w:tab w:val="right" w:pos="9498"/>
                </w:tabs>
                <w:rPr>
                  <w:b/>
                  <w:bCs/>
                </w:rPr>
              </w:pPr>
              <w:r>
                <w:rPr>
                  <w:b/>
                  <w:caps/>
                  <w:noProof/>
                  <w:color w:val="004D9B" w:themeColor="accent1"/>
                  <w:sz w:val="22"/>
                </w:rPr>
                <w:fldChar w:fldCharType="end"/>
              </w:r>
            </w:p>
          </w:sdtContent>
        </w:sdt>
        <w:p w:rsidR="00FA1A5E" w:rsidRDefault="00FA1A5E" w:rsidP="00AD06CE">
          <w:pPr>
            <w:pBdr>
              <w:bottom w:val="single" w:sz="4" w:space="1" w:color="004D9B"/>
            </w:pBdr>
            <w:tabs>
              <w:tab w:val="left" w:pos="567"/>
              <w:tab w:val="left" w:pos="1418"/>
              <w:tab w:val="right" w:pos="9356"/>
            </w:tabs>
            <w:rPr>
              <w:rFonts w:cs="Arial"/>
              <w:b/>
              <w:color w:val="808080" w:themeColor="background1" w:themeShade="80"/>
              <w:sz w:val="26"/>
              <w:szCs w:val="26"/>
            </w:rPr>
          </w:pPr>
        </w:p>
        <w:p w:rsidR="00C73652" w:rsidRDefault="00C73652" w:rsidP="00AD06CE">
          <w:pPr>
            <w:jc w:val="left"/>
            <w:sectPr w:rsidR="00C73652" w:rsidSect="006F36AB">
              <w:headerReference w:type="even" r:id="rId13"/>
              <w:headerReference w:type="default" r:id="rId14"/>
              <w:headerReference w:type="first" r:id="rId15"/>
              <w:footerReference w:type="first" r:id="rId16"/>
              <w:pgSz w:w="11900" w:h="16840"/>
              <w:pgMar w:top="1417" w:right="985" w:bottom="709" w:left="1417" w:header="0" w:footer="610" w:gutter="0"/>
              <w:cols w:space="708"/>
              <w:titlePg/>
              <w:docGrid w:linePitch="326"/>
            </w:sectPr>
          </w:pPr>
        </w:p>
        <w:p w:rsidR="00AD06CE" w:rsidRDefault="000F2945" w:rsidP="00286230">
          <w:pPr>
            <w:pStyle w:val="Titre1"/>
            <w:numPr>
              <w:ilvl w:val="0"/>
              <w:numId w:val="5"/>
            </w:numPr>
          </w:pPr>
          <w:bookmarkStart w:id="5" w:name="_Toc492314416"/>
          <w:r>
            <w:lastRenderedPageBreak/>
            <w:t>Introduction</w:t>
          </w:r>
        </w:p>
      </w:sdtContent>
    </w:sdt>
    <w:bookmarkEnd w:id="5" w:displacedByCustomXml="prev"/>
    <w:p w:rsidR="00762295" w:rsidRDefault="00762295" w:rsidP="00762295">
      <w:bookmarkStart w:id="6" w:name="_Toc477962641"/>
      <w:bookmarkEnd w:id="6"/>
      <w:r>
        <w:t>Le Schéma Organisationnel du Plan de Respect de l'Environnement (SOPRE) est un engagement de l'entreprise à mettre en œuvre, si elle devient titulaire du marché, un ou des programme(s) de respect de l'environnement qui satisfasse(nt) aux exigences du marché.</w:t>
      </w:r>
    </w:p>
    <w:p w:rsidR="00762295" w:rsidRDefault="00762295" w:rsidP="00762295"/>
    <w:p w:rsidR="00762295" w:rsidRDefault="00762295" w:rsidP="00762295">
      <w:r>
        <w:t>L'engagement et les informations contenus dans le SOPRE sont des éléments de décision pour le choix de l’offre.</w:t>
      </w:r>
    </w:p>
    <w:p w:rsidR="00FA0FC2" w:rsidRDefault="00FA0FC2" w:rsidP="00762295">
      <w:pPr>
        <w:sectPr w:rsidR="00FA0FC2" w:rsidSect="006F36AB">
          <w:pgSz w:w="11900" w:h="16840"/>
          <w:pgMar w:top="1417" w:right="985" w:bottom="709" w:left="1417" w:header="0" w:footer="610" w:gutter="0"/>
          <w:cols w:space="708"/>
          <w:titlePg/>
          <w:docGrid w:linePitch="326"/>
        </w:sectPr>
      </w:pPr>
    </w:p>
    <w:p w:rsidR="00762295" w:rsidRDefault="00762295" w:rsidP="00762295"/>
    <w:p w:rsidR="00CF1BB8" w:rsidRDefault="00762295" w:rsidP="00762295">
      <w:pPr>
        <w:pStyle w:val="Titre1"/>
        <w:numPr>
          <w:ilvl w:val="0"/>
          <w:numId w:val="5"/>
        </w:numPr>
      </w:pPr>
      <w:bookmarkStart w:id="7" w:name="_Toc492314417"/>
      <w:r>
        <w:rPr>
          <w:rFonts w:ascii="Arial Narrow" w:hAnsi="Arial Narrow" w:cs="Arial Narrow"/>
          <w:sz w:val="24"/>
        </w:rPr>
        <w:t>Déclaration de la direction</w:t>
      </w:r>
      <w:bookmarkEnd w:id="7"/>
    </w:p>
    <w:p w:rsidR="00FA0FC2" w:rsidRDefault="00FA0FC2" w:rsidP="00D93794"/>
    <w:p w:rsidR="00FA0FC2" w:rsidRDefault="00FA0FC2" w:rsidP="00D93794"/>
    <w:p w:rsidR="00D93794" w:rsidRDefault="00762295" w:rsidP="00D93794">
      <w:r>
        <w:t>Je soussigne :</w:t>
      </w:r>
    </w:p>
    <w:p w:rsidR="00762295" w:rsidRDefault="00762295" w:rsidP="00D93794"/>
    <w:p w:rsidR="00FA0FC2" w:rsidRDefault="00FA0FC2" w:rsidP="00D93794"/>
    <w:p w:rsidR="00FA0FC2" w:rsidRDefault="00FA0FC2" w:rsidP="00D93794"/>
    <w:p w:rsidR="00762295" w:rsidRDefault="00762295" w:rsidP="00D93794">
      <w:r>
        <w:t>Agissant en qualité de :</w:t>
      </w:r>
    </w:p>
    <w:p w:rsidR="00762295" w:rsidRDefault="00762295" w:rsidP="00D93794"/>
    <w:p w:rsidR="00FA0FC2" w:rsidRDefault="00FA0FC2" w:rsidP="00762295"/>
    <w:p w:rsidR="00762295" w:rsidRDefault="00762295" w:rsidP="00762295">
      <w:proofErr w:type="gramStart"/>
      <w:r>
        <w:t>déclare</w:t>
      </w:r>
      <w:proofErr w:type="gramEnd"/>
      <w:r>
        <w:t xml:space="preserve"> m'engager, si je deviens titulaire ou sous-traitant du marché :</w:t>
      </w:r>
    </w:p>
    <w:p w:rsidR="00762295" w:rsidRDefault="00762295" w:rsidP="00762295"/>
    <w:p w:rsidR="00762295" w:rsidRDefault="00762295" w:rsidP="00FA0FC2">
      <w:pPr>
        <w:pStyle w:val="Paragraphedeliste"/>
        <w:numPr>
          <w:ilvl w:val="0"/>
          <w:numId w:val="12"/>
        </w:numPr>
      </w:pPr>
      <w:r>
        <w:t xml:space="preserve">à mettre en </w:t>
      </w:r>
      <w:r w:rsidR="00FA0FC2">
        <w:t>œuvre</w:t>
      </w:r>
      <w:r>
        <w:t xml:space="preserve"> pour la réalisation un plan de respect de l'environnement, établi à partir des informations données dans le présent SOPRE, qui couvrira l'ensemble des exigences décrites dans les pièces écrites de la consultation dont j'ai pris connaissance</w:t>
      </w:r>
    </w:p>
    <w:p w:rsidR="00762295" w:rsidRDefault="00762295" w:rsidP="00762295"/>
    <w:p w:rsidR="00762295" w:rsidRDefault="00762295" w:rsidP="00762295"/>
    <w:p w:rsidR="00762295" w:rsidRDefault="00762295" w:rsidP="00762295">
      <w:pPr>
        <w:ind w:left="2127" w:firstLine="709"/>
      </w:pPr>
      <w:r>
        <w:t>Faire précéder la signature de la mention "Lu et approuvé"</w:t>
      </w:r>
    </w:p>
    <w:p w:rsidR="00762295" w:rsidRDefault="00762295" w:rsidP="00762295">
      <w:pPr>
        <w:ind w:left="2127" w:firstLine="709"/>
      </w:pPr>
      <w:r>
        <w:t>Date :</w:t>
      </w:r>
    </w:p>
    <w:p w:rsidR="00762295" w:rsidRDefault="00762295" w:rsidP="00762295">
      <w:pPr>
        <w:ind w:left="2127" w:firstLine="709"/>
      </w:pPr>
    </w:p>
    <w:p w:rsidR="00762295" w:rsidRDefault="00762295" w:rsidP="00762295">
      <w:pPr>
        <w:ind w:left="2127" w:firstLine="709"/>
      </w:pPr>
    </w:p>
    <w:p w:rsidR="00762295" w:rsidRDefault="00762295" w:rsidP="00762295">
      <w:pPr>
        <w:ind w:left="2127" w:firstLine="709"/>
      </w:pPr>
    </w:p>
    <w:p w:rsidR="00762295" w:rsidRDefault="00762295" w:rsidP="00762295">
      <w:r>
        <w:t>Ce document est à retourner avec l'offre après avoir été complété et dûment signé.</w:t>
      </w:r>
    </w:p>
    <w:p w:rsidR="00A67EBE" w:rsidRDefault="00A67EBE" w:rsidP="00A67EBE"/>
    <w:p w:rsidR="00FA0FC2" w:rsidRDefault="00FA0FC2" w:rsidP="00A67EBE">
      <w:pPr>
        <w:sectPr w:rsidR="00FA0FC2" w:rsidSect="006F36AB">
          <w:pgSz w:w="11900" w:h="16840"/>
          <w:pgMar w:top="1417" w:right="985" w:bottom="709" w:left="1417" w:header="0" w:footer="610" w:gutter="0"/>
          <w:cols w:space="708"/>
          <w:titlePg/>
          <w:docGrid w:linePitch="326"/>
        </w:sectPr>
      </w:pPr>
    </w:p>
    <w:p w:rsidR="00A67EBE" w:rsidRDefault="00A67EBE" w:rsidP="00A67EBE"/>
    <w:p w:rsidR="00FA0FC2" w:rsidRDefault="00FA0FC2" w:rsidP="00FA0FC2">
      <w:pPr>
        <w:pStyle w:val="Titre1"/>
        <w:numPr>
          <w:ilvl w:val="0"/>
          <w:numId w:val="5"/>
        </w:numPr>
      </w:pPr>
      <w:bookmarkStart w:id="8" w:name="_Toc492314418"/>
      <w:r>
        <w:rPr>
          <w:rFonts w:ascii="Arial Narrow" w:hAnsi="Arial Narrow" w:cs="Arial Narrow"/>
          <w:sz w:val="24"/>
        </w:rPr>
        <w:t>Organisation de l’affaire</w:t>
      </w:r>
      <w:bookmarkEnd w:id="8"/>
    </w:p>
    <w:p w:rsidR="00FA0FC2" w:rsidRDefault="00FA0FC2" w:rsidP="00FA0FC2"/>
    <w:p w:rsidR="00FA0FC2" w:rsidRDefault="00FA0FC2" w:rsidP="00FA0FC2"/>
    <w:p w:rsidR="00FA0FC2" w:rsidRDefault="00FA0FC2" w:rsidP="00FA0FC2">
      <w:r>
        <w:t>La passation du marché sera traitée :</w:t>
      </w:r>
    </w:p>
    <w:p w:rsidR="00FA0FC2" w:rsidRDefault="00FA0FC2" w:rsidP="00FA0FC2"/>
    <w:p w:rsidR="00FA0FC2" w:rsidRDefault="00FA0FC2" w:rsidP="00FA0FC2">
      <w:pPr>
        <w:pStyle w:val="Paragraphedeliste"/>
        <w:numPr>
          <w:ilvl w:val="0"/>
          <w:numId w:val="12"/>
        </w:numPr>
      </w:pPr>
      <w:r>
        <w:t>en mon nom propre :</w:t>
      </w:r>
    </w:p>
    <w:p w:rsidR="00FA0FC2" w:rsidRDefault="00FA0FC2" w:rsidP="00FA0FC2"/>
    <w:p w:rsidR="00FA0FC2" w:rsidRDefault="00FA0FC2" w:rsidP="00FA0FC2">
      <w:pPr>
        <w:pStyle w:val="Paragraphedeliste"/>
        <w:numPr>
          <w:ilvl w:val="0"/>
          <w:numId w:val="12"/>
        </w:numPr>
      </w:pPr>
      <w:r>
        <w:t>en groupement :</w:t>
      </w:r>
    </w:p>
    <w:p w:rsidR="00FA0FC2" w:rsidRDefault="00FA0FC2" w:rsidP="00FA0FC2"/>
    <w:p w:rsidR="00FA0FC2" w:rsidRDefault="00FA0FC2" w:rsidP="00FA0FC2">
      <w:r>
        <w:t>Pilote du groupement</w:t>
      </w:r>
    </w:p>
    <w:p w:rsidR="00FA0FC2" w:rsidRDefault="00FA0FC2" w:rsidP="00FA0FC2"/>
    <w:p w:rsidR="00FA0FC2" w:rsidRDefault="00FA0FC2" w:rsidP="00FA0FC2">
      <w:pPr>
        <w:pStyle w:val="Paragraphedeliste"/>
        <w:numPr>
          <w:ilvl w:val="0"/>
          <w:numId w:val="12"/>
        </w:numPr>
      </w:pPr>
      <w:r>
        <w:t>Répartition des prestations au sein du groupement :</w:t>
      </w:r>
    </w:p>
    <w:p w:rsidR="00FA0FC2" w:rsidRDefault="00FA0FC2" w:rsidP="00FA0FC2"/>
    <w:p w:rsidR="00FA0FC2" w:rsidRDefault="00FA0FC2" w:rsidP="00FA0FC2">
      <w:pPr>
        <w:pStyle w:val="Paragraphedeliste"/>
        <w:numPr>
          <w:ilvl w:val="0"/>
          <w:numId w:val="13"/>
        </w:numPr>
      </w:pPr>
      <w:r>
        <w:t>Etudes</w:t>
      </w:r>
    </w:p>
    <w:p w:rsidR="00FA0FC2" w:rsidRDefault="00FA0FC2" w:rsidP="00FA0FC2"/>
    <w:p w:rsidR="00FA0FC2" w:rsidRDefault="00FA0FC2" w:rsidP="00FA0FC2"/>
    <w:p w:rsidR="00FA0FC2" w:rsidRDefault="00FA0FC2" w:rsidP="00FA0FC2"/>
    <w:p w:rsidR="00FA0FC2" w:rsidRDefault="00FA0FC2" w:rsidP="00FA0FC2"/>
    <w:p w:rsidR="00FA0FC2" w:rsidRDefault="00FA0FC2" w:rsidP="00FA0FC2"/>
    <w:p w:rsidR="00FA0FC2" w:rsidRDefault="00FA0FC2" w:rsidP="00FA0FC2"/>
    <w:p w:rsidR="00FA0FC2" w:rsidRDefault="00FA0FC2" w:rsidP="00FA0FC2"/>
    <w:p w:rsidR="00FA0FC2" w:rsidRDefault="00FA0FC2" w:rsidP="00FA0FC2">
      <w:pPr>
        <w:pStyle w:val="Paragraphedeliste"/>
        <w:numPr>
          <w:ilvl w:val="0"/>
          <w:numId w:val="13"/>
        </w:numPr>
      </w:pPr>
      <w:r>
        <w:t>Travaux</w:t>
      </w:r>
    </w:p>
    <w:p w:rsidR="00FA0FC2" w:rsidRDefault="00FA0FC2" w:rsidP="00FA0FC2"/>
    <w:p w:rsidR="00FA0FC2" w:rsidRDefault="00FA0FC2" w:rsidP="00FA0FC2"/>
    <w:p w:rsidR="00FA0FC2" w:rsidRDefault="00FA0FC2" w:rsidP="00FA0FC2"/>
    <w:p w:rsidR="00FA0FC2" w:rsidRDefault="00FA0FC2" w:rsidP="00FA0FC2"/>
    <w:p w:rsidR="00FA0FC2" w:rsidRDefault="00FA0FC2" w:rsidP="00FA0FC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FA0FC2" w:rsidTr="00FA0FC2">
        <w:trPr>
          <w:trHeight w:val="395"/>
        </w:trPr>
        <w:tc>
          <w:tcPr>
            <w:tcW w:w="4819" w:type="dxa"/>
          </w:tcPr>
          <w:p w:rsidR="00FA0FC2" w:rsidRDefault="00FA0FC2" w:rsidP="00FA0FC2">
            <w:r>
              <w:t>Chargé de l’environnement</w:t>
            </w:r>
          </w:p>
        </w:tc>
        <w:tc>
          <w:tcPr>
            <w:tcW w:w="4819" w:type="dxa"/>
          </w:tcPr>
          <w:p w:rsidR="00FA0FC2" w:rsidRDefault="00FA0FC2" w:rsidP="00FA0FC2"/>
        </w:tc>
      </w:tr>
      <w:tr w:rsidR="00FA0FC2" w:rsidTr="00FA0FC2">
        <w:trPr>
          <w:trHeight w:val="430"/>
        </w:trPr>
        <w:tc>
          <w:tcPr>
            <w:tcW w:w="4819" w:type="dxa"/>
          </w:tcPr>
          <w:p w:rsidR="00FA0FC2" w:rsidRDefault="00FA0FC2" w:rsidP="00FA0FC2">
            <w:r>
              <w:t>Nom :</w:t>
            </w:r>
          </w:p>
        </w:tc>
        <w:tc>
          <w:tcPr>
            <w:tcW w:w="4819" w:type="dxa"/>
          </w:tcPr>
          <w:p w:rsidR="00FA0FC2" w:rsidRDefault="00FA0FC2" w:rsidP="00FA0FC2">
            <w:r>
              <w:t>VISA :</w:t>
            </w:r>
          </w:p>
        </w:tc>
      </w:tr>
    </w:tbl>
    <w:p w:rsidR="00FA0FC2" w:rsidRDefault="00FA0FC2" w:rsidP="00FA0FC2"/>
    <w:p w:rsidR="00FA0FC2" w:rsidRDefault="00FA0FC2" w:rsidP="00FA0FC2"/>
    <w:p w:rsidR="00FA0FC2" w:rsidRDefault="00FA0FC2" w:rsidP="00FA0FC2"/>
    <w:p w:rsidR="00FA0FC2" w:rsidRDefault="00FA0FC2" w:rsidP="00FA0FC2">
      <w:pPr>
        <w:ind w:left="2127" w:firstLine="709"/>
      </w:pPr>
    </w:p>
    <w:p w:rsidR="00FA0FC2" w:rsidRDefault="00FA0FC2" w:rsidP="00FA0FC2">
      <w:pPr>
        <w:ind w:left="2127" w:firstLine="709"/>
      </w:pPr>
    </w:p>
    <w:p w:rsidR="00FA0FC2" w:rsidRDefault="00FA0FC2" w:rsidP="00FA0FC2">
      <w:pPr>
        <w:ind w:left="2127" w:firstLine="709"/>
      </w:pPr>
    </w:p>
    <w:p w:rsidR="00FA0FC2" w:rsidRDefault="00FA0FC2" w:rsidP="00FA0FC2">
      <w:r>
        <w:t>Organigramme général de l’affaire</w:t>
      </w:r>
    </w:p>
    <w:p w:rsidR="00FA0FC2" w:rsidRDefault="00FA0FC2" w:rsidP="00FA0FC2"/>
    <w:p w:rsidR="00FA0FC2" w:rsidRPr="00A67EBE" w:rsidRDefault="00FA0FC2" w:rsidP="00FA0FC2"/>
    <w:p w:rsidR="00FA0FC2" w:rsidRPr="00A67EBE" w:rsidRDefault="00FA0FC2" w:rsidP="00A67EBE"/>
    <w:p w:rsidR="00BF2660" w:rsidRDefault="00BF2660" w:rsidP="00795F2F">
      <w:pPr>
        <w:sectPr w:rsidR="00BF2660" w:rsidSect="006F36AB">
          <w:pgSz w:w="11900" w:h="16840"/>
          <w:pgMar w:top="1417" w:right="985" w:bottom="709" w:left="1417" w:header="0" w:footer="610" w:gutter="0"/>
          <w:cols w:space="708"/>
          <w:titlePg/>
          <w:docGrid w:linePitch="326"/>
        </w:sectPr>
      </w:pPr>
    </w:p>
    <w:p w:rsidR="00BF2660" w:rsidRDefault="00BF2660" w:rsidP="00BF2660">
      <w:pPr>
        <w:pStyle w:val="Titre1"/>
        <w:numPr>
          <w:ilvl w:val="0"/>
          <w:numId w:val="5"/>
        </w:numPr>
      </w:pPr>
      <w:bookmarkStart w:id="9" w:name="_Toc492314419"/>
      <w:r>
        <w:rPr>
          <w:rFonts w:ascii="Arial Narrow" w:hAnsi="Arial Narrow" w:cs="Arial Narrow"/>
          <w:sz w:val="24"/>
        </w:rPr>
        <w:lastRenderedPageBreak/>
        <w:t>Organisation pour la protection de l’environnement</w:t>
      </w:r>
      <w:bookmarkEnd w:id="9"/>
    </w:p>
    <w:p w:rsidR="00BF2660" w:rsidRDefault="00BF2660" w:rsidP="00BF2660">
      <w:pPr>
        <w:pStyle w:val="Titre2"/>
      </w:pPr>
      <w:bookmarkStart w:id="10" w:name="_Toc492314420"/>
      <w:r>
        <w:t>Organigramme détaillé du personnel assurant l’application du PRE avec ses attributions</w:t>
      </w:r>
      <w:bookmarkEnd w:id="10"/>
    </w:p>
    <w:p w:rsidR="00BF2660" w:rsidRDefault="00BF2660" w:rsidP="00BF2660"/>
    <w:p w:rsidR="00DC4C98" w:rsidRDefault="00DC4C98" w:rsidP="00BF2660"/>
    <w:p w:rsidR="00DC4C98" w:rsidRDefault="00DC4C98" w:rsidP="00BF2660"/>
    <w:p w:rsidR="00DC4C98" w:rsidRDefault="00DC4C98" w:rsidP="00BF2660"/>
    <w:p w:rsidR="00DC4C98" w:rsidRDefault="00DC4C98" w:rsidP="00BF2660"/>
    <w:p w:rsidR="00DC4C98" w:rsidRDefault="00DC4C98" w:rsidP="00BF2660"/>
    <w:p w:rsidR="00DC4C98" w:rsidRDefault="00DC4C98" w:rsidP="00BF2660"/>
    <w:p w:rsidR="00DC4C98" w:rsidRDefault="00DC4C98" w:rsidP="00DC4C98">
      <w:pPr>
        <w:pStyle w:val="Titre2"/>
      </w:pPr>
      <w:bookmarkStart w:id="11" w:name="_Toc492314421"/>
      <w:r>
        <w:t>Moyens d’information du personnel, de sous-traitants, fournisseurs et locatiers</w:t>
      </w:r>
      <w:bookmarkEnd w:id="11"/>
    </w:p>
    <w:p w:rsidR="00DC4C98" w:rsidRDefault="00DC4C98" w:rsidP="00DC4C98"/>
    <w:p w:rsidR="00DC4C98" w:rsidRPr="00DC4C98" w:rsidRDefault="00DC4C98" w:rsidP="00DC4C98"/>
    <w:p w:rsidR="0077202F" w:rsidRDefault="0077202F" w:rsidP="00795F2F"/>
    <w:p w:rsidR="00DC4C98" w:rsidRDefault="00DC4C98" w:rsidP="00DC4C98">
      <w:pPr>
        <w:pStyle w:val="Titre2"/>
      </w:pPr>
      <w:bookmarkStart w:id="12" w:name="_Toc492314422"/>
      <w:r>
        <w:t>Liste prévisionnelle des fiches descriptives des mesures de protection</w:t>
      </w:r>
      <w:bookmarkEnd w:id="12"/>
    </w:p>
    <w:p w:rsidR="00A1515C" w:rsidRDefault="00A1515C" w:rsidP="00A1515C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3119"/>
        <w:gridCol w:w="2977"/>
      </w:tblGrid>
      <w:tr w:rsidR="00A1515C" w:rsidTr="00A1515C">
        <w:trPr>
          <w:trHeight w:val="368"/>
          <w:jc w:val="center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A1515C" w:rsidRPr="00A1515C" w:rsidRDefault="00A1515C" w:rsidP="00A1515C">
            <w:pPr>
              <w:jc w:val="center"/>
              <w:rPr>
                <w:b/>
              </w:rPr>
            </w:pPr>
            <w:r w:rsidRPr="00A1515C">
              <w:rPr>
                <w:b/>
              </w:rPr>
              <w:t>Objet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A1515C" w:rsidRPr="00A1515C" w:rsidRDefault="00A1515C" w:rsidP="00A1515C">
            <w:pPr>
              <w:jc w:val="center"/>
              <w:rPr>
                <w:b/>
              </w:rPr>
            </w:pPr>
            <w:r w:rsidRPr="00A1515C">
              <w:rPr>
                <w:b/>
              </w:rPr>
              <w:t>Fiche descriptive existante (références)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A1515C" w:rsidRPr="00A1515C" w:rsidRDefault="00A1515C" w:rsidP="00A1515C">
            <w:pPr>
              <w:jc w:val="center"/>
              <w:rPr>
                <w:b/>
              </w:rPr>
            </w:pPr>
            <w:r w:rsidRPr="00A1515C">
              <w:rPr>
                <w:b/>
              </w:rPr>
              <w:t>Fiche descriptive à créer</w:t>
            </w:r>
          </w:p>
        </w:tc>
      </w:tr>
      <w:tr w:rsidR="00A1515C" w:rsidTr="0093107B">
        <w:trPr>
          <w:trHeight w:val="1690"/>
          <w:jc w:val="center"/>
        </w:trPr>
        <w:tc>
          <w:tcPr>
            <w:tcW w:w="2943" w:type="dxa"/>
            <w:vAlign w:val="center"/>
          </w:tcPr>
          <w:p w:rsidR="00A1515C" w:rsidRDefault="00A1515C" w:rsidP="00A1515C">
            <w:pPr>
              <w:jc w:val="center"/>
            </w:pPr>
          </w:p>
        </w:tc>
        <w:tc>
          <w:tcPr>
            <w:tcW w:w="3119" w:type="dxa"/>
            <w:vAlign w:val="center"/>
          </w:tcPr>
          <w:p w:rsidR="00A1515C" w:rsidRDefault="00A1515C" w:rsidP="00A1515C">
            <w:pPr>
              <w:jc w:val="center"/>
            </w:pPr>
          </w:p>
        </w:tc>
        <w:tc>
          <w:tcPr>
            <w:tcW w:w="2977" w:type="dxa"/>
            <w:vAlign w:val="center"/>
          </w:tcPr>
          <w:p w:rsidR="00A1515C" w:rsidRDefault="00A1515C" w:rsidP="00A1515C">
            <w:pPr>
              <w:jc w:val="center"/>
            </w:pPr>
          </w:p>
        </w:tc>
      </w:tr>
    </w:tbl>
    <w:p w:rsidR="00A1515C" w:rsidRPr="00A1515C" w:rsidRDefault="00A1515C" w:rsidP="00A1515C"/>
    <w:p w:rsidR="00DC4C98" w:rsidRDefault="00DC4C98" w:rsidP="00795F2F"/>
    <w:p w:rsidR="0093107B" w:rsidRDefault="0093107B" w:rsidP="00795F2F">
      <w:pPr>
        <w:sectPr w:rsidR="0093107B" w:rsidSect="006F36AB">
          <w:pgSz w:w="11900" w:h="16840"/>
          <w:pgMar w:top="1417" w:right="985" w:bottom="709" w:left="1417" w:header="0" w:footer="610" w:gutter="0"/>
          <w:cols w:space="708"/>
          <w:titlePg/>
          <w:docGrid w:linePitch="326"/>
        </w:sectPr>
      </w:pPr>
    </w:p>
    <w:p w:rsidR="0093107B" w:rsidRDefault="0093107B" w:rsidP="0093107B">
      <w:pPr>
        <w:pStyle w:val="Titre1"/>
        <w:numPr>
          <w:ilvl w:val="0"/>
          <w:numId w:val="5"/>
        </w:numPr>
      </w:pPr>
      <w:bookmarkStart w:id="13" w:name="_Toc492314423"/>
      <w:r>
        <w:rPr>
          <w:rFonts w:ascii="Arial Narrow" w:hAnsi="Arial Narrow" w:cs="Arial Narrow"/>
          <w:sz w:val="24"/>
        </w:rPr>
        <w:lastRenderedPageBreak/>
        <w:t>Références récentes de mise en application du PRE</w:t>
      </w:r>
      <w:bookmarkEnd w:id="13"/>
    </w:p>
    <w:p w:rsidR="0093107B" w:rsidRDefault="0093107B" w:rsidP="0093107B">
      <w:pPr>
        <w:pStyle w:val="Titre2"/>
      </w:pPr>
      <w:bookmarkStart w:id="14" w:name="_Toc492314424"/>
      <w:r>
        <w:t>Référence 1</w:t>
      </w:r>
      <w:bookmarkEnd w:id="14"/>
    </w:p>
    <w:p w:rsidR="0093107B" w:rsidRDefault="0093107B" w:rsidP="0093107B">
      <w:r>
        <w:t>Liste des opérations et nature des techniques ...........................................................................</w:t>
      </w:r>
    </w:p>
    <w:p w:rsidR="0093107B" w:rsidRDefault="0093107B" w:rsidP="0093107B">
      <w:r>
        <w:t>Programme de respect de l'environnement mis en œuvre .........................................................</w:t>
      </w:r>
    </w:p>
    <w:p w:rsidR="0093107B" w:rsidRDefault="0093107B" w:rsidP="0093107B">
      <w:r>
        <w:t>Nom du Maître d’œuvre ..............................................................................................................</w:t>
      </w:r>
    </w:p>
    <w:p w:rsidR="0093107B" w:rsidRDefault="0093107B" w:rsidP="0093107B"/>
    <w:p w:rsidR="0093107B" w:rsidRDefault="0093107B" w:rsidP="0093107B"/>
    <w:p w:rsidR="0093107B" w:rsidRDefault="0093107B" w:rsidP="0093107B">
      <w:pPr>
        <w:pStyle w:val="Titre2"/>
      </w:pPr>
      <w:bookmarkStart w:id="15" w:name="_Toc492314425"/>
      <w:r>
        <w:t>Référence 2</w:t>
      </w:r>
      <w:bookmarkEnd w:id="15"/>
    </w:p>
    <w:p w:rsidR="0093107B" w:rsidRDefault="0093107B" w:rsidP="0093107B">
      <w:r>
        <w:t>Liste des opérations et nature des techniques ...........................................................................</w:t>
      </w:r>
    </w:p>
    <w:p w:rsidR="0093107B" w:rsidRDefault="0093107B" w:rsidP="0093107B">
      <w:r>
        <w:t>Programme de respect de l'environnement mis en œuvre .........................................................</w:t>
      </w:r>
    </w:p>
    <w:p w:rsidR="0093107B" w:rsidRDefault="0093107B" w:rsidP="0093107B">
      <w:r>
        <w:t>Nom du Maître d’œuvre ..............................................................................................................</w:t>
      </w:r>
    </w:p>
    <w:p w:rsidR="0093107B" w:rsidRDefault="0093107B" w:rsidP="0093107B"/>
    <w:p w:rsidR="0093107B" w:rsidRDefault="0093107B" w:rsidP="0093107B"/>
    <w:p w:rsidR="0093107B" w:rsidRDefault="0093107B" w:rsidP="0093107B">
      <w:pPr>
        <w:pStyle w:val="Titre2"/>
      </w:pPr>
      <w:bookmarkStart w:id="16" w:name="_Toc492314426"/>
      <w:r>
        <w:t>Référence 3</w:t>
      </w:r>
      <w:bookmarkEnd w:id="16"/>
    </w:p>
    <w:p w:rsidR="0093107B" w:rsidRDefault="0093107B" w:rsidP="0093107B">
      <w:r>
        <w:t>Liste des opérations et nature des techniques ...........................................................................</w:t>
      </w:r>
    </w:p>
    <w:p w:rsidR="0093107B" w:rsidRDefault="0093107B" w:rsidP="0093107B">
      <w:r>
        <w:t>Programme de respect de l'environnement mis en œuvre .........................................................</w:t>
      </w:r>
    </w:p>
    <w:p w:rsidR="0093107B" w:rsidRDefault="0093107B" w:rsidP="0093107B">
      <w:r>
        <w:t>Nom du Maître d’œuvre ..............................................................................................................</w:t>
      </w:r>
    </w:p>
    <w:p w:rsidR="0093107B" w:rsidRDefault="0093107B" w:rsidP="0093107B"/>
    <w:sectPr w:rsidR="0093107B" w:rsidSect="006F36AB">
      <w:pgSz w:w="11900" w:h="16840"/>
      <w:pgMar w:top="1417" w:right="985" w:bottom="709" w:left="1417" w:header="0" w:footer="6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E28" w:rsidRDefault="000D5E28">
      <w:r>
        <w:separator/>
      </w:r>
    </w:p>
  </w:endnote>
  <w:endnote w:type="continuationSeparator" w:id="0">
    <w:p w:rsidR="000D5E28" w:rsidRDefault="000D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 Narrow">
    <w:altName w:val="Times New Roman"/>
    <w:panose1 w:val="00000000000000000000"/>
    <w:charset w:val="00"/>
    <w:family w:val="roman"/>
    <w:notTrueType/>
    <w:pitch w:val="default"/>
    <w:sig w:usb0="00000677" w:usb1="01F70000" w:usb2="020C0072" w:usb3="00760075" w:csb0="0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4D" w:rsidRPr="003D2BE9" w:rsidRDefault="007A684D" w:rsidP="007B46DC">
    <w:r w:rsidRPr="007F4510">
      <w:rPr>
        <w:noProof/>
        <w:lang w:eastAsia="fr-FR"/>
      </w:rPr>
      <w:drawing>
        <wp:anchor distT="0" distB="0" distL="114300" distR="114300" simplePos="0" relativeHeight="251659264" behindDoc="1" locked="1" layoutInCell="0" allowOverlap="1" wp14:anchorId="0A243E31" wp14:editId="2B72872A">
          <wp:simplePos x="0" y="0"/>
          <wp:positionH relativeFrom="column">
            <wp:posOffset>4083377</wp:posOffset>
          </wp:positionH>
          <wp:positionV relativeFrom="page">
            <wp:posOffset>9404350</wp:posOffset>
          </wp:positionV>
          <wp:extent cx="2577600" cy="1285200"/>
          <wp:effectExtent l="0" t="0" r="0" b="0"/>
          <wp:wrapNone/>
          <wp:docPr id="4" name="Image 8" descr="/Users/thierryseron/Desktop/INGEROP WORD-2/bas dossie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ossiers.jpg"/>
                  <pic:cNvPicPr/>
                </pic:nvPicPr>
                <pic:blipFill rotWithShape="1">
                  <a:blip r:embed="rId1" r:link="rId2"/>
                  <a:srcRect l="41901" t="5635"/>
                  <a:stretch/>
                </pic:blipFill>
                <pic:spPr bwMode="auto">
                  <a:xfrm>
                    <a:off x="0" y="0"/>
                    <a:ext cx="2577600" cy="1285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4D" w:rsidRDefault="007A684D" w:rsidP="00D34299">
    <w:pPr>
      <w:jc w:val="right"/>
    </w:pPr>
    <w:r w:rsidRPr="007F4510">
      <w:rPr>
        <w:noProof/>
        <w:lang w:eastAsia="fr-FR"/>
      </w:rPr>
      <w:drawing>
        <wp:anchor distT="0" distB="0" distL="114300" distR="114300" simplePos="0" relativeHeight="251661312" behindDoc="1" locked="1" layoutInCell="0" allowOverlap="1" wp14:anchorId="63B813EC" wp14:editId="27E13162">
          <wp:simplePos x="0" y="0"/>
          <wp:positionH relativeFrom="column">
            <wp:posOffset>4083377</wp:posOffset>
          </wp:positionH>
          <wp:positionV relativeFrom="page">
            <wp:posOffset>9404350</wp:posOffset>
          </wp:positionV>
          <wp:extent cx="2577600" cy="1285200"/>
          <wp:effectExtent l="0" t="0" r="0" b="0"/>
          <wp:wrapNone/>
          <wp:docPr id="11" name="Image 8" descr="/Users/thierryseron/Desktop/INGEROP WORD-2/bas dossie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ossiers.jpg"/>
                  <pic:cNvPicPr/>
                </pic:nvPicPr>
                <pic:blipFill rotWithShape="1">
                  <a:blip r:embed="rId1" r:link="rId2"/>
                  <a:srcRect l="41901" t="5635"/>
                  <a:stretch/>
                </pic:blipFill>
                <pic:spPr bwMode="auto">
                  <a:xfrm>
                    <a:off x="0" y="0"/>
                    <a:ext cx="2577600" cy="1285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:rsidR="007A684D" w:rsidRDefault="007A684D" w:rsidP="00AE7B95">
    <w:pPr>
      <w:jc w:val="center"/>
    </w:pPr>
  </w:p>
  <w:p w:rsidR="007A684D" w:rsidRDefault="007A684D" w:rsidP="00AE7B95"/>
  <w:p w:rsidR="007A684D" w:rsidRDefault="007A684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E28" w:rsidRDefault="000D5E28">
      <w:r>
        <w:separator/>
      </w:r>
    </w:p>
  </w:footnote>
  <w:footnote w:type="continuationSeparator" w:id="0">
    <w:p w:rsidR="000D5E28" w:rsidRDefault="000D5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4D" w:rsidRDefault="007A684D" w:rsidP="004D3E92">
    <w:pPr>
      <w:pStyle w:val="En-tte"/>
      <w:jc w:val="center"/>
    </w:pPr>
  </w:p>
  <w:p w:rsidR="007A684D" w:rsidRDefault="007A684D" w:rsidP="004D3E92">
    <w:pPr>
      <w:pStyle w:val="En-tte"/>
      <w:jc w:val="center"/>
    </w:pPr>
  </w:p>
  <w:p w:rsidR="007A684D" w:rsidRDefault="007A684D" w:rsidP="004D3E92">
    <w:pPr>
      <w:pStyle w:val="En-tte"/>
      <w:jc w:val="center"/>
    </w:pPr>
  </w:p>
  <w:p w:rsidR="007A684D" w:rsidRDefault="007A684D" w:rsidP="004D3E92">
    <w:pPr>
      <w:pStyle w:val="En-tte"/>
      <w:jc w:val="center"/>
    </w:pPr>
  </w:p>
  <w:p w:rsidR="007A684D" w:rsidRDefault="007A684D" w:rsidP="004D3E92">
    <w:pPr>
      <w:pStyle w:val="En-tte"/>
      <w:jc w:val="center"/>
    </w:pPr>
  </w:p>
  <w:p w:rsidR="007A684D" w:rsidRDefault="007A684D" w:rsidP="004D3E92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62336" behindDoc="0" locked="1" layoutInCell="1" allowOverlap="1" wp14:anchorId="205A95A5" wp14:editId="4E2B8C8B">
          <wp:simplePos x="0" y="0"/>
          <wp:positionH relativeFrom="column">
            <wp:posOffset>2141855</wp:posOffset>
          </wp:positionH>
          <wp:positionV relativeFrom="page">
            <wp:posOffset>244475</wp:posOffset>
          </wp:positionV>
          <wp:extent cx="1911350" cy="586740"/>
          <wp:effectExtent l="0" t="0" r="0" b="3810"/>
          <wp:wrapNone/>
          <wp:docPr id="2" name="haut dossier.jpg" descr="/Users/thierryseron/Desktop/INGEROP WORD-2/haut doss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ut dossier.jpg"/>
                  <pic:cNvPicPr/>
                </pic:nvPicPr>
                <pic:blipFill rotWithShape="1"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610" b="23729"/>
                  <a:stretch/>
                </pic:blipFill>
                <pic:spPr bwMode="auto">
                  <a:xfrm>
                    <a:off x="0" y="0"/>
                    <a:ext cx="191135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Grilledutableau"/>
      <w:tblW w:w="10366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851"/>
      <w:gridCol w:w="5237"/>
      <w:gridCol w:w="1984"/>
      <w:gridCol w:w="1294"/>
    </w:tblGrid>
    <w:tr w:rsidR="007A684D" w:rsidRPr="00627F32" w:rsidTr="00BF4B2A">
      <w:tc>
        <w:tcPr>
          <w:tcW w:w="1851" w:type="dxa"/>
        </w:tcPr>
        <w:p w:rsidR="007A684D" w:rsidRPr="00F403C7" w:rsidRDefault="007A684D" w:rsidP="00964433">
          <w:pPr>
            <w:pStyle w:val="En-tt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REF Nrprojet \h </w:instrTex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  <w:fldChar w:fldCharType="separate"/>
          </w:r>
          <w:r w:rsidR="00302383">
            <w:rPr>
              <w:rStyle w:val="NrprojetCar"/>
              <w:noProof/>
            </w:rPr>
            <w:t>DD161100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REF Nrdoc \h </w:instrTex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  <w:fldChar w:fldCharType="separate"/>
          </w:r>
          <w:r w:rsidR="00302383">
            <w:rPr>
              <w:rStyle w:val="NrdocCar"/>
              <w:noProof/>
            </w:rPr>
            <w:t>DCE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5237" w:type="dxa"/>
        </w:tcPr>
        <w:p w:rsidR="007A684D" w:rsidRDefault="007A684D" w:rsidP="00681235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STYLEREF  intituleprojet </w:instrText>
          </w:r>
          <w:r>
            <w:rPr>
              <w:sz w:val="18"/>
              <w:szCs w:val="18"/>
            </w:rPr>
            <w:fldChar w:fldCharType="separate"/>
          </w:r>
          <w:r w:rsidR="00302383">
            <w:rPr>
              <w:b/>
              <w:bCs/>
              <w:noProof/>
              <w:sz w:val="18"/>
              <w:szCs w:val="18"/>
            </w:rPr>
            <w:t>Erreur ! Il n'y a pas de texte répondant à ce style dans ce document.</w:t>
          </w:r>
          <w:r>
            <w:rPr>
              <w:sz w:val="18"/>
              <w:szCs w:val="18"/>
            </w:rPr>
            <w:fldChar w:fldCharType="end"/>
          </w:r>
        </w:p>
        <w:p w:rsidR="007A684D" w:rsidRPr="00627F32" w:rsidRDefault="007A684D" w:rsidP="00681235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STYLEREF  titrerapport </w:instrText>
          </w:r>
          <w:r>
            <w:rPr>
              <w:sz w:val="18"/>
              <w:szCs w:val="18"/>
            </w:rPr>
            <w:fldChar w:fldCharType="separate"/>
          </w:r>
          <w:r w:rsidR="00302383">
            <w:rPr>
              <w:b/>
              <w:bCs/>
              <w:noProof/>
              <w:sz w:val="18"/>
              <w:szCs w:val="18"/>
            </w:rPr>
            <w:t>Erreur ! Il n'y a pas de texte répondant à ce style dans ce document.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1984" w:type="dxa"/>
        </w:tcPr>
        <w:p w:rsidR="007A684D" w:rsidRPr="00387797" w:rsidRDefault="007A684D" w:rsidP="00B94D18">
          <w:pPr>
            <w:ind w:left="-68" w:right="-80"/>
            <w:jc w:val="center"/>
            <w:rPr>
              <w:sz w:val="18"/>
              <w:szCs w:val="18"/>
            </w:rPr>
          </w:pPr>
          <w:r w:rsidRPr="00387797">
            <w:rPr>
              <w:sz w:val="18"/>
              <w:szCs w:val="18"/>
            </w:rPr>
            <w:fldChar w:fldCharType="begin"/>
          </w:r>
          <w:r w:rsidRPr="00387797">
            <w:rPr>
              <w:sz w:val="18"/>
              <w:szCs w:val="18"/>
            </w:rPr>
            <w:instrText xml:space="preserve"> REF date \h  \* MERGEFORMAT </w:instrText>
          </w:r>
          <w:r w:rsidRPr="00387797">
            <w:rPr>
              <w:sz w:val="18"/>
              <w:szCs w:val="18"/>
            </w:rPr>
            <w:fldChar w:fldCharType="separate"/>
          </w:r>
          <w:r w:rsidR="00302383">
            <w:rPr>
              <w:b/>
              <w:bCs/>
              <w:sz w:val="18"/>
              <w:szCs w:val="18"/>
            </w:rPr>
            <w:t>Erreur ! Source du renvoi introuvable.</w:t>
          </w:r>
          <w:r w:rsidRPr="00387797">
            <w:rPr>
              <w:sz w:val="18"/>
              <w:szCs w:val="18"/>
            </w:rPr>
            <w:fldChar w:fldCharType="end"/>
          </w:r>
        </w:p>
      </w:tc>
      <w:tc>
        <w:tcPr>
          <w:tcW w:w="1294" w:type="dxa"/>
        </w:tcPr>
        <w:p w:rsidR="007A684D" w:rsidRPr="00627F32" w:rsidRDefault="007A684D" w:rsidP="00F57306">
          <w:pPr>
            <w:pStyle w:val="En-tte"/>
            <w:jc w:val="center"/>
            <w:rPr>
              <w:sz w:val="18"/>
              <w:szCs w:val="18"/>
            </w:rPr>
          </w:pPr>
          <w:r w:rsidRPr="00627F32">
            <w:rPr>
              <w:sz w:val="18"/>
              <w:szCs w:val="18"/>
            </w:rPr>
            <w:fldChar w:fldCharType="begin"/>
          </w:r>
          <w:r w:rsidRPr="00627F32">
            <w:rPr>
              <w:sz w:val="18"/>
              <w:szCs w:val="18"/>
            </w:rPr>
            <w:instrText xml:space="preserve"> PAGE  \* Arabic  \* MERGEFORMAT </w:instrText>
          </w:r>
          <w:r w:rsidRPr="00627F32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2</w:t>
          </w:r>
          <w:r w:rsidRPr="00627F32">
            <w:rPr>
              <w:sz w:val="18"/>
              <w:szCs w:val="18"/>
            </w:rPr>
            <w:fldChar w:fldCharType="end"/>
          </w:r>
          <w:r w:rsidRPr="00627F32">
            <w:rPr>
              <w:sz w:val="18"/>
              <w:szCs w:val="18"/>
            </w:rPr>
            <w:t xml:space="preserve"> / </w:t>
          </w:r>
          <w:r>
            <w:rPr>
              <w:sz w:val="18"/>
              <w:szCs w:val="18"/>
            </w:rPr>
            <w:t>19</w:t>
          </w:r>
        </w:p>
      </w:tc>
    </w:tr>
  </w:tbl>
  <w:p w:rsidR="007A684D" w:rsidRPr="00681235" w:rsidRDefault="007A684D" w:rsidP="00681235">
    <w:pPr>
      <w:pStyle w:val="En-tte"/>
      <w:pBdr>
        <w:bottom w:val="single" w:sz="6" w:space="1" w:color="auto"/>
      </w:pBdr>
      <w:tabs>
        <w:tab w:val="clear" w:pos="4536"/>
      </w:tabs>
      <w:ind w:left="-426" w:firstLine="426"/>
      <w:jc w:val="left"/>
      <w:rPr>
        <w:szCs w:val="20"/>
      </w:rPr>
    </w:pPr>
  </w:p>
  <w:p w:rsidR="007A684D" w:rsidRDefault="007A684D" w:rsidP="00233491">
    <w:pPr>
      <w:pStyle w:val="En-tte"/>
      <w:tabs>
        <w:tab w:val="clear" w:pos="4536"/>
      </w:tabs>
      <w:ind w:left="-426" w:firstLine="426"/>
      <w:jc w:val="center"/>
    </w:pPr>
  </w:p>
  <w:p w:rsidR="007A684D" w:rsidRDefault="007A684D" w:rsidP="004D3E92">
    <w:pPr>
      <w:pStyle w:val="En-tt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4D" w:rsidRDefault="007A684D" w:rsidP="005A50CF">
    <w:pPr>
      <w:jc w:val="center"/>
      <w:rPr>
        <w:b/>
      </w:rPr>
    </w:pPr>
  </w:p>
  <w:p w:rsidR="007A684D" w:rsidRDefault="007A684D" w:rsidP="00227A92">
    <w:pPr>
      <w:ind w:hanging="993"/>
      <w:jc w:val="center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397" w:rsidRDefault="00E31397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4D" w:rsidRDefault="007A684D" w:rsidP="004D3E92">
    <w:pPr>
      <w:pStyle w:val="En-tte"/>
      <w:jc w:val="center"/>
    </w:pPr>
  </w:p>
  <w:p w:rsidR="007A684D" w:rsidRDefault="007A684D" w:rsidP="004D3E92">
    <w:pPr>
      <w:pStyle w:val="En-tte"/>
      <w:jc w:val="center"/>
    </w:pPr>
  </w:p>
  <w:p w:rsidR="007A684D" w:rsidRDefault="007A684D" w:rsidP="004D3E92">
    <w:pPr>
      <w:pStyle w:val="En-tte"/>
      <w:jc w:val="center"/>
    </w:pPr>
  </w:p>
  <w:tbl>
    <w:tblPr>
      <w:tblStyle w:val="Grilledutableau"/>
      <w:tblW w:w="10206" w:type="dxa"/>
      <w:tblInd w:w="-45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1"/>
      <w:gridCol w:w="5247"/>
      <w:gridCol w:w="1984"/>
      <w:gridCol w:w="1134"/>
    </w:tblGrid>
    <w:tr w:rsidR="007A684D" w:rsidRPr="00627F32" w:rsidTr="005C1B67">
      <w:trPr>
        <w:trHeight w:val="603"/>
      </w:trPr>
      <w:tc>
        <w:tcPr>
          <w:tcW w:w="1841" w:type="dxa"/>
        </w:tcPr>
        <w:p w:rsidR="007A684D" w:rsidRDefault="007A684D" w:rsidP="00475E7D">
          <w:pPr>
            <w:pStyle w:val="En-tte"/>
            <w:ind w:right="-110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DCE</w:t>
          </w:r>
        </w:p>
        <w:p w:rsidR="007A684D" w:rsidRPr="00627F32" w:rsidRDefault="003A6A05" w:rsidP="00475E7D">
          <w:pPr>
            <w:pStyle w:val="En-tte"/>
            <w:ind w:right="-110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Octobre</w:t>
          </w:r>
          <w:r w:rsidR="007A684D">
            <w:rPr>
              <w:sz w:val="18"/>
              <w:szCs w:val="18"/>
            </w:rPr>
            <w:t xml:space="preserve"> 2017</w:t>
          </w:r>
        </w:p>
      </w:tc>
      <w:tc>
        <w:tcPr>
          <w:tcW w:w="5247" w:type="dxa"/>
        </w:tcPr>
        <w:p w:rsidR="007A684D" w:rsidRDefault="007A684D" w:rsidP="003B2706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PROJET MIGA</w:t>
          </w:r>
        </w:p>
        <w:p w:rsidR="007A684D" w:rsidRPr="00627F32" w:rsidRDefault="00762295" w:rsidP="003B2706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Cadre du SOPRE</w:t>
          </w:r>
        </w:p>
      </w:tc>
      <w:tc>
        <w:tcPr>
          <w:tcW w:w="1984" w:type="dxa"/>
        </w:tcPr>
        <w:p w:rsidR="007A684D" w:rsidRPr="00387797" w:rsidRDefault="007A684D" w:rsidP="00475E7D">
          <w:pPr>
            <w:tabs>
              <w:tab w:val="left" w:pos="1336"/>
            </w:tabs>
            <w:ind w:left="-81" w:right="-77"/>
            <w:jc w:val="center"/>
            <w:rPr>
              <w:sz w:val="18"/>
              <w:szCs w:val="18"/>
            </w:rPr>
          </w:pPr>
        </w:p>
      </w:tc>
      <w:tc>
        <w:tcPr>
          <w:tcW w:w="1134" w:type="dxa"/>
        </w:tcPr>
        <w:p w:rsidR="007A684D" w:rsidRPr="00627F32" w:rsidRDefault="007A684D" w:rsidP="003A6A05">
          <w:pPr>
            <w:pStyle w:val="En-tte"/>
            <w:jc w:val="center"/>
            <w:rPr>
              <w:sz w:val="18"/>
              <w:szCs w:val="18"/>
            </w:rPr>
          </w:pPr>
          <w:r w:rsidRPr="00627F32">
            <w:rPr>
              <w:sz w:val="18"/>
              <w:szCs w:val="18"/>
            </w:rPr>
            <w:fldChar w:fldCharType="begin"/>
          </w:r>
          <w:r w:rsidRPr="00627F32">
            <w:rPr>
              <w:sz w:val="18"/>
              <w:szCs w:val="18"/>
            </w:rPr>
            <w:instrText xml:space="preserve"> PAGE  \* Arabic  \* MERGEFORMAT </w:instrText>
          </w:r>
          <w:r w:rsidRPr="00627F32">
            <w:rPr>
              <w:sz w:val="18"/>
              <w:szCs w:val="18"/>
            </w:rPr>
            <w:fldChar w:fldCharType="separate"/>
          </w:r>
          <w:r w:rsidR="00302383">
            <w:rPr>
              <w:noProof/>
              <w:sz w:val="18"/>
              <w:szCs w:val="18"/>
            </w:rPr>
            <w:t>2</w:t>
          </w:r>
          <w:r w:rsidRPr="00627F32">
            <w:rPr>
              <w:sz w:val="18"/>
              <w:szCs w:val="18"/>
            </w:rPr>
            <w:fldChar w:fldCharType="end"/>
          </w:r>
          <w:r w:rsidRPr="00627F32">
            <w:rPr>
              <w:sz w:val="18"/>
              <w:szCs w:val="18"/>
            </w:rPr>
            <w:t xml:space="preserve"> / </w:t>
          </w:r>
          <w:r w:rsidR="003A6A05">
            <w:rPr>
              <w:sz w:val="18"/>
              <w:szCs w:val="18"/>
            </w:rPr>
            <w:t>7</w:t>
          </w:r>
        </w:p>
      </w:tc>
    </w:tr>
  </w:tbl>
  <w:p w:rsidR="007A684D" w:rsidRDefault="007A684D" w:rsidP="004D3E92">
    <w:pPr>
      <w:pStyle w:val="En-tte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4D" w:rsidRDefault="007A684D" w:rsidP="00AE7B95">
    <w:pPr>
      <w:pStyle w:val="En-tte"/>
      <w:jc w:val="center"/>
      <w:rPr>
        <w:noProof/>
        <w:lang w:eastAsia="fr-FR"/>
      </w:rPr>
    </w:pPr>
  </w:p>
  <w:p w:rsidR="007A684D" w:rsidRDefault="007A684D" w:rsidP="00AE7B95">
    <w:pPr>
      <w:pStyle w:val="En-tte"/>
      <w:jc w:val="center"/>
      <w:rPr>
        <w:noProof/>
        <w:lang w:eastAsia="fr-FR"/>
      </w:rPr>
    </w:pPr>
  </w:p>
  <w:p w:rsidR="007A684D" w:rsidRDefault="007A684D" w:rsidP="00AE7B95">
    <w:pPr>
      <w:pStyle w:val="En-tte"/>
      <w:jc w:val="center"/>
    </w:pPr>
  </w:p>
  <w:tbl>
    <w:tblPr>
      <w:tblStyle w:val="Grilledutableau"/>
      <w:tblW w:w="10206" w:type="dxa"/>
      <w:tblInd w:w="-45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1"/>
      <w:gridCol w:w="5247"/>
      <w:gridCol w:w="1984"/>
      <w:gridCol w:w="1134"/>
    </w:tblGrid>
    <w:tr w:rsidR="007A684D" w:rsidRPr="00627F32" w:rsidTr="00091CEB">
      <w:trPr>
        <w:trHeight w:val="603"/>
      </w:trPr>
      <w:tc>
        <w:tcPr>
          <w:tcW w:w="1841" w:type="dxa"/>
        </w:tcPr>
        <w:p w:rsidR="007A684D" w:rsidRDefault="007A684D" w:rsidP="00091CEB">
          <w:pPr>
            <w:pStyle w:val="En-tte"/>
            <w:ind w:right="-110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DCE</w:t>
          </w:r>
        </w:p>
        <w:p w:rsidR="007A684D" w:rsidRPr="00627F32" w:rsidRDefault="003A6A05" w:rsidP="00091CEB">
          <w:pPr>
            <w:pStyle w:val="En-tte"/>
            <w:ind w:right="-110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Octobre</w:t>
          </w:r>
          <w:r w:rsidR="007A684D">
            <w:rPr>
              <w:sz w:val="18"/>
              <w:szCs w:val="18"/>
            </w:rPr>
            <w:t xml:space="preserve"> 2017</w:t>
          </w:r>
        </w:p>
      </w:tc>
      <w:tc>
        <w:tcPr>
          <w:tcW w:w="5247" w:type="dxa"/>
        </w:tcPr>
        <w:p w:rsidR="007A684D" w:rsidRDefault="007A684D" w:rsidP="00091CE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PROJET MIGA</w:t>
          </w:r>
        </w:p>
        <w:p w:rsidR="007A684D" w:rsidRPr="00627F32" w:rsidRDefault="00762295" w:rsidP="0076229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Cadre du SOPRE</w:t>
          </w:r>
        </w:p>
      </w:tc>
      <w:tc>
        <w:tcPr>
          <w:tcW w:w="1984" w:type="dxa"/>
        </w:tcPr>
        <w:p w:rsidR="007A684D" w:rsidRPr="00387797" w:rsidRDefault="007A684D" w:rsidP="00B94D18">
          <w:pPr>
            <w:tabs>
              <w:tab w:val="left" w:pos="1336"/>
            </w:tabs>
            <w:ind w:left="-81" w:right="-77"/>
            <w:jc w:val="center"/>
            <w:rPr>
              <w:sz w:val="18"/>
              <w:szCs w:val="18"/>
            </w:rPr>
          </w:pPr>
        </w:p>
      </w:tc>
      <w:tc>
        <w:tcPr>
          <w:tcW w:w="1134" w:type="dxa"/>
        </w:tcPr>
        <w:p w:rsidR="007A684D" w:rsidRPr="00627F32" w:rsidRDefault="007A684D" w:rsidP="00BF1350">
          <w:pPr>
            <w:pStyle w:val="En-tte"/>
            <w:jc w:val="center"/>
            <w:rPr>
              <w:sz w:val="18"/>
              <w:szCs w:val="18"/>
            </w:rPr>
          </w:pPr>
          <w:r w:rsidRPr="00627F32">
            <w:rPr>
              <w:sz w:val="18"/>
              <w:szCs w:val="18"/>
            </w:rPr>
            <w:fldChar w:fldCharType="begin"/>
          </w:r>
          <w:r w:rsidRPr="00627F32">
            <w:rPr>
              <w:sz w:val="18"/>
              <w:szCs w:val="18"/>
            </w:rPr>
            <w:instrText xml:space="preserve"> PAGE  \* Arabic  \* MERGEFORMAT </w:instrText>
          </w:r>
          <w:r w:rsidRPr="00627F32">
            <w:rPr>
              <w:sz w:val="18"/>
              <w:szCs w:val="18"/>
            </w:rPr>
            <w:fldChar w:fldCharType="separate"/>
          </w:r>
          <w:r w:rsidR="00302383">
            <w:rPr>
              <w:noProof/>
              <w:sz w:val="18"/>
              <w:szCs w:val="18"/>
            </w:rPr>
            <w:t>1</w:t>
          </w:r>
          <w:r w:rsidRPr="00627F32">
            <w:rPr>
              <w:sz w:val="18"/>
              <w:szCs w:val="18"/>
            </w:rPr>
            <w:fldChar w:fldCharType="end"/>
          </w:r>
          <w:r w:rsidRPr="00627F32">
            <w:rPr>
              <w:sz w:val="18"/>
              <w:szCs w:val="18"/>
            </w:rPr>
            <w:t xml:space="preserve"> / </w:t>
          </w:r>
          <w:r w:rsidR="00BF1350">
            <w:rPr>
              <w:sz w:val="18"/>
              <w:szCs w:val="18"/>
            </w:rPr>
            <w:t>7</w:t>
          </w:r>
        </w:p>
      </w:tc>
    </w:tr>
  </w:tbl>
  <w:p w:rsidR="007A684D" w:rsidRPr="00AE7B95" w:rsidRDefault="007A684D" w:rsidP="00AE7B9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2084"/>
    <w:multiLevelType w:val="hybridMultilevel"/>
    <w:tmpl w:val="5066F348"/>
    <w:lvl w:ilvl="0" w:tplc="7AC090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921F0"/>
    <w:multiLevelType w:val="hybridMultilevel"/>
    <w:tmpl w:val="5D2E112E"/>
    <w:lvl w:ilvl="0" w:tplc="FAB46E3A">
      <w:start w:val="1"/>
      <w:numFmt w:val="decimal"/>
      <w:pStyle w:val="Sous-titre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1E611B64"/>
    <w:multiLevelType w:val="hybridMultilevel"/>
    <w:tmpl w:val="ECF03E2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36460E"/>
    <w:multiLevelType w:val="hybridMultilevel"/>
    <w:tmpl w:val="4E7AFBBC"/>
    <w:lvl w:ilvl="0" w:tplc="F29CE588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  <w:color w:val="004D9B" w:themeColor="accent1"/>
      </w:rPr>
    </w:lvl>
    <w:lvl w:ilvl="1" w:tplc="D632DFCC">
      <w:start w:val="14"/>
      <w:numFmt w:val="bullet"/>
      <w:lvlText w:val="-"/>
      <w:lvlJc w:val="left"/>
      <w:pPr>
        <w:ind w:left="2160" w:hanging="360"/>
      </w:pPr>
      <w:rPr>
        <w:rFonts w:ascii="Arial" w:hAnsi="Arial" w:hint="default"/>
        <w:color w:val="004D9B" w:themeColor="accent1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5607E5"/>
    <w:multiLevelType w:val="hybridMultilevel"/>
    <w:tmpl w:val="D456A0C8"/>
    <w:lvl w:ilvl="0" w:tplc="AED49556">
      <w:start w:val="1"/>
      <w:numFmt w:val="bullet"/>
      <w:pStyle w:val="RN7-T1"/>
      <w:lvlText w:val="-"/>
      <w:lvlJc w:val="left"/>
      <w:pPr>
        <w:tabs>
          <w:tab w:val="num" w:pos="785"/>
        </w:tabs>
        <w:ind w:left="785" w:hanging="360"/>
      </w:pPr>
      <w:rPr>
        <w:rFonts w:ascii="Garamond Narrow" w:hAnsi="MS Outlook" w:cs="Times New Roman" w:hint="default"/>
        <w:b/>
        <w:i w:val="0"/>
      </w:rPr>
    </w:lvl>
    <w:lvl w:ilvl="1" w:tplc="040C000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>
    <w:nsid w:val="37713B43"/>
    <w:multiLevelType w:val="hybridMultilevel"/>
    <w:tmpl w:val="3C666574"/>
    <w:lvl w:ilvl="0" w:tplc="7700B4DA">
      <w:start w:val="1"/>
      <w:numFmt w:val="decimal"/>
      <w:pStyle w:val="Figure"/>
      <w:lvlText w:val="Figure %1."/>
      <w:lvlJc w:val="center"/>
      <w:pPr>
        <w:ind w:left="1080" w:hanging="360"/>
      </w:pPr>
      <w:rPr>
        <w:rFonts w:hint="default"/>
        <w:b w:val="0"/>
        <w:i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3F7B7A"/>
    <w:multiLevelType w:val="hybridMultilevel"/>
    <w:tmpl w:val="0E228E06"/>
    <w:lvl w:ilvl="0" w:tplc="1D2EB228">
      <w:start w:val="1"/>
      <w:numFmt w:val="decimal"/>
      <w:pStyle w:val="NumDoc"/>
      <w:lvlText w:val="[%1]"/>
      <w:lvlJc w:val="left"/>
      <w:pPr>
        <w:ind w:left="157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631E00"/>
    <w:multiLevelType w:val="hybridMultilevel"/>
    <w:tmpl w:val="854C2CEC"/>
    <w:lvl w:ilvl="0" w:tplc="FD509730">
      <w:start w:val="14"/>
      <w:numFmt w:val="bullet"/>
      <w:pStyle w:val="Puce3"/>
      <w:lvlText w:val="-"/>
      <w:lvlJc w:val="left"/>
      <w:pPr>
        <w:ind w:left="1137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982BAA"/>
    <w:multiLevelType w:val="multilevel"/>
    <w:tmpl w:val="AEB62B5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color w:val="004D9B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color w:val="004D9B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color w:val="004D9B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color w:val="004D9B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color w:val="004D9B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color w:val="004D9B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color w:val="004D9B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4D9B"/>
        <w:spacing w:val="0"/>
        <w:kern w:val="0"/>
        <w:position w:val="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color w:val="004D9B"/>
      </w:rPr>
    </w:lvl>
  </w:abstractNum>
  <w:abstractNum w:abstractNumId="9">
    <w:nsid w:val="58A92750"/>
    <w:multiLevelType w:val="hybridMultilevel"/>
    <w:tmpl w:val="C3C043BC"/>
    <w:lvl w:ilvl="0" w:tplc="166A2BE8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color w:val="004D9B" w:themeColor="accent1"/>
      </w:rPr>
    </w:lvl>
    <w:lvl w:ilvl="1" w:tplc="040C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>
    <w:nsid w:val="58F62DAA"/>
    <w:multiLevelType w:val="hybridMultilevel"/>
    <w:tmpl w:val="9DD6A52C"/>
    <w:lvl w:ilvl="0" w:tplc="9F90BFC6">
      <w:start w:val="1"/>
      <w:numFmt w:val="bullet"/>
      <w:pStyle w:val="Puce2"/>
      <w:lvlText w:val=""/>
      <w:lvlJc w:val="left"/>
      <w:pPr>
        <w:ind w:left="717" w:hanging="360"/>
      </w:pPr>
      <w:rPr>
        <w:rFonts w:ascii="Wingdings" w:hAnsi="Wingdings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B73CC2"/>
    <w:multiLevelType w:val="hybridMultilevel"/>
    <w:tmpl w:val="D6228FB0"/>
    <w:lvl w:ilvl="0" w:tplc="8CC62AF0">
      <w:start w:val="1"/>
      <w:numFmt w:val="decimal"/>
      <w:pStyle w:val="Tableau"/>
      <w:lvlText w:val="Tableau %1."/>
      <w:lvlJc w:val="center"/>
      <w:pPr>
        <w:ind w:left="4047" w:hanging="360"/>
      </w:pPr>
      <w:rPr>
        <w:rFonts w:hint="default"/>
        <w:b w:val="0"/>
        <w:i/>
        <w:sz w:val="24"/>
      </w:rPr>
    </w:lvl>
    <w:lvl w:ilvl="1" w:tplc="040C0003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5487" w:hanging="180"/>
      </w:pPr>
      <w:rPr>
        <w:rFonts w:ascii="Courier New" w:hAnsi="Courier New" w:cs="Courier New" w:hint="default"/>
      </w:rPr>
    </w:lvl>
    <w:lvl w:ilvl="3" w:tplc="040C000F" w:tentative="1">
      <w:start w:val="1"/>
      <w:numFmt w:val="decimal"/>
      <w:lvlText w:val="%4."/>
      <w:lvlJc w:val="left"/>
      <w:pPr>
        <w:ind w:left="6207" w:hanging="360"/>
      </w:pPr>
    </w:lvl>
    <w:lvl w:ilvl="4" w:tplc="040C0019" w:tentative="1">
      <w:start w:val="1"/>
      <w:numFmt w:val="lowerLetter"/>
      <w:lvlText w:val="%5."/>
      <w:lvlJc w:val="left"/>
      <w:pPr>
        <w:ind w:left="6927" w:hanging="360"/>
      </w:pPr>
    </w:lvl>
    <w:lvl w:ilvl="5" w:tplc="040C001B" w:tentative="1">
      <w:start w:val="1"/>
      <w:numFmt w:val="lowerRoman"/>
      <w:lvlText w:val="%6."/>
      <w:lvlJc w:val="right"/>
      <w:pPr>
        <w:ind w:left="7647" w:hanging="180"/>
      </w:pPr>
    </w:lvl>
    <w:lvl w:ilvl="6" w:tplc="040C000F" w:tentative="1">
      <w:start w:val="1"/>
      <w:numFmt w:val="decimal"/>
      <w:lvlText w:val="%7."/>
      <w:lvlJc w:val="left"/>
      <w:pPr>
        <w:ind w:left="8367" w:hanging="360"/>
      </w:pPr>
    </w:lvl>
    <w:lvl w:ilvl="7" w:tplc="040C0019" w:tentative="1">
      <w:start w:val="1"/>
      <w:numFmt w:val="lowerLetter"/>
      <w:lvlText w:val="%8."/>
      <w:lvlJc w:val="left"/>
      <w:pPr>
        <w:ind w:left="9087" w:hanging="360"/>
      </w:pPr>
    </w:lvl>
    <w:lvl w:ilvl="8" w:tplc="040C001B" w:tentative="1">
      <w:start w:val="1"/>
      <w:numFmt w:val="lowerRoman"/>
      <w:lvlText w:val="%9."/>
      <w:lvlJc w:val="right"/>
      <w:pPr>
        <w:ind w:left="9807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8"/>
  </w:num>
  <w:num w:numId="6">
    <w:abstractNumId w:val="6"/>
  </w:num>
  <w:num w:numId="7">
    <w:abstractNumId w:val="11"/>
  </w:num>
  <w:num w:numId="8">
    <w:abstractNumId w:val="5"/>
  </w:num>
  <w:num w:numId="9">
    <w:abstractNumId w:val="3"/>
  </w:num>
  <w:num w:numId="10">
    <w:abstractNumId w:val="8"/>
  </w:num>
  <w:num w:numId="11">
    <w:abstractNumId w:val="4"/>
  </w:num>
  <w:num w:numId="12">
    <w:abstractNumId w:val="0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oNotTrackMoves/>
  <w:doNotTrackFormatting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72"/>
    <w:rsid w:val="000061AA"/>
    <w:rsid w:val="00007A75"/>
    <w:rsid w:val="00010EF2"/>
    <w:rsid w:val="00012959"/>
    <w:rsid w:val="00012A7C"/>
    <w:rsid w:val="00013621"/>
    <w:rsid w:val="000152B0"/>
    <w:rsid w:val="0001582B"/>
    <w:rsid w:val="00015C3A"/>
    <w:rsid w:val="00015F86"/>
    <w:rsid w:val="00021114"/>
    <w:rsid w:val="00022845"/>
    <w:rsid w:val="00025B0E"/>
    <w:rsid w:val="00025D72"/>
    <w:rsid w:val="0002678D"/>
    <w:rsid w:val="00032E6C"/>
    <w:rsid w:val="0003301C"/>
    <w:rsid w:val="00040DD5"/>
    <w:rsid w:val="00043175"/>
    <w:rsid w:val="0004317D"/>
    <w:rsid w:val="00047B54"/>
    <w:rsid w:val="00051A6D"/>
    <w:rsid w:val="00052470"/>
    <w:rsid w:val="000540FE"/>
    <w:rsid w:val="0005697D"/>
    <w:rsid w:val="00063647"/>
    <w:rsid w:val="00064D52"/>
    <w:rsid w:val="00073367"/>
    <w:rsid w:val="00073972"/>
    <w:rsid w:val="000765A6"/>
    <w:rsid w:val="00077F53"/>
    <w:rsid w:val="00082066"/>
    <w:rsid w:val="000839F0"/>
    <w:rsid w:val="00083A20"/>
    <w:rsid w:val="00085E2D"/>
    <w:rsid w:val="00091CEB"/>
    <w:rsid w:val="000937A1"/>
    <w:rsid w:val="000977DB"/>
    <w:rsid w:val="000A018F"/>
    <w:rsid w:val="000A071A"/>
    <w:rsid w:val="000A1238"/>
    <w:rsid w:val="000A12BE"/>
    <w:rsid w:val="000A1E96"/>
    <w:rsid w:val="000A7550"/>
    <w:rsid w:val="000B06ED"/>
    <w:rsid w:val="000B417C"/>
    <w:rsid w:val="000B55A2"/>
    <w:rsid w:val="000C18D5"/>
    <w:rsid w:val="000C28A2"/>
    <w:rsid w:val="000C3767"/>
    <w:rsid w:val="000C4575"/>
    <w:rsid w:val="000C5B20"/>
    <w:rsid w:val="000C6400"/>
    <w:rsid w:val="000C6CBA"/>
    <w:rsid w:val="000D271C"/>
    <w:rsid w:val="000D45D9"/>
    <w:rsid w:val="000D5E28"/>
    <w:rsid w:val="000D5E42"/>
    <w:rsid w:val="000D735A"/>
    <w:rsid w:val="000E1B77"/>
    <w:rsid w:val="000E29E3"/>
    <w:rsid w:val="000F0B47"/>
    <w:rsid w:val="000F0B7B"/>
    <w:rsid w:val="000F1D4E"/>
    <w:rsid w:val="000F2945"/>
    <w:rsid w:val="00101092"/>
    <w:rsid w:val="001011C5"/>
    <w:rsid w:val="00102615"/>
    <w:rsid w:val="00110392"/>
    <w:rsid w:val="00110895"/>
    <w:rsid w:val="0011094C"/>
    <w:rsid w:val="00110D77"/>
    <w:rsid w:val="00112490"/>
    <w:rsid w:val="00112642"/>
    <w:rsid w:val="00116E70"/>
    <w:rsid w:val="00117AC8"/>
    <w:rsid w:val="00120143"/>
    <w:rsid w:val="00120983"/>
    <w:rsid w:val="001214C5"/>
    <w:rsid w:val="001247D9"/>
    <w:rsid w:val="00127991"/>
    <w:rsid w:val="00130243"/>
    <w:rsid w:val="00130357"/>
    <w:rsid w:val="00131D36"/>
    <w:rsid w:val="001330EC"/>
    <w:rsid w:val="00135A94"/>
    <w:rsid w:val="00137178"/>
    <w:rsid w:val="0014002B"/>
    <w:rsid w:val="00140713"/>
    <w:rsid w:val="00141837"/>
    <w:rsid w:val="00142867"/>
    <w:rsid w:val="001435B0"/>
    <w:rsid w:val="0014459E"/>
    <w:rsid w:val="00146385"/>
    <w:rsid w:val="00146919"/>
    <w:rsid w:val="00151AFA"/>
    <w:rsid w:val="0015549C"/>
    <w:rsid w:val="00157C3A"/>
    <w:rsid w:val="001619FF"/>
    <w:rsid w:val="00163D63"/>
    <w:rsid w:val="00163E49"/>
    <w:rsid w:val="0016475D"/>
    <w:rsid w:val="0016530A"/>
    <w:rsid w:val="00170A58"/>
    <w:rsid w:val="001711F6"/>
    <w:rsid w:val="00173F32"/>
    <w:rsid w:val="001741BE"/>
    <w:rsid w:val="00175684"/>
    <w:rsid w:val="00182372"/>
    <w:rsid w:val="00182E02"/>
    <w:rsid w:val="00183403"/>
    <w:rsid w:val="00190FBD"/>
    <w:rsid w:val="00191FE8"/>
    <w:rsid w:val="001A3412"/>
    <w:rsid w:val="001A7786"/>
    <w:rsid w:val="001A7EB1"/>
    <w:rsid w:val="001B2E80"/>
    <w:rsid w:val="001B595C"/>
    <w:rsid w:val="001B68FE"/>
    <w:rsid w:val="001B6AE7"/>
    <w:rsid w:val="001C225E"/>
    <w:rsid w:val="001C4E6F"/>
    <w:rsid w:val="001D00E4"/>
    <w:rsid w:val="001D09B2"/>
    <w:rsid w:val="001D16C4"/>
    <w:rsid w:val="001D6540"/>
    <w:rsid w:val="001E26A5"/>
    <w:rsid w:val="001E4348"/>
    <w:rsid w:val="001E50F2"/>
    <w:rsid w:val="001E697F"/>
    <w:rsid w:val="001E74AA"/>
    <w:rsid w:val="001F11B9"/>
    <w:rsid w:val="001F3F60"/>
    <w:rsid w:val="001F496B"/>
    <w:rsid w:val="001F4D98"/>
    <w:rsid w:val="001F7303"/>
    <w:rsid w:val="001F7428"/>
    <w:rsid w:val="001F74E5"/>
    <w:rsid w:val="002014C9"/>
    <w:rsid w:val="0020283A"/>
    <w:rsid w:val="00202987"/>
    <w:rsid w:val="0020394E"/>
    <w:rsid w:val="00206D4F"/>
    <w:rsid w:val="002121A7"/>
    <w:rsid w:val="0021236E"/>
    <w:rsid w:val="0021349E"/>
    <w:rsid w:val="002143AA"/>
    <w:rsid w:val="00220D50"/>
    <w:rsid w:val="00221957"/>
    <w:rsid w:val="00227A92"/>
    <w:rsid w:val="00227E47"/>
    <w:rsid w:val="00230091"/>
    <w:rsid w:val="00233491"/>
    <w:rsid w:val="00234651"/>
    <w:rsid w:val="00235660"/>
    <w:rsid w:val="00237B35"/>
    <w:rsid w:val="00241035"/>
    <w:rsid w:val="00241ECA"/>
    <w:rsid w:val="00242BDB"/>
    <w:rsid w:val="00244E83"/>
    <w:rsid w:val="0024535E"/>
    <w:rsid w:val="00247E83"/>
    <w:rsid w:val="00250696"/>
    <w:rsid w:val="002528BC"/>
    <w:rsid w:val="002546FE"/>
    <w:rsid w:val="00254FB4"/>
    <w:rsid w:val="0025543D"/>
    <w:rsid w:val="00255F99"/>
    <w:rsid w:val="002574A8"/>
    <w:rsid w:val="0026041A"/>
    <w:rsid w:val="0026162D"/>
    <w:rsid w:val="00262FC6"/>
    <w:rsid w:val="0026309C"/>
    <w:rsid w:val="00263387"/>
    <w:rsid w:val="0027194E"/>
    <w:rsid w:val="00272BBA"/>
    <w:rsid w:val="00274CB9"/>
    <w:rsid w:val="00275F69"/>
    <w:rsid w:val="00276351"/>
    <w:rsid w:val="0027654E"/>
    <w:rsid w:val="0027716D"/>
    <w:rsid w:val="00277D77"/>
    <w:rsid w:val="00280166"/>
    <w:rsid w:val="00280880"/>
    <w:rsid w:val="00282878"/>
    <w:rsid w:val="00283480"/>
    <w:rsid w:val="00284011"/>
    <w:rsid w:val="00285C8A"/>
    <w:rsid w:val="00286230"/>
    <w:rsid w:val="00287730"/>
    <w:rsid w:val="002878C7"/>
    <w:rsid w:val="00290DF9"/>
    <w:rsid w:val="0029109C"/>
    <w:rsid w:val="002915D9"/>
    <w:rsid w:val="00291F08"/>
    <w:rsid w:val="00291F09"/>
    <w:rsid w:val="002930F7"/>
    <w:rsid w:val="00296FA6"/>
    <w:rsid w:val="002A1626"/>
    <w:rsid w:val="002A45B5"/>
    <w:rsid w:val="002A4C98"/>
    <w:rsid w:val="002A6C4B"/>
    <w:rsid w:val="002A769F"/>
    <w:rsid w:val="002B0E77"/>
    <w:rsid w:val="002B12BC"/>
    <w:rsid w:val="002B22C4"/>
    <w:rsid w:val="002B562A"/>
    <w:rsid w:val="002B586D"/>
    <w:rsid w:val="002B6259"/>
    <w:rsid w:val="002B6AB1"/>
    <w:rsid w:val="002B7EA6"/>
    <w:rsid w:val="002C1E0F"/>
    <w:rsid w:val="002C2C68"/>
    <w:rsid w:val="002C3109"/>
    <w:rsid w:val="002D13A2"/>
    <w:rsid w:val="002D2869"/>
    <w:rsid w:val="002D4145"/>
    <w:rsid w:val="002D6A53"/>
    <w:rsid w:val="002D7414"/>
    <w:rsid w:val="002E00DC"/>
    <w:rsid w:val="002E3EEA"/>
    <w:rsid w:val="002E45F1"/>
    <w:rsid w:val="002E499B"/>
    <w:rsid w:val="002E5117"/>
    <w:rsid w:val="002E5852"/>
    <w:rsid w:val="002F02AF"/>
    <w:rsid w:val="002F2AA9"/>
    <w:rsid w:val="002F6310"/>
    <w:rsid w:val="002F7401"/>
    <w:rsid w:val="00300823"/>
    <w:rsid w:val="00300E53"/>
    <w:rsid w:val="00301B1A"/>
    <w:rsid w:val="00302383"/>
    <w:rsid w:val="00304FD3"/>
    <w:rsid w:val="00305C7D"/>
    <w:rsid w:val="00306097"/>
    <w:rsid w:val="00307F5A"/>
    <w:rsid w:val="003115C0"/>
    <w:rsid w:val="00311C43"/>
    <w:rsid w:val="00311F19"/>
    <w:rsid w:val="0031473D"/>
    <w:rsid w:val="003155DC"/>
    <w:rsid w:val="00317E83"/>
    <w:rsid w:val="00317FE4"/>
    <w:rsid w:val="003223D9"/>
    <w:rsid w:val="00323397"/>
    <w:rsid w:val="003244C2"/>
    <w:rsid w:val="003247A1"/>
    <w:rsid w:val="00324B8C"/>
    <w:rsid w:val="00325C13"/>
    <w:rsid w:val="003274E4"/>
    <w:rsid w:val="00327FA0"/>
    <w:rsid w:val="00330620"/>
    <w:rsid w:val="00334BAA"/>
    <w:rsid w:val="00334BAC"/>
    <w:rsid w:val="0034388D"/>
    <w:rsid w:val="00345577"/>
    <w:rsid w:val="00345A94"/>
    <w:rsid w:val="00345BAC"/>
    <w:rsid w:val="00347371"/>
    <w:rsid w:val="0035017A"/>
    <w:rsid w:val="00351403"/>
    <w:rsid w:val="003515D5"/>
    <w:rsid w:val="00353310"/>
    <w:rsid w:val="00357461"/>
    <w:rsid w:val="00360B52"/>
    <w:rsid w:val="00360F2F"/>
    <w:rsid w:val="00361615"/>
    <w:rsid w:val="00362343"/>
    <w:rsid w:val="0036451D"/>
    <w:rsid w:val="0037335A"/>
    <w:rsid w:val="003739E5"/>
    <w:rsid w:val="003741C5"/>
    <w:rsid w:val="003803B3"/>
    <w:rsid w:val="0038444C"/>
    <w:rsid w:val="00384801"/>
    <w:rsid w:val="00386B3F"/>
    <w:rsid w:val="003872E5"/>
    <w:rsid w:val="00387797"/>
    <w:rsid w:val="00390E2D"/>
    <w:rsid w:val="003911C4"/>
    <w:rsid w:val="003A0FB2"/>
    <w:rsid w:val="003A12C7"/>
    <w:rsid w:val="003A469C"/>
    <w:rsid w:val="003A4F47"/>
    <w:rsid w:val="003A698E"/>
    <w:rsid w:val="003A6A05"/>
    <w:rsid w:val="003A6B2D"/>
    <w:rsid w:val="003B22F8"/>
    <w:rsid w:val="003B2706"/>
    <w:rsid w:val="003B2789"/>
    <w:rsid w:val="003B2E3F"/>
    <w:rsid w:val="003B2E7F"/>
    <w:rsid w:val="003B43FE"/>
    <w:rsid w:val="003B7CE4"/>
    <w:rsid w:val="003C2530"/>
    <w:rsid w:val="003C47F9"/>
    <w:rsid w:val="003D08B7"/>
    <w:rsid w:val="003D2BE9"/>
    <w:rsid w:val="003D32DB"/>
    <w:rsid w:val="003D3EF3"/>
    <w:rsid w:val="003E08B3"/>
    <w:rsid w:val="003E353E"/>
    <w:rsid w:val="003F1E31"/>
    <w:rsid w:val="003F46A1"/>
    <w:rsid w:val="003F519E"/>
    <w:rsid w:val="003F557A"/>
    <w:rsid w:val="003F5F3A"/>
    <w:rsid w:val="003F64D1"/>
    <w:rsid w:val="003F68B1"/>
    <w:rsid w:val="003F73E9"/>
    <w:rsid w:val="004051F3"/>
    <w:rsid w:val="0041140E"/>
    <w:rsid w:val="0041286B"/>
    <w:rsid w:val="00412B57"/>
    <w:rsid w:val="00412C07"/>
    <w:rsid w:val="004140BD"/>
    <w:rsid w:val="00414C3A"/>
    <w:rsid w:val="004174BC"/>
    <w:rsid w:val="00417B1A"/>
    <w:rsid w:val="0042130C"/>
    <w:rsid w:val="004217A8"/>
    <w:rsid w:val="0042621A"/>
    <w:rsid w:val="00431169"/>
    <w:rsid w:val="00431D0E"/>
    <w:rsid w:val="004339B2"/>
    <w:rsid w:val="004402FD"/>
    <w:rsid w:val="00440954"/>
    <w:rsid w:val="0044179D"/>
    <w:rsid w:val="004437E6"/>
    <w:rsid w:val="004441CB"/>
    <w:rsid w:val="00445FF8"/>
    <w:rsid w:val="00455000"/>
    <w:rsid w:val="00462643"/>
    <w:rsid w:val="00462A8F"/>
    <w:rsid w:val="004637C7"/>
    <w:rsid w:val="004658A9"/>
    <w:rsid w:val="004661BA"/>
    <w:rsid w:val="004666C9"/>
    <w:rsid w:val="00466ABC"/>
    <w:rsid w:val="004676BB"/>
    <w:rsid w:val="00470A64"/>
    <w:rsid w:val="00472EA1"/>
    <w:rsid w:val="004741A6"/>
    <w:rsid w:val="00475E7D"/>
    <w:rsid w:val="00476548"/>
    <w:rsid w:val="00476A66"/>
    <w:rsid w:val="00476FE3"/>
    <w:rsid w:val="00480D29"/>
    <w:rsid w:val="00482E69"/>
    <w:rsid w:val="00484668"/>
    <w:rsid w:val="004956AE"/>
    <w:rsid w:val="004958FB"/>
    <w:rsid w:val="00495E0E"/>
    <w:rsid w:val="00497838"/>
    <w:rsid w:val="00497BF5"/>
    <w:rsid w:val="004A05C1"/>
    <w:rsid w:val="004A1B6D"/>
    <w:rsid w:val="004A4D02"/>
    <w:rsid w:val="004A5CCE"/>
    <w:rsid w:val="004A7083"/>
    <w:rsid w:val="004B10B1"/>
    <w:rsid w:val="004B20D5"/>
    <w:rsid w:val="004B25F2"/>
    <w:rsid w:val="004B317B"/>
    <w:rsid w:val="004B69EC"/>
    <w:rsid w:val="004B6C77"/>
    <w:rsid w:val="004C01F7"/>
    <w:rsid w:val="004C3246"/>
    <w:rsid w:val="004D05D8"/>
    <w:rsid w:val="004D1259"/>
    <w:rsid w:val="004D3682"/>
    <w:rsid w:val="004D3E92"/>
    <w:rsid w:val="004D40E7"/>
    <w:rsid w:val="004D4A1F"/>
    <w:rsid w:val="004D6E0D"/>
    <w:rsid w:val="004E04A2"/>
    <w:rsid w:val="004E07A3"/>
    <w:rsid w:val="004E23CC"/>
    <w:rsid w:val="004E343D"/>
    <w:rsid w:val="004E4B81"/>
    <w:rsid w:val="004E5E62"/>
    <w:rsid w:val="004E6347"/>
    <w:rsid w:val="004F1AAB"/>
    <w:rsid w:val="004F2B62"/>
    <w:rsid w:val="004F2E08"/>
    <w:rsid w:val="004F317D"/>
    <w:rsid w:val="004F45B1"/>
    <w:rsid w:val="004F7689"/>
    <w:rsid w:val="0050071C"/>
    <w:rsid w:val="005012E9"/>
    <w:rsid w:val="005030D1"/>
    <w:rsid w:val="00503EC0"/>
    <w:rsid w:val="00506CBE"/>
    <w:rsid w:val="00510B8A"/>
    <w:rsid w:val="0051150A"/>
    <w:rsid w:val="00516289"/>
    <w:rsid w:val="005167BF"/>
    <w:rsid w:val="005210E7"/>
    <w:rsid w:val="00524914"/>
    <w:rsid w:val="0052551D"/>
    <w:rsid w:val="00526A9D"/>
    <w:rsid w:val="00526AFB"/>
    <w:rsid w:val="00530652"/>
    <w:rsid w:val="00533D63"/>
    <w:rsid w:val="00536F86"/>
    <w:rsid w:val="00540CDA"/>
    <w:rsid w:val="00540F42"/>
    <w:rsid w:val="00546F67"/>
    <w:rsid w:val="00555073"/>
    <w:rsid w:val="00555407"/>
    <w:rsid w:val="00555B17"/>
    <w:rsid w:val="00560684"/>
    <w:rsid w:val="0056397D"/>
    <w:rsid w:val="00571D7C"/>
    <w:rsid w:val="00572475"/>
    <w:rsid w:val="00572D01"/>
    <w:rsid w:val="00574744"/>
    <w:rsid w:val="00574804"/>
    <w:rsid w:val="00574C8C"/>
    <w:rsid w:val="00575AE2"/>
    <w:rsid w:val="0058188D"/>
    <w:rsid w:val="00581CA1"/>
    <w:rsid w:val="00582263"/>
    <w:rsid w:val="005874AE"/>
    <w:rsid w:val="00587D9C"/>
    <w:rsid w:val="00596C89"/>
    <w:rsid w:val="005970B3"/>
    <w:rsid w:val="005A50CF"/>
    <w:rsid w:val="005A58C2"/>
    <w:rsid w:val="005A6BD6"/>
    <w:rsid w:val="005B0A10"/>
    <w:rsid w:val="005B3B19"/>
    <w:rsid w:val="005B6D35"/>
    <w:rsid w:val="005B7F1C"/>
    <w:rsid w:val="005B7F71"/>
    <w:rsid w:val="005C0D3C"/>
    <w:rsid w:val="005C19BD"/>
    <w:rsid w:val="005C1B67"/>
    <w:rsid w:val="005C2008"/>
    <w:rsid w:val="005C3EA8"/>
    <w:rsid w:val="005C4BB7"/>
    <w:rsid w:val="005D1FC4"/>
    <w:rsid w:val="005D3B4D"/>
    <w:rsid w:val="005D410C"/>
    <w:rsid w:val="005D47E7"/>
    <w:rsid w:val="005D53C4"/>
    <w:rsid w:val="005D61D6"/>
    <w:rsid w:val="005E076F"/>
    <w:rsid w:val="005E0EB7"/>
    <w:rsid w:val="005E217E"/>
    <w:rsid w:val="005E54C9"/>
    <w:rsid w:val="005E55A3"/>
    <w:rsid w:val="005E5C93"/>
    <w:rsid w:val="005E7D7B"/>
    <w:rsid w:val="005F0D6E"/>
    <w:rsid w:val="005F261F"/>
    <w:rsid w:val="005F2B00"/>
    <w:rsid w:val="005F309E"/>
    <w:rsid w:val="005F3333"/>
    <w:rsid w:val="005F6C81"/>
    <w:rsid w:val="00602213"/>
    <w:rsid w:val="00604583"/>
    <w:rsid w:val="00604CB1"/>
    <w:rsid w:val="00605250"/>
    <w:rsid w:val="00610110"/>
    <w:rsid w:val="006154DF"/>
    <w:rsid w:val="0061584A"/>
    <w:rsid w:val="00615A1D"/>
    <w:rsid w:val="006171DC"/>
    <w:rsid w:val="00621AD9"/>
    <w:rsid w:val="006223CE"/>
    <w:rsid w:val="00623543"/>
    <w:rsid w:val="00625702"/>
    <w:rsid w:val="006275B5"/>
    <w:rsid w:val="00627F32"/>
    <w:rsid w:val="006303BA"/>
    <w:rsid w:val="00637F22"/>
    <w:rsid w:val="00650CCB"/>
    <w:rsid w:val="00652D04"/>
    <w:rsid w:val="006558DE"/>
    <w:rsid w:val="00655B7D"/>
    <w:rsid w:val="0065666B"/>
    <w:rsid w:val="006567C4"/>
    <w:rsid w:val="00662A86"/>
    <w:rsid w:val="00665309"/>
    <w:rsid w:val="00667B5B"/>
    <w:rsid w:val="0067086A"/>
    <w:rsid w:val="00672D83"/>
    <w:rsid w:val="00675E1A"/>
    <w:rsid w:val="00676598"/>
    <w:rsid w:val="00676E7E"/>
    <w:rsid w:val="006777B5"/>
    <w:rsid w:val="006810A5"/>
    <w:rsid w:val="00681235"/>
    <w:rsid w:val="006818BC"/>
    <w:rsid w:val="0068194A"/>
    <w:rsid w:val="00681BC2"/>
    <w:rsid w:val="00682FB7"/>
    <w:rsid w:val="006843D1"/>
    <w:rsid w:val="0068654B"/>
    <w:rsid w:val="0068690B"/>
    <w:rsid w:val="0069087F"/>
    <w:rsid w:val="00690CFB"/>
    <w:rsid w:val="00691730"/>
    <w:rsid w:val="00696329"/>
    <w:rsid w:val="00697474"/>
    <w:rsid w:val="006A153E"/>
    <w:rsid w:val="006A2525"/>
    <w:rsid w:val="006A3EA2"/>
    <w:rsid w:val="006A497F"/>
    <w:rsid w:val="006A7A28"/>
    <w:rsid w:val="006B1816"/>
    <w:rsid w:val="006B1E59"/>
    <w:rsid w:val="006B6C97"/>
    <w:rsid w:val="006B6D88"/>
    <w:rsid w:val="006C1772"/>
    <w:rsid w:val="006C427F"/>
    <w:rsid w:val="006C4EA5"/>
    <w:rsid w:val="006C66EB"/>
    <w:rsid w:val="006D0354"/>
    <w:rsid w:val="006D0E30"/>
    <w:rsid w:val="006D2859"/>
    <w:rsid w:val="006D35FB"/>
    <w:rsid w:val="006D6942"/>
    <w:rsid w:val="006D7E6A"/>
    <w:rsid w:val="006E0E41"/>
    <w:rsid w:val="006E15AA"/>
    <w:rsid w:val="006E300E"/>
    <w:rsid w:val="006E3296"/>
    <w:rsid w:val="006E362A"/>
    <w:rsid w:val="006E5BE1"/>
    <w:rsid w:val="006E751E"/>
    <w:rsid w:val="006F253D"/>
    <w:rsid w:val="006F36AB"/>
    <w:rsid w:val="006F7C54"/>
    <w:rsid w:val="00716CCF"/>
    <w:rsid w:val="00722A93"/>
    <w:rsid w:val="00723123"/>
    <w:rsid w:val="00723A98"/>
    <w:rsid w:val="0072546E"/>
    <w:rsid w:val="00727B4E"/>
    <w:rsid w:val="00727B8B"/>
    <w:rsid w:val="00730BF0"/>
    <w:rsid w:val="00731C37"/>
    <w:rsid w:val="007376F7"/>
    <w:rsid w:val="007422C2"/>
    <w:rsid w:val="00743C09"/>
    <w:rsid w:val="00747C9C"/>
    <w:rsid w:val="0075027D"/>
    <w:rsid w:val="00753D03"/>
    <w:rsid w:val="00756BA9"/>
    <w:rsid w:val="00757301"/>
    <w:rsid w:val="00757AC3"/>
    <w:rsid w:val="00760C0F"/>
    <w:rsid w:val="00762295"/>
    <w:rsid w:val="00762E1E"/>
    <w:rsid w:val="00764A45"/>
    <w:rsid w:val="00765615"/>
    <w:rsid w:val="00765EC3"/>
    <w:rsid w:val="00766C08"/>
    <w:rsid w:val="00766FCE"/>
    <w:rsid w:val="0077202F"/>
    <w:rsid w:val="0078057F"/>
    <w:rsid w:val="00780E9A"/>
    <w:rsid w:val="0078216C"/>
    <w:rsid w:val="0078261C"/>
    <w:rsid w:val="00783177"/>
    <w:rsid w:val="00783527"/>
    <w:rsid w:val="00783E6C"/>
    <w:rsid w:val="00783E83"/>
    <w:rsid w:val="007857AD"/>
    <w:rsid w:val="007863D4"/>
    <w:rsid w:val="00795F2F"/>
    <w:rsid w:val="007A19B8"/>
    <w:rsid w:val="007A40B5"/>
    <w:rsid w:val="007A684D"/>
    <w:rsid w:val="007A7C66"/>
    <w:rsid w:val="007B153B"/>
    <w:rsid w:val="007B15F6"/>
    <w:rsid w:val="007B35DA"/>
    <w:rsid w:val="007B46DC"/>
    <w:rsid w:val="007B7094"/>
    <w:rsid w:val="007C16B2"/>
    <w:rsid w:val="007C1CEE"/>
    <w:rsid w:val="007C75C1"/>
    <w:rsid w:val="007D2C93"/>
    <w:rsid w:val="007D460E"/>
    <w:rsid w:val="007E5657"/>
    <w:rsid w:val="007E5DDA"/>
    <w:rsid w:val="007E6AC9"/>
    <w:rsid w:val="007F12FA"/>
    <w:rsid w:val="007F22A7"/>
    <w:rsid w:val="007F26FE"/>
    <w:rsid w:val="007F2E80"/>
    <w:rsid w:val="007F2EFD"/>
    <w:rsid w:val="007F3E20"/>
    <w:rsid w:val="007F4510"/>
    <w:rsid w:val="007F75BB"/>
    <w:rsid w:val="007F7B7E"/>
    <w:rsid w:val="00800B9C"/>
    <w:rsid w:val="008058C7"/>
    <w:rsid w:val="00805A4D"/>
    <w:rsid w:val="008122AC"/>
    <w:rsid w:val="00822982"/>
    <w:rsid w:val="00825870"/>
    <w:rsid w:val="00825C6A"/>
    <w:rsid w:val="008315E5"/>
    <w:rsid w:val="00833CCE"/>
    <w:rsid w:val="00835329"/>
    <w:rsid w:val="00836796"/>
    <w:rsid w:val="00836AA6"/>
    <w:rsid w:val="00837EA0"/>
    <w:rsid w:val="008407E8"/>
    <w:rsid w:val="00842103"/>
    <w:rsid w:val="00850F61"/>
    <w:rsid w:val="00853C1A"/>
    <w:rsid w:val="00855AE7"/>
    <w:rsid w:val="00857AA8"/>
    <w:rsid w:val="00861295"/>
    <w:rsid w:val="00861DA3"/>
    <w:rsid w:val="00865883"/>
    <w:rsid w:val="00870A03"/>
    <w:rsid w:val="00870A36"/>
    <w:rsid w:val="00872143"/>
    <w:rsid w:val="00872D6B"/>
    <w:rsid w:val="00873822"/>
    <w:rsid w:val="00873887"/>
    <w:rsid w:val="00873C32"/>
    <w:rsid w:val="00873D25"/>
    <w:rsid w:val="00874184"/>
    <w:rsid w:val="00876BB2"/>
    <w:rsid w:val="00876BE8"/>
    <w:rsid w:val="00876CC5"/>
    <w:rsid w:val="00877575"/>
    <w:rsid w:val="008865C6"/>
    <w:rsid w:val="00886C92"/>
    <w:rsid w:val="00887FDC"/>
    <w:rsid w:val="00891D97"/>
    <w:rsid w:val="0089288B"/>
    <w:rsid w:val="008A03CB"/>
    <w:rsid w:val="008A0A5D"/>
    <w:rsid w:val="008A1514"/>
    <w:rsid w:val="008A4E53"/>
    <w:rsid w:val="008B0C58"/>
    <w:rsid w:val="008B12A2"/>
    <w:rsid w:val="008B65BE"/>
    <w:rsid w:val="008C0977"/>
    <w:rsid w:val="008C0E1A"/>
    <w:rsid w:val="008C21B2"/>
    <w:rsid w:val="008C432A"/>
    <w:rsid w:val="008C5822"/>
    <w:rsid w:val="008D6B2B"/>
    <w:rsid w:val="008E1467"/>
    <w:rsid w:val="008E1A12"/>
    <w:rsid w:val="008E4E25"/>
    <w:rsid w:val="008E5F64"/>
    <w:rsid w:val="008E71DC"/>
    <w:rsid w:val="008F339D"/>
    <w:rsid w:val="008F4473"/>
    <w:rsid w:val="00902850"/>
    <w:rsid w:val="00904C92"/>
    <w:rsid w:val="0090791C"/>
    <w:rsid w:val="009167DC"/>
    <w:rsid w:val="00920F28"/>
    <w:rsid w:val="00926C09"/>
    <w:rsid w:val="00927232"/>
    <w:rsid w:val="0093107B"/>
    <w:rsid w:val="00932044"/>
    <w:rsid w:val="0093548F"/>
    <w:rsid w:val="00937AC2"/>
    <w:rsid w:val="009400D0"/>
    <w:rsid w:val="00940FA0"/>
    <w:rsid w:val="00941421"/>
    <w:rsid w:val="00942BA3"/>
    <w:rsid w:val="00943279"/>
    <w:rsid w:val="00945491"/>
    <w:rsid w:val="009460B2"/>
    <w:rsid w:val="00946242"/>
    <w:rsid w:val="0094768E"/>
    <w:rsid w:val="00955C26"/>
    <w:rsid w:val="009565D9"/>
    <w:rsid w:val="00964433"/>
    <w:rsid w:val="00967908"/>
    <w:rsid w:val="009709B2"/>
    <w:rsid w:val="009718D2"/>
    <w:rsid w:val="009741DF"/>
    <w:rsid w:val="009767EF"/>
    <w:rsid w:val="00977244"/>
    <w:rsid w:val="009779BD"/>
    <w:rsid w:val="00981BA1"/>
    <w:rsid w:val="00981BC8"/>
    <w:rsid w:val="009859F5"/>
    <w:rsid w:val="00985FFB"/>
    <w:rsid w:val="00987398"/>
    <w:rsid w:val="00987853"/>
    <w:rsid w:val="009902FC"/>
    <w:rsid w:val="00990488"/>
    <w:rsid w:val="00993E08"/>
    <w:rsid w:val="00995689"/>
    <w:rsid w:val="00996194"/>
    <w:rsid w:val="009A0A65"/>
    <w:rsid w:val="009A2B98"/>
    <w:rsid w:val="009A31F1"/>
    <w:rsid w:val="009A40D2"/>
    <w:rsid w:val="009A5828"/>
    <w:rsid w:val="009A61AD"/>
    <w:rsid w:val="009B050F"/>
    <w:rsid w:val="009B05D6"/>
    <w:rsid w:val="009C0703"/>
    <w:rsid w:val="009C0B9E"/>
    <w:rsid w:val="009C43E3"/>
    <w:rsid w:val="009D1258"/>
    <w:rsid w:val="009D47BD"/>
    <w:rsid w:val="009D553E"/>
    <w:rsid w:val="009E27F9"/>
    <w:rsid w:val="009E30A5"/>
    <w:rsid w:val="009E7A28"/>
    <w:rsid w:val="009F10F7"/>
    <w:rsid w:val="009F292A"/>
    <w:rsid w:val="009F502D"/>
    <w:rsid w:val="00A02216"/>
    <w:rsid w:val="00A0296D"/>
    <w:rsid w:val="00A036F9"/>
    <w:rsid w:val="00A06C35"/>
    <w:rsid w:val="00A10A35"/>
    <w:rsid w:val="00A127A4"/>
    <w:rsid w:val="00A12AF7"/>
    <w:rsid w:val="00A13C4E"/>
    <w:rsid w:val="00A14985"/>
    <w:rsid w:val="00A1515C"/>
    <w:rsid w:val="00A1547A"/>
    <w:rsid w:val="00A17133"/>
    <w:rsid w:val="00A20771"/>
    <w:rsid w:val="00A2456A"/>
    <w:rsid w:val="00A26A31"/>
    <w:rsid w:val="00A27349"/>
    <w:rsid w:val="00A30E07"/>
    <w:rsid w:val="00A3196D"/>
    <w:rsid w:val="00A31B83"/>
    <w:rsid w:val="00A32509"/>
    <w:rsid w:val="00A32C65"/>
    <w:rsid w:val="00A37E6D"/>
    <w:rsid w:val="00A41C31"/>
    <w:rsid w:val="00A42216"/>
    <w:rsid w:val="00A457CA"/>
    <w:rsid w:val="00A46592"/>
    <w:rsid w:val="00A47B62"/>
    <w:rsid w:val="00A514D4"/>
    <w:rsid w:val="00A556C8"/>
    <w:rsid w:val="00A570DB"/>
    <w:rsid w:val="00A574B3"/>
    <w:rsid w:val="00A57D9C"/>
    <w:rsid w:val="00A60545"/>
    <w:rsid w:val="00A60CBA"/>
    <w:rsid w:val="00A62C8F"/>
    <w:rsid w:val="00A67EBE"/>
    <w:rsid w:val="00A70135"/>
    <w:rsid w:val="00A72DDA"/>
    <w:rsid w:val="00A73A5F"/>
    <w:rsid w:val="00A75CAF"/>
    <w:rsid w:val="00A86FD8"/>
    <w:rsid w:val="00A91042"/>
    <w:rsid w:val="00A9446A"/>
    <w:rsid w:val="00A95C75"/>
    <w:rsid w:val="00A95D63"/>
    <w:rsid w:val="00A97FFE"/>
    <w:rsid w:val="00AA029B"/>
    <w:rsid w:val="00AA16AD"/>
    <w:rsid w:val="00AA3792"/>
    <w:rsid w:val="00AA4E97"/>
    <w:rsid w:val="00AA69A0"/>
    <w:rsid w:val="00AA7396"/>
    <w:rsid w:val="00AB153C"/>
    <w:rsid w:val="00AB277B"/>
    <w:rsid w:val="00AB288F"/>
    <w:rsid w:val="00AB66E8"/>
    <w:rsid w:val="00AC0070"/>
    <w:rsid w:val="00AC044E"/>
    <w:rsid w:val="00AD06CE"/>
    <w:rsid w:val="00AD135B"/>
    <w:rsid w:val="00AD15CB"/>
    <w:rsid w:val="00AD4792"/>
    <w:rsid w:val="00AD5B45"/>
    <w:rsid w:val="00AD6ABE"/>
    <w:rsid w:val="00AE079C"/>
    <w:rsid w:val="00AE6C9F"/>
    <w:rsid w:val="00AE6F43"/>
    <w:rsid w:val="00AE7B95"/>
    <w:rsid w:val="00AE7F4E"/>
    <w:rsid w:val="00AF3B2C"/>
    <w:rsid w:val="00AF7580"/>
    <w:rsid w:val="00B0044A"/>
    <w:rsid w:val="00B03039"/>
    <w:rsid w:val="00B036FA"/>
    <w:rsid w:val="00B037F4"/>
    <w:rsid w:val="00B0508C"/>
    <w:rsid w:val="00B07C6B"/>
    <w:rsid w:val="00B1051E"/>
    <w:rsid w:val="00B10AE6"/>
    <w:rsid w:val="00B13E1D"/>
    <w:rsid w:val="00B14CF9"/>
    <w:rsid w:val="00B15553"/>
    <w:rsid w:val="00B16474"/>
    <w:rsid w:val="00B21DD5"/>
    <w:rsid w:val="00B24750"/>
    <w:rsid w:val="00B253FB"/>
    <w:rsid w:val="00B303D9"/>
    <w:rsid w:val="00B40471"/>
    <w:rsid w:val="00B40E43"/>
    <w:rsid w:val="00B41263"/>
    <w:rsid w:val="00B42706"/>
    <w:rsid w:val="00B42BA2"/>
    <w:rsid w:val="00B43F3D"/>
    <w:rsid w:val="00B4780E"/>
    <w:rsid w:val="00B526CC"/>
    <w:rsid w:val="00B52BB1"/>
    <w:rsid w:val="00B52F92"/>
    <w:rsid w:val="00B533E7"/>
    <w:rsid w:val="00B54F3C"/>
    <w:rsid w:val="00B553C1"/>
    <w:rsid w:val="00B6177A"/>
    <w:rsid w:val="00B623BA"/>
    <w:rsid w:val="00B62F59"/>
    <w:rsid w:val="00B72C1A"/>
    <w:rsid w:val="00B840CE"/>
    <w:rsid w:val="00B86D96"/>
    <w:rsid w:val="00B909E3"/>
    <w:rsid w:val="00B9131B"/>
    <w:rsid w:val="00B913E9"/>
    <w:rsid w:val="00B94D18"/>
    <w:rsid w:val="00B9571D"/>
    <w:rsid w:val="00B96E87"/>
    <w:rsid w:val="00BA1BB7"/>
    <w:rsid w:val="00BA35B4"/>
    <w:rsid w:val="00BA6938"/>
    <w:rsid w:val="00BB1209"/>
    <w:rsid w:val="00BB2BC9"/>
    <w:rsid w:val="00BB2DDE"/>
    <w:rsid w:val="00BB3ADD"/>
    <w:rsid w:val="00BB589A"/>
    <w:rsid w:val="00BB6673"/>
    <w:rsid w:val="00BC1BA7"/>
    <w:rsid w:val="00BC528A"/>
    <w:rsid w:val="00BC675C"/>
    <w:rsid w:val="00BC6DED"/>
    <w:rsid w:val="00BC6E18"/>
    <w:rsid w:val="00BD1D1F"/>
    <w:rsid w:val="00BD27EF"/>
    <w:rsid w:val="00BD3FDD"/>
    <w:rsid w:val="00BD6744"/>
    <w:rsid w:val="00BE0099"/>
    <w:rsid w:val="00BE3AD2"/>
    <w:rsid w:val="00BF1350"/>
    <w:rsid w:val="00BF1BEA"/>
    <w:rsid w:val="00BF1FA7"/>
    <w:rsid w:val="00BF2660"/>
    <w:rsid w:val="00BF2A91"/>
    <w:rsid w:val="00BF2AD7"/>
    <w:rsid w:val="00BF4B2A"/>
    <w:rsid w:val="00C00AD6"/>
    <w:rsid w:val="00C03929"/>
    <w:rsid w:val="00C04541"/>
    <w:rsid w:val="00C05726"/>
    <w:rsid w:val="00C125F0"/>
    <w:rsid w:val="00C131E3"/>
    <w:rsid w:val="00C14B7E"/>
    <w:rsid w:val="00C15130"/>
    <w:rsid w:val="00C15DC2"/>
    <w:rsid w:val="00C170E6"/>
    <w:rsid w:val="00C213F1"/>
    <w:rsid w:val="00C24901"/>
    <w:rsid w:val="00C24F55"/>
    <w:rsid w:val="00C253D3"/>
    <w:rsid w:val="00C30528"/>
    <w:rsid w:val="00C3091C"/>
    <w:rsid w:val="00C3104F"/>
    <w:rsid w:val="00C315BD"/>
    <w:rsid w:val="00C353B3"/>
    <w:rsid w:val="00C403EF"/>
    <w:rsid w:val="00C41E1D"/>
    <w:rsid w:val="00C449A6"/>
    <w:rsid w:val="00C47D7F"/>
    <w:rsid w:val="00C510CD"/>
    <w:rsid w:val="00C524EF"/>
    <w:rsid w:val="00C57C03"/>
    <w:rsid w:val="00C60C8B"/>
    <w:rsid w:val="00C60FA6"/>
    <w:rsid w:val="00C6353A"/>
    <w:rsid w:val="00C66534"/>
    <w:rsid w:val="00C66858"/>
    <w:rsid w:val="00C70340"/>
    <w:rsid w:val="00C70C52"/>
    <w:rsid w:val="00C7144A"/>
    <w:rsid w:val="00C729F2"/>
    <w:rsid w:val="00C73652"/>
    <w:rsid w:val="00C736FA"/>
    <w:rsid w:val="00C77E47"/>
    <w:rsid w:val="00C80184"/>
    <w:rsid w:val="00C81097"/>
    <w:rsid w:val="00C839C0"/>
    <w:rsid w:val="00C839F8"/>
    <w:rsid w:val="00C91834"/>
    <w:rsid w:val="00C932C0"/>
    <w:rsid w:val="00C94244"/>
    <w:rsid w:val="00C942C2"/>
    <w:rsid w:val="00C95C00"/>
    <w:rsid w:val="00CA106A"/>
    <w:rsid w:val="00CA34A4"/>
    <w:rsid w:val="00CA3B40"/>
    <w:rsid w:val="00CA765F"/>
    <w:rsid w:val="00CB4F43"/>
    <w:rsid w:val="00CB5183"/>
    <w:rsid w:val="00CB6A72"/>
    <w:rsid w:val="00CB7B48"/>
    <w:rsid w:val="00CB7D8B"/>
    <w:rsid w:val="00CB7FDE"/>
    <w:rsid w:val="00CC0436"/>
    <w:rsid w:val="00CC130B"/>
    <w:rsid w:val="00CC6D72"/>
    <w:rsid w:val="00CC7E4B"/>
    <w:rsid w:val="00CD1FD4"/>
    <w:rsid w:val="00CD3009"/>
    <w:rsid w:val="00CD484D"/>
    <w:rsid w:val="00CD49C5"/>
    <w:rsid w:val="00CD5796"/>
    <w:rsid w:val="00CD6626"/>
    <w:rsid w:val="00CD6E7E"/>
    <w:rsid w:val="00CD73E2"/>
    <w:rsid w:val="00CD7B8D"/>
    <w:rsid w:val="00CE1DD5"/>
    <w:rsid w:val="00CE6B26"/>
    <w:rsid w:val="00CF1BB8"/>
    <w:rsid w:val="00CF1C76"/>
    <w:rsid w:val="00CF23D7"/>
    <w:rsid w:val="00CF2E59"/>
    <w:rsid w:val="00CF313F"/>
    <w:rsid w:val="00CF35C2"/>
    <w:rsid w:val="00CF5722"/>
    <w:rsid w:val="00CF59D9"/>
    <w:rsid w:val="00CF6AA7"/>
    <w:rsid w:val="00CF78C8"/>
    <w:rsid w:val="00CF7DAD"/>
    <w:rsid w:val="00D016F6"/>
    <w:rsid w:val="00D027AD"/>
    <w:rsid w:val="00D027C3"/>
    <w:rsid w:val="00D03FD5"/>
    <w:rsid w:val="00D0415B"/>
    <w:rsid w:val="00D046E6"/>
    <w:rsid w:val="00D05756"/>
    <w:rsid w:val="00D12854"/>
    <w:rsid w:val="00D142D1"/>
    <w:rsid w:val="00D1599B"/>
    <w:rsid w:val="00D208A8"/>
    <w:rsid w:val="00D23308"/>
    <w:rsid w:val="00D24D08"/>
    <w:rsid w:val="00D25375"/>
    <w:rsid w:val="00D266D5"/>
    <w:rsid w:val="00D27B9A"/>
    <w:rsid w:val="00D30EA1"/>
    <w:rsid w:val="00D32419"/>
    <w:rsid w:val="00D34299"/>
    <w:rsid w:val="00D345D8"/>
    <w:rsid w:val="00D34AF1"/>
    <w:rsid w:val="00D37398"/>
    <w:rsid w:val="00D37847"/>
    <w:rsid w:val="00D410A6"/>
    <w:rsid w:val="00D41828"/>
    <w:rsid w:val="00D41A2A"/>
    <w:rsid w:val="00D42B93"/>
    <w:rsid w:val="00D46558"/>
    <w:rsid w:val="00D473E8"/>
    <w:rsid w:val="00D50B21"/>
    <w:rsid w:val="00D5162E"/>
    <w:rsid w:val="00D532E3"/>
    <w:rsid w:val="00D55E61"/>
    <w:rsid w:val="00D6208B"/>
    <w:rsid w:val="00D64D0E"/>
    <w:rsid w:val="00D65460"/>
    <w:rsid w:val="00D67A55"/>
    <w:rsid w:val="00D67C0B"/>
    <w:rsid w:val="00D70274"/>
    <w:rsid w:val="00D70E02"/>
    <w:rsid w:val="00D729CD"/>
    <w:rsid w:val="00D72DC8"/>
    <w:rsid w:val="00D7337C"/>
    <w:rsid w:val="00D76C1F"/>
    <w:rsid w:val="00D77E66"/>
    <w:rsid w:val="00D80053"/>
    <w:rsid w:val="00D80ACF"/>
    <w:rsid w:val="00D8399D"/>
    <w:rsid w:val="00D87611"/>
    <w:rsid w:val="00D87744"/>
    <w:rsid w:val="00D87DB3"/>
    <w:rsid w:val="00D932F6"/>
    <w:rsid w:val="00D93794"/>
    <w:rsid w:val="00D93DC4"/>
    <w:rsid w:val="00D97324"/>
    <w:rsid w:val="00D979E3"/>
    <w:rsid w:val="00D97F8D"/>
    <w:rsid w:val="00DA0F65"/>
    <w:rsid w:val="00DA7E77"/>
    <w:rsid w:val="00DB1B1A"/>
    <w:rsid w:val="00DB2F34"/>
    <w:rsid w:val="00DB30AE"/>
    <w:rsid w:val="00DB41A0"/>
    <w:rsid w:val="00DB42B3"/>
    <w:rsid w:val="00DB5131"/>
    <w:rsid w:val="00DB744C"/>
    <w:rsid w:val="00DC06C4"/>
    <w:rsid w:val="00DC1EBD"/>
    <w:rsid w:val="00DC45C0"/>
    <w:rsid w:val="00DC4C98"/>
    <w:rsid w:val="00DC6370"/>
    <w:rsid w:val="00DD0653"/>
    <w:rsid w:val="00DD2951"/>
    <w:rsid w:val="00DD3BFA"/>
    <w:rsid w:val="00DD7B5A"/>
    <w:rsid w:val="00DE4AF3"/>
    <w:rsid w:val="00DF02E0"/>
    <w:rsid w:val="00DF183B"/>
    <w:rsid w:val="00DF521E"/>
    <w:rsid w:val="00DF72A7"/>
    <w:rsid w:val="00E0391D"/>
    <w:rsid w:val="00E0642A"/>
    <w:rsid w:val="00E07014"/>
    <w:rsid w:val="00E100F1"/>
    <w:rsid w:val="00E1665D"/>
    <w:rsid w:val="00E16EC1"/>
    <w:rsid w:val="00E170C6"/>
    <w:rsid w:val="00E17CCF"/>
    <w:rsid w:val="00E21385"/>
    <w:rsid w:val="00E227F6"/>
    <w:rsid w:val="00E22C6E"/>
    <w:rsid w:val="00E23FDB"/>
    <w:rsid w:val="00E26062"/>
    <w:rsid w:val="00E31397"/>
    <w:rsid w:val="00E314E5"/>
    <w:rsid w:val="00E348C8"/>
    <w:rsid w:val="00E34BFD"/>
    <w:rsid w:val="00E35438"/>
    <w:rsid w:val="00E35C83"/>
    <w:rsid w:val="00E40B33"/>
    <w:rsid w:val="00E41DAA"/>
    <w:rsid w:val="00E4486C"/>
    <w:rsid w:val="00E4542B"/>
    <w:rsid w:val="00E56706"/>
    <w:rsid w:val="00E605B8"/>
    <w:rsid w:val="00E60685"/>
    <w:rsid w:val="00E61E7B"/>
    <w:rsid w:val="00E64D5A"/>
    <w:rsid w:val="00E6546E"/>
    <w:rsid w:val="00E678D6"/>
    <w:rsid w:val="00E700F7"/>
    <w:rsid w:val="00E70324"/>
    <w:rsid w:val="00E7451B"/>
    <w:rsid w:val="00E8251E"/>
    <w:rsid w:val="00E84698"/>
    <w:rsid w:val="00E86A35"/>
    <w:rsid w:val="00E90B4C"/>
    <w:rsid w:val="00E90FDB"/>
    <w:rsid w:val="00E91342"/>
    <w:rsid w:val="00E91C36"/>
    <w:rsid w:val="00E9311D"/>
    <w:rsid w:val="00E956E9"/>
    <w:rsid w:val="00EA1DF5"/>
    <w:rsid w:val="00EA1F71"/>
    <w:rsid w:val="00EA3BD3"/>
    <w:rsid w:val="00EA41F9"/>
    <w:rsid w:val="00EA59C4"/>
    <w:rsid w:val="00EB0100"/>
    <w:rsid w:val="00EB2A6F"/>
    <w:rsid w:val="00EB3A58"/>
    <w:rsid w:val="00EB3B3F"/>
    <w:rsid w:val="00EB50EC"/>
    <w:rsid w:val="00EC2F8F"/>
    <w:rsid w:val="00EC5B1D"/>
    <w:rsid w:val="00EC5B9E"/>
    <w:rsid w:val="00EC7C6A"/>
    <w:rsid w:val="00EC7E16"/>
    <w:rsid w:val="00EC7EFA"/>
    <w:rsid w:val="00EC7FEC"/>
    <w:rsid w:val="00ED01B3"/>
    <w:rsid w:val="00ED0A16"/>
    <w:rsid w:val="00ED17E4"/>
    <w:rsid w:val="00EE3C30"/>
    <w:rsid w:val="00EE5038"/>
    <w:rsid w:val="00EF057F"/>
    <w:rsid w:val="00EF063D"/>
    <w:rsid w:val="00EF36B4"/>
    <w:rsid w:val="00EF3813"/>
    <w:rsid w:val="00EF7176"/>
    <w:rsid w:val="00F00870"/>
    <w:rsid w:val="00F0099E"/>
    <w:rsid w:val="00F057D1"/>
    <w:rsid w:val="00F11B18"/>
    <w:rsid w:val="00F12626"/>
    <w:rsid w:val="00F13B36"/>
    <w:rsid w:val="00F2162F"/>
    <w:rsid w:val="00F23295"/>
    <w:rsid w:val="00F23ED5"/>
    <w:rsid w:val="00F26F25"/>
    <w:rsid w:val="00F27B12"/>
    <w:rsid w:val="00F30680"/>
    <w:rsid w:val="00F308A5"/>
    <w:rsid w:val="00F36CFA"/>
    <w:rsid w:val="00F37249"/>
    <w:rsid w:val="00F403C7"/>
    <w:rsid w:val="00F4490F"/>
    <w:rsid w:val="00F465FA"/>
    <w:rsid w:val="00F53E31"/>
    <w:rsid w:val="00F54CD7"/>
    <w:rsid w:val="00F562BE"/>
    <w:rsid w:val="00F56605"/>
    <w:rsid w:val="00F57306"/>
    <w:rsid w:val="00F601F2"/>
    <w:rsid w:val="00F61F1C"/>
    <w:rsid w:val="00F62516"/>
    <w:rsid w:val="00F62E84"/>
    <w:rsid w:val="00F64BFB"/>
    <w:rsid w:val="00F66083"/>
    <w:rsid w:val="00F716C9"/>
    <w:rsid w:val="00F72128"/>
    <w:rsid w:val="00F72190"/>
    <w:rsid w:val="00F729FF"/>
    <w:rsid w:val="00F72B20"/>
    <w:rsid w:val="00F73C4B"/>
    <w:rsid w:val="00F73E9E"/>
    <w:rsid w:val="00F75D25"/>
    <w:rsid w:val="00F769BD"/>
    <w:rsid w:val="00F802A6"/>
    <w:rsid w:val="00F847D9"/>
    <w:rsid w:val="00F84ACC"/>
    <w:rsid w:val="00F875B2"/>
    <w:rsid w:val="00F928EB"/>
    <w:rsid w:val="00F92BC8"/>
    <w:rsid w:val="00F92E84"/>
    <w:rsid w:val="00F96A05"/>
    <w:rsid w:val="00FA00E8"/>
    <w:rsid w:val="00FA0FC2"/>
    <w:rsid w:val="00FA1A5E"/>
    <w:rsid w:val="00FA1F7D"/>
    <w:rsid w:val="00FA5423"/>
    <w:rsid w:val="00FA6635"/>
    <w:rsid w:val="00FA78A5"/>
    <w:rsid w:val="00FA7B50"/>
    <w:rsid w:val="00FB302E"/>
    <w:rsid w:val="00FB5E7B"/>
    <w:rsid w:val="00FB60BF"/>
    <w:rsid w:val="00FB6DD0"/>
    <w:rsid w:val="00FB761F"/>
    <w:rsid w:val="00FB7E46"/>
    <w:rsid w:val="00FC1028"/>
    <w:rsid w:val="00FC2C4B"/>
    <w:rsid w:val="00FC3C6E"/>
    <w:rsid w:val="00FC5769"/>
    <w:rsid w:val="00FC5B90"/>
    <w:rsid w:val="00FC63C1"/>
    <w:rsid w:val="00FD0C4C"/>
    <w:rsid w:val="00FD4CD4"/>
    <w:rsid w:val="00FD72EF"/>
    <w:rsid w:val="00FD745F"/>
    <w:rsid w:val="00FE1A68"/>
    <w:rsid w:val="00FE21F4"/>
    <w:rsid w:val="00FE2579"/>
    <w:rsid w:val="00FE3661"/>
    <w:rsid w:val="00FE4576"/>
    <w:rsid w:val="00FE6A8D"/>
    <w:rsid w:val="00FE746C"/>
    <w:rsid w:val="00FF411C"/>
    <w:rsid w:val="00FF45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792"/>
    <w:pPr>
      <w:jc w:val="both"/>
    </w:pPr>
    <w:rPr>
      <w:rFonts w:ascii="Arial" w:hAnsi="Arial"/>
      <w:sz w:val="20"/>
      <w:lang w:val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A3792"/>
    <w:pPr>
      <w:keepNext/>
      <w:keepLines/>
      <w:numPr>
        <w:numId w:val="10"/>
      </w:numPr>
      <w:pBdr>
        <w:bottom w:val="single" w:sz="12" w:space="1" w:color="004D9B" w:themeColor="accent1"/>
      </w:pBdr>
      <w:spacing w:before="480" w:after="240"/>
      <w:outlineLvl w:val="0"/>
    </w:pPr>
    <w:rPr>
      <w:rFonts w:ascii="Arial Gras" w:eastAsiaTheme="majorEastAsia" w:hAnsi="Arial Gras" w:cstheme="majorBidi"/>
      <w:b/>
      <w:bCs/>
      <w:caps/>
      <w:sz w:val="26"/>
      <w:szCs w:val="28"/>
      <w:u w:color="004D9B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729CD"/>
    <w:pPr>
      <w:keepNext/>
      <w:widowControl w:val="0"/>
      <w:numPr>
        <w:ilvl w:val="1"/>
        <w:numId w:val="10"/>
      </w:numPr>
      <w:tabs>
        <w:tab w:val="left" w:pos="851"/>
      </w:tabs>
      <w:adjustRightInd w:val="0"/>
      <w:spacing w:before="360" w:after="240" w:line="360" w:lineRule="auto"/>
      <w:textAlignment w:val="baseline"/>
      <w:outlineLvl w:val="1"/>
    </w:pPr>
    <w:rPr>
      <w:rFonts w:ascii="Arial Gras" w:eastAsiaTheme="majorEastAsia" w:hAnsi="Arial Gras" w:cstheme="majorBidi"/>
      <w:b/>
      <w:bCs/>
      <w:caps/>
      <w:color w:val="004D9B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A3792"/>
    <w:pPr>
      <w:keepNext/>
      <w:keepLines/>
      <w:numPr>
        <w:ilvl w:val="2"/>
        <w:numId w:val="10"/>
      </w:numPr>
      <w:spacing w:before="200"/>
      <w:outlineLvl w:val="2"/>
    </w:pPr>
    <w:rPr>
      <w:rFonts w:ascii="Arial Gras" w:eastAsiaTheme="majorEastAsia" w:hAnsi="Arial Gras" w:cstheme="majorBidi"/>
      <w:b/>
      <w:bCs/>
      <w:caps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A3792"/>
    <w:pPr>
      <w:keepNext/>
      <w:keepLines/>
      <w:numPr>
        <w:ilvl w:val="3"/>
        <w:numId w:val="10"/>
      </w:numPr>
      <w:spacing w:before="200"/>
      <w:outlineLvl w:val="3"/>
    </w:pPr>
    <w:rPr>
      <w:rFonts w:ascii="Arial Gras" w:eastAsiaTheme="majorEastAsia" w:hAnsi="Arial Gras" w:cstheme="majorBidi"/>
      <w:b/>
      <w:bCs/>
      <w:iCs/>
      <w:sz w:val="22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F56605"/>
    <w:pPr>
      <w:keepNext/>
      <w:keepLines/>
      <w:numPr>
        <w:ilvl w:val="4"/>
        <w:numId w:val="10"/>
      </w:numPr>
      <w:spacing w:before="200"/>
      <w:outlineLvl w:val="4"/>
    </w:pPr>
    <w:rPr>
      <w:rFonts w:eastAsiaTheme="majorEastAsia" w:cstheme="majorBidi"/>
      <w:sz w:val="22"/>
      <w:szCs w:val="22"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qFormat/>
    <w:rsid w:val="00F56605"/>
    <w:pPr>
      <w:keepNext/>
      <w:keepLines/>
      <w:numPr>
        <w:ilvl w:val="5"/>
        <w:numId w:val="10"/>
      </w:numPr>
      <w:spacing w:before="200"/>
      <w:outlineLvl w:val="5"/>
    </w:pPr>
    <w:rPr>
      <w:rFonts w:eastAsiaTheme="majorEastAsia" w:cstheme="majorBidi"/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autoRedefine/>
    <w:uiPriority w:val="9"/>
    <w:unhideWhenUsed/>
    <w:qFormat/>
    <w:rsid w:val="00F56605"/>
    <w:pPr>
      <w:keepNext/>
      <w:keepLines/>
      <w:numPr>
        <w:ilvl w:val="6"/>
        <w:numId w:val="10"/>
      </w:numPr>
      <w:spacing w:before="200"/>
      <w:outlineLvl w:val="6"/>
    </w:pPr>
    <w:rPr>
      <w:rFonts w:eastAsiaTheme="majorEastAsia" w:cstheme="majorBidi"/>
      <w:i/>
      <w:iCs/>
    </w:rPr>
  </w:style>
  <w:style w:type="paragraph" w:styleId="Titre8">
    <w:name w:val="heading 8"/>
    <w:basedOn w:val="Normal"/>
    <w:next w:val="Normal"/>
    <w:link w:val="Titre8Car"/>
    <w:autoRedefine/>
    <w:uiPriority w:val="9"/>
    <w:unhideWhenUsed/>
    <w:qFormat/>
    <w:rsid w:val="00F56605"/>
    <w:pPr>
      <w:keepNext/>
      <w:keepLines/>
      <w:numPr>
        <w:ilvl w:val="7"/>
        <w:numId w:val="10"/>
      </w:numPr>
      <w:spacing w:before="200"/>
      <w:outlineLvl w:val="7"/>
    </w:pPr>
    <w:rPr>
      <w:rFonts w:eastAsiaTheme="majorEastAsia" w:cstheme="majorBidi"/>
      <w:i/>
      <w:szCs w:val="20"/>
    </w:rPr>
  </w:style>
  <w:style w:type="paragraph" w:styleId="Titre9">
    <w:name w:val="heading 9"/>
    <w:basedOn w:val="Normal"/>
    <w:next w:val="Normal"/>
    <w:link w:val="Titre9Car"/>
    <w:autoRedefine/>
    <w:uiPriority w:val="9"/>
    <w:unhideWhenUsed/>
    <w:qFormat/>
    <w:rsid w:val="00F56605"/>
    <w:pPr>
      <w:keepNext/>
      <w:keepLines/>
      <w:numPr>
        <w:ilvl w:val="8"/>
        <w:numId w:val="10"/>
      </w:numPr>
      <w:spacing w:before="200"/>
      <w:outlineLvl w:val="8"/>
    </w:pPr>
    <w:rPr>
      <w:rFonts w:eastAsiaTheme="majorEastAsia" w:cstheme="majorBidi"/>
      <w:i/>
      <w:iC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client"/>
    <w:basedOn w:val="Normal"/>
    <w:link w:val="En-tteCar"/>
    <w:unhideWhenUsed/>
    <w:rsid w:val="004D3E92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 client Car"/>
    <w:basedOn w:val="Policepardfaut"/>
    <w:link w:val="En-tte"/>
    <w:rsid w:val="004D3E92"/>
  </w:style>
  <w:style w:type="paragraph" w:styleId="Pieddepage">
    <w:name w:val="footer"/>
    <w:basedOn w:val="Normal"/>
    <w:link w:val="PieddepageCar"/>
    <w:uiPriority w:val="99"/>
    <w:unhideWhenUsed/>
    <w:rsid w:val="00CF35C2"/>
    <w:pPr>
      <w:tabs>
        <w:tab w:val="center" w:pos="4536"/>
        <w:tab w:val="right" w:pos="9072"/>
      </w:tabs>
    </w:pPr>
    <w:rPr>
      <w:color w:val="004D9B" w:themeColor="accent1"/>
    </w:rPr>
  </w:style>
  <w:style w:type="character" w:customStyle="1" w:styleId="PieddepageCar">
    <w:name w:val="Pied de page Car"/>
    <w:basedOn w:val="Policepardfaut"/>
    <w:link w:val="Pieddepage"/>
    <w:uiPriority w:val="99"/>
    <w:rsid w:val="00CF35C2"/>
    <w:rPr>
      <w:rFonts w:ascii="Arial" w:hAnsi="Arial"/>
      <w:color w:val="004D9B" w:themeColor="accent1"/>
      <w:sz w:val="20"/>
    </w:rPr>
  </w:style>
  <w:style w:type="paragraph" w:customStyle="1" w:styleId="Paragraphestandard">
    <w:name w:val="[Paragraphe standard]"/>
    <w:basedOn w:val="Normal"/>
    <w:uiPriority w:val="99"/>
    <w:rsid w:val="00E227F6"/>
    <w:pPr>
      <w:widowControl w:val="0"/>
      <w:autoSpaceDE w:val="0"/>
      <w:autoSpaceDN w:val="0"/>
      <w:adjustRightInd w:val="0"/>
      <w:spacing w:after="240" w:line="288" w:lineRule="auto"/>
      <w:textAlignment w:val="center"/>
    </w:pPr>
    <w:rPr>
      <w:rFonts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10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0B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A3792"/>
    <w:rPr>
      <w:rFonts w:ascii="Arial Gras" w:eastAsiaTheme="majorEastAsia" w:hAnsi="Arial Gras" w:cstheme="majorBidi"/>
      <w:b/>
      <w:bCs/>
      <w:caps/>
      <w:sz w:val="26"/>
      <w:szCs w:val="28"/>
      <w:u w:color="004D9B"/>
      <w:lang w:val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32419"/>
    <w:pPr>
      <w:spacing w:line="276" w:lineRule="auto"/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729CD"/>
    <w:rPr>
      <w:rFonts w:ascii="Arial Gras" w:eastAsiaTheme="majorEastAsia" w:hAnsi="Arial Gras" w:cstheme="majorBidi"/>
      <w:b/>
      <w:bCs/>
      <w:caps/>
      <w:color w:val="004D9B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AA3792"/>
    <w:rPr>
      <w:rFonts w:ascii="Arial Gras" w:eastAsiaTheme="majorEastAsia" w:hAnsi="Arial Gras" w:cstheme="majorBidi"/>
      <w:b/>
      <w:bCs/>
      <w:caps/>
      <w:sz w:val="22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2419"/>
    <w:pPr>
      <w:numPr>
        <w:numId w:val="1"/>
      </w:numPr>
    </w:pPr>
    <w:rPr>
      <w:rFonts w:eastAsiaTheme="majorEastAsia" w:cstheme="majorBidi"/>
      <w:b/>
      <w:iCs/>
      <w:smallCaps/>
      <w:color w:val="000000" w:themeColor="text2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D32419"/>
    <w:rPr>
      <w:rFonts w:ascii="Arial" w:eastAsiaTheme="majorEastAsia" w:hAnsi="Arial" w:cstheme="majorBidi"/>
      <w:b/>
      <w:iCs/>
      <w:smallCaps/>
      <w:color w:val="000000" w:themeColor="text2"/>
      <w:spacing w:val="15"/>
      <w:sz w:val="22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24B8C"/>
    <w:pPr>
      <w:tabs>
        <w:tab w:val="left" w:pos="284"/>
        <w:tab w:val="right" w:pos="9498"/>
      </w:tabs>
      <w:spacing w:before="120" w:after="100"/>
    </w:pPr>
    <w:rPr>
      <w:b/>
      <w:caps/>
      <w:noProof/>
      <w:color w:val="004D9B" w:themeColor="accent1"/>
      <w:sz w:val="2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324B8C"/>
    <w:pPr>
      <w:tabs>
        <w:tab w:val="left" w:pos="851"/>
        <w:tab w:val="right" w:pos="9498"/>
      </w:tabs>
      <w:suppressAutoHyphens/>
      <w:spacing w:after="100"/>
      <w:ind w:left="284" w:right="567"/>
    </w:pPr>
    <w:rPr>
      <w:rFonts w:ascii="Arial Gras" w:hAnsi="Arial Gras"/>
      <w:b/>
      <w:caps/>
      <w:noProof/>
      <w:color w:val="000000" w:themeColor="text2"/>
      <w:sz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324B8C"/>
    <w:pPr>
      <w:tabs>
        <w:tab w:val="left" w:pos="851"/>
        <w:tab w:val="right" w:pos="9498"/>
      </w:tabs>
      <w:spacing w:after="100"/>
      <w:ind w:left="284"/>
    </w:pPr>
    <w:rPr>
      <w:sz w:val="22"/>
    </w:rPr>
  </w:style>
  <w:style w:type="character" w:styleId="Lienhypertexte">
    <w:name w:val="Hyperlink"/>
    <w:basedOn w:val="Policepardfaut"/>
    <w:uiPriority w:val="99"/>
    <w:unhideWhenUsed/>
    <w:rsid w:val="00F56605"/>
    <w:rPr>
      <w:color w:val="CC00CC" w:themeColor="hyperlink"/>
      <w:u w:val="single"/>
    </w:rPr>
  </w:style>
  <w:style w:type="paragraph" w:customStyle="1" w:styleId="Style1">
    <w:name w:val="Style1"/>
    <w:basedOn w:val="Normal"/>
    <w:next w:val="Normal"/>
    <w:qFormat/>
    <w:rsid w:val="007C75C1"/>
    <w:pPr>
      <w:pBdr>
        <w:bottom w:val="single" w:sz="12" w:space="1" w:color="004D9B" w:themeColor="accent1"/>
      </w:pBdr>
    </w:pPr>
    <w:rPr>
      <w:rFonts w:ascii="Arial Gras" w:eastAsiaTheme="minorEastAsia" w:hAnsi="Arial Gras"/>
      <w:b/>
      <w:caps/>
      <w:color w:val="808080" w:themeColor="background2"/>
      <w:sz w:val="26"/>
      <w:szCs w:val="22"/>
      <w:u w:color="004D9B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A3792"/>
    <w:rPr>
      <w:rFonts w:ascii="Arial Gras" w:eastAsiaTheme="majorEastAsia" w:hAnsi="Arial Gras" w:cstheme="majorBidi"/>
      <w:b/>
      <w:bCs/>
      <w:iCs/>
      <w:sz w:val="22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F56605"/>
    <w:rPr>
      <w:rFonts w:ascii="Arial" w:eastAsiaTheme="majorEastAsia" w:hAnsi="Arial" w:cstheme="majorBidi"/>
      <w:sz w:val="22"/>
      <w:szCs w:val="22"/>
      <w:lang w:val="fr-FR"/>
    </w:rPr>
  </w:style>
  <w:style w:type="character" w:customStyle="1" w:styleId="Titre6Car">
    <w:name w:val="Titre 6 Car"/>
    <w:basedOn w:val="Policepardfaut"/>
    <w:link w:val="Titre6"/>
    <w:uiPriority w:val="9"/>
    <w:rsid w:val="00F56605"/>
    <w:rPr>
      <w:rFonts w:ascii="Arial" w:eastAsiaTheme="majorEastAsia" w:hAnsi="Arial" w:cstheme="majorBidi"/>
      <w:i/>
      <w:iCs/>
      <w:sz w:val="22"/>
      <w:szCs w:val="22"/>
      <w:lang w:val="fr-FR"/>
    </w:rPr>
  </w:style>
  <w:style w:type="character" w:customStyle="1" w:styleId="Titre7Car">
    <w:name w:val="Titre 7 Car"/>
    <w:basedOn w:val="Policepardfaut"/>
    <w:link w:val="Titre7"/>
    <w:uiPriority w:val="9"/>
    <w:rsid w:val="00F56605"/>
    <w:rPr>
      <w:rFonts w:ascii="Arial" w:eastAsiaTheme="majorEastAsia" w:hAnsi="Arial" w:cstheme="majorBidi"/>
      <w:i/>
      <w:iCs/>
      <w:sz w:val="20"/>
      <w:lang w:val="fr-FR"/>
    </w:rPr>
  </w:style>
  <w:style w:type="character" w:customStyle="1" w:styleId="Titre8Car">
    <w:name w:val="Titre 8 Car"/>
    <w:basedOn w:val="Policepardfaut"/>
    <w:link w:val="Titre8"/>
    <w:uiPriority w:val="9"/>
    <w:rsid w:val="00F56605"/>
    <w:rPr>
      <w:rFonts w:ascii="Arial" w:eastAsiaTheme="majorEastAsia" w:hAnsi="Arial" w:cstheme="majorBidi"/>
      <w:i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rsid w:val="00F56605"/>
    <w:rPr>
      <w:rFonts w:ascii="Arial" w:eastAsiaTheme="majorEastAsia" w:hAnsi="Arial" w:cstheme="majorBidi"/>
      <w:i/>
      <w:iCs/>
      <w:sz w:val="20"/>
      <w:szCs w:val="20"/>
      <w:lang w:val="fr-FR"/>
    </w:rPr>
  </w:style>
  <w:style w:type="paragraph" w:styleId="Paragraphedeliste">
    <w:name w:val="List Paragraph"/>
    <w:aliases w:val="Paragraphe,texte tableau,Titre 4 b"/>
    <w:basedOn w:val="Normal"/>
    <w:link w:val="ParagraphedelisteCar"/>
    <w:uiPriority w:val="34"/>
    <w:qFormat/>
    <w:rsid w:val="00F56605"/>
    <w:pPr>
      <w:numPr>
        <w:numId w:val="9"/>
      </w:numPr>
      <w:contextualSpacing/>
    </w:pPr>
  </w:style>
  <w:style w:type="character" w:styleId="Emphaseple">
    <w:name w:val="Subtle Emphasis"/>
    <w:basedOn w:val="Policepardfaut"/>
    <w:uiPriority w:val="19"/>
    <w:qFormat/>
    <w:rsid w:val="003D2BE9"/>
    <w:rPr>
      <w:i/>
      <w:iCs/>
      <w:color w:val="808080" w:themeColor="text1" w:themeTint="7F"/>
    </w:rPr>
  </w:style>
  <w:style w:type="table" w:customStyle="1" w:styleId="Listeclaire-Accent11">
    <w:name w:val="Liste claire - Accent 11"/>
    <w:basedOn w:val="TableauNormal"/>
    <w:uiPriority w:val="61"/>
    <w:rsid w:val="00C03929"/>
    <w:tblPr>
      <w:tblStyleRowBandSize w:val="1"/>
      <w:tblStyleColBandSize w:val="1"/>
      <w:tblBorders>
        <w:top w:val="single" w:sz="8" w:space="0" w:color="004D9B" w:themeColor="accent1"/>
        <w:left w:val="single" w:sz="8" w:space="0" w:color="004D9B" w:themeColor="accent1"/>
        <w:bottom w:val="single" w:sz="8" w:space="0" w:color="004D9B" w:themeColor="accent1"/>
        <w:right w:val="single" w:sz="8" w:space="0" w:color="004D9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4D9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  <w:tblStylePr w:type="band1Horz">
      <w:tblPr/>
      <w:tcPr>
        <w:tcBorders>
          <w:top w:val="single" w:sz="8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</w:style>
  <w:style w:type="paragraph" w:customStyle="1" w:styleId="Puce1">
    <w:name w:val="Puce 1"/>
    <w:basedOn w:val="Paragraphedeliste"/>
    <w:link w:val="Puce1Car"/>
    <w:qFormat/>
    <w:rsid w:val="007F12FA"/>
    <w:pPr>
      <w:numPr>
        <w:numId w:val="2"/>
      </w:numPr>
      <w:spacing w:before="120" w:after="120"/>
    </w:pPr>
  </w:style>
  <w:style w:type="paragraph" w:customStyle="1" w:styleId="Puce2">
    <w:name w:val="Puce 2"/>
    <w:basedOn w:val="Paragraphestandard"/>
    <w:link w:val="Puce2Car"/>
    <w:qFormat/>
    <w:rsid w:val="00B533E7"/>
    <w:pPr>
      <w:numPr>
        <w:numId w:val="3"/>
      </w:numPr>
      <w:spacing w:before="120" w:after="120"/>
    </w:pPr>
  </w:style>
  <w:style w:type="paragraph" w:customStyle="1" w:styleId="Puce3">
    <w:name w:val="Puce 3"/>
    <w:basedOn w:val="Paragraphestandard"/>
    <w:qFormat/>
    <w:rsid w:val="007F12FA"/>
    <w:pPr>
      <w:numPr>
        <w:numId w:val="4"/>
      </w:numPr>
      <w:spacing w:before="120" w:after="120"/>
    </w:pPr>
    <w:rPr>
      <w:lang w:val="en-GB"/>
    </w:rPr>
  </w:style>
  <w:style w:type="table" w:styleId="Grilledutableau">
    <w:name w:val="Table Grid"/>
    <w:basedOn w:val="TableauNormal"/>
    <w:uiPriority w:val="59"/>
    <w:rsid w:val="00F5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uiPriority w:val="39"/>
    <w:rsid w:val="00324B8C"/>
    <w:pPr>
      <w:tabs>
        <w:tab w:val="left" w:pos="1000"/>
        <w:tab w:val="right" w:pos="9498"/>
      </w:tabs>
      <w:ind w:left="340"/>
    </w:pPr>
  </w:style>
  <w:style w:type="paragraph" w:styleId="TM5">
    <w:name w:val="toc 5"/>
    <w:basedOn w:val="Normal"/>
    <w:next w:val="Normal"/>
    <w:autoRedefine/>
    <w:uiPriority w:val="39"/>
    <w:rsid w:val="00324B8C"/>
    <w:pPr>
      <w:tabs>
        <w:tab w:val="left" w:pos="1418"/>
        <w:tab w:val="right" w:pos="9498"/>
      </w:tabs>
      <w:spacing w:before="120" w:after="100"/>
      <w:ind w:left="454"/>
    </w:pPr>
    <w:rPr>
      <w:noProof/>
    </w:rPr>
  </w:style>
  <w:style w:type="paragraph" w:styleId="TM6">
    <w:name w:val="toc 6"/>
    <w:basedOn w:val="Normal"/>
    <w:next w:val="Normal"/>
    <w:autoRedefine/>
    <w:uiPriority w:val="39"/>
    <w:rsid w:val="00B41263"/>
    <w:pPr>
      <w:tabs>
        <w:tab w:val="left" w:pos="1701"/>
        <w:tab w:val="right" w:pos="9498"/>
      </w:tabs>
      <w:spacing w:after="100"/>
      <w:ind w:left="567"/>
    </w:pPr>
    <w:rPr>
      <w:noProof/>
    </w:rPr>
  </w:style>
  <w:style w:type="paragraph" w:styleId="TM7">
    <w:name w:val="toc 7"/>
    <w:basedOn w:val="Normal"/>
    <w:next w:val="Normal"/>
    <w:autoRedefine/>
    <w:uiPriority w:val="39"/>
    <w:rsid w:val="00F56605"/>
    <w:pPr>
      <w:tabs>
        <w:tab w:val="left" w:pos="1985"/>
        <w:tab w:val="right" w:pos="9056"/>
      </w:tabs>
      <w:spacing w:after="100"/>
      <w:ind w:left="709"/>
    </w:pPr>
    <w:rPr>
      <w:noProof/>
    </w:rPr>
  </w:style>
  <w:style w:type="paragraph" w:styleId="TM8">
    <w:name w:val="toc 8"/>
    <w:basedOn w:val="Normal"/>
    <w:next w:val="Normal"/>
    <w:autoRedefine/>
    <w:uiPriority w:val="39"/>
    <w:rsid w:val="00F56605"/>
    <w:pPr>
      <w:tabs>
        <w:tab w:val="left" w:pos="2410"/>
        <w:tab w:val="right" w:pos="9056"/>
      </w:tabs>
      <w:spacing w:after="100"/>
      <w:ind w:left="851"/>
    </w:pPr>
    <w:rPr>
      <w:noProof/>
    </w:rPr>
  </w:style>
  <w:style w:type="paragraph" w:styleId="TM9">
    <w:name w:val="toc 9"/>
    <w:basedOn w:val="Normal"/>
    <w:next w:val="Normal"/>
    <w:autoRedefine/>
    <w:uiPriority w:val="39"/>
    <w:rsid w:val="00F56605"/>
    <w:pPr>
      <w:tabs>
        <w:tab w:val="left" w:pos="2552"/>
        <w:tab w:val="right" w:pos="9056"/>
      </w:tabs>
      <w:spacing w:after="100"/>
      <w:ind w:left="993"/>
    </w:pPr>
    <w:rPr>
      <w:noProof/>
    </w:rPr>
  </w:style>
  <w:style w:type="character" w:styleId="Textedelespacerserv">
    <w:name w:val="Placeholder Text"/>
    <w:basedOn w:val="Policepardfaut"/>
    <w:uiPriority w:val="99"/>
    <w:semiHidden/>
    <w:rsid w:val="00F23ED5"/>
    <w:rPr>
      <w:color w:val="808080"/>
    </w:rPr>
  </w:style>
  <w:style w:type="paragraph" w:customStyle="1" w:styleId="Annexe">
    <w:name w:val="Annexe"/>
    <w:basedOn w:val="Normal"/>
    <w:link w:val="AnnexeCar"/>
    <w:qFormat/>
    <w:rsid w:val="007F22A7"/>
    <w:pPr>
      <w:widowControl w:val="0"/>
      <w:pBdr>
        <w:bottom w:val="single" w:sz="4" w:space="1" w:color="auto"/>
      </w:pBdr>
      <w:tabs>
        <w:tab w:val="left" w:pos="2268"/>
      </w:tabs>
      <w:adjustRightInd w:val="0"/>
      <w:spacing w:before="5880" w:after="240"/>
      <w:ind w:left="2268" w:hanging="2268"/>
      <w:jc w:val="center"/>
      <w:textAlignment w:val="baseline"/>
      <w:outlineLvl w:val="0"/>
    </w:pPr>
    <w:rPr>
      <w:rFonts w:eastAsia="Times New Roman" w:cs="Times New Roman"/>
      <w:b/>
      <w:smallCaps/>
      <w:sz w:val="32"/>
      <w:szCs w:val="20"/>
      <w:lang w:eastAsia="fr-FR"/>
    </w:rPr>
  </w:style>
  <w:style w:type="character" w:customStyle="1" w:styleId="AnnexeCar">
    <w:name w:val="Annexe Car"/>
    <w:link w:val="Annexe"/>
    <w:rsid w:val="007F22A7"/>
    <w:rPr>
      <w:rFonts w:ascii="Arial" w:eastAsia="Times New Roman" w:hAnsi="Arial" w:cs="Times New Roman"/>
      <w:b/>
      <w:smallCaps/>
      <w:sz w:val="32"/>
      <w:szCs w:val="20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rsid w:val="00F56605"/>
    <w:pPr>
      <w:widowControl w:val="0"/>
      <w:adjustRightInd w:val="0"/>
      <w:spacing w:after="240"/>
      <w:textAlignment w:val="baseline"/>
    </w:pPr>
    <w:rPr>
      <w:rFonts w:eastAsia="Times New Roman" w:cs="Times New Roman"/>
      <w:sz w:val="22"/>
      <w:szCs w:val="20"/>
      <w:lang w:eastAsia="fr-FR"/>
    </w:rPr>
  </w:style>
  <w:style w:type="paragraph" w:customStyle="1" w:styleId="NumDoc">
    <w:name w:val="Num Doc."/>
    <w:basedOn w:val="Normal"/>
    <w:link w:val="NumDocCar"/>
    <w:rsid w:val="003C2530"/>
    <w:pPr>
      <w:widowControl w:val="0"/>
      <w:numPr>
        <w:numId w:val="6"/>
      </w:numPr>
      <w:adjustRightInd w:val="0"/>
      <w:spacing w:after="240"/>
      <w:ind w:left="1418" w:hanging="567"/>
      <w:textAlignment w:val="baseline"/>
    </w:pPr>
    <w:rPr>
      <w:rFonts w:eastAsia="Times New Roman" w:cs="Times New Roman"/>
      <w:sz w:val="22"/>
      <w:szCs w:val="20"/>
      <w:lang w:eastAsia="fr-FR"/>
    </w:rPr>
  </w:style>
  <w:style w:type="character" w:customStyle="1" w:styleId="NumDocCar">
    <w:name w:val="Num Doc. Car"/>
    <w:link w:val="NumDoc"/>
    <w:rsid w:val="003C2530"/>
    <w:rPr>
      <w:rFonts w:ascii="Arial" w:eastAsia="Times New Roman" w:hAnsi="Arial" w:cs="Times New Roman"/>
      <w:sz w:val="22"/>
      <w:szCs w:val="20"/>
      <w:lang w:val="fr-FR" w:eastAsia="fr-FR"/>
    </w:rPr>
  </w:style>
  <w:style w:type="character" w:customStyle="1" w:styleId="Puce1Car">
    <w:name w:val="Puce 1 Car"/>
    <w:basedOn w:val="Policepardfaut"/>
    <w:link w:val="Puce1"/>
    <w:rsid w:val="003C2530"/>
    <w:rPr>
      <w:rFonts w:ascii="Arial" w:hAnsi="Arial"/>
      <w:sz w:val="20"/>
      <w:lang w:val="fr-FR"/>
    </w:rPr>
  </w:style>
  <w:style w:type="paragraph" w:customStyle="1" w:styleId="Tableau">
    <w:name w:val="Tableau"/>
    <w:basedOn w:val="Normal"/>
    <w:link w:val="TableauCar"/>
    <w:rsid w:val="003C2530"/>
    <w:pPr>
      <w:widowControl w:val="0"/>
      <w:numPr>
        <w:numId w:val="7"/>
      </w:numPr>
      <w:adjustRightInd w:val="0"/>
      <w:spacing w:before="120" w:after="240" w:line="360" w:lineRule="auto"/>
      <w:ind w:left="1247" w:hanging="567"/>
      <w:jc w:val="center"/>
      <w:textAlignment w:val="baseline"/>
    </w:pPr>
    <w:rPr>
      <w:rFonts w:eastAsia="Times New Roman" w:cs="Times New Roman"/>
      <w:i/>
      <w:szCs w:val="20"/>
      <w:lang w:eastAsia="fr-FR"/>
    </w:rPr>
  </w:style>
  <w:style w:type="paragraph" w:customStyle="1" w:styleId="Figure">
    <w:name w:val="Figure"/>
    <w:basedOn w:val="Tableau"/>
    <w:link w:val="FigureCar"/>
    <w:rsid w:val="003C2530"/>
    <w:pPr>
      <w:numPr>
        <w:numId w:val="8"/>
      </w:numPr>
      <w:ind w:left="1247" w:hanging="567"/>
    </w:pPr>
  </w:style>
  <w:style w:type="character" w:customStyle="1" w:styleId="TableauCar">
    <w:name w:val="Tableau Car"/>
    <w:link w:val="Tableau"/>
    <w:rsid w:val="003C2530"/>
    <w:rPr>
      <w:rFonts w:ascii="Arial" w:eastAsia="Times New Roman" w:hAnsi="Arial" w:cs="Times New Roman"/>
      <w:i/>
      <w:sz w:val="20"/>
      <w:szCs w:val="20"/>
      <w:lang w:val="fr-FR" w:eastAsia="fr-FR"/>
    </w:rPr>
  </w:style>
  <w:style w:type="character" w:customStyle="1" w:styleId="FigureCar">
    <w:name w:val="Figure Car"/>
    <w:basedOn w:val="TableauCar"/>
    <w:link w:val="Figure"/>
    <w:rsid w:val="003C2530"/>
    <w:rPr>
      <w:rFonts w:ascii="Arial" w:eastAsia="Times New Roman" w:hAnsi="Arial" w:cs="Times New Roman"/>
      <w:i/>
      <w:sz w:val="20"/>
      <w:szCs w:val="20"/>
      <w:lang w:val="fr-FR" w:eastAsia="fr-FR"/>
    </w:rPr>
  </w:style>
  <w:style w:type="character" w:customStyle="1" w:styleId="Puce2Car">
    <w:name w:val="Puce 2 Car"/>
    <w:basedOn w:val="Policepardfaut"/>
    <w:link w:val="Puce2"/>
    <w:rsid w:val="00B533E7"/>
    <w:rPr>
      <w:rFonts w:ascii="Arial" w:hAnsi="Arial" w:cs="MinionPro-Regular"/>
      <w:color w:val="000000"/>
      <w:sz w:val="20"/>
      <w:lang w:val="fr-FR"/>
    </w:rPr>
  </w:style>
  <w:style w:type="character" w:customStyle="1" w:styleId="ParagraphedelisteCar">
    <w:name w:val="Paragraphe de liste Car"/>
    <w:aliases w:val="Paragraphe Car,texte tableau Car,Titre 4 b Car"/>
    <w:basedOn w:val="Policepardfaut"/>
    <w:link w:val="Paragraphedeliste"/>
    <w:uiPriority w:val="34"/>
    <w:rsid w:val="002F7401"/>
    <w:rPr>
      <w:rFonts w:ascii="Arial" w:hAnsi="Arial"/>
      <w:sz w:val="20"/>
      <w:lang w:val="fr-FR"/>
    </w:rPr>
  </w:style>
  <w:style w:type="paragraph" w:customStyle="1" w:styleId="lieu">
    <w:name w:val="lieu"/>
    <w:basedOn w:val="Normal"/>
    <w:link w:val="lieuCar"/>
    <w:qFormat/>
    <w:rsid w:val="00AA4E97"/>
    <w:pPr>
      <w:widowControl w:val="0"/>
      <w:adjustRightInd w:val="0"/>
      <w:spacing w:before="120" w:after="120"/>
      <w:jc w:val="center"/>
      <w:textAlignment w:val="baseline"/>
    </w:pPr>
    <w:rPr>
      <w:rFonts w:eastAsia="Times New Roman" w:cs="Arial"/>
      <w:sz w:val="40"/>
      <w:szCs w:val="40"/>
      <w:lang w:eastAsia="fr-FR"/>
    </w:rPr>
  </w:style>
  <w:style w:type="character" w:customStyle="1" w:styleId="lieuCar">
    <w:name w:val="lieu Car"/>
    <w:basedOn w:val="Policepardfaut"/>
    <w:link w:val="lieu"/>
    <w:rsid w:val="00AA4E97"/>
    <w:rPr>
      <w:rFonts w:ascii="Arial" w:eastAsia="Times New Roman" w:hAnsi="Arial" w:cs="Arial"/>
      <w:sz w:val="40"/>
      <w:szCs w:val="40"/>
      <w:lang w:val="fr-FR" w:eastAsia="fr-FR"/>
    </w:rPr>
  </w:style>
  <w:style w:type="paragraph" w:styleId="Corpsdetexte">
    <w:name w:val="Body Text"/>
    <w:basedOn w:val="Normal"/>
    <w:link w:val="CorpsdetexteCar"/>
    <w:uiPriority w:val="99"/>
    <w:qFormat/>
    <w:rsid w:val="00F56605"/>
    <w:pPr>
      <w:spacing w:after="120"/>
      <w:jc w:val="left"/>
    </w:pPr>
    <w:rPr>
      <w:rFonts w:ascii="Courier New" w:eastAsia="Times New Roman" w:hAnsi="Courier New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F56605"/>
    <w:rPr>
      <w:rFonts w:ascii="Courier New" w:eastAsia="Times New Roman" w:hAnsi="Courier New" w:cs="Times New Roman"/>
      <w:szCs w:val="20"/>
      <w:lang w:val="fr-FR" w:eastAsia="fr-FR"/>
    </w:rPr>
  </w:style>
  <w:style w:type="paragraph" w:styleId="Corpsdetexte2">
    <w:name w:val="Body Text 2"/>
    <w:basedOn w:val="Normal"/>
    <w:link w:val="Corpsdetexte2Car"/>
    <w:rsid w:val="00F56605"/>
    <w:pPr>
      <w:tabs>
        <w:tab w:val="left" w:pos="4111"/>
        <w:tab w:val="right" w:pos="6521"/>
      </w:tabs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5660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5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5660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lieuprojet">
    <w:name w:val="lieuprojet"/>
    <w:basedOn w:val="lieu"/>
    <w:link w:val="lieuprojetCar"/>
    <w:qFormat/>
    <w:rsid w:val="00574804"/>
    <w:pPr>
      <w:framePr w:hSpace="141" w:wrap="around" w:vAnchor="text" w:hAnchor="text" w:x="-812" w:y="1"/>
      <w:suppressOverlap/>
    </w:pPr>
    <w:rPr>
      <w:b/>
      <w:color w:val="004D9B"/>
      <w:sz w:val="32"/>
      <w:szCs w:val="32"/>
    </w:rPr>
  </w:style>
  <w:style w:type="paragraph" w:customStyle="1" w:styleId="intituleprojet">
    <w:name w:val="intituleprojet"/>
    <w:basedOn w:val="lieu"/>
    <w:link w:val="intituleprojetCar"/>
    <w:qFormat/>
    <w:rsid w:val="00574804"/>
    <w:pPr>
      <w:framePr w:hSpace="141" w:wrap="around" w:vAnchor="text" w:hAnchor="text" w:x="-812" w:y="1"/>
      <w:suppressOverlap/>
    </w:pPr>
    <w:rPr>
      <w:b/>
      <w:color w:val="004D9B"/>
    </w:rPr>
  </w:style>
  <w:style w:type="character" w:customStyle="1" w:styleId="lieuprojetCar">
    <w:name w:val="lieuprojet Car"/>
    <w:basedOn w:val="lieuCar"/>
    <w:link w:val="lieuprojet"/>
    <w:rsid w:val="00574804"/>
    <w:rPr>
      <w:rFonts w:ascii="Arial" w:eastAsia="Times New Roman" w:hAnsi="Arial" w:cs="Arial"/>
      <w:b/>
      <w:color w:val="004D9B"/>
      <w:sz w:val="32"/>
      <w:szCs w:val="32"/>
      <w:lang w:val="fr-FR" w:eastAsia="fr-FR"/>
    </w:rPr>
  </w:style>
  <w:style w:type="paragraph" w:customStyle="1" w:styleId="titrerapport">
    <w:name w:val="titrerapport"/>
    <w:basedOn w:val="Normal"/>
    <w:link w:val="titrerapportCar"/>
    <w:qFormat/>
    <w:rsid w:val="005210E7"/>
    <w:pPr>
      <w:framePr w:hSpace="141" w:wrap="around" w:vAnchor="text" w:hAnchor="text" w:x="-812" w:y="1"/>
      <w:suppressOverlap/>
      <w:jc w:val="center"/>
    </w:pPr>
    <w:rPr>
      <w:sz w:val="56"/>
      <w:szCs w:val="56"/>
    </w:rPr>
  </w:style>
  <w:style w:type="character" w:customStyle="1" w:styleId="intituleprojetCar">
    <w:name w:val="intituleprojet Car"/>
    <w:basedOn w:val="lieuCar"/>
    <w:link w:val="intituleprojet"/>
    <w:rsid w:val="00574804"/>
    <w:rPr>
      <w:rFonts w:ascii="Arial" w:eastAsia="Times New Roman" w:hAnsi="Arial" w:cs="Arial"/>
      <w:b/>
      <w:color w:val="004D9B"/>
      <w:sz w:val="40"/>
      <w:szCs w:val="40"/>
      <w:lang w:val="fr-FR" w:eastAsia="fr-FR"/>
    </w:rPr>
  </w:style>
  <w:style w:type="paragraph" w:customStyle="1" w:styleId="Nrprojet">
    <w:name w:val="Nrprojet"/>
    <w:basedOn w:val="Normal"/>
    <w:link w:val="NrprojetCar"/>
    <w:qFormat/>
    <w:rsid w:val="009C0703"/>
    <w:pPr>
      <w:widowControl w:val="0"/>
      <w:adjustRightInd w:val="0"/>
      <w:spacing w:before="40"/>
      <w:jc w:val="center"/>
      <w:textAlignment w:val="baseline"/>
    </w:pPr>
  </w:style>
  <w:style w:type="character" w:customStyle="1" w:styleId="titrerapportCar">
    <w:name w:val="titrerapport Car"/>
    <w:basedOn w:val="Policepardfaut"/>
    <w:link w:val="titrerapport"/>
    <w:rsid w:val="005210E7"/>
    <w:rPr>
      <w:rFonts w:ascii="Arial" w:hAnsi="Arial"/>
      <w:sz w:val="56"/>
      <w:szCs w:val="56"/>
      <w:lang w:val="fr-FR"/>
    </w:rPr>
  </w:style>
  <w:style w:type="paragraph" w:customStyle="1" w:styleId="Nrdoc">
    <w:name w:val="Nrdoc"/>
    <w:basedOn w:val="Normal"/>
    <w:link w:val="NrdocCar"/>
    <w:qFormat/>
    <w:rsid w:val="009C0703"/>
    <w:pPr>
      <w:widowControl w:val="0"/>
      <w:adjustRightInd w:val="0"/>
      <w:spacing w:before="40"/>
      <w:jc w:val="center"/>
      <w:textAlignment w:val="baseline"/>
    </w:pPr>
  </w:style>
  <w:style w:type="character" w:customStyle="1" w:styleId="NrprojetCar">
    <w:name w:val="Nrprojet Car"/>
    <w:basedOn w:val="Policepardfaut"/>
    <w:link w:val="Nrprojet"/>
    <w:rsid w:val="009C0703"/>
    <w:rPr>
      <w:rFonts w:ascii="Arial" w:hAnsi="Arial"/>
      <w:sz w:val="20"/>
    </w:rPr>
  </w:style>
  <w:style w:type="character" w:customStyle="1" w:styleId="NrdocCar">
    <w:name w:val="Nrdoc Car"/>
    <w:basedOn w:val="Policepardfaut"/>
    <w:link w:val="Nrdoc"/>
    <w:rsid w:val="009C0703"/>
    <w:rPr>
      <w:rFonts w:ascii="Arial" w:hAnsi="Arial"/>
      <w:sz w:val="20"/>
    </w:rPr>
  </w:style>
  <w:style w:type="paragraph" w:styleId="Lgende">
    <w:name w:val="caption"/>
    <w:basedOn w:val="Normal"/>
    <w:next w:val="Normal"/>
    <w:uiPriority w:val="35"/>
    <w:unhideWhenUsed/>
    <w:qFormat/>
    <w:rsid w:val="00B526CC"/>
    <w:pPr>
      <w:spacing w:after="200"/>
      <w:jc w:val="center"/>
    </w:pPr>
    <w:rPr>
      <w:bCs/>
      <w:i/>
      <w:color w:val="000000" w:themeColor="text1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42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427F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427F"/>
    <w:rPr>
      <w:rFonts w:ascii="Arial" w:hAnsi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2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27F"/>
    <w:rPr>
      <w:rFonts w:ascii="Arial" w:hAnsi="Arial"/>
      <w:b/>
      <w:bCs/>
      <w:sz w:val="20"/>
      <w:szCs w:val="20"/>
      <w:lang w:val="fr-FR"/>
    </w:rPr>
  </w:style>
  <w:style w:type="paragraph" w:customStyle="1" w:styleId="Default">
    <w:name w:val="Default"/>
    <w:rsid w:val="00B54F3C"/>
    <w:pPr>
      <w:autoSpaceDE w:val="0"/>
      <w:autoSpaceDN w:val="0"/>
      <w:adjustRightInd w:val="0"/>
    </w:pPr>
    <w:rPr>
      <w:rFonts w:ascii="Arial" w:hAnsi="Arial" w:cs="Arial"/>
      <w:color w:val="000000"/>
      <w:lang w:val="fr-FR"/>
    </w:rPr>
  </w:style>
  <w:style w:type="paragraph" w:styleId="Rvision">
    <w:name w:val="Revision"/>
    <w:hidden/>
    <w:uiPriority w:val="99"/>
    <w:semiHidden/>
    <w:rsid w:val="00AD5B45"/>
    <w:rPr>
      <w:rFonts w:ascii="Arial" w:hAnsi="Arial"/>
      <w:sz w:val="20"/>
      <w:lang w:val="fr-FR"/>
    </w:rPr>
  </w:style>
  <w:style w:type="paragraph" w:customStyle="1" w:styleId="RN7-T1">
    <w:name w:val="RN7 - T1"/>
    <w:basedOn w:val="Normal"/>
    <w:rsid w:val="00C73652"/>
    <w:pPr>
      <w:numPr>
        <w:numId w:val="11"/>
      </w:numPr>
      <w:spacing w:before="60"/>
    </w:pPr>
    <w:rPr>
      <w:rFonts w:eastAsia="Times New Roman" w:cs="Times New Roman"/>
      <w:sz w:val="22"/>
      <w:szCs w:val="22"/>
      <w:lang w:eastAsia="fr-FR"/>
    </w:rPr>
  </w:style>
  <w:style w:type="table" w:customStyle="1" w:styleId="Grilledutableau2">
    <w:name w:val="Grille du tableau2"/>
    <w:basedOn w:val="TableauNormal"/>
    <w:next w:val="Grilledutableau"/>
    <w:rsid w:val="00C52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792"/>
    <w:pPr>
      <w:jc w:val="both"/>
    </w:pPr>
    <w:rPr>
      <w:rFonts w:ascii="Arial" w:hAnsi="Arial"/>
      <w:sz w:val="20"/>
      <w:lang w:val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A3792"/>
    <w:pPr>
      <w:keepNext/>
      <w:keepLines/>
      <w:numPr>
        <w:numId w:val="10"/>
      </w:numPr>
      <w:pBdr>
        <w:bottom w:val="single" w:sz="12" w:space="1" w:color="004D9B" w:themeColor="accent1"/>
      </w:pBdr>
      <w:spacing w:before="480" w:after="240"/>
      <w:outlineLvl w:val="0"/>
    </w:pPr>
    <w:rPr>
      <w:rFonts w:ascii="Arial Gras" w:eastAsiaTheme="majorEastAsia" w:hAnsi="Arial Gras" w:cstheme="majorBidi"/>
      <w:b/>
      <w:bCs/>
      <w:caps/>
      <w:sz w:val="26"/>
      <w:szCs w:val="28"/>
      <w:u w:color="004D9B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729CD"/>
    <w:pPr>
      <w:keepNext/>
      <w:widowControl w:val="0"/>
      <w:numPr>
        <w:ilvl w:val="1"/>
        <w:numId w:val="10"/>
      </w:numPr>
      <w:tabs>
        <w:tab w:val="left" w:pos="851"/>
      </w:tabs>
      <w:adjustRightInd w:val="0"/>
      <w:spacing w:before="360" w:after="240" w:line="360" w:lineRule="auto"/>
      <w:textAlignment w:val="baseline"/>
      <w:outlineLvl w:val="1"/>
    </w:pPr>
    <w:rPr>
      <w:rFonts w:ascii="Arial Gras" w:eastAsiaTheme="majorEastAsia" w:hAnsi="Arial Gras" w:cstheme="majorBidi"/>
      <w:b/>
      <w:bCs/>
      <w:caps/>
      <w:color w:val="004D9B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A3792"/>
    <w:pPr>
      <w:keepNext/>
      <w:keepLines/>
      <w:numPr>
        <w:ilvl w:val="2"/>
        <w:numId w:val="10"/>
      </w:numPr>
      <w:spacing w:before="200"/>
      <w:outlineLvl w:val="2"/>
    </w:pPr>
    <w:rPr>
      <w:rFonts w:ascii="Arial Gras" w:eastAsiaTheme="majorEastAsia" w:hAnsi="Arial Gras" w:cstheme="majorBidi"/>
      <w:b/>
      <w:bCs/>
      <w:caps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A3792"/>
    <w:pPr>
      <w:keepNext/>
      <w:keepLines/>
      <w:numPr>
        <w:ilvl w:val="3"/>
        <w:numId w:val="10"/>
      </w:numPr>
      <w:spacing w:before="200"/>
      <w:outlineLvl w:val="3"/>
    </w:pPr>
    <w:rPr>
      <w:rFonts w:ascii="Arial Gras" w:eastAsiaTheme="majorEastAsia" w:hAnsi="Arial Gras" w:cstheme="majorBidi"/>
      <w:b/>
      <w:bCs/>
      <w:iCs/>
      <w:sz w:val="22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F56605"/>
    <w:pPr>
      <w:keepNext/>
      <w:keepLines/>
      <w:numPr>
        <w:ilvl w:val="4"/>
        <w:numId w:val="10"/>
      </w:numPr>
      <w:spacing w:before="200"/>
      <w:outlineLvl w:val="4"/>
    </w:pPr>
    <w:rPr>
      <w:rFonts w:eastAsiaTheme="majorEastAsia" w:cstheme="majorBidi"/>
      <w:sz w:val="22"/>
      <w:szCs w:val="22"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qFormat/>
    <w:rsid w:val="00F56605"/>
    <w:pPr>
      <w:keepNext/>
      <w:keepLines/>
      <w:numPr>
        <w:ilvl w:val="5"/>
        <w:numId w:val="10"/>
      </w:numPr>
      <w:spacing w:before="200"/>
      <w:outlineLvl w:val="5"/>
    </w:pPr>
    <w:rPr>
      <w:rFonts w:eastAsiaTheme="majorEastAsia" w:cstheme="majorBidi"/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autoRedefine/>
    <w:uiPriority w:val="9"/>
    <w:unhideWhenUsed/>
    <w:qFormat/>
    <w:rsid w:val="00F56605"/>
    <w:pPr>
      <w:keepNext/>
      <w:keepLines/>
      <w:numPr>
        <w:ilvl w:val="6"/>
        <w:numId w:val="10"/>
      </w:numPr>
      <w:spacing w:before="200"/>
      <w:outlineLvl w:val="6"/>
    </w:pPr>
    <w:rPr>
      <w:rFonts w:eastAsiaTheme="majorEastAsia" w:cstheme="majorBidi"/>
      <w:i/>
      <w:iCs/>
    </w:rPr>
  </w:style>
  <w:style w:type="paragraph" w:styleId="Titre8">
    <w:name w:val="heading 8"/>
    <w:basedOn w:val="Normal"/>
    <w:next w:val="Normal"/>
    <w:link w:val="Titre8Car"/>
    <w:autoRedefine/>
    <w:uiPriority w:val="9"/>
    <w:unhideWhenUsed/>
    <w:qFormat/>
    <w:rsid w:val="00F56605"/>
    <w:pPr>
      <w:keepNext/>
      <w:keepLines/>
      <w:numPr>
        <w:ilvl w:val="7"/>
        <w:numId w:val="10"/>
      </w:numPr>
      <w:spacing w:before="200"/>
      <w:outlineLvl w:val="7"/>
    </w:pPr>
    <w:rPr>
      <w:rFonts w:eastAsiaTheme="majorEastAsia" w:cstheme="majorBidi"/>
      <w:i/>
      <w:szCs w:val="20"/>
    </w:rPr>
  </w:style>
  <w:style w:type="paragraph" w:styleId="Titre9">
    <w:name w:val="heading 9"/>
    <w:basedOn w:val="Normal"/>
    <w:next w:val="Normal"/>
    <w:link w:val="Titre9Car"/>
    <w:autoRedefine/>
    <w:uiPriority w:val="9"/>
    <w:unhideWhenUsed/>
    <w:qFormat/>
    <w:rsid w:val="00F56605"/>
    <w:pPr>
      <w:keepNext/>
      <w:keepLines/>
      <w:numPr>
        <w:ilvl w:val="8"/>
        <w:numId w:val="10"/>
      </w:numPr>
      <w:spacing w:before="200"/>
      <w:outlineLvl w:val="8"/>
    </w:pPr>
    <w:rPr>
      <w:rFonts w:eastAsiaTheme="majorEastAsia" w:cstheme="majorBidi"/>
      <w:i/>
      <w:iC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client"/>
    <w:basedOn w:val="Normal"/>
    <w:link w:val="En-tteCar"/>
    <w:unhideWhenUsed/>
    <w:rsid w:val="004D3E92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 client Car"/>
    <w:basedOn w:val="Policepardfaut"/>
    <w:link w:val="En-tte"/>
    <w:rsid w:val="004D3E92"/>
  </w:style>
  <w:style w:type="paragraph" w:styleId="Pieddepage">
    <w:name w:val="footer"/>
    <w:basedOn w:val="Normal"/>
    <w:link w:val="PieddepageCar"/>
    <w:uiPriority w:val="99"/>
    <w:unhideWhenUsed/>
    <w:rsid w:val="00CF35C2"/>
    <w:pPr>
      <w:tabs>
        <w:tab w:val="center" w:pos="4536"/>
        <w:tab w:val="right" w:pos="9072"/>
      </w:tabs>
    </w:pPr>
    <w:rPr>
      <w:color w:val="004D9B" w:themeColor="accent1"/>
    </w:rPr>
  </w:style>
  <w:style w:type="character" w:customStyle="1" w:styleId="PieddepageCar">
    <w:name w:val="Pied de page Car"/>
    <w:basedOn w:val="Policepardfaut"/>
    <w:link w:val="Pieddepage"/>
    <w:uiPriority w:val="99"/>
    <w:rsid w:val="00CF35C2"/>
    <w:rPr>
      <w:rFonts w:ascii="Arial" w:hAnsi="Arial"/>
      <w:color w:val="004D9B" w:themeColor="accent1"/>
      <w:sz w:val="20"/>
    </w:rPr>
  </w:style>
  <w:style w:type="paragraph" w:customStyle="1" w:styleId="Paragraphestandard">
    <w:name w:val="[Paragraphe standard]"/>
    <w:basedOn w:val="Normal"/>
    <w:uiPriority w:val="99"/>
    <w:rsid w:val="00E227F6"/>
    <w:pPr>
      <w:widowControl w:val="0"/>
      <w:autoSpaceDE w:val="0"/>
      <w:autoSpaceDN w:val="0"/>
      <w:adjustRightInd w:val="0"/>
      <w:spacing w:after="240" w:line="288" w:lineRule="auto"/>
      <w:textAlignment w:val="center"/>
    </w:pPr>
    <w:rPr>
      <w:rFonts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10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0B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A3792"/>
    <w:rPr>
      <w:rFonts w:ascii="Arial Gras" w:eastAsiaTheme="majorEastAsia" w:hAnsi="Arial Gras" w:cstheme="majorBidi"/>
      <w:b/>
      <w:bCs/>
      <w:caps/>
      <w:sz w:val="26"/>
      <w:szCs w:val="28"/>
      <w:u w:color="004D9B"/>
      <w:lang w:val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32419"/>
    <w:pPr>
      <w:spacing w:line="276" w:lineRule="auto"/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729CD"/>
    <w:rPr>
      <w:rFonts w:ascii="Arial Gras" w:eastAsiaTheme="majorEastAsia" w:hAnsi="Arial Gras" w:cstheme="majorBidi"/>
      <w:b/>
      <w:bCs/>
      <w:caps/>
      <w:color w:val="004D9B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AA3792"/>
    <w:rPr>
      <w:rFonts w:ascii="Arial Gras" w:eastAsiaTheme="majorEastAsia" w:hAnsi="Arial Gras" w:cstheme="majorBidi"/>
      <w:b/>
      <w:bCs/>
      <w:caps/>
      <w:sz w:val="22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2419"/>
    <w:pPr>
      <w:numPr>
        <w:numId w:val="1"/>
      </w:numPr>
    </w:pPr>
    <w:rPr>
      <w:rFonts w:eastAsiaTheme="majorEastAsia" w:cstheme="majorBidi"/>
      <w:b/>
      <w:iCs/>
      <w:smallCaps/>
      <w:color w:val="000000" w:themeColor="text2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D32419"/>
    <w:rPr>
      <w:rFonts w:ascii="Arial" w:eastAsiaTheme="majorEastAsia" w:hAnsi="Arial" w:cstheme="majorBidi"/>
      <w:b/>
      <w:iCs/>
      <w:smallCaps/>
      <w:color w:val="000000" w:themeColor="text2"/>
      <w:spacing w:val="15"/>
      <w:sz w:val="22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24B8C"/>
    <w:pPr>
      <w:tabs>
        <w:tab w:val="left" w:pos="284"/>
        <w:tab w:val="right" w:pos="9498"/>
      </w:tabs>
      <w:spacing w:before="120" w:after="100"/>
    </w:pPr>
    <w:rPr>
      <w:b/>
      <w:caps/>
      <w:noProof/>
      <w:color w:val="004D9B" w:themeColor="accent1"/>
      <w:sz w:val="2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324B8C"/>
    <w:pPr>
      <w:tabs>
        <w:tab w:val="left" w:pos="851"/>
        <w:tab w:val="right" w:pos="9498"/>
      </w:tabs>
      <w:suppressAutoHyphens/>
      <w:spacing w:after="100"/>
      <w:ind w:left="284" w:right="567"/>
    </w:pPr>
    <w:rPr>
      <w:rFonts w:ascii="Arial Gras" w:hAnsi="Arial Gras"/>
      <w:b/>
      <w:caps/>
      <w:noProof/>
      <w:color w:val="000000" w:themeColor="text2"/>
      <w:sz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324B8C"/>
    <w:pPr>
      <w:tabs>
        <w:tab w:val="left" w:pos="851"/>
        <w:tab w:val="right" w:pos="9498"/>
      </w:tabs>
      <w:spacing w:after="100"/>
      <w:ind w:left="284"/>
    </w:pPr>
    <w:rPr>
      <w:sz w:val="22"/>
    </w:rPr>
  </w:style>
  <w:style w:type="character" w:styleId="Lienhypertexte">
    <w:name w:val="Hyperlink"/>
    <w:basedOn w:val="Policepardfaut"/>
    <w:uiPriority w:val="99"/>
    <w:unhideWhenUsed/>
    <w:rsid w:val="00F56605"/>
    <w:rPr>
      <w:color w:val="CC00CC" w:themeColor="hyperlink"/>
      <w:u w:val="single"/>
    </w:rPr>
  </w:style>
  <w:style w:type="paragraph" w:customStyle="1" w:styleId="Style1">
    <w:name w:val="Style1"/>
    <w:basedOn w:val="Normal"/>
    <w:next w:val="Normal"/>
    <w:qFormat/>
    <w:rsid w:val="007C75C1"/>
    <w:pPr>
      <w:pBdr>
        <w:bottom w:val="single" w:sz="12" w:space="1" w:color="004D9B" w:themeColor="accent1"/>
      </w:pBdr>
    </w:pPr>
    <w:rPr>
      <w:rFonts w:ascii="Arial Gras" w:eastAsiaTheme="minorEastAsia" w:hAnsi="Arial Gras"/>
      <w:b/>
      <w:caps/>
      <w:color w:val="808080" w:themeColor="background2"/>
      <w:sz w:val="26"/>
      <w:szCs w:val="22"/>
      <w:u w:color="004D9B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A3792"/>
    <w:rPr>
      <w:rFonts w:ascii="Arial Gras" w:eastAsiaTheme="majorEastAsia" w:hAnsi="Arial Gras" w:cstheme="majorBidi"/>
      <w:b/>
      <w:bCs/>
      <w:iCs/>
      <w:sz w:val="22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F56605"/>
    <w:rPr>
      <w:rFonts w:ascii="Arial" w:eastAsiaTheme="majorEastAsia" w:hAnsi="Arial" w:cstheme="majorBidi"/>
      <w:sz w:val="22"/>
      <w:szCs w:val="22"/>
      <w:lang w:val="fr-FR"/>
    </w:rPr>
  </w:style>
  <w:style w:type="character" w:customStyle="1" w:styleId="Titre6Car">
    <w:name w:val="Titre 6 Car"/>
    <w:basedOn w:val="Policepardfaut"/>
    <w:link w:val="Titre6"/>
    <w:uiPriority w:val="9"/>
    <w:rsid w:val="00F56605"/>
    <w:rPr>
      <w:rFonts w:ascii="Arial" w:eastAsiaTheme="majorEastAsia" w:hAnsi="Arial" w:cstheme="majorBidi"/>
      <w:i/>
      <w:iCs/>
      <w:sz w:val="22"/>
      <w:szCs w:val="22"/>
      <w:lang w:val="fr-FR"/>
    </w:rPr>
  </w:style>
  <w:style w:type="character" w:customStyle="1" w:styleId="Titre7Car">
    <w:name w:val="Titre 7 Car"/>
    <w:basedOn w:val="Policepardfaut"/>
    <w:link w:val="Titre7"/>
    <w:uiPriority w:val="9"/>
    <w:rsid w:val="00F56605"/>
    <w:rPr>
      <w:rFonts w:ascii="Arial" w:eastAsiaTheme="majorEastAsia" w:hAnsi="Arial" w:cstheme="majorBidi"/>
      <w:i/>
      <w:iCs/>
      <w:sz w:val="20"/>
      <w:lang w:val="fr-FR"/>
    </w:rPr>
  </w:style>
  <w:style w:type="character" w:customStyle="1" w:styleId="Titre8Car">
    <w:name w:val="Titre 8 Car"/>
    <w:basedOn w:val="Policepardfaut"/>
    <w:link w:val="Titre8"/>
    <w:uiPriority w:val="9"/>
    <w:rsid w:val="00F56605"/>
    <w:rPr>
      <w:rFonts w:ascii="Arial" w:eastAsiaTheme="majorEastAsia" w:hAnsi="Arial" w:cstheme="majorBidi"/>
      <w:i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rsid w:val="00F56605"/>
    <w:rPr>
      <w:rFonts w:ascii="Arial" w:eastAsiaTheme="majorEastAsia" w:hAnsi="Arial" w:cstheme="majorBidi"/>
      <w:i/>
      <w:iCs/>
      <w:sz w:val="20"/>
      <w:szCs w:val="20"/>
      <w:lang w:val="fr-FR"/>
    </w:rPr>
  </w:style>
  <w:style w:type="paragraph" w:styleId="Paragraphedeliste">
    <w:name w:val="List Paragraph"/>
    <w:aliases w:val="Paragraphe,texte tableau,Titre 4 b"/>
    <w:basedOn w:val="Normal"/>
    <w:link w:val="ParagraphedelisteCar"/>
    <w:uiPriority w:val="34"/>
    <w:qFormat/>
    <w:rsid w:val="00F56605"/>
    <w:pPr>
      <w:numPr>
        <w:numId w:val="9"/>
      </w:numPr>
      <w:contextualSpacing/>
    </w:pPr>
  </w:style>
  <w:style w:type="character" w:styleId="Emphaseple">
    <w:name w:val="Subtle Emphasis"/>
    <w:basedOn w:val="Policepardfaut"/>
    <w:uiPriority w:val="19"/>
    <w:qFormat/>
    <w:rsid w:val="003D2BE9"/>
    <w:rPr>
      <w:i/>
      <w:iCs/>
      <w:color w:val="808080" w:themeColor="text1" w:themeTint="7F"/>
    </w:rPr>
  </w:style>
  <w:style w:type="table" w:customStyle="1" w:styleId="Listeclaire-Accent11">
    <w:name w:val="Liste claire - Accent 11"/>
    <w:basedOn w:val="TableauNormal"/>
    <w:uiPriority w:val="61"/>
    <w:rsid w:val="00C03929"/>
    <w:tblPr>
      <w:tblStyleRowBandSize w:val="1"/>
      <w:tblStyleColBandSize w:val="1"/>
      <w:tblBorders>
        <w:top w:val="single" w:sz="8" w:space="0" w:color="004D9B" w:themeColor="accent1"/>
        <w:left w:val="single" w:sz="8" w:space="0" w:color="004D9B" w:themeColor="accent1"/>
        <w:bottom w:val="single" w:sz="8" w:space="0" w:color="004D9B" w:themeColor="accent1"/>
        <w:right w:val="single" w:sz="8" w:space="0" w:color="004D9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4D9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  <w:tblStylePr w:type="band1Horz">
      <w:tblPr/>
      <w:tcPr>
        <w:tcBorders>
          <w:top w:val="single" w:sz="8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</w:style>
  <w:style w:type="paragraph" w:customStyle="1" w:styleId="Puce1">
    <w:name w:val="Puce 1"/>
    <w:basedOn w:val="Paragraphedeliste"/>
    <w:link w:val="Puce1Car"/>
    <w:qFormat/>
    <w:rsid w:val="007F12FA"/>
    <w:pPr>
      <w:numPr>
        <w:numId w:val="2"/>
      </w:numPr>
      <w:spacing w:before="120" w:after="120"/>
    </w:pPr>
  </w:style>
  <w:style w:type="paragraph" w:customStyle="1" w:styleId="Puce2">
    <w:name w:val="Puce 2"/>
    <w:basedOn w:val="Paragraphestandard"/>
    <w:link w:val="Puce2Car"/>
    <w:qFormat/>
    <w:rsid w:val="00B533E7"/>
    <w:pPr>
      <w:numPr>
        <w:numId w:val="3"/>
      </w:numPr>
      <w:spacing w:before="120" w:after="120"/>
    </w:pPr>
  </w:style>
  <w:style w:type="paragraph" w:customStyle="1" w:styleId="Puce3">
    <w:name w:val="Puce 3"/>
    <w:basedOn w:val="Paragraphestandard"/>
    <w:qFormat/>
    <w:rsid w:val="007F12FA"/>
    <w:pPr>
      <w:numPr>
        <w:numId w:val="4"/>
      </w:numPr>
      <w:spacing w:before="120" w:after="120"/>
    </w:pPr>
    <w:rPr>
      <w:lang w:val="en-GB"/>
    </w:rPr>
  </w:style>
  <w:style w:type="table" w:styleId="Grilledutableau">
    <w:name w:val="Table Grid"/>
    <w:basedOn w:val="TableauNormal"/>
    <w:uiPriority w:val="59"/>
    <w:rsid w:val="00F5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uiPriority w:val="39"/>
    <w:rsid w:val="00324B8C"/>
    <w:pPr>
      <w:tabs>
        <w:tab w:val="left" w:pos="1000"/>
        <w:tab w:val="right" w:pos="9498"/>
      </w:tabs>
      <w:ind w:left="340"/>
    </w:pPr>
  </w:style>
  <w:style w:type="paragraph" w:styleId="TM5">
    <w:name w:val="toc 5"/>
    <w:basedOn w:val="Normal"/>
    <w:next w:val="Normal"/>
    <w:autoRedefine/>
    <w:uiPriority w:val="39"/>
    <w:rsid w:val="00324B8C"/>
    <w:pPr>
      <w:tabs>
        <w:tab w:val="left" w:pos="1418"/>
        <w:tab w:val="right" w:pos="9498"/>
      </w:tabs>
      <w:spacing w:before="120" w:after="100"/>
      <w:ind w:left="454"/>
    </w:pPr>
    <w:rPr>
      <w:noProof/>
    </w:rPr>
  </w:style>
  <w:style w:type="paragraph" w:styleId="TM6">
    <w:name w:val="toc 6"/>
    <w:basedOn w:val="Normal"/>
    <w:next w:val="Normal"/>
    <w:autoRedefine/>
    <w:uiPriority w:val="39"/>
    <w:rsid w:val="00B41263"/>
    <w:pPr>
      <w:tabs>
        <w:tab w:val="left" w:pos="1701"/>
        <w:tab w:val="right" w:pos="9498"/>
      </w:tabs>
      <w:spacing w:after="100"/>
      <w:ind w:left="567"/>
    </w:pPr>
    <w:rPr>
      <w:noProof/>
    </w:rPr>
  </w:style>
  <w:style w:type="paragraph" w:styleId="TM7">
    <w:name w:val="toc 7"/>
    <w:basedOn w:val="Normal"/>
    <w:next w:val="Normal"/>
    <w:autoRedefine/>
    <w:uiPriority w:val="39"/>
    <w:rsid w:val="00F56605"/>
    <w:pPr>
      <w:tabs>
        <w:tab w:val="left" w:pos="1985"/>
        <w:tab w:val="right" w:pos="9056"/>
      </w:tabs>
      <w:spacing w:after="100"/>
      <w:ind w:left="709"/>
    </w:pPr>
    <w:rPr>
      <w:noProof/>
    </w:rPr>
  </w:style>
  <w:style w:type="paragraph" w:styleId="TM8">
    <w:name w:val="toc 8"/>
    <w:basedOn w:val="Normal"/>
    <w:next w:val="Normal"/>
    <w:autoRedefine/>
    <w:uiPriority w:val="39"/>
    <w:rsid w:val="00F56605"/>
    <w:pPr>
      <w:tabs>
        <w:tab w:val="left" w:pos="2410"/>
        <w:tab w:val="right" w:pos="9056"/>
      </w:tabs>
      <w:spacing w:after="100"/>
      <w:ind w:left="851"/>
    </w:pPr>
    <w:rPr>
      <w:noProof/>
    </w:rPr>
  </w:style>
  <w:style w:type="paragraph" w:styleId="TM9">
    <w:name w:val="toc 9"/>
    <w:basedOn w:val="Normal"/>
    <w:next w:val="Normal"/>
    <w:autoRedefine/>
    <w:uiPriority w:val="39"/>
    <w:rsid w:val="00F56605"/>
    <w:pPr>
      <w:tabs>
        <w:tab w:val="left" w:pos="2552"/>
        <w:tab w:val="right" w:pos="9056"/>
      </w:tabs>
      <w:spacing w:after="100"/>
      <w:ind w:left="993"/>
    </w:pPr>
    <w:rPr>
      <w:noProof/>
    </w:rPr>
  </w:style>
  <w:style w:type="character" w:styleId="Textedelespacerserv">
    <w:name w:val="Placeholder Text"/>
    <w:basedOn w:val="Policepardfaut"/>
    <w:uiPriority w:val="99"/>
    <w:semiHidden/>
    <w:rsid w:val="00F23ED5"/>
    <w:rPr>
      <w:color w:val="808080"/>
    </w:rPr>
  </w:style>
  <w:style w:type="paragraph" w:customStyle="1" w:styleId="Annexe">
    <w:name w:val="Annexe"/>
    <w:basedOn w:val="Normal"/>
    <w:link w:val="AnnexeCar"/>
    <w:qFormat/>
    <w:rsid w:val="007F22A7"/>
    <w:pPr>
      <w:widowControl w:val="0"/>
      <w:pBdr>
        <w:bottom w:val="single" w:sz="4" w:space="1" w:color="auto"/>
      </w:pBdr>
      <w:tabs>
        <w:tab w:val="left" w:pos="2268"/>
      </w:tabs>
      <w:adjustRightInd w:val="0"/>
      <w:spacing w:before="5880" w:after="240"/>
      <w:ind w:left="2268" w:hanging="2268"/>
      <w:jc w:val="center"/>
      <w:textAlignment w:val="baseline"/>
      <w:outlineLvl w:val="0"/>
    </w:pPr>
    <w:rPr>
      <w:rFonts w:eastAsia="Times New Roman" w:cs="Times New Roman"/>
      <w:b/>
      <w:smallCaps/>
      <w:sz w:val="32"/>
      <w:szCs w:val="20"/>
      <w:lang w:eastAsia="fr-FR"/>
    </w:rPr>
  </w:style>
  <w:style w:type="character" w:customStyle="1" w:styleId="AnnexeCar">
    <w:name w:val="Annexe Car"/>
    <w:link w:val="Annexe"/>
    <w:rsid w:val="007F22A7"/>
    <w:rPr>
      <w:rFonts w:ascii="Arial" w:eastAsia="Times New Roman" w:hAnsi="Arial" w:cs="Times New Roman"/>
      <w:b/>
      <w:smallCaps/>
      <w:sz w:val="32"/>
      <w:szCs w:val="20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rsid w:val="00F56605"/>
    <w:pPr>
      <w:widowControl w:val="0"/>
      <w:adjustRightInd w:val="0"/>
      <w:spacing w:after="240"/>
      <w:textAlignment w:val="baseline"/>
    </w:pPr>
    <w:rPr>
      <w:rFonts w:eastAsia="Times New Roman" w:cs="Times New Roman"/>
      <w:sz w:val="22"/>
      <w:szCs w:val="20"/>
      <w:lang w:eastAsia="fr-FR"/>
    </w:rPr>
  </w:style>
  <w:style w:type="paragraph" w:customStyle="1" w:styleId="NumDoc">
    <w:name w:val="Num Doc."/>
    <w:basedOn w:val="Normal"/>
    <w:link w:val="NumDocCar"/>
    <w:rsid w:val="003C2530"/>
    <w:pPr>
      <w:widowControl w:val="0"/>
      <w:numPr>
        <w:numId w:val="6"/>
      </w:numPr>
      <w:adjustRightInd w:val="0"/>
      <w:spacing w:after="240"/>
      <w:ind w:left="1418" w:hanging="567"/>
      <w:textAlignment w:val="baseline"/>
    </w:pPr>
    <w:rPr>
      <w:rFonts w:eastAsia="Times New Roman" w:cs="Times New Roman"/>
      <w:sz w:val="22"/>
      <w:szCs w:val="20"/>
      <w:lang w:eastAsia="fr-FR"/>
    </w:rPr>
  </w:style>
  <w:style w:type="character" w:customStyle="1" w:styleId="NumDocCar">
    <w:name w:val="Num Doc. Car"/>
    <w:link w:val="NumDoc"/>
    <w:rsid w:val="003C2530"/>
    <w:rPr>
      <w:rFonts w:ascii="Arial" w:eastAsia="Times New Roman" w:hAnsi="Arial" w:cs="Times New Roman"/>
      <w:sz w:val="22"/>
      <w:szCs w:val="20"/>
      <w:lang w:val="fr-FR" w:eastAsia="fr-FR"/>
    </w:rPr>
  </w:style>
  <w:style w:type="character" w:customStyle="1" w:styleId="Puce1Car">
    <w:name w:val="Puce 1 Car"/>
    <w:basedOn w:val="Policepardfaut"/>
    <w:link w:val="Puce1"/>
    <w:rsid w:val="003C2530"/>
    <w:rPr>
      <w:rFonts w:ascii="Arial" w:hAnsi="Arial"/>
      <w:sz w:val="20"/>
      <w:lang w:val="fr-FR"/>
    </w:rPr>
  </w:style>
  <w:style w:type="paragraph" w:customStyle="1" w:styleId="Tableau">
    <w:name w:val="Tableau"/>
    <w:basedOn w:val="Normal"/>
    <w:link w:val="TableauCar"/>
    <w:rsid w:val="003C2530"/>
    <w:pPr>
      <w:widowControl w:val="0"/>
      <w:numPr>
        <w:numId w:val="7"/>
      </w:numPr>
      <w:adjustRightInd w:val="0"/>
      <w:spacing w:before="120" w:after="240" w:line="360" w:lineRule="auto"/>
      <w:ind w:left="1247" w:hanging="567"/>
      <w:jc w:val="center"/>
      <w:textAlignment w:val="baseline"/>
    </w:pPr>
    <w:rPr>
      <w:rFonts w:eastAsia="Times New Roman" w:cs="Times New Roman"/>
      <w:i/>
      <w:szCs w:val="20"/>
      <w:lang w:eastAsia="fr-FR"/>
    </w:rPr>
  </w:style>
  <w:style w:type="paragraph" w:customStyle="1" w:styleId="Figure">
    <w:name w:val="Figure"/>
    <w:basedOn w:val="Tableau"/>
    <w:link w:val="FigureCar"/>
    <w:rsid w:val="003C2530"/>
    <w:pPr>
      <w:numPr>
        <w:numId w:val="8"/>
      </w:numPr>
      <w:ind w:left="1247" w:hanging="567"/>
    </w:pPr>
  </w:style>
  <w:style w:type="character" w:customStyle="1" w:styleId="TableauCar">
    <w:name w:val="Tableau Car"/>
    <w:link w:val="Tableau"/>
    <w:rsid w:val="003C2530"/>
    <w:rPr>
      <w:rFonts w:ascii="Arial" w:eastAsia="Times New Roman" w:hAnsi="Arial" w:cs="Times New Roman"/>
      <w:i/>
      <w:sz w:val="20"/>
      <w:szCs w:val="20"/>
      <w:lang w:val="fr-FR" w:eastAsia="fr-FR"/>
    </w:rPr>
  </w:style>
  <w:style w:type="character" w:customStyle="1" w:styleId="FigureCar">
    <w:name w:val="Figure Car"/>
    <w:basedOn w:val="TableauCar"/>
    <w:link w:val="Figure"/>
    <w:rsid w:val="003C2530"/>
    <w:rPr>
      <w:rFonts w:ascii="Arial" w:eastAsia="Times New Roman" w:hAnsi="Arial" w:cs="Times New Roman"/>
      <w:i/>
      <w:sz w:val="20"/>
      <w:szCs w:val="20"/>
      <w:lang w:val="fr-FR" w:eastAsia="fr-FR"/>
    </w:rPr>
  </w:style>
  <w:style w:type="character" w:customStyle="1" w:styleId="Puce2Car">
    <w:name w:val="Puce 2 Car"/>
    <w:basedOn w:val="Policepardfaut"/>
    <w:link w:val="Puce2"/>
    <w:rsid w:val="00B533E7"/>
    <w:rPr>
      <w:rFonts w:ascii="Arial" w:hAnsi="Arial" w:cs="MinionPro-Regular"/>
      <w:color w:val="000000"/>
      <w:sz w:val="20"/>
      <w:lang w:val="fr-FR"/>
    </w:rPr>
  </w:style>
  <w:style w:type="character" w:customStyle="1" w:styleId="ParagraphedelisteCar">
    <w:name w:val="Paragraphe de liste Car"/>
    <w:aliases w:val="Paragraphe Car,texte tableau Car,Titre 4 b Car"/>
    <w:basedOn w:val="Policepardfaut"/>
    <w:link w:val="Paragraphedeliste"/>
    <w:uiPriority w:val="34"/>
    <w:rsid w:val="002F7401"/>
    <w:rPr>
      <w:rFonts w:ascii="Arial" w:hAnsi="Arial"/>
      <w:sz w:val="20"/>
      <w:lang w:val="fr-FR"/>
    </w:rPr>
  </w:style>
  <w:style w:type="paragraph" w:customStyle="1" w:styleId="lieu">
    <w:name w:val="lieu"/>
    <w:basedOn w:val="Normal"/>
    <w:link w:val="lieuCar"/>
    <w:qFormat/>
    <w:rsid w:val="00AA4E97"/>
    <w:pPr>
      <w:widowControl w:val="0"/>
      <w:adjustRightInd w:val="0"/>
      <w:spacing w:before="120" w:after="120"/>
      <w:jc w:val="center"/>
      <w:textAlignment w:val="baseline"/>
    </w:pPr>
    <w:rPr>
      <w:rFonts w:eastAsia="Times New Roman" w:cs="Arial"/>
      <w:sz w:val="40"/>
      <w:szCs w:val="40"/>
      <w:lang w:eastAsia="fr-FR"/>
    </w:rPr>
  </w:style>
  <w:style w:type="character" w:customStyle="1" w:styleId="lieuCar">
    <w:name w:val="lieu Car"/>
    <w:basedOn w:val="Policepardfaut"/>
    <w:link w:val="lieu"/>
    <w:rsid w:val="00AA4E97"/>
    <w:rPr>
      <w:rFonts w:ascii="Arial" w:eastAsia="Times New Roman" w:hAnsi="Arial" w:cs="Arial"/>
      <w:sz w:val="40"/>
      <w:szCs w:val="40"/>
      <w:lang w:val="fr-FR" w:eastAsia="fr-FR"/>
    </w:rPr>
  </w:style>
  <w:style w:type="paragraph" w:styleId="Corpsdetexte">
    <w:name w:val="Body Text"/>
    <w:basedOn w:val="Normal"/>
    <w:link w:val="CorpsdetexteCar"/>
    <w:uiPriority w:val="99"/>
    <w:qFormat/>
    <w:rsid w:val="00F56605"/>
    <w:pPr>
      <w:spacing w:after="120"/>
      <w:jc w:val="left"/>
    </w:pPr>
    <w:rPr>
      <w:rFonts w:ascii="Courier New" w:eastAsia="Times New Roman" w:hAnsi="Courier New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F56605"/>
    <w:rPr>
      <w:rFonts w:ascii="Courier New" w:eastAsia="Times New Roman" w:hAnsi="Courier New" w:cs="Times New Roman"/>
      <w:szCs w:val="20"/>
      <w:lang w:val="fr-FR" w:eastAsia="fr-FR"/>
    </w:rPr>
  </w:style>
  <w:style w:type="paragraph" w:styleId="Corpsdetexte2">
    <w:name w:val="Body Text 2"/>
    <w:basedOn w:val="Normal"/>
    <w:link w:val="Corpsdetexte2Car"/>
    <w:rsid w:val="00F56605"/>
    <w:pPr>
      <w:tabs>
        <w:tab w:val="left" w:pos="4111"/>
        <w:tab w:val="right" w:pos="6521"/>
      </w:tabs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5660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5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5660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lieuprojet">
    <w:name w:val="lieuprojet"/>
    <w:basedOn w:val="lieu"/>
    <w:link w:val="lieuprojetCar"/>
    <w:qFormat/>
    <w:rsid w:val="00574804"/>
    <w:pPr>
      <w:framePr w:hSpace="141" w:wrap="around" w:vAnchor="text" w:hAnchor="text" w:x="-812" w:y="1"/>
      <w:suppressOverlap/>
    </w:pPr>
    <w:rPr>
      <w:b/>
      <w:color w:val="004D9B"/>
      <w:sz w:val="32"/>
      <w:szCs w:val="32"/>
    </w:rPr>
  </w:style>
  <w:style w:type="paragraph" w:customStyle="1" w:styleId="intituleprojet">
    <w:name w:val="intituleprojet"/>
    <w:basedOn w:val="lieu"/>
    <w:link w:val="intituleprojetCar"/>
    <w:qFormat/>
    <w:rsid w:val="00574804"/>
    <w:pPr>
      <w:framePr w:hSpace="141" w:wrap="around" w:vAnchor="text" w:hAnchor="text" w:x="-812" w:y="1"/>
      <w:suppressOverlap/>
    </w:pPr>
    <w:rPr>
      <w:b/>
      <w:color w:val="004D9B"/>
    </w:rPr>
  </w:style>
  <w:style w:type="character" w:customStyle="1" w:styleId="lieuprojetCar">
    <w:name w:val="lieuprojet Car"/>
    <w:basedOn w:val="lieuCar"/>
    <w:link w:val="lieuprojet"/>
    <w:rsid w:val="00574804"/>
    <w:rPr>
      <w:rFonts w:ascii="Arial" w:eastAsia="Times New Roman" w:hAnsi="Arial" w:cs="Arial"/>
      <w:b/>
      <w:color w:val="004D9B"/>
      <w:sz w:val="32"/>
      <w:szCs w:val="32"/>
      <w:lang w:val="fr-FR" w:eastAsia="fr-FR"/>
    </w:rPr>
  </w:style>
  <w:style w:type="paragraph" w:customStyle="1" w:styleId="titrerapport">
    <w:name w:val="titrerapport"/>
    <w:basedOn w:val="Normal"/>
    <w:link w:val="titrerapportCar"/>
    <w:qFormat/>
    <w:rsid w:val="005210E7"/>
    <w:pPr>
      <w:framePr w:hSpace="141" w:wrap="around" w:vAnchor="text" w:hAnchor="text" w:x="-812" w:y="1"/>
      <w:suppressOverlap/>
      <w:jc w:val="center"/>
    </w:pPr>
    <w:rPr>
      <w:sz w:val="56"/>
      <w:szCs w:val="56"/>
    </w:rPr>
  </w:style>
  <w:style w:type="character" w:customStyle="1" w:styleId="intituleprojetCar">
    <w:name w:val="intituleprojet Car"/>
    <w:basedOn w:val="lieuCar"/>
    <w:link w:val="intituleprojet"/>
    <w:rsid w:val="00574804"/>
    <w:rPr>
      <w:rFonts w:ascii="Arial" w:eastAsia="Times New Roman" w:hAnsi="Arial" w:cs="Arial"/>
      <w:b/>
      <w:color w:val="004D9B"/>
      <w:sz w:val="40"/>
      <w:szCs w:val="40"/>
      <w:lang w:val="fr-FR" w:eastAsia="fr-FR"/>
    </w:rPr>
  </w:style>
  <w:style w:type="paragraph" w:customStyle="1" w:styleId="Nrprojet">
    <w:name w:val="Nrprojet"/>
    <w:basedOn w:val="Normal"/>
    <w:link w:val="NrprojetCar"/>
    <w:qFormat/>
    <w:rsid w:val="009C0703"/>
    <w:pPr>
      <w:widowControl w:val="0"/>
      <w:adjustRightInd w:val="0"/>
      <w:spacing w:before="40"/>
      <w:jc w:val="center"/>
      <w:textAlignment w:val="baseline"/>
    </w:pPr>
  </w:style>
  <w:style w:type="character" w:customStyle="1" w:styleId="titrerapportCar">
    <w:name w:val="titrerapport Car"/>
    <w:basedOn w:val="Policepardfaut"/>
    <w:link w:val="titrerapport"/>
    <w:rsid w:val="005210E7"/>
    <w:rPr>
      <w:rFonts w:ascii="Arial" w:hAnsi="Arial"/>
      <w:sz w:val="56"/>
      <w:szCs w:val="56"/>
      <w:lang w:val="fr-FR"/>
    </w:rPr>
  </w:style>
  <w:style w:type="paragraph" w:customStyle="1" w:styleId="Nrdoc">
    <w:name w:val="Nrdoc"/>
    <w:basedOn w:val="Normal"/>
    <w:link w:val="NrdocCar"/>
    <w:qFormat/>
    <w:rsid w:val="009C0703"/>
    <w:pPr>
      <w:widowControl w:val="0"/>
      <w:adjustRightInd w:val="0"/>
      <w:spacing w:before="40"/>
      <w:jc w:val="center"/>
      <w:textAlignment w:val="baseline"/>
    </w:pPr>
  </w:style>
  <w:style w:type="character" w:customStyle="1" w:styleId="NrprojetCar">
    <w:name w:val="Nrprojet Car"/>
    <w:basedOn w:val="Policepardfaut"/>
    <w:link w:val="Nrprojet"/>
    <w:rsid w:val="009C0703"/>
    <w:rPr>
      <w:rFonts w:ascii="Arial" w:hAnsi="Arial"/>
      <w:sz w:val="20"/>
    </w:rPr>
  </w:style>
  <w:style w:type="character" w:customStyle="1" w:styleId="NrdocCar">
    <w:name w:val="Nrdoc Car"/>
    <w:basedOn w:val="Policepardfaut"/>
    <w:link w:val="Nrdoc"/>
    <w:rsid w:val="009C0703"/>
    <w:rPr>
      <w:rFonts w:ascii="Arial" w:hAnsi="Arial"/>
      <w:sz w:val="20"/>
    </w:rPr>
  </w:style>
  <w:style w:type="paragraph" w:styleId="Lgende">
    <w:name w:val="caption"/>
    <w:basedOn w:val="Normal"/>
    <w:next w:val="Normal"/>
    <w:uiPriority w:val="35"/>
    <w:unhideWhenUsed/>
    <w:qFormat/>
    <w:rsid w:val="00B526CC"/>
    <w:pPr>
      <w:spacing w:after="200"/>
      <w:jc w:val="center"/>
    </w:pPr>
    <w:rPr>
      <w:bCs/>
      <w:i/>
      <w:color w:val="000000" w:themeColor="text1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42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427F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427F"/>
    <w:rPr>
      <w:rFonts w:ascii="Arial" w:hAnsi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2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27F"/>
    <w:rPr>
      <w:rFonts w:ascii="Arial" w:hAnsi="Arial"/>
      <w:b/>
      <w:bCs/>
      <w:sz w:val="20"/>
      <w:szCs w:val="20"/>
      <w:lang w:val="fr-FR"/>
    </w:rPr>
  </w:style>
  <w:style w:type="paragraph" w:customStyle="1" w:styleId="Default">
    <w:name w:val="Default"/>
    <w:rsid w:val="00B54F3C"/>
    <w:pPr>
      <w:autoSpaceDE w:val="0"/>
      <w:autoSpaceDN w:val="0"/>
      <w:adjustRightInd w:val="0"/>
    </w:pPr>
    <w:rPr>
      <w:rFonts w:ascii="Arial" w:hAnsi="Arial" w:cs="Arial"/>
      <w:color w:val="000000"/>
      <w:lang w:val="fr-FR"/>
    </w:rPr>
  </w:style>
  <w:style w:type="paragraph" w:styleId="Rvision">
    <w:name w:val="Revision"/>
    <w:hidden/>
    <w:uiPriority w:val="99"/>
    <w:semiHidden/>
    <w:rsid w:val="00AD5B45"/>
    <w:rPr>
      <w:rFonts w:ascii="Arial" w:hAnsi="Arial"/>
      <w:sz w:val="20"/>
      <w:lang w:val="fr-FR"/>
    </w:rPr>
  </w:style>
  <w:style w:type="paragraph" w:customStyle="1" w:styleId="RN7-T1">
    <w:name w:val="RN7 - T1"/>
    <w:basedOn w:val="Normal"/>
    <w:rsid w:val="00C73652"/>
    <w:pPr>
      <w:numPr>
        <w:numId w:val="11"/>
      </w:numPr>
      <w:spacing w:before="60"/>
    </w:pPr>
    <w:rPr>
      <w:rFonts w:eastAsia="Times New Roman" w:cs="Times New Roman"/>
      <w:sz w:val="22"/>
      <w:szCs w:val="22"/>
      <w:lang w:eastAsia="fr-FR"/>
    </w:rPr>
  </w:style>
  <w:style w:type="table" w:customStyle="1" w:styleId="Grilledutableau2">
    <w:name w:val="Grille du tableau2"/>
    <w:basedOn w:val="TableauNormal"/>
    <w:next w:val="Grilledutableau"/>
    <w:rsid w:val="00C52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tmp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thierryseron/Desktop/INGEROP%20WORD-2/bas%20dossiers.jpg" TargetMode="External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thierryseron/Desktop/INGEROP%20WORD-2/bas%20dossiers.jpg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thierryseron/Desktop/INGEROP%20WORD-2/haut%20dossier.jpg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ortes\AppData\Local\Temp\Mod&#232;le%20rapport%20ARC%20-%20avec%20photo%2024%2010%2016.dotx" TargetMode="External"/></Relationships>
</file>

<file path=word/theme/theme1.xml><?xml version="1.0" encoding="utf-8"?>
<a:theme xmlns:a="http://schemas.openxmlformats.org/drawingml/2006/main" name="Thème Office">
  <a:themeElements>
    <a:clrScheme name="thème Ingérop">
      <a:dk1>
        <a:srgbClr val="000000"/>
      </a:dk1>
      <a:lt1>
        <a:srgbClr val="FFFFFF"/>
      </a:lt1>
      <a:dk2>
        <a:srgbClr val="000000"/>
      </a:dk2>
      <a:lt2>
        <a:srgbClr val="808080"/>
      </a:lt2>
      <a:accent1>
        <a:srgbClr val="004D9B"/>
      </a:accent1>
      <a:accent2>
        <a:srgbClr val="A66DA7"/>
      </a:accent2>
      <a:accent3>
        <a:srgbClr val="31AFE1"/>
      </a:accent3>
      <a:accent4>
        <a:srgbClr val="F29400"/>
      </a:accent4>
      <a:accent5>
        <a:srgbClr val="00ABAD"/>
      </a:accent5>
      <a:accent6>
        <a:srgbClr val="9FBF0D"/>
      </a:accent6>
      <a:hlink>
        <a:srgbClr val="CC00CC"/>
      </a:hlink>
      <a:folHlink>
        <a:srgbClr val="B2B2B2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97A59-B323-49F1-A22B-1CF57A4E6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rapport ARC - avec photo 24 10 16.dotx</Template>
  <TotalTime>83</TotalTime>
  <Pages>8</Pages>
  <Words>724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AIRE</Company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CORTES</dc:creator>
  <cp:lastModifiedBy>Alkisti Tsirogianni</cp:lastModifiedBy>
  <cp:revision>52</cp:revision>
  <cp:lastPrinted>2017-10-24T16:21:00Z</cp:lastPrinted>
  <dcterms:created xsi:type="dcterms:W3CDTF">2017-08-29T09:38:00Z</dcterms:created>
  <dcterms:modified xsi:type="dcterms:W3CDTF">2017-10-24T16:21:00Z</dcterms:modified>
</cp:coreProperties>
</file>