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6A258" w14:textId="77777777" w:rsidR="00983D97" w:rsidRDefault="00983D97" w:rsidP="00FB73D5">
      <w:pPr>
        <w:jc w:val="center"/>
        <w:rPr>
          <w:b/>
          <w:sz w:val="24"/>
          <w:szCs w:val="24"/>
        </w:rPr>
      </w:pPr>
      <w:r w:rsidRPr="00983D97">
        <w:rPr>
          <w:b/>
          <w:sz w:val="24"/>
          <w:szCs w:val="24"/>
        </w:rPr>
        <w:t xml:space="preserve">SC3236_ACQUISITION_MAINTENANCE_SOUDEUSES </w:t>
      </w:r>
    </w:p>
    <w:p w14:paraId="166AC93B" w14:textId="17266190" w:rsidR="00FB73D5" w:rsidRDefault="00FB73D5" w:rsidP="00FB73D5">
      <w:pPr>
        <w:jc w:val="center"/>
        <w:rPr>
          <w:b/>
          <w:sz w:val="24"/>
          <w:szCs w:val="24"/>
          <w:u w:val="single"/>
        </w:rPr>
      </w:pPr>
      <w:r w:rsidRPr="000D7AA0">
        <w:rPr>
          <w:b/>
          <w:sz w:val="24"/>
          <w:szCs w:val="24"/>
          <w:u w:val="single"/>
        </w:rPr>
        <w:t xml:space="preserve">ANNEXE </w:t>
      </w:r>
      <w:r w:rsidR="001132CB">
        <w:rPr>
          <w:b/>
          <w:sz w:val="24"/>
          <w:szCs w:val="24"/>
          <w:u w:val="single"/>
        </w:rPr>
        <w:t>3</w:t>
      </w:r>
    </w:p>
    <w:p w14:paraId="19B6A5DE" w14:textId="77777777" w:rsidR="0069230D" w:rsidRDefault="002C7F88" w:rsidP="0069230D">
      <w:pPr>
        <w:jc w:val="center"/>
        <w:rPr>
          <w:b/>
          <w:u w:val="single"/>
        </w:rPr>
      </w:pPr>
      <w:r w:rsidRPr="002C7F88">
        <w:rPr>
          <w:b/>
          <w:u w:val="single"/>
        </w:rPr>
        <w:t>MARGES D’INTERVENTION EN FONCTION DE LA DUREE DU CYCLE</w:t>
      </w:r>
    </w:p>
    <w:p w14:paraId="0F05E96D" w14:textId="77777777" w:rsidR="0069230D" w:rsidRPr="000D7AA0" w:rsidRDefault="0069230D" w:rsidP="0069230D">
      <w:pPr>
        <w:jc w:val="center"/>
        <w:rPr>
          <w:b/>
          <w:u w:val="single"/>
        </w:rPr>
      </w:pPr>
    </w:p>
    <w:p w14:paraId="70D8C1C7" w14:textId="77777777" w:rsidR="00A860DA" w:rsidRPr="000D7AA0" w:rsidRDefault="00A860DA" w:rsidP="00A860DA">
      <w:r w:rsidRPr="000D7AA0">
        <w:rPr>
          <w:noProof/>
          <w:lang w:eastAsia="fr-FR"/>
        </w:rPr>
        <w:drawing>
          <wp:inline distT="0" distB="0" distL="0" distR="0" wp14:anchorId="4B3CB818" wp14:editId="736F3BB8">
            <wp:extent cx="5734050" cy="606742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t="3485"/>
                    <a:stretch/>
                  </pic:blipFill>
                  <pic:spPr bwMode="auto">
                    <a:xfrm>
                      <a:off x="0" y="0"/>
                      <a:ext cx="5734050" cy="606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EDE90" w14:textId="77777777" w:rsidR="00A860DA" w:rsidRPr="000D7AA0" w:rsidRDefault="00A860DA" w:rsidP="00A860DA"/>
    <w:p w14:paraId="71FD0A1C" w14:textId="77777777" w:rsidR="00A860DA" w:rsidRPr="000D7AA0" w:rsidRDefault="00A860DA" w:rsidP="00A860DA"/>
    <w:p w14:paraId="1379BF2C" w14:textId="77777777" w:rsidR="0069230D" w:rsidRPr="000D7AA0" w:rsidRDefault="0069230D" w:rsidP="0069230D"/>
    <w:p w14:paraId="40A7BD25" w14:textId="77777777" w:rsidR="0069230D" w:rsidRPr="000D7AA0" w:rsidRDefault="0069230D" w:rsidP="0069230D"/>
    <w:p w14:paraId="7E101D30" w14:textId="77777777" w:rsidR="0069230D" w:rsidRPr="000D7AA0" w:rsidRDefault="0069230D" w:rsidP="0069230D">
      <w:pPr>
        <w:rPr>
          <w:b/>
          <w:sz w:val="24"/>
          <w:szCs w:val="24"/>
          <w:u w:val="single"/>
        </w:rPr>
      </w:pPr>
    </w:p>
    <w:sectPr w:rsidR="0069230D" w:rsidRPr="000D7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3D5"/>
    <w:rsid w:val="001132CB"/>
    <w:rsid w:val="002954B5"/>
    <w:rsid w:val="002C7A81"/>
    <w:rsid w:val="002C7F88"/>
    <w:rsid w:val="0046680E"/>
    <w:rsid w:val="00493D77"/>
    <w:rsid w:val="005530DD"/>
    <w:rsid w:val="005A0808"/>
    <w:rsid w:val="0069230D"/>
    <w:rsid w:val="00983D97"/>
    <w:rsid w:val="00A860DA"/>
    <w:rsid w:val="00C44C00"/>
    <w:rsid w:val="00F57A7B"/>
    <w:rsid w:val="00FB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CC3CD"/>
  <w15:docId w15:val="{FC4EC68D-419F-4D30-984C-40EFEF13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D5"/>
    <w:pPr>
      <w:spacing w:after="120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86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6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 GALDEANO</dc:creator>
  <cp:lastModifiedBy>LEHMANN Laura</cp:lastModifiedBy>
  <cp:revision>10</cp:revision>
  <dcterms:created xsi:type="dcterms:W3CDTF">2019-10-18T09:44:00Z</dcterms:created>
  <dcterms:modified xsi:type="dcterms:W3CDTF">2026-08-10T13:19:00Z</dcterms:modified>
</cp:coreProperties>
</file>