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581A7" w14:textId="5001C0DF" w:rsidR="001A0F55" w:rsidRPr="007B33C6" w:rsidRDefault="00C33606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  <w:r w:rsidRPr="007B33C6">
        <w:rPr>
          <w:rFonts w:ascii="Open Sans" w:hAnsi="Open Sans" w:cs="Open Sans"/>
          <w:noProof/>
        </w:rPr>
        <w:drawing>
          <wp:anchor distT="0" distB="0" distL="114300" distR="114300" simplePos="0" relativeHeight="251658240" behindDoc="0" locked="0" layoutInCell="1" allowOverlap="1" wp14:anchorId="28BE5AB4" wp14:editId="1842A6B2">
            <wp:simplePos x="0" y="0"/>
            <wp:positionH relativeFrom="margin">
              <wp:posOffset>0</wp:posOffset>
            </wp:positionH>
            <wp:positionV relativeFrom="margin">
              <wp:posOffset>214630</wp:posOffset>
            </wp:positionV>
            <wp:extent cx="1733550" cy="564515"/>
            <wp:effectExtent l="0" t="0" r="0" b="0"/>
            <wp:wrapSquare wrapText="bothSides"/>
            <wp:docPr id="13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33C6">
        <w:rPr>
          <w:rFonts w:ascii="Open Sans" w:hAnsi="Open Sans" w:cs="Open Sans"/>
          <w:noProof/>
        </w:rPr>
        <w:drawing>
          <wp:inline distT="0" distB="0" distL="0" distR="0" wp14:anchorId="29AA7FD6" wp14:editId="63FED8B5">
            <wp:extent cx="4681855" cy="107886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BC7ED" w14:textId="77777777" w:rsidR="00033FE0" w:rsidRPr="007B33C6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1DE18413" w14:textId="77777777" w:rsidR="00033FE0" w:rsidRPr="007B33C6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6F94907C" w14:textId="77777777" w:rsidR="00033FE0" w:rsidRPr="007B33C6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  <w:i/>
          <w:iCs/>
        </w:rPr>
      </w:pPr>
    </w:p>
    <w:p w14:paraId="3177DF1B" w14:textId="77777777" w:rsidR="001A0F55" w:rsidRPr="007B33C6" w:rsidRDefault="001A0F55">
      <w:pPr>
        <w:spacing w:line="240" w:lineRule="exact"/>
        <w:ind w:right="-1"/>
        <w:jc w:val="center"/>
        <w:rPr>
          <w:rFonts w:ascii="Open Sans" w:hAnsi="Open Sans" w:cs="Open San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</w:tblGrid>
      <w:tr w:rsidR="00743867" w:rsidRPr="007B33C6" w14:paraId="564B6E39" w14:textId="77777777" w:rsidTr="00C90ABF">
        <w:trPr>
          <w:cantSplit/>
          <w:trHeight w:val="625"/>
          <w:jc w:val="center"/>
        </w:trPr>
        <w:tc>
          <w:tcPr>
            <w:tcW w:w="1418" w:type="dxa"/>
            <w:vAlign w:val="center"/>
          </w:tcPr>
          <w:p w14:paraId="5EB6E49A" w14:textId="77777777" w:rsidR="00743867" w:rsidRPr="007B33C6" w:rsidRDefault="00743867" w:rsidP="009120F5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N° Marché</w:t>
            </w:r>
          </w:p>
        </w:tc>
        <w:tc>
          <w:tcPr>
            <w:tcW w:w="425" w:type="dxa"/>
            <w:vAlign w:val="center"/>
          </w:tcPr>
          <w:p w14:paraId="296CC0F6" w14:textId="77777777" w:rsidR="00743867" w:rsidRPr="007B33C6" w:rsidRDefault="00743867" w:rsidP="009120F5">
            <w:pPr>
              <w:spacing w:line="240" w:lineRule="exact"/>
              <w:ind w:left="73" w:right="-6730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4C336F1D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6C3A8BE4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1D159A4C" w14:textId="5586C781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vAlign w:val="center"/>
          </w:tcPr>
          <w:p w14:paraId="60CD21CF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3896F7FD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vAlign w:val="center"/>
          </w:tcPr>
          <w:p w14:paraId="12B46D12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2EC8FBF2" w14:textId="77777777" w:rsidR="00743867" w:rsidRPr="007B33C6" w:rsidRDefault="00743867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vAlign w:val="center"/>
          </w:tcPr>
          <w:p w14:paraId="6F76336D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vAlign w:val="center"/>
          </w:tcPr>
          <w:p w14:paraId="249FC580" w14:textId="208E19DA" w:rsidR="00743867" w:rsidRPr="007B33C6" w:rsidRDefault="00743867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vAlign w:val="center"/>
          </w:tcPr>
          <w:p w14:paraId="20687E5E" w14:textId="39180056" w:rsidR="00743867" w:rsidRPr="007B33C6" w:rsidRDefault="00743867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6" w:type="dxa"/>
            <w:vAlign w:val="center"/>
          </w:tcPr>
          <w:p w14:paraId="63C49ED5" w14:textId="77777777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090E448C" w14:textId="6711C3E4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6" w:type="dxa"/>
            <w:vAlign w:val="center"/>
          </w:tcPr>
          <w:p w14:paraId="0368694F" w14:textId="444AC659" w:rsidR="00743867" w:rsidRPr="007B33C6" w:rsidRDefault="00743867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8</w:t>
            </w:r>
          </w:p>
        </w:tc>
      </w:tr>
    </w:tbl>
    <w:p w14:paraId="26D074EC" w14:textId="77777777" w:rsidR="001A0F55" w:rsidRPr="007B33C6" w:rsidRDefault="001A0F55">
      <w:pPr>
        <w:tabs>
          <w:tab w:val="left" w:pos="4253"/>
        </w:tabs>
        <w:spacing w:line="240" w:lineRule="exact"/>
        <w:ind w:right="-1"/>
        <w:jc w:val="both"/>
        <w:rPr>
          <w:rFonts w:ascii="Open Sans" w:hAnsi="Open Sans" w:cs="Open Sans"/>
          <w:u w:val="single"/>
        </w:rPr>
      </w:pPr>
    </w:p>
    <w:p w14:paraId="26225103" w14:textId="77777777" w:rsidR="00033FE0" w:rsidRPr="007B33C6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0D8A9A50" w14:textId="77777777" w:rsidR="00520F8B" w:rsidRPr="007B33C6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194EA7B6" w14:textId="77777777" w:rsidR="00520F8B" w:rsidRPr="007B33C6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7984B0E1" w14:textId="77777777" w:rsidR="00033FE0" w:rsidRPr="007B33C6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728297AE" w14:textId="77777777" w:rsidR="00033FE0" w:rsidRPr="007B33C6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4D3361" w:rsidRPr="007B33C6" w14:paraId="45B03F02" w14:textId="77777777" w:rsidTr="00E957C2">
        <w:trPr>
          <w:trHeight w:val="1339"/>
        </w:trPr>
        <w:tc>
          <w:tcPr>
            <w:tcW w:w="2122" w:type="dxa"/>
            <w:shd w:val="clear" w:color="auto" w:fill="D9D9D9"/>
            <w:vAlign w:val="center"/>
          </w:tcPr>
          <w:p w14:paraId="1701D670" w14:textId="77777777" w:rsidR="00E957C2" w:rsidRPr="007B33C6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Acte d’engagement</w:t>
            </w:r>
          </w:p>
          <w:p w14:paraId="3C8C53A4" w14:textId="77777777" w:rsidR="004D3361" w:rsidRPr="007B33C6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(A.E)</w:t>
            </w:r>
          </w:p>
        </w:tc>
        <w:tc>
          <w:tcPr>
            <w:tcW w:w="7507" w:type="dxa"/>
            <w:shd w:val="clear" w:color="auto" w:fill="D9D9D9"/>
          </w:tcPr>
          <w:p w14:paraId="6C258C98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hAnsi="Open Sans" w:cs="Open Sans"/>
                <w:b/>
              </w:rPr>
            </w:pPr>
            <w:r w:rsidRPr="007B33C6">
              <w:rPr>
                <w:rFonts w:ascii="Open Sans" w:hAnsi="Open Sans" w:cs="Open Sans"/>
                <w:b/>
              </w:rPr>
              <w:t>MARCHE DE FOURNITURES COURANTES ET DE SERVICES</w:t>
            </w:r>
          </w:p>
          <w:p w14:paraId="778F8D64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hAnsi="Open Sans" w:cs="Open Sans"/>
                <w:b/>
              </w:rPr>
            </w:pPr>
          </w:p>
          <w:p w14:paraId="59301E00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eastAsia="Calibri" w:hAnsi="Open Sans" w:cs="Open Sans"/>
                <w:b/>
              </w:rPr>
            </w:pPr>
            <w:r w:rsidRPr="007B33C6">
              <w:rPr>
                <w:rFonts w:ascii="Open Sans" w:eastAsia="Calibri" w:hAnsi="Open Sans" w:cs="Open Sans"/>
                <w:b/>
              </w:rPr>
              <w:t xml:space="preserve">APPEL D’OFFRES OUVERT </w:t>
            </w:r>
          </w:p>
          <w:p w14:paraId="25FBDCC3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eastAsia="Calibri" w:hAnsi="Open Sans" w:cs="Open Sans"/>
                <w:b/>
              </w:rPr>
            </w:pPr>
          </w:p>
          <w:p w14:paraId="4A50FADB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eastAsia="Calibri" w:hAnsi="Open Sans" w:cs="Open Sans"/>
                <w:b/>
              </w:rPr>
            </w:pPr>
            <w:r w:rsidRPr="007B33C6">
              <w:rPr>
                <w:rFonts w:ascii="Open Sans" w:eastAsia="Calibri" w:hAnsi="Open Sans" w:cs="Open Sans"/>
                <w:b/>
              </w:rPr>
              <w:t>Consultation GH10_2026_028</w:t>
            </w:r>
          </w:p>
          <w:p w14:paraId="1FB4917B" w14:textId="77777777" w:rsidR="00B5554C" w:rsidRPr="007B33C6" w:rsidRDefault="00B5554C" w:rsidP="00B5554C">
            <w:pPr>
              <w:tabs>
                <w:tab w:val="left" w:pos="567"/>
              </w:tabs>
              <w:ind w:right="294"/>
              <w:jc w:val="center"/>
              <w:rPr>
                <w:rFonts w:ascii="Open Sans" w:eastAsia="Calibri" w:hAnsi="Open Sans" w:cs="Open Sans"/>
                <w:b/>
              </w:rPr>
            </w:pPr>
          </w:p>
          <w:p w14:paraId="6D3DE111" w14:textId="77777777" w:rsidR="00B5554C" w:rsidRPr="007B33C6" w:rsidRDefault="00B5554C" w:rsidP="00B5554C">
            <w:pPr>
              <w:pStyle w:val="TableParagraph"/>
              <w:tabs>
                <w:tab w:val="left" w:pos="567"/>
              </w:tabs>
              <w:spacing w:before="2"/>
              <w:ind w:right="294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7B33C6">
              <w:rPr>
                <w:rFonts w:ascii="Open Sans" w:eastAsia="Calibri" w:hAnsi="Open Sans" w:cs="Open Sans"/>
                <w:b/>
                <w:sz w:val="20"/>
                <w:szCs w:val="20"/>
              </w:rPr>
              <w:t>PRESTATIONS DE BIONETTOYAGE ET DE COLLECTE INTERNE DE DECHETS ET DE LINGE POUR L’HOPITAL SAINTE PERINE</w:t>
            </w:r>
          </w:p>
          <w:p w14:paraId="79F02AA7" w14:textId="77777777" w:rsidR="00B5554C" w:rsidRPr="007B33C6" w:rsidRDefault="00B5554C" w:rsidP="00B5554C">
            <w:pPr>
              <w:pStyle w:val="TableParagraph"/>
              <w:tabs>
                <w:tab w:val="left" w:pos="567"/>
              </w:tabs>
              <w:spacing w:before="2"/>
              <w:ind w:right="294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  <w:p w14:paraId="0DA15503" w14:textId="77777777" w:rsidR="00B5554C" w:rsidRPr="007B33C6" w:rsidRDefault="00B5554C" w:rsidP="00B5554C">
            <w:pPr>
              <w:pStyle w:val="TableParagraph"/>
              <w:tabs>
                <w:tab w:val="left" w:pos="567"/>
              </w:tabs>
              <w:spacing w:before="2"/>
              <w:ind w:right="294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7B33C6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Lot unique </w:t>
            </w:r>
          </w:p>
          <w:p w14:paraId="1DD66A14" w14:textId="76267E49" w:rsidR="00CB03A1" w:rsidRPr="007B33C6" w:rsidRDefault="00CB03A1" w:rsidP="00B5554C">
            <w:pPr>
              <w:rPr>
                <w:rFonts w:ascii="Open Sans" w:hAnsi="Open Sans" w:cs="Open Sans"/>
                <w:b/>
              </w:rPr>
            </w:pPr>
          </w:p>
        </w:tc>
      </w:tr>
    </w:tbl>
    <w:p w14:paraId="156DFCFB" w14:textId="77777777" w:rsidR="00033FE0" w:rsidRPr="007B33C6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378EE713" w14:textId="77777777" w:rsidR="00033FE0" w:rsidRPr="007B33C6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00439F18" w14:textId="77777777" w:rsidR="00033FE0" w:rsidRPr="007B33C6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3D3B115E" w14:textId="77777777" w:rsidR="00033FE0" w:rsidRPr="007B33C6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1E161F17" w14:textId="77777777" w:rsidR="00033FE0" w:rsidRPr="007B33C6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51B37259" w14:textId="77777777" w:rsidR="00033FE0" w:rsidRPr="007B33C6" w:rsidRDefault="00033FE0" w:rsidP="004D3361">
      <w:pPr>
        <w:tabs>
          <w:tab w:val="left" w:pos="4253"/>
        </w:tabs>
        <w:spacing w:line="300" w:lineRule="exact"/>
        <w:ind w:left="426"/>
        <w:rPr>
          <w:rFonts w:ascii="Open Sans" w:hAnsi="Open Sans" w:cs="Open Sans"/>
          <w:b/>
          <w:u w:val="single"/>
        </w:rPr>
      </w:pPr>
    </w:p>
    <w:p w14:paraId="6C3694A0" w14:textId="77777777" w:rsidR="004050A1" w:rsidRPr="007B33C6" w:rsidRDefault="004050A1" w:rsidP="00A54F28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04F0A53B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1EFF7984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49E56F74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01F19F51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2D79A8AA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2F484B1E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037681B6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745AE55A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785A0C7E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28044B78" w14:textId="77777777" w:rsidR="00C554C8" w:rsidRPr="007B33C6" w:rsidRDefault="00C554C8" w:rsidP="004050A1">
      <w:pPr>
        <w:rPr>
          <w:rFonts w:ascii="Open Sans" w:hAnsi="Open Sans" w:cs="Open Sans"/>
        </w:rPr>
      </w:pPr>
    </w:p>
    <w:p w14:paraId="47CFF689" w14:textId="77777777" w:rsidR="004050A1" w:rsidRPr="007B33C6" w:rsidRDefault="004050A1" w:rsidP="004050A1">
      <w:pPr>
        <w:rPr>
          <w:rFonts w:ascii="Open Sans" w:hAnsi="Open Sans" w:cs="Open Sans"/>
        </w:rPr>
      </w:pPr>
    </w:p>
    <w:p w14:paraId="1031CB9A" w14:textId="77777777" w:rsidR="00520F8B" w:rsidRPr="007B33C6" w:rsidRDefault="00520F8B" w:rsidP="00EB5A5B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outlineLvl w:val="1"/>
        <w:rPr>
          <w:rFonts w:ascii="Open Sans" w:hAnsi="Open Sans" w:cs="Open Sans"/>
          <w:b/>
          <w:caps/>
        </w:rPr>
      </w:pPr>
      <w:r w:rsidRPr="007B33C6">
        <w:rPr>
          <w:rFonts w:ascii="Open Sans" w:hAnsi="Open Sans" w:cs="Open Sans"/>
          <w:b/>
          <w:caps/>
        </w:rPr>
        <w:lastRenderedPageBreak/>
        <w:t xml:space="preserve">A) </w:t>
      </w:r>
      <w:r w:rsidR="000E1E52" w:rsidRPr="007B33C6">
        <w:rPr>
          <w:rFonts w:ascii="Open Sans" w:hAnsi="Open Sans" w:cs="Open Sans"/>
          <w:b/>
          <w:caps/>
        </w:rPr>
        <w:t xml:space="preserve">- </w:t>
      </w:r>
      <w:r w:rsidRPr="007B33C6">
        <w:rPr>
          <w:rFonts w:ascii="Open Sans" w:hAnsi="Open Sans" w:cs="Open Sans"/>
          <w:b/>
          <w:caps/>
        </w:rPr>
        <w:t>PARTIE RESERVEE A L’ADMINISTRATION</w:t>
      </w:r>
      <w:r w:rsidR="004627C6" w:rsidRPr="007B33C6">
        <w:rPr>
          <w:rFonts w:ascii="Open Sans" w:hAnsi="Open Sans" w:cs="Open Sans"/>
          <w:b/>
          <w:caps/>
        </w:rPr>
        <w:t xml:space="preserve"> </w:t>
      </w:r>
    </w:p>
    <w:p w14:paraId="615C80A6" w14:textId="77777777" w:rsidR="00520F8B" w:rsidRPr="007B33C6" w:rsidRDefault="00520F8B" w:rsidP="0036427E">
      <w:pPr>
        <w:tabs>
          <w:tab w:val="left" w:pos="3119"/>
        </w:tabs>
        <w:spacing w:line="240" w:lineRule="exact"/>
        <w:ind w:left="720"/>
        <w:jc w:val="both"/>
        <w:rPr>
          <w:rFonts w:ascii="Open Sans" w:hAnsi="Open Sans" w:cs="Open Sans"/>
          <w:b/>
        </w:rPr>
      </w:pPr>
    </w:p>
    <w:p w14:paraId="34C058DE" w14:textId="77777777" w:rsidR="006F381B" w:rsidRPr="007B33C6" w:rsidRDefault="006F381B" w:rsidP="004C048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0" w:name="_Toc175658549"/>
      <w:r w:rsidRPr="007B33C6">
        <w:rPr>
          <w:rFonts w:ascii="Open Sans" w:hAnsi="Open Sans" w:cs="Open Sans"/>
          <w:b w:val="0"/>
          <w:sz w:val="20"/>
          <w:u w:val="single"/>
        </w:rPr>
        <w:t xml:space="preserve">A.1 </w:t>
      </w:r>
      <w:r w:rsidR="004C0481" w:rsidRPr="007B33C6">
        <w:rPr>
          <w:rFonts w:ascii="Open Sans" w:hAnsi="Open Sans" w:cs="Open Sans"/>
          <w:b w:val="0"/>
          <w:sz w:val="20"/>
          <w:u w:val="single"/>
        </w:rPr>
        <w:t xml:space="preserve">- </w:t>
      </w:r>
      <w:r w:rsidRPr="007B33C6">
        <w:rPr>
          <w:rFonts w:ascii="Open Sans" w:hAnsi="Open Sans" w:cs="Open Sans"/>
          <w:b w:val="0"/>
          <w:sz w:val="20"/>
          <w:u w:val="single"/>
        </w:rPr>
        <w:t>Désignation du Maître d’ouvrage :</w:t>
      </w:r>
      <w:bookmarkEnd w:id="0"/>
      <w:r w:rsidRPr="007B33C6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521DFA17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7B33C6">
        <w:rPr>
          <w:rFonts w:ascii="Open Sans" w:hAnsi="Open Sans" w:cs="Open Sans"/>
          <w:b/>
          <w:bCs/>
        </w:rPr>
        <w:t>GHU AP-HP Université Paris Saclay</w:t>
      </w:r>
    </w:p>
    <w:p w14:paraId="63101C18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7B33C6">
        <w:rPr>
          <w:rFonts w:ascii="Open Sans" w:hAnsi="Open Sans" w:cs="Open Sans"/>
          <w:b/>
          <w:bCs/>
        </w:rPr>
        <w:t>78 rue Général Leclerc</w:t>
      </w:r>
    </w:p>
    <w:p w14:paraId="7C12B974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7B33C6">
        <w:rPr>
          <w:rFonts w:ascii="Open Sans" w:hAnsi="Open Sans" w:cs="Open Sans"/>
          <w:b/>
          <w:bCs/>
        </w:rPr>
        <w:t>94270 Le Kremlin-Bicêtre</w:t>
      </w:r>
    </w:p>
    <w:p w14:paraId="75619731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7B33C6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7B33C6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3BF21CFA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7B33C6">
        <w:rPr>
          <w:rFonts w:ascii="Open Sans" w:hAnsi="Open Sans" w:cs="Open Sans"/>
          <w:b/>
          <w:bCs/>
        </w:rPr>
        <w:t>SIRET du GHU PARIS-SACLAY : 26750045200441</w:t>
      </w:r>
    </w:p>
    <w:p w14:paraId="524E6522" w14:textId="77777777" w:rsidR="006F381B" w:rsidRPr="007B33C6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</w:p>
    <w:p w14:paraId="248A99AD" w14:textId="77777777" w:rsidR="006F381B" w:rsidRPr="007B33C6" w:rsidRDefault="006F381B" w:rsidP="006F381B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1" w:name="_Toc175658550"/>
      <w:r w:rsidRPr="007B33C6">
        <w:rPr>
          <w:rFonts w:ascii="Open Sans" w:hAnsi="Open Sans" w:cs="Open Sans"/>
          <w:b w:val="0"/>
          <w:sz w:val="20"/>
          <w:u w:val="single"/>
        </w:rPr>
        <w:t xml:space="preserve">A.2 </w:t>
      </w:r>
      <w:r w:rsidR="004C0481" w:rsidRPr="007B33C6">
        <w:rPr>
          <w:rFonts w:ascii="Open Sans" w:hAnsi="Open Sans" w:cs="Open Sans"/>
          <w:b w:val="0"/>
          <w:sz w:val="20"/>
          <w:u w:val="single"/>
        </w:rPr>
        <w:t xml:space="preserve">– </w:t>
      </w:r>
      <w:r w:rsidRPr="007B33C6">
        <w:rPr>
          <w:rFonts w:ascii="Open Sans" w:hAnsi="Open Sans" w:cs="Open Sans"/>
          <w:b w:val="0"/>
          <w:sz w:val="20"/>
          <w:u w:val="single"/>
        </w:rPr>
        <w:t>Signataire du marché</w:t>
      </w:r>
      <w:r w:rsidRPr="007B33C6">
        <w:rPr>
          <w:rFonts w:ascii="Open Sans" w:hAnsi="Open Sans" w:cs="Open Sans"/>
          <w:b w:val="0"/>
          <w:sz w:val="20"/>
        </w:rPr>
        <w:t xml:space="preserve"> :</w:t>
      </w:r>
      <w:bookmarkEnd w:id="1"/>
      <w:r w:rsidRPr="007B33C6">
        <w:rPr>
          <w:rFonts w:ascii="Open Sans" w:hAnsi="Open Sans" w:cs="Open Sans"/>
          <w:b w:val="0"/>
          <w:sz w:val="20"/>
        </w:rPr>
        <w:t xml:space="preserve"> </w:t>
      </w:r>
    </w:p>
    <w:p w14:paraId="743650E5" w14:textId="77777777" w:rsidR="006F381B" w:rsidRPr="007B33C6" w:rsidRDefault="00C97EE1" w:rsidP="006F381B">
      <w:pPr>
        <w:spacing w:line="300" w:lineRule="exact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Cs/>
        </w:rPr>
        <w:t>Madame la Directrice</w:t>
      </w:r>
      <w:r w:rsidR="006F381B" w:rsidRPr="007B33C6">
        <w:rPr>
          <w:rFonts w:ascii="Open Sans" w:hAnsi="Open Sans" w:cs="Open Sans"/>
          <w:bCs/>
        </w:rPr>
        <w:t xml:space="preserve"> des Hôpitaux Universitaires PARIS-SACLAY ayant reçu délégation du directeur général, </w:t>
      </w:r>
      <w:r w:rsidRPr="007B33C6">
        <w:rPr>
          <w:rFonts w:ascii="Open Sans" w:hAnsi="Open Sans" w:cs="Open Sans"/>
          <w:bCs/>
        </w:rPr>
        <w:t>en application de l’arrêté directorial en vigueur.</w:t>
      </w:r>
    </w:p>
    <w:p w14:paraId="62CA533B" w14:textId="77777777" w:rsidR="006F381B" w:rsidRPr="007B33C6" w:rsidRDefault="006F381B" w:rsidP="006F381B">
      <w:pPr>
        <w:spacing w:line="300" w:lineRule="exact"/>
        <w:jc w:val="both"/>
        <w:rPr>
          <w:rFonts w:ascii="Open Sans" w:hAnsi="Open Sans" w:cs="Open Sans"/>
          <w:b/>
        </w:rPr>
      </w:pPr>
    </w:p>
    <w:p w14:paraId="06E7E9F6" w14:textId="77777777" w:rsidR="004C0481" w:rsidRPr="007B33C6" w:rsidRDefault="004C048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7B33C6">
        <w:rPr>
          <w:rFonts w:ascii="Open Sans" w:hAnsi="Open Sans" w:cs="Open Sans"/>
          <w:b w:val="0"/>
          <w:sz w:val="20"/>
          <w:u w:val="single"/>
        </w:rPr>
        <w:t xml:space="preserve">A.3 - </w:t>
      </w:r>
      <w:r w:rsidR="00520F8B" w:rsidRPr="007B33C6">
        <w:rPr>
          <w:rFonts w:ascii="Open Sans" w:hAnsi="Open Sans" w:cs="Open Sans"/>
          <w:b w:val="0"/>
          <w:sz w:val="20"/>
          <w:u w:val="single"/>
        </w:rPr>
        <w:t xml:space="preserve">Objet du </w:t>
      </w:r>
      <w:proofErr w:type="gramStart"/>
      <w:r w:rsidR="00520F8B" w:rsidRPr="007B33C6">
        <w:rPr>
          <w:rFonts w:ascii="Open Sans" w:hAnsi="Open Sans" w:cs="Open Sans"/>
          <w:b w:val="0"/>
          <w:sz w:val="20"/>
          <w:u w:val="single"/>
        </w:rPr>
        <w:t>marché  :</w:t>
      </w:r>
      <w:proofErr w:type="gramEnd"/>
      <w:r w:rsidR="00520F8B" w:rsidRPr="007B33C6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649936E0" w14:textId="77777777" w:rsidR="00743867" w:rsidRPr="007B33C6" w:rsidRDefault="00743867" w:rsidP="00743867">
      <w:pPr>
        <w:pStyle w:val="Corpsdetexte"/>
        <w:spacing w:line="240" w:lineRule="auto"/>
        <w:ind w:left="709" w:right="294" w:firstLine="11"/>
        <w:rPr>
          <w:rFonts w:ascii="Open Sans" w:hAnsi="Open Sans" w:cs="Open Sans"/>
          <w:spacing w:val="-1"/>
          <w:w w:val="105"/>
          <w:sz w:val="20"/>
          <w:szCs w:val="20"/>
        </w:rPr>
      </w:pPr>
    </w:p>
    <w:p w14:paraId="70795EFA" w14:textId="77777777" w:rsidR="00B5554C" w:rsidRPr="007B33C6" w:rsidRDefault="00B5554C" w:rsidP="00B5554C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Le présent marché a pour objet la réalisation des prestations de </w:t>
      </w:r>
      <w:proofErr w:type="spellStart"/>
      <w:r w:rsidRPr="007B33C6">
        <w:rPr>
          <w:rFonts w:ascii="Open Sans" w:hAnsi="Open Sans" w:cs="Open Sans"/>
          <w:b/>
          <w:bCs/>
        </w:rPr>
        <w:t>bionettoyage</w:t>
      </w:r>
      <w:proofErr w:type="spellEnd"/>
      <w:r w:rsidRPr="007B33C6">
        <w:rPr>
          <w:rFonts w:ascii="Open Sans" w:hAnsi="Open Sans" w:cs="Open Sans"/>
        </w:rPr>
        <w:t xml:space="preserve">, de </w:t>
      </w:r>
      <w:r w:rsidRPr="007B33C6">
        <w:rPr>
          <w:rFonts w:ascii="Open Sans" w:hAnsi="Open Sans" w:cs="Open Sans"/>
          <w:b/>
          <w:bCs/>
        </w:rPr>
        <w:t>nettoyage</w:t>
      </w:r>
      <w:r w:rsidRPr="007B33C6">
        <w:rPr>
          <w:rFonts w:ascii="Open Sans" w:hAnsi="Open Sans" w:cs="Open Sans"/>
        </w:rPr>
        <w:t xml:space="preserve">, ainsi que de </w:t>
      </w:r>
      <w:r w:rsidRPr="007B33C6">
        <w:rPr>
          <w:rFonts w:ascii="Open Sans" w:hAnsi="Open Sans" w:cs="Open Sans"/>
          <w:b/>
          <w:bCs/>
        </w:rPr>
        <w:t>la</w:t>
      </w:r>
      <w:r w:rsidRPr="007B33C6">
        <w:rPr>
          <w:rFonts w:ascii="Open Sans" w:hAnsi="Open Sans" w:cs="Open Sans"/>
        </w:rPr>
        <w:t xml:space="preserve"> </w:t>
      </w:r>
      <w:r w:rsidRPr="007B33C6">
        <w:rPr>
          <w:rFonts w:ascii="Open Sans" w:hAnsi="Open Sans" w:cs="Open Sans"/>
          <w:b/>
          <w:bCs/>
        </w:rPr>
        <w:t>collecte interne des déchets</w:t>
      </w:r>
      <w:r w:rsidRPr="007B33C6">
        <w:rPr>
          <w:rFonts w:ascii="Open Sans" w:hAnsi="Open Sans" w:cs="Open Sans"/>
        </w:rPr>
        <w:t xml:space="preserve"> et de </w:t>
      </w:r>
      <w:r w:rsidRPr="007B33C6">
        <w:rPr>
          <w:rFonts w:ascii="Open Sans" w:hAnsi="Open Sans" w:cs="Open Sans"/>
          <w:b/>
          <w:bCs/>
        </w:rPr>
        <w:t>la</w:t>
      </w:r>
      <w:r w:rsidRPr="007B33C6">
        <w:rPr>
          <w:rFonts w:ascii="Open Sans" w:hAnsi="Open Sans" w:cs="Open Sans"/>
        </w:rPr>
        <w:t xml:space="preserve"> </w:t>
      </w:r>
      <w:r w:rsidRPr="007B33C6">
        <w:rPr>
          <w:rFonts w:ascii="Open Sans" w:hAnsi="Open Sans" w:cs="Open Sans"/>
          <w:b/>
          <w:bCs/>
        </w:rPr>
        <w:t>collecte interne du linge</w:t>
      </w:r>
      <w:r w:rsidRPr="007B33C6">
        <w:rPr>
          <w:rFonts w:ascii="Open Sans" w:hAnsi="Open Sans" w:cs="Open Sans"/>
        </w:rPr>
        <w:t xml:space="preserve"> pour l’ensemble du site de l’Hôpital Sainte</w:t>
      </w:r>
      <w:r w:rsidRPr="007B33C6">
        <w:rPr>
          <w:rFonts w:ascii="Open Sans" w:hAnsi="Open Sans" w:cs="Open Sans"/>
        </w:rPr>
        <w:noBreakHyphen/>
      </w:r>
      <w:proofErr w:type="spellStart"/>
      <w:r w:rsidRPr="007B33C6">
        <w:rPr>
          <w:rFonts w:ascii="Open Sans" w:hAnsi="Open Sans" w:cs="Open Sans"/>
        </w:rPr>
        <w:t>Périne</w:t>
      </w:r>
      <w:proofErr w:type="spellEnd"/>
      <w:r w:rsidRPr="007B33C6">
        <w:rPr>
          <w:rFonts w:ascii="Open Sans" w:hAnsi="Open Sans" w:cs="Open Sans"/>
        </w:rPr>
        <w:t>.</w:t>
      </w:r>
    </w:p>
    <w:p w14:paraId="7B3DA15D" w14:textId="77777777" w:rsidR="00B5554C" w:rsidRPr="007B33C6" w:rsidRDefault="00B5554C" w:rsidP="00B5554C">
      <w:pPr>
        <w:jc w:val="both"/>
        <w:rPr>
          <w:rFonts w:ascii="Open Sans" w:hAnsi="Open Sans" w:cs="Open Sans"/>
        </w:rPr>
      </w:pPr>
    </w:p>
    <w:p w14:paraId="0664796E" w14:textId="77777777" w:rsidR="00B5554C" w:rsidRPr="007B33C6" w:rsidRDefault="00B5554C" w:rsidP="00B5554C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Ces prestations ont notamment pour finalité :</w:t>
      </w:r>
    </w:p>
    <w:p w14:paraId="57932230" w14:textId="77777777" w:rsidR="00B5554C" w:rsidRPr="007B33C6" w:rsidRDefault="00B5554C" w:rsidP="00B5554C">
      <w:pPr>
        <w:jc w:val="both"/>
        <w:rPr>
          <w:rFonts w:ascii="Open Sans" w:hAnsi="Open Sans" w:cs="Open Sans"/>
        </w:rPr>
      </w:pPr>
    </w:p>
    <w:p w14:paraId="4293723D" w14:textId="77777777" w:rsidR="00B5554C" w:rsidRPr="007B33C6" w:rsidRDefault="00B5554C" w:rsidP="00B5554C">
      <w:pPr>
        <w:pStyle w:val="Paragraphedeliste"/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7B33C6">
        <w:rPr>
          <w:rFonts w:ascii="Open Sans" w:eastAsia="Times New Roman" w:hAnsi="Open Sans" w:cs="Open Sans"/>
          <w:sz w:val="20"/>
          <w:szCs w:val="20"/>
        </w:rPr>
        <w:t>De garantir un niveau d’hygiène conforme aux exigences applicables en milieu hospitalier ;</w:t>
      </w:r>
    </w:p>
    <w:p w14:paraId="2D927018" w14:textId="77777777" w:rsidR="00B5554C" w:rsidRPr="007B33C6" w:rsidRDefault="00B5554C" w:rsidP="00B5554C">
      <w:pPr>
        <w:pStyle w:val="Paragraphedeliste"/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7B33C6">
        <w:rPr>
          <w:rFonts w:ascii="Open Sans" w:eastAsia="Times New Roman" w:hAnsi="Open Sans" w:cs="Open Sans"/>
          <w:sz w:val="20"/>
          <w:szCs w:val="20"/>
        </w:rPr>
        <w:t>D’assurer la continuité de fonctionnement des unités de soins et des services supports ;</w:t>
      </w:r>
    </w:p>
    <w:p w14:paraId="65E30BB4" w14:textId="77777777" w:rsidR="00B5554C" w:rsidRPr="007B33C6" w:rsidRDefault="00B5554C" w:rsidP="00B5554C">
      <w:pPr>
        <w:pStyle w:val="Paragraphedeliste"/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7B33C6">
        <w:rPr>
          <w:rFonts w:ascii="Open Sans" w:eastAsia="Times New Roman" w:hAnsi="Open Sans" w:cs="Open Sans"/>
          <w:sz w:val="20"/>
          <w:szCs w:val="20"/>
        </w:rPr>
        <w:t>De maintenir un environnement propre, sécurisé et adapté aux besoins des patients, des professionnels et des visiteurs.</w:t>
      </w:r>
    </w:p>
    <w:p w14:paraId="5244E111" w14:textId="77777777" w:rsidR="00B5554C" w:rsidRPr="007B33C6" w:rsidRDefault="00B5554C" w:rsidP="00B5554C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Le présent CCTP s’appuie sur les nouvelles recommandations du Comité de lutte contre les infections nosocomiales (CLIN) du 2 octobre 2023 relatives au </w:t>
      </w:r>
      <w:proofErr w:type="spellStart"/>
      <w:r w:rsidRPr="007B33C6">
        <w:rPr>
          <w:rFonts w:ascii="Open Sans" w:hAnsi="Open Sans" w:cs="Open Sans"/>
        </w:rPr>
        <w:t>bionettoyage</w:t>
      </w:r>
      <w:proofErr w:type="spellEnd"/>
      <w:r w:rsidRPr="007B33C6">
        <w:rPr>
          <w:rFonts w:ascii="Open Sans" w:hAnsi="Open Sans" w:cs="Open Sans"/>
        </w:rPr>
        <w:t xml:space="preserve"> des surfaces en milieu hospitalier. Un exemplaire de ces recommandations est mis à la disposition des candidats.</w:t>
      </w:r>
    </w:p>
    <w:p w14:paraId="377B1980" w14:textId="77777777" w:rsidR="00B5554C" w:rsidRPr="007B33C6" w:rsidRDefault="00B5554C" w:rsidP="00B5554C">
      <w:pPr>
        <w:pStyle w:val="Corpsdetexte"/>
        <w:tabs>
          <w:tab w:val="left" w:pos="567"/>
        </w:tabs>
        <w:ind w:right="294"/>
        <w:rPr>
          <w:rFonts w:ascii="Open Sans" w:hAnsi="Open Sans" w:cs="Open Sans"/>
          <w:spacing w:val="-1"/>
          <w:w w:val="105"/>
          <w:sz w:val="20"/>
          <w:szCs w:val="20"/>
        </w:rPr>
      </w:pPr>
    </w:p>
    <w:p w14:paraId="088E128E" w14:textId="77777777" w:rsidR="00B5554C" w:rsidRPr="007B33C6" w:rsidRDefault="00B5554C" w:rsidP="00B5554C">
      <w:pPr>
        <w:pStyle w:val="Corpsdetexte"/>
        <w:tabs>
          <w:tab w:val="left" w:pos="567"/>
        </w:tabs>
        <w:ind w:right="294"/>
        <w:rPr>
          <w:rFonts w:ascii="Open Sans" w:hAnsi="Open Sans" w:cs="Open Sans"/>
          <w:spacing w:val="-1"/>
          <w:w w:val="105"/>
          <w:sz w:val="20"/>
          <w:szCs w:val="20"/>
        </w:rPr>
      </w:pPr>
      <w:r w:rsidRPr="007B33C6">
        <w:rPr>
          <w:rFonts w:ascii="Open Sans" w:hAnsi="Open Sans" w:cs="Open Sans"/>
          <w:spacing w:val="-1"/>
          <w:w w:val="105"/>
          <w:sz w:val="20"/>
          <w:szCs w:val="20"/>
        </w:rPr>
        <w:t>La description technique détaillée figure dans le cahier des clauses techniques particulières (CCTP) afférent.</w:t>
      </w:r>
    </w:p>
    <w:p w14:paraId="4FACA808" w14:textId="0C06EA59" w:rsidR="00E157F1" w:rsidRPr="007B33C6" w:rsidRDefault="00CB03A1" w:rsidP="00B5554C">
      <w:pPr>
        <w:pStyle w:val="Corpsdetexte"/>
        <w:spacing w:line="240" w:lineRule="auto"/>
        <w:ind w:right="294"/>
        <w:rPr>
          <w:rFonts w:ascii="Open Sans" w:hAnsi="Open Sans" w:cs="Open Sans"/>
          <w:spacing w:val="-1"/>
          <w:w w:val="105"/>
          <w:sz w:val="20"/>
          <w:szCs w:val="20"/>
        </w:rPr>
      </w:pPr>
      <w:r w:rsidRPr="007B33C6">
        <w:rPr>
          <w:rFonts w:ascii="Open Sans" w:eastAsia="Calibri" w:hAnsi="Open Sans" w:cs="Open Sans"/>
          <w:bCs/>
          <w:sz w:val="20"/>
          <w:szCs w:val="20"/>
          <w:lang w:eastAsia="en-US"/>
        </w:rPr>
        <w:t xml:space="preserve"> </w:t>
      </w:r>
    </w:p>
    <w:p w14:paraId="2DB714D2" w14:textId="77777777" w:rsidR="00E157F1" w:rsidRPr="007B33C6" w:rsidRDefault="007D12F3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2" w:name="_Toc175658552"/>
      <w:r w:rsidRPr="007B33C6">
        <w:rPr>
          <w:rFonts w:ascii="Open Sans" w:hAnsi="Open Sans" w:cs="Open Sans"/>
          <w:b w:val="0"/>
          <w:sz w:val="20"/>
          <w:u w:val="single"/>
        </w:rPr>
        <w:t xml:space="preserve">A.4 - </w:t>
      </w:r>
      <w:r w:rsidR="00E157F1" w:rsidRPr="007B33C6">
        <w:rPr>
          <w:rFonts w:ascii="Open Sans" w:hAnsi="Open Sans" w:cs="Open Sans"/>
          <w:b w:val="0"/>
          <w:sz w:val="20"/>
          <w:u w:val="single"/>
        </w:rPr>
        <w:t>Procédure de passation :</w:t>
      </w:r>
      <w:bookmarkEnd w:id="2"/>
      <w:r w:rsidR="00E157F1" w:rsidRPr="007B33C6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63A694ED" w14:textId="77777777" w:rsidR="007D12F3" w:rsidRPr="007B33C6" w:rsidRDefault="007D12F3" w:rsidP="007D12F3">
      <w:pPr>
        <w:spacing w:line="300" w:lineRule="exact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La procédure applicable est une procédure formalisée, soit un appel d’offre</w:t>
      </w:r>
      <w:r w:rsidR="00947BF5" w:rsidRPr="007B33C6">
        <w:rPr>
          <w:rFonts w:ascii="Open Sans" w:hAnsi="Open Sans" w:cs="Open Sans"/>
        </w:rPr>
        <w:t>s</w:t>
      </w:r>
      <w:r w:rsidRPr="007B33C6">
        <w:rPr>
          <w:rFonts w:ascii="Open Sans" w:hAnsi="Open Sans" w:cs="Open Sans"/>
        </w:rPr>
        <w:t xml:space="preserve"> ouvert passée en application des articles L. 2124-1 et L. 2124-2 ainsi que des articles R. 2124-1 et R. 2124-2 du code de la commande publique.</w:t>
      </w:r>
    </w:p>
    <w:p w14:paraId="08AC43BC" w14:textId="77777777" w:rsidR="006C0CA0" w:rsidRPr="007B33C6" w:rsidRDefault="006C0CA0" w:rsidP="006F381B">
      <w:pPr>
        <w:spacing w:line="300" w:lineRule="exact"/>
        <w:jc w:val="both"/>
        <w:rPr>
          <w:rFonts w:ascii="Open Sans" w:hAnsi="Open Sans" w:cs="Open Sans"/>
        </w:rPr>
      </w:pPr>
    </w:p>
    <w:p w14:paraId="53AF2B88" w14:textId="77777777" w:rsidR="00E157F1" w:rsidRPr="007B33C6" w:rsidRDefault="00E157F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7B33C6">
        <w:rPr>
          <w:rFonts w:ascii="Open Sans" w:hAnsi="Open Sans" w:cs="Open Sans"/>
          <w:b w:val="0"/>
          <w:sz w:val="20"/>
          <w:u w:val="single"/>
        </w:rPr>
        <w:t xml:space="preserve">A.5 - </w:t>
      </w:r>
      <w:r w:rsidR="004F3203" w:rsidRPr="007B33C6">
        <w:rPr>
          <w:rFonts w:ascii="Open Sans" w:hAnsi="Open Sans" w:cs="Open Sans"/>
          <w:b w:val="0"/>
          <w:sz w:val="20"/>
          <w:u w:val="single"/>
        </w:rPr>
        <w:t xml:space="preserve">Nature du marché : </w:t>
      </w:r>
    </w:p>
    <w:p w14:paraId="0225EF01" w14:textId="77777777" w:rsidR="004F3203" w:rsidRPr="007B33C6" w:rsidRDefault="00D57A40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Il s’agit d’un accord-cadre</w:t>
      </w:r>
      <w:r w:rsidR="00E157F1" w:rsidRPr="007B33C6">
        <w:rPr>
          <w:rFonts w:ascii="Open Sans" w:hAnsi="Open Sans" w:cs="Open Sans"/>
        </w:rPr>
        <w:t xml:space="preserve"> </w:t>
      </w:r>
      <w:r w:rsidR="004F3203" w:rsidRPr="007B33C6">
        <w:rPr>
          <w:rFonts w:ascii="Open Sans" w:hAnsi="Open Sans" w:cs="Open Sans"/>
        </w:rPr>
        <w:t>de fournitures courant</w:t>
      </w:r>
      <w:r w:rsidR="00943CFD" w:rsidRPr="007B33C6">
        <w:rPr>
          <w:rFonts w:ascii="Open Sans" w:hAnsi="Open Sans" w:cs="Open Sans"/>
        </w:rPr>
        <w:t>e</w:t>
      </w:r>
      <w:r w:rsidR="004F3203" w:rsidRPr="007B33C6">
        <w:rPr>
          <w:rFonts w:ascii="Open Sans" w:hAnsi="Open Sans" w:cs="Open Sans"/>
        </w:rPr>
        <w:t>s et services régis par le CCAG-FCS</w:t>
      </w:r>
      <w:r w:rsidR="00E157F1" w:rsidRPr="007B33C6">
        <w:rPr>
          <w:rFonts w:ascii="Open Sans" w:hAnsi="Open Sans" w:cs="Open Sans"/>
        </w:rPr>
        <w:t xml:space="preserve"> en vigueur.</w:t>
      </w:r>
    </w:p>
    <w:p w14:paraId="044EB0BD" w14:textId="77777777" w:rsidR="00520F8B" w:rsidRPr="007B33C6" w:rsidRDefault="00520F8B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59DEFF0E" w14:textId="77777777" w:rsidR="00E157F1" w:rsidRPr="007B33C6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7B33C6">
        <w:rPr>
          <w:rFonts w:ascii="Open Sans" w:hAnsi="Open Sans" w:cs="Open Sans"/>
          <w:b w:val="0"/>
          <w:sz w:val="20"/>
          <w:u w:val="single"/>
        </w:rPr>
        <w:t xml:space="preserve">A.6 - </w:t>
      </w:r>
      <w:r w:rsidR="00C718DF" w:rsidRPr="007B33C6">
        <w:rPr>
          <w:rFonts w:ascii="Open Sans" w:hAnsi="Open Sans" w:cs="Open Sans"/>
          <w:b w:val="0"/>
          <w:sz w:val="20"/>
          <w:u w:val="single"/>
        </w:rPr>
        <w:t xml:space="preserve">Forme du marché : </w:t>
      </w:r>
    </w:p>
    <w:p w14:paraId="5AEB95FD" w14:textId="77777777" w:rsidR="00E157F1" w:rsidRPr="007B33C6" w:rsidRDefault="00892407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  <w:r w:rsidRPr="007B33C6">
        <w:rPr>
          <w:rFonts w:ascii="Open Sans" w:hAnsi="Open Sans" w:cs="Open Sans"/>
          <w:sz w:val="20"/>
          <w:szCs w:val="20"/>
        </w:rPr>
        <w:t>Il s’agit d’un accord cadre à bons de commande mono-attributaire conformément aux dispositions des articles R2162-1 à R2162-6 du code de la commande publique.</w:t>
      </w:r>
      <w:r w:rsidR="00E957C2" w:rsidRPr="007B33C6">
        <w:rPr>
          <w:rFonts w:ascii="Open Sans" w:hAnsi="Open Sans" w:cs="Open Sans"/>
          <w:sz w:val="20"/>
          <w:szCs w:val="20"/>
        </w:rPr>
        <w:t xml:space="preserve"> </w:t>
      </w:r>
    </w:p>
    <w:p w14:paraId="1AE5FAA1" w14:textId="77777777" w:rsidR="00E157F1" w:rsidRPr="007B33C6" w:rsidRDefault="00E157F1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</w:p>
    <w:p w14:paraId="03CCC5AA" w14:textId="77777777" w:rsidR="00D57A40" w:rsidRPr="007B33C6" w:rsidRDefault="00D57A40" w:rsidP="00D57A40">
      <w:pPr>
        <w:spacing w:line="240" w:lineRule="exact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Le présent accord-cadre ne comporte ni variante, ni prestations supplémentaires, ni tranche optionnelle.</w:t>
      </w:r>
    </w:p>
    <w:p w14:paraId="61C7AFB2" w14:textId="77777777" w:rsidR="00A82C20" w:rsidRPr="007B33C6" w:rsidRDefault="00A82C20" w:rsidP="006F381B">
      <w:pPr>
        <w:spacing w:line="240" w:lineRule="exact"/>
        <w:jc w:val="both"/>
        <w:rPr>
          <w:rFonts w:ascii="Open Sans" w:hAnsi="Open Sans" w:cs="Open Sans"/>
          <w:b/>
        </w:rPr>
      </w:pPr>
    </w:p>
    <w:p w14:paraId="44AC2E8F" w14:textId="77777777" w:rsidR="00E157F1" w:rsidRPr="007B33C6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7B33C6">
        <w:rPr>
          <w:rFonts w:ascii="Open Sans" w:hAnsi="Open Sans" w:cs="Open Sans"/>
          <w:b w:val="0"/>
          <w:sz w:val="20"/>
          <w:u w:val="single"/>
        </w:rPr>
        <w:t xml:space="preserve">A.7 - </w:t>
      </w:r>
      <w:r w:rsidR="004F3203" w:rsidRPr="007B33C6">
        <w:rPr>
          <w:rFonts w:ascii="Open Sans" w:hAnsi="Open Sans" w:cs="Open Sans"/>
          <w:b w:val="0"/>
          <w:sz w:val="20"/>
          <w:u w:val="single"/>
        </w:rPr>
        <w:t>Forme des prix</w:t>
      </w:r>
      <w:r w:rsidR="00F01570" w:rsidRPr="007B33C6">
        <w:rPr>
          <w:rFonts w:ascii="Open Sans" w:hAnsi="Open Sans" w:cs="Open Sans"/>
          <w:b w:val="0"/>
          <w:sz w:val="20"/>
          <w:u w:val="single"/>
        </w:rPr>
        <w:t> :</w:t>
      </w:r>
      <w:r w:rsidR="004A39AE" w:rsidRPr="007B33C6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4C1472B1" w14:textId="61904BB6" w:rsidR="00B5554C" w:rsidRPr="007B33C6" w:rsidRDefault="00B5554C" w:rsidP="00B5554C">
      <w:pPr>
        <w:tabs>
          <w:tab w:val="left" w:pos="567"/>
        </w:tabs>
        <w:ind w:right="294"/>
        <w:jc w:val="both"/>
        <w:rPr>
          <w:rFonts w:ascii="Open Sans" w:eastAsia="Calibri" w:hAnsi="Open Sans" w:cs="Open Sans"/>
          <w:bCs/>
        </w:rPr>
      </w:pPr>
      <w:r w:rsidRPr="007B33C6">
        <w:rPr>
          <w:rFonts w:ascii="Open Sans" w:eastAsia="Calibri" w:hAnsi="Open Sans" w:cs="Open Sans"/>
          <w:bCs/>
        </w:rPr>
        <w:t>Les prestations sont réglées selon les modalités suivantes :</w:t>
      </w:r>
      <w:bookmarkStart w:id="3" w:name="_Hlk210032266"/>
    </w:p>
    <w:p w14:paraId="77B57595" w14:textId="77777777" w:rsidR="00B5554C" w:rsidRPr="007B33C6" w:rsidRDefault="00B5554C" w:rsidP="00B5554C">
      <w:pPr>
        <w:tabs>
          <w:tab w:val="left" w:pos="567"/>
        </w:tabs>
        <w:ind w:right="294"/>
        <w:jc w:val="both"/>
        <w:rPr>
          <w:rFonts w:ascii="Open Sans" w:eastAsia="Calibri" w:hAnsi="Open Sans" w:cs="Open Sans"/>
          <w:bCs/>
        </w:rPr>
      </w:pPr>
    </w:p>
    <w:p w14:paraId="26BA6130" w14:textId="39224A98" w:rsidR="00B5554C" w:rsidRPr="007B33C6" w:rsidRDefault="00B5554C" w:rsidP="00B5554C">
      <w:pPr>
        <w:pStyle w:val="Paragraphedeliste"/>
        <w:numPr>
          <w:ilvl w:val="0"/>
          <w:numId w:val="19"/>
        </w:numPr>
        <w:tabs>
          <w:tab w:val="left" w:pos="567"/>
        </w:tabs>
        <w:ind w:right="294"/>
        <w:jc w:val="both"/>
        <w:rPr>
          <w:rFonts w:ascii="Open Sans" w:eastAsia="Calibri" w:hAnsi="Open Sans" w:cs="Open Sans"/>
          <w:bCs/>
          <w:sz w:val="20"/>
          <w:szCs w:val="20"/>
        </w:rPr>
      </w:pPr>
      <w:r w:rsidRPr="007B33C6">
        <w:rPr>
          <w:rStyle w:val="lev"/>
          <w:rFonts w:ascii="Open Sans" w:hAnsi="Open Sans" w:cs="Open Sans"/>
          <w:sz w:val="20"/>
          <w:szCs w:val="20"/>
        </w:rPr>
        <w:t>À prix global et forfaitaire</w:t>
      </w:r>
      <w:r w:rsidRPr="007B33C6">
        <w:rPr>
          <w:rFonts w:ascii="Open Sans" w:hAnsi="Open Sans" w:cs="Open Sans"/>
          <w:sz w:val="20"/>
          <w:szCs w:val="20"/>
        </w:rPr>
        <w:t xml:space="preserve"> : pour les prestations récurrentes, de collecte de déchets et de linge sur la base des prix figurant dans la décomposition du prix global et forfaitaire (DPGF), annexée à l’acte d’engagement. </w:t>
      </w:r>
      <w:bookmarkEnd w:id="3"/>
    </w:p>
    <w:p w14:paraId="73946A67" w14:textId="77777777" w:rsidR="00B5554C" w:rsidRPr="007B33C6" w:rsidRDefault="00B5554C" w:rsidP="00B5554C">
      <w:pPr>
        <w:pStyle w:val="Paragraphedeliste"/>
        <w:tabs>
          <w:tab w:val="left" w:pos="567"/>
        </w:tabs>
        <w:ind w:left="927" w:right="294" w:firstLine="0"/>
        <w:jc w:val="both"/>
        <w:rPr>
          <w:rFonts w:ascii="Open Sans" w:eastAsia="Calibri" w:hAnsi="Open Sans" w:cs="Open Sans"/>
          <w:bCs/>
          <w:sz w:val="20"/>
          <w:szCs w:val="20"/>
        </w:rPr>
      </w:pPr>
    </w:p>
    <w:p w14:paraId="4A6DAF0E" w14:textId="30053518" w:rsidR="00B5554C" w:rsidRPr="007B33C6" w:rsidRDefault="00B5554C" w:rsidP="00B5554C">
      <w:pPr>
        <w:pStyle w:val="Paragraphedeliste"/>
        <w:numPr>
          <w:ilvl w:val="0"/>
          <w:numId w:val="19"/>
        </w:numPr>
        <w:tabs>
          <w:tab w:val="left" w:pos="567"/>
        </w:tabs>
        <w:ind w:right="294"/>
        <w:jc w:val="both"/>
        <w:rPr>
          <w:rFonts w:ascii="Open Sans" w:eastAsia="Calibri" w:hAnsi="Open Sans" w:cs="Open Sans"/>
          <w:bCs/>
          <w:sz w:val="20"/>
          <w:szCs w:val="20"/>
        </w:rPr>
      </w:pPr>
      <w:r w:rsidRPr="007B33C6">
        <w:rPr>
          <w:rStyle w:val="lev"/>
          <w:rFonts w:ascii="Open Sans" w:hAnsi="Open Sans" w:cs="Open Sans"/>
          <w:sz w:val="20"/>
          <w:szCs w:val="20"/>
        </w:rPr>
        <w:lastRenderedPageBreak/>
        <w:t xml:space="preserve">À prix </w:t>
      </w:r>
      <w:bookmarkStart w:id="4" w:name="_GoBack"/>
      <w:r w:rsidRPr="007B33C6">
        <w:rPr>
          <w:rStyle w:val="lev"/>
          <w:rFonts w:ascii="Open Sans" w:hAnsi="Open Sans" w:cs="Open Sans"/>
          <w:sz w:val="20"/>
          <w:szCs w:val="20"/>
        </w:rPr>
        <w:t>unitaire</w:t>
      </w:r>
      <w:bookmarkEnd w:id="4"/>
      <w:r w:rsidRPr="007B33C6">
        <w:rPr>
          <w:rStyle w:val="lev"/>
          <w:rFonts w:ascii="Open Sans" w:hAnsi="Open Sans" w:cs="Open Sans"/>
          <w:sz w:val="20"/>
          <w:szCs w:val="20"/>
        </w:rPr>
        <w:t>s</w:t>
      </w:r>
      <w:r w:rsidRPr="007B33C6">
        <w:rPr>
          <w:rFonts w:ascii="Open Sans" w:hAnsi="Open Sans" w:cs="Open Sans"/>
          <w:sz w:val="20"/>
          <w:szCs w:val="20"/>
        </w:rPr>
        <w:t xml:space="preserve"> : pour les prestations récurrentes et ponctuelles de </w:t>
      </w:r>
      <w:proofErr w:type="spellStart"/>
      <w:proofErr w:type="gramStart"/>
      <w:r w:rsidRPr="007B33C6">
        <w:rPr>
          <w:rFonts w:ascii="Open Sans" w:hAnsi="Open Sans" w:cs="Open Sans"/>
          <w:sz w:val="20"/>
          <w:szCs w:val="20"/>
        </w:rPr>
        <w:t>bionettoyage</w:t>
      </w:r>
      <w:proofErr w:type="spellEnd"/>
      <w:r w:rsidRPr="007B33C6">
        <w:rPr>
          <w:rFonts w:ascii="Open Sans" w:hAnsi="Open Sans" w:cs="Open Sans"/>
          <w:sz w:val="20"/>
          <w:szCs w:val="20"/>
        </w:rPr>
        <w:t xml:space="preserve"> ,</w:t>
      </w:r>
      <w:proofErr w:type="gramEnd"/>
      <w:r w:rsidRPr="007B33C6">
        <w:rPr>
          <w:rFonts w:ascii="Open Sans" w:hAnsi="Open Sans" w:cs="Open Sans"/>
          <w:sz w:val="20"/>
          <w:szCs w:val="20"/>
        </w:rPr>
        <w:t xml:space="preserve"> par application des prix figurant dans le Bordereau des prix unitaires (BPU), annexé à l’acte d’engagement, aux quantités effectivement commandées et exécutées.</w:t>
      </w:r>
    </w:p>
    <w:p w14:paraId="3E446EB4" w14:textId="77777777" w:rsidR="00860834" w:rsidRPr="007B33C6" w:rsidRDefault="00860834" w:rsidP="001703D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257BE23" w14:textId="138CEF85" w:rsidR="00120ACD" w:rsidRPr="007B33C6" w:rsidRDefault="001703D4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Les montants minimum et</w:t>
      </w:r>
      <w:r w:rsidR="002523BA" w:rsidRPr="007B33C6">
        <w:rPr>
          <w:rFonts w:ascii="Open Sans" w:hAnsi="Open Sans" w:cs="Open Sans"/>
        </w:rPr>
        <w:t xml:space="preserve"> </w:t>
      </w:r>
      <w:r w:rsidR="00120ACD" w:rsidRPr="007B33C6">
        <w:rPr>
          <w:rFonts w:ascii="Open Sans" w:hAnsi="Open Sans" w:cs="Open Sans"/>
        </w:rPr>
        <w:t xml:space="preserve">maximum </w:t>
      </w:r>
      <w:r w:rsidRPr="007B33C6">
        <w:rPr>
          <w:rFonts w:ascii="Open Sans" w:hAnsi="Open Sans" w:cs="Open Sans"/>
        </w:rPr>
        <w:t>annuels de l’accord-cadre</w:t>
      </w:r>
      <w:r w:rsidR="00120ACD" w:rsidRPr="007B33C6">
        <w:rPr>
          <w:rFonts w:ascii="Open Sans" w:hAnsi="Open Sans" w:cs="Open Sans"/>
        </w:rPr>
        <w:t xml:space="preserve"> </w:t>
      </w:r>
      <w:r w:rsidR="00590368" w:rsidRPr="007B33C6">
        <w:rPr>
          <w:rFonts w:ascii="Open Sans" w:hAnsi="Open Sans" w:cs="Open Sans"/>
        </w:rPr>
        <w:t xml:space="preserve">pour la partie à bons de commande </w:t>
      </w:r>
      <w:r w:rsidR="00120ACD" w:rsidRPr="007B33C6">
        <w:rPr>
          <w:rFonts w:ascii="Open Sans" w:hAnsi="Open Sans" w:cs="Open Sans"/>
        </w:rPr>
        <w:t>sont les suivants</w:t>
      </w:r>
      <w:r w:rsidR="00B5554C" w:rsidRPr="007B33C6">
        <w:rPr>
          <w:rFonts w:ascii="Open Sans" w:hAnsi="Open Sans" w:cs="Open Sans"/>
        </w:rPr>
        <w:t xml:space="preserve"> </w:t>
      </w:r>
      <w:r w:rsidR="00120ACD" w:rsidRPr="007B33C6">
        <w:rPr>
          <w:rFonts w:ascii="Open Sans" w:hAnsi="Open Sans" w:cs="Open Sans"/>
        </w:rPr>
        <w:t>:</w:t>
      </w:r>
    </w:p>
    <w:p w14:paraId="5B26413F" w14:textId="77777777" w:rsidR="002523BA" w:rsidRPr="007B33C6" w:rsidRDefault="002523BA" w:rsidP="00120ACD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9782" w:type="dxa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2977"/>
        <w:gridCol w:w="3119"/>
      </w:tblGrid>
      <w:tr w:rsidR="000E3AD9" w:rsidRPr="007B33C6" w14:paraId="018D8827" w14:textId="77777777" w:rsidTr="001703D4">
        <w:trPr>
          <w:trHeight w:val="657"/>
        </w:trPr>
        <w:tc>
          <w:tcPr>
            <w:tcW w:w="3686" w:type="dxa"/>
            <w:tcBorders>
              <w:bottom w:val="single" w:sz="4" w:space="0" w:color="000000"/>
            </w:tcBorders>
            <w:shd w:val="clear" w:color="auto" w:fill="CCFFFF"/>
          </w:tcPr>
          <w:p w14:paraId="65A1E361" w14:textId="4FF1FF68" w:rsidR="000E3AD9" w:rsidRPr="007B33C6" w:rsidRDefault="001703D4" w:rsidP="001703D4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Montant </w:t>
            </w:r>
            <w:r w:rsidR="00B5554C"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minimum sur 24 mois</w:t>
            </w:r>
            <w:r w:rsidR="000E3AD9"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 en € H.T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CCFFFF"/>
          </w:tcPr>
          <w:p w14:paraId="0E9CE3BF" w14:textId="6B2A11CF" w:rsidR="000E3AD9" w:rsidRPr="007B33C6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</w:t>
            </w:r>
            <w:r w:rsidRPr="007B33C6">
              <w:rPr>
                <w:rFonts w:ascii="Open Sans" w:hAnsi="Open Sans" w:cs="Open Sans"/>
                <w:spacing w:val="-17"/>
                <w:w w:val="105"/>
                <w:sz w:val="20"/>
                <w:szCs w:val="20"/>
              </w:rPr>
              <w:t xml:space="preserve"> </w:t>
            </w:r>
            <w:r w:rsidRPr="007B33C6">
              <w:rPr>
                <w:rFonts w:ascii="Open Sans" w:hAnsi="Open Sans" w:cs="Open Sans"/>
                <w:w w:val="105"/>
                <w:sz w:val="20"/>
                <w:szCs w:val="20"/>
              </w:rPr>
              <w:t>maximum</w:t>
            </w:r>
            <w:r w:rsidRPr="007B33C6">
              <w:rPr>
                <w:rFonts w:ascii="Open Sans" w:hAnsi="Open Sans" w:cs="Open Sans"/>
                <w:spacing w:val="-14"/>
                <w:w w:val="105"/>
                <w:sz w:val="20"/>
                <w:szCs w:val="20"/>
              </w:rPr>
              <w:t xml:space="preserve"> </w:t>
            </w:r>
            <w:r w:rsidR="00B5554C" w:rsidRPr="007B33C6">
              <w:rPr>
                <w:rFonts w:ascii="Open Sans" w:hAnsi="Open Sans" w:cs="Open Sans"/>
                <w:w w:val="105"/>
                <w:sz w:val="20"/>
                <w:szCs w:val="20"/>
              </w:rPr>
              <w:t>sur 24 mois</w:t>
            </w:r>
            <w:r w:rsidR="00590368" w:rsidRPr="007B33C6">
              <w:rPr>
                <w:rFonts w:ascii="Open Sans" w:hAnsi="Open Sans" w:cs="Open Sans"/>
                <w:w w:val="105"/>
                <w:sz w:val="20"/>
                <w:szCs w:val="20"/>
              </w:rPr>
              <w:t xml:space="preserve"> </w:t>
            </w:r>
            <w:r w:rsidRPr="007B33C6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 </w:t>
            </w:r>
            <w:r w:rsidRPr="007B33C6">
              <w:rPr>
                <w:rFonts w:ascii="Open Sans" w:hAnsi="Open Sans" w:cs="Open Sans"/>
                <w:w w:val="105"/>
                <w:sz w:val="20"/>
                <w:szCs w:val="20"/>
              </w:rPr>
              <w:t>en</w:t>
            </w:r>
            <w:r w:rsidRPr="007B33C6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7B33C6">
              <w:rPr>
                <w:rFonts w:ascii="Open Sans" w:hAnsi="Open Sans" w:cs="Open Sans"/>
                <w:w w:val="105"/>
                <w:sz w:val="20"/>
                <w:szCs w:val="20"/>
              </w:rPr>
              <w:t>€</w:t>
            </w:r>
            <w:r w:rsidRPr="007B33C6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7B33C6">
              <w:rPr>
                <w:rFonts w:ascii="Open Sans" w:hAnsi="Open Sans" w:cs="Open Sans"/>
                <w:w w:val="105"/>
                <w:sz w:val="20"/>
                <w:szCs w:val="20"/>
              </w:rPr>
              <w:t>H.T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CCFFFF"/>
          </w:tcPr>
          <w:p w14:paraId="4663E679" w14:textId="54A694F8" w:rsidR="000E3AD9" w:rsidRPr="007B33C6" w:rsidRDefault="00B5554C" w:rsidP="00B5554C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Montant maximum sur 48 mois en </w:t>
            </w:r>
            <w:r w:rsidR="000E3AD9"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€ H</w:t>
            </w:r>
            <w:r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.</w:t>
            </w:r>
            <w:r w:rsidR="000E3AD9" w:rsidRPr="007B33C6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T</w:t>
            </w:r>
          </w:p>
        </w:tc>
      </w:tr>
      <w:tr w:rsidR="000E3AD9" w:rsidRPr="007B33C6" w14:paraId="3E4380A0" w14:textId="77777777" w:rsidTr="001703D4">
        <w:trPr>
          <w:trHeight w:val="433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2DACEBA1" w14:textId="77777777" w:rsidR="00C97EE1" w:rsidRPr="007B33C6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</w:p>
          <w:p w14:paraId="5DD84073" w14:textId="10B8AF1C" w:rsidR="000E3AD9" w:rsidRPr="007B33C6" w:rsidRDefault="000E3AD9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w w:val="105"/>
                <w:sz w:val="20"/>
                <w:szCs w:val="20"/>
              </w:rPr>
              <w:t>0</w:t>
            </w:r>
            <w:r w:rsidRPr="007B33C6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 </w:t>
            </w:r>
          </w:p>
          <w:p w14:paraId="4C2D73A0" w14:textId="77777777" w:rsidR="00C97EE1" w:rsidRPr="007B33C6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6B99C3E" w14:textId="77777777" w:rsidR="00C97EE1" w:rsidRPr="007B33C6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19ABA535" w14:textId="10F4EA74" w:rsidR="000E3AD9" w:rsidRPr="007B33C6" w:rsidRDefault="00B5554C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spacing w:val="-5"/>
                <w:sz w:val="20"/>
                <w:szCs w:val="20"/>
              </w:rPr>
              <w:t>6 000 000</w:t>
            </w:r>
            <w:r w:rsidR="00590368" w:rsidRPr="007B33C6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="00CB03A1" w:rsidRPr="007B33C6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68ED9BF2" w14:textId="77777777" w:rsidR="00C97EE1" w:rsidRPr="007B33C6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7E848DDE" w14:textId="17362634" w:rsidR="000E3AD9" w:rsidRPr="007B33C6" w:rsidRDefault="00590368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  <w:r w:rsidRPr="007B33C6">
              <w:rPr>
                <w:rFonts w:ascii="Open Sans" w:hAnsi="Open Sans" w:cs="Open Sans"/>
                <w:spacing w:val="-5"/>
                <w:sz w:val="20"/>
                <w:szCs w:val="20"/>
              </w:rPr>
              <w:t>1</w:t>
            </w:r>
            <w:r w:rsidR="00B5554C" w:rsidRPr="007B33C6">
              <w:rPr>
                <w:rFonts w:ascii="Open Sans" w:hAnsi="Open Sans" w:cs="Open Sans"/>
                <w:spacing w:val="-5"/>
                <w:sz w:val="20"/>
                <w:szCs w:val="20"/>
              </w:rPr>
              <w:t>2</w:t>
            </w:r>
            <w:r w:rsidRPr="007B33C6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000 000</w:t>
            </w:r>
          </w:p>
        </w:tc>
      </w:tr>
    </w:tbl>
    <w:p w14:paraId="311B8AB4" w14:textId="5EDD72DC" w:rsidR="00C33606" w:rsidRPr="007B33C6" w:rsidRDefault="00C33606" w:rsidP="00F36A51">
      <w:pPr>
        <w:pStyle w:val="Titre2"/>
        <w:rPr>
          <w:rFonts w:ascii="Open Sans" w:hAnsi="Open Sans" w:cs="Open Sans"/>
          <w:b w:val="0"/>
          <w:bCs/>
          <w:iCs/>
          <w:sz w:val="20"/>
          <w:lang w:bidi="fr-FR"/>
        </w:rPr>
      </w:pPr>
      <w:r w:rsidRPr="007B33C6">
        <w:rPr>
          <w:rFonts w:ascii="Open Sans" w:hAnsi="Open Sans" w:cs="Open Sans"/>
          <w:b w:val="0"/>
          <w:bCs/>
          <w:iCs/>
          <w:sz w:val="20"/>
          <w:lang w:bidi="fr-FR"/>
        </w:rPr>
        <w:t xml:space="preserve"> </w:t>
      </w:r>
    </w:p>
    <w:p w14:paraId="4E0A6368" w14:textId="77777777" w:rsidR="007B33C6" w:rsidRPr="007B33C6" w:rsidRDefault="007B33C6" w:rsidP="007B33C6">
      <w:pPr>
        <w:tabs>
          <w:tab w:val="left" w:pos="2127"/>
        </w:tabs>
        <w:spacing w:line="240" w:lineRule="exact"/>
        <w:ind w:right="-1" w:firstLine="360"/>
        <w:jc w:val="both"/>
        <w:rPr>
          <w:rFonts w:ascii="Open Sans" w:hAnsi="Open Sans" w:cs="Open Sans"/>
          <w:u w:val="single"/>
        </w:rPr>
      </w:pPr>
      <w:r w:rsidRPr="007B33C6">
        <w:rPr>
          <w:rFonts w:ascii="Open Sans" w:hAnsi="Open Sans" w:cs="Open Sans"/>
          <w:i/>
          <w:u w:val="single"/>
        </w:rPr>
        <w:t>A.7.1 - Prix global et forfaitaire</w:t>
      </w:r>
      <w:r w:rsidRPr="007B33C6">
        <w:rPr>
          <w:rFonts w:ascii="Open Sans" w:hAnsi="Open Sans" w:cs="Open Sans"/>
          <w:u w:val="single"/>
        </w:rPr>
        <w:t xml:space="preserve"> :</w:t>
      </w:r>
    </w:p>
    <w:p w14:paraId="0CC798F3" w14:textId="57ECE585" w:rsidR="007B33C6" w:rsidRPr="007B33C6" w:rsidRDefault="007B33C6" w:rsidP="007B33C6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4358F9" w14:textId="77777777" w:rsidR="007B33C6" w:rsidRPr="007B33C6" w:rsidRDefault="007B33C6" w:rsidP="007B33C6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2288"/>
        <w:gridCol w:w="2469"/>
      </w:tblGrid>
      <w:tr w:rsidR="007B33C6" w:rsidRPr="007B33C6" w14:paraId="1C722522" w14:textId="77777777" w:rsidTr="007B4E3C">
        <w:tc>
          <w:tcPr>
            <w:tcW w:w="2325" w:type="dxa"/>
            <w:shd w:val="clear" w:color="auto" w:fill="FFFFCC"/>
          </w:tcPr>
          <w:p w14:paraId="12B9393A" w14:textId="77777777" w:rsidR="007B33C6" w:rsidRPr="007B33C6" w:rsidRDefault="007B33C6" w:rsidP="007B4E3C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66D527B5" w14:textId="77777777" w:rsidR="007B33C6" w:rsidRPr="007B33C6" w:rsidRDefault="007B33C6" w:rsidP="007B4E3C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1A612917" w14:textId="77777777" w:rsidR="007B33C6" w:rsidRPr="007B33C6" w:rsidRDefault="007B33C6" w:rsidP="007B4E3C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i/>
                <w:lang w:eastAsia="en-US"/>
              </w:rPr>
              <w:t>Montant T.T.C.</w:t>
            </w:r>
          </w:p>
        </w:tc>
      </w:tr>
      <w:tr w:rsidR="007B33C6" w:rsidRPr="007B33C6" w14:paraId="0F72241D" w14:textId="77777777" w:rsidTr="007B4E3C">
        <w:trPr>
          <w:trHeight w:val="534"/>
        </w:trPr>
        <w:tc>
          <w:tcPr>
            <w:tcW w:w="2325" w:type="dxa"/>
            <w:shd w:val="clear" w:color="auto" w:fill="auto"/>
            <w:vAlign w:val="bottom"/>
          </w:tcPr>
          <w:p w14:paraId="620751A8" w14:textId="0A718DB5" w:rsidR="007B33C6" w:rsidRPr="007B33C6" w:rsidRDefault="007B33C6" w:rsidP="007B4E3C">
            <w:pPr>
              <w:spacing w:after="280" w:line="280" w:lineRule="atLeast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lang w:eastAsia="en-US"/>
              </w:rPr>
              <w:t xml:space="preserve"> €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4DD47EBC" w14:textId="1F82633C" w:rsidR="007B33C6" w:rsidRPr="007B33C6" w:rsidRDefault="007B33C6" w:rsidP="007B4E3C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lang w:eastAsia="en-US"/>
              </w:rPr>
              <w:t>€</w:t>
            </w:r>
          </w:p>
        </w:tc>
        <w:tc>
          <w:tcPr>
            <w:tcW w:w="2469" w:type="dxa"/>
            <w:shd w:val="clear" w:color="auto" w:fill="auto"/>
            <w:vAlign w:val="bottom"/>
          </w:tcPr>
          <w:p w14:paraId="6C0ED0EE" w14:textId="1005C130" w:rsidR="007B33C6" w:rsidRPr="007B33C6" w:rsidRDefault="007B33C6" w:rsidP="007B4E3C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lang w:eastAsia="en-US"/>
              </w:rPr>
              <w:t xml:space="preserve"> €</w:t>
            </w:r>
          </w:p>
        </w:tc>
      </w:tr>
      <w:tr w:rsidR="007B33C6" w:rsidRPr="007B33C6" w14:paraId="39E55D01" w14:textId="77777777" w:rsidTr="007B4E3C">
        <w:tc>
          <w:tcPr>
            <w:tcW w:w="7082" w:type="dxa"/>
            <w:gridSpan w:val="3"/>
            <w:shd w:val="clear" w:color="auto" w:fill="auto"/>
            <w:vAlign w:val="bottom"/>
          </w:tcPr>
          <w:p w14:paraId="28E02482" w14:textId="01168C67" w:rsidR="007B33C6" w:rsidRPr="007B33C6" w:rsidRDefault="007B33C6" w:rsidP="007B33C6">
            <w:pPr>
              <w:spacing w:after="280" w:line="280" w:lineRule="atLeast"/>
              <w:jc w:val="both"/>
              <w:rPr>
                <w:rFonts w:ascii="Open Sans" w:eastAsia="Calibri" w:hAnsi="Open Sans" w:cs="Open Sans"/>
                <w:bCs/>
                <w:iCs/>
                <w:lang w:eastAsia="en-US"/>
              </w:rPr>
            </w:pPr>
            <w:r w:rsidRPr="007B33C6">
              <w:rPr>
                <w:rFonts w:ascii="Open Sans" w:eastAsia="Calibri" w:hAnsi="Open Sans" w:cs="Open Sans"/>
                <w:bCs/>
                <w:lang w:eastAsia="en-US"/>
              </w:rPr>
              <w:t xml:space="preserve">Soit en toutes lettres (montant TTC) : </w:t>
            </w:r>
          </w:p>
        </w:tc>
      </w:tr>
    </w:tbl>
    <w:p w14:paraId="0139E728" w14:textId="6FC9BE20" w:rsidR="007B33C6" w:rsidRPr="007B33C6" w:rsidRDefault="007B33C6" w:rsidP="007B33C6">
      <w:pPr>
        <w:rPr>
          <w:rFonts w:ascii="Open Sans" w:hAnsi="Open Sans" w:cs="Open Sans"/>
          <w:lang w:bidi="fr-FR"/>
        </w:rPr>
      </w:pPr>
    </w:p>
    <w:p w14:paraId="248F9CFF" w14:textId="456E3CB3" w:rsidR="000E1E52" w:rsidRPr="007B33C6" w:rsidRDefault="00120ACD" w:rsidP="00F36A51">
      <w:pPr>
        <w:pStyle w:val="Titre2"/>
        <w:rPr>
          <w:rFonts w:ascii="Open Sans" w:hAnsi="Open Sans" w:cs="Open Sans"/>
          <w:sz w:val="20"/>
        </w:rPr>
      </w:pPr>
      <w:r w:rsidRPr="007B33C6">
        <w:rPr>
          <w:rFonts w:ascii="Open Sans" w:hAnsi="Open Sans" w:cs="Open Sans"/>
          <w:sz w:val="20"/>
        </w:rPr>
        <w:br/>
      </w:r>
      <w:r w:rsidR="007D12F3" w:rsidRPr="007B33C6">
        <w:rPr>
          <w:rFonts w:ascii="Open Sans" w:hAnsi="Open Sans" w:cs="Open Sans"/>
          <w:b w:val="0"/>
          <w:sz w:val="20"/>
          <w:u w:val="single"/>
        </w:rPr>
        <w:t xml:space="preserve">A.8 - </w:t>
      </w:r>
      <w:r w:rsidR="00C718DF" w:rsidRPr="007B33C6">
        <w:rPr>
          <w:rFonts w:ascii="Open Sans" w:hAnsi="Open Sans" w:cs="Open Sans"/>
          <w:b w:val="0"/>
          <w:sz w:val="20"/>
          <w:u w:val="single"/>
        </w:rPr>
        <w:t>Durée du marché :</w:t>
      </w:r>
      <w:r w:rsidR="00C718DF" w:rsidRPr="007B33C6">
        <w:rPr>
          <w:rFonts w:ascii="Open Sans" w:hAnsi="Open Sans" w:cs="Open Sans"/>
          <w:sz w:val="20"/>
        </w:rPr>
        <w:t xml:space="preserve"> </w:t>
      </w:r>
    </w:p>
    <w:p w14:paraId="47865D33" w14:textId="77777777" w:rsidR="00B5554C" w:rsidRPr="007B33C6" w:rsidRDefault="00B5554C" w:rsidP="00B5554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2754FA3D" w14:textId="32FA4DC5" w:rsidR="00B5554C" w:rsidRPr="007B33C6" w:rsidRDefault="00B5554C" w:rsidP="00B5554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L’accord-cadre est conclu pour une période initiale de 24 mois à compter de sa date de notification. Il est reconductible tacitement une fois pour une nouvelle période de 24 mois, sans que sa durée totale puisse excéder quatre ans.</w:t>
      </w:r>
    </w:p>
    <w:p w14:paraId="6C7F2845" w14:textId="77777777" w:rsidR="00B5554C" w:rsidRPr="007B33C6" w:rsidRDefault="00B5554C" w:rsidP="00B5554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34E9D0DD" w14:textId="1F893DFD" w:rsidR="00B30C3A" w:rsidRPr="007B33C6" w:rsidRDefault="00B5554C" w:rsidP="00B5554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La décision de non-reconduction est notifiée au titulaire au moins deux mois avant l’expiration de la période initiale.</w:t>
      </w:r>
    </w:p>
    <w:p w14:paraId="6F1BD24C" w14:textId="77777777" w:rsidR="00B5554C" w:rsidRPr="007B33C6" w:rsidRDefault="00B5554C" w:rsidP="00B5554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08FE7971" w14:textId="77777777" w:rsidR="007D12F3" w:rsidRPr="007B33C6" w:rsidRDefault="007D12F3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7B33C6">
        <w:rPr>
          <w:rFonts w:ascii="Open Sans" w:hAnsi="Open Sans" w:cs="Open Sans"/>
          <w:b w:val="0"/>
          <w:sz w:val="20"/>
          <w:u w:val="single"/>
        </w:rPr>
        <w:t xml:space="preserve">A.9 - </w:t>
      </w:r>
      <w:r w:rsidR="005811EF" w:rsidRPr="007B33C6">
        <w:rPr>
          <w:rFonts w:ascii="Open Sans" w:hAnsi="Open Sans" w:cs="Open Sans"/>
          <w:b w:val="0"/>
          <w:sz w:val="20"/>
          <w:u w:val="single"/>
        </w:rPr>
        <w:t>Délai d’exécution du marché :</w:t>
      </w:r>
      <w:r w:rsidR="004B2E46" w:rsidRPr="007B33C6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25859EA6" w14:textId="77777777" w:rsidR="007D12F3" w:rsidRPr="007B33C6" w:rsidRDefault="007D12F3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Les délais d’exécution des prestations sont définis dans le Cahier des clauses</w:t>
      </w:r>
      <w:r w:rsidR="002F248E" w:rsidRPr="007B33C6">
        <w:rPr>
          <w:rFonts w:ascii="Open Sans" w:hAnsi="Open Sans" w:cs="Open Sans"/>
        </w:rPr>
        <w:t xml:space="preserve"> </w:t>
      </w:r>
      <w:r w:rsidR="00947BF5" w:rsidRPr="007B33C6">
        <w:rPr>
          <w:rFonts w:ascii="Open Sans" w:hAnsi="Open Sans" w:cs="Open Sans"/>
        </w:rPr>
        <w:t>a</w:t>
      </w:r>
      <w:r w:rsidR="002F248E" w:rsidRPr="007B33C6">
        <w:rPr>
          <w:rFonts w:ascii="Open Sans" w:hAnsi="Open Sans" w:cs="Open Sans"/>
        </w:rPr>
        <w:t>dministratives</w:t>
      </w:r>
      <w:r w:rsidRPr="007B33C6">
        <w:rPr>
          <w:rFonts w:ascii="Open Sans" w:hAnsi="Open Sans" w:cs="Open Sans"/>
        </w:rPr>
        <w:t xml:space="preserve"> particulières (CC</w:t>
      </w:r>
      <w:r w:rsidR="002F248E" w:rsidRPr="007B33C6">
        <w:rPr>
          <w:rFonts w:ascii="Open Sans" w:hAnsi="Open Sans" w:cs="Open Sans"/>
        </w:rPr>
        <w:t>A</w:t>
      </w:r>
      <w:r w:rsidRPr="007B33C6">
        <w:rPr>
          <w:rFonts w:ascii="Open Sans" w:hAnsi="Open Sans" w:cs="Open Sans"/>
        </w:rPr>
        <w:t>P) pour les prestations à bons de commande, sous réserve d’indications différentes dans ces derniers.</w:t>
      </w:r>
    </w:p>
    <w:p w14:paraId="1223FB6F" w14:textId="77777777" w:rsidR="00F36A51" w:rsidRPr="007B33C6" w:rsidRDefault="00F36A51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09717C7D" w14:textId="77777777" w:rsidR="00F36A51" w:rsidRPr="007B33C6" w:rsidRDefault="00F36A5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5" w:name="_Toc175585815"/>
      <w:r w:rsidRPr="007B33C6">
        <w:rPr>
          <w:rFonts w:ascii="Open Sans" w:hAnsi="Open Sans" w:cs="Open Sans"/>
          <w:b w:val="0"/>
          <w:sz w:val="20"/>
          <w:u w:val="single"/>
        </w:rPr>
        <w:t>A.10 - Marché de prestations similaires :</w:t>
      </w:r>
      <w:bookmarkEnd w:id="5"/>
    </w:p>
    <w:p w14:paraId="61C16C7F" w14:textId="77777777" w:rsidR="00F36A51" w:rsidRPr="007B33C6" w:rsidRDefault="00F36A51" w:rsidP="00F36A51">
      <w:pPr>
        <w:spacing w:after="200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546C40F7" w14:textId="77777777" w:rsidR="00401B50" w:rsidRPr="007B33C6" w:rsidRDefault="00401B50" w:rsidP="00EA3DC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58053519" w14:textId="77777777" w:rsidR="00943CFD" w:rsidRPr="007B33C6" w:rsidRDefault="00943CFD" w:rsidP="00A6091B">
      <w:pPr>
        <w:spacing w:line="240" w:lineRule="exact"/>
        <w:jc w:val="both"/>
        <w:rPr>
          <w:rFonts w:ascii="Open Sans" w:hAnsi="Open Sans" w:cs="Open Sans"/>
        </w:rPr>
      </w:pPr>
    </w:p>
    <w:p w14:paraId="5AD2D31A" w14:textId="77777777" w:rsidR="00EA3DC4" w:rsidRPr="007B33C6" w:rsidRDefault="00EA3DC4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7B33C6">
        <w:rPr>
          <w:rFonts w:ascii="Open Sans" w:hAnsi="Open Sans" w:cs="Open Sans"/>
          <w:color w:val="000000"/>
        </w:rPr>
        <w:t> : Notifié le</w:t>
      </w:r>
      <w:r w:rsidRPr="007B33C6">
        <w:rPr>
          <w:rFonts w:ascii="Open Sans" w:hAnsi="Open Sans" w:cs="Open Sans"/>
          <w:color w:val="000000"/>
        </w:rPr>
        <w:tab/>
        <w:t xml:space="preserve">: </w:t>
      </w:r>
      <w:r w:rsidRPr="007B33C6">
        <w:rPr>
          <w:rFonts w:ascii="Open Sans" w:hAnsi="Open Sans" w:cs="Open Sans"/>
          <w:color w:val="000000"/>
        </w:rPr>
        <w:tab/>
      </w:r>
      <w:r w:rsidR="00083FDE" w:rsidRPr="007B33C6">
        <w:rPr>
          <w:rFonts w:ascii="Open Sans" w:hAnsi="Open Sans" w:cs="Open Sans"/>
          <w:color w:val="000000"/>
        </w:rPr>
        <w:tab/>
      </w:r>
      <w:r w:rsidR="00083FDE" w:rsidRPr="007B33C6">
        <w:rPr>
          <w:rFonts w:ascii="Open Sans" w:hAnsi="Open Sans" w:cs="Open Sans"/>
          <w:color w:val="000000"/>
        </w:rPr>
        <w:tab/>
      </w:r>
      <w:r w:rsidR="00083FDE"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>via la plateforme PLACE</w:t>
      </w:r>
    </w:p>
    <w:p w14:paraId="64F9702C" w14:textId="77777777" w:rsidR="004B2E46" w:rsidRPr="007B33C6" w:rsidRDefault="004B2E46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50513F1F" w14:textId="77777777" w:rsidR="00520F8B" w:rsidRPr="007B33C6" w:rsidRDefault="00520F8B" w:rsidP="00520F8B">
      <w:pPr>
        <w:tabs>
          <w:tab w:val="left" w:pos="3119"/>
        </w:tabs>
        <w:spacing w:line="240" w:lineRule="exact"/>
        <w:ind w:left="284" w:hanging="2399"/>
        <w:jc w:val="both"/>
        <w:rPr>
          <w:rFonts w:ascii="Open Sans" w:hAnsi="Open Sans" w:cs="Open Sans"/>
          <w:caps/>
          <w:u w:val="single"/>
        </w:rPr>
      </w:pPr>
    </w:p>
    <w:p w14:paraId="57EF5AC2" w14:textId="77777777" w:rsidR="00520F8B" w:rsidRPr="007B33C6" w:rsidRDefault="00AF0E41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br w:type="page"/>
      </w:r>
    </w:p>
    <w:p w14:paraId="14799DCB" w14:textId="77777777" w:rsidR="00072482" w:rsidRPr="007B33C6" w:rsidRDefault="00072482" w:rsidP="00EB5A5B">
      <w:pPr>
        <w:pStyle w:val="Titre1"/>
        <w:pBdr>
          <w:bottom w:val="double" w:sz="4" w:space="0" w:color="auto"/>
        </w:pBdr>
        <w:shd w:val="clear" w:color="auto" w:fill="auto"/>
        <w:rPr>
          <w:rFonts w:ascii="Open Sans" w:hAnsi="Open Sans" w:cs="Open Sans"/>
          <w:sz w:val="20"/>
        </w:rPr>
      </w:pPr>
      <w:r w:rsidRPr="007B33C6">
        <w:rPr>
          <w:rFonts w:ascii="Open Sans" w:hAnsi="Open Sans" w:cs="Open Sans"/>
          <w:sz w:val="20"/>
        </w:rPr>
        <w:lastRenderedPageBreak/>
        <w:t xml:space="preserve">B) </w:t>
      </w:r>
      <w:r w:rsidR="000E1E52" w:rsidRPr="007B33C6">
        <w:rPr>
          <w:rFonts w:ascii="Open Sans" w:hAnsi="Open Sans" w:cs="Open Sans"/>
          <w:sz w:val="20"/>
        </w:rPr>
        <w:t xml:space="preserve">- </w:t>
      </w:r>
      <w:r w:rsidRPr="007B33C6">
        <w:rPr>
          <w:rFonts w:ascii="Open Sans" w:hAnsi="Open Sans" w:cs="Open Sans"/>
          <w:sz w:val="20"/>
        </w:rPr>
        <w:t>PARTIE RESERVEE AU PRESTATAIRE</w:t>
      </w:r>
    </w:p>
    <w:p w14:paraId="18A73C01" w14:textId="77777777" w:rsidR="00520F8B" w:rsidRPr="007B33C6" w:rsidRDefault="00520F8B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2B5C23C" w14:textId="77777777" w:rsidR="00072482" w:rsidRPr="007B33C6" w:rsidRDefault="00072482" w:rsidP="00126BC7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t xml:space="preserve">Je </w:t>
      </w:r>
      <w:proofErr w:type="gramStart"/>
      <w:r w:rsidRPr="007B33C6">
        <w:rPr>
          <w:rFonts w:ascii="Open Sans" w:hAnsi="Open Sans" w:cs="Open Sans"/>
          <w:b/>
        </w:rPr>
        <w:t>soussigné</w:t>
      </w:r>
      <w:r w:rsidRPr="007B33C6">
        <w:rPr>
          <w:rFonts w:ascii="Open Sans" w:hAnsi="Open Sans" w:cs="Open Sans"/>
          <w:i/>
        </w:rPr>
        <w:t xml:space="preserve">,   </w:t>
      </w:r>
      <w:proofErr w:type="gramEnd"/>
      <w:r w:rsidRPr="007B33C6">
        <w:rPr>
          <w:rFonts w:ascii="Open Sans" w:hAnsi="Open Sans" w:cs="Open Sans"/>
          <w:i/>
        </w:rPr>
        <w:t xml:space="preserve">                         </w:t>
      </w:r>
      <w:r w:rsidR="00126BC7" w:rsidRPr="007B33C6">
        <w:rPr>
          <w:rFonts w:ascii="Open Sans" w:hAnsi="Open Sans" w:cs="Open Sans"/>
        </w:rPr>
        <w:t xml:space="preserve">          </w:t>
      </w:r>
      <w:r w:rsidRPr="007B33C6">
        <w:rPr>
          <w:rFonts w:ascii="Open Sans" w:hAnsi="Open Sans" w:cs="Open Sans"/>
        </w:rPr>
        <w:t xml:space="preserve">   Fonction :                                                          </w:t>
      </w:r>
    </w:p>
    <w:p w14:paraId="71E969C3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28B423F" w14:textId="77777777" w:rsidR="00072482" w:rsidRPr="007B33C6" w:rsidRDefault="00F36A51" w:rsidP="0007248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sym w:font="Wingdings 2" w:char="F0A3"/>
      </w:r>
      <w:r w:rsidR="00072482" w:rsidRPr="007B33C6">
        <w:rPr>
          <w:rFonts w:ascii="Open Sans" w:hAnsi="Open Sans" w:cs="Open Sans"/>
        </w:rPr>
        <w:t xml:space="preserve"> Agissant au nom et pour le compte de la société : </w:t>
      </w:r>
    </w:p>
    <w:p w14:paraId="53792DA6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En tant que Mandataire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du Groupement solidaire</w:t>
      </w:r>
    </w:p>
    <w:p w14:paraId="6AD90D12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</w:t>
      </w:r>
      <w:proofErr w:type="gramStart"/>
      <w:r w:rsidRPr="007B33C6">
        <w:rPr>
          <w:rFonts w:ascii="Open Sans" w:hAnsi="Open Sans" w:cs="Open Sans"/>
        </w:rPr>
        <w:t>du</w:t>
      </w:r>
      <w:proofErr w:type="gramEnd"/>
      <w:r w:rsidRPr="007B33C6">
        <w:rPr>
          <w:rFonts w:ascii="Open Sans" w:hAnsi="Open Sans" w:cs="Open Sans"/>
        </w:rPr>
        <w:t xml:space="preserve"> Groupement conjoint </w:t>
      </w:r>
    </w:p>
    <w:p w14:paraId="23D76E97" w14:textId="77777777" w:rsidR="00225E53" w:rsidRPr="007B33C6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1ABA64DC" w14:textId="77777777" w:rsidR="00225E53" w:rsidRPr="007B33C6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proofErr w:type="gramStart"/>
      <w:r w:rsidRPr="007B33C6">
        <w:rPr>
          <w:rFonts w:ascii="Open Sans" w:hAnsi="Open Sans" w:cs="Open Sans"/>
        </w:rPr>
        <w:t>Etablissement</w:t>
      </w:r>
      <w:r w:rsidRPr="007B33C6">
        <w:rPr>
          <w:rFonts w:ascii="Open Sans" w:hAnsi="Open Sans" w:cs="Open Sans"/>
          <w:b/>
        </w:rPr>
        <w:t xml:space="preserve">  :</w:t>
      </w:r>
      <w:proofErr w:type="gramEnd"/>
      <w:r w:rsidRPr="007B33C6">
        <w:rPr>
          <w:rFonts w:ascii="Open Sans" w:hAnsi="Open Sans" w:cs="Open Sans"/>
          <w:b/>
        </w:rPr>
        <w:t xml:space="preserve"> </w:t>
      </w:r>
    </w:p>
    <w:p w14:paraId="7BBC02C4" w14:textId="77777777" w:rsidR="00225E53" w:rsidRPr="007B33C6" w:rsidRDefault="00225E53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6C317E7" w14:textId="77777777" w:rsidR="00072482" w:rsidRPr="007B33C6" w:rsidRDefault="00072482" w:rsidP="00072482">
      <w:pPr>
        <w:spacing w:line="240" w:lineRule="exact"/>
        <w:ind w:right="-1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Ayant son </w:t>
      </w:r>
      <w:r w:rsidR="00126BC7" w:rsidRPr="007B33C6">
        <w:rPr>
          <w:rFonts w:ascii="Open Sans" w:hAnsi="Open Sans" w:cs="Open Sans"/>
        </w:rPr>
        <w:t>siège social à</w:t>
      </w:r>
      <w:r w:rsidRPr="007B33C6">
        <w:rPr>
          <w:rFonts w:ascii="Open Sans" w:hAnsi="Open Sans" w:cs="Open Sans"/>
        </w:rPr>
        <w:tab/>
      </w:r>
    </w:p>
    <w:p w14:paraId="3578FF1E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Numéro de téléphone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</w:p>
    <w:p w14:paraId="7DDFE1A9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Numéro de télécopie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</w:p>
    <w:p w14:paraId="10E10057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Email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</w:p>
    <w:p w14:paraId="22D6CB78" w14:textId="77777777" w:rsidR="00072482" w:rsidRPr="007B33C6" w:rsidRDefault="00072482" w:rsidP="00072482">
      <w:pPr>
        <w:spacing w:before="60" w:line="240" w:lineRule="exact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Immatriculé à l'I.N.S.E.E. :</w:t>
      </w:r>
      <w:r w:rsidR="00225E53" w:rsidRPr="007B33C6">
        <w:rPr>
          <w:rFonts w:ascii="Open Sans" w:hAnsi="Open Sans" w:cs="Open Sans"/>
        </w:rPr>
        <w:t xml:space="preserve"> </w:t>
      </w:r>
    </w:p>
    <w:p w14:paraId="25488779" w14:textId="77777777" w:rsidR="00072482" w:rsidRPr="007B33C6" w:rsidRDefault="00072482" w:rsidP="00126BC7">
      <w:pPr>
        <w:spacing w:before="60" w:line="240" w:lineRule="exact"/>
        <w:ind w:left="284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numéro d'identité d'établissement (SIRET)</w:t>
      </w:r>
      <w:r w:rsidR="00126BC7" w:rsidRPr="007B33C6">
        <w:rPr>
          <w:rFonts w:ascii="Open Sans" w:hAnsi="Open Sans" w:cs="Open Sans"/>
        </w:rPr>
        <w:t xml:space="preserve"> : </w:t>
      </w:r>
      <w:r w:rsidR="00225E53" w:rsidRPr="007B33C6">
        <w:rPr>
          <w:rFonts w:ascii="Open Sans" w:hAnsi="Open Sans" w:cs="Open Sans"/>
        </w:rPr>
        <w:t xml:space="preserve"> </w:t>
      </w:r>
    </w:p>
    <w:p w14:paraId="6A81EE5E" w14:textId="77777777" w:rsidR="00225E53" w:rsidRPr="007B33C6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code d'activité économique principale (APE)</w:t>
      </w:r>
      <w:r w:rsidR="00225E53" w:rsidRPr="007B33C6">
        <w:rPr>
          <w:rFonts w:ascii="Open Sans" w:hAnsi="Open Sans" w:cs="Open Sans"/>
        </w:rPr>
        <w:t> </w:t>
      </w:r>
      <w:r w:rsidR="00225E53" w:rsidRPr="007B33C6">
        <w:rPr>
          <w:rFonts w:ascii="Open Sans" w:hAnsi="Open Sans" w:cs="Open Sans"/>
          <w:b/>
        </w:rPr>
        <w:t xml:space="preserve">: </w:t>
      </w:r>
    </w:p>
    <w:p w14:paraId="15A27BF2" w14:textId="77777777" w:rsidR="00072482" w:rsidRPr="007B33C6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au registre du Commerce et des Sociétés</w:t>
      </w:r>
      <w:r w:rsidR="00225E53" w:rsidRPr="007B33C6">
        <w:rPr>
          <w:rFonts w:ascii="Open Sans" w:hAnsi="Open Sans" w:cs="Open Sans"/>
        </w:rPr>
        <w:t> :</w:t>
      </w:r>
      <w:r w:rsidRPr="007B33C6">
        <w:rPr>
          <w:rFonts w:ascii="Open Sans" w:hAnsi="Open Sans" w:cs="Open Sans"/>
        </w:rPr>
        <w:tab/>
      </w:r>
      <w:r w:rsidR="00225E53" w:rsidRPr="007B33C6">
        <w:rPr>
          <w:rFonts w:ascii="Open Sans" w:hAnsi="Open Sans" w:cs="Open Sans"/>
        </w:rPr>
        <w:t xml:space="preserve">    </w:t>
      </w:r>
    </w:p>
    <w:p w14:paraId="1579A6B1" w14:textId="77777777" w:rsidR="00225E53" w:rsidRPr="007B33C6" w:rsidRDefault="00072482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  <w:r w:rsidRPr="007B33C6">
        <w:rPr>
          <w:rFonts w:ascii="Open Sans" w:hAnsi="Open Sans" w:cs="Open Sans"/>
        </w:rPr>
        <w:t xml:space="preserve">- au répertoire des métiers 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="00225E53" w:rsidRPr="007B33C6">
        <w:rPr>
          <w:rFonts w:ascii="Open Sans" w:hAnsi="Open Sans" w:cs="Open Sans"/>
        </w:rPr>
        <w:t xml:space="preserve">     </w:t>
      </w:r>
    </w:p>
    <w:p w14:paraId="76FC9B7B" w14:textId="77777777" w:rsidR="00225E53" w:rsidRPr="007B33C6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53E5ACF4" w14:textId="77777777" w:rsidR="00225E53" w:rsidRPr="007B33C6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2D28DC71" w14:textId="77777777" w:rsidR="00072482" w:rsidRPr="007B33C6" w:rsidRDefault="00072482" w:rsidP="00225E53">
      <w:pPr>
        <w:spacing w:line="240" w:lineRule="exact"/>
        <w:ind w:left="284" w:right="-1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t xml:space="preserve">Je </w:t>
      </w:r>
      <w:proofErr w:type="gramStart"/>
      <w:r w:rsidRPr="007B33C6">
        <w:rPr>
          <w:rFonts w:ascii="Open Sans" w:hAnsi="Open Sans" w:cs="Open Sans"/>
          <w:b/>
        </w:rPr>
        <w:t>soussigné,</w:t>
      </w:r>
      <w:r w:rsidRPr="007B33C6">
        <w:rPr>
          <w:rFonts w:ascii="Open Sans" w:hAnsi="Open Sans" w:cs="Open Sans"/>
        </w:rPr>
        <w:t xml:space="preserve">   </w:t>
      </w:r>
      <w:proofErr w:type="gramEnd"/>
      <w:r w:rsidRPr="007B33C6">
        <w:rPr>
          <w:rFonts w:ascii="Open Sans" w:hAnsi="Open Sans" w:cs="Open Sans"/>
        </w:rPr>
        <w:t xml:space="preserve">                                                       Fonction :                                                             </w:t>
      </w:r>
    </w:p>
    <w:p w14:paraId="139D9FB0" w14:textId="77777777" w:rsidR="00072482" w:rsidRPr="007B33C6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103E51A" w14:textId="77777777" w:rsidR="000E1E52" w:rsidRPr="007B33C6" w:rsidRDefault="000E1E52" w:rsidP="000E1E5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Agissant au nom et pour le compte de la société : </w:t>
      </w:r>
    </w:p>
    <w:p w14:paraId="2D78D8D5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En tant que Mandataire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du Groupement solidaire</w:t>
      </w:r>
    </w:p>
    <w:p w14:paraId="10233AAC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sym w:font="Wingdings 2" w:char="F0A3"/>
      </w:r>
      <w:r w:rsidRPr="007B33C6">
        <w:rPr>
          <w:rFonts w:ascii="Open Sans" w:hAnsi="Open Sans" w:cs="Open Sans"/>
        </w:rPr>
        <w:t xml:space="preserve"> </w:t>
      </w:r>
      <w:proofErr w:type="gramStart"/>
      <w:r w:rsidRPr="007B33C6">
        <w:rPr>
          <w:rFonts w:ascii="Open Sans" w:hAnsi="Open Sans" w:cs="Open Sans"/>
        </w:rPr>
        <w:t>du</w:t>
      </w:r>
      <w:proofErr w:type="gramEnd"/>
      <w:r w:rsidRPr="007B33C6">
        <w:rPr>
          <w:rFonts w:ascii="Open Sans" w:hAnsi="Open Sans" w:cs="Open Sans"/>
        </w:rPr>
        <w:t xml:space="preserve"> Groupement conjoint </w:t>
      </w:r>
    </w:p>
    <w:p w14:paraId="328EA36A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Au capital de </w:t>
      </w:r>
    </w:p>
    <w:p w14:paraId="251FE590" w14:textId="77777777" w:rsidR="000E1E52" w:rsidRPr="007B33C6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Ayant son siège social à 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______________________________________________________________________</w:t>
      </w:r>
    </w:p>
    <w:p w14:paraId="53B686CD" w14:textId="77777777" w:rsidR="000E1E52" w:rsidRPr="007B33C6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ab/>
        <w:t>______________________________________________________________________</w:t>
      </w:r>
    </w:p>
    <w:p w14:paraId="1C5E36E0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Numéro de téléphone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_____________________________________________________</w:t>
      </w:r>
    </w:p>
    <w:p w14:paraId="656BDF07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Numéro de télécopie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_____________________________________________________</w:t>
      </w:r>
    </w:p>
    <w:p w14:paraId="7657FD76" w14:textId="77777777" w:rsidR="000E1E52" w:rsidRPr="007B33C6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Email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28A3839E" w14:textId="77777777" w:rsidR="000E1E52" w:rsidRPr="007B33C6" w:rsidRDefault="000E1E52" w:rsidP="000E1E52">
      <w:pPr>
        <w:spacing w:before="60" w:line="240" w:lineRule="exact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Immatriculé à l'I.N.S.E.E. :</w:t>
      </w:r>
    </w:p>
    <w:p w14:paraId="23FCFFAB" w14:textId="77777777" w:rsidR="000E1E52" w:rsidRPr="007B33C6" w:rsidRDefault="000E1E52" w:rsidP="000E1E52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numéro d'identité d'établissement (SIRET)</w:t>
      </w:r>
      <w:r w:rsidRPr="007B33C6">
        <w:rPr>
          <w:rFonts w:ascii="Open Sans" w:hAnsi="Open Sans" w:cs="Open Sans"/>
        </w:rPr>
        <w:tab/>
        <w:t>___________________________________________________________________</w:t>
      </w:r>
    </w:p>
    <w:p w14:paraId="3BE91099" w14:textId="77777777" w:rsidR="000E1E52" w:rsidRPr="007B33C6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72E9060" w14:textId="77777777" w:rsidR="000E1E52" w:rsidRPr="007B33C6" w:rsidRDefault="000E1E52" w:rsidP="000E1E52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Numéro d'inscription :</w:t>
      </w:r>
    </w:p>
    <w:p w14:paraId="5065A810" w14:textId="77777777" w:rsidR="000E1E52" w:rsidRPr="007B33C6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- au registre du Commerce et des Sociétés</w:t>
      </w:r>
      <w:r w:rsidRPr="007B33C6">
        <w:rPr>
          <w:rFonts w:ascii="Open Sans" w:hAnsi="Open Sans" w:cs="Open Sans"/>
        </w:rPr>
        <w:tab/>
        <w:t>___________________________________________________________________</w:t>
      </w:r>
    </w:p>
    <w:p w14:paraId="66ED4AF2" w14:textId="77777777" w:rsidR="000E1E52" w:rsidRPr="007B33C6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- au répertoire des métiers 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___________________________________________________________________</w:t>
      </w:r>
    </w:p>
    <w:p w14:paraId="38611DA6" w14:textId="77777777" w:rsidR="00072482" w:rsidRPr="007B33C6" w:rsidRDefault="00072482" w:rsidP="006D32D8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00BB4D30" w14:textId="77777777" w:rsidR="00F53B84" w:rsidRPr="007B33C6" w:rsidRDefault="00F53B84" w:rsidP="00072482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2C8CE2C9" w14:textId="77777777" w:rsidR="00457E9F" w:rsidRPr="007B33C6" w:rsidRDefault="00AE0556" w:rsidP="00054F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u w:val="single"/>
        </w:rPr>
        <w:t>M'engage</w:t>
      </w:r>
      <w:r w:rsidRPr="007B33C6">
        <w:rPr>
          <w:rFonts w:ascii="Open Sans" w:hAnsi="Open Sans" w:cs="Open Sans"/>
        </w:rPr>
        <w:t xml:space="preserve"> </w:t>
      </w:r>
      <w:r w:rsidR="00072482" w:rsidRPr="007B33C6">
        <w:rPr>
          <w:rFonts w:ascii="Open Sans" w:hAnsi="Open Sans" w:cs="Open Sans"/>
        </w:rPr>
        <w:t xml:space="preserve">sans réserve à exécuter les prestations désignées </w:t>
      </w:r>
      <w:r w:rsidR="006D32D8" w:rsidRPr="007B33C6">
        <w:rPr>
          <w:rFonts w:ascii="Open Sans" w:hAnsi="Open Sans" w:cs="Open Sans"/>
        </w:rPr>
        <w:t>à l’accord-cadre</w:t>
      </w:r>
      <w:r w:rsidR="00457E9F" w:rsidRPr="007B33C6">
        <w:rPr>
          <w:rFonts w:ascii="Open Sans" w:hAnsi="Open Sans" w:cs="Open Sans"/>
        </w:rPr>
        <w:t> :</w:t>
      </w:r>
    </w:p>
    <w:p w14:paraId="33E50347" w14:textId="77777777" w:rsidR="00054F82" w:rsidRPr="007B33C6" w:rsidRDefault="00072482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7B33C6">
        <w:rPr>
          <w:rFonts w:ascii="Open Sans" w:hAnsi="Open Sans" w:cs="Open Sans"/>
        </w:rPr>
        <w:t>aux</w:t>
      </w:r>
      <w:proofErr w:type="gramEnd"/>
      <w:r w:rsidRPr="007B33C6">
        <w:rPr>
          <w:rFonts w:ascii="Open Sans" w:hAnsi="Open Sans" w:cs="Open Sans"/>
        </w:rPr>
        <w:t xml:space="preserve"> prix et conditions </w:t>
      </w:r>
      <w:r w:rsidR="0066534D" w:rsidRPr="007B33C6">
        <w:rPr>
          <w:rFonts w:ascii="Open Sans" w:hAnsi="Open Sans" w:cs="Open Sans"/>
        </w:rPr>
        <w:t>fixés à</w:t>
      </w:r>
      <w:r w:rsidR="006D32D8" w:rsidRPr="007B33C6">
        <w:rPr>
          <w:rFonts w:ascii="Open Sans" w:hAnsi="Open Sans" w:cs="Open Sans"/>
        </w:rPr>
        <w:t xml:space="preserve"> </w:t>
      </w:r>
      <w:r w:rsidR="0066534D" w:rsidRPr="007B33C6">
        <w:rPr>
          <w:rFonts w:ascii="Open Sans" w:hAnsi="Open Sans" w:cs="Open Sans"/>
        </w:rPr>
        <w:t>l’</w:t>
      </w:r>
      <w:r w:rsidR="006D32D8" w:rsidRPr="007B33C6">
        <w:rPr>
          <w:rFonts w:ascii="Open Sans" w:hAnsi="Open Sans" w:cs="Open Sans"/>
        </w:rPr>
        <w:t>Acte d’engagement</w:t>
      </w:r>
      <w:r w:rsidR="0066534D" w:rsidRPr="007B33C6">
        <w:rPr>
          <w:rFonts w:ascii="Open Sans" w:hAnsi="Open Sans" w:cs="Open Sans"/>
        </w:rPr>
        <w:t xml:space="preserve"> (AE)</w:t>
      </w:r>
      <w:r w:rsidR="00457E9F" w:rsidRPr="007B33C6">
        <w:rPr>
          <w:rFonts w:ascii="Open Sans" w:hAnsi="Open Sans" w:cs="Open Sans"/>
        </w:rPr>
        <w:t xml:space="preserve"> et aux</w:t>
      </w:r>
      <w:r w:rsidR="003B016D" w:rsidRPr="007B33C6">
        <w:rPr>
          <w:rFonts w:ascii="Open Sans" w:hAnsi="Open Sans" w:cs="Open Sans"/>
        </w:rPr>
        <w:t xml:space="preserve"> </w:t>
      </w:r>
      <w:r w:rsidRPr="007B33C6">
        <w:rPr>
          <w:rFonts w:ascii="Open Sans" w:hAnsi="Open Sans" w:cs="Open Sans"/>
        </w:rPr>
        <w:t>annexe</w:t>
      </w:r>
      <w:r w:rsidR="003B016D" w:rsidRPr="007B33C6">
        <w:rPr>
          <w:rFonts w:ascii="Open Sans" w:hAnsi="Open Sans" w:cs="Open Sans"/>
        </w:rPr>
        <w:t>s</w:t>
      </w:r>
      <w:r w:rsidRPr="007B33C6">
        <w:rPr>
          <w:rFonts w:ascii="Open Sans" w:hAnsi="Open Sans" w:cs="Open Sans"/>
        </w:rPr>
        <w:t xml:space="preserve"> financière</w:t>
      </w:r>
      <w:r w:rsidR="003B016D" w:rsidRPr="007B33C6">
        <w:rPr>
          <w:rFonts w:ascii="Open Sans" w:hAnsi="Open Sans" w:cs="Open Sans"/>
        </w:rPr>
        <w:t>s</w:t>
      </w:r>
      <w:r w:rsidRPr="007B33C6">
        <w:rPr>
          <w:rFonts w:ascii="Open Sans" w:hAnsi="Open Sans" w:cs="Open Sans"/>
        </w:rPr>
        <w:t xml:space="preserve"> jointe</w:t>
      </w:r>
      <w:r w:rsidR="003B016D" w:rsidRPr="007B33C6">
        <w:rPr>
          <w:rFonts w:ascii="Open Sans" w:hAnsi="Open Sans" w:cs="Open Sans"/>
        </w:rPr>
        <w:t xml:space="preserve">s, </w:t>
      </w:r>
      <w:r w:rsidR="006D32D8" w:rsidRPr="007B33C6">
        <w:rPr>
          <w:rFonts w:ascii="Open Sans" w:hAnsi="Open Sans" w:cs="Open Sans"/>
        </w:rPr>
        <w:t>le Bordereau</w:t>
      </w:r>
      <w:r w:rsidR="00054F82" w:rsidRPr="007B33C6">
        <w:rPr>
          <w:rFonts w:ascii="Open Sans" w:hAnsi="Open Sans" w:cs="Open Sans"/>
        </w:rPr>
        <w:t xml:space="preserve"> de</w:t>
      </w:r>
      <w:r w:rsidR="006D32D8" w:rsidRPr="007B33C6">
        <w:rPr>
          <w:rFonts w:ascii="Open Sans" w:hAnsi="Open Sans" w:cs="Open Sans"/>
        </w:rPr>
        <w:t>s</w:t>
      </w:r>
      <w:r w:rsidR="00054F82" w:rsidRPr="007B33C6">
        <w:rPr>
          <w:rFonts w:ascii="Open Sans" w:hAnsi="Open Sans" w:cs="Open Sans"/>
        </w:rPr>
        <w:t xml:space="preserve"> Prix Unitaires (BPU) et la Décomposition du Pr</w:t>
      </w:r>
      <w:r w:rsidR="00457E9F" w:rsidRPr="007B33C6">
        <w:rPr>
          <w:rFonts w:ascii="Open Sans" w:hAnsi="Open Sans" w:cs="Open Sans"/>
        </w:rPr>
        <w:t>ix Global et Forfaitaire (DPGF),</w:t>
      </w:r>
    </w:p>
    <w:p w14:paraId="73BB79FE" w14:textId="77777777" w:rsidR="00457E9F" w:rsidRPr="007B33C6" w:rsidRDefault="00457E9F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7B33C6">
        <w:rPr>
          <w:rFonts w:ascii="Open Sans" w:hAnsi="Open Sans" w:cs="Open Sans"/>
        </w:rPr>
        <w:t>aux</w:t>
      </w:r>
      <w:proofErr w:type="gramEnd"/>
      <w:r w:rsidRPr="007B33C6">
        <w:rPr>
          <w:rFonts w:ascii="Open Sans" w:hAnsi="Open Sans" w:cs="Open Sans"/>
        </w:rPr>
        <w:t xml:space="preserve"> conditions fixées aux cahier des clauses particulières (CCP).</w:t>
      </w:r>
    </w:p>
    <w:p w14:paraId="7A43FA7F" w14:textId="77777777" w:rsidR="00BE4E3C" w:rsidRPr="007B33C6" w:rsidRDefault="00BE4E3C" w:rsidP="00BE4E3C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CEDCE0E" w14:textId="77777777" w:rsidR="009B61E4" w:rsidRPr="007B33C6" w:rsidRDefault="009B61E4" w:rsidP="009B61E4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Les prestations seront réglées à prix mixtes </w:t>
      </w:r>
      <w:r w:rsidR="006D32D8" w:rsidRPr="007B33C6">
        <w:rPr>
          <w:rFonts w:ascii="Open Sans" w:hAnsi="Open Sans" w:cs="Open Sans"/>
        </w:rPr>
        <w:t>conformément à l’article A.7 du présent document.</w:t>
      </w:r>
    </w:p>
    <w:p w14:paraId="6A06A28F" w14:textId="77777777" w:rsidR="00BC1C84" w:rsidRPr="007B33C6" w:rsidRDefault="00BC1C84" w:rsidP="00BC1C84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1B973FFD" w14:textId="77777777" w:rsidR="006402B1" w:rsidRPr="007B33C6" w:rsidRDefault="006402B1" w:rsidP="006D32D8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147E7FF0" w14:textId="77777777" w:rsidR="006402B1" w:rsidRPr="007B33C6" w:rsidRDefault="006D32D8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br w:type="page"/>
      </w:r>
    </w:p>
    <w:p w14:paraId="53FEE869" w14:textId="77777777" w:rsidR="00072482" w:rsidRPr="007B33C6" w:rsidRDefault="00072482" w:rsidP="006402B1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7526F642" w14:textId="77777777" w:rsidR="006402B1" w:rsidRPr="007B33C6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2C23450" w14:textId="678EDF6C" w:rsidR="006402B1" w:rsidRPr="007B33C6" w:rsidRDefault="00C33606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4AEF11" wp14:editId="3246F76D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B8ED44" w14:textId="77777777" w:rsidR="006402B1" w:rsidRPr="00BE4E3C" w:rsidRDefault="006402B1" w:rsidP="006402B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oindre un RIB</w:t>
                            </w: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AEF1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05pt;margin-top:6.3pt;width:121.5pt;height:5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" stroked="f">
                <v:textbox>
                  <w:txbxContent>
                    <w:p w14:paraId="6BB8ED44" w14:textId="77777777" w:rsidR="006402B1" w:rsidRPr="00BE4E3C" w:rsidRDefault="006402B1" w:rsidP="006402B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oindre un RIB</w:t>
                      </w: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7B33C6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C25F28" wp14:editId="1A0327B1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A37D3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376.05pt;margin-top:6.3pt;width:4.65pt;height:2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="006402B1" w:rsidRPr="007B33C6">
        <w:rPr>
          <w:rFonts w:ascii="Open Sans" w:hAnsi="Open Sans" w:cs="Open Sans"/>
        </w:rPr>
        <w:t>Au nom de</w:t>
      </w:r>
      <w:r w:rsidR="006402B1" w:rsidRPr="007B33C6">
        <w:rPr>
          <w:rFonts w:ascii="Open Sans" w:hAnsi="Open Sans" w:cs="Open Sans"/>
        </w:rPr>
        <w:tab/>
        <w:t>:</w:t>
      </w:r>
      <w:r w:rsidR="00741A35" w:rsidRPr="007B33C6">
        <w:rPr>
          <w:rFonts w:ascii="Open Sans" w:hAnsi="Open Sans" w:cs="Open Sans"/>
        </w:rPr>
        <w:t xml:space="preserve"> </w:t>
      </w:r>
    </w:p>
    <w:p w14:paraId="1F5DE876" w14:textId="77777777" w:rsidR="006402B1" w:rsidRPr="007B33C6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A la banque</w:t>
      </w:r>
      <w:r w:rsidRPr="007B33C6">
        <w:rPr>
          <w:rFonts w:ascii="Open Sans" w:hAnsi="Open Sans" w:cs="Open Sans"/>
        </w:rPr>
        <w:tab/>
        <w:t>:</w:t>
      </w:r>
      <w:r w:rsidR="00741A35" w:rsidRPr="007B33C6">
        <w:rPr>
          <w:rFonts w:ascii="Open Sans" w:hAnsi="Open Sans" w:cs="Open Sans"/>
        </w:rPr>
        <w:t xml:space="preserve"> </w:t>
      </w:r>
    </w:p>
    <w:p w14:paraId="70ABB308" w14:textId="77777777" w:rsidR="006402B1" w:rsidRPr="007B33C6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Compte n°</w:t>
      </w:r>
      <w:r w:rsidRPr="007B33C6">
        <w:rPr>
          <w:rFonts w:ascii="Open Sans" w:hAnsi="Open Sans" w:cs="Open Sans"/>
        </w:rPr>
        <w:tab/>
        <w:t>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Code banque :</w:t>
      </w:r>
      <w:r w:rsidRPr="007B33C6">
        <w:rPr>
          <w:rFonts w:ascii="Open Sans" w:hAnsi="Open Sans" w:cs="Open Sans"/>
        </w:rPr>
        <w:tab/>
      </w:r>
    </w:p>
    <w:p w14:paraId="060034A5" w14:textId="77777777" w:rsidR="006402B1" w:rsidRPr="007B33C6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Code Guichet</w:t>
      </w:r>
      <w:r w:rsidRPr="007B33C6">
        <w:rPr>
          <w:rFonts w:ascii="Open Sans" w:hAnsi="Open Sans" w:cs="Open Sans"/>
        </w:rPr>
        <w:tab/>
        <w:t>:</w:t>
      </w:r>
      <w:r w:rsidRPr="007B33C6">
        <w:rPr>
          <w:rFonts w:ascii="Open Sans" w:hAnsi="Open Sans" w:cs="Open Sans"/>
        </w:rPr>
        <w:tab/>
      </w:r>
      <w:r w:rsidR="00741A35" w:rsidRPr="007B33C6">
        <w:rPr>
          <w:rFonts w:ascii="Open Sans" w:hAnsi="Open Sans" w:cs="Open Sans"/>
        </w:rPr>
        <w:t xml:space="preserve"> 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  <w:t>Code RIB</w:t>
      </w:r>
      <w:r w:rsidRPr="007B33C6">
        <w:rPr>
          <w:rFonts w:ascii="Open Sans" w:hAnsi="Open Sans" w:cs="Open Sans"/>
        </w:rPr>
        <w:tab/>
        <w:t>:</w:t>
      </w:r>
      <w:r w:rsidR="00741A35" w:rsidRPr="007B33C6">
        <w:rPr>
          <w:rFonts w:ascii="Open Sans" w:hAnsi="Open Sans" w:cs="Open Sans"/>
        </w:rPr>
        <w:t xml:space="preserve"> </w:t>
      </w:r>
    </w:p>
    <w:p w14:paraId="50F03F6F" w14:textId="77777777" w:rsidR="00BE4E3C" w:rsidRPr="007B33C6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2BBE6695" w14:textId="77777777" w:rsidR="00BE4E3C" w:rsidRPr="007B33C6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 xml:space="preserve">IBAN : </w:t>
      </w:r>
    </w:p>
    <w:p w14:paraId="42723320" w14:textId="77777777" w:rsidR="006402B1" w:rsidRPr="007B33C6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2203A07" w14:textId="77777777" w:rsidR="00741A35" w:rsidRPr="007B33C6" w:rsidRDefault="00741A35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95EEB7F" w14:textId="77777777" w:rsidR="00072482" w:rsidRPr="007B33C6" w:rsidRDefault="006402B1" w:rsidP="000724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697D2F84" w14:textId="77777777" w:rsidR="006402B1" w:rsidRPr="007B33C6" w:rsidRDefault="006402B1" w:rsidP="006402B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7B33C6">
        <w:rPr>
          <w:rFonts w:ascii="Open Sans" w:eastAsia="Calibri" w:hAnsi="Open Sans" w:cs="Open Sans"/>
        </w:rPr>
        <w:t>Je renonce au bénéfice de l’avance dont le taux est de 5%</w:t>
      </w:r>
      <w:r w:rsidR="007471A9" w:rsidRPr="007B33C6">
        <w:rPr>
          <w:rFonts w:ascii="Open Sans" w:eastAsia="Calibri" w:hAnsi="Open Sans" w:cs="Open Sans"/>
        </w:rPr>
        <w:t xml:space="preserve"> </w:t>
      </w:r>
      <w:proofErr w:type="gramStart"/>
      <w:r w:rsidR="007471A9" w:rsidRPr="007B33C6">
        <w:rPr>
          <w:rFonts w:ascii="Open Sans" w:eastAsia="Calibri" w:hAnsi="Open Sans" w:cs="Open Sans"/>
        </w:rPr>
        <w:t>( Option</w:t>
      </w:r>
      <w:proofErr w:type="gramEnd"/>
      <w:r w:rsidR="007471A9" w:rsidRPr="007B33C6">
        <w:rPr>
          <w:rFonts w:ascii="Open Sans" w:eastAsia="Calibri" w:hAnsi="Open Sans" w:cs="Open Sans"/>
        </w:rPr>
        <w:t xml:space="preserve"> B du CCAG-</w:t>
      </w:r>
      <w:r w:rsidR="00E12844" w:rsidRPr="007B33C6">
        <w:rPr>
          <w:rFonts w:ascii="Open Sans" w:eastAsia="Calibri" w:hAnsi="Open Sans" w:cs="Open Sans"/>
        </w:rPr>
        <w:t>FCS</w:t>
      </w:r>
      <w:r w:rsidR="007471A9" w:rsidRPr="007B33C6">
        <w:rPr>
          <w:rFonts w:ascii="Open Sans" w:eastAsia="Calibri" w:hAnsi="Open Sans" w:cs="Open Sans"/>
        </w:rPr>
        <w:t>)</w:t>
      </w:r>
      <w:r w:rsidRPr="007B33C6">
        <w:rPr>
          <w:rFonts w:ascii="Open Sans" w:eastAsia="Calibri" w:hAnsi="Open Sans" w:cs="Open Sans"/>
        </w:rPr>
        <w:t xml:space="preserve"> </w:t>
      </w:r>
    </w:p>
    <w:p w14:paraId="0294C6A1" w14:textId="77777777" w:rsidR="006402B1" w:rsidRPr="007B33C6" w:rsidRDefault="00120ACD" w:rsidP="006402B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7B33C6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3C6">
        <w:rPr>
          <w:rFonts w:ascii="Open Sans" w:eastAsia="Calibri" w:hAnsi="Open Sans" w:cs="Open Sans"/>
        </w:rPr>
        <w:instrText xml:space="preserve"> FORMCHECKBOX </w:instrText>
      </w:r>
      <w:r w:rsidR="00AC72EE">
        <w:rPr>
          <w:rFonts w:ascii="Open Sans" w:eastAsia="Calibri" w:hAnsi="Open Sans" w:cs="Open Sans"/>
        </w:rPr>
      </w:r>
      <w:r w:rsidR="00AC72EE">
        <w:rPr>
          <w:rFonts w:ascii="Open Sans" w:eastAsia="Calibri" w:hAnsi="Open Sans" w:cs="Open Sans"/>
        </w:rPr>
        <w:fldChar w:fldCharType="separate"/>
      </w:r>
      <w:r w:rsidRPr="007B33C6">
        <w:rPr>
          <w:rFonts w:ascii="Open Sans" w:eastAsia="Calibri" w:hAnsi="Open Sans" w:cs="Open Sans"/>
        </w:rPr>
        <w:fldChar w:fldCharType="end"/>
      </w:r>
      <w:r w:rsidR="006402B1" w:rsidRPr="007B33C6">
        <w:rPr>
          <w:rFonts w:ascii="Open Sans" w:eastAsia="Calibri" w:hAnsi="Open Sans" w:cs="Open Sans"/>
        </w:rPr>
        <w:tab/>
        <w:t>OUI</w:t>
      </w:r>
      <w:bookmarkStart w:id="6" w:name="Texte11"/>
    </w:p>
    <w:p w14:paraId="2094C2A4" w14:textId="77777777" w:rsidR="006402B1" w:rsidRPr="007B33C6" w:rsidRDefault="006402B1" w:rsidP="00AF0E4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7B33C6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7B33C6">
        <w:rPr>
          <w:rFonts w:ascii="Open Sans" w:eastAsia="Calibri" w:hAnsi="Open Sans" w:cs="Open Sans"/>
        </w:rPr>
        <w:instrText xml:space="preserve"> FORMCHECKBOX </w:instrText>
      </w:r>
      <w:r w:rsidR="00AC72EE">
        <w:rPr>
          <w:rFonts w:ascii="Open Sans" w:eastAsia="Calibri" w:hAnsi="Open Sans" w:cs="Open Sans"/>
        </w:rPr>
      </w:r>
      <w:r w:rsidR="00AC72EE">
        <w:rPr>
          <w:rFonts w:ascii="Open Sans" w:eastAsia="Calibri" w:hAnsi="Open Sans" w:cs="Open Sans"/>
        </w:rPr>
        <w:fldChar w:fldCharType="separate"/>
      </w:r>
      <w:r w:rsidRPr="007B33C6">
        <w:rPr>
          <w:rFonts w:ascii="Open Sans" w:eastAsia="Calibri" w:hAnsi="Open Sans" w:cs="Open Sans"/>
        </w:rPr>
        <w:fldChar w:fldCharType="end"/>
      </w:r>
      <w:bookmarkEnd w:id="6"/>
      <w:r w:rsidR="00AF0E41" w:rsidRPr="007B33C6">
        <w:rPr>
          <w:rFonts w:ascii="Open Sans" w:eastAsia="Calibri" w:hAnsi="Open Sans" w:cs="Open Sans"/>
        </w:rPr>
        <w:tab/>
        <w:t>NON</w:t>
      </w:r>
    </w:p>
    <w:p w14:paraId="05FBD13F" w14:textId="77777777" w:rsidR="006402B1" w:rsidRPr="007B33C6" w:rsidRDefault="006402B1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289702D4" w14:textId="77777777" w:rsidR="00BE4E3C" w:rsidRPr="007B33C6" w:rsidRDefault="00B773AB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color w:val="000000"/>
        </w:rPr>
        <w:t>Fait en un seul original, à</w:t>
      </w:r>
      <w:r w:rsidR="00BE4E3C" w:rsidRPr="007B33C6">
        <w:rPr>
          <w:rFonts w:ascii="Open Sans" w:hAnsi="Open Sans" w:cs="Open Sans"/>
          <w:color w:val="000000"/>
        </w:rPr>
        <w:t xml:space="preserve">                               </w:t>
      </w:r>
    </w:p>
    <w:p w14:paraId="4454478C" w14:textId="77777777" w:rsidR="006402B1" w:rsidRPr="007B33C6" w:rsidRDefault="00BE4E3C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color w:val="000000"/>
        </w:rPr>
        <w:t>L</w:t>
      </w:r>
      <w:r w:rsidR="006402B1" w:rsidRPr="007B33C6">
        <w:rPr>
          <w:rFonts w:ascii="Open Sans" w:hAnsi="Open Sans" w:cs="Open Sans"/>
          <w:color w:val="000000"/>
        </w:rPr>
        <w:t>e</w:t>
      </w:r>
      <w:r w:rsidR="00A05E03" w:rsidRPr="007B33C6">
        <w:rPr>
          <w:rFonts w:ascii="Open Sans" w:hAnsi="Open Sans" w:cs="Open Sans"/>
          <w:b/>
          <w:color w:val="000000"/>
        </w:rPr>
        <w:t xml:space="preserve">                  </w:t>
      </w:r>
    </w:p>
    <w:p w14:paraId="7049991A" w14:textId="77777777" w:rsidR="009749B3" w:rsidRPr="007B33C6" w:rsidRDefault="009749B3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52837314" w14:textId="77777777" w:rsidR="00BE4E3C" w:rsidRPr="007B33C6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17E2B131" w14:textId="77777777" w:rsidR="00BE4E3C" w:rsidRPr="007B33C6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6EB45FFE" w14:textId="77777777" w:rsidR="00BE4E3C" w:rsidRPr="007B33C6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18D38026" w14:textId="77777777" w:rsidR="00072482" w:rsidRPr="007B33C6" w:rsidRDefault="006402B1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color w:val="000000"/>
        </w:rPr>
        <w:t>Signature précédée de la mention “ Lu et approuvé ”</w:t>
      </w:r>
    </w:p>
    <w:p w14:paraId="04E7E270" w14:textId="77777777" w:rsidR="00BE4E3C" w:rsidRPr="007B33C6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color w:val="000000"/>
        </w:rPr>
        <w:t>Cachet de l’Entreprise</w:t>
      </w:r>
    </w:p>
    <w:p w14:paraId="4EE691BE" w14:textId="77777777" w:rsidR="00072482" w:rsidRPr="007B33C6" w:rsidRDefault="003B016D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br w:type="page"/>
      </w:r>
    </w:p>
    <w:p w14:paraId="7E72028E" w14:textId="77777777" w:rsidR="007B52D8" w:rsidRPr="007B33C6" w:rsidRDefault="007B52D8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lastRenderedPageBreak/>
        <w:t>C)</w:t>
      </w:r>
      <w:r w:rsidR="000E1E52" w:rsidRPr="007B33C6">
        <w:rPr>
          <w:rFonts w:ascii="Open Sans" w:hAnsi="Open Sans" w:cs="Open Sans"/>
          <w:b/>
        </w:rPr>
        <w:t xml:space="preserve"> - </w:t>
      </w:r>
      <w:r w:rsidRPr="007B33C6">
        <w:rPr>
          <w:rFonts w:ascii="Open Sans" w:hAnsi="Open Sans" w:cs="Open Sans"/>
          <w:b/>
        </w:rPr>
        <w:t>PARTIE RESERVEE A L'ADMINISTRATION</w:t>
      </w:r>
    </w:p>
    <w:p w14:paraId="76D90E4C" w14:textId="77777777" w:rsidR="00924B51" w:rsidRPr="007B33C6" w:rsidRDefault="00924B51" w:rsidP="00924B51">
      <w:pPr>
        <w:tabs>
          <w:tab w:val="left" w:pos="101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00067E9C" w14:textId="3906D674" w:rsidR="007B52D8" w:rsidRPr="007B33C6" w:rsidRDefault="007B52D8" w:rsidP="007B52D8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b/>
          <w:color w:val="000000"/>
        </w:rPr>
        <w:t xml:space="preserve">Budget </w:t>
      </w:r>
      <w:r w:rsidRPr="007B33C6">
        <w:rPr>
          <w:rFonts w:ascii="Open Sans" w:hAnsi="Open Sans" w:cs="Open Sans"/>
          <w:color w:val="000000"/>
        </w:rPr>
        <w:t xml:space="preserve">: </w:t>
      </w:r>
      <w:r w:rsidR="00AE0556" w:rsidRPr="007B33C6">
        <w:rPr>
          <w:rFonts w:ascii="Open Sans" w:hAnsi="Open Sans" w:cs="Open Sans"/>
          <w:color w:val="000000"/>
        </w:rPr>
        <w:t>Budget général</w:t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b/>
          <w:color w:val="000000"/>
        </w:rPr>
        <w:t>Classe</w:t>
      </w:r>
      <w:r w:rsidRPr="007B33C6">
        <w:rPr>
          <w:rFonts w:ascii="Open Sans" w:hAnsi="Open Sans" w:cs="Open Sans"/>
          <w:color w:val="000000"/>
        </w:rPr>
        <w:t xml:space="preserve"> :</w:t>
      </w:r>
      <w:r w:rsidRPr="007B33C6">
        <w:rPr>
          <w:rFonts w:ascii="Open Sans" w:hAnsi="Open Sans" w:cs="Open Sans"/>
          <w:color w:val="000000"/>
        </w:rPr>
        <w:tab/>
      </w:r>
      <w:r w:rsidR="00C33606" w:rsidRPr="007B33C6">
        <w:rPr>
          <w:rFonts w:ascii="Open Sans" w:hAnsi="Open Sans" w:cs="Open Sans"/>
          <w:color w:val="000000"/>
        </w:rPr>
        <w:t xml:space="preserve">6 </w:t>
      </w:r>
    </w:p>
    <w:p w14:paraId="1433EA09" w14:textId="7AD636A2" w:rsidR="00A82C20" w:rsidRPr="007B33C6" w:rsidRDefault="007B52D8" w:rsidP="007B52D8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color w:val="000000"/>
        </w:rPr>
        <w:t>Numéro de nomenclature</w:t>
      </w:r>
      <w:r w:rsidRPr="007B33C6">
        <w:rPr>
          <w:rFonts w:ascii="Open Sans" w:hAnsi="Open Sans" w:cs="Open Sans"/>
          <w:color w:val="000000"/>
        </w:rPr>
        <w:t xml:space="preserve"> </w:t>
      </w:r>
      <w:r w:rsidRPr="007B33C6">
        <w:rPr>
          <w:rFonts w:ascii="Open Sans" w:hAnsi="Open Sans" w:cs="Open Sans"/>
        </w:rPr>
        <w:t xml:space="preserve">(cf. arrêté directorial </w:t>
      </w:r>
      <w:r w:rsidR="00C97EE1" w:rsidRPr="007B33C6">
        <w:rPr>
          <w:rFonts w:ascii="Open Sans" w:hAnsi="Open Sans" w:cs="Open Sans"/>
        </w:rPr>
        <w:t>en vigueur</w:t>
      </w:r>
      <w:r w:rsidR="0055324F" w:rsidRPr="007B33C6">
        <w:rPr>
          <w:rFonts w:ascii="Open Sans" w:hAnsi="Open Sans" w:cs="Open Sans"/>
        </w:rPr>
        <w:t>)</w:t>
      </w:r>
      <w:r w:rsidR="00C97EE1" w:rsidRPr="007B33C6">
        <w:rPr>
          <w:rFonts w:ascii="Open Sans" w:hAnsi="Open Sans" w:cs="Open Sans"/>
        </w:rPr>
        <w:t xml:space="preserve"> : </w:t>
      </w:r>
      <w:r w:rsidR="00C33606" w:rsidRPr="007B33C6">
        <w:rPr>
          <w:rFonts w:ascii="Open Sans" w:hAnsi="Open Sans" w:cs="Open Sans"/>
        </w:rPr>
        <w:t>073010 - 073</w:t>
      </w:r>
    </w:p>
    <w:p w14:paraId="26A61A10" w14:textId="77777777" w:rsidR="007B52D8" w:rsidRPr="007B33C6" w:rsidRDefault="007B52D8" w:rsidP="007B52D8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color w:val="000000"/>
          <w:shd w:val="clear" w:color="auto" w:fill="FFFF00"/>
        </w:rPr>
        <w:br/>
      </w:r>
      <w:r w:rsidRPr="007B33C6">
        <w:rPr>
          <w:rFonts w:ascii="Open Sans" w:hAnsi="Open Sans" w:cs="Open Sans"/>
          <w:b/>
          <w:color w:val="000000"/>
        </w:rPr>
        <w:t>Imputation budgétaire</w:t>
      </w:r>
      <w:r w:rsidRPr="007B33C6">
        <w:rPr>
          <w:rFonts w:ascii="Open Sans" w:hAnsi="Open Sans" w:cs="Open Sans"/>
          <w:color w:val="000000"/>
        </w:rPr>
        <w:t xml:space="preserve"> (</w:t>
      </w:r>
      <w:r w:rsidRPr="007B33C6">
        <w:rPr>
          <w:rFonts w:ascii="Open Sans" w:hAnsi="Open Sans" w:cs="Open Sans"/>
        </w:rPr>
        <w:t>Cf. nomenclature budgétaire</w:t>
      </w:r>
      <w:r w:rsidR="00C4795E" w:rsidRPr="007B33C6">
        <w:rPr>
          <w:rFonts w:ascii="Open Sans" w:hAnsi="Open Sans" w:cs="Open Sans"/>
          <w:color w:val="000000"/>
        </w:rPr>
        <w:t>) :</w:t>
      </w:r>
      <w:r w:rsidR="00BE4E3C" w:rsidRPr="007B33C6">
        <w:rPr>
          <w:rFonts w:ascii="Open Sans" w:hAnsi="Open Sans" w:cs="Open Sans"/>
          <w:color w:val="000000"/>
        </w:rPr>
        <w:t xml:space="preserve"> </w:t>
      </w:r>
    </w:p>
    <w:p w14:paraId="4D42A12F" w14:textId="77777777" w:rsidR="000E1E52" w:rsidRPr="007B33C6" w:rsidRDefault="000E1E52" w:rsidP="007B52D8">
      <w:pPr>
        <w:jc w:val="both"/>
        <w:rPr>
          <w:rFonts w:ascii="Open Sans" w:hAnsi="Open Sans" w:cs="Open Sans"/>
          <w:color w:val="000000"/>
          <w:highlight w:val="yellow"/>
        </w:rPr>
      </w:pPr>
    </w:p>
    <w:p w14:paraId="102E79BE" w14:textId="13C01BA3" w:rsidR="007B52D8" w:rsidRPr="007B33C6" w:rsidRDefault="007B52D8" w:rsidP="007B52D8">
      <w:pPr>
        <w:tabs>
          <w:tab w:val="center" w:pos="4819"/>
        </w:tabs>
        <w:jc w:val="both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b/>
          <w:color w:val="000000"/>
        </w:rPr>
        <w:t>Exercice</w:t>
      </w:r>
      <w:r w:rsidRPr="007B33C6">
        <w:rPr>
          <w:rFonts w:ascii="Open Sans" w:hAnsi="Open Sans" w:cs="Open Sans"/>
          <w:color w:val="000000"/>
        </w:rPr>
        <w:t> :</w:t>
      </w:r>
      <w:r w:rsidR="00280F20" w:rsidRPr="007B33C6">
        <w:rPr>
          <w:rFonts w:ascii="Open Sans" w:hAnsi="Open Sans" w:cs="Open Sans"/>
          <w:color w:val="000000"/>
        </w:rPr>
        <w:t xml:space="preserve"> </w:t>
      </w:r>
      <w:r w:rsidR="00B5554C" w:rsidRPr="007B33C6">
        <w:rPr>
          <w:rFonts w:ascii="Open Sans" w:hAnsi="Open Sans" w:cs="Open Sans"/>
          <w:color w:val="000000"/>
        </w:rPr>
        <w:t>2026 2027 2028 2029</w:t>
      </w:r>
    </w:p>
    <w:p w14:paraId="6201368D" w14:textId="77777777" w:rsidR="007B52D8" w:rsidRPr="007B33C6" w:rsidRDefault="007B52D8" w:rsidP="007B52D8">
      <w:pPr>
        <w:spacing w:line="360" w:lineRule="auto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color w:val="000000"/>
        </w:rPr>
        <w:t>Comptable assignataire des paiements</w:t>
      </w:r>
      <w:r w:rsidRPr="007B33C6">
        <w:rPr>
          <w:rFonts w:ascii="Open Sans" w:hAnsi="Open Sans" w:cs="Open Sans"/>
          <w:color w:val="000000"/>
        </w:rPr>
        <w:t xml:space="preserve"> : </w:t>
      </w:r>
      <w:r w:rsidRPr="007B33C6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6396B8D4" w14:textId="77777777" w:rsidR="007B52D8" w:rsidRPr="007B33C6" w:rsidRDefault="007B52D8" w:rsidP="007B52D8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7B33C6">
        <w:rPr>
          <w:rFonts w:ascii="Open Sans" w:hAnsi="Open Sans" w:cs="Open Sans"/>
          <w:b/>
        </w:rPr>
        <w:t>prévus aux articles R.2191-46 à R.2191-53 et R.2191-58 du code de la commande publique</w:t>
      </w:r>
      <w:r w:rsidRPr="007B33C6">
        <w:rPr>
          <w:rFonts w:ascii="Open Sans" w:hAnsi="Open Sans" w:cs="Open Sans"/>
        </w:rPr>
        <w:t>) :</w:t>
      </w:r>
      <w:r w:rsidRPr="007B33C6">
        <w:rPr>
          <w:rFonts w:ascii="Open Sans" w:hAnsi="Open Sans" w:cs="Open Sans"/>
          <w:color w:val="000000"/>
        </w:rPr>
        <w:t xml:space="preserve"> </w:t>
      </w:r>
      <w:proofErr w:type="gramStart"/>
      <w:r w:rsidR="00C97EE1" w:rsidRPr="007B33C6">
        <w:rPr>
          <w:rFonts w:ascii="Open Sans" w:hAnsi="Open Sans" w:cs="Open Sans"/>
        </w:rPr>
        <w:t>Madame  la</w:t>
      </w:r>
      <w:proofErr w:type="gramEnd"/>
      <w:r w:rsidR="00C97EE1" w:rsidRPr="007B33C6">
        <w:rPr>
          <w:rFonts w:ascii="Open Sans" w:hAnsi="Open Sans" w:cs="Open Sans"/>
        </w:rPr>
        <w:t xml:space="preserve"> Directrice</w:t>
      </w:r>
      <w:r w:rsidRPr="007B33C6">
        <w:rPr>
          <w:rFonts w:ascii="Open Sans" w:hAnsi="Open Sans" w:cs="Open Sans"/>
        </w:rPr>
        <w:t xml:space="preserve"> </w:t>
      </w:r>
      <w:r w:rsidR="00280F20" w:rsidRPr="007B33C6">
        <w:rPr>
          <w:rFonts w:ascii="Open Sans" w:hAnsi="Open Sans" w:cs="Open Sans"/>
        </w:rPr>
        <w:t>du GHU AP-HP Université Paris-Saclay</w:t>
      </w:r>
      <w:r w:rsidR="00C97EE1" w:rsidRPr="007B33C6">
        <w:rPr>
          <w:rFonts w:ascii="Open Sans" w:hAnsi="Open Sans" w:cs="Open Sans"/>
        </w:rPr>
        <w:t xml:space="preserve"> ayant reçu délégation du directeur général par arrêté directorial.</w:t>
      </w:r>
      <w:r w:rsidRPr="007B33C6">
        <w:rPr>
          <w:rFonts w:ascii="Open Sans" w:hAnsi="Open Sans" w:cs="Open Sans"/>
        </w:rPr>
        <w:t>.</w:t>
      </w:r>
    </w:p>
    <w:p w14:paraId="283D95A7" w14:textId="77777777" w:rsidR="007B52D8" w:rsidRPr="007B33C6" w:rsidRDefault="007B52D8" w:rsidP="007B52D8">
      <w:pPr>
        <w:jc w:val="both"/>
        <w:rPr>
          <w:rFonts w:ascii="Open Sans" w:hAnsi="Open Sans" w:cs="Open Sans"/>
        </w:rPr>
      </w:pPr>
    </w:p>
    <w:p w14:paraId="5DA2EC13" w14:textId="77777777" w:rsidR="00DE68E6" w:rsidRPr="007B33C6" w:rsidRDefault="007B52D8" w:rsidP="00AA7679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t xml:space="preserve">Est acceptée la présente offre de la </w:t>
      </w:r>
      <w:proofErr w:type="gramStart"/>
      <w:r w:rsidRPr="007B33C6">
        <w:rPr>
          <w:rFonts w:ascii="Open Sans" w:hAnsi="Open Sans" w:cs="Open Sans"/>
          <w:b/>
        </w:rPr>
        <w:t>société</w:t>
      </w:r>
      <w:r w:rsidRPr="007B33C6">
        <w:rPr>
          <w:rFonts w:ascii="Open Sans" w:hAnsi="Open Sans" w:cs="Open Sans"/>
        </w:rPr>
        <w:t xml:space="preserve"> </w:t>
      </w:r>
      <w:r w:rsidR="00F819AE" w:rsidRPr="007B33C6">
        <w:rPr>
          <w:rFonts w:ascii="Open Sans" w:hAnsi="Open Sans" w:cs="Open Sans"/>
        </w:rPr>
        <w:t xml:space="preserve"> </w:t>
      </w:r>
      <w:r w:rsidR="00C97EE1" w:rsidRPr="007B33C6">
        <w:rPr>
          <w:rFonts w:ascii="Open Sans" w:hAnsi="Open Sans" w:cs="Open Sans"/>
        </w:rPr>
        <w:t>…</w:t>
      </w:r>
      <w:proofErr w:type="gramEnd"/>
      <w:r w:rsidR="00C97EE1" w:rsidRPr="007B33C6">
        <w:rPr>
          <w:rFonts w:ascii="Open Sans" w:hAnsi="Open Sans" w:cs="Open Sans"/>
        </w:rPr>
        <w:t xml:space="preserve">…………………………………………………………………….  </w:t>
      </w:r>
      <w:proofErr w:type="gramStart"/>
      <w:r w:rsidRPr="007B33C6">
        <w:rPr>
          <w:rFonts w:ascii="Open Sans" w:hAnsi="Open Sans" w:cs="Open Sans"/>
        </w:rPr>
        <w:t>pour</w:t>
      </w:r>
      <w:proofErr w:type="gramEnd"/>
      <w:r w:rsidRPr="007B33C6">
        <w:rPr>
          <w:rFonts w:ascii="Open Sans" w:hAnsi="Open Sans" w:cs="Open Sans"/>
        </w:rPr>
        <w:t xml:space="preserve"> valoir acte d’engagement</w:t>
      </w:r>
      <w:r w:rsidR="00C97EE1" w:rsidRPr="007B33C6">
        <w:rPr>
          <w:rFonts w:ascii="Open Sans" w:hAnsi="Open Sans" w:cs="Open Sans"/>
        </w:rPr>
        <w:t>.</w:t>
      </w:r>
    </w:p>
    <w:p w14:paraId="4E478EE3" w14:textId="77777777" w:rsidR="00120ACD" w:rsidRPr="007B33C6" w:rsidRDefault="00120ACD" w:rsidP="00F12BEC">
      <w:pPr>
        <w:jc w:val="both"/>
        <w:rPr>
          <w:rFonts w:ascii="Open Sans" w:hAnsi="Open Sans" w:cs="Open Sans"/>
        </w:rPr>
      </w:pPr>
    </w:p>
    <w:p w14:paraId="2A416937" w14:textId="11DB694D" w:rsidR="00F819AE" w:rsidRPr="007B33C6" w:rsidRDefault="007B52D8" w:rsidP="00F12BEC">
      <w:pPr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L’accord cadre est passé</w:t>
      </w:r>
      <w:r w:rsidR="00FD07CF">
        <w:rPr>
          <w:rFonts w:ascii="Open Sans" w:hAnsi="Open Sans" w:cs="Open Sans"/>
        </w:rPr>
        <w:t xml:space="preserve"> </w:t>
      </w:r>
      <w:r w:rsidR="00F52964">
        <w:rPr>
          <w:rFonts w:ascii="Open Sans" w:hAnsi="Open Sans" w:cs="Open Sans"/>
        </w:rPr>
        <w:t>à prix mixtes</w:t>
      </w:r>
      <w:r w:rsidR="00FD07CF">
        <w:rPr>
          <w:rFonts w:ascii="Open Sans" w:hAnsi="Open Sans" w:cs="Open Sans"/>
        </w:rPr>
        <w:t xml:space="preserve"> </w:t>
      </w:r>
      <w:r w:rsidR="00C97EE1" w:rsidRPr="007B33C6">
        <w:rPr>
          <w:rFonts w:ascii="Open Sans" w:hAnsi="Open Sans" w:cs="Open Sans"/>
        </w:rPr>
        <w:t>conformément à l’article A.7 du présent Acte d’engagement.</w:t>
      </w:r>
    </w:p>
    <w:p w14:paraId="2A6E3926" w14:textId="77777777" w:rsidR="00F819AE" w:rsidRPr="007B33C6" w:rsidRDefault="00F819AE" w:rsidP="00F12BEC">
      <w:pPr>
        <w:jc w:val="both"/>
        <w:rPr>
          <w:rFonts w:ascii="Open Sans" w:hAnsi="Open Sans" w:cs="Open Sans"/>
        </w:rPr>
      </w:pPr>
    </w:p>
    <w:p w14:paraId="61933C4C" w14:textId="77777777" w:rsidR="00255C67" w:rsidRPr="007B33C6" w:rsidRDefault="00255C67" w:rsidP="007B52D8">
      <w:pPr>
        <w:jc w:val="both"/>
        <w:rPr>
          <w:rFonts w:ascii="Open Sans" w:hAnsi="Open Sans" w:cs="Open Sans"/>
        </w:rPr>
      </w:pPr>
    </w:p>
    <w:p w14:paraId="687D131D" w14:textId="77777777" w:rsidR="00255C67" w:rsidRPr="007B33C6" w:rsidRDefault="00255C67" w:rsidP="007B52D8">
      <w:pPr>
        <w:jc w:val="both"/>
        <w:rPr>
          <w:rFonts w:ascii="Open Sans" w:hAnsi="Open Sans" w:cs="Open Sans"/>
          <w:b/>
          <w:i/>
        </w:rPr>
      </w:pPr>
      <w:r w:rsidRPr="007B33C6">
        <w:rPr>
          <w:rFonts w:ascii="Open Sans" w:hAnsi="Open Sans" w:cs="Open Sans"/>
          <w:b/>
          <w:i/>
        </w:rPr>
        <w:t>Pour le compte du GHU AP-HP, Université Paris-Saclay</w:t>
      </w:r>
    </w:p>
    <w:p w14:paraId="215321C5" w14:textId="77777777" w:rsidR="007B52D8" w:rsidRPr="007B33C6" w:rsidRDefault="007B52D8" w:rsidP="00255C67">
      <w:pPr>
        <w:jc w:val="both"/>
        <w:rPr>
          <w:rFonts w:ascii="Open Sans" w:hAnsi="Open Sans" w:cs="Open Sans"/>
        </w:rPr>
      </w:pPr>
    </w:p>
    <w:p w14:paraId="0D433B11" w14:textId="77777777" w:rsidR="00255C67" w:rsidRPr="007B33C6" w:rsidRDefault="00255C67" w:rsidP="00255C67">
      <w:pPr>
        <w:jc w:val="both"/>
        <w:rPr>
          <w:rFonts w:ascii="Open Sans" w:hAnsi="Open Sans" w:cs="Open Sans"/>
        </w:rPr>
      </w:pPr>
    </w:p>
    <w:p w14:paraId="673DAD00" w14:textId="77777777" w:rsidR="00255C67" w:rsidRPr="007B33C6" w:rsidRDefault="007B52D8" w:rsidP="00255C67">
      <w:pPr>
        <w:keepNext/>
        <w:spacing w:after="240"/>
        <w:jc w:val="both"/>
        <w:outlineLvl w:val="2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ab/>
      </w:r>
      <w:r w:rsidR="00BC0DE3" w:rsidRPr="007B33C6">
        <w:rPr>
          <w:rFonts w:ascii="Open Sans" w:hAnsi="Open Sans" w:cs="Open Sans"/>
          <w:color w:val="000000"/>
        </w:rPr>
        <w:tab/>
      </w:r>
      <w:r w:rsidRPr="007B33C6">
        <w:rPr>
          <w:rFonts w:ascii="Open Sans" w:hAnsi="Open Sans" w:cs="Open Sans"/>
          <w:color w:val="000000"/>
        </w:rPr>
        <w:t>Le K</w:t>
      </w:r>
      <w:r w:rsidR="00255C67" w:rsidRPr="007B33C6">
        <w:rPr>
          <w:rFonts w:ascii="Open Sans" w:hAnsi="Open Sans" w:cs="Open Sans"/>
          <w:color w:val="000000"/>
        </w:rPr>
        <w:t>remlin-Bicêtre, le ___________</w:t>
      </w:r>
    </w:p>
    <w:p w14:paraId="4422D12F" w14:textId="77777777" w:rsidR="00255C67" w:rsidRPr="007B33C6" w:rsidRDefault="00255C67" w:rsidP="00255C67">
      <w:pPr>
        <w:keepNext/>
        <w:spacing w:after="240"/>
        <w:jc w:val="both"/>
        <w:outlineLvl w:val="2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t>Visa du</w:t>
      </w:r>
      <w:r w:rsidR="007B52D8" w:rsidRPr="007B33C6">
        <w:rPr>
          <w:rFonts w:ascii="Open Sans" w:hAnsi="Open Sans" w:cs="Open Sans"/>
          <w:b/>
        </w:rPr>
        <w:t xml:space="preserve"> Contrôleur Financier :</w:t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  <w:r w:rsidRPr="007B33C6">
        <w:rPr>
          <w:rFonts w:ascii="Open Sans" w:hAnsi="Open Sans" w:cs="Open Sans"/>
        </w:rPr>
        <w:tab/>
      </w:r>
    </w:p>
    <w:p w14:paraId="06BFDF67" w14:textId="77777777" w:rsidR="007B52D8" w:rsidRPr="007B33C6" w:rsidRDefault="007B52D8" w:rsidP="00255C67">
      <w:pPr>
        <w:keepNext/>
        <w:spacing w:after="240"/>
        <w:ind w:left="4242" w:firstLine="720"/>
        <w:jc w:val="both"/>
        <w:outlineLvl w:val="2"/>
        <w:rPr>
          <w:rFonts w:ascii="Open Sans" w:hAnsi="Open Sans" w:cs="Open Sans"/>
          <w:color w:val="000000"/>
        </w:rPr>
      </w:pPr>
      <w:r w:rsidRPr="007B33C6">
        <w:rPr>
          <w:rFonts w:ascii="Open Sans" w:hAnsi="Open Sans" w:cs="Open Sans"/>
        </w:rPr>
        <w:t xml:space="preserve">Pour le Directeur général, </w:t>
      </w:r>
    </w:p>
    <w:p w14:paraId="09EA3868" w14:textId="77777777" w:rsidR="007B52D8" w:rsidRPr="007B33C6" w:rsidRDefault="007B52D8" w:rsidP="00255C67">
      <w:pPr>
        <w:ind w:left="4242" w:firstLine="720"/>
        <w:rPr>
          <w:rFonts w:ascii="Open Sans" w:hAnsi="Open Sans" w:cs="Open Sans"/>
        </w:rPr>
      </w:pPr>
      <w:proofErr w:type="gramStart"/>
      <w:r w:rsidRPr="007B33C6">
        <w:rPr>
          <w:rFonts w:ascii="Open Sans" w:hAnsi="Open Sans" w:cs="Open Sans"/>
        </w:rPr>
        <w:t>et</w:t>
      </w:r>
      <w:proofErr w:type="gramEnd"/>
      <w:r w:rsidRPr="007B33C6">
        <w:rPr>
          <w:rFonts w:ascii="Open Sans" w:hAnsi="Open Sans" w:cs="Open Sans"/>
        </w:rPr>
        <w:t xml:space="preserve"> par délégation</w:t>
      </w:r>
    </w:p>
    <w:p w14:paraId="798293EB" w14:textId="77777777" w:rsidR="007B52D8" w:rsidRPr="007B33C6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217189AC" w14:textId="77777777" w:rsidR="007B52D8" w:rsidRPr="007B33C6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BBB4329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7B33C6">
        <w:rPr>
          <w:rFonts w:ascii="Open Sans" w:hAnsi="Open Sans" w:cs="Open Sans"/>
          <w:b/>
          <w:lang w:eastAsia="zh-CN"/>
        </w:rPr>
        <w:t>Anne LESTIENNE</w:t>
      </w:r>
    </w:p>
    <w:p w14:paraId="7A0C2DCB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7B33C6">
        <w:rPr>
          <w:rFonts w:ascii="Open Sans" w:hAnsi="Open Sans" w:cs="Open Sans"/>
          <w:b/>
          <w:lang w:eastAsia="zh-CN"/>
        </w:rPr>
        <w:t>Secrétaire Générale</w:t>
      </w:r>
    </w:p>
    <w:p w14:paraId="4045C3E6" w14:textId="77777777" w:rsidR="007B52D8" w:rsidRPr="007B33C6" w:rsidRDefault="007B52D8" w:rsidP="00255C67">
      <w:pPr>
        <w:suppressAutoHyphens/>
        <w:jc w:val="center"/>
        <w:rPr>
          <w:rFonts w:ascii="Open Sans" w:hAnsi="Open Sans" w:cs="Open Sans"/>
          <w:b/>
          <w:lang w:eastAsia="zh-CN"/>
        </w:rPr>
      </w:pPr>
    </w:p>
    <w:p w14:paraId="4F7931D6" w14:textId="77777777" w:rsidR="00F52661" w:rsidRPr="007B33C6" w:rsidRDefault="00F52661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7B33C6">
        <w:rPr>
          <w:rFonts w:ascii="Open Sans" w:hAnsi="Open Sans" w:cs="Open Sans"/>
          <w:lang w:eastAsia="zh-CN"/>
        </w:rPr>
        <w:t>GHU AP-HP. Université Paris-Saclay</w:t>
      </w:r>
    </w:p>
    <w:p w14:paraId="7779AC11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7B33C6">
        <w:rPr>
          <w:rFonts w:ascii="Open Sans" w:hAnsi="Open Sans" w:cs="Open Sans"/>
          <w:lang w:eastAsia="zh-CN"/>
        </w:rPr>
        <w:t xml:space="preserve">Hôpitaux Antoine </w:t>
      </w:r>
      <w:proofErr w:type="gramStart"/>
      <w:r w:rsidRPr="007B33C6">
        <w:rPr>
          <w:rFonts w:ascii="Open Sans" w:hAnsi="Open Sans" w:cs="Open Sans"/>
          <w:lang w:eastAsia="zh-CN"/>
        </w:rPr>
        <w:t>Béclère .</w:t>
      </w:r>
      <w:proofErr w:type="gramEnd"/>
      <w:r w:rsidRPr="007B33C6">
        <w:rPr>
          <w:rFonts w:ascii="Open Sans" w:hAnsi="Open Sans" w:cs="Open Sans"/>
          <w:lang w:eastAsia="zh-CN"/>
        </w:rPr>
        <w:t xml:space="preserve"> Maritime de Berck</w:t>
      </w:r>
    </w:p>
    <w:p w14:paraId="11CAF367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proofErr w:type="gramStart"/>
      <w:r w:rsidRPr="007B33C6">
        <w:rPr>
          <w:rFonts w:ascii="Open Sans" w:hAnsi="Open Sans" w:cs="Open Sans"/>
          <w:lang w:eastAsia="zh-CN"/>
        </w:rPr>
        <w:t>Bicêtre .</w:t>
      </w:r>
      <w:proofErr w:type="gramEnd"/>
      <w:r w:rsidRPr="007B33C6">
        <w:rPr>
          <w:rFonts w:ascii="Open Sans" w:hAnsi="Open Sans" w:cs="Open Sans"/>
          <w:lang w:eastAsia="zh-CN"/>
        </w:rPr>
        <w:t xml:space="preserve"> Paul </w:t>
      </w:r>
      <w:proofErr w:type="gramStart"/>
      <w:r w:rsidRPr="007B33C6">
        <w:rPr>
          <w:rFonts w:ascii="Open Sans" w:hAnsi="Open Sans" w:cs="Open Sans"/>
          <w:lang w:eastAsia="zh-CN"/>
        </w:rPr>
        <w:t>Brousse .</w:t>
      </w:r>
      <w:proofErr w:type="gramEnd"/>
      <w:r w:rsidRPr="007B33C6">
        <w:rPr>
          <w:rFonts w:ascii="Open Sans" w:hAnsi="Open Sans" w:cs="Open Sans"/>
          <w:lang w:eastAsia="zh-CN"/>
        </w:rPr>
        <w:t xml:space="preserve"> Ambroise Paré</w:t>
      </w:r>
    </w:p>
    <w:p w14:paraId="31E86733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7B33C6">
        <w:rPr>
          <w:rFonts w:ascii="Open Sans" w:hAnsi="Open Sans" w:cs="Open Sans"/>
          <w:lang w:eastAsia="zh-CN"/>
        </w:rPr>
        <w:t xml:space="preserve">Sainte </w:t>
      </w:r>
      <w:proofErr w:type="spellStart"/>
      <w:proofErr w:type="gramStart"/>
      <w:r w:rsidRPr="007B33C6">
        <w:rPr>
          <w:rFonts w:ascii="Open Sans" w:hAnsi="Open Sans" w:cs="Open Sans"/>
          <w:lang w:eastAsia="zh-CN"/>
        </w:rPr>
        <w:t>Périne</w:t>
      </w:r>
      <w:proofErr w:type="spellEnd"/>
      <w:r w:rsidRPr="007B33C6">
        <w:rPr>
          <w:rFonts w:ascii="Open Sans" w:hAnsi="Open Sans" w:cs="Open Sans"/>
          <w:lang w:eastAsia="zh-CN"/>
        </w:rPr>
        <w:t xml:space="preserve"> .</w:t>
      </w:r>
      <w:proofErr w:type="gramEnd"/>
      <w:r w:rsidRPr="007B33C6">
        <w:rPr>
          <w:rFonts w:ascii="Open Sans" w:hAnsi="Open Sans" w:cs="Open Sans"/>
          <w:lang w:eastAsia="zh-CN"/>
        </w:rPr>
        <w:t xml:space="preserve"> Raymond Poincaré</w:t>
      </w:r>
    </w:p>
    <w:p w14:paraId="3BCBCC85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7B33C6">
        <w:rPr>
          <w:rFonts w:ascii="Open Sans" w:hAnsi="Open Sans" w:cs="Open Sans"/>
          <w:u w:val="single"/>
          <w:lang w:eastAsia="zh-CN"/>
        </w:rPr>
        <w:t>Adresse Hôpital Bicêtre</w:t>
      </w:r>
      <w:r w:rsidRPr="007B33C6">
        <w:rPr>
          <w:rFonts w:ascii="Open Sans" w:hAnsi="Open Sans" w:cs="Open Sans"/>
          <w:lang w:eastAsia="zh-CN"/>
        </w:rPr>
        <w:t> : 78 rue du Général Leclerc</w:t>
      </w:r>
    </w:p>
    <w:p w14:paraId="1471DE9D" w14:textId="77777777" w:rsidR="007B52D8" w:rsidRPr="007B33C6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7B33C6">
        <w:rPr>
          <w:rFonts w:ascii="Open Sans" w:hAnsi="Open Sans" w:cs="Open Sans"/>
          <w:lang w:eastAsia="zh-CN"/>
        </w:rPr>
        <w:t>94 270 Le Kremlin-Bicêtre</w:t>
      </w:r>
    </w:p>
    <w:p w14:paraId="6F75EDC5" w14:textId="77777777" w:rsidR="007B52D8" w:rsidRPr="007B33C6" w:rsidRDefault="004333DD" w:rsidP="00255C67">
      <w:pPr>
        <w:tabs>
          <w:tab w:val="left" w:pos="5387"/>
        </w:tabs>
        <w:jc w:val="center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br w:type="page"/>
      </w:r>
    </w:p>
    <w:p w14:paraId="1A2F9C60" w14:textId="77777777" w:rsidR="00855C41" w:rsidRPr="007B33C6" w:rsidRDefault="00855C41" w:rsidP="00122294">
      <w:pPr>
        <w:rPr>
          <w:rFonts w:ascii="Open Sans" w:hAnsi="Open Sans" w:cs="Open Sans"/>
        </w:rPr>
      </w:pPr>
    </w:p>
    <w:p w14:paraId="2F8EC174" w14:textId="77777777" w:rsidR="00855C41" w:rsidRPr="007B33C6" w:rsidRDefault="0026086B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7B33C6">
        <w:rPr>
          <w:rFonts w:ascii="Open Sans" w:hAnsi="Open Sans" w:cs="Open Sans"/>
          <w:b/>
        </w:rPr>
        <w:t>F)</w:t>
      </w:r>
      <w:r w:rsidR="00855C41" w:rsidRPr="007B33C6">
        <w:rPr>
          <w:rFonts w:ascii="Open Sans" w:hAnsi="Open Sans" w:cs="Open Sans"/>
          <w:b/>
        </w:rPr>
        <w:t xml:space="preserve"> REPARTITION DES PRESTATIONS ET DES PAIEMENTS ENTRE LES MEMBRES DU GROUPEMENT</w:t>
      </w:r>
    </w:p>
    <w:p w14:paraId="12A049EC" w14:textId="77777777" w:rsidR="00855C41" w:rsidRPr="007B33C6" w:rsidRDefault="00855C41" w:rsidP="00855C41">
      <w:pPr>
        <w:spacing w:line="240" w:lineRule="exact"/>
        <w:ind w:left="142" w:right="-1"/>
        <w:jc w:val="both"/>
        <w:rPr>
          <w:rFonts w:ascii="Open Sans" w:hAnsi="Open Sans" w:cs="Open Sans"/>
        </w:rPr>
      </w:pPr>
    </w:p>
    <w:p w14:paraId="2A40A0DA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Les contractants conjoints s’engagent financièrement pour la totalité des prestations visées au présent marché.</w:t>
      </w:r>
    </w:p>
    <w:p w14:paraId="0C6794EE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  <w:i/>
        </w:rPr>
      </w:pPr>
      <w:proofErr w:type="gramStart"/>
      <w:r w:rsidRPr="007B33C6">
        <w:rPr>
          <w:rFonts w:ascii="Open Sans" w:hAnsi="Open Sans" w:cs="Open Sans"/>
          <w:i/>
        </w:rPr>
        <w:t>Ou</w:t>
      </w:r>
      <w:proofErr w:type="gramEnd"/>
    </w:p>
    <w:p w14:paraId="7CC917BE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Les contractants conjoints précisent dans le tableau ci-dessous la répartition des prestations que chacun d’eux s’engage à réaliser :</w:t>
      </w:r>
    </w:p>
    <w:p w14:paraId="49A0D773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A762155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4879"/>
        <w:gridCol w:w="2408"/>
      </w:tblGrid>
      <w:tr w:rsidR="00855C41" w:rsidRPr="007B33C6" w14:paraId="0A4B890A" w14:textId="77777777" w:rsidTr="00E564A7">
        <w:tc>
          <w:tcPr>
            <w:tcW w:w="2943" w:type="dxa"/>
            <w:shd w:val="clear" w:color="auto" w:fill="auto"/>
          </w:tcPr>
          <w:p w14:paraId="60E98973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7A4AFD3B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7B33C6">
              <w:rPr>
                <w:rFonts w:ascii="Open Sans" w:hAnsi="Open Sans" w:cs="Open Sans"/>
              </w:rPr>
              <w:t>Membre du Groupement</w:t>
            </w:r>
          </w:p>
          <w:p w14:paraId="29E1B553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52F5F26A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4061AE5D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7B33C6">
              <w:rPr>
                <w:rFonts w:ascii="Open Sans" w:hAnsi="Open Sans" w:cs="Open Sans"/>
              </w:rPr>
              <w:t>Prestations assurées</w:t>
            </w:r>
          </w:p>
        </w:tc>
        <w:tc>
          <w:tcPr>
            <w:tcW w:w="2440" w:type="dxa"/>
            <w:shd w:val="clear" w:color="auto" w:fill="auto"/>
          </w:tcPr>
          <w:p w14:paraId="7E6B082A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6B25200D" w14:textId="77777777" w:rsidR="00855C41" w:rsidRPr="007B33C6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7B33C6">
              <w:rPr>
                <w:rFonts w:ascii="Open Sans" w:hAnsi="Open Sans" w:cs="Open Sans"/>
              </w:rPr>
              <w:t>Montant (HT) *</w:t>
            </w:r>
          </w:p>
        </w:tc>
      </w:tr>
      <w:tr w:rsidR="00855C41" w:rsidRPr="007B33C6" w14:paraId="21355E23" w14:textId="77777777" w:rsidTr="00E564A7">
        <w:tc>
          <w:tcPr>
            <w:tcW w:w="2943" w:type="dxa"/>
            <w:shd w:val="clear" w:color="auto" w:fill="auto"/>
          </w:tcPr>
          <w:p w14:paraId="0ED4F0EB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1A2B2843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4B4515C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14A1E0AF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7B33C6" w14:paraId="67336CB5" w14:textId="77777777" w:rsidTr="00E564A7">
        <w:tc>
          <w:tcPr>
            <w:tcW w:w="2943" w:type="dxa"/>
            <w:shd w:val="clear" w:color="auto" w:fill="auto"/>
          </w:tcPr>
          <w:p w14:paraId="17691FE9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36F9F427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2E185316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76384170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7B33C6" w14:paraId="155B102E" w14:textId="77777777" w:rsidTr="00E564A7">
        <w:tc>
          <w:tcPr>
            <w:tcW w:w="2943" w:type="dxa"/>
            <w:shd w:val="clear" w:color="auto" w:fill="auto"/>
          </w:tcPr>
          <w:p w14:paraId="3ADE41E2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7B9244AE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3561AF4A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7F8E68E5" w14:textId="77777777" w:rsidR="00855C41" w:rsidRPr="007B33C6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7B33C6" w14:paraId="27DC7E05" w14:textId="77777777" w:rsidTr="00E564A7">
        <w:tc>
          <w:tcPr>
            <w:tcW w:w="2943" w:type="dxa"/>
            <w:shd w:val="clear" w:color="auto" w:fill="auto"/>
          </w:tcPr>
          <w:p w14:paraId="61887945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4BA12D9F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16019A3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5EC432C4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7B33C6" w14:paraId="7F8887F6" w14:textId="77777777" w:rsidTr="00E564A7">
        <w:tc>
          <w:tcPr>
            <w:tcW w:w="2943" w:type="dxa"/>
            <w:shd w:val="clear" w:color="auto" w:fill="auto"/>
          </w:tcPr>
          <w:p w14:paraId="50DB4B93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07EF245E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7C52D514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10C5638B" w14:textId="77777777" w:rsidR="00D57226" w:rsidRPr="007B33C6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</w:tbl>
    <w:p w14:paraId="33D4D89C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0786B669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7B33C6">
        <w:rPr>
          <w:rFonts w:ascii="Open Sans" w:hAnsi="Open Sans" w:cs="Open Sans"/>
        </w:rPr>
        <w:t>* Pour les accords-cadres et les accords-cadres à bons de commande, l’acte d’engagement peut n’indiquer que la répartition des prestations.</w:t>
      </w:r>
    </w:p>
    <w:p w14:paraId="56109689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556BEF0B" w14:textId="77777777" w:rsidR="00855C41" w:rsidRPr="007B33C6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sectPr w:rsidR="00855C41" w:rsidRPr="007B33C6" w:rsidSect="004050A1">
      <w:footerReference w:type="default" r:id="rId11"/>
      <w:footnotePr>
        <w:numRestart w:val="eachSect"/>
      </w:footnotePr>
      <w:pgSz w:w="11907" w:h="16840" w:code="9"/>
      <w:pgMar w:top="851" w:right="851" w:bottom="567" w:left="851" w:header="720" w:footer="314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4B517" w14:textId="77777777" w:rsidR="0035413F" w:rsidRDefault="0035413F">
      <w:r>
        <w:separator/>
      </w:r>
    </w:p>
  </w:endnote>
  <w:endnote w:type="continuationSeparator" w:id="0">
    <w:p w14:paraId="11A1E899" w14:textId="77777777" w:rsidR="0035413F" w:rsidRDefault="003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2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497"/>
      <w:gridCol w:w="1418"/>
    </w:tblGrid>
    <w:tr w:rsidR="00DC1F77" w:rsidRPr="00445422" w14:paraId="4EB976B2" w14:textId="77777777" w:rsidTr="00E957C2">
      <w:trPr>
        <w:trHeight w:val="702"/>
      </w:trPr>
      <w:tc>
        <w:tcPr>
          <w:tcW w:w="949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3902F97C" w14:textId="1A680C01" w:rsidR="004D3361" w:rsidRPr="000E3AD9" w:rsidRDefault="004D3361" w:rsidP="00E957C2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0E3AD9">
            <w:rPr>
              <w:rFonts w:ascii="Montserrat" w:hAnsi="Montserrat" w:cs="Open Sans"/>
              <w:b/>
              <w:sz w:val="14"/>
              <w:szCs w:val="14"/>
            </w:rPr>
            <w:t>AE Marché n° 202</w:t>
          </w:r>
          <w:r w:rsidR="00743867">
            <w:rPr>
              <w:rFonts w:ascii="Montserrat" w:hAnsi="Montserrat" w:cs="Open Sans"/>
              <w:b/>
              <w:sz w:val="14"/>
              <w:szCs w:val="14"/>
            </w:rPr>
            <w:t>6 010 DA 79 028</w:t>
          </w:r>
        </w:p>
        <w:p w14:paraId="5AD65B9F" w14:textId="4C6ED7E4" w:rsidR="00CB03A1" w:rsidRPr="00CB03A1" w:rsidRDefault="00743867" w:rsidP="00CB03A1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743867">
            <w:rPr>
              <w:rFonts w:ascii="Montserrat" w:hAnsi="Montserrat" w:cs="Open Sans"/>
              <w:b/>
              <w:sz w:val="14"/>
              <w:szCs w:val="14"/>
            </w:rPr>
            <w:t>PRESTATIONS DE BIONETTOYAGE ET DE COLLECTE INTERNE DE DECHETS ET DE LINGE POUR L’HOPITAL SAINTE PERINE</w:t>
          </w:r>
        </w:p>
      </w:tc>
      <w:tc>
        <w:tcPr>
          <w:tcW w:w="1418" w:type="dxa"/>
          <w:tcBorders>
            <w:top w:val="nil"/>
            <w:left w:val="nil"/>
            <w:bottom w:val="nil"/>
            <w:right w:val="nil"/>
          </w:tcBorders>
          <w:hideMark/>
        </w:tcPr>
        <w:p w14:paraId="6C85BD59" w14:textId="77777777" w:rsidR="00DC1F77" w:rsidRPr="00445422" w:rsidRDefault="00DC1F77" w:rsidP="00DC1F77">
          <w:pPr>
            <w:tabs>
              <w:tab w:val="center" w:pos="4536"/>
              <w:tab w:val="right" w:pos="9356"/>
            </w:tabs>
            <w:spacing w:line="280" w:lineRule="atLeast"/>
            <w:ind w:left="23"/>
            <w:jc w:val="center"/>
            <w:rPr>
              <w:rFonts w:ascii="Open Sans" w:hAnsi="Open Sans" w:cs="Open Sans"/>
              <w:sz w:val="12"/>
              <w:szCs w:val="12"/>
            </w:rPr>
          </w:pPr>
        </w:p>
        <w:p w14:paraId="61BDF052" w14:textId="39D70A5A" w:rsidR="00DC1F77" w:rsidRPr="00445422" w:rsidRDefault="00DC1F77" w:rsidP="00924B51">
          <w:pPr>
            <w:tabs>
              <w:tab w:val="center" w:pos="4536"/>
              <w:tab w:val="right" w:pos="9356"/>
            </w:tabs>
            <w:spacing w:line="280" w:lineRule="atLeast"/>
            <w:jc w:val="center"/>
            <w:rPr>
              <w:rFonts w:ascii="Open Sans" w:hAnsi="Open Sans" w:cs="Open Sans"/>
              <w:sz w:val="12"/>
              <w:szCs w:val="12"/>
            </w:rPr>
          </w:pPr>
          <w:r w:rsidRPr="00445422">
            <w:rPr>
              <w:rFonts w:ascii="Open Sans" w:hAnsi="Open Sans" w:cs="Open Sans"/>
              <w:sz w:val="12"/>
              <w:szCs w:val="12"/>
            </w:rPr>
            <w:fldChar w:fldCharType="begin"/>
          </w:r>
          <w:r w:rsidRPr="00445422">
            <w:rPr>
              <w:rFonts w:ascii="Open Sans" w:hAnsi="Open Sans" w:cs="Open Sans"/>
              <w:sz w:val="12"/>
              <w:szCs w:val="12"/>
            </w:rPr>
            <w:instrText xml:space="preserve"> PAGE </w:instrTex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separate"/>
          </w:r>
          <w:r w:rsidR="00AC72EE">
            <w:rPr>
              <w:rFonts w:ascii="Open Sans" w:hAnsi="Open Sans" w:cs="Open Sans"/>
              <w:noProof/>
              <w:sz w:val="12"/>
              <w:szCs w:val="12"/>
            </w:rPr>
            <w:t>4</w: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end"/>
          </w:r>
        </w:p>
      </w:tc>
    </w:tr>
  </w:tbl>
  <w:p w14:paraId="3C0B5CA3" w14:textId="77777777" w:rsidR="002E46BD" w:rsidRPr="00445422" w:rsidRDefault="002E46BD" w:rsidP="008A03B9">
    <w:pPr>
      <w:pStyle w:val="Pieddepage"/>
      <w:rPr>
        <w:rStyle w:val="Numrodepage"/>
        <w:rFonts w:ascii="Open Sans" w:hAnsi="Open Sans" w:cs="Open Sans"/>
        <w:i w:val="0"/>
        <w:iCs w:val="0"/>
        <w:sz w:val="12"/>
        <w:szCs w:val="12"/>
      </w:rPr>
    </w:pPr>
  </w:p>
  <w:p w14:paraId="1AEDA81E" w14:textId="77777777" w:rsidR="00CB03A1" w:rsidRDefault="00CB03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93E4D" w14:textId="77777777" w:rsidR="0035413F" w:rsidRDefault="0035413F">
      <w:r>
        <w:separator/>
      </w:r>
    </w:p>
  </w:footnote>
  <w:footnote w:type="continuationSeparator" w:id="0">
    <w:p w14:paraId="678AEFE2" w14:textId="77777777" w:rsidR="0035413F" w:rsidRDefault="00354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9A3CF3"/>
    <w:multiLevelType w:val="hybridMultilevel"/>
    <w:tmpl w:val="E000E08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B73FD7"/>
    <w:multiLevelType w:val="hybridMultilevel"/>
    <w:tmpl w:val="9CF4C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3367"/>
    <w:multiLevelType w:val="multilevel"/>
    <w:tmpl w:val="A51CAFA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A736DD0"/>
    <w:multiLevelType w:val="hybridMultilevel"/>
    <w:tmpl w:val="9E82896E"/>
    <w:lvl w:ilvl="0" w:tplc="DDA0F0E2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4F7B10"/>
    <w:multiLevelType w:val="hybridMultilevel"/>
    <w:tmpl w:val="D59AF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C285E"/>
    <w:multiLevelType w:val="multilevel"/>
    <w:tmpl w:val="D212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626260"/>
    <w:multiLevelType w:val="hybridMultilevel"/>
    <w:tmpl w:val="94FABE5E"/>
    <w:lvl w:ilvl="0" w:tplc="26ACEBF4"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964A7"/>
    <w:multiLevelType w:val="hybridMultilevel"/>
    <w:tmpl w:val="11487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A71FB"/>
    <w:multiLevelType w:val="hybridMultilevel"/>
    <w:tmpl w:val="EDAC902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0D2C6C"/>
    <w:multiLevelType w:val="hybridMultilevel"/>
    <w:tmpl w:val="CCA46A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C53DE"/>
    <w:multiLevelType w:val="hybridMultilevel"/>
    <w:tmpl w:val="865CF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F6A66"/>
    <w:multiLevelType w:val="hybridMultilevel"/>
    <w:tmpl w:val="3758A85A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0864F8A"/>
    <w:multiLevelType w:val="hybridMultilevel"/>
    <w:tmpl w:val="6F3491D4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D541D"/>
    <w:multiLevelType w:val="hybridMultilevel"/>
    <w:tmpl w:val="49C22576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E4091"/>
    <w:multiLevelType w:val="hybridMultilevel"/>
    <w:tmpl w:val="37E6C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6"/>
  </w:num>
  <w:num w:numId="5">
    <w:abstractNumId w:val="17"/>
  </w:num>
  <w:num w:numId="6">
    <w:abstractNumId w:val="1"/>
  </w:num>
  <w:num w:numId="7">
    <w:abstractNumId w:val="16"/>
  </w:num>
  <w:num w:numId="8">
    <w:abstractNumId w:val="9"/>
  </w:num>
  <w:num w:numId="9">
    <w:abstractNumId w:val="10"/>
  </w:num>
  <w:num w:numId="10">
    <w:abstractNumId w:val="2"/>
  </w:num>
  <w:num w:numId="11">
    <w:abstractNumId w:val="13"/>
  </w:num>
  <w:num w:numId="12">
    <w:abstractNumId w:val="3"/>
  </w:num>
  <w:num w:numId="13">
    <w:abstractNumId w:val="7"/>
  </w:num>
  <w:num w:numId="14">
    <w:abstractNumId w:val="8"/>
  </w:num>
  <w:num w:numId="15">
    <w:abstractNumId w:val="14"/>
  </w:num>
  <w:num w:numId="16">
    <w:abstractNumId w:val="4"/>
  </w:num>
  <w:num w:numId="17">
    <w:abstractNumId w:val="18"/>
  </w:num>
  <w:num w:numId="18">
    <w:abstractNumId w:val="12"/>
  </w:num>
  <w:num w:numId="1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GrammaticalErrors/>
  <w:activeWritingStyle w:appName="MSWord" w:lang="fr-FR" w:vendorID="9" w:dllVersion="512" w:checkStyle="1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34"/>
    <w:rsid w:val="000039C3"/>
    <w:rsid w:val="00004B03"/>
    <w:rsid w:val="00005F01"/>
    <w:rsid w:val="00010941"/>
    <w:rsid w:val="00011C02"/>
    <w:rsid w:val="00014579"/>
    <w:rsid w:val="00015D1D"/>
    <w:rsid w:val="000211BD"/>
    <w:rsid w:val="00022A3A"/>
    <w:rsid w:val="000256DA"/>
    <w:rsid w:val="00026C7B"/>
    <w:rsid w:val="000335B8"/>
    <w:rsid w:val="00033FE0"/>
    <w:rsid w:val="00040561"/>
    <w:rsid w:val="0004415A"/>
    <w:rsid w:val="00044C5A"/>
    <w:rsid w:val="00045884"/>
    <w:rsid w:val="0004736C"/>
    <w:rsid w:val="0005167D"/>
    <w:rsid w:val="00051844"/>
    <w:rsid w:val="00052408"/>
    <w:rsid w:val="00054F82"/>
    <w:rsid w:val="00056826"/>
    <w:rsid w:val="00060B76"/>
    <w:rsid w:val="00063609"/>
    <w:rsid w:val="00072482"/>
    <w:rsid w:val="00073CFA"/>
    <w:rsid w:val="00074120"/>
    <w:rsid w:val="0007747B"/>
    <w:rsid w:val="00083E12"/>
    <w:rsid w:val="00083FDE"/>
    <w:rsid w:val="00086A43"/>
    <w:rsid w:val="000938BE"/>
    <w:rsid w:val="00094501"/>
    <w:rsid w:val="000946F3"/>
    <w:rsid w:val="00096D34"/>
    <w:rsid w:val="00097DF2"/>
    <w:rsid w:val="000A17AF"/>
    <w:rsid w:val="000A1863"/>
    <w:rsid w:val="000A470E"/>
    <w:rsid w:val="000A7DE9"/>
    <w:rsid w:val="000B00EF"/>
    <w:rsid w:val="000B40D4"/>
    <w:rsid w:val="000B5833"/>
    <w:rsid w:val="000B5D62"/>
    <w:rsid w:val="000B6E95"/>
    <w:rsid w:val="000C3B7A"/>
    <w:rsid w:val="000C5219"/>
    <w:rsid w:val="000D479F"/>
    <w:rsid w:val="000D6A86"/>
    <w:rsid w:val="000D76BE"/>
    <w:rsid w:val="000E1E52"/>
    <w:rsid w:val="000E3AD9"/>
    <w:rsid w:val="000E3E57"/>
    <w:rsid w:val="000E5AA4"/>
    <w:rsid w:val="000F1BA1"/>
    <w:rsid w:val="000F1FA8"/>
    <w:rsid w:val="000F45AF"/>
    <w:rsid w:val="000F757D"/>
    <w:rsid w:val="001046B9"/>
    <w:rsid w:val="00110164"/>
    <w:rsid w:val="001125FE"/>
    <w:rsid w:val="00117C1F"/>
    <w:rsid w:val="001204EA"/>
    <w:rsid w:val="00120ACD"/>
    <w:rsid w:val="00121288"/>
    <w:rsid w:val="00122294"/>
    <w:rsid w:val="00122FE5"/>
    <w:rsid w:val="0012331E"/>
    <w:rsid w:val="00126BC7"/>
    <w:rsid w:val="00126C48"/>
    <w:rsid w:val="00131EAB"/>
    <w:rsid w:val="0013386A"/>
    <w:rsid w:val="00133C90"/>
    <w:rsid w:val="00142256"/>
    <w:rsid w:val="00146349"/>
    <w:rsid w:val="00146EBE"/>
    <w:rsid w:val="00151C25"/>
    <w:rsid w:val="00152F8F"/>
    <w:rsid w:val="00155CB1"/>
    <w:rsid w:val="001564FA"/>
    <w:rsid w:val="00156D48"/>
    <w:rsid w:val="00163245"/>
    <w:rsid w:val="00163D8D"/>
    <w:rsid w:val="0016430F"/>
    <w:rsid w:val="0016599D"/>
    <w:rsid w:val="001703D4"/>
    <w:rsid w:val="0017510A"/>
    <w:rsid w:val="00176EBE"/>
    <w:rsid w:val="0017770B"/>
    <w:rsid w:val="00181F18"/>
    <w:rsid w:val="00182F56"/>
    <w:rsid w:val="0018495C"/>
    <w:rsid w:val="0018496A"/>
    <w:rsid w:val="00190BC3"/>
    <w:rsid w:val="001927BD"/>
    <w:rsid w:val="0019457B"/>
    <w:rsid w:val="001973F9"/>
    <w:rsid w:val="001979A1"/>
    <w:rsid w:val="00197A20"/>
    <w:rsid w:val="001A0F55"/>
    <w:rsid w:val="001A3BCA"/>
    <w:rsid w:val="001A51D2"/>
    <w:rsid w:val="001A61B5"/>
    <w:rsid w:val="001B075D"/>
    <w:rsid w:val="001B523A"/>
    <w:rsid w:val="001C0CFD"/>
    <w:rsid w:val="001C187A"/>
    <w:rsid w:val="001C2655"/>
    <w:rsid w:val="001D18CD"/>
    <w:rsid w:val="001D207F"/>
    <w:rsid w:val="001D3178"/>
    <w:rsid w:val="001D6175"/>
    <w:rsid w:val="001D7C43"/>
    <w:rsid w:val="001E4105"/>
    <w:rsid w:val="001E7756"/>
    <w:rsid w:val="001F3417"/>
    <w:rsid w:val="001F6C54"/>
    <w:rsid w:val="00202269"/>
    <w:rsid w:val="002023AE"/>
    <w:rsid w:val="002046C8"/>
    <w:rsid w:val="0020715A"/>
    <w:rsid w:val="0020729A"/>
    <w:rsid w:val="00210757"/>
    <w:rsid w:val="002131BC"/>
    <w:rsid w:val="002155F5"/>
    <w:rsid w:val="002156C0"/>
    <w:rsid w:val="00224EC6"/>
    <w:rsid w:val="00225C5B"/>
    <w:rsid w:val="00225E53"/>
    <w:rsid w:val="002338B6"/>
    <w:rsid w:val="0023458A"/>
    <w:rsid w:val="00234E79"/>
    <w:rsid w:val="00235ED5"/>
    <w:rsid w:val="002434BD"/>
    <w:rsid w:val="002446E7"/>
    <w:rsid w:val="00247728"/>
    <w:rsid w:val="002523BA"/>
    <w:rsid w:val="00255C67"/>
    <w:rsid w:val="0026086B"/>
    <w:rsid w:val="00263C85"/>
    <w:rsid w:val="00264B26"/>
    <w:rsid w:val="00265663"/>
    <w:rsid w:val="0026643E"/>
    <w:rsid w:val="00266FAD"/>
    <w:rsid w:val="002756D1"/>
    <w:rsid w:val="00275D21"/>
    <w:rsid w:val="00280C25"/>
    <w:rsid w:val="00280F20"/>
    <w:rsid w:val="00282E5C"/>
    <w:rsid w:val="0028324C"/>
    <w:rsid w:val="00294EFD"/>
    <w:rsid w:val="00297B80"/>
    <w:rsid w:val="002A1F18"/>
    <w:rsid w:val="002A4B78"/>
    <w:rsid w:val="002A60FA"/>
    <w:rsid w:val="002B16FA"/>
    <w:rsid w:val="002C4316"/>
    <w:rsid w:val="002C647D"/>
    <w:rsid w:val="002D2648"/>
    <w:rsid w:val="002D3A1C"/>
    <w:rsid w:val="002D484F"/>
    <w:rsid w:val="002D4C68"/>
    <w:rsid w:val="002D7C87"/>
    <w:rsid w:val="002E1044"/>
    <w:rsid w:val="002E11B7"/>
    <w:rsid w:val="002E291C"/>
    <w:rsid w:val="002E2E15"/>
    <w:rsid w:val="002E46BD"/>
    <w:rsid w:val="002E5FFA"/>
    <w:rsid w:val="002F248E"/>
    <w:rsid w:val="002F51DA"/>
    <w:rsid w:val="002F78E0"/>
    <w:rsid w:val="00301788"/>
    <w:rsid w:val="00302199"/>
    <w:rsid w:val="00303B49"/>
    <w:rsid w:val="0030407E"/>
    <w:rsid w:val="00312103"/>
    <w:rsid w:val="00316B05"/>
    <w:rsid w:val="003172F7"/>
    <w:rsid w:val="003176F8"/>
    <w:rsid w:val="00323D90"/>
    <w:rsid w:val="00324348"/>
    <w:rsid w:val="00326C2A"/>
    <w:rsid w:val="00326F7E"/>
    <w:rsid w:val="003270E1"/>
    <w:rsid w:val="00330456"/>
    <w:rsid w:val="00334DA5"/>
    <w:rsid w:val="00341900"/>
    <w:rsid w:val="00344F37"/>
    <w:rsid w:val="00350183"/>
    <w:rsid w:val="003503B3"/>
    <w:rsid w:val="00350FB4"/>
    <w:rsid w:val="0035229C"/>
    <w:rsid w:val="00352F1A"/>
    <w:rsid w:val="00352F61"/>
    <w:rsid w:val="0035413F"/>
    <w:rsid w:val="003569DE"/>
    <w:rsid w:val="00357684"/>
    <w:rsid w:val="0036427E"/>
    <w:rsid w:val="0036453E"/>
    <w:rsid w:val="00372DA0"/>
    <w:rsid w:val="0037552A"/>
    <w:rsid w:val="003768E2"/>
    <w:rsid w:val="00386674"/>
    <w:rsid w:val="003939E9"/>
    <w:rsid w:val="003B016D"/>
    <w:rsid w:val="003B2353"/>
    <w:rsid w:val="003C303F"/>
    <w:rsid w:val="003C4CAF"/>
    <w:rsid w:val="003C4FE3"/>
    <w:rsid w:val="003C560A"/>
    <w:rsid w:val="003C7D16"/>
    <w:rsid w:val="003D2AB7"/>
    <w:rsid w:val="003D2AF6"/>
    <w:rsid w:val="003D4681"/>
    <w:rsid w:val="003D5580"/>
    <w:rsid w:val="003D620E"/>
    <w:rsid w:val="003D6D9F"/>
    <w:rsid w:val="003E1092"/>
    <w:rsid w:val="003F02F9"/>
    <w:rsid w:val="003F0F95"/>
    <w:rsid w:val="00401B50"/>
    <w:rsid w:val="004022BE"/>
    <w:rsid w:val="004026B0"/>
    <w:rsid w:val="00404D04"/>
    <w:rsid w:val="00404D2B"/>
    <w:rsid w:val="00404DB6"/>
    <w:rsid w:val="004050A1"/>
    <w:rsid w:val="004112C6"/>
    <w:rsid w:val="00411528"/>
    <w:rsid w:val="00412900"/>
    <w:rsid w:val="00412BA6"/>
    <w:rsid w:val="0041525B"/>
    <w:rsid w:val="004155A2"/>
    <w:rsid w:val="00420960"/>
    <w:rsid w:val="00420F9D"/>
    <w:rsid w:val="004267CC"/>
    <w:rsid w:val="00427025"/>
    <w:rsid w:val="004317D9"/>
    <w:rsid w:val="004333DD"/>
    <w:rsid w:val="00433C3E"/>
    <w:rsid w:val="00437751"/>
    <w:rsid w:val="004401DA"/>
    <w:rsid w:val="00445422"/>
    <w:rsid w:val="00446DF8"/>
    <w:rsid w:val="004508D1"/>
    <w:rsid w:val="0045764E"/>
    <w:rsid w:val="00457E9F"/>
    <w:rsid w:val="00460798"/>
    <w:rsid w:val="004627C6"/>
    <w:rsid w:val="00462F74"/>
    <w:rsid w:val="004769DC"/>
    <w:rsid w:val="0047713E"/>
    <w:rsid w:val="00477CD8"/>
    <w:rsid w:val="00486E43"/>
    <w:rsid w:val="004968BF"/>
    <w:rsid w:val="004A0438"/>
    <w:rsid w:val="004A1CF8"/>
    <w:rsid w:val="004A3875"/>
    <w:rsid w:val="004A39AE"/>
    <w:rsid w:val="004A73FA"/>
    <w:rsid w:val="004B1679"/>
    <w:rsid w:val="004B1D35"/>
    <w:rsid w:val="004B2E46"/>
    <w:rsid w:val="004C0481"/>
    <w:rsid w:val="004C4ECD"/>
    <w:rsid w:val="004C7B74"/>
    <w:rsid w:val="004C7C89"/>
    <w:rsid w:val="004C7C97"/>
    <w:rsid w:val="004D175C"/>
    <w:rsid w:val="004D3361"/>
    <w:rsid w:val="004D4AA7"/>
    <w:rsid w:val="004D4FAF"/>
    <w:rsid w:val="004D6095"/>
    <w:rsid w:val="004D7D91"/>
    <w:rsid w:val="004E4AE2"/>
    <w:rsid w:val="004F3203"/>
    <w:rsid w:val="004F6BD0"/>
    <w:rsid w:val="00500D88"/>
    <w:rsid w:val="005034E6"/>
    <w:rsid w:val="00506F59"/>
    <w:rsid w:val="00514F7D"/>
    <w:rsid w:val="00520F8B"/>
    <w:rsid w:val="0053043F"/>
    <w:rsid w:val="00533E9A"/>
    <w:rsid w:val="00536903"/>
    <w:rsid w:val="005450E9"/>
    <w:rsid w:val="0055324F"/>
    <w:rsid w:val="0055424C"/>
    <w:rsid w:val="00555964"/>
    <w:rsid w:val="0055608F"/>
    <w:rsid w:val="0055730A"/>
    <w:rsid w:val="0056020E"/>
    <w:rsid w:val="005706C1"/>
    <w:rsid w:val="00577CE2"/>
    <w:rsid w:val="005811EF"/>
    <w:rsid w:val="00590368"/>
    <w:rsid w:val="005934AC"/>
    <w:rsid w:val="00594CEF"/>
    <w:rsid w:val="005A2935"/>
    <w:rsid w:val="005A3BD2"/>
    <w:rsid w:val="005B2327"/>
    <w:rsid w:val="005B3602"/>
    <w:rsid w:val="005B4900"/>
    <w:rsid w:val="005C5902"/>
    <w:rsid w:val="005C680D"/>
    <w:rsid w:val="005C7E13"/>
    <w:rsid w:val="005D03BF"/>
    <w:rsid w:val="005D41C9"/>
    <w:rsid w:val="005D7EBD"/>
    <w:rsid w:val="005E0508"/>
    <w:rsid w:val="005E3DAB"/>
    <w:rsid w:val="005E4EA1"/>
    <w:rsid w:val="005E637A"/>
    <w:rsid w:val="005E6E09"/>
    <w:rsid w:val="005F1D22"/>
    <w:rsid w:val="005F5306"/>
    <w:rsid w:val="005F6F8B"/>
    <w:rsid w:val="006004D9"/>
    <w:rsid w:val="006014C6"/>
    <w:rsid w:val="00602867"/>
    <w:rsid w:val="00603277"/>
    <w:rsid w:val="00604976"/>
    <w:rsid w:val="00605DB6"/>
    <w:rsid w:val="006104FE"/>
    <w:rsid w:val="00611877"/>
    <w:rsid w:val="00611BA6"/>
    <w:rsid w:val="00613E25"/>
    <w:rsid w:val="00616DAD"/>
    <w:rsid w:val="0062107F"/>
    <w:rsid w:val="00623C5C"/>
    <w:rsid w:val="00624C50"/>
    <w:rsid w:val="00626AF4"/>
    <w:rsid w:val="00631D6E"/>
    <w:rsid w:val="00635B4A"/>
    <w:rsid w:val="0063750B"/>
    <w:rsid w:val="006402B1"/>
    <w:rsid w:val="006417FF"/>
    <w:rsid w:val="00641E15"/>
    <w:rsid w:val="00664253"/>
    <w:rsid w:val="0066534D"/>
    <w:rsid w:val="00675496"/>
    <w:rsid w:val="006762F0"/>
    <w:rsid w:val="00676FA2"/>
    <w:rsid w:val="00691E9D"/>
    <w:rsid w:val="006945CA"/>
    <w:rsid w:val="00696454"/>
    <w:rsid w:val="00697E01"/>
    <w:rsid w:val="006A5AFE"/>
    <w:rsid w:val="006B15E5"/>
    <w:rsid w:val="006C0CA0"/>
    <w:rsid w:val="006C5843"/>
    <w:rsid w:val="006D31AC"/>
    <w:rsid w:val="006D32D8"/>
    <w:rsid w:val="006D57A9"/>
    <w:rsid w:val="006D632C"/>
    <w:rsid w:val="006E3458"/>
    <w:rsid w:val="006E4F19"/>
    <w:rsid w:val="006E6D09"/>
    <w:rsid w:val="006F0C16"/>
    <w:rsid w:val="006F0DE6"/>
    <w:rsid w:val="006F0E01"/>
    <w:rsid w:val="006F18D2"/>
    <w:rsid w:val="006F1C27"/>
    <w:rsid w:val="006F294D"/>
    <w:rsid w:val="006F381B"/>
    <w:rsid w:val="006F3EBF"/>
    <w:rsid w:val="006F6A3C"/>
    <w:rsid w:val="00703671"/>
    <w:rsid w:val="007040FF"/>
    <w:rsid w:val="00704D0E"/>
    <w:rsid w:val="00710019"/>
    <w:rsid w:val="007116A0"/>
    <w:rsid w:val="00712D17"/>
    <w:rsid w:val="00713DF4"/>
    <w:rsid w:val="00713F0E"/>
    <w:rsid w:val="00715607"/>
    <w:rsid w:val="007221C0"/>
    <w:rsid w:val="00735E63"/>
    <w:rsid w:val="0074045E"/>
    <w:rsid w:val="00741A35"/>
    <w:rsid w:val="00743867"/>
    <w:rsid w:val="00744D2E"/>
    <w:rsid w:val="007471A9"/>
    <w:rsid w:val="00752E5E"/>
    <w:rsid w:val="00757DFD"/>
    <w:rsid w:val="00763FDA"/>
    <w:rsid w:val="00767234"/>
    <w:rsid w:val="00770090"/>
    <w:rsid w:val="007727BF"/>
    <w:rsid w:val="00775070"/>
    <w:rsid w:val="00777296"/>
    <w:rsid w:val="00777760"/>
    <w:rsid w:val="007809A9"/>
    <w:rsid w:val="0078766D"/>
    <w:rsid w:val="007956ED"/>
    <w:rsid w:val="007A03D6"/>
    <w:rsid w:val="007A11BA"/>
    <w:rsid w:val="007B33C6"/>
    <w:rsid w:val="007B41CD"/>
    <w:rsid w:val="007B48EA"/>
    <w:rsid w:val="007B52D8"/>
    <w:rsid w:val="007B6A20"/>
    <w:rsid w:val="007C18EC"/>
    <w:rsid w:val="007C3CEA"/>
    <w:rsid w:val="007C4563"/>
    <w:rsid w:val="007D12F3"/>
    <w:rsid w:val="007D23CC"/>
    <w:rsid w:val="007D27CD"/>
    <w:rsid w:val="007D3C21"/>
    <w:rsid w:val="007D48C7"/>
    <w:rsid w:val="007D6207"/>
    <w:rsid w:val="007D6AEE"/>
    <w:rsid w:val="007D7CFA"/>
    <w:rsid w:val="007F0944"/>
    <w:rsid w:val="007F136D"/>
    <w:rsid w:val="007F59BA"/>
    <w:rsid w:val="007F79F4"/>
    <w:rsid w:val="007F7F22"/>
    <w:rsid w:val="00800527"/>
    <w:rsid w:val="00804AEC"/>
    <w:rsid w:val="008074CD"/>
    <w:rsid w:val="008113F1"/>
    <w:rsid w:val="00811A75"/>
    <w:rsid w:val="00811B8A"/>
    <w:rsid w:val="0082432D"/>
    <w:rsid w:val="008253BA"/>
    <w:rsid w:val="00830C38"/>
    <w:rsid w:val="00832900"/>
    <w:rsid w:val="00836290"/>
    <w:rsid w:val="0083658B"/>
    <w:rsid w:val="00837333"/>
    <w:rsid w:val="00837A45"/>
    <w:rsid w:val="0084044A"/>
    <w:rsid w:val="00847054"/>
    <w:rsid w:val="00850435"/>
    <w:rsid w:val="00855C41"/>
    <w:rsid w:val="008567DE"/>
    <w:rsid w:val="00860834"/>
    <w:rsid w:val="00861C98"/>
    <w:rsid w:val="00863F41"/>
    <w:rsid w:val="008674D0"/>
    <w:rsid w:val="00867A21"/>
    <w:rsid w:val="00870079"/>
    <w:rsid w:val="00872D02"/>
    <w:rsid w:val="00875306"/>
    <w:rsid w:val="00882DF8"/>
    <w:rsid w:val="00884A74"/>
    <w:rsid w:val="00885CC8"/>
    <w:rsid w:val="008868BF"/>
    <w:rsid w:val="00887AA9"/>
    <w:rsid w:val="00892407"/>
    <w:rsid w:val="0089420C"/>
    <w:rsid w:val="00894537"/>
    <w:rsid w:val="00895A86"/>
    <w:rsid w:val="008A03B9"/>
    <w:rsid w:val="008A75BA"/>
    <w:rsid w:val="008A78E2"/>
    <w:rsid w:val="008A79AC"/>
    <w:rsid w:val="008B2D0E"/>
    <w:rsid w:val="008B432C"/>
    <w:rsid w:val="008C2516"/>
    <w:rsid w:val="008C33E3"/>
    <w:rsid w:val="008C4CE9"/>
    <w:rsid w:val="008C6D1E"/>
    <w:rsid w:val="008D0408"/>
    <w:rsid w:val="008D2364"/>
    <w:rsid w:val="008D41E2"/>
    <w:rsid w:val="008E18F4"/>
    <w:rsid w:val="008E347D"/>
    <w:rsid w:val="008E4FA2"/>
    <w:rsid w:val="008E5AAD"/>
    <w:rsid w:val="008F13CA"/>
    <w:rsid w:val="008F2C40"/>
    <w:rsid w:val="008F2FDB"/>
    <w:rsid w:val="00900350"/>
    <w:rsid w:val="009011E4"/>
    <w:rsid w:val="00907D63"/>
    <w:rsid w:val="009120F5"/>
    <w:rsid w:val="00912932"/>
    <w:rsid w:val="00913D16"/>
    <w:rsid w:val="009149A0"/>
    <w:rsid w:val="009173B2"/>
    <w:rsid w:val="0092383A"/>
    <w:rsid w:val="00924B51"/>
    <w:rsid w:val="00927055"/>
    <w:rsid w:val="00936FB6"/>
    <w:rsid w:val="0093730B"/>
    <w:rsid w:val="00940559"/>
    <w:rsid w:val="00943CFD"/>
    <w:rsid w:val="00946102"/>
    <w:rsid w:val="00946235"/>
    <w:rsid w:val="00947BF5"/>
    <w:rsid w:val="00951913"/>
    <w:rsid w:val="00952791"/>
    <w:rsid w:val="0096144A"/>
    <w:rsid w:val="009651DC"/>
    <w:rsid w:val="009729CD"/>
    <w:rsid w:val="0097370D"/>
    <w:rsid w:val="009749B3"/>
    <w:rsid w:val="00974E91"/>
    <w:rsid w:val="009767F2"/>
    <w:rsid w:val="00986C99"/>
    <w:rsid w:val="0099004E"/>
    <w:rsid w:val="00991A86"/>
    <w:rsid w:val="00991BF7"/>
    <w:rsid w:val="00996526"/>
    <w:rsid w:val="009A222A"/>
    <w:rsid w:val="009A32E4"/>
    <w:rsid w:val="009A510A"/>
    <w:rsid w:val="009A72B7"/>
    <w:rsid w:val="009A7772"/>
    <w:rsid w:val="009A7C1B"/>
    <w:rsid w:val="009B0F88"/>
    <w:rsid w:val="009B11CD"/>
    <w:rsid w:val="009B49D6"/>
    <w:rsid w:val="009B61E4"/>
    <w:rsid w:val="009C2688"/>
    <w:rsid w:val="009D097B"/>
    <w:rsid w:val="009D12C0"/>
    <w:rsid w:val="009D2EEA"/>
    <w:rsid w:val="009D4299"/>
    <w:rsid w:val="009D5C52"/>
    <w:rsid w:val="009D6648"/>
    <w:rsid w:val="009D78AE"/>
    <w:rsid w:val="009E1AE6"/>
    <w:rsid w:val="009E55EE"/>
    <w:rsid w:val="009E6C4F"/>
    <w:rsid w:val="009E75DB"/>
    <w:rsid w:val="009F122D"/>
    <w:rsid w:val="009F2622"/>
    <w:rsid w:val="009F33B7"/>
    <w:rsid w:val="009F3FDA"/>
    <w:rsid w:val="009F454E"/>
    <w:rsid w:val="009F5482"/>
    <w:rsid w:val="00A024B7"/>
    <w:rsid w:val="00A033DC"/>
    <w:rsid w:val="00A03D68"/>
    <w:rsid w:val="00A05E03"/>
    <w:rsid w:val="00A13BF7"/>
    <w:rsid w:val="00A13CA3"/>
    <w:rsid w:val="00A171AA"/>
    <w:rsid w:val="00A171BF"/>
    <w:rsid w:val="00A20876"/>
    <w:rsid w:val="00A2552D"/>
    <w:rsid w:val="00A3215B"/>
    <w:rsid w:val="00A3758E"/>
    <w:rsid w:val="00A41CAB"/>
    <w:rsid w:val="00A42F7D"/>
    <w:rsid w:val="00A45A22"/>
    <w:rsid w:val="00A45A29"/>
    <w:rsid w:val="00A4695A"/>
    <w:rsid w:val="00A54F28"/>
    <w:rsid w:val="00A54F89"/>
    <w:rsid w:val="00A560C1"/>
    <w:rsid w:val="00A56A5C"/>
    <w:rsid w:val="00A57430"/>
    <w:rsid w:val="00A6091B"/>
    <w:rsid w:val="00A6465B"/>
    <w:rsid w:val="00A652D2"/>
    <w:rsid w:val="00A65E33"/>
    <w:rsid w:val="00A672CA"/>
    <w:rsid w:val="00A67BE6"/>
    <w:rsid w:val="00A741F9"/>
    <w:rsid w:val="00A77F36"/>
    <w:rsid w:val="00A82C20"/>
    <w:rsid w:val="00A846C9"/>
    <w:rsid w:val="00A85FED"/>
    <w:rsid w:val="00A8615C"/>
    <w:rsid w:val="00A8641A"/>
    <w:rsid w:val="00A901E0"/>
    <w:rsid w:val="00A96388"/>
    <w:rsid w:val="00AA4709"/>
    <w:rsid w:val="00AA7679"/>
    <w:rsid w:val="00AB51E4"/>
    <w:rsid w:val="00AC0A3E"/>
    <w:rsid w:val="00AC5A59"/>
    <w:rsid w:val="00AC72EE"/>
    <w:rsid w:val="00AD12A6"/>
    <w:rsid w:val="00AD1FA8"/>
    <w:rsid w:val="00AD22EA"/>
    <w:rsid w:val="00AE0556"/>
    <w:rsid w:val="00AE349F"/>
    <w:rsid w:val="00AE4D6D"/>
    <w:rsid w:val="00AF05EE"/>
    <w:rsid w:val="00AF0E41"/>
    <w:rsid w:val="00AF0FA4"/>
    <w:rsid w:val="00AF4CB5"/>
    <w:rsid w:val="00AF6902"/>
    <w:rsid w:val="00AF7A24"/>
    <w:rsid w:val="00B10899"/>
    <w:rsid w:val="00B131E3"/>
    <w:rsid w:val="00B148BC"/>
    <w:rsid w:val="00B170E2"/>
    <w:rsid w:val="00B1746B"/>
    <w:rsid w:val="00B21012"/>
    <w:rsid w:val="00B22B8A"/>
    <w:rsid w:val="00B23E40"/>
    <w:rsid w:val="00B30C3A"/>
    <w:rsid w:val="00B32773"/>
    <w:rsid w:val="00B360E7"/>
    <w:rsid w:val="00B40CF1"/>
    <w:rsid w:val="00B4280E"/>
    <w:rsid w:val="00B446DA"/>
    <w:rsid w:val="00B4591D"/>
    <w:rsid w:val="00B45F96"/>
    <w:rsid w:val="00B5107F"/>
    <w:rsid w:val="00B52F68"/>
    <w:rsid w:val="00B53D79"/>
    <w:rsid w:val="00B5554C"/>
    <w:rsid w:val="00B56000"/>
    <w:rsid w:val="00B569DD"/>
    <w:rsid w:val="00B57979"/>
    <w:rsid w:val="00B635CA"/>
    <w:rsid w:val="00B66526"/>
    <w:rsid w:val="00B66BCE"/>
    <w:rsid w:val="00B71CAF"/>
    <w:rsid w:val="00B71D7B"/>
    <w:rsid w:val="00B73F83"/>
    <w:rsid w:val="00B756CB"/>
    <w:rsid w:val="00B773AB"/>
    <w:rsid w:val="00B82AEF"/>
    <w:rsid w:val="00B82FBA"/>
    <w:rsid w:val="00B8437F"/>
    <w:rsid w:val="00B86810"/>
    <w:rsid w:val="00B86B58"/>
    <w:rsid w:val="00B906B4"/>
    <w:rsid w:val="00B92290"/>
    <w:rsid w:val="00B92498"/>
    <w:rsid w:val="00B9259D"/>
    <w:rsid w:val="00B9331F"/>
    <w:rsid w:val="00B9625E"/>
    <w:rsid w:val="00B975C0"/>
    <w:rsid w:val="00B977D8"/>
    <w:rsid w:val="00BA56E3"/>
    <w:rsid w:val="00BB1376"/>
    <w:rsid w:val="00BB2292"/>
    <w:rsid w:val="00BB61C0"/>
    <w:rsid w:val="00BC0DE3"/>
    <w:rsid w:val="00BC1C84"/>
    <w:rsid w:val="00BC40D1"/>
    <w:rsid w:val="00BC5CE0"/>
    <w:rsid w:val="00BD0208"/>
    <w:rsid w:val="00BE2138"/>
    <w:rsid w:val="00BE335C"/>
    <w:rsid w:val="00BE4E3C"/>
    <w:rsid w:val="00BE5CBC"/>
    <w:rsid w:val="00BF4B3C"/>
    <w:rsid w:val="00BF52C9"/>
    <w:rsid w:val="00BF552A"/>
    <w:rsid w:val="00C0084C"/>
    <w:rsid w:val="00C0590C"/>
    <w:rsid w:val="00C10FCA"/>
    <w:rsid w:val="00C1128A"/>
    <w:rsid w:val="00C11EB7"/>
    <w:rsid w:val="00C164AA"/>
    <w:rsid w:val="00C17837"/>
    <w:rsid w:val="00C231BA"/>
    <w:rsid w:val="00C23257"/>
    <w:rsid w:val="00C26612"/>
    <w:rsid w:val="00C27BFF"/>
    <w:rsid w:val="00C30789"/>
    <w:rsid w:val="00C3203A"/>
    <w:rsid w:val="00C334AF"/>
    <w:rsid w:val="00C33606"/>
    <w:rsid w:val="00C37257"/>
    <w:rsid w:val="00C37336"/>
    <w:rsid w:val="00C374EB"/>
    <w:rsid w:val="00C40950"/>
    <w:rsid w:val="00C425C5"/>
    <w:rsid w:val="00C46C5C"/>
    <w:rsid w:val="00C4795E"/>
    <w:rsid w:val="00C508F5"/>
    <w:rsid w:val="00C554C8"/>
    <w:rsid w:val="00C57DDE"/>
    <w:rsid w:val="00C718DF"/>
    <w:rsid w:val="00C740ED"/>
    <w:rsid w:val="00C75047"/>
    <w:rsid w:val="00C77136"/>
    <w:rsid w:val="00C822ED"/>
    <w:rsid w:val="00C8330C"/>
    <w:rsid w:val="00C84609"/>
    <w:rsid w:val="00C90ABF"/>
    <w:rsid w:val="00C91DE8"/>
    <w:rsid w:val="00C92D0B"/>
    <w:rsid w:val="00C95CC5"/>
    <w:rsid w:val="00C97EE1"/>
    <w:rsid w:val="00CA018B"/>
    <w:rsid w:val="00CA0A08"/>
    <w:rsid w:val="00CA2BF4"/>
    <w:rsid w:val="00CA2C83"/>
    <w:rsid w:val="00CA4510"/>
    <w:rsid w:val="00CA59FA"/>
    <w:rsid w:val="00CB03A1"/>
    <w:rsid w:val="00CB10EF"/>
    <w:rsid w:val="00CB1B18"/>
    <w:rsid w:val="00CB4AF5"/>
    <w:rsid w:val="00CC3685"/>
    <w:rsid w:val="00CC4BAD"/>
    <w:rsid w:val="00CC5217"/>
    <w:rsid w:val="00CC602E"/>
    <w:rsid w:val="00CC7423"/>
    <w:rsid w:val="00CC750E"/>
    <w:rsid w:val="00CD1B73"/>
    <w:rsid w:val="00CD1D82"/>
    <w:rsid w:val="00CD26BF"/>
    <w:rsid w:val="00CD2D58"/>
    <w:rsid w:val="00CD6859"/>
    <w:rsid w:val="00CE0A62"/>
    <w:rsid w:val="00CE21C2"/>
    <w:rsid w:val="00CE4C2A"/>
    <w:rsid w:val="00CE55DA"/>
    <w:rsid w:val="00CF02CE"/>
    <w:rsid w:val="00CF2228"/>
    <w:rsid w:val="00CF35C9"/>
    <w:rsid w:val="00CF4036"/>
    <w:rsid w:val="00D03C74"/>
    <w:rsid w:val="00D07445"/>
    <w:rsid w:val="00D107D1"/>
    <w:rsid w:val="00D12133"/>
    <w:rsid w:val="00D126F8"/>
    <w:rsid w:val="00D149D8"/>
    <w:rsid w:val="00D2050B"/>
    <w:rsid w:val="00D22D84"/>
    <w:rsid w:val="00D24F7D"/>
    <w:rsid w:val="00D25D0C"/>
    <w:rsid w:val="00D2746B"/>
    <w:rsid w:val="00D310A7"/>
    <w:rsid w:val="00D31DFA"/>
    <w:rsid w:val="00D34E09"/>
    <w:rsid w:val="00D37BC2"/>
    <w:rsid w:val="00D45D1A"/>
    <w:rsid w:val="00D469FB"/>
    <w:rsid w:val="00D51710"/>
    <w:rsid w:val="00D53290"/>
    <w:rsid w:val="00D54CDF"/>
    <w:rsid w:val="00D57226"/>
    <w:rsid w:val="00D57A40"/>
    <w:rsid w:val="00D62A02"/>
    <w:rsid w:val="00D63364"/>
    <w:rsid w:val="00D663AA"/>
    <w:rsid w:val="00D727A4"/>
    <w:rsid w:val="00D75D21"/>
    <w:rsid w:val="00D77385"/>
    <w:rsid w:val="00D90277"/>
    <w:rsid w:val="00D941EA"/>
    <w:rsid w:val="00D94F3A"/>
    <w:rsid w:val="00D955C7"/>
    <w:rsid w:val="00D96B32"/>
    <w:rsid w:val="00D978AE"/>
    <w:rsid w:val="00DA31F8"/>
    <w:rsid w:val="00DA43DA"/>
    <w:rsid w:val="00DA5B49"/>
    <w:rsid w:val="00DA6E61"/>
    <w:rsid w:val="00DB14AF"/>
    <w:rsid w:val="00DB25AD"/>
    <w:rsid w:val="00DC0543"/>
    <w:rsid w:val="00DC084A"/>
    <w:rsid w:val="00DC13D2"/>
    <w:rsid w:val="00DC1F77"/>
    <w:rsid w:val="00DC26BE"/>
    <w:rsid w:val="00DC69C9"/>
    <w:rsid w:val="00DC77AD"/>
    <w:rsid w:val="00DD2960"/>
    <w:rsid w:val="00DD2D81"/>
    <w:rsid w:val="00DD44E6"/>
    <w:rsid w:val="00DD70AE"/>
    <w:rsid w:val="00DE10AE"/>
    <w:rsid w:val="00DE1D1E"/>
    <w:rsid w:val="00DE2237"/>
    <w:rsid w:val="00DE2C69"/>
    <w:rsid w:val="00DE3255"/>
    <w:rsid w:val="00DE68E6"/>
    <w:rsid w:val="00DF6EEE"/>
    <w:rsid w:val="00E046EF"/>
    <w:rsid w:val="00E0686A"/>
    <w:rsid w:val="00E11172"/>
    <w:rsid w:val="00E11406"/>
    <w:rsid w:val="00E12844"/>
    <w:rsid w:val="00E14563"/>
    <w:rsid w:val="00E157F1"/>
    <w:rsid w:val="00E15D74"/>
    <w:rsid w:val="00E16348"/>
    <w:rsid w:val="00E176A1"/>
    <w:rsid w:val="00E23311"/>
    <w:rsid w:val="00E26192"/>
    <w:rsid w:val="00E269BB"/>
    <w:rsid w:val="00E30EF8"/>
    <w:rsid w:val="00E32150"/>
    <w:rsid w:val="00E342F6"/>
    <w:rsid w:val="00E5295C"/>
    <w:rsid w:val="00E55238"/>
    <w:rsid w:val="00E563FE"/>
    <w:rsid w:val="00E564A7"/>
    <w:rsid w:val="00E56976"/>
    <w:rsid w:val="00E6068F"/>
    <w:rsid w:val="00E62D93"/>
    <w:rsid w:val="00E7105B"/>
    <w:rsid w:val="00E81E43"/>
    <w:rsid w:val="00E82905"/>
    <w:rsid w:val="00E9246D"/>
    <w:rsid w:val="00E9487A"/>
    <w:rsid w:val="00E9575F"/>
    <w:rsid w:val="00E957C2"/>
    <w:rsid w:val="00EA33AD"/>
    <w:rsid w:val="00EA3DC4"/>
    <w:rsid w:val="00EA5004"/>
    <w:rsid w:val="00EA60B9"/>
    <w:rsid w:val="00EB30DD"/>
    <w:rsid w:val="00EB3E2F"/>
    <w:rsid w:val="00EB5A5B"/>
    <w:rsid w:val="00EB7C7F"/>
    <w:rsid w:val="00EC14EE"/>
    <w:rsid w:val="00ED218C"/>
    <w:rsid w:val="00ED27F4"/>
    <w:rsid w:val="00ED2F96"/>
    <w:rsid w:val="00EE48D5"/>
    <w:rsid w:val="00EE528A"/>
    <w:rsid w:val="00EF0680"/>
    <w:rsid w:val="00EF0FA1"/>
    <w:rsid w:val="00EF4EC4"/>
    <w:rsid w:val="00EF6850"/>
    <w:rsid w:val="00F006D0"/>
    <w:rsid w:val="00F01570"/>
    <w:rsid w:val="00F020DF"/>
    <w:rsid w:val="00F047C6"/>
    <w:rsid w:val="00F04A1E"/>
    <w:rsid w:val="00F062F0"/>
    <w:rsid w:val="00F1137F"/>
    <w:rsid w:val="00F12BEC"/>
    <w:rsid w:val="00F1366B"/>
    <w:rsid w:val="00F14FAE"/>
    <w:rsid w:val="00F16D55"/>
    <w:rsid w:val="00F2587C"/>
    <w:rsid w:val="00F31246"/>
    <w:rsid w:val="00F32766"/>
    <w:rsid w:val="00F36A51"/>
    <w:rsid w:val="00F3773A"/>
    <w:rsid w:val="00F37894"/>
    <w:rsid w:val="00F40D9B"/>
    <w:rsid w:val="00F42B29"/>
    <w:rsid w:val="00F51592"/>
    <w:rsid w:val="00F51874"/>
    <w:rsid w:val="00F51F82"/>
    <w:rsid w:val="00F52661"/>
    <w:rsid w:val="00F52964"/>
    <w:rsid w:val="00F5344D"/>
    <w:rsid w:val="00F53B84"/>
    <w:rsid w:val="00F546A5"/>
    <w:rsid w:val="00F61778"/>
    <w:rsid w:val="00F618DC"/>
    <w:rsid w:val="00F631E4"/>
    <w:rsid w:val="00F6368A"/>
    <w:rsid w:val="00F64BE2"/>
    <w:rsid w:val="00F65275"/>
    <w:rsid w:val="00F65E7A"/>
    <w:rsid w:val="00F66CAA"/>
    <w:rsid w:val="00F70E1C"/>
    <w:rsid w:val="00F70ECF"/>
    <w:rsid w:val="00F72D22"/>
    <w:rsid w:val="00F819AE"/>
    <w:rsid w:val="00F83BAC"/>
    <w:rsid w:val="00F902A2"/>
    <w:rsid w:val="00F92815"/>
    <w:rsid w:val="00F929C4"/>
    <w:rsid w:val="00FA48F6"/>
    <w:rsid w:val="00FA7B25"/>
    <w:rsid w:val="00FB2165"/>
    <w:rsid w:val="00FC5C49"/>
    <w:rsid w:val="00FC699D"/>
    <w:rsid w:val="00FC6A0D"/>
    <w:rsid w:val="00FC7590"/>
    <w:rsid w:val="00FC799A"/>
    <w:rsid w:val="00FC7D35"/>
    <w:rsid w:val="00FD07CF"/>
    <w:rsid w:val="00FD07EF"/>
    <w:rsid w:val="00FD14F2"/>
    <w:rsid w:val="00FD17CC"/>
    <w:rsid w:val="00FD5B4A"/>
    <w:rsid w:val="00FD61BF"/>
    <w:rsid w:val="00FD767D"/>
    <w:rsid w:val="00FD7CBE"/>
    <w:rsid w:val="00FD7E6A"/>
    <w:rsid w:val="00FE05D4"/>
    <w:rsid w:val="00FE6060"/>
    <w:rsid w:val="00FF00DB"/>
    <w:rsid w:val="00FF337E"/>
    <w:rsid w:val="00FF3E8E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49F9B14"/>
  <w15:chartTrackingRefBased/>
  <w15:docId w15:val="{8FD025AB-77A8-4E7E-9FC0-1D806816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F20"/>
  </w:style>
  <w:style w:type="paragraph" w:styleId="Titre1">
    <w:name w:val="heading 1"/>
    <w:basedOn w:val="Normal"/>
    <w:next w:val="Normal"/>
    <w:qFormat/>
    <w:rsid w:val="001D6175"/>
    <w:pPr>
      <w:pBdr>
        <w:top w:val="double" w:sz="4" w:space="5" w:color="auto"/>
        <w:left w:val="double" w:sz="4" w:space="4" w:color="auto"/>
        <w:bottom w:val="double" w:sz="4" w:space="3" w:color="auto"/>
        <w:right w:val="double" w:sz="4" w:space="4" w:color="auto"/>
      </w:pBdr>
      <w:shd w:val="pct10" w:color="auto" w:fill="FFFFFF"/>
      <w:spacing w:line="360" w:lineRule="auto"/>
      <w:jc w:val="center"/>
      <w:outlineLvl w:val="0"/>
    </w:pPr>
    <w:rPr>
      <w:rFonts w:ascii="Trebuchet MS" w:hAnsi="Trebuchet MS"/>
      <w:b/>
      <w:sz w:val="28"/>
    </w:rPr>
  </w:style>
  <w:style w:type="paragraph" w:styleId="Titre2">
    <w:name w:val="heading 2"/>
    <w:basedOn w:val="Normal"/>
    <w:next w:val="Normal"/>
    <w:qFormat/>
    <w:rsid w:val="001D6175"/>
    <w:pPr>
      <w:tabs>
        <w:tab w:val="left" w:pos="2127"/>
        <w:tab w:val="left" w:leader="dot" w:pos="9072"/>
      </w:tabs>
      <w:spacing w:line="240" w:lineRule="exact"/>
      <w:ind w:right="-1"/>
      <w:jc w:val="both"/>
      <w:outlineLvl w:val="1"/>
    </w:pPr>
    <w:rPr>
      <w:rFonts w:ascii="Trebuchet MS" w:hAnsi="Trebuchet MS"/>
      <w:b/>
      <w:sz w:val="22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qFormat/>
    <w:pPr>
      <w:ind w:left="708"/>
      <w:outlineLvl w:val="7"/>
    </w:pPr>
    <w:rPr>
      <w:i/>
      <w:iCs/>
      <w:lang w:val="x-none" w:eastAsia="x-none"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708"/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</w:style>
  <w:style w:type="paragraph" w:styleId="Retraitcorpsdetexte">
    <w:name w:val="Body Text Indent"/>
    <w:basedOn w:val="Normal"/>
    <w:semiHidden/>
    <w:pPr>
      <w:spacing w:line="240" w:lineRule="exact"/>
      <w:ind w:left="1009"/>
      <w:jc w:val="both"/>
    </w:pPr>
    <w:rPr>
      <w:rFonts w:ascii="Arial" w:hAnsi="Arial" w:cs="Arial"/>
      <w:sz w:val="22"/>
      <w:szCs w:val="22"/>
    </w:rPr>
  </w:style>
  <w:style w:type="paragraph" w:styleId="Retraitcorpsdetexte2">
    <w:name w:val="Body Text Indent 2"/>
    <w:basedOn w:val="Normal"/>
    <w:semiHidden/>
    <w:pPr>
      <w:spacing w:line="240" w:lineRule="exact"/>
      <w:ind w:left="720"/>
      <w:jc w:val="both"/>
    </w:pPr>
    <w:rPr>
      <w:rFonts w:ascii="Arial" w:hAnsi="Arial" w:cs="Arial"/>
      <w:sz w:val="22"/>
      <w:szCs w:val="22"/>
    </w:rPr>
  </w:style>
  <w:style w:type="paragraph" w:styleId="Titre">
    <w:name w:val="Title"/>
    <w:basedOn w:val="Normal"/>
    <w:qFormat/>
    <w:pPr>
      <w:spacing w:line="240" w:lineRule="exact"/>
      <w:ind w:left="2268" w:right="2125"/>
      <w:jc w:val="center"/>
    </w:pPr>
    <w:rPr>
      <w:rFonts w:ascii="Helvetica" w:hAnsi="Helvetica" w:cs="Helvetica"/>
      <w:b/>
      <w:bCs/>
      <w:sz w:val="24"/>
      <w:szCs w:val="24"/>
    </w:rPr>
  </w:style>
  <w:style w:type="paragraph" w:styleId="Retraitcorpsdetexte3">
    <w:name w:val="Body Text Indent 3"/>
    <w:basedOn w:val="Normal"/>
    <w:semiHidden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paragraph" w:styleId="Corpsdetexte">
    <w:name w:val="Body Text"/>
    <w:basedOn w:val="Normal"/>
    <w:semiHidden/>
    <w:pPr>
      <w:tabs>
        <w:tab w:val="right" w:pos="8789"/>
      </w:tabs>
      <w:spacing w:line="240" w:lineRule="exact"/>
      <w:ind w:right="-1"/>
      <w:jc w:val="both"/>
    </w:pPr>
    <w:rPr>
      <w:rFonts w:ascii="Arial" w:hAnsi="Arial" w:cs="Arial"/>
      <w:sz w:val="24"/>
      <w:szCs w:val="24"/>
    </w:rPr>
  </w:style>
  <w:style w:type="paragraph" w:styleId="Corpsdetexte2">
    <w:name w:val="Body Text 2"/>
    <w:basedOn w:val="Normal"/>
    <w:link w:val="Corpsdetexte2Car"/>
    <w:semiHidden/>
    <w:pPr>
      <w:spacing w:line="240" w:lineRule="exact"/>
      <w:ind w:right="-1"/>
      <w:jc w:val="both"/>
    </w:pPr>
    <w:rPr>
      <w:rFonts w:ascii="Arial" w:hAnsi="Arial"/>
      <w:sz w:val="22"/>
      <w:szCs w:val="22"/>
      <w:lang w:val="x-none" w:eastAsia="x-none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semiHidden/>
    <w:rPr>
      <w:rFonts w:ascii="Arial Narrow" w:hAnsi="Arial Narrow"/>
      <w:i/>
      <w:iCs/>
      <w:sz w:val="16"/>
    </w:rPr>
  </w:style>
  <w:style w:type="paragraph" w:styleId="Normalcentr">
    <w:name w:val="Block Text"/>
    <w:basedOn w:val="Normal"/>
    <w:semiHidden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Corpsdetexte3">
    <w:name w:val="Body Text 3"/>
    <w:basedOn w:val="Normal"/>
    <w:semiHidden/>
    <w:pPr>
      <w:spacing w:line="240" w:lineRule="exact"/>
      <w:ind w:right="-1"/>
      <w:jc w:val="both"/>
    </w:pPr>
    <w:rPr>
      <w:rFonts w:ascii="Arial" w:hAnsi="Arial" w:cs="Arial"/>
      <w:i/>
      <w:iCs/>
      <w:sz w:val="24"/>
      <w:szCs w:val="24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46C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303B49"/>
    <w:pPr>
      <w:widowControl w:val="0"/>
      <w:autoSpaceDE w:val="0"/>
      <w:autoSpaceDN w:val="0"/>
      <w:ind w:left="292" w:hanging="360"/>
    </w:pPr>
    <w:rPr>
      <w:rFonts w:ascii="Arial" w:eastAsia="Arial" w:hAnsi="Arial" w:cs="Arial"/>
      <w:sz w:val="22"/>
      <w:szCs w:val="22"/>
      <w:lang w:bidi="fr-FR"/>
    </w:rPr>
  </w:style>
  <w:style w:type="table" w:styleId="Grilledutableau">
    <w:name w:val="Table Grid"/>
    <w:basedOn w:val="TableauNormal"/>
    <w:uiPriority w:val="59"/>
    <w:rsid w:val="00CB4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651DC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4CAF"/>
    <w:rPr>
      <w:b/>
      <w:bCs/>
      <w:lang w:val="x-none" w:eastAsia="x-none"/>
    </w:rPr>
  </w:style>
  <w:style w:type="character" w:customStyle="1" w:styleId="CommentaireCar">
    <w:name w:val="Commentaire Car"/>
    <w:basedOn w:val="Policepardfaut"/>
    <w:link w:val="Commentaire"/>
    <w:semiHidden/>
    <w:rsid w:val="003C4CAF"/>
  </w:style>
  <w:style w:type="character" w:customStyle="1" w:styleId="ObjetducommentaireCar">
    <w:name w:val="Objet du commentaire Car"/>
    <w:link w:val="Objetducommentaire"/>
    <w:uiPriority w:val="99"/>
    <w:semiHidden/>
    <w:rsid w:val="003C4CAF"/>
    <w:rPr>
      <w:b/>
      <w:bCs/>
    </w:rPr>
  </w:style>
  <w:style w:type="paragraph" w:customStyle="1" w:styleId="tm0">
    <w:name w:val="tm 0"/>
    <w:basedOn w:val="Normal"/>
    <w:rsid w:val="00924B51"/>
    <w:pPr>
      <w:tabs>
        <w:tab w:val="left" w:leader="dot" w:pos="8504"/>
        <w:tab w:val="right" w:pos="8640"/>
      </w:tabs>
      <w:ind w:right="850"/>
    </w:pPr>
    <w:rPr>
      <w:rFonts w:ascii="Arial" w:hAnsi="Arial"/>
      <w:b/>
      <w:sz w:val="24"/>
      <w:u w:val="single"/>
    </w:rPr>
  </w:style>
  <w:style w:type="character" w:customStyle="1" w:styleId="Titre8Car">
    <w:name w:val="Titre 8 Car"/>
    <w:link w:val="Titre8"/>
    <w:rsid w:val="004D4AA7"/>
    <w:rPr>
      <w:i/>
      <w:iCs/>
    </w:rPr>
  </w:style>
  <w:style w:type="character" w:customStyle="1" w:styleId="NotedebasdepageCar">
    <w:name w:val="Note de bas de page Car"/>
    <w:link w:val="Notedebasdepage"/>
    <w:semiHidden/>
    <w:rsid w:val="004D4AA7"/>
  </w:style>
  <w:style w:type="character" w:customStyle="1" w:styleId="Corpsdetexte2Car">
    <w:name w:val="Corps de texte 2 Car"/>
    <w:link w:val="Corpsdetexte2"/>
    <w:semiHidden/>
    <w:rsid w:val="002D484F"/>
    <w:rPr>
      <w:rFonts w:ascii="Arial" w:hAnsi="Arial" w:cs="Arial"/>
      <w:sz w:val="22"/>
      <w:szCs w:val="22"/>
    </w:rPr>
  </w:style>
  <w:style w:type="character" w:styleId="Lienhypertexte">
    <w:name w:val="Hyperlink"/>
    <w:uiPriority w:val="99"/>
    <w:unhideWhenUsed/>
    <w:rsid w:val="00126BC7"/>
    <w:rPr>
      <w:color w:val="0563C1"/>
      <w:u w:val="single"/>
    </w:rPr>
  </w:style>
  <w:style w:type="table" w:customStyle="1" w:styleId="TableNormal">
    <w:name w:val="Table Normal"/>
    <w:uiPriority w:val="2"/>
    <w:semiHidden/>
    <w:unhideWhenUsed/>
    <w:qFormat/>
    <w:rsid w:val="000E3A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E3AD9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DA31F8"/>
  </w:style>
  <w:style w:type="character" w:styleId="lev">
    <w:name w:val="Strong"/>
    <w:basedOn w:val="Policepardfaut"/>
    <w:uiPriority w:val="22"/>
    <w:qFormat/>
    <w:rsid w:val="00B55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3F64-333D-4067-9F21-1C715C0F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1319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PEB</Company>
  <LinksUpToDate>false</LinksUpToDate>
  <CharactersWithSpaces>9393</CharactersWithSpaces>
  <SharedDoc>false</SharedDoc>
  <HLinks>
    <vt:vector size="6" baseType="variant">
      <vt:variant>
        <vt:i4>3997699</vt:i4>
      </vt:variant>
      <vt:variant>
        <vt:i4>3</vt:i4>
      </vt:variant>
      <vt:variant>
        <vt:i4>0</vt:i4>
      </vt:variant>
      <vt:variant>
        <vt:i4>5</vt:i4>
      </vt:variant>
      <vt:variant>
        <vt:lpwstr>mailto:servicemarches.gh10.bct@aphp.fr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franc</dc:creator>
  <cp:keywords/>
  <cp:lastModifiedBy>BAKOUMASSE NSIKOU Chris anderson</cp:lastModifiedBy>
  <cp:revision>5</cp:revision>
  <cp:lastPrinted>2025-01-15T15:07:00Z</cp:lastPrinted>
  <dcterms:created xsi:type="dcterms:W3CDTF">2026-07-23T07:11:00Z</dcterms:created>
  <dcterms:modified xsi:type="dcterms:W3CDTF">2026-08-11T10:43:00Z</dcterms:modified>
</cp:coreProperties>
</file>