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9A7F" w14:textId="2DF9C025" w:rsidR="000B7A4F" w:rsidRDefault="0011106B" w:rsidP="000B7A4F">
      <w:pPr>
        <w:spacing w:line="240" w:lineRule="exact"/>
        <w:rPr>
          <w:rFonts w:ascii="Arial" w:hAnsi="Arial" w:cs="Arial"/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824BBC" wp14:editId="13A4A279">
                <wp:simplePos x="0" y="0"/>
                <wp:positionH relativeFrom="column">
                  <wp:posOffset>1995805</wp:posOffset>
                </wp:positionH>
                <wp:positionV relativeFrom="paragraph">
                  <wp:posOffset>-7620</wp:posOffset>
                </wp:positionV>
                <wp:extent cx="4495800" cy="922655"/>
                <wp:effectExtent l="0" t="0" r="0" b="0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A9F09" w14:textId="77777777" w:rsidR="005038DB" w:rsidRPr="00C847DC" w:rsidRDefault="005038DB" w:rsidP="005038DB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847D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CENTRE HOSPITALIER REGIONAL UNIVERSITAIRE DE NANCY</w:t>
                            </w:r>
                          </w:p>
                          <w:p w14:paraId="4003FB21" w14:textId="77777777" w:rsidR="005038DB" w:rsidRDefault="005038DB" w:rsidP="005038DB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73C5F953" w14:textId="77777777" w:rsidR="005038DB" w:rsidRPr="00C847DC" w:rsidRDefault="005038DB" w:rsidP="005038DB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847D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DIRECTION DES ACHATS DU GHT </w:t>
                            </w:r>
                            <w:r w:rsidR="0085439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HOPITAUX </w:t>
                            </w:r>
                            <w:r w:rsidRPr="00C847D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SUD LORRAINE</w:t>
                            </w:r>
                          </w:p>
                          <w:p w14:paraId="0CFAEB47" w14:textId="77777777" w:rsidR="005038DB" w:rsidRPr="00A01C45" w:rsidRDefault="005038DB" w:rsidP="005038DB">
                            <w:pPr>
                              <w:ind w:left="-284" w:right="-228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24BBC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157.15pt;margin-top:-.6pt;width:354pt;height:7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" filled="f" stroked="f">
                <v:textbox>
                  <w:txbxContent>
                    <w:p w14:paraId="6B8A9F09" w14:textId="77777777" w:rsidR="005038DB" w:rsidRPr="00C847DC" w:rsidRDefault="005038DB" w:rsidP="005038DB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847DC">
                        <w:rPr>
                          <w:rFonts w:ascii="Arial" w:hAnsi="Arial" w:cs="Arial"/>
                          <w:b/>
                          <w:bCs/>
                        </w:rPr>
                        <w:t>CENTRE HOSPITALIER REGIONAL UNIVERSITAIRE DE NANCY</w:t>
                      </w:r>
                    </w:p>
                    <w:p w14:paraId="4003FB21" w14:textId="77777777" w:rsidR="005038DB" w:rsidRDefault="005038DB" w:rsidP="005038DB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73C5F953" w14:textId="77777777" w:rsidR="005038DB" w:rsidRPr="00C847DC" w:rsidRDefault="005038DB" w:rsidP="005038DB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847DC">
                        <w:rPr>
                          <w:rFonts w:ascii="Arial" w:hAnsi="Arial" w:cs="Arial"/>
                          <w:b/>
                          <w:bCs/>
                        </w:rPr>
                        <w:t xml:space="preserve">DIRECTION DES ACHATS DU GHT </w:t>
                      </w:r>
                      <w:r w:rsidR="0085439B">
                        <w:rPr>
                          <w:rFonts w:ascii="Arial" w:hAnsi="Arial" w:cs="Arial"/>
                          <w:b/>
                          <w:bCs/>
                        </w:rPr>
                        <w:t xml:space="preserve">HOPITAUX </w:t>
                      </w:r>
                      <w:r w:rsidRPr="00C847DC">
                        <w:rPr>
                          <w:rFonts w:ascii="Arial" w:hAnsi="Arial" w:cs="Arial"/>
                          <w:b/>
                          <w:bCs/>
                        </w:rPr>
                        <w:t>SUD LORRAINE</w:t>
                      </w:r>
                    </w:p>
                    <w:p w14:paraId="0CFAEB47" w14:textId="77777777" w:rsidR="005038DB" w:rsidRPr="00A01C45" w:rsidRDefault="005038DB" w:rsidP="005038DB">
                      <w:pPr>
                        <w:ind w:left="-284" w:right="-228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3BA053E6" wp14:editId="5125962C">
            <wp:simplePos x="0" y="0"/>
            <wp:positionH relativeFrom="column">
              <wp:posOffset>-588645</wp:posOffset>
            </wp:positionH>
            <wp:positionV relativeFrom="paragraph">
              <wp:posOffset>-161290</wp:posOffset>
            </wp:positionV>
            <wp:extent cx="2524125" cy="1076325"/>
            <wp:effectExtent l="0" t="0" r="0" b="0"/>
            <wp:wrapNone/>
            <wp:docPr id="12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179D81" w14:textId="77777777" w:rsidR="000B7A4F" w:rsidRDefault="000B7A4F" w:rsidP="000B7A4F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68022D83" w14:textId="77777777" w:rsidR="000B7A4F" w:rsidRDefault="000B7A4F" w:rsidP="000B7A4F">
      <w:pPr>
        <w:rPr>
          <w:rFonts w:ascii="Arial" w:hAnsi="Arial" w:cs="Arial"/>
          <w:sz w:val="22"/>
          <w:szCs w:val="22"/>
        </w:rPr>
      </w:pPr>
    </w:p>
    <w:p w14:paraId="3698D7A7" w14:textId="77777777" w:rsidR="000B7A4F" w:rsidRDefault="000B7A4F" w:rsidP="000B7A4F">
      <w:pPr>
        <w:rPr>
          <w:rFonts w:ascii="Arial" w:hAnsi="Arial" w:cs="Arial"/>
          <w:sz w:val="22"/>
          <w:szCs w:val="22"/>
        </w:rPr>
      </w:pPr>
    </w:p>
    <w:p w14:paraId="2095EC13" w14:textId="77777777" w:rsidR="000B7A4F" w:rsidRDefault="000B7A4F" w:rsidP="000B7A4F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328E568A" w14:textId="77777777" w:rsidR="00FA15B2" w:rsidRPr="00575628" w:rsidRDefault="00FA15B2" w:rsidP="00FA15B2">
      <w:pPr>
        <w:rPr>
          <w:rFonts w:ascii="Arial" w:hAnsi="Arial" w:cs="Arial"/>
          <w:sz w:val="22"/>
          <w:szCs w:val="22"/>
        </w:rPr>
      </w:pPr>
    </w:p>
    <w:p w14:paraId="199ACA78" w14:textId="77777777" w:rsidR="00FA15B2" w:rsidRPr="00D04BA4" w:rsidRDefault="00FA15B2" w:rsidP="00FA15B2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458F3360" w14:textId="77777777" w:rsidR="00143A0A" w:rsidRDefault="00143A0A" w:rsidP="00EC13EB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620138C2" w14:textId="67F49378" w:rsidR="00EC13EB" w:rsidRPr="00EC13EB" w:rsidRDefault="00EC13EB" w:rsidP="00EC13EB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 w:rsidRPr="00EC13EB">
        <w:rPr>
          <w:rFonts w:ascii="Arial Narrow" w:hAnsi="Arial Narrow"/>
          <w:b/>
          <w:bCs/>
          <w:color w:val="0070C0"/>
          <w:sz w:val="32"/>
          <w:szCs w:val="32"/>
        </w:rPr>
        <w:t>AO_2026_</w:t>
      </w:r>
      <w:r w:rsidR="00A63916">
        <w:rPr>
          <w:rFonts w:ascii="Arial Narrow" w:hAnsi="Arial Narrow"/>
          <w:b/>
          <w:bCs/>
          <w:color w:val="0070C0"/>
          <w:sz w:val="32"/>
          <w:szCs w:val="32"/>
        </w:rPr>
        <w:t>078</w:t>
      </w:r>
    </w:p>
    <w:p w14:paraId="63EB49DC" w14:textId="77777777" w:rsidR="00EC13EB" w:rsidRPr="00EC13EB" w:rsidRDefault="00EC13EB" w:rsidP="00EC13EB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52DBA682" w14:textId="76BD28EC" w:rsidR="00C70EDB" w:rsidRPr="001043FE" w:rsidRDefault="00437E07" w:rsidP="00EC13EB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 w:rsidRPr="00437E07">
        <w:rPr>
          <w:rFonts w:ascii="Arial Narrow" w:hAnsi="Arial Narrow"/>
          <w:b/>
          <w:bCs/>
          <w:color w:val="0070C0"/>
          <w:sz w:val="32"/>
          <w:szCs w:val="32"/>
        </w:rPr>
        <w:t>FOURNITURE DE MATERIEL DENTAIRE</w:t>
      </w:r>
    </w:p>
    <w:p w14:paraId="6EA9981F" w14:textId="77777777" w:rsidR="00AF2427" w:rsidRPr="00D04BA4" w:rsidRDefault="00AF2427" w:rsidP="00D04BA4">
      <w:pPr>
        <w:rPr>
          <w:rFonts w:ascii="Arial" w:hAnsi="Arial" w:cs="Arial"/>
          <w:sz w:val="22"/>
          <w:szCs w:val="22"/>
        </w:rPr>
      </w:pPr>
    </w:p>
    <w:p w14:paraId="7B3DC6E8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0C04B6FC" w14:textId="77777777" w:rsidR="00B12518" w:rsidRDefault="00B12518" w:rsidP="008B1E4D">
      <w:pPr>
        <w:rPr>
          <w:rFonts w:ascii="Arial" w:hAnsi="Arial" w:cs="Arial"/>
          <w:sz w:val="22"/>
          <w:szCs w:val="22"/>
        </w:rPr>
      </w:pPr>
    </w:p>
    <w:p w14:paraId="2BEC8909" w14:textId="77777777" w:rsidR="00872AD1" w:rsidRPr="00575628" w:rsidRDefault="00872AD1" w:rsidP="008B1E4D">
      <w:pPr>
        <w:rPr>
          <w:rFonts w:ascii="Arial" w:hAnsi="Arial" w:cs="Arial"/>
          <w:sz w:val="22"/>
          <w:szCs w:val="22"/>
        </w:rPr>
      </w:pPr>
    </w:p>
    <w:p w14:paraId="2C51ED8C" w14:textId="77777777" w:rsidR="00872AD1" w:rsidRPr="00575628" w:rsidRDefault="00872AD1" w:rsidP="00950E7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575628">
        <w:rPr>
          <w:rFonts w:ascii="Arial" w:hAnsi="Arial" w:cs="Arial"/>
          <w:b/>
          <w:bCs/>
          <w:sz w:val="22"/>
          <w:szCs w:val="22"/>
        </w:rPr>
        <w:t xml:space="preserve">REMISE SUR </w:t>
      </w:r>
      <w:r w:rsidR="00357EC7">
        <w:rPr>
          <w:rFonts w:ascii="Arial" w:hAnsi="Arial" w:cs="Arial"/>
          <w:b/>
          <w:bCs/>
          <w:sz w:val="22"/>
          <w:szCs w:val="22"/>
        </w:rPr>
        <w:t>TARIF</w:t>
      </w:r>
    </w:p>
    <w:p w14:paraId="5E12CE14" w14:textId="77777777" w:rsidR="008B1E4D" w:rsidRPr="00872AD1" w:rsidRDefault="008B1E4D" w:rsidP="00950E7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72AD1">
        <w:rPr>
          <w:rFonts w:ascii="Arial" w:hAnsi="Arial" w:cs="Arial"/>
          <w:b/>
          <w:sz w:val="22"/>
          <w:szCs w:val="22"/>
        </w:rPr>
        <w:t xml:space="preserve">POUR LES ARTICLES NE FIGURANT PAS DANS LE </w:t>
      </w:r>
      <w:r w:rsidR="004115C5" w:rsidRPr="00872AD1">
        <w:rPr>
          <w:rFonts w:ascii="Arial" w:hAnsi="Arial" w:cs="Arial"/>
          <w:b/>
          <w:sz w:val="22"/>
          <w:szCs w:val="22"/>
        </w:rPr>
        <w:t>BORDEREAU DE PRIX UNITAIRES</w:t>
      </w:r>
    </w:p>
    <w:p w14:paraId="1278B447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BA8C78F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54FC8287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6285D1E" w14:textId="4CFB576D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5892D35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A97ED8B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180DC8B" w14:textId="2C141921" w:rsidR="008B1E4D" w:rsidRPr="00ED6E68" w:rsidRDefault="00357EC7" w:rsidP="00ED6E68">
      <w:pPr>
        <w:snapToGrid w:val="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Nom de la s</w:t>
      </w:r>
      <w:r w:rsidR="008B1E4D" w:rsidRPr="00575628">
        <w:rPr>
          <w:rFonts w:ascii="Arial" w:hAnsi="Arial" w:cs="Arial"/>
          <w:sz w:val="22"/>
          <w:szCs w:val="22"/>
        </w:rPr>
        <w:t>ociété :</w:t>
      </w:r>
      <w:r w:rsidR="007F0411">
        <w:rPr>
          <w:rFonts w:ascii="Arial" w:hAnsi="Arial" w:cs="Arial"/>
          <w:sz w:val="22"/>
          <w:szCs w:val="22"/>
        </w:rPr>
        <w:t xml:space="preserve"> </w:t>
      </w:r>
    </w:p>
    <w:p w14:paraId="37997B77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16225C33" w14:textId="77777777" w:rsidR="008B1E4D" w:rsidRPr="001A60D2" w:rsidRDefault="008B1E4D" w:rsidP="008B1E4D">
      <w:pPr>
        <w:rPr>
          <w:rFonts w:ascii="Arial" w:hAnsi="Arial" w:cs="Arial"/>
          <w:sz w:val="22"/>
          <w:szCs w:val="22"/>
        </w:rPr>
      </w:pPr>
    </w:p>
    <w:p w14:paraId="3F37CD72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5AD15BBD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2CB94CE2" w14:textId="77777777" w:rsidR="008B1E4D" w:rsidRPr="00575628" w:rsidRDefault="00950E7D" w:rsidP="008B1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8B1E4D" w:rsidRPr="00575628">
        <w:rPr>
          <w:rFonts w:ascii="Arial" w:hAnsi="Arial" w:cs="Arial"/>
          <w:sz w:val="22"/>
          <w:szCs w:val="22"/>
        </w:rPr>
        <w:t>’engage à consentir une remise sur son catalogue</w:t>
      </w:r>
    </w:p>
    <w:p w14:paraId="5BC7512B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881BB03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FCAB068" w14:textId="1725EF46" w:rsidR="00D42719" w:rsidRPr="00D42D2E" w:rsidRDefault="00543EF4" w:rsidP="00D427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42719">
        <w:rPr>
          <w:rFonts w:ascii="Arial" w:hAnsi="Arial" w:cs="Arial"/>
          <w:sz w:val="22"/>
          <w:szCs w:val="22"/>
        </w:rPr>
        <w:t xml:space="preserve">                            </w:t>
      </w:r>
      <w:r w:rsidR="008B1E4D" w:rsidRPr="00575628">
        <w:rPr>
          <w:rFonts w:ascii="Arial" w:hAnsi="Arial" w:cs="Arial"/>
          <w:sz w:val="22"/>
          <w:szCs w:val="22"/>
        </w:rPr>
        <w:t xml:space="preserve">POURCENTAGE </w:t>
      </w:r>
      <w:r w:rsidR="008B1E4D" w:rsidRPr="00D42D2E">
        <w:rPr>
          <w:rFonts w:ascii="Arial" w:hAnsi="Arial" w:cs="Arial"/>
          <w:sz w:val="22"/>
          <w:szCs w:val="22"/>
        </w:rPr>
        <w:t xml:space="preserve">CONSENTI : </w:t>
      </w:r>
      <w:r w:rsidR="00F11F26">
        <w:rPr>
          <w:rFonts w:ascii="Arial" w:hAnsi="Arial" w:cs="Arial"/>
          <w:sz w:val="22"/>
          <w:szCs w:val="22"/>
        </w:rPr>
        <w:t>…..</w:t>
      </w:r>
      <w:r w:rsidR="00D42719" w:rsidRPr="00D42D2E">
        <w:rPr>
          <w:rFonts w:ascii="Arial" w:hAnsi="Arial" w:cs="Arial"/>
          <w:sz w:val="22"/>
          <w:szCs w:val="22"/>
        </w:rPr>
        <w:t>……………… PALLIER : …………….</w:t>
      </w:r>
    </w:p>
    <w:p w14:paraId="1DDE8815" w14:textId="77777777" w:rsidR="00D42719" w:rsidRPr="00D42D2E" w:rsidRDefault="00D42719" w:rsidP="00D42719">
      <w:pPr>
        <w:rPr>
          <w:rFonts w:ascii="Arial" w:hAnsi="Arial" w:cs="Arial"/>
          <w:sz w:val="22"/>
          <w:szCs w:val="22"/>
        </w:rPr>
      </w:pPr>
    </w:p>
    <w:p w14:paraId="73F01424" w14:textId="65EC38E1" w:rsidR="008B1E4D" w:rsidRDefault="00D42719" w:rsidP="00D42719">
      <w:pPr>
        <w:rPr>
          <w:rFonts w:ascii="Arial" w:hAnsi="Arial" w:cs="Arial"/>
          <w:sz w:val="22"/>
          <w:szCs w:val="22"/>
        </w:rPr>
      </w:pPr>
      <w:r w:rsidRPr="00D42D2E">
        <w:rPr>
          <w:rFonts w:ascii="Arial" w:hAnsi="Arial" w:cs="Arial"/>
          <w:sz w:val="22"/>
          <w:szCs w:val="22"/>
        </w:rPr>
        <w:tab/>
      </w:r>
      <w:r w:rsidRPr="00D42D2E">
        <w:rPr>
          <w:rFonts w:ascii="Arial" w:hAnsi="Arial" w:cs="Arial"/>
          <w:sz w:val="22"/>
          <w:szCs w:val="22"/>
        </w:rPr>
        <w:tab/>
      </w:r>
      <w:r w:rsidRPr="00D42D2E">
        <w:rPr>
          <w:rFonts w:ascii="Arial" w:hAnsi="Arial" w:cs="Arial"/>
          <w:sz w:val="22"/>
          <w:szCs w:val="22"/>
        </w:rPr>
        <w:tab/>
      </w:r>
      <w:r w:rsidRPr="00D42D2E">
        <w:rPr>
          <w:rFonts w:ascii="Arial" w:hAnsi="Arial" w:cs="Arial"/>
          <w:sz w:val="22"/>
          <w:szCs w:val="22"/>
        </w:rPr>
        <w:tab/>
        <w:t xml:space="preserve"> POURCENTAGE CONSENTI :</w:t>
      </w:r>
      <w:r w:rsidR="00F11F26">
        <w:rPr>
          <w:rFonts w:ascii="Arial" w:hAnsi="Arial" w:cs="Arial"/>
          <w:sz w:val="22"/>
          <w:szCs w:val="22"/>
        </w:rPr>
        <w:t>…..</w:t>
      </w:r>
      <w:r w:rsidRPr="00D42D2E">
        <w:rPr>
          <w:rFonts w:ascii="Arial" w:hAnsi="Arial" w:cs="Arial"/>
          <w:sz w:val="22"/>
          <w:szCs w:val="22"/>
        </w:rPr>
        <w:t>……………… PALLIER : …………….</w:t>
      </w:r>
    </w:p>
    <w:p w14:paraId="16986DF3" w14:textId="77777777" w:rsidR="00D42719" w:rsidRPr="00575628" w:rsidRDefault="00D42719" w:rsidP="00D42719">
      <w:pPr>
        <w:rPr>
          <w:rFonts w:ascii="Arial" w:hAnsi="Arial" w:cs="Arial"/>
          <w:sz w:val="22"/>
          <w:szCs w:val="22"/>
        </w:rPr>
      </w:pPr>
    </w:p>
    <w:p w14:paraId="5C418FCE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5A36ACDF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E92DB72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  <w:r w:rsidRPr="00575628">
        <w:rPr>
          <w:rFonts w:ascii="Arial" w:hAnsi="Arial" w:cs="Arial"/>
          <w:sz w:val="22"/>
          <w:szCs w:val="22"/>
        </w:rPr>
        <w:t>Le prix de référence sera celui du tarif en vigueur au moment de la commande.</w:t>
      </w:r>
    </w:p>
    <w:p w14:paraId="62F9AEF4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1FB9C14D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43967B6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194C8890" w14:textId="77777777" w:rsidR="008B1E4D" w:rsidRPr="00575628" w:rsidRDefault="008B1E4D" w:rsidP="00FE393A">
      <w:pPr>
        <w:rPr>
          <w:rFonts w:ascii="Arial" w:hAnsi="Arial" w:cs="Arial"/>
          <w:sz w:val="22"/>
          <w:szCs w:val="22"/>
        </w:rPr>
      </w:pPr>
    </w:p>
    <w:p w14:paraId="281FAED1" w14:textId="77777777" w:rsidR="008B1E4D" w:rsidRDefault="008B1E4D" w:rsidP="00D04BA4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sectPr w:rsidR="008B1E4D" w:rsidSect="000B7A4F">
      <w:headerReference w:type="even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/>
      <w:pgMar w:top="709" w:right="1134" w:bottom="312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813F8" w14:textId="77777777" w:rsidR="003F1B05" w:rsidRDefault="003F1B05">
      <w:r>
        <w:separator/>
      </w:r>
    </w:p>
  </w:endnote>
  <w:endnote w:type="continuationSeparator" w:id="0">
    <w:p w14:paraId="1C22F455" w14:textId="77777777" w:rsidR="003F1B05" w:rsidRDefault="003F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71D29" w14:textId="77777777" w:rsidR="00065689" w:rsidRDefault="0006568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7E812" w14:textId="77777777" w:rsidR="00065689" w:rsidRDefault="0006568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1868" w14:textId="77777777" w:rsidR="00065689" w:rsidRDefault="0006568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F995D" w14:textId="77777777" w:rsidR="003F1B05" w:rsidRDefault="003F1B05">
      <w:r>
        <w:separator/>
      </w:r>
    </w:p>
  </w:footnote>
  <w:footnote w:type="continuationSeparator" w:id="0">
    <w:p w14:paraId="33C7B3AA" w14:textId="77777777" w:rsidR="003F1B05" w:rsidRDefault="003F1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2386C" w14:textId="77777777" w:rsidR="007F0411" w:rsidRDefault="007F0411">
    <w:pPr>
      <w:pStyle w:val="En-tte"/>
      <w:framePr w:w="576" w:wrap="around" w:vAnchor="page" w:hAnchor="page" w:x="9915" w:y="710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2F4B5D67" w14:textId="77777777" w:rsidR="007F0411" w:rsidRDefault="007F041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15B"/>
    <w:rsid w:val="00045153"/>
    <w:rsid w:val="00050262"/>
    <w:rsid w:val="000515E8"/>
    <w:rsid w:val="00065689"/>
    <w:rsid w:val="00065BB7"/>
    <w:rsid w:val="00073D81"/>
    <w:rsid w:val="00074DF1"/>
    <w:rsid w:val="00082A80"/>
    <w:rsid w:val="000A6436"/>
    <w:rsid w:val="000A7670"/>
    <w:rsid w:val="000B7A4F"/>
    <w:rsid w:val="000D0432"/>
    <w:rsid w:val="000E1D3B"/>
    <w:rsid w:val="000E3E55"/>
    <w:rsid w:val="001077F7"/>
    <w:rsid w:val="0011106B"/>
    <w:rsid w:val="00121973"/>
    <w:rsid w:val="00143A0A"/>
    <w:rsid w:val="00176155"/>
    <w:rsid w:val="00176B9D"/>
    <w:rsid w:val="0018287E"/>
    <w:rsid w:val="0019117E"/>
    <w:rsid w:val="001A60D2"/>
    <w:rsid w:val="001C4244"/>
    <w:rsid w:val="001F3A49"/>
    <w:rsid w:val="00237C4D"/>
    <w:rsid w:val="002417AA"/>
    <w:rsid w:val="00252476"/>
    <w:rsid w:val="00290742"/>
    <w:rsid w:val="002A30D9"/>
    <w:rsid w:val="002C068B"/>
    <w:rsid w:val="002D4D59"/>
    <w:rsid w:val="002F6A89"/>
    <w:rsid w:val="00307C3B"/>
    <w:rsid w:val="003161F8"/>
    <w:rsid w:val="00354E5B"/>
    <w:rsid w:val="00357EC7"/>
    <w:rsid w:val="003654AA"/>
    <w:rsid w:val="003749FE"/>
    <w:rsid w:val="003A466F"/>
    <w:rsid w:val="003B507E"/>
    <w:rsid w:val="003D25C3"/>
    <w:rsid w:val="003D777E"/>
    <w:rsid w:val="003F1A71"/>
    <w:rsid w:val="003F1B05"/>
    <w:rsid w:val="00404AA1"/>
    <w:rsid w:val="004115C5"/>
    <w:rsid w:val="00420F6D"/>
    <w:rsid w:val="00421701"/>
    <w:rsid w:val="00423D19"/>
    <w:rsid w:val="004369EA"/>
    <w:rsid w:val="00437E07"/>
    <w:rsid w:val="0045059F"/>
    <w:rsid w:val="00452079"/>
    <w:rsid w:val="004557F7"/>
    <w:rsid w:val="0046180B"/>
    <w:rsid w:val="005038DB"/>
    <w:rsid w:val="00527627"/>
    <w:rsid w:val="00543EF4"/>
    <w:rsid w:val="005449D7"/>
    <w:rsid w:val="00567AED"/>
    <w:rsid w:val="00575628"/>
    <w:rsid w:val="00581008"/>
    <w:rsid w:val="00594670"/>
    <w:rsid w:val="005947F2"/>
    <w:rsid w:val="005A0017"/>
    <w:rsid w:val="005D0543"/>
    <w:rsid w:val="00650807"/>
    <w:rsid w:val="0067412F"/>
    <w:rsid w:val="00683D32"/>
    <w:rsid w:val="00692606"/>
    <w:rsid w:val="006A3F99"/>
    <w:rsid w:val="006B7DC7"/>
    <w:rsid w:val="006F7977"/>
    <w:rsid w:val="00701619"/>
    <w:rsid w:val="00707A04"/>
    <w:rsid w:val="00747748"/>
    <w:rsid w:val="00797EC8"/>
    <w:rsid w:val="007C61C9"/>
    <w:rsid w:val="007C6821"/>
    <w:rsid w:val="007E5F50"/>
    <w:rsid w:val="007F0411"/>
    <w:rsid w:val="00803DD0"/>
    <w:rsid w:val="00816CA8"/>
    <w:rsid w:val="00833C16"/>
    <w:rsid w:val="008356EF"/>
    <w:rsid w:val="0085439B"/>
    <w:rsid w:val="00870B4F"/>
    <w:rsid w:val="0087115B"/>
    <w:rsid w:val="00872AD1"/>
    <w:rsid w:val="008A28D3"/>
    <w:rsid w:val="008B1E4D"/>
    <w:rsid w:val="008F28C0"/>
    <w:rsid w:val="008F61D4"/>
    <w:rsid w:val="00907653"/>
    <w:rsid w:val="00911911"/>
    <w:rsid w:val="009425D0"/>
    <w:rsid w:val="00946D3E"/>
    <w:rsid w:val="00950E7D"/>
    <w:rsid w:val="009631FC"/>
    <w:rsid w:val="00974A94"/>
    <w:rsid w:val="0098111A"/>
    <w:rsid w:val="009913EC"/>
    <w:rsid w:val="009B322F"/>
    <w:rsid w:val="00A47E8B"/>
    <w:rsid w:val="00A54061"/>
    <w:rsid w:val="00A63916"/>
    <w:rsid w:val="00A9447D"/>
    <w:rsid w:val="00AA15F5"/>
    <w:rsid w:val="00AA284F"/>
    <w:rsid w:val="00AC72B5"/>
    <w:rsid w:val="00AD45D2"/>
    <w:rsid w:val="00AE201F"/>
    <w:rsid w:val="00AE7669"/>
    <w:rsid w:val="00AF2427"/>
    <w:rsid w:val="00B12518"/>
    <w:rsid w:val="00B20CD0"/>
    <w:rsid w:val="00B22781"/>
    <w:rsid w:val="00B64FF3"/>
    <w:rsid w:val="00B67CAC"/>
    <w:rsid w:val="00B75FFF"/>
    <w:rsid w:val="00BB580C"/>
    <w:rsid w:val="00BD0E31"/>
    <w:rsid w:val="00BD5CC7"/>
    <w:rsid w:val="00BF5C0F"/>
    <w:rsid w:val="00C35C9C"/>
    <w:rsid w:val="00C45948"/>
    <w:rsid w:val="00C61031"/>
    <w:rsid w:val="00C70EDB"/>
    <w:rsid w:val="00C74935"/>
    <w:rsid w:val="00CB1B52"/>
    <w:rsid w:val="00CB4B89"/>
    <w:rsid w:val="00CD4FE8"/>
    <w:rsid w:val="00CD6C32"/>
    <w:rsid w:val="00CF2CBE"/>
    <w:rsid w:val="00D04BA4"/>
    <w:rsid w:val="00D21702"/>
    <w:rsid w:val="00D24D3B"/>
    <w:rsid w:val="00D40343"/>
    <w:rsid w:val="00D42719"/>
    <w:rsid w:val="00D42D2E"/>
    <w:rsid w:val="00D955B2"/>
    <w:rsid w:val="00DA3E1E"/>
    <w:rsid w:val="00DC64DB"/>
    <w:rsid w:val="00DD3DAF"/>
    <w:rsid w:val="00DD7B79"/>
    <w:rsid w:val="00DE2CB3"/>
    <w:rsid w:val="00E04834"/>
    <w:rsid w:val="00E31C72"/>
    <w:rsid w:val="00E9146B"/>
    <w:rsid w:val="00E970A1"/>
    <w:rsid w:val="00EA760F"/>
    <w:rsid w:val="00EB3879"/>
    <w:rsid w:val="00EC13EB"/>
    <w:rsid w:val="00ED6E68"/>
    <w:rsid w:val="00EE73A0"/>
    <w:rsid w:val="00F061A3"/>
    <w:rsid w:val="00F11F26"/>
    <w:rsid w:val="00F555EF"/>
    <w:rsid w:val="00F56180"/>
    <w:rsid w:val="00F66C52"/>
    <w:rsid w:val="00F7340E"/>
    <w:rsid w:val="00F77060"/>
    <w:rsid w:val="00FA15B2"/>
    <w:rsid w:val="00FB0914"/>
    <w:rsid w:val="00FE393A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C418D"/>
  <w15:docId w15:val="{40791D7B-9130-41FC-9BA9-F49CCD7A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851"/>
      </w:tabs>
      <w:spacing w:line="240" w:lineRule="exact"/>
      <w:outlineLvl w:val="0"/>
    </w:pPr>
    <w:rPr>
      <w:rFonts w:ascii="CG Times" w:hAnsi="CG Times"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</w:tabs>
      <w:ind w:left="561"/>
      <w:outlineLvl w:val="1"/>
    </w:pPr>
    <w:rPr>
      <w:rFonts w:ascii="CG Times" w:hAnsi="CG Times"/>
      <w:sz w:val="24"/>
    </w:rPr>
  </w:style>
  <w:style w:type="paragraph" w:styleId="Titre3">
    <w:name w:val="heading 3"/>
    <w:basedOn w:val="Normal"/>
    <w:next w:val="Normal"/>
    <w:qFormat/>
    <w:pPr>
      <w:keepNext/>
      <w:ind w:left="354" w:firstLine="561"/>
      <w:outlineLvl w:val="2"/>
    </w:pPr>
    <w:rPr>
      <w:rFonts w:ascii="CG Times" w:hAnsi="CG Times"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center" w:pos="6804"/>
        <w:tab w:val="center" w:pos="7371"/>
      </w:tabs>
      <w:spacing w:line="240" w:lineRule="exact"/>
      <w:ind w:firstLine="709"/>
      <w:jc w:val="both"/>
      <w:outlineLvl w:val="3"/>
    </w:pPr>
    <w:rPr>
      <w:rFonts w:ascii="CG Times" w:hAnsi="CG Times"/>
      <w:sz w:val="24"/>
    </w:rPr>
  </w:style>
  <w:style w:type="paragraph" w:styleId="Titre5">
    <w:name w:val="heading 5"/>
    <w:basedOn w:val="Normal"/>
    <w:next w:val="Normal"/>
    <w:qFormat/>
    <w:pPr>
      <w:keepNext/>
      <w:tabs>
        <w:tab w:val="left" w:pos="709"/>
      </w:tabs>
      <w:spacing w:line="240" w:lineRule="exact"/>
      <w:jc w:val="both"/>
      <w:outlineLvl w:val="4"/>
    </w:pPr>
    <w:rPr>
      <w:rFonts w:ascii="CG Times" w:hAnsi="CG Times"/>
      <w:sz w:val="24"/>
    </w:rPr>
  </w:style>
  <w:style w:type="paragraph" w:styleId="Titre6">
    <w:name w:val="heading 6"/>
    <w:basedOn w:val="Normal"/>
    <w:next w:val="Normal"/>
    <w:qFormat/>
    <w:pPr>
      <w:keepNext/>
      <w:spacing w:after="120" w:line="240" w:lineRule="exact"/>
      <w:ind w:left="284" w:right="284"/>
      <w:jc w:val="center"/>
      <w:outlineLvl w:val="5"/>
    </w:pPr>
    <w:rPr>
      <w:rFonts w:ascii="CG Times" w:hAnsi="CG Times"/>
      <w:b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709"/>
      </w:tabs>
      <w:spacing w:line="240" w:lineRule="exact"/>
      <w:jc w:val="center"/>
      <w:outlineLvl w:val="6"/>
    </w:pPr>
    <w:rPr>
      <w:rFonts w:ascii="CG Times" w:hAnsi="CG Times"/>
      <w:sz w:val="24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itre9">
    <w:name w:val="heading 9"/>
    <w:basedOn w:val="Normal"/>
    <w:next w:val="Normal"/>
    <w:qFormat/>
    <w:pPr>
      <w:keepNext/>
      <w:spacing w:before="120"/>
      <w:ind w:left="1362"/>
      <w:jc w:val="both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b/>
      <w:sz w:val="24"/>
    </w:rPr>
  </w:style>
  <w:style w:type="paragraph" w:styleId="Corpsdetexte">
    <w:name w:val="Body Text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sz w:val="24"/>
    </w:rPr>
  </w:style>
  <w:style w:type="paragraph" w:styleId="Retraitcorpsdetexte2">
    <w:name w:val="Body Text Indent 2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sz w:val="24"/>
    </w:rPr>
  </w:style>
  <w:style w:type="paragraph" w:styleId="Titre">
    <w:name w:val="Title"/>
    <w:basedOn w:val="Normal"/>
    <w:qFormat/>
    <w:pPr>
      <w:jc w:val="center"/>
    </w:pPr>
    <w:rPr>
      <w:rFonts w:ascii="CG Times" w:hAnsi="CG Times"/>
      <w:b/>
      <w:sz w:val="32"/>
    </w:rPr>
  </w:style>
  <w:style w:type="paragraph" w:styleId="Retraitcorpsdetexte3">
    <w:name w:val="Body Text Indent 3"/>
    <w:basedOn w:val="Normal"/>
    <w:pPr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Corpsdetexte2">
    <w:name w:val="Body Text 2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b/>
      <w:sz w:val="24"/>
    </w:rPr>
  </w:style>
  <w:style w:type="paragraph" w:styleId="Corpsdetexte3">
    <w:name w:val="Body Text 3"/>
    <w:basedOn w:val="Normal"/>
    <w:pPr>
      <w:jc w:val="both"/>
    </w:pPr>
    <w:rPr>
      <w:rFonts w:ascii="Palatino" w:hAnsi="Palatino"/>
      <w:sz w:val="22"/>
    </w:rPr>
  </w:style>
  <w:style w:type="paragraph" w:styleId="Sous-titre">
    <w:name w:val="Subtitle"/>
    <w:basedOn w:val="Normal"/>
    <w:qFormat/>
    <w:pPr>
      <w:jc w:val="center"/>
    </w:pPr>
    <w:rPr>
      <w:rFonts w:ascii="Arial Narrow" w:hAnsi="Arial Narrow"/>
      <w:b/>
      <w:sz w:val="28"/>
    </w:rPr>
  </w:style>
  <w:style w:type="paragraph" w:styleId="Textedebulles">
    <w:name w:val="Balloon Text"/>
    <w:basedOn w:val="Normal"/>
    <w:semiHidden/>
    <w:rsid w:val="003F1A71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8B1E4D"/>
    <w:pPr>
      <w:jc w:val="both"/>
    </w:pPr>
    <w:rPr>
      <w:b/>
      <w:bCs/>
      <w:sz w:val="24"/>
      <w:szCs w:val="24"/>
    </w:rPr>
  </w:style>
  <w:style w:type="paragraph" w:customStyle="1" w:styleId="Paragraphestandard">
    <w:name w:val="[Paragraphe standard]"/>
    <w:basedOn w:val="Normal"/>
    <w:rsid w:val="007F0411"/>
    <w:pPr>
      <w:autoSpaceDE w:val="0"/>
      <w:autoSpaceDN w:val="0"/>
      <w:adjustRightInd w:val="0"/>
      <w:spacing w:line="288" w:lineRule="auto"/>
      <w:textAlignment w:val="center"/>
    </w:pPr>
    <w:rPr>
      <w:rFonts w:ascii="Palatino" w:hAnsi="Palatino" w:cs="Palatino"/>
      <w:color w:val="000000"/>
      <w:sz w:val="24"/>
      <w:szCs w:val="24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074DF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AF24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2427"/>
  </w:style>
  <w:style w:type="character" w:styleId="Marquedecommentaire">
    <w:name w:val="annotation reference"/>
    <w:uiPriority w:val="99"/>
    <w:semiHidden/>
    <w:unhideWhenUsed/>
    <w:rsid w:val="00AE76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E7669"/>
  </w:style>
  <w:style w:type="character" w:customStyle="1" w:styleId="CommentaireCar">
    <w:name w:val="Commentaire Car"/>
    <w:basedOn w:val="Policepardfaut"/>
    <w:link w:val="Commentaire"/>
    <w:uiPriority w:val="99"/>
    <w:rsid w:val="00AE766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7669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E7669"/>
    <w:rPr>
      <w:b/>
      <w:bCs/>
    </w:rPr>
  </w:style>
  <w:style w:type="character" w:styleId="Lienhypertexte">
    <w:name w:val="Hyperlink"/>
    <w:uiPriority w:val="99"/>
    <w:rsid w:val="001F3A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0c5678-53c8-427b-a08e-1f12d63f1cea" xsi:nil="true"/>
    <lcf76f155ced4ddcb4097134ff3c332f xmlns="aeeb7d60-4273-4c3d-95de-719eedfb7752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2CC82EA78D5046A59C1756496D3F75" ma:contentTypeVersion="18" ma:contentTypeDescription="Crée un document." ma:contentTypeScope="" ma:versionID="3cdf984c335ce9e3151d84bd2df5939f">
  <xsd:schema xmlns:xsd="http://www.w3.org/2001/XMLSchema" xmlns:xs="http://www.w3.org/2001/XMLSchema" xmlns:p="http://schemas.microsoft.com/office/2006/metadata/properties" xmlns:ns1="http://schemas.microsoft.com/sharepoint/v3" xmlns:ns2="890c5678-53c8-427b-a08e-1f12d63f1cea" xmlns:ns3="aeeb7d60-4273-4c3d-95de-719eedfb7752" targetNamespace="http://schemas.microsoft.com/office/2006/metadata/properties" ma:root="true" ma:fieldsID="7519e11260b58a58952cffc119dca413" ns1:_="" ns2:_="" ns3:_="">
    <xsd:import namespace="http://schemas.microsoft.com/sharepoint/v3"/>
    <xsd:import namespace="890c5678-53c8-427b-a08e-1f12d63f1cea"/>
    <xsd:import namespace="aeeb7d60-4273-4c3d-95de-719eedfb775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c5678-53c8-427b-a08e-1f12d63f1c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d95b782-48eb-44e0-b44a-9fe487b01193}" ma:internalName="TaxCatchAll" ma:showField="CatchAllData" ma:web="890c5678-53c8-427b-a08e-1f12d63f1c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b7d60-4273-4c3d-95de-719eedfb7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c7af5a12-e1b1-49e8-a675-d5fd20a917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F2E83-9135-45CD-9634-52E951A3B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95744-C20E-4D80-903B-540C182AC80F}">
  <ds:schemaRefs>
    <ds:schemaRef ds:uri="http://schemas.microsoft.com/office/2006/metadata/properties"/>
    <ds:schemaRef ds:uri="http://schemas.microsoft.com/office/infopath/2007/PartnerControls"/>
    <ds:schemaRef ds:uri="890c5678-53c8-427b-a08e-1f12d63f1cea"/>
    <ds:schemaRef ds:uri="aeeb7d60-4273-4c3d-95de-719eedfb7752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66A5C60-4C41-462E-A3E0-7D696D391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90c5678-53c8-427b-a08e-1f12d63f1cea"/>
    <ds:schemaRef ds:uri="aeeb7d60-4273-4c3d-95de-719eedfb77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consommables informatiques</vt:lpstr>
    </vt:vector>
  </TitlesOfParts>
  <Company>CHU NANCY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consommables informatiques</dc:title>
  <dc:creator>KREIT Agnes</dc:creator>
  <cp:lastModifiedBy>KREIT Agnes</cp:lastModifiedBy>
  <cp:revision>4</cp:revision>
  <cp:lastPrinted>2017-03-09T18:51:00Z</cp:lastPrinted>
  <dcterms:created xsi:type="dcterms:W3CDTF">2026-07-31T14:41:00Z</dcterms:created>
  <dcterms:modified xsi:type="dcterms:W3CDTF">2026-07-31T14:46:00Z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0x010100462CC82EA78D5046A59C1756496D3F75</vt:lpwstr>
  </property>
  <property fmtid="{D5CDD505-2E9C-101B-9397-08002B2CF9AE}" pid="3" name="MSIP_Label_47502c63-1d96-47e2-9d68-c9a094996fe7_Enabled">
    <vt:lpwstr>true</vt:lpwstr>
  </property>
  <property fmtid="{D5CDD505-2E9C-101B-9397-08002B2CF9AE}" pid="4" name="MSIP_Label_47502c63-1d96-47e2-9d68-c9a094996fe7_SetDate">
    <vt:lpwstr>2026-04-13T15:32:23Z</vt:lpwstr>
  </property>
  <property fmtid="{D5CDD505-2E9C-101B-9397-08002B2CF9AE}" pid="5" name="MSIP_Label_47502c63-1d96-47e2-9d68-c9a094996fe7_Method">
    <vt:lpwstr>Standard</vt:lpwstr>
  </property>
  <property fmtid="{D5CDD505-2E9C-101B-9397-08002B2CF9AE}" pid="6" name="MSIP_Label_47502c63-1d96-47e2-9d68-c9a094996fe7_Name">
    <vt:lpwstr>1 - Internal</vt:lpwstr>
  </property>
  <property fmtid="{D5CDD505-2E9C-101B-9397-08002B2CF9AE}" pid="7" name="MSIP_Label_47502c63-1d96-47e2-9d68-c9a094996fe7_SiteId">
    <vt:lpwstr>e5d0182b-f458-403c-8d06-b825112408b6</vt:lpwstr>
  </property>
  <property fmtid="{D5CDD505-2E9C-101B-9397-08002B2CF9AE}" pid="8" name="MSIP_Label_47502c63-1d96-47e2-9d68-c9a094996fe7_ActionId">
    <vt:lpwstr>05b44334-9dae-491b-bb77-7661752ad829</vt:lpwstr>
  </property>
  <property fmtid="{D5CDD505-2E9C-101B-9397-08002B2CF9AE}" pid="9" name="MSIP_Label_47502c63-1d96-47e2-9d68-c9a094996fe7_ContentBits">
    <vt:lpwstr>2</vt:lpwstr>
  </property>
  <property fmtid="{D5CDD505-2E9C-101B-9397-08002B2CF9AE}" pid="10" name="MSIP_Label_47502c63-1d96-47e2-9d68-c9a094996fe7_Tag">
    <vt:lpwstr>10, 3, 0, 1</vt:lpwstr>
  </property>
  <property fmtid="{D5CDD505-2E9C-101B-9397-08002B2CF9AE}" pid="11" name="MediaServiceImageTags">
    <vt:lpwstr/>
  </property>
</Properties>
</file>