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8D885" w14:textId="32E256B6" w:rsidR="00054BB2" w:rsidRPr="007E5F7A" w:rsidRDefault="007E5F7A" w:rsidP="00C901E7">
      <w:pPr>
        <w:pStyle w:val="Trame"/>
        <w:spacing w:after="360"/>
        <w:ind w:right="6"/>
        <w:outlineLvl w:val="0"/>
        <w:rPr>
          <w:rFonts w:ascii="Marianne" w:hAnsi="Marianne"/>
          <w:sz w:val="32"/>
        </w:rPr>
      </w:pPr>
      <w:r w:rsidRPr="007E5F7A">
        <w:rPr>
          <w:rFonts w:ascii="Marianne" w:hAnsi="Marianne"/>
          <w:bCs/>
          <w:i/>
          <w:iCs/>
          <w:sz w:val="32"/>
          <w:szCs w:val="32"/>
        </w:rPr>
        <w:t xml:space="preserve">MARCHE DE </w:t>
      </w:r>
      <w:r w:rsidR="00E67CBD">
        <w:rPr>
          <w:rFonts w:ascii="Marianne" w:hAnsi="Marianne"/>
          <w:bCs/>
          <w:i/>
          <w:iCs/>
          <w:sz w:val="32"/>
          <w:szCs w:val="32"/>
        </w:rPr>
        <w:t>SERVICES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054BB2" w:rsidRPr="007E5F7A" w14:paraId="3E92AAF0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573810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00E9E2C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BD6C817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9C6E67C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84EB81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C4B8023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277FBB79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A47D511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0C5CB49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F148EC1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2B556C8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CF1A3D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12E591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A1BE940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BCFEA55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325D8D8E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A0C4FC9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5DABA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058E48FC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</w:tr>
      <w:tr w:rsidR="00054BB2" w:rsidRPr="007E5F7A" w14:paraId="6B572A30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4864B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09B3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ED6F6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95057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C038F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13DBF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A9616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CB1B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BC20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2F5E3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7FCC45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C65DC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C66E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3F49E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C4FCE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E55CC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E4349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808A2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02C5" w14:textId="77777777" w:rsidR="00054BB2" w:rsidRPr="007E5F7A" w:rsidRDefault="00054BB2">
            <w:pPr>
              <w:snapToGrid w:val="0"/>
              <w:jc w:val="center"/>
              <w:rPr>
                <w:rFonts w:ascii="Marianne" w:hAnsi="Marianne"/>
                <w:b/>
              </w:rPr>
            </w:pPr>
          </w:p>
        </w:tc>
      </w:tr>
    </w:tbl>
    <w:p w14:paraId="09FA5F7D" w14:textId="77777777" w:rsidR="00054BB2" w:rsidRPr="007E5F7A" w:rsidRDefault="007E5F7A" w:rsidP="00BA786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18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32"/>
        </w:rPr>
      </w:pPr>
      <w:r w:rsidRPr="007E5F7A">
        <w:rPr>
          <w:rFonts w:ascii="Marianne" w:hAnsi="Marianne"/>
          <w:b/>
          <w:sz w:val="32"/>
        </w:rPr>
        <w:t>ACTE D'ENGAGEMENT</w:t>
      </w:r>
      <w:r w:rsidRPr="007E5F7A">
        <w:rPr>
          <w:rFonts w:ascii="Marianne" w:hAnsi="Marianne"/>
          <w:b/>
          <w:sz w:val="32"/>
        </w:rPr>
        <w:br/>
        <w:t>(AE)</w:t>
      </w:r>
    </w:p>
    <w:p w14:paraId="652DEF30" w14:textId="77777777" w:rsidR="00054BB2" w:rsidRPr="007E5F7A" w:rsidRDefault="00054BB2">
      <w:pPr>
        <w:rPr>
          <w:rFonts w:ascii="Marianne" w:hAnsi="Marianne"/>
        </w:rPr>
      </w:pPr>
    </w:p>
    <w:tbl>
      <w:tblPr>
        <w:tblW w:w="9709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54BB2" w:rsidRPr="007E5F7A" w14:paraId="17F22B0B" w14:textId="77777777" w:rsidTr="00BA7866">
        <w:tc>
          <w:tcPr>
            <w:tcW w:w="9709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2E3DE7CB" w14:textId="77777777" w:rsidR="00054BB2" w:rsidRPr="007E5F7A" w:rsidRDefault="00BA4D1A" w:rsidP="005F6D71">
            <w:pPr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>
              <w:rPr>
                <w:rFonts w:ascii="Marianne" w:hAnsi="Marianne"/>
                <w:b/>
                <w:bCs/>
                <w:i/>
                <w:iCs/>
                <w:sz w:val="28"/>
                <w:szCs w:val="28"/>
              </w:rPr>
              <w:t>Pouvoir A</w:t>
            </w:r>
            <w:r w:rsidR="007E5F7A" w:rsidRPr="007E5F7A">
              <w:rPr>
                <w:rFonts w:ascii="Marianne" w:hAnsi="Marianne"/>
                <w:b/>
                <w:bCs/>
                <w:i/>
                <w:iCs/>
                <w:sz w:val="28"/>
                <w:szCs w:val="28"/>
              </w:rPr>
              <w:t>djudicateur</w:t>
            </w:r>
          </w:p>
        </w:tc>
      </w:tr>
      <w:tr w:rsidR="00054BB2" w:rsidRPr="007E5F7A" w14:paraId="3E6AD4BD" w14:textId="77777777" w:rsidTr="00BA7866">
        <w:tc>
          <w:tcPr>
            <w:tcW w:w="9709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406A05BC" w14:textId="77777777" w:rsidR="00054BB2" w:rsidRPr="007E5F7A" w:rsidRDefault="00054BB2">
            <w:pPr>
              <w:pStyle w:val="Reponse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054BB2" w:rsidRPr="0026642D" w14:paraId="12A5C0CC" w14:textId="77777777" w:rsidTr="00BA7866">
        <w:tc>
          <w:tcPr>
            <w:tcW w:w="9709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21DC11DB" w14:textId="3F06271B" w:rsidR="00054BB2" w:rsidRPr="0026642D" w:rsidRDefault="00BA4D1A" w:rsidP="00922B92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>
              <w:rPr>
                <w:rFonts w:ascii="Marianne" w:hAnsi="Marianne"/>
                <w:sz w:val="21"/>
                <w:szCs w:val="21"/>
              </w:rPr>
              <w:t>L’</w:t>
            </w:r>
            <w:r w:rsidR="009E317D">
              <w:rPr>
                <w:rFonts w:ascii="Marianne" w:hAnsi="Marianne"/>
                <w:sz w:val="21"/>
                <w:szCs w:val="21"/>
              </w:rPr>
              <w:t>État</w:t>
            </w:r>
            <w:r>
              <w:rPr>
                <w:rFonts w:ascii="Marianne" w:hAnsi="Marianne"/>
                <w:sz w:val="21"/>
                <w:szCs w:val="21"/>
              </w:rPr>
              <w:t xml:space="preserve">, Ministère </w:t>
            </w:r>
            <w:r w:rsidR="009E317D">
              <w:rPr>
                <w:rFonts w:ascii="Marianne" w:hAnsi="Marianne"/>
                <w:sz w:val="21"/>
                <w:szCs w:val="21"/>
              </w:rPr>
              <w:t>en charge des transports</w:t>
            </w:r>
            <w:r w:rsidRPr="0026642D">
              <w:rPr>
                <w:rFonts w:ascii="Marianne" w:hAnsi="Marianne"/>
                <w:sz w:val="21"/>
                <w:szCs w:val="21"/>
              </w:rPr>
              <w:t xml:space="preserve"> </w:t>
            </w:r>
            <w:r w:rsidR="00922B92">
              <w:rPr>
                <w:rFonts w:ascii="Marianne" w:hAnsi="Marianne"/>
                <w:sz w:val="21"/>
                <w:szCs w:val="21"/>
              </w:rPr>
              <w:t xml:space="preserve">- </w:t>
            </w:r>
            <w:r w:rsidR="007E5F7A" w:rsidRPr="0026642D">
              <w:rPr>
                <w:rFonts w:ascii="Marianne" w:hAnsi="Marianne"/>
                <w:sz w:val="21"/>
                <w:szCs w:val="21"/>
              </w:rPr>
              <w:t>Direction Régionale de l'Environnement, de l'Aménagement et du Logement (DREAL) Grand Est</w:t>
            </w:r>
          </w:p>
        </w:tc>
      </w:tr>
      <w:tr w:rsidR="00054BB2" w:rsidRPr="007E5F7A" w14:paraId="2C447767" w14:textId="77777777" w:rsidTr="00BA7866">
        <w:tc>
          <w:tcPr>
            <w:tcW w:w="9709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BE21B76" w14:textId="77777777" w:rsidR="00054BB2" w:rsidRPr="007E5F7A" w:rsidRDefault="00054BB2">
            <w:pPr>
              <w:pStyle w:val="Reponse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59A575DF" w14:textId="77777777" w:rsidR="00054BB2" w:rsidRPr="007E5F7A" w:rsidRDefault="00054BB2">
      <w:pPr>
        <w:rPr>
          <w:rFonts w:ascii="Marianne" w:hAnsi="Marianne"/>
          <w:sz w:val="12"/>
        </w:rPr>
      </w:pPr>
    </w:p>
    <w:tbl>
      <w:tblPr>
        <w:tblW w:w="9709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54BB2" w:rsidRPr="007E5F7A" w14:paraId="2DDCB3B0" w14:textId="77777777" w:rsidTr="00BA7866">
        <w:tc>
          <w:tcPr>
            <w:tcW w:w="9709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BA7C27B" w14:textId="46DC4976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7E5F7A">
              <w:rPr>
                <w:rFonts w:ascii="Marianne" w:hAnsi="Marianne"/>
                <w:b/>
                <w:i/>
                <w:sz w:val="28"/>
              </w:rPr>
              <w:t xml:space="preserve">Objet </w:t>
            </w:r>
            <w:r w:rsidR="001F7324">
              <w:rPr>
                <w:rFonts w:ascii="Marianne" w:hAnsi="Marianne"/>
                <w:b/>
                <w:i/>
                <w:sz w:val="28"/>
              </w:rPr>
              <w:t>du marché</w:t>
            </w:r>
          </w:p>
        </w:tc>
      </w:tr>
      <w:tr w:rsidR="00054BB2" w:rsidRPr="00737B2C" w14:paraId="42E1B012" w14:textId="77777777" w:rsidTr="00BA7866">
        <w:tc>
          <w:tcPr>
            <w:tcW w:w="9709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40B370C" w14:textId="77777777" w:rsidR="00737B2C" w:rsidRPr="00737B2C" w:rsidRDefault="00737B2C" w:rsidP="00737B2C">
            <w:pPr>
              <w:snapToGrid w:val="0"/>
              <w:spacing w:before="60" w:after="60"/>
              <w:ind w:left="567" w:right="499"/>
              <w:jc w:val="center"/>
              <w:rPr>
                <w:rFonts w:ascii="Marianne" w:hAnsi="Marianne"/>
                <w:b/>
                <w:bCs/>
              </w:rPr>
            </w:pPr>
            <w:r w:rsidRPr="00737B2C">
              <w:rPr>
                <w:rFonts w:ascii="Marianne" w:hAnsi="Marianne"/>
                <w:b/>
                <w:bCs/>
              </w:rPr>
              <w:t>Gestion de la végétation</w:t>
            </w:r>
          </w:p>
          <w:p w14:paraId="494A4FBC" w14:textId="516DA79F" w:rsidR="007E5F7A" w:rsidRPr="00737B2C" w:rsidRDefault="00737B2C" w:rsidP="00737B2C">
            <w:pPr>
              <w:snapToGrid w:val="0"/>
              <w:spacing w:before="60" w:after="60"/>
              <w:ind w:left="567" w:right="499"/>
              <w:jc w:val="center"/>
              <w:rPr>
                <w:rFonts w:ascii="Marianne" w:hAnsi="Marianne"/>
              </w:rPr>
            </w:pPr>
            <w:proofErr w:type="gramStart"/>
            <w:r w:rsidRPr="00737B2C">
              <w:rPr>
                <w:rFonts w:ascii="Marianne" w:hAnsi="Marianne"/>
                <w:b/>
                <w:bCs/>
              </w:rPr>
              <w:t>sur</w:t>
            </w:r>
            <w:proofErr w:type="gramEnd"/>
            <w:r w:rsidRPr="00737B2C">
              <w:rPr>
                <w:rFonts w:ascii="Marianne" w:hAnsi="Marianne"/>
                <w:b/>
                <w:bCs/>
              </w:rPr>
              <w:t xml:space="preserve"> parcelles du domaine de l’État</w:t>
            </w:r>
          </w:p>
        </w:tc>
      </w:tr>
    </w:tbl>
    <w:p w14:paraId="672C7508" w14:textId="77777777" w:rsidR="00054BB2" w:rsidRPr="007E5F7A" w:rsidRDefault="00054BB2">
      <w:pPr>
        <w:rPr>
          <w:rFonts w:ascii="Marianne" w:hAnsi="Marianne"/>
          <w:sz w:val="12"/>
        </w:rPr>
      </w:pPr>
    </w:p>
    <w:tbl>
      <w:tblPr>
        <w:tblW w:w="9709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54BB2" w:rsidRPr="007E5F7A" w14:paraId="2A0048C0" w14:textId="77777777" w:rsidTr="00BA7866">
        <w:tc>
          <w:tcPr>
            <w:tcW w:w="9709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2F92B396" w14:textId="77777777" w:rsidR="00054BB2" w:rsidRPr="007E5F7A" w:rsidRDefault="00054BB2">
            <w:pPr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26642D" w14:paraId="0CBE6EBB" w14:textId="77777777" w:rsidTr="00BA7866">
        <w:tc>
          <w:tcPr>
            <w:tcW w:w="9709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32D8CB10" w14:textId="1E5F233B" w:rsidR="00737B2C" w:rsidRDefault="00BA7866" w:rsidP="00922B92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>
              <w:rPr>
                <w:rFonts w:ascii="Marianne" w:hAnsi="Marianne"/>
                <w:b/>
                <w:sz w:val="21"/>
                <w:szCs w:val="21"/>
              </w:rPr>
              <w:t>Accord-cadre à bons de commande</w:t>
            </w:r>
            <w:r>
              <w:rPr>
                <w:rFonts w:ascii="Marianne" w:hAnsi="Marianne"/>
                <w:sz w:val="21"/>
                <w:szCs w:val="21"/>
              </w:rPr>
              <w:t xml:space="preserve"> : </w:t>
            </w:r>
            <w:r w:rsidRPr="0026642D">
              <w:rPr>
                <w:rFonts w:ascii="Marianne" w:hAnsi="Marianne"/>
                <w:sz w:val="21"/>
                <w:szCs w:val="21"/>
              </w:rPr>
              <w:t xml:space="preserve">articles </w:t>
            </w:r>
            <w:r>
              <w:rPr>
                <w:rFonts w:ascii="Marianne" w:hAnsi="Marianne"/>
                <w:sz w:val="21"/>
                <w:szCs w:val="21"/>
              </w:rPr>
              <w:t xml:space="preserve">L2125-1°, </w:t>
            </w:r>
            <w:r w:rsidR="00737B2C">
              <w:rPr>
                <w:rFonts w:ascii="Marianne" w:hAnsi="Marianne"/>
                <w:sz w:val="21"/>
                <w:szCs w:val="21"/>
              </w:rPr>
              <w:t xml:space="preserve">R2142-9, </w:t>
            </w:r>
            <w:r w:rsidRPr="0026642D">
              <w:rPr>
                <w:rFonts w:ascii="Marianne" w:hAnsi="Marianne"/>
                <w:sz w:val="21"/>
                <w:szCs w:val="21"/>
              </w:rPr>
              <w:t xml:space="preserve">R2162-1 </w:t>
            </w:r>
            <w:r w:rsidR="00737B2C">
              <w:rPr>
                <w:rFonts w:ascii="Marianne" w:hAnsi="Marianne"/>
                <w:sz w:val="21"/>
                <w:szCs w:val="21"/>
              </w:rPr>
              <w:t>et suivants</w:t>
            </w:r>
            <w:r w:rsidRPr="0026642D">
              <w:rPr>
                <w:rFonts w:ascii="Marianne" w:hAnsi="Marianne"/>
                <w:sz w:val="21"/>
                <w:szCs w:val="21"/>
              </w:rPr>
              <w:t xml:space="preserve"> du </w:t>
            </w:r>
            <w:r w:rsidR="00892412" w:rsidRPr="00892412">
              <w:rPr>
                <w:rFonts w:ascii="Marianne" w:eastAsia="Times New Roman" w:hAnsi="Marianne" w:cs="Arial"/>
                <w:kern w:val="0"/>
                <w:sz w:val="21"/>
                <w:szCs w:val="21"/>
                <w:lang w:eastAsia="fr-FR" w:bidi="ar-SA"/>
              </w:rPr>
              <w:t>code de la commande publique</w:t>
            </w:r>
            <w:r w:rsidR="00892412">
              <w:rPr>
                <w:rFonts w:ascii="Marianne" w:hAnsi="Marianne"/>
                <w:sz w:val="21"/>
                <w:szCs w:val="21"/>
              </w:rPr>
              <w:t>, notamment R2162-13 et suivants.</w:t>
            </w:r>
          </w:p>
          <w:p w14:paraId="67F3BD9F" w14:textId="265B890A" w:rsidR="00054BB2" w:rsidRPr="0026642D" w:rsidRDefault="00BA7866" w:rsidP="00922B92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>
              <w:rPr>
                <w:rFonts w:ascii="Marianne" w:hAnsi="Marianne"/>
                <w:b/>
                <w:sz w:val="21"/>
                <w:szCs w:val="21"/>
              </w:rPr>
              <w:t>Procédure :</w:t>
            </w:r>
            <w:r w:rsidRPr="00BA7866">
              <w:rPr>
                <w:rFonts w:ascii="Marianne" w:hAnsi="Marianne"/>
                <w:bCs/>
                <w:sz w:val="21"/>
                <w:szCs w:val="21"/>
              </w:rPr>
              <w:t xml:space="preserve"> a</w:t>
            </w:r>
            <w:r w:rsidR="00892412">
              <w:rPr>
                <w:rFonts w:ascii="Marianne" w:hAnsi="Marianne"/>
                <w:bCs/>
                <w:sz w:val="21"/>
                <w:szCs w:val="21"/>
              </w:rPr>
              <w:t xml:space="preserve">ppel d’offres ouvert, </w:t>
            </w:r>
            <w:r w:rsidR="00892412" w:rsidRPr="00892412">
              <w:rPr>
                <w:rFonts w:ascii="Marianne" w:hAnsi="Marianne"/>
                <w:bCs/>
                <w:sz w:val="21"/>
                <w:szCs w:val="21"/>
              </w:rPr>
              <w:t>a</w:t>
            </w:r>
            <w:r w:rsidRPr="00892412">
              <w:rPr>
                <w:rFonts w:ascii="Marianne" w:hAnsi="Marianne"/>
                <w:bCs/>
                <w:sz w:val="21"/>
                <w:szCs w:val="21"/>
              </w:rPr>
              <w:t>r</w:t>
            </w:r>
            <w:r w:rsidRPr="00892412">
              <w:rPr>
                <w:rFonts w:ascii="Marianne" w:hAnsi="Marianne"/>
                <w:sz w:val="21"/>
                <w:szCs w:val="21"/>
              </w:rPr>
              <w:t>ticle</w:t>
            </w:r>
            <w:r w:rsidR="00892412" w:rsidRPr="00892412">
              <w:rPr>
                <w:rFonts w:ascii="Marianne" w:hAnsi="Marianne"/>
                <w:sz w:val="21"/>
                <w:szCs w:val="21"/>
              </w:rPr>
              <w:t>s</w:t>
            </w:r>
            <w:r w:rsidR="00892412" w:rsidRPr="00892412">
              <w:rPr>
                <w:rFonts w:ascii="Marianne" w:eastAsia="Times New Roman" w:hAnsi="Marianne" w:cs="Arial"/>
                <w:kern w:val="0"/>
                <w:sz w:val="21"/>
                <w:szCs w:val="21"/>
                <w:lang w:eastAsia="fr-FR" w:bidi="ar-SA"/>
              </w:rPr>
              <w:t xml:space="preserve"> L.2124-1, L.2124-2, R.2124-1 et 2, R.2161-2 et suivants du code de la commande publique</w:t>
            </w:r>
            <w:r w:rsidR="007E5F7A" w:rsidRPr="0026642D">
              <w:rPr>
                <w:rFonts w:ascii="Marianne" w:hAnsi="Marianne"/>
                <w:sz w:val="21"/>
                <w:szCs w:val="21"/>
              </w:rPr>
              <w:t>.</w:t>
            </w:r>
          </w:p>
        </w:tc>
      </w:tr>
      <w:tr w:rsidR="00054BB2" w:rsidRPr="007E5F7A" w14:paraId="30AD6E95" w14:textId="77777777" w:rsidTr="00BA7866">
        <w:tc>
          <w:tcPr>
            <w:tcW w:w="9709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00AAB9FA" w14:textId="77777777" w:rsidR="00054BB2" w:rsidRPr="007E5F7A" w:rsidRDefault="00054BB2">
            <w:pPr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</w:tbl>
    <w:p w14:paraId="08781DE7" w14:textId="348F8A47" w:rsidR="00054BB2" w:rsidRPr="00892412" w:rsidRDefault="007E5F7A" w:rsidP="007E5F7A">
      <w:pPr>
        <w:spacing w:before="120"/>
        <w:jc w:val="both"/>
        <w:rPr>
          <w:rFonts w:ascii="Marianne" w:hAnsi="Marianne"/>
          <w:b/>
          <w:sz w:val="21"/>
          <w:szCs w:val="21"/>
        </w:rPr>
      </w:pPr>
      <w:r w:rsidRPr="00892412">
        <w:rPr>
          <w:rFonts w:ascii="Marianne" w:hAnsi="Marianne"/>
          <w:b/>
          <w:sz w:val="21"/>
          <w:szCs w:val="21"/>
        </w:rPr>
        <w:t xml:space="preserve">L’offre a été établie sur la base des conditions économiques du mois </w:t>
      </w:r>
      <w:r w:rsidR="00FC5313" w:rsidRPr="00892412">
        <w:rPr>
          <w:rFonts w:ascii="Marianne" w:hAnsi="Marianne"/>
          <w:b/>
          <w:sz w:val="21"/>
          <w:szCs w:val="21"/>
        </w:rPr>
        <w:t>m</w:t>
      </w:r>
      <w:r w:rsidR="00FC5313" w:rsidRPr="00892412">
        <w:rPr>
          <w:rFonts w:ascii="Marianne" w:hAnsi="Marianne"/>
          <w:b/>
          <w:sz w:val="21"/>
          <w:szCs w:val="21"/>
          <w:vertAlign w:val="subscript"/>
        </w:rPr>
        <w:t>0</w:t>
      </w:r>
      <w:r w:rsidR="00FC5313" w:rsidRPr="00892412">
        <w:rPr>
          <w:rFonts w:ascii="Marianne" w:hAnsi="Marianne" w:cs="Courier New"/>
          <w:b/>
          <w:sz w:val="21"/>
          <w:szCs w:val="21"/>
        </w:rPr>
        <w:t> </w:t>
      </w:r>
      <w:r w:rsidR="00892412" w:rsidRPr="00892412">
        <w:rPr>
          <w:rFonts w:ascii="Marianne" w:hAnsi="Marianne" w:cs="Courier New"/>
          <w:b/>
          <w:sz w:val="21"/>
          <w:szCs w:val="21"/>
        </w:rPr>
        <w:t>(mois précéd</w:t>
      </w:r>
      <w:r w:rsidR="00892412">
        <w:rPr>
          <w:rFonts w:ascii="Marianne" w:hAnsi="Marianne" w:cs="Courier New"/>
          <w:b/>
          <w:sz w:val="21"/>
          <w:szCs w:val="21"/>
        </w:rPr>
        <w:t>a</w:t>
      </w:r>
      <w:r w:rsidR="00892412" w:rsidRPr="00892412">
        <w:rPr>
          <w:rFonts w:ascii="Marianne" w:hAnsi="Marianne" w:cs="Courier New"/>
          <w:b/>
          <w:sz w:val="21"/>
          <w:szCs w:val="21"/>
        </w:rPr>
        <w:t xml:space="preserve">nt la date </w:t>
      </w:r>
      <w:r w:rsidR="0024238A">
        <w:rPr>
          <w:rFonts w:ascii="Marianne" w:hAnsi="Marianne" w:cs="Courier New"/>
          <w:b/>
          <w:sz w:val="21"/>
          <w:szCs w:val="21"/>
        </w:rPr>
        <w:t xml:space="preserve">limite </w:t>
      </w:r>
      <w:r w:rsidR="00892412" w:rsidRPr="00892412">
        <w:rPr>
          <w:rFonts w:ascii="Marianne" w:hAnsi="Marianne" w:cs="Courier New"/>
          <w:b/>
          <w:sz w:val="21"/>
          <w:szCs w:val="21"/>
        </w:rPr>
        <w:t xml:space="preserve">de remise des offres) : </w:t>
      </w:r>
      <w:r w:rsidR="0024238A">
        <w:rPr>
          <w:rFonts w:ascii="Marianne" w:hAnsi="Marianne" w:cs="Courier New"/>
          <w:b/>
          <w:sz w:val="21"/>
          <w:szCs w:val="21"/>
        </w:rPr>
        <w:t>août 2026</w:t>
      </w:r>
    </w:p>
    <w:p w14:paraId="031FE8BF" w14:textId="77777777" w:rsidR="00054BB2" w:rsidRPr="007E5F7A" w:rsidRDefault="00054BB2">
      <w:pPr>
        <w:jc w:val="both"/>
        <w:rPr>
          <w:rFonts w:ascii="Marianne" w:hAnsi="Marianne"/>
          <w:b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9"/>
        <w:gridCol w:w="4987"/>
      </w:tblGrid>
      <w:tr w:rsidR="00054BB2" w:rsidRPr="007E5F7A" w14:paraId="3D407D72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A309D98" w14:textId="77777777" w:rsidR="00054BB2" w:rsidRPr="0026642D" w:rsidRDefault="007E5F7A">
            <w:pPr>
              <w:snapToGrid w:val="0"/>
              <w:rPr>
                <w:rFonts w:ascii="Marianne" w:hAnsi="Marianne"/>
                <w:b/>
                <w:i/>
                <w:sz w:val="26"/>
                <w:szCs w:val="26"/>
              </w:rPr>
            </w:pPr>
            <w:r w:rsidRPr="0026642D">
              <w:rPr>
                <w:rFonts w:ascii="Marianne" w:hAnsi="Marianne"/>
                <w:b/>
                <w:i/>
                <w:sz w:val="26"/>
                <w:szCs w:val="26"/>
              </w:rPr>
              <w:t>Date du marché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361ACD3D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(Réservé pour la mention d'exemplaire unique du marché)</w:t>
            </w:r>
          </w:p>
        </w:tc>
      </w:tr>
      <w:tr w:rsidR="00054BB2" w:rsidRPr="007E5F7A" w14:paraId="160A801E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CDB28E1" w14:textId="77777777" w:rsidR="00054BB2" w:rsidRDefault="00054BB2">
            <w:pPr>
              <w:snapToGrid w:val="0"/>
              <w:rPr>
                <w:rFonts w:ascii="Marianne" w:hAnsi="Marianne"/>
                <w:b/>
                <w:bCs/>
              </w:rPr>
            </w:pPr>
          </w:p>
          <w:p w14:paraId="6E19418C" w14:textId="3057A17E" w:rsidR="0024238A" w:rsidRPr="00BA7866" w:rsidRDefault="0024238A">
            <w:pPr>
              <w:snapToGrid w:val="0"/>
              <w:rPr>
                <w:rFonts w:ascii="Marianne" w:hAnsi="Marianne"/>
                <w:b/>
                <w:bCs/>
              </w:rPr>
            </w:pP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59F48E78" w14:textId="77777777" w:rsidR="00054BB2" w:rsidRPr="007E5F7A" w:rsidRDefault="00054BB2">
            <w:pPr>
              <w:snapToGrid w:val="0"/>
              <w:rPr>
                <w:rFonts w:ascii="Marianne" w:hAnsi="Marianne"/>
              </w:rPr>
            </w:pPr>
          </w:p>
        </w:tc>
      </w:tr>
      <w:tr w:rsidR="00054BB2" w:rsidRPr="0026642D" w14:paraId="371384BC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BE1AF4E" w14:textId="77777777" w:rsidR="00054BB2" w:rsidRPr="0026642D" w:rsidRDefault="007E5F7A">
            <w:pPr>
              <w:snapToGrid w:val="0"/>
              <w:rPr>
                <w:rFonts w:ascii="Marianne" w:hAnsi="Marianne"/>
                <w:b/>
                <w:i/>
                <w:sz w:val="26"/>
                <w:szCs w:val="26"/>
              </w:rPr>
            </w:pPr>
            <w:r w:rsidRPr="0026642D">
              <w:rPr>
                <w:rFonts w:ascii="Marianne" w:hAnsi="Marianne"/>
                <w:b/>
                <w:i/>
                <w:sz w:val="26"/>
                <w:szCs w:val="26"/>
              </w:rPr>
              <w:t>Numéro d'EJ du contrat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0C0F03DA" w14:textId="77777777" w:rsidR="00054BB2" w:rsidRPr="0026642D" w:rsidRDefault="00054BB2">
            <w:pPr>
              <w:snapToGrid w:val="0"/>
              <w:rPr>
                <w:rFonts w:ascii="Marianne" w:hAnsi="Marianne"/>
                <w:sz w:val="26"/>
                <w:szCs w:val="26"/>
              </w:rPr>
            </w:pPr>
          </w:p>
        </w:tc>
      </w:tr>
      <w:tr w:rsidR="00054BB2" w:rsidRPr="007E5F7A" w14:paraId="4B58C44A" w14:textId="77777777">
        <w:tc>
          <w:tcPr>
            <w:tcW w:w="4369" w:type="dxa"/>
            <w:tcBorders>
              <w:left w:val="single" w:sz="4" w:space="0" w:color="000000"/>
            </w:tcBorders>
            <w:shd w:val="clear" w:color="auto" w:fill="auto"/>
          </w:tcPr>
          <w:p w14:paraId="3F200C1B" w14:textId="77777777" w:rsidR="00054BB2" w:rsidRDefault="00054BB2">
            <w:pPr>
              <w:snapToGrid w:val="0"/>
              <w:rPr>
                <w:rFonts w:ascii="Marianne" w:hAnsi="Marianne"/>
              </w:rPr>
            </w:pPr>
          </w:p>
          <w:p w14:paraId="2E9910F2" w14:textId="6EBC0BDD" w:rsidR="0024238A" w:rsidRPr="007E5F7A" w:rsidRDefault="0024238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412BE0B8" w14:textId="77777777" w:rsidR="00054BB2" w:rsidRPr="007E5F7A" w:rsidRDefault="00054BB2">
            <w:pPr>
              <w:snapToGrid w:val="0"/>
              <w:rPr>
                <w:rFonts w:ascii="Marianne" w:hAnsi="Marianne"/>
              </w:rPr>
            </w:pPr>
          </w:p>
        </w:tc>
      </w:tr>
      <w:tr w:rsidR="00054BB2" w:rsidRPr="0026642D" w14:paraId="25ABDC4F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76F35BB" w14:textId="77777777" w:rsidR="00054BB2" w:rsidRPr="0026642D" w:rsidRDefault="007E5F7A">
            <w:pPr>
              <w:snapToGrid w:val="0"/>
              <w:rPr>
                <w:rFonts w:ascii="Marianne" w:hAnsi="Marianne"/>
                <w:b/>
                <w:i/>
                <w:sz w:val="26"/>
                <w:szCs w:val="26"/>
              </w:rPr>
            </w:pPr>
            <w:r w:rsidRPr="0026642D">
              <w:rPr>
                <w:rFonts w:ascii="Marianne" w:hAnsi="Marianne"/>
                <w:b/>
                <w:i/>
                <w:sz w:val="26"/>
                <w:szCs w:val="26"/>
              </w:rPr>
              <w:t>Code CPV Principal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706D2185" w14:textId="77777777" w:rsidR="00054BB2" w:rsidRPr="0026642D" w:rsidRDefault="00054BB2">
            <w:pPr>
              <w:snapToGrid w:val="0"/>
              <w:rPr>
                <w:rFonts w:ascii="Marianne" w:hAnsi="Marianne"/>
                <w:sz w:val="26"/>
                <w:szCs w:val="26"/>
              </w:rPr>
            </w:pPr>
          </w:p>
        </w:tc>
      </w:tr>
      <w:tr w:rsidR="00054BB2" w:rsidRPr="0026642D" w14:paraId="1FA4240A" w14:textId="77777777">
        <w:tc>
          <w:tcPr>
            <w:tcW w:w="4369" w:type="dxa"/>
            <w:tcBorders>
              <w:left w:val="single" w:sz="4" w:space="0" w:color="000000"/>
            </w:tcBorders>
            <w:shd w:val="clear" w:color="auto" w:fill="auto"/>
          </w:tcPr>
          <w:p w14:paraId="4D2F993E" w14:textId="24303C18" w:rsidR="00054BB2" w:rsidRPr="00BA7866" w:rsidRDefault="00D72E49" w:rsidP="002E0E8B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D72E49">
              <w:rPr>
                <w:rFonts w:ascii="Marianne" w:hAnsi="Marianne"/>
                <w:sz w:val="21"/>
                <w:szCs w:val="21"/>
              </w:rPr>
              <w:t>77211300-5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3616B17F" w14:textId="77777777" w:rsidR="00054BB2" w:rsidRPr="0026642D" w:rsidRDefault="00054BB2">
            <w:pPr>
              <w:snapToGrid w:val="0"/>
              <w:rPr>
                <w:rFonts w:ascii="Marianne" w:hAnsi="Marianne"/>
                <w:sz w:val="21"/>
                <w:szCs w:val="21"/>
              </w:rPr>
            </w:pPr>
          </w:p>
        </w:tc>
      </w:tr>
      <w:tr w:rsidR="00054BB2" w:rsidRPr="0026642D" w14:paraId="479DB8F4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707515F" w14:textId="77777777" w:rsidR="00054BB2" w:rsidRPr="0026642D" w:rsidRDefault="007E5F7A">
            <w:pPr>
              <w:snapToGrid w:val="0"/>
              <w:rPr>
                <w:rFonts w:ascii="Marianne" w:hAnsi="Marianne"/>
                <w:b/>
                <w:i/>
                <w:sz w:val="26"/>
                <w:szCs w:val="26"/>
              </w:rPr>
            </w:pPr>
            <w:r w:rsidRPr="0026642D">
              <w:rPr>
                <w:rFonts w:ascii="Marianne" w:hAnsi="Marianne"/>
                <w:b/>
                <w:i/>
                <w:sz w:val="26"/>
                <w:szCs w:val="26"/>
              </w:rPr>
              <w:t>Minimum - Maximum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6EC99D20" w14:textId="77777777" w:rsidR="00054BB2" w:rsidRPr="0026642D" w:rsidRDefault="00054BB2">
            <w:pPr>
              <w:snapToGrid w:val="0"/>
              <w:rPr>
                <w:rFonts w:ascii="Marianne" w:hAnsi="Marianne"/>
                <w:sz w:val="26"/>
                <w:szCs w:val="26"/>
              </w:rPr>
            </w:pPr>
          </w:p>
        </w:tc>
      </w:tr>
      <w:tr w:rsidR="00054BB2" w:rsidRPr="0026642D" w14:paraId="5EE3B6B6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8CD4AE0" w14:textId="62E3064A" w:rsidR="00054BB2" w:rsidRPr="002E0E8B" w:rsidRDefault="007E5F7A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2E0E8B">
              <w:rPr>
                <w:rFonts w:ascii="Marianne" w:hAnsi="Marianne"/>
                <w:sz w:val="21"/>
                <w:szCs w:val="21"/>
              </w:rPr>
              <w:t>Maximum HT</w:t>
            </w:r>
            <w:r w:rsidRPr="002E0E8B">
              <w:rPr>
                <w:sz w:val="21"/>
                <w:szCs w:val="21"/>
              </w:rPr>
              <w:t> </w:t>
            </w:r>
            <w:r w:rsidRPr="002E0E8B">
              <w:rPr>
                <w:rFonts w:ascii="Marianne" w:hAnsi="Marianne"/>
                <w:sz w:val="21"/>
                <w:szCs w:val="21"/>
              </w:rPr>
              <w:t xml:space="preserve">: </w:t>
            </w:r>
            <w:r w:rsidR="00D72E49">
              <w:rPr>
                <w:rFonts w:ascii="Marianne" w:hAnsi="Marianne"/>
                <w:sz w:val="21"/>
                <w:szCs w:val="21"/>
              </w:rPr>
              <w:t>3</w:t>
            </w:r>
            <w:r w:rsidR="00BA7866">
              <w:rPr>
                <w:rFonts w:ascii="Marianne" w:hAnsi="Marianne"/>
                <w:sz w:val="21"/>
                <w:szCs w:val="21"/>
              </w:rPr>
              <w:t>5</w:t>
            </w:r>
            <w:r w:rsidRPr="002E0E8B">
              <w:rPr>
                <w:rFonts w:ascii="Marianne" w:hAnsi="Marianne"/>
                <w:sz w:val="21"/>
                <w:szCs w:val="21"/>
              </w:rPr>
              <w:t xml:space="preserve">.000,00 € </w:t>
            </w:r>
          </w:p>
          <w:p w14:paraId="46BE2BDF" w14:textId="2F6CCF85" w:rsidR="00054BB2" w:rsidRPr="0026642D" w:rsidRDefault="007E5F7A" w:rsidP="002E0E8B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2E0E8B">
              <w:rPr>
                <w:rFonts w:ascii="Marianne" w:hAnsi="Marianne"/>
                <w:sz w:val="21"/>
                <w:szCs w:val="21"/>
              </w:rPr>
              <w:t>Soit en TTC</w:t>
            </w:r>
            <w:r w:rsidRPr="002E0E8B">
              <w:rPr>
                <w:sz w:val="21"/>
                <w:szCs w:val="21"/>
              </w:rPr>
              <w:t> </w:t>
            </w:r>
            <w:r w:rsidRPr="002E0E8B">
              <w:rPr>
                <w:rFonts w:ascii="Marianne" w:hAnsi="Marianne"/>
                <w:sz w:val="21"/>
                <w:szCs w:val="21"/>
              </w:rPr>
              <w:t xml:space="preserve">: </w:t>
            </w:r>
            <w:r w:rsidR="00D72E49">
              <w:rPr>
                <w:rFonts w:ascii="Marianne" w:hAnsi="Marianne"/>
                <w:sz w:val="21"/>
                <w:szCs w:val="21"/>
              </w:rPr>
              <w:t>42</w:t>
            </w:r>
            <w:r w:rsidRPr="002E0E8B">
              <w:rPr>
                <w:rFonts w:ascii="Marianne" w:hAnsi="Marianne"/>
                <w:sz w:val="21"/>
                <w:szCs w:val="21"/>
              </w:rPr>
              <w:t>.000,00 €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08A5E235" w14:textId="77777777" w:rsidR="00054BB2" w:rsidRPr="0026642D" w:rsidRDefault="00054BB2">
            <w:pPr>
              <w:snapToGrid w:val="0"/>
              <w:rPr>
                <w:rFonts w:ascii="Marianne" w:hAnsi="Marianne"/>
                <w:sz w:val="21"/>
                <w:szCs w:val="21"/>
              </w:rPr>
            </w:pPr>
          </w:p>
        </w:tc>
      </w:tr>
      <w:tr w:rsidR="00054BB2" w:rsidRPr="0026642D" w14:paraId="34DD878F" w14:textId="77777777">
        <w:tc>
          <w:tcPr>
            <w:tcW w:w="4369" w:type="dxa"/>
            <w:tcBorders>
              <w:left w:val="single" w:sz="4" w:space="0" w:color="000000"/>
            </w:tcBorders>
            <w:shd w:val="clear" w:color="auto" w:fill="auto"/>
          </w:tcPr>
          <w:p w14:paraId="60E54B71" w14:textId="664F0714" w:rsidR="00054BB2" w:rsidRPr="0026642D" w:rsidRDefault="007E5F7A" w:rsidP="00413EDA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26642D">
              <w:rPr>
                <w:rFonts w:ascii="Marianne" w:hAnsi="Marianne"/>
                <w:sz w:val="21"/>
                <w:szCs w:val="21"/>
              </w:rPr>
              <w:t xml:space="preserve">Pour </w:t>
            </w:r>
            <w:r w:rsidR="00413EDA">
              <w:rPr>
                <w:rFonts w:ascii="Marianne" w:hAnsi="Marianne"/>
                <w:sz w:val="21"/>
                <w:szCs w:val="21"/>
              </w:rPr>
              <w:t>cha</w:t>
            </w:r>
            <w:r w:rsidR="0024238A">
              <w:rPr>
                <w:rFonts w:ascii="Marianne" w:hAnsi="Marianne"/>
                <w:sz w:val="21"/>
                <w:szCs w:val="21"/>
              </w:rPr>
              <w:t xml:space="preserve">que </w:t>
            </w:r>
            <w:r w:rsidR="00413EDA">
              <w:rPr>
                <w:rFonts w:ascii="Marianne" w:hAnsi="Marianne"/>
                <w:sz w:val="21"/>
                <w:szCs w:val="21"/>
              </w:rPr>
              <w:t>période</w:t>
            </w:r>
            <w:r w:rsidR="0024238A">
              <w:rPr>
                <w:rFonts w:ascii="Marianne" w:hAnsi="Marianne"/>
                <w:sz w:val="21"/>
                <w:szCs w:val="21"/>
              </w:rPr>
              <w:t xml:space="preserve"> d’une durée</w:t>
            </w:r>
            <w:r w:rsidR="00413EDA">
              <w:rPr>
                <w:rFonts w:ascii="Marianne" w:hAnsi="Marianne"/>
                <w:sz w:val="21"/>
                <w:szCs w:val="21"/>
              </w:rPr>
              <w:t xml:space="preserve"> d’un an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578C1A65" w14:textId="77777777" w:rsidR="00054BB2" w:rsidRPr="0026642D" w:rsidRDefault="00054BB2">
            <w:pPr>
              <w:snapToGrid w:val="0"/>
              <w:rPr>
                <w:rFonts w:ascii="Marianne" w:hAnsi="Marianne"/>
                <w:sz w:val="21"/>
                <w:szCs w:val="21"/>
              </w:rPr>
            </w:pPr>
          </w:p>
        </w:tc>
      </w:tr>
      <w:tr w:rsidR="00054BB2" w:rsidRPr="0026642D" w14:paraId="248347FB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1A63DE2" w14:textId="77777777" w:rsidR="00054BB2" w:rsidRPr="0026642D" w:rsidRDefault="007E5F7A">
            <w:pPr>
              <w:snapToGrid w:val="0"/>
              <w:rPr>
                <w:rFonts w:ascii="Marianne" w:hAnsi="Marianne"/>
                <w:b/>
                <w:i/>
                <w:sz w:val="26"/>
                <w:szCs w:val="26"/>
              </w:rPr>
            </w:pPr>
            <w:r w:rsidRPr="0026642D">
              <w:rPr>
                <w:rFonts w:ascii="Marianne" w:hAnsi="Marianne"/>
                <w:b/>
                <w:i/>
                <w:sz w:val="26"/>
                <w:szCs w:val="26"/>
              </w:rPr>
              <w:t>Imputation</w:t>
            </w:r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51A0E523" w14:textId="77777777" w:rsidR="00054BB2" w:rsidRPr="0026642D" w:rsidRDefault="00054BB2">
            <w:pPr>
              <w:snapToGrid w:val="0"/>
              <w:rPr>
                <w:rFonts w:ascii="Marianne" w:hAnsi="Marianne"/>
                <w:sz w:val="26"/>
                <w:szCs w:val="26"/>
              </w:rPr>
            </w:pPr>
          </w:p>
        </w:tc>
      </w:tr>
      <w:tr w:rsidR="00054BB2" w:rsidRPr="0026642D" w14:paraId="79C4193A" w14:textId="77777777"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273AA" w14:textId="77777777" w:rsidR="00054BB2" w:rsidRPr="0026642D" w:rsidRDefault="007E5F7A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26642D">
              <w:rPr>
                <w:rFonts w:ascii="Marianne" w:hAnsi="Marianne"/>
                <w:sz w:val="21"/>
                <w:szCs w:val="21"/>
              </w:rPr>
              <w:t>Centre de Coût : EALTID1057</w:t>
            </w:r>
          </w:p>
          <w:p w14:paraId="7FA9D2E0" w14:textId="77777777" w:rsidR="00054BB2" w:rsidRPr="0026642D" w:rsidRDefault="007E5F7A">
            <w:pPr>
              <w:rPr>
                <w:rFonts w:ascii="Marianne" w:hAnsi="Marianne"/>
                <w:sz w:val="21"/>
                <w:szCs w:val="21"/>
              </w:rPr>
            </w:pPr>
            <w:r w:rsidRPr="0026642D">
              <w:rPr>
                <w:rFonts w:ascii="Marianne" w:hAnsi="Marianne"/>
                <w:sz w:val="21"/>
                <w:szCs w:val="21"/>
              </w:rPr>
              <w:t>Domaine Fonctionnel : 0203-01</w:t>
            </w:r>
          </w:p>
          <w:p w14:paraId="3921B88A" w14:textId="77777777" w:rsidR="00054BB2" w:rsidRPr="0026642D" w:rsidRDefault="007E5F7A">
            <w:pPr>
              <w:snapToGrid w:val="0"/>
              <w:rPr>
                <w:rFonts w:ascii="Marianne" w:hAnsi="Marianne"/>
                <w:sz w:val="21"/>
                <w:szCs w:val="21"/>
              </w:rPr>
            </w:pPr>
            <w:r w:rsidRPr="004E28A1">
              <w:rPr>
                <w:rFonts w:ascii="Marianne" w:hAnsi="Marianne"/>
                <w:sz w:val="21"/>
                <w:szCs w:val="21"/>
              </w:rPr>
              <w:t>SIRET DREAL Grand Est</w:t>
            </w:r>
            <w:r w:rsidRPr="004E28A1">
              <w:rPr>
                <w:sz w:val="21"/>
                <w:szCs w:val="21"/>
              </w:rPr>
              <w:t> </w:t>
            </w:r>
            <w:r w:rsidRPr="004E28A1">
              <w:rPr>
                <w:rFonts w:ascii="Marianne" w:hAnsi="Marianne"/>
                <w:sz w:val="21"/>
                <w:szCs w:val="21"/>
              </w:rPr>
              <w:t xml:space="preserve">: </w:t>
            </w:r>
            <w:bookmarkStart w:id="0" w:name="_Hlk228441174"/>
            <w:r w:rsidRPr="004E28A1">
              <w:rPr>
                <w:rFonts w:ascii="Marianne" w:hAnsi="Marianne"/>
                <w:sz w:val="21"/>
                <w:szCs w:val="21"/>
              </w:rPr>
              <w:t>13001025900021</w:t>
            </w:r>
            <w:bookmarkEnd w:id="0"/>
          </w:p>
        </w:tc>
        <w:tc>
          <w:tcPr>
            <w:tcW w:w="4987" w:type="dxa"/>
            <w:tcBorders>
              <w:left w:val="single" w:sz="4" w:space="0" w:color="000000"/>
            </w:tcBorders>
            <w:shd w:val="clear" w:color="auto" w:fill="auto"/>
          </w:tcPr>
          <w:p w14:paraId="5DB166DD" w14:textId="77777777" w:rsidR="00054BB2" w:rsidRPr="0026642D" w:rsidRDefault="00054BB2">
            <w:pPr>
              <w:snapToGrid w:val="0"/>
              <w:rPr>
                <w:rFonts w:ascii="Marianne" w:hAnsi="Marianne"/>
                <w:sz w:val="21"/>
                <w:szCs w:val="21"/>
              </w:rPr>
            </w:pPr>
          </w:p>
        </w:tc>
      </w:tr>
    </w:tbl>
    <w:p w14:paraId="33467632" w14:textId="77777777" w:rsidR="00054BB2" w:rsidRPr="007E5F7A" w:rsidRDefault="00054BB2">
      <w:pPr>
        <w:rPr>
          <w:rFonts w:ascii="Marianne" w:hAnsi="Marianne"/>
        </w:rPr>
      </w:pPr>
    </w:p>
    <w:p w14:paraId="31311DE1" w14:textId="77777777" w:rsidR="00054BB2" w:rsidRPr="007E5F7A" w:rsidRDefault="007E5F7A" w:rsidP="00795D8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0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7E5F7A">
        <w:rPr>
          <w:rFonts w:ascii="Marianne" w:hAnsi="Marianne"/>
          <w:b/>
          <w:sz w:val="32"/>
        </w:rPr>
        <w:lastRenderedPageBreak/>
        <w:t>ACTE D'ENGAGEMENT</w:t>
      </w:r>
      <w:r w:rsidRPr="007E5F7A">
        <w:rPr>
          <w:rFonts w:ascii="Marianne" w:hAnsi="Marianne"/>
          <w:b/>
          <w:sz w:val="32"/>
        </w:rPr>
        <w:br/>
        <w:t>(AE)</w:t>
      </w:r>
    </w:p>
    <w:p w14:paraId="4453FFAE" w14:textId="77777777" w:rsidR="00054BB2" w:rsidRPr="007E5F7A" w:rsidRDefault="00054BB2">
      <w:pPr>
        <w:rPr>
          <w:rFonts w:ascii="Marianne" w:hAnsi="Marianne"/>
          <w:sz w:val="48"/>
        </w:rPr>
      </w:pPr>
    </w:p>
    <w:tbl>
      <w:tblPr>
        <w:tblW w:w="9568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54BB2" w:rsidRPr="007E5F7A" w14:paraId="272A3055" w14:textId="77777777" w:rsidTr="00922B92">
        <w:tc>
          <w:tcPr>
            <w:tcW w:w="956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5847FDD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8"/>
              </w:rPr>
            </w:pPr>
            <w:r w:rsidRPr="007E5F7A">
              <w:rPr>
                <w:rFonts w:ascii="Marianne" w:hAnsi="Marianne"/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054BB2" w:rsidRPr="0026642D" w14:paraId="70A1880E" w14:textId="77777777" w:rsidTr="00922B92">
        <w:tc>
          <w:tcPr>
            <w:tcW w:w="9568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188CE7B3" w14:textId="730B0B59" w:rsidR="00054BB2" w:rsidRPr="0026642D" w:rsidRDefault="00BA4D1A" w:rsidP="00F131A3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 w:rsidRPr="00D22511">
              <w:rPr>
                <w:rFonts w:ascii="Marianne" w:hAnsi="Marianne"/>
                <w:sz w:val="21"/>
                <w:szCs w:val="21"/>
              </w:rPr>
              <w:t>Monsieur le Directeur Régional de l'Environnement, de l'Aménagement et du Logement</w:t>
            </w:r>
          </w:p>
        </w:tc>
      </w:tr>
    </w:tbl>
    <w:p w14:paraId="7FED6C9B" w14:textId="77777777" w:rsidR="00054BB2" w:rsidRPr="007E5F7A" w:rsidRDefault="00054BB2">
      <w:pPr>
        <w:rPr>
          <w:rFonts w:ascii="Marianne" w:hAnsi="Marianne"/>
          <w:sz w:val="48"/>
        </w:rPr>
      </w:pPr>
    </w:p>
    <w:tbl>
      <w:tblPr>
        <w:tblW w:w="9568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54BB2" w:rsidRPr="007E5F7A" w14:paraId="2411681A" w14:textId="77777777" w:rsidTr="00922B92">
        <w:tc>
          <w:tcPr>
            <w:tcW w:w="956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526C6953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7E5F7A">
              <w:rPr>
                <w:rFonts w:ascii="Marianne" w:hAnsi="Marianne"/>
                <w:b/>
                <w:i/>
                <w:sz w:val="28"/>
              </w:rPr>
              <w:t>Ordonnateur</w:t>
            </w:r>
          </w:p>
        </w:tc>
      </w:tr>
      <w:tr w:rsidR="00054BB2" w:rsidRPr="0026642D" w14:paraId="2AAA2A5D" w14:textId="77777777" w:rsidTr="00922B92">
        <w:tc>
          <w:tcPr>
            <w:tcW w:w="9568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AD363D8" w14:textId="09BF4235" w:rsidR="00054BB2" w:rsidRPr="0026642D" w:rsidRDefault="00D22511" w:rsidP="0066016B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 w:rsidRPr="00D22511">
              <w:rPr>
                <w:rFonts w:ascii="Marianne" w:hAnsi="Marianne"/>
                <w:sz w:val="21"/>
                <w:szCs w:val="21"/>
              </w:rPr>
              <w:t>Monsieur le Directeur Régional de l'Environnement, de l'Aménagement et du Logement</w:t>
            </w:r>
          </w:p>
        </w:tc>
      </w:tr>
    </w:tbl>
    <w:p w14:paraId="5D2803E8" w14:textId="77777777" w:rsidR="00054BB2" w:rsidRPr="007E5F7A" w:rsidRDefault="00054BB2">
      <w:pPr>
        <w:rPr>
          <w:rFonts w:ascii="Marianne" w:hAnsi="Marianne"/>
          <w:sz w:val="48"/>
        </w:rPr>
      </w:pPr>
    </w:p>
    <w:tbl>
      <w:tblPr>
        <w:tblW w:w="9568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54BB2" w:rsidRPr="007E5F7A" w14:paraId="78E632C2" w14:textId="77777777" w:rsidTr="00922B92">
        <w:tc>
          <w:tcPr>
            <w:tcW w:w="9568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32AB81E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7E5F7A">
              <w:rPr>
                <w:rFonts w:ascii="Marianne" w:hAnsi="Marianne"/>
                <w:b/>
                <w:i/>
                <w:sz w:val="28"/>
              </w:rPr>
              <w:t>Comptable public assignataire</w:t>
            </w:r>
          </w:p>
        </w:tc>
      </w:tr>
      <w:tr w:rsidR="00054BB2" w:rsidRPr="0026642D" w14:paraId="63FC8564" w14:textId="77777777" w:rsidTr="00922B92">
        <w:tc>
          <w:tcPr>
            <w:tcW w:w="9568" w:type="dxa"/>
            <w:tcBorders>
              <w:top w:val="single" w:sz="4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23630D7" w14:textId="2CBD3E48" w:rsidR="00054BB2" w:rsidRPr="0026642D" w:rsidRDefault="007E5F7A" w:rsidP="0026642D">
            <w:pPr>
              <w:snapToGrid w:val="0"/>
              <w:spacing w:before="60" w:after="60"/>
              <w:ind w:left="567" w:right="499"/>
              <w:rPr>
                <w:rFonts w:ascii="Marianne" w:hAnsi="Marianne"/>
                <w:sz w:val="21"/>
                <w:szCs w:val="21"/>
              </w:rPr>
            </w:pPr>
            <w:r w:rsidRPr="0026642D">
              <w:rPr>
                <w:rFonts w:ascii="Marianne" w:hAnsi="Marianne"/>
                <w:sz w:val="21"/>
                <w:szCs w:val="21"/>
              </w:rPr>
              <w:t>Monsieur le Directeur Départemental des Finances Publiques</w:t>
            </w:r>
          </w:p>
        </w:tc>
      </w:tr>
    </w:tbl>
    <w:p w14:paraId="69962CA2" w14:textId="77777777" w:rsidR="00054BB2" w:rsidRPr="007E5F7A" w:rsidRDefault="00054BB2">
      <w:pPr>
        <w:pStyle w:val="Corpsdetexte"/>
        <w:rPr>
          <w:rFonts w:ascii="Marianne" w:hAnsi="Marianne"/>
          <w:b/>
          <w:i/>
          <w:color w:val="000000"/>
          <w:sz w:val="20"/>
        </w:rPr>
      </w:pPr>
    </w:p>
    <w:p w14:paraId="413B44DA" w14:textId="3B889090" w:rsidR="00FF23DD" w:rsidRDefault="00FF23DD" w:rsidP="00C901E7">
      <w:pPr>
        <w:pStyle w:val="Paragraphe"/>
        <w:spacing w:before="0"/>
        <w:outlineLvl w:val="0"/>
        <w:rPr>
          <w:rFonts w:ascii="Marianne" w:hAnsi="Marianne"/>
          <w:b/>
          <w:bCs/>
          <w:i/>
          <w:iCs/>
          <w:color w:val="000000"/>
          <w:sz w:val="21"/>
          <w:szCs w:val="21"/>
        </w:rPr>
      </w:pPr>
      <w:bookmarkStart w:id="1" w:name="_Hlk211003910"/>
      <w:r w:rsidRPr="0026642D">
        <w:rPr>
          <w:rFonts w:ascii="Marianne" w:hAnsi="Marianne"/>
          <w:b/>
          <w:bCs/>
          <w:i/>
          <w:iCs/>
          <w:color w:val="000000"/>
          <w:sz w:val="21"/>
          <w:szCs w:val="21"/>
        </w:rPr>
        <w:t xml:space="preserve">Dans </w:t>
      </w:r>
      <w:r w:rsidR="004E28A1">
        <w:rPr>
          <w:rFonts w:ascii="Marianne" w:hAnsi="Marianne"/>
          <w:b/>
          <w:bCs/>
          <w:i/>
          <w:iCs/>
          <w:color w:val="000000"/>
          <w:sz w:val="21"/>
          <w:szCs w:val="21"/>
        </w:rPr>
        <w:t xml:space="preserve">tous les documents </w:t>
      </w:r>
      <w:r w:rsidR="001F7324">
        <w:rPr>
          <w:rFonts w:ascii="Marianne" w:hAnsi="Marianne"/>
          <w:b/>
          <w:bCs/>
          <w:i/>
          <w:iCs/>
          <w:color w:val="000000"/>
          <w:sz w:val="21"/>
          <w:szCs w:val="21"/>
        </w:rPr>
        <w:t>du marché</w:t>
      </w:r>
      <w:r w:rsidR="004E28A1">
        <w:rPr>
          <w:rFonts w:ascii="Marianne" w:hAnsi="Marianne"/>
          <w:b/>
          <w:bCs/>
          <w:i/>
          <w:iCs/>
          <w:color w:val="000000"/>
          <w:sz w:val="21"/>
          <w:szCs w:val="21"/>
        </w:rPr>
        <w:t xml:space="preserve">, y compris le présent </w:t>
      </w:r>
      <w:r w:rsidRPr="0026642D">
        <w:rPr>
          <w:rFonts w:ascii="Marianne" w:hAnsi="Marianne"/>
          <w:b/>
          <w:bCs/>
          <w:i/>
          <w:iCs/>
          <w:color w:val="000000"/>
          <w:sz w:val="21"/>
          <w:szCs w:val="21"/>
        </w:rPr>
        <w:t>document</w:t>
      </w:r>
      <w:r>
        <w:rPr>
          <w:rFonts w:ascii="Courier New" w:hAnsi="Courier New" w:cs="Courier New"/>
          <w:b/>
          <w:bCs/>
          <w:i/>
          <w:iCs/>
          <w:color w:val="000000"/>
          <w:sz w:val="21"/>
          <w:szCs w:val="21"/>
        </w:rPr>
        <w:t> </w:t>
      </w:r>
      <w:r>
        <w:rPr>
          <w:rFonts w:ascii="Marianne" w:hAnsi="Marianne"/>
          <w:b/>
          <w:bCs/>
          <w:i/>
          <w:iCs/>
          <w:color w:val="000000"/>
          <w:sz w:val="21"/>
          <w:szCs w:val="21"/>
        </w:rPr>
        <w:t xml:space="preserve">: </w:t>
      </w:r>
    </w:p>
    <w:p w14:paraId="19CD3EA8" w14:textId="77777777" w:rsidR="00FF23DD" w:rsidRDefault="00FF23DD" w:rsidP="00FF23DD">
      <w:pPr>
        <w:pStyle w:val="Paragraphe"/>
        <w:rPr>
          <w:rFonts w:ascii="Times New Roman" w:hAnsi="Times New Roman"/>
          <w:b/>
          <w:bCs/>
          <w:i/>
          <w:iCs/>
          <w:color w:val="000000"/>
          <w:sz w:val="21"/>
          <w:szCs w:val="21"/>
        </w:rPr>
      </w:pPr>
      <w:r>
        <w:rPr>
          <w:rFonts w:ascii="Marianne" w:hAnsi="Marianne"/>
          <w:b/>
          <w:bCs/>
          <w:i/>
          <w:iCs/>
          <w:color w:val="000000"/>
          <w:sz w:val="21"/>
          <w:szCs w:val="21"/>
        </w:rPr>
        <w:t>- l</w:t>
      </w:r>
      <w:r w:rsidRPr="0026642D">
        <w:rPr>
          <w:rFonts w:ascii="Marianne" w:hAnsi="Marianne"/>
          <w:b/>
          <w:bCs/>
          <w:i/>
          <w:iCs/>
          <w:color w:val="000000"/>
          <w:sz w:val="21"/>
          <w:szCs w:val="21"/>
        </w:rPr>
        <w:t xml:space="preserve">e code de la commande publique est désigné par l’abréviation </w:t>
      </w:r>
      <w:r w:rsidR="004E28A1">
        <w:rPr>
          <w:rFonts w:ascii="Marianne" w:hAnsi="Marianne"/>
          <w:b/>
          <w:bCs/>
          <w:i/>
          <w:iCs/>
          <w:color w:val="000000"/>
          <w:sz w:val="21"/>
          <w:szCs w:val="21"/>
        </w:rPr>
        <w:t>«</w:t>
      </w:r>
      <w:r w:rsidR="004E28A1">
        <w:rPr>
          <w:rFonts w:ascii="Courier New" w:hAnsi="Courier New" w:cs="Courier New"/>
          <w:b/>
          <w:bCs/>
          <w:i/>
          <w:iCs/>
          <w:color w:val="000000"/>
          <w:sz w:val="21"/>
          <w:szCs w:val="21"/>
        </w:rPr>
        <w:t> </w:t>
      </w:r>
      <w:r w:rsidRPr="0026642D">
        <w:rPr>
          <w:rFonts w:ascii="Marianne" w:hAnsi="Marianne"/>
          <w:b/>
          <w:bCs/>
          <w:i/>
          <w:iCs/>
          <w:color w:val="000000"/>
          <w:sz w:val="21"/>
          <w:szCs w:val="21"/>
        </w:rPr>
        <w:t>CCP</w:t>
      </w:r>
      <w:r w:rsidR="004E28A1">
        <w:rPr>
          <w:rFonts w:ascii="Courier New" w:hAnsi="Courier New" w:cs="Courier New"/>
          <w:b/>
          <w:bCs/>
          <w:i/>
          <w:iCs/>
          <w:color w:val="000000"/>
          <w:sz w:val="21"/>
          <w:szCs w:val="21"/>
        </w:rPr>
        <w:t> </w:t>
      </w:r>
      <w:r w:rsidR="004E28A1">
        <w:rPr>
          <w:rFonts w:ascii="Marianne" w:hAnsi="Marianne" w:cs="Marianne"/>
          <w:b/>
          <w:bCs/>
          <w:i/>
          <w:iCs/>
          <w:color w:val="000000"/>
          <w:sz w:val="21"/>
          <w:szCs w:val="21"/>
        </w:rPr>
        <w:t>»</w:t>
      </w:r>
      <w:r>
        <w:rPr>
          <w:rFonts w:ascii="Times New Roman" w:hAnsi="Times New Roman"/>
          <w:b/>
          <w:bCs/>
          <w:i/>
          <w:iCs/>
          <w:color w:val="000000"/>
          <w:sz w:val="21"/>
          <w:szCs w:val="21"/>
        </w:rPr>
        <w:t>,</w:t>
      </w:r>
    </w:p>
    <w:p w14:paraId="1184DFFD" w14:textId="4946F80A" w:rsidR="00FF23DD" w:rsidRPr="0026642D" w:rsidRDefault="00FF23DD" w:rsidP="00FF23DD">
      <w:pPr>
        <w:pStyle w:val="Paragraphe"/>
        <w:rPr>
          <w:rFonts w:ascii="Marianne" w:hAnsi="Marianne"/>
          <w:b/>
          <w:bCs/>
          <w:i/>
          <w:iCs/>
          <w:color w:val="000000"/>
          <w:sz w:val="21"/>
          <w:szCs w:val="21"/>
        </w:rPr>
      </w:pPr>
      <w:r w:rsidRPr="002B3AFB">
        <w:rPr>
          <w:rFonts w:ascii="Marianne" w:hAnsi="Marianne"/>
          <w:b/>
          <w:bCs/>
          <w:i/>
          <w:iCs/>
          <w:color w:val="000000"/>
          <w:sz w:val="21"/>
          <w:szCs w:val="21"/>
        </w:rPr>
        <w:t>- le terme « marché » désigne un accord-cadre à bons de commande</w:t>
      </w:r>
      <w:bookmarkEnd w:id="1"/>
      <w:r w:rsidRPr="002B3AFB">
        <w:rPr>
          <w:rFonts w:ascii="Marianne" w:hAnsi="Marianne"/>
          <w:b/>
          <w:bCs/>
          <w:i/>
          <w:iCs/>
          <w:color w:val="000000"/>
          <w:sz w:val="21"/>
          <w:szCs w:val="21"/>
        </w:rPr>
        <w:t>.</w:t>
      </w:r>
    </w:p>
    <w:p w14:paraId="319196B9" w14:textId="77777777" w:rsidR="00054BB2" w:rsidRPr="007E5F7A" w:rsidRDefault="007E5F7A">
      <w:pPr>
        <w:pStyle w:val="Paragraphe"/>
        <w:spacing w:before="0"/>
        <w:jc w:val="left"/>
        <w:rPr>
          <w:rFonts w:ascii="Marianne" w:hAnsi="Marianne"/>
          <w:b/>
          <w:bCs/>
          <w:i/>
          <w:iCs/>
          <w:color w:val="000000"/>
          <w:sz w:val="20"/>
          <w:szCs w:val="20"/>
        </w:rPr>
      </w:pPr>
      <w:r w:rsidRPr="007E5F7A">
        <w:rPr>
          <w:rFonts w:ascii="Marianne" w:hAnsi="Marianne"/>
        </w:rPr>
        <w:br w:type="page"/>
      </w:r>
    </w:p>
    <w:p w14:paraId="394FF852" w14:textId="77777777" w:rsidR="00054BB2" w:rsidRPr="007E5F7A" w:rsidRDefault="00054BB2">
      <w:pPr>
        <w:rPr>
          <w:rFonts w:ascii="Marianne" w:hAnsi="Marianne"/>
          <w:sz w:val="6"/>
        </w:rPr>
      </w:pPr>
    </w:p>
    <w:p w14:paraId="4BF635B5" w14:textId="77777777" w:rsidR="00054BB2" w:rsidRPr="007E5F7A" w:rsidRDefault="007E5F7A" w:rsidP="00C901E7">
      <w:pPr>
        <w:pStyle w:val="Titre11"/>
        <w:keepNext w:val="0"/>
        <w:spacing w:before="0" w:after="120"/>
        <w:outlineLvl w:val="0"/>
        <w:rPr>
          <w:rFonts w:ascii="Marianne" w:hAnsi="Marianne"/>
          <w:u w:val="none"/>
        </w:rPr>
      </w:pPr>
      <w:r w:rsidRPr="007E5F7A">
        <w:rPr>
          <w:rFonts w:ascii="Marianne" w:hAnsi="Marianne"/>
          <w:u w:val="none"/>
        </w:rPr>
        <w:t>ARTICLE PREMIER. CONTRACTANT(S)</w:t>
      </w:r>
    </w:p>
    <w:p w14:paraId="3F774B61" w14:textId="77777777" w:rsidR="00054BB2" w:rsidRPr="007E5F7A" w:rsidRDefault="00990A51">
      <w:pPr>
        <w:spacing w:after="120"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DF0F86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r w:rsidR="007E5F7A" w:rsidRPr="007E5F7A">
        <w:rPr>
          <w:rFonts w:ascii="Marianne" w:hAnsi="Marianne"/>
          <w:b/>
        </w:rPr>
        <w:t>Je soussigné,</w:t>
      </w:r>
    </w:p>
    <w:tbl>
      <w:tblPr>
        <w:tblW w:w="9355" w:type="dxa"/>
        <w:tblBorders>
          <w:top w:val="single" w:sz="4" w:space="0" w:color="000000"/>
          <w:left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054BB2" w:rsidRPr="007E5F7A" w14:paraId="728F5EC3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E938DE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5DB86DB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7564DF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4FABF7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6CE8FF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13363B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2B8432BA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Nom et prénom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9AD09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134190C8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5C08E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F3D177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D7623F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384E92C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396179E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8DF00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82445A9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5BA7751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D8029A6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0F86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en mon nom personnel</w:t>
            </w:r>
            <w:r w:rsidR="007E5F7A" w:rsidRPr="007E5F7A">
              <w:rPr>
                <w:rFonts w:ascii="Marianne" w:hAnsi="Marianne"/>
                <w:sz w:val="22"/>
              </w:rPr>
              <w:t xml:space="preserve"> ou </w:t>
            </w:r>
            <w:r w:rsidR="007E5F7A" w:rsidRPr="007E5F7A">
              <w:rPr>
                <w:rFonts w:ascii="Marianne" w:hAnsi="Marianne"/>
                <w:b/>
                <w:sz w:val="22"/>
              </w:rPr>
              <w:t>sous le nom de</w:t>
            </w:r>
            <w:r w:rsidR="007E5F7A" w:rsidRPr="007E5F7A">
              <w:rPr>
                <w:sz w:val="20"/>
              </w:rPr>
              <w:t> </w:t>
            </w:r>
            <w:r w:rsidR="007E5F7A" w:rsidRPr="007E5F7A">
              <w:rPr>
                <w:rFonts w:ascii="Marianne" w:hAnsi="Marianne"/>
                <w:sz w:val="20"/>
              </w:rPr>
              <w:t>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8CAD398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54BB2" w:rsidRPr="007E5F7A" w14:paraId="4C365723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2913D4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E7F72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01556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4AC248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BB9CA2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18E393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835485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254A9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BB6472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B02316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E2EE909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Domicilié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EA7D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1F6A4F22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4C6A8545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2D879191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4E837E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AF09A5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AD57F8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B89893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662383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14183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7044B3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B5ED31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FD47251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2754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EC9F531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D02ED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A0F5D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0857DC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AC65E7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722BAC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A63F29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75EF26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7D55FF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C3735E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D1AB283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3F0C4A" w14:textId="77777777" w:rsidR="00054BB2" w:rsidRPr="007E5F7A" w:rsidRDefault="00054BB2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C75A0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9D3335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FCF3AA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0C0A142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79B3DCD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42BA7D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F572948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65154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EED1C20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0F86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7E5F7A" w:rsidRPr="007E5F7A">
              <w:rPr>
                <w:sz w:val="22"/>
              </w:rPr>
              <w:t> </w:t>
            </w:r>
            <w:r w:rsidR="007E5F7A" w:rsidRPr="007E5F7A">
              <w:rPr>
                <w:rFonts w:ascii="Marianne" w:hAnsi="Marianne"/>
                <w:sz w:val="22"/>
              </w:rPr>
              <w:t xml:space="preserve">: </w:t>
            </w:r>
            <w:r w:rsidR="007E5F7A" w:rsidRPr="007E5F7A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95CFCB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67C1130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DD7893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B80FE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479DC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06F570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0AC45F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C05E43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90FC0D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C666CF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5C8287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A69DDA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6998DA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Au capital de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19B1B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C3C77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03E42A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AC4B3F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38218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2F6B375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371C1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E00FD9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F8FCA6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3A547AB4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Ayant son siège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4287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12C0B48C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05DB2080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427A8679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1859DB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1665BA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70DE1B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A995BC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863F9B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70332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8B6BA2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ED7916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EF2E86C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B71A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2D47F77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2AE9F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5EC4F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8CF715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50F56A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87B6C1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1EF06D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E59D4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F04578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93C6B4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DEB631F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46732D" w14:textId="77777777" w:rsidR="00054BB2" w:rsidRPr="007E5F7A" w:rsidRDefault="00054BB2">
            <w:pPr>
              <w:snapToGrid w:val="0"/>
              <w:spacing w:before="20"/>
              <w:jc w:val="both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BD7A2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7C96B6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49FA23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B1E608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76A31B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026AD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C003FA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2A628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1613990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8E2B1A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BC552A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4D92FC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097076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0D036EBC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N° d'identité d'établissement (SIRET)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BBC8E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1674D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8D6E2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7359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5FCBE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D516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C8AE0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C8A1F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F9C09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5E59F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AEAA5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C9BE0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BADA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92498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1B495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B6C69A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B0B90DB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15C10331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28A43C47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A94297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6BA4A8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91F155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6882C8B4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</w:rPr>
            </w:pPr>
            <w:r w:rsidRPr="007E5F7A">
              <w:rPr>
                <w:rFonts w:ascii="Marianne" w:hAnsi="Marianne"/>
                <w:sz w:val="18"/>
              </w:rPr>
              <w:t xml:space="preserve">N° d'inscription q au répertoire des métiers </w:t>
            </w:r>
            <w:r w:rsidRPr="007E5F7A">
              <w:rPr>
                <w:rFonts w:ascii="Marianne" w:hAnsi="Marianne"/>
                <w:b/>
                <w:sz w:val="18"/>
              </w:rPr>
              <w:t>ou</w:t>
            </w:r>
            <w:r w:rsidRPr="007E5F7A">
              <w:rPr>
                <w:rFonts w:ascii="Marianne" w:hAnsi="Marianne"/>
                <w:sz w:val="18"/>
              </w:rPr>
              <w:t xml:space="preserve"> q au registre du commerce et des sociétés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5A854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B786C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41801F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3CAB6E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2D86250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2406418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C95B4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380F5571" w14:textId="77777777" w:rsidR="00054BB2" w:rsidRPr="007E5F7A" w:rsidRDefault="00990A51">
      <w:pPr>
        <w:spacing w:before="120" w:after="120"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DF0F86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r w:rsidR="007E5F7A" w:rsidRPr="007E5F7A">
        <w:rPr>
          <w:rFonts w:ascii="Marianne" w:hAnsi="Marianne"/>
          <w:b/>
        </w:rPr>
        <w:t>Nous soussignés,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"/>
        <w:gridCol w:w="44"/>
        <w:gridCol w:w="1051"/>
        <w:gridCol w:w="358"/>
        <w:gridCol w:w="62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0"/>
        <w:gridCol w:w="430"/>
        <w:gridCol w:w="207"/>
        <w:gridCol w:w="223"/>
        <w:gridCol w:w="430"/>
        <w:gridCol w:w="430"/>
        <w:gridCol w:w="64"/>
        <w:gridCol w:w="365"/>
        <w:gridCol w:w="430"/>
        <w:gridCol w:w="430"/>
        <w:gridCol w:w="430"/>
        <w:gridCol w:w="430"/>
        <w:gridCol w:w="413"/>
        <w:gridCol w:w="22"/>
        <w:gridCol w:w="40"/>
        <w:gridCol w:w="76"/>
      </w:tblGrid>
      <w:tr w:rsidR="00054BB2" w:rsidRPr="007E5F7A" w14:paraId="1DA16DDC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F4D9031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1</w:t>
            </w:r>
          </w:p>
        </w:tc>
      </w:tr>
      <w:tr w:rsidR="00054BB2" w:rsidRPr="007E5F7A" w14:paraId="7F186A8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00646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B18378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B162E4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CFA082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A8277A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6BBC87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4D07183C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Nom et prénom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991D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4F9B8E23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DA8A9B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6A0AA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A358D7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381373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F2F43A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42D98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BDBE77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CAC48ED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87683C4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0F86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en mon nom personnel</w:t>
            </w:r>
            <w:r w:rsidR="007E5F7A" w:rsidRPr="007E5F7A">
              <w:rPr>
                <w:rFonts w:ascii="Marianne" w:hAnsi="Marianne"/>
                <w:sz w:val="22"/>
              </w:rPr>
              <w:t xml:space="preserve"> ou </w:t>
            </w:r>
            <w:r w:rsidR="007E5F7A" w:rsidRPr="007E5F7A">
              <w:rPr>
                <w:rFonts w:ascii="Marianne" w:hAnsi="Marianne"/>
                <w:b/>
                <w:sz w:val="22"/>
              </w:rPr>
              <w:t>sous le nom de</w:t>
            </w:r>
            <w:r w:rsidR="007E5F7A" w:rsidRPr="007E5F7A">
              <w:rPr>
                <w:sz w:val="20"/>
              </w:rPr>
              <w:t> </w:t>
            </w:r>
            <w:r w:rsidR="007E5F7A" w:rsidRPr="007E5F7A">
              <w:rPr>
                <w:rFonts w:ascii="Marianne" w:hAnsi="Marianne"/>
                <w:sz w:val="20"/>
              </w:rPr>
              <w:t>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A9BD9C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54BB2" w:rsidRPr="007E5F7A" w14:paraId="308F5834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E4C436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C2D1F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2FC9FE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C78B71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637A35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1F818F3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860896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82F18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2C34C5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E14A82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9849061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Domicilié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A39E6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49007BA2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3293C1C1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697CE306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1E5C2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E1646D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9549AB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3DC05B0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77057B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E2926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235CD43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7A96BE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99D0157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49359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E9959D7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18563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CB1206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54F5A2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510714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22D5DCB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018186B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118F3D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023EB0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04216F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787759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8754D9" w14:textId="77777777" w:rsidR="00054BB2" w:rsidRPr="007E5F7A" w:rsidRDefault="00054BB2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CEAF3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DC187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CFB6E0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14B945F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22BD970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58BFC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D634040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6D079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5CA32E7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0F86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7E5F7A" w:rsidRPr="007E5F7A">
              <w:rPr>
                <w:sz w:val="22"/>
              </w:rPr>
              <w:t> </w:t>
            </w:r>
            <w:r w:rsidR="007E5F7A" w:rsidRPr="007E5F7A">
              <w:rPr>
                <w:rFonts w:ascii="Marianne" w:hAnsi="Marianne"/>
                <w:sz w:val="22"/>
              </w:rPr>
              <w:t xml:space="preserve">: </w:t>
            </w:r>
            <w:r w:rsidR="007E5F7A" w:rsidRPr="007E5F7A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90FC77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DAA5249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3A496F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3F5E2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0C371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163447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A2387B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01994F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0740D9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F3A0F2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66E694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845B2F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54F06B20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Au capital de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A94F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40FE7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8E676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4C8B68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30F6A0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1637A9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62C9D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BDC197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C53359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2F3CA300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Ayant son siège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45FE1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4C323A1C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3DEC1804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2562351C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9C3CF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7DF5C7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5C8B6A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2013094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15575A2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2B86C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B1F1F0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EEBDE1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9B4A294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CDC96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B452C2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D783E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EB8A2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82F87C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3F73AB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E948E7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42B55F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D8D7E3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B5B573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279A78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01BC625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D61D2" w14:textId="77777777" w:rsidR="00054BB2" w:rsidRPr="007E5F7A" w:rsidRDefault="00054BB2">
            <w:pPr>
              <w:snapToGrid w:val="0"/>
              <w:spacing w:before="20"/>
              <w:jc w:val="both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EE69B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8FB4FB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A2CE35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71A7A3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DCF625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FBFBE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67C1D53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2D086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6A9103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EE101C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90DEE4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B0E0DE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27DBDB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2CE3D0AD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N° d'identité d'établissement (SIRET)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9435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29E7F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B54D9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6D952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0057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DD4E5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1413D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4AC31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B90A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9A9E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76B6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3FB3F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8065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48EC6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A15A3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B278B2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5381350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349A6F8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B978029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E1C9FB4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F50AF8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711BA3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5E22D861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</w:rPr>
            </w:pPr>
            <w:r w:rsidRPr="007E5F7A">
              <w:rPr>
                <w:rFonts w:ascii="Marianne" w:hAnsi="Marianne"/>
                <w:sz w:val="18"/>
              </w:rPr>
              <w:t xml:space="preserve">N° d'inscription q au répertoire des métiers </w:t>
            </w:r>
            <w:r w:rsidRPr="007E5F7A">
              <w:rPr>
                <w:rFonts w:ascii="Marianne" w:hAnsi="Marianne"/>
                <w:b/>
                <w:sz w:val="18"/>
              </w:rPr>
              <w:t>ou</w:t>
            </w:r>
            <w:r w:rsidRPr="007E5F7A">
              <w:rPr>
                <w:rFonts w:ascii="Marianne" w:hAnsi="Marianne"/>
                <w:sz w:val="18"/>
              </w:rPr>
              <w:t xml:space="preserve"> q au registre du commerce et des sociétés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3E4B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FB2F4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238B8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56B6D0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5422684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5CC7DA8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FD587F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E51EF31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4F8F814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</w:rPr>
              <w:br w:type="page"/>
            </w:r>
            <w:r w:rsidRPr="007E5F7A">
              <w:rPr>
                <w:rFonts w:ascii="Marianne" w:hAnsi="Marianne"/>
                <w:b/>
              </w:rPr>
              <w:t>Cotraitant 2</w:t>
            </w:r>
          </w:p>
        </w:tc>
      </w:tr>
      <w:tr w:rsidR="00054BB2" w:rsidRPr="007E5F7A" w14:paraId="4664CD31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521DC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714D3DF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B4F5BC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E802DA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4703C3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420A32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131FB430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Nom et prénom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503E9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1B7D5C87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5379B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F0D6B9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0C1E2D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29273C8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14AB1C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99332B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2724928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E5B39B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7283838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en mon nom personnel</w:t>
            </w:r>
            <w:r w:rsidR="007E5F7A" w:rsidRPr="007E5F7A">
              <w:rPr>
                <w:rFonts w:ascii="Marianne" w:hAnsi="Marianne"/>
                <w:sz w:val="22"/>
              </w:rPr>
              <w:t xml:space="preserve"> ou </w:t>
            </w:r>
            <w:r w:rsidR="007E5F7A" w:rsidRPr="007E5F7A">
              <w:rPr>
                <w:rFonts w:ascii="Marianne" w:hAnsi="Marianne"/>
                <w:b/>
                <w:sz w:val="22"/>
              </w:rPr>
              <w:t>sous le nom de</w:t>
            </w:r>
            <w:r w:rsidR="007E5F7A" w:rsidRPr="007E5F7A">
              <w:rPr>
                <w:sz w:val="20"/>
              </w:rPr>
              <w:t> </w:t>
            </w:r>
            <w:r w:rsidR="007E5F7A" w:rsidRPr="007E5F7A">
              <w:rPr>
                <w:rFonts w:ascii="Marianne" w:hAnsi="Marianne"/>
                <w:sz w:val="20"/>
              </w:rPr>
              <w:t>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1A060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54BB2" w:rsidRPr="007E5F7A" w14:paraId="5B640DCA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56D6BE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D17E1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DF3E4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C07C9F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871F7D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73DDDC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B72F47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1A324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FD100B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1DB484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47136FE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Domicilié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578EA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2807A6F5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489CD121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430FCDCF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574A7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B68E54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015308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7F30F1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296EF1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5E803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D5A264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230392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F0D194F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0AFA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DAFB691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FBC04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0D2BE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708783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67AE76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740B448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6F52175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57168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160C1B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AF78AE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99767F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63BC28" w14:textId="77777777" w:rsidR="00054BB2" w:rsidRPr="007E5F7A" w:rsidRDefault="00054BB2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36121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43D9FD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7F5512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936B7F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33CF33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4B9FC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7D58D4E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29A8F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5843C580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7E5F7A" w:rsidRPr="007E5F7A">
              <w:rPr>
                <w:sz w:val="22"/>
              </w:rPr>
              <w:t> </w:t>
            </w:r>
            <w:r w:rsidR="007E5F7A" w:rsidRPr="007E5F7A">
              <w:rPr>
                <w:rFonts w:ascii="Marianne" w:hAnsi="Marianne"/>
                <w:sz w:val="22"/>
              </w:rPr>
              <w:t xml:space="preserve">: </w:t>
            </w:r>
            <w:r w:rsidR="007E5F7A" w:rsidRPr="007E5F7A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FC9B1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B23D165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69AB0A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7866F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12D93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EAF928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824F54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CE32F3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32980DB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52847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3C4D619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096319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CF87BAB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Au capital de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AD097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051F8D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F0087A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156217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04E79A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D9EE72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417C58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9CE123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2610EC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0818EFD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Ayant son siège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57428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0F9FD484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01A88A86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39D6DD7E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2FC081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31F9D7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19DE85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1E6C44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3D04582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AB7400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98C7717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EE99B8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3015394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F0291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C640B8E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BF7A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CF90D9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C83F2E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CC1572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5039CDB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5496794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B7FD7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787021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D099F7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7537907D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EF9C7" w14:textId="77777777" w:rsidR="00054BB2" w:rsidRPr="007E5F7A" w:rsidRDefault="00054BB2">
            <w:pPr>
              <w:snapToGrid w:val="0"/>
              <w:spacing w:before="20"/>
              <w:jc w:val="both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B1369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64F936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168D72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E13752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B81F53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A8303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04D8586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D6272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3A8526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B6D96A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63953B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6A1C48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9082AB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295A86F1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N° d'identité d'établissement (SIRET)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F79FB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B648D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14CCB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FDC72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CDA14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B1A5B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E634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A3447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85EFA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8C25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55A08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C826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24AE1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36C8E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FC5E9A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740B28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6FD1123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758737FD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F7BE1AA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E8D213B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FDDE9AE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80E5DB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2A2EA3AE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</w:rPr>
            </w:pPr>
            <w:r w:rsidRPr="007E5F7A">
              <w:rPr>
                <w:rFonts w:ascii="Marianne" w:hAnsi="Marianne"/>
                <w:sz w:val="18"/>
              </w:rPr>
              <w:t xml:space="preserve">N° d'inscription q au répertoire des métiers </w:t>
            </w:r>
            <w:r w:rsidRPr="007E5F7A">
              <w:rPr>
                <w:rFonts w:ascii="Marianne" w:hAnsi="Marianne"/>
                <w:b/>
                <w:sz w:val="18"/>
              </w:rPr>
              <w:t>ou</w:t>
            </w:r>
            <w:r w:rsidRPr="007E5F7A">
              <w:rPr>
                <w:rFonts w:ascii="Marianne" w:hAnsi="Marianne"/>
                <w:sz w:val="18"/>
              </w:rPr>
              <w:t xml:space="preserve"> q au registre du commerce et des sociétés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4A0E6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171DC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1F5CEA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F5A8D4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FE9D6AB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8DD5913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AF30F3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B798BB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E0546CA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3</w:t>
            </w:r>
          </w:p>
        </w:tc>
      </w:tr>
      <w:tr w:rsidR="00054BB2" w:rsidRPr="007E5F7A" w14:paraId="713C9AE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F22EF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2600B61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4573E1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1F5E41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D9A55AB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D105C0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37A6470A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Nom et prénom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018B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7BC0BBEE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F6940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F841DD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4D55BA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8293FE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41844F0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D9043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1C29D51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7A2CE8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C198BA9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en mon nom personnel</w:t>
            </w:r>
            <w:r w:rsidR="007E5F7A" w:rsidRPr="007E5F7A">
              <w:rPr>
                <w:rFonts w:ascii="Marianne" w:hAnsi="Marianne"/>
                <w:sz w:val="22"/>
              </w:rPr>
              <w:t xml:space="preserve"> ou </w:t>
            </w:r>
            <w:r w:rsidR="007E5F7A" w:rsidRPr="007E5F7A">
              <w:rPr>
                <w:rFonts w:ascii="Marianne" w:hAnsi="Marianne"/>
                <w:b/>
                <w:sz w:val="22"/>
              </w:rPr>
              <w:t>sous le nom de</w:t>
            </w:r>
            <w:r w:rsidR="007E5F7A" w:rsidRPr="007E5F7A">
              <w:rPr>
                <w:sz w:val="20"/>
              </w:rPr>
              <w:t> </w:t>
            </w:r>
            <w:r w:rsidR="007E5F7A" w:rsidRPr="007E5F7A">
              <w:rPr>
                <w:rFonts w:ascii="Marianne" w:hAnsi="Marianne"/>
                <w:sz w:val="20"/>
              </w:rPr>
              <w:t>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0FA1E4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54BB2" w:rsidRPr="007E5F7A" w14:paraId="43026776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219FF1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B3CC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37F6C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C7FE89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E4804C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BEC9AF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7F00D60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20D45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F2D3D4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20B163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E610823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Domicilié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8208B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36956B2A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1D3CE873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44AE547A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EB97D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94A0C1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594470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04758B8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C772F9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694A0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F433E15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8BFB47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D7A08DA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256B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DB52A7B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B8A8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6E085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BB45CB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1B1A03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165C501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6E799B0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3E865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29A556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154EF2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266B65B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6E9414" w14:textId="77777777" w:rsidR="00054BB2" w:rsidRPr="007E5F7A" w:rsidRDefault="00054BB2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233A70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0C192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5CB6FA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2886D6E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57EEF3B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09B71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1435FD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1ED5C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2FB13FF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7E5F7A" w:rsidRPr="007E5F7A">
              <w:rPr>
                <w:sz w:val="22"/>
              </w:rPr>
              <w:t> </w:t>
            </w:r>
            <w:r w:rsidR="007E5F7A" w:rsidRPr="007E5F7A">
              <w:rPr>
                <w:rFonts w:ascii="Marianne" w:hAnsi="Marianne"/>
                <w:sz w:val="22"/>
              </w:rPr>
              <w:t xml:space="preserve">: </w:t>
            </w:r>
            <w:r w:rsidR="007E5F7A" w:rsidRPr="007E5F7A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53AF12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00EB4E2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C12ED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F0FF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E83C44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CB8A84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F3E260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E46CCC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D2A415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9195AA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A0CE5AF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31C177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17BDE7A3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Au capital de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6C07C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73DDB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48627B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BD4334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36BF25C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E19CD2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DFA33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7EF373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9AF499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4A5F33A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Ayant son siège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70D0B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5C03AB62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13D2C391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17A559E9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76F70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54EDE2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F25D58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797D7DB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5E4E033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DD63E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6C41248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DAE39F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FF3905A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5A6B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408672F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6B473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9824A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14C968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AFE43A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67761BE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91A777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66E42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6537FE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237560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FECA2CA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DDB1A" w14:textId="77777777" w:rsidR="00054BB2" w:rsidRPr="007E5F7A" w:rsidRDefault="00054BB2">
            <w:pPr>
              <w:snapToGrid w:val="0"/>
              <w:spacing w:before="20"/>
              <w:jc w:val="both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3B5C5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7A4D4A6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C5DACC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0BA70E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B89947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810CD6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26279BA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97EDFF1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6361C8E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966755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0F98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1D41AE2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6E4B6C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3F45B555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N° d'identité d'établissement (SIRET)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4A563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DA821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BDFEA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E02DF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4FD43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8C1A8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E2151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F023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14FE6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08A0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6B71B5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F5CD5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3A9B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21EDC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AAC1A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9BB91A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11180335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613FB715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645F8E9F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EF5C7A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008F590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BD0A67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3E8FE0ED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</w:rPr>
            </w:pPr>
            <w:r w:rsidRPr="007E5F7A">
              <w:rPr>
                <w:rFonts w:ascii="Marianne" w:hAnsi="Marianne"/>
                <w:sz w:val="18"/>
              </w:rPr>
              <w:t xml:space="preserve">N° d'inscription q au répertoire des métiers </w:t>
            </w:r>
            <w:r w:rsidRPr="007E5F7A">
              <w:rPr>
                <w:rFonts w:ascii="Marianne" w:hAnsi="Marianne"/>
                <w:b/>
                <w:sz w:val="18"/>
              </w:rPr>
              <w:t>ou</w:t>
            </w:r>
            <w:r w:rsidRPr="007E5F7A">
              <w:rPr>
                <w:rFonts w:ascii="Marianne" w:hAnsi="Marianne"/>
                <w:sz w:val="18"/>
              </w:rPr>
              <w:t xml:space="preserve"> q au registre du commerce et des sociétés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B4C3E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CD678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C46DBF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2C1818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4923D27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940F4B5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F8A10B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92578F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5708830" w14:textId="77777777" w:rsidR="00054BB2" w:rsidRPr="007E5F7A" w:rsidRDefault="007E5F7A" w:rsidP="000B063F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</w:rPr>
              <w:br w:type="page"/>
            </w:r>
            <w:r w:rsidRPr="007E5F7A">
              <w:rPr>
                <w:rFonts w:ascii="Marianne" w:hAnsi="Marianne"/>
                <w:b/>
              </w:rPr>
              <w:t xml:space="preserve">Cotraitant </w:t>
            </w:r>
            <w:r w:rsidR="000B063F">
              <w:rPr>
                <w:rFonts w:ascii="Marianne" w:hAnsi="Marianne"/>
                <w:b/>
              </w:rPr>
              <w:t>4</w:t>
            </w:r>
          </w:p>
        </w:tc>
      </w:tr>
      <w:tr w:rsidR="00054BB2" w:rsidRPr="007E5F7A" w14:paraId="23941884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D9EB2A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C37EA4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824C37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56BCC9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DC33B6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37D562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5" w:type="dxa"/>
            <w:gridSpan w:val="4"/>
            <w:shd w:val="clear" w:color="auto" w:fill="auto"/>
          </w:tcPr>
          <w:p w14:paraId="7A5DB8C0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Nom et prénom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85A79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3A7C3AA1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E2116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F1186F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5CA5F6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5FBA670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0D0F605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F0D46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C91B9B4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730B11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E7C6F82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en mon nom personnel</w:t>
            </w:r>
            <w:r w:rsidR="007E5F7A" w:rsidRPr="007E5F7A">
              <w:rPr>
                <w:rFonts w:ascii="Marianne" w:hAnsi="Marianne"/>
                <w:sz w:val="22"/>
              </w:rPr>
              <w:t xml:space="preserve"> ou </w:t>
            </w:r>
            <w:r w:rsidR="007E5F7A" w:rsidRPr="007E5F7A">
              <w:rPr>
                <w:rFonts w:ascii="Marianne" w:hAnsi="Marianne"/>
                <w:b/>
                <w:sz w:val="22"/>
              </w:rPr>
              <w:t>sous le nom de</w:t>
            </w:r>
            <w:r w:rsidR="007E5F7A" w:rsidRPr="007E5F7A">
              <w:rPr>
                <w:sz w:val="20"/>
              </w:rPr>
              <w:t> </w:t>
            </w:r>
            <w:r w:rsidR="007E5F7A" w:rsidRPr="007E5F7A">
              <w:rPr>
                <w:rFonts w:ascii="Marianne" w:hAnsi="Marianne"/>
                <w:sz w:val="20"/>
              </w:rPr>
              <w:t>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CE8A04" w14:textId="77777777" w:rsidR="00054BB2" w:rsidRPr="007E5F7A" w:rsidRDefault="00054BB2">
            <w:pPr>
              <w:snapToGrid w:val="0"/>
              <w:rPr>
                <w:rFonts w:ascii="Marianne" w:hAnsi="Marianne"/>
                <w:sz w:val="20"/>
              </w:rPr>
            </w:pPr>
          </w:p>
        </w:tc>
      </w:tr>
      <w:tr w:rsidR="00054BB2" w:rsidRPr="007E5F7A" w14:paraId="340BF55B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D8E312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000A9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A24A5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4A55B7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9D06B9D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BBD51C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08F7472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70EF9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97BA9C1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6B1A5C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28310E05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Domicilié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F3AA0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2ACEFB67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618F7A0E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584A4A8B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1AA01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8F174D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82C3B6F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53F107D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60C76A8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4F5EB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1540A8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21D08B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E44ACA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62064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6E58395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F5AA4B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92DDC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915651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0244C4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4B8E65C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30E463E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4D98D7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D9F0C4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4D5545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7126886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40B684" w14:textId="77777777" w:rsidR="00054BB2" w:rsidRPr="007E5F7A" w:rsidRDefault="00054BB2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A6DDF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1F12315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9A7B43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73" w:type="dxa"/>
            <w:gridSpan w:val="5"/>
            <w:shd w:val="clear" w:color="auto" w:fill="auto"/>
          </w:tcPr>
          <w:p w14:paraId="41B8D44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4" w:type="dxa"/>
            <w:gridSpan w:val="24"/>
            <w:shd w:val="clear" w:color="auto" w:fill="auto"/>
          </w:tcPr>
          <w:p w14:paraId="6AB49A2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D89EB3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972C392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FAC61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A8D6B9F" w14:textId="77777777" w:rsidR="00054BB2" w:rsidRPr="007E5F7A" w:rsidRDefault="00990A51">
            <w:pPr>
              <w:snapToGrid w:val="0"/>
              <w:rPr>
                <w:rFonts w:ascii="Marianne" w:hAnsi="Marianne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A3BE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sz w:val="22"/>
              </w:rPr>
              <w:t xml:space="preserve"> </w:t>
            </w:r>
            <w:r w:rsidR="007E5F7A" w:rsidRPr="007E5F7A">
              <w:rPr>
                <w:rFonts w:ascii="Marianne" w:hAnsi="Marianne"/>
                <w:b/>
                <w:sz w:val="22"/>
              </w:rPr>
              <w:t>Agissant pour le nom et le compte de la Société</w:t>
            </w:r>
            <w:r w:rsidR="007E5F7A" w:rsidRPr="007E5F7A">
              <w:rPr>
                <w:sz w:val="22"/>
              </w:rPr>
              <w:t> </w:t>
            </w:r>
            <w:r w:rsidR="007E5F7A" w:rsidRPr="007E5F7A">
              <w:rPr>
                <w:rFonts w:ascii="Marianne" w:hAnsi="Marianne"/>
                <w:sz w:val="22"/>
              </w:rPr>
              <w:t xml:space="preserve">: </w:t>
            </w:r>
            <w:r w:rsidR="007E5F7A" w:rsidRPr="007E5F7A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E66666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085AD08" w14:textId="77777777">
        <w:tc>
          <w:tcPr>
            <w:tcW w:w="66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2C5AF8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EC8333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072006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B776A41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334BE84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021B5DA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6EE5031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2B5973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E4B5206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F3425D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6E9B9379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Au capital de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56CE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E00C7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CBD9BC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A96A8E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50D9FE35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55FA06C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E1E93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60FC7D4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10F152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53" w:type="dxa"/>
            <w:gridSpan w:val="3"/>
            <w:shd w:val="clear" w:color="auto" w:fill="auto"/>
          </w:tcPr>
          <w:p w14:paraId="4AABB23E" w14:textId="77777777" w:rsidR="00054BB2" w:rsidRPr="007E5F7A" w:rsidRDefault="007E5F7A">
            <w:pPr>
              <w:snapToGrid w:val="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Ayant son siège à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1C10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  <w:p w14:paraId="6AB6EE7A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06E79C5C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  <w:p w14:paraId="7E662752" w14:textId="77777777" w:rsidR="00054BB2" w:rsidRPr="007E5F7A" w:rsidRDefault="00054BB2">
            <w:pPr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FF73F2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2813558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567203B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7" w:type="dxa"/>
            <w:gridSpan w:val="13"/>
            <w:shd w:val="clear" w:color="auto" w:fill="auto"/>
          </w:tcPr>
          <w:p w14:paraId="6F04FB9C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0" w:type="dxa"/>
            <w:gridSpan w:val="16"/>
            <w:shd w:val="clear" w:color="auto" w:fill="auto"/>
          </w:tcPr>
          <w:p w14:paraId="2D358D1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72FAF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D71535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08C5476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3512412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Tel.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 xml:space="preserve">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E17E5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7B975A0" w14:textId="77777777" w:rsidR="00054BB2" w:rsidRPr="007E5F7A" w:rsidRDefault="007E5F7A">
            <w:pPr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Fax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E24BA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47DE970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1E8061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F980347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5" w:type="dxa"/>
            <w:gridSpan w:val="11"/>
            <w:shd w:val="clear" w:color="auto" w:fill="auto"/>
          </w:tcPr>
          <w:p w14:paraId="05C2BB99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2" w:type="dxa"/>
            <w:gridSpan w:val="18"/>
            <w:shd w:val="clear" w:color="auto" w:fill="auto"/>
          </w:tcPr>
          <w:p w14:paraId="1AA3995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3ED116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4CE7622D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2D3E9D0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61B45B3" w14:textId="77777777" w:rsidR="00054BB2" w:rsidRPr="007E5F7A" w:rsidRDefault="007E5F7A">
            <w:pPr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Courriel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  <w:r w:rsidRPr="007E5F7A">
              <w:rPr>
                <w:sz w:val="18"/>
              </w:rPr>
              <w:t>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DBF4A" w14:textId="77777777" w:rsidR="00054BB2" w:rsidRPr="007E5F7A" w:rsidRDefault="00054BB2">
            <w:pPr>
              <w:snapToGrid w:val="0"/>
              <w:spacing w:before="20"/>
              <w:jc w:val="both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B05CDE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50785B1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3AE34A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2D2708D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shd w:val="clear" w:color="auto" w:fill="auto"/>
          </w:tcPr>
          <w:p w14:paraId="4D8B0AF4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A300D3A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635EB1CD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4A4B5B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139B408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DBC65C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F9A73F0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077C39A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42D7E9C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92" w:type="dxa"/>
            <w:gridSpan w:val="9"/>
            <w:shd w:val="clear" w:color="auto" w:fill="auto"/>
          </w:tcPr>
          <w:p w14:paraId="70313FA0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7E5F7A">
              <w:rPr>
                <w:rFonts w:ascii="Marianne" w:hAnsi="Marianne"/>
                <w:sz w:val="18"/>
              </w:rPr>
              <w:t>N° d'identité d'établissement (SIRET)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62DB6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6F49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3768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772DC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8E3CE3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29791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3DA458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6717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CB2C6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74684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D1505A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04370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BFF96F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D0F4C2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E4AA3B9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30B6C20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7D97CB26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shd w:val="clear" w:color="auto" w:fill="auto"/>
          </w:tcPr>
          <w:p w14:paraId="435979B3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2" w:type="dxa"/>
            <w:gridSpan w:val="22"/>
            <w:shd w:val="clear" w:color="auto" w:fill="auto"/>
          </w:tcPr>
          <w:p w14:paraId="5A9E9C78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E59CA3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0BC4BE0C" w14:textId="77777777">
        <w:tc>
          <w:tcPr>
            <w:tcW w:w="22" w:type="dxa"/>
            <w:tcBorders>
              <w:left w:val="single" w:sz="4" w:space="0" w:color="000000"/>
            </w:tcBorders>
            <w:shd w:val="clear" w:color="auto" w:fill="auto"/>
          </w:tcPr>
          <w:p w14:paraId="6E3F4656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7" w:type="dxa"/>
            <w:gridSpan w:val="22"/>
            <w:shd w:val="clear" w:color="auto" w:fill="auto"/>
          </w:tcPr>
          <w:p w14:paraId="0C7A3460" w14:textId="77777777" w:rsidR="00054BB2" w:rsidRPr="007E5F7A" w:rsidRDefault="007E5F7A">
            <w:pPr>
              <w:snapToGrid w:val="0"/>
              <w:spacing w:before="40"/>
              <w:rPr>
                <w:rFonts w:ascii="Marianne" w:hAnsi="Marianne"/>
              </w:rPr>
            </w:pPr>
            <w:r w:rsidRPr="007E5F7A">
              <w:rPr>
                <w:rFonts w:ascii="Marianne" w:hAnsi="Marianne"/>
                <w:sz w:val="18"/>
              </w:rPr>
              <w:t xml:space="preserve">N° d'inscription q au répertoire des métiers </w:t>
            </w:r>
            <w:r w:rsidRPr="007E5F7A">
              <w:rPr>
                <w:rFonts w:ascii="Marianne" w:hAnsi="Marianne"/>
                <w:b/>
                <w:sz w:val="18"/>
              </w:rPr>
              <w:t>ou</w:t>
            </w:r>
            <w:r w:rsidRPr="007E5F7A">
              <w:rPr>
                <w:rFonts w:ascii="Marianne" w:hAnsi="Marianne"/>
                <w:sz w:val="18"/>
              </w:rPr>
              <w:t xml:space="preserve"> q au registre du commerce et des sociétés</w:t>
            </w:r>
            <w:r w:rsidRPr="007E5F7A">
              <w:rPr>
                <w:sz w:val="18"/>
              </w:rPr>
              <w:t> </w:t>
            </w:r>
            <w:r w:rsidRPr="007E5F7A">
              <w:rPr>
                <w:rFonts w:ascii="Marianne" w:hAnsi="Marianne"/>
                <w:sz w:val="18"/>
              </w:rPr>
              <w:t>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380657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B580BAD" w14:textId="77777777" w:rsidR="00054BB2" w:rsidRPr="007E5F7A" w:rsidRDefault="00054BB2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054BB2" w:rsidRPr="007E5F7A" w14:paraId="7895907B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5BB8FCE" w14:textId="77777777" w:rsidR="00054BB2" w:rsidRPr="007E5F7A" w:rsidRDefault="00054BB2">
            <w:pPr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7888336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B1EA35B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DB3BF" w14:textId="77777777" w:rsidR="00054BB2" w:rsidRPr="007E5F7A" w:rsidRDefault="00054BB2">
            <w:pPr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18BC91DD" w14:textId="77777777" w:rsidR="00922B92" w:rsidRDefault="00922B92">
      <w:pPr>
        <w:jc w:val="both"/>
        <w:rPr>
          <w:rFonts w:ascii="Marianne" w:hAnsi="Marianne"/>
        </w:rPr>
      </w:pPr>
    </w:p>
    <w:p w14:paraId="23C1B052" w14:textId="70FF99CF" w:rsidR="00054BB2" w:rsidRPr="007E5F7A" w:rsidRDefault="007E5F7A">
      <w:pPr>
        <w:jc w:val="both"/>
        <w:rPr>
          <w:rFonts w:ascii="Marianne" w:hAnsi="Marianne"/>
        </w:rPr>
      </w:pPr>
      <w:proofErr w:type="gramStart"/>
      <w:r w:rsidRPr="007E5F7A">
        <w:rPr>
          <w:rFonts w:ascii="Marianne" w:hAnsi="Marianne"/>
        </w:rPr>
        <w:t>après</w:t>
      </w:r>
      <w:proofErr w:type="gramEnd"/>
      <w:r w:rsidRPr="007E5F7A">
        <w:rPr>
          <w:rFonts w:ascii="Marianne" w:hAnsi="Marianne"/>
        </w:rPr>
        <w:t xml:space="preserve"> avoir</w:t>
      </w:r>
      <w:r w:rsidRPr="007E5F7A">
        <w:t> </w:t>
      </w:r>
      <w:r w:rsidRPr="007E5F7A">
        <w:rPr>
          <w:rFonts w:ascii="Marianne" w:hAnsi="Marianne"/>
        </w:rPr>
        <w:t>:</w:t>
      </w:r>
    </w:p>
    <w:p w14:paraId="5895EE2A" w14:textId="2D2F544E" w:rsidR="00054BB2" w:rsidRPr="007E5F7A" w:rsidRDefault="007E5F7A">
      <w:pPr>
        <w:numPr>
          <w:ilvl w:val="0"/>
          <w:numId w:val="3"/>
        </w:numPr>
        <w:tabs>
          <w:tab w:val="left" w:pos="0"/>
        </w:tabs>
        <w:spacing w:before="120"/>
        <w:jc w:val="both"/>
        <w:rPr>
          <w:rFonts w:ascii="Marianne" w:hAnsi="Marianne"/>
        </w:rPr>
      </w:pPr>
      <w:proofErr w:type="gramStart"/>
      <w:r w:rsidRPr="007E5F7A">
        <w:rPr>
          <w:rFonts w:ascii="Marianne" w:hAnsi="Marianne"/>
        </w:rPr>
        <w:t>pris</w:t>
      </w:r>
      <w:proofErr w:type="gramEnd"/>
      <w:r w:rsidRPr="007E5F7A">
        <w:rPr>
          <w:rFonts w:ascii="Marianne" w:hAnsi="Marianne"/>
        </w:rPr>
        <w:t xml:space="preserve"> connaissance du Cahier des Clauses Administratives </w:t>
      </w:r>
      <w:r w:rsidR="00922B92">
        <w:rPr>
          <w:rFonts w:ascii="Marianne" w:hAnsi="Marianne"/>
        </w:rPr>
        <w:t xml:space="preserve">et Techniques </w:t>
      </w:r>
      <w:r w:rsidRPr="007E5F7A">
        <w:rPr>
          <w:rFonts w:ascii="Marianne" w:hAnsi="Marianne"/>
        </w:rPr>
        <w:t>Particulières (CCA</w:t>
      </w:r>
      <w:r w:rsidR="00922B92">
        <w:rPr>
          <w:rFonts w:ascii="Marianne" w:hAnsi="Marianne"/>
        </w:rPr>
        <w:t>T</w:t>
      </w:r>
      <w:r w:rsidRPr="007E5F7A">
        <w:rPr>
          <w:rFonts w:ascii="Marianne" w:hAnsi="Marianne"/>
        </w:rPr>
        <w:t>P)</w:t>
      </w:r>
      <w:r w:rsidRPr="007E5F7A">
        <w:rPr>
          <w:rFonts w:ascii="Marianne" w:hAnsi="Marianne"/>
          <w:b/>
        </w:rPr>
        <w:t xml:space="preserve"> </w:t>
      </w:r>
      <w:r w:rsidRPr="007E5F7A">
        <w:rPr>
          <w:rFonts w:ascii="Marianne" w:hAnsi="Marianne"/>
        </w:rPr>
        <w:t>et des documents qui y sont mentionnés</w:t>
      </w:r>
      <w:r w:rsidRPr="007E5F7A">
        <w:t> </w:t>
      </w:r>
      <w:r w:rsidRPr="007E5F7A">
        <w:rPr>
          <w:rFonts w:ascii="Marianne" w:hAnsi="Marianne"/>
        </w:rPr>
        <w:t>;</w:t>
      </w:r>
    </w:p>
    <w:p w14:paraId="0ADE99D4" w14:textId="541E4667" w:rsidR="00054BB2" w:rsidRPr="007E5F7A" w:rsidRDefault="007E5F7A">
      <w:pPr>
        <w:numPr>
          <w:ilvl w:val="0"/>
          <w:numId w:val="3"/>
        </w:numPr>
        <w:tabs>
          <w:tab w:val="left" w:pos="0"/>
        </w:tabs>
        <w:spacing w:before="120"/>
        <w:jc w:val="both"/>
        <w:rPr>
          <w:rFonts w:ascii="Marianne" w:hAnsi="Marianne"/>
        </w:rPr>
      </w:pPr>
      <w:proofErr w:type="gramStart"/>
      <w:r w:rsidRPr="007E5F7A">
        <w:rPr>
          <w:rFonts w:ascii="Marianne" w:hAnsi="Marianne"/>
        </w:rPr>
        <w:t>produit</w:t>
      </w:r>
      <w:proofErr w:type="gramEnd"/>
      <w:r w:rsidRPr="007E5F7A">
        <w:rPr>
          <w:rFonts w:ascii="Marianne" w:hAnsi="Marianne"/>
        </w:rPr>
        <w:t xml:space="preserve"> les documents et renseignements visés aux articles R2143-3 et R2143-4 du CCP</w:t>
      </w:r>
      <w:r w:rsidRPr="007E5F7A">
        <w:t> </w:t>
      </w:r>
      <w:r w:rsidRPr="007E5F7A">
        <w:rPr>
          <w:rFonts w:ascii="Marianne" w:hAnsi="Marianne"/>
        </w:rPr>
        <w:t>;</w:t>
      </w:r>
    </w:p>
    <w:p w14:paraId="18C001F5" w14:textId="463EB54E" w:rsidR="00054BB2" w:rsidRPr="007E5F7A" w:rsidRDefault="00990A51">
      <w:pPr>
        <w:pStyle w:val="Paragraphe"/>
        <w:ind w:left="567" w:hanging="567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5A3BEF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proofErr w:type="gramStart"/>
      <w:r w:rsidR="007E5F7A" w:rsidRPr="007E5F7A">
        <w:rPr>
          <w:rFonts w:ascii="Marianne" w:hAnsi="Marianne"/>
          <w:b/>
          <w:u w:val="single"/>
        </w:rPr>
        <w:t>m'engage</w:t>
      </w:r>
      <w:proofErr w:type="gramEnd"/>
      <w:r w:rsidR="007E5F7A" w:rsidRPr="007E5F7A">
        <w:rPr>
          <w:rFonts w:ascii="Marianne" w:hAnsi="Marianne"/>
        </w:rPr>
        <w:t xml:space="preserve"> sans réserve, à produire dans les conditions fixées au règlement de la consultation, les certificats, attestations et déclarations mentionnés aux </w:t>
      </w:r>
      <w:r w:rsidR="007E5F7A" w:rsidRPr="007E5F7A">
        <w:rPr>
          <w:rFonts w:ascii="Marianne" w:hAnsi="Marianne"/>
        </w:rPr>
        <w:lastRenderedPageBreak/>
        <w:t>articles R2143-6 à R2143-10 du CCP, à exécuter les prestations du présent marché dans les conditions ci-après définies.</w:t>
      </w:r>
    </w:p>
    <w:p w14:paraId="1917C05D" w14:textId="46DDE6C5" w:rsidR="00054BB2" w:rsidRDefault="007E5F7A">
      <w:pPr>
        <w:pStyle w:val="Paragraphe"/>
        <w:ind w:left="567"/>
        <w:rPr>
          <w:rFonts w:ascii="Marianne" w:hAnsi="Marianne"/>
        </w:rPr>
      </w:pPr>
      <w:r w:rsidRPr="007E5F7A">
        <w:rPr>
          <w:rFonts w:ascii="Marianne" w:hAnsi="Marianne"/>
        </w:rPr>
        <w:t xml:space="preserve">L'offre ainsi présentée ne </w:t>
      </w:r>
      <w:r w:rsidRPr="007E5F7A">
        <w:rPr>
          <w:rFonts w:ascii="Marianne" w:hAnsi="Marianne"/>
          <w:b/>
          <w:u w:val="single"/>
        </w:rPr>
        <w:t>me</w:t>
      </w:r>
      <w:r w:rsidRPr="007E5F7A">
        <w:rPr>
          <w:rFonts w:ascii="Marianne" w:hAnsi="Marianne"/>
        </w:rPr>
        <w:t xml:space="preserve"> lie toutefois que si son acceptation </w:t>
      </w:r>
      <w:r w:rsidRPr="007E5F7A">
        <w:rPr>
          <w:rFonts w:ascii="Marianne" w:hAnsi="Marianne"/>
          <w:b/>
          <w:u w:val="single"/>
        </w:rPr>
        <w:t>m'</w:t>
      </w:r>
      <w:r w:rsidRPr="007E5F7A">
        <w:rPr>
          <w:rFonts w:ascii="Marianne" w:hAnsi="Marianne"/>
        </w:rPr>
        <w:t xml:space="preserve">est notifiée dans un délai de </w:t>
      </w:r>
      <w:r w:rsidR="00922B92">
        <w:rPr>
          <w:rFonts w:ascii="Marianne" w:hAnsi="Marianne"/>
        </w:rPr>
        <w:t>120</w:t>
      </w:r>
      <w:r w:rsidRPr="007E5F7A">
        <w:rPr>
          <w:rFonts w:ascii="Marianne" w:hAnsi="Marianne"/>
        </w:rPr>
        <w:t xml:space="preserve"> jours à compter de la date limite de remise des offres fixée par le règlement de la consultation.</w:t>
      </w:r>
    </w:p>
    <w:p w14:paraId="3F3B77A4" w14:textId="77777777" w:rsidR="00536336" w:rsidRPr="007E5F7A" w:rsidRDefault="00536336" w:rsidP="00536336">
      <w:pPr>
        <w:pStyle w:val="Paragraphe"/>
        <w:spacing w:before="0"/>
        <w:ind w:left="567"/>
        <w:rPr>
          <w:rFonts w:ascii="Marianne" w:hAnsi="Marianne"/>
        </w:rPr>
      </w:pPr>
    </w:p>
    <w:p w14:paraId="6769AFD5" w14:textId="77777777" w:rsidR="00054BB2" w:rsidRPr="007E5F7A" w:rsidRDefault="00990A51">
      <w:pPr>
        <w:tabs>
          <w:tab w:val="left" w:pos="-3828"/>
        </w:tabs>
        <w:spacing w:before="120" w:after="120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536336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proofErr w:type="gramStart"/>
      <w:r w:rsidR="007E5F7A" w:rsidRPr="007E5F7A">
        <w:rPr>
          <w:rFonts w:ascii="Marianne" w:hAnsi="Marianne"/>
          <w:b/>
          <w:u w:val="single"/>
        </w:rPr>
        <w:t>nous</w:t>
      </w:r>
      <w:proofErr w:type="gramEnd"/>
      <w:r w:rsidR="007E5F7A" w:rsidRPr="007E5F7A">
        <w:rPr>
          <w:rFonts w:ascii="Marianne" w:hAnsi="Marianne"/>
          <w:b/>
          <w:u w:val="single"/>
        </w:rPr>
        <w:t xml:space="preserve"> engageons</w:t>
      </w:r>
      <w:r w:rsidR="007E5F7A" w:rsidRPr="007E5F7A">
        <w:rPr>
          <w:rFonts w:ascii="Marianne" w:hAnsi="Marianne"/>
        </w:rPr>
        <w:t xml:space="preserve"> sans réserve, en tant que cotraitants </w:t>
      </w:r>
      <w:r w:rsidR="007E5F7A" w:rsidRPr="007E5F7A">
        <w:rPr>
          <w:rFonts w:ascii="Marianne" w:hAnsi="Marianne"/>
          <w:b/>
        </w:rPr>
        <w:t>groupés solidaires</w:t>
      </w:r>
      <w:r w:rsidR="007E5F7A" w:rsidRPr="007E5F7A">
        <w:rPr>
          <w:rFonts w:ascii="Marianne" w:hAnsi="Marianne"/>
        </w:rPr>
        <w:t>, représentés par</w:t>
      </w:r>
      <w:r w:rsidR="007E5F7A" w:rsidRPr="007E5F7A">
        <w:t> </w:t>
      </w:r>
      <w:r w:rsidR="007E5F7A" w:rsidRPr="007E5F7A">
        <w:rPr>
          <w:rFonts w:ascii="Marianne" w:hAnsi="Marianne"/>
        </w:rPr>
        <w:t>:</w:t>
      </w:r>
    </w:p>
    <w:p w14:paraId="5C8B75BD" w14:textId="77777777" w:rsidR="00054BB2" w:rsidRPr="007E5F7A" w:rsidRDefault="00054BB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D30BB0F" w14:textId="77777777" w:rsidR="00054BB2" w:rsidRPr="007E5F7A" w:rsidRDefault="00054BB2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018521C5" w14:textId="14821898" w:rsidR="00054BB2" w:rsidRPr="007E5F7A" w:rsidRDefault="007E5F7A">
      <w:pPr>
        <w:spacing w:before="120"/>
        <w:ind w:left="567"/>
        <w:jc w:val="both"/>
        <w:rPr>
          <w:rFonts w:ascii="Marianne" w:hAnsi="Marianne"/>
        </w:rPr>
      </w:pPr>
      <w:proofErr w:type="gramStart"/>
      <w:r w:rsidRPr="007E5F7A">
        <w:rPr>
          <w:rFonts w:ascii="Marianne" w:hAnsi="Marianne"/>
        </w:rPr>
        <w:t>mandataire</w:t>
      </w:r>
      <w:proofErr w:type="gramEnd"/>
      <w:r w:rsidRPr="007E5F7A">
        <w:rPr>
          <w:rFonts w:ascii="Marianne" w:hAnsi="Marianne"/>
        </w:rPr>
        <w:t xml:space="preserve"> du groupement, à produire dans les conditions fixées au règlement de la consultation, les certificats, attestations et déclarations mentionnés aux articles R2143-6 à R2143-10 du CCP, à exécuter les prestations du présent marché dans les conditions ci-après définies.</w:t>
      </w:r>
    </w:p>
    <w:p w14:paraId="6B6D24A8" w14:textId="01D76637" w:rsidR="00054BB2" w:rsidRDefault="007E5F7A">
      <w:pPr>
        <w:pStyle w:val="Paragraphe"/>
        <w:ind w:left="567"/>
        <w:rPr>
          <w:rFonts w:ascii="Marianne" w:hAnsi="Marianne"/>
        </w:rPr>
      </w:pPr>
      <w:r w:rsidRPr="007E5F7A">
        <w:rPr>
          <w:rFonts w:ascii="Marianne" w:hAnsi="Marianne"/>
        </w:rPr>
        <w:t xml:space="preserve">L'offre ainsi présentée ne </w:t>
      </w:r>
      <w:r w:rsidRPr="007E5F7A">
        <w:rPr>
          <w:rFonts w:ascii="Marianne" w:hAnsi="Marianne"/>
          <w:b/>
          <w:u w:val="single"/>
        </w:rPr>
        <w:t>nous</w:t>
      </w:r>
      <w:r w:rsidRPr="007E5F7A">
        <w:rPr>
          <w:rFonts w:ascii="Marianne" w:hAnsi="Marianne"/>
        </w:rPr>
        <w:t xml:space="preserve"> lie toutefois que si son acceptation </w:t>
      </w:r>
      <w:r w:rsidRPr="007E5F7A">
        <w:rPr>
          <w:rFonts w:ascii="Marianne" w:hAnsi="Marianne"/>
          <w:b/>
          <w:u w:val="single"/>
        </w:rPr>
        <w:t>nous</w:t>
      </w:r>
      <w:r w:rsidRPr="007E5F7A">
        <w:rPr>
          <w:rFonts w:ascii="Marianne" w:hAnsi="Marianne"/>
        </w:rPr>
        <w:t xml:space="preserve"> est notifiée dans un délai de </w:t>
      </w:r>
      <w:r w:rsidR="008F3AC2">
        <w:rPr>
          <w:rFonts w:ascii="Marianne" w:hAnsi="Marianne"/>
        </w:rPr>
        <w:t>120</w:t>
      </w:r>
      <w:r w:rsidRPr="007E5F7A">
        <w:rPr>
          <w:rFonts w:ascii="Marianne" w:hAnsi="Marianne"/>
        </w:rPr>
        <w:t xml:space="preserve"> jours à compter de la date limite de remise des offres fixée par le règlement de la consultation.</w:t>
      </w:r>
    </w:p>
    <w:p w14:paraId="552433AC" w14:textId="77777777" w:rsidR="004E28A1" w:rsidRDefault="004E28A1" w:rsidP="004E28A1">
      <w:pPr>
        <w:pStyle w:val="Paragraphe"/>
        <w:rPr>
          <w:rFonts w:ascii="Marianne" w:hAnsi="Marianne"/>
        </w:rPr>
      </w:pPr>
    </w:p>
    <w:p w14:paraId="68DF2F6A" w14:textId="04EABE47" w:rsidR="004E28A1" w:rsidRDefault="007E71EF" w:rsidP="004E28A1">
      <w:pPr>
        <w:pStyle w:val="Paragraphe"/>
        <w:rPr>
          <w:rFonts w:ascii="Marianne" w:hAnsi="Marianne"/>
        </w:rPr>
      </w:pPr>
      <w:r>
        <w:rPr>
          <w:rFonts w:ascii="Marianne" w:hAnsi="Marianne"/>
        </w:rPr>
        <w:t>L</w:t>
      </w:r>
      <w:r w:rsidR="004E28A1">
        <w:rPr>
          <w:rFonts w:ascii="Marianne" w:hAnsi="Marianne"/>
        </w:rPr>
        <w:t xml:space="preserve">e responsable désigné pour être l’interlocuteur du </w:t>
      </w:r>
      <w:r w:rsidR="00892412">
        <w:rPr>
          <w:rFonts w:ascii="Marianne" w:hAnsi="Marianne"/>
        </w:rPr>
        <w:t>pouvoir adjudicateur</w:t>
      </w:r>
      <w:r w:rsidR="004E28A1">
        <w:rPr>
          <w:rFonts w:ascii="Marianne" w:hAnsi="Marianne"/>
        </w:rPr>
        <w:t>, garant de la bonne exécution du marché</w:t>
      </w:r>
      <w:r w:rsidR="004E28A1" w:rsidRPr="004E28A1">
        <w:rPr>
          <w:rFonts w:ascii="Marianne" w:hAnsi="Marianne"/>
        </w:rPr>
        <w:t xml:space="preserve">, est </w:t>
      </w:r>
      <w:r w:rsidR="004E28A1" w:rsidRPr="00104E9C">
        <w:rPr>
          <w:rFonts w:ascii="Marianne" w:hAnsi="Marianne"/>
          <w:i/>
        </w:rPr>
        <w:t>(à compléter par le candidat)</w:t>
      </w:r>
      <w:r w:rsidR="004E28A1" w:rsidRPr="004E28A1">
        <w:rPr>
          <w:rFonts w:ascii="Marianne" w:hAnsi="Marianne"/>
        </w:rPr>
        <w:t> :</w:t>
      </w:r>
    </w:p>
    <w:p w14:paraId="552ADEDB" w14:textId="77777777" w:rsidR="004E28A1" w:rsidRPr="004E28A1" w:rsidRDefault="004E28A1" w:rsidP="004E28A1">
      <w:pPr>
        <w:pStyle w:val="Paragraphe"/>
        <w:rPr>
          <w:rFonts w:ascii="Marianne" w:hAnsi="Marianne"/>
        </w:rPr>
      </w:pPr>
    </w:p>
    <w:p w14:paraId="68B4603B" w14:textId="77777777" w:rsidR="004E28A1" w:rsidRPr="007E5F7A" w:rsidRDefault="004E28A1" w:rsidP="004E28A1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ADCAE1E" w14:textId="77777777" w:rsidR="004E28A1" w:rsidRPr="007E5F7A" w:rsidRDefault="004E28A1" w:rsidP="004E28A1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2F10AA50" w14:textId="77777777" w:rsidR="00054BB2" w:rsidRPr="007E5F7A" w:rsidRDefault="007E5F7A" w:rsidP="00C901E7">
      <w:pPr>
        <w:pStyle w:val="Titre11"/>
        <w:outlineLvl w:val="0"/>
        <w:rPr>
          <w:rFonts w:ascii="Marianne" w:hAnsi="Marianne"/>
        </w:rPr>
      </w:pPr>
      <w:r w:rsidRPr="007E5F7A">
        <w:rPr>
          <w:rFonts w:ascii="Marianne" w:hAnsi="Marianne"/>
        </w:rPr>
        <w:t>ARTICLE 2. PRESTATIONS ET PRIX</w:t>
      </w:r>
    </w:p>
    <w:p w14:paraId="2D628AD1" w14:textId="53361195" w:rsidR="00AF0F65" w:rsidRPr="007E5F7A" w:rsidRDefault="00AF0F65" w:rsidP="00AF0F65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 xml:space="preserve">Les </w:t>
      </w:r>
      <w:r w:rsidR="008F3AC2">
        <w:rPr>
          <w:rFonts w:ascii="Marianne" w:hAnsi="Marianne"/>
        </w:rPr>
        <w:t xml:space="preserve">prestations de </w:t>
      </w:r>
      <w:r w:rsidR="00E67CBD">
        <w:rPr>
          <w:rFonts w:ascii="Marianne" w:hAnsi="Marianne"/>
        </w:rPr>
        <w:t>services</w:t>
      </w:r>
      <w:r w:rsidR="008F3AC2">
        <w:rPr>
          <w:rFonts w:ascii="Marianne" w:hAnsi="Marianne"/>
        </w:rPr>
        <w:t xml:space="preserve"> sont</w:t>
      </w:r>
      <w:r w:rsidRPr="007E5F7A">
        <w:rPr>
          <w:rFonts w:ascii="Marianne" w:hAnsi="Marianne"/>
        </w:rPr>
        <w:t xml:space="preserve"> défini</w:t>
      </w:r>
      <w:r w:rsidR="008F3AC2">
        <w:rPr>
          <w:rFonts w:ascii="Marianne" w:hAnsi="Marianne"/>
        </w:rPr>
        <w:t>e</w:t>
      </w:r>
      <w:r w:rsidRPr="007E5F7A">
        <w:rPr>
          <w:rFonts w:ascii="Marianne" w:hAnsi="Marianne"/>
        </w:rPr>
        <w:t>s au CCA</w:t>
      </w:r>
      <w:r w:rsidR="008F3AC2">
        <w:rPr>
          <w:rFonts w:ascii="Marianne" w:hAnsi="Marianne"/>
        </w:rPr>
        <w:t>T</w:t>
      </w:r>
      <w:r w:rsidRPr="007E5F7A">
        <w:rPr>
          <w:rFonts w:ascii="Marianne" w:hAnsi="Marianne"/>
        </w:rPr>
        <w:t>P</w:t>
      </w:r>
      <w:r w:rsidR="008F3AC2">
        <w:rPr>
          <w:rFonts w:ascii="Marianne" w:hAnsi="Marianne"/>
        </w:rPr>
        <w:t xml:space="preserve"> et au bordereau des prix unitaires (BPU)</w:t>
      </w:r>
      <w:r w:rsidRPr="007E5F7A">
        <w:rPr>
          <w:rFonts w:ascii="Marianne" w:hAnsi="Marianne"/>
        </w:rPr>
        <w:t>.</w:t>
      </w:r>
    </w:p>
    <w:p w14:paraId="38743FE7" w14:textId="77777777" w:rsidR="00054BB2" w:rsidRPr="007E5F7A" w:rsidRDefault="007E5F7A">
      <w:pPr>
        <w:pStyle w:val="Titre21"/>
        <w:rPr>
          <w:rFonts w:ascii="Marianne" w:hAnsi="Marianne"/>
        </w:rPr>
      </w:pPr>
      <w:r w:rsidRPr="007E5F7A">
        <w:rPr>
          <w:rFonts w:ascii="Marianne" w:hAnsi="Marianne"/>
        </w:rPr>
        <w:t>2-1. Détermination des prix</w:t>
      </w:r>
    </w:p>
    <w:p w14:paraId="6A1A1580" w14:textId="77777777" w:rsidR="00892412" w:rsidRPr="007E5F7A" w:rsidRDefault="00892412" w:rsidP="00892412">
      <w:pPr>
        <w:pStyle w:val="Paragraphe"/>
        <w:rPr>
          <w:rFonts w:ascii="Marianne" w:hAnsi="Marianne"/>
        </w:rPr>
      </w:pPr>
      <w:r w:rsidRPr="00465A5A">
        <w:rPr>
          <w:rFonts w:ascii="Marianne" w:hAnsi="Marianne"/>
        </w:rPr>
        <w:t xml:space="preserve">Les </w:t>
      </w:r>
      <w:r>
        <w:rPr>
          <w:rFonts w:ascii="Marianne" w:hAnsi="Marianne"/>
        </w:rPr>
        <w:t>modalités de variation des prix sont fixées par le CCATP.</w:t>
      </w:r>
    </w:p>
    <w:p w14:paraId="5EC461CC" w14:textId="139BD163" w:rsidR="00054BB2" w:rsidRPr="007E5F7A" w:rsidRDefault="00465A5A">
      <w:pPr>
        <w:pStyle w:val="Paragraphe"/>
        <w:rPr>
          <w:rFonts w:ascii="Marianne" w:hAnsi="Marianne"/>
        </w:rPr>
      </w:pPr>
      <w:r>
        <w:rPr>
          <w:rFonts w:ascii="Marianne" w:hAnsi="Marianne"/>
        </w:rPr>
        <w:t>L</w:t>
      </w:r>
      <w:r w:rsidR="007E5F7A" w:rsidRPr="007E5F7A">
        <w:rPr>
          <w:rFonts w:ascii="Marianne" w:hAnsi="Marianne"/>
        </w:rPr>
        <w:t xml:space="preserve">'offre de prix est établie sur la base des </w:t>
      </w:r>
      <w:r w:rsidR="007E5F7A" w:rsidRPr="00FC5313">
        <w:rPr>
          <w:rFonts w:ascii="Marianne" w:hAnsi="Marianne"/>
        </w:rPr>
        <w:t>conditions économiques</w:t>
      </w:r>
      <w:r w:rsidR="00FC5313" w:rsidRPr="00FC5313">
        <w:rPr>
          <w:rFonts w:ascii="Marianne" w:hAnsi="Marianne"/>
        </w:rPr>
        <w:t xml:space="preserve"> du mois </w:t>
      </w:r>
      <w:r w:rsidR="00892412">
        <w:rPr>
          <w:rFonts w:ascii="Marianne" w:hAnsi="Marianne"/>
        </w:rPr>
        <w:t>« </w:t>
      </w:r>
      <w:r w:rsidR="00FC5313" w:rsidRPr="00FC5313">
        <w:rPr>
          <w:rFonts w:ascii="Marianne" w:hAnsi="Marianne"/>
        </w:rPr>
        <w:t>m</w:t>
      </w:r>
      <w:r w:rsidR="00FC5313" w:rsidRPr="00FC5313">
        <w:rPr>
          <w:rFonts w:ascii="Marianne" w:hAnsi="Marianne"/>
          <w:vertAlign w:val="subscript"/>
        </w:rPr>
        <w:t>0</w:t>
      </w:r>
      <w:r w:rsidR="00892412">
        <w:rPr>
          <w:rFonts w:ascii="Marianne" w:hAnsi="Marianne"/>
          <w:vertAlign w:val="subscript"/>
        </w:rPr>
        <w:t> </w:t>
      </w:r>
      <w:r w:rsidR="00892412" w:rsidRPr="00892412">
        <w:rPr>
          <w:rFonts w:ascii="Marianne" w:hAnsi="Marianne"/>
        </w:rPr>
        <w:t>»</w:t>
      </w:r>
      <w:r w:rsidR="00FC5313" w:rsidRPr="00FC5313">
        <w:rPr>
          <w:rFonts w:ascii="Marianne" w:hAnsi="Marianne"/>
        </w:rPr>
        <w:t xml:space="preserve"> </w:t>
      </w:r>
      <w:r w:rsidR="00892412">
        <w:rPr>
          <w:rFonts w:ascii="Marianne" w:hAnsi="Marianne"/>
        </w:rPr>
        <w:t xml:space="preserve">fixé dans le CCATP et </w:t>
      </w:r>
      <w:bookmarkStart w:id="2" w:name="a"/>
      <w:bookmarkEnd w:id="2"/>
      <w:r w:rsidR="00FC5313">
        <w:rPr>
          <w:rFonts w:ascii="Marianne" w:hAnsi="Marianne"/>
        </w:rPr>
        <w:t xml:space="preserve">rappelé </w:t>
      </w:r>
      <w:r w:rsidR="007E5F7A" w:rsidRPr="00FC5313">
        <w:rPr>
          <w:rFonts w:ascii="Marianne" w:hAnsi="Marianne"/>
        </w:rPr>
        <w:t xml:space="preserve">en page </w:t>
      </w:r>
      <w:r w:rsidR="00F00C77">
        <w:rPr>
          <w:rFonts w:ascii="Marianne" w:hAnsi="Marianne"/>
        </w:rPr>
        <w:t>de garde</w:t>
      </w:r>
      <w:r w:rsidR="007E5F7A" w:rsidRPr="00FC5313">
        <w:rPr>
          <w:rFonts w:ascii="Marianne" w:hAnsi="Marianne"/>
        </w:rPr>
        <w:t xml:space="preserve"> du présent acte</w:t>
      </w:r>
      <w:r w:rsidR="007E5F7A" w:rsidRPr="007E5F7A">
        <w:rPr>
          <w:rFonts w:ascii="Marianne" w:hAnsi="Marianne"/>
        </w:rPr>
        <w:t xml:space="preserve"> d’engagement. </w:t>
      </w:r>
    </w:p>
    <w:p w14:paraId="3399EAEB" w14:textId="77777777" w:rsidR="00054BB2" w:rsidRPr="007E5F7A" w:rsidRDefault="00054BB2">
      <w:pPr>
        <w:pStyle w:val="Paragraphe"/>
        <w:rPr>
          <w:rFonts w:ascii="Marianne" w:hAnsi="Marianne"/>
          <w:b/>
          <w:bCs/>
          <w:highlight w:val="yellow"/>
          <w:u w:val="single"/>
        </w:rPr>
      </w:pPr>
    </w:p>
    <w:p w14:paraId="32D60473" w14:textId="279BEB61" w:rsidR="00413EDA" w:rsidRDefault="007E5F7A" w:rsidP="00413EDA">
      <w:pPr>
        <w:jc w:val="both"/>
        <w:rPr>
          <w:rFonts w:ascii="Marianne" w:hAnsi="Marianne"/>
        </w:rPr>
      </w:pPr>
      <w:r w:rsidRPr="007E5F7A">
        <w:rPr>
          <w:rFonts w:ascii="Marianne" w:hAnsi="Marianne"/>
          <w:b/>
          <w:bCs/>
        </w:rPr>
        <w:t>Les prestations</w:t>
      </w:r>
      <w:r w:rsidRPr="007E5F7A">
        <w:rPr>
          <w:rFonts w:ascii="Marianne" w:hAnsi="Marianne"/>
          <w:highlight w:val="white"/>
        </w:rPr>
        <w:t xml:space="preserve"> </w:t>
      </w:r>
      <w:r w:rsidRPr="007E5F7A">
        <w:rPr>
          <w:rFonts w:ascii="Marianne" w:hAnsi="Marianne"/>
        </w:rPr>
        <w:t xml:space="preserve">du présent </w:t>
      </w:r>
      <w:r w:rsidR="001F7324">
        <w:rPr>
          <w:rFonts w:ascii="Marianne" w:hAnsi="Marianne"/>
        </w:rPr>
        <w:t>marché</w:t>
      </w:r>
      <w:r w:rsidRPr="007E5F7A">
        <w:rPr>
          <w:rFonts w:ascii="Marianne" w:hAnsi="Marianne"/>
        </w:rPr>
        <w:t xml:space="preserve"> à bons de commande </w:t>
      </w:r>
      <w:r w:rsidRPr="007E5F7A">
        <w:rPr>
          <w:rFonts w:ascii="Marianne" w:hAnsi="Marianne"/>
          <w:b/>
          <w:bCs/>
        </w:rPr>
        <w:t>pour lequel</w:t>
      </w:r>
      <w:r w:rsidRPr="007E5F7A">
        <w:rPr>
          <w:rFonts w:ascii="Marianne" w:hAnsi="Marianne"/>
        </w:rPr>
        <w:t xml:space="preserve"> </w:t>
      </w:r>
      <w:r w:rsidRPr="007E5F7A">
        <w:rPr>
          <w:rFonts w:ascii="Marianne" w:hAnsi="Marianne"/>
          <w:b/>
          <w:bCs/>
        </w:rPr>
        <w:t>je m’engage / nous nous engageons</w:t>
      </w:r>
      <w:r w:rsidRPr="007E5F7A">
        <w:rPr>
          <w:rFonts w:ascii="Marianne" w:hAnsi="Marianne"/>
        </w:rPr>
        <w:t>, seront rémunérés selon les modalités suivantes</w:t>
      </w:r>
      <w:r w:rsidR="00413EDA">
        <w:rPr>
          <w:rFonts w:ascii="Courier New" w:hAnsi="Courier New" w:cs="Courier New"/>
        </w:rPr>
        <w:t> </w:t>
      </w:r>
      <w:r w:rsidR="00413EDA">
        <w:rPr>
          <w:rFonts w:ascii="Marianne" w:hAnsi="Marianne"/>
        </w:rPr>
        <w:t>:</w:t>
      </w:r>
    </w:p>
    <w:p w14:paraId="577589C4" w14:textId="77777777" w:rsidR="00413EDA" w:rsidRDefault="00413EDA" w:rsidP="00413EDA">
      <w:pPr>
        <w:jc w:val="both"/>
        <w:rPr>
          <w:rFonts w:ascii="Marianne" w:hAnsi="Marianne"/>
        </w:rPr>
      </w:pPr>
    </w:p>
    <w:p w14:paraId="533303D0" w14:textId="43581F1F" w:rsidR="00054BB2" w:rsidRDefault="00413EDA" w:rsidP="00413EDA">
      <w:pPr>
        <w:jc w:val="both"/>
        <w:rPr>
          <w:rFonts w:ascii="Marianne" w:hAnsi="Marianne"/>
        </w:rPr>
      </w:pPr>
      <w:r>
        <w:rPr>
          <w:rFonts w:ascii="Marianne" w:hAnsi="Marianne"/>
        </w:rPr>
        <w:lastRenderedPageBreak/>
        <w:t xml:space="preserve">- </w:t>
      </w:r>
      <w:r w:rsidR="007E5F7A" w:rsidRPr="007E5F7A">
        <w:rPr>
          <w:rFonts w:ascii="Marianne" w:hAnsi="Marianne"/>
        </w:rPr>
        <w:t xml:space="preserve">Les minimum et maximum </w:t>
      </w:r>
      <w:r w:rsidR="001F7324">
        <w:rPr>
          <w:rFonts w:ascii="Marianne" w:hAnsi="Marianne"/>
        </w:rPr>
        <w:t>du marché</w:t>
      </w:r>
      <w:r w:rsidR="007E5F7A" w:rsidRPr="007E5F7A">
        <w:rPr>
          <w:rFonts w:ascii="Marianne" w:hAnsi="Marianne"/>
        </w:rPr>
        <w:t xml:space="preserve"> à bons de commande sont fixés </w:t>
      </w:r>
      <w:r>
        <w:rPr>
          <w:rFonts w:ascii="Marianne" w:hAnsi="Marianne"/>
        </w:rPr>
        <w:t>de la façon suivante, pour chacune des périodes ferme et de reconduction</w:t>
      </w:r>
      <w:r w:rsidR="007E5F7A" w:rsidRPr="007E5F7A">
        <w:t> </w:t>
      </w:r>
      <w:r w:rsidR="007E5F7A" w:rsidRPr="007E5F7A">
        <w:rPr>
          <w:rFonts w:ascii="Marianne" w:hAnsi="Marianne"/>
        </w:rPr>
        <w:t>:</w:t>
      </w:r>
    </w:p>
    <w:p w14:paraId="672613B5" w14:textId="77777777" w:rsidR="00413EDA" w:rsidRDefault="00413EDA">
      <w:pPr>
        <w:pStyle w:val="Paradouble"/>
        <w:numPr>
          <w:ilvl w:val="0"/>
          <w:numId w:val="4"/>
        </w:numPr>
        <w:spacing w:before="240"/>
        <w:rPr>
          <w:rFonts w:ascii="Marianne" w:hAnsi="Marianne"/>
        </w:rPr>
      </w:pPr>
      <w:r>
        <w:rPr>
          <w:rFonts w:ascii="Marianne" w:hAnsi="Marianne"/>
        </w:rPr>
        <w:t>Sans minimum,</w:t>
      </w:r>
    </w:p>
    <w:p w14:paraId="3ACEFC18" w14:textId="555D1321" w:rsidR="00413EDA" w:rsidRPr="00C00B7C" w:rsidRDefault="00413EDA">
      <w:pPr>
        <w:pStyle w:val="Paradouble"/>
        <w:numPr>
          <w:ilvl w:val="0"/>
          <w:numId w:val="4"/>
        </w:numPr>
        <w:spacing w:before="240"/>
        <w:rPr>
          <w:rFonts w:ascii="Marianne" w:hAnsi="Marianne"/>
        </w:rPr>
      </w:pPr>
      <w:r w:rsidRPr="00C00B7C">
        <w:rPr>
          <w:rFonts w:ascii="Marianne" w:hAnsi="Marianne"/>
        </w:rPr>
        <w:t>Maximum</w:t>
      </w:r>
      <w:r w:rsidRPr="00C00B7C">
        <w:rPr>
          <w:rFonts w:ascii="Courier New" w:hAnsi="Courier New" w:cs="Courier New"/>
        </w:rPr>
        <w:t> </w:t>
      </w:r>
      <w:r w:rsidRPr="00C00B7C">
        <w:rPr>
          <w:rFonts w:ascii="Marianne" w:hAnsi="Marianne"/>
        </w:rPr>
        <w:t xml:space="preserve">: </w:t>
      </w:r>
      <w:r w:rsidR="00892412">
        <w:rPr>
          <w:rFonts w:ascii="Marianne" w:hAnsi="Marianne"/>
        </w:rPr>
        <w:t>3</w:t>
      </w:r>
      <w:r w:rsidR="008F3AC2">
        <w:rPr>
          <w:rFonts w:ascii="Marianne" w:hAnsi="Marianne"/>
        </w:rPr>
        <w:t>5</w:t>
      </w:r>
      <w:r w:rsidR="00C00B7C" w:rsidRPr="00C00B7C">
        <w:t> </w:t>
      </w:r>
      <w:r w:rsidR="00C00B7C" w:rsidRPr="00C00B7C">
        <w:rPr>
          <w:rFonts w:ascii="Marianne" w:hAnsi="Marianne"/>
        </w:rPr>
        <w:t>000</w:t>
      </w:r>
      <w:r w:rsidRPr="00C00B7C">
        <w:rPr>
          <w:rFonts w:ascii="Marianne" w:hAnsi="Marianne"/>
        </w:rPr>
        <w:t xml:space="preserve"> €HT</w:t>
      </w:r>
      <w:r w:rsidR="008F3AC2">
        <w:rPr>
          <w:rFonts w:ascii="Marianne" w:hAnsi="Marianne"/>
        </w:rPr>
        <w:t xml:space="preserve"> par an</w:t>
      </w:r>
      <w:r w:rsidRPr="00C00B7C">
        <w:rPr>
          <w:rFonts w:ascii="Marianne" w:hAnsi="Marianne"/>
        </w:rPr>
        <w:t xml:space="preserve">, soit </w:t>
      </w:r>
      <w:r w:rsidR="00892412">
        <w:rPr>
          <w:rFonts w:ascii="Marianne" w:hAnsi="Marianne"/>
        </w:rPr>
        <w:t>42</w:t>
      </w:r>
      <w:r w:rsidR="008F3AC2">
        <w:rPr>
          <w:rFonts w:ascii="Marianne" w:hAnsi="Marianne"/>
        </w:rPr>
        <w:t> </w:t>
      </w:r>
      <w:r w:rsidR="00C00B7C" w:rsidRPr="00C00B7C">
        <w:rPr>
          <w:rFonts w:ascii="Marianne" w:hAnsi="Marianne" w:cs="Courier New"/>
        </w:rPr>
        <w:t>000</w:t>
      </w:r>
      <w:r w:rsidR="00C00B7C">
        <w:rPr>
          <w:rFonts w:ascii="Marianne" w:hAnsi="Marianne"/>
        </w:rPr>
        <w:t xml:space="preserve"> €TTC</w:t>
      </w:r>
      <w:r w:rsidR="008F3AC2">
        <w:rPr>
          <w:rFonts w:ascii="Marianne" w:hAnsi="Marianne"/>
        </w:rPr>
        <w:t xml:space="preserve"> par an</w:t>
      </w:r>
      <w:r w:rsidR="00C00B7C">
        <w:rPr>
          <w:rFonts w:ascii="Marianne" w:hAnsi="Marianne"/>
        </w:rPr>
        <w:t>.</w:t>
      </w:r>
    </w:p>
    <w:p w14:paraId="31A9E96E" w14:textId="109790B1" w:rsidR="00054BB2" w:rsidRDefault="00413EDA" w:rsidP="00413EDA"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- </w:t>
      </w:r>
      <w:r w:rsidR="007E5F7A" w:rsidRPr="007E5F7A">
        <w:rPr>
          <w:rFonts w:ascii="Marianne" w:hAnsi="Marianne"/>
        </w:rPr>
        <w:t xml:space="preserve">Les prestations seront rémunérées par application, aux quantités réalisées, des prix unitaires qui figurent dans le </w:t>
      </w:r>
      <w:r w:rsidR="008F3AC2">
        <w:rPr>
          <w:rFonts w:ascii="Marianne" w:hAnsi="Marianne"/>
        </w:rPr>
        <w:t>BPU</w:t>
      </w:r>
      <w:r w:rsidR="007E5F7A" w:rsidRPr="007E5F7A">
        <w:rPr>
          <w:rFonts w:ascii="Marianne" w:hAnsi="Marianne"/>
        </w:rPr>
        <w:t xml:space="preserve"> du présent </w:t>
      </w:r>
      <w:r w:rsidR="001F7324">
        <w:rPr>
          <w:rFonts w:ascii="Marianne" w:hAnsi="Marianne"/>
        </w:rPr>
        <w:t>marché</w:t>
      </w:r>
      <w:r w:rsidR="007E5F7A" w:rsidRPr="007E5F7A">
        <w:rPr>
          <w:rFonts w:ascii="Marianne" w:hAnsi="Marianne"/>
        </w:rPr>
        <w:t>.</w:t>
      </w:r>
    </w:p>
    <w:p w14:paraId="5E6CEA17" w14:textId="77777777" w:rsidR="00413EDA" w:rsidRPr="007E5F7A" w:rsidRDefault="00413EDA" w:rsidP="00413EDA">
      <w:pPr>
        <w:jc w:val="both"/>
        <w:rPr>
          <w:rFonts w:ascii="Marianne" w:hAnsi="Marianne"/>
        </w:rPr>
      </w:pPr>
    </w:p>
    <w:p w14:paraId="135D58FD" w14:textId="77777777" w:rsidR="00054BB2" w:rsidRPr="007E5F7A" w:rsidRDefault="00413EDA" w:rsidP="00413EDA"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- </w:t>
      </w:r>
      <w:r w:rsidR="007E5F7A" w:rsidRPr="007E5F7A">
        <w:rPr>
          <w:rFonts w:ascii="Marianne" w:hAnsi="Marianne"/>
        </w:rPr>
        <w:t>En cas de groupement, chaque prix est réputé inclure la prestation de mandat du mandataire.</w:t>
      </w:r>
    </w:p>
    <w:p w14:paraId="7F2B9336" w14:textId="77777777" w:rsidR="00054BB2" w:rsidRPr="007E5F7A" w:rsidRDefault="00990A51">
      <w:pPr>
        <w:keepNext/>
        <w:spacing w:before="240" w:after="120"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413EDA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r w:rsidR="007E5F7A" w:rsidRPr="007E5F7A">
        <w:rPr>
          <w:rFonts w:ascii="Marianne" w:hAnsi="Marianne"/>
          <w:b/>
          <w:u w:val="single"/>
        </w:rPr>
        <w:t>Groupement à comptes séparés</w:t>
      </w:r>
    </w:p>
    <w:p w14:paraId="45BB6C63" w14:textId="77777777" w:rsidR="00054BB2" w:rsidRPr="007E5F7A" w:rsidRDefault="007E5F7A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 xml:space="preserve">Le détail des prestations exécutées par chacun des membres du </w:t>
      </w:r>
      <w:r w:rsidRPr="007E5F7A">
        <w:rPr>
          <w:rFonts w:ascii="Marianne" w:hAnsi="Marianne"/>
          <w:b/>
        </w:rPr>
        <w:t xml:space="preserve">groupement </w:t>
      </w:r>
      <w:r w:rsidRPr="007E5F7A">
        <w:rPr>
          <w:rFonts w:ascii="Marianne" w:hAnsi="Marianne"/>
        </w:rPr>
        <w:t>est joint en annexe au présent acte d'engagement.</w:t>
      </w:r>
    </w:p>
    <w:p w14:paraId="4239EFDA" w14:textId="77777777" w:rsidR="008255DF" w:rsidRPr="007E5F7A" w:rsidRDefault="008255DF" w:rsidP="008255DF">
      <w:pPr>
        <w:pStyle w:val="Paragraphe"/>
        <w:rPr>
          <w:rFonts w:ascii="Marianne" w:hAnsi="Marianne"/>
        </w:rPr>
      </w:pPr>
      <w:r>
        <w:rPr>
          <w:rFonts w:ascii="Marianne" w:hAnsi="Marianne"/>
        </w:rPr>
        <w:t>Le mandataire y indique en outre le montant de sa prestation de mandat.</w:t>
      </w:r>
    </w:p>
    <w:p w14:paraId="43B34886" w14:textId="77777777" w:rsidR="00054BB2" w:rsidRPr="007E5F7A" w:rsidRDefault="00054BB2">
      <w:pPr>
        <w:pStyle w:val="Paragraphe"/>
        <w:rPr>
          <w:rFonts w:ascii="Marianne" w:hAnsi="Marianne"/>
          <w:color w:val="000000"/>
          <w:highlight w:val="yellow"/>
        </w:rPr>
      </w:pPr>
    </w:p>
    <w:p w14:paraId="4FF21DB6" w14:textId="77777777" w:rsidR="00054BB2" w:rsidRPr="007E5F7A" w:rsidRDefault="007E5F7A">
      <w:pPr>
        <w:pStyle w:val="Titre21"/>
        <w:rPr>
          <w:rFonts w:ascii="Marianne" w:hAnsi="Marianne"/>
        </w:rPr>
      </w:pPr>
      <w:r w:rsidRPr="007E5F7A">
        <w:rPr>
          <w:rFonts w:ascii="Marianne" w:hAnsi="Marianne"/>
        </w:rPr>
        <w:t>2-2. Montant sous-traité</w:t>
      </w:r>
    </w:p>
    <w:p w14:paraId="166AB193" w14:textId="77777777" w:rsidR="008255DF" w:rsidRDefault="008255DF" w:rsidP="008255DF">
      <w:pPr>
        <w:jc w:val="both"/>
        <w:rPr>
          <w:rFonts w:ascii="Marianne" w:hAnsi="Marianne"/>
        </w:rPr>
      </w:pPr>
      <w:r w:rsidRPr="007E5F7A">
        <w:rPr>
          <w:rFonts w:ascii="Marianne" w:hAnsi="Marianne"/>
        </w:rPr>
        <w:t>L</w:t>
      </w:r>
      <w:r>
        <w:rPr>
          <w:rFonts w:ascii="Marianne" w:hAnsi="Marianne"/>
        </w:rPr>
        <w:t>a</w:t>
      </w:r>
      <w:r w:rsidRPr="007E5F7A">
        <w:rPr>
          <w:rFonts w:ascii="Marianne" w:hAnsi="Marianne"/>
        </w:rPr>
        <w:t xml:space="preserve"> </w:t>
      </w:r>
      <w:r>
        <w:rPr>
          <w:rFonts w:ascii="Marianne" w:hAnsi="Marianne"/>
        </w:rPr>
        <w:t>déclaration de sous-traitance au moment de l’offre s’effectue en application des dispositions des articles L2193-5 du CCP, R2193-1 et R2193-2 du CCP.</w:t>
      </w:r>
    </w:p>
    <w:p w14:paraId="162B21CE" w14:textId="77777777" w:rsidR="008255DF" w:rsidRDefault="008255DF" w:rsidP="008255DF">
      <w:pPr>
        <w:jc w:val="both"/>
        <w:rPr>
          <w:rFonts w:ascii="Marianne" w:hAnsi="Marianne"/>
        </w:rPr>
      </w:pPr>
    </w:p>
    <w:p w14:paraId="0FBCA7AB" w14:textId="77777777" w:rsidR="008255DF" w:rsidRPr="007E5F7A" w:rsidRDefault="008255DF" w:rsidP="008255DF">
      <w:pPr>
        <w:jc w:val="both"/>
        <w:rPr>
          <w:rFonts w:ascii="Marianne" w:hAnsi="Marianne"/>
        </w:rPr>
      </w:pPr>
      <w:r w:rsidRPr="007E5F7A">
        <w:rPr>
          <w:rFonts w:ascii="Marianne" w:hAnsi="Marianne"/>
        </w:rPr>
        <w:t xml:space="preserve">Les </w:t>
      </w:r>
      <w:r>
        <w:rPr>
          <w:rFonts w:ascii="Marianne" w:hAnsi="Marianne"/>
        </w:rPr>
        <w:t xml:space="preserve">autres </w:t>
      </w:r>
      <w:r w:rsidRPr="007E5F7A">
        <w:rPr>
          <w:rFonts w:ascii="Marianne" w:hAnsi="Marianne"/>
        </w:rPr>
        <w:t>demandes d’acceptation de sous-traitants et d’agrément des conditions de paiement du contrat de sous-traitance seront effectuées à l’occasion de chaque commande.</w:t>
      </w:r>
    </w:p>
    <w:p w14:paraId="5378F7B4" w14:textId="77777777" w:rsidR="008255DF" w:rsidRPr="007E5F7A" w:rsidRDefault="008255DF" w:rsidP="008255DF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 xml:space="preserve">Le montant maximal, TVA incluse, de la créance que </w:t>
      </w:r>
      <w:r w:rsidRPr="007E5F7A">
        <w:rPr>
          <w:rFonts w:ascii="Marianne" w:hAnsi="Marianne"/>
          <w:b/>
          <w:u w:val="single"/>
        </w:rPr>
        <w:t>je pourrai/nous pourrons</w:t>
      </w:r>
      <w:r w:rsidRPr="007E5F7A">
        <w:rPr>
          <w:rFonts w:ascii="Marianne" w:hAnsi="Marianne"/>
        </w:rPr>
        <w:t xml:space="preserve"> présenter en nantissement ou céder sera limité au montant maximal de chaque bon de commande diminué, éventuellement, de la part sous-traitée.</w:t>
      </w:r>
    </w:p>
    <w:p w14:paraId="62C39126" w14:textId="0E124315" w:rsidR="00054BB2" w:rsidRPr="007E5F7A" w:rsidRDefault="007E5F7A" w:rsidP="00762B7B">
      <w:pPr>
        <w:pStyle w:val="Titre11"/>
        <w:outlineLvl w:val="0"/>
        <w:rPr>
          <w:rFonts w:ascii="Marianne" w:hAnsi="Marianne"/>
        </w:rPr>
      </w:pPr>
      <w:r w:rsidRPr="007E5F7A">
        <w:rPr>
          <w:rFonts w:ascii="Marianne" w:hAnsi="Marianne"/>
        </w:rPr>
        <w:t xml:space="preserve">ARTICLE 3. </w:t>
      </w:r>
      <w:r w:rsidR="001F7324" w:rsidRPr="007E5F7A">
        <w:rPr>
          <w:rFonts w:ascii="Marianne" w:hAnsi="Marianne"/>
        </w:rPr>
        <w:t>DURÉE</w:t>
      </w:r>
      <w:r w:rsidRPr="007E5F7A">
        <w:rPr>
          <w:rFonts w:ascii="Marianne" w:hAnsi="Marianne"/>
        </w:rPr>
        <w:t xml:space="preserve"> </w:t>
      </w:r>
      <w:r w:rsidR="001F7324">
        <w:rPr>
          <w:rFonts w:ascii="Marianne" w:hAnsi="Marianne"/>
        </w:rPr>
        <w:t>DU MARCHÉ</w:t>
      </w:r>
      <w:r w:rsidRPr="007E5F7A">
        <w:rPr>
          <w:rFonts w:ascii="Marianne" w:hAnsi="Marianne"/>
        </w:rPr>
        <w:t xml:space="preserve"> ET </w:t>
      </w:r>
      <w:r w:rsidR="001F7324" w:rsidRPr="007E5F7A">
        <w:rPr>
          <w:rFonts w:ascii="Marianne" w:hAnsi="Marianne"/>
        </w:rPr>
        <w:t>DÉLAIS</w:t>
      </w:r>
      <w:r w:rsidRPr="007E5F7A">
        <w:rPr>
          <w:rFonts w:ascii="Marianne" w:hAnsi="Marianne"/>
        </w:rPr>
        <w:t xml:space="preserve"> DE REALISATION DES PRESTATIONS</w:t>
      </w:r>
    </w:p>
    <w:p w14:paraId="03A45A11" w14:textId="1F4FFB58" w:rsidR="00054BB2" w:rsidRPr="00E6305F" w:rsidRDefault="007E5F7A">
      <w:pPr>
        <w:pStyle w:val="Titre21"/>
        <w:rPr>
          <w:rFonts w:ascii="Marianne" w:hAnsi="Marianne"/>
        </w:rPr>
      </w:pPr>
      <w:r w:rsidRPr="00E6305F">
        <w:rPr>
          <w:rFonts w:ascii="Marianne" w:hAnsi="Marianne"/>
        </w:rPr>
        <w:t xml:space="preserve">3-1. Durée de validité </w:t>
      </w:r>
      <w:r w:rsidR="001F7324" w:rsidRPr="00E6305F">
        <w:rPr>
          <w:rFonts w:ascii="Marianne" w:hAnsi="Marianne"/>
        </w:rPr>
        <w:t>du marché</w:t>
      </w:r>
    </w:p>
    <w:p w14:paraId="402CDBEF" w14:textId="6FAA11C1" w:rsidR="00E6305F" w:rsidRPr="007E5F7A" w:rsidRDefault="00E6305F" w:rsidP="00E6305F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>L</w:t>
      </w:r>
      <w:r>
        <w:rPr>
          <w:rFonts w:ascii="Marianne" w:hAnsi="Marianne"/>
        </w:rPr>
        <w:t>’accord-cadre prend effet le 1</w:t>
      </w:r>
      <w:r w:rsidRPr="00701010">
        <w:rPr>
          <w:rFonts w:ascii="Marianne" w:hAnsi="Marianne"/>
          <w:vertAlign w:val="superscript"/>
        </w:rPr>
        <w:t>er</w:t>
      </w:r>
      <w:r>
        <w:rPr>
          <w:rFonts w:ascii="Marianne" w:hAnsi="Marianne"/>
        </w:rPr>
        <w:t xml:space="preserve"> janvier 202</w:t>
      </w:r>
      <w:r w:rsidR="00153078">
        <w:rPr>
          <w:rFonts w:ascii="Marianne" w:hAnsi="Marianne"/>
        </w:rPr>
        <w:t>7</w:t>
      </w:r>
      <w:r>
        <w:rPr>
          <w:rFonts w:ascii="Marianne" w:hAnsi="Marianne"/>
        </w:rPr>
        <w:t>, jusqu’au 31 décembre 202</w:t>
      </w:r>
      <w:r w:rsidR="00153078">
        <w:rPr>
          <w:rFonts w:ascii="Marianne" w:hAnsi="Marianne"/>
        </w:rPr>
        <w:t>7</w:t>
      </w:r>
      <w:r w:rsidRPr="007E5F7A">
        <w:rPr>
          <w:rFonts w:ascii="Marianne" w:hAnsi="Marianne"/>
        </w:rPr>
        <w:t>.</w:t>
      </w:r>
    </w:p>
    <w:p w14:paraId="13FE2942" w14:textId="77777777" w:rsidR="00E6305F" w:rsidRPr="007E5F7A" w:rsidRDefault="00E6305F" w:rsidP="00E6305F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 xml:space="preserve">Les </w:t>
      </w:r>
      <w:r>
        <w:rPr>
          <w:rFonts w:ascii="Marianne" w:hAnsi="Marianne"/>
        </w:rPr>
        <w:t xml:space="preserve">bons de </w:t>
      </w:r>
      <w:r w:rsidRPr="007E5F7A">
        <w:rPr>
          <w:rFonts w:ascii="Marianne" w:hAnsi="Marianne"/>
        </w:rPr>
        <w:t xml:space="preserve">commandes pourront être </w:t>
      </w:r>
      <w:r>
        <w:rPr>
          <w:rFonts w:ascii="Marianne" w:hAnsi="Marianne"/>
        </w:rPr>
        <w:t>émis</w:t>
      </w:r>
      <w:r w:rsidRPr="007E5F7A">
        <w:rPr>
          <w:rFonts w:ascii="Marianne" w:hAnsi="Marianne"/>
        </w:rPr>
        <w:t xml:space="preserve"> d</w:t>
      </w:r>
      <w:r>
        <w:rPr>
          <w:rFonts w:ascii="Marianne" w:hAnsi="Marianne"/>
        </w:rPr>
        <w:t>ans cette période</w:t>
      </w:r>
      <w:r w:rsidRPr="007E5F7A">
        <w:rPr>
          <w:rFonts w:ascii="Marianne" w:hAnsi="Marianne"/>
        </w:rPr>
        <w:t>.</w:t>
      </w:r>
    </w:p>
    <w:p w14:paraId="18817CC1" w14:textId="77777777" w:rsidR="00E6305F" w:rsidRDefault="00E6305F" w:rsidP="00E6305F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>L</w:t>
      </w:r>
      <w:r>
        <w:rPr>
          <w:rFonts w:ascii="Marianne" w:hAnsi="Marianne"/>
        </w:rPr>
        <w:t>’accord-cadre est renouvelable par tacite reconduction, selon la périodicité suivante</w:t>
      </w:r>
      <w:r w:rsidRPr="007E5F7A">
        <w:t> </w:t>
      </w:r>
      <w:r w:rsidRPr="007E5F7A">
        <w:rPr>
          <w:rFonts w:ascii="Marianne" w:hAnsi="Marianne"/>
        </w:rPr>
        <w:t>:</w:t>
      </w:r>
    </w:p>
    <w:p w14:paraId="3A9BBF4C" w14:textId="77777777" w:rsidR="00E6305F" w:rsidRDefault="00E6305F" w:rsidP="00E6305F">
      <w:pPr>
        <w:pStyle w:val="Paragraphe"/>
        <w:rPr>
          <w:rFonts w:ascii="Marianne" w:hAnsi="Marianne"/>
        </w:rPr>
      </w:pPr>
    </w:p>
    <w:p w14:paraId="04068F85" w14:textId="77777777" w:rsidR="00E6305F" w:rsidRPr="007E5F7A" w:rsidRDefault="00E6305F" w:rsidP="00E6305F">
      <w:pPr>
        <w:pStyle w:val="Paragraphe"/>
        <w:rPr>
          <w:rFonts w:ascii="Marianne" w:hAnsi="Marianne"/>
        </w:rPr>
      </w:pPr>
    </w:p>
    <w:tbl>
      <w:tblPr>
        <w:tblW w:w="9356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44"/>
        <w:gridCol w:w="5812"/>
      </w:tblGrid>
      <w:tr w:rsidR="00E6305F" w:rsidRPr="007E5F7A" w14:paraId="51126805" w14:textId="77777777" w:rsidTr="006A2269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0ABC8AAE" w14:textId="77777777" w:rsidR="00E6305F" w:rsidRPr="007E5F7A" w:rsidRDefault="00E6305F" w:rsidP="006A2269">
            <w:pPr>
              <w:pStyle w:val="Contenudetableau"/>
              <w:jc w:val="center"/>
              <w:rPr>
                <w:rFonts w:ascii="Marianne" w:hAnsi="Marianne"/>
                <w:b/>
                <w:bCs/>
                <w:color w:val="000000"/>
              </w:rPr>
            </w:pPr>
            <w:r w:rsidRPr="007E5F7A">
              <w:rPr>
                <w:rFonts w:ascii="Marianne" w:hAnsi="Marianne"/>
                <w:b/>
                <w:bCs/>
                <w:color w:val="000000"/>
              </w:rPr>
              <w:t>Période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7E20F2E0" w14:textId="77777777" w:rsidR="00E6305F" w:rsidRPr="007E5F7A" w:rsidRDefault="00E6305F" w:rsidP="006A2269">
            <w:pPr>
              <w:pStyle w:val="Contenudetableau"/>
              <w:jc w:val="center"/>
              <w:rPr>
                <w:rFonts w:ascii="Marianne" w:hAnsi="Marianne"/>
                <w:b/>
                <w:bCs/>
                <w:color w:val="000000"/>
              </w:rPr>
            </w:pPr>
            <w:r>
              <w:rPr>
                <w:rFonts w:ascii="Marianne" w:hAnsi="Marianne"/>
                <w:b/>
                <w:bCs/>
                <w:color w:val="000000"/>
              </w:rPr>
              <w:t>Dates</w:t>
            </w:r>
          </w:p>
        </w:tc>
      </w:tr>
      <w:tr w:rsidR="00E6305F" w:rsidRPr="007E5F7A" w14:paraId="26D0545A" w14:textId="77777777" w:rsidTr="006A2269"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D7057" w14:textId="77777777" w:rsidR="00E6305F" w:rsidRPr="007E5F7A" w:rsidRDefault="00E6305F" w:rsidP="006A2269">
            <w:pPr>
              <w:pStyle w:val="Contenudetableau"/>
              <w:rPr>
                <w:rFonts w:ascii="Marianne" w:hAnsi="Marianne"/>
                <w:color w:val="000000"/>
              </w:rPr>
            </w:pPr>
            <w:r w:rsidRPr="007E5F7A">
              <w:rPr>
                <w:rFonts w:ascii="Marianne" w:hAnsi="Marianne"/>
                <w:color w:val="000000"/>
              </w:rPr>
              <w:t>Période ferme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BA25B" w14:textId="4036E3E3" w:rsidR="00E6305F" w:rsidRPr="007E5F7A" w:rsidRDefault="00E6305F" w:rsidP="006A2269">
            <w:pPr>
              <w:pStyle w:val="Contenudetableau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Du 1</w:t>
            </w:r>
            <w:r w:rsidRPr="00701010">
              <w:rPr>
                <w:rFonts w:ascii="Marianne" w:hAnsi="Marianne"/>
                <w:color w:val="000000"/>
                <w:vertAlign w:val="superscript"/>
              </w:rPr>
              <w:t>er</w:t>
            </w:r>
            <w:r>
              <w:rPr>
                <w:rFonts w:ascii="Marianne" w:hAnsi="Marianne"/>
                <w:color w:val="000000"/>
              </w:rPr>
              <w:t xml:space="preserve"> janvier 202</w:t>
            </w:r>
            <w:r w:rsidR="00153078">
              <w:rPr>
                <w:rFonts w:ascii="Marianne" w:hAnsi="Marianne"/>
                <w:color w:val="000000"/>
              </w:rPr>
              <w:t>7</w:t>
            </w:r>
            <w:r>
              <w:rPr>
                <w:rFonts w:ascii="Marianne" w:hAnsi="Marianne"/>
                <w:color w:val="000000"/>
              </w:rPr>
              <w:t xml:space="preserve"> au 31 décembre 202</w:t>
            </w:r>
            <w:r w:rsidR="00153078">
              <w:rPr>
                <w:rFonts w:ascii="Marianne" w:hAnsi="Marianne"/>
                <w:color w:val="000000"/>
              </w:rPr>
              <w:t>7</w:t>
            </w:r>
          </w:p>
        </w:tc>
      </w:tr>
      <w:tr w:rsidR="00E6305F" w:rsidRPr="007E5F7A" w14:paraId="5391F733" w14:textId="77777777" w:rsidTr="006A2269"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0CBA0" w14:textId="77777777" w:rsidR="00E6305F" w:rsidRPr="007E5F7A" w:rsidRDefault="00E6305F" w:rsidP="006A2269">
            <w:pPr>
              <w:pStyle w:val="Contenudetableau"/>
              <w:rPr>
                <w:rFonts w:ascii="Marianne" w:hAnsi="Marianne"/>
                <w:color w:val="000000"/>
              </w:rPr>
            </w:pPr>
            <w:r w:rsidRPr="007E5F7A">
              <w:rPr>
                <w:rFonts w:ascii="Marianne" w:hAnsi="Marianne"/>
                <w:color w:val="000000"/>
              </w:rPr>
              <w:t>Période de reconduction n°1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0852D" w14:textId="60628794" w:rsidR="00E6305F" w:rsidRDefault="00E6305F" w:rsidP="006A2269">
            <w:r w:rsidRPr="00131CEB">
              <w:rPr>
                <w:rFonts w:ascii="Marianne" w:hAnsi="Marianne"/>
                <w:color w:val="000000"/>
              </w:rPr>
              <w:t>Du 1</w:t>
            </w:r>
            <w:r w:rsidRPr="00131CEB">
              <w:rPr>
                <w:rFonts w:ascii="Marianne" w:hAnsi="Marianne"/>
                <w:color w:val="000000"/>
                <w:vertAlign w:val="superscript"/>
              </w:rPr>
              <w:t>er</w:t>
            </w:r>
            <w:r w:rsidRPr="00131CEB">
              <w:rPr>
                <w:rFonts w:ascii="Marianne" w:hAnsi="Marianne"/>
                <w:color w:val="000000"/>
              </w:rPr>
              <w:t xml:space="preserve"> janvier 202</w:t>
            </w:r>
            <w:r w:rsidR="00153078">
              <w:rPr>
                <w:rFonts w:ascii="Marianne" w:hAnsi="Marianne"/>
                <w:color w:val="000000"/>
              </w:rPr>
              <w:t>8</w:t>
            </w:r>
            <w:r w:rsidRPr="00131CEB">
              <w:rPr>
                <w:rFonts w:ascii="Marianne" w:hAnsi="Marianne"/>
                <w:color w:val="000000"/>
              </w:rPr>
              <w:t xml:space="preserve"> au 31 décembre 202</w:t>
            </w:r>
            <w:r w:rsidR="00153078">
              <w:rPr>
                <w:rFonts w:ascii="Marianne" w:hAnsi="Marianne"/>
                <w:color w:val="000000"/>
              </w:rPr>
              <w:t>8</w:t>
            </w:r>
          </w:p>
        </w:tc>
      </w:tr>
      <w:tr w:rsidR="00E6305F" w:rsidRPr="007E5F7A" w14:paraId="5182DF74" w14:textId="77777777" w:rsidTr="006A2269"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52FED" w14:textId="77777777" w:rsidR="00E6305F" w:rsidRPr="007E5F7A" w:rsidRDefault="00E6305F" w:rsidP="006A2269">
            <w:pPr>
              <w:pStyle w:val="Contenudetableau"/>
              <w:rPr>
                <w:rFonts w:ascii="Marianne" w:hAnsi="Marianne"/>
                <w:color w:val="000000"/>
              </w:rPr>
            </w:pPr>
            <w:r w:rsidRPr="007E5F7A">
              <w:rPr>
                <w:rFonts w:ascii="Marianne" w:hAnsi="Marianne"/>
                <w:color w:val="000000"/>
              </w:rPr>
              <w:t>Période de reconduction n°2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C6D1E" w14:textId="31D60352" w:rsidR="00E6305F" w:rsidRDefault="00E6305F" w:rsidP="006A2269">
            <w:r w:rsidRPr="00131CEB">
              <w:rPr>
                <w:rFonts w:ascii="Marianne" w:hAnsi="Marianne"/>
                <w:color w:val="000000"/>
              </w:rPr>
              <w:t>Du 1</w:t>
            </w:r>
            <w:r w:rsidRPr="00131CEB">
              <w:rPr>
                <w:rFonts w:ascii="Marianne" w:hAnsi="Marianne"/>
                <w:color w:val="000000"/>
                <w:vertAlign w:val="superscript"/>
              </w:rPr>
              <w:t>er</w:t>
            </w:r>
            <w:r w:rsidRPr="00131CEB">
              <w:rPr>
                <w:rFonts w:ascii="Marianne" w:hAnsi="Marianne"/>
                <w:color w:val="000000"/>
              </w:rPr>
              <w:t xml:space="preserve"> janvier 202</w:t>
            </w:r>
            <w:r w:rsidR="00153078">
              <w:rPr>
                <w:rFonts w:ascii="Marianne" w:hAnsi="Marianne"/>
                <w:color w:val="000000"/>
              </w:rPr>
              <w:t>9</w:t>
            </w:r>
            <w:r w:rsidRPr="00131CEB">
              <w:rPr>
                <w:rFonts w:ascii="Marianne" w:hAnsi="Marianne"/>
                <w:color w:val="000000"/>
              </w:rPr>
              <w:t xml:space="preserve"> au 31 décembre 202</w:t>
            </w:r>
            <w:r w:rsidR="00153078">
              <w:rPr>
                <w:rFonts w:ascii="Marianne" w:hAnsi="Marianne"/>
                <w:color w:val="000000"/>
              </w:rPr>
              <w:t>9</w:t>
            </w:r>
          </w:p>
        </w:tc>
      </w:tr>
      <w:tr w:rsidR="00E6305F" w:rsidRPr="007E5F7A" w14:paraId="30A22AD1" w14:textId="77777777" w:rsidTr="006A2269"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350E4" w14:textId="77777777" w:rsidR="00E6305F" w:rsidRPr="007E5F7A" w:rsidRDefault="00E6305F" w:rsidP="006A2269">
            <w:pPr>
              <w:pStyle w:val="Contenudetableau"/>
              <w:rPr>
                <w:rFonts w:ascii="Marianne" w:hAnsi="Marianne"/>
                <w:color w:val="000000"/>
              </w:rPr>
            </w:pPr>
            <w:r w:rsidRPr="007E5F7A">
              <w:rPr>
                <w:rFonts w:ascii="Marianne" w:hAnsi="Marianne"/>
                <w:color w:val="000000"/>
              </w:rPr>
              <w:t>Période de reconduction n°3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2F5F2" w14:textId="00DA214B" w:rsidR="00E6305F" w:rsidRDefault="00E6305F" w:rsidP="006A2269">
            <w:r w:rsidRPr="00131CEB">
              <w:rPr>
                <w:rFonts w:ascii="Marianne" w:hAnsi="Marianne"/>
                <w:color w:val="000000"/>
              </w:rPr>
              <w:t>Du 1</w:t>
            </w:r>
            <w:r w:rsidRPr="00131CEB">
              <w:rPr>
                <w:rFonts w:ascii="Marianne" w:hAnsi="Marianne"/>
                <w:color w:val="000000"/>
                <w:vertAlign w:val="superscript"/>
              </w:rPr>
              <w:t>er</w:t>
            </w:r>
            <w:r w:rsidRPr="00131CEB">
              <w:rPr>
                <w:rFonts w:ascii="Marianne" w:hAnsi="Marianne"/>
                <w:color w:val="000000"/>
              </w:rPr>
              <w:t xml:space="preserve"> janvier 20</w:t>
            </w:r>
            <w:r w:rsidR="00153078">
              <w:rPr>
                <w:rFonts w:ascii="Marianne" w:hAnsi="Marianne"/>
                <w:color w:val="000000"/>
              </w:rPr>
              <w:t>30</w:t>
            </w:r>
            <w:r w:rsidRPr="00131CEB">
              <w:rPr>
                <w:rFonts w:ascii="Marianne" w:hAnsi="Marianne"/>
                <w:color w:val="000000"/>
              </w:rPr>
              <w:t xml:space="preserve"> au 31 décembre 20</w:t>
            </w:r>
            <w:r w:rsidR="00153078">
              <w:rPr>
                <w:rFonts w:ascii="Marianne" w:hAnsi="Marianne"/>
                <w:color w:val="000000"/>
              </w:rPr>
              <w:t>30</w:t>
            </w:r>
          </w:p>
        </w:tc>
      </w:tr>
    </w:tbl>
    <w:p w14:paraId="58516EF6" w14:textId="77777777" w:rsidR="00E6305F" w:rsidRPr="007E5F7A" w:rsidRDefault="00E6305F" w:rsidP="00E6305F">
      <w:pPr>
        <w:pStyle w:val="Paragraphe"/>
        <w:rPr>
          <w:rFonts w:ascii="Marianne" w:hAnsi="Marianne"/>
        </w:rPr>
      </w:pPr>
      <w:r w:rsidRPr="007E5F7A">
        <w:rPr>
          <w:rFonts w:ascii="Marianne" w:hAnsi="Marianne"/>
        </w:rPr>
        <w:t xml:space="preserve">Si le </w:t>
      </w:r>
      <w:r>
        <w:rPr>
          <w:rFonts w:ascii="Marianne" w:hAnsi="Marianne"/>
        </w:rPr>
        <w:t>pouvoir adjudicateur</w:t>
      </w:r>
      <w:r w:rsidRPr="007E5F7A">
        <w:rPr>
          <w:rFonts w:ascii="Marianne" w:hAnsi="Marianne"/>
        </w:rPr>
        <w:t xml:space="preserve"> ne souhaite pas reconduire le marché, il doit se prononcer dans un délai de </w:t>
      </w:r>
      <w:r>
        <w:rPr>
          <w:rFonts w:ascii="Marianne" w:hAnsi="Marianne"/>
        </w:rPr>
        <w:t>trois (3)</w:t>
      </w:r>
      <w:r w:rsidRPr="007E5F7A">
        <w:rPr>
          <w:rFonts w:ascii="Marianne" w:hAnsi="Marianne"/>
        </w:rPr>
        <w:t xml:space="preserve"> mois avant la fin de la période en cours.</w:t>
      </w:r>
    </w:p>
    <w:p w14:paraId="471AC7CE" w14:textId="77777777" w:rsidR="00E6305F" w:rsidRPr="007E5F7A" w:rsidRDefault="00E6305F" w:rsidP="00E6305F">
      <w:pPr>
        <w:spacing w:before="113"/>
        <w:rPr>
          <w:rFonts w:ascii="Marianne" w:hAnsi="Marianne"/>
        </w:rPr>
      </w:pPr>
      <w:r w:rsidRPr="007E5F7A">
        <w:rPr>
          <w:rFonts w:ascii="Marianne" w:hAnsi="Marianne"/>
        </w:rPr>
        <w:t>Le titulaire ne peut refuser la reconduction.</w:t>
      </w:r>
    </w:p>
    <w:p w14:paraId="387C6211" w14:textId="77777777" w:rsidR="00054BB2" w:rsidRPr="007E5F7A" w:rsidRDefault="00054BB2">
      <w:pPr>
        <w:spacing w:before="113"/>
        <w:rPr>
          <w:rFonts w:ascii="Marianne" w:hAnsi="Marianne"/>
        </w:rPr>
      </w:pPr>
    </w:p>
    <w:p w14:paraId="16CB0676" w14:textId="77777777" w:rsidR="00054BB2" w:rsidRPr="007E5F7A" w:rsidRDefault="007E5F7A">
      <w:pPr>
        <w:pStyle w:val="Titre21"/>
        <w:rPr>
          <w:rFonts w:ascii="Marianne" w:hAnsi="Marianne"/>
        </w:rPr>
      </w:pPr>
      <w:r w:rsidRPr="007E5F7A">
        <w:rPr>
          <w:rFonts w:ascii="Marianne" w:hAnsi="Marianne"/>
        </w:rPr>
        <w:t>3-2. Durée et délai de réalisation des bons de commande</w:t>
      </w:r>
    </w:p>
    <w:p w14:paraId="05C3A002" w14:textId="36A23F6D" w:rsidR="009C3855" w:rsidRPr="00900526" w:rsidRDefault="007E5F7A" w:rsidP="009C3855">
      <w:pPr>
        <w:jc w:val="both"/>
        <w:rPr>
          <w:rFonts w:ascii="Marianne" w:hAnsi="Marianne"/>
        </w:rPr>
      </w:pPr>
      <w:r w:rsidRPr="00900526">
        <w:rPr>
          <w:rFonts w:ascii="Marianne" w:hAnsi="Marianne"/>
        </w:rPr>
        <w:t>En plus des stipulations correspondantes du CCA</w:t>
      </w:r>
      <w:r w:rsidR="008F3AC2">
        <w:rPr>
          <w:rFonts w:ascii="Marianne" w:hAnsi="Marianne"/>
        </w:rPr>
        <w:t>T</w:t>
      </w:r>
      <w:r w:rsidRPr="00900526">
        <w:rPr>
          <w:rFonts w:ascii="Marianne" w:hAnsi="Marianne"/>
        </w:rPr>
        <w:t>P, il est précisé</w:t>
      </w:r>
      <w:r w:rsidRPr="00900526">
        <w:rPr>
          <w:rFonts w:ascii="Times New Roman" w:hAnsi="Times New Roman"/>
        </w:rPr>
        <w:t> </w:t>
      </w:r>
      <w:r w:rsidR="00900526" w:rsidRPr="00900526">
        <w:rPr>
          <w:rFonts w:ascii="Marianne" w:hAnsi="Marianne"/>
        </w:rPr>
        <w:t>que l</w:t>
      </w:r>
      <w:r w:rsidRPr="00900526">
        <w:rPr>
          <w:rFonts w:ascii="Marianne" w:hAnsi="Marianne"/>
        </w:rPr>
        <w:t xml:space="preserve">a durée pendant laquelle peuvent s'exécuter les bons de commande ne peut excéder la durée de validité </w:t>
      </w:r>
      <w:r w:rsidR="001F7324">
        <w:rPr>
          <w:rFonts w:ascii="Marianne" w:hAnsi="Marianne"/>
        </w:rPr>
        <w:t>du marché</w:t>
      </w:r>
      <w:r w:rsidRPr="00900526">
        <w:rPr>
          <w:rFonts w:ascii="Marianne" w:hAnsi="Marianne"/>
        </w:rPr>
        <w:t xml:space="preserve"> majorée de </w:t>
      </w:r>
      <w:r w:rsidR="009C3855" w:rsidRPr="00900526">
        <w:rPr>
          <w:rFonts w:ascii="Marianne" w:hAnsi="Marianne"/>
        </w:rPr>
        <w:t>4</w:t>
      </w:r>
      <w:r w:rsidRPr="00900526">
        <w:rPr>
          <w:rFonts w:ascii="Marianne" w:hAnsi="Marianne"/>
        </w:rPr>
        <w:t xml:space="preserve"> mois.</w:t>
      </w:r>
    </w:p>
    <w:p w14:paraId="3CDE169D" w14:textId="77777777" w:rsidR="009C3855" w:rsidRDefault="009C3855" w:rsidP="009C3855">
      <w:pPr>
        <w:jc w:val="both"/>
        <w:rPr>
          <w:rFonts w:ascii="Marianne" w:hAnsi="Marianne"/>
        </w:rPr>
      </w:pPr>
    </w:p>
    <w:p w14:paraId="2F164D1E" w14:textId="77777777" w:rsidR="00054BB2" w:rsidRPr="007E5F7A" w:rsidRDefault="007E5F7A" w:rsidP="00C901E7">
      <w:pPr>
        <w:pStyle w:val="Titre11"/>
        <w:outlineLvl w:val="0"/>
        <w:rPr>
          <w:rFonts w:ascii="Marianne" w:hAnsi="Marianne"/>
        </w:rPr>
      </w:pPr>
      <w:r w:rsidRPr="007E5F7A">
        <w:rPr>
          <w:rFonts w:ascii="Marianne" w:hAnsi="Marianne"/>
        </w:rPr>
        <w:t>ARTICLE 4. PAIEMENTS</w:t>
      </w:r>
    </w:p>
    <w:p w14:paraId="059947B3" w14:textId="06D67CF5" w:rsidR="00054BB2" w:rsidRPr="007E5F7A" w:rsidRDefault="007E5F7A">
      <w:pPr>
        <w:rPr>
          <w:rFonts w:ascii="Marianne" w:hAnsi="Marianne"/>
        </w:rPr>
      </w:pPr>
      <w:r w:rsidRPr="007E5F7A">
        <w:rPr>
          <w:rFonts w:ascii="Marianne" w:hAnsi="Marianne"/>
        </w:rPr>
        <w:t xml:space="preserve">Les modalités du règlement des comptes du marché sont spécifiées </w:t>
      </w:r>
      <w:r w:rsidR="008F3AC2">
        <w:rPr>
          <w:rFonts w:ascii="Marianne" w:hAnsi="Marianne"/>
        </w:rPr>
        <w:t>dans le CCATP</w:t>
      </w:r>
      <w:r w:rsidRPr="007E5F7A">
        <w:rPr>
          <w:rFonts w:ascii="Marianne" w:hAnsi="Marianne"/>
        </w:rPr>
        <w:t>.</w:t>
      </w:r>
    </w:p>
    <w:p w14:paraId="646062A9" w14:textId="77777777" w:rsidR="00054BB2" w:rsidRPr="007E5F7A" w:rsidRDefault="00990A51">
      <w:pPr>
        <w:pStyle w:val="Paragraphe"/>
        <w:keepNext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442B50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  <w:sz w:val="36"/>
        </w:rPr>
        <w:t xml:space="preserve">  </w:t>
      </w:r>
      <w:r w:rsidR="007E5F7A" w:rsidRPr="007E5F7A">
        <w:rPr>
          <w:rFonts w:ascii="Marianne" w:hAnsi="Marianne"/>
          <w:b/>
          <w:u w:val="single"/>
        </w:rPr>
        <w:t>Prestataire unique</w:t>
      </w:r>
    </w:p>
    <w:p w14:paraId="60B5D5EB" w14:textId="77777777" w:rsidR="00054BB2" w:rsidRPr="007E5F7A" w:rsidRDefault="00442B50">
      <w:pPr>
        <w:pStyle w:val="Paradouble"/>
        <w:rPr>
          <w:rFonts w:ascii="Marianne" w:hAnsi="Marianne"/>
        </w:rPr>
      </w:pPr>
      <w:r>
        <w:rPr>
          <w:rFonts w:ascii="Marianne" w:hAnsi="Marianne"/>
        </w:rPr>
        <w:t>L</w:t>
      </w:r>
      <w:r w:rsidR="007E5F7A" w:rsidRPr="007E5F7A">
        <w:rPr>
          <w:rFonts w:ascii="Marianne" w:hAnsi="Marianne"/>
        </w:rPr>
        <w:t xml:space="preserve">e pouvoir adjudicateur se libérera des sommes dues au titre du présent marché en faisant porter le montant au crédit du compte </w:t>
      </w:r>
      <w:r w:rsidR="007E5F7A" w:rsidRPr="007E5F7A">
        <w:rPr>
          <w:rFonts w:ascii="Marianne" w:hAnsi="Marianne"/>
          <w:sz w:val="20"/>
        </w:rPr>
        <w:t>(joindre un RIB ou RIP)</w:t>
      </w:r>
      <w:r w:rsidR="007E5F7A" w:rsidRPr="007E5F7A">
        <w:rPr>
          <w:sz w:val="18"/>
        </w:rPr>
        <w:t> </w:t>
      </w:r>
      <w:r w:rsidR="007E5F7A" w:rsidRPr="007E5F7A">
        <w:rPr>
          <w:rFonts w:ascii="Marianne" w:hAnsi="Marianne"/>
        </w:rP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054BB2" w:rsidRPr="007E5F7A" w14:paraId="7908B136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DC811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852598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4A42678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089FF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6CE1A97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D835B8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35B2E1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03553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E7D47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991F9EF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3BDEF26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7305B08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C513E5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3D0BA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C248008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002E149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02D8219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8CB38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D05A4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491749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F5080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2E6861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757AE35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067012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519A9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2B32B4C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534EDE2F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AE966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CBD0E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F7E21D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0496B13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2418953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5E20645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BB590B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2FA1ED6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44E4E8A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80" w:type="dxa"/>
            <w:shd w:val="clear" w:color="auto" w:fill="auto"/>
          </w:tcPr>
          <w:p w14:paraId="1CBE4DAD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B694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57EB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8AFAB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72C0F5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48EF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0CE9B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6E67B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EDD8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6824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FC02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B1EA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25183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A1E9408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21A42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3AE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5758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85A780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407DC2E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33AAAC2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19" w:type="dxa"/>
            <w:gridSpan w:val="31"/>
            <w:shd w:val="clear" w:color="auto" w:fill="auto"/>
          </w:tcPr>
          <w:p w14:paraId="359B094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17C053C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7D0F8A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51BB2E4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80" w:type="dxa"/>
            <w:shd w:val="clear" w:color="auto" w:fill="auto"/>
          </w:tcPr>
          <w:p w14:paraId="14EB7187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6EF4B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E5A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C95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568AB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159AB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5CDCB2A5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BE5A2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96625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67B7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FB6D5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F0F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5D2F14B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723A0B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0B3D762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E094A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7E5F7A" w:rsidRPr="007E5F7A" w14:paraId="7032BE6F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1E5AA91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80" w:type="dxa"/>
            <w:shd w:val="clear" w:color="auto" w:fill="auto"/>
          </w:tcPr>
          <w:p w14:paraId="17158CB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3BBD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9266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22E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B61D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0470D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A6AE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42EF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A3D5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F8E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BD1C5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5941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3E352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AF9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01FB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DDB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9920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039BA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76A38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CD17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D33B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4A38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1E67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34DD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D20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EAC8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CB74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077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EF5D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9D32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76DA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7615E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40DC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1354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64CDA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7EF0FAC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5C093B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04FB908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</w:tcPr>
          <w:p w14:paraId="193904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80" w:type="dxa"/>
            <w:shd w:val="clear" w:color="auto" w:fill="auto"/>
          </w:tcPr>
          <w:p w14:paraId="3B70E24D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A6839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2BC4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DBED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F302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6E6F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575E4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9C89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195D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EF1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05F69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80B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44E2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77EFF" w14:textId="77777777" w:rsidR="00054BB2" w:rsidRPr="007E5F7A" w:rsidRDefault="00054BB2">
            <w:pPr>
              <w:rPr>
                <w:rFonts w:ascii="Marianne" w:hAnsi="Marianne"/>
                <w:outline/>
              </w:rPr>
            </w:pPr>
          </w:p>
        </w:tc>
      </w:tr>
      <w:tr w:rsidR="00054BB2" w:rsidRPr="007E5F7A" w14:paraId="524A0D81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</w:tcPr>
          <w:p w14:paraId="0D7A2AD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22C975A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25B2AAA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7DF4EE38" w14:textId="77777777" w:rsidR="00054BB2" w:rsidRPr="007E5F7A" w:rsidRDefault="00054BB2">
      <w:pPr>
        <w:rPr>
          <w:rFonts w:ascii="Marianne" w:hAnsi="Marianne"/>
        </w:rPr>
      </w:pPr>
    </w:p>
    <w:p w14:paraId="3863CAD0" w14:textId="77777777" w:rsidR="00054BB2" w:rsidRPr="007E5F7A" w:rsidRDefault="007E5F7A">
      <w:pPr>
        <w:spacing w:before="120"/>
        <w:jc w:val="both"/>
        <w:rPr>
          <w:rFonts w:ascii="Marianne" w:hAnsi="Marianne"/>
        </w:rPr>
      </w:pPr>
      <w:r w:rsidRPr="007E5F7A">
        <w:rPr>
          <w:rFonts w:ascii="Marianne" w:hAnsi="Marianne"/>
        </w:rPr>
        <w:lastRenderedPageBreak/>
        <w:t>Toutefois, le pouvoir adjudicateur se libérera des sommes dues aux sous-traitants payés directement en en faisant porter les montants au crédit des comptes désignés dans les annexes, les avenants ou les actes spéciaux.</w:t>
      </w:r>
    </w:p>
    <w:p w14:paraId="676859C3" w14:textId="77777777" w:rsidR="00054BB2" w:rsidRPr="007E5F7A" w:rsidRDefault="00054BB2">
      <w:pPr>
        <w:spacing w:before="120"/>
        <w:rPr>
          <w:rFonts w:ascii="Marianne" w:hAnsi="Marianne"/>
        </w:rPr>
      </w:pPr>
    </w:p>
    <w:p w14:paraId="294883A1" w14:textId="77777777" w:rsidR="00054BB2" w:rsidRPr="007E5F7A" w:rsidRDefault="00990A51">
      <w:pPr>
        <w:pStyle w:val="Paragraphe"/>
        <w:keepNext/>
        <w:keepLines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442B50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</w:rPr>
        <w:t xml:space="preserve">  </w:t>
      </w:r>
      <w:r w:rsidR="007E5F7A" w:rsidRPr="007E5F7A">
        <w:rPr>
          <w:rFonts w:ascii="Marianne" w:hAnsi="Marianne"/>
          <w:b/>
          <w:u w:val="single"/>
        </w:rPr>
        <w:t>Groupement à compte unique</w:t>
      </w:r>
    </w:p>
    <w:p w14:paraId="5DEE7FA5" w14:textId="77777777" w:rsidR="00054BB2" w:rsidRPr="007E5F7A" w:rsidRDefault="00442B50">
      <w:pPr>
        <w:pStyle w:val="Paradouble"/>
        <w:keepNext/>
        <w:keepLines/>
        <w:rPr>
          <w:rFonts w:ascii="Marianne" w:hAnsi="Marianne"/>
        </w:rPr>
      </w:pPr>
      <w:r>
        <w:rPr>
          <w:rFonts w:ascii="Marianne" w:hAnsi="Marianne"/>
        </w:rPr>
        <w:t>L</w:t>
      </w:r>
      <w:r w:rsidR="007E5F7A" w:rsidRPr="007E5F7A">
        <w:rPr>
          <w:rFonts w:ascii="Marianne" w:hAnsi="Marianne"/>
        </w:rPr>
        <w:t xml:space="preserve">e pouvoir adjudicateur se libérera des sommes dues au titre du présent marché en faisant porter le montant au crédit des comptes </w:t>
      </w:r>
      <w:r w:rsidR="007E5F7A" w:rsidRPr="007E5F7A">
        <w:rPr>
          <w:rFonts w:ascii="Marianne" w:hAnsi="Marianne"/>
          <w:sz w:val="20"/>
        </w:rPr>
        <w:t>(joindre un RIB ou RIP)</w:t>
      </w:r>
      <w:r w:rsidR="007E5F7A" w:rsidRPr="007E5F7A">
        <w:rPr>
          <w:sz w:val="18"/>
        </w:rPr>
        <w:t> </w:t>
      </w:r>
      <w:r w:rsidR="007E5F7A" w:rsidRPr="007E5F7A">
        <w:rPr>
          <w:rFonts w:ascii="Marianne" w:hAnsi="Marianne"/>
        </w:rPr>
        <w:t>:</w:t>
      </w:r>
    </w:p>
    <w:tbl>
      <w:tblPr>
        <w:tblW w:w="9496" w:type="dxa"/>
        <w:tblInd w:w="-127" w:type="dxa"/>
        <w:tblBorders>
          <w:top w:val="single" w:sz="4" w:space="0" w:color="000000"/>
          <w:left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665"/>
        <w:gridCol w:w="215"/>
        <w:gridCol w:w="185"/>
        <w:gridCol w:w="45"/>
        <w:gridCol w:w="216"/>
        <w:gridCol w:w="154"/>
        <w:gridCol w:w="76"/>
        <w:gridCol w:w="216"/>
        <w:gridCol w:w="138"/>
        <w:gridCol w:w="77"/>
        <w:gridCol w:w="47"/>
        <w:gridCol w:w="215"/>
        <w:gridCol w:w="108"/>
        <w:gridCol w:w="76"/>
        <w:gridCol w:w="76"/>
        <w:gridCol w:w="216"/>
        <w:gridCol w:w="76"/>
        <w:gridCol w:w="78"/>
        <w:gridCol w:w="107"/>
        <w:gridCol w:w="77"/>
        <w:gridCol w:w="154"/>
        <w:gridCol w:w="108"/>
        <w:gridCol w:w="45"/>
        <w:gridCol w:w="107"/>
        <w:gridCol w:w="217"/>
        <w:gridCol w:w="77"/>
        <w:gridCol w:w="154"/>
        <w:gridCol w:w="217"/>
        <w:gridCol w:w="62"/>
        <w:gridCol w:w="169"/>
        <w:gridCol w:w="184"/>
        <w:gridCol w:w="61"/>
        <w:gridCol w:w="216"/>
        <w:gridCol w:w="138"/>
        <w:gridCol w:w="77"/>
        <w:gridCol w:w="31"/>
        <w:gridCol w:w="215"/>
        <w:gridCol w:w="123"/>
        <w:gridCol w:w="75"/>
        <w:gridCol w:w="62"/>
        <w:gridCol w:w="217"/>
        <w:gridCol w:w="93"/>
        <w:gridCol w:w="138"/>
        <w:gridCol w:w="216"/>
        <w:gridCol w:w="77"/>
        <w:gridCol w:w="169"/>
        <w:gridCol w:w="169"/>
        <w:gridCol w:w="61"/>
        <w:gridCol w:w="47"/>
        <w:gridCol w:w="199"/>
        <w:gridCol w:w="138"/>
        <w:gridCol w:w="92"/>
        <w:gridCol w:w="216"/>
        <w:gridCol w:w="107"/>
        <w:gridCol w:w="123"/>
        <w:gridCol w:w="215"/>
        <w:gridCol w:w="216"/>
        <w:gridCol w:w="216"/>
        <w:gridCol w:w="158"/>
      </w:tblGrid>
      <w:tr w:rsidR="00054BB2" w:rsidRPr="007E5F7A" w14:paraId="62C481D9" w14:textId="77777777" w:rsidTr="000B063F">
        <w:trPr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A3B3B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0320DA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B41C26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CB353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9F994D8" w14:textId="77777777" w:rsidTr="000B063F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7B6550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63" w:type="dxa"/>
            <w:gridSpan w:val="20"/>
            <w:shd w:val="clear" w:color="auto" w:fill="auto"/>
          </w:tcPr>
          <w:p w14:paraId="18E79B72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0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4331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E0AA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B1F9059" w14:textId="77777777" w:rsidTr="000B063F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CFD99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shd w:val="clear" w:color="auto" w:fill="auto"/>
          </w:tcPr>
          <w:p w14:paraId="2EDC50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shd w:val="clear" w:color="auto" w:fill="auto"/>
          </w:tcPr>
          <w:p w14:paraId="54FF768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</w:tcPr>
          <w:p w14:paraId="6772D34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E99AA9A" w14:textId="77777777" w:rsidTr="000B063F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F18C7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63" w:type="dxa"/>
            <w:gridSpan w:val="20"/>
            <w:shd w:val="clear" w:color="auto" w:fill="auto"/>
          </w:tcPr>
          <w:p w14:paraId="01A6547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0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2817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E7DB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8F504D0" w14:textId="77777777" w:rsidTr="000B063F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32969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shd w:val="clear" w:color="auto" w:fill="auto"/>
          </w:tcPr>
          <w:p w14:paraId="07C8AF2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shd w:val="clear" w:color="auto" w:fill="auto"/>
          </w:tcPr>
          <w:p w14:paraId="38F3FB6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</w:tcPr>
          <w:p w14:paraId="03016E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0A85055" w14:textId="77777777" w:rsidTr="000B063F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AC67D8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63" w:type="dxa"/>
            <w:gridSpan w:val="20"/>
            <w:shd w:val="clear" w:color="auto" w:fill="auto"/>
          </w:tcPr>
          <w:p w14:paraId="4BCA65FB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0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B7220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A14A3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87005CB" w14:textId="77777777" w:rsidTr="000B063F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1EA38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shd w:val="clear" w:color="auto" w:fill="auto"/>
          </w:tcPr>
          <w:p w14:paraId="7673181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shd w:val="clear" w:color="auto" w:fill="auto"/>
          </w:tcPr>
          <w:p w14:paraId="386F820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</w:tcPr>
          <w:p w14:paraId="28DCC4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19DAB57" w14:textId="77777777" w:rsidTr="000B063F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9B042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65" w:type="dxa"/>
            <w:shd w:val="clear" w:color="auto" w:fill="auto"/>
          </w:tcPr>
          <w:p w14:paraId="21FB29FB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6458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26CAA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39246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3B35BAE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4F76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126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83B68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FCEE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6868D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8B407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35A9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6F55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1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7DEE15DD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C9BFA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9AF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6DE2A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8BC228F" w14:textId="77777777" w:rsidTr="000B063F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C2EDB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shd w:val="clear" w:color="auto" w:fill="auto"/>
          </w:tcPr>
          <w:p w14:paraId="192564E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shd w:val="clear" w:color="auto" w:fill="auto"/>
          </w:tcPr>
          <w:p w14:paraId="4A9D0EA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</w:tcPr>
          <w:p w14:paraId="06488FA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BEA5600" w14:textId="77777777" w:rsidTr="000B063F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4868B7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65" w:type="dxa"/>
            <w:shd w:val="clear" w:color="auto" w:fill="auto"/>
          </w:tcPr>
          <w:p w14:paraId="48A0FA98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BA730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DCD81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5BF6A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232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3746F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56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33A97DF8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52549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83A88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E5191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F425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1FB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22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694961A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</w:tcPr>
          <w:p w14:paraId="3F34E96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A1CB691" w14:textId="77777777" w:rsidTr="000B063F">
        <w:trPr>
          <w:trHeight w:hRule="exact" w:val="57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7F2327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264" w:type="dxa"/>
            <w:gridSpan w:val="58"/>
            <w:tcBorders>
              <w:top w:val="single" w:sz="4" w:space="0" w:color="000000"/>
            </w:tcBorders>
            <w:shd w:val="clear" w:color="auto" w:fill="auto"/>
          </w:tcPr>
          <w:p w14:paraId="4185D70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6969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F95202D" w14:textId="77777777" w:rsidTr="000B063F">
        <w:trPr>
          <w:trHeight w:hRule="exact" w:val="34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948E9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65" w:type="dxa"/>
            <w:shd w:val="clear" w:color="auto" w:fill="auto"/>
          </w:tcPr>
          <w:p w14:paraId="1030619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C08E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DC70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A2EB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7EF90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42D3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7DFF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6DA5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2575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DF03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428C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CE46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3357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579E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2788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66BD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41C0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41B3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53C0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C24E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11F7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0043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FC8B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3060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BA25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30F03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BBE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CE1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D9D0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DEF4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274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8710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4082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ABE3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0980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12C8F57" w14:textId="77777777" w:rsidTr="000B063F">
        <w:trPr>
          <w:trHeight w:hRule="exact" w:val="57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700642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264" w:type="dxa"/>
            <w:gridSpan w:val="58"/>
            <w:shd w:val="clear" w:color="auto" w:fill="auto"/>
          </w:tcPr>
          <w:p w14:paraId="050FAF5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C6A81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02626AC" w14:textId="77777777" w:rsidTr="000B063F">
        <w:trPr>
          <w:trHeight w:hRule="exact" w:val="34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83F3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65" w:type="dxa"/>
            <w:shd w:val="clear" w:color="auto" w:fill="auto"/>
          </w:tcPr>
          <w:p w14:paraId="4230524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0A56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69B8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8DFC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DEAC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4961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E698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398A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4A12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8190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43D8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8B7F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47" w:type="dxa"/>
            <w:gridSpan w:val="37"/>
            <w:shd w:val="clear" w:color="auto" w:fill="auto"/>
          </w:tcPr>
          <w:p w14:paraId="68671FE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ED2B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7D4909A" w14:textId="77777777" w:rsidTr="000B063F">
        <w:trPr>
          <w:trHeight w:hRule="exact" w:val="251"/>
        </w:trPr>
        <w:tc>
          <w:tcPr>
            <w:tcW w:w="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661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70" w:type="dxa"/>
            <w:gridSpan w:val="23"/>
            <w:tcBorders>
              <w:bottom w:val="single" w:sz="4" w:space="0" w:color="000000"/>
            </w:tcBorders>
            <w:shd w:val="clear" w:color="auto" w:fill="auto"/>
          </w:tcPr>
          <w:p w14:paraId="74032D6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94" w:type="dxa"/>
            <w:gridSpan w:val="35"/>
            <w:tcBorders>
              <w:bottom w:val="single" w:sz="4" w:space="0" w:color="000000"/>
            </w:tcBorders>
            <w:shd w:val="clear" w:color="auto" w:fill="auto"/>
          </w:tcPr>
          <w:p w14:paraId="38F25F6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8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41C94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C3A0C21" w14:textId="77777777" w:rsidTr="000B063F">
        <w:tblPrEx>
          <w:tblBorders>
            <w:bottom w:val="single" w:sz="4" w:space="0" w:color="000000"/>
            <w:insideH w:val="single" w:sz="4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9496" w:type="dxa"/>
            <w:gridSpan w:val="6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2091" w14:textId="77777777" w:rsidR="00054BB2" w:rsidRPr="007E5F7A" w:rsidRDefault="00990A51" w:rsidP="000B063F">
            <w:pPr>
              <w:spacing w:before="120"/>
              <w:jc w:val="both"/>
              <w:rPr>
                <w:rFonts w:ascii="Marianne" w:hAnsi="Marianne"/>
                <w:color w:val="000000"/>
              </w:rPr>
            </w:pPr>
            <w:r w:rsidRPr="00DF0F86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63F" w:rsidRPr="00DF0F86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E67CBD">
              <w:rPr>
                <w:rFonts w:ascii="Marianne" w:hAnsi="Marianne"/>
                <w:sz w:val="18"/>
                <w:szCs w:val="18"/>
              </w:rPr>
            </w:r>
            <w:r w:rsidR="00E67CBD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DF0F86">
              <w:rPr>
                <w:rFonts w:ascii="Marianne" w:hAnsi="Marianne"/>
                <w:sz w:val="18"/>
                <w:szCs w:val="18"/>
              </w:rPr>
              <w:fldChar w:fldCharType="end"/>
            </w:r>
            <w:r w:rsidR="007E5F7A" w:rsidRPr="007E5F7A">
              <w:rPr>
                <w:rFonts w:ascii="Marianne" w:hAnsi="Marianne"/>
                <w:color w:val="000000"/>
                <w:sz w:val="36"/>
              </w:rPr>
              <w:t xml:space="preserve"> </w:t>
            </w:r>
            <w:r w:rsidR="007E5F7A" w:rsidRPr="007E5F7A">
              <w:rPr>
                <w:rFonts w:ascii="Marianne" w:hAnsi="Marianne"/>
                <w:color w:val="000000"/>
              </w:rPr>
              <w:t>Les soussignées entreprises groupées, autres que le mandataire, donnent par les présentes à ce mandataire qui l'accepte, procuration à l'effet de percevoir pour leur compte les sommes qui leur sont dues en exécution du marché par règlement au compte ci-dessus du mandataire. Ces paiements seront libératoires vis-à-vis des entreprises groupées.</w:t>
            </w:r>
          </w:p>
        </w:tc>
      </w:tr>
    </w:tbl>
    <w:p w14:paraId="69F02355" w14:textId="77777777" w:rsidR="00054BB2" w:rsidRPr="007E5F7A" w:rsidRDefault="007E5F7A">
      <w:pPr>
        <w:spacing w:before="120"/>
        <w:jc w:val="both"/>
        <w:rPr>
          <w:rFonts w:ascii="Marianne" w:hAnsi="Marianne"/>
        </w:rPr>
      </w:pPr>
      <w:r w:rsidRPr="007E5F7A">
        <w:rPr>
          <w:rFonts w:ascii="Marianne" w:hAnsi="Marianne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 w14:paraId="3C8854E9" w14:textId="77777777" w:rsidR="00054BB2" w:rsidRPr="007E5F7A" w:rsidRDefault="00054BB2">
      <w:pPr>
        <w:spacing w:before="120"/>
        <w:rPr>
          <w:rFonts w:ascii="Marianne" w:hAnsi="Marianne"/>
        </w:rPr>
      </w:pPr>
    </w:p>
    <w:p w14:paraId="552E5119" w14:textId="77777777" w:rsidR="00054BB2" w:rsidRPr="007E5F7A" w:rsidRDefault="00990A51">
      <w:pPr>
        <w:pStyle w:val="Paragraphe"/>
        <w:keepNext/>
        <w:keepLines/>
        <w:ind w:left="-284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0B063F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E5F7A" w:rsidRPr="007E5F7A">
        <w:rPr>
          <w:rFonts w:ascii="Marianne" w:hAnsi="Marianne"/>
        </w:rPr>
        <w:t xml:space="preserve">  </w:t>
      </w:r>
      <w:r w:rsidR="007E5F7A" w:rsidRPr="007E5F7A">
        <w:rPr>
          <w:rFonts w:ascii="Marianne" w:hAnsi="Marianne"/>
          <w:b/>
          <w:u w:val="single"/>
        </w:rPr>
        <w:t>Groupement à comptes séparés</w:t>
      </w:r>
    </w:p>
    <w:p w14:paraId="6CEA1FD8" w14:textId="77777777" w:rsidR="00054BB2" w:rsidRPr="0030037E" w:rsidRDefault="000B063F">
      <w:pPr>
        <w:pStyle w:val="Paradouble"/>
        <w:tabs>
          <w:tab w:val="right" w:pos="5670"/>
        </w:tabs>
        <w:rPr>
          <w:rFonts w:ascii="Marianne" w:hAnsi="Marianne"/>
        </w:rPr>
      </w:pPr>
      <w:r>
        <w:rPr>
          <w:rFonts w:ascii="Marianne" w:hAnsi="Marianne"/>
        </w:rPr>
        <w:t>L</w:t>
      </w:r>
      <w:r w:rsidR="007E5F7A" w:rsidRPr="007E5F7A">
        <w:rPr>
          <w:rFonts w:ascii="Marianne" w:hAnsi="Marianne"/>
        </w:rPr>
        <w:t xml:space="preserve">e pouvoir adjudicateur se libérera des sommes </w:t>
      </w:r>
      <w:r w:rsidR="007E5F7A" w:rsidRPr="0030037E">
        <w:rPr>
          <w:rFonts w:ascii="Marianne" w:hAnsi="Marianne"/>
        </w:rPr>
        <w:t>dues au titre du présent marché en faisant porter le montant au crédit des comptes (joindre un RIB ou RIP)</w:t>
      </w:r>
      <w:r w:rsidR="007E5F7A" w:rsidRPr="0030037E">
        <w:t> </w:t>
      </w:r>
      <w:r w:rsidR="007E5F7A" w:rsidRPr="0030037E">
        <w:rPr>
          <w:rFonts w:ascii="Marianne" w:hAnsi="Marianne"/>
        </w:rPr>
        <w:t>:</w:t>
      </w:r>
    </w:p>
    <w:p w14:paraId="6CD493A8" w14:textId="77777777" w:rsidR="00054BB2" w:rsidRPr="0030037E" w:rsidRDefault="00054BB2">
      <w:pPr>
        <w:rPr>
          <w:rFonts w:ascii="Marianne" w:hAnsi="Marianne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054BB2" w:rsidRPr="007E5F7A" w14:paraId="4941980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8D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2081F71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CAB0DE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1758D0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471620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CC9EC6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297EE0B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7EC5C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11F17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5B102F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2CA9B82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BCC0C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3BE07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92817A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0C5895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33EE4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44A1CA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A39DED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7759A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220719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1B31E87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6E50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AC278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69A9F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5B0F6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0F21B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2306E9D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B45FA2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1B5D0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4E8E2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551E43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CAA4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0C7A2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EB78AD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70CA5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5B289D2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221F7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81EBF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C273C2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25592B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57E9B2E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80DB5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6ADAB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5576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30C1F5C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FF1D3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11018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563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63DC9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2E57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FA318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4A77A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DC64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8FB385D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ADF57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AFB4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3BE71F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DE4F34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83C07D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206F67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0290D4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1EEB6B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2F1A4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355F8B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643329A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D17C6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D5C2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E3E4A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C7E13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8C3B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C1831AC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365B5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AF9D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30644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84058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D60B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549365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5A2004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39E5D3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B471E2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625C4C1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0796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0A91F8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6A663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25E0FD8A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B66C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2E3B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6D4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95C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D4E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4DC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24B8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96B4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D48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6B59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81B34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79EE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8FF2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D079C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C39C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2795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6C35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0E9A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0679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3B1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D4F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2666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2EAF6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0C72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8B3EC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3796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672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F671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2827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325E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11A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350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0B8B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C48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57E1EF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32BD87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41BEC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A33B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8B5BF3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276A16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6C1AC4AE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8465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0411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BCF68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4977B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2CB4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D18D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DE2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910A5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650D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852D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01E2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5480F87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989B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C1D2A4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F75C3F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3EB1DB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7DE0BB0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4779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5EBF61A" w14:textId="77777777" w:rsidR="00054BB2" w:rsidRPr="007E5F7A" w:rsidRDefault="00054BB2">
      <w:pPr>
        <w:rPr>
          <w:rFonts w:ascii="Marianne" w:hAnsi="Marianne"/>
        </w:rPr>
      </w:pPr>
    </w:p>
    <w:p w14:paraId="284D3D81" w14:textId="77777777" w:rsidR="00054BB2" w:rsidRPr="007E5F7A" w:rsidRDefault="00054BB2">
      <w:pPr>
        <w:rPr>
          <w:rFonts w:ascii="Marianne" w:hAnsi="Marianne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054BB2" w:rsidRPr="007E5F7A" w14:paraId="55DB56F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63D539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9BC4D2C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7E98D3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0DE451D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A40F6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2F0D6A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4C67FA3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BF7149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E4D15F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A0E5C5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23F8C07C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FD10D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F7BDFF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11F34D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E4FDCB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8D3900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4A43A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130E7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7CB8F1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53BD44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34AB6E0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56937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864A2F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F44F26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73CCD7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2A2B7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7592F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70F3C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1DB666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313725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0C1569AA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83693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6911C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353CC3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8F4E50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4602DBF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6BD79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DF7B7D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51CAF5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0CEBE3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56640219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B159D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CF6D8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A8F21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235D0CD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C35B5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9314E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4EF8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B4F3B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A0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16DA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A84E3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CCCCB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CD6B904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847F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8DCC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9B1F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CBFA93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87E697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4A0555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F7C2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CFCE3E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09BF16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FCBD22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794A62A8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B7B9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4C729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D5373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323F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76F0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21EBB253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24E34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3025C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2667A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64925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4F17C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0850170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8FD99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B487B5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9885A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3EFB29A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AEFA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EBD19E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6AF74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74243DF2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9551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1333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7584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20FE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8092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3CB8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4A46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40ED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AE90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AD3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9841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E6D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79473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AF09E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1B26A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7933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6783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DF5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65EF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6AF0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4A1D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08A5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82D6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D1D32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E752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242C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8705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A54F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9F9F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682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BE3B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BEB0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4359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80D8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EAD0E3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7970BB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8A9DE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7037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A2EB23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00795A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6E05AFB6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2DD3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5D69D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11A8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31E8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631E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761CA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5039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6723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7BB8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354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0826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43E8B89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D36D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9DB2CA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C780A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443291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2F8B863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A883F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84C52DD" w14:textId="77777777" w:rsidR="00054BB2" w:rsidRPr="007E5F7A" w:rsidRDefault="00054BB2">
      <w:pPr>
        <w:rPr>
          <w:rFonts w:ascii="Marianne" w:hAnsi="Marianne"/>
        </w:rPr>
      </w:pPr>
    </w:p>
    <w:p w14:paraId="3313C679" w14:textId="77777777" w:rsidR="00054BB2" w:rsidRPr="007E5F7A" w:rsidRDefault="00054BB2">
      <w:pPr>
        <w:rPr>
          <w:rFonts w:ascii="Marianne" w:hAnsi="Marianne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054BB2" w:rsidRPr="007E5F7A" w14:paraId="1B01766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8B1CF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87D95A7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4E331F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9FFF7B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22714F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05B5A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B9CC7F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8B0999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816674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BCDF4A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72E8838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2CD4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DADB2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73208E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E8599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6576F9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1360284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AF514F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C80D38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58CFA6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C6F5C37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1B48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8E74CF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48F9BC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540EC6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26B9913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3803EEF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9F3AF1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395B7F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45901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15887508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FE7C8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FB87C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C2AED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1C029C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40F41A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0855C06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CC27C6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921961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5F0E9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0630FCB1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ACDD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98A6F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B6D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1DAD666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3DB30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096C2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86195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7C3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63E09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ACBC1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B82B5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2F21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51EF2233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FFDE8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153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D22BFB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2F0C31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886C1B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4C1BA5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717161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BB752D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61F74C8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97A09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59C399AD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EB5F6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B8FA2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1289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5F302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C809D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72E2858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CE640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E032E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0D203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9960C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219B3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7D4D45C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87BD71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D692D2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73F68E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06A73C0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B7C76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2BC748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6F62B9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0CF3852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799E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74AD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F0EE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C2E0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EA88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3EF5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12A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496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9E0B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F50D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DC31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31C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2598B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FD97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6FDF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A45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4851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399D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6224C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8AA7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FC94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A92C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D7CD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A0AF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3393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6AF2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A194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77AE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3A54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92E3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F23D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8EAE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90B6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6B93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B3565B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2CF616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28D921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2D72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C97F54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A8BCFD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70B0FA9D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B49E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E05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59AE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53C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EBDE5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D594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65F3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50A9C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D685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E7DA6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22EE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62BE486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D8F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787545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CA9389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2EC377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7B17D4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8572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5E5AB54" w14:textId="77777777" w:rsidR="00054BB2" w:rsidRPr="007E5F7A" w:rsidRDefault="00054BB2">
      <w:pPr>
        <w:rPr>
          <w:rFonts w:ascii="Marianne" w:hAnsi="Marianne"/>
        </w:rPr>
      </w:pPr>
    </w:p>
    <w:p w14:paraId="16EA9F8B" w14:textId="77777777" w:rsidR="00054BB2" w:rsidRPr="007E5F7A" w:rsidRDefault="00054BB2">
      <w:pPr>
        <w:rPr>
          <w:rFonts w:ascii="Marianne" w:hAnsi="Marianne"/>
        </w:rPr>
      </w:pP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054BB2" w:rsidRPr="007E5F7A" w14:paraId="6E16ACB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1F74B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23A2B5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D25CC2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A40ED1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6EBF40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4FE19A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32AAC1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84CA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93D36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7D4906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70B59636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compte</w:t>
            </w:r>
            <w:proofErr w:type="gramEnd"/>
            <w:r w:rsidRPr="007E5F7A">
              <w:rPr>
                <w:rFonts w:ascii="Marianne" w:hAnsi="Marianne"/>
              </w:rPr>
              <w:t xml:space="preserve"> ouvert à l'organisme bancaire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50960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990AB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F91EFE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C54089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0EDA7F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6F65D61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0D327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3B8E44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CACC6D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5B53C9E4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à</w:t>
            </w:r>
            <w:proofErr w:type="gramEnd"/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750FB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E98C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F4002D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71A648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7A8EE4E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56F17B8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91C56F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7E53C8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5B8C64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5" w:type="dxa"/>
            <w:gridSpan w:val="20"/>
            <w:shd w:val="clear" w:color="auto" w:fill="auto"/>
          </w:tcPr>
          <w:p w14:paraId="4C9C1831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au</w:t>
            </w:r>
            <w:proofErr w:type="gramEnd"/>
            <w:r w:rsidRPr="007E5F7A">
              <w:rPr>
                <w:rFonts w:ascii="Marianne" w:hAnsi="Marianne"/>
              </w:rPr>
              <w:t xml:space="preserve"> nom de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8EDD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A9030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09C2C78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04F772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139B264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4217549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41521E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AAF797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06E593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74628460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sous</w:t>
            </w:r>
            <w:proofErr w:type="gramEnd"/>
            <w:r w:rsidRPr="007E5F7A">
              <w:rPr>
                <w:rFonts w:ascii="Marianne" w:hAnsi="Marianne"/>
              </w:rPr>
              <w:t xml:space="preserve"> le numéro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7D437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914DE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66301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</w:tcPr>
          <w:p w14:paraId="124FFAC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3CFD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599CD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E291E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38AA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EA222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2DCA1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F12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DD90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4A5CDA0F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clé</w:t>
            </w:r>
            <w:proofErr w:type="gramEnd"/>
            <w:r w:rsidRPr="007E5F7A">
              <w:rPr>
                <w:rFonts w:ascii="Marianne" w:hAnsi="Marianne"/>
              </w:rPr>
              <w:t xml:space="preserve"> RIB</w:t>
            </w:r>
            <w:r w:rsidRPr="007E5F7A">
              <w:t> </w:t>
            </w:r>
            <w:r w:rsidRPr="007E5F7A">
              <w:rPr>
                <w:rFonts w:ascii="Marianne" w:hAnsi="Marianne"/>
              </w:rPr>
              <w:t>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26417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AA987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A91C4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7D6F68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8D456C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shd w:val="clear" w:color="auto" w:fill="auto"/>
          </w:tcPr>
          <w:p w14:paraId="6511C3C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shd w:val="clear" w:color="auto" w:fill="auto"/>
          </w:tcPr>
          <w:p w14:paraId="75902E3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74AB38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7283A5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CBC45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7DBF4845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4486B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EFDF1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4E1D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E077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60E2F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12F0025D" w14:textId="77777777" w:rsidR="00054BB2" w:rsidRPr="007E5F7A" w:rsidRDefault="007E5F7A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7E5F7A">
              <w:rPr>
                <w:rFonts w:ascii="Marianne" w:hAnsi="Marianne"/>
              </w:rPr>
              <w:t>code</w:t>
            </w:r>
            <w:proofErr w:type="gramEnd"/>
            <w:r w:rsidRPr="007E5F7A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975B1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8E48C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A3EA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500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501C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30F1CB9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1D393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38050D8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52C2C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B07BF8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ACF7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27FD0D6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4E3AD1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1D74DB33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9E6B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4638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C021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945C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7F00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0814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D66B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4ABBC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34CD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8864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C3993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9F44D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E0A9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8E37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A8D2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57A2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C802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D9C1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A914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40B2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5D10D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BE625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8CB5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DC7C3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540A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F3FE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47CE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7A16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7A1D8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38A28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EE9D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D685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8DB67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5B35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45C2C93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1F8269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</w:tcPr>
          <w:p w14:paraId="17ED90EE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DA9A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122DC1C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CAEBA8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3" w:type="dxa"/>
            <w:shd w:val="clear" w:color="auto" w:fill="auto"/>
          </w:tcPr>
          <w:p w14:paraId="363745BB" w14:textId="77777777" w:rsidR="00054BB2" w:rsidRPr="007E5F7A" w:rsidRDefault="007E5F7A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7E5F7A">
              <w:rPr>
                <w:rFonts w:ascii="Marianne" w:hAnsi="Marianne"/>
              </w:rPr>
              <w:t xml:space="preserve">BIC (par </w:t>
            </w:r>
            <w:r w:rsidRPr="007E5F7A">
              <w:rPr>
                <w:rFonts w:ascii="Marianne" w:hAnsi="Marianne"/>
                <w:sz w:val="20"/>
                <w:szCs w:val="20"/>
              </w:rPr>
              <w:t>SWIFT</w:t>
            </w:r>
            <w:r w:rsidRPr="007E5F7A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AEB9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D5686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D3BE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F0CF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04A1A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7850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78FF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A2369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D4D9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6302F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35A01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4" w:type="dxa"/>
            <w:gridSpan w:val="37"/>
            <w:shd w:val="clear" w:color="auto" w:fill="auto"/>
          </w:tcPr>
          <w:p w14:paraId="7C90DDE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D1B50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54BB2" w:rsidRPr="007E5F7A" w14:paraId="57C735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06FB07C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7D23992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6F77C8B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1B204" w14:textId="77777777" w:rsidR="00054BB2" w:rsidRPr="007E5F7A" w:rsidRDefault="00054BB2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0536E89" w14:textId="77777777" w:rsidR="00054BB2" w:rsidRPr="007E5F7A" w:rsidRDefault="00054BB2">
      <w:pPr>
        <w:rPr>
          <w:rFonts w:ascii="Marianne" w:hAnsi="Marianne"/>
        </w:rPr>
      </w:pPr>
    </w:p>
    <w:p w14:paraId="564FC026" w14:textId="03C17BB7" w:rsidR="00054BB2" w:rsidRDefault="007E5F7A">
      <w:pPr>
        <w:jc w:val="both"/>
        <w:rPr>
          <w:rFonts w:ascii="Marianne" w:hAnsi="Marianne"/>
        </w:rPr>
      </w:pPr>
      <w:r w:rsidRPr="007E5F7A">
        <w:rPr>
          <w:rFonts w:ascii="Marianne" w:hAnsi="Marianne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 w14:paraId="30B3DCF8" w14:textId="77777777" w:rsidR="00ED104B" w:rsidRPr="007E5F7A" w:rsidRDefault="00ED104B">
      <w:pPr>
        <w:jc w:val="both"/>
        <w:rPr>
          <w:rFonts w:ascii="Marianne" w:hAnsi="Marianne"/>
        </w:rPr>
      </w:pPr>
    </w:p>
    <w:p w14:paraId="2CF19A58" w14:textId="77777777" w:rsidR="00C658D6" w:rsidRPr="00C658D6" w:rsidRDefault="00C658D6" w:rsidP="00C658D6">
      <w:pPr>
        <w:shd w:val="clear" w:color="auto" w:fill="D9D9D9" w:themeFill="background1" w:themeFillShade="D9"/>
        <w:jc w:val="both"/>
        <w:rPr>
          <w:rFonts w:ascii="Marianne" w:hAnsi="Marianne"/>
          <w:b/>
          <w:bCs/>
        </w:rPr>
      </w:pPr>
      <w:r w:rsidRPr="00C658D6">
        <w:rPr>
          <w:rFonts w:ascii="Marianne" w:hAnsi="Marianne"/>
          <w:b/>
          <w:bCs/>
        </w:rPr>
        <w:t>Fait en un seul original</w:t>
      </w:r>
    </w:p>
    <w:p w14:paraId="4BBAFECE" w14:textId="24C6E134" w:rsidR="00C658D6" w:rsidRPr="007E5F7A" w:rsidRDefault="00C658D6" w:rsidP="00C658D6">
      <w:pPr>
        <w:jc w:val="both"/>
        <w:rPr>
          <w:rFonts w:ascii="Marianne" w:hAnsi="Marianne"/>
        </w:rPr>
      </w:pPr>
      <w:r>
        <w:rPr>
          <w:rFonts w:ascii="Marianne" w:hAnsi="Marianne"/>
        </w:rPr>
        <w:t>A</w:t>
      </w:r>
      <w:r w:rsidRPr="00C658D6">
        <w:rPr>
          <w:rFonts w:ascii="Marianne" w:hAnsi="Marianne"/>
        </w:rPr>
        <w:t> </w:t>
      </w:r>
    </w:p>
    <w:p w14:paraId="7CFDA106" w14:textId="563AB1E1" w:rsidR="00C658D6" w:rsidRPr="007E5F7A" w:rsidRDefault="00C658D6" w:rsidP="00C658D6">
      <w:pPr>
        <w:jc w:val="both"/>
        <w:rPr>
          <w:rFonts w:ascii="Marianne" w:hAnsi="Marianne"/>
        </w:rPr>
      </w:pPr>
      <w:r>
        <w:rPr>
          <w:rFonts w:ascii="Marianne" w:hAnsi="Marianne"/>
        </w:rPr>
        <w:t>L</w:t>
      </w:r>
      <w:r w:rsidRPr="007E5F7A">
        <w:rPr>
          <w:rFonts w:ascii="Marianne" w:hAnsi="Marianne"/>
        </w:rPr>
        <w:t>e</w:t>
      </w:r>
      <w:r w:rsidRPr="00C658D6">
        <w:rPr>
          <w:rFonts w:ascii="Marianne" w:hAnsi="Marianne"/>
        </w:rPr>
        <w:t> </w:t>
      </w:r>
    </w:p>
    <w:p w14:paraId="4ADF0012" w14:textId="1CABB953" w:rsidR="00C658D6" w:rsidRPr="00C658D6" w:rsidRDefault="00C658D6" w:rsidP="00C658D6">
      <w:pPr>
        <w:jc w:val="both"/>
        <w:rPr>
          <w:rFonts w:ascii="Marianne" w:hAnsi="Marianne"/>
          <w:i/>
          <w:iCs/>
        </w:rPr>
      </w:pPr>
      <w:r>
        <w:rPr>
          <w:rFonts w:ascii="Marianne" w:hAnsi="Marianne"/>
          <w:i/>
          <w:iCs/>
        </w:rPr>
        <w:t>S</w:t>
      </w:r>
      <w:r w:rsidRPr="00C658D6">
        <w:rPr>
          <w:rFonts w:ascii="Marianne" w:hAnsi="Marianne"/>
          <w:i/>
          <w:iCs/>
        </w:rPr>
        <w:t xml:space="preserve">ignature(s) </w:t>
      </w:r>
      <w:r>
        <w:rPr>
          <w:rFonts w:ascii="Marianne" w:hAnsi="Marianne"/>
          <w:i/>
          <w:iCs/>
        </w:rPr>
        <w:t xml:space="preserve">électronique(s) </w:t>
      </w:r>
      <w:r w:rsidRPr="00C658D6">
        <w:rPr>
          <w:rFonts w:ascii="Marianne" w:hAnsi="Marianne"/>
          <w:i/>
          <w:iCs/>
        </w:rPr>
        <w:t>du/des prestataire(s) :</w:t>
      </w:r>
    </w:p>
    <w:p w14:paraId="6812901F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2B2FF072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3FC856EE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03BBB38B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52E38F1F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7EF677DE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50617729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46252EF2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1C1A28C1" w14:textId="77777777" w:rsidR="00054BB2" w:rsidRPr="00C658D6" w:rsidRDefault="00054BB2">
      <w:pPr>
        <w:jc w:val="both"/>
        <w:rPr>
          <w:rFonts w:ascii="Marianne" w:hAnsi="Marianne"/>
        </w:rPr>
      </w:pPr>
    </w:p>
    <w:p w14:paraId="0532CEE9" w14:textId="77777777" w:rsidR="00C658D6" w:rsidRPr="00C658D6" w:rsidRDefault="00C658D6" w:rsidP="00C658D6">
      <w:pPr>
        <w:shd w:val="clear" w:color="auto" w:fill="D9D9D9" w:themeFill="background1" w:themeFillShade="D9"/>
        <w:jc w:val="both"/>
        <w:rPr>
          <w:rFonts w:ascii="Marianne" w:hAnsi="Marianne"/>
          <w:b/>
          <w:bCs/>
        </w:rPr>
      </w:pPr>
      <w:r w:rsidRPr="00C658D6">
        <w:rPr>
          <w:rFonts w:ascii="Marianne" w:hAnsi="Marianne"/>
          <w:b/>
          <w:bCs/>
        </w:rPr>
        <w:t>Acceptation de l'offre</w:t>
      </w:r>
    </w:p>
    <w:p w14:paraId="093886EE" w14:textId="22CB7378" w:rsidR="00C658D6" w:rsidRPr="007E5F7A" w:rsidRDefault="00C658D6" w:rsidP="00C658D6">
      <w:pPr>
        <w:jc w:val="both"/>
        <w:rPr>
          <w:rFonts w:ascii="Marianne" w:hAnsi="Marianne"/>
        </w:rPr>
      </w:pPr>
      <w:r w:rsidRPr="007E5F7A">
        <w:rPr>
          <w:rFonts w:ascii="Marianne" w:hAnsi="Marianne"/>
        </w:rPr>
        <w:t>Est acceptée la présente offre pour valoir acte d'engagement</w:t>
      </w:r>
      <w:r>
        <w:rPr>
          <w:rFonts w:ascii="Marianne" w:hAnsi="Marianne"/>
        </w:rPr>
        <w:t>,</w:t>
      </w:r>
    </w:p>
    <w:p w14:paraId="0EBB0372" w14:textId="77777777" w:rsidR="00C658D6" w:rsidRPr="007E5F7A" w:rsidRDefault="00C658D6" w:rsidP="00C658D6">
      <w:pPr>
        <w:jc w:val="both"/>
        <w:rPr>
          <w:rFonts w:ascii="Marianne" w:hAnsi="Marianne"/>
        </w:rPr>
      </w:pPr>
      <w:r>
        <w:rPr>
          <w:rFonts w:ascii="Marianne" w:hAnsi="Marianne"/>
        </w:rPr>
        <w:t>A</w:t>
      </w:r>
      <w:r w:rsidRPr="00C658D6">
        <w:rPr>
          <w:rFonts w:ascii="Marianne" w:hAnsi="Marianne"/>
        </w:rPr>
        <w:t> </w:t>
      </w:r>
    </w:p>
    <w:p w14:paraId="377FD9BF" w14:textId="77777777" w:rsidR="00C658D6" w:rsidRPr="007E5F7A" w:rsidRDefault="00C658D6" w:rsidP="00C658D6">
      <w:pPr>
        <w:jc w:val="both"/>
        <w:rPr>
          <w:rFonts w:ascii="Marianne" w:hAnsi="Marianne"/>
        </w:rPr>
      </w:pPr>
      <w:r>
        <w:rPr>
          <w:rFonts w:ascii="Marianne" w:hAnsi="Marianne"/>
        </w:rPr>
        <w:t>L</w:t>
      </w:r>
      <w:r w:rsidRPr="007E5F7A">
        <w:rPr>
          <w:rFonts w:ascii="Marianne" w:hAnsi="Marianne"/>
        </w:rPr>
        <w:t>e</w:t>
      </w:r>
      <w:r w:rsidRPr="00C658D6">
        <w:rPr>
          <w:rFonts w:ascii="Marianne" w:hAnsi="Marianne"/>
        </w:rPr>
        <w:t> </w:t>
      </w:r>
    </w:p>
    <w:p w14:paraId="7E14BFDA" w14:textId="21E85ED9" w:rsidR="00C658D6" w:rsidRPr="00C658D6" w:rsidRDefault="00C658D6" w:rsidP="00C658D6">
      <w:pPr>
        <w:jc w:val="both"/>
        <w:rPr>
          <w:rFonts w:ascii="Marianne" w:hAnsi="Marianne"/>
          <w:i/>
          <w:iCs/>
        </w:rPr>
      </w:pPr>
      <w:r>
        <w:rPr>
          <w:rFonts w:ascii="Marianne" w:hAnsi="Marianne"/>
          <w:i/>
          <w:iCs/>
        </w:rPr>
        <w:t>S</w:t>
      </w:r>
      <w:r w:rsidRPr="00C658D6">
        <w:rPr>
          <w:rFonts w:ascii="Marianne" w:hAnsi="Marianne"/>
          <w:i/>
          <w:iCs/>
        </w:rPr>
        <w:t xml:space="preserve">ignature(s) </w:t>
      </w:r>
      <w:r>
        <w:rPr>
          <w:rFonts w:ascii="Marianne" w:hAnsi="Marianne"/>
          <w:i/>
          <w:iCs/>
        </w:rPr>
        <w:t xml:space="preserve">électronique(s) </w:t>
      </w:r>
      <w:r w:rsidRPr="00C658D6">
        <w:rPr>
          <w:rFonts w:ascii="Marianne" w:hAnsi="Marianne"/>
          <w:i/>
          <w:iCs/>
        </w:rPr>
        <w:t>du</w:t>
      </w:r>
      <w:r>
        <w:rPr>
          <w:rFonts w:ascii="Marianne" w:hAnsi="Marianne"/>
          <w:i/>
          <w:iCs/>
        </w:rPr>
        <w:t xml:space="preserve"> représentant du pouvoir adjudicateur</w:t>
      </w:r>
      <w:r w:rsidRPr="00C658D6">
        <w:rPr>
          <w:rFonts w:ascii="Marianne" w:hAnsi="Marianne"/>
          <w:i/>
          <w:iCs/>
        </w:rPr>
        <w:t> :</w:t>
      </w:r>
    </w:p>
    <w:p w14:paraId="243BD339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2622F60B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2645D0A6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5F62432C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57B7EB24" w14:textId="77777777" w:rsidR="00C658D6" w:rsidRPr="007E5F7A" w:rsidRDefault="00C658D6" w:rsidP="00C658D6">
      <w:pPr>
        <w:jc w:val="both"/>
        <w:rPr>
          <w:rFonts w:ascii="Marianne" w:hAnsi="Marianne"/>
        </w:rPr>
      </w:pPr>
    </w:p>
    <w:p w14:paraId="5B7DF7B1" w14:textId="77777777" w:rsidR="00054BB2" w:rsidRPr="00C658D6" w:rsidRDefault="00054BB2">
      <w:pPr>
        <w:jc w:val="both"/>
        <w:rPr>
          <w:rFonts w:ascii="Marianne" w:hAnsi="Marianne"/>
        </w:rPr>
      </w:pPr>
    </w:p>
    <w:p w14:paraId="0A942735" w14:textId="77777777" w:rsidR="00054BB2" w:rsidRPr="00C658D6" w:rsidRDefault="00054BB2">
      <w:pPr>
        <w:jc w:val="both"/>
        <w:rPr>
          <w:rFonts w:ascii="Marianne" w:hAnsi="Marianne"/>
        </w:rPr>
      </w:pPr>
    </w:p>
    <w:p w14:paraId="70B0D0ED" w14:textId="77777777" w:rsidR="00054BB2" w:rsidRPr="00C658D6" w:rsidRDefault="00054BB2" w:rsidP="00C658D6">
      <w:pPr>
        <w:jc w:val="both"/>
        <w:rPr>
          <w:rFonts w:ascii="Marianne" w:hAnsi="Marianne"/>
        </w:rPr>
      </w:pPr>
    </w:p>
    <w:p w14:paraId="0B54BD7A" w14:textId="7F30E67D" w:rsidR="00054BB2" w:rsidRPr="007E5F7A" w:rsidRDefault="00ED104B" w:rsidP="00C658D6">
      <w:pPr>
        <w:jc w:val="both"/>
        <w:rPr>
          <w:rFonts w:ascii="Marianne" w:hAnsi="Marianne"/>
        </w:rPr>
      </w:pPr>
      <w:r>
        <w:rPr>
          <w:rFonts w:ascii="Marianne" w:hAnsi="Marianne"/>
        </w:rPr>
        <w:br w:type="column"/>
      </w:r>
    </w:p>
    <w:p w14:paraId="4CF5AC4A" w14:textId="77777777" w:rsidR="00054BB2" w:rsidRPr="007E5F7A" w:rsidRDefault="00990A5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rPr>
          <w:rFonts w:ascii="Marianne" w:hAnsi="Marianne"/>
        </w:rPr>
      </w:pPr>
      <w:r w:rsidRPr="00DF0F86">
        <w:rPr>
          <w:rFonts w:ascii="Marianne" w:hAnsi="Marian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754CD4" w:rsidRPr="00DF0F86">
        <w:rPr>
          <w:rFonts w:ascii="Marianne" w:hAnsi="Marianne"/>
        </w:rPr>
        <w:instrText xml:space="preserve"> FORMCHECKBOX </w:instrText>
      </w:r>
      <w:r w:rsidR="00E67CBD">
        <w:rPr>
          <w:rFonts w:ascii="Marianne" w:hAnsi="Marianne"/>
        </w:rPr>
      </w:r>
      <w:r w:rsidR="00E67CBD">
        <w:rPr>
          <w:rFonts w:ascii="Marianne" w:hAnsi="Marianne"/>
        </w:rPr>
        <w:fldChar w:fldCharType="separate"/>
      </w:r>
      <w:r w:rsidRPr="00DF0F86">
        <w:rPr>
          <w:rFonts w:ascii="Marianne" w:hAnsi="Marianne"/>
        </w:rPr>
        <w:fldChar w:fldCharType="end"/>
      </w:r>
      <w:r w:rsidR="00754CD4" w:rsidRPr="007E5F7A">
        <w:rPr>
          <w:rFonts w:ascii="Marianne" w:hAnsi="Marianne"/>
        </w:rPr>
        <w:t xml:space="preserve"> </w:t>
      </w:r>
      <w:r w:rsidR="007E5F7A" w:rsidRPr="007E5F7A">
        <w:rPr>
          <w:rFonts w:ascii="Marianne" w:hAnsi="Marianne"/>
        </w:rPr>
        <w:t xml:space="preserve"> </w:t>
      </w:r>
      <w:r w:rsidR="007E5F7A" w:rsidRPr="007E5F7A">
        <w:rPr>
          <w:rFonts w:ascii="Marianne" w:hAnsi="Marianne"/>
          <w:b/>
          <w:sz w:val="32"/>
        </w:rPr>
        <w:t>ANNEXE N°</w:t>
      </w:r>
      <w:r w:rsidR="007E71EF">
        <w:rPr>
          <w:rFonts w:ascii="Marianne" w:hAnsi="Marianne"/>
          <w:b/>
          <w:sz w:val="32"/>
        </w:rPr>
        <w:t>1</w:t>
      </w:r>
      <w:r w:rsidR="007E5F7A" w:rsidRPr="007E5F7A">
        <w:rPr>
          <w:rFonts w:ascii="Marianne" w:hAnsi="Marianne"/>
          <w:b/>
          <w:sz w:val="32"/>
        </w:rPr>
        <w:t xml:space="preserve"> A L'ACTE D'ENGAGEMENT EN CAS DE</w:t>
      </w:r>
    </w:p>
    <w:p w14:paraId="07DF6ADA" w14:textId="77777777" w:rsidR="00054BB2" w:rsidRPr="007E5F7A" w:rsidRDefault="007E5F7A" w:rsidP="00C901E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outlineLvl w:val="0"/>
        <w:rPr>
          <w:rFonts w:ascii="Marianne" w:hAnsi="Marianne"/>
          <w:b/>
          <w:sz w:val="32"/>
        </w:rPr>
      </w:pPr>
      <w:r w:rsidRPr="007E5F7A">
        <w:rPr>
          <w:rFonts w:ascii="Marianne" w:hAnsi="Marianne"/>
          <w:b/>
          <w:sz w:val="32"/>
        </w:rPr>
        <w:t>GROUPEMENT A COMPTES SEPARES</w:t>
      </w:r>
    </w:p>
    <w:p w14:paraId="2112EA1D" w14:textId="77777777" w:rsidR="00054BB2" w:rsidRPr="007E5F7A" w:rsidRDefault="007E5F7A">
      <w:pPr>
        <w:pStyle w:val="Paragraphe"/>
        <w:spacing w:before="360" w:after="360"/>
        <w:jc w:val="center"/>
        <w:rPr>
          <w:rFonts w:ascii="Marianne" w:hAnsi="Marianne"/>
          <w:b/>
          <w:sz w:val="28"/>
        </w:rPr>
      </w:pPr>
      <w:r w:rsidRPr="007E5F7A">
        <w:rPr>
          <w:rFonts w:ascii="Marianne" w:hAnsi="Marianne"/>
          <w:b/>
          <w:sz w:val="28"/>
        </w:rPr>
        <w:t>Détail des prestations exécutées par chacun des cotraitants</w:t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2"/>
        <w:gridCol w:w="4231"/>
        <w:gridCol w:w="4612"/>
      </w:tblGrid>
      <w:tr w:rsidR="00054BB2" w:rsidRPr="007E5F7A" w14:paraId="07CFCF7D" w14:textId="77777777" w:rsidTr="0030037E">
        <w:trPr>
          <w:tblHeader/>
        </w:trPr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DAC27DC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Nom du mandataire</w:t>
            </w:r>
          </w:p>
          <w:p w14:paraId="00820E26" w14:textId="77777777" w:rsidR="00054BB2" w:rsidRPr="007E5F7A" w:rsidRDefault="007E5F7A">
            <w:pPr>
              <w:jc w:val="center"/>
              <w:rPr>
                <w:rFonts w:ascii="Marianne" w:hAnsi="Marianne"/>
                <w:b/>
              </w:rPr>
            </w:pPr>
            <w:proofErr w:type="gramStart"/>
            <w:r w:rsidRPr="007E5F7A">
              <w:rPr>
                <w:rFonts w:ascii="Marianne" w:hAnsi="Marianne"/>
                <w:b/>
              </w:rPr>
              <w:t>cotraitant</w:t>
            </w:r>
            <w:proofErr w:type="gramEnd"/>
            <w:r w:rsidRPr="007E5F7A">
              <w:rPr>
                <w:rFonts w:ascii="Marianne" w:hAnsi="Marianne"/>
                <w:b/>
              </w:rPr>
              <w:t xml:space="preserve"> 1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8657896" w14:textId="77777777" w:rsidR="00054BB2" w:rsidRPr="007E5F7A" w:rsidRDefault="007E5F7A">
            <w:pPr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Prestations du mandataire - Poste(s) technique(s)</w:t>
            </w:r>
          </w:p>
        </w:tc>
      </w:tr>
      <w:tr w:rsidR="00054BB2" w:rsidRPr="007E5F7A" w14:paraId="5D622160" w14:textId="77777777" w:rsidTr="0030037E">
        <w:trPr>
          <w:tblHeader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A57A7D8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CED8DC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7E5F7A" w14:paraId="18F8A51F" w14:textId="77777777" w:rsidTr="0030037E"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A73539" w14:textId="77777777" w:rsidR="00054BB2" w:rsidRPr="007E5F7A" w:rsidRDefault="00054BB2">
            <w:pPr>
              <w:snapToGrid w:val="0"/>
              <w:rPr>
                <w:rFonts w:ascii="Marianne" w:hAnsi="Marianne"/>
                <w:b/>
                <w:sz w:val="20"/>
              </w:rPr>
            </w:pPr>
          </w:p>
          <w:p w14:paraId="61B17AE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70C5271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67A8802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5C093F6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7F9190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A4251D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D4ADB0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C19CA6" w14:textId="77777777" w:rsidR="00054BB2" w:rsidRPr="007E5F7A" w:rsidRDefault="00054BB2">
            <w:pPr>
              <w:shd w:val="clear" w:color="auto" w:fill="F2F2F2"/>
              <w:snapToGrid w:val="0"/>
              <w:rPr>
                <w:rFonts w:ascii="Marianne" w:hAnsi="Marianne"/>
                <w:b/>
                <w:sz w:val="20"/>
              </w:rPr>
            </w:pPr>
          </w:p>
          <w:p w14:paraId="1DA33E82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AA1CF87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CA340C3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2DF86710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2D968BB5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37A6FC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B1E002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</w:tr>
      <w:tr w:rsidR="00054BB2" w:rsidRPr="007E5F7A" w14:paraId="367A62C4" w14:textId="77777777" w:rsidTr="0030037E"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5E35EA5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B2A540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7E5F7A" w14:paraId="0DD6EFE1" w14:textId="77777777" w:rsidTr="0030037E"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02BBCDE" w14:textId="77777777" w:rsidR="00054BB2" w:rsidRPr="007E5F7A" w:rsidRDefault="007E5F7A">
            <w:pPr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Autres cotraitants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F944F2" w14:textId="77777777" w:rsidR="00054BB2" w:rsidRPr="007E5F7A" w:rsidRDefault="007E5F7A">
            <w:pPr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7E5F7A">
              <w:rPr>
                <w:rFonts w:ascii="Marianne" w:hAnsi="Marianne"/>
                <w:b/>
              </w:rPr>
              <w:t>Prestations des autres cotraitants - Poste(s) technique(s)</w:t>
            </w:r>
          </w:p>
        </w:tc>
      </w:tr>
      <w:tr w:rsidR="00054BB2" w:rsidRPr="007E5F7A" w14:paraId="796D77C5" w14:textId="77777777" w:rsidTr="0030037E"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BD36E0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EEE254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7E5F7A" w14:paraId="27237A73" w14:textId="77777777" w:rsidTr="0030037E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8B6CD" w14:textId="77777777" w:rsidR="00054BB2" w:rsidRPr="007E5F7A" w:rsidRDefault="007E5F7A">
            <w:pPr>
              <w:snapToGrid w:val="0"/>
              <w:rPr>
                <w:rFonts w:ascii="Marianne" w:hAnsi="Marianne"/>
                <w:b/>
                <w:sz w:val="20"/>
              </w:rPr>
            </w:pPr>
            <w:r w:rsidRPr="007E5F7A">
              <w:rPr>
                <w:rFonts w:ascii="Marianne" w:hAnsi="Marianne"/>
                <w:b/>
                <w:sz w:val="20"/>
              </w:rPr>
              <w:t>N°2</w:t>
            </w:r>
          </w:p>
          <w:p w14:paraId="38A9C897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48114E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70BF022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00818C0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1AA53C5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E5C7420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7BDFB50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2FEF35" w14:textId="77777777" w:rsidR="00054BB2" w:rsidRPr="007E5F7A" w:rsidRDefault="00054BB2">
            <w:pPr>
              <w:snapToGrid w:val="0"/>
              <w:rPr>
                <w:rFonts w:ascii="Marianne" w:hAnsi="Marianne"/>
                <w:b/>
                <w:sz w:val="20"/>
              </w:rPr>
            </w:pPr>
          </w:p>
          <w:p w14:paraId="59F8AA3B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3A77B7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B37680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79DD2EA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CB1521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9A64812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B27919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09FAEB" w14:textId="77777777" w:rsidR="00054BB2" w:rsidRPr="007E5F7A" w:rsidRDefault="00054BB2">
            <w:pPr>
              <w:shd w:val="clear" w:color="auto" w:fill="F2F2F2"/>
              <w:snapToGrid w:val="0"/>
              <w:rPr>
                <w:rFonts w:ascii="Marianne" w:hAnsi="Marianne"/>
                <w:b/>
                <w:sz w:val="20"/>
              </w:rPr>
            </w:pPr>
          </w:p>
          <w:p w14:paraId="11EBDCC5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20812B6A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66B3DA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2B29EA3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20B2E0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1F27C0C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E8D8B3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</w:tr>
      <w:tr w:rsidR="00054BB2" w:rsidRPr="007E5F7A" w14:paraId="6D820CD6" w14:textId="77777777" w:rsidTr="0030037E"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1D5111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BBB0FF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7E5F7A" w14:paraId="657BADFA" w14:textId="77777777" w:rsidTr="0030037E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3364A8" w14:textId="77777777" w:rsidR="00054BB2" w:rsidRPr="007E5F7A" w:rsidRDefault="007E5F7A">
            <w:pPr>
              <w:snapToGrid w:val="0"/>
              <w:rPr>
                <w:rFonts w:ascii="Marianne" w:hAnsi="Marianne"/>
                <w:b/>
                <w:sz w:val="20"/>
              </w:rPr>
            </w:pPr>
            <w:r w:rsidRPr="007E5F7A">
              <w:rPr>
                <w:rFonts w:ascii="Marianne" w:hAnsi="Marianne"/>
                <w:b/>
                <w:sz w:val="20"/>
              </w:rPr>
              <w:t>N°3</w:t>
            </w:r>
          </w:p>
          <w:p w14:paraId="1BA93EB3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6D71F4F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5D90213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1316DB7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04AE503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44094A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C92DDF3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9779D" w14:textId="77777777" w:rsidR="00054BB2" w:rsidRPr="007E5F7A" w:rsidRDefault="00054BB2">
            <w:pPr>
              <w:snapToGrid w:val="0"/>
              <w:rPr>
                <w:rFonts w:ascii="Marianne" w:hAnsi="Marianne"/>
                <w:b/>
                <w:sz w:val="20"/>
              </w:rPr>
            </w:pPr>
          </w:p>
          <w:p w14:paraId="084E8EB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8C4C8CF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05882F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EA6234A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6A49FA1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48CC3D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74225F0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B63450" w14:textId="77777777" w:rsidR="00054BB2" w:rsidRPr="007E5F7A" w:rsidRDefault="00054BB2">
            <w:pPr>
              <w:shd w:val="clear" w:color="auto" w:fill="F2F2F2"/>
              <w:snapToGrid w:val="0"/>
              <w:rPr>
                <w:rFonts w:ascii="Marianne" w:hAnsi="Marianne"/>
                <w:b/>
                <w:sz w:val="20"/>
              </w:rPr>
            </w:pPr>
          </w:p>
          <w:p w14:paraId="0C01CFE3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3C90DD74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1C8C8881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565D7CC7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B88B5CF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26B3A60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4F566F5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</w:tr>
      <w:tr w:rsidR="00054BB2" w:rsidRPr="007E5F7A" w14:paraId="0BEF5EC8" w14:textId="77777777" w:rsidTr="0030037E"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4CE3C04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E14A63" w14:textId="77777777" w:rsidR="00054BB2" w:rsidRPr="007E5F7A" w:rsidRDefault="00054BB2">
            <w:pPr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054BB2" w:rsidRPr="007E5F7A" w14:paraId="676DCC29" w14:textId="77777777" w:rsidTr="0030037E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13D593" w14:textId="77777777" w:rsidR="00054BB2" w:rsidRPr="007E5F7A" w:rsidRDefault="007E5F7A">
            <w:pPr>
              <w:snapToGrid w:val="0"/>
              <w:rPr>
                <w:rFonts w:ascii="Marianne" w:hAnsi="Marianne"/>
                <w:b/>
                <w:sz w:val="20"/>
              </w:rPr>
            </w:pPr>
            <w:r w:rsidRPr="007E5F7A">
              <w:rPr>
                <w:rFonts w:ascii="Marianne" w:hAnsi="Marianne"/>
                <w:b/>
                <w:sz w:val="20"/>
              </w:rPr>
              <w:t>N°4</w:t>
            </w:r>
          </w:p>
          <w:p w14:paraId="08F56E14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4A8CAA8A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1774F9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29353D6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7A827C2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7AE2B4AB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639FABB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4C674" w14:textId="77777777" w:rsidR="00054BB2" w:rsidRPr="007E5F7A" w:rsidRDefault="00054BB2">
            <w:pPr>
              <w:snapToGrid w:val="0"/>
              <w:rPr>
                <w:rFonts w:ascii="Marianne" w:hAnsi="Marianne"/>
                <w:b/>
                <w:sz w:val="20"/>
              </w:rPr>
            </w:pPr>
          </w:p>
          <w:p w14:paraId="244E26E9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5377928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1C2FDC6F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73284D30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6C26137C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0BC66F5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6AB0B3D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DB15CC" w14:textId="77777777" w:rsidR="00054BB2" w:rsidRPr="007E5F7A" w:rsidRDefault="00054BB2">
            <w:pPr>
              <w:shd w:val="clear" w:color="auto" w:fill="F2F2F2"/>
              <w:snapToGrid w:val="0"/>
              <w:rPr>
                <w:rFonts w:ascii="Marianne" w:hAnsi="Marianne"/>
                <w:b/>
                <w:sz w:val="20"/>
              </w:rPr>
            </w:pPr>
          </w:p>
          <w:p w14:paraId="41E02FDD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50991BC2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1CCABF97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2924BCBA" w14:textId="77777777" w:rsidR="00054BB2" w:rsidRPr="007E5F7A" w:rsidRDefault="00054BB2">
            <w:pPr>
              <w:shd w:val="clear" w:color="auto" w:fill="F2F2F2"/>
              <w:rPr>
                <w:rFonts w:ascii="Marianne" w:hAnsi="Marianne"/>
                <w:b/>
                <w:sz w:val="20"/>
              </w:rPr>
            </w:pPr>
          </w:p>
          <w:p w14:paraId="0169003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343B07BE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  <w:p w14:paraId="57A4C6DC" w14:textId="77777777" w:rsidR="00054BB2" w:rsidRPr="007E5F7A" w:rsidRDefault="00054BB2">
            <w:pPr>
              <w:rPr>
                <w:rFonts w:ascii="Marianne" w:hAnsi="Marianne"/>
                <w:b/>
                <w:sz w:val="20"/>
              </w:rPr>
            </w:pPr>
          </w:p>
        </w:tc>
      </w:tr>
    </w:tbl>
    <w:p w14:paraId="7DEB9ECD" w14:textId="77777777" w:rsidR="00054BB2" w:rsidRPr="007E5F7A" w:rsidRDefault="00054BB2">
      <w:pPr>
        <w:rPr>
          <w:rFonts w:ascii="Marianne" w:hAnsi="Marianne"/>
        </w:rPr>
      </w:pPr>
    </w:p>
    <w:sectPr w:rsidR="00054BB2" w:rsidRPr="007E5F7A" w:rsidSect="00795D87">
      <w:headerReference w:type="default" r:id="rId8"/>
      <w:footerReference w:type="default" r:id="rId9"/>
      <w:pgSz w:w="11906" w:h="16838"/>
      <w:pgMar w:top="1134" w:right="1134" w:bottom="1134" w:left="1134" w:header="567" w:footer="567" w:gutter="0"/>
      <w:pgNumType w:start="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3B5D" w14:textId="77777777" w:rsidR="008E319D" w:rsidRDefault="008E319D" w:rsidP="00054BB2">
      <w:r>
        <w:separator/>
      </w:r>
    </w:p>
  </w:endnote>
  <w:endnote w:type="continuationSeparator" w:id="0">
    <w:p w14:paraId="1ED445F1" w14:textId="77777777" w:rsidR="008E319D" w:rsidRDefault="008E319D" w:rsidP="00054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  <w:sz w:val="18"/>
        <w:szCs w:val="18"/>
      </w:rPr>
      <w:id w:val="18070509"/>
      <w:docPartObj>
        <w:docPartGallery w:val="Page Numbers (Bottom of Page)"/>
        <w:docPartUnique/>
      </w:docPartObj>
    </w:sdtPr>
    <w:sdtEndPr/>
    <w:sdtContent>
      <w:sdt>
        <w:sdtPr>
          <w:rPr>
            <w:rFonts w:ascii="Marianne" w:hAnsi="Marianne"/>
            <w:sz w:val="18"/>
            <w:szCs w:val="18"/>
          </w:rPr>
          <w:id w:val="123787606"/>
          <w:docPartObj>
            <w:docPartGallery w:val="Page Numbers (Top of Page)"/>
            <w:docPartUnique/>
          </w:docPartObj>
        </w:sdtPr>
        <w:sdtEndPr/>
        <w:sdtContent>
          <w:p w14:paraId="1C52E1D5" w14:textId="77777777" w:rsidR="008E319D" w:rsidRPr="00795D87" w:rsidRDefault="008E319D">
            <w:pPr>
              <w:pStyle w:val="Pieddepage"/>
              <w:jc w:val="right"/>
              <w:rPr>
                <w:rFonts w:ascii="Marianne" w:hAnsi="Marianne"/>
                <w:sz w:val="18"/>
                <w:szCs w:val="18"/>
              </w:rPr>
            </w:pPr>
            <w:r w:rsidRPr="00795D87">
              <w:rPr>
                <w:rFonts w:ascii="Marianne" w:hAnsi="Marianne"/>
                <w:sz w:val="18"/>
                <w:szCs w:val="18"/>
              </w:rPr>
              <w:t xml:space="preserve">Page </w: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begin"/>
            </w:r>
            <w:r w:rsidRPr="00795D87">
              <w:rPr>
                <w:rFonts w:ascii="Marianne" w:hAnsi="Marianne"/>
                <w:b/>
                <w:sz w:val="18"/>
                <w:szCs w:val="18"/>
              </w:rPr>
              <w:instrText>PAGE</w:instrTex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separate"/>
            </w:r>
            <w:r w:rsidR="00162DC2">
              <w:rPr>
                <w:rFonts w:ascii="Marianne" w:hAnsi="Marianne"/>
                <w:b/>
                <w:noProof/>
                <w:sz w:val="18"/>
                <w:szCs w:val="18"/>
              </w:rPr>
              <w:t>1</w: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end"/>
            </w:r>
            <w:r w:rsidRPr="00795D87"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begin"/>
            </w:r>
            <w:r w:rsidRPr="00795D87">
              <w:rPr>
                <w:rFonts w:ascii="Marianne" w:hAnsi="Marianne"/>
                <w:b/>
                <w:sz w:val="18"/>
                <w:szCs w:val="18"/>
              </w:rPr>
              <w:instrText>NUMPAGES</w:instrTex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separate"/>
            </w:r>
            <w:r w:rsidR="00162DC2">
              <w:rPr>
                <w:rFonts w:ascii="Marianne" w:hAnsi="Marianne"/>
                <w:b/>
                <w:noProof/>
                <w:sz w:val="18"/>
                <w:szCs w:val="18"/>
              </w:rPr>
              <w:t>14</w:t>
            </w:r>
            <w:r w:rsidR="00990A51" w:rsidRPr="00795D87">
              <w:rPr>
                <w:rFonts w:ascii="Marianne" w:hAnsi="Marianne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32AE6718" w14:textId="77777777" w:rsidR="008E319D" w:rsidRDefault="008E31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81383" w14:textId="77777777" w:rsidR="008E319D" w:rsidRDefault="008E319D" w:rsidP="00054BB2">
      <w:r>
        <w:separator/>
      </w:r>
    </w:p>
  </w:footnote>
  <w:footnote w:type="continuationSeparator" w:id="0">
    <w:p w14:paraId="30A779BD" w14:textId="77777777" w:rsidR="008E319D" w:rsidRDefault="008E319D" w:rsidP="00054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AA132" w14:textId="57D6C451" w:rsidR="008E319D" w:rsidRPr="00795D87" w:rsidRDefault="008E319D">
    <w:pPr>
      <w:pStyle w:val="En-tte1"/>
      <w:tabs>
        <w:tab w:val="clear" w:pos="4677"/>
        <w:tab w:val="clear" w:pos="9355"/>
      </w:tabs>
      <w:snapToGrid w:val="0"/>
      <w:jc w:val="right"/>
      <w:rPr>
        <w:rFonts w:ascii="Marianne" w:hAnsi="Marianne"/>
        <w:sz w:val="18"/>
        <w:szCs w:val="18"/>
      </w:rPr>
    </w:pPr>
    <w:r w:rsidRPr="00795D87">
      <w:rPr>
        <w:rFonts w:ascii="Marianne" w:hAnsi="Marianne"/>
        <w:iCs/>
        <w:sz w:val="18"/>
        <w:szCs w:val="18"/>
      </w:rPr>
      <w:t>A</w:t>
    </w:r>
    <w:r w:rsidR="00737B2C">
      <w:rPr>
        <w:rFonts w:ascii="Marianne" w:hAnsi="Marianne"/>
        <w:iCs/>
        <w:sz w:val="18"/>
        <w:szCs w:val="18"/>
      </w:rPr>
      <w:t>C – Gestion végétation</w:t>
    </w:r>
    <w:r w:rsidR="002C1967">
      <w:rPr>
        <w:rFonts w:ascii="Marianne" w:hAnsi="Marianne"/>
        <w:iCs/>
        <w:sz w:val="18"/>
        <w:szCs w:val="18"/>
      </w:rPr>
      <w:t xml:space="preserve"> - AE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30B3"/>
    <w:multiLevelType w:val="multilevel"/>
    <w:tmpl w:val="9796C4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1C96724"/>
    <w:multiLevelType w:val="multilevel"/>
    <w:tmpl w:val="19C266D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6753F09"/>
    <w:multiLevelType w:val="multilevel"/>
    <w:tmpl w:val="DD84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3" w15:restartNumberingAfterBreak="0">
    <w:nsid w:val="4A3D49A6"/>
    <w:multiLevelType w:val="multilevel"/>
    <w:tmpl w:val="4776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4" w15:restartNumberingAfterBreak="0">
    <w:nsid w:val="7E0A1BAC"/>
    <w:multiLevelType w:val="multilevel"/>
    <w:tmpl w:val="BA86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5" w15:restartNumberingAfterBreak="0">
    <w:nsid w:val="7EAB4BEC"/>
    <w:multiLevelType w:val="multilevel"/>
    <w:tmpl w:val="A0C6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9"/>
  <w:hyphenationZone w:val="425"/>
  <w:drawingGridHorizontalSpacing w:val="2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BB2"/>
    <w:rsid w:val="00054BB2"/>
    <w:rsid w:val="000B063F"/>
    <w:rsid w:val="000B3465"/>
    <w:rsid w:val="00104E9C"/>
    <w:rsid w:val="00153078"/>
    <w:rsid w:val="00162DC2"/>
    <w:rsid w:val="001F7324"/>
    <w:rsid w:val="002107D9"/>
    <w:rsid w:val="002162CC"/>
    <w:rsid w:val="00230E92"/>
    <w:rsid w:val="0024238A"/>
    <w:rsid w:val="00242D2A"/>
    <w:rsid w:val="0026642D"/>
    <w:rsid w:val="00294D95"/>
    <w:rsid w:val="002C1967"/>
    <w:rsid w:val="002E0E8B"/>
    <w:rsid w:val="002F2DB7"/>
    <w:rsid w:val="0030037E"/>
    <w:rsid w:val="00313693"/>
    <w:rsid w:val="00397FCA"/>
    <w:rsid w:val="003E0792"/>
    <w:rsid w:val="00413EDA"/>
    <w:rsid w:val="00433950"/>
    <w:rsid w:val="00442B50"/>
    <w:rsid w:val="00465A5A"/>
    <w:rsid w:val="004C6F2C"/>
    <w:rsid w:val="004E28A1"/>
    <w:rsid w:val="00507151"/>
    <w:rsid w:val="00536336"/>
    <w:rsid w:val="00596769"/>
    <w:rsid w:val="005A3BEF"/>
    <w:rsid w:val="005D1FB7"/>
    <w:rsid w:val="005F6D71"/>
    <w:rsid w:val="0066016B"/>
    <w:rsid w:val="006B0F33"/>
    <w:rsid w:val="006D6A47"/>
    <w:rsid w:val="006E1836"/>
    <w:rsid w:val="006F3AAB"/>
    <w:rsid w:val="00701010"/>
    <w:rsid w:val="00704829"/>
    <w:rsid w:val="00714703"/>
    <w:rsid w:val="00737B2C"/>
    <w:rsid w:val="00754CD4"/>
    <w:rsid w:val="00762B7B"/>
    <w:rsid w:val="00764729"/>
    <w:rsid w:val="00795D87"/>
    <w:rsid w:val="007D48AA"/>
    <w:rsid w:val="007E5F7A"/>
    <w:rsid w:val="007E71EF"/>
    <w:rsid w:val="008255DF"/>
    <w:rsid w:val="00853150"/>
    <w:rsid w:val="00892412"/>
    <w:rsid w:val="008A001E"/>
    <w:rsid w:val="008C4684"/>
    <w:rsid w:val="008E319D"/>
    <w:rsid w:val="008F3AC2"/>
    <w:rsid w:val="00900526"/>
    <w:rsid w:val="00913E31"/>
    <w:rsid w:val="00915B40"/>
    <w:rsid w:val="00920FD1"/>
    <w:rsid w:val="00922B92"/>
    <w:rsid w:val="00960678"/>
    <w:rsid w:val="00990A51"/>
    <w:rsid w:val="009C3855"/>
    <w:rsid w:val="009E317D"/>
    <w:rsid w:val="00A06762"/>
    <w:rsid w:val="00A14B93"/>
    <w:rsid w:val="00A2026F"/>
    <w:rsid w:val="00A70EA9"/>
    <w:rsid w:val="00AB7A36"/>
    <w:rsid w:val="00AF0F65"/>
    <w:rsid w:val="00B23761"/>
    <w:rsid w:val="00BA4D1A"/>
    <w:rsid w:val="00BA7866"/>
    <w:rsid w:val="00BE7ED6"/>
    <w:rsid w:val="00C00B7C"/>
    <w:rsid w:val="00C15EC1"/>
    <w:rsid w:val="00C658D6"/>
    <w:rsid w:val="00C901E7"/>
    <w:rsid w:val="00C9169D"/>
    <w:rsid w:val="00CB51B8"/>
    <w:rsid w:val="00D22511"/>
    <w:rsid w:val="00D44AB6"/>
    <w:rsid w:val="00D72E49"/>
    <w:rsid w:val="00DF0F86"/>
    <w:rsid w:val="00E37C6F"/>
    <w:rsid w:val="00E57784"/>
    <w:rsid w:val="00E6305F"/>
    <w:rsid w:val="00E67CBD"/>
    <w:rsid w:val="00ED104B"/>
    <w:rsid w:val="00EE14A4"/>
    <w:rsid w:val="00F00C77"/>
    <w:rsid w:val="00F131A3"/>
    <w:rsid w:val="00F47193"/>
    <w:rsid w:val="00F5447C"/>
    <w:rsid w:val="00F54F02"/>
    <w:rsid w:val="00FB32DE"/>
    <w:rsid w:val="00FC052C"/>
    <w:rsid w:val="00FC5313"/>
    <w:rsid w:val="00FF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C09AD6"/>
  <w15:docId w15:val="{DD4AB7FB-3AFA-41F9-B920-C3E37344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B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next w:val="Normal"/>
    <w:qFormat/>
    <w:rsid w:val="00054BB2"/>
    <w:pPr>
      <w:keepNext/>
      <w:shd w:val="clear" w:color="auto" w:fill="CCCCCC"/>
      <w:spacing w:before="601" w:after="238"/>
      <w:ind w:hanging="283"/>
    </w:pPr>
    <w:rPr>
      <w:b/>
      <w:bCs/>
      <w:sz w:val="28"/>
      <w:szCs w:val="28"/>
      <w:u w:val="single"/>
    </w:rPr>
  </w:style>
  <w:style w:type="paragraph" w:customStyle="1" w:styleId="Titre21">
    <w:name w:val="Titre 21"/>
    <w:basedOn w:val="Normal"/>
    <w:next w:val="Normal"/>
    <w:qFormat/>
    <w:rsid w:val="00054BB2"/>
    <w:pPr>
      <w:keepNext/>
      <w:spacing w:before="238" w:after="238"/>
      <w:ind w:hanging="283"/>
    </w:pPr>
    <w:rPr>
      <w:b/>
      <w:bCs/>
      <w:iCs/>
      <w:sz w:val="28"/>
      <w:szCs w:val="28"/>
      <w:u w:val="single"/>
    </w:rPr>
  </w:style>
  <w:style w:type="character" w:customStyle="1" w:styleId="Puces">
    <w:name w:val="Puces"/>
    <w:qFormat/>
    <w:rsid w:val="00054BB2"/>
    <w:rPr>
      <w:rFonts w:ascii="OpenSymbol" w:eastAsia="OpenSymbol" w:hAnsi="OpenSymbol" w:cs="OpenSymbol"/>
    </w:rPr>
  </w:style>
  <w:style w:type="character" w:customStyle="1" w:styleId="Bullet20Symbols">
    <w:name w:val="Bullet_20_Symbols"/>
    <w:qFormat/>
    <w:rsid w:val="00054BB2"/>
  </w:style>
  <w:style w:type="paragraph" w:styleId="Titre">
    <w:name w:val="Title"/>
    <w:basedOn w:val="Normal"/>
    <w:next w:val="Corpsdetexte"/>
    <w:qFormat/>
    <w:rsid w:val="00054BB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sdetexte">
    <w:name w:val="Body Text"/>
    <w:basedOn w:val="Normal"/>
    <w:rsid w:val="00054BB2"/>
    <w:pPr>
      <w:spacing w:after="140" w:line="276" w:lineRule="auto"/>
    </w:pPr>
  </w:style>
  <w:style w:type="paragraph" w:styleId="Liste">
    <w:name w:val="List"/>
    <w:basedOn w:val="Corpsdetexte"/>
    <w:rsid w:val="00054BB2"/>
  </w:style>
  <w:style w:type="paragraph" w:customStyle="1" w:styleId="Lgende1">
    <w:name w:val="Légende1"/>
    <w:basedOn w:val="Normal"/>
    <w:qFormat/>
    <w:rsid w:val="00054BB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rsid w:val="00054BB2"/>
    <w:pPr>
      <w:suppressLineNumbers/>
    </w:pPr>
  </w:style>
  <w:style w:type="paragraph" w:customStyle="1" w:styleId="Trame">
    <w:name w:val="Trame"/>
    <w:basedOn w:val="Normal"/>
    <w:qFormat/>
    <w:rsid w:val="00054BB2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rsid w:val="00054BB2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Reponse">
    <w:name w:val="Reponse"/>
    <w:basedOn w:val="Normal"/>
    <w:qFormat/>
    <w:rsid w:val="00054BB2"/>
    <w:pPr>
      <w:ind w:left="567" w:right="567"/>
    </w:pPr>
  </w:style>
  <w:style w:type="paragraph" w:customStyle="1" w:styleId="Paragraphe">
    <w:name w:val="Paragraphe"/>
    <w:basedOn w:val="Normal"/>
    <w:qFormat/>
    <w:rsid w:val="00054BB2"/>
    <w:pPr>
      <w:spacing w:before="120"/>
      <w:jc w:val="both"/>
    </w:pPr>
  </w:style>
  <w:style w:type="paragraph" w:customStyle="1" w:styleId="Paradouble">
    <w:name w:val="Para_double"/>
    <w:basedOn w:val="Paragraphe"/>
    <w:qFormat/>
    <w:rsid w:val="00054BB2"/>
    <w:pPr>
      <w:spacing w:after="240"/>
    </w:pPr>
  </w:style>
  <w:style w:type="paragraph" w:customStyle="1" w:styleId="Contenudetableau">
    <w:name w:val="Contenu de tableau"/>
    <w:basedOn w:val="Normal"/>
    <w:qFormat/>
    <w:rsid w:val="00054BB2"/>
    <w:pPr>
      <w:suppressLineNumbers/>
    </w:pPr>
  </w:style>
  <w:style w:type="paragraph" w:customStyle="1" w:styleId="En-tte1">
    <w:name w:val="En-tête1"/>
    <w:basedOn w:val="Normal"/>
    <w:rsid w:val="00054BB2"/>
    <w:pPr>
      <w:suppressLineNumbers/>
      <w:tabs>
        <w:tab w:val="center" w:pos="4677"/>
        <w:tab w:val="right" w:pos="9355"/>
      </w:tabs>
    </w:pPr>
  </w:style>
  <w:style w:type="paragraph" w:customStyle="1" w:styleId="Pieddepage1">
    <w:name w:val="Pied de page1"/>
    <w:basedOn w:val="Normal"/>
    <w:rsid w:val="00054BB2"/>
    <w:pPr>
      <w:suppressLineNumbers/>
      <w:tabs>
        <w:tab w:val="center" w:pos="4677"/>
        <w:tab w:val="right" w:pos="9355"/>
      </w:tabs>
    </w:pPr>
  </w:style>
  <w:style w:type="paragraph" w:customStyle="1" w:styleId="Titredetableau">
    <w:name w:val="Titre de tableau"/>
    <w:basedOn w:val="Contenudetableau"/>
    <w:qFormat/>
    <w:rsid w:val="00054BB2"/>
    <w:pPr>
      <w:jc w:val="center"/>
    </w:pPr>
    <w:rPr>
      <w:b/>
      <w:bCs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4BB2"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4BB2"/>
    <w:rPr>
      <w:rFonts w:cs="Mangal"/>
      <w:sz w:val="20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54BB2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5F7A"/>
    <w:rPr>
      <w:rFonts w:ascii="Tahoma" w:hAnsi="Tahoma" w:cs="Mangal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5F7A"/>
    <w:rPr>
      <w:rFonts w:ascii="Tahoma" w:hAnsi="Tahoma" w:cs="Mangal"/>
      <w:sz w:val="16"/>
      <w:szCs w:val="14"/>
    </w:rPr>
  </w:style>
  <w:style w:type="paragraph" w:styleId="En-tte">
    <w:name w:val="header"/>
    <w:basedOn w:val="Normal"/>
    <w:link w:val="En-tteCar"/>
    <w:uiPriority w:val="99"/>
    <w:unhideWhenUsed/>
    <w:rsid w:val="007E5F7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E5F7A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7E5F7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7E5F7A"/>
    <w:rPr>
      <w:rFonts w:cs="Mangal"/>
      <w:szCs w:val="21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63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6336"/>
    <w:rPr>
      <w:rFonts w:cs="Mangal"/>
      <w:b/>
      <w:bCs/>
      <w:sz w:val="20"/>
      <w:szCs w:val="18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C901E7"/>
    <w:rPr>
      <w:rFonts w:ascii="Tahoma" w:hAnsi="Tahoma" w:cs="Mangal"/>
      <w:sz w:val="16"/>
      <w:szCs w:val="14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C901E7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8F2FA-B5AF-4D30-AEE7-6FDC3AB19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12</Pages>
  <Words>2029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DREAL Lorraine</Company>
  <LinksUpToDate>false</LinksUpToDate>
  <CharactersWithSpaces>13163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aurelien CARDON-HENRION</cp:lastModifiedBy>
  <cp:revision>52</cp:revision>
  <cp:lastPrinted>2022-08-04T08:25:00Z</cp:lastPrinted>
  <dcterms:created xsi:type="dcterms:W3CDTF">2022-05-20T13:50:00Z</dcterms:created>
  <dcterms:modified xsi:type="dcterms:W3CDTF">2026-08-11T08:28:00Z</dcterms:modified>
  <dc:language>fr-FR</dc:language>
</cp:coreProperties>
</file>