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page" w:horzAnchor="margin" w:tblpY="1880"/>
        <w:tblW w:w="4030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4030"/>
      </w:tblGrid>
      <w:tr w:rsidR="001D251B" w:rsidRPr="00501FC9">
        <w:trPr>
          <w:cantSplit/>
          <w:trHeight w:val="20"/>
        </w:trPr>
        <w:tc>
          <w:tcPr>
            <w:tcW w:w="4030" w:type="dxa"/>
          </w:tcPr>
          <w:p w:rsidR="001D251B" w:rsidRDefault="001D251B">
            <w:pPr>
              <w:rPr>
                <w:b/>
                <w:sz w:val="16"/>
              </w:rPr>
            </w:pPr>
            <w:r w:rsidRPr="00501FC9">
              <w:rPr>
                <w:b/>
                <w:sz w:val="16"/>
              </w:rPr>
              <w:t xml:space="preserve"> </w:t>
            </w:r>
          </w:p>
          <w:p w:rsidR="000B4A56" w:rsidRDefault="000B4A56">
            <w:pPr>
              <w:rPr>
                <w:b/>
                <w:sz w:val="16"/>
              </w:rPr>
            </w:pPr>
          </w:p>
          <w:p w:rsidR="000B4A56" w:rsidRPr="00501FC9" w:rsidRDefault="000B4A56">
            <w:pPr>
              <w:rPr>
                <w:b/>
                <w:sz w:val="16"/>
              </w:rPr>
            </w:pPr>
          </w:p>
          <w:p w:rsidR="00947A30" w:rsidRDefault="00947A30">
            <w:pPr>
              <w:pStyle w:val="Titre3"/>
              <w:jc w:val="left"/>
              <w:rPr>
                <w:rFonts w:ascii="Times New Roman" w:hAnsi="Times New Roman"/>
                <w:b w:val="0"/>
                <w:i/>
                <w:smallCaps/>
              </w:rPr>
            </w:pPr>
            <w:bookmarkStart w:id="0" w:name="_Toc195328461"/>
            <w:bookmarkStart w:id="1" w:name="_Toc195418330"/>
            <w:bookmarkStart w:id="2" w:name="_Toc195503918"/>
            <w:bookmarkStart w:id="3" w:name="_Toc195504919"/>
            <w:bookmarkStart w:id="4" w:name="_Toc195507116"/>
            <w:bookmarkStart w:id="5" w:name="_Toc195508918"/>
            <w:bookmarkStart w:id="6" w:name="_Toc195579360"/>
            <w:bookmarkStart w:id="7" w:name="_Toc196703613"/>
            <w:bookmarkStart w:id="8" w:name="_Toc196705252"/>
            <w:bookmarkStart w:id="9" w:name="_Toc196718606"/>
            <w:bookmarkStart w:id="10" w:name="_Toc196784644"/>
            <w:bookmarkStart w:id="11" w:name="_Toc196785016"/>
            <w:bookmarkStart w:id="12" w:name="_Toc196786229"/>
            <w:bookmarkStart w:id="13" w:name="_Toc196790936"/>
            <w:bookmarkStart w:id="14" w:name="_Toc196794276"/>
          </w:p>
          <w:bookmarkEnd w:id="0"/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p w:rsidR="000B4A56" w:rsidRPr="004068BC" w:rsidRDefault="000B4A56" w:rsidP="000B4A56">
            <w:pPr>
              <w:rPr>
                <w:rFonts w:ascii="Arial" w:hAnsi="Arial" w:cs="Arial"/>
                <w:b/>
                <w:noProof/>
                <w:sz w:val="20"/>
                <w:szCs w:val="20"/>
              </w:rPr>
            </w:pPr>
            <w:r w:rsidRPr="004068BC">
              <w:rPr>
                <w:rFonts w:ascii="Arial" w:hAnsi="Arial" w:cs="Arial"/>
                <w:b/>
                <w:noProof/>
                <w:sz w:val="20"/>
                <w:szCs w:val="20"/>
              </w:rPr>
              <w:t>Direction d’Infrastructure de la Défense</w:t>
            </w:r>
          </w:p>
          <w:p w:rsidR="000B4A56" w:rsidRPr="00607F3B" w:rsidRDefault="000B4A56" w:rsidP="000B4A56">
            <w:pPr>
              <w:rPr>
                <w:rFonts w:ascii="Arial" w:hAnsi="Arial" w:cs="Arial"/>
                <w:noProof/>
                <w:sz w:val="20"/>
                <w:szCs w:val="20"/>
              </w:rPr>
            </w:pPr>
            <w:r w:rsidRPr="00607F3B">
              <w:rPr>
                <w:rFonts w:ascii="Arial" w:hAnsi="Arial" w:cs="Arial"/>
                <w:noProof/>
                <w:sz w:val="20"/>
                <w:szCs w:val="20"/>
              </w:rPr>
              <w:t xml:space="preserve">De </w:t>
            </w:r>
            <w:r w:rsidR="004068BC">
              <w:rPr>
                <w:rFonts w:ascii="Arial" w:hAnsi="Arial" w:cs="Arial"/>
                <w:noProof/>
                <w:sz w:val="20"/>
                <w:szCs w:val="20"/>
              </w:rPr>
              <w:t>Djibouti</w:t>
            </w:r>
          </w:p>
          <w:p w:rsidR="00786CF9" w:rsidRPr="00607F3B" w:rsidRDefault="00786CF9" w:rsidP="00786CF9">
            <w:pPr>
              <w:rPr>
                <w:rFonts w:ascii="Arial" w:hAnsi="Arial" w:cs="Arial"/>
                <w:sz w:val="20"/>
                <w:szCs w:val="20"/>
              </w:rPr>
            </w:pPr>
            <w:r w:rsidRPr="00607F3B">
              <w:rPr>
                <w:rFonts w:ascii="Arial" w:hAnsi="Arial" w:cs="Arial"/>
                <w:sz w:val="20"/>
                <w:szCs w:val="20"/>
              </w:rPr>
              <w:t>Division administration</w:t>
            </w:r>
          </w:p>
          <w:p w:rsidR="00786CF9" w:rsidRPr="00607F3B" w:rsidRDefault="00786CF9" w:rsidP="00786CF9">
            <w:pPr>
              <w:rPr>
                <w:rFonts w:ascii="Arial" w:hAnsi="Arial" w:cs="Arial"/>
                <w:sz w:val="20"/>
                <w:szCs w:val="20"/>
              </w:rPr>
            </w:pPr>
            <w:r w:rsidRPr="00607F3B">
              <w:rPr>
                <w:rFonts w:ascii="Arial" w:hAnsi="Arial" w:cs="Arial"/>
                <w:sz w:val="20"/>
                <w:szCs w:val="20"/>
              </w:rPr>
              <w:t>Section achats infrastructure</w:t>
            </w:r>
          </w:p>
          <w:p w:rsidR="006149C9" w:rsidRPr="00501FC9" w:rsidRDefault="006149C9" w:rsidP="00C969BF">
            <w:pPr>
              <w:rPr>
                <w:b/>
              </w:rPr>
            </w:pPr>
          </w:p>
        </w:tc>
      </w:tr>
    </w:tbl>
    <w:p w:rsidR="000B4A56" w:rsidRPr="00B0008A" w:rsidRDefault="00D81109" w:rsidP="000B4A56">
      <w:pPr>
        <w:pStyle w:val="Notedebasdepage"/>
        <w:widowControl/>
        <w:rPr>
          <w:rFonts w:ascii="Arial" w:hAnsi="Arial" w:cs="Arial"/>
          <w:b/>
          <w:bCs/>
          <w:sz w:val="16"/>
          <w:lang w:val="fr-FR"/>
        </w:rPr>
      </w:pPr>
      <w:r>
        <w:rPr>
          <w:rFonts w:ascii="Arial" w:hAnsi="Arial" w:cs="Arial"/>
          <w:b/>
          <w:bCs/>
          <w:sz w:val="16"/>
          <w:lang w:val="fr-FR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450215</wp:posOffset>
            </wp:positionH>
            <wp:positionV relativeFrom="page">
              <wp:posOffset>450215</wp:posOffset>
            </wp:positionV>
            <wp:extent cx="1364615" cy="1224280"/>
            <wp:effectExtent l="0" t="0" r="0" b="0"/>
            <wp:wrapNone/>
            <wp:docPr id="2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1224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4A56" w:rsidRPr="00120DB0" w:rsidRDefault="000B4A56" w:rsidP="000B4A56">
      <w:pPr>
        <w:pStyle w:val="ZEmetteur"/>
      </w:pP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Pr="00120DB0">
        <w:t>Secrétariat général</w:t>
      </w:r>
    </w:p>
    <w:p w:rsidR="000B4A56" w:rsidRPr="00120DB0" w:rsidRDefault="000B4A56" w:rsidP="000B4A56">
      <w:pPr>
        <w:pStyle w:val="ZEmetteur"/>
      </w:pPr>
      <w:r w:rsidRPr="00120DB0">
        <w:t>pour l’administration</w:t>
      </w:r>
    </w:p>
    <w:p w:rsidR="000B4A56" w:rsidRPr="00F70AB6" w:rsidRDefault="00EB211D" w:rsidP="00EB211D">
      <w:pPr>
        <w:pStyle w:val="Notedebasdepage"/>
        <w:widowControl/>
        <w:tabs>
          <w:tab w:val="left" w:pos="1155"/>
        </w:tabs>
        <w:rPr>
          <w:rFonts w:ascii="Arial" w:hAnsi="Arial" w:cs="Arial"/>
          <w:sz w:val="16"/>
          <w:szCs w:val="16"/>
          <w:lang w:val="fr-FR"/>
        </w:rPr>
      </w:pPr>
      <w:r>
        <w:rPr>
          <w:rFonts w:ascii="Arial" w:hAnsi="Arial" w:cs="Arial"/>
          <w:lang w:val="fr-FR"/>
        </w:rPr>
        <w:tab/>
      </w:r>
    </w:p>
    <w:p w:rsidR="000B4A56" w:rsidRPr="00F70AB6" w:rsidRDefault="000B4A56" w:rsidP="000B4A56">
      <w:pPr>
        <w:pStyle w:val="Notedebasdepage"/>
        <w:widowControl/>
        <w:rPr>
          <w:rFonts w:ascii="Arial" w:hAnsi="Arial" w:cs="Arial"/>
          <w:sz w:val="16"/>
          <w:szCs w:val="16"/>
          <w:lang w:val="fr-FR"/>
        </w:rPr>
      </w:pPr>
    </w:p>
    <w:p w:rsidR="000B4A56" w:rsidRPr="00F70AB6" w:rsidRDefault="000B4A56" w:rsidP="000B4A56">
      <w:pPr>
        <w:pStyle w:val="Notedebasdepage"/>
        <w:widowControl/>
        <w:rPr>
          <w:rFonts w:ascii="Arial" w:hAnsi="Arial" w:cs="Arial"/>
          <w:b/>
          <w:i/>
          <w:color w:val="1F497D"/>
          <w:sz w:val="16"/>
          <w:szCs w:val="16"/>
          <w:lang w:val="fr-FR"/>
        </w:rPr>
      </w:pP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  <w:r>
        <w:rPr>
          <w:rFonts w:ascii="Arial" w:hAnsi="Arial" w:cs="Arial"/>
          <w:lang w:val="fr-FR"/>
        </w:rPr>
        <w:tab/>
      </w:r>
    </w:p>
    <w:p w:rsidR="000B4A56" w:rsidRPr="00F70AB6" w:rsidRDefault="000B4A56" w:rsidP="000B4A56">
      <w:pPr>
        <w:pStyle w:val="Notedebasdepage"/>
        <w:widowControl/>
        <w:rPr>
          <w:rFonts w:ascii="Arial" w:hAnsi="Arial" w:cs="Arial"/>
          <w:sz w:val="16"/>
          <w:szCs w:val="16"/>
          <w:lang w:val="fr-FR"/>
        </w:rPr>
      </w:pPr>
    </w:p>
    <w:p w:rsidR="000B4A56" w:rsidRPr="00F70AB6" w:rsidRDefault="000B4A56" w:rsidP="000B4A56">
      <w:pPr>
        <w:pStyle w:val="Notedebasdepage"/>
        <w:widowControl/>
        <w:rPr>
          <w:rFonts w:ascii="Arial" w:hAnsi="Arial" w:cs="Arial"/>
          <w:sz w:val="16"/>
          <w:szCs w:val="16"/>
          <w:lang w:val="fr-FR"/>
        </w:rPr>
      </w:pPr>
    </w:p>
    <w:p w:rsidR="000B4A56" w:rsidRDefault="000B4A56" w:rsidP="000B4A56">
      <w:pPr>
        <w:pStyle w:val="Notedebasdepage"/>
        <w:widowControl/>
        <w:rPr>
          <w:rFonts w:ascii="Arial" w:hAnsi="Arial" w:cs="Arial"/>
          <w:sz w:val="16"/>
          <w:szCs w:val="16"/>
          <w:lang w:val="fr-FR"/>
        </w:rPr>
      </w:pPr>
    </w:p>
    <w:p w:rsidR="00120DB0" w:rsidRDefault="00120DB0" w:rsidP="000B4A56">
      <w:pPr>
        <w:pStyle w:val="Notedebasdepage"/>
        <w:widowControl/>
        <w:rPr>
          <w:rFonts w:ascii="Arial" w:hAnsi="Arial" w:cs="Arial"/>
          <w:sz w:val="16"/>
          <w:szCs w:val="16"/>
          <w:lang w:val="fr-FR"/>
        </w:rPr>
      </w:pPr>
    </w:p>
    <w:p w:rsidR="00120DB0" w:rsidRDefault="00120DB0" w:rsidP="000B4A56">
      <w:pPr>
        <w:pStyle w:val="Notedebasdepage"/>
        <w:widowControl/>
        <w:rPr>
          <w:rFonts w:ascii="Arial" w:hAnsi="Arial" w:cs="Arial"/>
          <w:sz w:val="16"/>
          <w:szCs w:val="16"/>
          <w:lang w:val="fr-FR"/>
        </w:rPr>
      </w:pPr>
    </w:p>
    <w:p w:rsidR="00120DB0" w:rsidRDefault="00120DB0" w:rsidP="000B4A56">
      <w:pPr>
        <w:pStyle w:val="Notedebasdepage"/>
        <w:widowControl/>
        <w:rPr>
          <w:rFonts w:ascii="Arial" w:hAnsi="Arial" w:cs="Arial"/>
          <w:sz w:val="16"/>
          <w:szCs w:val="16"/>
          <w:lang w:val="fr-FR"/>
        </w:rPr>
      </w:pPr>
    </w:p>
    <w:p w:rsidR="00120DB0" w:rsidRDefault="00120DB0" w:rsidP="000B4A56">
      <w:pPr>
        <w:pStyle w:val="Notedebasdepage"/>
        <w:widowControl/>
        <w:rPr>
          <w:rFonts w:ascii="Arial" w:hAnsi="Arial" w:cs="Arial"/>
          <w:sz w:val="16"/>
          <w:szCs w:val="16"/>
          <w:lang w:val="fr-FR"/>
        </w:rPr>
      </w:pPr>
    </w:p>
    <w:p w:rsidR="00120DB0" w:rsidRPr="00F70AB6" w:rsidRDefault="00120DB0" w:rsidP="000B4A56">
      <w:pPr>
        <w:pStyle w:val="Notedebasdepage"/>
        <w:widowControl/>
        <w:rPr>
          <w:rFonts w:ascii="Arial" w:hAnsi="Arial" w:cs="Arial"/>
          <w:sz w:val="16"/>
          <w:szCs w:val="16"/>
          <w:lang w:val="fr-FR"/>
        </w:rPr>
      </w:pPr>
    </w:p>
    <w:p w:rsidR="000B4A56" w:rsidRDefault="000B4A56" w:rsidP="000B4A56">
      <w:pPr>
        <w:pStyle w:val="Notedebasdepage"/>
        <w:widowControl/>
        <w:rPr>
          <w:rFonts w:ascii="Arial" w:hAnsi="Arial" w:cs="Arial"/>
          <w:lang w:val="fr-FR"/>
        </w:rPr>
      </w:pPr>
    </w:p>
    <w:tbl>
      <w:tblPr>
        <w:tblpPr w:leftFromText="180" w:rightFromText="180" w:vertAnchor="text" w:horzAnchor="page" w:tblpX="5120" w:tblpY="-45"/>
        <w:tblW w:w="0" w:type="auto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8"/>
      </w:tblGrid>
      <w:tr w:rsidR="000B4A56" w:rsidRPr="006C6979" w:rsidTr="00982EF2">
        <w:trPr>
          <w:trHeight w:val="691"/>
        </w:trPr>
        <w:tc>
          <w:tcPr>
            <w:tcW w:w="4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B4A56" w:rsidRPr="004B217D" w:rsidRDefault="000B4A56" w:rsidP="00120DB0">
            <w:pPr>
              <w:ind w:left="-720" w:right="-338"/>
              <w:jc w:val="center"/>
              <w:rPr>
                <w:b/>
                <w:bCs/>
                <w:sz w:val="16"/>
                <w:szCs w:val="16"/>
              </w:rPr>
            </w:pPr>
          </w:p>
          <w:p w:rsidR="000B4A56" w:rsidRPr="006C6979" w:rsidRDefault="000B4A56" w:rsidP="00120DB0">
            <w:pPr>
              <w:pStyle w:val="Titre7"/>
              <w:framePr w:hSpace="0" w:wrap="auto" w:vAnchor="margin" w:hAnchor="text" w:xAlign="left" w:yAlign="inline"/>
              <w:spacing w:after="240"/>
              <w:rPr>
                <w:sz w:val="20"/>
              </w:rPr>
            </w:pPr>
            <w:r w:rsidRPr="00607F3B">
              <w:rPr>
                <w:sz w:val="32"/>
                <w:szCs w:val="32"/>
              </w:rPr>
              <w:t>ACTE D'ENGAGEMENT</w:t>
            </w:r>
          </w:p>
        </w:tc>
      </w:tr>
    </w:tbl>
    <w:p w:rsidR="000B4A56" w:rsidRPr="00B0008A" w:rsidRDefault="000B4A56" w:rsidP="000B4A56">
      <w:pPr>
        <w:pStyle w:val="Notedebasdepage"/>
        <w:widowControl/>
        <w:rPr>
          <w:rFonts w:ascii="Arial" w:hAnsi="Arial" w:cs="Arial"/>
          <w:lang w:val="fr-FR"/>
        </w:rPr>
      </w:pPr>
    </w:p>
    <w:p w:rsidR="000B4A56" w:rsidRPr="00B0008A" w:rsidRDefault="000B4A56" w:rsidP="000B4A56">
      <w:pPr>
        <w:pStyle w:val="Notedebasdepage"/>
        <w:widowControl/>
        <w:rPr>
          <w:rFonts w:ascii="Arial" w:hAnsi="Arial" w:cs="Arial"/>
          <w:lang w:val="fr-FR"/>
        </w:rPr>
      </w:pPr>
    </w:p>
    <w:p w:rsidR="000B4A56" w:rsidRPr="00FA396C" w:rsidRDefault="000B4A56" w:rsidP="000B4A56">
      <w:pPr>
        <w:pStyle w:val="Notedebasdepage"/>
        <w:widowControl/>
        <w:rPr>
          <w:rFonts w:ascii="Arial" w:hAnsi="Arial" w:cs="Arial"/>
          <w:b/>
          <w:sz w:val="16"/>
          <w:szCs w:val="16"/>
          <w:lang w:val="fr-FR"/>
        </w:rPr>
      </w:pPr>
    </w:p>
    <w:p w:rsidR="006F08F7" w:rsidRPr="00FA396C" w:rsidRDefault="006F08F7" w:rsidP="000B4A56">
      <w:pPr>
        <w:pStyle w:val="Notedebasdepage"/>
        <w:widowControl/>
        <w:rPr>
          <w:rFonts w:ascii="Arial" w:hAnsi="Arial" w:cs="Arial"/>
          <w:b/>
          <w:sz w:val="16"/>
          <w:szCs w:val="16"/>
          <w:lang w:val="fr-FR"/>
        </w:rPr>
      </w:pPr>
    </w:p>
    <w:p w:rsidR="000B4A56" w:rsidRPr="000B4A56" w:rsidRDefault="000B4A56" w:rsidP="000C4872">
      <w:pPr>
        <w:rPr>
          <w:rFonts w:ascii="Arial" w:hAnsi="Arial" w:cs="Arial"/>
          <w:sz w:val="16"/>
          <w:szCs w:val="16"/>
        </w:rPr>
      </w:pPr>
    </w:p>
    <w:tbl>
      <w:tblPr>
        <w:tblW w:w="945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8"/>
        <w:gridCol w:w="876"/>
        <w:gridCol w:w="708"/>
        <w:gridCol w:w="874"/>
        <w:gridCol w:w="229"/>
        <w:gridCol w:w="1257"/>
        <w:gridCol w:w="1389"/>
        <w:gridCol w:w="2214"/>
      </w:tblGrid>
      <w:tr w:rsidR="00D21753" w:rsidRPr="000B4A56" w:rsidTr="00982EF2">
        <w:trPr>
          <w:trHeight w:val="454"/>
        </w:trPr>
        <w:tc>
          <w:tcPr>
            <w:tcW w:w="19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D21753" w:rsidRPr="000B4A56" w:rsidRDefault="00374D87" w:rsidP="00982EF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Accord-cadre</w:t>
            </w:r>
            <w:r w:rsidR="00D21753" w:rsidRPr="000B4A56">
              <w:rPr>
                <w:rFonts w:ascii="Arial" w:hAnsi="Arial" w:cs="Arial"/>
                <w:b/>
                <w:sz w:val="20"/>
                <w:szCs w:val="20"/>
              </w:rPr>
              <w:t xml:space="preserve"> n°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753" w:rsidRPr="000B4A56" w:rsidRDefault="00D21753" w:rsidP="00612B3C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753" w:rsidRPr="000B4A56" w:rsidRDefault="00D21753" w:rsidP="00982EF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753" w:rsidRPr="000B4A56" w:rsidRDefault="00D21753" w:rsidP="00982EF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753" w:rsidRPr="000B4A56" w:rsidRDefault="00D21753" w:rsidP="00982EF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753" w:rsidRPr="000B4A56" w:rsidRDefault="00D21753" w:rsidP="00982EF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3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753" w:rsidRPr="000B4A56" w:rsidRDefault="00D21753" w:rsidP="00982EF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1753" w:rsidRPr="000B4A56" w:rsidRDefault="00D21753" w:rsidP="00982EF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737EA" w:rsidRPr="000B4A56" w:rsidTr="00982EF2">
        <w:trPr>
          <w:trHeight w:val="454"/>
        </w:trPr>
        <w:tc>
          <w:tcPr>
            <w:tcW w:w="1908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center"/>
          </w:tcPr>
          <w:p w:rsidR="003737EA" w:rsidRPr="000B4A56" w:rsidRDefault="003737EA" w:rsidP="00982EF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Numéro </w:t>
            </w:r>
            <w:r w:rsidR="00B078AB">
              <w:rPr>
                <w:rFonts w:ascii="Arial" w:hAnsi="Arial" w:cs="Arial"/>
                <w:b/>
                <w:sz w:val="20"/>
                <w:szCs w:val="20"/>
              </w:rPr>
              <w:t>EJ</w:t>
            </w:r>
          </w:p>
        </w:tc>
        <w:tc>
          <w:tcPr>
            <w:tcW w:w="7547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737EA" w:rsidRPr="000B4A56" w:rsidRDefault="003737EA" w:rsidP="00982EF2">
            <w:pPr>
              <w:spacing w:before="100" w:beforeAutospacing="1" w:after="100" w:afterAutospacing="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242862" w:rsidRPr="000B4A56" w:rsidRDefault="00242862">
      <w:pPr>
        <w:rPr>
          <w:rFonts w:ascii="Arial" w:hAnsi="Arial" w:cs="Arial"/>
          <w:sz w:val="16"/>
          <w:szCs w:val="16"/>
        </w:rPr>
      </w:pPr>
    </w:p>
    <w:tbl>
      <w:tblPr>
        <w:tblW w:w="9765" w:type="dxa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65"/>
      </w:tblGrid>
      <w:tr w:rsidR="001D251B" w:rsidRPr="000B4A56" w:rsidTr="00120DB0">
        <w:trPr>
          <w:trHeight w:val="404"/>
        </w:trPr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CC2E5"/>
            <w:vAlign w:val="center"/>
          </w:tcPr>
          <w:p w:rsidR="001D251B" w:rsidRPr="000B4A56" w:rsidRDefault="001F03CA" w:rsidP="001F03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MAITRE D’OUVRAGE</w:t>
            </w:r>
          </w:p>
        </w:tc>
      </w:tr>
      <w:tr w:rsidR="001D251B" w:rsidRPr="000B4A56" w:rsidTr="00120DB0">
        <w:trPr>
          <w:trHeight w:val="1161"/>
        </w:trPr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73168" w:rsidRPr="000B4A56" w:rsidRDefault="00573168" w:rsidP="00351945">
            <w:pPr>
              <w:spacing w:before="240"/>
              <w:jc w:val="center"/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</w:pPr>
            <w:r w:rsidRPr="000B4A56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MIN</w:t>
            </w:r>
            <w:r w:rsidR="00797252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ARM</w:t>
            </w:r>
            <w:r w:rsidRPr="000B4A56">
              <w:rPr>
                <w:rFonts w:ascii="Arial" w:hAnsi="Arial" w:cs="Arial"/>
                <w:b/>
                <w:bCs/>
                <w:smallCaps/>
                <w:sz w:val="20"/>
                <w:szCs w:val="20"/>
              </w:rPr>
              <w:t>/SGA/DCSID</w:t>
            </w:r>
          </w:p>
          <w:p w:rsidR="00573168" w:rsidRPr="000B4A56" w:rsidRDefault="001F03CA" w:rsidP="00BD251C">
            <w:pPr>
              <w:spacing w:before="60" w:after="60"/>
              <w:jc w:val="center"/>
              <w:rPr>
                <w:rFonts w:ascii="Arial" w:hAnsi="Arial" w:cs="Arial"/>
                <w:bCs/>
                <w:smallCaps/>
                <w:sz w:val="20"/>
                <w:szCs w:val="20"/>
              </w:rPr>
            </w:pPr>
            <w:r w:rsidRPr="000B4A56">
              <w:rPr>
                <w:rFonts w:ascii="Arial" w:hAnsi="Arial" w:cs="Arial"/>
                <w:bCs/>
                <w:smallCaps/>
                <w:sz w:val="20"/>
                <w:szCs w:val="20"/>
              </w:rPr>
              <w:t>D</w:t>
            </w:r>
            <w:r w:rsidRPr="001F03CA">
              <w:rPr>
                <w:rFonts w:ascii="Arial" w:hAnsi="Arial" w:cs="Arial"/>
                <w:bCs/>
                <w:smallCaps/>
                <w:sz w:val="20"/>
                <w:szCs w:val="20"/>
              </w:rPr>
              <w:t>IRECTION</w:t>
            </w:r>
            <w:r w:rsidR="001153AF">
              <w:rPr>
                <w:rFonts w:ascii="Arial" w:hAnsi="Arial" w:cs="Arial"/>
                <w:bCs/>
                <w:smallCaps/>
                <w:sz w:val="20"/>
                <w:szCs w:val="20"/>
              </w:rPr>
              <w:t xml:space="preserve"> D</w:t>
            </w:r>
            <w:r w:rsidRPr="000B4A56">
              <w:rPr>
                <w:rFonts w:ascii="Arial" w:hAnsi="Arial" w:cs="Arial"/>
                <w:bCs/>
                <w:smallCaps/>
                <w:sz w:val="20"/>
                <w:szCs w:val="20"/>
              </w:rPr>
              <w:t>’INFRASTRUCTURE DE LA D</w:t>
            </w:r>
            <w:r>
              <w:rPr>
                <w:rFonts w:ascii="Arial" w:hAnsi="Arial" w:cs="Arial"/>
                <w:bCs/>
                <w:smallCaps/>
                <w:sz w:val="20"/>
                <w:szCs w:val="20"/>
              </w:rPr>
              <w:t>E</w:t>
            </w:r>
            <w:r w:rsidRPr="000B4A56">
              <w:rPr>
                <w:rFonts w:ascii="Arial" w:hAnsi="Arial" w:cs="Arial"/>
                <w:bCs/>
                <w:smallCaps/>
                <w:sz w:val="20"/>
                <w:szCs w:val="20"/>
              </w:rPr>
              <w:t>FENSE DE DJIBOUTI</w:t>
            </w:r>
          </w:p>
          <w:p w:rsidR="009C54C7" w:rsidRPr="000B4A56" w:rsidRDefault="00176237" w:rsidP="00351945">
            <w:pPr>
              <w:pStyle w:val="Notedebasdepage"/>
              <w:widowControl/>
              <w:autoSpaceDE/>
              <w:autoSpaceDN/>
              <w:spacing w:after="240"/>
              <w:jc w:val="center"/>
              <w:rPr>
                <w:rFonts w:ascii="Arial" w:hAnsi="Arial" w:cs="Arial"/>
                <w:bCs/>
                <w:smallCaps/>
              </w:rPr>
            </w:pPr>
            <w:r w:rsidRPr="000B4A56">
              <w:rPr>
                <w:rFonts w:ascii="Arial" w:hAnsi="Arial" w:cs="Arial"/>
                <w:bCs/>
                <w:smallCaps/>
              </w:rPr>
              <w:t>SP 40</w:t>
            </w:r>
            <w:r w:rsidR="00FE7EB1" w:rsidRPr="000B4A56">
              <w:rPr>
                <w:rFonts w:ascii="Arial" w:hAnsi="Arial" w:cs="Arial"/>
                <w:bCs/>
                <w:smallCaps/>
              </w:rPr>
              <w:t xml:space="preserve"> </w:t>
            </w:r>
            <w:r w:rsidRPr="000B4A56">
              <w:rPr>
                <w:rFonts w:ascii="Arial" w:hAnsi="Arial" w:cs="Arial"/>
                <w:bCs/>
                <w:smallCaps/>
              </w:rPr>
              <w:t>191</w:t>
            </w:r>
            <w:r w:rsidR="00FB7105" w:rsidRPr="000B4A56">
              <w:rPr>
                <w:rFonts w:ascii="Arial" w:hAnsi="Arial" w:cs="Arial"/>
                <w:bCs/>
                <w:smallCaps/>
              </w:rPr>
              <w:t xml:space="preserve"> – 002</w:t>
            </w:r>
            <w:r w:rsidR="00FB377C" w:rsidRPr="000B4A56">
              <w:rPr>
                <w:rFonts w:ascii="Arial" w:hAnsi="Arial" w:cs="Arial"/>
                <w:bCs/>
                <w:smallCaps/>
              </w:rPr>
              <w:t>00</w:t>
            </w:r>
            <w:r w:rsidR="00D6028C" w:rsidRPr="000B4A56">
              <w:rPr>
                <w:rFonts w:ascii="Arial" w:hAnsi="Arial" w:cs="Arial"/>
                <w:bCs/>
                <w:smallCaps/>
              </w:rPr>
              <w:t xml:space="preserve"> </w:t>
            </w:r>
            <w:r w:rsidR="00FB7105" w:rsidRPr="000B4A56">
              <w:rPr>
                <w:rFonts w:ascii="Arial" w:hAnsi="Arial" w:cs="Arial"/>
                <w:bCs/>
                <w:smallCaps/>
              </w:rPr>
              <w:t xml:space="preserve">HUB </w:t>
            </w:r>
            <w:r w:rsidR="00D6028C" w:rsidRPr="000B4A56">
              <w:rPr>
                <w:rFonts w:ascii="Arial" w:hAnsi="Arial" w:cs="Arial"/>
                <w:bCs/>
                <w:smallCaps/>
              </w:rPr>
              <w:t>ARMÉ</w:t>
            </w:r>
            <w:r w:rsidR="00573168" w:rsidRPr="000B4A56">
              <w:rPr>
                <w:rFonts w:ascii="Arial" w:hAnsi="Arial" w:cs="Arial"/>
                <w:bCs/>
                <w:smallCaps/>
              </w:rPr>
              <w:t>ES</w:t>
            </w:r>
          </w:p>
        </w:tc>
      </w:tr>
    </w:tbl>
    <w:p w:rsidR="001D251B" w:rsidRPr="000B4A56" w:rsidRDefault="001D251B">
      <w:pPr>
        <w:rPr>
          <w:rFonts w:ascii="Arial" w:hAnsi="Arial" w:cs="Arial"/>
          <w:sz w:val="16"/>
          <w:szCs w:val="16"/>
        </w:rPr>
      </w:pPr>
    </w:p>
    <w:tbl>
      <w:tblPr>
        <w:tblW w:w="9765" w:type="dxa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65"/>
      </w:tblGrid>
      <w:tr w:rsidR="001D251B" w:rsidRPr="000B4A56" w:rsidTr="00120DB0">
        <w:trPr>
          <w:trHeight w:val="318"/>
        </w:trPr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CC2E5"/>
            <w:vAlign w:val="center"/>
          </w:tcPr>
          <w:p w:rsidR="001D251B" w:rsidRPr="000B4A56" w:rsidRDefault="001D251B" w:rsidP="001F03C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A56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="001F03CA">
              <w:rPr>
                <w:rFonts w:ascii="Arial" w:hAnsi="Arial" w:cs="Arial"/>
                <w:b/>
                <w:bCs/>
                <w:sz w:val="20"/>
                <w:szCs w:val="20"/>
              </w:rPr>
              <w:t>BJET</w:t>
            </w:r>
          </w:p>
        </w:tc>
      </w:tr>
      <w:tr w:rsidR="001D251B" w:rsidRPr="000B4A56" w:rsidTr="00982EF2">
        <w:trPr>
          <w:trHeight w:val="1947"/>
        </w:trPr>
        <w:tc>
          <w:tcPr>
            <w:tcW w:w="97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341BA" w:rsidRDefault="00D341BA" w:rsidP="001D390D">
            <w:pPr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1F03CA">
              <w:rPr>
                <w:rFonts w:ascii="Arial" w:hAnsi="Arial" w:cs="Arial"/>
                <w:b/>
                <w:color w:val="000000"/>
                <w:szCs w:val="28"/>
              </w:rPr>
              <w:t xml:space="preserve">DJIBOUTI – FFDJ </w:t>
            </w:r>
          </w:p>
          <w:p w:rsidR="002F28CB" w:rsidRPr="001F03CA" w:rsidRDefault="002F28CB" w:rsidP="002F28CB">
            <w:pPr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</w:p>
          <w:p w:rsidR="002F28CB" w:rsidRDefault="002F28CB" w:rsidP="002F28CB">
            <w:pPr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 w:rsidRPr="001F03CA">
              <w:rPr>
                <w:rFonts w:ascii="Arial" w:hAnsi="Arial" w:cs="Arial"/>
                <w:b/>
                <w:color w:val="000000"/>
                <w:szCs w:val="28"/>
              </w:rPr>
              <w:t>A</w:t>
            </w:r>
            <w:r w:rsidR="00612B3C">
              <w:rPr>
                <w:rFonts w:ascii="Arial" w:hAnsi="Arial" w:cs="Arial"/>
                <w:b/>
                <w:color w:val="000000"/>
                <w:szCs w:val="28"/>
              </w:rPr>
              <w:t xml:space="preserve">CCORD-CADRE A BONS DE COMMANDE </w:t>
            </w:r>
          </w:p>
          <w:p w:rsidR="00EA4AF7" w:rsidRDefault="00612B3C" w:rsidP="00612B3C">
            <w:pPr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Cs w:val="28"/>
              </w:rPr>
              <w:t xml:space="preserve">RELATIF A LA FOURNITURE DE MATERIELS </w:t>
            </w:r>
          </w:p>
          <w:p w:rsidR="001F03CA" w:rsidRPr="001F03CA" w:rsidRDefault="00EA4AF7" w:rsidP="00EA4AF7">
            <w:pPr>
              <w:jc w:val="center"/>
              <w:rPr>
                <w:rFonts w:ascii="Arial" w:hAnsi="Arial" w:cs="Arial"/>
                <w:b/>
                <w:color w:val="000000"/>
                <w:szCs w:val="28"/>
              </w:rPr>
            </w:pPr>
            <w:r>
              <w:rPr>
                <w:rFonts w:ascii="Arial" w:hAnsi="Arial" w:cs="Arial"/>
                <w:b/>
                <w:color w:val="000000"/>
                <w:szCs w:val="28"/>
              </w:rPr>
              <w:t xml:space="preserve">DE </w:t>
            </w:r>
            <w:r w:rsidRPr="00E4587B">
              <w:rPr>
                <w:rFonts w:ascii="Arial" w:hAnsi="Arial" w:cs="Arial"/>
                <w:b/>
                <w:color w:val="000000"/>
                <w:szCs w:val="28"/>
              </w:rPr>
              <w:t xml:space="preserve">QUINCAILLERIE </w:t>
            </w:r>
            <w:r>
              <w:rPr>
                <w:rFonts w:ascii="Arial" w:hAnsi="Arial" w:cs="Arial"/>
                <w:b/>
                <w:color w:val="000000"/>
                <w:szCs w:val="28"/>
              </w:rPr>
              <w:t xml:space="preserve">ET </w:t>
            </w:r>
            <w:r w:rsidR="00612B3C">
              <w:rPr>
                <w:rFonts w:ascii="Arial" w:hAnsi="Arial" w:cs="Arial"/>
                <w:b/>
                <w:color w:val="000000"/>
                <w:szCs w:val="28"/>
              </w:rPr>
              <w:t xml:space="preserve">DE </w:t>
            </w:r>
            <w:r w:rsidR="00E4587B" w:rsidRPr="00E4587B">
              <w:rPr>
                <w:rFonts w:ascii="Arial" w:hAnsi="Arial" w:cs="Arial"/>
                <w:b/>
                <w:color w:val="000000"/>
                <w:szCs w:val="28"/>
              </w:rPr>
              <w:t>SERRURERIE</w:t>
            </w:r>
          </w:p>
        </w:tc>
      </w:tr>
    </w:tbl>
    <w:p w:rsidR="001D251B" w:rsidRPr="00F70AB6" w:rsidRDefault="001D251B">
      <w:pPr>
        <w:pStyle w:val="Notedebasdepage"/>
        <w:widowControl/>
        <w:autoSpaceDE/>
        <w:autoSpaceDN/>
        <w:rPr>
          <w:rFonts w:ascii="Arial" w:hAnsi="Arial" w:cs="Arial"/>
          <w:noProof w:val="0"/>
          <w:sz w:val="16"/>
          <w:szCs w:val="16"/>
          <w:lang w:val="fr-FR"/>
        </w:rPr>
      </w:pPr>
    </w:p>
    <w:tbl>
      <w:tblPr>
        <w:tblW w:w="9765" w:type="dxa"/>
        <w:tblInd w:w="1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4"/>
        <w:gridCol w:w="1985"/>
        <w:gridCol w:w="1559"/>
        <w:gridCol w:w="709"/>
        <w:gridCol w:w="1985"/>
        <w:gridCol w:w="1543"/>
      </w:tblGrid>
      <w:tr w:rsidR="001D251B" w:rsidRPr="000B4A56" w:rsidTr="00120DB0">
        <w:trPr>
          <w:trHeight w:val="364"/>
        </w:trPr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1D251B" w:rsidRPr="000B4A56" w:rsidRDefault="001D251B" w:rsidP="002420A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A56">
              <w:rPr>
                <w:rFonts w:ascii="Arial" w:hAnsi="Arial" w:cs="Arial"/>
                <w:b/>
                <w:bCs/>
                <w:sz w:val="20"/>
                <w:szCs w:val="20"/>
              </w:rPr>
              <w:t>Date d</w:t>
            </w:r>
            <w:r w:rsidR="00F04C08" w:rsidRPr="000B4A56">
              <w:rPr>
                <w:rFonts w:ascii="Arial" w:hAnsi="Arial" w:cs="Arial"/>
                <w:b/>
                <w:bCs/>
                <w:sz w:val="20"/>
                <w:szCs w:val="20"/>
              </w:rPr>
              <w:t>e notification</w:t>
            </w:r>
            <w:r w:rsidRPr="000B4A56">
              <w:rPr>
                <w:rFonts w:ascii="Arial" w:hAnsi="Arial" w:cs="Arial"/>
                <w:b/>
                <w:bCs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423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1D251B" w:rsidRPr="000B4A56" w:rsidRDefault="001D251B" w:rsidP="005427E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B4A56">
              <w:rPr>
                <w:rFonts w:ascii="Arial" w:hAnsi="Arial" w:cs="Arial"/>
                <w:sz w:val="20"/>
                <w:szCs w:val="20"/>
              </w:rPr>
              <w:t>Réservé pour la mention "nantissement"</w:t>
            </w:r>
          </w:p>
        </w:tc>
      </w:tr>
      <w:tr w:rsidR="00BD251C" w:rsidRPr="000B4A56" w:rsidTr="00120DB0"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251C" w:rsidRPr="000B4A56" w:rsidRDefault="00BD251C" w:rsidP="00F273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E132F3" w:rsidRPr="000B4A56" w:rsidRDefault="00E132F3" w:rsidP="00F273C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23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50210" w:rsidRDefault="00050210" w:rsidP="0035194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050210" w:rsidRPr="00050210" w:rsidRDefault="00050210" w:rsidP="00050210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210" w:rsidRPr="00050210" w:rsidRDefault="00050210" w:rsidP="00050210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210" w:rsidRPr="00050210" w:rsidRDefault="00050210" w:rsidP="00050210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210" w:rsidRPr="00050210" w:rsidRDefault="00050210" w:rsidP="00050210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210" w:rsidRPr="00050210" w:rsidRDefault="00050210" w:rsidP="00050210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210" w:rsidRPr="00050210" w:rsidRDefault="00050210" w:rsidP="00050210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210" w:rsidRPr="00050210" w:rsidRDefault="00050210" w:rsidP="00050210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210" w:rsidRPr="00050210" w:rsidRDefault="00050210" w:rsidP="00050210">
            <w:pPr>
              <w:rPr>
                <w:rFonts w:ascii="Arial" w:hAnsi="Arial" w:cs="Arial"/>
                <w:sz w:val="20"/>
                <w:szCs w:val="20"/>
              </w:rPr>
            </w:pPr>
          </w:p>
          <w:p w:rsidR="00050210" w:rsidRPr="00050210" w:rsidRDefault="00050210" w:rsidP="00050210">
            <w:pPr>
              <w:rPr>
                <w:rFonts w:ascii="Arial" w:hAnsi="Arial" w:cs="Arial"/>
                <w:sz w:val="20"/>
                <w:szCs w:val="20"/>
              </w:rPr>
            </w:pPr>
          </w:p>
          <w:p w:rsidR="00BD251C" w:rsidRPr="00050210" w:rsidRDefault="00BD251C" w:rsidP="0005021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1C" w:rsidRPr="000B4A56" w:rsidTr="00120DB0"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51C" w:rsidRPr="000B4A56" w:rsidRDefault="00BD251C" w:rsidP="002420A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A5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Titulaire </w:t>
            </w:r>
            <w:r w:rsidRPr="000B4A56">
              <w:rPr>
                <w:rFonts w:ascii="Arial" w:hAnsi="Arial" w:cs="Arial"/>
                <w:b/>
                <w:bCs/>
                <w:color w:val="FF0000"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42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51C" w:rsidRPr="000B4A56" w:rsidRDefault="00BD25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D251C" w:rsidRPr="000B4A56" w:rsidTr="00120DB0">
        <w:trPr>
          <w:trHeight w:val="560"/>
        </w:trPr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251C" w:rsidRPr="000B4A56" w:rsidRDefault="00BD251C" w:rsidP="001123C3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2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BD251C" w:rsidRPr="000B4A56" w:rsidRDefault="00BD251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A55AF" w:rsidRPr="000B4A56" w:rsidTr="00120DB0">
        <w:trPr>
          <w:trHeight w:val="612"/>
        </w:trPr>
        <w:tc>
          <w:tcPr>
            <w:tcW w:w="5528" w:type="dxa"/>
            <w:gridSpan w:val="3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6A55AF" w:rsidRPr="007A287E" w:rsidRDefault="00374D87" w:rsidP="00987301">
            <w:pPr>
              <w:spacing w:before="40" w:after="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A2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Accord-cadre </w:t>
            </w:r>
            <w:r w:rsidR="00D06789" w:rsidRPr="007A2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conclu </w:t>
            </w:r>
            <w:r w:rsidR="00755AB7" w:rsidRPr="007A2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sans </w:t>
            </w:r>
            <w:r w:rsidR="00D06789" w:rsidRPr="007A2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montant minimum </w:t>
            </w:r>
            <w:r w:rsidR="007A287E" w:rsidRPr="007A287E">
              <w:rPr>
                <w:rFonts w:ascii="Arial" w:hAnsi="Arial" w:cs="Arial"/>
                <w:b/>
                <w:bCs/>
                <w:sz w:val="20"/>
                <w:szCs w:val="20"/>
              </w:rPr>
              <w:t>et</w:t>
            </w:r>
            <w:r w:rsidR="00755AB7" w:rsidRPr="007A2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EE0E04" w:rsidRPr="007A287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un montant maximum </w:t>
            </w:r>
            <w:r w:rsidR="00987301">
              <w:rPr>
                <w:rFonts w:ascii="Arial" w:hAnsi="Arial" w:cs="Arial"/>
                <w:b/>
                <w:bCs/>
                <w:sz w:val="20"/>
                <w:szCs w:val="20"/>
              </w:rPr>
              <w:t>comme suit :</w:t>
            </w:r>
          </w:p>
        </w:tc>
        <w:tc>
          <w:tcPr>
            <w:tcW w:w="423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6A55AF" w:rsidRPr="000B4A56" w:rsidRDefault="006A55A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74425" w:rsidRPr="000B4A56" w:rsidTr="00120DB0">
        <w:trPr>
          <w:trHeight w:val="1747"/>
        </w:trPr>
        <w:tc>
          <w:tcPr>
            <w:tcW w:w="5528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7A95" w:rsidRPr="00FC5317" w:rsidRDefault="00AF021B" w:rsidP="00377A95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SANS MONTANT MINIMUM </w:t>
            </w:r>
          </w:p>
          <w:p w:rsidR="00377A95" w:rsidRPr="00FC5317" w:rsidRDefault="00AF021B" w:rsidP="00377A95">
            <w:pPr>
              <w:spacing w:before="120" w:after="1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ET UN MONTANT MAXIMUM </w:t>
            </w:r>
          </w:p>
          <w:p w:rsidR="00377A95" w:rsidRPr="00FC5317" w:rsidRDefault="00377A95" w:rsidP="00377A95">
            <w:pPr>
              <w:spacing w:before="120" w:after="120"/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1650B3">
              <w:rPr>
                <w:rFonts w:ascii="Arial" w:hAnsi="Arial" w:cs="Arial"/>
                <w:b/>
                <w:color w:val="FF0000"/>
                <w:sz w:val="20"/>
                <w:szCs w:val="20"/>
              </w:rPr>
              <w:t xml:space="preserve">DE </w:t>
            </w:r>
            <w:r w:rsidR="00132473">
              <w:rPr>
                <w:rFonts w:ascii="Arial" w:hAnsi="Arial" w:cs="Arial"/>
                <w:b/>
                <w:color w:val="FF0000"/>
                <w:sz w:val="20"/>
                <w:szCs w:val="20"/>
              </w:rPr>
              <w:t>100 000 € HT</w:t>
            </w:r>
          </w:p>
          <w:p w:rsidR="00374D87" w:rsidRPr="00182F90" w:rsidRDefault="00377A95" w:rsidP="00377A95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highlight w:val="yellow"/>
                <w:u w:val="single"/>
              </w:rPr>
            </w:pPr>
            <w:r w:rsidRPr="00987301">
              <w:rPr>
                <w:rFonts w:ascii="Arial" w:hAnsi="Arial" w:cs="Arial"/>
                <w:b/>
                <w:color w:val="FF0000"/>
                <w:sz w:val="20"/>
                <w:szCs w:val="20"/>
              </w:rPr>
              <w:t>SUR LA DURÉE TOTALE (4 ANS) DE L’ACCORD-CADRE</w:t>
            </w:r>
            <w:r w:rsidRPr="00987301">
              <w:rPr>
                <w:rFonts w:ascii="Arial" w:hAnsi="Arial" w:cs="Arial"/>
                <w:b/>
                <w:color w:val="FF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423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425" w:rsidRPr="000B4A56" w:rsidRDefault="00774425" w:rsidP="00664C68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5F1" w:rsidRPr="000B4A56" w:rsidTr="00120D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D445F1" w:rsidRPr="000B4A56" w:rsidRDefault="00D445F1" w:rsidP="006D62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A56">
              <w:rPr>
                <w:rFonts w:ascii="Arial" w:hAnsi="Arial" w:cs="Arial"/>
                <w:b/>
                <w:sz w:val="20"/>
                <w:szCs w:val="20"/>
              </w:rPr>
              <w:t>Centre de Coût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D445F1" w:rsidRPr="000B4A56" w:rsidRDefault="00D445F1" w:rsidP="006D62AC">
            <w:pPr>
              <w:ind w:left="-10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A56">
              <w:rPr>
                <w:rFonts w:ascii="Arial" w:hAnsi="Arial" w:cs="Arial"/>
                <w:b/>
                <w:sz w:val="20"/>
                <w:szCs w:val="20"/>
              </w:rPr>
              <w:t>U O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D445F1" w:rsidRPr="000B4A56" w:rsidRDefault="00D445F1" w:rsidP="006D62A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A56">
              <w:rPr>
                <w:rFonts w:ascii="Arial" w:hAnsi="Arial" w:cs="Arial"/>
                <w:b/>
                <w:sz w:val="20"/>
                <w:szCs w:val="20"/>
              </w:rPr>
              <w:t>Domaine fonctionnel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CC2E5"/>
            <w:vAlign w:val="center"/>
          </w:tcPr>
          <w:p w:rsidR="00D445F1" w:rsidRPr="000B4A56" w:rsidRDefault="00D445F1" w:rsidP="006D62AC">
            <w:pPr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A56">
              <w:rPr>
                <w:rFonts w:ascii="Arial" w:hAnsi="Arial" w:cs="Arial"/>
                <w:b/>
                <w:sz w:val="20"/>
                <w:szCs w:val="20"/>
              </w:rPr>
              <w:t xml:space="preserve">N° </w:t>
            </w:r>
            <w:proofErr w:type="spellStart"/>
            <w:r w:rsidRPr="000B4A56">
              <w:rPr>
                <w:rFonts w:ascii="Arial" w:hAnsi="Arial" w:cs="Arial"/>
                <w:b/>
                <w:sz w:val="20"/>
                <w:szCs w:val="20"/>
              </w:rPr>
              <w:t>Eotp</w:t>
            </w:r>
            <w:proofErr w:type="spellEnd"/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</w:tcBorders>
            <w:shd w:val="clear" w:color="auto" w:fill="9CC2E5"/>
            <w:vAlign w:val="center"/>
          </w:tcPr>
          <w:p w:rsidR="00D445F1" w:rsidRPr="000B4A56" w:rsidRDefault="00D445F1" w:rsidP="006D62AC">
            <w:pPr>
              <w:ind w:left="-108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B4A56">
              <w:rPr>
                <w:rFonts w:ascii="Arial" w:hAnsi="Arial" w:cs="Arial"/>
                <w:b/>
                <w:sz w:val="20"/>
                <w:szCs w:val="20"/>
              </w:rPr>
              <w:t>N° COSI</w:t>
            </w:r>
          </w:p>
        </w:tc>
      </w:tr>
      <w:tr w:rsidR="00D445F1" w:rsidRPr="000B4A56" w:rsidTr="00120D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13"/>
        </w:trPr>
        <w:tc>
          <w:tcPr>
            <w:tcW w:w="1984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F1" w:rsidRDefault="00D445F1" w:rsidP="006D6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A924DC" w:rsidRPr="001D390D" w:rsidRDefault="00A924DC" w:rsidP="006D6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F1" w:rsidRPr="001D390D" w:rsidRDefault="00D445F1" w:rsidP="006D62AC">
            <w:pPr>
              <w:ind w:left="-10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F1" w:rsidRPr="001F03CA" w:rsidRDefault="00D445F1" w:rsidP="006D6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445F1" w:rsidRPr="001D390D" w:rsidRDefault="00D445F1" w:rsidP="001F03CA">
            <w:pPr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D445F1" w:rsidRPr="001D390D" w:rsidRDefault="00D445F1" w:rsidP="001F03CA">
            <w:pPr>
              <w:ind w:left="-108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45F1" w:rsidRPr="000B4A56" w:rsidTr="00120DB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97"/>
        </w:trPr>
        <w:tc>
          <w:tcPr>
            <w:tcW w:w="9765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82EF2" w:rsidRPr="00982EF2" w:rsidRDefault="00D445F1" w:rsidP="006D62AC">
            <w:pPr>
              <w:ind w:right="2716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  <w:r w:rsidRPr="000B4A56">
              <w:rPr>
                <w:rFonts w:ascii="Arial" w:hAnsi="Arial" w:cs="Arial"/>
                <w:bCs/>
                <w:color w:val="FF0000"/>
                <w:sz w:val="20"/>
                <w:szCs w:val="20"/>
              </w:rPr>
              <w:t>1 – cadres réservés à l’administration, ne rien inscrire</w:t>
            </w:r>
          </w:p>
        </w:tc>
      </w:tr>
    </w:tbl>
    <w:p w:rsidR="000B4A56" w:rsidRPr="00607F3B" w:rsidRDefault="000B4A56" w:rsidP="00D81109">
      <w:pPr>
        <w:pStyle w:val="Titre8"/>
        <w:ind w:left="284"/>
      </w:pPr>
      <w:r w:rsidRPr="00607F3B">
        <w:lastRenderedPageBreak/>
        <w:t>ACTE D'ENGAGEMENT</w:t>
      </w:r>
    </w:p>
    <w:p w:rsidR="000B4A56" w:rsidRPr="00607F3B" w:rsidRDefault="000B4A56" w:rsidP="000B4A56">
      <w:pPr>
        <w:rPr>
          <w:rFonts w:ascii="Arial" w:hAnsi="Arial" w:cs="Arial"/>
          <w:sz w:val="22"/>
          <w:szCs w:val="22"/>
        </w:rPr>
      </w:pPr>
    </w:p>
    <w:p w:rsidR="000B4A56" w:rsidRPr="00607F3B" w:rsidRDefault="000B4A56" w:rsidP="000B4A56">
      <w:pPr>
        <w:rPr>
          <w:rFonts w:ascii="Arial" w:hAnsi="Arial" w:cs="Arial"/>
          <w:sz w:val="22"/>
          <w:szCs w:val="22"/>
        </w:rPr>
      </w:pPr>
    </w:p>
    <w:tbl>
      <w:tblPr>
        <w:tblW w:w="9632" w:type="dxa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2"/>
      </w:tblGrid>
      <w:tr w:rsidR="000B4A56" w:rsidRPr="00607F3B" w:rsidTr="00D81109">
        <w:tc>
          <w:tcPr>
            <w:tcW w:w="9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A56" w:rsidRPr="00607F3B" w:rsidRDefault="00B434EA" w:rsidP="006F4CE4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Représentant du Pouvoir Adjudicateur</w:t>
            </w:r>
          </w:p>
        </w:tc>
      </w:tr>
      <w:tr w:rsidR="000B4A56" w:rsidRPr="00607F3B" w:rsidTr="00D81109">
        <w:tc>
          <w:tcPr>
            <w:tcW w:w="9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A56" w:rsidRPr="003A752F" w:rsidRDefault="000B4A56" w:rsidP="003A752F">
            <w:pPr>
              <w:spacing w:before="240"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3860">
              <w:rPr>
                <w:rFonts w:ascii="Arial" w:hAnsi="Arial" w:cs="Arial"/>
                <w:sz w:val="20"/>
                <w:szCs w:val="20"/>
              </w:rPr>
              <w:t xml:space="preserve">Monsieur le Directeur de l’Infrastructure de </w:t>
            </w:r>
            <w:smartTag w:uri="urn:schemas-microsoft-com:office:smarttags" w:element="PersonName">
              <w:smartTagPr>
                <w:attr w:name="ProductID" w:val="la D￩fense"/>
              </w:smartTagPr>
              <w:r w:rsidRPr="00C33860">
                <w:rPr>
                  <w:rFonts w:ascii="Arial" w:hAnsi="Arial" w:cs="Arial"/>
                  <w:sz w:val="20"/>
                  <w:szCs w:val="20"/>
                </w:rPr>
                <w:t>la Défense</w:t>
              </w:r>
            </w:smartTag>
            <w:r w:rsidRPr="00C33860">
              <w:rPr>
                <w:rFonts w:ascii="Arial" w:hAnsi="Arial" w:cs="Arial"/>
                <w:sz w:val="20"/>
                <w:szCs w:val="20"/>
              </w:rPr>
              <w:t xml:space="preserve"> de Djibouti</w:t>
            </w:r>
          </w:p>
        </w:tc>
      </w:tr>
    </w:tbl>
    <w:p w:rsidR="000B4A56" w:rsidRDefault="000B4A56" w:rsidP="000B4A56">
      <w:pPr>
        <w:rPr>
          <w:rFonts w:ascii="Arial" w:hAnsi="Arial" w:cs="Arial"/>
          <w:sz w:val="22"/>
          <w:szCs w:val="22"/>
        </w:rPr>
      </w:pPr>
    </w:p>
    <w:p w:rsidR="0009766C" w:rsidRPr="00607F3B" w:rsidRDefault="0009766C" w:rsidP="000B4A56">
      <w:pPr>
        <w:rPr>
          <w:rFonts w:ascii="Arial" w:hAnsi="Arial" w:cs="Arial"/>
          <w:sz w:val="22"/>
          <w:szCs w:val="22"/>
        </w:rPr>
      </w:pPr>
    </w:p>
    <w:tbl>
      <w:tblPr>
        <w:tblW w:w="9632" w:type="dxa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2"/>
      </w:tblGrid>
      <w:tr w:rsidR="000B4A56" w:rsidRPr="00607F3B" w:rsidTr="00D81109">
        <w:tc>
          <w:tcPr>
            <w:tcW w:w="9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A56" w:rsidRPr="00607F3B" w:rsidRDefault="000B4A56" w:rsidP="006F4CE4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7F3B">
              <w:rPr>
                <w:rFonts w:ascii="Arial" w:hAnsi="Arial" w:cs="Arial"/>
                <w:b/>
                <w:bCs/>
                <w:sz w:val="22"/>
                <w:szCs w:val="22"/>
              </w:rPr>
              <w:t>Correspondant PME-PMI</w:t>
            </w:r>
          </w:p>
        </w:tc>
      </w:tr>
      <w:tr w:rsidR="000B4A56" w:rsidRPr="00607F3B" w:rsidTr="00D81109">
        <w:tc>
          <w:tcPr>
            <w:tcW w:w="9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34EA" w:rsidRDefault="00B434EA" w:rsidP="003062C3">
            <w:pPr>
              <w:pStyle w:val="Titre4"/>
              <w:spacing w:before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Division A</w:t>
            </w:r>
            <w:r w:rsidRPr="00C33860">
              <w:rPr>
                <w:rFonts w:cs="Arial"/>
                <w:sz w:val="20"/>
              </w:rPr>
              <w:t>dministration</w:t>
            </w:r>
            <w:r>
              <w:rPr>
                <w:rFonts w:cs="Arial"/>
                <w:sz w:val="20"/>
              </w:rPr>
              <w:t xml:space="preserve"> (DA)</w:t>
            </w:r>
          </w:p>
          <w:p w:rsidR="009A3505" w:rsidRPr="009A3505" w:rsidRDefault="009A3505" w:rsidP="003A752F">
            <w:pPr>
              <w:pStyle w:val="Titre4"/>
              <w:spacing w:after="240"/>
              <w:rPr>
                <w:rFonts w:cs="Arial"/>
                <w:sz w:val="12"/>
                <w:szCs w:val="12"/>
              </w:rPr>
            </w:pPr>
          </w:p>
          <w:p w:rsidR="000B4A56" w:rsidRPr="003A752F" w:rsidRDefault="00B434EA" w:rsidP="003A752F">
            <w:pPr>
              <w:pStyle w:val="Titre4"/>
              <w:spacing w:after="240"/>
              <w:rPr>
                <w:rFonts w:cs="Arial"/>
                <w:sz w:val="20"/>
              </w:rPr>
            </w:pPr>
            <w:r w:rsidRPr="00C33860">
              <w:rPr>
                <w:rFonts w:cs="Arial"/>
                <w:sz w:val="20"/>
              </w:rPr>
              <w:t>Tél : 253.21.45.11.23</w:t>
            </w:r>
          </w:p>
        </w:tc>
      </w:tr>
    </w:tbl>
    <w:p w:rsidR="003A752F" w:rsidRDefault="003A752F" w:rsidP="000B4A56">
      <w:pPr>
        <w:rPr>
          <w:rFonts w:ascii="Arial" w:hAnsi="Arial" w:cs="Arial"/>
          <w:sz w:val="22"/>
          <w:szCs w:val="22"/>
        </w:rPr>
      </w:pPr>
    </w:p>
    <w:tbl>
      <w:tblPr>
        <w:tblW w:w="9639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39"/>
      </w:tblGrid>
      <w:tr w:rsidR="006D4EEE" w:rsidRPr="00D81109" w:rsidTr="00F16D35">
        <w:tc>
          <w:tcPr>
            <w:tcW w:w="9639" w:type="dxa"/>
          </w:tcPr>
          <w:p w:rsidR="006D4EEE" w:rsidRPr="00D81109" w:rsidRDefault="006D4EEE" w:rsidP="00F16D35">
            <w:pPr>
              <w:spacing w:before="120" w:after="12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D81109">
              <w:rPr>
                <w:rFonts w:ascii="Arial" w:hAnsi="Arial" w:cs="Arial"/>
                <w:b/>
                <w:bCs/>
                <w:sz w:val="22"/>
                <w:szCs w:val="22"/>
              </w:rPr>
              <w:t>Maîtrise d’œuvre</w:t>
            </w:r>
          </w:p>
        </w:tc>
      </w:tr>
      <w:tr w:rsidR="006D4EEE" w:rsidRPr="00D81109" w:rsidTr="00F16D35">
        <w:tc>
          <w:tcPr>
            <w:tcW w:w="9639" w:type="dxa"/>
          </w:tcPr>
          <w:p w:rsidR="006D4EEE" w:rsidRPr="00607F3B" w:rsidRDefault="006D4EEE" w:rsidP="006D4EE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6D4EEE" w:rsidRPr="00950AD5" w:rsidRDefault="006D4EEE" w:rsidP="006D4EEE">
            <w:pPr>
              <w:tabs>
                <w:tab w:val="left" w:pos="14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50AD5">
              <w:rPr>
                <w:rFonts w:ascii="Arial" w:hAnsi="Arial" w:cs="Arial"/>
                <w:sz w:val="20"/>
                <w:szCs w:val="20"/>
              </w:rPr>
              <w:t xml:space="preserve">Division Gestion du Patrimoine / Section </w:t>
            </w:r>
            <w:r w:rsidR="00AF50D8" w:rsidRPr="00950AD5">
              <w:rPr>
                <w:rFonts w:ascii="Arial" w:hAnsi="Arial" w:cs="Arial"/>
                <w:sz w:val="20"/>
                <w:szCs w:val="20"/>
              </w:rPr>
              <w:t>Ingénierie de la Maintenance</w:t>
            </w:r>
            <w:r w:rsidRPr="00950AD5">
              <w:rPr>
                <w:rFonts w:ascii="Arial" w:hAnsi="Arial" w:cs="Arial"/>
                <w:sz w:val="20"/>
                <w:szCs w:val="20"/>
              </w:rPr>
              <w:t xml:space="preserve"> (DGP/</w:t>
            </w:r>
            <w:r w:rsidR="00AF50D8" w:rsidRPr="00950AD5">
              <w:rPr>
                <w:rFonts w:ascii="Arial" w:hAnsi="Arial" w:cs="Arial"/>
                <w:sz w:val="20"/>
                <w:szCs w:val="20"/>
              </w:rPr>
              <w:t>SIM</w:t>
            </w:r>
            <w:r w:rsidRPr="00950AD5"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6D4EEE" w:rsidRDefault="006D4EEE" w:rsidP="006D4EEE">
            <w:pPr>
              <w:tabs>
                <w:tab w:val="left" w:pos="14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6D4EEE" w:rsidRPr="006D4EEE" w:rsidRDefault="006D4EEE" w:rsidP="006D4EEE">
            <w:pPr>
              <w:tabs>
                <w:tab w:val="left" w:pos="14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6D4EEE" w:rsidRDefault="006D4EEE" w:rsidP="000B4A56">
      <w:pPr>
        <w:rPr>
          <w:rFonts w:ascii="Arial" w:hAnsi="Arial" w:cs="Arial"/>
          <w:sz w:val="22"/>
          <w:szCs w:val="22"/>
        </w:rPr>
      </w:pPr>
    </w:p>
    <w:p w:rsidR="006D4EEE" w:rsidRPr="00607F3B" w:rsidRDefault="006D4EEE" w:rsidP="000B4A56">
      <w:pPr>
        <w:rPr>
          <w:rFonts w:ascii="Arial" w:hAnsi="Arial" w:cs="Arial"/>
          <w:sz w:val="22"/>
          <w:szCs w:val="22"/>
        </w:rPr>
      </w:pPr>
    </w:p>
    <w:tbl>
      <w:tblPr>
        <w:tblW w:w="9632" w:type="dxa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2"/>
      </w:tblGrid>
      <w:tr w:rsidR="000B4A56" w:rsidRPr="00607F3B" w:rsidTr="00D81109">
        <w:tc>
          <w:tcPr>
            <w:tcW w:w="9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A56" w:rsidRPr="00607F3B" w:rsidRDefault="000B4A56" w:rsidP="006F4CE4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7F3B">
              <w:rPr>
                <w:rFonts w:ascii="Arial" w:hAnsi="Arial" w:cs="Arial"/>
                <w:b/>
                <w:bCs/>
                <w:sz w:val="22"/>
                <w:szCs w:val="22"/>
              </w:rPr>
              <w:t>Personne habilitée à donner les renseignements</w:t>
            </w:r>
          </w:p>
        </w:tc>
      </w:tr>
      <w:tr w:rsidR="000B4A56" w:rsidRPr="00607F3B" w:rsidTr="00D81109">
        <w:tc>
          <w:tcPr>
            <w:tcW w:w="9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A56" w:rsidRPr="00607F3B" w:rsidRDefault="000B4A56" w:rsidP="003A752F">
            <w:pPr>
              <w:rPr>
                <w:rFonts w:ascii="Arial" w:hAnsi="Arial" w:cs="Arial"/>
                <w:sz w:val="22"/>
                <w:szCs w:val="22"/>
              </w:rPr>
            </w:pPr>
            <w:r w:rsidRPr="00607F3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A3505" w:rsidRDefault="009A3505" w:rsidP="009A3505">
            <w:pPr>
              <w:pStyle w:val="Titre4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Division Administration / Section Achats Infrastructure</w:t>
            </w:r>
          </w:p>
          <w:p w:rsidR="006D4EEE" w:rsidRDefault="006D4EEE" w:rsidP="006D4EEE">
            <w:pPr>
              <w:pStyle w:val="Titre4"/>
              <w:rPr>
                <w:rFonts w:cs="Arial"/>
                <w:sz w:val="20"/>
              </w:rPr>
            </w:pPr>
          </w:p>
          <w:p w:rsidR="006D4EEE" w:rsidRDefault="006D4EEE" w:rsidP="006D4EEE">
            <w:pPr>
              <w:pStyle w:val="Titre4"/>
              <w:rPr>
                <w:rFonts w:cs="Arial"/>
                <w:sz w:val="20"/>
              </w:rPr>
            </w:pPr>
            <w:r w:rsidRPr="00C33860">
              <w:rPr>
                <w:rFonts w:cs="Arial"/>
                <w:sz w:val="20"/>
              </w:rPr>
              <w:t>Tél : 253.21.45.1</w:t>
            </w:r>
            <w:r>
              <w:rPr>
                <w:rFonts w:cs="Arial"/>
                <w:sz w:val="20"/>
              </w:rPr>
              <w:t>2</w:t>
            </w:r>
            <w:r w:rsidRPr="00C33860">
              <w:rPr>
                <w:rFonts w:cs="Arial"/>
                <w:sz w:val="20"/>
              </w:rPr>
              <w:t>.</w:t>
            </w:r>
            <w:r>
              <w:rPr>
                <w:rFonts w:cs="Arial"/>
                <w:sz w:val="20"/>
              </w:rPr>
              <w:t>64</w:t>
            </w:r>
          </w:p>
          <w:p w:rsidR="009A3505" w:rsidRPr="00233715" w:rsidRDefault="009A3505" w:rsidP="009A3505">
            <w:pPr>
              <w:rPr>
                <w:sz w:val="12"/>
                <w:szCs w:val="12"/>
              </w:rPr>
            </w:pPr>
          </w:p>
          <w:p w:rsidR="009A3505" w:rsidRPr="00233715" w:rsidRDefault="009A3505" w:rsidP="009A3505">
            <w:pPr>
              <w:rPr>
                <w:sz w:val="12"/>
                <w:szCs w:val="12"/>
              </w:rPr>
            </w:pPr>
          </w:p>
          <w:p w:rsidR="009A3505" w:rsidRDefault="001935B3" w:rsidP="009A35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9" w:history="1">
              <w:r w:rsidR="009A3505" w:rsidRPr="00084274">
                <w:rPr>
                  <w:rStyle w:val="Lienhypertexte"/>
                  <w:rFonts w:ascii="Arial" w:hAnsi="Arial" w:cs="Arial"/>
                  <w:sz w:val="20"/>
                  <w:szCs w:val="20"/>
                </w:rPr>
                <w:t>did-djibouti-marches.contact.fct@intradef.gouv.fr</w:t>
              </w:r>
            </w:hyperlink>
          </w:p>
          <w:p w:rsidR="002A29F2" w:rsidRPr="009A3505" w:rsidRDefault="002A29F2" w:rsidP="002A29F2">
            <w:pPr>
              <w:spacing w:after="240"/>
              <w:jc w:val="center"/>
              <w:rPr>
                <w:rFonts w:ascii="Arial" w:hAnsi="Arial" w:cs="Arial"/>
                <w:sz w:val="4"/>
                <w:szCs w:val="4"/>
              </w:rPr>
            </w:pPr>
          </w:p>
        </w:tc>
      </w:tr>
    </w:tbl>
    <w:p w:rsidR="003A752F" w:rsidRPr="00607F3B" w:rsidRDefault="003A752F" w:rsidP="000B4A56">
      <w:pPr>
        <w:rPr>
          <w:rFonts w:ascii="Arial" w:hAnsi="Arial" w:cs="Arial"/>
          <w:sz w:val="22"/>
          <w:szCs w:val="22"/>
        </w:rPr>
      </w:pPr>
    </w:p>
    <w:tbl>
      <w:tblPr>
        <w:tblW w:w="9632" w:type="dxa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2"/>
      </w:tblGrid>
      <w:tr w:rsidR="000B4A56" w:rsidRPr="00607F3B" w:rsidTr="00D81109">
        <w:tc>
          <w:tcPr>
            <w:tcW w:w="9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A56" w:rsidRPr="00607F3B" w:rsidRDefault="000B4A56" w:rsidP="006F4CE4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7F3B">
              <w:rPr>
                <w:rFonts w:ascii="Arial" w:hAnsi="Arial" w:cs="Arial"/>
                <w:b/>
                <w:bCs/>
                <w:sz w:val="22"/>
                <w:szCs w:val="22"/>
              </w:rPr>
              <w:t>Ordonnateur secondaire</w:t>
            </w:r>
          </w:p>
        </w:tc>
      </w:tr>
      <w:tr w:rsidR="000B4A56" w:rsidRPr="00607F3B" w:rsidTr="00D81109">
        <w:trPr>
          <w:trHeight w:val="997"/>
        </w:trPr>
        <w:tc>
          <w:tcPr>
            <w:tcW w:w="9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4EEE" w:rsidRDefault="006D4EEE" w:rsidP="006D4EEE">
            <w:pPr>
              <w:pStyle w:val="Normalcentr"/>
              <w:ind w:left="0"/>
              <w:jc w:val="center"/>
            </w:pPr>
          </w:p>
          <w:p w:rsidR="00D40680" w:rsidRDefault="00D40680" w:rsidP="00D40680">
            <w:pPr>
              <w:pStyle w:val="Normalcentr"/>
              <w:ind w:left="0"/>
              <w:jc w:val="center"/>
            </w:pPr>
            <w:r>
              <w:t xml:space="preserve">Direction du Commissariat d’Outre-Mer &amp; </w:t>
            </w:r>
            <w:r w:rsidR="006D4EEE" w:rsidRPr="00C33860">
              <w:t xml:space="preserve">Groupement de Soutien </w:t>
            </w:r>
            <w:r>
              <w:t xml:space="preserve">Commissariat </w:t>
            </w:r>
          </w:p>
          <w:p w:rsidR="006D4EEE" w:rsidRPr="00C33860" w:rsidRDefault="00D40680" w:rsidP="00D40680">
            <w:pPr>
              <w:pStyle w:val="Normalcentr"/>
              <w:ind w:left="0"/>
              <w:jc w:val="center"/>
            </w:pPr>
            <w:proofErr w:type="gramStart"/>
            <w:r>
              <w:t>des</w:t>
            </w:r>
            <w:proofErr w:type="gramEnd"/>
            <w:r>
              <w:t xml:space="preserve"> Forces Françaises s</w:t>
            </w:r>
            <w:r w:rsidR="006D4EEE" w:rsidRPr="00C33860">
              <w:t>tationnées à Djibouti (</w:t>
            </w:r>
            <w:r>
              <w:t>DICOM-</w:t>
            </w:r>
            <w:r w:rsidR="006D4EEE" w:rsidRPr="00C33860">
              <w:t>GS</w:t>
            </w:r>
            <w:r>
              <w:t>CFFDJ</w:t>
            </w:r>
            <w:r w:rsidR="006D4EEE" w:rsidRPr="00C33860">
              <w:t>)</w:t>
            </w:r>
          </w:p>
          <w:p w:rsidR="006D4EEE" w:rsidRPr="00C33860" w:rsidRDefault="006D4EEE" w:rsidP="006D4EE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33860">
              <w:rPr>
                <w:rFonts w:ascii="Arial" w:hAnsi="Arial" w:cs="Arial"/>
                <w:sz w:val="20"/>
                <w:szCs w:val="20"/>
              </w:rPr>
              <w:t>SP40074</w:t>
            </w:r>
            <w:r>
              <w:rPr>
                <w:rFonts w:ascii="Arial" w:hAnsi="Arial" w:cs="Arial"/>
                <w:sz w:val="20"/>
                <w:szCs w:val="20"/>
              </w:rPr>
              <w:t xml:space="preserve"> – 00</w:t>
            </w:r>
            <w:r w:rsidRPr="00C33860">
              <w:rPr>
                <w:rFonts w:ascii="Arial" w:hAnsi="Arial" w:cs="Arial"/>
                <w:sz w:val="20"/>
                <w:szCs w:val="20"/>
              </w:rPr>
              <w:t>200 HUB ARMÉES</w:t>
            </w:r>
          </w:p>
          <w:p w:rsidR="000B4A56" w:rsidRPr="00DA6E02" w:rsidRDefault="000B4A56" w:rsidP="00DA6E02">
            <w:pPr>
              <w:spacing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B4A56" w:rsidRPr="0009766C" w:rsidRDefault="000B4A56" w:rsidP="000B4A56">
      <w:pPr>
        <w:rPr>
          <w:rFonts w:ascii="Arial" w:hAnsi="Arial" w:cs="Arial"/>
          <w:sz w:val="22"/>
          <w:szCs w:val="10"/>
        </w:rPr>
      </w:pPr>
    </w:p>
    <w:tbl>
      <w:tblPr>
        <w:tblW w:w="9632" w:type="dxa"/>
        <w:tblInd w:w="2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32"/>
      </w:tblGrid>
      <w:tr w:rsidR="000B4A56" w:rsidRPr="00607F3B" w:rsidTr="00D81109">
        <w:tc>
          <w:tcPr>
            <w:tcW w:w="9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4A56" w:rsidRPr="00607F3B" w:rsidRDefault="000B4A56" w:rsidP="006F4CE4">
            <w:pPr>
              <w:spacing w:before="120" w:after="12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07F3B">
              <w:rPr>
                <w:rFonts w:ascii="Arial" w:hAnsi="Arial" w:cs="Arial"/>
                <w:b/>
                <w:bCs/>
                <w:sz w:val="22"/>
                <w:szCs w:val="22"/>
              </w:rPr>
              <w:t>Comptable public assignataire des paiements</w:t>
            </w:r>
          </w:p>
        </w:tc>
      </w:tr>
      <w:tr w:rsidR="000B4A56" w:rsidRPr="00607F3B" w:rsidTr="00D81109">
        <w:tc>
          <w:tcPr>
            <w:tcW w:w="9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473" w:rsidRDefault="00132473" w:rsidP="00132473">
            <w:pPr>
              <w:pStyle w:val="Normalcentr"/>
              <w:ind w:left="0"/>
              <w:jc w:val="center"/>
            </w:pPr>
          </w:p>
          <w:p w:rsidR="00132473" w:rsidRPr="00414265" w:rsidRDefault="00132473" w:rsidP="00132473">
            <w:pPr>
              <w:pStyle w:val="Normalcentr"/>
              <w:ind w:left="0"/>
              <w:jc w:val="center"/>
            </w:pPr>
            <w:r>
              <w:t>PAIERIE GENERALE AUX ARMEES</w:t>
            </w:r>
          </w:p>
          <w:p w:rsidR="00132473" w:rsidRDefault="00132473" w:rsidP="00132473">
            <w:pPr>
              <w:pStyle w:val="Normalcentr"/>
              <w:ind w:left="0"/>
              <w:jc w:val="center"/>
            </w:pPr>
            <w:r>
              <w:t>11, rue du rempart</w:t>
            </w:r>
          </w:p>
          <w:p w:rsidR="00132473" w:rsidRPr="00414265" w:rsidRDefault="00132473" w:rsidP="00132473">
            <w:pPr>
              <w:pStyle w:val="Normalcentr"/>
              <w:ind w:left="0"/>
              <w:jc w:val="center"/>
            </w:pPr>
            <w:r>
              <w:t>Le Vendôme III</w:t>
            </w:r>
          </w:p>
          <w:p w:rsidR="00132473" w:rsidRPr="00414265" w:rsidRDefault="00132473" w:rsidP="00132473">
            <w:pPr>
              <w:pStyle w:val="Normalcentr"/>
              <w:ind w:left="0"/>
              <w:jc w:val="center"/>
            </w:pPr>
            <w:r>
              <w:t>93196 NOISY-LE-GRAND</w:t>
            </w:r>
          </w:p>
          <w:p w:rsidR="00132473" w:rsidRPr="00414265" w:rsidRDefault="00132473" w:rsidP="00132473">
            <w:pPr>
              <w:pStyle w:val="Normalcentr"/>
              <w:ind w:left="0"/>
              <w:jc w:val="center"/>
            </w:pPr>
            <w:r>
              <w:t>tgacsia.contact@dgfip.finances</w:t>
            </w:r>
            <w:r w:rsidRPr="00414265">
              <w:t>.gouv.fr</w:t>
            </w:r>
          </w:p>
          <w:p w:rsidR="000B4A56" w:rsidRPr="00DA6E02" w:rsidRDefault="000B4A56" w:rsidP="00DA6E02">
            <w:pPr>
              <w:pStyle w:val="Normalcentr"/>
              <w:spacing w:after="240"/>
              <w:ind w:left="0"/>
              <w:jc w:val="center"/>
            </w:pPr>
          </w:p>
        </w:tc>
      </w:tr>
    </w:tbl>
    <w:p w:rsidR="000B4A56" w:rsidRPr="00607F3B" w:rsidRDefault="000B4A56" w:rsidP="0009766C"/>
    <w:p w:rsidR="00E132F3" w:rsidRPr="000B4A56" w:rsidRDefault="0009766C" w:rsidP="0009766C">
      <w:pPr>
        <w:pStyle w:val="Titre8"/>
        <w:rPr>
          <w:sz w:val="20"/>
        </w:rPr>
      </w:pPr>
      <w:r>
        <w:rPr>
          <w:sz w:val="20"/>
        </w:rPr>
        <w:br w:type="page"/>
      </w:r>
    </w:p>
    <w:p w:rsidR="006D4EEE" w:rsidRPr="000B4A56" w:rsidRDefault="006D4EEE" w:rsidP="006D4EEE">
      <w:pPr>
        <w:pStyle w:val="Titre2"/>
        <w:tabs>
          <w:tab w:val="left" w:pos="1418"/>
        </w:tabs>
        <w:jc w:val="left"/>
        <w:rPr>
          <w:sz w:val="20"/>
          <w:u w:val="single"/>
        </w:rPr>
      </w:pPr>
      <w:r w:rsidRPr="000B4A56">
        <w:rPr>
          <w:sz w:val="20"/>
          <w:u w:val="single"/>
        </w:rPr>
        <w:lastRenderedPageBreak/>
        <w:t xml:space="preserve">ARTICLE </w:t>
      </w:r>
      <w:r>
        <w:rPr>
          <w:sz w:val="20"/>
          <w:u w:val="single"/>
        </w:rPr>
        <w:t>1.</w:t>
      </w:r>
      <w:r w:rsidRPr="000B4A56">
        <w:rPr>
          <w:sz w:val="20"/>
          <w:u w:val="single"/>
        </w:rPr>
        <w:t xml:space="preserve"> CONTRACTANT</w:t>
      </w:r>
    </w:p>
    <w:p w:rsidR="005746BA" w:rsidRPr="000B4A56" w:rsidRDefault="005746BA" w:rsidP="005746BA">
      <w:pPr>
        <w:rPr>
          <w:rFonts w:ascii="Arial" w:hAnsi="Arial" w:cs="Arial"/>
          <w:sz w:val="20"/>
          <w:szCs w:val="20"/>
        </w:rPr>
      </w:pPr>
    </w:p>
    <w:p w:rsidR="005746BA" w:rsidRPr="00A80FF5" w:rsidRDefault="005746BA" w:rsidP="005746BA">
      <w:pPr>
        <w:rPr>
          <w:rFonts w:ascii="Arial" w:hAnsi="Arial" w:cs="Arial"/>
          <w:sz w:val="20"/>
          <w:szCs w:val="20"/>
        </w:rPr>
      </w:pPr>
      <w:r w:rsidRPr="00A80FF5">
        <w:rPr>
          <w:rFonts w:ascii="Arial" w:hAnsi="Arial" w:cs="Arial"/>
          <w:sz w:val="20"/>
          <w:szCs w:val="20"/>
        </w:rPr>
        <w:t xml:space="preserve">Je soussigné, </w:t>
      </w:r>
    </w:p>
    <w:p w:rsidR="005746BA" w:rsidRPr="00A80FF5" w:rsidRDefault="005746BA" w:rsidP="00DA6E02">
      <w:pPr>
        <w:spacing w:after="120"/>
        <w:rPr>
          <w:rFonts w:ascii="Arial" w:hAnsi="Arial" w:cs="Arial"/>
          <w:i/>
          <w:sz w:val="20"/>
          <w:szCs w:val="20"/>
        </w:rPr>
      </w:pPr>
      <w:r w:rsidRPr="00A80FF5">
        <w:rPr>
          <w:rFonts w:ascii="Arial" w:hAnsi="Arial" w:cs="Arial"/>
          <w:i/>
          <w:sz w:val="20"/>
          <w:szCs w:val="20"/>
        </w:rPr>
        <w:t>(Nom – Prénom et Qualité du signataire)</w:t>
      </w:r>
    </w:p>
    <w:p w:rsidR="00040011" w:rsidRPr="00A80FF5" w:rsidRDefault="00040011" w:rsidP="005746BA">
      <w:pPr>
        <w:rPr>
          <w:rFonts w:ascii="Arial" w:hAnsi="Arial" w:cs="Arial"/>
          <w:sz w:val="20"/>
          <w:szCs w:val="20"/>
        </w:rPr>
      </w:pPr>
    </w:p>
    <w:p w:rsidR="004910EA" w:rsidRPr="00A80FF5" w:rsidRDefault="004910EA" w:rsidP="005746BA">
      <w:pPr>
        <w:rPr>
          <w:rFonts w:ascii="Arial" w:hAnsi="Arial" w:cs="Arial"/>
          <w:sz w:val="20"/>
          <w:szCs w:val="20"/>
        </w:rPr>
      </w:pPr>
    </w:p>
    <w:p w:rsidR="005746BA" w:rsidRPr="00A80FF5" w:rsidRDefault="005746BA" w:rsidP="005746BA">
      <w:pPr>
        <w:rPr>
          <w:rFonts w:ascii="Arial" w:hAnsi="Arial" w:cs="Arial"/>
          <w:i/>
          <w:sz w:val="20"/>
          <w:szCs w:val="20"/>
        </w:rPr>
      </w:pPr>
      <w:r w:rsidRPr="00A80FF5">
        <w:rPr>
          <w:rFonts w:ascii="Arial" w:hAnsi="Arial" w:cs="Arial"/>
          <w:sz w:val="20"/>
          <w:szCs w:val="20"/>
        </w:rPr>
        <w:t>Agissant pour le compte de la société ou entreprise</w:t>
      </w:r>
    </w:p>
    <w:p w:rsidR="005746BA" w:rsidRPr="00A80FF5" w:rsidRDefault="005746BA" w:rsidP="00DA6E02">
      <w:pPr>
        <w:spacing w:after="120"/>
        <w:rPr>
          <w:rFonts w:ascii="Arial" w:hAnsi="Arial" w:cs="Arial"/>
          <w:sz w:val="20"/>
          <w:szCs w:val="20"/>
        </w:rPr>
      </w:pPr>
      <w:r w:rsidRPr="00A80FF5">
        <w:rPr>
          <w:rFonts w:ascii="Arial" w:hAnsi="Arial" w:cs="Arial"/>
          <w:i/>
          <w:sz w:val="20"/>
          <w:szCs w:val="20"/>
        </w:rPr>
        <w:t>(</w:t>
      </w:r>
      <w:r w:rsidR="00040011" w:rsidRPr="00A80FF5">
        <w:rPr>
          <w:rFonts w:ascii="Arial" w:hAnsi="Arial" w:cs="Arial"/>
          <w:i/>
          <w:sz w:val="20"/>
          <w:szCs w:val="20"/>
        </w:rPr>
        <w:t>Indiquer</w:t>
      </w:r>
      <w:r w:rsidRPr="00A80FF5">
        <w:rPr>
          <w:rFonts w:ascii="Arial" w:hAnsi="Arial" w:cs="Arial"/>
          <w:i/>
          <w:sz w:val="20"/>
          <w:szCs w:val="20"/>
        </w:rPr>
        <w:t xml:space="preserve"> la dénomination complète et exacte de la société ou de l’entreprise)</w:t>
      </w:r>
    </w:p>
    <w:p w:rsidR="005746BA" w:rsidRPr="00DA6E02" w:rsidRDefault="005746BA" w:rsidP="005746BA">
      <w:pPr>
        <w:rPr>
          <w:rFonts w:ascii="Arial" w:hAnsi="Arial" w:cs="Arial"/>
          <w:sz w:val="20"/>
          <w:szCs w:val="20"/>
        </w:rPr>
      </w:pPr>
    </w:p>
    <w:p w:rsidR="00D4373C" w:rsidRPr="00DA6E02" w:rsidRDefault="00D4373C" w:rsidP="005746BA">
      <w:pPr>
        <w:rPr>
          <w:rFonts w:ascii="Arial" w:hAnsi="Arial" w:cs="Arial"/>
          <w:sz w:val="20"/>
          <w:szCs w:val="20"/>
        </w:rPr>
      </w:pPr>
    </w:p>
    <w:p w:rsidR="004910EA" w:rsidRPr="00DA6E02" w:rsidRDefault="004910EA" w:rsidP="005746BA">
      <w:pPr>
        <w:rPr>
          <w:rFonts w:ascii="Arial" w:hAnsi="Arial" w:cs="Arial"/>
          <w:sz w:val="20"/>
          <w:szCs w:val="20"/>
        </w:rPr>
      </w:pPr>
    </w:p>
    <w:p w:rsidR="005746BA" w:rsidRPr="00A80FF5" w:rsidRDefault="005746BA" w:rsidP="00DA6E02">
      <w:pPr>
        <w:spacing w:after="120"/>
        <w:rPr>
          <w:rFonts w:ascii="Arial" w:hAnsi="Arial" w:cs="Arial"/>
          <w:sz w:val="20"/>
          <w:szCs w:val="20"/>
        </w:rPr>
      </w:pPr>
      <w:r w:rsidRPr="00A80FF5">
        <w:rPr>
          <w:rFonts w:ascii="Arial" w:hAnsi="Arial" w:cs="Arial"/>
          <w:sz w:val="20"/>
          <w:szCs w:val="20"/>
        </w:rPr>
        <w:t>- Ayant son siège social :</w:t>
      </w:r>
    </w:p>
    <w:p w:rsidR="00040011" w:rsidRPr="00A80FF5" w:rsidRDefault="00040011" w:rsidP="005746BA">
      <w:pPr>
        <w:rPr>
          <w:rFonts w:ascii="Arial" w:hAnsi="Arial" w:cs="Arial"/>
          <w:sz w:val="20"/>
          <w:szCs w:val="20"/>
        </w:rPr>
      </w:pPr>
    </w:p>
    <w:p w:rsidR="004910EA" w:rsidRPr="00A80FF5" w:rsidRDefault="004910EA" w:rsidP="005746BA">
      <w:pPr>
        <w:rPr>
          <w:rFonts w:ascii="Arial" w:hAnsi="Arial" w:cs="Arial"/>
          <w:sz w:val="20"/>
          <w:szCs w:val="20"/>
        </w:rPr>
      </w:pPr>
    </w:p>
    <w:p w:rsidR="005746BA" w:rsidRDefault="005746BA" w:rsidP="00D07567">
      <w:pPr>
        <w:spacing w:after="120"/>
        <w:rPr>
          <w:rFonts w:ascii="Arial" w:hAnsi="Arial" w:cs="Arial"/>
          <w:sz w:val="20"/>
          <w:szCs w:val="20"/>
        </w:rPr>
      </w:pPr>
      <w:r w:rsidRPr="00A80FF5">
        <w:rPr>
          <w:rFonts w:ascii="Arial" w:hAnsi="Arial" w:cs="Arial"/>
          <w:sz w:val="20"/>
          <w:szCs w:val="20"/>
        </w:rPr>
        <w:t xml:space="preserve">- N° de téléphone : </w:t>
      </w:r>
    </w:p>
    <w:p w:rsidR="00DA6E02" w:rsidRDefault="00DA6E02" w:rsidP="005746BA">
      <w:pPr>
        <w:rPr>
          <w:rFonts w:ascii="Arial" w:hAnsi="Arial" w:cs="Arial"/>
          <w:sz w:val="20"/>
          <w:szCs w:val="20"/>
        </w:rPr>
      </w:pPr>
    </w:p>
    <w:p w:rsidR="00D07567" w:rsidRPr="00A80FF5" w:rsidRDefault="00D07567" w:rsidP="00D07567">
      <w:pPr>
        <w:rPr>
          <w:rFonts w:ascii="Arial" w:hAnsi="Arial" w:cs="Arial"/>
          <w:sz w:val="20"/>
          <w:szCs w:val="20"/>
        </w:rPr>
      </w:pPr>
    </w:p>
    <w:p w:rsidR="00DA6E02" w:rsidRPr="00A80FF5" w:rsidRDefault="00D07567" w:rsidP="00D07567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Adresse mail</w:t>
      </w:r>
      <w:r w:rsidRPr="00A80FF5">
        <w:rPr>
          <w:rFonts w:ascii="Arial" w:hAnsi="Arial" w:cs="Arial"/>
          <w:sz w:val="20"/>
          <w:szCs w:val="20"/>
        </w:rPr>
        <w:t xml:space="preserve"> : </w:t>
      </w:r>
    </w:p>
    <w:p w:rsidR="005746BA" w:rsidRPr="00A80FF5" w:rsidRDefault="005746BA" w:rsidP="005746BA">
      <w:pPr>
        <w:rPr>
          <w:rFonts w:ascii="Arial" w:hAnsi="Arial" w:cs="Arial"/>
          <w:sz w:val="20"/>
          <w:szCs w:val="20"/>
        </w:rPr>
      </w:pPr>
    </w:p>
    <w:p w:rsidR="004910EA" w:rsidRPr="00A80FF5" w:rsidRDefault="004910EA" w:rsidP="005746BA">
      <w:pPr>
        <w:rPr>
          <w:rFonts w:ascii="Arial" w:hAnsi="Arial" w:cs="Arial"/>
          <w:sz w:val="20"/>
          <w:szCs w:val="20"/>
        </w:rPr>
      </w:pPr>
    </w:p>
    <w:p w:rsidR="001935B3" w:rsidRDefault="001935B3" w:rsidP="001935B3">
      <w:pPr>
        <w:rPr>
          <w:rFonts w:ascii="Arial" w:hAnsi="Arial" w:cs="Arial"/>
          <w:sz w:val="20"/>
          <w:szCs w:val="20"/>
        </w:rPr>
      </w:pPr>
      <w:r w:rsidRPr="00A80FF5">
        <w:rPr>
          <w:rFonts w:ascii="Arial" w:hAnsi="Arial" w:cs="Arial"/>
          <w:sz w:val="20"/>
          <w:szCs w:val="20"/>
        </w:rPr>
        <w:t xml:space="preserve">- N° </w:t>
      </w:r>
      <w:r>
        <w:rPr>
          <w:rFonts w:ascii="Arial" w:hAnsi="Arial" w:cs="Arial"/>
          <w:sz w:val="20"/>
          <w:szCs w:val="20"/>
        </w:rPr>
        <w:t>unique d’identification</w:t>
      </w:r>
      <w:r w:rsidRPr="00A80FF5">
        <w:rPr>
          <w:rFonts w:ascii="Arial" w:hAnsi="Arial" w:cs="Arial"/>
          <w:sz w:val="20"/>
          <w:szCs w:val="20"/>
        </w:rPr>
        <w:t xml:space="preserve"> (</w:t>
      </w:r>
      <w:r>
        <w:rPr>
          <w:rFonts w:ascii="Arial" w:hAnsi="Arial" w:cs="Arial"/>
          <w:sz w:val="20"/>
          <w:szCs w:val="20"/>
        </w:rPr>
        <w:t>ou numéro SIREN</w:t>
      </w:r>
      <w:r w:rsidRPr="00A80FF5">
        <w:rPr>
          <w:rFonts w:ascii="Arial" w:hAnsi="Arial" w:cs="Arial"/>
          <w:sz w:val="20"/>
          <w:szCs w:val="20"/>
        </w:rPr>
        <w:t>) :</w:t>
      </w:r>
    </w:p>
    <w:p w:rsidR="001935B3" w:rsidRPr="00A80FF5" w:rsidRDefault="001935B3" w:rsidP="001935B3">
      <w:pPr>
        <w:rPr>
          <w:rFonts w:ascii="Arial" w:hAnsi="Arial" w:cs="Arial"/>
          <w:sz w:val="20"/>
          <w:szCs w:val="20"/>
        </w:rPr>
      </w:pPr>
      <w:bookmarkStart w:id="15" w:name="_GoBack"/>
      <w:bookmarkEnd w:id="15"/>
    </w:p>
    <w:p w:rsidR="004910EA" w:rsidRPr="00A80FF5" w:rsidRDefault="004910EA" w:rsidP="005746BA">
      <w:pPr>
        <w:rPr>
          <w:rFonts w:ascii="Arial" w:hAnsi="Arial" w:cs="Arial"/>
          <w:sz w:val="20"/>
          <w:szCs w:val="20"/>
        </w:rPr>
      </w:pPr>
    </w:p>
    <w:p w:rsidR="005746BA" w:rsidRPr="005C14E8" w:rsidRDefault="005746BA" w:rsidP="00D07567">
      <w:pPr>
        <w:pStyle w:val="Corpsdetexte3"/>
        <w:tabs>
          <w:tab w:val="clear" w:pos="1418"/>
        </w:tabs>
        <w:spacing w:after="120"/>
        <w:ind w:right="-565"/>
        <w:rPr>
          <w:rFonts w:ascii="Arial" w:hAnsi="Arial" w:cs="Arial"/>
          <w:noProof/>
          <w:spacing w:val="12"/>
          <w:sz w:val="20"/>
        </w:rPr>
      </w:pPr>
      <w:r w:rsidRPr="00A80FF5">
        <w:rPr>
          <w:rFonts w:ascii="Arial" w:hAnsi="Arial" w:cs="Arial"/>
          <w:noProof/>
          <w:spacing w:val="12"/>
          <w:sz w:val="20"/>
        </w:rPr>
        <w:t xml:space="preserve">Après avoir pris connaissance du cahier des clauses </w:t>
      </w:r>
      <w:r w:rsidR="004C3BB5" w:rsidRPr="00A80FF5">
        <w:rPr>
          <w:rFonts w:ascii="Arial" w:hAnsi="Arial" w:cs="Arial"/>
          <w:noProof/>
          <w:spacing w:val="12"/>
          <w:sz w:val="20"/>
        </w:rPr>
        <w:t>a</w:t>
      </w:r>
      <w:r w:rsidRPr="00A80FF5">
        <w:rPr>
          <w:rFonts w:ascii="Arial" w:hAnsi="Arial" w:cs="Arial"/>
          <w:noProof/>
          <w:spacing w:val="12"/>
          <w:sz w:val="20"/>
        </w:rPr>
        <w:t xml:space="preserve">dministratives particulières (CCAP) du </w:t>
      </w:r>
      <w:r w:rsidR="00040011" w:rsidRPr="00A80FF5">
        <w:rPr>
          <w:rFonts w:ascii="Arial" w:hAnsi="Arial" w:cs="Arial"/>
          <w:noProof/>
          <w:spacing w:val="12"/>
          <w:sz w:val="20"/>
        </w:rPr>
        <w:t xml:space="preserve">projet </w:t>
      </w:r>
      <w:r w:rsidR="005F2297" w:rsidRPr="00A80FF5">
        <w:rPr>
          <w:rFonts w:ascii="Arial" w:hAnsi="Arial" w:cs="Arial"/>
          <w:b/>
          <w:noProof/>
          <w:spacing w:val="12"/>
          <w:sz w:val="20"/>
        </w:rPr>
        <w:t>n°</w:t>
      </w:r>
      <w:r w:rsidR="005F2297" w:rsidRPr="00A80FF5">
        <w:rPr>
          <w:rFonts w:ascii="Arial" w:hAnsi="Arial" w:cs="Arial"/>
          <w:b/>
          <w:noProof/>
          <w:sz w:val="20"/>
        </w:rPr>
        <w:t xml:space="preserve"> </w:t>
      </w:r>
      <w:r w:rsidR="00132473">
        <w:rPr>
          <w:rFonts w:ascii="Arial" w:hAnsi="Arial" w:cs="Arial"/>
          <w:b/>
          <w:noProof/>
          <w:sz w:val="20"/>
        </w:rPr>
        <w:t>015</w:t>
      </w:r>
      <w:r w:rsidR="005F2297">
        <w:rPr>
          <w:rFonts w:ascii="Arial" w:hAnsi="Arial" w:cs="Arial"/>
          <w:b/>
          <w:noProof/>
          <w:sz w:val="20"/>
        </w:rPr>
        <w:t xml:space="preserve"> </w:t>
      </w:r>
      <w:r w:rsidR="005F2297" w:rsidRPr="00A80FF5">
        <w:rPr>
          <w:rFonts w:ascii="Arial" w:hAnsi="Arial" w:cs="Arial"/>
          <w:b/>
          <w:noProof/>
          <w:sz w:val="20"/>
        </w:rPr>
        <w:t>/</w:t>
      </w:r>
      <w:r w:rsidR="005F2297">
        <w:rPr>
          <w:rFonts w:ascii="Arial" w:hAnsi="Arial" w:cs="Arial"/>
          <w:b/>
          <w:noProof/>
          <w:sz w:val="20"/>
        </w:rPr>
        <w:t xml:space="preserve"> ACBC </w:t>
      </w:r>
      <w:r w:rsidR="005F2297" w:rsidRPr="00A80FF5">
        <w:rPr>
          <w:rFonts w:ascii="Arial" w:hAnsi="Arial" w:cs="Arial"/>
          <w:b/>
          <w:noProof/>
          <w:sz w:val="20"/>
        </w:rPr>
        <w:t>/</w:t>
      </w:r>
      <w:r w:rsidR="005F2297">
        <w:rPr>
          <w:rFonts w:ascii="Arial" w:hAnsi="Arial" w:cs="Arial"/>
          <w:b/>
          <w:noProof/>
          <w:sz w:val="20"/>
        </w:rPr>
        <w:t xml:space="preserve"> </w:t>
      </w:r>
      <w:r w:rsidR="005F2297" w:rsidRPr="00A80FF5">
        <w:rPr>
          <w:rFonts w:ascii="Arial" w:hAnsi="Arial" w:cs="Arial"/>
          <w:b/>
          <w:noProof/>
          <w:sz w:val="20"/>
        </w:rPr>
        <w:t>202</w:t>
      </w:r>
      <w:r w:rsidR="00132473">
        <w:rPr>
          <w:rFonts w:ascii="Arial" w:hAnsi="Arial" w:cs="Arial"/>
          <w:b/>
          <w:noProof/>
          <w:sz w:val="20"/>
        </w:rPr>
        <w:t>6</w:t>
      </w:r>
      <w:r w:rsidRPr="00A80FF5">
        <w:rPr>
          <w:rFonts w:ascii="Arial" w:hAnsi="Arial" w:cs="Arial"/>
          <w:noProof/>
          <w:sz w:val="20"/>
        </w:rPr>
        <w:t xml:space="preserve"> et des documents qu</w:t>
      </w:r>
      <w:r w:rsidR="00076375" w:rsidRPr="00A80FF5">
        <w:rPr>
          <w:rFonts w:ascii="Arial" w:hAnsi="Arial" w:cs="Arial"/>
          <w:noProof/>
          <w:sz w:val="20"/>
        </w:rPr>
        <w:t>i y sont mentionnés,</w:t>
      </w:r>
      <w:r w:rsidRPr="00A80FF5">
        <w:rPr>
          <w:rFonts w:ascii="Arial" w:hAnsi="Arial" w:cs="Arial"/>
          <w:noProof/>
          <w:sz w:val="20"/>
        </w:rPr>
        <w:t xml:space="preserve"> </w:t>
      </w:r>
    </w:p>
    <w:p w:rsidR="00E218B7" w:rsidRPr="00E218B7" w:rsidRDefault="00E218B7" w:rsidP="0009766C">
      <w:pPr>
        <w:pStyle w:val="Retraitcorpsdetexte3"/>
        <w:numPr>
          <w:ilvl w:val="0"/>
          <w:numId w:val="20"/>
        </w:numPr>
        <w:spacing w:after="120"/>
        <w:ind w:right="-565"/>
        <w:rPr>
          <w:b/>
          <w:lang w:val="fr-FR"/>
        </w:rPr>
      </w:pPr>
      <w:r>
        <w:rPr>
          <w:b/>
          <w:lang w:val="fr-FR"/>
        </w:rPr>
        <w:t>d</w:t>
      </w:r>
      <w:r w:rsidRPr="00E218B7">
        <w:rPr>
          <w:b/>
          <w:lang w:val="fr-FR"/>
        </w:rPr>
        <w:t>éclare :</w:t>
      </w:r>
      <w:r>
        <w:rPr>
          <w:lang w:val="fr-FR"/>
        </w:rPr>
        <w:t xml:space="preserve"> bénéficier d’une assurance garantissant ma responsabilité à l’égard du maitre d’ouvrage, du représentant du pouvoir adjudicateur et des tiers, victimes d’accidents ou de dommages, causés par l’éxécution des prestations.</w:t>
      </w:r>
    </w:p>
    <w:p w:rsidR="00E218B7" w:rsidRPr="00790705" w:rsidRDefault="00923CC3" w:rsidP="00790705">
      <w:pPr>
        <w:pStyle w:val="Retraitcorpsdetexte3"/>
        <w:numPr>
          <w:ilvl w:val="0"/>
          <w:numId w:val="20"/>
        </w:numPr>
        <w:spacing w:after="120"/>
        <w:ind w:right="-565"/>
        <w:rPr>
          <w:lang w:val="fr-FR"/>
        </w:rPr>
      </w:pPr>
      <w:r w:rsidRPr="00E218B7">
        <w:rPr>
          <w:b/>
          <w:lang w:val="fr-FR"/>
        </w:rPr>
        <w:t>m’engage</w:t>
      </w:r>
      <w:r w:rsidR="00E218B7" w:rsidRPr="00E218B7">
        <w:rPr>
          <w:b/>
          <w:lang w:val="fr-FR"/>
        </w:rPr>
        <w:t> :</w:t>
      </w:r>
      <w:r w:rsidR="00E218B7">
        <w:rPr>
          <w:lang w:val="fr-FR"/>
        </w:rPr>
        <w:t xml:space="preserve"> </w:t>
      </w:r>
      <w:r w:rsidRPr="000B4A56">
        <w:rPr>
          <w:lang w:val="fr-FR"/>
        </w:rPr>
        <w:t>sans réserve, conformément aux stipulations des documents visés ci-dessus, à exécuter les prestations dans les conditions ci-aprés définies.</w:t>
      </w:r>
    </w:p>
    <w:p w:rsidR="00F77BE6" w:rsidRPr="000B4A56" w:rsidRDefault="00F77BE6" w:rsidP="00F77BE6">
      <w:pPr>
        <w:pStyle w:val="Titre2"/>
        <w:tabs>
          <w:tab w:val="left" w:pos="1418"/>
        </w:tabs>
        <w:spacing w:before="240" w:after="120"/>
        <w:jc w:val="left"/>
        <w:rPr>
          <w:sz w:val="20"/>
          <w:u w:val="single"/>
        </w:rPr>
      </w:pPr>
      <w:r w:rsidRPr="000B4A56">
        <w:rPr>
          <w:sz w:val="20"/>
          <w:u w:val="single"/>
        </w:rPr>
        <w:t xml:space="preserve">ARTICLE </w:t>
      </w:r>
      <w:r>
        <w:rPr>
          <w:sz w:val="20"/>
          <w:u w:val="single"/>
        </w:rPr>
        <w:t>2.</w:t>
      </w:r>
      <w:r w:rsidRPr="000B4A56">
        <w:rPr>
          <w:sz w:val="20"/>
          <w:u w:val="single"/>
        </w:rPr>
        <w:t xml:space="preserve"> D</w:t>
      </w:r>
      <w:r>
        <w:rPr>
          <w:sz w:val="20"/>
          <w:u w:val="single"/>
        </w:rPr>
        <w:t>ÉLAI DE VALIDITÉ DE L’OFFRE</w:t>
      </w:r>
    </w:p>
    <w:p w:rsidR="00090BB9" w:rsidRPr="00090BB9" w:rsidRDefault="00090BB9" w:rsidP="00197A66">
      <w:pPr>
        <w:spacing w:after="120"/>
        <w:ind w:right="-565"/>
        <w:jc w:val="both"/>
        <w:rPr>
          <w:rFonts w:ascii="Arial" w:hAnsi="Arial" w:cs="Arial"/>
          <w:bCs/>
          <w:iCs/>
          <w:noProof/>
          <w:sz w:val="20"/>
          <w:szCs w:val="20"/>
        </w:rPr>
      </w:pPr>
      <w:r w:rsidRPr="00090BB9">
        <w:rPr>
          <w:rFonts w:ascii="Arial" w:hAnsi="Arial" w:cs="Arial"/>
          <w:noProof/>
          <w:sz w:val="20"/>
          <w:szCs w:val="20"/>
        </w:rPr>
        <w:t xml:space="preserve">L'offre ainsi présentée ne me lie toutefois que si son acceptation m'est notifiée dans un délai de </w:t>
      </w:r>
      <w:r w:rsidRPr="00C82DF1">
        <w:rPr>
          <w:rFonts w:ascii="Arial" w:hAnsi="Arial" w:cs="Arial"/>
          <w:b/>
          <w:noProof/>
          <w:sz w:val="20"/>
          <w:szCs w:val="20"/>
        </w:rPr>
        <w:t>SIX (6) mois</w:t>
      </w:r>
      <w:r w:rsidRPr="00090BB9">
        <w:rPr>
          <w:rFonts w:ascii="Arial" w:hAnsi="Arial" w:cs="Arial"/>
          <w:noProof/>
          <w:sz w:val="20"/>
          <w:szCs w:val="20"/>
        </w:rPr>
        <w:t xml:space="preserve"> à compter de la dernière date limite de remise de l’offre</w:t>
      </w:r>
      <w:r w:rsidRPr="00090BB9">
        <w:rPr>
          <w:rFonts w:ascii="Arial" w:hAnsi="Arial" w:cs="Arial"/>
          <w:b/>
          <w:noProof/>
          <w:sz w:val="20"/>
          <w:szCs w:val="20"/>
        </w:rPr>
        <w:t xml:space="preserve"> </w:t>
      </w:r>
      <w:r w:rsidRPr="00090BB9">
        <w:rPr>
          <w:rFonts w:ascii="Arial" w:hAnsi="Arial" w:cs="Arial"/>
          <w:bCs/>
          <w:iCs/>
          <w:noProof/>
          <w:sz w:val="20"/>
          <w:szCs w:val="20"/>
        </w:rPr>
        <w:t>ou de la date de la dernière offre en cas de négociation.</w:t>
      </w:r>
    </w:p>
    <w:p w:rsidR="005746BA" w:rsidRPr="000B4A56" w:rsidRDefault="005746BA" w:rsidP="00E65E8D">
      <w:pPr>
        <w:pStyle w:val="Titre2"/>
        <w:tabs>
          <w:tab w:val="left" w:pos="1418"/>
        </w:tabs>
        <w:spacing w:before="240" w:after="120"/>
        <w:jc w:val="left"/>
        <w:rPr>
          <w:sz w:val="20"/>
          <w:u w:val="single"/>
        </w:rPr>
      </w:pPr>
      <w:r w:rsidRPr="000B4A56">
        <w:rPr>
          <w:sz w:val="20"/>
          <w:u w:val="single"/>
        </w:rPr>
        <w:t xml:space="preserve">ARTICLE </w:t>
      </w:r>
      <w:r w:rsidR="004A1E4C">
        <w:rPr>
          <w:sz w:val="20"/>
          <w:u w:val="single"/>
        </w:rPr>
        <w:t>3</w:t>
      </w:r>
      <w:r w:rsidR="00BC0C56">
        <w:rPr>
          <w:sz w:val="20"/>
          <w:u w:val="single"/>
        </w:rPr>
        <w:t>.</w:t>
      </w:r>
      <w:r w:rsidRPr="000B4A56">
        <w:rPr>
          <w:sz w:val="20"/>
          <w:u w:val="single"/>
        </w:rPr>
        <w:t xml:space="preserve"> PRIX</w:t>
      </w:r>
      <w:r w:rsidR="000519D8" w:rsidRPr="000B4A56">
        <w:rPr>
          <w:sz w:val="20"/>
          <w:u w:val="single"/>
        </w:rPr>
        <w:t xml:space="preserve"> – MONTANT </w:t>
      </w:r>
      <w:r w:rsidR="00D756FE">
        <w:rPr>
          <w:sz w:val="20"/>
          <w:u w:val="single"/>
        </w:rPr>
        <w:t>DE L’ACCORD-</w:t>
      </w:r>
      <w:r w:rsidR="00374D87">
        <w:rPr>
          <w:sz w:val="20"/>
          <w:u w:val="single"/>
        </w:rPr>
        <w:t>CADRE</w:t>
      </w:r>
    </w:p>
    <w:p w:rsidR="002023BB" w:rsidRPr="000B4A56" w:rsidRDefault="004A1E4C" w:rsidP="00F77BE6">
      <w:pPr>
        <w:tabs>
          <w:tab w:val="left" w:pos="142"/>
        </w:tabs>
        <w:spacing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3D3D9A" w:rsidRPr="000B4A56">
        <w:rPr>
          <w:rFonts w:ascii="Arial" w:hAnsi="Arial" w:cs="Arial"/>
          <w:b/>
          <w:sz w:val="20"/>
          <w:szCs w:val="20"/>
        </w:rPr>
        <w:t xml:space="preserve">.1 </w:t>
      </w:r>
      <w:r w:rsidR="0082395B">
        <w:rPr>
          <w:rFonts w:ascii="Arial" w:hAnsi="Arial" w:cs="Arial"/>
          <w:b/>
          <w:sz w:val="20"/>
          <w:szCs w:val="20"/>
        </w:rPr>
        <w:t xml:space="preserve">- </w:t>
      </w:r>
      <w:r w:rsidR="002023BB" w:rsidRPr="000B4A56">
        <w:rPr>
          <w:rFonts w:ascii="Arial" w:hAnsi="Arial" w:cs="Arial"/>
          <w:b/>
          <w:sz w:val="20"/>
          <w:szCs w:val="20"/>
        </w:rPr>
        <w:t>Régime et nature des prix</w:t>
      </w:r>
    </w:p>
    <w:p w:rsidR="006C69DE" w:rsidRPr="00132473" w:rsidRDefault="00132473" w:rsidP="00132473">
      <w:pPr>
        <w:spacing w:after="60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132473">
        <w:rPr>
          <w:rFonts w:ascii="Arial" w:eastAsia="Calibri" w:hAnsi="Arial" w:cs="Arial"/>
          <w:sz w:val="20"/>
          <w:szCs w:val="20"/>
          <w:lang w:eastAsia="en-US"/>
        </w:rPr>
        <w:t>Les prix du BPU sont révisés annuellement à compter de la notification de l’accord-cadre dans les conditions définies aux articles 7.2.2 et 7.2.3 du CCAP</w:t>
      </w:r>
    </w:p>
    <w:p w:rsidR="00C53D70" w:rsidRPr="000B4A56" w:rsidRDefault="00C53D70" w:rsidP="00F77BE6">
      <w:pPr>
        <w:spacing w:after="120"/>
        <w:ind w:right="-565"/>
        <w:jc w:val="both"/>
        <w:rPr>
          <w:rFonts w:ascii="Arial" w:hAnsi="Arial" w:cs="Arial"/>
          <w:sz w:val="20"/>
          <w:szCs w:val="20"/>
        </w:rPr>
      </w:pPr>
      <w:r w:rsidRPr="000B4A56">
        <w:rPr>
          <w:rFonts w:ascii="Arial" w:hAnsi="Arial" w:cs="Arial"/>
          <w:sz w:val="20"/>
          <w:szCs w:val="20"/>
        </w:rPr>
        <w:t xml:space="preserve">Le présent </w:t>
      </w:r>
      <w:r>
        <w:rPr>
          <w:rFonts w:ascii="Arial" w:hAnsi="Arial" w:cs="Arial"/>
          <w:sz w:val="20"/>
          <w:szCs w:val="20"/>
        </w:rPr>
        <w:t>accord-cadre</w:t>
      </w:r>
      <w:r w:rsidRPr="000B4A56">
        <w:rPr>
          <w:rFonts w:ascii="Arial" w:hAnsi="Arial" w:cs="Arial"/>
          <w:sz w:val="20"/>
          <w:szCs w:val="20"/>
        </w:rPr>
        <w:t xml:space="preserve"> est traité à prix </w:t>
      </w:r>
      <w:r>
        <w:rPr>
          <w:rFonts w:ascii="Arial" w:hAnsi="Arial" w:cs="Arial"/>
          <w:sz w:val="20"/>
          <w:szCs w:val="20"/>
        </w:rPr>
        <w:t xml:space="preserve">unitaires </w:t>
      </w:r>
      <w:r w:rsidRPr="000B4A56">
        <w:rPr>
          <w:rFonts w:ascii="Arial" w:hAnsi="Arial" w:cs="Arial"/>
          <w:sz w:val="20"/>
          <w:szCs w:val="20"/>
        </w:rPr>
        <w:t>comme indiqué dans l</w:t>
      </w:r>
      <w:r>
        <w:rPr>
          <w:rFonts w:ascii="Arial" w:hAnsi="Arial" w:cs="Arial"/>
          <w:sz w:val="20"/>
          <w:szCs w:val="20"/>
        </w:rPr>
        <w:t>’a</w:t>
      </w:r>
      <w:r w:rsidRPr="000B4A56">
        <w:rPr>
          <w:rFonts w:ascii="Arial" w:hAnsi="Arial" w:cs="Arial"/>
          <w:sz w:val="20"/>
          <w:szCs w:val="20"/>
        </w:rPr>
        <w:t xml:space="preserve">nnexe au présent acte d’engagement : </w:t>
      </w:r>
    </w:p>
    <w:p w:rsidR="00C53D70" w:rsidRDefault="006D4EEE" w:rsidP="00E65E8D">
      <w:pPr>
        <w:numPr>
          <w:ilvl w:val="0"/>
          <w:numId w:val="13"/>
        </w:numPr>
        <w:spacing w:after="120"/>
        <w:ind w:left="714" w:right="-567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Le b</w:t>
      </w:r>
      <w:r w:rsidR="00C53D70" w:rsidRPr="001F4277">
        <w:rPr>
          <w:rFonts w:ascii="Arial" w:hAnsi="Arial" w:cs="Arial"/>
          <w:sz w:val="20"/>
          <w:szCs w:val="20"/>
        </w:rPr>
        <w:t>ordereau de prix unitaires (BPU)</w:t>
      </w:r>
    </w:p>
    <w:p w:rsidR="002023BB" w:rsidRPr="000B4A56" w:rsidRDefault="004A1E4C" w:rsidP="00E65E8D">
      <w:pPr>
        <w:tabs>
          <w:tab w:val="left" w:pos="142"/>
        </w:tabs>
        <w:spacing w:before="24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F724AE" w:rsidRPr="000B4A56">
        <w:rPr>
          <w:rFonts w:ascii="Arial" w:hAnsi="Arial" w:cs="Arial"/>
          <w:b/>
          <w:sz w:val="20"/>
          <w:szCs w:val="20"/>
        </w:rPr>
        <w:t xml:space="preserve">.2 </w:t>
      </w:r>
      <w:r w:rsidR="0082395B">
        <w:rPr>
          <w:rFonts w:ascii="Arial" w:hAnsi="Arial" w:cs="Arial"/>
          <w:b/>
          <w:sz w:val="20"/>
          <w:szCs w:val="20"/>
        </w:rPr>
        <w:t xml:space="preserve">- </w:t>
      </w:r>
      <w:r w:rsidR="002023BB" w:rsidRPr="000B4A56">
        <w:rPr>
          <w:rFonts w:ascii="Arial" w:hAnsi="Arial" w:cs="Arial"/>
          <w:b/>
          <w:sz w:val="20"/>
          <w:szCs w:val="20"/>
        </w:rPr>
        <w:t>Unité monétaire</w:t>
      </w:r>
    </w:p>
    <w:p w:rsidR="002023BB" w:rsidRPr="000B4A56" w:rsidRDefault="00132473" w:rsidP="00E65E8D">
      <w:pPr>
        <w:tabs>
          <w:tab w:val="left" w:pos="1418"/>
        </w:tabs>
        <w:spacing w:after="24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Cette offre est exprimée en €uros.</w:t>
      </w:r>
    </w:p>
    <w:p w:rsidR="005746BA" w:rsidRPr="000B4A56" w:rsidRDefault="004A1E4C" w:rsidP="00F77BE6">
      <w:pPr>
        <w:tabs>
          <w:tab w:val="left" w:pos="142"/>
        </w:tabs>
        <w:spacing w:before="120" w:after="1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</w:t>
      </w:r>
      <w:r w:rsidR="000014D7" w:rsidRPr="000B4A56">
        <w:rPr>
          <w:rFonts w:ascii="Arial" w:hAnsi="Arial" w:cs="Arial"/>
          <w:b/>
          <w:sz w:val="20"/>
          <w:szCs w:val="20"/>
        </w:rPr>
        <w:t>.</w:t>
      </w:r>
      <w:r w:rsidR="004C3E75" w:rsidRPr="000B4A56">
        <w:rPr>
          <w:rFonts w:ascii="Arial" w:hAnsi="Arial" w:cs="Arial"/>
          <w:b/>
          <w:sz w:val="20"/>
          <w:szCs w:val="20"/>
        </w:rPr>
        <w:t xml:space="preserve">3 - </w:t>
      </w:r>
      <w:r w:rsidR="000014D7" w:rsidRPr="000B4A56">
        <w:rPr>
          <w:rFonts w:ascii="Arial" w:hAnsi="Arial" w:cs="Arial"/>
          <w:b/>
          <w:sz w:val="20"/>
          <w:szCs w:val="20"/>
        </w:rPr>
        <w:t xml:space="preserve">Montant </w:t>
      </w:r>
      <w:r w:rsidR="004C3E75" w:rsidRPr="000B4A56">
        <w:rPr>
          <w:rFonts w:ascii="Arial" w:hAnsi="Arial" w:cs="Arial"/>
          <w:b/>
          <w:sz w:val="20"/>
          <w:szCs w:val="20"/>
        </w:rPr>
        <w:t>de l’offre</w:t>
      </w:r>
    </w:p>
    <w:p w:rsidR="007D1520" w:rsidRPr="000B4A56" w:rsidRDefault="00283DDA" w:rsidP="00F77BE6">
      <w:pPr>
        <w:pStyle w:val="Retraitcorpsdetexte"/>
        <w:spacing w:after="120"/>
        <w:ind w:right="-565" w:firstLine="0"/>
        <w:jc w:val="both"/>
        <w:rPr>
          <w:noProof w:val="0"/>
          <w:lang w:val="fr-FR"/>
        </w:rPr>
      </w:pPr>
      <w:r w:rsidRPr="00D15598">
        <w:rPr>
          <w:noProof w:val="0"/>
          <w:lang w:val="fr-FR"/>
        </w:rPr>
        <w:t>Les prestations seront rémunérées par l</w:t>
      </w:r>
      <w:r w:rsidR="00FC5F9B" w:rsidRPr="00D15598">
        <w:rPr>
          <w:noProof w:val="0"/>
          <w:lang w:val="fr-FR"/>
        </w:rPr>
        <w:t>’application de</w:t>
      </w:r>
      <w:r w:rsidR="00790705">
        <w:rPr>
          <w:noProof w:val="0"/>
          <w:lang w:val="fr-FR"/>
        </w:rPr>
        <w:t>s</w:t>
      </w:r>
      <w:r w:rsidR="00FC5F9B" w:rsidRPr="00D15598">
        <w:rPr>
          <w:noProof w:val="0"/>
          <w:lang w:val="fr-FR"/>
        </w:rPr>
        <w:t xml:space="preserve"> prix</w:t>
      </w:r>
      <w:r w:rsidR="00B434EA">
        <w:rPr>
          <w:noProof w:val="0"/>
          <w:lang w:val="fr-FR"/>
        </w:rPr>
        <w:t xml:space="preserve"> unitaires</w:t>
      </w:r>
      <w:r w:rsidR="002E74B8" w:rsidRPr="00D15598">
        <w:rPr>
          <w:noProof w:val="0"/>
          <w:lang w:val="fr-FR"/>
        </w:rPr>
        <w:t xml:space="preserve"> dont</w:t>
      </w:r>
      <w:r w:rsidRPr="000B4A56">
        <w:rPr>
          <w:noProof w:val="0"/>
          <w:lang w:val="fr-FR"/>
        </w:rPr>
        <w:t xml:space="preserve"> le détail figure dans l</w:t>
      </w:r>
      <w:r w:rsidR="00B9356B">
        <w:rPr>
          <w:noProof w:val="0"/>
          <w:lang w:val="fr-FR"/>
        </w:rPr>
        <w:t xml:space="preserve">es </w:t>
      </w:r>
      <w:r w:rsidR="00C27CCB" w:rsidRPr="000B4A56">
        <w:rPr>
          <w:noProof w:val="0"/>
          <w:lang w:val="fr-FR"/>
        </w:rPr>
        <w:t>annexe</w:t>
      </w:r>
      <w:r w:rsidR="00B9356B">
        <w:rPr>
          <w:noProof w:val="0"/>
          <w:lang w:val="fr-FR"/>
        </w:rPr>
        <w:t>s</w:t>
      </w:r>
      <w:r w:rsidR="00C27CCB" w:rsidRPr="000B4A56">
        <w:rPr>
          <w:noProof w:val="0"/>
          <w:lang w:val="fr-FR"/>
        </w:rPr>
        <w:t xml:space="preserve"> de</w:t>
      </w:r>
      <w:r w:rsidRPr="000B4A56">
        <w:rPr>
          <w:noProof w:val="0"/>
          <w:lang w:val="fr-FR"/>
        </w:rPr>
        <w:t xml:space="preserve"> l’acte d’engagement.</w:t>
      </w:r>
    </w:p>
    <w:p w:rsidR="00AF021B" w:rsidRDefault="00AF021B" w:rsidP="00F77BE6">
      <w:pPr>
        <w:pStyle w:val="Retraitcorpsdetexte"/>
        <w:spacing w:after="120"/>
        <w:ind w:right="-567" w:firstLine="0"/>
        <w:jc w:val="both"/>
        <w:rPr>
          <w:iCs/>
          <w:lang w:val="fr-FR"/>
        </w:rPr>
      </w:pPr>
      <w:r>
        <w:rPr>
          <w:iCs/>
          <w:lang w:val="fr-FR"/>
        </w:rPr>
        <w:t>L’accord-cadre</w:t>
      </w:r>
      <w:r w:rsidRPr="000B4A56">
        <w:rPr>
          <w:iCs/>
          <w:lang w:val="fr-FR"/>
        </w:rPr>
        <w:t xml:space="preserve"> est passé sans montant minimum </w:t>
      </w:r>
      <w:r>
        <w:rPr>
          <w:iCs/>
          <w:lang w:val="fr-FR"/>
        </w:rPr>
        <w:t>mais avec</w:t>
      </w:r>
      <w:r w:rsidRPr="000B4A56">
        <w:rPr>
          <w:iCs/>
          <w:lang w:val="fr-FR"/>
        </w:rPr>
        <w:t xml:space="preserve"> un montant maximum</w:t>
      </w:r>
      <w:r>
        <w:rPr>
          <w:iCs/>
          <w:lang w:val="fr-FR"/>
        </w:rPr>
        <w:t xml:space="preserve"> </w:t>
      </w:r>
      <w:r w:rsidRPr="000B4A56">
        <w:rPr>
          <w:iCs/>
          <w:lang w:val="fr-FR"/>
        </w:rPr>
        <w:t>figurant sur la page de garde du présent acte d’engagement.</w:t>
      </w:r>
    </w:p>
    <w:p w:rsidR="005746BA" w:rsidRPr="000B4A56" w:rsidRDefault="005746BA" w:rsidP="00F77BE6">
      <w:pPr>
        <w:pStyle w:val="Titre2"/>
        <w:tabs>
          <w:tab w:val="left" w:pos="1418"/>
        </w:tabs>
        <w:spacing w:before="240" w:after="120"/>
        <w:jc w:val="left"/>
        <w:rPr>
          <w:sz w:val="20"/>
          <w:u w:val="single"/>
        </w:rPr>
      </w:pPr>
      <w:r w:rsidRPr="000B4A56">
        <w:rPr>
          <w:sz w:val="20"/>
          <w:u w:val="single"/>
        </w:rPr>
        <w:t xml:space="preserve">ARTICLE </w:t>
      </w:r>
      <w:r w:rsidR="004A1E4C">
        <w:rPr>
          <w:sz w:val="20"/>
          <w:u w:val="single"/>
        </w:rPr>
        <w:t>4</w:t>
      </w:r>
      <w:r w:rsidR="00BC0C56">
        <w:rPr>
          <w:sz w:val="20"/>
          <w:u w:val="single"/>
        </w:rPr>
        <w:t>.</w:t>
      </w:r>
      <w:r w:rsidR="00AF64D5" w:rsidRPr="000B4A56">
        <w:rPr>
          <w:sz w:val="20"/>
          <w:u w:val="single"/>
        </w:rPr>
        <w:t xml:space="preserve"> </w:t>
      </w:r>
      <w:r w:rsidR="00283DDA" w:rsidRPr="000B4A56">
        <w:rPr>
          <w:sz w:val="20"/>
          <w:u w:val="single"/>
        </w:rPr>
        <w:t xml:space="preserve">DURÉE </w:t>
      </w:r>
      <w:r w:rsidR="00772D30">
        <w:rPr>
          <w:sz w:val="20"/>
          <w:u w:val="single"/>
        </w:rPr>
        <w:t>DE L’</w:t>
      </w:r>
      <w:r w:rsidR="00374D87">
        <w:rPr>
          <w:sz w:val="20"/>
          <w:u w:val="single"/>
        </w:rPr>
        <w:t>ACCORD-CADRE</w:t>
      </w:r>
      <w:r w:rsidR="00283DDA" w:rsidRPr="000B4A56">
        <w:rPr>
          <w:sz w:val="20"/>
          <w:u w:val="single"/>
        </w:rPr>
        <w:t xml:space="preserve"> - </w:t>
      </w:r>
      <w:r w:rsidR="00AF64D5" w:rsidRPr="000B4A56">
        <w:rPr>
          <w:sz w:val="20"/>
          <w:u w:val="single"/>
        </w:rPr>
        <w:t>DÉ</w:t>
      </w:r>
      <w:r w:rsidR="0085323B" w:rsidRPr="000B4A56">
        <w:rPr>
          <w:sz w:val="20"/>
          <w:u w:val="single"/>
        </w:rPr>
        <w:t>LAI</w:t>
      </w:r>
      <w:r w:rsidR="0036033F" w:rsidRPr="000B4A56">
        <w:rPr>
          <w:sz w:val="20"/>
          <w:u w:val="single"/>
        </w:rPr>
        <w:t xml:space="preserve">S </w:t>
      </w:r>
    </w:p>
    <w:p w:rsidR="00DD760F" w:rsidRDefault="00DD760F" w:rsidP="00F77BE6">
      <w:pPr>
        <w:pStyle w:val="Retraitcorpsdetexte2"/>
        <w:spacing w:after="120"/>
        <w:ind w:right="-565" w:firstLine="0"/>
        <w:rPr>
          <w:lang w:val="fr-FR"/>
        </w:rPr>
      </w:pPr>
      <w:r w:rsidRPr="000B4A56">
        <w:rPr>
          <w:lang w:val="fr-FR"/>
        </w:rPr>
        <w:t xml:space="preserve">Le présent marché est conclu pour une (1) année à compter de sa date de notification. Il pourra être prorogé, par l’acheteur trois (3) fois, pour des périodes de 12 mois par </w:t>
      </w:r>
      <w:r>
        <w:rPr>
          <w:lang w:val="fr-FR"/>
        </w:rPr>
        <w:t>expresse</w:t>
      </w:r>
      <w:r w:rsidRPr="000B4A56">
        <w:rPr>
          <w:lang w:val="fr-FR"/>
        </w:rPr>
        <w:t xml:space="preserve"> reconduction, sans que la durée ne puisse excéder quatre (4) ans. </w:t>
      </w:r>
    </w:p>
    <w:p w:rsidR="00C7280B" w:rsidRDefault="00C7280B" w:rsidP="00F77BE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:rsidR="00C7280B" w:rsidRDefault="00C7280B" w:rsidP="00F77BE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</w:p>
    <w:p w:rsidR="00DD760F" w:rsidRPr="00C875C4" w:rsidRDefault="00DD760F" w:rsidP="00F77BE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Le titulaire ne peut refuser la reconduction de </w:t>
      </w:r>
      <w:r w:rsidRPr="00B75F2F">
        <w:rPr>
          <w:rFonts w:ascii="Arial" w:hAnsi="Arial" w:cs="Arial"/>
          <w:bCs/>
          <w:sz w:val="20"/>
          <w:szCs w:val="20"/>
        </w:rPr>
        <w:t>l’accord-cadre.</w:t>
      </w:r>
    </w:p>
    <w:p w:rsidR="00DD760F" w:rsidRPr="000B4A56" w:rsidRDefault="00DD760F" w:rsidP="00F77BE6">
      <w:pPr>
        <w:pStyle w:val="Retraitcorpsdetexte2"/>
        <w:spacing w:after="120"/>
        <w:ind w:right="-565" w:firstLine="0"/>
        <w:rPr>
          <w:lang w:val="fr-FR"/>
        </w:rPr>
      </w:pPr>
      <w:r w:rsidRPr="000B4A56">
        <w:rPr>
          <w:lang w:val="fr-FR"/>
        </w:rPr>
        <w:t>L’acheteur s’engage à notifier au titulaire toute décision de non reconduction avec un préavis de trois mois par rapport à la date de fin de la période en cours.</w:t>
      </w:r>
    </w:p>
    <w:p w:rsidR="004A6E47" w:rsidRPr="00F77BE6" w:rsidRDefault="00DD760F" w:rsidP="00F77BE6">
      <w:pPr>
        <w:pStyle w:val="Retraitcorpsdetexte2"/>
        <w:spacing w:after="120"/>
        <w:ind w:right="-565" w:firstLine="0"/>
        <w:rPr>
          <w:lang w:val="fr-FR"/>
        </w:rPr>
      </w:pPr>
      <w:r w:rsidRPr="00790705">
        <w:rPr>
          <w:lang w:val="fr-FR"/>
        </w:rPr>
        <w:t>En cas de non reconduction, il ne peut être exigé d’indemnités, autres que celles dues au titre des prestations déjà exécutées ou des montants déjà engagés.</w:t>
      </w:r>
    </w:p>
    <w:p w:rsidR="005746BA" w:rsidRPr="000B4A56" w:rsidRDefault="005746BA" w:rsidP="004A1E4C">
      <w:pPr>
        <w:pStyle w:val="Titre2"/>
        <w:tabs>
          <w:tab w:val="left" w:pos="1418"/>
        </w:tabs>
        <w:spacing w:before="240" w:after="120"/>
        <w:jc w:val="left"/>
        <w:rPr>
          <w:sz w:val="20"/>
          <w:u w:val="single"/>
        </w:rPr>
      </w:pPr>
      <w:r w:rsidRPr="000B4A56">
        <w:rPr>
          <w:sz w:val="20"/>
          <w:u w:val="single"/>
        </w:rPr>
        <w:t xml:space="preserve">ARTICLE </w:t>
      </w:r>
      <w:r w:rsidR="00351945">
        <w:rPr>
          <w:sz w:val="20"/>
          <w:u w:val="single"/>
        </w:rPr>
        <w:t>5</w:t>
      </w:r>
      <w:r w:rsidR="00BC0C56">
        <w:rPr>
          <w:sz w:val="20"/>
          <w:u w:val="single"/>
        </w:rPr>
        <w:t>.</w:t>
      </w:r>
      <w:r w:rsidRPr="000B4A56">
        <w:rPr>
          <w:sz w:val="20"/>
          <w:u w:val="single"/>
        </w:rPr>
        <w:t xml:space="preserve"> PAIEMENTS</w:t>
      </w:r>
    </w:p>
    <w:p w:rsidR="006A7AEE" w:rsidRPr="00004626" w:rsidRDefault="006A7AEE" w:rsidP="004A1E4C">
      <w:pPr>
        <w:pStyle w:val="Retraitcorpsdetexte2"/>
        <w:spacing w:after="120"/>
        <w:ind w:firstLine="0"/>
        <w:outlineLvl w:val="0"/>
        <w:rPr>
          <w:lang w:val="fr-FR"/>
        </w:rPr>
      </w:pPr>
      <w:r w:rsidRPr="002F28CB">
        <w:rPr>
          <w:lang w:val="fr-FR"/>
        </w:rPr>
        <w:t xml:space="preserve">Les modalités du règlement des comptes </w:t>
      </w:r>
      <w:r w:rsidR="00374D87" w:rsidRPr="002F28CB">
        <w:rPr>
          <w:lang w:val="fr-FR"/>
        </w:rPr>
        <w:t xml:space="preserve">de l’accord-cadre </w:t>
      </w:r>
      <w:r w:rsidRPr="002F28CB">
        <w:rPr>
          <w:lang w:val="fr-FR"/>
        </w:rPr>
        <w:t xml:space="preserve">sont spécifiées à </w:t>
      </w:r>
      <w:r w:rsidRPr="00C7280B">
        <w:rPr>
          <w:lang w:val="fr-FR"/>
        </w:rPr>
        <w:t xml:space="preserve">l'article </w:t>
      </w:r>
      <w:r w:rsidR="00C969BF">
        <w:rPr>
          <w:lang w:val="fr-FR"/>
        </w:rPr>
        <w:t>7</w:t>
      </w:r>
      <w:r w:rsidR="0082395B" w:rsidRPr="002F28CB">
        <w:rPr>
          <w:lang w:val="fr-FR"/>
        </w:rPr>
        <w:t xml:space="preserve"> </w:t>
      </w:r>
      <w:r w:rsidR="005C14E8" w:rsidRPr="002F28CB">
        <w:rPr>
          <w:lang w:val="fr-FR"/>
        </w:rPr>
        <w:t>du CCA</w:t>
      </w:r>
      <w:r w:rsidRPr="002F28CB">
        <w:rPr>
          <w:lang w:val="fr-FR"/>
        </w:rPr>
        <w:t>P.</w:t>
      </w:r>
    </w:p>
    <w:p w:rsidR="006A7AEE" w:rsidRPr="00004626" w:rsidRDefault="006A7AEE" w:rsidP="004A1E4C">
      <w:pPr>
        <w:pStyle w:val="Retraitcorpsdetexte2"/>
        <w:spacing w:after="120"/>
        <w:ind w:firstLine="0"/>
        <w:rPr>
          <w:lang w:val="fr-FR"/>
        </w:rPr>
      </w:pPr>
      <w:r w:rsidRPr="00004626">
        <w:rPr>
          <w:lang w:val="fr-FR"/>
        </w:rPr>
        <w:t xml:space="preserve">Tous les montants au titre de </w:t>
      </w:r>
      <w:r w:rsidR="00374D87">
        <w:rPr>
          <w:lang w:val="fr-FR"/>
        </w:rPr>
        <w:t>cet accord-cadre</w:t>
      </w:r>
      <w:r w:rsidRPr="00004626">
        <w:rPr>
          <w:lang w:val="fr-FR"/>
        </w:rPr>
        <w:t xml:space="preserve"> seront exprimés en </w:t>
      </w:r>
      <w:r w:rsidR="00C969BF">
        <w:rPr>
          <w:lang w:val="fr-FR"/>
        </w:rPr>
        <w:t>€uros.</w:t>
      </w:r>
    </w:p>
    <w:p w:rsidR="006A7AEE" w:rsidRDefault="00E818D2" w:rsidP="00790705">
      <w:pPr>
        <w:pStyle w:val="Retraitcorpsdetexte2"/>
        <w:spacing w:after="240"/>
        <w:ind w:right="-565" w:firstLine="0"/>
        <w:rPr>
          <w:lang w:val="fr-FR"/>
        </w:rPr>
      </w:pPr>
      <w:r>
        <w:rPr>
          <w:lang w:val="fr-FR"/>
        </w:rPr>
        <w:t>L</w:t>
      </w:r>
      <w:r w:rsidR="006A7AEE" w:rsidRPr="00004626">
        <w:rPr>
          <w:lang w:val="fr-FR"/>
        </w:rPr>
        <w:t xml:space="preserve">es sommes dues au titre du présent </w:t>
      </w:r>
      <w:r>
        <w:rPr>
          <w:lang w:val="fr-FR"/>
        </w:rPr>
        <w:t>marché seront réglées par virement bancaire sur le compte bancaire ci-dessous.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6"/>
      </w:tblGrid>
      <w:tr w:rsidR="004A1E4C" w:rsidTr="001153AF">
        <w:tc>
          <w:tcPr>
            <w:tcW w:w="10206" w:type="dxa"/>
            <w:shd w:val="clear" w:color="auto" w:fill="auto"/>
          </w:tcPr>
          <w:p w:rsidR="004A1E4C" w:rsidRDefault="00C7280B" w:rsidP="00C7280B">
            <w:pPr>
              <w:pStyle w:val="Retraitcorpsdetexte2"/>
              <w:spacing w:after="120"/>
              <w:ind w:firstLine="0"/>
              <w:outlineLvl w:val="0"/>
              <w:rPr>
                <w:lang w:val="fr-FR"/>
              </w:rPr>
            </w:pPr>
            <w:r w:rsidRPr="00C7280B">
              <w:rPr>
                <w:lang w:val="fr-FR"/>
              </w:rPr>
              <w:t>[</w:t>
            </w:r>
            <w:r>
              <w:rPr>
                <w:lang w:val="fr-FR"/>
              </w:rPr>
              <w:t>ndiquer le nom  de l’établissement bancaire et le numéro de compte, et joindre obligatoirement un relevé d’identité bancaire en annexe]</w:t>
            </w:r>
          </w:p>
          <w:p w:rsidR="00C7280B" w:rsidRDefault="00C7280B" w:rsidP="00C7280B">
            <w:pPr>
              <w:pStyle w:val="Retraitcorpsdetexte2"/>
              <w:spacing w:after="120"/>
              <w:ind w:firstLine="0"/>
              <w:outlineLvl w:val="0"/>
              <w:rPr>
                <w:lang w:val="fr-FR"/>
              </w:rPr>
            </w:pPr>
          </w:p>
          <w:p w:rsidR="00C7280B" w:rsidRDefault="00C7280B" w:rsidP="00C7280B">
            <w:pPr>
              <w:pStyle w:val="Retraitcorpsdetexte2"/>
              <w:spacing w:after="120"/>
              <w:ind w:firstLine="0"/>
              <w:outlineLvl w:val="0"/>
              <w:rPr>
                <w:lang w:val="fr-FR"/>
              </w:rPr>
            </w:pPr>
          </w:p>
          <w:p w:rsidR="00C7280B" w:rsidRDefault="00C7280B" w:rsidP="00C7280B">
            <w:pPr>
              <w:pStyle w:val="Retraitcorpsdetexte2"/>
              <w:spacing w:after="120"/>
              <w:ind w:firstLine="0"/>
              <w:outlineLvl w:val="0"/>
              <w:rPr>
                <w:lang w:val="fr-FR"/>
              </w:rPr>
            </w:pPr>
          </w:p>
          <w:p w:rsidR="00C7280B" w:rsidRDefault="00C7280B" w:rsidP="00C7280B">
            <w:pPr>
              <w:pStyle w:val="Retraitcorpsdetexte2"/>
              <w:spacing w:after="120"/>
              <w:ind w:firstLine="0"/>
              <w:outlineLvl w:val="0"/>
              <w:rPr>
                <w:lang w:val="fr-FR"/>
              </w:rPr>
            </w:pPr>
          </w:p>
          <w:p w:rsidR="00C7280B" w:rsidRDefault="00C7280B" w:rsidP="00C7280B">
            <w:pPr>
              <w:pStyle w:val="Retraitcorpsdetexte2"/>
              <w:spacing w:after="120"/>
              <w:ind w:firstLine="0"/>
              <w:outlineLvl w:val="0"/>
              <w:rPr>
                <w:lang w:val="fr-FR"/>
              </w:rPr>
            </w:pPr>
          </w:p>
          <w:p w:rsidR="00C7280B" w:rsidRDefault="00C7280B" w:rsidP="00C7280B">
            <w:pPr>
              <w:pStyle w:val="Retraitcorpsdetexte2"/>
              <w:spacing w:after="120"/>
              <w:ind w:firstLine="0"/>
              <w:outlineLvl w:val="0"/>
              <w:rPr>
                <w:lang w:val="fr-FR"/>
              </w:rPr>
            </w:pPr>
          </w:p>
          <w:p w:rsidR="00C7280B" w:rsidRDefault="00C7280B" w:rsidP="00C7280B">
            <w:pPr>
              <w:pStyle w:val="Retraitcorpsdetexte2"/>
              <w:spacing w:after="120"/>
              <w:ind w:firstLine="0"/>
              <w:outlineLvl w:val="0"/>
              <w:rPr>
                <w:lang w:val="fr-FR"/>
              </w:rPr>
            </w:pPr>
          </w:p>
          <w:p w:rsidR="00C7280B" w:rsidRPr="00C7280B" w:rsidRDefault="00C7280B" w:rsidP="00C7280B">
            <w:pPr>
              <w:pStyle w:val="Retraitcorpsdetexte2"/>
              <w:spacing w:after="120"/>
              <w:ind w:firstLine="0"/>
              <w:outlineLvl w:val="0"/>
              <w:rPr>
                <w:lang w:val="fr-FR"/>
              </w:rPr>
            </w:pPr>
          </w:p>
        </w:tc>
      </w:tr>
    </w:tbl>
    <w:p w:rsidR="005746BA" w:rsidRPr="000B4A56" w:rsidRDefault="005746BA" w:rsidP="00723C9E">
      <w:pPr>
        <w:pStyle w:val="Titre2"/>
        <w:tabs>
          <w:tab w:val="left" w:pos="1418"/>
        </w:tabs>
        <w:spacing w:before="240" w:after="240"/>
        <w:jc w:val="both"/>
        <w:rPr>
          <w:sz w:val="20"/>
          <w:u w:val="single"/>
        </w:rPr>
      </w:pPr>
      <w:r w:rsidRPr="000B4A56">
        <w:rPr>
          <w:sz w:val="20"/>
          <w:u w:val="single"/>
        </w:rPr>
        <w:t>ARTICLE</w:t>
      </w:r>
      <w:r w:rsidR="0008235B" w:rsidRPr="000B4A56">
        <w:rPr>
          <w:sz w:val="20"/>
          <w:u w:val="single"/>
        </w:rPr>
        <w:t xml:space="preserve"> </w:t>
      </w:r>
      <w:r w:rsidR="00132473">
        <w:rPr>
          <w:sz w:val="20"/>
          <w:u w:val="single"/>
        </w:rPr>
        <w:t>6</w:t>
      </w:r>
      <w:r w:rsidR="00BC0C56">
        <w:rPr>
          <w:sz w:val="20"/>
          <w:u w:val="single"/>
        </w:rPr>
        <w:t>.</w:t>
      </w:r>
      <w:r w:rsidRPr="000B4A56">
        <w:rPr>
          <w:sz w:val="20"/>
          <w:u w:val="single"/>
        </w:rPr>
        <w:t xml:space="preserve"> ORIGINE DES FOURNITURES</w:t>
      </w:r>
      <w:r w:rsidR="00BC1B5D" w:rsidRPr="000B4A56">
        <w:rPr>
          <w:sz w:val="20"/>
          <w:u w:val="single"/>
        </w:rPr>
        <w:t xml:space="preserve"> / MATÉRIAUX</w:t>
      </w:r>
    </w:p>
    <w:p w:rsidR="005746BA" w:rsidRPr="00790705" w:rsidRDefault="00723C9E" w:rsidP="00723C9E">
      <w:pPr>
        <w:spacing w:after="120" w:line="360" w:lineRule="auto"/>
        <w:ind w:firstLine="708"/>
        <w:rPr>
          <w:rFonts w:ascii="Arial" w:hAnsi="Arial" w:cs="Arial"/>
          <w:sz w:val="20"/>
        </w:rPr>
      </w:pPr>
      <w:r w:rsidRPr="00723C9E"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23C9E">
        <w:instrText xml:space="preserve"> FORMCHECKBOX </w:instrText>
      </w:r>
      <w:r w:rsidR="001935B3">
        <w:fldChar w:fldCharType="separate"/>
      </w:r>
      <w:r w:rsidRPr="00723C9E">
        <w:fldChar w:fldCharType="end"/>
      </w:r>
      <w:r w:rsidR="005746BA" w:rsidRPr="00723C9E">
        <w:tab/>
      </w:r>
      <w:r w:rsidR="005746BA" w:rsidRPr="00790705">
        <w:rPr>
          <w:rFonts w:ascii="Arial" w:hAnsi="Arial" w:cs="Arial"/>
          <w:sz w:val="20"/>
        </w:rPr>
        <w:t>Pays membre de l’Union Européenne.</w:t>
      </w:r>
    </w:p>
    <w:p w:rsidR="005746BA" w:rsidRPr="00790705" w:rsidRDefault="00723C9E" w:rsidP="00790705">
      <w:pPr>
        <w:spacing w:line="360" w:lineRule="auto"/>
        <w:ind w:left="1413" w:right="-565" w:hanging="705"/>
        <w:rPr>
          <w:rFonts w:ascii="Arial" w:hAnsi="Arial" w:cs="Arial"/>
          <w:sz w:val="20"/>
        </w:rPr>
      </w:pPr>
      <w:r w:rsidRPr="00790705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0705">
        <w:rPr>
          <w:rFonts w:ascii="Arial" w:hAnsi="Arial" w:cs="Arial"/>
          <w:sz w:val="20"/>
        </w:rPr>
        <w:instrText xml:space="preserve"> FORMCHECKBOX </w:instrText>
      </w:r>
      <w:r w:rsidR="001935B3">
        <w:rPr>
          <w:rFonts w:ascii="Arial" w:hAnsi="Arial" w:cs="Arial"/>
          <w:sz w:val="20"/>
        </w:rPr>
      </w:r>
      <w:r w:rsidR="001935B3">
        <w:rPr>
          <w:rFonts w:ascii="Arial" w:hAnsi="Arial" w:cs="Arial"/>
          <w:sz w:val="20"/>
        </w:rPr>
        <w:fldChar w:fldCharType="separate"/>
      </w:r>
      <w:r w:rsidRPr="00790705">
        <w:rPr>
          <w:rFonts w:ascii="Arial" w:hAnsi="Arial" w:cs="Arial"/>
          <w:sz w:val="20"/>
        </w:rPr>
        <w:fldChar w:fldCharType="end"/>
      </w:r>
      <w:r w:rsidR="005746BA" w:rsidRPr="00790705">
        <w:rPr>
          <w:rFonts w:ascii="Arial" w:hAnsi="Arial" w:cs="Arial"/>
          <w:sz w:val="20"/>
        </w:rPr>
        <w:t xml:space="preserve">  </w:t>
      </w:r>
      <w:r w:rsidR="005746BA" w:rsidRPr="00790705">
        <w:rPr>
          <w:rFonts w:ascii="Arial" w:hAnsi="Arial" w:cs="Arial"/>
          <w:sz w:val="20"/>
        </w:rPr>
        <w:tab/>
        <w:t>Autre pays signataire de l’accord sur les marchés publics conclu dans le cadre de l’Organisation mondiale du commerce (OMC).</w:t>
      </w:r>
    </w:p>
    <w:p w:rsidR="005746BA" w:rsidRPr="00790705" w:rsidRDefault="00723C9E" w:rsidP="00723C9E">
      <w:pPr>
        <w:spacing w:after="120" w:line="360" w:lineRule="auto"/>
        <w:ind w:firstLine="708"/>
        <w:rPr>
          <w:rFonts w:ascii="Arial" w:hAnsi="Arial" w:cs="Arial"/>
          <w:sz w:val="20"/>
        </w:rPr>
      </w:pPr>
      <w:r w:rsidRPr="00790705">
        <w:rPr>
          <w:rFonts w:ascii="Arial" w:hAnsi="Arial" w:cs="Arial"/>
          <w:sz w:val="20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90705">
        <w:rPr>
          <w:rFonts w:ascii="Arial" w:hAnsi="Arial" w:cs="Arial"/>
          <w:sz w:val="20"/>
        </w:rPr>
        <w:instrText xml:space="preserve"> FORMCHECKBOX </w:instrText>
      </w:r>
      <w:r w:rsidR="001935B3">
        <w:rPr>
          <w:rFonts w:ascii="Arial" w:hAnsi="Arial" w:cs="Arial"/>
          <w:sz w:val="20"/>
        </w:rPr>
      </w:r>
      <w:r w:rsidR="001935B3">
        <w:rPr>
          <w:rFonts w:ascii="Arial" w:hAnsi="Arial" w:cs="Arial"/>
          <w:sz w:val="20"/>
        </w:rPr>
        <w:fldChar w:fldCharType="separate"/>
      </w:r>
      <w:r w:rsidRPr="00790705">
        <w:rPr>
          <w:rFonts w:ascii="Arial" w:hAnsi="Arial" w:cs="Arial"/>
          <w:sz w:val="20"/>
        </w:rPr>
        <w:fldChar w:fldCharType="end"/>
      </w:r>
      <w:r w:rsidR="005746BA" w:rsidRPr="00790705">
        <w:rPr>
          <w:rFonts w:ascii="Arial" w:hAnsi="Arial" w:cs="Arial"/>
          <w:sz w:val="20"/>
        </w:rPr>
        <w:t xml:space="preserve">  </w:t>
      </w:r>
      <w:r w:rsidR="005746BA" w:rsidRPr="00790705">
        <w:rPr>
          <w:rFonts w:ascii="Arial" w:hAnsi="Arial" w:cs="Arial"/>
          <w:sz w:val="20"/>
        </w:rPr>
        <w:tab/>
        <w:t>Autres pays.</w:t>
      </w:r>
    </w:p>
    <w:p w:rsidR="00E65E8D" w:rsidRDefault="005746BA" w:rsidP="00723C9E">
      <w:pPr>
        <w:pStyle w:val="Pieddepage"/>
        <w:tabs>
          <w:tab w:val="clear" w:pos="9072"/>
          <w:tab w:val="left" w:pos="284"/>
          <w:tab w:val="left" w:pos="851"/>
          <w:tab w:val="left" w:pos="1418"/>
          <w:tab w:val="right" w:pos="9641"/>
        </w:tabs>
        <w:spacing w:before="240" w:after="120"/>
        <w:rPr>
          <w:rFonts w:ascii="Arial" w:hAnsi="Arial" w:cs="Arial"/>
          <w:b/>
          <w:sz w:val="20"/>
          <w:szCs w:val="20"/>
        </w:rPr>
      </w:pPr>
      <w:r w:rsidRPr="000B4A56">
        <w:rPr>
          <w:rFonts w:ascii="Arial" w:hAnsi="Arial" w:cs="Arial"/>
          <w:b/>
          <w:sz w:val="20"/>
          <w:szCs w:val="20"/>
        </w:rPr>
        <w:t>Le présent acte d’engagement comporte l</w:t>
      </w:r>
      <w:r w:rsidR="004A6E47">
        <w:rPr>
          <w:rFonts w:ascii="Arial" w:hAnsi="Arial" w:cs="Arial"/>
          <w:b/>
          <w:sz w:val="20"/>
          <w:szCs w:val="20"/>
        </w:rPr>
        <w:t>’</w:t>
      </w:r>
      <w:r w:rsidRPr="000B4A56">
        <w:rPr>
          <w:rFonts w:ascii="Arial" w:hAnsi="Arial" w:cs="Arial"/>
          <w:b/>
          <w:sz w:val="20"/>
          <w:szCs w:val="20"/>
        </w:rPr>
        <w:t>annex</w:t>
      </w:r>
      <w:r w:rsidR="00D32A3C" w:rsidRPr="000B4A56">
        <w:rPr>
          <w:rFonts w:ascii="Arial" w:hAnsi="Arial" w:cs="Arial"/>
          <w:b/>
          <w:sz w:val="20"/>
          <w:szCs w:val="20"/>
        </w:rPr>
        <w:t>e</w:t>
      </w:r>
      <w:r w:rsidRPr="000B4A56">
        <w:rPr>
          <w:rFonts w:ascii="Arial" w:hAnsi="Arial" w:cs="Arial"/>
          <w:b/>
          <w:sz w:val="20"/>
          <w:szCs w:val="20"/>
        </w:rPr>
        <w:t xml:space="preserve"> ci-après :</w:t>
      </w:r>
    </w:p>
    <w:p w:rsidR="005746BA" w:rsidRPr="000B4A56" w:rsidRDefault="00A668D4" w:rsidP="00723C9E">
      <w:pPr>
        <w:pStyle w:val="Pieddepage"/>
        <w:tabs>
          <w:tab w:val="clear" w:pos="9072"/>
          <w:tab w:val="left" w:pos="284"/>
          <w:tab w:val="left" w:pos="851"/>
          <w:tab w:val="left" w:pos="1418"/>
          <w:tab w:val="right" w:pos="9641"/>
        </w:tabs>
        <w:spacing w:before="240" w:after="120"/>
        <w:rPr>
          <w:rFonts w:ascii="Arial" w:hAnsi="Arial" w:cs="Arial"/>
          <w:b/>
          <w:sz w:val="20"/>
          <w:szCs w:val="20"/>
        </w:rPr>
      </w:pPr>
      <w:r w:rsidRPr="000B4A56">
        <w:rPr>
          <w:rFonts w:ascii="Arial" w:hAnsi="Arial" w:cs="Arial"/>
          <w:b/>
          <w:sz w:val="20"/>
          <w:szCs w:val="20"/>
        </w:rPr>
        <w:tab/>
      </w:r>
    </w:p>
    <w:p w:rsidR="009E64EE" w:rsidRPr="0003002C" w:rsidRDefault="009E64EE" w:rsidP="00192961">
      <w:pPr>
        <w:pStyle w:val="Corpsdetexte3"/>
        <w:widowControl w:val="0"/>
        <w:tabs>
          <w:tab w:val="clear" w:pos="1418"/>
          <w:tab w:val="left" w:pos="1620"/>
        </w:tabs>
        <w:autoSpaceDE w:val="0"/>
        <w:autoSpaceDN w:val="0"/>
        <w:adjustRightInd w:val="0"/>
        <w:spacing w:after="120"/>
        <w:ind w:left="993" w:hanging="993"/>
        <w:rPr>
          <w:rFonts w:ascii="Arial" w:hAnsi="Arial" w:cs="Arial"/>
          <w:b/>
          <w:sz w:val="20"/>
        </w:rPr>
      </w:pPr>
      <w:r w:rsidRPr="0003002C">
        <w:rPr>
          <w:rFonts w:ascii="Arial" w:hAnsi="Arial" w:cs="Arial"/>
          <w:b/>
          <w:sz w:val="20"/>
        </w:rPr>
        <w:t>ANNEXE  1 : Bordereau des prix unitaires (BPU)</w:t>
      </w:r>
    </w:p>
    <w:p w:rsidR="001D2E52" w:rsidRDefault="00790705" w:rsidP="00723C9E">
      <w:pPr>
        <w:pStyle w:val="Titre2"/>
        <w:tabs>
          <w:tab w:val="left" w:pos="1418"/>
        </w:tabs>
        <w:spacing w:before="240" w:after="240"/>
        <w:jc w:val="both"/>
        <w:rPr>
          <w:sz w:val="20"/>
          <w:u w:val="single"/>
        </w:rPr>
      </w:pPr>
      <w:r>
        <w:rPr>
          <w:sz w:val="20"/>
          <w:u w:val="single"/>
        </w:rPr>
        <w:br w:type="page"/>
      </w:r>
      <w:r w:rsidR="001D2E52" w:rsidRPr="000B4A56">
        <w:rPr>
          <w:sz w:val="20"/>
          <w:u w:val="single"/>
        </w:rPr>
        <w:lastRenderedPageBreak/>
        <w:t xml:space="preserve">ARTICLE </w:t>
      </w:r>
      <w:r w:rsidR="006D4EEE">
        <w:rPr>
          <w:sz w:val="20"/>
          <w:u w:val="single"/>
        </w:rPr>
        <w:t>8</w:t>
      </w:r>
      <w:r w:rsidR="001D2E52">
        <w:rPr>
          <w:sz w:val="20"/>
          <w:u w:val="single"/>
        </w:rPr>
        <w:t>.</w:t>
      </w:r>
      <w:r w:rsidR="001D2E52" w:rsidRPr="000B4A56">
        <w:rPr>
          <w:sz w:val="20"/>
          <w:u w:val="single"/>
        </w:rPr>
        <w:t xml:space="preserve"> </w:t>
      </w:r>
      <w:r w:rsidR="001D2E52">
        <w:rPr>
          <w:sz w:val="20"/>
          <w:u w:val="single"/>
        </w:rPr>
        <w:t>SIGNATURE DE L’OFFRE PAR LE CANDIDAT</w:t>
      </w: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1D2E52" w:rsidTr="004068BC">
        <w:trPr>
          <w:trHeight w:val="4490"/>
        </w:trPr>
        <w:tc>
          <w:tcPr>
            <w:tcW w:w="10348" w:type="dxa"/>
            <w:shd w:val="clear" w:color="auto" w:fill="auto"/>
          </w:tcPr>
          <w:p w:rsidR="006D4EEE" w:rsidRPr="00A973E4" w:rsidRDefault="006D4EEE" w:rsidP="006D4EEE">
            <w:pPr>
              <w:spacing w:before="240" w:after="120"/>
              <w:rPr>
                <w:rFonts w:ascii="Arial" w:hAnsi="Arial" w:cs="Arial"/>
                <w:sz w:val="20"/>
              </w:rPr>
            </w:pPr>
            <w:r w:rsidRPr="00A973E4">
              <w:rPr>
                <w:rFonts w:ascii="Arial" w:hAnsi="Arial" w:cs="Arial"/>
                <w:sz w:val="20"/>
              </w:rPr>
              <w:t>Fait en un seul original</w:t>
            </w:r>
          </w:p>
          <w:p w:rsidR="006D4EEE" w:rsidRPr="00A973E4" w:rsidRDefault="006D4EEE" w:rsidP="006D4EEE">
            <w:pPr>
              <w:spacing w:before="240" w:after="120"/>
              <w:rPr>
                <w:rFonts w:ascii="Arial" w:hAnsi="Arial" w:cs="Arial"/>
                <w:sz w:val="20"/>
              </w:rPr>
            </w:pPr>
            <w:r w:rsidRPr="00A973E4">
              <w:rPr>
                <w:rFonts w:ascii="Arial" w:hAnsi="Arial" w:cs="Arial"/>
                <w:sz w:val="20"/>
              </w:rPr>
              <w:t xml:space="preserve">A </w:t>
            </w:r>
            <w:r>
              <w:rPr>
                <w:rFonts w:ascii="Arial" w:hAnsi="Arial" w:cs="Arial"/>
                <w:sz w:val="20"/>
              </w:rPr>
              <w:t xml:space="preserve">………………………………………., </w:t>
            </w:r>
            <w:r w:rsidRPr="00A973E4">
              <w:rPr>
                <w:rFonts w:ascii="Arial" w:hAnsi="Arial" w:cs="Arial"/>
                <w:sz w:val="20"/>
              </w:rPr>
              <w:t>le</w:t>
            </w:r>
            <w:r>
              <w:rPr>
                <w:rFonts w:ascii="Arial" w:hAnsi="Arial" w:cs="Arial"/>
                <w:sz w:val="20"/>
              </w:rPr>
              <w:t xml:space="preserve"> …………………………</w:t>
            </w:r>
            <w:r w:rsidRPr="00A973E4">
              <w:rPr>
                <w:rFonts w:ascii="Arial" w:hAnsi="Arial" w:cs="Arial"/>
                <w:sz w:val="20"/>
              </w:rPr>
              <w:t xml:space="preserve"> </w:t>
            </w:r>
          </w:p>
          <w:p w:rsidR="006D4EEE" w:rsidRPr="00A973E4" w:rsidRDefault="006D4EEE" w:rsidP="006D4EEE">
            <w:pPr>
              <w:spacing w:before="240"/>
              <w:rPr>
                <w:rFonts w:ascii="Arial" w:hAnsi="Arial" w:cs="Arial"/>
                <w:sz w:val="20"/>
              </w:rPr>
            </w:pPr>
            <w:r w:rsidRPr="00A973E4">
              <w:rPr>
                <w:rFonts w:ascii="Arial" w:hAnsi="Arial" w:cs="Arial"/>
                <w:sz w:val="20"/>
              </w:rPr>
              <w:t xml:space="preserve">Nom, Prénom et Signature de la personne habilitée à engager la société </w:t>
            </w:r>
          </w:p>
          <w:p w:rsidR="006D4EEE" w:rsidRPr="00A973E4" w:rsidRDefault="006D4EEE" w:rsidP="006D4EEE">
            <w:pPr>
              <w:spacing w:after="120"/>
              <w:rPr>
                <w:rFonts w:ascii="Arial" w:hAnsi="Arial" w:cs="Arial"/>
                <w:i/>
                <w:sz w:val="20"/>
              </w:rPr>
            </w:pPr>
            <w:r w:rsidRPr="00A973E4">
              <w:rPr>
                <w:rFonts w:ascii="Arial" w:hAnsi="Arial" w:cs="Arial"/>
                <w:i/>
                <w:sz w:val="20"/>
              </w:rPr>
              <w:t>Porter la mention manuscrite « Lu et approuvé »</w:t>
            </w:r>
          </w:p>
          <w:p w:rsidR="006D4EEE" w:rsidRPr="00A973E4" w:rsidRDefault="006D4EEE" w:rsidP="006D4EEE">
            <w:pPr>
              <w:spacing w:before="240" w:after="120"/>
              <w:rPr>
                <w:rFonts w:ascii="Arial" w:hAnsi="Arial" w:cs="Arial"/>
                <w:sz w:val="20"/>
              </w:rPr>
            </w:pPr>
          </w:p>
          <w:p w:rsidR="006D4EEE" w:rsidRPr="00A973E4" w:rsidRDefault="006D4EEE" w:rsidP="006D4EEE">
            <w:pPr>
              <w:spacing w:before="240" w:after="120"/>
              <w:rPr>
                <w:rFonts w:ascii="Arial" w:hAnsi="Arial" w:cs="Arial"/>
                <w:sz w:val="20"/>
              </w:rPr>
            </w:pPr>
            <w:r w:rsidRPr="00A973E4">
              <w:rPr>
                <w:rFonts w:ascii="Arial" w:hAnsi="Arial" w:cs="Arial"/>
                <w:sz w:val="20"/>
              </w:rPr>
              <w:t xml:space="preserve">Cachet de la société </w:t>
            </w:r>
          </w:p>
          <w:p w:rsidR="001D2E52" w:rsidRDefault="001D2E52" w:rsidP="00A77CA6">
            <w:pPr>
              <w:spacing w:before="240" w:after="120"/>
            </w:pPr>
          </w:p>
          <w:p w:rsidR="001D2E52" w:rsidRDefault="001D2E52" w:rsidP="00A77CA6">
            <w:pPr>
              <w:spacing w:before="240" w:after="120"/>
            </w:pPr>
          </w:p>
        </w:tc>
      </w:tr>
      <w:tr w:rsidR="0085323B" w:rsidRPr="000B4A56" w:rsidTr="004068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2111"/>
        </w:trPr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DC3E3A" w:rsidRPr="002F01E0" w:rsidRDefault="00DC3E3A" w:rsidP="001D2E52">
            <w:pPr>
              <w:tabs>
                <w:tab w:val="left" w:pos="1418"/>
              </w:tabs>
              <w:spacing w:before="240" w:after="24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Visa auprès de la Direction des Affaires Financières DAF/SPB5</w:t>
            </w:r>
          </w:p>
          <w:p w:rsidR="00A9775D" w:rsidRDefault="0085323B" w:rsidP="001D2E52">
            <w:pPr>
              <w:tabs>
                <w:tab w:val="left" w:pos="1418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  <w:r w:rsidRPr="000B4A56">
              <w:rPr>
                <w:rFonts w:ascii="Arial" w:hAnsi="Arial" w:cs="Arial"/>
                <w:sz w:val="20"/>
                <w:szCs w:val="20"/>
              </w:rPr>
              <w:t xml:space="preserve">A </w:t>
            </w:r>
            <w:r w:rsidR="00B756D5" w:rsidRPr="000B4A56">
              <w:rPr>
                <w:rFonts w:ascii="Arial" w:hAnsi="Arial" w:cs="Arial"/>
                <w:sz w:val="20"/>
                <w:szCs w:val="20"/>
              </w:rPr>
              <w:t xml:space="preserve">                </w:t>
            </w:r>
            <w:r w:rsidR="00467517" w:rsidRPr="000B4A5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B756D5" w:rsidRPr="000B4A56"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Pr="000B4A56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6C2A8B" w:rsidRPr="000B4A5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B4A56">
              <w:rPr>
                <w:rFonts w:ascii="Arial" w:hAnsi="Arial" w:cs="Arial"/>
                <w:sz w:val="20"/>
                <w:szCs w:val="20"/>
              </w:rPr>
              <w:t xml:space="preserve">le </w:t>
            </w:r>
          </w:p>
          <w:p w:rsidR="00AF021B" w:rsidRPr="00AF021B" w:rsidRDefault="00AF021B" w:rsidP="00AF021B">
            <w:pPr>
              <w:tabs>
                <w:tab w:val="left" w:pos="1418"/>
              </w:tabs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AF021B">
              <w:rPr>
                <w:rFonts w:ascii="Arial" w:hAnsi="Arial" w:cs="Arial"/>
                <w:b/>
                <w:i/>
                <w:sz w:val="20"/>
                <w:szCs w:val="20"/>
              </w:rPr>
              <w:t>S</w:t>
            </w:r>
            <w:r>
              <w:rPr>
                <w:rFonts w:ascii="Arial" w:hAnsi="Arial" w:cs="Arial"/>
                <w:b/>
                <w:i/>
                <w:sz w:val="20"/>
                <w:szCs w:val="20"/>
              </w:rPr>
              <w:t>ans objet</w:t>
            </w:r>
          </w:p>
          <w:p w:rsidR="00D924A7" w:rsidRPr="000B4A56" w:rsidRDefault="00D924A7" w:rsidP="00A9775D">
            <w:pPr>
              <w:tabs>
                <w:tab w:val="left" w:pos="3765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924A7" w:rsidRPr="000B4A56" w:rsidTr="004068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4"/>
        </w:trPr>
        <w:tc>
          <w:tcPr>
            <w:tcW w:w="10348" w:type="dxa"/>
            <w:shd w:val="clear" w:color="auto" w:fill="C0C0C0"/>
            <w:vAlign w:val="center"/>
          </w:tcPr>
          <w:p w:rsidR="00D924A7" w:rsidRPr="000B4A56" w:rsidRDefault="00D924A7" w:rsidP="004068B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B4A56">
              <w:rPr>
                <w:rFonts w:ascii="Arial" w:hAnsi="Arial" w:cs="Arial"/>
                <w:b/>
                <w:bCs/>
                <w:sz w:val="20"/>
                <w:szCs w:val="20"/>
              </w:rPr>
              <w:t>Acceptation de l’offre</w:t>
            </w:r>
          </w:p>
        </w:tc>
      </w:tr>
      <w:tr w:rsidR="0085323B" w:rsidRPr="000B4A56" w:rsidTr="004068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344"/>
        </w:trPr>
        <w:tc>
          <w:tcPr>
            <w:tcW w:w="10348" w:type="dxa"/>
            <w:tcBorders>
              <w:bottom w:val="single" w:sz="6" w:space="0" w:color="auto"/>
            </w:tcBorders>
            <w:shd w:val="clear" w:color="auto" w:fill="auto"/>
          </w:tcPr>
          <w:p w:rsidR="0085323B" w:rsidRPr="000B4A56" w:rsidRDefault="0085323B" w:rsidP="004068BC">
            <w:pPr>
              <w:spacing w:before="240" w:after="240"/>
              <w:rPr>
                <w:rFonts w:ascii="Arial" w:hAnsi="Arial" w:cs="Arial"/>
                <w:sz w:val="20"/>
                <w:szCs w:val="20"/>
              </w:rPr>
            </w:pPr>
            <w:r w:rsidRPr="000B4A56">
              <w:rPr>
                <w:rFonts w:ascii="Arial" w:hAnsi="Arial" w:cs="Arial"/>
                <w:sz w:val="20"/>
                <w:szCs w:val="20"/>
              </w:rPr>
              <w:t>Est acceptée la présente offre pour valoir acte d’engagement</w:t>
            </w:r>
          </w:p>
          <w:p w:rsidR="0085323B" w:rsidRPr="000B4A56" w:rsidRDefault="0085323B" w:rsidP="00723C9E">
            <w:pPr>
              <w:pStyle w:val="Notedebasdepage"/>
              <w:widowControl/>
              <w:autoSpaceDE/>
              <w:autoSpaceDN/>
              <w:spacing w:before="240" w:after="240"/>
              <w:rPr>
                <w:rFonts w:ascii="Arial" w:hAnsi="Arial" w:cs="Arial"/>
                <w:b/>
                <w:noProof w:val="0"/>
                <w:lang w:val="fr-FR"/>
              </w:rPr>
            </w:pPr>
            <w:r w:rsidRPr="000B4A56">
              <w:rPr>
                <w:rFonts w:ascii="Arial" w:hAnsi="Arial" w:cs="Arial"/>
                <w:lang w:val="fr-FR"/>
              </w:rPr>
              <w:t>A</w:t>
            </w:r>
            <w:r w:rsidR="00723C9E">
              <w:rPr>
                <w:rFonts w:ascii="Arial" w:hAnsi="Arial" w:cs="Arial"/>
                <w:lang w:val="fr-FR"/>
              </w:rPr>
              <w:t xml:space="preserve"> </w:t>
            </w:r>
            <w:r w:rsidRPr="000B4A56">
              <w:rPr>
                <w:rFonts w:ascii="Arial" w:hAnsi="Arial" w:cs="Arial"/>
                <w:lang w:val="fr-FR"/>
              </w:rPr>
              <w:t xml:space="preserve">Djibouti, le </w:t>
            </w:r>
            <w:r w:rsidRPr="000B4A56">
              <w:rPr>
                <w:rFonts w:ascii="Arial" w:hAnsi="Arial" w:cs="Arial"/>
                <w:noProof w:val="0"/>
                <w:lang w:val="fr-FR"/>
              </w:rPr>
              <w:t xml:space="preserve">……… / …….… / </w:t>
            </w:r>
            <w:r w:rsidR="00120A61" w:rsidRPr="000B4A56">
              <w:rPr>
                <w:rFonts w:ascii="Arial" w:hAnsi="Arial" w:cs="Arial"/>
                <w:noProof w:val="0"/>
                <w:lang w:val="fr-FR"/>
              </w:rPr>
              <w:t>……………</w:t>
            </w:r>
          </w:p>
          <w:p w:rsidR="0085323B" w:rsidRPr="000B4A56" w:rsidRDefault="0085323B" w:rsidP="00C7280B">
            <w:pPr>
              <w:ind w:left="403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5323B" w:rsidRPr="000B4A56" w:rsidTr="004068B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42"/>
        </w:trPr>
        <w:tc>
          <w:tcPr>
            <w:tcW w:w="10348" w:type="dxa"/>
            <w:shd w:val="clear" w:color="auto" w:fill="C0C0C0"/>
            <w:vAlign w:val="center"/>
          </w:tcPr>
          <w:p w:rsidR="0085323B" w:rsidRPr="000B4A56" w:rsidRDefault="0019797B" w:rsidP="004068B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  <w:r w:rsidR="00D50A8D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otification </w:t>
            </w:r>
            <w:r w:rsidR="00374D87">
              <w:rPr>
                <w:rFonts w:ascii="Arial" w:hAnsi="Arial" w:cs="Arial"/>
                <w:b/>
                <w:bCs/>
                <w:sz w:val="20"/>
                <w:szCs w:val="20"/>
              </w:rPr>
              <w:t>de l’accord-cadre</w:t>
            </w:r>
            <w:r w:rsidR="0085323B" w:rsidRPr="000B4A5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85323B" w:rsidRPr="000B4A56" w:rsidTr="0002295C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063"/>
        </w:trPr>
        <w:tc>
          <w:tcPr>
            <w:tcW w:w="10348" w:type="dxa"/>
            <w:shd w:val="clear" w:color="auto" w:fill="auto"/>
          </w:tcPr>
          <w:p w:rsidR="0085323B" w:rsidRPr="000B4A56" w:rsidRDefault="0085323B" w:rsidP="0019797B">
            <w:pPr>
              <w:pStyle w:val="Notedebasdepage"/>
              <w:widowControl/>
              <w:autoSpaceDE/>
              <w:autoSpaceDN/>
              <w:spacing w:before="240" w:after="240"/>
              <w:rPr>
                <w:rFonts w:ascii="Arial" w:hAnsi="Arial" w:cs="Arial"/>
                <w:b/>
                <w:noProof w:val="0"/>
                <w:lang w:val="fr-FR"/>
              </w:rPr>
            </w:pPr>
            <w:r w:rsidRPr="000B4A56">
              <w:rPr>
                <w:rFonts w:ascii="Arial" w:hAnsi="Arial" w:cs="Arial"/>
                <w:noProof w:val="0"/>
                <w:lang w:val="fr-FR"/>
              </w:rPr>
              <w:t xml:space="preserve">Reçu notification </w:t>
            </w:r>
            <w:r w:rsidR="00374D87">
              <w:rPr>
                <w:rFonts w:ascii="Arial" w:hAnsi="Arial" w:cs="Arial"/>
                <w:noProof w:val="0"/>
                <w:lang w:val="fr-FR"/>
              </w:rPr>
              <w:t>de l’accord-cadre</w:t>
            </w:r>
            <w:r w:rsidRPr="000B4A56">
              <w:rPr>
                <w:rFonts w:ascii="Arial" w:hAnsi="Arial" w:cs="Arial"/>
                <w:noProof w:val="0"/>
                <w:lang w:val="fr-FR"/>
              </w:rPr>
              <w:t xml:space="preserve">, </w:t>
            </w:r>
            <w:proofErr w:type="gramStart"/>
            <w:r w:rsidRPr="000B4A56">
              <w:rPr>
                <w:rFonts w:ascii="Arial" w:hAnsi="Arial" w:cs="Arial"/>
                <w:noProof w:val="0"/>
                <w:lang w:val="fr-FR"/>
              </w:rPr>
              <w:t xml:space="preserve">le  </w:t>
            </w:r>
            <w:r w:rsidR="003D0307">
              <w:rPr>
                <w:rFonts w:ascii="Arial" w:hAnsi="Arial" w:cs="Arial"/>
                <w:noProof w:val="0"/>
                <w:lang w:val="fr-FR"/>
              </w:rPr>
              <w:t>…</w:t>
            </w:r>
            <w:proofErr w:type="gramEnd"/>
            <w:r w:rsidR="003D0307">
              <w:rPr>
                <w:rFonts w:ascii="Arial" w:hAnsi="Arial" w:cs="Arial"/>
                <w:noProof w:val="0"/>
                <w:lang w:val="fr-FR"/>
              </w:rPr>
              <w:t>………………………………</w:t>
            </w:r>
            <w:r w:rsidRPr="000B4A56">
              <w:rPr>
                <w:rFonts w:ascii="Arial" w:hAnsi="Arial" w:cs="Arial"/>
                <w:noProof w:val="0"/>
                <w:lang w:val="fr-FR"/>
              </w:rPr>
              <w:t xml:space="preserve"> </w:t>
            </w:r>
          </w:p>
          <w:p w:rsidR="00725470" w:rsidRPr="000B4A56" w:rsidRDefault="0085323B" w:rsidP="0019797B">
            <w:pPr>
              <w:pStyle w:val="Titre3"/>
              <w:tabs>
                <w:tab w:val="left" w:pos="1418"/>
              </w:tabs>
              <w:spacing w:after="120"/>
              <w:jc w:val="left"/>
              <w:rPr>
                <w:rFonts w:cs="Arial"/>
                <w:b w:val="0"/>
                <w:bCs w:val="0"/>
                <w:u w:val="single"/>
              </w:rPr>
            </w:pPr>
            <w:r w:rsidRPr="000B4A56">
              <w:rPr>
                <w:rFonts w:cs="Arial"/>
                <w:b w:val="0"/>
                <w:bCs w:val="0"/>
                <w:u w:val="single"/>
              </w:rPr>
              <w:t>LE TITULAIRE</w:t>
            </w:r>
            <w:r w:rsidR="00725470" w:rsidRPr="000B4A56">
              <w:rPr>
                <w:rFonts w:cs="Arial"/>
                <w:b w:val="0"/>
                <w:bCs w:val="0"/>
                <w:u w:val="single"/>
              </w:rPr>
              <w:t xml:space="preserve"> </w:t>
            </w:r>
          </w:p>
          <w:p w:rsidR="00725470" w:rsidRPr="000B4A56" w:rsidRDefault="00725470" w:rsidP="00725470">
            <w:pPr>
              <w:pStyle w:val="Titre3"/>
              <w:tabs>
                <w:tab w:val="left" w:pos="1418"/>
              </w:tabs>
              <w:jc w:val="left"/>
              <w:rPr>
                <w:rFonts w:cs="Arial"/>
                <w:b w:val="0"/>
                <w:i/>
              </w:rPr>
            </w:pPr>
            <w:r w:rsidRPr="000B4A56">
              <w:rPr>
                <w:rFonts w:cs="Arial"/>
                <w:b w:val="0"/>
                <w:bCs w:val="0"/>
                <w:i/>
              </w:rPr>
              <w:t xml:space="preserve">(Représentant habilité pour signer </w:t>
            </w:r>
            <w:r w:rsidR="00374D87">
              <w:rPr>
                <w:rFonts w:cs="Arial"/>
                <w:b w:val="0"/>
                <w:bCs w:val="0"/>
                <w:i/>
              </w:rPr>
              <w:t>l’accord-cadre</w:t>
            </w:r>
            <w:r w:rsidRPr="000B4A56">
              <w:rPr>
                <w:rFonts w:cs="Arial"/>
                <w:b w:val="0"/>
                <w:i/>
              </w:rPr>
              <w:t>)</w:t>
            </w:r>
          </w:p>
          <w:p w:rsidR="002456AB" w:rsidRPr="000B4A56" w:rsidRDefault="0019797B" w:rsidP="004C77BC">
            <w:pPr>
              <w:pStyle w:val="Notedebasdepage"/>
              <w:widowControl/>
              <w:autoSpaceDE/>
              <w:autoSpaceDN/>
              <w:rPr>
                <w:rFonts w:ascii="Arial" w:hAnsi="Arial" w:cs="Arial"/>
                <w:i/>
                <w:noProof w:val="0"/>
                <w:lang w:val="fr-FR"/>
              </w:rPr>
            </w:pPr>
            <w:r>
              <w:rPr>
                <w:rFonts w:ascii="Arial" w:hAnsi="Arial" w:cs="Arial"/>
                <w:i/>
                <w:noProof w:val="0"/>
                <w:lang w:val="fr-FR"/>
              </w:rPr>
              <w:t>(Nom, prénom,</w:t>
            </w:r>
            <w:r w:rsidR="0085323B" w:rsidRPr="000B4A56">
              <w:rPr>
                <w:rFonts w:ascii="Arial" w:hAnsi="Arial" w:cs="Arial"/>
                <w:i/>
                <w:noProof w:val="0"/>
                <w:lang w:val="fr-FR"/>
              </w:rPr>
              <w:t xml:space="preserve"> signature et cachet</w:t>
            </w:r>
            <w:r w:rsidR="00F75DBD" w:rsidRPr="000B4A56">
              <w:rPr>
                <w:rFonts w:ascii="Arial" w:hAnsi="Arial" w:cs="Arial"/>
                <w:i/>
                <w:noProof w:val="0"/>
                <w:lang w:val="fr-FR"/>
              </w:rPr>
              <w:t xml:space="preserve"> de l’entreprise</w:t>
            </w:r>
            <w:r w:rsidR="0085323B" w:rsidRPr="000B4A56">
              <w:rPr>
                <w:rFonts w:ascii="Arial" w:hAnsi="Arial" w:cs="Arial"/>
                <w:i/>
                <w:noProof w:val="0"/>
                <w:lang w:val="fr-FR"/>
              </w:rPr>
              <w:t>)</w:t>
            </w:r>
          </w:p>
          <w:p w:rsidR="002456AB" w:rsidRPr="000B4A56" w:rsidRDefault="002456AB" w:rsidP="002456AB">
            <w:pPr>
              <w:rPr>
                <w:rFonts w:ascii="Arial" w:hAnsi="Arial" w:cs="Arial"/>
                <w:sz w:val="20"/>
                <w:szCs w:val="20"/>
              </w:rPr>
            </w:pPr>
          </w:p>
          <w:p w:rsidR="002456AB" w:rsidRPr="000B4A56" w:rsidRDefault="002456AB" w:rsidP="002456AB">
            <w:pPr>
              <w:rPr>
                <w:rFonts w:ascii="Arial" w:hAnsi="Arial" w:cs="Arial"/>
                <w:sz w:val="20"/>
                <w:szCs w:val="20"/>
              </w:rPr>
            </w:pPr>
          </w:p>
          <w:p w:rsidR="0085323B" w:rsidRPr="000B4A56" w:rsidRDefault="0085323B" w:rsidP="002456AB">
            <w:pPr>
              <w:tabs>
                <w:tab w:val="left" w:pos="19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2456AB" w:rsidRPr="000B4A56" w:rsidRDefault="002456AB" w:rsidP="002456AB">
            <w:pPr>
              <w:tabs>
                <w:tab w:val="left" w:pos="1980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2456AB" w:rsidRPr="000B4A56" w:rsidRDefault="002456AB" w:rsidP="002456AB">
            <w:pPr>
              <w:tabs>
                <w:tab w:val="left" w:pos="19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068BC" w:rsidRDefault="004068BC" w:rsidP="001E5014">
      <w:pPr>
        <w:pStyle w:val="Pieddepage"/>
        <w:tabs>
          <w:tab w:val="clear" w:pos="4536"/>
          <w:tab w:val="clear" w:pos="9072"/>
        </w:tabs>
        <w:rPr>
          <w:rFonts w:ascii="Arial" w:hAnsi="Arial" w:cs="Arial"/>
          <w:sz w:val="20"/>
          <w:szCs w:val="20"/>
        </w:rPr>
      </w:pPr>
    </w:p>
    <w:p w:rsidR="0085323B" w:rsidRPr="004068BC" w:rsidRDefault="004068BC" w:rsidP="004068BC">
      <w:pPr>
        <w:tabs>
          <w:tab w:val="left" w:pos="6860"/>
        </w:tabs>
      </w:pPr>
      <w:r>
        <w:tab/>
      </w:r>
    </w:p>
    <w:sectPr w:rsidR="0085323B" w:rsidRPr="004068BC" w:rsidSect="00120DB0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304" w:right="1466" w:bottom="426" w:left="799" w:header="709" w:footer="492" w:gutter="0"/>
      <w:cols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164D" w:rsidRDefault="0098164D">
      <w:r>
        <w:separator/>
      </w:r>
    </w:p>
  </w:endnote>
  <w:endnote w:type="continuationSeparator" w:id="0">
    <w:p w:rsidR="0098164D" w:rsidRDefault="00981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aleigh DmBd BT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317E3" w:rsidRPr="00120DB0" w:rsidRDefault="004068BC" w:rsidP="006D4EEE">
    <w:pPr>
      <w:pStyle w:val="Pieddepage"/>
      <w:tabs>
        <w:tab w:val="clear" w:pos="9072"/>
        <w:tab w:val="left" w:pos="5970"/>
        <w:tab w:val="right" w:pos="9639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</w:rPr>
      <w:t>AE</w:t>
    </w:r>
    <w:r w:rsidRPr="0007365E">
      <w:rPr>
        <w:rFonts w:ascii="Arial" w:hAnsi="Arial" w:cs="Arial"/>
        <w:sz w:val="16"/>
      </w:rPr>
      <w:t xml:space="preserve"> </w:t>
    </w:r>
    <w:r w:rsidRPr="0007365E">
      <w:rPr>
        <w:rFonts w:ascii="Arial" w:hAnsi="Arial" w:cs="Arial"/>
        <w:sz w:val="16"/>
        <w:szCs w:val="16"/>
      </w:rPr>
      <w:t xml:space="preserve">– Djibouti – FFDJ – ACBC </w:t>
    </w:r>
    <w:r>
      <w:rPr>
        <w:rFonts w:ascii="Arial" w:hAnsi="Arial" w:cs="Arial"/>
        <w:sz w:val="16"/>
        <w:szCs w:val="16"/>
      </w:rPr>
      <w:t xml:space="preserve">– </w:t>
    </w:r>
    <w:r w:rsidR="006D4EEE">
      <w:rPr>
        <w:rFonts w:ascii="Arial" w:hAnsi="Arial" w:cs="Arial"/>
        <w:sz w:val="16"/>
        <w:szCs w:val="16"/>
      </w:rPr>
      <w:t xml:space="preserve">Fourniture de matériels de </w:t>
    </w:r>
    <w:r w:rsidR="00C969BF" w:rsidRPr="00C969BF">
      <w:rPr>
        <w:rFonts w:ascii="Arial" w:hAnsi="Arial" w:cs="Arial"/>
        <w:sz w:val="16"/>
        <w:szCs w:val="16"/>
      </w:rPr>
      <w:t>de quincaillerie et de serrurerie.</w:t>
    </w:r>
    <w:r w:rsidR="00120DB0">
      <w:rPr>
        <w:rFonts w:ascii="Arial" w:hAnsi="Arial" w:cs="Arial"/>
        <w:sz w:val="16"/>
        <w:szCs w:val="16"/>
      </w:rPr>
      <w:tab/>
      <w:t xml:space="preserve"> </w:t>
    </w:r>
    <w:r w:rsidR="00120DB0">
      <w:rPr>
        <w:rFonts w:ascii="Arial" w:hAnsi="Arial" w:cs="Arial"/>
        <w:sz w:val="16"/>
        <w:szCs w:val="16"/>
      </w:rPr>
      <w:tab/>
      <w:t xml:space="preserve">             </w:t>
    </w:r>
    <w:r w:rsidRPr="008A1573">
      <w:rPr>
        <w:rFonts w:ascii="Arial" w:hAnsi="Arial" w:cs="Arial"/>
        <w:sz w:val="16"/>
        <w:szCs w:val="16"/>
      </w:rPr>
      <w:t xml:space="preserve">Page </w:t>
    </w:r>
    <w:r w:rsidRPr="008A1573">
      <w:rPr>
        <w:rFonts w:ascii="Arial" w:hAnsi="Arial" w:cs="Arial"/>
        <w:bCs/>
        <w:sz w:val="16"/>
        <w:szCs w:val="16"/>
      </w:rPr>
      <w:fldChar w:fldCharType="begin"/>
    </w:r>
    <w:r w:rsidRPr="008A1573">
      <w:rPr>
        <w:rFonts w:ascii="Arial" w:hAnsi="Arial" w:cs="Arial"/>
        <w:bCs/>
        <w:sz w:val="16"/>
        <w:szCs w:val="16"/>
      </w:rPr>
      <w:instrText>PAGE</w:instrText>
    </w:r>
    <w:r w:rsidRPr="008A1573">
      <w:rPr>
        <w:rFonts w:ascii="Arial" w:hAnsi="Arial" w:cs="Arial"/>
        <w:bCs/>
        <w:sz w:val="16"/>
        <w:szCs w:val="16"/>
      </w:rPr>
      <w:fldChar w:fldCharType="separate"/>
    </w:r>
    <w:r w:rsidR="001935B3">
      <w:rPr>
        <w:rFonts w:ascii="Arial" w:hAnsi="Arial" w:cs="Arial"/>
        <w:bCs/>
        <w:noProof/>
        <w:sz w:val="16"/>
        <w:szCs w:val="16"/>
      </w:rPr>
      <w:t>2</w:t>
    </w:r>
    <w:r w:rsidRPr="008A1573">
      <w:rPr>
        <w:rFonts w:ascii="Arial" w:hAnsi="Arial" w:cs="Arial"/>
        <w:bCs/>
        <w:sz w:val="16"/>
        <w:szCs w:val="16"/>
      </w:rPr>
      <w:fldChar w:fldCharType="end"/>
    </w:r>
    <w:r w:rsidRPr="008A1573">
      <w:rPr>
        <w:rFonts w:ascii="Arial" w:hAnsi="Arial" w:cs="Arial"/>
        <w:sz w:val="16"/>
        <w:szCs w:val="16"/>
      </w:rPr>
      <w:t xml:space="preserve"> sur </w:t>
    </w:r>
    <w:r w:rsidRPr="008A1573">
      <w:rPr>
        <w:rFonts w:ascii="Arial" w:hAnsi="Arial" w:cs="Arial"/>
        <w:bCs/>
        <w:sz w:val="16"/>
        <w:szCs w:val="16"/>
      </w:rPr>
      <w:fldChar w:fldCharType="begin"/>
    </w:r>
    <w:r w:rsidRPr="008A1573">
      <w:rPr>
        <w:rFonts w:ascii="Arial" w:hAnsi="Arial" w:cs="Arial"/>
        <w:bCs/>
        <w:sz w:val="16"/>
        <w:szCs w:val="16"/>
      </w:rPr>
      <w:instrText>NUMPAGES</w:instrText>
    </w:r>
    <w:r w:rsidRPr="008A1573">
      <w:rPr>
        <w:rFonts w:ascii="Arial" w:hAnsi="Arial" w:cs="Arial"/>
        <w:bCs/>
        <w:sz w:val="16"/>
        <w:szCs w:val="16"/>
      </w:rPr>
      <w:fldChar w:fldCharType="separate"/>
    </w:r>
    <w:r w:rsidR="001935B3">
      <w:rPr>
        <w:rFonts w:ascii="Arial" w:hAnsi="Arial" w:cs="Arial"/>
        <w:bCs/>
        <w:noProof/>
        <w:sz w:val="16"/>
        <w:szCs w:val="16"/>
      </w:rPr>
      <w:t>5</w:t>
    </w:r>
    <w:r w:rsidRPr="008A1573">
      <w:rPr>
        <w:rFonts w:ascii="Arial" w:hAnsi="Arial" w:cs="Arial"/>
        <w:bCs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82F90" w:rsidRPr="0003002C" w:rsidRDefault="00182F90" w:rsidP="00182F90">
    <w:pPr>
      <w:pStyle w:val="Pieddepage"/>
      <w:jc w:val="center"/>
      <w:rPr>
        <w:rFonts w:ascii="Arial" w:hAnsi="Arial" w:cs="Arial"/>
        <w:b/>
        <w:sz w:val="16"/>
        <w:szCs w:val="16"/>
      </w:rPr>
    </w:pPr>
    <w:r>
      <w:rPr>
        <w:rFonts w:ascii="Arial" w:hAnsi="Arial" w:cs="Arial"/>
        <w:sz w:val="16"/>
        <w:szCs w:val="16"/>
      </w:rPr>
      <w:t xml:space="preserve">AE - </w:t>
    </w:r>
    <w:r>
      <w:rPr>
        <w:rFonts w:ascii="Arial" w:hAnsi="Arial" w:cs="Arial"/>
        <w:b/>
        <w:sz w:val="16"/>
        <w:szCs w:val="16"/>
      </w:rPr>
      <w:t xml:space="preserve">FFDJ – ACBC - </w:t>
    </w:r>
    <w:r w:rsidRPr="006F08F7">
      <w:rPr>
        <w:rFonts w:ascii="Arial" w:hAnsi="Arial" w:cs="Arial"/>
        <w:b/>
        <w:sz w:val="16"/>
        <w:szCs w:val="16"/>
      </w:rPr>
      <w:t xml:space="preserve"> </w:t>
    </w:r>
    <w:r>
      <w:rPr>
        <w:rFonts w:ascii="Arial" w:hAnsi="Arial" w:cs="Arial"/>
        <w:b/>
        <w:sz w:val="16"/>
        <w:szCs w:val="16"/>
      </w:rPr>
      <w:t xml:space="preserve">Protection </w:t>
    </w:r>
    <w:r w:rsidRPr="0003002C">
      <w:rPr>
        <w:rFonts w:ascii="Arial" w:hAnsi="Arial" w:cs="Arial"/>
        <w:b/>
        <w:sz w:val="16"/>
        <w:szCs w:val="16"/>
      </w:rPr>
      <w:t>incendie</w:t>
    </w:r>
    <w:r>
      <w:rPr>
        <w:rFonts w:ascii="Arial" w:hAnsi="Arial" w:cs="Arial"/>
        <w:b/>
        <w:sz w:val="16"/>
        <w:szCs w:val="16"/>
      </w:rPr>
      <w:t xml:space="preserve"> &amp; contrôle d’accès, détection intrusion, vidéo-surveillance  - </w:t>
    </w:r>
    <w:r w:rsidRPr="0003002C">
      <w:rPr>
        <w:rFonts w:ascii="Arial" w:hAnsi="Arial" w:cs="Arial"/>
        <w:sz w:val="16"/>
        <w:szCs w:val="16"/>
      </w:rPr>
      <w:t xml:space="preserve">Page </w:t>
    </w:r>
    <w:r w:rsidRPr="0003002C">
      <w:rPr>
        <w:rFonts w:ascii="Arial" w:hAnsi="Arial" w:cs="Arial"/>
        <w:b/>
        <w:bCs/>
        <w:sz w:val="16"/>
        <w:szCs w:val="16"/>
      </w:rPr>
      <w:fldChar w:fldCharType="begin"/>
    </w:r>
    <w:r w:rsidRPr="0003002C">
      <w:rPr>
        <w:rFonts w:ascii="Arial" w:hAnsi="Arial" w:cs="Arial"/>
        <w:b/>
        <w:bCs/>
        <w:sz w:val="16"/>
        <w:szCs w:val="16"/>
      </w:rPr>
      <w:instrText>PAGE</w:instrText>
    </w:r>
    <w:r w:rsidRPr="0003002C">
      <w:rPr>
        <w:rFonts w:ascii="Arial" w:hAnsi="Arial" w:cs="Arial"/>
        <w:b/>
        <w:bCs/>
        <w:sz w:val="16"/>
        <w:szCs w:val="16"/>
      </w:rPr>
      <w:fldChar w:fldCharType="separate"/>
    </w:r>
    <w:r w:rsidR="003062C3">
      <w:rPr>
        <w:rFonts w:ascii="Arial" w:hAnsi="Arial" w:cs="Arial"/>
        <w:b/>
        <w:bCs/>
        <w:noProof/>
        <w:sz w:val="16"/>
        <w:szCs w:val="16"/>
      </w:rPr>
      <w:t>1</w:t>
    </w:r>
    <w:r w:rsidRPr="0003002C">
      <w:rPr>
        <w:rFonts w:ascii="Arial" w:hAnsi="Arial" w:cs="Arial"/>
        <w:b/>
        <w:bCs/>
        <w:sz w:val="16"/>
        <w:szCs w:val="16"/>
      </w:rPr>
      <w:fldChar w:fldCharType="end"/>
    </w:r>
    <w:r w:rsidRPr="0003002C">
      <w:rPr>
        <w:rFonts w:ascii="Arial" w:hAnsi="Arial" w:cs="Arial"/>
        <w:sz w:val="16"/>
        <w:szCs w:val="16"/>
      </w:rPr>
      <w:t xml:space="preserve"> sur </w:t>
    </w:r>
    <w:r w:rsidRPr="0003002C">
      <w:rPr>
        <w:rFonts w:ascii="Arial" w:hAnsi="Arial" w:cs="Arial"/>
        <w:b/>
        <w:bCs/>
        <w:sz w:val="16"/>
        <w:szCs w:val="16"/>
      </w:rPr>
      <w:fldChar w:fldCharType="begin"/>
    </w:r>
    <w:r w:rsidRPr="0003002C">
      <w:rPr>
        <w:rFonts w:ascii="Arial" w:hAnsi="Arial" w:cs="Arial"/>
        <w:b/>
        <w:bCs/>
        <w:sz w:val="16"/>
        <w:szCs w:val="16"/>
      </w:rPr>
      <w:instrText>NUMPAGES</w:instrText>
    </w:r>
    <w:r w:rsidRPr="0003002C">
      <w:rPr>
        <w:rFonts w:ascii="Arial" w:hAnsi="Arial" w:cs="Arial"/>
        <w:b/>
        <w:bCs/>
        <w:sz w:val="16"/>
        <w:szCs w:val="16"/>
      </w:rPr>
      <w:fldChar w:fldCharType="separate"/>
    </w:r>
    <w:r w:rsidR="00D40680">
      <w:rPr>
        <w:rFonts w:ascii="Arial" w:hAnsi="Arial" w:cs="Arial"/>
        <w:b/>
        <w:bCs/>
        <w:noProof/>
        <w:sz w:val="16"/>
        <w:szCs w:val="16"/>
      </w:rPr>
      <w:t>5</w:t>
    </w:r>
    <w:r w:rsidRPr="0003002C">
      <w:rPr>
        <w:rFonts w:ascii="Arial" w:hAnsi="Arial" w:cs="Arial"/>
        <w:b/>
        <w:bCs/>
        <w:sz w:val="16"/>
        <w:szCs w:val="16"/>
      </w:rPr>
      <w:fldChar w:fldCharType="end"/>
    </w:r>
  </w:p>
  <w:p w:rsidR="000A729E" w:rsidRPr="000B4A56" w:rsidRDefault="000A729E" w:rsidP="00182F90">
    <w:pPr>
      <w:pStyle w:val="Pieddepage"/>
      <w:jc w:val="center"/>
      <w:rPr>
        <w:rFonts w:ascii="Arial" w:hAnsi="Arial" w:cs="Arial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164D" w:rsidRDefault="0098164D">
      <w:r>
        <w:separator/>
      </w:r>
    </w:p>
  </w:footnote>
  <w:footnote w:type="continuationSeparator" w:id="0">
    <w:p w:rsidR="0098164D" w:rsidRDefault="009816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BE0" w:rsidRDefault="00095BE0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095BE0" w:rsidRDefault="00095BE0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95BE0" w:rsidRPr="00810C9B" w:rsidRDefault="00800997" w:rsidP="00810C9B">
    <w:pPr>
      <w:ind w:right="-108"/>
      <w:jc w:val="right"/>
      <w:rPr>
        <w:rFonts w:ascii="Arial" w:hAnsi="Arial" w:cs="Arial"/>
        <w:b/>
        <w:szCs w:val="20"/>
      </w:rPr>
    </w:pPr>
    <w:r w:rsidRPr="00800997">
      <w:rPr>
        <w:rFonts w:ascii="Arial" w:hAnsi="Arial" w:cs="Arial"/>
        <w:b/>
        <w:sz w:val="16"/>
        <w:szCs w:val="16"/>
      </w:rPr>
      <w:t>Projet n</w:t>
    </w:r>
    <w:r w:rsidR="00A45299">
      <w:rPr>
        <w:rFonts w:ascii="Arial" w:hAnsi="Arial" w:cs="Arial"/>
        <w:b/>
        <w:sz w:val="16"/>
        <w:szCs w:val="16"/>
      </w:rPr>
      <w:t xml:space="preserve">° </w:t>
    </w:r>
    <w:r w:rsidR="006D4EEE">
      <w:rPr>
        <w:rFonts w:ascii="Arial" w:hAnsi="Arial" w:cs="Arial"/>
        <w:b/>
        <w:sz w:val="16"/>
        <w:szCs w:val="16"/>
      </w:rPr>
      <w:t>0</w:t>
    </w:r>
    <w:r w:rsidR="00C969BF">
      <w:rPr>
        <w:rFonts w:ascii="Arial" w:hAnsi="Arial" w:cs="Arial"/>
        <w:b/>
        <w:sz w:val="16"/>
        <w:szCs w:val="16"/>
      </w:rPr>
      <w:t>15</w:t>
    </w:r>
    <w:r w:rsidR="009A3505">
      <w:rPr>
        <w:rFonts w:ascii="Arial" w:hAnsi="Arial" w:cs="Arial"/>
        <w:b/>
        <w:sz w:val="16"/>
        <w:szCs w:val="16"/>
      </w:rPr>
      <w:t xml:space="preserve"> </w:t>
    </w:r>
    <w:r w:rsidR="00782AF5" w:rsidRPr="00D07567">
      <w:rPr>
        <w:rFonts w:ascii="Arial" w:hAnsi="Arial" w:cs="Arial"/>
        <w:b/>
        <w:sz w:val="16"/>
        <w:szCs w:val="16"/>
      </w:rPr>
      <w:t>/</w:t>
    </w:r>
    <w:r w:rsidR="00DC3E3A" w:rsidRPr="00D07567">
      <w:rPr>
        <w:rFonts w:ascii="Arial" w:hAnsi="Arial" w:cs="Arial"/>
        <w:b/>
        <w:sz w:val="16"/>
        <w:szCs w:val="16"/>
      </w:rPr>
      <w:t xml:space="preserve"> </w:t>
    </w:r>
    <w:r w:rsidR="005F2297" w:rsidRPr="00D07567">
      <w:rPr>
        <w:rFonts w:ascii="Arial" w:hAnsi="Arial" w:cs="Arial"/>
        <w:b/>
        <w:sz w:val="16"/>
        <w:szCs w:val="16"/>
      </w:rPr>
      <w:t>ACBC</w:t>
    </w:r>
    <w:r w:rsidR="00DC3E3A" w:rsidRPr="00D07567">
      <w:rPr>
        <w:rFonts w:ascii="Arial" w:hAnsi="Arial" w:cs="Arial"/>
        <w:b/>
        <w:sz w:val="16"/>
        <w:szCs w:val="16"/>
      </w:rPr>
      <w:t xml:space="preserve"> </w:t>
    </w:r>
    <w:r w:rsidRPr="00D07567">
      <w:rPr>
        <w:rFonts w:ascii="Arial" w:hAnsi="Arial" w:cs="Arial"/>
        <w:b/>
        <w:sz w:val="16"/>
        <w:szCs w:val="16"/>
      </w:rPr>
      <w:t>/</w:t>
    </w:r>
    <w:r w:rsidR="00DC3E3A" w:rsidRPr="00D07567">
      <w:rPr>
        <w:rFonts w:ascii="Arial" w:hAnsi="Arial" w:cs="Arial"/>
        <w:b/>
        <w:sz w:val="16"/>
        <w:szCs w:val="16"/>
      </w:rPr>
      <w:t xml:space="preserve"> </w:t>
    </w:r>
    <w:r w:rsidRPr="00D07567">
      <w:rPr>
        <w:rFonts w:ascii="Arial" w:hAnsi="Arial" w:cs="Arial"/>
        <w:b/>
        <w:sz w:val="16"/>
        <w:szCs w:val="16"/>
      </w:rPr>
      <w:t>20</w:t>
    </w:r>
    <w:r w:rsidR="004A003A" w:rsidRPr="00D07567">
      <w:rPr>
        <w:rFonts w:ascii="Arial" w:hAnsi="Arial" w:cs="Arial"/>
        <w:b/>
        <w:sz w:val="16"/>
        <w:szCs w:val="16"/>
      </w:rPr>
      <w:t>2</w:t>
    </w:r>
    <w:r w:rsidR="00C969BF">
      <w:rPr>
        <w:rFonts w:ascii="Arial" w:hAnsi="Arial" w:cs="Arial"/>
        <w:b/>
        <w:sz w:val="16"/>
        <w:szCs w:val="16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4908" w:rsidRDefault="00754908" w:rsidP="00754908">
    <w:pPr>
      <w:ind w:right="-108"/>
      <w:jc w:val="right"/>
      <w:rPr>
        <w:rFonts w:ascii="Arial" w:hAnsi="Arial" w:cs="Arial"/>
        <w:szCs w:val="20"/>
      </w:rPr>
    </w:pPr>
    <w:r>
      <w:rPr>
        <w:rFonts w:ascii="Arial" w:hAnsi="Arial" w:cs="Arial"/>
        <w:b/>
        <w:sz w:val="16"/>
        <w:szCs w:val="16"/>
      </w:rPr>
      <w:t xml:space="preserve">                       </w:t>
    </w:r>
    <w:r w:rsidR="005A3C40">
      <w:rPr>
        <w:rFonts w:ascii="Arial" w:hAnsi="Arial" w:cs="Arial"/>
        <w:b/>
        <w:sz w:val="16"/>
        <w:szCs w:val="16"/>
      </w:rPr>
      <w:t xml:space="preserve">Projet n° </w:t>
    </w:r>
    <w:r w:rsidR="00F70AB6" w:rsidRPr="00E33387">
      <w:rPr>
        <w:rFonts w:ascii="Arial" w:hAnsi="Arial" w:cs="Arial"/>
        <w:b/>
        <w:sz w:val="16"/>
        <w:szCs w:val="16"/>
        <w:highlight w:val="yellow"/>
      </w:rPr>
      <w:t>0</w:t>
    </w:r>
    <w:r w:rsidR="00E33387">
      <w:rPr>
        <w:rFonts w:ascii="Arial" w:hAnsi="Arial" w:cs="Arial"/>
        <w:b/>
        <w:sz w:val="16"/>
        <w:szCs w:val="16"/>
        <w:highlight w:val="yellow"/>
      </w:rPr>
      <w:t>00</w:t>
    </w:r>
    <w:r w:rsidR="00EB211D">
      <w:rPr>
        <w:rFonts w:ascii="Arial" w:hAnsi="Arial" w:cs="Arial"/>
        <w:b/>
        <w:sz w:val="16"/>
        <w:szCs w:val="16"/>
      </w:rPr>
      <w:t xml:space="preserve"> </w:t>
    </w:r>
    <w:r w:rsidR="005A3C40">
      <w:rPr>
        <w:rFonts w:ascii="Arial" w:hAnsi="Arial" w:cs="Arial"/>
        <w:b/>
        <w:sz w:val="16"/>
        <w:szCs w:val="16"/>
      </w:rPr>
      <w:t>/</w:t>
    </w:r>
    <w:r w:rsidR="00EB211D">
      <w:rPr>
        <w:rFonts w:ascii="Arial" w:hAnsi="Arial" w:cs="Arial"/>
        <w:b/>
        <w:sz w:val="16"/>
        <w:szCs w:val="16"/>
      </w:rPr>
      <w:t xml:space="preserve"> </w:t>
    </w:r>
    <w:r w:rsidR="005F2297">
      <w:rPr>
        <w:rFonts w:ascii="Arial" w:hAnsi="Arial" w:cs="Arial"/>
        <w:b/>
        <w:sz w:val="16"/>
        <w:szCs w:val="16"/>
      </w:rPr>
      <w:t>ACBC</w:t>
    </w:r>
    <w:r w:rsidR="00EB211D">
      <w:rPr>
        <w:rFonts w:ascii="Arial" w:hAnsi="Arial" w:cs="Arial"/>
        <w:b/>
        <w:sz w:val="16"/>
        <w:szCs w:val="16"/>
      </w:rPr>
      <w:t xml:space="preserve"> </w:t>
    </w:r>
    <w:r w:rsidRPr="00754908">
      <w:rPr>
        <w:rFonts w:ascii="Arial" w:hAnsi="Arial" w:cs="Arial"/>
        <w:b/>
        <w:sz w:val="16"/>
        <w:szCs w:val="16"/>
      </w:rPr>
      <w:t>/</w:t>
    </w:r>
    <w:r w:rsidR="00EB211D">
      <w:rPr>
        <w:rFonts w:ascii="Arial" w:hAnsi="Arial" w:cs="Arial"/>
        <w:b/>
        <w:sz w:val="16"/>
        <w:szCs w:val="16"/>
      </w:rPr>
      <w:t xml:space="preserve"> </w:t>
    </w:r>
    <w:r w:rsidRPr="00754908">
      <w:rPr>
        <w:rFonts w:ascii="Arial" w:hAnsi="Arial" w:cs="Arial"/>
        <w:b/>
        <w:sz w:val="16"/>
        <w:szCs w:val="16"/>
      </w:rPr>
      <w:t>20</w:t>
    </w:r>
    <w:r w:rsidR="004A003A">
      <w:rPr>
        <w:rFonts w:ascii="Arial" w:hAnsi="Arial" w:cs="Arial"/>
        <w:b/>
        <w:sz w:val="16"/>
        <w:szCs w:val="16"/>
      </w:rPr>
      <w:t>2</w:t>
    </w:r>
    <w:r w:rsidR="007456F6">
      <w:rPr>
        <w:rFonts w:ascii="Arial" w:hAnsi="Arial" w:cs="Arial"/>
        <w:b/>
        <w:sz w:val="16"/>
        <w:szCs w:val="16"/>
      </w:rPr>
      <w:t>4</w:t>
    </w:r>
  </w:p>
  <w:p w:rsidR="000F3278" w:rsidRDefault="000F3278" w:rsidP="000F3278">
    <w:pPr>
      <w:pStyle w:val="En-tte"/>
      <w:rPr>
        <w:color w:val="C0C0C0"/>
        <w:sz w:val="4"/>
        <w:lang w:val="fr-FR"/>
      </w:rPr>
    </w:pPr>
    <w:r>
      <w:rPr>
        <w:color w:val="C0C0C0"/>
        <w:sz w:val="4"/>
        <w:lang w:val="fr-FR"/>
      </w:rPr>
      <w:t xml:space="preserve">  </w:t>
    </w:r>
  </w:p>
  <w:p w:rsidR="00095BE0" w:rsidRDefault="00095BE0">
    <w:pPr>
      <w:pStyle w:val="En-tte"/>
      <w:rPr>
        <w:color w:val="C0C0C0"/>
        <w:sz w:val="4"/>
        <w:lang w:val="fr-FR"/>
      </w:rPr>
    </w:pPr>
    <w:r>
      <w:rPr>
        <w:color w:val="C0C0C0"/>
        <w:sz w:val="4"/>
        <w:lang w:val="fr-FR"/>
      </w:rPr>
      <w:t xml:space="preserve">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2914"/>
    <w:multiLevelType w:val="hybridMultilevel"/>
    <w:tmpl w:val="5644D57E"/>
    <w:lvl w:ilvl="0" w:tplc="3C8C22F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887A6E"/>
    <w:multiLevelType w:val="hybridMultilevel"/>
    <w:tmpl w:val="3F540A2A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1C63E8"/>
    <w:multiLevelType w:val="multilevel"/>
    <w:tmpl w:val="29C60A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u w:val="single"/>
      </w:rPr>
    </w:lvl>
  </w:abstractNum>
  <w:abstractNum w:abstractNumId="3" w15:restartNumberingAfterBreak="0">
    <w:nsid w:val="215B5AA5"/>
    <w:multiLevelType w:val="hybridMultilevel"/>
    <w:tmpl w:val="E194A276"/>
    <w:lvl w:ilvl="0" w:tplc="97BA2C10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26692"/>
    <w:multiLevelType w:val="hybridMultilevel"/>
    <w:tmpl w:val="5D8A054E"/>
    <w:lvl w:ilvl="0" w:tplc="2028223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32A84"/>
    <w:multiLevelType w:val="hybridMultilevel"/>
    <w:tmpl w:val="A1C4508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3C1B07"/>
    <w:multiLevelType w:val="hybridMultilevel"/>
    <w:tmpl w:val="4636E442"/>
    <w:lvl w:ilvl="0" w:tplc="511622B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672B3"/>
    <w:multiLevelType w:val="multilevel"/>
    <w:tmpl w:val="4E847DA4"/>
    <w:lvl w:ilvl="0">
      <w:start w:val="2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9" w15:restartNumberingAfterBreak="0">
    <w:nsid w:val="4681756A"/>
    <w:multiLevelType w:val="hybridMultilevel"/>
    <w:tmpl w:val="5770E978"/>
    <w:lvl w:ilvl="0" w:tplc="A6800A0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0B3DCD"/>
    <w:multiLevelType w:val="hybridMultilevel"/>
    <w:tmpl w:val="4E28ACD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896E48"/>
    <w:multiLevelType w:val="multilevel"/>
    <w:tmpl w:val="3372EC9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8FF05A1"/>
    <w:multiLevelType w:val="hybridMultilevel"/>
    <w:tmpl w:val="E17E3E2A"/>
    <w:lvl w:ilvl="0" w:tplc="B7502E0C">
      <w:start w:val="2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62331009"/>
    <w:multiLevelType w:val="hybridMultilevel"/>
    <w:tmpl w:val="A022AFBC"/>
    <w:lvl w:ilvl="0" w:tplc="53707B60">
      <w:start w:val="2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4" w15:restartNumberingAfterBreak="0">
    <w:nsid w:val="720C7FF0"/>
    <w:multiLevelType w:val="hybridMultilevel"/>
    <w:tmpl w:val="6658C81E"/>
    <w:lvl w:ilvl="0" w:tplc="9FA8630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E73E2E"/>
    <w:multiLevelType w:val="hybridMultilevel"/>
    <w:tmpl w:val="7EB466E8"/>
    <w:lvl w:ilvl="0" w:tplc="94CCC95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295D50"/>
    <w:multiLevelType w:val="hybridMultilevel"/>
    <w:tmpl w:val="5D1C5A94"/>
    <w:lvl w:ilvl="0" w:tplc="832A5F8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F45D1"/>
    <w:multiLevelType w:val="hybridMultilevel"/>
    <w:tmpl w:val="2A207E92"/>
    <w:lvl w:ilvl="0" w:tplc="94CCC95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11"/>
  </w:num>
  <w:num w:numId="4">
    <w:abstractNumId w:val="2"/>
  </w:num>
  <w:num w:numId="5">
    <w:abstractNumId w:val="7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</w:num>
  <w:num w:numId="8">
    <w:abstractNumId w:val="5"/>
  </w:num>
  <w:num w:numId="9">
    <w:abstractNumId w:val="15"/>
  </w:num>
  <w:num w:numId="1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0"/>
  </w:num>
  <w:num w:numId="14">
    <w:abstractNumId w:val="6"/>
  </w:num>
  <w:num w:numId="15">
    <w:abstractNumId w:val="13"/>
  </w:num>
  <w:num w:numId="16">
    <w:abstractNumId w:val="12"/>
  </w:num>
  <w:num w:numId="17">
    <w:abstractNumId w:val="16"/>
  </w:num>
  <w:num w:numId="18">
    <w:abstractNumId w:val="4"/>
  </w:num>
  <w:num w:numId="19">
    <w:abstractNumId w:val="14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3E9"/>
    <w:rsid w:val="00000832"/>
    <w:rsid w:val="00001170"/>
    <w:rsid w:val="000014D7"/>
    <w:rsid w:val="00002BFE"/>
    <w:rsid w:val="000104A2"/>
    <w:rsid w:val="00011177"/>
    <w:rsid w:val="00011684"/>
    <w:rsid w:val="000119B1"/>
    <w:rsid w:val="00011B46"/>
    <w:rsid w:val="00012677"/>
    <w:rsid w:val="00013C1C"/>
    <w:rsid w:val="000147BD"/>
    <w:rsid w:val="00017315"/>
    <w:rsid w:val="000218A0"/>
    <w:rsid w:val="0002295C"/>
    <w:rsid w:val="000250F0"/>
    <w:rsid w:val="00025118"/>
    <w:rsid w:val="0003002C"/>
    <w:rsid w:val="00030400"/>
    <w:rsid w:val="000317E3"/>
    <w:rsid w:val="00034804"/>
    <w:rsid w:val="00037A02"/>
    <w:rsid w:val="00040011"/>
    <w:rsid w:val="00041F16"/>
    <w:rsid w:val="000429AB"/>
    <w:rsid w:val="00045FC7"/>
    <w:rsid w:val="00050210"/>
    <w:rsid w:val="000519D8"/>
    <w:rsid w:val="00052392"/>
    <w:rsid w:val="00054E12"/>
    <w:rsid w:val="00054EFF"/>
    <w:rsid w:val="00055FCA"/>
    <w:rsid w:val="00060D31"/>
    <w:rsid w:val="00063C86"/>
    <w:rsid w:val="00063F6A"/>
    <w:rsid w:val="00064942"/>
    <w:rsid w:val="00064EEB"/>
    <w:rsid w:val="00071814"/>
    <w:rsid w:val="00071B13"/>
    <w:rsid w:val="00073721"/>
    <w:rsid w:val="00074EC0"/>
    <w:rsid w:val="00075D93"/>
    <w:rsid w:val="00076375"/>
    <w:rsid w:val="0008123A"/>
    <w:rsid w:val="0008235B"/>
    <w:rsid w:val="00084274"/>
    <w:rsid w:val="00087BF6"/>
    <w:rsid w:val="000904F4"/>
    <w:rsid w:val="00090BB9"/>
    <w:rsid w:val="00091C0F"/>
    <w:rsid w:val="000923C6"/>
    <w:rsid w:val="00092FC8"/>
    <w:rsid w:val="00094CF2"/>
    <w:rsid w:val="00095BAB"/>
    <w:rsid w:val="00095BE0"/>
    <w:rsid w:val="00097536"/>
    <w:rsid w:val="0009766C"/>
    <w:rsid w:val="000A046D"/>
    <w:rsid w:val="000A35F2"/>
    <w:rsid w:val="000A729E"/>
    <w:rsid w:val="000B470E"/>
    <w:rsid w:val="000B4A56"/>
    <w:rsid w:val="000B6AAB"/>
    <w:rsid w:val="000B7EFC"/>
    <w:rsid w:val="000C1116"/>
    <w:rsid w:val="000C1522"/>
    <w:rsid w:val="000C3B4D"/>
    <w:rsid w:val="000C4872"/>
    <w:rsid w:val="000C53FA"/>
    <w:rsid w:val="000D076F"/>
    <w:rsid w:val="000D1657"/>
    <w:rsid w:val="000D4183"/>
    <w:rsid w:val="000D6B6C"/>
    <w:rsid w:val="000E04A7"/>
    <w:rsid w:val="000E3489"/>
    <w:rsid w:val="000E5ED7"/>
    <w:rsid w:val="000F2F7C"/>
    <w:rsid w:val="000F3278"/>
    <w:rsid w:val="000F4B08"/>
    <w:rsid w:val="000F5A00"/>
    <w:rsid w:val="000F7FFD"/>
    <w:rsid w:val="0010150B"/>
    <w:rsid w:val="0010620C"/>
    <w:rsid w:val="00106A43"/>
    <w:rsid w:val="00106EC2"/>
    <w:rsid w:val="00107E77"/>
    <w:rsid w:val="001123C3"/>
    <w:rsid w:val="001129FB"/>
    <w:rsid w:val="00113814"/>
    <w:rsid w:val="001140F8"/>
    <w:rsid w:val="001153AF"/>
    <w:rsid w:val="00117765"/>
    <w:rsid w:val="00117A51"/>
    <w:rsid w:val="00120398"/>
    <w:rsid w:val="00120A61"/>
    <w:rsid w:val="00120DB0"/>
    <w:rsid w:val="00121CD5"/>
    <w:rsid w:val="00122ACC"/>
    <w:rsid w:val="00123034"/>
    <w:rsid w:val="001237D9"/>
    <w:rsid w:val="00123A8C"/>
    <w:rsid w:val="00123C03"/>
    <w:rsid w:val="00130DD6"/>
    <w:rsid w:val="00132473"/>
    <w:rsid w:val="0014498B"/>
    <w:rsid w:val="00146D9E"/>
    <w:rsid w:val="00150D0E"/>
    <w:rsid w:val="00151F1D"/>
    <w:rsid w:val="0015220E"/>
    <w:rsid w:val="00157FD3"/>
    <w:rsid w:val="00161802"/>
    <w:rsid w:val="001650B3"/>
    <w:rsid w:val="00165ACA"/>
    <w:rsid w:val="001665C7"/>
    <w:rsid w:val="001670ED"/>
    <w:rsid w:val="00171A04"/>
    <w:rsid w:val="00172724"/>
    <w:rsid w:val="00176237"/>
    <w:rsid w:val="001769E9"/>
    <w:rsid w:val="001769F8"/>
    <w:rsid w:val="00176DAB"/>
    <w:rsid w:val="0018074D"/>
    <w:rsid w:val="001809B4"/>
    <w:rsid w:val="00182F90"/>
    <w:rsid w:val="00184227"/>
    <w:rsid w:val="0018766F"/>
    <w:rsid w:val="0019012E"/>
    <w:rsid w:val="00191589"/>
    <w:rsid w:val="00192961"/>
    <w:rsid w:val="001935B3"/>
    <w:rsid w:val="0019797B"/>
    <w:rsid w:val="00197A66"/>
    <w:rsid w:val="001A12FF"/>
    <w:rsid w:val="001A1FAC"/>
    <w:rsid w:val="001A2125"/>
    <w:rsid w:val="001A2680"/>
    <w:rsid w:val="001A2D90"/>
    <w:rsid w:val="001A3909"/>
    <w:rsid w:val="001A4778"/>
    <w:rsid w:val="001A55BC"/>
    <w:rsid w:val="001A76E6"/>
    <w:rsid w:val="001B119A"/>
    <w:rsid w:val="001C27F2"/>
    <w:rsid w:val="001C36D9"/>
    <w:rsid w:val="001C680D"/>
    <w:rsid w:val="001C6C4A"/>
    <w:rsid w:val="001D0B28"/>
    <w:rsid w:val="001D251B"/>
    <w:rsid w:val="001D2E52"/>
    <w:rsid w:val="001D390D"/>
    <w:rsid w:val="001D3AD3"/>
    <w:rsid w:val="001D6986"/>
    <w:rsid w:val="001E170B"/>
    <w:rsid w:val="001E5014"/>
    <w:rsid w:val="001E67D7"/>
    <w:rsid w:val="001E7677"/>
    <w:rsid w:val="001F03CA"/>
    <w:rsid w:val="001F1083"/>
    <w:rsid w:val="001F4277"/>
    <w:rsid w:val="001F67B6"/>
    <w:rsid w:val="002023BB"/>
    <w:rsid w:val="0020595F"/>
    <w:rsid w:val="0021155F"/>
    <w:rsid w:val="00213905"/>
    <w:rsid w:val="00213B0D"/>
    <w:rsid w:val="0021418E"/>
    <w:rsid w:val="00214C25"/>
    <w:rsid w:val="00214ED1"/>
    <w:rsid w:val="00215430"/>
    <w:rsid w:val="002156D2"/>
    <w:rsid w:val="00217BF6"/>
    <w:rsid w:val="00221D59"/>
    <w:rsid w:val="002255BE"/>
    <w:rsid w:val="002265B8"/>
    <w:rsid w:val="00233A35"/>
    <w:rsid w:val="002360C8"/>
    <w:rsid w:val="00236196"/>
    <w:rsid w:val="00236750"/>
    <w:rsid w:val="00236F2F"/>
    <w:rsid w:val="002372B8"/>
    <w:rsid w:val="002402F3"/>
    <w:rsid w:val="00241B56"/>
    <w:rsid w:val="002420A0"/>
    <w:rsid w:val="00242862"/>
    <w:rsid w:val="002439C9"/>
    <w:rsid w:val="00243F5D"/>
    <w:rsid w:val="002456AB"/>
    <w:rsid w:val="002468B2"/>
    <w:rsid w:val="00250D55"/>
    <w:rsid w:val="002513CC"/>
    <w:rsid w:val="00252681"/>
    <w:rsid w:val="00253A57"/>
    <w:rsid w:val="00254D21"/>
    <w:rsid w:val="00255855"/>
    <w:rsid w:val="00257156"/>
    <w:rsid w:val="00265600"/>
    <w:rsid w:val="00274BC1"/>
    <w:rsid w:val="002770EF"/>
    <w:rsid w:val="00277605"/>
    <w:rsid w:val="00280364"/>
    <w:rsid w:val="00280F2E"/>
    <w:rsid w:val="00282C9B"/>
    <w:rsid w:val="002838C4"/>
    <w:rsid w:val="00283DDA"/>
    <w:rsid w:val="00283EBA"/>
    <w:rsid w:val="0028532E"/>
    <w:rsid w:val="002910B9"/>
    <w:rsid w:val="00291BF0"/>
    <w:rsid w:val="0029425C"/>
    <w:rsid w:val="00294C0E"/>
    <w:rsid w:val="00295272"/>
    <w:rsid w:val="00296826"/>
    <w:rsid w:val="002A0AD6"/>
    <w:rsid w:val="002A29F2"/>
    <w:rsid w:val="002A33B5"/>
    <w:rsid w:val="002B45B5"/>
    <w:rsid w:val="002B6E9E"/>
    <w:rsid w:val="002B7731"/>
    <w:rsid w:val="002C13EA"/>
    <w:rsid w:val="002C393F"/>
    <w:rsid w:val="002C55D1"/>
    <w:rsid w:val="002C60FA"/>
    <w:rsid w:val="002C6834"/>
    <w:rsid w:val="002C6CC7"/>
    <w:rsid w:val="002D13CE"/>
    <w:rsid w:val="002D4271"/>
    <w:rsid w:val="002D58BC"/>
    <w:rsid w:val="002D5B06"/>
    <w:rsid w:val="002D6B75"/>
    <w:rsid w:val="002E14DD"/>
    <w:rsid w:val="002E1BB7"/>
    <w:rsid w:val="002E2AF2"/>
    <w:rsid w:val="002E4C9F"/>
    <w:rsid w:val="002E5340"/>
    <w:rsid w:val="002E7198"/>
    <w:rsid w:val="002E74B8"/>
    <w:rsid w:val="002F0D06"/>
    <w:rsid w:val="002F28CB"/>
    <w:rsid w:val="002F4F13"/>
    <w:rsid w:val="00301B6D"/>
    <w:rsid w:val="003028A1"/>
    <w:rsid w:val="0030337D"/>
    <w:rsid w:val="003052EC"/>
    <w:rsid w:val="00305B55"/>
    <w:rsid w:val="003060AB"/>
    <w:rsid w:val="003062C3"/>
    <w:rsid w:val="003121A9"/>
    <w:rsid w:val="0031265C"/>
    <w:rsid w:val="00314E4B"/>
    <w:rsid w:val="00316243"/>
    <w:rsid w:val="00316244"/>
    <w:rsid w:val="0031666A"/>
    <w:rsid w:val="00317F38"/>
    <w:rsid w:val="00322A5E"/>
    <w:rsid w:val="003248B9"/>
    <w:rsid w:val="00325313"/>
    <w:rsid w:val="00332549"/>
    <w:rsid w:val="00334A3F"/>
    <w:rsid w:val="00337ADE"/>
    <w:rsid w:val="0034044F"/>
    <w:rsid w:val="00342872"/>
    <w:rsid w:val="003439DB"/>
    <w:rsid w:val="00345E79"/>
    <w:rsid w:val="0034722C"/>
    <w:rsid w:val="00347EC5"/>
    <w:rsid w:val="00350443"/>
    <w:rsid w:val="00351945"/>
    <w:rsid w:val="003527DE"/>
    <w:rsid w:val="00354FCC"/>
    <w:rsid w:val="00355746"/>
    <w:rsid w:val="00355826"/>
    <w:rsid w:val="00355954"/>
    <w:rsid w:val="00355BD3"/>
    <w:rsid w:val="0036033F"/>
    <w:rsid w:val="00362604"/>
    <w:rsid w:val="00365452"/>
    <w:rsid w:val="00371EFB"/>
    <w:rsid w:val="003737EA"/>
    <w:rsid w:val="00374D87"/>
    <w:rsid w:val="00375AE5"/>
    <w:rsid w:val="00377A95"/>
    <w:rsid w:val="00377AB3"/>
    <w:rsid w:val="00382DE4"/>
    <w:rsid w:val="00383212"/>
    <w:rsid w:val="00383BD1"/>
    <w:rsid w:val="00383EA8"/>
    <w:rsid w:val="00385C35"/>
    <w:rsid w:val="003871AB"/>
    <w:rsid w:val="00391615"/>
    <w:rsid w:val="00393131"/>
    <w:rsid w:val="003964BE"/>
    <w:rsid w:val="003979E8"/>
    <w:rsid w:val="003A0FB3"/>
    <w:rsid w:val="003A34D1"/>
    <w:rsid w:val="003A351A"/>
    <w:rsid w:val="003A6F51"/>
    <w:rsid w:val="003A752F"/>
    <w:rsid w:val="003B2A8D"/>
    <w:rsid w:val="003B3EC6"/>
    <w:rsid w:val="003B7113"/>
    <w:rsid w:val="003C0603"/>
    <w:rsid w:val="003C2C3D"/>
    <w:rsid w:val="003C3A2D"/>
    <w:rsid w:val="003C3CCF"/>
    <w:rsid w:val="003C4603"/>
    <w:rsid w:val="003C5E19"/>
    <w:rsid w:val="003C6E60"/>
    <w:rsid w:val="003D0307"/>
    <w:rsid w:val="003D13E9"/>
    <w:rsid w:val="003D14DC"/>
    <w:rsid w:val="003D3D9A"/>
    <w:rsid w:val="003D4B61"/>
    <w:rsid w:val="003D74E1"/>
    <w:rsid w:val="003E1BCB"/>
    <w:rsid w:val="003E3CCB"/>
    <w:rsid w:val="003E4555"/>
    <w:rsid w:val="003E461C"/>
    <w:rsid w:val="003E4DEE"/>
    <w:rsid w:val="003F0C85"/>
    <w:rsid w:val="003F1D93"/>
    <w:rsid w:val="003F2042"/>
    <w:rsid w:val="003F26CA"/>
    <w:rsid w:val="003F3DD1"/>
    <w:rsid w:val="003F3E39"/>
    <w:rsid w:val="003F63F3"/>
    <w:rsid w:val="004002ED"/>
    <w:rsid w:val="00402338"/>
    <w:rsid w:val="00403172"/>
    <w:rsid w:val="004046CF"/>
    <w:rsid w:val="004068BC"/>
    <w:rsid w:val="00406A64"/>
    <w:rsid w:val="00410E15"/>
    <w:rsid w:val="0041127B"/>
    <w:rsid w:val="0041366A"/>
    <w:rsid w:val="00415E5F"/>
    <w:rsid w:val="0041618B"/>
    <w:rsid w:val="00417A8E"/>
    <w:rsid w:val="004203CA"/>
    <w:rsid w:val="00421194"/>
    <w:rsid w:val="004307D6"/>
    <w:rsid w:val="00431AAA"/>
    <w:rsid w:val="00434A59"/>
    <w:rsid w:val="00441355"/>
    <w:rsid w:val="0044163B"/>
    <w:rsid w:val="00442A2A"/>
    <w:rsid w:val="00445C9A"/>
    <w:rsid w:val="004475F6"/>
    <w:rsid w:val="00450F72"/>
    <w:rsid w:val="00451F50"/>
    <w:rsid w:val="00460E04"/>
    <w:rsid w:val="004610B6"/>
    <w:rsid w:val="004635E8"/>
    <w:rsid w:val="004664F6"/>
    <w:rsid w:val="00466A2C"/>
    <w:rsid w:val="00466AE1"/>
    <w:rsid w:val="00467517"/>
    <w:rsid w:val="00467629"/>
    <w:rsid w:val="00474CE1"/>
    <w:rsid w:val="0047623F"/>
    <w:rsid w:val="004839B7"/>
    <w:rsid w:val="00486DF8"/>
    <w:rsid w:val="00487A3B"/>
    <w:rsid w:val="004910EA"/>
    <w:rsid w:val="00491963"/>
    <w:rsid w:val="004949A0"/>
    <w:rsid w:val="00497C06"/>
    <w:rsid w:val="004A003A"/>
    <w:rsid w:val="004A1E4C"/>
    <w:rsid w:val="004A3149"/>
    <w:rsid w:val="004A3E4D"/>
    <w:rsid w:val="004A4A58"/>
    <w:rsid w:val="004A4C2E"/>
    <w:rsid w:val="004A6E47"/>
    <w:rsid w:val="004B0151"/>
    <w:rsid w:val="004B166C"/>
    <w:rsid w:val="004B217D"/>
    <w:rsid w:val="004B21D9"/>
    <w:rsid w:val="004B4015"/>
    <w:rsid w:val="004B6985"/>
    <w:rsid w:val="004C1918"/>
    <w:rsid w:val="004C1B9E"/>
    <w:rsid w:val="004C1F5B"/>
    <w:rsid w:val="004C3AA1"/>
    <w:rsid w:val="004C3BB5"/>
    <w:rsid w:val="004C3E75"/>
    <w:rsid w:val="004C5144"/>
    <w:rsid w:val="004C77BC"/>
    <w:rsid w:val="004D08AE"/>
    <w:rsid w:val="004D4C0B"/>
    <w:rsid w:val="004D59C7"/>
    <w:rsid w:val="004E1E82"/>
    <w:rsid w:val="004E2FD1"/>
    <w:rsid w:val="004E326F"/>
    <w:rsid w:val="004E43B6"/>
    <w:rsid w:val="004E7EDD"/>
    <w:rsid w:val="004F1D76"/>
    <w:rsid w:val="004F2780"/>
    <w:rsid w:val="004F630C"/>
    <w:rsid w:val="004F6524"/>
    <w:rsid w:val="00501FC9"/>
    <w:rsid w:val="00502FEB"/>
    <w:rsid w:val="00504E83"/>
    <w:rsid w:val="00506773"/>
    <w:rsid w:val="00511318"/>
    <w:rsid w:val="00511FCE"/>
    <w:rsid w:val="00514604"/>
    <w:rsid w:val="00516478"/>
    <w:rsid w:val="00516656"/>
    <w:rsid w:val="005202B7"/>
    <w:rsid w:val="005213DB"/>
    <w:rsid w:val="0052148D"/>
    <w:rsid w:val="00524116"/>
    <w:rsid w:val="00524458"/>
    <w:rsid w:val="00526ADF"/>
    <w:rsid w:val="00530D89"/>
    <w:rsid w:val="005333D9"/>
    <w:rsid w:val="00533EBA"/>
    <w:rsid w:val="0053512A"/>
    <w:rsid w:val="00535A70"/>
    <w:rsid w:val="0053756E"/>
    <w:rsid w:val="005422E3"/>
    <w:rsid w:val="005427E7"/>
    <w:rsid w:val="00542EF3"/>
    <w:rsid w:val="00543016"/>
    <w:rsid w:val="00551E4B"/>
    <w:rsid w:val="00554B90"/>
    <w:rsid w:val="00555345"/>
    <w:rsid w:val="00563B4A"/>
    <w:rsid w:val="005660D6"/>
    <w:rsid w:val="00573168"/>
    <w:rsid w:val="005745AE"/>
    <w:rsid w:val="005746BA"/>
    <w:rsid w:val="00575B15"/>
    <w:rsid w:val="0057679F"/>
    <w:rsid w:val="00577E7E"/>
    <w:rsid w:val="00581242"/>
    <w:rsid w:val="00585004"/>
    <w:rsid w:val="0058744F"/>
    <w:rsid w:val="00590703"/>
    <w:rsid w:val="0059142F"/>
    <w:rsid w:val="00592628"/>
    <w:rsid w:val="005930A2"/>
    <w:rsid w:val="00595EA9"/>
    <w:rsid w:val="00596CAE"/>
    <w:rsid w:val="005A302F"/>
    <w:rsid w:val="005A37BA"/>
    <w:rsid w:val="005A3C40"/>
    <w:rsid w:val="005A4078"/>
    <w:rsid w:val="005A4E7F"/>
    <w:rsid w:val="005A6F0D"/>
    <w:rsid w:val="005A73AE"/>
    <w:rsid w:val="005B2B1A"/>
    <w:rsid w:val="005B4BD6"/>
    <w:rsid w:val="005B4DFE"/>
    <w:rsid w:val="005B5852"/>
    <w:rsid w:val="005C14E8"/>
    <w:rsid w:val="005C1887"/>
    <w:rsid w:val="005C29E1"/>
    <w:rsid w:val="005C3397"/>
    <w:rsid w:val="005C449B"/>
    <w:rsid w:val="005C5D0E"/>
    <w:rsid w:val="005C7A15"/>
    <w:rsid w:val="005D4633"/>
    <w:rsid w:val="005D5B68"/>
    <w:rsid w:val="005D6B59"/>
    <w:rsid w:val="005D6D99"/>
    <w:rsid w:val="005E4027"/>
    <w:rsid w:val="005F16BC"/>
    <w:rsid w:val="005F1E00"/>
    <w:rsid w:val="005F1EF2"/>
    <w:rsid w:val="005F2297"/>
    <w:rsid w:val="005F22ED"/>
    <w:rsid w:val="005F2965"/>
    <w:rsid w:val="005F4215"/>
    <w:rsid w:val="005F5D20"/>
    <w:rsid w:val="00602094"/>
    <w:rsid w:val="00606DA9"/>
    <w:rsid w:val="00610396"/>
    <w:rsid w:val="006107E2"/>
    <w:rsid w:val="00610FDD"/>
    <w:rsid w:val="00611733"/>
    <w:rsid w:val="00612B3C"/>
    <w:rsid w:val="006149C9"/>
    <w:rsid w:val="00614D17"/>
    <w:rsid w:val="00615AB7"/>
    <w:rsid w:val="00615EE6"/>
    <w:rsid w:val="00616C8B"/>
    <w:rsid w:val="00620544"/>
    <w:rsid w:val="00620B47"/>
    <w:rsid w:val="00621F07"/>
    <w:rsid w:val="0062239C"/>
    <w:rsid w:val="00624015"/>
    <w:rsid w:val="00624595"/>
    <w:rsid w:val="00625717"/>
    <w:rsid w:val="00632637"/>
    <w:rsid w:val="00633A92"/>
    <w:rsid w:val="00636C6B"/>
    <w:rsid w:val="006409C5"/>
    <w:rsid w:val="00642311"/>
    <w:rsid w:val="006436E5"/>
    <w:rsid w:val="006442D4"/>
    <w:rsid w:val="0064533A"/>
    <w:rsid w:val="0065388F"/>
    <w:rsid w:val="006540F6"/>
    <w:rsid w:val="00656BF7"/>
    <w:rsid w:val="0066043B"/>
    <w:rsid w:val="006606CE"/>
    <w:rsid w:val="00660FCE"/>
    <w:rsid w:val="0066100D"/>
    <w:rsid w:val="00661194"/>
    <w:rsid w:val="00661BFC"/>
    <w:rsid w:val="0066331E"/>
    <w:rsid w:val="00663382"/>
    <w:rsid w:val="006635F5"/>
    <w:rsid w:val="00664C68"/>
    <w:rsid w:val="00666379"/>
    <w:rsid w:val="006705D3"/>
    <w:rsid w:val="006713FA"/>
    <w:rsid w:val="00677092"/>
    <w:rsid w:val="00677117"/>
    <w:rsid w:val="00683CFD"/>
    <w:rsid w:val="00684383"/>
    <w:rsid w:val="00685C68"/>
    <w:rsid w:val="006868E6"/>
    <w:rsid w:val="00690012"/>
    <w:rsid w:val="006932AA"/>
    <w:rsid w:val="00695B64"/>
    <w:rsid w:val="006A326E"/>
    <w:rsid w:val="006A397B"/>
    <w:rsid w:val="006A55AF"/>
    <w:rsid w:val="006A5D6F"/>
    <w:rsid w:val="006A6752"/>
    <w:rsid w:val="006A7AEE"/>
    <w:rsid w:val="006B03D4"/>
    <w:rsid w:val="006B09BE"/>
    <w:rsid w:val="006B15C6"/>
    <w:rsid w:val="006B5146"/>
    <w:rsid w:val="006B64BE"/>
    <w:rsid w:val="006C24B2"/>
    <w:rsid w:val="006C2A8B"/>
    <w:rsid w:val="006C5575"/>
    <w:rsid w:val="006C69DE"/>
    <w:rsid w:val="006D1C08"/>
    <w:rsid w:val="006D4350"/>
    <w:rsid w:val="006D4EDF"/>
    <w:rsid w:val="006D4EEE"/>
    <w:rsid w:val="006D6100"/>
    <w:rsid w:val="006D62AC"/>
    <w:rsid w:val="006D6C5E"/>
    <w:rsid w:val="006D7541"/>
    <w:rsid w:val="006E4468"/>
    <w:rsid w:val="006E464F"/>
    <w:rsid w:val="006E61DD"/>
    <w:rsid w:val="006E7886"/>
    <w:rsid w:val="006F08F7"/>
    <w:rsid w:val="006F207B"/>
    <w:rsid w:val="006F4CE4"/>
    <w:rsid w:val="006F78EB"/>
    <w:rsid w:val="00700DF1"/>
    <w:rsid w:val="00703ADF"/>
    <w:rsid w:val="00704D7A"/>
    <w:rsid w:val="007050E9"/>
    <w:rsid w:val="00705383"/>
    <w:rsid w:val="00712948"/>
    <w:rsid w:val="00717EFD"/>
    <w:rsid w:val="00723BEA"/>
    <w:rsid w:val="00723C9E"/>
    <w:rsid w:val="00725470"/>
    <w:rsid w:val="00726EFB"/>
    <w:rsid w:val="00732C62"/>
    <w:rsid w:val="0073437D"/>
    <w:rsid w:val="00734C16"/>
    <w:rsid w:val="00736206"/>
    <w:rsid w:val="00740033"/>
    <w:rsid w:val="00744FDE"/>
    <w:rsid w:val="00745282"/>
    <w:rsid w:val="007456F6"/>
    <w:rsid w:val="0075136B"/>
    <w:rsid w:val="0075248E"/>
    <w:rsid w:val="00754908"/>
    <w:rsid w:val="00754E05"/>
    <w:rsid w:val="00755AB7"/>
    <w:rsid w:val="00757441"/>
    <w:rsid w:val="00760D4C"/>
    <w:rsid w:val="00763BA5"/>
    <w:rsid w:val="00764FD2"/>
    <w:rsid w:val="0076531E"/>
    <w:rsid w:val="00766055"/>
    <w:rsid w:val="0076670A"/>
    <w:rsid w:val="00767CC7"/>
    <w:rsid w:val="007707C8"/>
    <w:rsid w:val="00771C3C"/>
    <w:rsid w:val="00772D30"/>
    <w:rsid w:val="00774425"/>
    <w:rsid w:val="007752C2"/>
    <w:rsid w:val="00775F0D"/>
    <w:rsid w:val="00776BDE"/>
    <w:rsid w:val="007822CA"/>
    <w:rsid w:val="00782AF5"/>
    <w:rsid w:val="007834C7"/>
    <w:rsid w:val="00784122"/>
    <w:rsid w:val="007866EB"/>
    <w:rsid w:val="00786BCC"/>
    <w:rsid w:val="00786CF9"/>
    <w:rsid w:val="00790705"/>
    <w:rsid w:val="00790752"/>
    <w:rsid w:val="007935EF"/>
    <w:rsid w:val="00794AAA"/>
    <w:rsid w:val="00796027"/>
    <w:rsid w:val="00797252"/>
    <w:rsid w:val="007973A1"/>
    <w:rsid w:val="007A1262"/>
    <w:rsid w:val="007A2593"/>
    <w:rsid w:val="007A287E"/>
    <w:rsid w:val="007B0F07"/>
    <w:rsid w:val="007B1BF8"/>
    <w:rsid w:val="007B514D"/>
    <w:rsid w:val="007B66DD"/>
    <w:rsid w:val="007B7847"/>
    <w:rsid w:val="007C0B1E"/>
    <w:rsid w:val="007C1BD9"/>
    <w:rsid w:val="007C2769"/>
    <w:rsid w:val="007C65C5"/>
    <w:rsid w:val="007D0595"/>
    <w:rsid w:val="007D1520"/>
    <w:rsid w:val="007D7318"/>
    <w:rsid w:val="007E08CE"/>
    <w:rsid w:val="007E24BD"/>
    <w:rsid w:val="007E28ED"/>
    <w:rsid w:val="007E5F82"/>
    <w:rsid w:val="007E6CC9"/>
    <w:rsid w:val="007F01F1"/>
    <w:rsid w:val="007F10AE"/>
    <w:rsid w:val="007F14FD"/>
    <w:rsid w:val="007F2A8C"/>
    <w:rsid w:val="007F6C0E"/>
    <w:rsid w:val="007F7FB7"/>
    <w:rsid w:val="008004C1"/>
    <w:rsid w:val="00800997"/>
    <w:rsid w:val="00804BFA"/>
    <w:rsid w:val="0080508D"/>
    <w:rsid w:val="00805CE9"/>
    <w:rsid w:val="00805DA9"/>
    <w:rsid w:val="00806C74"/>
    <w:rsid w:val="00807E52"/>
    <w:rsid w:val="00810C9B"/>
    <w:rsid w:val="00812626"/>
    <w:rsid w:val="008128E3"/>
    <w:rsid w:val="00814AC8"/>
    <w:rsid w:val="00814B2B"/>
    <w:rsid w:val="00815CD7"/>
    <w:rsid w:val="008172D2"/>
    <w:rsid w:val="008178CB"/>
    <w:rsid w:val="00817C22"/>
    <w:rsid w:val="008223E1"/>
    <w:rsid w:val="0082395B"/>
    <w:rsid w:val="00827957"/>
    <w:rsid w:val="008336DF"/>
    <w:rsid w:val="008344A4"/>
    <w:rsid w:val="008347CD"/>
    <w:rsid w:val="008351CD"/>
    <w:rsid w:val="008351CE"/>
    <w:rsid w:val="0083567F"/>
    <w:rsid w:val="00837B55"/>
    <w:rsid w:val="00843735"/>
    <w:rsid w:val="00843BC7"/>
    <w:rsid w:val="0084573E"/>
    <w:rsid w:val="00846F2A"/>
    <w:rsid w:val="0085014B"/>
    <w:rsid w:val="0085323B"/>
    <w:rsid w:val="00854BF1"/>
    <w:rsid w:val="00857BC8"/>
    <w:rsid w:val="0086441C"/>
    <w:rsid w:val="00872239"/>
    <w:rsid w:val="008726F6"/>
    <w:rsid w:val="0087491A"/>
    <w:rsid w:val="00874A6E"/>
    <w:rsid w:val="008779B4"/>
    <w:rsid w:val="00880AF0"/>
    <w:rsid w:val="0088292C"/>
    <w:rsid w:val="00882BC0"/>
    <w:rsid w:val="00883234"/>
    <w:rsid w:val="0088354F"/>
    <w:rsid w:val="0088400F"/>
    <w:rsid w:val="00884153"/>
    <w:rsid w:val="00886FD0"/>
    <w:rsid w:val="0089183D"/>
    <w:rsid w:val="008957ED"/>
    <w:rsid w:val="008A0A9C"/>
    <w:rsid w:val="008A1573"/>
    <w:rsid w:val="008A180C"/>
    <w:rsid w:val="008A4AC0"/>
    <w:rsid w:val="008A54EA"/>
    <w:rsid w:val="008A668C"/>
    <w:rsid w:val="008A6857"/>
    <w:rsid w:val="008B2326"/>
    <w:rsid w:val="008B2ED2"/>
    <w:rsid w:val="008B3274"/>
    <w:rsid w:val="008B3B02"/>
    <w:rsid w:val="008B40FD"/>
    <w:rsid w:val="008B56A4"/>
    <w:rsid w:val="008B5D53"/>
    <w:rsid w:val="008B6167"/>
    <w:rsid w:val="008B625E"/>
    <w:rsid w:val="008B6F4B"/>
    <w:rsid w:val="008B7C52"/>
    <w:rsid w:val="008C537B"/>
    <w:rsid w:val="008D6F1F"/>
    <w:rsid w:val="008E275F"/>
    <w:rsid w:val="008E2FFA"/>
    <w:rsid w:val="008E5479"/>
    <w:rsid w:val="008E649E"/>
    <w:rsid w:val="008F1504"/>
    <w:rsid w:val="008F2105"/>
    <w:rsid w:val="008F45F2"/>
    <w:rsid w:val="008F4630"/>
    <w:rsid w:val="008F6E5E"/>
    <w:rsid w:val="009008B9"/>
    <w:rsid w:val="00902145"/>
    <w:rsid w:val="00910836"/>
    <w:rsid w:val="00914431"/>
    <w:rsid w:val="00914549"/>
    <w:rsid w:val="00914CB3"/>
    <w:rsid w:val="009154A5"/>
    <w:rsid w:val="00916616"/>
    <w:rsid w:val="00916F05"/>
    <w:rsid w:val="009171F7"/>
    <w:rsid w:val="00917BD5"/>
    <w:rsid w:val="0092049A"/>
    <w:rsid w:val="00920A4F"/>
    <w:rsid w:val="00921E9C"/>
    <w:rsid w:val="009237CE"/>
    <w:rsid w:val="00923CC3"/>
    <w:rsid w:val="00926333"/>
    <w:rsid w:val="009300D5"/>
    <w:rsid w:val="0093577A"/>
    <w:rsid w:val="0094139C"/>
    <w:rsid w:val="0094610E"/>
    <w:rsid w:val="00947397"/>
    <w:rsid w:val="0094787B"/>
    <w:rsid w:val="00947A30"/>
    <w:rsid w:val="00950985"/>
    <w:rsid w:val="00950AD5"/>
    <w:rsid w:val="00950C4D"/>
    <w:rsid w:val="00951B20"/>
    <w:rsid w:val="00953CA7"/>
    <w:rsid w:val="00953CEF"/>
    <w:rsid w:val="00954A5E"/>
    <w:rsid w:val="0095560E"/>
    <w:rsid w:val="00956A8D"/>
    <w:rsid w:val="009601ED"/>
    <w:rsid w:val="00961C8B"/>
    <w:rsid w:val="009629F2"/>
    <w:rsid w:val="00962B7E"/>
    <w:rsid w:val="00965D7C"/>
    <w:rsid w:val="00966AD0"/>
    <w:rsid w:val="009724E6"/>
    <w:rsid w:val="0097582A"/>
    <w:rsid w:val="0098164D"/>
    <w:rsid w:val="00981CEA"/>
    <w:rsid w:val="00982EF2"/>
    <w:rsid w:val="00986036"/>
    <w:rsid w:val="009862BE"/>
    <w:rsid w:val="00987301"/>
    <w:rsid w:val="00987588"/>
    <w:rsid w:val="00990B82"/>
    <w:rsid w:val="00991B70"/>
    <w:rsid w:val="00992899"/>
    <w:rsid w:val="009A0291"/>
    <w:rsid w:val="009A04E4"/>
    <w:rsid w:val="009A205E"/>
    <w:rsid w:val="009A30B8"/>
    <w:rsid w:val="009A3505"/>
    <w:rsid w:val="009B29A4"/>
    <w:rsid w:val="009B7EF4"/>
    <w:rsid w:val="009C54C7"/>
    <w:rsid w:val="009C6EA1"/>
    <w:rsid w:val="009C76F6"/>
    <w:rsid w:val="009D2FD2"/>
    <w:rsid w:val="009D3E77"/>
    <w:rsid w:val="009E1870"/>
    <w:rsid w:val="009E2381"/>
    <w:rsid w:val="009E2F21"/>
    <w:rsid w:val="009E4B4C"/>
    <w:rsid w:val="009E5874"/>
    <w:rsid w:val="009E6043"/>
    <w:rsid w:val="009E64EE"/>
    <w:rsid w:val="009E6637"/>
    <w:rsid w:val="009F27FB"/>
    <w:rsid w:val="009F7903"/>
    <w:rsid w:val="00A004A5"/>
    <w:rsid w:val="00A01E22"/>
    <w:rsid w:val="00A031E6"/>
    <w:rsid w:val="00A11DDA"/>
    <w:rsid w:val="00A13C7A"/>
    <w:rsid w:val="00A13D2D"/>
    <w:rsid w:val="00A1414A"/>
    <w:rsid w:val="00A172CA"/>
    <w:rsid w:val="00A20921"/>
    <w:rsid w:val="00A21085"/>
    <w:rsid w:val="00A25603"/>
    <w:rsid w:val="00A272D1"/>
    <w:rsid w:val="00A301E2"/>
    <w:rsid w:val="00A32124"/>
    <w:rsid w:val="00A336D9"/>
    <w:rsid w:val="00A34257"/>
    <w:rsid w:val="00A35A8B"/>
    <w:rsid w:val="00A37DCA"/>
    <w:rsid w:val="00A42B5D"/>
    <w:rsid w:val="00A43833"/>
    <w:rsid w:val="00A45299"/>
    <w:rsid w:val="00A45934"/>
    <w:rsid w:val="00A53C96"/>
    <w:rsid w:val="00A564D6"/>
    <w:rsid w:val="00A603D3"/>
    <w:rsid w:val="00A60AE9"/>
    <w:rsid w:val="00A60EC9"/>
    <w:rsid w:val="00A666C6"/>
    <w:rsid w:val="00A668D4"/>
    <w:rsid w:val="00A67244"/>
    <w:rsid w:val="00A67F6C"/>
    <w:rsid w:val="00A707D3"/>
    <w:rsid w:val="00A70A4F"/>
    <w:rsid w:val="00A71619"/>
    <w:rsid w:val="00A71A47"/>
    <w:rsid w:val="00A73543"/>
    <w:rsid w:val="00A735F6"/>
    <w:rsid w:val="00A73E35"/>
    <w:rsid w:val="00A744EA"/>
    <w:rsid w:val="00A77CA6"/>
    <w:rsid w:val="00A80FF5"/>
    <w:rsid w:val="00A82521"/>
    <w:rsid w:val="00A82FFB"/>
    <w:rsid w:val="00A83374"/>
    <w:rsid w:val="00A836C7"/>
    <w:rsid w:val="00A85AC9"/>
    <w:rsid w:val="00A87D37"/>
    <w:rsid w:val="00A91D90"/>
    <w:rsid w:val="00A924DC"/>
    <w:rsid w:val="00A93BB7"/>
    <w:rsid w:val="00A94730"/>
    <w:rsid w:val="00A952A0"/>
    <w:rsid w:val="00A9703E"/>
    <w:rsid w:val="00A973E4"/>
    <w:rsid w:val="00A9775D"/>
    <w:rsid w:val="00AA22EE"/>
    <w:rsid w:val="00AA4094"/>
    <w:rsid w:val="00AA527B"/>
    <w:rsid w:val="00AA6C4B"/>
    <w:rsid w:val="00AB2B6C"/>
    <w:rsid w:val="00AB2C62"/>
    <w:rsid w:val="00AB4418"/>
    <w:rsid w:val="00AB495C"/>
    <w:rsid w:val="00AB5DA8"/>
    <w:rsid w:val="00AB68AB"/>
    <w:rsid w:val="00AB6DD4"/>
    <w:rsid w:val="00AB75DA"/>
    <w:rsid w:val="00AC22A1"/>
    <w:rsid w:val="00AC4CEB"/>
    <w:rsid w:val="00AD4452"/>
    <w:rsid w:val="00AD4BDA"/>
    <w:rsid w:val="00AD7C3E"/>
    <w:rsid w:val="00AE3CB1"/>
    <w:rsid w:val="00AE7A3A"/>
    <w:rsid w:val="00AF021B"/>
    <w:rsid w:val="00AF50D8"/>
    <w:rsid w:val="00AF64D5"/>
    <w:rsid w:val="00AF753A"/>
    <w:rsid w:val="00AF790A"/>
    <w:rsid w:val="00B01AFA"/>
    <w:rsid w:val="00B055BC"/>
    <w:rsid w:val="00B058DD"/>
    <w:rsid w:val="00B061BB"/>
    <w:rsid w:val="00B078AB"/>
    <w:rsid w:val="00B079AA"/>
    <w:rsid w:val="00B11C86"/>
    <w:rsid w:val="00B14243"/>
    <w:rsid w:val="00B146D4"/>
    <w:rsid w:val="00B166D2"/>
    <w:rsid w:val="00B21D13"/>
    <w:rsid w:val="00B25437"/>
    <w:rsid w:val="00B26C6E"/>
    <w:rsid w:val="00B30052"/>
    <w:rsid w:val="00B31905"/>
    <w:rsid w:val="00B32F14"/>
    <w:rsid w:val="00B35DFB"/>
    <w:rsid w:val="00B36819"/>
    <w:rsid w:val="00B3765C"/>
    <w:rsid w:val="00B43432"/>
    <w:rsid w:val="00B434EA"/>
    <w:rsid w:val="00B44A8A"/>
    <w:rsid w:val="00B46E76"/>
    <w:rsid w:val="00B47601"/>
    <w:rsid w:val="00B47CDB"/>
    <w:rsid w:val="00B527C1"/>
    <w:rsid w:val="00B57A5F"/>
    <w:rsid w:val="00B57E43"/>
    <w:rsid w:val="00B57E67"/>
    <w:rsid w:val="00B6117E"/>
    <w:rsid w:val="00B64CA5"/>
    <w:rsid w:val="00B6613C"/>
    <w:rsid w:val="00B6709F"/>
    <w:rsid w:val="00B670C1"/>
    <w:rsid w:val="00B710C3"/>
    <w:rsid w:val="00B72B7D"/>
    <w:rsid w:val="00B756D5"/>
    <w:rsid w:val="00B814C3"/>
    <w:rsid w:val="00B8156B"/>
    <w:rsid w:val="00B82FAE"/>
    <w:rsid w:val="00B85ACC"/>
    <w:rsid w:val="00B86A00"/>
    <w:rsid w:val="00B908FF"/>
    <w:rsid w:val="00B9356B"/>
    <w:rsid w:val="00B941F0"/>
    <w:rsid w:val="00B971A2"/>
    <w:rsid w:val="00B973E7"/>
    <w:rsid w:val="00BA2ACD"/>
    <w:rsid w:val="00BA5020"/>
    <w:rsid w:val="00BB171A"/>
    <w:rsid w:val="00BB5DC8"/>
    <w:rsid w:val="00BB6368"/>
    <w:rsid w:val="00BB6982"/>
    <w:rsid w:val="00BB6D29"/>
    <w:rsid w:val="00BB6F48"/>
    <w:rsid w:val="00BB776C"/>
    <w:rsid w:val="00BC0B74"/>
    <w:rsid w:val="00BC0C56"/>
    <w:rsid w:val="00BC16A0"/>
    <w:rsid w:val="00BC1B5D"/>
    <w:rsid w:val="00BC6816"/>
    <w:rsid w:val="00BC7C40"/>
    <w:rsid w:val="00BD09BD"/>
    <w:rsid w:val="00BD0DF0"/>
    <w:rsid w:val="00BD1E5D"/>
    <w:rsid w:val="00BD251C"/>
    <w:rsid w:val="00BD6593"/>
    <w:rsid w:val="00BD6E72"/>
    <w:rsid w:val="00BE0115"/>
    <w:rsid w:val="00BE4529"/>
    <w:rsid w:val="00BE5B41"/>
    <w:rsid w:val="00BE6383"/>
    <w:rsid w:val="00BE6C66"/>
    <w:rsid w:val="00BF54A8"/>
    <w:rsid w:val="00BF6D94"/>
    <w:rsid w:val="00C02D38"/>
    <w:rsid w:val="00C03707"/>
    <w:rsid w:val="00C0411F"/>
    <w:rsid w:val="00C041CC"/>
    <w:rsid w:val="00C04ACB"/>
    <w:rsid w:val="00C04EE9"/>
    <w:rsid w:val="00C0502E"/>
    <w:rsid w:val="00C13C69"/>
    <w:rsid w:val="00C15FBE"/>
    <w:rsid w:val="00C22876"/>
    <w:rsid w:val="00C24ACB"/>
    <w:rsid w:val="00C26C99"/>
    <w:rsid w:val="00C26CCF"/>
    <w:rsid w:val="00C27CCB"/>
    <w:rsid w:val="00C30E8C"/>
    <w:rsid w:val="00C31434"/>
    <w:rsid w:val="00C359C7"/>
    <w:rsid w:val="00C36990"/>
    <w:rsid w:val="00C375D2"/>
    <w:rsid w:val="00C44518"/>
    <w:rsid w:val="00C44551"/>
    <w:rsid w:val="00C50A67"/>
    <w:rsid w:val="00C522CF"/>
    <w:rsid w:val="00C5260B"/>
    <w:rsid w:val="00C53027"/>
    <w:rsid w:val="00C53D70"/>
    <w:rsid w:val="00C53DCE"/>
    <w:rsid w:val="00C54437"/>
    <w:rsid w:val="00C63B05"/>
    <w:rsid w:val="00C65137"/>
    <w:rsid w:val="00C67070"/>
    <w:rsid w:val="00C71B22"/>
    <w:rsid w:val="00C7280B"/>
    <w:rsid w:val="00C72DFC"/>
    <w:rsid w:val="00C73795"/>
    <w:rsid w:val="00C7534E"/>
    <w:rsid w:val="00C7557B"/>
    <w:rsid w:val="00C8033C"/>
    <w:rsid w:val="00C8081F"/>
    <w:rsid w:val="00C80C7D"/>
    <w:rsid w:val="00C82DF1"/>
    <w:rsid w:val="00C84E15"/>
    <w:rsid w:val="00C85356"/>
    <w:rsid w:val="00C85827"/>
    <w:rsid w:val="00C8642D"/>
    <w:rsid w:val="00C9435E"/>
    <w:rsid w:val="00C94CBE"/>
    <w:rsid w:val="00C9503D"/>
    <w:rsid w:val="00C9589F"/>
    <w:rsid w:val="00C969BF"/>
    <w:rsid w:val="00C9771E"/>
    <w:rsid w:val="00C97A2C"/>
    <w:rsid w:val="00CA0FF2"/>
    <w:rsid w:val="00CA2A4E"/>
    <w:rsid w:val="00CA4070"/>
    <w:rsid w:val="00CA4145"/>
    <w:rsid w:val="00CA4A66"/>
    <w:rsid w:val="00CA5089"/>
    <w:rsid w:val="00CA72B0"/>
    <w:rsid w:val="00CB07A0"/>
    <w:rsid w:val="00CB0F87"/>
    <w:rsid w:val="00CB2DB4"/>
    <w:rsid w:val="00CB4765"/>
    <w:rsid w:val="00CC13FF"/>
    <w:rsid w:val="00CC1B43"/>
    <w:rsid w:val="00CD0BF9"/>
    <w:rsid w:val="00CD1A72"/>
    <w:rsid w:val="00CD1C44"/>
    <w:rsid w:val="00CD2016"/>
    <w:rsid w:val="00CD401A"/>
    <w:rsid w:val="00CD62CA"/>
    <w:rsid w:val="00CD79EB"/>
    <w:rsid w:val="00CE0C78"/>
    <w:rsid w:val="00CE1262"/>
    <w:rsid w:val="00CE409D"/>
    <w:rsid w:val="00CE40AB"/>
    <w:rsid w:val="00CE6B0A"/>
    <w:rsid w:val="00CE7CDA"/>
    <w:rsid w:val="00CF0149"/>
    <w:rsid w:val="00CF13D9"/>
    <w:rsid w:val="00CF2218"/>
    <w:rsid w:val="00CF3516"/>
    <w:rsid w:val="00CF63A3"/>
    <w:rsid w:val="00CF63B4"/>
    <w:rsid w:val="00D00A8E"/>
    <w:rsid w:val="00D02855"/>
    <w:rsid w:val="00D037C7"/>
    <w:rsid w:val="00D03CBB"/>
    <w:rsid w:val="00D05620"/>
    <w:rsid w:val="00D066A9"/>
    <w:rsid w:val="00D06789"/>
    <w:rsid w:val="00D07567"/>
    <w:rsid w:val="00D11DFA"/>
    <w:rsid w:val="00D12CC9"/>
    <w:rsid w:val="00D13F00"/>
    <w:rsid w:val="00D15598"/>
    <w:rsid w:val="00D16C45"/>
    <w:rsid w:val="00D17E7D"/>
    <w:rsid w:val="00D21753"/>
    <w:rsid w:val="00D21C21"/>
    <w:rsid w:val="00D2201D"/>
    <w:rsid w:val="00D25E41"/>
    <w:rsid w:val="00D26DA3"/>
    <w:rsid w:val="00D26E78"/>
    <w:rsid w:val="00D27485"/>
    <w:rsid w:val="00D2756C"/>
    <w:rsid w:val="00D303A8"/>
    <w:rsid w:val="00D32A3C"/>
    <w:rsid w:val="00D341BA"/>
    <w:rsid w:val="00D36A87"/>
    <w:rsid w:val="00D40680"/>
    <w:rsid w:val="00D40B8F"/>
    <w:rsid w:val="00D41253"/>
    <w:rsid w:val="00D42443"/>
    <w:rsid w:val="00D4373C"/>
    <w:rsid w:val="00D445F1"/>
    <w:rsid w:val="00D47DD4"/>
    <w:rsid w:val="00D501BB"/>
    <w:rsid w:val="00D50947"/>
    <w:rsid w:val="00D50A8D"/>
    <w:rsid w:val="00D54E9F"/>
    <w:rsid w:val="00D551E3"/>
    <w:rsid w:val="00D55FE9"/>
    <w:rsid w:val="00D57743"/>
    <w:rsid w:val="00D5780E"/>
    <w:rsid w:val="00D6028C"/>
    <w:rsid w:val="00D61B85"/>
    <w:rsid w:val="00D62456"/>
    <w:rsid w:val="00D643EA"/>
    <w:rsid w:val="00D64AD2"/>
    <w:rsid w:val="00D6601F"/>
    <w:rsid w:val="00D736C1"/>
    <w:rsid w:val="00D756FE"/>
    <w:rsid w:val="00D81109"/>
    <w:rsid w:val="00D86314"/>
    <w:rsid w:val="00D86DE2"/>
    <w:rsid w:val="00D87D9C"/>
    <w:rsid w:val="00D9128B"/>
    <w:rsid w:val="00D924A7"/>
    <w:rsid w:val="00D93E1B"/>
    <w:rsid w:val="00D949DF"/>
    <w:rsid w:val="00DA03B2"/>
    <w:rsid w:val="00DA6E02"/>
    <w:rsid w:val="00DA76D5"/>
    <w:rsid w:val="00DA7B13"/>
    <w:rsid w:val="00DB06DE"/>
    <w:rsid w:val="00DB1572"/>
    <w:rsid w:val="00DB284C"/>
    <w:rsid w:val="00DB42C0"/>
    <w:rsid w:val="00DC14F3"/>
    <w:rsid w:val="00DC3E3A"/>
    <w:rsid w:val="00DC41EE"/>
    <w:rsid w:val="00DC584C"/>
    <w:rsid w:val="00DC6788"/>
    <w:rsid w:val="00DC680B"/>
    <w:rsid w:val="00DC695B"/>
    <w:rsid w:val="00DD0131"/>
    <w:rsid w:val="00DD184E"/>
    <w:rsid w:val="00DD1DB4"/>
    <w:rsid w:val="00DD2F10"/>
    <w:rsid w:val="00DD3544"/>
    <w:rsid w:val="00DD3A17"/>
    <w:rsid w:val="00DD4A3B"/>
    <w:rsid w:val="00DD4D36"/>
    <w:rsid w:val="00DD5B31"/>
    <w:rsid w:val="00DD760F"/>
    <w:rsid w:val="00DE070A"/>
    <w:rsid w:val="00DE0DE0"/>
    <w:rsid w:val="00DE669E"/>
    <w:rsid w:val="00DF3776"/>
    <w:rsid w:val="00DF7790"/>
    <w:rsid w:val="00E006C0"/>
    <w:rsid w:val="00E00E92"/>
    <w:rsid w:val="00E00F34"/>
    <w:rsid w:val="00E01A49"/>
    <w:rsid w:val="00E0353D"/>
    <w:rsid w:val="00E059CF"/>
    <w:rsid w:val="00E05C77"/>
    <w:rsid w:val="00E05F73"/>
    <w:rsid w:val="00E06158"/>
    <w:rsid w:val="00E06378"/>
    <w:rsid w:val="00E1134D"/>
    <w:rsid w:val="00E132F3"/>
    <w:rsid w:val="00E15327"/>
    <w:rsid w:val="00E204D5"/>
    <w:rsid w:val="00E20C3D"/>
    <w:rsid w:val="00E215E1"/>
    <w:rsid w:val="00E218B7"/>
    <w:rsid w:val="00E3308F"/>
    <w:rsid w:val="00E33387"/>
    <w:rsid w:val="00E36041"/>
    <w:rsid w:val="00E37DC2"/>
    <w:rsid w:val="00E42715"/>
    <w:rsid w:val="00E4587B"/>
    <w:rsid w:val="00E45F44"/>
    <w:rsid w:val="00E4612C"/>
    <w:rsid w:val="00E461BF"/>
    <w:rsid w:val="00E4783D"/>
    <w:rsid w:val="00E50260"/>
    <w:rsid w:val="00E51536"/>
    <w:rsid w:val="00E542D1"/>
    <w:rsid w:val="00E549F0"/>
    <w:rsid w:val="00E55190"/>
    <w:rsid w:val="00E62700"/>
    <w:rsid w:val="00E6317C"/>
    <w:rsid w:val="00E63E4A"/>
    <w:rsid w:val="00E65E8D"/>
    <w:rsid w:val="00E7335A"/>
    <w:rsid w:val="00E77CEF"/>
    <w:rsid w:val="00E818D2"/>
    <w:rsid w:val="00E81C22"/>
    <w:rsid w:val="00E8246F"/>
    <w:rsid w:val="00E85E6F"/>
    <w:rsid w:val="00E86B30"/>
    <w:rsid w:val="00E929C9"/>
    <w:rsid w:val="00EA2AFC"/>
    <w:rsid w:val="00EA2C3B"/>
    <w:rsid w:val="00EA4AF7"/>
    <w:rsid w:val="00EA5227"/>
    <w:rsid w:val="00EA58BA"/>
    <w:rsid w:val="00EA69B0"/>
    <w:rsid w:val="00EB04FC"/>
    <w:rsid w:val="00EB0599"/>
    <w:rsid w:val="00EB1BAE"/>
    <w:rsid w:val="00EB211D"/>
    <w:rsid w:val="00EB4908"/>
    <w:rsid w:val="00EB63BE"/>
    <w:rsid w:val="00EC5263"/>
    <w:rsid w:val="00EC5315"/>
    <w:rsid w:val="00EC567D"/>
    <w:rsid w:val="00EC618D"/>
    <w:rsid w:val="00EC6895"/>
    <w:rsid w:val="00EC7AA7"/>
    <w:rsid w:val="00ED0743"/>
    <w:rsid w:val="00ED2123"/>
    <w:rsid w:val="00ED625B"/>
    <w:rsid w:val="00ED67A4"/>
    <w:rsid w:val="00EE0E04"/>
    <w:rsid w:val="00EE1645"/>
    <w:rsid w:val="00EE2950"/>
    <w:rsid w:val="00EE3AE0"/>
    <w:rsid w:val="00EF0C7E"/>
    <w:rsid w:val="00EF1F29"/>
    <w:rsid w:val="00EF2400"/>
    <w:rsid w:val="00EF4277"/>
    <w:rsid w:val="00EF4743"/>
    <w:rsid w:val="00F00056"/>
    <w:rsid w:val="00F0226F"/>
    <w:rsid w:val="00F03384"/>
    <w:rsid w:val="00F04C08"/>
    <w:rsid w:val="00F053E9"/>
    <w:rsid w:val="00F06497"/>
    <w:rsid w:val="00F12865"/>
    <w:rsid w:val="00F134E7"/>
    <w:rsid w:val="00F13BE1"/>
    <w:rsid w:val="00F14578"/>
    <w:rsid w:val="00F149BD"/>
    <w:rsid w:val="00F16E76"/>
    <w:rsid w:val="00F177DA"/>
    <w:rsid w:val="00F179C0"/>
    <w:rsid w:val="00F20014"/>
    <w:rsid w:val="00F224A0"/>
    <w:rsid w:val="00F241D7"/>
    <w:rsid w:val="00F25D47"/>
    <w:rsid w:val="00F273C9"/>
    <w:rsid w:val="00F361CC"/>
    <w:rsid w:val="00F363E4"/>
    <w:rsid w:val="00F37AAB"/>
    <w:rsid w:val="00F37C73"/>
    <w:rsid w:val="00F4551E"/>
    <w:rsid w:val="00F4773A"/>
    <w:rsid w:val="00F47871"/>
    <w:rsid w:val="00F52117"/>
    <w:rsid w:val="00F52713"/>
    <w:rsid w:val="00F5309C"/>
    <w:rsid w:val="00F537BF"/>
    <w:rsid w:val="00F56C47"/>
    <w:rsid w:val="00F606D8"/>
    <w:rsid w:val="00F60978"/>
    <w:rsid w:val="00F65A49"/>
    <w:rsid w:val="00F65A70"/>
    <w:rsid w:val="00F70AB6"/>
    <w:rsid w:val="00F70F11"/>
    <w:rsid w:val="00F724AE"/>
    <w:rsid w:val="00F75DBD"/>
    <w:rsid w:val="00F77076"/>
    <w:rsid w:val="00F77BE6"/>
    <w:rsid w:val="00F81FE6"/>
    <w:rsid w:val="00F8271D"/>
    <w:rsid w:val="00F87B9B"/>
    <w:rsid w:val="00F95C54"/>
    <w:rsid w:val="00FA0B89"/>
    <w:rsid w:val="00FA2A00"/>
    <w:rsid w:val="00FA396C"/>
    <w:rsid w:val="00FB0596"/>
    <w:rsid w:val="00FB10B4"/>
    <w:rsid w:val="00FB252B"/>
    <w:rsid w:val="00FB377C"/>
    <w:rsid w:val="00FB3A70"/>
    <w:rsid w:val="00FB7105"/>
    <w:rsid w:val="00FB770F"/>
    <w:rsid w:val="00FC1439"/>
    <w:rsid w:val="00FC492D"/>
    <w:rsid w:val="00FC5F9B"/>
    <w:rsid w:val="00FC647F"/>
    <w:rsid w:val="00FC7933"/>
    <w:rsid w:val="00FD39D6"/>
    <w:rsid w:val="00FD3C2F"/>
    <w:rsid w:val="00FD5E70"/>
    <w:rsid w:val="00FE3E25"/>
    <w:rsid w:val="00FE570E"/>
    <w:rsid w:val="00FE63CF"/>
    <w:rsid w:val="00FE7633"/>
    <w:rsid w:val="00FE76B4"/>
    <w:rsid w:val="00FE7EB1"/>
    <w:rsid w:val="00FF6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12289"/>
    <o:shapelayout v:ext="edit">
      <o:idmap v:ext="edit" data="1"/>
    </o:shapelayout>
  </w:shapeDefaults>
  <w:decimalSymbol w:val=","/>
  <w:listSeparator w:val=";"/>
  <w14:docId w14:val="62C3AD32"/>
  <w15:chartTrackingRefBased/>
  <w15:docId w15:val="{096F65DA-B241-4697-94A3-99F451284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pPr>
      <w:keepNext/>
      <w:autoSpaceDE w:val="0"/>
      <w:autoSpaceDN w:val="0"/>
      <w:jc w:val="both"/>
      <w:outlineLvl w:val="0"/>
    </w:pPr>
    <w:rPr>
      <w:rFonts w:ascii="Arial" w:hAnsi="Arial" w:cs="Arial"/>
      <w:b/>
      <w:bCs/>
      <w:noProof/>
      <w:sz w:val="20"/>
      <w:szCs w:val="20"/>
      <w:u w:val="single"/>
      <w:lang w:val="en-US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rFonts w:ascii="Arial" w:hAnsi="Arial" w:cs="Arial"/>
      <w:b/>
      <w:bCs/>
      <w:szCs w:val="20"/>
    </w:rPr>
  </w:style>
  <w:style w:type="paragraph" w:styleId="Titre3">
    <w:name w:val="heading 3"/>
    <w:aliases w:val="Article 3"/>
    <w:basedOn w:val="Normal"/>
    <w:next w:val="Normal"/>
    <w:qFormat/>
    <w:pPr>
      <w:keepNext/>
      <w:autoSpaceDE w:val="0"/>
      <w:autoSpaceDN w:val="0"/>
      <w:jc w:val="center"/>
      <w:outlineLvl w:val="2"/>
    </w:pPr>
    <w:rPr>
      <w:rFonts w:ascii="Arial" w:hAnsi="Arial"/>
      <w:b/>
      <w:bCs/>
      <w:noProof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pPr>
      <w:keepNext/>
      <w:jc w:val="center"/>
      <w:outlineLvl w:val="3"/>
    </w:pPr>
    <w:rPr>
      <w:rFonts w:ascii="Arial" w:hAnsi="Arial"/>
      <w:szCs w:val="20"/>
    </w:rPr>
  </w:style>
  <w:style w:type="paragraph" w:styleId="Titre5">
    <w:name w:val="heading 5"/>
    <w:basedOn w:val="Normal"/>
    <w:next w:val="Normal"/>
    <w:qFormat/>
    <w:pPr>
      <w:keepNext/>
      <w:tabs>
        <w:tab w:val="left" w:pos="142"/>
      </w:tabs>
      <w:outlineLvl w:val="4"/>
    </w:pPr>
    <w:rPr>
      <w:rFonts w:ascii="Arial" w:hAnsi="Arial" w:cs="Arial"/>
      <w:b/>
      <w:sz w:val="20"/>
    </w:rPr>
  </w:style>
  <w:style w:type="paragraph" w:styleId="Titre6">
    <w:name w:val="heading 6"/>
    <w:basedOn w:val="Normal"/>
    <w:next w:val="Normal"/>
    <w:qFormat/>
    <w:pPr>
      <w:keepNext/>
      <w:tabs>
        <w:tab w:val="left" w:pos="1418"/>
        <w:tab w:val="center" w:pos="3402"/>
      </w:tabs>
      <w:outlineLvl w:val="5"/>
    </w:pPr>
    <w:rPr>
      <w:b/>
      <w:szCs w:val="20"/>
    </w:rPr>
  </w:style>
  <w:style w:type="paragraph" w:styleId="Titre7">
    <w:name w:val="heading 7"/>
    <w:basedOn w:val="Normal"/>
    <w:next w:val="Normal"/>
    <w:qFormat/>
    <w:pPr>
      <w:keepNext/>
      <w:framePr w:hSpace="180" w:wrap="around" w:vAnchor="text" w:hAnchor="page" w:x="5848" w:y="65"/>
      <w:jc w:val="center"/>
      <w:outlineLvl w:val="6"/>
    </w:pPr>
    <w:rPr>
      <w:rFonts w:ascii="Arial" w:hAnsi="Arial" w:cs="Arial"/>
      <w:b/>
      <w:bCs/>
      <w:sz w:val="28"/>
      <w:szCs w:val="20"/>
    </w:rPr>
  </w:style>
  <w:style w:type="paragraph" w:styleId="Titre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szCs w:val="20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semiHidden/>
    <w:pPr>
      <w:widowControl w:val="0"/>
      <w:autoSpaceDE w:val="0"/>
      <w:autoSpaceDN w:val="0"/>
    </w:pPr>
    <w:rPr>
      <w:rFonts w:ascii="Courier New" w:hAnsi="Courier New" w:cs="Courier New"/>
      <w:noProof/>
      <w:sz w:val="20"/>
      <w:szCs w:val="20"/>
      <w:lang w:val="en-US"/>
    </w:rPr>
  </w:style>
  <w:style w:type="paragraph" w:styleId="En-tte">
    <w:name w:val="header"/>
    <w:basedOn w:val="Normal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Courier New" w:hAnsi="Courier New" w:cs="Courier New"/>
      <w:noProof/>
      <w:sz w:val="20"/>
      <w:lang w:val="en-US"/>
    </w:rPr>
  </w:style>
  <w:style w:type="character" w:styleId="Appelnotedebasdep">
    <w:name w:val="footnote reference"/>
    <w:semiHidden/>
    <w:rPr>
      <w:vertAlign w:val="superscript"/>
    </w:rPr>
  </w:style>
  <w:style w:type="paragraph" w:styleId="Retraitcorpsdetexte">
    <w:name w:val="Body Text Indent"/>
    <w:basedOn w:val="Normal"/>
    <w:pPr>
      <w:autoSpaceDE w:val="0"/>
      <w:autoSpaceDN w:val="0"/>
      <w:ind w:firstLine="1418"/>
    </w:pPr>
    <w:rPr>
      <w:rFonts w:ascii="Arial" w:hAnsi="Arial" w:cs="Arial"/>
      <w:noProof/>
      <w:sz w:val="20"/>
      <w:szCs w:val="20"/>
      <w:lang w:val="en-US"/>
    </w:rPr>
  </w:style>
  <w:style w:type="paragraph" w:styleId="Retraitcorpsdetexte2">
    <w:name w:val="Body Text Indent 2"/>
    <w:basedOn w:val="Normal"/>
    <w:link w:val="Retraitcorpsdetexte2Car"/>
    <w:pPr>
      <w:autoSpaceDE w:val="0"/>
      <w:autoSpaceDN w:val="0"/>
      <w:ind w:firstLine="1418"/>
      <w:jc w:val="both"/>
    </w:pPr>
    <w:rPr>
      <w:rFonts w:ascii="Arial" w:hAnsi="Arial" w:cs="Arial"/>
      <w:noProof/>
      <w:sz w:val="20"/>
      <w:szCs w:val="20"/>
      <w:lang w:val="en-US"/>
    </w:rPr>
  </w:style>
  <w:style w:type="paragraph" w:styleId="Retraitcorpsdetexte3">
    <w:name w:val="Body Text Indent 3"/>
    <w:basedOn w:val="Normal"/>
    <w:pPr>
      <w:autoSpaceDE w:val="0"/>
      <w:autoSpaceDN w:val="0"/>
      <w:ind w:firstLine="1134"/>
      <w:jc w:val="both"/>
    </w:pPr>
    <w:rPr>
      <w:rFonts w:ascii="Arial" w:hAnsi="Arial" w:cs="Arial"/>
      <w:noProof/>
      <w:sz w:val="20"/>
      <w:szCs w:val="20"/>
      <w:lang w:val="en-US"/>
    </w:rPr>
  </w:style>
  <w:style w:type="paragraph" w:styleId="Corpsdetexte">
    <w:name w:val="Body Text"/>
    <w:basedOn w:val="Normal"/>
    <w:link w:val="CorpsdetexteCar"/>
    <w:pPr>
      <w:jc w:val="both"/>
    </w:pPr>
    <w:rPr>
      <w:rFonts w:ascii="Arial" w:hAnsi="Arial"/>
      <w:sz w:val="20"/>
      <w:szCs w:val="20"/>
    </w:rPr>
  </w:style>
  <w:style w:type="character" w:styleId="Numrodepage">
    <w:name w:val="page number"/>
    <w:basedOn w:val="Policepardfaut"/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paragraph" w:styleId="Corpsdetexte3">
    <w:name w:val="Body Text 3"/>
    <w:basedOn w:val="Normal"/>
    <w:link w:val="Corpsdetexte3Car"/>
    <w:pPr>
      <w:tabs>
        <w:tab w:val="left" w:pos="1418"/>
      </w:tabs>
      <w:jc w:val="both"/>
    </w:pPr>
    <w:rPr>
      <w:szCs w:val="20"/>
    </w:rPr>
  </w:style>
  <w:style w:type="paragraph" w:styleId="Corpsdetexte2">
    <w:name w:val="Body Text 2"/>
    <w:basedOn w:val="Normal"/>
    <w:rPr>
      <w:rFonts w:ascii="Arial" w:hAnsi="Arial" w:cs="Arial"/>
      <w:sz w:val="20"/>
    </w:rPr>
  </w:style>
  <w:style w:type="paragraph" w:styleId="Titre">
    <w:name w:val="Title"/>
    <w:basedOn w:val="Normal"/>
    <w:qFormat/>
    <w:pPr>
      <w:jc w:val="center"/>
    </w:pPr>
    <w:rPr>
      <w:rFonts w:ascii="Raleigh DmBd BT" w:hAnsi="Raleigh DmBd BT"/>
      <w:b/>
      <w:smallCaps/>
      <w:sz w:val="40"/>
      <w:szCs w:val="20"/>
    </w:rPr>
  </w:style>
  <w:style w:type="paragraph" w:styleId="Sous-titre">
    <w:name w:val="Subtitle"/>
    <w:basedOn w:val="Normal"/>
    <w:qFormat/>
    <w:pPr>
      <w:spacing w:after="60"/>
      <w:jc w:val="center"/>
      <w:outlineLvl w:val="1"/>
    </w:pPr>
    <w:rPr>
      <w:rFonts w:ascii="Arial" w:hAnsi="Arial"/>
      <w:szCs w:val="22"/>
    </w:rPr>
  </w:style>
  <w:style w:type="paragraph" w:styleId="Normalcentr">
    <w:name w:val="Block Text"/>
    <w:basedOn w:val="Normal"/>
    <w:rsid w:val="00573168"/>
    <w:pPr>
      <w:ind w:left="709" w:right="-143"/>
    </w:pPr>
    <w:rPr>
      <w:rFonts w:ascii="Arial" w:hAnsi="Arial" w:cs="Arial"/>
      <w:sz w:val="20"/>
      <w:szCs w:val="20"/>
    </w:rPr>
  </w:style>
  <w:style w:type="paragraph" w:styleId="Textedebulles">
    <w:name w:val="Balloon Text"/>
    <w:basedOn w:val="Normal"/>
    <w:semiHidden/>
    <w:rsid w:val="007E28ED"/>
    <w:rPr>
      <w:rFonts w:ascii="Tahoma" w:hAnsi="Tahoma" w:cs="Tahoma"/>
      <w:sz w:val="16"/>
      <w:szCs w:val="16"/>
    </w:rPr>
  </w:style>
  <w:style w:type="table" w:styleId="Grilledetableau5">
    <w:name w:val="Table Grid 5"/>
    <w:basedOn w:val="TableauNormal"/>
    <w:rsid w:val="0018074D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paragraphe">
    <w:name w:val="paragraphe"/>
    <w:basedOn w:val="Normal"/>
    <w:next w:val="Normal"/>
    <w:rsid w:val="00095BE0"/>
    <w:pPr>
      <w:ind w:left="851"/>
      <w:jc w:val="both"/>
    </w:pPr>
    <w:rPr>
      <w:sz w:val="20"/>
      <w:szCs w:val="20"/>
    </w:rPr>
  </w:style>
  <w:style w:type="table" w:styleId="Grilledutableau">
    <w:name w:val="Table Grid"/>
    <w:basedOn w:val="TableauNormal"/>
    <w:rsid w:val="003325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rsid w:val="00ED67A4"/>
    <w:rPr>
      <w:sz w:val="16"/>
      <w:szCs w:val="16"/>
    </w:rPr>
  </w:style>
  <w:style w:type="paragraph" w:styleId="Commentaire">
    <w:name w:val="annotation text"/>
    <w:basedOn w:val="Normal"/>
    <w:link w:val="CommentaireCar"/>
    <w:rsid w:val="00ED67A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ED67A4"/>
  </w:style>
  <w:style w:type="paragraph" w:styleId="Objetducommentaire">
    <w:name w:val="annotation subject"/>
    <w:basedOn w:val="Commentaire"/>
    <w:next w:val="Commentaire"/>
    <w:link w:val="ObjetducommentaireCar"/>
    <w:rsid w:val="00ED67A4"/>
    <w:rPr>
      <w:b/>
      <w:bCs/>
    </w:rPr>
  </w:style>
  <w:style w:type="character" w:customStyle="1" w:styleId="ObjetducommentaireCar">
    <w:name w:val="Objet du commentaire Car"/>
    <w:link w:val="Objetducommentaire"/>
    <w:rsid w:val="00ED67A4"/>
    <w:rPr>
      <w:b/>
      <w:bCs/>
    </w:rPr>
  </w:style>
  <w:style w:type="character" w:customStyle="1" w:styleId="Retraitcorpsdetexte2Car">
    <w:name w:val="Retrait corps de texte 2 Car"/>
    <w:link w:val="Retraitcorpsdetexte2"/>
    <w:rsid w:val="00805DA9"/>
    <w:rPr>
      <w:rFonts w:ascii="Arial" w:hAnsi="Arial" w:cs="Arial"/>
      <w:noProof/>
      <w:lang w:val="en-US"/>
    </w:rPr>
  </w:style>
  <w:style w:type="character" w:customStyle="1" w:styleId="CorpsdetexteCar">
    <w:name w:val="Corps de texte Car"/>
    <w:link w:val="Corpsdetexte"/>
    <w:rsid w:val="00805DA9"/>
    <w:rPr>
      <w:rFonts w:ascii="Arial" w:hAnsi="Arial"/>
    </w:rPr>
  </w:style>
  <w:style w:type="character" w:customStyle="1" w:styleId="Corpsdetexte3Car">
    <w:name w:val="Corps de texte 3 Car"/>
    <w:link w:val="Corpsdetexte3"/>
    <w:rsid w:val="008A180C"/>
    <w:rPr>
      <w:sz w:val="24"/>
    </w:rPr>
  </w:style>
  <w:style w:type="paragraph" w:customStyle="1" w:styleId="ZEmetteur">
    <w:name w:val="*ZEmetteur"/>
    <w:basedOn w:val="Normal"/>
    <w:qFormat/>
    <w:rsid w:val="000B4A56"/>
    <w:pPr>
      <w:jc w:val="right"/>
    </w:pPr>
    <w:rPr>
      <w:rFonts w:ascii="Marianne" w:eastAsia="Calibri" w:hAnsi="Marianne" w:cs="Arial"/>
      <w:b/>
      <w:noProof/>
    </w:rPr>
  </w:style>
  <w:style w:type="character" w:customStyle="1" w:styleId="Titre4Car">
    <w:name w:val="Titre 4 Car"/>
    <w:link w:val="Titre4"/>
    <w:rsid w:val="000B4A56"/>
    <w:rPr>
      <w:rFonts w:ascii="Arial" w:hAnsi="Arial"/>
      <w:sz w:val="24"/>
    </w:rPr>
  </w:style>
  <w:style w:type="paragraph" w:styleId="Rvision">
    <w:name w:val="Revision"/>
    <w:hidden/>
    <w:uiPriority w:val="99"/>
    <w:semiHidden/>
    <w:rsid w:val="00926333"/>
    <w:rPr>
      <w:sz w:val="24"/>
      <w:szCs w:val="24"/>
    </w:rPr>
  </w:style>
  <w:style w:type="character" w:customStyle="1" w:styleId="NotedebasdepageCar">
    <w:name w:val="Note de bas de page Car"/>
    <w:link w:val="Notedebasdepage"/>
    <w:semiHidden/>
    <w:rsid w:val="00C15FBE"/>
    <w:rPr>
      <w:rFonts w:ascii="Courier New" w:hAnsi="Courier New" w:cs="Courier New"/>
      <w:noProof/>
      <w:lang w:val="en-US"/>
    </w:rPr>
  </w:style>
  <w:style w:type="character" w:customStyle="1" w:styleId="PieddepageCar">
    <w:name w:val="Pied de page Car"/>
    <w:link w:val="Pieddepage"/>
    <w:uiPriority w:val="99"/>
    <w:rsid w:val="006F08F7"/>
    <w:rPr>
      <w:sz w:val="24"/>
      <w:szCs w:val="24"/>
    </w:rPr>
  </w:style>
  <w:style w:type="character" w:styleId="Lienhypertexte">
    <w:name w:val="Hyperlink"/>
    <w:rsid w:val="00B434E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84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4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id-djibouti-marches.contact.fct@intradef.gouv.fr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598E15-FA6A-4FD1-A853-F62E973E9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5</Pages>
  <Words>846</Words>
  <Characters>7489</Characters>
  <Application>Microsoft Office Word</Application>
  <DocSecurity>0</DocSecurity>
  <Lines>62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MARCHE PUBLIC DE TRAVAUX</vt:lpstr>
    </vt:vector>
  </TitlesOfParts>
  <Company>Ministère de la défense</Company>
  <LinksUpToDate>false</LinksUpToDate>
  <CharactersWithSpaces>8319</CharactersWithSpaces>
  <SharedDoc>false</SharedDoc>
  <HLinks>
    <vt:vector size="6" baseType="variant">
      <vt:variant>
        <vt:i4>196728</vt:i4>
      </vt:variant>
      <vt:variant>
        <vt:i4>0</vt:i4>
      </vt:variant>
      <vt:variant>
        <vt:i4>0</vt:i4>
      </vt:variant>
      <vt:variant>
        <vt:i4>5</vt:i4>
      </vt:variant>
      <vt:variant>
        <vt:lpwstr>mailto:did-djibouti-sgtp.cdt.fct@intradef.gouv.fr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MARCHE PUBLIC DE TRAVAUX</dc:title>
  <dc:subject/>
  <dc:creator>youssouf.ahmed</dc:creator>
  <cp:keywords/>
  <cp:lastModifiedBy>OUDRI Sedik SA CE MINDEF</cp:lastModifiedBy>
  <cp:revision>26</cp:revision>
  <cp:lastPrinted>2025-02-04T07:49:00Z</cp:lastPrinted>
  <dcterms:created xsi:type="dcterms:W3CDTF">2024-04-23T05:01:00Z</dcterms:created>
  <dcterms:modified xsi:type="dcterms:W3CDTF">2026-08-13T08:03:00Z</dcterms:modified>
</cp:coreProperties>
</file>