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F75AC" w14:textId="77777777" w:rsidR="00392E14" w:rsidRPr="009767EA" w:rsidRDefault="00392E14" w:rsidP="00392E14">
      <w:pPr>
        <w:tabs>
          <w:tab w:val="center" w:pos="4536"/>
        </w:tabs>
        <w:spacing w:line="240" w:lineRule="atLeast"/>
        <w:ind w:right="-28"/>
        <w:rPr>
          <w:rFonts w:ascii="Arial" w:hAnsi="Arial" w:cs="Arial"/>
          <w:color w:val="000080"/>
          <w:sz w:val="22"/>
          <w:szCs w:val="22"/>
        </w:rPr>
      </w:pPr>
      <w:r w:rsidRPr="003A08CF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43986EF3" wp14:editId="669C5AB6">
            <wp:simplePos x="0" y="0"/>
            <wp:positionH relativeFrom="page">
              <wp:posOffset>487045</wp:posOffset>
            </wp:positionH>
            <wp:positionV relativeFrom="page">
              <wp:posOffset>836295</wp:posOffset>
            </wp:positionV>
            <wp:extent cx="756000" cy="756000"/>
            <wp:effectExtent l="0" t="0" r="6350" b="635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E20C44" w14:textId="77777777" w:rsidR="00392E14" w:rsidRPr="009767EA" w:rsidRDefault="00392E14" w:rsidP="00392E14">
      <w:pPr>
        <w:tabs>
          <w:tab w:val="center" w:pos="4536"/>
        </w:tabs>
        <w:spacing w:line="240" w:lineRule="atLeast"/>
        <w:ind w:right="-28"/>
        <w:jc w:val="center"/>
        <w:rPr>
          <w:rFonts w:ascii="Arial" w:hAnsi="Arial" w:cs="Arial"/>
          <w:b/>
          <w:color w:val="000080"/>
          <w:sz w:val="32"/>
          <w:szCs w:val="32"/>
        </w:rPr>
      </w:pPr>
    </w:p>
    <w:p w14:paraId="43FD832A" w14:textId="77777777" w:rsidR="00392E14" w:rsidRPr="009767EA" w:rsidRDefault="00392E14" w:rsidP="00392E14">
      <w:pPr>
        <w:tabs>
          <w:tab w:val="center" w:pos="4536"/>
        </w:tabs>
        <w:spacing w:line="240" w:lineRule="atLeast"/>
        <w:ind w:right="-28"/>
        <w:jc w:val="center"/>
        <w:rPr>
          <w:rFonts w:ascii="Arial" w:hAnsi="Arial" w:cs="Arial"/>
          <w:b/>
          <w:color w:val="002060"/>
          <w:sz w:val="32"/>
          <w:szCs w:val="32"/>
        </w:rPr>
      </w:pPr>
      <w:r w:rsidRPr="009767EA">
        <w:rPr>
          <w:rFonts w:ascii="Arial" w:hAnsi="Arial" w:cs="Arial"/>
          <w:b/>
          <w:color w:val="002060"/>
          <w:sz w:val="32"/>
          <w:szCs w:val="32"/>
        </w:rPr>
        <w:t>DELEGATION BRETAGNE ET PAYS DE LA LOIRE</w:t>
      </w:r>
    </w:p>
    <w:p w14:paraId="6F9DC2C3" w14:textId="77777777" w:rsidR="00392E14" w:rsidRPr="009767EA" w:rsidRDefault="00392E14" w:rsidP="00392E14">
      <w:pPr>
        <w:spacing w:line="360" w:lineRule="atLeast"/>
        <w:ind w:right="-28"/>
        <w:rPr>
          <w:rFonts w:ascii="Arial" w:hAnsi="Arial" w:cs="Arial"/>
          <w:color w:val="002060"/>
          <w:sz w:val="22"/>
          <w:szCs w:val="22"/>
        </w:rPr>
      </w:pPr>
    </w:p>
    <w:p w14:paraId="1245B13F" w14:textId="77777777" w:rsidR="00392E14" w:rsidRPr="009767EA" w:rsidRDefault="00392E14" w:rsidP="00392E14">
      <w:pPr>
        <w:spacing w:line="360" w:lineRule="atLeast"/>
        <w:ind w:right="-28"/>
        <w:rPr>
          <w:rFonts w:ascii="Arial" w:hAnsi="Arial" w:cs="Arial"/>
          <w:color w:val="002060"/>
          <w:sz w:val="22"/>
          <w:szCs w:val="22"/>
        </w:rPr>
      </w:pPr>
    </w:p>
    <w:p w14:paraId="16AD81D9" w14:textId="77777777" w:rsidR="00392E14" w:rsidRDefault="00392E14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olor w:val="002060"/>
        </w:rPr>
      </w:pPr>
    </w:p>
    <w:p w14:paraId="195B3202" w14:textId="77777777" w:rsidR="00392E14" w:rsidRDefault="00392E14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CADRE DE REPONSE TECHNIQUE</w:t>
      </w:r>
    </w:p>
    <w:p w14:paraId="5A9A37D7" w14:textId="06278AFC" w:rsidR="00A67AFD" w:rsidRDefault="00A67AFD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olor w:val="002060"/>
        </w:rPr>
      </w:pPr>
    </w:p>
    <w:p w14:paraId="695D0706" w14:textId="77777777" w:rsidR="00392E14" w:rsidRPr="009767EA" w:rsidRDefault="00392E14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olor w:val="002060"/>
        </w:rPr>
      </w:pPr>
    </w:p>
    <w:p w14:paraId="30E35BCE" w14:textId="5F84B350" w:rsidR="00392E14" w:rsidRDefault="00392E14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aps/>
          <w:color w:val="002060"/>
        </w:rPr>
      </w:pPr>
      <w:r>
        <w:rPr>
          <w:rFonts w:ascii="Arial" w:hAnsi="Arial" w:cs="Arial"/>
          <w:b/>
          <w:caps/>
          <w:color w:val="002060"/>
        </w:rPr>
        <w:t>CRT</w:t>
      </w:r>
      <w:r w:rsidRPr="009767EA">
        <w:rPr>
          <w:rFonts w:ascii="Arial" w:hAnsi="Arial" w:cs="Arial"/>
          <w:b/>
          <w:caps/>
          <w:color w:val="002060"/>
        </w:rPr>
        <w:t xml:space="preserve"> </w:t>
      </w:r>
      <w:r w:rsidR="00AD627C">
        <w:rPr>
          <w:rFonts w:ascii="Arial" w:hAnsi="Arial" w:cs="Arial"/>
          <w:b/>
          <w:caps/>
          <w:color w:val="002060"/>
        </w:rPr>
        <w:t>n°</w:t>
      </w:r>
      <w:r w:rsidR="00F13162">
        <w:rPr>
          <w:rFonts w:ascii="Arial" w:hAnsi="Arial" w:cs="Arial"/>
          <w:b/>
          <w:caps/>
          <w:color w:val="002060"/>
        </w:rPr>
        <w:t>2026-</w:t>
      </w:r>
      <w:r w:rsidR="00837062">
        <w:rPr>
          <w:rFonts w:ascii="Arial" w:hAnsi="Arial" w:cs="Arial"/>
          <w:b/>
          <w:caps/>
          <w:color w:val="002060"/>
        </w:rPr>
        <w:t>0</w:t>
      </w:r>
      <w:r w:rsidR="00FC413A">
        <w:rPr>
          <w:rFonts w:ascii="Arial" w:hAnsi="Arial" w:cs="Arial"/>
          <w:b/>
          <w:caps/>
          <w:color w:val="002060"/>
        </w:rPr>
        <w:t>8</w:t>
      </w:r>
      <w:r w:rsidR="00837062">
        <w:rPr>
          <w:rFonts w:ascii="Arial" w:hAnsi="Arial" w:cs="Arial"/>
          <w:b/>
          <w:caps/>
          <w:color w:val="002060"/>
        </w:rPr>
        <w:t>-</w:t>
      </w:r>
      <w:r w:rsidR="00FC413A">
        <w:rPr>
          <w:rFonts w:ascii="Arial" w:hAnsi="Arial" w:cs="Arial"/>
          <w:b/>
          <w:caps/>
          <w:color w:val="002060"/>
        </w:rPr>
        <w:t>1</w:t>
      </w:r>
    </w:p>
    <w:p w14:paraId="1D45B386" w14:textId="77777777" w:rsidR="00392E14" w:rsidRDefault="00392E14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aps/>
          <w:color w:val="002060"/>
        </w:rPr>
      </w:pPr>
    </w:p>
    <w:p w14:paraId="1604CC50" w14:textId="77777777" w:rsidR="00392E14" w:rsidRDefault="00392E14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aps/>
          <w:color w:val="002060"/>
        </w:rPr>
      </w:pPr>
    </w:p>
    <w:p w14:paraId="24F00370" w14:textId="08B64873" w:rsidR="00392E14" w:rsidRDefault="00B74A41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 xml:space="preserve">OBJET : </w:t>
      </w:r>
      <w:r w:rsidR="00392E14" w:rsidRPr="00D35B18">
        <w:rPr>
          <w:rFonts w:ascii="Arial" w:hAnsi="Arial" w:cs="Arial"/>
          <w:b/>
          <w:color w:val="002060"/>
        </w:rPr>
        <w:t xml:space="preserve"> </w:t>
      </w:r>
      <w:r w:rsidR="00193819" w:rsidRPr="00EC1A2C">
        <w:rPr>
          <w:rFonts w:asciiTheme="minorHAnsi" w:hAnsiTheme="minorHAnsi" w:cstheme="minorHAnsi"/>
        </w:rPr>
        <w:t>Jouvence EA-GC-IRMS analyse isotopique</w:t>
      </w:r>
    </w:p>
    <w:p w14:paraId="4261B579" w14:textId="77777777" w:rsidR="00243FFD" w:rsidRPr="00392E14" w:rsidRDefault="00243FFD" w:rsidP="00392E14">
      <w:pPr>
        <w:pStyle w:val="Corpsdetex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right="-28"/>
        <w:jc w:val="center"/>
        <w:rPr>
          <w:rFonts w:ascii="Arial" w:hAnsi="Arial" w:cs="Arial"/>
          <w:b/>
          <w:caps/>
          <w:color w:val="002060"/>
        </w:rPr>
      </w:pPr>
    </w:p>
    <w:p w14:paraId="26C09FAE" w14:textId="77777777" w:rsidR="00392E14" w:rsidRPr="00E02BA1" w:rsidRDefault="00392E14" w:rsidP="00392E14">
      <w:pPr>
        <w:pStyle w:val="Paragraphedeliste"/>
        <w:autoSpaceDE w:val="0"/>
        <w:autoSpaceDN w:val="0"/>
        <w:adjustRightInd w:val="0"/>
        <w:jc w:val="center"/>
        <w:rPr>
          <w:rFonts w:ascii="Arial" w:hAnsi="Arial" w:cs="Arial"/>
          <w:b/>
          <w:color w:val="002060"/>
          <w:sz w:val="24"/>
          <w:szCs w:val="24"/>
        </w:rPr>
      </w:pPr>
    </w:p>
    <w:p w14:paraId="46BA8E55" w14:textId="77777777" w:rsidR="00392E14" w:rsidRPr="009767EA" w:rsidRDefault="00392E14" w:rsidP="00392E14">
      <w:pPr>
        <w:jc w:val="center"/>
        <w:rPr>
          <w:rFonts w:ascii="Arial" w:hAnsi="Arial" w:cs="Arial"/>
          <w:b/>
          <w:caps/>
          <w:color w:val="002060"/>
        </w:rPr>
      </w:pPr>
    </w:p>
    <w:p w14:paraId="7DF32E96" w14:textId="77777777" w:rsidR="00392E14" w:rsidRPr="009767EA" w:rsidRDefault="00392E14" w:rsidP="00392E14">
      <w:pPr>
        <w:pStyle w:val="Corpsdetexte"/>
        <w:ind w:right="-28"/>
        <w:jc w:val="center"/>
        <w:rPr>
          <w:rFonts w:ascii="Arial" w:hAnsi="Arial" w:cs="Arial"/>
          <w:b/>
          <w:caps/>
          <w:color w:val="000080"/>
        </w:rPr>
      </w:pPr>
    </w:p>
    <w:p w14:paraId="754F3D48" w14:textId="77777777" w:rsidR="00392E14" w:rsidRPr="009767EA" w:rsidRDefault="00392E14" w:rsidP="00392E14">
      <w:pPr>
        <w:pStyle w:val="Corpsdetexte"/>
        <w:ind w:right="-28"/>
        <w:jc w:val="center"/>
        <w:rPr>
          <w:rFonts w:ascii="Arial" w:hAnsi="Arial" w:cs="Arial"/>
          <w:b/>
          <w:caps/>
          <w:color w:val="000080"/>
        </w:rPr>
      </w:pPr>
    </w:p>
    <w:p w14:paraId="7BEED8AE" w14:textId="77777777" w:rsidR="00392E14" w:rsidRPr="009767EA" w:rsidRDefault="00392E14" w:rsidP="00392E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767EA">
        <w:rPr>
          <w:rFonts w:ascii="Arial" w:hAnsi="Arial" w:cs="Arial"/>
          <w:b/>
          <w:bCs/>
          <w:sz w:val="22"/>
          <w:szCs w:val="22"/>
        </w:rPr>
        <w:t>LE CENTRE NATIONAL DE LA RECHERCHE SCIENTIFIQUE</w:t>
      </w:r>
    </w:p>
    <w:p w14:paraId="14FB9036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>Établissement Public à caractère Scientifique et Technologique</w:t>
      </w:r>
    </w:p>
    <w:p w14:paraId="11D82AFB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>Délégation Bretagne et Pays de Loire</w:t>
      </w:r>
    </w:p>
    <w:p w14:paraId="2CF59DFA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>Parc ALCYONE</w:t>
      </w:r>
    </w:p>
    <w:p w14:paraId="65BA3B89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 xml:space="preserve">1, rue André et Yvonne </w:t>
      </w:r>
      <w:proofErr w:type="spellStart"/>
      <w:r w:rsidRPr="009767EA">
        <w:rPr>
          <w:rFonts w:ascii="Arial" w:hAnsi="Arial" w:cs="Arial"/>
          <w:sz w:val="22"/>
          <w:szCs w:val="22"/>
        </w:rPr>
        <w:t>Meynier</w:t>
      </w:r>
      <w:proofErr w:type="spellEnd"/>
    </w:p>
    <w:p w14:paraId="348AEE0E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 xml:space="preserve">CS 26936 </w:t>
      </w:r>
    </w:p>
    <w:p w14:paraId="50DB6F85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>35 069 RENNES CEDEX</w:t>
      </w:r>
    </w:p>
    <w:p w14:paraId="0D521264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20984E56" w14:textId="77777777" w:rsidR="00392E14" w:rsidRPr="009767EA" w:rsidRDefault="00392E14" w:rsidP="00392E14">
      <w:pPr>
        <w:jc w:val="both"/>
        <w:rPr>
          <w:rFonts w:ascii="Arial" w:hAnsi="Arial" w:cs="Arial"/>
          <w:sz w:val="22"/>
          <w:szCs w:val="22"/>
        </w:rPr>
      </w:pPr>
      <w:r w:rsidRPr="009767EA">
        <w:rPr>
          <w:rFonts w:ascii="Arial" w:hAnsi="Arial" w:cs="Arial"/>
          <w:sz w:val="22"/>
          <w:szCs w:val="22"/>
        </w:rPr>
        <w:t>N° SIRET: 180 089 013 06657</w:t>
      </w:r>
    </w:p>
    <w:p w14:paraId="0E020213" w14:textId="77777777" w:rsidR="002A0484" w:rsidRDefault="002A0484">
      <w:pPr>
        <w:spacing w:after="160" w:line="259" w:lineRule="auto"/>
      </w:pPr>
    </w:p>
    <w:p w14:paraId="7E165BA7" w14:textId="77777777" w:rsidR="002A0484" w:rsidRDefault="002A0484">
      <w:pPr>
        <w:spacing w:after="160" w:line="259" w:lineRule="auto"/>
      </w:pPr>
    </w:p>
    <w:p w14:paraId="3AC7242F" w14:textId="77777777" w:rsidR="002A0484" w:rsidRDefault="002A0484">
      <w:pPr>
        <w:spacing w:after="160" w:line="259" w:lineRule="auto"/>
      </w:pPr>
    </w:p>
    <w:p w14:paraId="04C3E523" w14:textId="77777777" w:rsidR="002A0484" w:rsidRDefault="002A0484">
      <w:pPr>
        <w:spacing w:after="160" w:line="259" w:lineRule="auto"/>
      </w:pPr>
    </w:p>
    <w:p w14:paraId="6A3A1CD2" w14:textId="77777777" w:rsidR="002A0484" w:rsidRDefault="002A0484">
      <w:pPr>
        <w:spacing w:after="160" w:line="259" w:lineRule="auto"/>
      </w:pPr>
    </w:p>
    <w:p w14:paraId="52708B77" w14:textId="77777777" w:rsidR="002A0484" w:rsidRDefault="002A0484">
      <w:pPr>
        <w:spacing w:after="160" w:line="259" w:lineRule="auto"/>
      </w:pPr>
    </w:p>
    <w:p w14:paraId="168F524A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2EA9E0A6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AFC3EF7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2D59BB4D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6EF2619D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4FC0705F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D19788B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1077136A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48B6B7E" w14:textId="77777777" w:rsidR="0015506E" w:rsidRDefault="0015506E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1F687D8C" w14:textId="77777777" w:rsidR="0015506E" w:rsidRDefault="0015506E">
      <w:pPr>
        <w:spacing w:after="160" w:line="259" w:lineRule="auto"/>
        <w:rPr>
          <w:rFonts w:ascii="Arial" w:hAnsi="Arial" w:cs="Arial"/>
        </w:rPr>
      </w:pPr>
    </w:p>
    <w:tbl>
      <w:tblPr>
        <w:tblStyle w:val="Grilledutableau"/>
        <w:tblpPr w:leftFromText="141" w:rightFromText="141" w:vertAnchor="page" w:horzAnchor="margin" w:tblpXSpec="center" w:tblpY="1276"/>
        <w:tblW w:w="9351" w:type="dxa"/>
        <w:tblLook w:val="04A0" w:firstRow="1" w:lastRow="0" w:firstColumn="1" w:lastColumn="0" w:noHBand="0" w:noVBand="1"/>
      </w:tblPr>
      <w:tblGrid>
        <w:gridCol w:w="2830"/>
        <w:gridCol w:w="4962"/>
        <w:gridCol w:w="1559"/>
      </w:tblGrid>
      <w:tr w:rsidR="0015506E" w:rsidRPr="00392E14" w14:paraId="3F263252" w14:textId="77777777" w:rsidTr="00032345">
        <w:trPr>
          <w:trHeight w:val="566"/>
        </w:trPr>
        <w:tc>
          <w:tcPr>
            <w:tcW w:w="2830" w:type="dxa"/>
            <w:shd w:val="clear" w:color="auto" w:fill="EDEDED" w:themeFill="accent3" w:themeFillTint="33"/>
            <w:vAlign w:val="center"/>
          </w:tcPr>
          <w:p w14:paraId="36123952" w14:textId="77777777" w:rsidR="0015506E" w:rsidRPr="00B318F2" w:rsidRDefault="0015506E" w:rsidP="0044761C">
            <w:pPr>
              <w:rPr>
                <w:rFonts w:ascii="Arial" w:hAnsi="Arial" w:cs="Arial"/>
              </w:rPr>
            </w:pPr>
            <w:bookmarkStart w:id="0" w:name="_Hlk234512981"/>
            <w:r w:rsidRPr="00B318F2">
              <w:rPr>
                <w:rFonts w:ascii="Arial" w:hAnsi="Arial" w:cs="Arial"/>
              </w:rPr>
              <w:lastRenderedPageBreak/>
              <w:t>Dans le cadre de l’exécution de ce marché, quelles sont les garanties apportées par le soumissionnaire en matière de…</w:t>
            </w:r>
            <w:r w:rsidRPr="00B318F2">
              <w:rPr>
                <w:rFonts w:ascii="Arial" w:hAnsi="Arial" w:cs="Arial"/>
              </w:rPr>
              <w:br w:type="page"/>
            </w:r>
          </w:p>
        </w:tc>
        <w:tc>
          <w:tcPr>
            <w:tcW w:w="4962" w:type="dxa"/>
            <w:shd w:val="clear" w:color="auto" w:fill="EDEDED" w:themeFill="accent3" w:themeFillTint="33"/>
            <w:vAlign w:val="center"/>
          </w:tcPr>
          <w:p w14:paraId="1D2FF1EC" w14:textId="45A368DF" w:rsidR="0015506E" w:rsidRPr="00392E14" w:rsidRDefault="0015506E" w:rsidP="0044761C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5360AEFE" w14:textId="77777777" w:rsidR="0015506E" w:rsidRPr="00392E14" w:rsidRDefault="0015506E" w:rsidP="0044761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Pondération</w:t>
            </w:r>
          </w:p>
        </w:tc>
      </w:tr>
      <w:tr w:rsidR="0015506E" w:rsidRPr="00B53E0F" w14:paraId="3D047E1E" w14:textId="77777777" w:rsidTr="00B53E0F">
        <w:trPr>
          <w:trHeight w:val="566"/>
        </w:trPr>
        <w:tc>
          <w:tcPr>
            <w:tcW w:w="2830" w:type="dxa"/>
            <w:shd w:val="clear" w:color="auto" w:fill="C9C9C9" w:themeFill="accent3" w:themeFillTint="99"/>
            <w:vAlign w:val="center"/>
          </w:tcPr>
          <w:p w14:paraId="39029426" w14:textId="77777777" w:rsidR="00B53E0F" w:rsidRDefault="00B53E0F" w:rsidP="0044761C">
            <w:pPr>
              <w:rPr>
                <w:rFonts w:ascii="Arial Narrow" w:hAnsi="Arial Narrow"/>
                <w:b/>
                <w:bCs/>
              </w:rPr>
            </w:pPr>
          </w:p>
          <w:p w14:paraId="48105BA3" w14:textId="77777777" w:rsidR="00B53E0F" w:rsidRDefault="00B53E0F" w:rsidP="0044761C">
            <w:pPr>
              <w:rPr>
                <w:rFonts w:ascii="Arial Narrow" w:hAnsi="Arial Narrow"/>
                <w:b/>
                <w:bCs/>
              </w:rPr>
            </w:pPr>
          </w:p>
          <w:p w14:paraId="6BCA544B" w14:textId="32FA515E" w:rsidR="0015506E" w:rsidRDefault="0015506E" w:rsidP="0044761C">
            <w:pPr>
              <w:rPr>
                <w:rFonts w:ascii="Arial Narrow" w:hAnsi="Arial Narrow"/>
                <w:b/>
                <w:bCs/>
              </w:rPr>
            </w:pPr>
            <w:r w:rsidRPr="00B53E0F">
              <w:rPr>
                <w:rFonts w:ascii="Arial Narrow" w:hAnsi="Arial Narrow"/>
                <w:b/>
                <w:bCs/>
              </w:rPr>
              <w:t>Valeur technique </w:t>
            </w:r>
          </w:p>
          <w:p w14:paraId="1023E67D" w14:textId="77777777" w:rsidR="00B53E0F" w:rsidRDefault="00B53E0F" w:rsidP="0044761C">
            <w:pPr>
              <w:rPr>
                <w:rFonts w:ascii="Arial Narrow" w:hAnsi="Arial Narrow"/>
                <w:b/>
                <w:bCs/>
              </w:rPr>
            </w:pPr>
          </w:p>
          <w:p w14:paraId="37654AC8" w14:textId="77777777" w:rsidR="00B53E0F" w:rsidRPr="00B53E0F" w:rsidRDefault="00B53E0F" w:rsidP="0044761C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962" w:type="dxa"/>
            <w:shd w:val="clear" w:color="auto" w:fill="C9C9C9" w:themeFill="accent3" w:themeFillTint="99"/>
            <w:vAlign w:val="center"/>
          </w:tcPr>
          <w:p w14:paraId="5059A570" w14:textId="77777777" w:rsidR="0015506E" w:rsidRPr="00B53E0F" w:rsidRDefault="0015506E" w:rsidP="0044761C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559" w:type="dxa"/>
            <w:shd w:val="clear" w:color="auto" w:fill="C9C9C9" w:themeFill="accent3" w:themeFillTint="99"/>
            <w:vAlign w:val="center"/>
          </w:tcPr>
          <w:p w14:paraId="1A2CA00B" w14:textId="005CE68A" w:rsidR="0015506E" w:rsidRPr="00B53E0F" w:rsidRDefault="007D697C" w:rsidP="0044761C">
            <w:pPr>
              <w:rPr>
                <w:rFonts w:ascii="Arial Narrow" w:hAnsi="Arial Narrow"/>
                <w:b/>
                <w:bCs/>
              </w:rPr>
            </w:pPr>
            <w:r w:rsidRPr="00B53E0F">
              <w:rPr>
                <w:rFonts w:ascii="Arial Narrow" w:hAnsi="Arial Narrow"/>
                <w:b/>
                <w:bCs/>
              </w:rPr>
              <w:t>40</w:t>
            </w:r>
            <w:r w:rsidR="006E4E33" w:rsidRPr="00B53E0F">
              <w:rPr>
                <w:rFonts w:ascii="Arial Narrow" w:hAnsi="Arial Narrow"/>
                <w:b/>
                <w:bCs/>
              </w:rPr>
              <w:t>%</w:t>
            </w:r>
          </w:p>
        </w:tc>
      </w:tr>
      <w:tr w:rsidR="0015506E" w:rsidRPr="00E5529C" w14:paraId="25502BE5" w14:textId="77777777" w:rsidTr="00032345">
        <w:trPr>
          <w:trHeight w:val="566"/>
        </w:trPr>
        <w:tc>
          <w:tcPr>
            <w:tcW w:w="2830" w:type="dxa"/>
            <w:shd w:val="clear" w:color="auto" w:fill="auto"/>
            <w:vAlign w:val="center"/>
          </w:tcPr>
          <w:p w14:paraId="7D731D8F" w14:textId="77777777" w:rsidR="006E4E33" w:rsidRDefault="006E4E33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5C6F1A3B" w14:textId="065A64BE" w:rsidR="009976F9" w:rsidRDefault="009976F9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Sous-critère</w:t>
            </w:r>
          </w:p>
          <w:p w14:paraId="6B9472B8" w14:textId="77777777" w:rsidR="009976F9" w:rsidRDefault="009976F9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43A142EB" w14:textId="1B475344" w:rsidR="006E4E33" w:rsidRPr="007D697C" w:rsidRDefault="009976F9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</w:t>
            </w:r>
            <w:r w:rsidR="007D697C" w:rsidRPr="007D697C">
              <w:rPr>
                <w:rFonts w:ascii="Arial Narrow" w:hAnsi="Arial Narrow"/>
                <w:b/>
                <w:bCs/>
              </w:rPr>
              <w:t>our le couplage EA-IRMS</w:t>
            </w:r>
          </w:p>
          <w:p w14:paraId="6ED67232" w14:textId="343C0506" w:rsidR="007D697C" w:rsidRPr="007D697C" w:rsidRDefault="007D697C" w:rsidP="007D697C">
            <w:pPr>
              <w:pStyle w:val="Default"/>
              <w:spacing w:after="12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7D697C">
              <w:rPr>
                <w:rFonts w:ascii="Arial Narrow" w:hAnsi="Arial Narrow"/>
                <w:sz w:val="20"/>
                <w:szCs w:val="20"/>
              </w:rPr>
              <w:t>Les spécifications d</w:t>
            </w:r>
            <w:r>
              <w:rPr>
                <w:rFonts w:ascii="Arial Narrow" w:hAnsi="Arial Narrow"/>
                <w:sz w:val="20"/>
                <w:szCs w:val="20"/>
              </w:rPr>
              <w:t>elta</w:t>
            </w:r>
            <w:r w:rsidRPr="007D697C">
              <w:rPr>
                <w:rFonts w:ascii="Arial Narrow" w:hAnsi="Arial Narrow" w:cs="Arial"/>
                <w:sz w:val="20"/>
                <w:szCs w:val="20"/>
                <w:vertAlign w:val="superscript"/>
              </w:rPr>
              <w:t>13</w:t>
            </w:r>
            <w:r w:rsidRPr="007D697C">
              <w:rPr>
                <w:rFonts w:ascii="Arial Narrow" w:hAnsi="Arial Narrow" w:cs="Arial"/>
                <w:sz w:val="20"/>
                <w:szCs w:val="20"/>
              </w:rPr>
              <w:t xml:space="preserve">C et </w:t>
            </w:r>
            <w:r w:rsidRPr="007D697C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>elta</w:t>
            </w:r>
            <w:r w:rsidRPr="007D697C">
              <w:rPr>
                <w:rFonts w:ascii="Arial Narrow" w:hAnsi="Arial Narrow" w:cs="Arial"/>
                <w:sz w:val="20"/>
                <w:szCs w:val="20"/>
                <w:vertAlign w:val="superscript"/>
              </w:rPr>
              <w:t>15</w:t>
            </w:r>
            <w:r w:rsidRPr="007D697C">
              <w:rPr>
                <w:rFonts w:ascii="Arial Narrow" w:hAnsi="Arial Narrow" w:cs="Arial"/>
                <w:sz w:val="20"/>
                <w:szCs w:val="20"/>
              </w:rPr>
              <w:t xml:space="preserve">N sont respectivement d’au moins 0,1 et 0,2 </w:t>
            </w:r>
            <w:proofErr w:type="spellStart"/>
            <w:r w:rsidRPr="007D697C">
              <w:rPr>
                <w:rFonts w:ascii="Arial Narrow" w:hAnsi="Arial Narrow" w:cs="Arial"/>
                <w:sz w:val="20"/>
                <w:szCs w:val="20"/>
              </w:rPr>
              <w:t>mUr</w:t>
            </w:r>
            <w:proofErr w:type="spellEnd"/>
            <w:r w:rsidRPr="007D697C">
              <w:rPr>
                <w:rFonts w:ascii="Arial Narrow" w:hAnsi="Arial Narrow" w:cs="Arial"/>
                <w:sz w:val="20"/>
                <w:szCs w:val="20"/>
              </w:rPr>
              <w:t xml:space="preserve"> pour des séquences de 5 à 10 mesures.</w:t>
            </w:r>
          </w:p>
          <w:p w14:paraId="1205559E" w14:textId="33E7D39D" w:rsidR="007D697C" w:rsidRDefault="007D697C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029611BC" w14:textId="77777777" w:rsidR="006E4E33" w:rsidRDefault="006E4E33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7067209C" w14:textId="2F10A287" w:rsidR="006E4E33" w:rsidRPr="006E4E33" w:rsidRDefault="006E4E33" w:rsidP="006E4E3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E250ED8" w14:textId="36BB0FE1" w:rsidR="0015506E" w:rsidRPr="00E5529C" w:rsidRDefault="0015506E" w:rsidP="006E4E33">
            <w:pPr>
              <w:autoSpaceDE w:val="0"/>
              <w:autoSpaceDN w:val="0"/>
              <w:rPr>
                <w:rFonts w:ascii="Arial Narrow" w:hAnsi="Arial Narrow" w:cs="Arial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B733F0" w14:textId="531753F9" w:rsidR="0015506E" w:rsidRPr="009976F9" w:rsidRDefault="006663C0" w:rsidP="0044761C">
            <w:pPr>
              <w:rPr>
                <w:rFonts w:ascii="Arial Narrow" w:hAnsi="Arial Narrow" w:cs="Arial"/>
              </w:rPr>
            </w:pPr>
            <w:r w:rsidRPr="009976F9">
              <w:rPr>
                <w:rFonts w:ascii="Arial Narrow" w:hAnsi="Arial Narrow" w:cs="Arial"/>
              </w:rPr>
              <w:t>1</w:t>
            </w:r>
            <w:r w:rsidR="009976F9" w:rsidRPr="009976F9">
              <w:rPr>
                <w:rFonts w:ascii="Arial Narrow" w:hAnsi="Arial Narrow" w:cs="Arial"/>
              </w:rPr>
              <w:t>1</w:t>
            </w:r>
            <w:r w:rsidRPr="009976F9">
              <w:rPr>
                <w:rFonts w:ascii="Arial Narrow" w:hAnsi="Arial Narrow" w:cs="Arial"/>
              </w:rPr>
              <w:t>%</w:t>
            </w:r>
          </w:p>
        </w:tc>
      </w:tr>
      <w:tr w:rsidR="00E560C5" w:rsidRPr="00E5529C" w14:paraId="29B12303" w14:textId="77777777" w:rsidTr="00810C5B">
        <w:trPr>
          <w:trHeight w:val="566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14:paraId="24FCF7BD" w14:textId="77A9687D" w:rsidR="00E560C5" w:rsidRPr="00E5529C" w:rsidRDefault="00810C5B" w:rsidP="00E5529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74759DF9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8C005E8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C99CF2A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AAC792D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B259236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417FF3D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E779820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3EF2D40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DC5794F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512A328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977DCAE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A70B860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7B8E195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AB2D564" w14:textId="77777777" w:rsidR="00E560C5" w:rsidRPr="00E5529C" w:rsidRDefault="00E560C5" w:rsidP="0044761C">
            <w:pPr>
              <w:rPr>
                <w:rFonts w:ascii="Arial Narrow" w:hAnsi="Arial Narrow" w:cs="Arial"/>
              </w:rPr>
            </w:pPr>
          </w:p>
        </w:tc>
      </w:tr>
      <w:tr w:rsidR="007D697C" w:rsidRPr="00E5529C" w14:paraId="2B659922" w14:textId="77777777" w:rsidTr="007D697C">
        <w:trPr>
          <w:trHeight w:val="566"/>
        </w:trPr>
        <w:tc>
          <w:tcPr>
            <w:tcW w:w="2830" w:type="dxa"/>
            <w:shd w:val="clear" w:color="auto" w:fill="auto"/>
            <w:vAlign w:val="center"/>
          </w:tcPr>
          <w:p w14:paraId="45544A35" w14:textId="77777777" w:rsid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26A4DA64" w14:textId="77777777" w:rsidR="009976F9" w:rsidRDefault="009976F9" w:rsidP="009976F9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Sous-critère </w:t>
            </w:r>
          </w:p>
          <w:p w14:paraId="00FA8AA0" w14:textId="77777777" w:rsidR="009976F9" w:rsidRDefault="009976F9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4DAFB0C4" w14:textId="3651F396" w:rsidR="007D697C" w:rsidRP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7D697C">
              <w:rPr>
                <w:rFonts w:ascii="Arial Narrow" w:hAnsi="Arial Narrow"/>
                <w:b/>
                <w:bCs/>
              </w:rPr>
              <w:t>Pour le couplage EA-IRMS</w:t>
            </w:r>
          </w:p>
          <w:p w14:paraId="3FF0715C" w14:textId="2F30C194" w:rsidR="007D697C" w:rsidRP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</w:rPr>
            </w:pPr>
            <w:r w:rsidRPr="007D697C">
              <w:rPr>
                <w:rFonts w:ascii="Arial Narrow" w:hAnsi="Arial Narrow"/>
              </w:rPr>
              <w:t>Les spécifications d</w:t>
            </w:r>
            <w:r>
              <w:rPr>
                <w:rFonts w:ascii="Arial Narrow" w:hAnsi="Arial Narrow"/>
              </w:rPr>
              <w:t>elta</w:t>
            </w:r>
            <w:r w:rsidRPr="007D697C">
              <w:rPr>
                <w:rFonts w:ascii="Arial Narrow" w:hAnsi="Arial Narrow"/>
                <w:vertAlign w:val="superscript"/>
              </w:rPr>
              <w:t>18</w:t>
            </w:r>
            <w:r w:rsidRPr="007D697C">
              <w:rPr>
                <w:rFonts w:ascii="Arial Narrow" w:hAnsi="Arial Narrow"/>
              </w:rPr>
              <w:t>O et d</w:t>
            </w:r>
            <w:r>
              <w:rPr>
                <w:rFonts w:ascii="Arial Narrow" w:hAnsi="Arial Narrow"/>
              </w:rPr>
              <w:t>elta</w:t>
            </w:r>
            <w:r w:rsidRPr="007D697C">
              <w:rPr>
                <w:rFonts w:ascii="Arial Narrow" w:hAnsi="Arial Narrow"/>
                <w:vertAlign w:val="superscript"/>
              </w:rPr>
              <w:t>2</w:t>
            </w:r>
            <w:r w:rsidRPr="007D697C">
              <w:rPr>
                <w:rFonts w:ascii="Arial Narrow" w:hAnsi="Arial Narrow"/>
              </w:rPr>
              <w:t xml:space="preserve">H, seront respectivement d’au moins 0,4 et 3 </w:t>
            </w:r>
            <w:proofErr w:type="spellStart"/>
            <w:proofErr w:type="gramStart"/>
            <w:r w:rsidRPr="007D697C">
              <w:rPr>
                <w:rFonts w:ascii="Arial Narrow" w:hAnsi="Arial Narrow"/>
              </w:rPr>
              <w:t>mUr</w:t>
            </w:r>
            <w:proofErr w:type="spellEnd"/>
            <w:proofErr w:type="gramEnd"/>
            <w:r w:rsidRPr="007D697C">
              <w:rPr>
                <w:rFonts w:ascii="Arial Narrow" w:hAnsi="Arial Narrow"/>
              </w:rPr>
              <w:t>, pour des séquences de 5 à 10 mesures.</w:t>
            </w:r>
          </w:p>
          <w:p w14:paraId="0639B702" w14:textId="77777777" w:rsid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0800F75D" w14:textId="77777777" w:rsidR="007D697C" w:rsidRPr="00E5529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81E5439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91D358" w14:textId="513301A2" w:rsidR="007D697C" w:rsidRPr="009976F9" w:rsidRDefault="006663C0" w:rsidP="007D697C">
            <w:pPr>
              <w:rPr>
                <w:rFonts w:ascii="Arial Narrow" w:hAnsi="Arial Narrow" w:cs="Arial"/>
              </w:rPr>
            </w:pPr>
            <w:r w:rsidRPr="009976F9">
              <w:rPr>
                <w:rFonts w:ascii="Arial Narrow" w:hAnsi="Arial Narrow" w:cs="Arial"/>
              </w:rPr>
              <w:t>1</w:t>
            </w:r>
            <w:r w:rsidR="009976F9" w:rsidRPr="009976F9">
              <w:rPr>
                <w:rFonts w:ascii="Arial Narrow" w:hAnsi="Arial Narrow" w:cs="Arial"/>
              </w:rPr>
              <w:t>2</w:t>
            </w:r>
            <w:r w:rsidRPr="009976F9">
              <w:rPr>
                <w:rFonts w:ascii="Arial Narrow" w:hAnsi="Arial Narrow" w:cs="Arial"/>
              </w:rPr>
              <w:t>%</w:t>
            </w:r>
          </w:p>
        </w:tc>
      </w:tr>
      <w:tr w:rsidR="007D697C" w:rsidRPr="00E5529C" w14:paraId="231C36FF" w14:textId="77777777" w:rsidTr="007D697C">
        <w:trPr>
          <w:trHeight w:val="566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14:paraId="72BA8822" w14:textId="69E1B68C" w:rsid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132505F5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E624D77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C429051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0A75535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E7CADBE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022238B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8BA7D50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5663C88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E2CF869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E42A72B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E13D9FD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A9E8FAF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90577DC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61D42855" w14:textId="77777777" w:rsidR="007D697C" w:rsidRPr="00E5529C" w:rsidRDefault="007D697C" w:rsidP="007D697C">
            <w:pPr>
              <w:rPr>
                <w:rFonts w:ascii="Arial Narrow" w:hAnsi="Arial Narrow" w:cs="Arial"/>
              </w:rPr>
            </w:pPr>
          </w:p>
        </w:tc>
      </w:tr>
      <w:bookmarkEnd w:id="0"/>
    </w:tbl>
    <w:p w14:paraId="4BEB93DF" w14:textId="77777777" w:rsidR="00536998" w:rsidRDefault="00536998">
      <w:r>
        <w:br w:type="page"/>
      </w:r>
    </w:p>
    <w:tbl>
      <w:tblPr>
        <w:tblStyle w:val="Grilledutableau"/>
        <w:tblpPr w:leftFromText="141" w:rightFromText="141" w:vertAnchor="page" w:horzAnchor="margin" w:tblpXSpec="center" w:tblpY="1276"/>
        <w:tblW w:w="9351" w:type="dxa"/>
        <w:tblLook w:val="04A0" w:firstRow="1" w:lastRow="0" w:firstColumn="1" w:lastColumn="0" w:noHBand="0" w:noVBand="1"/>
      </w:tblPr>
      <w:tblGrid>
        <w:gridCol w:w="2830"/>
        <w:gridCol w:w="4962"/>
        <w:gridCol w:w="1559"/>
      </w:tblGrid>
      <w:tr w:rsidR="007D697C" w:rsidRPr="00E5529C" w14:paraId="1FAF5D90" w14:textId="77777777" w:rsidTr="007D697C">
        <w:trPr>
          <w:trHeight w:val="566"/>
        </w:trPr>
        <w:tc>
          <w:tcPr>
            <w:tcW w:w="2830" w:type="dxa"/>
            <w:shd w:val="clear" w:color="auto" w:fill="auto"/>
            <w:vAlign w:val="center"/>
          </w:tcPr>
          <w:p w14:paraId="0A29F2F5" w14:textId="77777777" w:rsidR="009976F9" w:rsidRDefault="009976F9" w:rsidP="009976F9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 xml:space="preserve">Sous-critère </w:t>
            </w:r>
          </w:p>
          <w:p w14:paraId="4801DA8B" w14:textId="77777777" w:rsidR="009976F9" w:rsidRDefault="009976F9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1B182EDB" w14:textId="1D5B05FF" w:rsidR="007D697C" w:rsidRPr="0038591D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38591D">
              <w:rPr>
                <w:rFonts w:ascii="Arial Narrow" w:hAnsi="Arial Narrow"/>
                <w:b/>
                <w:bCs/>
              </w:rPr>
              <w:t>Pour le couplage GC IRMS</w:t>
            </w:r>
          </w:p>
          <w:p w14:paraId="09CA4ED2" w14:textId="6D6501B8" w:rsidR="007D697C" w:rsidRPr="0038591D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38591D">
              <w:rPr>
                <w:rFonts w:ascii="Arial Narrow" w:hAnsi="Arial Narrow"/>
              </w:rPr>
              <w:t>Les spécifications</w:t>
            </w:r>
            <w:r w:rsidRPr="0038591D">
              <w:rPr>
                <w:rFonts w:ascii="Arial Narrow" w:hAnsi="Arial Narrow" w:cs="Arial"/>
                <w:color w:val="000000"/>
              </w:rPr>
              <w:t xml:space="preserve"> delta</w:t>
            </w:r>
            <w:r w:rsidRPr="0038591D">
              <w:rPr>
                <w:rFonts w:ascii="Arial Narrow" w:hAnsi="Arial Narrow" w:cs="Arial"/>
                <w:color w:val="000000"/>
                <w:vertAlign w:val="superscript"/>
              </w:rPr>
              <w:t>13</w:t>
            </w:r>
            <w:r w:rsidRPr="0038591D">
              <w:rPr>
                <w:rFonts w:ascii="Arial Narrow" w:hAnsi="Arial Narrow" w:cs="Arial"/>
              </w:rPr>
              <w:t xml:space="preserve">C et </w:t>
            </w:r>
            <w:r w:rsidRPr="0038591D">
              <w:rPr>
                <w:rFonts w:ascii="Arial Narrow" w:hAnsi="Arial Narrow" w:cs="Arial"/>
                <w:color w:val="000000"/>
              </w:rPr>
              <w:t>delta</w:t>
            </w:r>
            <w:r w:rsidRPr="0038591D">
              <w:rPr>
                <w:rFonts w:ascii="Arial Narrow" w:hAnsi="Arial Narrow" w:cs="Arial"/>
                <w:color w:val="000000"/>
                <w:vertAlign w:val="superscript"/>
              </w:rPr>
              <w:t>15</w:t>
            </w:r>
            <w:r w:rsidRPr="0038591D">
              <w:rPr>
                <w:rFonts w:ascii="Arial Narrow" w:hAnsi="Arial Narrow" w:cs="Arial"/>
              </w:rPr>
              <w:t>N seront respectivement d’au moins 0,2 et 0,5 mUr, pour des séquences de 5 à 10 mesures.</w:t>
            </w:r>
          </w:p>
          <w:p w14:paraId="313E77CD" w14:textId="77777777" w:rsid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  <w:p w14:paraId="79F80631" w14:textId="77777777" w:rsidR="007D697C" w:rsidRDefault="007D697C" w:rsidP="007D697C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3B1270A6" w14:textId="77777777" w:rsidR="007D697C" w:rsidRPr="00E5529C" w:rsidRDefault="007D697C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786B0B" w14:textId="24C4C31A" w:rsidR="007D697C" w:rsidRPr="009976F9" w:rsidRDefault="006663C0" w:rsidP="007D697C">
            <w:pPr>
              <w:rPr>
                <w:rFonts w:ascii="Arial Narrow" w:hAnsi="Arial Narrow" w:cs="Arial"/>
              </w:rPr>
            </w:pPr>
            <w:r w:rsidRPr="009976F9">
              <w:rPr>
                <w:rFonts w:ascii="Arial Narrow" w:hAnsi="Arial Narrow" w:cs="Arial"/>
              </w:rPr>
              <w:t>1</w:t>
            </w:r>
            <w:r w:rsidR="009976F9" w:rsidRPr="009976F9">
              <w:rPr>
                <w:rFonts w:ascii="Arial Narrow" w:hAnsi="Arial Narrow" w:cs="Arial"/>
              </w:rPr>
              <w:t>2</w:t>
            </w:r>
            <w:r w:rsidRPr="009976F9">
              <w:rPr>
                <w:rFonts w:ascii="Arial Narrow" w:hAnsi="Arial Narrow" w:cs="Arial"/>
              </w:rPr>
              <w:t>%</w:t>
            </w:r>
          </w:p>
        </w:tc>
      </w:tr>
      <w:tr w:rsidR="0038591D" w:rsidRPr="00E5529C" w14:paraId="433F656B" w14:textId="77777777" w:rsidTr="00C8739E">
        <w:trPr>
          <w:trHeight w:val="566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14:paraId="00849692" w14:textId="77777777" w:rsidR="0038591D" w:rsidRDefault="0038591D" w:rsidP="0038591D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799112D0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D8BA31C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0FD3D9F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E31A514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196991B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97C5F90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36AE2BB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688DFBC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BFC0F8A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FED1A5D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6195DF0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635BFA4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705CF5F" w14:textId="77777777" w:rsidR="0038591D" w:rsidRPr="00E5529C" w:rsidRDefault="0038591D" w:rsidP="0038591D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4F12C5A" w14:textId="77777777" w:rsidR="0038591D" w:rsidRPr="00E5529C" w:rsidRDefault="0038591D" w:rsidP="0038591D">
            <w:pPr>
              <w:rPr>
                <w:rFonts w:ascii="Arial Narrow" w:hAnsi="Arial Narrow" w:cs="Arial"/>
              </w:rPr>
            </w:pPr>
          </w:p>
        </w:tc>
      </w:tr>
      <w:tr w:rsidR="0038591D" w:rsidRPr="00E5529C" w14:paraId="63EA9328" w14:textId="77777777" w:rsidTr="007D697C">
        <w:trPr>
          <w:trHeight w:val="566"/>
        </w:trPr>
        <w:tc>
          <w:tcPr>
            <w:tcW w:w="2830" w:type="dxa"/>
            <w:shd w:val="clear" w:color="auto" w:fill="auto"/>
            <w:vAlign w:val="center"/>
          </w:tcPr>
          <w:p w14:paraId="5380F503" w14:textId="77777777" w:rsidR="009976F9" w:rsidRDefault="009976F9" w:rsidP="009976F9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Sous-critère </w:t>
            </w:r>
          </w:p>
          <w:p w14:paraId="5A0D83AA" w14:textId="77777777" w:rsidR="009976F9" w:rsidRDefault="009976F9" w:rsidP="007D697C">
            <w:pPr>
              <w:overflowPunct w:val="0"/>
              <w:autoSpaceDE w:val="0"/>
              <w:autoSpaceDN w:val="0"/>
              <w:rPr>
                <w:rFonts w:ascii="Arial Narrow" w:hAnsi="Arial Narrow"/>
              </w:rPr>
            </w:pPr>
          </w:p>
          <w:p w14:paraId="068B888A" w14:textId="1A521572" w:rsidR="0038591D" w:rsidRDefault="002B39F9" w:rsidP="007D697C">
            <w:pPr>
              <w:overflowPunct w:val="0"/>
              <w:autoSpaceDE w:val="0"/>
              <w:autoSpaceDN w:val="0"/>
              <w:rPr>
                <w:rFonts w:ascii="Arial Narrow" w:hAnsi="Arial Narrow"/>
              </w:rPr>
            </w:pPr>
            <w:r w:rsidRPr="002B39F9">
              <w:rPr>
                <w:rFonts w:ascii="Arial Narrow" w:hAnsi="Arial Narrow"/>
              </w:rPr>
              <w:t>Les caractéristiques techniques de</w:t>
            </w:r>
            <w:r w:rsidRPr="002B39F9">
              <w:t xml:space="preserve"> </w:t>
            </w:r>
            <w:r w:rsidRPr="002B39F9">
              <w:rPr>
                <w:rFonts w:ascii="Arial Narrow" w:hAnsi="Arial Narrow"/>
              </w:rPr>
              <w:t>Pilotage, ordinateur et logiciel</w:t>
            </w:r>
            <w:r>
              <w:rPr>
                <w:rFonts w:ascii="Arial Narrow" w:hAnsi="Arial Narrow"/>
              </w:rPr>
              <w:t> :</w:t>
            </w:r>
          </w:p>
          <w:p w14:paraId="4BE81658" w14:textId="22E8D631" w:rsidR="006663C0" w:rsidRDefault="006663C0" w:rsidP="007D697C">
            <w:pPr>
              <w:overflowPunct w:val="0"/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Processeur, mémoire et disque dur </w:t>
            </w:r>
            <w:r w:rsidRPr="006663C0">
              <w:rPr>
                <w:rFonts w:ascii="Arial Narrow" w:hAnsi="Arial Narrow"/>
              </w:rPr>
              <w:t>SSD</w:t>
            </w:r>
            <w:r>
              <w:rPr>
                <w:rFonts w:ascii="Arial Narrow" w:hAnsi="Arial Narrow"/>
              </w:rPr>
              <w:t xml:space="preserve">, </w:t>
            </w:r>
            <w:r w:rsidRPr="006663C0">
              <w:rPr>
                <w:rFonts w:ascii="Arial Narrow" w:hAnsi="Arial Narrow"/>
              </w:rPr>
              <w:t>carte réseau avec connecteur RJ45 libre</w:t>
            </w:r>
          </w:p>
          <w:p w14:paraId="5351E908" w14:textId="18B4E033" w:rsidR="002B39F9" w:rsidRPr="002B39F9" w:rsidRDefault="002B39F9" w:rsidP="007D697C">
            <w:pPr>
              <w:overflowPunct w:val="0"/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865BF3C" w14:textId="77777777" w:rsidR="0038591D" w:rsidRPr="00E5529C" w:rsidRDefault="0038591D" w:rsidP="007D697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6626C8" w14:textId="741BE8C3" w:rsidR="0038591D" w:rsidRPr="009976F9" w:rsidRDefault="006663C0" w:rsidP="007D697C">
            <w:pPr>
              <w:rPr>
                <w:rFonts w:ascii="Arial Narrow" w:hAnsi="Arial Narrow" w:cs="Arial"/>
              </w:rPr>
            </w:pPr>
            <w:r w:rsidRPr="009976F9">
              <w:rPr>
                <w:rFonts w:ascii="Arial Narrow" w:hAnsi="Arial Narrow" w:cs="Arial"/>
              </w:rPr>
              <w:t>5%</w:t>
            </w:r>
          </w:p>
        </w:tc>
      </w:tr>
      <w:tr w:rsidR="002B39F9" w:rsidRPr="00E5529C" w14:paraId="49FD1B57" w14:textId="77777777" w:rsidTr="00C8739E">
        <w:trPr>
          <w:trHeight w:val="566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14:paraId="1440BFDB" w14:textId="77777777" w:rsidR="002B39F9" w:rsidRDefault="002B39F9" w:rsidP="002B39F9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130CDE39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FB5E3E1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FF43144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612C15D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890E772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A0BF860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8444D4C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F562EF4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8543862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203D740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8658F50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B37BA77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3F94F3C" w14:textId="77777777" w:rsidR="002B39F9" w:rsidRPr="00E5529C" w:rsidRDefault="002B39F9" w:rsidP="002B39F9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E6168C6" w14:textId="77777777" w:rsidR="002B39F9" w:rsidRPr="00E5529C" w:rsidRDefault="002B39F9" w:rsidP="002B39F9">
            <w:pPr>
              <w:rPr>
                <w:rFonts w:ascii="Arial Narrow" w:hAnsi="Arial Narrow" w:cs="Arial"/>
              </w:rPr>
            </w:pPr>
          </w:p>
        </w:tc>
      </w:tr>
    </w:tbl>
    <w:p w14:paraId="36575153" w14:textId="77777777" w:rsidR="0015506E" w:rsidRPr="00E5529C" w:rsidRDefault="0015506E" w:rsidP="0015506E">
      <w:pPr>
        <w:shd w:val="clear" w:color="auto" w:fill="FFFFFF" w:themeFill="background1"/>
        <w:spacing w:after="160" w:line="259" w:lineRule="auto"/>
        <w:rPr>
          <w:rFonts w:ascii="Arial Narrow" w:hAnsi="Arial Narrow" w:cs="Arial"/>
        </w:rPr>
      </w:pPr>
    </w:p>
    <w:tbl>
      <w:tblPr>
        <w:tblStyle w:val="Grilledutableau"/>
        <w:tblpPr w:leftFromText="141" w:rightFromText="141" w:vertAnchor="page" w:horzAnchor="margin" w:tblpY="1171"/>
        <w:tblW w:w="9024" w:type="dxa"/>
        <w:tblLook w:val="04A0" w:firstRow="1" w:lastRow="0" w:firstColumn="1" w:lastColumn="0" w:noHBand="0" w:noVBand="1"/>
      </w:tblPr>
      <w:tblGrid>
        <w:gridCol w:w="2932"/>
        <w:gridCol w:w="4819"/>
        <w:gridCol w:w="1273"/>
      </w:tblGrid>
      <w:tr w:rsidR="00E560C5" w:rsidRPr="00E5529C" w14:paraId="284FCD7C" w14:textId="77777777" w:rsidTr="006E4E33">
        <w:trPr>
          <w:trHeight w:val="566"/>
        </w:trPr>
        <w:tc>
          <w:tcPr>
            <w:tcW w:w="2932" w:type="dxa"/>
            <w:shd w:val="clear" w:color="auto" w:fill="D0CECE" w:themeFill="background2" w:themeFillShade="E6"/>
            <w:vAlign w:val="center"/>
          </w:tcPr>
          <w:p w14:paraId="65BA2A89" w14:textId="77777777" w:rsidR="00810C5B" w:rsidRPr="009976F9" w:rsidRDefault="00810C5B" w:rsidP="00810C5B">
            <w:pPr>
              <w:rPr>
                <w:rFonts w:ascii="Arial Narrow" w:hAnsi="Arial Narrow"/>
                <w:b/>
                <w:bCs/>
              </w:rPr>
            </w:pPr>
            <w:r w:rsidRPr="009976F9">
              <w:rPr>
                <w:rFonts w:ascii="Arial Narrow" w:hAnsi="Arial Narrow"/>
                <w:b/>
                <w:bCs/>
              </w:rPr>
              <w:t>Qualité du SAV</w:t>
            </w:r>
            <w:r w:rsidR="009976F9" w:rsidRPr="009976F9">
              <w:rPr>
                <w:rFonts w:ascii="Arial Narrow" w:hAnsi="Arial Narrow"/>
                <w:b/>
                <w:bCs/>
              </w:rPr>
              <w:t> :</w:t>
            </w:r>
          </w:p>
          <w:p w14:paraId="1C13FB42" w14:textId="073B56E6" w:rsidR="009976F9" w:rsidRPr="00E5529C" w:rsidRDefault="009976F9" w:rsidP="00810C5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</w:t>
            </w:r>
            <w:r w:rsidRPr="00836716">
              <w:rPr>
                <w:rFonts w:ascii="Arial Narrow" w:hAnsi="Arial Narrow"/>
              </w:rPr>
              <w:t>élai, éventuelle possibilité de pré-diagnostic à distance, coût du déplacement à Nantes et taux horaire d’intervention</w:t>
            </w:r>
          </w:p>
        </w:tc>
        <w:tc>
          <w:tcPr>
            <w:tcW w:w="4819" w:type="dxa"/>
            <w:shd w:val="clear" w:color="auto" w:fill="D0CECE" w:themeFill="background2" w:themeFillShade="E6"/>
            <w:vAlign w:val="center"/>
          </w:tcPr>
          <w:p w14:paraId="0F429476" w14:textId="77777777" w:rsidR="00E560C5" w:rsidRPr="00E5529C" w:rsidRDefault="00E560C5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6CF48EB" w14:textId="77777777" w:rsidR="00810C5B" w:rsidRPr="00E5529C" w:rsidRDefault="00810C5B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38905DD" w14:textId="77777777" w:rsidR="00810C5B" w:rsidRPr="00E5529C" w:rsidRDefault="00810C5B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70BAB9C" w14:textId="77777777" w:rsidR="00810C5B" w:rsidRPr="00E5529C" w:rsidRDefault="00810C5B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0B59AA1" w14:textId="77777777" w:rsidR="00810C5B" w:rsidRPr="00E5529C" w:rsidRDefault="00810C5B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59AE64C" w14:textId="77777777" w:rsidR="00810C5B" w:rsidRPr="00E5529C" w:rsidRDefault="00810C5B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0CECE" w:themeFill="background2" w:themeFillShade="E6"/>
            <w:vAlign w:val="center"/>
          </w:tcPr>
          <w:p w14:paraId="6281CAD9" w14:textId="7CB2B5EA" w:rsidR="00E560C5" w:rsidRPr="009976F9" w:rsidRDefault="00C17870" w:rsidP="00E560C5">
            <w:pPr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8%</w:t>
            </w:r>
          </w:p>
        </w:tc>
      </w:tr>
      <w:tr w:rsidR="00810C5B" w:rsidRPr="00E5529C" w14:paraId="203052CF" w14:textId="77777777" w:rsidTr="006E4E33">
        <w:trPr>
          <w:trHeight w:val="566"/>
        </w:trPr>
        <w:tc>
          <w:tcPr>
            <w:tcW w:w="2932" w:type="dxa"/>
            <w:shd w:val="clear" w:color="auto" w:fill="DEEAF6" w:themeFill="accent1" w:themeFillTint="33"/>
            <w:vAlign w:val="center"/>
          </w:tcPr>
          <w:p w14:paraId="563F31D0" w14:textId="28B462D2" w:rsidR="00810C5B" w:rsidRPr="00E5529C" w:rsidRDefault="002B2AA1" w:rsidP="00810C5B">
            <w:pPr>
              <w:rPr>
                <w:rFonts w:ascii="Arial Narrow" w:hAnsi="Arial Narrow"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1D10AE47" w14:textId="77777777" w:rsidR="00810C5B" w:rsidRPr="00E5529C" w:rsidRDefault="00810C5B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0E480E3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A067973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B6BCC1F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823A189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A22281E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E293BFB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3CF22E3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FC1D6BC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41AA3BD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875F94C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16F8BF0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C78720A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A06B3ED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5621ABC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BF35573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E1047CF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EFE875B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E5E1A4C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166EC67" w14:textId="77777777" w:rsidR="00E5529C" w:rsidRPr="00E5529C" w:rsidRDefault="00E5529C" w:rsidP="00E560C5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14:paraId="7487FE36" w14:textId="77777777" w:rsidR="00810C5B" w:rsidRPr="00E5529C" w:rsidRDefault="00810C5B" w:rsidP="00E560C5">
            <w:pPr>
              <w:rPr>
                <w:rFonts w:ascii="Arial Narrow" w:hAnsi="Arial Narrow" w:cs="Arial"/>
              </w:rPr>
            </w:pPr>
          </w:p>
        </w:tc>
      </w:tr>
      <w:tr w:rsidR="002B2AA1" w:rsidRPr="00E5529C" w14:paraId="7918D5C5" w14:textId="77777777" w:rsidTr="006E4E33">
        <w:trPr>
          <w:trHeight w:val="566"/>
        </w:trPr>
        <w:tc>
          <w:tcPr>
            <w:tcW w:w="2932" w:type="dxa"/>
            <w:shd w:val="clear" w:color="auto" w:fill="D0CECE" w:themeFill="background2" w:themeFillShade="E6"/>
            <w:vAlign w:val="center"/>
          </w:tcPr>
          <w:p w14:paraId="71D1B0A3" w14:textId="49130CEF" w:rsidR="002B2AA1" w:rsidRPr="00643A18" w:rsidRDefault="002B2AA1" w:rsidP="002B2AA1">
            <w:pPr>
              <w:rPr>
                <w:rFonts w:ascii="Arial Narrow" w:hAnsi="Arial Narrow"/>
                <w:b/>
                <w:bCs/>
              </w:rPr>
            </w:pPr>
            <w:r w:rsidRPr="00643A18">
              <w:rPr>
                <w:rFonts w:ascii="Arial Narrow" w:hAnsi="Arial Narrow"/>
                <w:b/>
                <w:bCs/>
              </w:rPr>
              <w:t xml:space="preserve">Prix </w:t>
            </w:r>
          </w:p>
        </w:tc>
        <w:tc>
          <w:tcPr>
            <w:tcW w:w="4819" w:type="dxa"/>
            <w:shd w:val="clear" w:color="auto" w:fill="D0CECE" w:themeFill="background2" w:themeFillShade="E6"/>
            <w:vAlign w:val="center"/>
          </w:tcPr>
          <w:p w14:paraId="147258B3" w14:textId="6A6A4BE0" w:rsidR="002B2AA1" w:rsidRPr="00643A18" w:rsidRDefault="002B2AA1" w:rsidP="002B2AA1">
            <w:pPr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73" w:type="dxa"/>
            <w:shd w:val="clear" w:color="auto" w:fill="D0CECE" w:themeFill="background2" w:themeFillShade="E6"/>
            <w:vAlign w:val="center"/>
          </w:tcPr>
          <w:p w14:paraId="01C18BB2" w14:textId="33C4F441" w:rsidR="002B2AA1" w:rsidRPr="00643A18" w:rsidRDefault="002B2AA1" w:rsidP="002B2AA1">
            <w:pPr>
              <w:rPr>
                <w:rFonts w:ascii="Arial Narrow" w:hAnsi="Arial Narrow" w:cs="Arial"/>
                <w:b/>
                <w:bCs/>
              </w:rPr>
            </w:pPr>
            <w:r w:rsidRPr="00643A18">
              <w:rPr>
                <w:rFonts w:ascii="Arial Narrow" w:hAnsi="Arial Narrow" w:cs="Arial"/>
                <w:b/>
                <w:bCs/>
              </w:rPr>
              <w:t>30%</w:t>
            </w:r>
          </w:p>
        </w:tc>
      </w:tr>
      <w:tr w:rsidR="002B2AA1" w:rsidRPr="00E5529C" w14:paraId="069617D0" w14:textId="77777777" w:rsidTr="006E4E33">
        <w:trPr>
          <w:trHeight w:val="566"/>
        </w:trPr>
        <w:tc>
          <w:tcPr>
            <w:tcW w:w="2932" w:type="dxa"/>
            <w:shd w:val="clear" w:color="auto" w:fill="DEEAF6" w:themeFill="accent1" w:themeFillTint="33"/>
            <w:vAlign w:val="center"/>
          </w:tcPr>
          <w:p w14:paraId="0A1305D7" w14:textId="2711E159" w:rsidR="002B2AA1" w:rsidRPr="00E5529C" w:rsidRDefault="002B2AA1" w:rsidP="002B2AA1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2FEE66A3" w14:textId="77777777" w:rsidR="002B2AA1" w:rsidRPr="00E5529C" w:rsidRDefault="002B2AA1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A30335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167F6D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D7D0199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22DC71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E7BC30A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75E954A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A1D681A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AB954F3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9141BDB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65C2146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DAFAFE6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5A6A62A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BD7ED04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DBBE3DD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A324A79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6D3D1DD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14:paraId="5726CD12" w14:textId="77777777" w:rsidR="002B2AA1" w:rsidRPr="00E5529C" w:rsidRDefault="002B2AA1" w:rsidP="002B2AA1">
            <w:pPr>
              <w:rPr>
                <w:rFonts w:ascii="Arial Narrow" w:hAnsi="Arial Narrow" w:cs="Arial"/>
              </w:rPr>
            </w:pPr>
          </w:p>
        </w:tc>
      </w:tr>
      <w:tr w:rsidR="002B2AA1" w:rsidRPr="00E5529C" w14:paraId="0379CAD0" w14:textId="77777777" w:rsidTr="006E4E33">
        <w:trPr>
          <w:trHeight w:val="566"/>
        </w:trPr>
        <w:tc>
          <w:tcPr>
            <w:tcW w:w="2932" w:type="dxa"/>
            <w:shd w:val="clear" w:color="auto" w:fill="D0CECE" w:themeFill="background2" w:themeFillShade="E6"/>
            <w:vAlign w:val="center"/>
          </w:tcPr>
          <w:p w14:paraId="0E501BFA" w14:textId="255F485C" w:rsidR="002B2AA1" w:rsidRPr="00E5529C" w:rsidRDefault="002B2AA1" w:rsidP="002B2AA1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Délai de livraison</w:t>
            </w:r>
          </w:p>
        </w:tc>
        <w:tc>
          <w:tcPr>
            <w:tcW w:w="4819" w:type="dxa"/>
            <w:shd w:val="clear" w:color="auto" w:fill="D0CECE" w:themeFill="background2" w:themeFillShade="E6"/>
            <w:vAlign w:val="center"/>
          </w:tcPr>
          <w:p w14:paraId="324DF194" w14:textId="0A817971" w:rsidR="002B2AA1" w:rsidRPr="00E5529C" w:rsidRDefault="007B77E8" w:rsidP="002B2AA1">
            <w:pPr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 w:rsidRPr="009976F9">
              <w:rPr>
                <w:rFonts w:ascii="Arial Narrow" w:hAnsi="Arial Narrow"/>
                <w:b/>
                <w:bCs/>
              </w:rPr>
              <w:t>3 mois</w:t>
            </w:r>
            <w:r w:rsidR="002B2AA1" w:rsidRPr="009976F9">
              <w:rPr>
                <w:rFonts w:ascii="Arial Narrow" w:hAnsi="Arial Narrow"/>
                <w:b/>
                <w:bCs/>
              </w:rPr>
              <w:t xml:space="preserve"> à partir d</w:t>
            </w:r>
            <w:r w:rsidR="006059A7" w:rsidRPr="009976F9">
              <w:rPr>
                <w:rFonts w:ascii="Arial Narrow" w:hAnsi="Arial Narrow"/>
                <w:b/>
                <w:bCs/>
              </w:rPr>
              <w:t>u bon de</w:t>
            </w:r>
            <w:r w:rsidR="002B2AA1" w:rsidRPr="009976F9">
              <w:rPr>
                <w:rFonts w:ascii="Arial Narrow" w:hAnsi="Arial Narrow"/>
                <w:b/>
                <w:bCs/>
              </w:rPr>
              <w:t xml:space="preserve"> commande</w:t>
            </w:r>
          </w:p>
        </w:tc>
        <w:tc>
          <w:tcPr>
            <w:tcW w:w="1273" w:type="dxa"/>
            <w:shd w:val="clear" w:color="auto" w:fill="D0CECE" w:themeFill="background2" w:themeFillShade="E6"/>
            <w:vAlign w:val="center"/>
          </w:tcPr>
          <w:p w14:paraId="73399799" w14:textId="006CBA18" w:rsidR="002B2AA1" w:rsidRPr="00E5529C" w:rsidRDefault="00C17870" w:rsidP="002B2AA1">
            <w:pPr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2</w:t>
            </w:r>
            <w:r w:rsidR="002B2AA1" w:rsidRPr="00E5529C">
              <w:rPr>
                <w:rFonts w:ascii="Arial Narrow" w:hAnsi="Arial Narrow" w:cs="Arial"/>
                <w:b/>
                <w:bCs/>
              </w:rPr>
              <w:t>%</w:t>
            </w:r>
          </w:p>
        </w:tc>
      </w:tr>
      <w:tr w:rsidR="002B2AA1" w:rsidRPr="00E5529C" w14:paraId="3B7618DE" w14:textId="77777777" w:rsidTr="006E4E33">
        <w:trPr>
          <w:trHeight w:val="566"/>
        </w:trPr>
        <w:tc>
          <w:tcPr>
            <w:tcW w:w="2932" w:type="dxa"/>
            <w:shd w:val="clear" w:color="auto" w:fill="DEEAF6" w:themeFill="accent1" w:themeFillTint="33"/>
            <w:vAlign w:val="center"/>
          </w:tcPr>
          <w:p w14:paraId="05BF30E9" w14:textId="16138334" w:rsidR="002B2AA1" w:rsidRPr="00E5529C" w:rsidRDefault="002B2AA1" w:rsidP="002B2AA1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5D6F807F" w14:textId="77777777" w:rsidR="002B2AA1" w:rsidRPr="00E5529C" w:rsidRDefault="002B2AA1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434CC12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C488F84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EFF4BE9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79946C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08C3EE8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2565D3E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5AE2934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E9CCF4E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13B34C4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A47634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02BAE2A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73719F3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ED17717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2C4041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14:paraId="04DD5E44" w14:textId="77777777" w:rsidR="002B2AA1" w:rsidRPr="00E5529C" w:rsidRDefault="002B2AA1" w:rsidP="002B2AA1">
            <w:pPr>
              <w:rPr>
                <w:rFonts w:ascii="Arial Narrow" w:hAnsi="Arial Narrow" w:cs="Arial"/>
              </w:rPr>
            </w:pPr>
          </w:p>
        </w:tc>
      </w:tr>
      <w:tr w:rsidR="002B2AA1" w:rsidRPr="00E5529C" w14:paraId="2540C020" w14:textId="77777777" w:rsidTr="006E4E33">
        <w:trPr>
          <w:trHeight w:val="566"/>
        </w:trPr>
        <w:tc>
          <w:tcPr>
            <w:tcW w:w="2932" w:type="dxa"/>
            <w:shd w:val="clear" w:color="auto" w:fill="D0CECE" w:themeFill="background2" w:themeFillShade="E6"/>
            <w:vAlign w:val="center"/>
          </w:tcPr>
          <w:p w14:paraId="53B188AA" w14:textId="25D000C6" w:rsidR="002B2AA1" w:rsidRPr="00E5529C" w:rsidRDefault="002B2AA1" w:rsidP="002B2AA1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Développement Durable</w:t>
            </w:r>
          </w:p>
        </w:tc>
        <w:tc>
          <w:tcPr>
            <w:tcW w:w="4819" w:type="dxa"/>
            <w:shd w:val="clear" w:color="auto" w:fill="D0CECE" w:themeFill="background2" w:themeFillShade="E6"/>
            <w:vAlign w:val="center"/>
          </w:tcPr>
          <w:p w14:paraId="5CD4D37F" w14:textId="77777777" w:rsidR="002B2AA1" w:rsidRPr="00E5529C" w:rsidRDefault="002B2AA1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0CECE" w:themeFill="background2" w:themeFillShade="E6"/>
            <w:vAlign w:val="center"/>
          </w:tcPr>
          <w:p w14:paraId="6BC2A4FF" w14:textId="6EED4932" w:rsidR="002B2AA1" w:rsidRPr="00B53E0F" w:rsidRDefault="006E4E33" w:rsidP="002B2AA1">
            <w:pPr>
              <w:rPr>
                <w:rFonts w:ascii="Arial Narrow" w:hAnsi="Arial Narrow" w:cs="Arial"/>
                <w:b/>
                <w:bCs/>
              </w:rPr>
            </w:pPr>
            <w:r w:rsidRPr="00B53E0F">
              <w:rPr>
                <w:rFonts w:ascii="Arial Narrow" w:hAnsi="Arial Narrow" w:cs="Arial"/>
                <w:b/>
                <w:bCs/>
              </w:rPr>
              <w:t>2</w:t>
            </w:r>
            <w:r w:rsidR="002B2AA1" w:rsidRPr="00B53E0F">
              <w:rPr>
                <w:rFonts w:ascii="Arial Narrow" w:hAnsi="Arial Narrow" w:cs="Arial"/>
                <w:b/>
                <w:bCs/>
              </w:rPr>
              <w:t>0%</w:t>
            </w:r>
          </w:p>
        </w:tc>
      </w:tr>
      <w:tr w:rsidR="006F6063" w:rsidRPr="00E5529C" w14:paraId="53979230" w14:textId="77777777" w:rsidTr="006E4E33">
        <w:trPr>
          <w:trHeight w:val="566"/>
        </w:trPr>
        <w:tc>
          <w:tcPr>
            <w:tcW w:w="2932" w:type="dxa"/>
            <w:shd w:val="clear" w:color="auto" w:fill="FFFFFF" w:themeFill="background1"/>
            <w:vAlign w:val="center"/>
          </w:tcPr>
          <w:p w14:paraId="27E3F9EE" w14:textId="77777777" w:rsidR="006F6063" w:rsidRDefault="006F6063" w:rsidP="006F606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Sous-critère </w:t>
            </w:r>
          </w:p>
          <w:p w14:paraId="29FB471D" w14:textId="77777777" w:rsidR="006F6063" w:rsidRDefault="006F6063" w:rsidP="006F6063">
            <w:pPr>
              <w:rPr>
                <w:rFonts w:ascii="Arial Narrow" w:hAnsi="Arial Narrow" w:cs="Arial"/>
              </w:rPr>
            </w:pPr>
          </w:p>
          <w:p w14:paraId="72D3FEE0" w14:textId="77777777" w:rsidR="00A33121" w:rsidRDefault="00A33121" w:rsidP="00A33121">
            <w:pPr>
              <w:rPr>
                <w:rFonts w:ascii="Arial Narrow" w:hAnsi="Arial Narrow" w:cs="Arial"/>
              </w:rPr>
            </w:pPr>
            <w:r w:rsidRPr="00E5529C">
              <w:rPr>
                <w:rFonts w:ascii="Arial Narrow" w:hAnsi="Arial Narrow" w:cs="Arial"/>
              </w:rPr>
              <w:t>Durée de disponibilité et de commercialisation des pièces détachées par rapport à la date d’acquisition du matériel</w:t>
            </w:r>
          </w:p>
          <w:p w14:paraId="565E1B75" w14:textId="23FF0EC8" w:rsidR="006D0884" w:rsidRPr="00E5529C" w:rsidRDefault="006D0884" w:rsidP="006F6063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D6D29E7" w14:textId="77777777" w:rsidR="006F6063" w:rsidRDefault="00A33121" w:rsidP="006F6063">
            <w:pPr>
              <w:rPr>
                <w:rFonts w:ascii="Arial Narrow" w:hAnsi="Arial Narrow" w:cs="Arial"/>
              </w:rPr>
            </w:pPr>
            <w:r w:rsidRPr="00E5529C">
              <w:rPr>
                <w:rFonts w:ascii="Arial Narrow" w:hAnsi="Arial Narrow" w:cs="Arial"/>
              </w:rPr>
              <w:t>L’automate doit être conçu pour une utilisation à long terme grâce à des composants remplaçables et réparables.</w:t>
            </w:r>
          </w:p>
          <w:p w14:paraId="7350426C" w14:textId="0FE7E460" w:rsidR="00A33121" w:rsidRPr="00E5529C" w:rsidRDefault="00A33121" w:rsidP="006F606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 ans au moins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9113127" w14:textId="45E7872F" w:rsidR="006F6063" w:rsidRPr="00E5529C" w:rsidRDefault="00A33121" w:rsidP="006F606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10%</w:t>
            </w:r>
          </w:p>
        </w:tc>
      </w:tr>
      <w:tr w:rsidR="002B2AA1" w:rsidRPr="00E5529C" w14:paraId="73581287" w14:textId="77777777" w:rsidTr="006E4E33">
        <w:trPr>
          <w:trHeight w:val="566"/>
        </w:trPr>
        <w:tc>
          <w:tcPr>
            <w:tcW w:w="2932" w:type="dxa"/>
            <w:shd w:val="clear" w:color="auto" w:fill="DEEAF6" w:themeFill="accent1" w:themeFillTint="33"/>
            <w:vAlign w:val="center"/>
          </w:tcPr>
          <w:p w14:paraId="34C95648" w14:textId="37D5D4F0" w:rsidR="002B2AA1" w:rsidRPr="00E5529C" w:rsidRDefault="002B2AA1" w:rsidP="002B2AA1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18B69C13" w14:textId="77777777" w:rsidR="002B2AA1" w:rsidRPr="00E5529C" w:rsidRDefault="002B2AA1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E826B77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6DEAB56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7311944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02DC20F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85FE4D2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95FECE0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07459BF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A872919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55D7B45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DCB03A9" w14:textId="7777777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AFFE67E" w14:textId="7DDC4B67" w:rsidR="00E5529C" w:rsidRPr="00E5529C" w:rsidRDefault="00E5529C" w:rsidP="002B2AA1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14:paraId="363A3D8D" w14:textId="77777777" w:rsidR="002B2AA1" w:rsidRPr="00E5529C" w:rsidRDefault="002B2AA1" w:rsidP="002B2AA1">
            <w:pPr>
              <w:rPr>
                <w:rFonts w:ascii="Arial Narrow" w:hAnsi="Arial Narrow" w:cs="Arial"/>
              </w:rPr>
            </w:pPr>
          </w:p>
        </w:tc>
      </w:tr>
      <w:tr w:rsidR="00E5529C" w:rsidRPr="00E5529C" w14:paraId="7EF802B5" w14:textId="77777777" w:rsidTr="006E4E33">
        <w:trPr>
          <w:trHeight w:val="566"/>
        </w:trPr>
        <w:tc>
          <w:tcPr>
            <w:tcW w:w="2932" w:type="dxa"/>
            <w:shd w:val="clear" w:color="auto" w:fill="FFFFFF" w:themeFill="background1"/>
            <w:vAlign w:val="center"/>
          </w:tcPr>
          <w:p w14:paraId="386EC1BB" w14:textId="77777777" w:rsidR="006F6063" w:rsidRDefault="006F6063" w:rsidP="006F606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Sous-critère </w:t>
            </w:r>
          </w:p>
          <w:p w14:paraId="1751CE94" w14:textId="2A92BD8E" w:rsidR="006F6063" w:rsidRDefault="00A33121" w:rsidP="00E5529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Evacuation et traitement du matériel usagé</w:t>
            </w:r>
          </w:p>
          <w:p w14:paraId="3CC7536A" w14:textId="6FF7FA7F" w:rsidR="006D0884" w:rsidRPr="00E5529C" w:rsidRDefault="006D0884" w:rsidP="00A33121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45D7EFB6" w14:textId="1995E334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813E9AB" w14:textId="1C460982" w:rsidR="00E5529C" w:rsidRPr="00E5529C" w:rsidRDefault="00A33121" w:rsidP="00E5529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5%</w:t>
            </w:r>
          </w:p>
        </w:tc>
      </w:tr>
      <w:tr w:rsidR="00E5529C" w:rsidRPr="00E5529C" w14:paraId="75293C7B" w14:textId="77777777" w:rsidTr="006E4E33">
        <w:trPr>
          <w:trHeight w:val="566"/>
        </w:trPr>
        <w:tc>
          <w:tcPr>
            <w:tcW w:w="2932" w:type="dxa"/>
            <w:shd w:val="clear" w:color="auto" w:fill="DEEAF6" w:themeFill="accent1" w:themeFillTint="33"/>
            <w:vAlign w:val="center"/>
          </w:tcPr>
          <w:p w14:paraId="3283CF50" w14:textId="552812BE" w:rsidR="00E5529C" w:rsidRPr="00E5529C" w:rsidRDefault="00E5529C" w:rsidP="00E5529C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7912C2E8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5ABF914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AEFDE7A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E9938E4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4F8E11A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35453F0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7574A30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629AE99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2FA305C9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5B480D4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1AE09E6B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B8B29F4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5B50F3A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14:paraId="0E15CB69" w14:textId="77777777" w:rsidR="00E5529C" w:rsidRPr="00E5529C" w:rsidRDefault="00E5529C" w:rsidP="00E5529C">
            <w:pPr>
              <w:rPr>
                <w:rFonts w:ascii="Arial Narrow" w:hAnsi="Arial Narrow" w:cs="Arial"/>
              </w:rPr>
            </w:pPr>
          </w:p>
        </w:tc>
      </w:tr>
      <w:tr w:rsidR="00E5529C" w:rsidRPr="00E5529C" w14:paraId="78EE4B33" w14:textId="77777777" w:rsidTr="006E4E33">
        <w:trPr>
          <w:trHeight w:val="566"/>
        </w:trPr>
        <w:tc>
          <w:tcPr>
            <w:tcW w:w="2932" w:type="dxa"/>
            <w:shd w:val="clear" w:color="auto" w:fill="FFFFFF" w:themeFill="background1"/>
            <w:vAlign w:val="center"/>
          </w:tcPr>
          <w:p w14:paraId="4C7DB84E" w14:textId="77777777" w:rsidR="006F6063" w:rsidRDefault="006F6063" w:rsidP="006F6063">
            <w:pPr>
              <w:overflowPunct w:val="0"/>
              <w:autoSpaceDE w:val="0"/>
              <w:autoSpaceDN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Sous-critère </w:t>
            </w:r>
          </w:p>
          <w:p w14:paraId="3527A1FA" w14:textId="77777777" w:rsidR="006F6063" w:rsidRDefault="006F6063" w:rsidP="00E5529C">
            <w:pPr>
              <w:rPr>
                <w:rFonts w:ascii="Arial Narrow" w:hAnsi="Arial Narrow" w:cs="Arial"/>
              </w:rPr>
            </w:pPr>
          </w:p>
          <w:p w14:paraId="1C9764AA" w14:textId="0AFEAF95" w:rsidR="006D0884" w:rsidRPr="00E5529C" w:rsidRDefault="00A33121" w:rsidP="00A33121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Arial"/>
              </w:rPr>
              <w:t xml:space="preserve">Toute information </w:t>
            </w:r>
            <w:r w:rsidR="00FC413A">
              <w:rPr>
                <w:rFonts w:ascii="Arial Narrow" w:hAnsi="Arial Narrow" w:cs="Arial"/>
              </w:rPr>
              <w:t xml:space="preserve">en lien avec l’objet du marché </w:t>
            </w:r>
            <w:r>
              <w:rPr>
                <w:rFonts w:ascii="Arial Narrow" w:hAnsi="Arial Narrow" w:cs="Arial"/>
              </w:rPr>
              <w:t>qui montrera une fabrication engagée avec une démarche visant un objectif de développement durable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6FD8C18" w14:textId="21E768A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7F479B7" w14:textId="21B8C1A6" w:rsidR="00E5529C" w:rsidRPr="00E5529C" w:rsidRDefault="00A33121" w:rsidP="00E5529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5%</w:t>
            </w:r>
          </w:p>
        </w:tc>
      </w:tr>
      <w:tr w:rsidR="00E5529C" w:rsidRPr="00E5529C" w14:paraId="013F8FE5" w14:textId="77777777" w:rsidTr="006E4E33">
        <w:trPr>
          <w:trHeight w:val="566"/>
        </w:trPr>
        <w:tc>
          <w:tcPr>
            <w:tcW w:w="2932" w:type="dxa"/>
            <w:shd w:val="clear" w:color="auto" w:fill="DEEAF6" w:themeFill="accent1" w:themeFillTint="33"/>
            <w:vAlign w:val="center"/>
          </w:tcPr>
          <w:p w14:paraId="66B5CEF6" w14:textId="50631581" w:rsidR="00E5529C" w:rsidRPr="00E5529C" w:rsidRDefault="00E5529C" w:rsidP="00E5529C">
            <w:pPr>
              <w:rPr>
                <w:rFonts w:ascii="Arial Narrow" w:hAnsi="Arial Narrow"/>
                <w:b/>
                <w:bCs/>
              </w:rPr>
            </w:pPr>
            <w:r w:rsidRPr="00E5529C">
              <w:rPr>
                <w:rFonts w:ascii="Arial Narrow" w:hAnsi="Arial Narrow"/>
                <w:b/>
                <w:bCs/>
              </w:rPr>
              <w:t>Réponse du soumissionnaire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30A2B50E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7F6779BC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98079A0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60712AB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50632141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390316E8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02D7F34A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45D7E0C9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  <w:p w14:paraId="67D1A7A7" w14:textId="77777777" w:rsidR="00E5529C" w:rsidRPr="00E5529C" w:rsidRDefault="00E5529C" w:rsidP="00E5529C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273" w:type="dxa"/>
            <w:shd w:val="clear" w:color="auto" w:fill="DEEAF6" w:themeFill="accent1" w:themeFillTint="33"/>
            <w:vAlign w:val="center"/>
          </w:tcPr>
          <w:p w14:paraId="7119AE45" w14:textId="77777777" w:rsidR="00E5529C" w:rsidRPr="00E5529C" w:rsidRDefault="00E5529C" w:rsidP="00E5529C">
            <w:pPr>
              <w:rPr>
                <w:rFonts w:ascii="Arial Narrow" w:hAnsi="Arial Narrow" w:cs="Arial"/>
              </w:rPr>
            </w:pPr>
          </w:p>
        </w:tc>
      </w:tr>
    </w:tbl>
    <w:p w14:paraId="69EC0C61" w14:textId="19A087CD" w:rsidR="00436565" w:rsidRDefault="00436565"/>
    <w:sectPr w:rsidR="00436565" w:rsidSect="009D65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AB0D4" w14:textId="77777777" w:rsidR="008E3BDD" w:rsidRDefault="008E3BDD" w:rsidP="00E5529C">
      <w:r>
        <w:separator/>
      </w:r>
    </w:p>
  </w:endnote>
  <w:endnote w:type="continuationSeparator" w:id="0">
    <w:p w14:paraId="7BEB246C" w14:textId="77777777" w:rsidR="008E3BDD" w:rsidRDefault="008E3BDD" w:rsidP="00E5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CC230" w14:textId="77777777" w:rsidR="008E3BDD" w:rsidRDefault="008E3BDD" w:rsidP="00E5529C">
      <w:r>
        <w:separator/>
      </w:r>
    </w:p>
  </w:footnote>
  <w:footnote w:type="continuationSeparator" w:id="0">
    <w:p w14:paraId="136804A8" w14:textId="77777777" w:rsidR="008E3BDD" w:rsidRDefault="008E3BDD" w:rsidP="00E55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94647"/>
    <w:multiLevelType w:val="hybridMultilevel"/>
    <w:tmpl w:val="B0400B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66D54"/>
    <w:multiLevelType w:val="hybridMultilevel"/>
    <w:tmpl w:val="1F5687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641D3"/>
    <w:multiLevelType w:val="hybridMultilevel"/>
    <w:tmpl w:val="48844DAC"/>
    <w:lvl w:ilvl="0" w:tplc="CDFCDE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824158">
    <w:abstractNumId w:val="1"/>
  </w:num>
  <w:num w:numId="2" w16cid:durableId="1306281655">
    <w:abstractNumId w:val="0"/>
  </w:num>
  <w:num w:numId="3" w16cid:durableId="466780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E14"/>
    <w:rsid w:val="000009D4"/>
    <w:rsid w:val="00027696"/>
    <w:rsid w:val="00032345"/>
    <w:rsid w:val="000E789D"/>
    <w:rsid w:val="0015506E"/>
    <w:rsid w:val="00193819"/>
    <w:rsid w:val="001B60B9"/>
    <w:rsid w:val="0020254C"/>
    <w:rsid w:val="002159F1"/>
    <w:rsid w:val="00243FFD"/>
    <w:rsid w:val="002A0484"/>
    <w:rsid w:val="002B2AA1"/>
    <w:rsid w:val="002B39F9"/>
    <w:rsid w:val="002D690B"/>
    <w:rsid w:val="002D7126"/>
    <w:rsid w:val="003052D4"/>
    <w:rsid w:val="0038409F"/>
    <w:rsid w:val="0038591D"/>
    <w:rsid w:val="00385A78"/>
    <w:rsid w:val="00392E14"/>
    <w:rsid w:val="003D6122"/>
    <w:rsid w:val="00436565"/>
    <w:rsid w:val="00456191"/>
    <w:rsid w:val="00465228"/>
    <w:rsid w:val="004A2300"/>
    <w:rsid w:val="004A39CF"/>
    <w:rsid w:val="004C798E"/>
    <w:rsid w:val="005119C4"/>
    <w:rsid w:val="00536998"/>
    <w:rsid w:val="005C71DA"/>
    <w:rsid w:val="006059A7"/>
    <w:rsid w:val="00631C4C"/>
    <w:rsid w:val="00641B3B"/>
    <w:rsid w:val="00643A18"/>
    <w:rsid w:val="006663C0"/>
    <w:rsid w:val="006D0884"/>
    <w:rsid w:val="006E4E33"/>
    <w:rsid w:val="006F6063"/>
    <w:rsid w:val="00723D12"/>
    <w:rsid w:val="007438BA"/>
    <w:rsid w:val="00787179"/>
    <w:rsid w:val="00797711"/>
    <w:rsid w:val="007B77E8"/>
    <w:rsid w:val="007D697C"/>
    <w:rsid w:val="007F3CE7"/>
    <w:rsid w:val="00810C5B"/>
    <w:rsid w:val="00836716"/>
    <w:rsid w:val="00837062"/>
    <w:rsid w:val="00842DFA"/>
    <w:rsid w:val="008D071F"/>
    <w:rsid w:val="008E28C1"/>
    <w:rsid w:val="008E3BDD"/>
    <w:rsid w:val="00905D50"/>
    <w:rsid w:val="0091678D"/>
    <w:rsid w:val="009976F9"/>
    <w:rsid w:val="009D6573"/>
    <w:rsid w:val="00A33121"/>
    <w:rsid w:val="00A34C26"/>
    <w:rsid w:val="00A67AFD"/>
    <w:rsid w:val="00AB0765"/>
    <w:rsid w:val="00AC6C11"/>
    <w:rsid w:val="00AD4CC5"/>
    <w:rsid w:val="00AD627C"/>
    <w:rsid w:val="00AF4262"/>
    <w:rsid w:val="00B318F2"/>
    <w:rsid w:val="00B53E0F"/>
    <w:rsid w:val="00B74A41"/>
    <w:rsid w:val="00C17870"/>
    <w:rsid w:val="00C22D60"/>
    <w:rsid w:val="00DF6385"/>
    <w:rsid w:val="00E35589"/>
    <w:rsid w:val="00E5529C"/>
    <w:rsid w:val="00E560C5"/>
    <w:rsid w:val="00E563DE"/>
    <w:rsid w:val="00EE2426"/>
    <w:rsid w:val="00F13162"/>
    <w:rsid w:val="00F64D31"/>
    <w:rsid w:val="00FC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DB5C5"/>
  <w15:chartTrackingRefBased/>
  <w15:docId w15:val="{80CA0197-D459-46C2-9476-4FDBAE65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ajorEastAsia" w:hAnsi="Arial" w:cstheme="majorBidi"/>
        <w:szCs w:val="44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E14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392E14"/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392E1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92E1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92E1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2E14"/>
  </w:style>
  <w:style w:type="character" w:customStyle="1" w:styleId="CommentaireCar">
    <w:name w:val="Commentaire Car"/>
    <w:basedOn w:val="Policepardfaut"/>
    <w:link w:val="Commentaire"/>
    <w:uiPriority w:val="99"/>
    <w:semiHidden/>
    <w:rsid w:val="00392E14"/>
    <w:rPr>
      <w:rFonts w:ascii="Times New Roman" w:eastAsia="Times New Roman" w:hAnsi="Times New Roman" w:cs="Times New Roman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2E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2E14"/>
    <w:rPr>
      <w:rFonts w:ascii="Times New Roman" w:eastAsia="Times New Roman" w:hAnsi="Times New Roman" w:cs="Times New Roman"/>
      <w:b/>
      <w:bCs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2E1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2E14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39"/>
    <w:rsid w:val="0039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E2426"/>
    <w:pPr>
      <w:spacing w:before="100" w:beforeAutospacing="1" w:after="100" w:afterAutospacing="1"/>
    </w:pPr>
    <w:rPr>
      <w:rFonts w:eastAsiaTheme="minorEastAsia"/>
      <w:sz w:val="24"/>
      <w:szCs w:val="24"/>
      <w:lang w:eastAsia="ja-JP"/>
    </w:rPr>
  </w:style>
  <w:style w:type="character" w:styleId="lev">
    <w:name w:val="Strong"/>
    <w:basedOn w:val="Policepardfaut"/>
    <w:uiPriority w:val="22"/>
    <w:qFormat/>
    <w:rsid w:val="00EE2426"/>
    <w:rPr>
      <w:b/>
      <w:bCs/>
    </w:rPr>
  </w:style>
  <w:style w:type="paragraph" w:customStyle="1" w:styleId="Default">
    <w:name w:val="Default"/>
    <w:rsid w:val="00F13162"/>
    <w:pPr>
      <w:autoSpaceDE w:val="0"/>
      <w:autoSpaceDN w:val="0"/>
      <w:adjustRightInd w:val="0"/>
      <w:spacing w:after="0" w:line="240" w:lineRule="auto"/>
    </w:pPr>
    <w:rPr>
      <w:rFonts w:ascii="Wingdings" w:eastAsiaTheme="minorHAnsi" w:hAnsi="Wingdings" w:cs="Wingdings"/>
      <w:color w:val="000000"/>
      <w:sz w:val="24"/>
      <w:szCs w:val="24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E560C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560C5"/>
    <w:rPr>
      <w:rFonts w:asciiTheme="majorHAnsi" w:hAnsiTheme="majorHAnsi"/>
      <w:spacing w:val="-10"/>
      <w:kern w:val="28"/>
      <w:sz w:val="56"/>
      <w:szCs w:val="56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E5529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5529C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5529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5529C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1A0299403B14591C2D3AAE50F12E6" ma:contentTypeVersion="" ma:contentTypeDescription="Crée un document." ma:contentTypeScope="" ma:versionID="fe82723a0cd7d9cc10c20ebea3ae84b5">
  <xsd:schema xmlns:xsd="http://www.w3.org/2001/XMLSchema" xmlns:xs="http://www.w3.org/2001/XMLSchema" xmlns:p="http://schemas.microsoft.com/office/2006/metadata/properties" xmlns:ns1="http://schemas.microsoft.com/sharepoint/v3" xmlns:ns2="6610f089-3746-4928-8dff-0038959a7d2e" targetNamespace="http://schemas.microsoft.com/office/2006/metadata/properties" ma:root="true" ma:fieldsID="11df1483c6845a31c9f771142040504a" ns1:_="" ns2:_="">
    <xsd:import namespace="http://schemas.microsoft.com/sharepoint/v3"/>
    <xsd:import namespace="6610f089-3746-4928-8dff-0038959a7d2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h_x00e8_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e de début de planification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f089-3746-4928-8dff-0038959a7d2e" elementFormDefault="qualified">
    <xsd:import namespace="http://schemas.microsoft.com/office/2006/documentManagement/types"/>
    <xsd:import namespace="http://schemas.microsoft.com/office/infopath/2007/PartnerControls"/>
    <xsd:element name="Th_x00e8_me" ma:index="10" nillable="true" ma:displayName="Thème" ma:internalName="Th_x00e8_m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_x00e8_me xmlns="6610f089-3746-4928-8dff-0038959a7d2e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74320-1B6E-48A3-B6CE-AD18BADAB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10f089-3746-4928-8dff-0038959a7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28AF94-D259-4D52-BDF8-2C705FB236FD}">
  <ds:schemaRefs>
    <ds:schemaRef ds:uri="http://schemas.microsoft.com/office/2006/metadata/properties"/>
    <ds:schemaRef ds:uri="http://schemas.microsoft.com/office/infopath/2007/PartnerControls"/>
    <ds:schemaRef ds:uri="6610f089-3746-4928-8dff-0038959a7d2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CC4762-4596-49BF-8CD6-22389C83E9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370</Words>
  <Characters>2069</Characters>
  <Application>Microsoft Office Word</Application>
  <DocSecurity>0</DocSecurity>
  <Lines>40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RENNES.dr17.cnrs.fr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BERTOT Virginie</dc:creator>
  <cp:keywords/>
  <dc:description/>
  <cp:lastModifiedBy>BONADE Marie</cp:lastModifiedBy>
  <cp:revision>3</cp:revision>
  <dcterms:created xsi:type="dcterms:W3CDTF">2026-08-04T13:33:00Z</dcterms:created>
  <dcterms:modified xsi:type="dcterms:W3CDTF">2026-08-04T13:33:00Z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0x0101005781A0299403B14591C2D3AAE50F12E6</vt:lpwstr>
  </property>
</Properties>
</file>