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43F74" w14:textId="77777777" w:rsidR="002D1BB6" w:rsidRDefault="002D1BB6" w:rsidP="004B05B1">
      <w:pPr>
        <w:pStyle w:val="En-tte"/>
        <w:rPr>
          <w:rFonts w:asciiTheme="minorHAnsi" w:hAnsiTheme="minorHAnsi" w:cstheme="minorHAnsi"/>
          <w:b/>
        </w:rPr>
      </w:pPr>
    </w:p>
    <w:p w14:paraId="0D6BEB60" w14:textId="05E0009D" w:rsidR="002F1B60" w:rsidRDefault="004B05B1" w:rsidP="004B05B1">
      <w:pPr>
        <w:pStyle w:val="En-tte"/>
        <w:rPr>
          <w:rFonts w:asciiTheme="minorHAnsi" w:hAnsiTheme="minorHAnsi" w:cstheme="minorHAnsi"/>
          <w:b/>
        </w:rPr>
      </w:pPr>
      <w:r w:rsidRPr="004B05B1">
        <w:rPr>
          <w:noProof/>
          <w:sz w:val="1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B8036AD" wp14:editId="10BE6750">
                <wp:simplePos x="0" y="0"/>
                <wp:positionH relativeFrom="column">
                  <wp:posOffset>-142875</wp:posOffset>
                </wp:positionH>
                <wp:positionV relativeFrom="paragraph">
                  <wp:posOffset>5301</wp:posOffset>
                </wp:positionV>
                <wp:extent cx="7148195" cy="1200150"/>
                <wp:effectExtent l="0" t="0" r="0" b="0"/>
                <wp:wrapThrough wrapText="bothSides">
                  <wp:wrapPolygon edited="0">
                    <wp:start x="6044" y="0"/>
                    <wp:lineTo x="0" y="1714"/>
                    <wp:lineTo x="0" y="21257"/>
                    <wp:lineTo x="3742" y="21257"/>
                    <wp:lineTo x="3742" y="16457"/>
                    <wp:lineTo x="21529" y="16114"/>
                    <wp:lineTo x="21529" y="0"/>
                    <wp:lineTo x="6044" y="0"/>
                  </wp:wrapPolygon>
                </wp:wrapThrough>
                <wp:docPr id="3" name="Grou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48195" cy="1200150"/>
                          <a:chOff x="0" y="0"/>
                          <a:chExt cx="7131050" cy="1200785"/>
                        </a:xfrm>
                      </wpg:grpSpPr>
                      <pic:pic xmlns:pic="http://schemas.openxmlformats.org/drawingml/2006/picture">
                        <pic:nvPicPr>
                          <pic:cNvPr id="4" name="Image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507" t="4980" b="85918"/>
                          <a:stretch/>
                        </pic:blipFill>
                        <pic:spPr bwMode="auto">
                          <a:xfrm>
                            <a:off x="2028825" y="0"/>
                            <a:ext cx="51022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8" name="Image 98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14300"/>
                            <a:ext cx="1211580" cy="10864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CBDDA6" id="Groupe 3" o:spid="_x0000_s1026" style="position:absolute;margin-left:-11.25pt;margin-top:.4pt;width:562.85pt;height:94.5pt;z-index:251663360;mso-height-relative:margin" coordsize="71310,12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20288;width:51022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">
                  <v:imagedata r:id="rId13" o:title="" croptop="3264f" cropbottom="56307f" cropleft="21304f"/>
                  <v:path arrowok="t"/>
                </v:shape>
                <v:shape id="Image 98" o:spid="_x0000_s1028" type="#_x0000_t75" style="position:absolute;top:1143;width:12115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">
                  <v:imagedata r:id="rId14" o:title=""/>
                  <v:path arrowok="t"/>
                </v:shape>
                <w10:wrap type="through"/>
              </v:group>
            </w:pict>
          </mc:Fallback>
        </mc:AlternateContent>
      </w:r>
    </w:p>
    <w:p w14:paraId="00316FA9" w14:textId="77777777" w:rsidR="004B05B1" w:rsidRDefault="004B05B1" w:rsidP="004B05B1">
      <w:pPr>
        <w:pStyle w:val="En-tte"/>
        <w:rPr>
          <w:rFonts w:asciiTheme="minorHAnsi" w:hAnsiTheme="minorHAnsi" w:cstheme="minorHAnsi"/>
          <w:b/>
        </w:rPr>
      </w:pPr>
    </w:p>
    <w:p w14:paraId="03955933" w14:textId="77777777" w:rsidR="004B05B1" w:rsidRDefault="004B05B1" w:rsidP="004B05B1">
      <w:pPr>
        <w:pStyle w:val="En-tte"/>
        <w:rPr>
          <w:rFonts w:asciiTheme="minorHAnsi" w:hAnsiTheme="minorHAnsi" w:cstheme="minorHAnsi"/>
          <w:b/>
        </w:rPr>
      </w:pPr>
    </w:p>
    <w:p w14:paraId="138BB2DA" w14:textId="77777777" w:rsidR="004B05B1" w:rsidRDefault="004B05B1" w:rsidP="004B05B1">
      <w:pPr>
        <w:pStyle w:val="En-tte"/>
        <w:rPr>
          <w:rFonts w:asciiTheme="minorHAnsi" w:hAnsiTheme="minorHAnsi" w:cstheme="minorHAnsi"/>
          <w:b/>
        </w:rPr>
      </w:pPr>
    </w:p>
    <w:p w14:paraId="71591551" w14:textId="77777777" w:rsidR="00257804" w:rsidRDefault="00257804" w:rsidP="0025780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7"/>
      </w:tblGrid>
      <w:tr w:rsidR="00257804" w:rsidRPr="001C7925" w14:paraId="25E01789" w14:textId="77777777" w:rsidTr="004B05B1">
        <w:tc>
          <w:tcPr>
            <w:tcW w:w="10207" w:type="dxa"/>
            <w:shd w:val="clear" w:color="auto" w:fill="E6E6E6"/>
          </w:tcPr>
          <w:p w14:paraId="0193C053" w14:textId="77777777" w:rsidR="00257804" w:rsidRPr="001C7925" w:rsidRDefault="00257804" w:rsidP="0076411A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bookmarkStart w:id="0" w:name="_Toc286406724"/>
          </w:p>
          <w:bookmarkEnd w:id="0"/>
          <w:p w14:paraId="1C45DDA3" w14:textId="77777777" w:rsidR="00257804" w:rsidRPr="00257804" w:rsidRDefault="00257804" w:rsidP="00257804">
            <w:pPr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257804">
              <w:rPr>
                <w:rFonts w:ascii="Calibri" w:hAnsi="Calibri" w:cs="Calibri"/>
                <w:b/>
                <w:sz w:val="32"/>
                <w:szCs w:val="32"/>
              </w:rPr>
              <w:t>Décomposition du Prix Global et Forfaitaire (DPGF)</w:t>
            </w:r>
          </w:p>
          <w:p w14:paraId="3F547382" w14:textId="77777777" w:rsidR="00257804" w:rsidRPr="001C7925" w:rsidRDefault="00257804" w:rsidP="0076411A">
            <w:pPr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</w:tr>
    </w:tbl>
    <w:p w14:paraId="20F3A1B6" w14:textId="77777777" w:rsidR="00257804" w:rsidRDefault="00257804" w:rsidP="00257804">
      <w:pPr>
        <w:tabs>
          <w:tab w:val="left" w:pos="964"/>
        </w:tabs>
        <w:rPr>
          <w:rFonts w:asciiTheme="minorHAnsi" w:hAnsiTheme="minorHAnsi" w:cstheme="minorHAnsi"/>
          <w:sz w:val="28"/>
          <w:szCs w:val="28"/>
        </w:rPr>
      </w:pPr>
    </w:p>
    <w:p w14:paraId="3D8F8CC6" w14:textId="77777777" w:rsidR="00257804" w:rsidRPr="00257804" w:rsidRDefault="00257804" w:rsidP="00257804">
      <w:pPr>
        <w:widowControl/>
        <w:suppressAutoHyphens/>
        <w:autoSpaceDE/>
        <w:autoSpaceDN/>
        <w:adjustRightInd/>
        <w:jc w:val="center"/>
        <w:rPr>
          <w:rFonts w:ascii="Calibri" w:hAnsi="Calibri" w:cs="Calibri"/>
          <w:sz w:val="28"/>
          <w:szCs w:val="28"/>
          <w:lang w:eastAsia="ar-SA"/>
        </w:rPr>
      </w:pPr>
    </w:p>
    <w:tbl>
      <w:tblPr>
        <w:tblW w:w="10207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7"/>
      </w:tblGrid>
      <w:tr w:rsidR="00257804" w:rsidRPr="00257804" w14:paraId="24244E04" w14:textId="77777777" w:rsidTr="004B05B1">
        <w:tc>
          <w:tcPr>
            <w:tcW w:w="10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718509C" w14:textId="77777777" w:rsidR="00257804" w:rsidRDefault="00257804" w:rsidP="0025780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  <w:bookmarkStart w:id="1" w:name="_Toc286406728"/>
          </w:p>
          <w:p w14:paraId="0AD951DC" w14:textId="77777777" w:rsidR="00257804" w:rsidRPr="00257804" w:rsidRDefault="00257804" w:rsidP="0025780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Calibri" w:hAnsi="Calibri" w:cs="Calibri"/>
                <w:b/>
                <w:sz w:val="32"/>
                <w:szCs w:val="32"/>
                <w:lang w:eastAsia="ar-SA"/>
              </w:rPr>
            </w:pPr>
            <w:r w:rsidRPr="00257804">
              <w:rPr>
                <w:rFonts w:ascii="Calibri" w:hAnsi="Calibri" w:cs="Calibri"/>
                <w:b/>
                <w:sz w:val="32"/>
                <w:szCs w:val="32"/>
                <w:lang w:eastAsia="ar-SA"/>
              </w:rPr>
              <w:t>Objet du marché</w:t>
            </w:r>
            <w:bookmarkEnd w:id="1"/>
          </w:p>
          <w:p w14:paraId="4E260896" w14:textId="77777777" w:rsidR="00257804" w:rsidRPr="00257804" w:rsidRDefault="00257804" w:rsidP="0025780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257804" w:rsidRPr="00257804" w14:paraId="314262DC" w14:textId="77777777" w:rsidTr="004B05B1">
        <w:trPr>
          <w:trHeight w:val="1153"/>
        </w:trPr>
        <w:tc>
          <w:tcPr>
            <w:tcW w:w="10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BC08" w14:textId="77777777" w:rsidR="00257804" w:rsidRDefault="00257804" w:rsidP="00257804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CA"/>
              </w:rPr>
            </w:pPr>
          </w:p>
          <w:p w14:paraId="4C274ACF" w14:textId="3142F5F1" w:rsidR="00257804" w:rsidRPr="003127B5" w:rsidRDefault="00257804" w:rsidP="00257804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CA"/>
              </w:rPr>
            </w:pPr>
            <w:r w:rsidRPr="003127B5">
              <w:rPr>
                <w:rFonts w:ascii="Calibri" w:hAnsi="Calibri" w:cs="Calibri"/>
                <w:b/>
                <w:bCs/>
                <w:sz w:val="22"/>
                <w:szCs w:val="22"/>
                <w:lang w:val="fr-CA"/>
              </w:rPr>
              <w:t xml:space="preserve">N° de projet : </w:t>
            </w:r>
            <w:r w:rsidR="00874E6E">
              <w:rPr>
                <w:rFonts w:ascii="Calibri" w:hAnsi="Calibri" w:cs="Calibri"/>
                <w:b/>
                <w:bCs/>
                <w:sz w:val="22"/>
                <w:szCs w:val="22"/>
                <w:lang w:val="fr-CA"/>
              </w:rPr>
              <w:t>26-USID03-071</w:t>
            </w:r>
          </w:p>
          <w:p w14:paraId="1A6DC11E" w14:textId="77777777" w:rsidR="00257804" w:rsidRPr="003127B5" w:rsidRDefault="00257804" w:rsidP="003127B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CA"/>
              </w:rPr>
            </w:pPr>
          </w:p>
          <w:p w14:paraId="17BFACB9" w14:textId="77777777" w:rsidR="00F310F7" w:rsidRDefault="00F310F7" w:rsidP="0078640D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 xml:space="preserve">SISSONNE  (02) </w:t>
            </w:r>
            <w:bookmarkStart w:id="2" w:name="_GoBack"/>
            <w:bookmarkEnd w:id="2"/>
          </w:p>
          <w:p w14:paraId="4B6AFCFA" w14:textId="6F5129DB" w:rsidR="0078640D" w:rsidRPr="00F310F7" w:rsidRDefault="0078640D" w:rsidP="0078640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F310F7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 xml:space="preserve">Immeuble 020 720 005 H – Quartier de La Malmaison – AME 0045 </w:t>
            </w:r>
          </w:p>
          <w:p w14:paraId="6277E640" w14:textId="1F8A5814" w:rsidR="0078640D" w:rsidRPr="00F310F7" w:rsidRDefault="0078640D" w:rsidP="0078640D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F310F7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Mise aux norm</w:t>
            </w:r>
            <w:r w:rsidR="00F310F7" w:rsidRPr="00F310F7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e</w:t>
            </w:r>
            <w:r w:rsidRPr="00F310F7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s du chenil – Acquisition de courettes</w:t>
            </w:r>
          </w:p>
          <w:p w14:paraId="2FAC2126" w14:textId="2CC90084" w:rsidR="00257804" w:rsidRPr="003127B5" w:rsidRDefault="0078640D" w:rsidP="00F310F7">
            <w:pPr>
              <w:widowControl/>
              <w:suppressAutoHyphens/>
              <w:autoSpaceDE/>
              <w:autoSpaceDN/>
              <w:adjustRightInd/>
              <w:spacing w:before="120"/>
              <w:jc w:val="center"/>
              <w:rPr>
                <w:rFonts w:ascii="Calibri" w:hAnsi="Calibri" w:cs="Calibri"/>
                <w:sz w:val="22"/>
                <w:szCs w:val="22"/>
                <w:shd w:val="clear" w:color="auto" w:fill="C0C0C0"/>
                <w:lang w:eastAsia="ar-SA"/>
              </w:rPr>
            </w:pPr>
            <w:r w:rsidRPr="00D32D89">
              <w:rPr>
                <w:rFonts w:asciiTheme="minorHAnsi" w:hAnsiTheme="minorHAnsi"/>
                <w:b/>
                <w:bCs/>
                <w:sz w:val="22"/>
                <w:szCs w:val="22"/>
              </w:rPr>
              <w:t>N° COSI : 46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8962</w:t>
            </w:r>
          </w:p>
          <w:p w14:paraId="527A19F3" w14:textId="77777777" w:rsidR="00257804" w:rsidRPr="00257804" w:rsidRDefault="00257804" w:rsidP="0078640D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5AD754C2" w14:textId="77777777" w:rsidR="00257804" w:rsidRDefault="00257804" w:rsidP="00257804">
      <w:pPr>
        <w:tabs>
          <w:tab w:val="left" w:pos="964"/>
        </w:tabs>
        <w:rPr>
          <w:rFonts w:asciiTheme="minorHAnsi" w:hAnsiTheme="minorHAnsi" w:cstheme="minorHAnsi"/>
          <w:sz w:val="28"/>
          <w:szCs w:val="28"/>
        </w:rPr>
      </w:pPr>
    </w:p>
    <w:p w14:paraId="11DB7138" w14:textId="77777777" w:rsidR="00F45E32" w:rsidRPr="00304067" w:rsidRDefault="00F45E32" w:rsidP="002F1B60">
      <w:pPr>
        <w:tabs>
          <w:tab w:val="center" w:pos="1843"/>
        </w:tabs>
        <w:rPr>
          <w:rFonts w:asciiTheme="minorHAnsi" w:hAnsiTheme="minorHAnsi" w:cstheme="minorHAnsi"/>
          <w:sz w:val="22"/>
        </w:rPr>
      </w:pPr>
    </w:p>
    <w:tbl>
      <w:tblPr>
        <w:tblpPr w:leftFromText="141" w:rightFromText="141" w:vertAnchor="text" w:horzAnchor="margin" w:tblpX="-147" w:tblpY="-4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1"/>
      </w:tblGrid>
      <w:tr w:rsidR="00F45E32" w:rsidRPr="00304067" w14:paraId="25681C41" w14:textId="77777777" w:rsidTr="004B05B1">
        <w:tc>
          <w:tcPr>
            <w:tcW w:w="10201" w:type="dxa"/>
          </w:tcPr>
          <w:p w14:paraId="2A93238C" w14:textId="77777777" w:rsidR="00874167" w:rsidRDefault="00874167" w:rsidP="00871CF3">
            <w:pPr>
              <w:tabs>
                <w:tab w:val="left" w:pos="1418"/>
                <w:tab w:val="left" w:pos="510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9C78028" w14:textId="77777777" w:rsidR="00F45E32" w:rsidRPr="00304067" w:rsidRDefault="00F45E32" w:rsidP="003E183F">
            <w:pPr>
              <w:tabs>
                <w:tab w:val="left" w:pos="1418"/>
                <w:tab w:val="left" w:pos="510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40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IMPORTANT</w:t>
            </w:r>
            <w:r w:rsidR="003E1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:</w:t>
            </w:r>
          </w:p>
          <w:p w14:paraId="258C779E" w14:textId="77777777" w:rsidR="00F45E32" w:rsidRPr="00304067" w:rsidRDefault="00F45E32" w:rsidP="003E183F">
            <w:pPr>
              <w:tabs>
                <w:tab w:val="left" w:pos="1418"/>
                <w:tab w:val="left" w:pos="510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8D5B042" w14:textId="77777777" w:rsidR="00F45E32" w:rsidRPr="00304067" w:rsidRDefault="00F45E32" w:rsidP="003E183F">
            <w:pPr>
              <w:tabs>
                <w:tab w:val="left" w:pos="1418"/>
                <w:tab w:val="left" w:pos="510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40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TOUS LES POSTES </w:t>
            </w:r>
            <w:r w:rsidR="003E1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 LA DPGF</w:t>
            </w:r>
            <w:r w:rsidRPr="003040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DOIVENT ETRE RENSEIGNES IMPERATIVEMENT</w:t>
            </w:r>
          </w:p>
          <w:p w14:paraId="58D78EDE" w14:textId="77777777" w:rsidR="00F45E32" w:rsidRPr="00304067" w:rsidRDefault="00F45E32" w:rsidP="003E183F">
            <w:pPr>
              <w:tabs>
                <w:tab w:val="left" w:pos="1418"/>
                <w:tab w:val="left" w:pos="510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090D202" w14:textId="77777777" w:rsidR="003E183F" w:rsidRPr="003E183F" w:rsidRDefault="003E183F" w:rsidP="000B2062">
            <w:pPr>
              <w:tabs>
                <w:tab w:val="left" w:pos="1418"/>
                <w:tab w:val="left" w:pos="5103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E1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 sont pas admis :</w:t>
            </w:r>
          </w:p>
          <w:p w14:paraId="2ED57E21" w14:textId="77777777" w:rsidR="003E183F" w:rsidRPr="003E183F" w:rsidRDefault="003E183F" w:rsidP="000B2062">
            <w:pPr>
              <w:tabs>
                <w:tab w:val="left" w:pos="1418"/>
                <w:tab w:val="left" w:pos="5103"/>
              </w:tabs>
              <w:spacing w:after="60"/>
              <w:ind w:left="3753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E1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les postes « NON CHIFFRES »</w:t>
            </w:r>
          </w:p>
          <w:p w14:paraId="4F5484F0" w14:textId="77777777" w:rsidR="003E183F" w:rsidRPr="003E183F" w:rsidRDefault="003E183F" w:rsidP="000B2062">
            <w:pPr>
              <w:tabs>
                <w:tab w:val="left" w:pos="67"/>
                <w:tab w:val="left" w:pos="5103"/>
              </w:tabs>
              <w:spacing w:after="60"/>
              <w:ind w:left="3753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E1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les postes « POUR MEMOIRE »</w:t>
            </w:r>
          </w:p>
          <w:p w14:paraId="787CD9EE" w14:textId="77777777" w:rsidR="003E183F" w:rsidRPr="003E183F" w:rsidRDefault="003E183F" w:rsidP="000B2062">
            <w:pPr>
              <w:tabs>
                <w:tab w:val="left" w:pos="1418"/>
                <w:tab w:val="left" w:pos="5103"/>
              </w:tabs>
              <w:spacing w:after="60"/>
              <w:ind w:left="3753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E1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- les postes « INCLUS » </w:t>
            </w:r>
          </w:p>
          <w:p w14:paraId="68C16B21" w14:textId="77777777" w:rsidR="003E183F" w:rsidRPr="003E183F" w:rsidRDefault="003E183F" w:rsidP="000B2062">
            <w:pPr>
              <w:tabs>
                <w:tab w:val="left" w:pos="1418"/>
                <w:tab w:val="left" w:pos="5103"/>
              </w:tabs>
              <w:spacing w:after="60"/>
              <w:ind w:left="3753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E1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les montants NULS</w:t>
            </w:r>
          </w:p>
          <w:p w14:paraId="5F37D1F0" w14:textId="77777777" w:rsidR="003E183F" w:rsidRPr="003E183F" w:rsidRDefault="003E183F" w:rsidP="000B2062">
            <w:pPr>
              <w:tabs>
                <w:tab w:val="left" w:pos="1418"/>
                <w:tab w:val="left" w:pos="5103"/>
              </w:tabs>
              <w:spacing w:after="60"/>
              <w:ind w:left="3753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E1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l’ajout ou la suppression de postes</w:t>
            </w:r>
          </w:p>
          <w:p w14:paraId="7B7DD52D" w14:textId="77777777" w:rsidR="00F45E32" w:rsidRPr="00304067" w:rsidRDefault="003E183F" w:rsidP="000B2062">
            <w:pPr>
              <w:tabs>
                <w:tab w:val="left" w:pos="1418"/>
                <w:tab w:val="left" w:pos="5103"/>
              </w:tabs>
              <w:spacing w:after="60"/>
              <w:ind w:left="3753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E1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la modification du cadre</w:t>
            </w:r>
          </w:p>
        </w:tc>
      </w:tr>
      <w:tr w:rsidR="00F45E32" w:rsidRPr="00304067" w14:paraId="6AFC1843" w14:textId="77777777" w:rsidTr="004B05B1">
        <w:tc>
          <w:tcPr>
            <w:tcW w:w="10201" w:type="dxa"/>
          </w:tcPr>
          <w:p w14:paraId="2610BBA9" w14:textId="77777777" w:rsidR="00F45E32" w:rsidRPr="00304067" w:rsidRDefault="00F45E32" w:rsidP="00871CF3">
            <w:pPr>
              <w:tabs>
                <w:tab w:val="left" w:pos="1418"/>
                <w:tab w:val="left" w:pos="5103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43BA252" w14:textId="77777777" w:rsidR="00874167" w:rsidRDefault="00874167" w:rsidP="002F1B60">
      <w:pPr>
        <w:tabs>
          <w:tab w:val="center" w:pos="1843"/>
        </w:tabs>
        <w:rPr>
          <w:rFonts w:asciiTheme="minorHAnsi" w:hAnsiTheme="minorHAnsi" w:cstheme="minorHAnsi"/>
          <w:sz w:val="22"/>
        </w:rPr>
      </w:pPr>
    </w:p>
    <w:p w14:paraId="5ECF17DA" w14:textId="77777777" w:rsidR="00874167" w:rsidRDefault="00874167">
      <w:pPr>
        <w:widowControl/>
        <w:autoSpaceDE/>
        <w:autoSpaceDN/>
        <w:adjustRightInd/>
        <w:spacing w:after="200" w:line="276" w:lineRule="auto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br w:type="page"/>
      </w:r>
    </w:p>
    <w:p w14:paraId="49D2EDE5" w14:textId="77777777" w:rsidR="00AB7948" w:rsidRDefault="00AB7948">
      <w:pPr>
        <w:widowControl/>
        <w:autoSpaceDE/>
        <w:autoSpaceDN/>
        <w:adjustRightInd/>
        <w:spacing w:after="200" w:line="276" w:lineRule="auto"/>
        <w:jc w:val="left"/>
        <w:rPr>
          <w:rFonts w:asciiTheme="minorHAnsi" w:hAnsiTheme="minorHAnsi" w:cstheme="minorHAnsi"/>
          <w:sz w:val="22"/>
        </w:rPr>
      </w:pPr>
    </w:p>
    <w:p w14:paraId="3BFD5304" w14:textId="77777777" w:rsidR="00F45E32" w:rsidRPr="00304067" w:rsidRDefault="00F45E32" w:rsidP="002F1B60">
      <w:pPr>
        <w:tabs>
          <w:tab w:val="center" w:pos="1843"/>
        </w:tabs>
        <w:rPr>
          <w:rFonts w:asciiTheme="minorHAnsi" w:hAnsiTheme="minorHAnsi" w:cstheme="minorHAnsi"/>
          <w:sz w:val="22"/>
        </w:rPr>
      </w:pPr>
    </w:p>
    <w:tbl>
      <w:tblPr>
        <w:tblW w:w="5155" w:type="pct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2"/>
        <w:gridCol w:w="6699"/>
        <w:gridCol w:w="2409"/>
      </w:tblGrid>
      <w:tr w:rsidR="00AB7948" w:rsidRPr="00304067" w14:paraId="6402B713" w14:textId="77777777" w:rsidTr="00CD601D">
        <w:trPr>
          <w:trHeight w:val="994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657C784F" w14:textId="77777777" w:rsidR="00AB7948" w:rsidRPr="00AB7948" w:rsidRDefault="00AB7948" w:rsidP="00AB7948">
            <w:pPr>
              <w:tabs>
                <w:tab w:val="center" w:pos="680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4067">
              <w:rPr>
                <w:rFonts w:asciiTheme="minorHAnsi" w:hAnsiTheme="minorHAnsi" w:cstheme="minorHAnsi"/>
                <w:b/>
                <w:sz w:val="22"/>
                <w:szCs w:val="22"/>
              </w:rPr>
              <w:t>Références CCP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73206169" w14:textId="77777777" w:rsidR="00AB7948" w:rsidRPr="00AB7948" w:rsidRDefault="00AB7948" w:rsidP="00AB7948">
            <w:pPr>
              <w:tabs>
                <w:tab w:val="center" w:pos="680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4067">
              <w:rPr>
                <w:rFonts w:asciiTheme="minorHAnsi" w:hAnsiTheme="minorHAnsi" w:cstheme="minorHAnsi"/>
                <w:b/>
                <w:sz w:val="22"/>
                <w:szCs w:val="22"/>
              </w:rPr>
              <w:t>Désignations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14:paraId="3C45FCDE" w14:textId="77777777" w:rsidR="00AB7948" w:rsidRDefault="00AB7948" w:rsidP="00AB7948">
            <w:pPr>
              <w:tabs>
                <w:tab w:val="center" w:pos="6804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4067">
              <w:rPr>
                <w:rFonts w:asciiTheme="minorHAnsi" w:hAnsiTheme="minorHAnsi" w:cstheme="minorHAnsi"/>
                <w:b/>
                <w:sz w:val="22"/>
                <w:szCs w:val="22"/>
              </w:rPr>
              <w:t>Montant total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304067">
              <w:rPr>
                <w:rFonts w:asciiTheme="minorHAnsi" w:hAnsiTheme="minorHAnsi" w:cstheme="minorHAnsi"/>
                <w:b/>
                <w:sz w:val="22"/>
                <w:szCs w:val="22"/>
              </w:rPr>
              <w:t>€ H.T</w:t>
            </w:r>
          </w:p>
        </w:tc>
      </w:tr>
      <w:tr w:rsidR="00AB7948" w:rsidRPr="00304067" w14:paraId="68F05B92" w14:textId="77777777" w:rsidTr="00CD601D">
        <w:trPr>
          <w:trHeight w:val="283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05A38A" w14:textId="406F38BB" w:rsidR="00AB7948" w:rsidRPr="007F3491" w:rsidRDefault="007807AB" w:rsidP="007807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15.1-1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95FAFC3" w14:textId="760C7433" w:rsidR="00AB7948" w:rsidRPr="001A3949" w:rsidRDefault="00EC3418" w:rsidP="007D1875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Panneaux </w:t>
            </w:r>
            <w:r w:rsidR="00FC7303"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pleins </w:t>
            </w:r>
            <w:r w:rsidR="007D1875"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façade</w:t>
            </w: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arrière</w:t>
            </w:r>
            <w:r w:rsidR="00FC7303"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1.50 m x 2.00 m/ht</w:t>
            </w:r>
            <w:r w:rsidR="004C0907"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E6A262" w14:textId="59B414E1" w:rsidR="00AB7948" w:rsidRPr="00304067" w:rsidRDefault="00AB7948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01D" w:rsidRPr="00304067" w14:paraId="53359B35" w14:textId="77777777" w:rsidTr="00CD601D">
        <w:trPr>
          <w:trHeight w:val="283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2E603B6" w14:textId="4F590481" w:rsidR="00CD601D" w:rsidRDefault="007807AB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15.1-1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D293A68" w14:textId="753D7A09" w:rsidR="00CD601D" w:rsidRPr="001A3949" w:rsidRDefault="00EC3418" w:rsidP="004C0907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Panneaux</w:t>
            </w:r>
            <w:r w:rsidR="00FC7303"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pleins</w:t>
            </w: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extrémité pignon</w:t>
            </w:r>
            <w:r w:rsidR="00FC7303"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2.00 m x 2.00/ht</w:t>
            </w:r>
            <w:r w:rsidR="004C0907"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1B260BB" w14:textId="6C91E9E1" w:rsidR="00CD601D" w:rsidRPr="00304067" w:rsidRDefault="00CD601D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3D17" w:rsidRPr="00304067" w14:paraId="27F54667" w14:textId="77777777" w:rsidTr="00CD601D">
        <w:trPr>
          <w:trHeight w:val="283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E183EB0" w14:textId="6D878166" w:rsidR="007C3D17" w:rsidRDefault="007807AB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15.1-1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329D4D6" w14:textId="0365B9C5" w:rsidR="007C3D17" w:rsidRPr="001A3949" w:rsidRDefault="007C3D17" w:rsidP="004C0907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Accessoires de fixations pour l’ensemble des panneaux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D6C29F" w14:textId="77777777" w:rsidR="007C3D17" w:rsidRDefault="007C3D17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01D" w:rsidRPr="00304067" w14:paraId="7DA0F380" w14:textId="77777777" w:rsidTr="00CD601D">
        <w:trPr>
          <w:trHeight w:val="283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F72A31F" w14:textId="5D03370D" w:rsidR="00CD601D" w:rsidRDefault="007807AB" w:rsidP="007807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15.1-2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BE8AC5D" w14:textId="2FB24C99" w:rsidR="00CD601D" w:rsidRPr="001A3949" w:rsidRDefault="006446A0" w:rsidP="00C56877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Panneaux façades avant à mailles 1.50 m x 2.00/ht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2925EF" w14:textId="34C65D64" w:rsidR="00CD601D" w:rsidRPr="00304067" w:rsidRDefault="00CD601D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01D" w:rsidRPr="00304067" w14:paraId="4303D9CC" w14:textId="77777777" w:rsidTr="00CD601D">
        <w:trPr>
          <w:trHeight w:val="283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F30497" w14:textId="0182A38B" w:rsidR="00CD601D" w:rsidRDefault="007807AB" w:rsidP="007807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15.1-3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E03C20A" w14:textId="5B75C0D1" w:rsidR="00CD601D" w:rsidRPr="001A3949" w:rsidRDefault="006446A0" w:rsidP="00C56877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Panneaux</w:t>
            </w:r>
            <w:r w:rsidR="0002610E"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façades avant</w:t>
            </w: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support de porte et de passe-plats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37C16A" w14:textId="38F99A86" w:rsidR="00CD601D" w:rsidRPr="00304067" w:rsidRDefault="00CD601D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01D" w:rsidRPr="00304067" w14:paraId="5BB88341" w14:textId="77777777" w:rsidTr="00CD601D">
        <w:trPr>
          <w:trHeight w:val="283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143BD5" w14:textId="21D9479F" w:rsidR="00CD601D" w:rsidRDefault="007807AB" w:rsidP="007807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15.1-4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A4803F8" w14:textId="4F959A0F" w:rsidR="00CD601D" w:rsidRPr="001A3949" w:rsidRDefault="0076747C" w:rsidP="008A5884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Panneaux</w:t>
            </w:r>
            <w:r w:rsidR="00AC06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pleins</w:t>
            </w: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 parois séparative </w:t>
            </w:r>
            <w:r w:rsidR="008A5884"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1A3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.00 m x 2.00/ht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CCED4E" w14:textId="5AA9CE4F" w:rsidR="00CD601D" w:rsidRPr="00304067" w:rsidRDefault="00CD601D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01D" w:rsidRPr="00304067" w14:paraId="13248467" w14:textId="77777777" w:rsidTr="00CD601D">
        <w:trPr>
          <w:trHeight w:val="283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CBD5A4" w14:textId="458F24E2" w:rsidR="00CD601D" w:rsidRDefault="007807AB" w:rsidP="007807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15.1-5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CFABCD" w14:textId="42150B40" w:rsidR="00CD601D" w:rsidRPr="007F3491" w:rsidRDefault="00F45CD9" w:rsidP="0017001D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Couverture et éléments support</w:t>
            </w:r>
            <w:r w:rsidR="00170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et de finition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6FEAC4B" w14:textId="77777777" w:rsidR="00CD601D" w:rsidRPr="00304067" w:rsidRDefault="00CD601D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A5884" w:rsidRPr="00304067" w14:paraId="197E8322" w14:textId="77777777" w:rsidTr="00CD601D">
        <w:trPr>
          <w:trHeight w:val="283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27EB16" w14:textId="7AA54D39" w:rsidR="008A5884" w:rsidRDefault="007807AB" w:rsidP="007807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8A588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8A588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072746B" w14:textId="4E954D0E" w:rsidR="008A5884" w:rsidRDefault="008A5884" w:rsidP="0017001D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Portes des courettes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E92D5F" w14:textId="77777777" w:rsidR="008A5884" w:rsidRPr="00304067" w:rsidRDefault="008A5884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01D" w:rsidRPr="00304067" w14:paraId="42D0A014" w14:textId="77777777" w:rsidTr="00CD601D">
        <w:trPr>
          <w:trHeight w:val="283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05E030" w14:textId="518A1E92" w:rsidR="00CD601D" w:rsidRDefault="007807AB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581016"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31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6765459" w14:textId="1CCDCDC2" w:rsidR="00CD601D" w:rsidRPr="007F3491" w:rsidRDefault="00581016" w:rsidP="00C56877">
            <w:pPr>
              <w:widowControl/>
              <w:autoSpaceDE/>
              <w:autoSpaceDN/>
              <w:adjustRightInd/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Système passe-plats</w:t>
            </w:r>
          </w:p>
        </w:tc>
        <w:tc>
          <w:tcPr>
            <w:tcW w:w="114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8EBC0B" w14:textId="77777777" w:rsidR="00CD601D" w:rsidRPr="00304067" w:rsidRDefault="00CD601D" w:rsidP="000A79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F5E54D" w14:textId="77777777" w:rsidR="00F45E32" w:rsidRPr="00304067" w:rsidRDefault="00E21483" w:rsidP="00F45E32">
      <w:pPr>
        <w:pStyle w:val="Retraitcorpsdetexte"/>
        <w:ind w:left="0"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04067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04067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04067">
        <w:rPr>
          <w:rFonts w:asciiTheme="minorHAnsi" w:hAnsiTheme="minorHAnsi" w:cstheme="minorHAnsi"/>
          <w:b/>
          <w:bCs/>
          <w:sz w:val="24"/>
          <w:szCs w:val="24"/>
        </w:rPr>
        <w:tab/>
      </w:r>
    </w:p>
    <w:tbl>
      <w:tblPr>
        <w:tblW w:w="104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5"/>
        <w:gridCol w:w="2407"/>
      </w:tblGrid>
      <w:tr w:rsidR="00F45E32" w:rsidRPr="00304067" w14:paraId="0B3F9F36" w14:textId="77777777" w:rsidTr="009B7684">
        <w:trPr>
          <w:cantSplit/>
          <w:trHeight w:val="315"/>
          <w:jc w:val="center"/>
        </w:trPr>
        <w:tc>
          <w:tcPr>
            <w:tcW w:w="8065" w:type="dxa"/>
          </w:tcPr>
          <w:p w14:paraId="5F6A9F13" w14:textId="77777777" w:rsidR="00F45E32" w:rsidRPr="00304067" w:rsidRDefault="00F45E32" w:rsidP="00AB7948">
            <w:pPr>
              <w:pStyle w:val="Titre1"/>
              <w:rPr>
                <w:rFonts w:asciiTheme="minorHAnsi" w:hAnsiTheme="minorHAnsi" w:cstheme="minorHAnsi"/>
              </w:rPr>
            </w:pPr>
            <w:r w:rsidRPr="00304067">
              <w:rPr>
                <w:rFonts w:asciiTheme="minorHAnsi" w:hAnsiTheme="minorHAnsi" w:cstheme="minorHAnsi"/>
              </w:rPr>
              <w:t xml:space="preserve">Total HT </w:t>
            </w:r>
          </w:p>
        </w:tc>
        <w:tc>
          <w:tcPr>
            <w:tcW w:w="2407" w:type="dxa"/>
          </w:tcPr>
          <w:p w14:paraId="18658F85" w14:textId="77777777" w:rsidR="00F45E32" w:rsidRPr="00304067" w:rsidRDefault="00F45E32" w:rsidP="000641E3">
            <w:pPr>
              <w:tabs>
                <w:tab w:val="center" w:pos="680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F45E32" w:rsidRPr="00304067" w14:paraId="2C6A47C0" w14:textId="77777777" w:rsidTr="009B7684">
        <w:trPr>
          <w:cantSplit/>
          <w:trHeight w:val="355"/>
          <w:jc w:val="center"/>
        </w:trPr>
        <w:tc>
          <w:tcPr>
            <w:tcW w:w="8065" w:type="dxa"/>
          </w:tcPr>
          <w:p w14:paraId="22CB8F72" w14:textId="77777777" w:rsidR="00F45E32" w:rsidRPr="00304067" w:rsidRDefault="00F45E32" w:rsidP="00F45E32">
            <w:pPr>
              <w:pStyle w:val="Titre1"/>
              <w:rPr>
                <w:rFonts w:asciiTheme="minorHAnsi" w:hAnsiTheme="minorHAnsi" w:cstheme="minorHAnsi"/>
              </w:rPr>
            </w:pPr>
            <w:r w:rsidRPr="00304067">
              <w:rPr>
                <w:rFonts w:asciiTheme="minorHAnsi" w:hAnsiTheme="minorHAnsi" w:cstheme="minorHAnsi"/>
              </w:rPr>
              <w:t>TVA 20</w:t>
            </w:r>
            <w:r w:rsidR="00B2197E" w:rsidRPr="00304067">
              <w:rPr>
                <w:rFonts w:asciiTheme="minorHAnsi" w:hAnsiTheme="minorHAnsi" w:cstheme="minorHAnsi"/>
              </w:rPr>
              <w:t xml:space="preserve"> </w:t>
            </w:r>
            <w:r w:rsidRPr="00304067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2407" w:type="dxa"/>
          </w:tcPr>
          <w:p w14:paraId="764ABE0F" w14:textId="77777777" w:rsidR="00F45E32" w:rsidRPr="00304067" w:rsidRDefault="00F45E32" w:rsidP="00F45E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45E32" w:rsidRPr="00304067" w14:paraId="41EF3F6E" w14:textId="77777777" w:rsidTr="009B7684">
        <w:trPr>
          <w:cantSplit/>
          <w:trHeight w:val="404"/>
          <w:jc w:val="center"/>
        </w:trPr>
        <w:tc>
          <w:tcPr>
            <w:tcW w:w="8065" w:type="dxa"/>
          </w:tcPr>
          <w:p w14:paraId="044F65CC" w14:textId="77777777" w:rsidR="00F45E32" w:rsidRPr="00304067" w:rsidRDefault="00F45E32" w:rsidP="00F45E32">
            <w:pPr>
              <w:pStyle w:val="Titre1"/>
              <w:rPr>
                <w:rFonts w:asciiTheme="minorHAnsi" w:hAnsiTheme="minorHAnsi" w:cstheme="minorHAnsi"/>
              </w:rPr>
            </w:pPr>
            <w:r w:rsidRPr="00304067">
              <w:rPr>
                <w:rFonts w:asciiTheme="minorHAnsi" w:hAnsiTheme="minorHAnsi" w:cstheme="minorHAnsi"/>
              </w:rPr>
              <w:t>TOTAL TTC</w:t>
            </w:r>
          </w:p>
        </w:tc>
        <w:tc>
          <w:tcPr>
            <w:tcW w:w="2407" w:type="dxa"/>
          </w:tcPr>
          <w:p w14:paraId="7500FCCD" w14:textId="77777777" w:rsidR="00F45E32" w:rsidRPr="00304067" w:rsidRDefault="00F45E32" w:rsidP="00F45E32">
            <w:pPr>
              <w:tabs>
                <w:tab w:val="center" w:pos="680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2613BA6" w14:textId="77777777" w:rsidR="00F45E32" w:rsidRPr="00304067" w:rsidRDefault="00F45E32" w:rsidP="00F45E32">
      <w:pPr>
        <w:jc w:val="center"/>
        <w:rPr>
          <w:rFonts w:asciiTheme="minorHAnsi" w:hAnsiTheme="minorHAnsi" w:cstheme="minorHAnsi"/>
          <w:b/>
          <w:bCs/>
        </w:rPr>
      </w:pPr>
    </w:p>
    <w:p w14:paraId="373A1D3B" w14:textId="77777777" w:rsidR="00E353B2" w:rsidRPr="00304067" w:rsidRDefault="00F45E32" w:rsidP="00F45E32">
      <w:pPr>
        <w:jc w:val="center"/>
        <w:rPr>
          <w:rFonts w:asciiTheme="minorHAnsi" w:hAnsiTheme="minorHAnsi" w:cstheme="minorHAnsi"/>
          <w:sz w:val="20"/>
          <w:szCs w:val="20"/>
        </w:rPr>
      </w:pPr>
      <w:r w:rsidRPr="00304067">
        <w:rPr>
          <w:rFonts w:asciiTheme="minorHAnsi" w:hAnsiTheme="minorHAnsi" w:cstheme="minorHAnsi"/>
          <w:b/>
          <w:bCs/>
          <w:sz w:val="20"/>
          <w:szCs w:val="20"/>
        </w:rPr>
        <w:t>Signature et cachet de l’entreprise</w:t>
      </w:r>
    </w:p>
    <w:sectPr w:rsidR="00E353B2" w:rsidRPr="00304067" w:rsidSect="00313A0E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567" w:right="851" w:bottom="567" w:left="851" w:header="170" w:footer="55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D286C" w14:textId="77777777" w:rsidR="00A35592" w:rsidRDefault="00A35592">
      <w:r>
        <w:separator/>
      </w:r>
    </w:p>
  </w:endnote>
  <w:endnote w:type="continuationSeparator" w:id="0">
    <w:p w14:paraId="7A656D3E" w14:textId="77777777" w:rsidR="00A35592" w:rsidRDefault="00A35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C2222" w14:textId="77777777" w:rsidR="00CA4C3E" w:rsidRDefault="00EA7FB0">
    <w:pPr>
      <w:tabs>
        <w:tab w:val="left" w:pos="600"/>
        <w:tab w:val="left" w:pos="9000"/>
      </w:tabs>
      <w:ind w:left="1134"/>
    </w:pPr>
    <w:r>
      <w:t>I/92</w:t>
    </w:r>
    <w:r>
      <w:tab/>
      <w:t>.../...</w:t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E9B00" w14:textId="4A89C4ED" w:rsidR="00CA4C3E" w:rsidRDefault="00EA7FB0">
    <w:pPr>
      <w:pStyle w:val="Pieddepage"/>
      <w:jc w:val="right"/>
      <w:rPr>
        <w:sz w:val="20"/>
      </w:rPr>
    </w:pPr>
    <w:r>
      <w:rPr>
        <w:rStyle w:val="Numrodepage"/>
      </w:rPr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874E6E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874E6E">
      <w:rPr>
        <w:rStyle w:val="Numrodepage"/>
        <w:noProof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BB7F1" w14:textId="77777777" w:rsidR="00A35592" w:rsidRDefault="00A35592">
      <w:r>
        <w:separator/>
      </w:r>
    </w:p>
  </w:footnote>
  <w:footnote w:type="continuationSeparator" w:id="0">
    <w:p w14:paraId="4D82E916" w14:textId="77777777" w:rsidR="00A35592" w:rsidRDefault="00A35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9506E" w14:textId="77777777" w:rsidR="00CA4C3E" w:rsidRDefault="00EA7FB0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</w:tabs>
      <w:ind w:left="8505"/>
    </w:pPr>
    <w:r>
      <w:rPr>
        <w:lang w:val="en-GB"/>
      </w:rPr>
      <w:t xml:space="preserve">C.C.A.P. </w:t>
    </w:r>
    <w:r>
      <w:fldChar w:fldCharType="begin"/>
    </w:r>
    <w:r>
      <w:rPr>
        <w:lang w:val="en-GB"/>
      </w:rP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8CD32" w14:textId="1EF0E530" w:rsidR="003E183F" w:rsidRDefault="003E183F" w:rsidP="003E183F">
    <w:pPr>
      <w:pStyle w:val="En-tte"/>
      <w:ind w:left="-851"/>
    </w:pPr>
    <w:r w:rsidRPr="006C4FA7">
      <w:rPr>
        <w:rFonts w:ascii="Calibri" w:hAnsi="Calibri" w:cs="Calibri"/>
        <w:b/>
        <w:color w:val="FFFFFF"/>
        <w:highlight w:val="darkRed"/>
      </w:rPr>
      <w:t xml:space="preserve">    </w:t>
    </w:r>
    <w:r w:rsidR="00CD601D">
      <w:rPr>
        <w:rFonts w:ascii="Calibri" w:hAnsi="Calibri" w:cs="Calibri"/>
        <w:b/>
        <w:color w:val="FFFFFF"/>
        <w:highlight w:val="darkRed"/>
      </w:rPr>
      <w:t>26-USID03-0</w:t>
    </w:r>
    <w:r w:rsidR="00874E6E">
      <w:rPr>
        <w:rFonts w:ascii="Calibri" w:hAnsi="Calibri" w:cs="Calibri"/>
        <w:b/>
        <w:color w:val="FFFFFF"/>
        <w:highlight w:val="darkRed"/>
      </w:rPr>
      <w:t>71</w:t>
    </w:r>
    <w:r w:rsidR="004B05B1">
      <w:rPr>
        <w:rFonts w:ascii="Calibri" w:hAnsi="Calibri" w:cs="Calibri"/>
        <w:b/>
        <w:color w:val="FFFFFF"/>
        <w:highlight w:val="darkRed"/>
      </w:rPr>
      <w:t xml:space="preserve">    </w:t>
    </w:r>
    <w:r w:rsidR="00313A0E">
      <w:rPr>
        <w:rFonts w:ascii="Calibri" w:hAnsi="Calibri" w:cs="Calibri"/>
        <w:b/>
        <w:color w:val="FFFFFF"/>
        <w:highlight w:val="darkRed"/>
      </w:rPr>
      <w:t xml:space="preserve">  </w:t>
    </w:r>
    <w:r w:rsidRPr="006C4FA7">
      <w:rPr>
        <w:rFonts w:ascii="Calibri" w:hAnsi="Calibri" w:cs="Calibri"/>
        <w:b/>
        <w:color w:val="FFFFFF"/>
        <w:highlight w:val="darkRed"/>
      </w:rPr>
      <w:t xml:space="preserve">      </w:t>
    </w:r>
    <w:r w:rsidRPr="006C4FA7">
      <w:rPr>
        <w:rFonts w:ascii="Calibri" w:hAnsi="Calibri" w:cs="Calibri"/>
        <w:b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14C0"/>
    <w:multiLevelType w:val="hybridMultilevel"/>
    <w:tmpl w:val="50C4D1AC"/>
    <w:lvl w:ilvl="0" w:tplc="99C6EE5E">
      <w:start w:val="1"/>
      <w:numFmt w:val="bullet"/>
      <w:pStyle w:val="indent1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9A5853"/>
    <w:multiLevelType w:val="hybridMultilevel"/>
    <w:tmpl w:val="17101C36"/>
    <w:lvl w:ilvl="0" w:tplc="AEE291B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A44FD"/>
    <w:multiLevelType w:val="hybridMultilevel"/>
    <w:tmpl w:val="40B49EF0"/>
    <w:lvl w:ilvl="0" w:tplc="040C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A46"/>
    <w:multiLevelType w:val="hybridMultilevel"/>
    <w:tmpl w:val="08BA11F4"/>
    <w:lvl w:ilvl="0" w:tplc="F66E79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A7ABC"/>
    <w:multiLevelType w:val="hybridMultilevel"/>
    <w:tmpl w:val="92A43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CA" w:vendorID="64" w:dllVersion="131078" w:nlCheck="1" w:checkStyle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B60"/>
    <w:rsid w:val="00004DD8"/>
    <w:rsid w:val="00014318"/>
    <w:rsid w:val="0002610E"/>
    <w:rsid w:val="00026EC4"/>
    <w:rsid w:val="0003314A"/>
    <w:rsid w:val="000A797E"/>
    <w:rsid w:val="000B2062"/>
    <w:rsid w:val="00105401"/>
    <w:rsid w:val="0013471A"/>
    <w:rsid w:val="00161B47"/>
    <w:rsid w:val="0017001D"/>
    <w:rsid w:val="0017453D"/>
    <w:rsid w:val="00176A56"/>
    <w:rsid w:val="001A3949"/>
    <w:rsid w:val="001B64A3"/>
    <w:rsid w:val="00204310"/>
    <w:rsid w:val="00210965"/>
    <w:rsid w:val="002375D6"/>
    <w:rsid w:val="002475E8"/>
    <w:rsid w:val="00257804"/>
    <w:rsid w:val="00285D10"/>
    <w:rsid w:val="002C38A8"/>
    <w:rsid w:val="002D1BB6"/>
    <w:rsid w:val="002F1B60"/>
    <w:rsid w:val="00304067"/>
    <w:rsid w:val="003127B5"/>
    <w:rsid w:val="00313A0E"/>
    <w:rsid w:val="00326E30"/>
    <w:rsid w:val="00360E12"/>
    <w:rsid w:val="003A4AA3"/>
    <w:rsid w:val="003E12CC"/>
    <w:rsid w:val="003E183F"/>
    <w:rsid w:val="00412A1E"/>
    <w:rsid w:val="00453D98"/>
    <w:rsid w:val="00456B47"/>
    <w:rsid w:val="00462ADF"/>
    <w:rsid w:val="004A7247"/>
    <w:rsid w:val="004B05B1"/>
    <w:rsid w:val="004C0907"/>
    <w:rsid w:val="004C41F5"/>
    <w:rsid w:val="004E3A52"/>
    <w:rsid w:val="00501EDF"/>
    <w:rsid w:val="00520C9C"/>
    <w:rsid w:val="0052626B"/>
    <w:rsid w:val="00581016"/>
    <w:rsid w:val="00583E28"/>
    <w:rsid w:val="005C196B"/>
    <w:rsid w:val="005C2EEB"/>
    <w:rsid w:val="00602F31"/>
    <w:rsid w:val="00624F55"/>
    <w:rsid w:val="006446A0"/>
    <w:rsid w:val="0069065C"/>
    <w:rsid w:val="006C5578"/>
    <w:rsid w:val="006E375B"/>
    <w:rsid w:val="007133C7"/>
    <w:rsid w:val="0076747C"/>
    <w:rsid w:val="007807AB"/>
    <w:rsid w:val="00784418"/>
    <w:rsid w:val="0078640D"/>
    <w:rsid w:val="007C3D17"/>
    <w:rsid w:val="007D1875"/>
    <w:rsid w:val="007F3491"/>
    <w:rsid w:val="008048FC"/>
    <w:rsid w:val="008454B0"/>
    <w:rsid w:val="008454ED"/>
    <w:rsid w:val="00852D08"/>
    <w:rsid w:val="00871CF3"/>
    <w:rsid w:val="00874167"/>
    <w:rsid w:val="00874E6E"/>
    <w:rsid w:val="00892AB4"/>
    <w:rsid w:val="00895F33"/>
    <w:rsid w:val="008A49C9"/>
    <w:rsid w:val="008A5884"/>
    <w:rsid w:val="008B63E9"/>
    <w:rsid w:val="008D241E"/>
    <w:rsid w:val="0095069F"/>
    <w:rsid w:val="009A5F7A"/>
    <w:rsid w:val="009B7684"/>
    <w:rsid w:val="009E75ED"/>
    <w:rsid w:val="009F58B8"/>
    <w:rsid w:val="00A07689"/>
    <w:rsid w:val="00A12D37"/>
    <w:rsid w:val="00A154F9"/>
    <w:rsid w:val="00A27CF1"/>
    <w:rsid w:val="00A35592"/>
    <w:rsid w:val="00AB1FDA"/>
    <w:rsid w:val="00AB7948"/>
    <w:rsid w:val="00AC06F4"/>
    <w:rsid w:val="00B2197E"/>
    <w:rsid w:val="00B8150C"/>
    <w:rsid w:val="00BD55BB"/>
    <w:rsid w:val="00C14E59"/>
    <w:rsid w:val="00C536FB"/>
    <w:rsid w:val="00C56877"/>
    <w:rsid w:val="00C579AA"/>
    <w:rsid w:val="00C70563"/>
    <w:rsid w:val="00C70FD2"/>
    <w:rsid w:val="00CA2CC2"/>
    <w:rsid w:val="00CD601D"/>
    <w:rsid w:val="00D225F6"/>
    <w:rsid w:val="00D713E4"/>
    <w:rsid w:val="00D76ABB"/>
    <w:rsid w:val="00E21483"/>
    <w:rsid w:val="00E214AD"/>
    <w:rsid w:val="00E22CE3"/>
    <w:rsid w:val="00E353B2"/>
    <w:rsid w:val="00E508F0"/>
    <w:rsid w:val="00E5125D"/>
    <w:rsid w:val="00EA7224"/>
    <w:rsid w:val="00EA7FB0"/>
    <w:rsid w:val="00EC3418"/>
    <w:rsid w:val="00EE00A9"/>
    <w:rsid w:val="00EE40D8"/>
    <w:rsid w:val="00F20D23"/>
    <w:rsid w:val="00F310F7"/>
    <w:rsid w:val="00F45CD9"/>
    <w:rsid w:val="00F45E32"/>
    <w:rsid w:val="00FB54B0"/>
    <w:rsid w:val="00FC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1DB14B"/>
  <w15:docId w15:val="{15DD7209-D9B0-4131-A926-99F793BF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F45E32"/>
    <w:pPr>
      <w:keepNext/>
      <w:widowControl/>
      <w:spacing w:before="60" w:after="60"/>
      <w:ind w:firstLine="340"/>
      <w:jc w:val="center"/>
      <w:outlineLvl w:val="0"/>
    </w:pPr>
    <w:rPr>
      <w:b/>
      <w:bCs/>
      <w:caps/>
      <w:sz w:val="22"/>
      <w:szCs w:val="22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rsid w:val="002F1B60"/>
    <w:pPr>
      <w:widowControl/>
      <w:autoSpaceDE/>
      <w:autoSpaceDN/>
      <w:adjustRightInd/>
      <w:spacing w:after="12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2F1B60"/>
    <w:rPr>
      <w:rFonts w:ascii="Arial" w:eastAsia="Times New Roman" w:hAnsi="Arial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2F1B60"/>
  </w:style>
  <w:style w:type="paragraph" w:styleId="Pieddepage">
    <w:name w:val="footer"/>
    <w:basedOn w:val="Normal"/>
    <w:link w:val="PieddepageCar"/>
    <w:rsid w:val="002F1B60"/>
    <w:pPr>
      <w:tabs>
        <w:tab w:val="center" w:pos="4252"/>
        <w:tab w:val="right" w:pos="8504"/>
      </w:tabs>
    </w:pPr>
  </w:style>
  <w:style w:type="character" w:customStyle="1" w:styleId="PieddepageCar">
    <w:name w:val="Pied de page Car"/>
    <w:basedOn w:val="Policepardfaut"/>
    <w:link w:val="Pieddepage"/>
    <w:rsid w:val="002F1B60"/>
    <w:rPr>
      <w:rFonts w:ascii="Arial" w:eastAsia="Times New Roman" w:hAnsi="Arial" w:cs="Times New Roman"/>
      <w:sz w:val="24"/>
      <w:szCs w:val="24"/>
      <w:lang w:eastAsia="fr-FR"/>
    </w:rPr>
  </w:style>
  <w:style w:type="paragraph" w:styleId="Retraitcorpsdetexte">
    <w:name w:val="Body Text Indent"/>
    <w:basedOn w:val="Normal"/>
    <w:link w:val="RetraitcorpsdetexteCar"/>
    <w:rsid w:val="002F1B60"/>
    <w:pPr>
      <w:widowControl/>
      <w:overflowPunct w:val="0"/>
      <w:ind w:left="1276" w:hanging="1276"/>
      <w:jc w:val="left"/>
      <w:textAlignment w:val="baseline"/>
    </w:pPr>
    <w:rPr>
      <w:rFonts w:ascii="Times New Roman" w:hAnsi="Times New Roman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2F1B6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62A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2ADF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rsid w:val="00F45E32"/>
    <w:rPr>
      <w:rFonts w:ascii="Arial" w:eastAsia="Times New Roman" w:hAnsi="Arial" w:cs="Times New Roman"/>
      <w:b/>
      <w:bCs/>
      <w:caps/>
      <w:lang w:val="en-GB"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95069F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  <w:style w:type="paragraph" w:styleId="TM3">
    <w:name w:val="toc 3"/>
    <w:basedOn w:val="Normal"/>
    <w:next w:val="Normal"/>
    <w:uiPriority w:val="39"/>
    <w:rsid w:val="000A797E"/>
    <w:pPr>
      <w:widowControl/>
      <w:tabs>
        <w:tab w:val="left" w:leader="dot" w:pos="8646"/>
        <w:tab w:val="right" w:pos="9072"/>
      </w:tabs>
      <w:autoSpaceDE/>
      <w:autoSpaceDN/>
      <w:adjustRightInd/>
      <w:ind w:left="1418" w:right="850"/>
      <w:jc w:val="left"/>
    </w:pPr>
    <w:rPr>
      <w:rFonts w:ascii="Times New Roman" w:hAnsi="Times New Roman"/>
      <w:szCs w:val="20"/>
      <w:lang w:val="fr-CA"/>
    </w:rPr>
  </w:style>
  <w:style w:type="paragraph" w:customStyle="1" w:styleId="indent1">
    <w:name w:val="indent 1"/>
    <w:basedOn w:val="Normal"/>
    <w:rsid w:val="000A797E"/>
    <w:pPr>
      <w:widowControl/>
      <w:numPr>
        <w:numId w:val="3"/>
      </w:numPr>
      <w:tabs>
        <w:tab w:val="left" w:pos="6237"/>
        <w:tab w:val="right" w:pos="10065"/>
      </w:tabs>
      <w:autoSpaceDE/>
      <w:autoSpaceDN/>
      <w:adjustRightInd/>
      <w:spacing w:before="60"/>
    </w:pPr>
    <w:rPr>
      <w:sz w:val="20"/>
      <w:szCs w:val="20"/>
    </w:rPr>
  </w:style>
  <w:style w:type="paragraph" w:styleId="En-tte">
    <w:name w:val="header"/>
    <w:basedOn w:val="Normal"/>
    <w:link w:val="En-tteCar"/>
    <w:unhideWhenUsed/>
    <w:rsid w:val="003E183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E183F"/>
    <w:rPr>
      <w:rFonts w:ascii="Arial" w:eastAsia="Times New Roman" w:hAnsi="Arial" w:cs="Times New Roman"/>
      <w:sz w:val="24"/>
      <w:szCs w:val="24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7F3491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A72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722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7224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A72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A7224"/>
    <w:rPr>
      <w:rFonts w:ascii="Arial" w:eastAsia="Times New Roman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7ED91-40E3-47D3-A2DF-5474DDF6C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CDFC75-5164-4B99-9929-C464886B3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0C60F9-73D4-4BB3-9630-6BAF5C175178}">
  <ds:schemaRefs>
    <ds:schemaRef ds:uri="http://purl.org/dc/dcmitype/"/>
    <ds:schemaRef ds:uri="http://schemas.microsoft.com/office/infopath/2007/PartnerControls"/>
    <ds:schemaRef ds:uri="e46aff47-c2c7-45ab-8960-ec180fbfc250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1957144-FACF-4348-8D8F-ABBD6E459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SGA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PREVOT Isabelle SA CL EXCEPT</dc:creator>
  <cp:keywords/>
  <dc:description/>
  <cp:lastModifiedBy>POTIER Christina ADJ ADM PAL 1CL AE</cp:lastModifiedBy>
  <cp:revision>63</cp:revision>
  <cp:lastPrinted>2026-05-05T07:12:00Z</cp:lastPrinted>
  <dcterms:created xsi:type="dcterms:W3CDTF">2025-07-18T09:34:00Z</dcterms:created>
  <dcterms:modified xsi:type="dcterms:W3CDTF">2026-07-30T09:33:00Z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0x010100B0DC0BB4D6E1AB4BB34CF9CE76E7B4B2</vt:lpwstr>
  </property>
  <property fmtid="{D5CDD505-2E9C-101B-9397-08002B2CF9AE}" pid="3" name="Statut de l’élément">
    <vt:lpwstr/>
  </property>
  <property fmtid="{D5CDD505-2E9C-101B-9397-08002B2CF9AE}" pid="4" name="_dlc_DocIdItemGuid">
    <vt:lpwstr>8d3814a1-757f-4f1b-8cf1-ddb6ecbe3144</vt:lpwstr>
  </property>
  <property fmtid="{D5CDD505-2E9C-101B-9397-08002B2CF9AE}" pid="5" name="Protection">
    <vt:lpwstr>1;#NP|fc3fe6ea-5613-4041-a353-5eca13b174d8</vt:lpwstr>
  </property>
  <property fmtid="{D5CDD505-2E9C-101B-9397-08002B2CF9AE}" pid="6" name="Nature">
    <vt:lpwstr>198;#Modèle thématique|219747e5-19fc-424a-8e67-2dd806f531c3</vt:lpwstr>
  </property>
  <property fmtid="{D5CDD505-2E9C-101B-9397-08002B2CF9AE}" pid="7" name="Mots-clés">
    <vt:lpwstr/>
  </property>
  <property fmtid="{D5CDD505-2E9C-101B-9397-08002B2CF9AE}" pid="8" name="Type modèle">
    <vt:lpwstr/>
  </property>
  <property fmtid="{D5CDD505-2E9C-101B-9397-08002B2CF9AE}" pid="9" name="Projet - Thème">
    <vt:lpwstr/>
  </property>
</Properties>
</file>