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9A4B1A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1ED032A2" w14:textId="2249FEDB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77777777" w:rsidR="006F2B81" w:rsidRPr="00693E69" w:rsidRDefault="006F2B81" w:rsidP="009B33B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7"/>
      </w:tblGrid>
      <w:tr w:rsidR="006F2B81" w:rsidRPr="00693E69" w14:paraId="3243551B" w14:textId="77777777" w:rsidTr="009A4B1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E679029" w14:textId="4A99512E" w:rsidR="00581488" w:rsidRPr="009A4B1A" w:rsidRDefault="00581488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</w:pPr>
            <w:r w:rsidRPr="009A4B1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de projet : </w:t>
            </w:r>
            <w:r w:rsidR="00E40109" w:rsidRPr="009A4B1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>2</w:t>
            </w:r>
            <w:r w:rsidR="00D207E3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>6-USID03-071</w:t>
            </w:r>
            <w:bookmarkStart w:id="0" w:name="_GoBack"/>
            <w:bookmarkEnd w:id="0"/>
          </w:p>
          <w:p w14:paraId="09C8E146" w14:textId="45A5BA31" w:rsidR="003B137D" w:rsidRPr="008A311C" w:rsidRDefault="003B137D" w:rsidP="00E40109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highlight w:val="yellow"/>
                <w:lang w:val="fr-CA"/>
              </w:rPr>
            </w:pPr>
          </w:p>
          <w:p w14:paraId="2F9959E2" w14:textId="77777777" w:rsidR="00B37679" w:rsidRPr="00B37679" w:rsidRDefault="00B37679" w:rsidP="00B37679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fr-FR"/>
              </w:rPr>
            </w:pPr>
            <w:r w:rsidRPr="00B37679">
              <w:rPr>
                <w:rFonts w:asciiTheme="minorHAnsi" w:hAnsiTheme="minorHAnsi"/>
                <w:b/>
                <w:bCs/>
                <w:sz w:val="22"/>
                <w:szCs w:val="22"/>
                <w:lang w:val="fr-FR"/>
              </w:rPr>
              <w:t>SISSONNE  (02)</w:t>
            </w:r>
          </w:p>
          <w:p w14:paraId="291A0B98" w14:textId="77777777" w:rsidR="00B37679" w:rsidRPr="00B37679" w:rsidRDefault="00B37679" w:rsidP="00B37679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val="fr-FR"/>
              </w:rPr>
            </w:pPr>
            <w:r w:rsidRPr="00B37679">
              <w:rPr>
                <w:rFonts w:asciiTheme="minorHAnsi" w:hAnsiTheme="minorHAnsi"/>
                <w:bCs/>
                <w:sz w:val="22"/>
                <w:szCs w:val="22"/>
                <w:lang w:val="fr-FR"/>
              </w:rPr>
              <w:t xml:space="preserve">Immeuble 020 720 005 H – Quartier de La Malmaison – AME 0045 </w:t>
            </w:r>
          </w:p>
          <w:p w14:paraId="673B8D8C" w14:textId="77777777" w:rsidR="00B37679" w:rsidRPr="00B37679" w:rsidRDefault="00B37679" w:rsidP="00B37679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val="fr-FR"/>
              </w:rPr>
            </w:pPr>
            <w:r w:rsidRPr="00B37679">
              <w:rPr>
                <w:rFonts w:asciiTheme="minorHAnsi" w:hAnsiTheme="minorHAnsi"/>
                <w:bCs/>
                <w:sz w:val="22"/>
                <w:szCs w:val="22"/>
                <w:lang w:val="fr-FR"/>
              </w:rPr>
              <w:t>Mise aux normes du chenil – Acquisition de courettes</w:t>
            </w:r>
          </w:p>
          <w:p w14:paraId="0424E75E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7"/>
      </w:tblGrid>
      <w:tr w:rsidR="006F2B81" w:rsidRPr="00F73A62" w14:paraId="562EB10F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7DE6CCB" w14:textId="342956D3" w:rsidR="00D54D0D" w:rsidRPr="00693E69" w:rsidRDefault="00DE62CE" w:rsidP="00D54D0D">
            <w:pPr>
              <w:widowControl/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</w:pP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</w:t>
            </w:r>
            <w:r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É</w:t>
            </w: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 xml:space="preserve"> </w:t>
            </w:r>
            <w:r w:rsidR="00D54D0D"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 xml:space="preserve">passé en PROCEDURE </w:t>
            </w: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ADAPT</w:t>
            </w:r>
            <w:r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É</w:t>
            </w: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E</w:t>
            </w:r>
          </w:p>
          <w:p w14:paraId="1B005D2C" w14:textId="77777777" w:rsidR="00D54D0D" w:rsidRPr="00693E69" w:rsidRDefault="00D54D0D" w:rsidP="00D54D0D">
            <w:pPr>
              <w:widowControl/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693E69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des articles</w:t>
            </w:r>
            <w:r w:rsidRPr="00693E69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 L.2123-1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, R.2123-1 à R.2123-7 du code de la commande publique)</w:t>
            </w:r>
          </w:p>
          <w:p w14:paraId="2C2302C9" w14:textId="1204D485" w:rsidR="006F2B81" w:rsidRPr="00693E69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</w:t>
            </w:r>
          </w:p>
        </w:tc>
      </w:tr>
    </w:tbl>
    <w:p w14:paraId="584B7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6"/>
        <w:gridCol w:w="5901"/>
      </w:tblGrid>
      <w:tr w:rsidR="006F2B81" w:rsidRPr="00F73A62" w14:paraId="15E2D500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9A4B1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39E7" w14:textId="50B2B102" w:rsidR="006F2B81" w:rsidRPr="00693E69" w:rsidRDefault="00FB2A14" w:rsidP="009A4B1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  <w:r w:rsidR="00581488">
              <w:rPr>
                <w:rFonts w:asciiTheme="minorHAnsi" w:hAnsiTheme="minorHAnsi" w:cstheme="minorHAnsi"/>
                <w:sz w:val="22"/>
                <w:szCs w:val="22"/>
              </w:rPr>
              <w:t xml:space="preserve"> du présent AE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ECCD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F9393A">
        <w:trPr>
          <w:cantSplit/>
          <w:trHeight w:val="1283"/>
        </w:trPr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ED3A" w14:textId="59B37CE9" w:rsidR="006F2B81" w:rsidRPr="00F73A62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4010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D10711</w:t>
            </w:r>
            <w:r w:rsidR="00F73A62"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I057</w:t>
            </w:r>
          </w:p>
          <w:p w14:paraId="6402B7B0" w14:textId="77777777" w:rsidR="006F2B81" w:rsidRPr="00581488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344C9693" w14:textId="7AB8E317" w:rsidR="006F2B81" w:rsidRPr="00581488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Groupe </w:t>
            </w:r>
            <w:r w:rsidRPr="00B376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marchandises :</w:t>
            </w:r>
            <w:r w:rsidR="00581488" w:rsidRPr="00B376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36.05.0</w:t>
            </w:r>
            <w:r w:rsidR="00B37679" w:rsidRPr="00B3767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</w:t>
            </w:r>
          </w:p>
          <w:p w14:paraId="79394889" w14:textId="77777777" w:rsidR="008978FC" w:rsidRPr="00581488" w:rsidRDefault="008978FC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5A0A662" w14:textId="7B5666D8" w:rsidR="008978FC" w:rsidRPr="00693E69" w:rsidRDefault="008978FC" w:rsidP="009A4B1A">
            <w:pPr>
              <w:widowControl/>
              <w:ind w:left="6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9A4B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ID COSI :</w:t>
            </w:r>
            <w:r w:rsidR="00581488" w:rsidRPr="009A4B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4</w:t>
            </w:r>
            <w:r w:rsidR="009A4B1A" w:rsidRPr="009A4B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68962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BFCA214" w14:textId="1910BF63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1E9D2DF1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7E42CE03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directeur 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4C816591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564B1E2" w14:textId="77777777" w:rsidR="009A4B1A" w:rsidRPr="00445FAC" w:rsidRDefault="009A4B1A" w:rsidP="009A4B1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sous-directeur du service achats exécution budgétaire comptabilité</w:t>
            </w:r>
          </w:p>
          <w:p w14:paraId="2308F475" w14:textId="77777777" w:rsidR="009A4B1A" w:rsidRPr="00445FAC" w:rsidRDefault="009A4B1A" w:rsidP="009A4B1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du Service d’Infrastructure de la Défense Nord-Est</w:t>
            </w:r>
          </w:p>
          <w:p w14:paraId="2996FFAD" w14:textId="77777777" w:rsidR="009A4B1A" w:rsidRPr="00445FAC" w:rsidRDefault="009A4B1A" w:rsidP="009A4B1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 – 57044 METZ CEDEX 01</w:t>
            </w:r>
          </w:p>
          <w:p w14:paraId="20DB5B27" w14:textId="77777777" w:rsidR="009A4B1A" w:rsidRPr="00445FAC" w:rsidRDefault="009A4B1A" w:rsidP="009A4B1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26 - Fax : 03 55 74 80 29</w:t>
            </w:r>
          </w:p>
          <w:p w14:paraId="7B984C5F" w14:textId="77777777" w:rsidR="006F2B81" w:rsidRDefault="009A4B1A" w:rsidP="009A4B1A">
            <w:pPr>
              <w:widowControl/>
              <w:jc w:val="center"/>
              <w:rPr>
                <w:rStyle w:val="Lienhypertexte"/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Pr="00445FAC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</w:p>
          <w:p w14:paraId="475D1FBA" w14:textId="50161E61" w:rsidR="009A4B1A" w:rsidRPr="00693E69" w:rsidRDefault="009A4B1A" w:rsidP="009A4B1A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21B4B2AB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E5AEFF8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</w:p>
        </w:tc>
      </w:tr>
      <w:tr w:rsidR="006F2B81" w:rsidRPr="00F73A62" w14:paraId="1CBAC23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9B08E72" w14:textId="671D64CD" w:rsidR="0039030C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 de soutien de l’infrastructure de la défense de</w:t>
            </w:r>
            <w:r w:rsidR="00581488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Châlons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-en-Champagne</w:t>
            </w:r>
          </w:p>
          <w:p w14:paraId="65558421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40F6A13B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0507FB1E" w:rsidR="008E1493" w:rsidRDefault="00EE5F62" w:rsidP="009A4B1A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8E1493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section </w:t>
            </w:r>
            <w:r w:rsidR="00FA478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exploitation</w:t>
            </w:r>
            <w:r w:rsidR="008E1493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FA478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</w:t>
            </w:r>
            <w:r w:rsidR="008E1493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maintenance</w:t>
            </w:r>
            <w:r w:rsidR="000F6092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r w:rsidR="00581488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Châlons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-en-Champagne</w:t>
            </w:r>
          </w:p>
          <w:p w14:paraId="58538BD0" w14:textId="7BC933C5" w:rsidR="00581488" w:rsidRDefault="00581488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3, rue de la Charrière – CS 30353</w:t>
            </w:r>
          </w:p>
          <w:p w14:paraId="70D3F8E9" w14:textId="6367AF45" w:rsidR="00581488" w:rsidRDefault="00581488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51022 CHALONS-EN-CHAMPAGNE Cedex</w:t>
            </w:r>
          </w:p>
          <w:p w14:paraId="1BBBE015" w14:textId="2D6E1D86" w:rsidR="009A4B1A" w:rsidRPr="00693E69" w:rsidRDefault="009A4B1A" w:rsidP="009A4B1A">
            <w:pPr>
              <w:widowControl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9A4B1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Code Maîtrise d’Oeuvre (Chorus Pro) : </w:t>
            </w:r>
            <w:r w:rsidRPr="00B3767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D10711I057_13</w:t>
            </w:r>
          </w:p>
          <w:p w14:paraId="63C96E67" w14:textId="77777777" w:rsidR="006F2B81" w:rsidRPr="00693E69" w:rsidRDefault="006F2B81" w:rsidP="0058148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F73A62" w14:paraId="761C8318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BE44DDC" w14:textId="368122ED" w:rsidR="006F2B81" w:rsidRPr="00693E69" w:rsidRDefault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irecteur du service d’infra</w:t>
            </w:r>
            <w:r w:rsidR="00463B87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structure de la défense </w:t>
            </w:r>
            <w:r w:rsidR="001F5C4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308BE2AA" w14:textId="75FA6B38" w:rsidR="006F2B81" w:rsidRPr="00693E69" w:rsidRDefault="001F5C4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0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11A0298A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74AD95D" w14:textId="45267B0A" w:rsidR="006F2B81" w:rsidRPr="00693E69" w:rsidRDefault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irecteur du service d’infrastructure de la défense 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74363533" w14:textId="77777777" w:rsidR="00DB4950" w:rsidRPr="00693E69" w:rsidRDefault="00DB4950" w:rsidP="00DB495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5C036798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F73A62" w14:paraId="796C960C" w14:textId="77777777" w:rsidTr="009A4B1A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0C0C9099" w14:textId="77777777" w:rsidR="006F2B81" w:rsidRPr="00693E69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693E69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- BP 309</w:t>
            </w:r>
          </w:p>
          <w:p w14:paraId="6E91ECEB" w14:textId="77777777" w:rsidR="00E6631A" w:rsidRPr="00693E69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40011 M</w:t>
            </w:r>
            <w:r w:rsidR="00DF1EA5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ONT</w:t>
            </w: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DE</w:t>
            </w: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ARSAN</w:t>
            </w: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cedex</w:t>
            </w:r>
          </w:p>
          <w:p w14:paraId="6F3AE81B" w14:textId="77777777" w:rsidR="006F2B81" w:rsidRPr="00693E69" w:rsidRDefault="006F2B81" w:rsidP="00AD701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7D673136" w14:textId="77777777" w:rsidR="009A4B1A" w:rsidRPr="009A4B1A" w:rsidRDefault="009A4B1A" w:rsidP="009A4B1A">
      <w:pPr>
        <w:keepNext/>
        <w:widowControl/>
        <w:spacing w:before="120" w:after="120"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ARTICLE 1 – CONTRACTANT(S)</w:t>
      </w:r>
    </w:p>
    <w:p w14:paraId="7AD7E976" w14:textId="77777777" w:rsidR="009A4B1A" w:rsidRPr="009A4B1A" w:rsidRDefault="009A4B1A" w:rsidP="009A4B1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8245604" w14:textId="77777777" w:rsidR="009A4B1A" w:rsidRPr="009A4B1A" w:rsidRDefault="009A4B1A" w:rsidP="009A4B1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9A4B1A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(Page à remplir seulement en cas de contractant unique)</w:t>
      </w:r>
    </w:p>
    <w:p w14:paraId="3504C4ED" w14:textId="77777777" w:rsidR="009A4B1A" w:rsidRPr="009A4B1A" w:rsidRDefault="009A4B1A" w:rsidP="009A4B1A">
      <w:pPr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13037A0A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76D7F1E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Je soussigné(e),</w:t>
      </w:r>
    </w:p>
    <w:p w14:paraId="0EB25F31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BFAA49A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>OPERATEUR ÉCONOMIQUE UNIQUE</w:t>
      </w:r>
    </w:p>
    <w:p w14:paraId="0989A4E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0088F10B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93D76A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62BBBB9F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719BE5B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agissant en mon nom personnel ou au nom et pour le compte de la société (</w:t>
      </w: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11A88752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095C1B9A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2D9B8903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Domiciliée à (</w:t>
      </w: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………………………………………………………………………………………………………………………………..</w:t>
      </w:r>
    </w:p>
    <w:p w14:paraId="42E3F60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…………………………………………………………………………………………………………………………………………….</w:t>
      </w:r>
    </w:p>
    <w:p w14:paraId="3E63593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63776B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76E8F9D1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62C4BEBC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30D61D39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12BCEE7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8AD3A6D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8A73E84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63161C67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24C7C13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2B40CAE2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6FB3FBBE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66CD9857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785A263B" w14:textId="77777777" w:rsidR="009A4B1A" w:rsidRPr="009A4B1A" w:rsidRDefault="009A4B1A" w:rsidP="009A4B1A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</w:p>
    <w:p w14:paraId="3579A377" w14:textId="77777777" w:rsidR="009A4B1A" w:rsidRPr="009A4B1A" w:rsidRDefault="009A4B1A" w:rsidP="009A4B1A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Après avoir pris connaissance des pièces constitutives du marché, et après avoir produit les documents, certificats, attestations ou déclarations visés aux articles R.2143-3  à R.2143-16 du Code de la commande publique,</w:t>
      </w:r>
    </w:p>
    <w:p w14:paraId="1680D3CA" w14:textId="2DF47955" w:rsidR="009A4B1A" w:rsidRPr="009A4B1A" w:rsidRDefault="009A4B1A" w:rsidP="009A4B1A">
      <w:pPr>
        <w:widowControl/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 xml:space="preserve"> je m'engage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, sur la base de mon offre sans réserve, conformément aux stipulations des documents visés ci-dessus, à exécuter les </w:t>
      </w:r>
      <w:r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ci-après définies.</w:t>
      </w:r>
    </w:p>
    <w:p w14:paraId="6749B1C4" w14:textId="77777777" w:rsidR="009A4B1A" w:rsidRPr="009A4B1A" w:rsidRDefault="009A4B1A" w:rsidP="009A4B1A">
      <w:pPr>
        <w:widowControl/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</w:rPr>
        <w:t xml:space="preserve">L'offre ainsi présentée ne nous lie que si </w:t>
      </w:r>
      <w:r w:rsidRPr="009A4B1A">
        <w:rPr>
          <w:rFonts w:asciiTheme="minorHAnsi" w:hAnsiTheme="minorHAnsi" w:cstheme="minorHAnsi"/>
          <w:b/>
          <w:bCs/>
          <w:sz w:val="22"/>
          <w:szCs w:val="22"/>
        </w:rPr>
        <w:t xml:space="preserve">la décision d'attribution </w:t>
      </w:r>
      <w:r w:rsidRPr="009A4B1A">
        <w:rPr>
          <w:rFonts w:asciiTheme="minorHAnsi" w:hAnsiTheme="minorHAnsi" w:cstheme="minorHAnsi"/>
          <w:sz w:val="22"/>
          <w:szCs w:val="22"/>
        </w:rPr>
        <w:t xml:space="preserve">nous </w:t>
      </w:r>
      <w:r w:rsidRPr="009A4B1A">
        <w:rPr>
          <w:rFonts w:asciiTheme="minorHAnsi" w:hAnsiTheme="minorHAnsi" w:cstheme="minorHAnsi"/>
          <w:b/>
          <w:bCs/>
          <w:sz w:val="22"/>
          <w:szCs w:val="22"/>
        </w:rPr>
        <w:t>est adressée</w:t>
      </w:r>
      <w:r w:rsidRPr="009A4B1A">
        <w:rPr>
          <w:rFonts w:asciiTheme="minorHAnsi" w:hAnsiTheme="minorHAnsi" w:cstheme="minorHAnsi"/>
          <w:sz w:val="22"/>
          <w:szCs w:val="22"/>
        </w:rPr>
        <w:t xml:space="preserve"> dans un délai de </w:t>
      </w:r>
      <w:r w:rsidRPr="009A4B1A">
        <w:rPr>
          <w:rFonts w:asciiTheme="minorHAnsi" w:hAnsiTheme="minorHAnsi" w:cstheme="minorHAnsi"/>
          <w:b/>
          <w:color w:val="00B0F0"/>
          <w:sz w:val="22"/>
          <w:szCs w:val="22"/>
        </w:rPr>
        <w:t>six (6) mois</w:t>
      </w:r>
      <w:r w:rsidRPr="009A4B1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9A4B1A">
        <w:rPr>
          <w:rFonts w:asciiTheme="minorHAnsi" w:hAnsiTheme="minorHAnsi" w:cstheme="minorHAnsi"/>
          <w:sz w:val="22"/>
          <w:szCs w:val="22"/>
        </w:rPr>
        <w:t>à compter de la date de remise des offres fixée dans le règlement de consultation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1358DB0" w14:textId="77777777" w:rsidR="009A4B1A" w:rsidRPr="009A4B1A" w:rsidRDefault="009A4B1A" w:rsidP="009A4B1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9A4B1A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(Page à remplir seulement en cas de groupement)</w:t>
      </w:r>
    </w:p>
    <w:p w14:paraId="4E89587A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6141B5D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Nous soussigné(es),</w:t>
      </w:r>
    </w:p>
    <w:p w14:paraId="4C6A667F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8EAFA51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>COTRAITANT N° 1 - MANDATAIRE</w:t>
      </w:r>
    </w:p>
    <w:p w14:paraId="5991C9A5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48F19F13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707776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0DA3E8B9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423C89D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agissant au nom et pour le compte de la société (</w:t>
      </w: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4BD40CD8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20FDA432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3D90D0F4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Domiciliée à (</w:t>
      </w: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……………………………………………………………………………………………………………………………………………………………..</w:t>
      </w:r>
    </w:p>
    <w:p w14:paraId="77AD02B8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………………………………………………………………………………………………………………………………………….</w:t>
      </w:r>
    </w:p>
    <w:p w14:paraId="434E4421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C98866C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7269AE4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5B50D4B4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46FCECA9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16"/>
          <w:szCs w:val="16"/>
          <w:lang w:val="fr-FR"/>
        </w:rPr>
      </w:pPr>
    </w:p>
    <w:p w14:paraId="700FDF1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La société  …………………………………………………………………………… </w:t>
      </w:r>
    </w:p>
    <w:p w14:paraId="2BEF65E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agissant en tant que </w:t>
      </w:r>
    </w:p>
    <w:p w14:paraId="1A2621D2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ind w:firstLine="150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- mandataire solidaire du groupement </w:t>
      </w: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07E3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</w:p>
    <w:p w14:paraId="43EC3E45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ind w:firstLine="150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- mandataire du groupement </w:t>
      </w: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>solidaire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D207E3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591DB3C2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pour l’ensemble des opérateurs économiques groupés qui ont signé la lettre de candidature relative au présent marché.</w:t>
      </w:r>
    </w:p>
    <w:p w14:paraId="6385F962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16"/>
          <w:szCs w:val="16"/>
          <w:lang w:val="fr-FR"/>
        </w:rPr>
      </w:pPr>
    </w:p>
    <w:p w14:paraId="25BD11A0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159E59D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50CAA49B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19AFB8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3976DE6A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203F67AB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3B78D8D3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2622D7FE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1C4EDBD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AE1238F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1DEBC2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8EA3DE6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D55AB3F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A97721E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F01C7C2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125935AC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36CB2F2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>ET</w:t>
      </w:r>
    </w:p>
    <w:p w14:paraId="7C19AEE0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056B3BA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>COTRAITANT N°2</w:t>
      </w:r>
    </w:p>
    <w:p w14:paraId="19398CDD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NOM, PRENOM, FONCTION :</w:t>
      </w:r>
    </w:p>
    <w:p w14:paraId="4FDDA6CB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5549DE9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</w:t>
      </w:r>
    </w:p>
    <w:p w14:paraId="1A3AA95F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7805E0D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agissant au nom et pour le compte de la société (</w:t>
      </w: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intitulé complet et forme juridique de la société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) :</w:t>
      </w:r>
    </w:p>
    <w:p w14:paraId="72A50FEE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1611D4A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45AD753A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Domiciliée à (</w:t>
      </w: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adresse complète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>) : ……………………………………………………………………………………………………………………………………………………………..</w:t>
      </w:r>
    </w:p>
    <w:p w14:paraId="2A7707A4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Ayant son siège social à : ………………………………………………………………………………………………………………………………………….</w:t>
      </w:r>
    </w:p>
    <w:p w14:paraId="336CE2B0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341580B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Téléphone :……………………………………………….</w:t>
      </w:r>
    </w:p>
    <w:p w14:paraId="2CDBA398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Mail : …………………………………………………………</w:t>
      </w:r>
    </w:p>
    <w:p w14:paraId="011FD2F8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N° SIRET :………………………………………………………………                  N° du code Activité :……………………………………………</w:t>
      </w:r>
    </w:p>
    <w:p w14:paraId="3CED11EA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DD52316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(Cadre à copier pour chaque cotraitant)</w:t>
      </w:r>
    </w:p>
    <w:p w14:paraId="24AFE992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BA05325" w14:textId="77777777" w:rsidR="009A4B1A" w:rsidRPr="009A4B1A" w:rsidRDefault="009A4B1A" w:rsidP="009A4B1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0A26266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0A5A020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d’une part occupent moins de 250 personnes ;</w:t>
      </w:r>
    </w:p>
    <w:p w14:paraId="3CFCA086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i/>
          <w:sz w:val="22"/>
          <w:szCs w:val="22"/>
          <w:lang w:val="fr-FR"/>
        </w:rPr>
        <w:t xml:space="preserve">    - d’autre part ont un chiffre d’affaires annuel n’excédant pas 50 millions d’euros ou un total de bilan n’excédant pas 43 millions d’euros.</w:t>
      </w:r>
    </w:p>
    <w:p w14:paraId="42A717A9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OUI </w:t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9A4B1A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NON</w:t>
      </w:r>
    </w:p>
    <w:p w14:paraId="1F438636" w14:textId="77777777" w:rsidR="009A4B1A" w:rsidRPr="009A4B1A" w:rsidRDefault="009A4B1A" w:rsidP="009A4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/>
        <w:jc w:val="center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</w:p>
    <w:p w14:paraId="7C809AF5" w14:textId="77777777" w:rsidR="009A4B1A" w:rsidRPr="009A4B1A" w:rsidRDefault="009A4B1A" w:rsidP="009A4B1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(Cadre à copier pour chaque cotraitant)</w:t>
      </w:r>
    </w:p>
    <w:p w14:paraId="6CC5A4EF" w14:textId="77777777" w:rsidR="009A4B1A" w:rsidRPr="009A4B1A" w:rsidRDefault="009A4B1A" w:rsidP="009A4B1A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5554F72" w14:textId="77777777" w:rsidR="009A4B1A" w:rsidRPr="009A4B1A" w:rsidRDefault="009A4B1A" w:rsidP="009A4B1A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  <w:lang w:val="fr-FR"/>
        </w:rPr>
        <w:t>Après avoir pris connaissance des pièces constitutives du marché, et après avoir produit les documents, certificats, attestations ou déclarations visés aux articles R.2143-5  à R.2143-16 du Code de la commande publique,</w:t>
      </w:r>
    </w:p>
    <w:p w14:paraId="64D5B489" w14:textId="0639D31E" w:rsidR="009A4B1A" w:rsidRPr="009A4B1A" w:rsidRDefault="009A4B1A" w:rsidP="009A4B1A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b/>
          <w:sz w:val="22"/>
          <w:szCs w:val="22"/>
          <w:lang w:val="fr-FR"/>
        </w:rPr>
        <w:t xml:space="preserve">nous nous engageons 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, sur la base de notre offre sans réserve, conformément aux stipulations des documents visés ci-dessus, à exécuter les </w:t>
      </w:r>
      <w:r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9A4B1A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ci-après définies.</w:t>
      </w:r>
    </w:p>
    <w:p w14:paraId="757BC9CD" w14:textId="77777777" w:rsidR="009A4B1A" w:rsidRPr="009A4B1A" w:rsidRDefault="009A4B1A" w:rsidP="009A4B1A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A4B1A">
        <w:rPr>
          <w:rFonts w:asciiTheme="minorHAnsi" w:hAnsiTheme="minorHAnsi" w:cstheme="minorHAnsi"/>
          <w:sz w:val="22"/>
          <w:szCs w:val="22"/>
        </w:rPr>
        <w:t xml:space="preserve">L'offre ainsi présentée ne nous lie que si </w:t>
      </w:r>
      <w:r w:rsidRPr="009A4B1A">
        <w:rPr>
          <w:rFonts w:asciiTheme="minorHAnsi" w:hAnsiTheme="minorHAnsi" w:cstheme="minorHAnsi"/>
          <w:b/>
          <w:bCs/>
          <w:sz w:val="22"/>
          <w:szCs w:val="22"/>
        </w:rPr>
        <w:t xml:space="preserve">la décision d'attribution </w:t>
      </w:r>
      <w:r w:rsidRPr="009A4B1A">
        <w:rPr>
          <w:rFonts w:asciiTheme="minorHAnsi" w:hAnsiTheme="minorHAnsi" w:cstheme="minorHAnsi"/>
          <w:sz w:val="22"/>
          <w:szCs w:val="22"/>
        </w:rPr>
        <w:t xml:space="preserve">nous </w:t>
      </w:r>
      <w:r w:rsidRPr="009A4B1A">
        <w:rPr>
          <w:rFonts w:asciiTheme="minorHAnsi" w:hAnsiTheme="minorHAnsi" w:cstheme="minorHAnsi"/>
          <w:b/>
          <w:bCs/>
          <w:sz w:val="22"/>
          <w:szCs w:val="22"/>
        </w:rPr>
        <w:t>est adressée</w:t>
      </w:r>
      <w:r w:rsidRPr="009A4B1A">
        <w:rPr>
          <w:rFonts w:asciiTheme="minorHAnsi" w:hAnsiTheme="minorHAnsi" w:cstheme="minorHAnsi"/>
          <w:sz w:val="22"/>
          <w:szCs w:val="22"/>
        </w:rPr>
        <w:t xml:space="preserve"> dans un délai de </w:t>
      </w:r>
      <w:r w:rsidRPr="009A4B1A">
        <w:rPr>
          <w:rFonts w:asciiTheme="minorHAnsi" w:hAnsiTheme="minorHAnsi" w:cstheme="minorHAnsi"/>
          <w:b/>
          <w:color w:val="00B0F0"/>
          <w:sz w:val="22"/>
          <w:szCs w:val="22"/>
        </w:rPr>
        <w:t>six (6) mois</w:t>
      </w:r>
      <w:r w:rsidRPr="009A4B1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9A4B1A">
        <w:rPr>
          <w:rFonts w:asciiTheme="minorHAnsi" w:hAnsiTheme="minorHAnsi" w:cstheme="minorHAnsi"/>
          <w:sz w:val="22"/>
          <w:szCs w:val="22"/>
        </w:rPr>
        <w:t>à compter de la date de remise des offres fixée dans le règlement de consultation.</w:t>
      </w:r>
    </w:p>
    <w:p w14:paraId="6EAB4274" w14:textId="33C105A1" w:rsidR="009A4B1A" w:rsidRDefault="009A4B1A" w:rsidP="009A4B1A">
      <w:pPr>
        <w:rPr>
          <w:lang w:val="fr-FR"/>
        </w:rPr>
      </w:pPr>
    </w:p>
    <w:p w14:paraId="0F01B77A" w14:textId="13E10B3A" w:rsidR="009A4B1A" w:rsidRDefault="009A4B1A">
      <w:pPr>
        <w:widowControl/>
        <w:autoSpaceDE/>
        <w:autoSpaceDN/>
        <w:rPr>
          <w:lang w:val="fr-FR"/>
        </w:rPr>
      </w:pPr>
      <w:r>
        <w:rPr>
          <w:lang w:val="fr-FR"/>
        </w:rPr>
        <w:br w:type="page"/>
      </w: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7992B2B4" w14:textId="77777777" w:rsidR="006F2B81" w:rsidRPr="00693E69" w:rsidRDefault="006F2B81" w:rsidP="00725644">
      <w:pPr>
        <w:widowControl/>
        <w:spacing w:before="120"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786A6233" w14:textId="7461C673" w:rsidR="006F2B81" w:rsidRPr="00693E69" w:rsidRDefault="006F2B81" w:rsidP="00725644">
      <w:pPr>
        <w:pStyle w:val="Retraitcorpsdetexte2"/>
        <w:spacing w:before="120"/>
        <w:ind w:firstLine="284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de variation des prix sont </w:t>
      </w:r>
      <w:r w:rsidRPr="00BB6325">
        <w:rPr>
          <w:rFonts w:asciiTheme="minorHAnsi" w:hAnsiTheme="minorHAnsi" w:cstheme="minorHAnsi"/>
          <w:sz w:val="22"/>
          <w:szCs w:val="22"/>
          <w:lang w:val="fr-FR"/>
        </w:rPr>
        <w:t xml:space="preserve">fixées à l'art. </w:t>
      </w:r>
      <w:r w:rsidR="00F73A62" w:rsidRPr="00BB6325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BB6325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DF1EA5" w:rsidRPr="00BB6325">
        <w:rPr>
          <w:rFonts w:asciiTheme="minorHAnsi" w:hAnsiTheme="minorHAnsi" w:cstheme="minorHAnsi"/>
          <w:sz w:val="22"/>
          <w:szCs w:val="22"/>
          <w:lang w:val="fr-FR"/>
        </w:rPr>
        <w:t>du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C.C.P.</w:t>
      </w:r>
    </w:p>
    <w:p w14:paraId="24463943" w14:textId="77777777" w:rsidR="006F2B81" w:rsidRPr="00693E69" w:rsidRDefault="006F2B81" w:rsidP="00BB6325">
      <w:pPr>
        <w:rPr>
          <w:lang w:val="fr-FR"/>
        </w:rPr>
      </w:pPr>
    </w:p>
    <w:p w14:paraId="350F8732" w14:textId="08F2FBD1" w:rsidR="006F2B81" w:rsidRPr="00693E69" w:rsidRDefault="00FE7BA0" w:rsidP="003E3639">
      <w:pPr>
        <w:pStyle w:val="Retraitcorpsdetexte2"/>
        <w:ind w:left="284"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 xml:space="preserve">ent des prix (ou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>« mois zéro »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>)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 xml:space="preserve">est le mois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 remise des 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>offres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2FC26A6C" w14:textId="77777777" w:rsidR="00E6631A" w:rsidRPr="00693E69" w:rsidRDefault="00E6631A" w:rsidP="00BB6325">
      <w:pPr>
        <w:rPr>
          <w:lang w:val="fr-FR"/>
        </w:rPr>
      </w:pPr>
    </w:p>
    <w:p w14:paraId="5079823B" w14:textId="3BEE6833" w:rsidR="006F2B81" w:rsidRDefault="006F2B81" w:rsidP="003E3639">
      <w:pPr>
        <w:pStyle w:val="Retraitcorpsdetexte2"/>
        <w:ind w:firstLine="284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</w:t>
      </w:r>
      <w:r w:rsidR="003B137D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seront rémunéré</w:t>
      </w:r>
      <w:r w:rsidR="003B137D" w:rsidRPr="00693E69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s par </w:t>
      </w:r>
      <w:r w:rsidRPr="00B37679">
        <w:rPr>
          <w:rFonts w:asciiTheme="minorHAnsi" w:hAnsiTheme="minorHAnsi" w:cstheme="minorHAnsi"/>
          <w:sz w:val="22"/>
          <w:szCs w:val="22"/>
          <w:lang w:val="fr-FR"/>
        </w:rPr>
        <w:t>application d’un prix global forfaitaire égal à :</w:t>
      </w:r>
    </w:p>
    <w:p w14:paraId="4420313D" w14:textId="42FAF3D8" w:rsidR="002515BA" w:rsidRDefault="002515BA" w:rsidP="003E3639">
      <w:pPr>
        <w:pStyle w:val="Retraitcorpsdetexte2"/>
        <w:ind w:firstLine="284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69"/>
      </w:tblGrid>
      <w:tr w:rsidR="002515BA" w:rsidRPr="00445FAC" w14:paraId="4E86026A" w14:textId="77777777" w:rsidTr="005948C8">
        <w:trPr>
          <w:trHeight w:val="731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94182" w14:textId="77777777" w:rsidR="002515BA" w:rsidRPr="00445FAC" w:rsidRDefault="002515BA" w:rsidP="005948C8">
            <w:pPr>
              <w:tabs>
                <w:tab w:val="left" w:pos="5458"/>
              </w:tabs>
              <w:spacing w:before="60"/>
              <w:ind w:left="68"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 TOTAL € HT (en chiffres)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A02F537" w14:textId="77777777" w:rsidR="002515BA" w:rsidRPr="00445FAC" w:rsidRDefault="002515BA" w:rsidP="005948C8">
            <w:pPr>
              <w:tabs>
                <w:tab w:val="left" w:pos="5458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2515BA" w:rsidRPr="00445FAC" w14:paraId="15241B14" w14:textId="77777777" w:rsidTr="005948C8">
        <w:trPr>
          <w:trHeight w:val="752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1788A2" w14:textId="77777777" w:rsidR="002515BA" w:rsidRPr="00445FAC" w:rsidRDefault="002515BA" w:rsidP="005948C8">
            <w:pPr>
              <w:spacing w:before="60" w:after="60"/>
              <w:ind w:left="68"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TVA 20 %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FE16673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  <w:tr w:rsidR="002515BA" w:rsidRPr="00445FAC" w14:paraId="46F3A692" w14:textId="77777777" w:rsidTr="005948C8">
        <w:trPr>
          <w:trHeight w:val="758"/>
          <w:jc w:val="center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F84D1" w14:textId="77777777" w:rsidR="002515BA" w:rsidRPr="00445FAC" w:rsidRDefault="002515BA" w:rsidP="005948C8">
            <w:pPr>
              <w:spacing w:before="60" w:after="60"/>
              <w:ind w:left="68" w:right="35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MONTANT TOTAL € TTC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B070265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………………………………………………… €</w:t>
            </w:r>
          </w:p>
        </w:tc>
      </w:tr>
    </w:tbl>
    <w:p w14:paraId="387963D6" w14:textId="1C09B008" w:rsidR="00DF1EA5" w:rsidRPr="00693E69" w:rsidRDefault="00DF1EA5" w:rsidP="002515BA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23F7D180" w14:textId="77777777" w:rsidR="006F2B81" w:rsidRPr="00693E69" w:rsidRDefault="00207277" w:rsidP="003E3639">
      <w:pPr>
        <w:widowControl/>
        <w:ind w:left="284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Soit 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 w14:paraId="752CDD49" w14:textId="2FC4432B" w:rsidR="001C15BA" w:rsidRPr="00693E69" w:rsidRDefault="006F2B81" w:rsidP="003E3639">
      <w:pPr>
        <w:widowControl/>
        <w:ind w:left="284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......................................................................................................................... </w:t>
      </w:r>
      <w:r w:rsidR="00207277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DE62CE">
        <w:rPr>
          <w:rFonts w:asciiTheme="minorHAnsi" w:hAnsiTheme="minorHAnsi" w:cstheme="minorHAnsi"/>
          <w:sz w:val="22"/>
          <w:szCs w:val="22"/>
          <w:lang w:val="fr-FR"/>
        </w:rPr>
        <w:t>(</w:t>
      </w:r>
      <w:r w:rsidR="001C15BA" w:rsidRPr="00693E69">
        <w:rPr>
          <w:rFonts w:asciiTheme="minorHAnsi" w:hAnsiTheme="minorHAnsi" w:cstheme="minorHAnsi"/>
          <w:sz w:val="22"/>
          <w:szCs w:val="22"/>
          <w:lang w:val="fr-FR"/>
        </w:rPr>
        <w:t>Montant total TTC en lettres)</w:t>
      </w:r>
    </w:p>
    <w:p w14:paraId="7F6B214E" w14:textId="77777777" w:rsidR="009A4B1A" w:rsidRDefault="009A4B1A" w:rsidP="009A4B1A">
      <w:pPr>
        <w:widowControl/>
        <w:autoSpaceDE/>
        <w:autoSpaceDN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A9A54F4" w14:textId="0BEF8918" w:rsidR="006F2B81" w:rsidRPr="00693E69" w:rsidRDefault="006F2B81" w:rsidP="009A4B1A">
      <w:pPr>
        <w:widowControl/>
        <w:autoSpaceDE/>
        <w:autoSpaceDN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4B0E1AC5" w14:textId="77777777" w:rsidR="00680F37" w:rsidRPr="00693E69" w:rsidRDefault="006F2B81" w:rsidP="00B32938">
      <w:pPr>
        <w:widowControl/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67A478F3" w14:textId="250B500B" w:rsidR="00B37679" w:rsidRPr="005D543D" w:rsidRDefault="00B37679" w:rsidP="00B3767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5D543D">
        <w:rPr>
          <w:rFonts w:asciiTheme="minorHAnsi" w:hAnsiTheme="minorHAnsi" w:cstheme="minorHAnsi"/>
          <w:bCs/>
          <w:sz w:val="22"/>
          <w:szCs w:val="22"/>
          <w:lang w:val="fr-FR"/>
        </w:rPr>
        <w:t>Le titulaire s’engage à livrer les éléments des courettes dans un délai de</w:t>
      </w:r>
      <w:r w:rsidRPr="005D543D">
        <w:rPr>
          <w:rFonts w:asciiTheme="minorHAnsi" w:hAnsiTheme="minorHAnsi" w:cstheme="minorHAnsi"/>
          <w:bCs/>
          <w:color w:val="4472C4" w:themeColor="accent5"/>
          <w:sz w:val="22"/>
          <w:szCs w:val="22"/>
          <w:lang w:val="fr-FR"/>
        </w:rPr>
        <w:t xml:space="preserve"> </w:t>
      </w:r>
      <w:r w:rsidRPr="00A73DDD">
        <w:rPr>
          <w:rFonts w:asciiTheme="minorHAnsi" w:hAnsiTheme="minorHAnsi" w:cstheme="minorHAnsi"/>
          <w:b/>
          <w:bCs/>
          <w:color w:val="4472C4" w:themeColor="accent5"/>
          <w:sz w:val="22"/>
          <w:szCs w:val="22"/>
          <w:shd w:val="clear" w:color="auto" w:fill="BDD6EE" w:themeFill="accent1" w:themeFillTint="66"/>
          <w:lang w:val="fr-FR"/>
        </w:rPr>
        <w:t xml:space="preserve">……………………….………… </w:t>
      </w:r>
      <w:r w:rsidRPr="005D543D">
        <w:rPr>
          <w:rFonts w:asciiTheme="minorHAnsi" w:hAnsiTheme="minorHAnsi" w:cstheme="minorHAnsi"/>
          <w:bCs/>
          <w:sz w:val="22"/>
          <w:szCs w:val="22"/>
          <w:lang w:val="fr-FR"/>
        </w:rPr>
        <w:t>jours (ouvrés).</w:t>
      </w:r>
    </w:p>
    <w:p w14:paraId="2BC0F166" w14:textId="1D1255CF" w:rsidR="00B37679" w:rsidRPr="005D543D" w:rsidRDefault="00B37679" w:rsidP="00B37679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5D543D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(délai permettant de noter l’offre au niveau technique – voir </w:t>
      </w:r>
      <w:r w:rsidR="00EF106D">
        <w:rPr>
          <w:rFonts w:asciiTheme="minorHAnsi" w:hAnsiTheme="minorHAnsi" w:cstheme="minorHAnsi"/>
          <w:bCs/>
          <w:sz w:val="22"/>
          <w:szCs w:val="22"/>
          <w:lang w:val="fr-FR"/>
        </w:rPr>
        <w:t>article 7-4</w:t>
      </w:r>
      <w:r w:rsidRPr="005D543D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 du règlement de consultation).</w:t>
      </w:r>
    </w:p>
    <w:p w14:paraId="2D09EF54" w14:textId="77777777" w:rsidR="005D543D" w:rsidRPr="005D543D" w:rsidRDefault="005D543D" w:rsidP="005D543D">
      <w:pPr>
        <w:jc w:val="both"/>
        <w:rPr>
          <w:rFonts w:asciiTheme="minorHAnsi" w:hAnsiTheme="minorHAnsi" w:cstheme="minorHAnsi"/>
          <w:bCs/>
          <w:sz w:val="22"/>
          <w:szCs w:val="22"/>
          <w:lang w:val="fr-FR"/>
        </w:rPr>
      </w:pPr>
      <w:r w:rsidRPr="005D543D">
        <w:rPr>
          <w:rFonts w:asciiTheme="minorHAnsi" w:hAnsiTheme="minorHAnsi" w:cstheme="minorHAnsi"/>
          <w:bCs/>
          <w:sz w:val="22"/>
          <w:szCs w:val="22"/>
          <w:lang w:val="fr-FR"/>
        </w:rPr>
        <w:t>Le délai de livraison, indiqué ci-dessus, court à compter de la date de notification du marché.</w:t>
      </w:r>
    </w:p>
    <w:p w14:paraId="347CA7F9" w14:textId="77777777" w:rsidR="00B37679" w:rsidRPr="00B37679" w:rsidRDefault="00B37679" w:rsidP="00B37679">
      <w:pPr>
        <w:jc w:val="both"/>
        <w:rPr>
          <w:rFonts w:asciiTheme="minorHAnsi" w:hAnsiTheme="minorHAnsi" w:cstheme="minorHAnsi"/>
          <w:bCs/>
          <w:sz w:val="22"/>
          <w:szCs w:val="22"/>
          <w:highlight w:val="yellow"/>
          <w:lang w:val="fr-FR"/>
        </w:rPr>
      </w:pP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36D6F772" w14:textId="0EF9B2FD" w:rsidR="006F2B81" w:rsidRPr="00693E69" w:rsidRDefault="006F2B81" w:rsidP="00725644">
      <w:pPr>
        <w:pStyle w:val="Retraitcorpsdetexte2"/>
        <w:spacing w:before="120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</w:t>
      </w:r>
      <w:r w:rsidRPr="008B1182">
        <w:rPr>
          <w:rFonts w:asciiTheme="minorHAnsi" w:hAnsiTheme="minorHAnsi" w:cstheme="minorHAnsi"/>
          <w:sz w:val="22"/>
          <w:szCs w:val="22"/>
          <w:lang w:val="fr-FR"/>
        </w:rPr>
        <w:t xml:space="preserve">spécifiées à l'article </w:t>
      </w:r>
      <w:r w:rsidR="00BD199E" w:rsidRPr="008B1182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7E4872" w:rsidRPr="008B1182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8B1182">
        <w:rPr>
          <w:rFonts w:asciiTheme="minorHAnsi" w:hAnsiTheme="minorHAnsi" w:cstheme="minorHAnsi"/>
          <w:sz w:val="22"/>
          <w:szCs w:val="22"/>
          <w:lang w:val="fr-FR"/>
        </w:rPr>
        <w:t>du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1C19AFF0" w14:textId="52C6CBF3" w:rsidR="00FB437B" w:rsidRPr="00693E69" w:rsidRDefault="00FB437B" w:rsidP="00581488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1548A0FA" w:rsidR="00516C08" w:rsidRPr="007E4872" w:rsidRDefault="00FB109E" w:rsidP="005160A1">
      <w:pPr>
        <w:jc w:val="center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  <w:t>OU</w:t>
      </w:r>
    </w:p>
    <w:p w14:paraId="1E544CFF" w14:textId="77777777" w:rsidR="007E4872" w:rsidRPr="007E4872" w:rsidRDefault="007E4872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</w:p>
    <w:p w14:paraId="4FC15A5F" w14:textId="77777777" w:rsidR="00DF0CF8" w:rsidRPr="007E4872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7E4872">
        <w:rPr>
          <w:rFonts w:asciiTheme="minorHAnsi" w:hAnsiTheme="minorHAnsi" w:cstheme="minorHAnsi"/>
          <w:b/>
          <w:szCs w:val="22"/>
        </w:rPr>
        <w:sym w:font="Wingdings" w:char="F072"/>
      </w:r>
      <w:r w:rsidRPr="007E4872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7E4872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9F7A11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201EDF14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7E4872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693E69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7E4872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5F0A2D26" w14:textId="77777777" w:rsidR="00443D10" w:rsidRPr="00693E69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5E193B52" w:rsidR="00516C08" w:rsidRPr="007E4872" w:rsidRDefault="00FB109E" w:rsidP="005160A1">
      <w:pPr>
        <w:jc w:val="center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  <w:t>OU</w:t>
      </w:r>
    </w:p>
    <w:p w14:paraId="0905A4FD" w14:textId="77777777" w:rsidR="007E4872" w:rsidRPr="007E4872" w:rsidRDefault="007E4872" w:rsidP="005160A1">
      <w:pPr>
        <w:jc w:val="center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</w:p>
    <w:p w14:paraId="6B326C24" w14:textId="77777777" w:rsidR="00643700" w:rsidRPr="007E4872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7E4872">
        <w:rPr>
          <w:rFonts w:asciiTheme="minorHAnsi" w:hAnsiTheme="minorHAnsi" w:cstheme="minorHAnsi"/>
          <w:b/>
          <w:szCs w:val="22"/>
        </w:rPr>
        <w:sym w:font="Wingdings" w:char="F072"/>
      </w:r>
      <w:r w:rsidRPr="007E4872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159286E8" w:rsidR="00443D10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314E3D96" w14:textId="77777777" w:rsidR="00023F93" w:rsidRPr="007E4872" w:rsidRDefault="00023F93" w:rsidP="00443D1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951112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7E4872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789D969B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E558037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4124953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7E4872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04365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2776049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7E4872" w:rsidRDefault="00516C08" w:rsidP="00516C08">
      <w:pPr>
        <w:widowControl/>
        <w:jc w:val="both"/>
        <w:rPr>
          <w:rFonts w:asciiTheme="minorHAnsi" w:hAnsiTheme="minorHAnsi" w:cstheme="minorHAnsi"/>
          <w:b/>
          <w:i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i/>
          <w:color w:val="4472C4" w:themeColor="accent5"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693E69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270E1A80" w:rsidR="00516C0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631B5C24" w14:textId="49AF260D" w:rsidR="002515BA" w:rsidRDefault="002515BA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tbl>
      <w:tblPr>
        <w:tblW w:w="9711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4845"/>
      </w:tblGrid>
      <w:tr w:rsidR="002515BA" w:rsidRPr="00445FAC" w14:paraId="5300E664" w14:textId="77777777" w:rsidTr="005948C8">
        <w:trPr>
          <w:trHeight w:val="720"/>
          <w:jc w:val="center"/>
        </w:trPr>
        <w:tc>
          <w:tcPr>
            <w:tcW w:w="4866" w:type="dxa"/>
          </w:tcPr>
          <w:p w14:paraId="177F96F2" w14:textId="77777777" w:rsidR="002515BA" w:rsidRPr="00445FAC" w:rsidRDefault="002515BA" w:rsidP="005948C8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4845" w:type="dxa"/>
          </w:tcPr>
          <w:p w14:paraId="14CE8CEC" w14:textId="77777777" w:rsidR="002515BA" w:rsidRPr="00445FAC" w:rsidRDefault="002515BA" w:rsidP="005948C8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445FAC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445FAC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445FAC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2515BA" w:rsidRPr="00445FAC" w14:paraId="0DE58B35" w14:textId="77777777" w:rsidTr="005948C8">
        <w:trPr>
          <w:trHeight w:val="720"/>
          <w:jc w:val="center"/>
        </w:trPr>
        <w:tc>
          <w:tcPr>
            <w:tcW w:w="4866" w:type="dxa"/>
            <w:shd w:val="clear" w:color="auto" w:fill="DEEAF6" w:themeFill="accent1" w:themeFillTint="33"/>
          </w:tcPr>
          <w:p w14:paraId="64936E0E" w14:textId="77777777" w:rsidR="002515BA" w:rsidRPr="00445FAC" w:rsidRDefault="002515BA" w:rsidP="005948C8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5" w:type="dxa"/>
            <w:shd w:val="clear" w:color="auto" w:fill="DEEAF6" w:themeFill="accent1" w:themeFillTint="33"/>
          </w:tcPr>
          <w:p w14:paraId="06F2063A" w14:textId="77777777" w:rsidR="002515BA" w:rsidRPr="00445FAC" w:rsidRDefault="002515BA" w:rsidP="005948C8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2515BA" w:rsidRPr="00445FAC" w14:paraId="0C53C478" w14:textId="77777777" w:rsidTr="005948C8">
        <w:trPr>
          <w:trHeight w:val="720"/>
          <w:jc w:val="center"/>
        </w:trPr>
        <w:tc>
          <w:tcPr>
            <w:tcW w:w="4866" w:type="dxa"/>
            <w:shd w:val="clear" w:color="auto" w:fill="DEEAF6" w:themeFill="accent1" w:themeFillTint="33"/>
          </w:tcPr>
          <w:p w14:paraId="3A1A2335" w14:textId="77777777" w:rsidR="002515BA" w:rsidRPr="00445FAC" w:rsidRDefault="002515BA" w:rsidP="005948C8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5" w:type="dxa"/>
            <w:shd w:val="clear" w:color="auto" w:fill="DEEAF6" w:themeFill="accent1" w:themeFillTint="33"/>
          </w:tcPr>
          <w:p w14:paraId="17C56F83" w14:textId="77777777" w:rsidR="002515BA" w:rsidRPr="00445FAC" w:rsidRDefault="002515BA" w:rsidP="005948C8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F53AD4B" w14:textId="77777777" w:rsidR="002515BA" w:rsidRPr="007E4872" w:rsidRDefault="002515BA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5EB4F5A5" w14:textId="77777777" w:rsidR="00DF0CF8" w:rsidRPr="007E4872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84183D" w:rsidR="00423F9E" w:rsidRPr="007E4872" w:rsidRDefault="005160A1" w:rsidP="005160A1">
      <w:pPr>
        <w:jc w:val="center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  <w:t>OU</w:t>
      </w:r>
    </w:p>
    <w:p w14:paraId="21A2DAB7" w14:textId="77777777" w:rsidR="007E4872" w:rsidRPr="007E4872" w:rsidRDefault="007E4872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</w:p>
    <w:p w14:paraId="7E84F897" w14:textId="77777777" w:rsidR="00423F9E" w:rsidRPr="007E4872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7E4872">
        <w:rPr>
          <w:rFonts w:asciiTheme="minorHAnsi" w:hAnsiTheme="minorHAnsi" w:cstheme="minorHAnsi"/>
          <w:b/>
          <w:szCs w:val="22"/>
        </w:rPr>
        <w:sym w:font="Wingdings" w:char="F072"/>
      </w:r>
      <w:r w:rsidRPr="007E4872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7E4872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7E4872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7C8424AB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12A5200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7E4872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7D0D36D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956AB5A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7E4872" w:rsidRDefault="00423F9E" w:rsidP="00423F9E">
      <w:pPr>
        <w:widowControl/>
        <w:jc w:val="both"/>
        <w:rPr>
          <w:rFonts w:asciiTheme="minorHAnsi" w:hAnsiTheme="minorHAnsi" w:cstheme="minorHAnsi"/>
          <w:b/>
          <w:i/>
          <w:color w:val="4472C4" w:themeColor="accent5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i/>
          <w:color w:val="4472C4" w:themeColor="accent5"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77777777" w:rsidR="00136585" w:rsidRPr="007E4872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7E4872" w:rsidRDefault="00643700" w:rsidP="00B32938">
      <w:pP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7E4872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3443"/>
        <w:gridCol w:w="3286"/>
      </w:tblGrid>
      <w:tr w:rsidR="002515BA" w:rsidRPr="00445FAC" w14:paraId="096A083B" w14:textId="77777777" w:rsidTr="005948C8">
        <w:trPr>
          <w:trHeight w:val="737"/>
        </w:trPr>
        <w:tc>
          <w:tcPr>
            <w:tcW w:w="3336" w:type="dxa"/>
            <w:vMerge w:val="restart"/>
            <w:shd w:val="clear" w:color="auto" w:fill="auto"/>
            <w:vAlign w:val="center"/>
          </w:tcPr>
          <w:p w14:paraId="267408D9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729" w:type="dxa"/>
            <w:gridSpan w:val="2"/>
            <w:shd w:val="clear" w:color="auto" w:fill="auto"/>
            <w:vAlign w:val="center"/>
          </w:tcPr>
          <w:p w14:paraId="4C844579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les membres du groupement conjoint</w:t>
            </w:r>
          </w:p>
        </w:tc>
      </w:tr>
      <w:tr w:rsidR="002515BA" w:rsidRPr="00445FAC" w14:paraId="063B83BD" w14:textId="77777777" w:rsidTr="005948C8">
        <w:trPr>
          <w:trHeight w:val="737"/>
        </w:trPr>
        <w:tc>
          <w:tcPr>
            <w:tcW w:w="3336" w:type="dxa"/>
            <w:vMerge/>
            <w:shd w:val="clear" w:color="auto" w:fill="auto"/>
          </w:tcPr>
          <w:p w14:paraId="43CA67AC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46F7F9B7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286" w:type="dxa"/>
            <w:shd w:val="clear" w:color="auto" w:fill="auto"/>
            <w:vAlign w:val="center"/>
          </w:tcPr>
          <w:p w14:paraId="3233BF38" w14:textId="77777777" w:rsidR="002515BA" w:rsidRPr="00445FAC" w:rsidRDefault="002515BA" w:rsidP="005948C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2515BA" w:rsidRPr="00445FAC" w14:paraId="2D522F0E" w14:textId="77777777" w:rsidTr="005948C8">
        <w:trPr>
          <w:trHeight w:val="737"/>
        </w:trPr>
        <w:tc>
          <w:tcPr>
            <w:tcW w:w="3336" w:type="dxa"/>
            <w:shd w:val="clear" w:color="auto" w:fill="DEEAF6" w:themeFill="accent1" w:themeFillTint="33"/>
          </w:tcPr>
          <w:p w14:paraId="3439AC92" w14:textId="77777777" w:rsidR="002515BA" w:rsidRPr="00445FAC" w:rsidRDefault="002515BA" w:rsidP="005948C8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DEEAF6" w:themeFill="accent1" w:themeFillTint="33"/>
          </w:tcPr>
          <w:p w14:paraId="239E3EBF" w14:textId="77777777" w:rsidR="002515BA" w:rsidRPr="00445FAC" w:rsidRDefault="002515BA" w:rsidP="005948C8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286" w:type="dxa"/>
            <w:shd w:val="clear" w:color="auto" w:fill="DEEAF6" w:themeFill="accent1" w:themeFillTint="33"/>
          </w:tcPr>
          <w:p w14:paraId="08D9F9D6" w14:textId="77777777" w:rsidR="002515BA" w:rsidRPr="00445FAC" w:rsidRDefault="002515BA" w:rsidP="005948C8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2515BA" w:rsidRPr="00445FAC" w14:paraId="7D450482" w14:textId="77777777" w:rsidTr="005948C8">
        <w:trPr>
          <w:trHeight w:val="737"/>
        </w:trPr>
        <w:tc>
          <w:tcPr>
            <w:tcW w:w="3336" w:type="dxa"/>
            <w:shd w:val="clear" w:color="auto" w:fill="DEEAF6" w:themeFill="accent1" w:themeFillTint="33"/>
          </w:tcPr>
          <w:p w14:paraId="44E3FB49" w14:textId="77777777" w:rsidR="002515BA" w:rsidRPr="00445FAC" w:rsidRDefault="002515BA" w:rsidP="005948C8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43" w:type="dxa"/>
            <w:shd w:val="clear" w:color="auto" w:fill="DEEAF6" w:themeFill="accent1" w:themeFillTint="33"/>
          </w:tcPr>
          <w:p w14:paraId="792BF921" w14:textId="77777777" w:rsidR="002515BA" w:rsidRPr="00445FAC" w:rsidRDefault="002515BA" w:rsidP="005948C8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286" w:type="dxa"/>
            <w:shd w:val="clear" w:color="auto" w:fill="DEEAF6" w:themeFill="accent1" w:themeFillTint="33"/>
          </w:tcPr>
          <w:p w14:paraId="2701707C" w14:textId="77777777" w:rsidR="002515BA" w:rsidRPr="00445FAC" w:rsidRDefault="002515BA" w:rsidP="005948C8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55EBFA4" w14:textId="77777777" w:rsidR="007E2C18" w:rsidRPr="00445FAC" w:rsidRDefault="007E2C18" w:rsidP="007E2C18">
      <w:pPr>
        <w:pStyle w:val="Retraitcorpsdetexte2"/>
        <w:spacing w:before="120" w:after="120"/>
        <w:ind w:firstLine="0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6EEAC1A7" w14:textId="77777777" w:rsidR="007E2C18" w:rsidRPr="00445FAC" w:rsidRDefault="007E2C18" w:rsidP="007E2C1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>
        <w:rPr>
          <w:rFonts w:asciiTheme="minorHAnsi" w:hAnsiTheme="minorHAnsi" w:cstheme="minorHAnsi"/>
          <w:sz w:val="22"/>
          <w:szCs w:val="22"/>
          <w:lang w:val="fr-FR"/>
        </w:rPr>
        <w:t>9.4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 xml:space="preserve"> du CCP sont réunies. Si le titulaire (ou membre du groupement) renonce au bénéfice de l’avance, il coche la case correspondante :</w:t>
      </w:r>
    </w:p>
    <w:p w14:paraId="3F142405" w14:textId="77777777" w:rsidR="007E2C18" w:rsidRPr="00445FAC" w:rsidRDefault="007E2C18" w:rsidP="007E2C1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1"/>
        <w:gridCol w:w="2639"/>
        <w:gridCol w:w="2366"/>
      </w:tblGrid>
      <w:tr w:rsidR="007E2C18" w:rsidRPr="00445FAC" w14:paraId="1E2266B4" w14:textId="77777777" w:rsidTr="00A27953">
        <w:tc>
          <w:tcPr>
            <w:tcW w:w="5111" w:type="dxa"/>
            <w:vAlign w:val="center"/>
          </w:tcPr>
          <w:p w14:paraId="02B6B381" w14:textId="77777777" w:rsidR="007E2C18" w:rsidRPr="00445FAC" w:rsidRDefault="007E2C18" w:rsidP="00A279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>Nom de l’opérateur économique</w:t>
            </w:r>
          </w:p>
        </w:tc>
        <w:tc>
          <w:tcPr>
            <w:tcW w:w="2639" w:type="dxa"/>
            <w:vAlign w:val="center"/>
          </w:tcPr>
          <w:p w14:paraId="36110D9E" w14:textId="77777777" w:rsidR="007E2C18" w:rsidRPr="00445FAC" w:rsidRDefault="007E2C18" w:rsidP="00A279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Accepte</w:t>
            </w: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de percevoir de l’avance</w:t>
            </w:r>
          </w:p>
        </w:tc>
        <w:tc>
          <w:tcPr>
            <w:tcW w:w="2366" w:type="dxa"/>
            <w:vAlign w:val="center"/>
          </w:tcPr>
          <w:p w14:paraId="47443141" w14:textId="77777777" w:rsidR="007E2C18" w:rsidRPr="00445FAC" w:rsidRDefault="007E2C18" w:rsidP="00A279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</w:rPr>
              <w:t>Refuse</w:t>
            </w:r>
            <w:r w:rsidRPr="00445FAC">
              <w:rPr>
                <w:rFonts w:asciiTheme="minorHAnsi" w:hAnsiTheme="minorHAnsi" w:cstheme="minorHAnsi"/>
                <w:sz w:val="22"/>
                <w:szCs w:val="22"/>
              </w:rPr>
              <w:t xml:space="preserve"> de percevoir l’avance</w:t>
            </w:r>
          </w:p>
        </w:tc>
      </w:tr>
      <w:tr w:rsidR="007E2C18" w:rsidRPr="00445FAC" w14:paraId="002C3A7A" w14:textId="77777777" w:rsidTr="00A27953">
        <w:trPr>
          <w:trHeight w:val="440"/>
        </w:trPr>
        <w:tc>
          <w:tcPr>
            <w:tcW w:w="5111" w:type="dxa"/>
            <w:shd w:val="clear" w:color="auto" w:fill="DEEAF6" w:themeFill="accent1" w:themeFillTint="33"/>
            <w:vAlign w:val="center"/>
          </w:tcPr>
          <w:p w14:paraId="28CAC3EF" w14:textId="77777777" w:rsidR="007E2C18" w:rsidRPr="00445FAC" w:rsidRDefault="007E2C18" w:rsidP="00A2795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9" w:type="dxa"/>
            <w:shd w:val="clear" w:color="auto" w:fill="DEEAF6" w:themeFill="accent1" w:themeFillTint="33"/>
            <w:vAlign w:val="center"/>
          </w:tcPr>
          <w:p w14:paraId="05CB78AD" w14:textId="77777777" w:rsidR="007E2C18" w:rsidRPr="00445FAC" w:rsidRDefault="007E2C18" w:rsidP="00A2795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shd w:val="clear" w:color="auto" w:fill="DEEAF6" w:themeFill="accent1" w:themeFillTint="33"/>
            <w:vAlign w:val="center"/>
          </w:tcPr>
          <w:p w14:paraId="69E137F2" w14:textId="77777777" w:rsidR="007E2C18" w:rsidRPr="00445FAC" w:rsidRDefault="007E2C18" w:rsidP="00A2795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2C18" w:rsidRPr="00445FAC" w14:paraId="3BCCA67B" w14:textId="77777777" w:rsidTr="00A27953">
        <w:trPr>
          <w:trHeight w:val="455"/>
        </w:trPr>
        <w:tc>
          <w:tcPr>
            <w:tcW w:w="5111" w:type="dxa"/>
            <w:shd w:val="clear" w:color="auto" w:fill="DEEAF6" w:themeFill="accent1" w:themeFillTint="33"/>
            <w:vAlign w:val="center"/>
          </w:tcPr>
          <w:p w14:paraId="3BCBFB97" w14:textId="77777777" w:rsidR="007E2C18" w:rsidRPr="00445FAC" w:rsidRDefault="007E2C18" w:rsidP="00A2795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9" w:type="dxa"/>
            <w:shd w:val="clear" w:color="auto" w:fill="DEEAF6" w:themeFill="accent1" w:themeFillTint="33"/>
            <w:vAlign w:val="center"/>
          </w:tcPr>
          <w:p w14:paraId="1B7F9C36" w14:textId="77777777" w:rsidR="007E2C18" w:rsidRPr="00445FAC" w:rsidRDefault="007E2C18" w:rsidP="00A2795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6" w:type="dxa"/>
            <w:shd w:val="clear" w:color="auto" w:fill="DEEAF6" w:themeFill="accent1" w:themeFillTint="33"/>
            <w:vAlign w:val="center"/>
          </w:tcPr>
          <w:p w14:paraId="09988901" w14:textId="77777777" w:rsidR="007E2C18" w:rsidRPr="00445FAC" w:rsidRDefault="007E2C18" w:rsidP="00A2795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1BA296" w14:textId="77777777" w:rsidR="007E2C18" w:rsidRPr="00445FAC" w:rsidRDefault="007E2C18" w:rsidP="007E2C18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0392F89" w14:textId="77777777" w:rsidR="007E2C18" w:rsidRPr="00445FAC" w:rsidRDefault="007E2C18" w:rsidP="007E2C18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445FAC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42AAFE5" w14:textId="77777777" w:rsidR="002515BA" w:rsidRPr="007E2C18" w:rsidRDefault="002515BA" w:rsidP="007E2C18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6A66EDF" w14:textId="54CF319E" w:rsidR="007E2C18" w:rsidRPr="007E2C18" w:rsidRDefault="007E2C18" w:rsidP="007E2C18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2C18">
        <w:rPr>
          <w:rFonts w:asciiTheme="minorHAnsi" w:hAnsiTheme="minorHAnsi" w:cstheme="minorHAnsi"/>
          <w:b/>
          <w:sz w:val="22"/>
          <w:szCs w:val="22"/>
          <w:lang w:val="fr-FR"/>
        </w:rPr>
        <w:t xml:space="preserve">ARTICLE </w:t>
      </w:r>
      <w:r>
        <w:rPr>
          <w:rFonts w:asciiTheme="minorHAnsi" w:hAnsiTheme="minorHAnsi" w:cstheme="minorHAnsi"/>
          <w:b/>
          <w:sz w:val="22"/>
          <w:szCs w:val="22"/>
          <w:lang w:val="fr-FR"/>
        </w:rPr>
        <w:t>7</w:t>
      </w:r>
      <w:r w:rsidRPr="007E2C1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– </w:t>
      </w:r>
      <w:r>
        <w:rPr>
          <w:rFonts w:asciiTheme="minorHAnsi" w:hAnsiTheme="minorHAnsi" w:cstheme="minorHAnsi"/>
          <w:b/>
          <w:sz w:val="22"/>
          <w:szCs w:val="22"/>
          <w:lang w:val="fr-FR"/>
        </w:rPr>
        <w:t>ENGAGEMENT D’INSERTION</w:t>
      </w:r>
    </w:p>
    <w:p w14:paraId="020E3387" w14:textId="77777777" w:rsidR="007E2C18" w:rsidRDefault="007E2C18" w:rsidP="007E2C18">
      <w:pPr>
        <w:widowControl/>
        <w:tabs>
          <w:tab w:val="left" w:pos="7371"/>
        </w:tabs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sz w:val="22"/>
          <w:lang w:val="fr-FR"/>
        </w:rPr>
        <w:t>Le présent marché ne prévoit pas de clause d’insertion</w:t>
      </w:r>
      <w:r w:rsidRPr="00445FAC">
        <w:rPr>
          <w:rFonts w:asciiTheme="minorHAnsi" w:hAnsiTheme="minorHAnsi" w:cstheme="minorHAnsi"/>
          <w:noProof w:val="0"/>
          <w:sz w:val="22"/>
          <w:szCs w:val="22"/>
          <w:lang w:val="fr-FR"/>
        </w:rPr>
        <w:t>.</w:t>
      </w:r>
    </w:p>
    <w:p w14:paraId="69E82EBD" w14:textId="7F6AA8B0" w:rsidR="00BD199E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9D672A1" w14:textId="77777777" w:rsidR="002515BA" w:rsidRPr="00693E69" w:rsidRDefault="002515BA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0F09EF8C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ARTICLE </w:t>
      </w:r>
      <w:r w:rsidR="007E2C18">
        <w:rPr>
          <w:rFonts w:asciiTheme="minorHAnsi" w:hAnsiTheme="minorHAnsi" w:cstheme="minorHAnsi"/>
          <w:b/>
          <w:sz w:val="22"/>
          <w:szCs w:val="22"/>
          <w:lang w:val="fr-FR"/>
        </w:rPr>
        <w:t>8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– SIGNATURE DU MARCHE</w:t>
      </w:r>
    </w:p>
    <w:p w14:paraId="360D5A3B" w14:textId="77777777" w:rsidR="007E2C18" w:rsidRDefault="007E2C18" w:rsidP="007E2C18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79CEEA4" w14:textId="65B04329" w:rsidR="007E2C18" w:rsidRPr="00445FAC" w:rsidRDefault="007E2C18" w:rsidP="007E2C18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445FAC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2A7BBC75" w14:textId="77777777" w:rsidR="007E2C18" w:rsidRPr="00445FAC" w:rsidRDefault="007E2C18" w:rsidP="007E2C18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7E2C18" w:rsidRPr="00445FAC" w14:paraId="5B122BB6" w14:textId="77777777" w:rsidTr="00A2795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994CA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6CCE03BD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25B41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38E2D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7E2C18" w:rsidRPr="00445FAC" w14:paraId="4E0590C8" w14:textId="77777777" w:rsidTr="00A2795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6323DD60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1" w:themeFillTint="33"/>
          </w:tcPr>
          <w:p w14:paraId="71F09A2B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36574BD9" w14:textId="77777777" w:rsidR="007E2C18" w:rsidRPr="00445FAC" w:rsidRDefault="007E2C18" w:rsidP="00A2795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6903766" w14:textId="77777777" w:rsidR="007E2C18" w:rsidRPr="00445FAC" w:rsidRDefault="007E2C18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445FAC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48CD5B2C" w:rsidR="003D311B" w:rsidRPr="007E4872" w:rsidRDefault="005160A1" w:rsidP="003D311B">
      <w:pPr>
        <w:widowControl/>
        <w:jc w:val="both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  <w:t>OU</w:t>
      </w:r>
    </w:p>
    <w:p w14:paraId="092F8D1E" w14:textId="77777777" w:rsidR="007E4872" w:rsidRPr="007E4872" w:rsidRDefault="007E4872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B3F323D" w14:textId="77777777" w:rsidR="00831DB3" w:rsidRPr="007E4872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7E4872" w:rsidRDefault="00831DB3" w:rsidP="007E2C18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7E4872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560" w:hanging="156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2C18">
        <w:rPr>
          <w:rFonts w:asciiTheme="minorHAnsi" w:hAnsiTheme="minorHAnsi" w:cstheme="minorHAnsi"/>
          <w:i/>
          <w:noProof w:val="0"/>
          <w:color w:val="4472C4" w:themeColor="accent5"/>
          <w:sz w:val="22"/>
          <w:szCs w:val="22"/>
          <w:lang w:val="fr-FR" w:eastAsia="zh-CN"/>
        </w:rPr>
        <w:t>(joindre les pouvoirs en annexe du présent document.)</w:t>
      </w:r>
    </w:p>
    <w:p w14:paraId="7431F098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</w:p>
    <w:p w14:paraId="6CCFE139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2C18">
        <w:rPr>
          <w:rFonts w:asciiTheme="minorHAnsi" w:hAnsiTheme="minorHAnsi" w:cstheme="minorHAnsi"/>
          <w:i/>
          <w:noProof w:val="0"/>
          <w:color w:val="4472C4" w:themeColor="accent5"/>
          <w:sz w:val="22"/>
          <w:szCs w:val="22"/>
          <w:lang w:val="fr-FR" w:eastAsia="zh-CN"/>
        </w:rPr>
        <w:t>(joindre les pouvoirs en annexe du présent document.)</w:t>
      </w:r>
    </w:p>
    <w:p w14:paraId="7E004C07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5E21879E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488353E1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357551C0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278CFF28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D207E3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206E660E" w14:textId="77777777" w:rsidR="00831DB3" w:rsidRPr="007E4872" w:rsidRDefault="00831DB3" w:rsidP="007E2C18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7E2C18">
        <w:rPr>
          <w:rFonts w:asciiTheme="minorHAnsi" w:hAnsiTheme="minorHAnsi" w:cstheme="minorHAnsi"/>
          <w:i/>
          <w:noProof w:val="0"/>
          <w:color w:val="4472C4" w:themeColor="accent5"/>
          <w:sz w:val="22"/>
          <w:szCs w:val="22"/>
          <w:lang w:val="fr-FR" w:eastAsia="zh-CN"/>
        </w:rPr>
        <w:t>(Donner des précisions sur l’étendue du mandat.)</w:t>
      </w:r>
    </w:p>
    <w:p w14:paraId="464DD804" w14:textId="14F9AD01" w:rsidR="00831DB3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highlight w:val="yellow"/>
          <w:lang w:val="fr-FR" w:eastAsia="zh-CN"/>
        </w:rPr>
      </w:pP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2515BA" w:rsidRPr="00445FAC" w14:paraId="42232F19" w14:textId="77777777" w:rsidTr="00176EA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C9D50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C7C007E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BDA7C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9926C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2515BA" w:rsidRPr="00445FAC" w14:paraId="1E7E2A37" w14:textId="77777777" w:rsidTr="00176EA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E2F3" w:themeFill="accent5" w:themeFillTint="33"/>
          </w:tcPr>
          <w:p w14:paraId="5AD2A134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E2F3" w:themeFill="accent5" w:themeFillTint="33"/>
          </w:tcPr>
          <w:p w14:paraId="5D7F40E6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5E99ECE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2515BA" w:rsidRPr="00445FAC" w14:paraId="27D0D40A" w14:textId="77777777" w:rsidTr="00176EA9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650AD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1EEBC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0A619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2515BA" w:rsidRPr="00445FAC" w14:paraId="1BF5C863" w14:textId="77777777" w:rsidTr="00176EA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E2F3" w:themeFill="accent5" w:themeFillTint="33"/>
          </w:tcPr>
          <w:p w14:paraId="11635E00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E2F3" w:themeFill="accent5" w:themeFillTint="33"/>
          </w:tcPr>
          <w:p w14:paraId="2C19DBBA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770F2B1C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2515BA" w:rsidRPr="00445FAC" w14:paraId="1F293A00" w14:textId="77777777" w:rsidTr="00176EA9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53124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B0E3E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E2408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2515BA" w:rsidRPr="00445FAC" w14:paraId="3630670F" w14:textId="77777777" w:rsidTr="00176EA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0BA2C57B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7E7EAAFD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5C72ABA9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3364DC62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highlight w:val="yellow"/>
          <w:lang w:val="fr-FR" w:eastAsia="zh-CN"/>
        </w:rPr>
      </w:pPr>
    </w:p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2FA831B8" w:rsidR="00831DB3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62882C1E" w14:textId="6B93A98F" w:rsidR="002515BA" w:rsidRDefault="002515BA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ADCC225" w14:textId="77777777" w:rsidR="002515BA" w:rsidRPr="00693E69" w:rsidRDefault="002515BA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10485"/>
      </w:tblGrid>
      <w:tr w:rsidR="002515BA" w:rsidRPr="00445FAC" w14:paraId="78ECD3B1" w14:textId="77777777" w:rsidTr="005948C8">
        <w:trPr>
          <w:trHeight w:val="753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3EC3DC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 du délégataire du représentant du pouvoir adjudicateur</w:t>
            </w:r>
          </w:p>
        </w:tc>
      </w:tr>
      <w:tr w:rsidR="002515BA" w:rsidRPr="00445FAC" w14:paraId="1799033A" w14:textId="77777777" w:rsidTr="005948C8">
        <w:trPr>
          <w:trHeight w:val="2691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22869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0C550868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Pour le directeur du service d’infrastructure de la défense Nord-Est,</w:t>
            </w:r>
          </w:p>
          <w:p w14:paraId="35304377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2515BA" w:rsidRPr="00445FAC" w14:paraId="596FE329" w14:textId="77777777" w:rsidTr="005948C8">
        <w:trPr>
          <w:trHeight w:val="629"/>
          <w:jc w:val="center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1D7720" w14:textId="77777777" w:rsidR="002515BA" w:rsidRPr="00445FAC" w:rsidRDefault="002515BA" w:rsidP="005948C8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445FAC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445FA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</w:tc>
      </w:tr>
    </w:tbl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 w:rsidSect="009A4B1A">
      <w:footerReference w:type="default" r:id="rId13"/>
      <w:headerReference w:type="first" r:id="rId14"/>
      <w:footnotePr>
        <w:pos w:val="beneathText"/>
      </w:footnotePr>
      <w:pgSz w:w="11906" w:h="16838"/>
      <w:pgMar w:top="799" w:right="799" w:bottom="799" w:left="799" w:header="0" w:footer="56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CEA6F" w14:textId="77777777" w:rsidR="00517F96" w:rsidRDefault="00517F96">
      <w:r>
        <w:separator/>
      </w:r>
    </w:p>
  </w:endnote>
  <w:endnote w:type="continuationSeparator" w:id="0">
    <w:p w14:paraId="48304123" w14:textId="77777777" w:rsidR="00517F96" w:rsidRDefault="0051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06FF21BE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207E3">
      <w:rPr>
        <w:rStyle w:val="Numrodepage"/>
        <w:rFonts w:cs="Courier New"/>
        <w:sz w:val="16"/>
        <w:szCs w:val="16"/>
      </w:rPr>
      <w:t>10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D207E3">
      <w:rPr>
        <w:rStyle w:val="Numrodepage"/>
        <w:rFonts w:cs="Courier New"/>
        <w:sz w:val="16"/>
        <w:szCs w:val="16"/>
      </w:rPr>
      <w:t>10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42D57" w14:textId="77777777" w:rsidR="00517F96" w:rsidRDefault="00517F96">
      <w:r>
        <w:separator/>
      </w:r>
    </w:p>
  </w:footnote>
  <w:footnote w:type="continuationSeparator" w:id="0">
    <w:p w14:paraId="76D00627" w14:textId="77777777" w:rsidR="00517F96" w:rsidRDefault="0051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E7CC1" w14:textId="338EBC2D" w:rsidR="009A4B1A" w:rsidRDefault="009A4B1A" w:rsidP="009A4B1A">
    <w:pPr>
      <w:pStyle w:val="En-tte"/>
    </w:pPr>
    <w:r>
      <w:rPr>
        <w:rFonts w:cs="Arial"/>
        <w:lang w:val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5D5CD43" wp14:editId="7AEBEBA0">
              <wp:simplePos x="0" y="0"/>
              <wp:positionH relativeFrom="column">
                <wp:posOffset>136690</wp:posOffset>
              </wp:positionH>
              <wp:positionV relativeFrom="paragraph">
                <wp:posOffset>146133</wp:posOffset>
              </wp:positionV>
              <wp:extent cx="6872053" cy="1200150"/>
              <wp:effectExtent l="0" t="0" r="5080" b="0"/>
              <wp:wrapThrough wrapText="bothSides">
                <wp:wrapPolygon edited="0">
                  <wp:start x="6108" y="0"/>
                  <wp:lineTo x="0" y="1714"/>
                  <wp:lineTo x="0" y="21257"/>
                  <wp:lineTo x="3712" y="21257"/>
                  <wp:lineTo x="3712" y="16457"/>
                  <wp:lineTo x="21556" y="16114"/>
                  <wp:lineTo x="21556" y="0"/>
                  <wp:lineTo x="6108" y="0"/>
                </wp:wrapPolygon>
              </wp:wrapThrough>
              <wp:docPr id="3" name="Groupe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72053" cy="1200150"/>
                        <a:chOff x="141082" y="0"/>
                        <a:chExt cx="7172537" cy="1200785"/>
                      </a:xfrm>
                    </wpg:grpSpPr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211394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8" name="Image 9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1082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2DC649" id="Groupe 3" o:spid="_x0000_s1026" style="position:absolute;margin-left:10.75pt;margin-top:11.5pt;width:541.1pt;height:94.5pt;z-index:251659264;mso-width-relative:margin;mso-height-relative:margin" coordorigin="1410" coordsize="71725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2113;width:51023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">
                <v:imagedata r:id="rId3" o:title="" croptop="3264f" cropbottom="56307f" cropleft="21304f"/>
                <v:path arrowok="t"/>
              </v:shape>
              <v:shape id="Image 98" o:spid="_x0000_s1028" type="#_x0000_t75" style="position:absolute;left:1410;top:1143;width:12116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23F93"/>
    <w:rsid w:val="000320B8"/>
    <w:rsid w:val="0004039F"/>
    <w:rsid w:val="000423B2"/>
    <w:rsid w:val="00045229"/>
    <w:rsid w:val="00054673"/>
    <w:rsid w:val="000651DA"/>
    <w:rsid w:val="00074AD9"/>
    <w:rsid w:val="00083318"/>
    <w:rsid w:val="00092061"/>
    <w:rsid w:val="000946DB"/>
    <w:rsid w:val="000A76D4"/>
    <w:rsid w:val="000A7F47"/>
    <w:rsid w:val="000C018C"/>
    <w:rsid w:val="000D193E"/>
    <w:rsid w:val="000D1D90"/>
    <w:rsid w:val="000E678B"/>
    <w:rsid w:val="000F13E3"/>
    <w:rsid w:val="000F6092"/>
    <w:rsid w:val="00102D8B"/>
    <w:rsid w:val="00103C16"/>
    <w:rsid w:val="0010468F"/>
    <w:rsid w:val="001164C5"/>
    <w:rsid w:val="00126AA8"/>
    <w:rsid w:val="00132DCC"/>
    <w:rsid w:val="00136585"/>
    <w:rsid w:val="00157697"/>
    <w:rsid w:val="00160863"/>
    <w:rsid w:val="0017654D"/>
    <w:rsid w:val="00176EA9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1F5C47"/>
    <w:rsid w:val="00207277"/>
    <w:rsid w:val="00225D5E"/>
    <w:rsid w:val="00226B44"/>
    <w:rsid w:val="00234FEC"/>
    <w:rsid w:val="0023613F"/>
    <w:rsid w:val="00250C65"/>
    <w:rsid w:val="002515BA"/>
    <w:rsid w:val="002B2C5D"/>
    <w:rsid w:val="002B79F4"/>
    <w:rsid w:val="002C0B40"/>
    <w:rsid w:val="002C15B5"/>
    <w:rsid w:val="002D7E58"/>
    <w:rsid w:val="002E225D"/>
    <w:rsid w:val="002E5A96"/>
    <w:rsid w:val="002F7D4C"/>
    <w:rsid w:val="003025A5"/>
    <w:rsid w:val="00323A62"/>
    <w:rsid w:val="0034616C"/>
    <w:rsid w:val="00375CA7"/>
    <w:rsid w:val="00385082"/>
    <w:rsid w:val="0039030C"/>
    <w:rsid w:val="00392818"/>
    <w:rsid w:val="003A0210"/>
    <w:rsid w:val="003A0C2A"/>
    <w:rsid w:val="003A506A"/>
    <w:rsid w:val="003B137D"/>
    <w:rsid w:val="003C2666"/>
    <w:rsid w:val="003D2DEE"/>
    <w:rsid w:val="003D311B"/>
    <w:rsid w:val="003D37D1"/>
    <w:rsid w:val="003E0437"/>
    <w:rsid w:val="003E3639"/>
    <w:rsid w:val="004005AA"/>
    <w:rsid w:val="004015F1"/>
    <w:rsid w:val="00411B2B"/>
    <w:rsid w:val="00413B8A"/>
    <w:rsid w:val="00420991"/>
    <w:rsid w:val="004210EE"/>
    <w:rsid w:val="00423F9E"/>
    <w:rsid w:val="00443D10"/>
    <w:rsid w:val="004514E3"/>
    <w:rsid w:val="00452F0A"/>
    <w:rsid w:val="00463B87"/>
    <w:rsid w:val="00482415"/>
    <w:rsid w:val="0049608C"/>
    <w:rsid w:val="00497DB6"/>
    <w:rsid w:val="004F197A"/>
    <w:rsid w:val="005069ED"/>
    <w:rsid w:val="00507B33"/>
    <w:rsid w:val="00507CFE"/>
    <w:rsid w:val="005121C5"/>
    <w:rsid w:val="00514020"/>
    <w:rsid w:val="005143ED"/>
    <w:rsid w:val="005160A1"/>
    <w:rsid w:val="00516C08"/>
    <w:rsid w:val="00517F96"/>
    <w:rsid w:val="005209D9"/>
    <w:rsid w:val="0052616C"/>
    <w:rsid w:val="005265A3"/>
    <w:rsid w:val="00543E25"/>
    <w:rsid w:val="005469AA"/>
    <w:rsid w:val="00581488"/>
    <w:rsid w:val="00586372"/>
    <w:rsid w:val="00593F7D"/>
    <w:rsid w:val="00594917"/>
    <w:rsid w:val="005954C1"/>
    <w:rsid w:val="005A3C98"/>
    <w:rsid w:val="005B1E3C"/>
    <w:rsid w:val="005B6F71"/>
    <w:rsid w:val="005D2F8B"/>
    <w:rsid w:val="005D543D"/>
    <w:rsid w:val="005F2053"/>
    <w:rsid w:val="006057D1"/>
    <w:rsid w:val="00606C11"/>
    <w:rsid w:val="0061018C"/>
    <w:rsid w:val="00614FE5"/>
    <w:rsid w:val="00624DEF"/>
    <w:rsid w:val="006271DF"/>
    <w:rsid w:val="00627CB6"/>
    <w:rsid w:val="00627EA6"/>
    <w:rsid w:val="00640ECB"/>
    <w:rsid w:val="00643700"/>
    <w:rsid w:val="006636DB"/>
    <w:rsid w:val="00674A24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F2B81"/>
    <w:rsid w:val="00723D96"/>
    <w:rsid w:val="00725644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E2C18"/>
    <w:rsid w:val="007E4872"/>
    <w:rsid w:val="007E7544"/>
    <w:rsid w:val="007F084E"/>
    <w:rsid w:val="007F567A"/>
    <w:rsid w:val="008127A6"/>
    <w:rsid w:val="00822E62"/>
    <w:rsid w:val="00831DB3"/>
    <w:rsid w:val="0083460C"/>
    <w:rsid w:val="00873EF2"/>
    <w:rsid w:val="008776D7"/>
    <w:rsid w:val="00880642"/>
    <w:rsid w:val="008811E1"/>
    <w:rsid w:val="008936F0"/>
    <w:rsid w:val="008978FC"/>
    <w:rsid w:val="008A311C"/>
    <w:rsid w:val="008A3925"/>
    <w:rsid w:val="008B1182"/>
    <w:rsid w:val="008B1A48"/>
    <w:rsid w:val="008C387C"/>
    <w:rsid w:val="008E1493"/>
    <w:rsid w:val="008E211F"/>
    <w:rsid w:val="008E7E8B"/>
    <w:rsid w:val="009029AC"/>
    <w:rsid w:val="00903F49"/>
    <w:rsid w:val="00906A71"/>
    <w:rsid w:val="00913537"/>
    <w:rsid w:val="00937278"/>
    <w:rsid w:val="00951865"/>
    <w:rsid w:val="00951AEB"/>
    <w:rsid w:val="00956E20"/>
    <w:rsid w:val="00971E54"/>
    <w:rsid w:val="009A070C"/>
    <w:rsid w:val="009A4B1A"/>
    <w:rsid w:val="009B33BD"/>
    <w:rsid w:val="009C3164"/>
    <w:rsid w:val="009E3E72"/>
    <w:rsid w:val="009F0DD8"/>
    <w:rsid w:val="00A24851"/>
    <w:rsid w:val="00A2799B"/>
    <w:rsid w:val="00A46DE8"/>
    <w:rsid w:val="00A725AB"/>
    <w:rsid w:val="00A73DDD"/>
    <w:rsid w:val="00A74707"/>
    <w:rsid w:val="00A75A38"/>
    <w:rsid w:val="00A9437C"/>
    <w:rsid w:val="00AB2537"/>
    <w:rsid w:val="00AB6287"/>
    <w:rsid w:val="00AC6825"/>
    <w:rsid w:val="00AD638E"/>
    <w:rsid w:val="00AD7018"/>
    <w:rsid w:val="00AE5018"/>
    <w:rsid w:val="00AE5967"/>
    <w:rsid w:val="00AE699E"/>
    <w:rsid w:val="00AF0306"/>
    <w:rsid w:val="00B14059"/>
    <w:rsid w:val="00B32938"/>
    <w:rsid w:val="00B37679"/>
    <w:rsid w:val="00B4563D"/>
    <w:rsid w:val="00B65DEB"/>
    <w:rsid w:val="00B7189A"/>
    <w:rsid w:val="00B9255B"/>
    <w:rsid w:val="00BB6325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0985"/>
    <w:rsid w:val="00C647A2"/>
    <w:rsid w:val="00C7773D"/>
    <w:rsid w:val="00C82E5B"/>
    <w:rsid w:val="00C83038"/>
    <w:rsid w:val="00C87680"/>
    <w:rsid w:val="00C95205"/>
    <w:rsid w:val="00C960E4"/>
    <w:rsid w:val="00C96F9E"/>
    <w:rsid w:val="00CC4522"/>
    <w:rsid w:val="00CD01FC"/>
    <w:rsid w:val="00CD6811"/>
    <w:rsid w:val="00CD6816"/>
    <w:rsid w:val="00CD72CE"/>
    <w:rsid w:val="00CF4F22"/>
    <w:rsid w:val="00D06F80"/>
    <w:rsid w:val="00D207E3"/>
    <w:rsid w:val="00D3254C"/>
    <w:rsid w:val="00D3681B"/>
    <w:rsid w:val="00D54D0D"/>
    <w:rsid w:val="00D71538"/>
    <w:rsid w:val="00D74FB6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E62CE"/>
    <w:rsid w:val="00DF0CF8"/>
    <w:rsid w:val="00DF1EA5"/>
    <w:rsid w:val="00E164D4"/>
    <w:rsid w:val="00E40109"/>
    <w:rsid w:val="00E44C29"/>
    <w:rsid w:val="00E5498B"/>
    <w:rsid w:val="00E57AE6"/>
    <w:rsid w:val="00E6631A"/>
    <w:rsid w:val="00E93AAC"/>
    <w:rsid w:val="00ED37BA"/>
    <w:rsid w:val="00EE5F62"/>
    <w:rsid w:val="00EF106D"/>
    <w:rsid w:val="00F22F3D"/>
    <w:rsid w:val="00F23E6D"/>
    <w:rsid w:val="00F3554A"/>
    <w:rsid w:val="00F43EE2"/>
    <w:rsid w:val="00F447F6"/>
    <w:rsid w:val="00F44E4A"/>
    <w:rsid w:val="00F6569D"/>
    <w:rsid w:val="00F73A62"/>
    <w:rsid w:val="00F9393A"/>
    <w:rsid w:val="00F9767E"/>
    <w:rsid w:val="00FA4789"/>
    <w:rsid w:val="00FB109E"/>
    <w:rsid w:val="00FB2A14"/>
    <w:rsid w:val="00FB437B"/>
    <w:rsid w:val="00FB4694"/>
    <w:rsid w:val="00FB61D3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link w:val="Retraitcorpsdetexte2Car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basedOn w:val="Policepardfaut"/>
    <w:rsid w:val="00DE62CE"/>
    <w:rPr>
      <w:sz w:val="16"/>
      <w:szCs w:val="16"/>
    </w:rPr>
  </w:style>
  <w:style w:type="paragraph" w:styleId="Commentaire">
    <w:name w:val="annotation text"/>
    <w:basedOn w:val="Normal"/>
    <w:link w:val="CommentaireCar"/>
    <w:rsid w:val="00DE62CE"/>
    <w:rPr>
      <w:szCs w:val="20"/>
    </w:rPr>
  </w:style>
  <w:style w:type="character" w:customStyle="1" w:styleId="CommentaireCar">
    <w:name w:val="Commentaire Car"/>
    <w:basedOn w:val="Policepardfaut"/>
    <w:link w:val="Commentaire"/>
    <w:rsid w:val="00DE62CE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DE62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E62CE"/>
    <w:rPr>
      <w:rFonts w:ascii="Courier New" w:hAnsi="Courier New"/>
      <w:b/>
      <w:bCs/>
      <w:noProof/>
      <w:lang w:val="en-US"/>
    </w:rPr>
  </w:style>
  <w:style w:type="paragraph" w:styleId="Notedefin">
    <w:name w:val="endnote text"/>
    <w:basedOn w:val="Normal"/>
    <w:link w:val="NotedefinCar"/>
    <w:rsid w:val="00B32938"/>
    <w:rPr>
      <w:szCs w:val="20"/>
    </w:rPr>
  </w:style>
  <w:style w:type="character" w:customStyle="1" w:styleId="NotedefinCar">
    <w:name w:val="Note de fin Car"/>
    <w:basedOn w:val="Policepardfaut"/>
    <w:link w:val="Notedefin"/>
    <w:rsid w:val="00B32938"/>
    <w:rPr>
      <w:rFonts w:ascii="Courier New" w:hAnsi="Courier New"/>
      <w:noProof/>
      <w:lang w:val="en-US"/>
    </w:rPr>
  </w:style>
  <w:style w:type="character" w:styleId="Appeldenotedefin">
    <w:name w:val="endnote reference"/>
    <w:basedOn w:val="Policepardfaut"/>
    <w:rsid w:val="00B32938"/>
    <w:rPr>
      <w:vertAlign w:val="superscript"/>
    </w:rPr>
  </w:style>
  <w:style w:type="character" w:customStyle="1" w:styleId="Retraitcorpsdetexte2Car">
    <w:name w:val="Retrait corps de texte 2 Car"/>
    <w:link w:val="Retraitcorpsdetexte2"/>
    <w:rsid w:val="007E2C18"/>
    <w:rPr>
      <w:rFonts w:ascii="Arial" w:hAnsi="Arial" w:cs="Arial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A2ED29-14FC-4C2A-A58F-44E9A7D5A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2AB585-404B-42CC-BB81-8FF0B83C2BCE}">
  <ds:schemaRefs>
    <ds:schemaRef ds:uri="http://schemas.microsoft.com/office/2006/documentManagement/types"/>
    <ds:schemaRef ds:uri="e46aff47-c2c7-45ab-8960-ec180fbfc25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496629-4A57-444F-9BC9-BB0BB454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2224</Words>
  <Characters>12237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14433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POTIER Christina ADJ ADM PAL 1CL AE</cp:lastModifiedBy>
  <cp:revision>31</cp:revision>
  <cp:lastPrinted>2016-04-19T13:34:00Z</cp:lastPrinted>
  <dcterms:created xsi:type="dcterms:W3CDTF">2025-09-15T13:20:00Z</dcterms:created>
  <dcterms:modified xsi:type="dcterms:W3CDTF">2026-07-30T09:22:00Z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0x010100B0DC0BB4D6E1AB4BB34CF9CE76E7B4B2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