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FF1" w:rsidRPr="006E3627" w:rsidRDefault="00C7011E" w:rsidP="00174C70">
      <w:pPr>
        <w:jc w:val="center"/>
        <w:rPr>
          <w:rFonts w:ascii="Arial" w:hAnsi="Arial" w:cs="Arial"/>
          <w:sz w:val="32"/>
          <w:szCs w:val="32"/>
        </w:rPr>
      </w:pPr>
      <w:r w:rsidRPr="006E3627">
        <w:rPr>
          <w:rFonts w:ascii="Arial" w:hAnsi="Arial" w:cs="Arial"/>
          <w:sz w:val="32"/>
          <w:szCs w:val="32"/>
        </w:rPr>
        <w:t>RECAPITULATIF</w:t>
      </w:r>
      <w:r w:rsidR="00174C70" w:rsidRPr="006E3627">
        <w:rPr>
          <w:rFonts w:ascii="Arial" w:hAnsi="Arial" w:cs="Arial"/>
          <w:sz w:val="32"/>
          <w:szCs w:val="32"/>
        </w:rPr>
        <w:t xml:space="preserve"> QUESTION</w:t>
      </w:r>
      <w:r w:rsidR="003B5AF3" w:rsidRPr="006E3627">
        <w:rPr>
          <w:rFonts w:ascii="Arial" w:hAnsi="Arial" w:cs="Arial"/>
          <w:sz w:val="32"/>
          <w:szCs w:val="32"/>
        </w:rPr>
        <w:t>S</w:t>
      </w:r>
      <w:r w:rsidR="00174C70" w:rsidRPr="006E3627">
        <w:rPr>
          <w:rFonts w:ascii="Arial" w:hAnsi="Arial" w:cs="Arial"/>
          <w:sz w:val="32"/>
          <w:szCs w:val="32"/>
        </w:rPr>
        <w:t xml:space="preserve"> / REPONSE</w:t>
      </w:r>
      <w:r w:rsidR="003B5AF3" w:rsidRPr="006E3627">
        <w:rPr>
          <w:rFonts w:ascii="Arial" w:hAnsi="Arial" w:cs="Arial"/>
          <w:sz w:val="32"/>
          <w:szCs w:val="32"/>
        </w:rPr>
        <w:t>S</w:t>
      </w:r>
    </w:p>
    <w:p w:rsidR="00A258B8" w:rsidRPr="006E3627" w:rsidRDefault="001D24DD" w:rsidP="00174C70">
      <w:pPr>
        <w:jc w:val="center"/>
        <w:rPr>
          <w:rFonts w:ascii="Arial" w:hAnsi="Arial" w:cs="Arial"/>
          <w:sz w:val="32"/>
          <w:szCs w:val="32"/>
        </w:rPr>
      </w:pPr>
      <w:r w:rsidRPr="006E3627">
        <w:rPr>
          <w:rFonts w:ascii="Arial" w:hAnsi="Arial" w:cs="Arial"/>
          <w:sz w:val="32"/>
          <w:szCs w:val="32"/>
        </w:rPr>
        <w:t>DAF 2025</w:t>
      </w:r>
      <w:r w:rsidR="00D95F27" w:rsidRPr="006E3627">
        <w:rPr>
          <w:rFonts w:ascii="Arial" w:hAnsi="Arial" w:cs="Arial"/>
          <w:sz w:val="32"/>
          <w:szCs w:val="32"/>
        </w:rPr>
        <w:t>_00</w:t>
      </w:r>
      <w:r w:rsidR="00264274">
        <w:rPr>
          <w:rFonts w:ascii="Arial" w:hAnsi="Arial" w:cs="Arial"/>
          <w:sz w:val="32"/>
          <w:szCs w:val="32"/>
        </w:rPr>
        <w:t>1764</w:t>
      </w:r>
      <w:bookmarkStart w:id="0" w:name="_GoBack"/>
      <w:bookmarkEnd w:id="0"/>
    </w:p>
    <w:p w:rsidR="00174C70" w:rsidRPr="006E3627" w:rsidRDefault="00174C70" w:rsidP="00174C70">
      <w:pPr>
        <w:spacing w:after="0" w:line="240" w:lineRule="auto"/>
        <w:rPr>
          <w:rFonts w:ascii="Arial" w:hAnsi="Arial" w:cs="Arial"/>
          <w:sz w:val="32"/>
          <w:szCs w:val="32"/>
        </w:rPr>
      </w:pPr>
    </w:p>
    <w:tbl>
      <w:tblPr>
        <w:tblStyle w:val="Grilledutableau"/>
        <w:tblW w:w="15588" w:type="dxa"/>
        <w:tblLook w:val="04A0" w:firstRow="1" w:lastRow="0" w:firstColumn="1" w:lastColumn="0" w:noHBand="0" w:noVBand="1"/>
      </w:tblPr>
      <w:tblGrid>
        <w:gridCol w:w="1216"/>
        <w:gridCol w:w="1315"/>
        <w:gridCol w:w="1315"/>
        <w:gridCol w:w="1871"/>
        <w:gridCol w:w="2263"/>
        <w:gridCol w:w="3641"/>
        <w:gridCol w:w="3967"/>
      </w:tblGrid>
      <w:tr w:rsidR="00EF184F" w:rsidRPr="006E3627" w:rsidTr="00DF5493">
        <w:tc>
          <w:tcPr>
            <w:tcW w:w="1091" w:type="dxa"/>
            <w:shd w:val="clear" w:color="auto" w:fill="D9D9D9" w:themeFill="background1" w:themeFillShade="D9"/>
            <w:vAlign w:val="center"/>
          </w:tcPr>
          <w:p w:rsidR="00EF184F" w:rsidRPr="006E3627" w:rsidRDefault="00EF184F" w:rsidP="003B5A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3627">
              <w:rPr>
                <w:rFonts w:ascii="Arial" w:hAnsi="Arial" w:cs="Arial"/>
                <w:b/>
                <w:sz w:val="24"/>
                <w:szCs w:val="24"/>
              </w:rPr>
              <w:t>Numéro de question</w:t>
            </w:r>
          </w:p>
        </w:tc>
        <w:tc>
          <w:tcPr>
            <w:tcW w:w="1318" w:type="dxa"/>
            <w:shd w:val="clear" w:color="auto" w:fill="D9D9D9" w:themeFill="background1" w:themeFillShade="D9"/>
            <w:vAlign w:val="center"/>
          </w:tcPr>
          <w:p w:rsidR="00EF184F" w:rsidRPr="006E3627" w:rsidRDefault="00EF184F" w:rsidP="003B5A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3627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  <w:p w:rsidR="00EF184F" w:rsidRPr="006E3627" w:rsidRDefault="00EF184F" w:rsidP="003B5A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3627">
              <w:rPr>
                <w:rFonts w:ascii="Arial" w:hAnsi="Arial" w:cs="Arial"/>
                <w:b/>
                <w:sz w:val="24"/>
                <w:szCs w:val="24"/>
              </w:rPr>
              <w:t>question</w:t>
            </w:r>
          </w:p>
        </w:tc>
        <w:tc>
          <w:tcPr>
            <w:tcW w:w="1318" w:type="dxa"/>
            <w:shd w:val="clear" w:color="auto" w:fill="D9D9D9" w:themeFill="background1" w:themeFillShade="D9"/>
            <w:vAlign w:val="center"/>
          </w:tcPr>
          <w:p w:rsidR="00EF184F" w:rsidRPr="006E3627" w:rsidRDefault="00EF184F" w:rsidP="003B5A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3627">
              <w:rPr>
                <w:rFonts w:ascii="Arial" w:hAnsi="Arial" w:cs="Arial"/>
                <w:b/>
                <w:sz w:val="24"/>
                <w:szCs w:val="24"/>
              </w:rPr>
              <w:t>Date réponse</w:t>
            </w:r>
          </w:p>
        </w:tc>
        <w:tc>
          <w:tcPr>
            <w:tcW w:w="1876" w:type="dxa"/>
            <w:shd w:val="clear" w:color="auto" w:fill="D9D9D9" w:themeFill="background1" w:themeFillShade="D9"/>
            <w:vAlign w:val="center"/>
          </w:tcPr>
          <w:p w:rsidR="00EF184F" w:rsidRPr="006E3627" w:rsidRDefault="00EF184F" w:rsidP="00A258B8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6E3627">
              <w:rPr>
                <w:rFonts w:ascii="Arial" w:eastAsiaTheme="minorHAnsi" w:hAnsi="Arial" w:cs="Arial"/>
                <w:b/>
                <w:lang w:eastAsia="en-US"/>
              </w:rPr>
              <w:t>Modification des documents de la consultation *(O/N)</w:t>
            </w:r>
          </w:p>
        </w:tc>
        <w:tc>
          <w:tcPr>
            <w:tcW w:w="2284" w:type="dxa"/>
            <w:shd w:val="clear" w:color="auto" w:fill="D9D9D9" w:themeFill="background1" w:themeFillShade="D9"/>
            <w:vAlign w:val="center"/>
          </w:tcPr>
          <w:p w:rsidR="00EF184F" w:rsidRPr="006E3627" w:rsidRDefault="00EF184F" w:rsidP="003B5A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3627">
              <w:rPr>
                <w:rFonts w:ascii="Arial" w:hAnsi="Arial" w:cs="Arial"/>
                <w:b/>
                <w:sz w:val="24"/>
                <w:szCs w:val="24"/>
              </w:rPr>
              <w:t>Candidat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EF184F" w:rsidRPr="006E3627" w:rsidRDefault="00EF184F" w:rsidP="003B5A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3627">
              <w:rPr>
                <w:rFonts w:ascii="Arial" w:hAnsi="Arial" w:cs="Arial"/>
                <w:b/>
                <w:sz w:val="24"/>
                <w:szCs w:val="24"/>
              </w:rPr>
              <w:t>QUESTION</w:t>
            </w:r>
          </w:p>
        </w:tc>
        <w:tc>
          <w:tcPr>
            <w:tcW w:w="4015" w:type="dxa"/>
            <w:shd w:val="clear" w:color="auto" w:fill="D9D9D9" w:themeFill="background1" w:themeFillShade="D9"/>
            <w:vAlign w:val="center"/>
          </w:tcPr>
          <w:p w:rsidR="00EF184F" w:rsidRPr="006E3627" w:rsidRDefault="00EF184F" w:rsidP="00EF184F">
            <w:pPr>
              <w:pStyle w:val="NormalWeb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6E3627">
              <w:rPr>
                <w:rFonts w:ascii="Arial" w:eastAsiaTheme="minorHAnsi" w:hAnsi="Arial" w:cs="Arial"/>
                <w:b/>
                <w:lang w:eastAsia="en-US"/>
              </w:rPr>
              <w:t>REPONSE</w:t>
            </w:r>
          </w:p>
          <w:p w:rsidR="00EF184F" w:rsidRPr="006E3627" w:rsidRDefault="00EF184F" w:rsidP="00EF184F">
            <w:pPr>
              <w:pStyle w:val="NormalWeb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6E3627">
              <w:rPr>
                <w:rFonts w:ascii="Arial" w:eastAsiaTheme="minorHAnsi" w:hAnsi="Arial" w:cs="Arial"/>
                <w:b/>
                <w:lang w:eastAsia="en-US"/>
              </w:rPr>
              <w:t xml:space="preserve">(*si </w:t>
            </w:r>
            <w:proofErr w:type="spellStart"/>
            <w:r w:rsidRPr="006E3627">
              <w:rPr>
                <w:rFonts w:ascii="Arial" w:eastAsiaTheme="minorHAnsi" w:hAnsi="Arial" w:cs="Arial"/>
                <w:b/>
                <w:lang w:eastAsia="en-US"/>
              </w:rPr>
              <w:t>modif</w:t>
            </w:r>
            <w:proofErr w:type="spellEnd"/>
            <w:r w:rsidRPr="006E3627">
              <w:rPr>
                <w:rFonts w:ascii="Arial" w:eastAsiaTheme="minorHAnsi" w:hAnsi="Arial" w:cs="Arial"/>
                <w:b/>
                <w:lang w:eastAsia="en-US"/>
              </w:rPr>
              <w:t>. des documents de consultation : préciser lesquels)</w:t>
            </w:r>
          </w:p>
        </w:tc>
      </w:tr>
      <w:tr w:rsidR="00EF184F" w:rsidRPr="006E3627" w:rsidTr="002D2F01">
        <w:trPr>
          <w:trHeight w:val="567"/>
        </w:trPr>
        <w:tc>
          <w:tcPr>
            <w:tcW w:w="1091" w:type="dxa"/>
            <w:vAlign w:val="center"/>
          </w:tcPr>
          <w:p w:rsidR="00EF184F" w:rsidRPr="006E3627" w:rsidRDefault="00EF184F" w:rsidP="001244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62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8" w:type="dxa"/>
            <w:vAlign w:val="center"/>
          </w:tcPr>
          <w:p w:rsidR="00EF184F" w:rsidRPr="006E3627" w:rsidRDefault="00EF184F" w:rsidP="001244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EF184F" w:rsidRPr="006E3627" w:rsidRDefault="00EF184F" w:rsidP="00C867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EF184F" w:rsidRPr="006E3627" w:rsidRDefault="00EF184F" w:rsidP="004834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:rsidR="00EF184F" w:rsidRPr="006E3627" w:rsidRDefault="00EF184F" w:rsidP="00096B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EF184F" w:rsidRPr="006E3627" w:rsidRDefault="00EF184F" w:rsidP="000828B0">
            <w:pPr>
              <w:spacing w:after="1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vAlign w:val="center"/>
          </w:tcPr>
          <w:p w:rsidR="00EF184F" w:rsidRPr="006E3627" w:rsidRDefault="00EF184F" w:rsidP="00B527C8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</w:tc>
      </w:tr>
      <w:tr w:rsidR="00EF184F" w:rsidRPr="006E3627" w:rsidTr="002D2F01">
        <w:trPr>
          <w:trHeight w:val="567"/>
        </w:trPr>
        <w:tc>
          <w:tcPr>
            <w:tcW w:w="1091" w:type="dxa"/>
            <w:vAlign w:val="center"/>
          </w:tcPr>
          <w:p w:rsidR="00EF184F" w:rsidRPr="006E3627" w:rsidRDefault="00EF184F" w:rsidP="00B05D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62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18" w:type="dxa"/>
            <w:vAlign w:val="center"/>
          </w:tcPr>
          <w:p w:rsidR="00EF184F" w:rsidRPr="006E3627" w:rsidRDefault="00EF184F" w:rsidP="00B05D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EF184F" w:rsidRPr="006E3627" w:rsidRDefault="00EF184F" w:rsidP="00C867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EF184F" w:rsidRPr="006E3627" w:rsidRDefault="00EF184F" w:rsidP="00734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:rsidR="00EF184F" w:rsidRPr="006E3627" w:rsidRDefault="00EF184F" w:rsidP="00096B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EF184F" w:rsidRPr="006E3627" w:rsidRDefault="00EF184F" w:rsidP="00C867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vAlign w:val="center"/>
          </w:tcPr>
          <w:p w:rsidR="007340DD" w:rsidRPr="006E3627" w:rsidRDefault="007340DD" w:rsidP="00AC43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84F" w:rsidRPr="006E3627" w:rsidTr="002D2F01">
        <w:trPr>
          <w:trHeight w:val="567"/>
        </w:trPr>
        <w:tc>
          <w:tcPr>
            <w:tcW w:w="1091" w:type="dxa"/>
            <w:vAlign w:val="center"/>
          </w:tcPr>
          <w:p w:rsidR="00EF184F" w:rsidRPr="006E3627" w:rsidRDefault="00EF184F" w:rsidP="00555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62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18" w:type="dxa"/>
            <w:vAlign w:val="center"/>
          </w:tcPr>
          <w:p w:rsidR="00EF184F" w:rsidRPr="006E3627" w:rsidRDefault="00EF184F" w:rsidP="00555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EF184F" w:rsidRPr="006E3627" w:rsidRDefault="00EF184F" w:rsidP="00555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EF184F" w:rsidRPr="006E3627" w:rsidRDefault="00EF184F" w:rsidP="00555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:rsidR="00EF184F" w:rsidRPr="006E3627" w:rsidRDefault="00EF184F" w:rsidP="00555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EF184F" w:rsidRPr="006E3627" w:rsidRDefault="00EF184F" w:rsidP="00555D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vAlign w:val="center"/>
          </w:tcPr>
          <w:p w:rsidR="00EF184F" w:rsidRPr="006E3627" w:rsidRDefault="00EF184F" w:rsidP="00B826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84F" w:rsidRPr="006E3627" w:rsidTr="002D2F01">
        <w:trPr>
          <w:trHeight w:val="567"/>
        </w:trPr>
        <w:tc>
          <w:tcPr>
            <w:tcW w:w="1091" w:type="dxa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62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18" w:type="dxa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EF184F" w:rsidRPr="006E3627" w:rsidRDefault="00EF184F" w:rsidP="00A258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vAlign w:val="center"/>
          </w:tcPr>
          <w:p w:rsidR="00425897" w:rsidRPr="006E3627" w:rsidRDefault="00425897" w:rsidP="00A25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26F1" w:rsidRPr="006E3627" w:rsidTr="002D2F01">
        <w:trPr>
          <w:trHeight w:val="567"/>
        </w:trPr>
        <w:tc>
          <w:tcPr>
            <w:tcW w:w="1091" w:type="dxa"/>
            <w:shd w:val="clear" w:color="auto" w:fill="auto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62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EF184F" w:rsidRPr="006E3627" w:rsidRDefault="00EF184F" w:rsidP="00A258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shd w:val="clear" w:color="auto" w:fill="auto"/>
            <w:vAlign w:val="center"/>
          </w:tcPr>
          <w:p w:rsidR="00994747" w:rsidRPr="006E3627" w:rsidRDefault="00994747" w:rsidP="00A25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26F1" w:rsidRPr="006E3627" w:rsidTr="00053335">
        <w:trPr>
          <w:trHeight w:val="567"/>
        </w:trPr>
        <w:tc>
          <w:tcPr>
            <w:tcW w:w="1091" w:type="dxa"/>
            <w:shd w:val="clear" w:color="auto" w:fill="auto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62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EF184F" w:rsidRPr="006E3627" w:rsidRDefault="00EF184F" w:rsidP="00A258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shd w:val="clear" w:color="auto" w:fill="auto"/>
            <w:vAlign w:val="center"/>
          </w:tcPr>
          <w:p w:rsidR="00EF184F" w:rsidRPr="006E3627" w:rsidRDefault="00EF184F" w:rsidP="00A258B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EF184F" w:rsidRPr="006E3627" w:rsidTr="002D2F01">
        <w:trPr>
          <w:trHeight w:val="567"/>
        </w:trPr>
        <w:tc>
          <w:tcPr>
            <w:tcW w:w="1091" w:type="dxa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62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18" w:type="dxa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:rsidR="00EF184F" w:rsidRPr="006E3627" w:rsidRDefault="00EF184F" w:rsidP="00A2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EF184F" w:rsidRPr="006E3627" w:rsidRDefault="00EF184F" w:rsidP="00A258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vAlign w:val="center"/>
          </w:tcPr>
          <w:p w:rsidR="00EF184F" w:rsidRPr="006E3627" w:rsidRDefault="00EF184F" w:rsidP="00A25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52F9" w:rsidRPr="006E3627" w:rsidRDefault="00BF52F9" w:rsidP="00174C70">
      <w:pPr>
        <w:spacing w:after="0" w:line="240" w:lineRule="auto"/>
        <w:rPr>
          <w:rFonts w:ascii="Arial" w:hAnsi="Arial" w:cs="Arial"/>
        </w:rPr>
      </w:pPr>
    </w:p>
    <w:sectPr w:rsidR="00BF52F9" w:rsidRPr="006E3627" w:rsidSect="00EF184F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-Bold">
    <w:altName w:val="Century Gothic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23F6"/>
    <w:multiLevelType w:val="hybridMultilevel"/>
    <w:tmpl w:val="064CF03E"/>
    <w:lvl w:ilvl="0" w:tplc="1DBE50A2">
      <w:start w:val="1"/>
      <w:numFmt w:val="decimal"/>
      <w:lvlText w:val="%1."/>
      <w:lvlJc w:val="right"/>
      <w:pPr>
        <w:ind w:left="720" w:hanging="360"/>
      </w:pPr>
      <w:rPr>
        <w:rFonts w:ascii="Century Gothic" w:hAnsi="Century Gothic" w:hint="default"/>
        <w:b w:val="0"/>
        <w:bCs w:val="0"/>
        <w:i w:val="0"/>
        <w:iC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164194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D512D"/>
    <w:multiLevelType w:val="hybridMultilevel"/>
    <w:tmpl w:val="F4367D2E"/>
    <w:lvl w:ilvl="0" w:tplc="EA008208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8F425DA"/>
    <w:multiLevelType w:val="hybridMultilevel"/>
    <w:tmpl w:val="ACF480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53326"/>
    <w:multiLevelType w:val="hybridMultilevel"/>
    <w:tmpl w:val="064CF03E"/>
    <w:lvl w:ilvl="0" w:tplc="1DBE50A2">
      <w:start w:val="1"/>
      <w:numFmt w:val="decimal"/>
      <w:lvlText w:val="%1."/>
      <w:lvlJc w:val="right"/>
      <w:pPr>
        <w:ind w:left="720" w:hanging="360"/>
      </w:pPr>
      <w:rPr>
        <w:rFonts w:ascii="Century Gothic" w:hAnsi="Century Gothic" w:hint="default"/>
        <w:b w:val="0"/>
        <w:bCs w:val="0"/>
        <w:i w:val="0"/>
        <w:iC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164194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C404D"/>
    <w:multiLevelType w:val="hybridMultilevel"/>
    <w:tmpl w:val="BBA43A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C70"/>
    <w:rsid w:val="00020602"/>
    <w:rsid w:val="00022E1B"/>
    <w:rsid w:val="00037FF8"/>
    <w:rsid w:val="00053335"/>
    <w:rsid w:val="000828B0"/>
    <w:rsid w:val="00096BA3"/>
    <w:rsid w:val="000D17A6"/>
    <w:rsid w:val="000E329D"/>
    <w:rsid w:val="001019F1"/>
    <w:rsid w:val="00112438"/>
    <w:rsid w:val="00121B0A"/>
    <w:rsid w:val="001244F7"/>
    <w:rsid w:val="00131141"/>
    <w:rsid w:val="001669AC"/>
    <w:rsid w:val="00173DFF"/>
    <w:rsid w:val="00174C70"/>
    <w:rsid w:val="001D24DD"/>
    <w:rsid w:val="001F6275"/>
    <w:rsid w:val="002215C5"/>
    <w:rsid w:val="002331B1"/>
    <w:rsid w:val="002441B6"/>
    <w:rsid w:val="002536FD"/>
    <w:rsid w:val="00264274"/>
    <w:rsid w:val="00265992"/>
    <w:rsid w:val="002711C8"/>
    <w:rsid w:val="0027519E"/>
    <w:rsid w:val="0027710B"/>
    <w:rsid w:val="00277774"/>
    <w:rsid w:val="00286DEA"/>
    <w:rsid w:val="002A19C7"/>
    <w:rsid w:val="002C2A1B"/>
    <w:rsid w:val="002D2F01"/>
    <w:rsid w:val="002E7D32"/>
    <w:rsid w:val="002F2586"/>
    <w:rsid w:val="002F6C32"/>
    <w:rsid w:val="003306E9"/>
    <w:rsid w:val="003823CB"/>
    <w:rsid w:val="003B5AF3"/>
    <w:rsid w:val="003C1B02"/>
    <w:rsid w:val="003F469E"/>
    <w:rsid w:val="00425897"/>
    <w:rsid w:val="00427241"/>
    <w:rsid w:val="00477710"/>
    <w:rsid w:val="00482FBC"/>
    <w:rsid w:val="00483476"/>
    <w:rsid w:val="004F2AA2"/>
    <w:rsid w:val="005467E9"/>
    <w:rsid w:val="00555D82"/>
    <w:rsid w:val="00595632"/>
    <w:rsid w:val="00597E70"/>
    <w:rsid w:val="005F5360"/>
    <w:rsid w:val="0061167D"/>
    <w:rsid w:val="00637EF1"/>
    <w:rsid w:val="00646416"/>
    <w:rsid w:val="00662E84"/>
    <w:rsid w:val="006A34F4"/>
    <w:rsid w:val="006D04A1"/>
    <w:rsid w:val="006E3627"/>
    <w:rsid w:val="007340DD"/>
    <w:rsid w:val="007557A5"/>
    <w:rsid w:val="00756F9D"/>
    <w:rsid w:val="00776D83"/>
    <w:rsid w:val="00796721"/>
    <w:rsid w:val="00813B5F"/>
    <w:rsid w:val="0081745C"/>
    <w:rsid w:val="00835BCD"/>
    <w:rsid w:val="00880740"/>
    <w:rsid w:val="008941B4"/>
    <w:rsid w:val="008A46F3"/>
    <w:rsid w:val="008A5DFC"/>
    <w:rsid w:val="008B3723"/>
    <w:rsid w:val="008E13B9"/>
    <w:rsid w:val="008F26F4"/>
    <w:rsid w:val="0096189C"/>
    <w:rsid w:val="00967B86"/>
    <w:rsid w:val="00994747"/>
    <w:rsid w:val="009B7765"/>
    <w:rsid w:val="009C5A25"/>
    <w:rsid w:val="009D230C"/>
    <w:rsid w:val="009E29B7"/>
    <w:rsid w:val="009E7050"/>
    <w:rsid w:val="00A258B8"/>
    <w:rsid w:val="00A6224E"/>
    <w:rsid w:val="00A71B83"/>
    <w:rsid w:val="00A72C3D"/>
    <w:rsid w:val="00AA430D"/>
    <w:rsid w:val="00AA73A8"/>
    <w:rsid w:val="00AC4348"/>
    <w:rsid w:val="00AE05E7"/>
    <w:rsid w:val="00AE578F"/>
    <w:rsid w:val="00B05DD9"/>
    <w:rsid w:val="00B30266"/>
    <w:rsid w:val="00B4107A"/>
    <w:rsid w:val="00B436D9"/>
    <w:rsid w:val="00B45141"/>
    <w:rsid w:val="00B527C8"/>
    <w:rsid w:val="00B8260E"/>
    <w:rsid w:val="00B86B00"/>
    <w:rsid w:val="00BD6F13"/>
    <w:rsid w:val="00BF151A"/>
    <w:rsid w:val="00BF52F9"/>
    <w:rsid w:val="00C11FEA"/>
    <w:rsid w:val="00C447ED"/>
    <w:rsid w:val="00C7011E"/>
    <w:rsid w:val="00C867BE"/>
    <w:rsid w:val="00CA0EF9"/>
    <w:rsid w:val="00CA3581"/>
    <w:rsid w:val="00CD4A63"/>
    <w:rsid w:val="00CF0E6A"/>
    <w:rsid w:val="00D101E4"/>
    <w:rsid w:val="00D16D4B"/>
    <w:rsid w:val="00D307EC"/>
    <w:rsid w:val="00D33516"/>
    <w:rsid w:val="00D47FF1"/>
    <w:rsid w:val="00D63A15"/>
    <w:rsid w:val="00D6599B"/>
    <w:rsid w:val="00D95F27"/>
    <w:rsid w:val="00DA6429"/>
    <w:rsid w:val="00DA7825"/>
    <w:rsid w:val="00DE5307"/>
    <w:rsid w:val="00DF5493"/>
    <w:rsid w:val="00DF6A4A"/>
    <w:rsid w:val="00E0194C"/>
    <w:rsid w:val="00E12BFC"/>
    <w:rsid w:val="00E226F1"/>
    <w:rsid w:val="00E27C55"/>
    <w:rsid w:val="00E67E0F"/>
    <w:rsid w:val="00E90477"/>
    <w:rsid w:val="00EA45FB"/>
    <w:rsid w:val="00EB1BFD"/>
    <w:rsid w:val="00EF184F"/>
    <w:rsid w:val="00F12C2A"/>
    <w:rsid w:val="00F26824"/>
    <w:rsid w:val="00F45AD7"/>
    <w:rsid w:val="00F55AA1"/>
    <w:rsid w:val="00F60B72"/>
    <w:rsid w:val="00FA39CF"/>
    <w:rsid w:val="00FB340D"/>
    <w:rsid w:val="00FD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A7EB"/>
  <w15:chartTrackingRefBased/>
  <w15:docId w15:val="{D3EF1732-ACDC-42A7-904B-F7A98361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B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">
    <w:name w:val="blue"/>
    <w:basedOn w:val="Policepardfaut"/>
    <w:rsid w:val="00EB1BFD"/>
  </w:style>
  <w:style w:type="paragraph" w:styleId="NormalWeb">
    <w:name w:val="Normal (Web)"/>
    <w:basedOn w:val="Normal"/>
    <w:uiPriority w:val="99"/>
    <w:unhideWhenUsed/>
    <w:rsid w:val="00A2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022E1B"/>
    <w:pPr>
      <w:spacing w:line="256" w:lineRule="auto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E7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7D3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947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2A19C7"/>
    <w:pPr>
      <w:spacing w:before="240" w:after="0" w:line="240" w:lineRule="auto"/>
      <w:jc w:val="both"/>
    </w:pPr>
    <w:rPr>
      <w:rFonts w:ascii="Futura-Bold" w:hAnsi="Futura-Bold" w:cs="Calibri"/>
      <w:color w:val="5B9BD5"/>
      <w:spacing w:val="20"/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2A19C7"/>
    <w:rPr>
      <w:rFonts w:ascii="Futura-Bold" w:hAnsi="Futura-Bold" w:cs="Calibri"/>
      <w:color w:val="5B9BD5"/>
      <w:spacing w:val="20"/>
      <w:sz w:val="18"/>
      <w:szCs w:val="18"/>
    </w:rPr>
  </w:style>
  <w:style w:type="character" w:styleId="lev">
    <w:name w:val="Strong"/>
    <w:basedOn w:val="Policepardfaut"/>
    <w:uiPriority w:val="22"/>
    <w:qFormat/>
    <w:rsid w:val="009E7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Armées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BOUTREUX Michel SA CL SUPERIE DEF</dc:creator>
  <cp:keywords/>
  <dc:description/>
  <cp:lastModifiedBy>BERTIN Angelique ADJT ADM AE</cp:lastModifiedBy>
  <cp:revision>41</cp:revision>
  <cp:lastPrinted>2023-02-09T13:39:00Z</cp:lastPrinted>
  <dcterms:created xsi:type="dcterms:W3CDTF">2023-02-20T08:22:00Z</dcterms:created>
  <dcterms:modified xsi:type="dcterms:W3CDTF">2026-08-06T09:21:00Z</dcterms:modified>
</cp:coreProperties>
</file>