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BB7F9" w14:textId="465E082B" w:rsidR="00C15397" w:rsidRDefault="00517BDB" w:rsidP="00517BDB">
      <w:pPr>
        <w:pStyle w:val="Titre"/>
        <w:ind w:left="1276"/>
        <w:jc w:val="center"/>
        <w:rPr>
          <w:rFonts w:ascii="Marianne" w:hAnsi="Marianne"/>
        </w:rPr>
      </w:pPr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12222238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AB6" w:rsidRPr="00EF3AB6">
        <w:rPr>
          <w:rFonts w:ascii="Marianne" w:hAnsi="Marianne"/>
        </w:rPr>
        <w:t xml:space="preserve">Annexe </w:t>
      </w:r>
      <w:r w:rsidR="00BD7B16">
        <w:rPr>
          <w:rFonts w:ascii="Marianne" w:hAnsi="Marianne"/>
        </w:rPr>
        <w:t>1</w:t>
      </w:r>
      <w:r w:rsidR="00EF3AB6" w:rsidRPr="00EF3AB6">
        <w:rPr>
          <w:rFonts w:ascii="Calibri" w:hAnsi="Calibri" w:cs="Calibri"/>
        </w:rPr>
        <w:t> </w:t>
      </w:r>
      <w:r w:rsidR="00EF3AB6" w:rsidRPr="00EF3AB6">
        <w:rPr>
          <w:rFonts w:ascii="Marianne" w:hAnsi="Marianne"/>
        </w:rPr>
        <w:t xml:space="preserve">: </w:t>
      </w:r>
      <w:r w:rsidR="00BD7B16">
        <w:rPr>
          <w:rFonts w:ascii="Marianne" w:hAnsi="Marianne"/>
        </w:rPr>
        <w:t>L</w:t>
      </w:r>
      <w:r w:rsidR="00053413">
        <w:rPr>
          <w:rFonts w:ascii="Marianne" w:hAnsi="Marianne"/>
        </w:rPr>
        <w:t>ocalisation</w:t>
      </w:r>
      <w:r w:rsidR="00BD7B16">
        <w:rPr>
          <w:rFonts w:ascii="Marianne" w:hAnsi="Marianne"/>
        </w:rPr>
        <w:t xml:space="preserve"> d</w:t>
      </w:r>
      <w:bookmarkStart w:id="0" w:name="_GoBack"/>
      <w:bookmarkEnd w:id="0"/>
      <w:r w:rsidR="00BD7B16">
        <w:rPr>
          <w:rFonts w:ascii="Marianne" w:hAnsi="Marianne"/>
        </w:rPr>
        <w:t>es sites</w:t>
      </w:r>
      <w:r w:rsidR="00053413">
        <w:rPr>
          <w:rFonts w:ascii="Marianne" w:hAnsi="Marianne"/>
        </w:rPr>
        <w:t xml:space="preserve"> d’intervention</w:t>
      </w:r>
    </w:p>
    <w:p w14:paraId="159D7C3D" w14:textId="77777777" w:rsidR="00591405" w:rsidRDefault="00591405" w:rsidP="00591405"/>
    <w:p w14:paraId="729DC576" w14:textId="61E1B8DF" w:rsidR="005146C7" w:rsidRDefault="00BD7B16" w:rsidP="008400A5">
      <w:pPr>
        <w:pStyle w:val="Titre1"/>
      </w:pPr>
      <w:r>
        <w:t>Sites concernés</w:t>
      </w:r>
      <w:r>
        <w:rPr>
          <w:rFonts w:ascii="Calibri" w:hAnsi="Calibri" w:cs="Calibri"/>
        </w:rPr>
        <w:t> </w:t>
      </w:r>
      <w:r>
        <w:t>:</w:t>
      </w:r>
    </w:p>
    <w:p w14:paraId="2523F4D5" w14:textId="76FD6026" w:rsidR="00BD7B16" w:rsidRDefault="00BD7B16" w:rsidP="00BD7B16">
      <w:r>
        <w:t>Les sites sur lesquels le titulaire est tenu d’intervenir sont les suivants</w:t>
      </w:r>
      <w:r>
        <w:rPr>
          <w:rFonts w:ascii="Calibri" w:hAnsi="Calibri" w:cs="Calibri"/>
        </w:rPr>
        <w:t> </w:t>
      </w:r>
    </w:p>
    <w:p w14:paraId="69BBD48E" w14:textId="3DB4F1E4" w:rsidR="00BD7B16" w:rsidRDefault="00BD7B16" w:rsidP="00BD7B16"/>
    <w:p w14:paraId="0BD5D622" w14:textId="77777777" w:rsidR="00693FA2" w:rsidRPr="00693FA2" w:rsidRDefault="00693FA2" w:rsidP="00693FA2"/>
    <w:p w14:paraId="421651FB" w14:textId="5B774AE1" w:rsidR="00BD7B16" w:rsidRPr="00693FA2" w:rsidRDefault="00F9657E" w:rsidP="00693FA2">
      <w:pPr>
        <w:tabs>
          <w:tab w:val="left" w:pos="7410"/>
        </w:tabs>
        <w:ind w:right="1274"/>
      </w:pPr>
      <w:r w:rsidRPr="00F9657E">
        <w:rPr>
          <w:noProof/>
          <w:lang w:eastAsia="fr-FR"/>
        </w:rPr>
        <w:drawing>
          <wp:inline distT="0" distB="0" distL="0" distR="0" wp14:anchorId="6FC6C5CD" wp14:editId="7CD05801">
            <wp:extent cx="7029450" cy="160845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0883" cy="160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3FA2">
        <w:tab/>
      </w:r>
    </w:p>
    <w:sectPr w:rsidR="00BD7B16" w:rsidRPr="00693FA2" w:rsidSect="00693FA2">
      <w:headerReference w:type="default" r:id="rId13"/>
      <w:footerReference w:type="default" r:id="rId14"/>
      <w:pgSz w:w="11906" w:h="16838" w:code="9"/>
      <w:pgMar w:top="1417" w:right="0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F39E2" w14:textId="77777777" w:rsidR="009479BD" w:rsidRDefault="009479BD" w:rsidP="00EF3AB6">
      <w:pPr>
        <w:spacing w:after="0" w:line="240" w:lineRule="auto"/>
      </w:pPr>
      <w:r>
        <w:separator/>
      </w:r>
    </w:p>
  </w:endnote>
  <w:endnote w:type="continuationSeparator" w:id="0">
    <w:p w14:paraId="7D25EF19" w14:textId="77777777" w:rsidR="009479BD" w:rsidRDefault="009479BD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12EF90FD" w:rsidR="00F44F90" w:rsidRDefault="00F44F90" w:rsidP="00693FA2">
            <w:pPr>
              <w:pStyle w:val="Pieddepage"/>
              <w:ind w:right="565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75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75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619C6FEF" w:rsidR="00F44F90" w:rsidRPr="00EF3AB6" w:rsidRDefault="00F44F90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CCTP _ Annexe </w:t>
    </w:r>
    <w:r w:rsidR="00840211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54927" w14:textId="77777777" w:rsidR="009479BD" w:rsidRDefault="009479BD" w:rsidP="00EF3AB6">
      <w:pPr>
        <w:spacing w:after="0" w:line="240" w:lineRule="auto"/>
      </w:pPr>
      <w:r>
        <w:separator/>
      </w:r>
    </w:p>
  </w:footnote>
  <w:footnote w:type="continuationSeparator" w:id="0">
    <w:p w14:paraId="0F29B0AE" w14:textId="77777777" w:rsidR="009479BD" w:rsidRDefault="009479BD" w:rsidP="00EF3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ABE6F" w14:textId="37AF2803" w:rsidR="00F44F90" w:rsidRPr="00EF3AB6" w:rsidRDefault="002B18E3">
    <w:pPr>
      <w:pStyle w:val="En-tte"/>
      <w:rPr>
        <w:sz w:val="16"/>
        <w:szCs w:val="16"/>
      </w:rPr>
    </w:pPr>
    <w:r>
      <w:rPr>
        <w:sz w:val="16"/>
        <w:szCs w:val="16"/>
      </w:rPr>
      <w:t>SID SE 26 077</w:t>
    </w:r>
    <w:r w:rsidR="00F44F90">
      <w:rPr>
        <w:sz w:val="16"/>
        <w:szCs w:val="16"/>
      </w:rPr>
      <w:tab/>
    </w:r>
    <w:r w:rsidR="00F44F90">
      <w:rPr>
        <w:sz w:val="16"/>
        <w:szCs w:val="16"/>
      </w:rPr>
      <w:tab/>
    </w:r>
    <w:r w:rsidR="00F44F90" w:rsidRPr="00EF3AB6">
      <w:rPr>
        <w:sz w:val="16"/>
        <w:szCs w:val="16"/>
      </w:rPr>
      <w:t>DAF_</w:t>
    </w:r>
    <w:r w:rsidR="00C67552">
      <w:rPr>
        <w:sz w:val="16"/>
        <w:szCs w:val="16"/>
      </w:rPr>
      <w:t>2026_001093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BC061B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5"/>
  </w:num>
  <w:num w:numId="4">
    <w:abstractNumId w:val="20"/>
  </w:num>
  <w:num w:numId="5">
    <w:abstractNumId w:val="26"/>
  </w:num>
  <w:num w:numId="6">
    <w:abstractNumId w:val="11"/>
  </w:num>
  <w:num w:numId="7">
    <w:abstractNumId w:val="2"/>
  </w:num>
  <w:num w:numId="8">
    <w:abstractNumId w:val="21"/>
  </w:num>
  <w:num w:numId="9">
    <w:abstractNumId w:val="17"/>
  </w:num>
  <w:num w:numId="10">
    <w:abstractNumId w:val="31"/>
  </w:num>
  <w:num w:numId="11">
    <w:abstractNumId w:val="12"/>
  </w:num>
  <w:num w:numId="12">
    <w:abstractNumId w:val="29"/>
  </w:num>
  <w:num w:numId="13">
    <w:abstractNumId w:val="23"/>
  </w:num>
  <w:num w:numId="14">
    <w:abstractNumId w:val="22"/>
  </w:num>
  <w:num w:numId="15">
    <w:abstractNumId w:val="27"/>
  </w:num>
  <w:num w:numId="16">
    <w:abstractNumId w:val="1"/>
  </w:num>
  <w:num w:numId="17">
    <w:abstractNumId w:val="32"/>
  </w:num>
  <w:num w:numId="18">
    <w:abstractNumId w:val="3"/>
  </w:num>
  <w:num w:numId="19">
    <w:abstractNumId w:val="16"/>
  </w:num>
  <w:num w:numId="20">
    <w:abstractNumId w:val="5"/>
  </w:num>
  <w:num w:numId="21">
    <w:abstractNumId w:val="8"/>
  </w:num>
  <w:num w:numId="22">
    <w:abstractNumId w:val="7"/>
  </w:num>
  <w:num w:numId="23">
    <w:abstractNumId w:val="13"/>
  </w:num>
  <w:num w:numId="24">
    <w:abstractNumId w:val="9"/>
  </w:num>
  <w:num w:numId="25">
    <w:abstractNumId w:val="28"/>
  </w:num>
  <w:num w:numId="26">
    <w:abstractNumId w:val="15"/>
  </w:num>
  <w:num w:numId="27">
    <w:abstractNumId w:val="18"/>
  </w:num>
  <w:num w:numId="28">
    <w:abstractNumId w:val="4"/>
  </w:num>
  <w:num w:numId="29">
    <w:abstractNumId w:val="19"/>
  </w:num>
  <w:num w:numId="30">
    <w:abstractNumId w:val="10"/>
  </w:num>
  <w:num w:numId="31">
    <w:abstractNumId w:val="14"/>
  </w:num>
  <w:num w:numId="32">
    <w:abstractNumId w:val="6"/>
  </w:num>
  <w:num w:numId="33">
    <w:abstractNumId w:val="3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53413"/>
    <w:rsid w:val="00056934"/>
    <w:rsid w:val="000E5841"/>
    <w:rsid w:val="001A3EFB"/>
    <w:rsid w:val="001A404B"/>
    <w:rsid w:val="001D5A9E"/>
    <w:rsid w:val="001F6345"/>
    <w:rsid w:val="0023231C"/>
    <w:rsid w:val="00232A17"/>
    <w:rsid w:val="002833FD"/>
    <w:rsid w:val="002B18E3"/>
    <w:rsid w:val="003126D6"/>
    <w:rsid w:val="00360131"/>
    <w:rsid w:val="00370E88"/>
    <w:rsid w:val="00376CAD"/>
    <w:rsid w:val="00423A1E"/>
    <w:rsid w:val="00484F6B"/>
    <w:rsid w:val="004867D3"/>
    <w:rsid w:val="005146C7"/>
    <w:rsid w:val="00517BDB"/>
    <w:rsid w:val="00524FCB"/>
    <w:rsid w:val="00536C50"/>
    <w:rsid w:val="00560C6C"/>
    <w:rsid w:val="00580FF1"/>
    <w:rsid w:val="00582A99"/>
    <w:rsid w:val="00591405"/>
    <w:rsid w:val="005933B0"/>
    <w:rsid w:val="005B7CFA"/>
    <w:rsid w:val="005D06B3"/>
    <w:rsid w:val="005F2D49"/>
    <w:rsid w:val="005F3CD4"/>
    <w:rsid w:val="00644043"/>
    <w:rsid w:val="00663FAB"/>
    <w:rsid w:val="006703C0"/>
    <w:rsid w:val="00693FA2"/>
    <w:rsid w:val="00695547"/>
    <w:rsid w:val="006F6590"/>
    <w:rsid w:val="008400A5"/>
    <w:rsid w:val="00840211"/>
    <w:rsid w:val="00853442"/>
    <w:rsid w:val="0088474F"/>
    <w:rsid w:val="00885112"/>
    <w:rsid w:val="008C443B"/>
    <w:rsid w:val="009321E6"/>
    <w:rsid w:val="00936855"/>
    <w:rsid w:val="009479BD"/>
    <w:rsid w:val="009C630A"/>
    <w:rsid w:val="00A35D26"/>
    <w:rsid w:val="00A77771"/>
    <w:rsid w:val="00A934A0"/>
    <w:rsid w:val="00AA5FAC"/>
    <w:rsid w:val="00AD60E2"/>
    <w:rsid w:val="00AE4305"/>
    <w:rsid w:val="00B159AB"/>
    <w:rsid w:val="00BA6430"/>
    <w:rsid w:val="00BD7B16"/>
    <w:rsid w:val="00BF4B5F"/>
    <w:rsid w:val="00C15397"/>
    <w:rsid w:val="00C34562"/>
    <w:rsid w:val="00C402D5"/>
    <w:rsid w:val="00C67552"/>
    <w:rsid w:val="00C75046"/>
    <w:rsid w:val="00CD5046"/>
    <w:rsid w:val="00CF7233"/>
    <w:rsid w:val="00D00E57"/>
    <w:rsid w:val="00D466C1"/>
    <w:rsid w:val="00DB43C4"/>
    <w:rsid w:val="00E502D8"/>
    <w:rsid w:val="00E5564E"/>
    <w:rsid w:val="00E8520F"/>
    <w:rsid w:val="00EC3561"/>
    <w:rsid w:val="00EF3AB6"/>
    <w:rsid w:val="00F44F90"/>
    <w:rsid w:val="00F76E9D"/>
    <w:rsid w:val="00F828F1"/>
    <w:rsid w:val="00F9657E"/>
    <w:rsid w:val="00FE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B16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semiHidden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AA5FAC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BD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BD7B1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B16"/>
    <w:pPr>
      <w:spacing w:after="160"/>
      <w:ind w:left="0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B16"/>
    <w:rPr>
      <w:rFonts w:ascii="Marianne" w:eastAsia="Times New Roman" w:hAnsi="Marianne" w:cs="Times New Roman"/>
      <w:b/>
      <w:bCs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695547"/>
    <w:rPr>
      <w:color w:val="0563C1" w:themeColor="hyperlink"/>
      <w:u w:val="single"/>
    </w:rPr>
  </w:style>
  <w:style w:type="paragraph" w:customStyle="1" w:styleId="Default">
    <w:name w:val="Default"/>
    <w:rsid w:val="003601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uces">
    <w:name w:val="List Bullet"/>
    <w:basedOn w:val="Normal"/>
    <w:uiPriority w:val="99"/>
    <w:unhideWhenUsed/>
    <w:rsid w:val="002833FD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5E46670293CF40AD0A373F2E384AC6" ma:contentTypeVersion="1" ma:contentTypeDescription="Crée un document." ma:contentTypeScope="" ma:versionID="d72e8067142cfbe832f65edfac3cba65">
  <xsd:schema xmlns:xsd="http://www.w3.org/2001/XMLSchema" xmlns:xs="http://www.w3.org/2001/XMLSchema" xmlns:p="http://schemas.microsoft.com/office/2006/metadata/properties" xmlns:ns2="4ed04b4c-13c5-49fc-b760-dcf5e9d44ac9" targetNamespace="http://schemas.microsoft.com/office/2006/metadata/properties" ma:root="true" ma:fieldsID="868d71ee1811bba3d49066fb3857559b" ns2:_="">
    <xsd:import namespace="4ed04b4c-13c5-49fc-b760-dcf5e9d44a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04b4c-13c5-49fc-b760-dcf5e9d44a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F9BED-E6DC-40FF-8417-E754E614169D}">
  <ds:schemaRefs>
    <ds:schemaRef ds:uri="http://purl.org/dc/terms/"/>
    <ds:schemaRef ds:uri="http://schemas.openxmlformats.org/package/2006/metadata/core-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A1E997-A713-4BCD-9985-D72DBCCDD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2FB4F-5AB0-4584-BBE5-6B6E46B32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d04b4c-13c5-49fc-b760-dcf5e9d44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0A1B5-5A73-4C2B-B15D-E7CE03BC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DE ALMEIDA Manon TSEF 2CL</cp:lastModifiedBy>
  <cp:revision>6</cp:revision>
  <dcterms:created xsi:type="dcterms:W3CDTF">2026-04-09T12:37:00Z</dcterms:created>
  <dcterms:modified xsi:type="dcterms:W3CDTF">2026-07-07T07:53:00Z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0x010100E25E46670293CF40AD0A373F2E384AC6</vt:lpwstr>
  </property>
</Properties>
</file>