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4834" w14:textId="1CB724DB" w:rsidR="00D37479" w:rsidRDefault="00077491">
      <w:pPr>
        <w:ind w:left="3440" w:right="3460"/>
        <w:rPr>
          <w:sz w:val="2"/>
        </w:rPr>
      </w:pPr>
      <w:r>
        <w:rPr>
          <w:noProof/>
        </w:rPr>
        <w:drawing>
          <wp:inline distT="0" distB="0" distL="0" distR="0" wp14:anchorId="06EB41F6" wp14:editId="40767D71">
            <wp:extent cx="17145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5CF33" w14:textId="77777777" w:rsidR="00D37479" w:rsidRDefault="00D3747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D37479" w14:paraId="6BD1011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5ACF57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C23A9F2" w14:textId="77777777" w:rsidR="00D37479" w:rsidRDefault="00C85423">
      <w:pPr>
        <w:spacing w:line="240" w:lineRule="exact"/>
      </w:pPr>
      <w:r>
        <w:t xml:space="preserve"> </w:t>
      </w:r>
    </w:p>
    <w:p w14:paraId="0F3B739F" w14:textId="77777777" w:rsidR="00D37479" w:rsidRDefault="00D37479">
      <w:pPr>
        <w:spacing w:after="120" w:line="240" w:lineRule="exact"/>
      </w:pPr>
    </w:p>
    <w:p w14:paraId="76CF51E8" w14:textId="77777777" w:rsidR="00D37479" w:rsidRDefault="00C8542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A862580" w14:textId="77777777" w:rsidR="00D37479" w:rsidRDefault="00D37479">
      <w:pPr>
        <w:spacing w:line="240" w:lineRule="exact"/>
      </w:pPr>
    </w:p>
    <w:p w14:paraId="5759487C" w14:textId="77777777" w:rsidR="00D37479" w:rsidRDefault="00D37479">
      <w:pPr>
        <w:spacing w:line="240" w:lineRule="exact"/>
      </w:pPr>
    </w:p>
    <w:p w14:paraId="173EA49A" w14:textId="77777777" w:rsidR="00D37479" w:rsidRDefault="00D37479">
      <w:pPr>
        <w:spacing w:line="240" w:lineRule="exact"/>
      </w:pPr>
    </w:p>
    <w:p w14:paraId="593D5C78" w14:textId="77777777" w:rsidR="00D37479" w:rsidRDefault="00D37479">
      <w:pPr>
        <w:spacing w:line="240" w:lineRule="exact"/>
      </w:pPr>
    </w:p>
    <w:p w14:paraId="22114E19" w14:textId="77777777" w:rsidR="00D37479" w:rsidRDefault="00D37479">
      <w:pPr>
        <w:spacing w:line="240" w:lineRule="exact"/>
      </w:pPr>
    </w:p>
    <w:p w14:paraId="0CEDDB25" w14:textId="77777777" w:rsidR="00D37479" w:rsidRDefault="00D37479">
      <w:pPr>
        <w:spacing w:line="240" w:lineRule="exact"/>
      </w:pPr>
    </w:p>
    <w:p w14:paraId="1BFCC78D" w14:textId="77777777" w:rsidR="00D37479" w:rsidRDefault="00D37479">
      <w:pPr>
        <w:spacing w:line="240" w:lineRule="exact"/>
      </w:pPr>
    </w:p>
    <w:p w14:paraId="4B802D09" w14:textId="77777777" w:rsidR="00D37479" w:rsidRDefault="00D3747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37479" w14:paraId="075737F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4C90AF" w14:textId="77777777" w:rsidR="00D37479" w:rsidRDefault="00C8542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Travaux de remplacement de 2 ascenseurs hydrauliques pour la cuisine relais  - EPSM du Finistère sud </w:t>
            </w:r>
          </w:p>
        </w:tc>
      </w:tr>
    </w:tbl>
    <w:p w14:paraId="380A7631" w14:textId="77777777" w:rsidR="00D37479" w:rsidRDefault="00C85423">
      <w:pPr>
        <w:spacing w:line="240" w:lineRule="exact"/>
      </w:pPr>
      <w:r>
        <w:t xml:space="preserve"> </w:t>
      </w:r>
    </w:p>
    <w:p w14:paraId="0464F485" w14:textId="77777777" w:rsidR="00D37479" w:rsidRDefault="00D37479">
      <w:pPr>
        <w:spacing w:line="240" w:lineRule="exact"/>
      </w:pPr>
    </w:p>
    <w:p w14:paraId="30054711" w14:textId="77777777" w:rsidR="00D37479" w:rsidRDefault="00D37479">
      <w:pPr>
        <w:spacing w:line="240" w:lineRule="exact"/>
      </w:pPr>
    </w:p>
    <w:p w14:paraId="55842C38" w14:textId="77777777" w:rsidR="00D37479" w:rsidRDefault="00D37479">
      <w:pPr>
        <w:spacing w:line="240" w:lineRule="exact"/>
      </w:pPr>
    </w:p>
    <w:p w14:paraId="4AA14067" w14:textId="77777777" w:rsidR="00D37479" w:rsidRDefault="00D37479">
      <w:pPr>
        <w:spacing w:line="240" w:lineRule="exact"/>
      </w:pPr>
    </w:p>
    <w:p w14:paraId="27308404" w14:textId="77777777" w:rsidR="00D37479" w:rsidRDefault="00D37479">
      <w:pPr>
        <w:spacing w:after="40" w:line="240" w:lineRule="exact"/>
      </w:pPr>
    </w:p>
    <w:p w14:paraId="0B4543B4" w14:textId="77777777" w:rsidR="00D37479" w:rsidRDefault="00C85423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37479" w14:paraId="749FDA0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31758" w14:textId="77777777" w:rsidR="00D37479" w:rsidRDefault="00C8542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8BB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07E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F36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58AA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259C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D9FD3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9266F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466C9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0D9B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AC08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75A3" w14:textId="77777777" w:rsidR="00D37479" w:rsidRDefault="00D37479">
            <w:pPr>
              <w:rPr>
                <w:sz w:val="2"/>
              </w:rPr>
            </w:pPr>
          </w:p>
        </w:tc>
      </w:tr>
      <w:tr w:rsidR="00D37479" w14:paraId="26157E4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73B8" w14:textId="77777777" w:rsidR="00D37479" w:rsidRDefault="00D3747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3BC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20448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0079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DCBEB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4C56B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8BE9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5505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5F87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1BF86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265D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777A" w14:textId="77777777" w:rsidR="00D37479" w:rsidRDefault="00C8542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D37479" w14:paraId="0DBDAC6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A4668" w14:textId="77777777" w:rsidR="00D37479" w:rsidRDefault="00D3747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CAB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D8F0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B544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D49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3585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08C8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B5D9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F33D3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185F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AB83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8081" w14:textId="77777777" w:rsidR="00D37479" w:rsidRDefault="00D37479">
            <w:pPr>
              <w:rPr>
                <w:sz w:val="2"/>
              </w:rPr>
            </w:pPr>
          </w:p>
        </w:tc>
      </w:tr>
    </w:tbl>
    <w:p w14:paraId="408AE512" w14:textId="77777777" w:rsidR="00D37479" w:rsidRDefault="00C8542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37479" w14:paraId="1038C78D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C998" w14:textId="77777777" w:rsidR="00D37479" w:rsidRDefault="00C8542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8ED4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4736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 xml:space="preserve">....... ....... / ....... ....... / </w:t>
            </w: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....... .......</w:t>
            </w:r>
          </w:p>
        </w:tc>
      </w:tr>
    </w:tbl>
    <w:p w14:paraId="6D4C131C" w14:textId="77777777" w:rsidR="00D37479" w:rsidRDefault="00C85423">
      <w:pPr>
        <w:spacing w:line="240" w:lineRule="exact"/>
      </w:pPr>
      <w:r>
        <w:t xml:space="preserve"> </w:t>
      </w:r>
    </w:p>
    <w:p w14:paraId="1A85FD6E" w14:textId="77777777" w:rsidR="00D37479" w:rsidRDefault="00D37479">
      <w:pPr>
        <w:spacing w:after="100" w:line="240" w:lineRule="exact"/>
      </w:pPr>
    </w:p>
    <w:p w14:paraId="215819F0" w14:textId="77777777" w:rsidR="00D37479" w:rsidRDefault="00C8542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EPSM DU FINISTERE SUD</w:t>
      </w:r>
    </w:p>
    <w:p w14:paraId="4BE7CFC6" w14:textId="77777777" w:rsidR="00D37479" w:rsidRDefault="00C8542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Référent achats </w:t>
      </w:r>
    </w:p>
    <w:p w14:paraId="171AB2A1" w14:textId="77777777" w:rsidR="00D37479" w:rsidRDefault="00C8542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18 HENT GLAZ</w:t>
      </w:r>
    </w:p>
    <w:p w14:paraId="764379D7" w14:textId="77777777" w:rsidR="00D37479" w:rsidRDefault="00C8542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16003</w:t>
      </w:r>
    </w:p>
    <w:p w14:paraId="15A62585" w14:textId="77777777" w:rsidR="00D37479" w:rsidRDefault="00C8542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29107 QUIMPER Cedex</w:t>
      </w:r>
    </w:p>
    <w:p w14:paraId="21FA0EE6" w14:textId="77777777" w:rsidR="00D37479" w:rsidRDefault="00D3747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D37479">
          <w:pgSz w:w="11900" w:h="16840"/>
          <w:pgMar w:top="1400" w:right="1140" w:bottom="1440" w:left="1140" w:header="1400" w:footer="1440" w:gutter="0"/>
          <w:cols w:space="708"/>
        </w:sectPr>
      </w:pPr>
    </w:p>
    <w:p w14:paraId="111A4E25" w14:textId="77777777" w:rsidR="00D37479" w:rsidRDefault="00D3747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37479" w14:paraId="348EE70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AAF2" w14:textId="77777777" w:rsidR="00D37479" w:rsidRDefault="00C8542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D37479" w14:paraId="76E030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943D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13E0D7CE" w14:textId="52B11526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4E3D48" wp14:editId="05596CD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3C60A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3D0E" w14:textId="77777777" w:rsidR="00D37479" w:rsidRDefault="00C8542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de remplacement de 2 ascenseurs hydrauliques pour la cuisine relais  - EPSM du Finistère sud </w:t>
            </w:r>
          </w:p>
        </w:tc>
      </w:tr>
      <w:tr w:rsidR="00D37479" w14:paraId="3FA0E4E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8127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7B287CB9" w14:textId="174DF287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91AE7F" wp14:editId="78CACE0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B0F4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6246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D37479" w14:paraId="4E86DE5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6B14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656AAD17" w14:textId="577D31B5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E038F2" wp14:editId="506F437F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287E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B25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D37479" w14:paraId="0A8A612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CE80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0AFDCEC2" w14:textId="3751B73C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F56AAA" wp14:editId="30047D9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9C2D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150EC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D37479" w14:paraId="719E1E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D7F9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5CB65302" w14:textId="0429D596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09D1ED" wp14:editId="1B96D303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B4EC3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8348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37479" w14:paraId="531818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0AAD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41016EFB" w14:textId="442B158A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C74698" wp14:editId="47813DC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6EBE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6DE1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37479" w14:paraId="7C53C50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32140" w14:textId="77777777" w:rsidR="00D37479" w:rsidRDefault="00D37479">
            <w:pPr>
              <w:spacing w:line="180" w:lineRule="exact"/>
              <w:rPr>
                <w:sz w:val="18"/>
              </w:rPr>
            </w:pPr>
          </w:p>
          <w:p w14:paraId="1BFF7DFA" w14:textId="43DB97CC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EBF25D" wp14:editId="09D17754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09E9C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A8C1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D37479" w14:paraId="4DD1C5F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CAB4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7CFF2C89" w14:textId="319E18E1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BD95A8" wp14:editId="6F693188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791B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EC08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37479" w14:paraId="720966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BDD9" w14:textId="77777777" w:rsidR="00D37479" w:rsidRDefault="00D37479">
            <w:pPr>
              <w:spacing w:line="140" w:lineRule="exact"/>
              <w:rPr>
                <w:sz w:val="14"/>
              </w:rPr>
            </w:pPr>
          </w:p>
          <w:p w14:paraId="6213DFE2" w14:textId="3C91F2CF" w:rsidR="00D37479" w:rsidRDefault="0007749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231D87" wp14:editId="6C95740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C7D4" w14:textId="77777777" w:rsidR="00D37479" w:rsidRDefault="00C8542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EAFA" w14:textId="77777777" w:rsidR="00D37479" w:rsidRDefault="00C8542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6DA60D41" w14:textId="77777777" w:rsidR="00D37479" w:rsidRDefault="00D37479">
      <w:pPr>
        <w:sectPr w:rsidR="00D37479">
          <w:pgSz w:w="11900" w:h="16840"/>
          <w:pgMar w:top="1440" w:right="1160" w:bottom="1440" w:left="1140" w:header="1440" w:footer="1440" w:gutter="0"/>
          <w:cols w:space="708"/>
        </w:sectPr>
      </w:pPr>
    </w:p>
    <w:p w14:paraId="165777DE" w14:textId="77777777" w:rsidR="00D37479" w:rsidRDefault="00C8542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49E3FDD" w14:textId="77777777" w:rsidR="00D37479" w:rsidRDefault="00D37479">
      <w:pPr>
        <w:spacing w:after="80" w:line="240" w:lineRule="exact"/>
      </w:pPr>
    </w:p>
    <w:p w14:paraId="3604CE50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6BA269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427DB2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6DCF0B4" w14:textId="77777777" w:rsidR="00D37479" w:rsidRDefault="00C8542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50AF778" w14:textId="77777777" w:rsidR="00D37479" w:rsidRDefault="00C8542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C4746A" w14:textId="77777777" w:rsidR="00D37479" w:rsidRDefault="00C8542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BB2B45E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1BE33EB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DAA56F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097A6D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1AA7F0B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4D87B80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006A150" w14:textId="77777777" w:rsidR="00D37479" w:rsidRDefault="00C8542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9673C4D" w14:textId="77777777" w:rsidR="00D37479" w:rsidRDefault="00C8542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D3747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8811F54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C9BACB0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1B3CA73E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Groupement d'acheteurs constitué sous la forme suivante : groupement Hospitalier de Territoire (GHT)</w:t>
      </w:r>
    </w:p>
    <w:p w14:paraId="00E8BE0F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CFF254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Acheteurs partenaires :</w:t>
      </w:r>
    </w:p>
    <w:p w14:paraId="73907926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EPSM DU FINISTERE SUD</w:t>
      </w:r>
    </w:p>
    <w:p w14:paraId="08849D1F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8C5A8B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7A6DBF" w14:textId="77777777" w:rsidR="00D37479" w:rsidRDefault="00C854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Acheteur référent : GHT Union Hospitalière de Cornouaille CH de Cornouaille, établissement </w:t>
      </w:r>
      <w:r>
        <w:rPr>
          <w:color w:val="000000"/>
          <w:lang w:val="fr-FR"/>
        </w:rPr>
        <w:t>support</w:t>
      </w:r>
    </w:p>
    <w:p w14:paraId="1CD11DC4" w14:textId="77777777" w:rsidR="00D37479" w:rsidRDefault="00C854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Le Directeur</w:t>
      </w:r>
    </w:p>
    <w:p w14:paraId="1D6FB8D4" w14:textId="77777777" w:rsidR="00D37479" w:rsidRDefault="00C8542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Le Directeur</w:t>
      </w:r>
    </w:p>
    <w:p w14:paraId="62126193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Trésorerie principale Quimper Centres Hospitaliers, Centres Hos</w:t>
      </w:r>
      <w:r>
        <w:rPr>
          <w:color w:val="000000"/>
          <w:lang w:val="fr-FR"/>
        </w:rPr>
        <w:t>pitaliers</w:t>
      </w:r>
    </w:p>
    <w:p w14:paraId="763625F5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 Allée du Dr Pilven</w:t>
      </w:r>
    </w:p>
    <w:p w14:paraId="165B14E1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29107 Quimper cedex</w:t>
      </w:r>
    </w:p>
    <w:p w14:paraId="3F3CAC5E" w14:textId="77777777" w:rsidR="00D37479" w:rsidRDefault="00D3747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15AD6792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86B0237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7C40B7F7" w14:textId="77777777" w:rsidR="00D37479" w:rsidRDefault="00C854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</w:t>
      </w:r>
      <w:r>
        <w:rPr>
          <w:color w:val="000000"/>
          <w:lang w:val="fr-FR"/>
        </w:rPr>
        <w:t>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37479" w14:paraId="786F44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8394" w14:textId="1F4484D2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30B987" wp14:editId="77B614AF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A08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E2E9E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D37479" w14:paraId="374D29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C91E6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6607FB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3B0C252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9CD55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6F544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FAB903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37479" w14:paraId="42B4F2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8927D" w14:textId="3860412B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A690E" wp14:editId="43B9578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89C8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B094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D37479" w14:paraId="69D8FA9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7108D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02C8AA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C349AF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38FE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5AC6D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30DF28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955D0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DD7DD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39DA4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153FF4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36C46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12B31E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6F242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86E45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66E548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707F2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8A741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2EBAE7E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6439A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2C0B51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5EB18D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37479" w14:paraId="3F4A59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E5000" w14:textId="6AF545A0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ACFF0D" wp14:editId="42CA6E4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011C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6C9DA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D37479" w14:paraId="2A2B6AA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57A0C0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EA0CC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EA8745E" w14:textId="77777777" w:rsidR="00D37479" w:rsidRDefault="00C85423">
      <w:pPr>
        <w:spacing w:line="140" w:lineRule="exact"/>
        <w:rPr>
          <w:sz w:val="14"/>
        </w:rPr>
        <w:sectPr w:rsidR="00D37479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37479" w14:paraId="541ACD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52E35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AB552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502BB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40EE83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ADE67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E93DB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F4204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44F53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2E6A32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5E477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9A4F5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AB91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9ACDD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966C9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0F21D0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6B976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5BC36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4FDB2D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37479" w14:paraId="684F9B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1414" w14:textId="17FC97CD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C15BB4" wp14:editId="6EA701C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2F16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4771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 </w:t>
            </w:r>
            <w:r>
              <w:rPr>
                <w:color w:val="000000"/>
                <w:lang w:val="fr-FR"/>
              </w:rPr>
              <w:t>mandataire (Candidat groupé),</w:t>
            </w:r>
          </w:p>
        </w:tc>
      </w:tr>
      <w:tr w:rsidR="00D37479" w14:paraId="7DCA748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15CA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C2D74C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C5CFD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5F51A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8C2FB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6774F40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p w14:paraId="5A284C53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704F294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0C2D7A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FD37" w14:textId="3A5BA398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E806C2" wp14:editId="2EC0ED4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24F0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CBB2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7D1BB53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05CE61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C4833" w14:textId="70B59695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58142C" wp14:editId="157CD2F4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BFB0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CA1C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987CFF8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7DC925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4E29" w14:textId="5B025D9F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0AB1B5" wp14:editId="6E2D4D7B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5867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5BA2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8A4FD14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37479" w14:paraId="66FB815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DC34D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A5569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6E2AA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D215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1619A4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61B9AF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3EF80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7FD35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2A96F4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D5A2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981D7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D3716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6E1A0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AAC76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E456A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7476D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BD6A0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32DF91A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72713" w14:textId="77777777" w:rsidR="00D37479" w:rsidRDefault="00C8542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2DEF0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5E28B4E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p w14:paraId="1F07038F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B203EB7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12F468" w14:textId="77777777" w:rsidR="00D37479" w:rsidRDefault="00C854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demandées dans les </w:t>
      </w:r>
      <w:r>
        <w:rPr>
          <w:color w:val="000000"/>
          <w:lang w:val="fr-FR"/>
        </w:rPr>
        <w:t>conditions définies ci-après ;</w:t>
      </w:r>
    </w:p>
    <w:p w14:paraId="2537126C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  <w:sectPr w:rsidR="00D3747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</w:t>
      </w:r>
      <w:r>
        <w:rPr>
          <w:color w:val="000000"/>
          <w:lang w:val="fr-FR"/>
        </w:rPr>
        <w:t>e ainsi présentée n'est valable toutefois que si la décision d'attribution intervient dans un délai de 3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CCA8E81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11C9B977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02DCD277" w14:textId="77777777" w:rsidR="00D37479" w:rsidRDefault="00C8542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6C82D69A" w14:textId="77777777" w:rsidR="00D37479" w:rsidRDefault="00C8542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présent Acte d'Engagement concerne :</w:t>
      </w:r>
    </w:p>
    <w:p w14:paraId="726FB4B3" w14:textId="77777777" w:rsidR="00D37479" w:rsidRDefault="00C8542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remplacement de 2 ascenseurs hydrauliques pour la cuisine relais - EPSM du Finistère sud</w:t>
      </w:r>
    </w:p>
    <w:p w14:paraId="42743761" w14:textId="77777777" w:rsidR="00D37479" w:rsidRDefault="00D37479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F7D63EB" w14:textId="77777777" w:rsidR="00D37479" w:rsidRDefault="00C8542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remplacement de 2 ascenseurs hydrauliques pour la cuisine relais</w:t>
      </w:r>
    </w:p>
    <w:p w14:paraId="086F2CDB" w14:textId="77777777" w:rsidR="00D37479" w:rsidRDefault="00C8542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Bâtiment B1</w:t>
      </w:r>
    </w:p>
    <w:p w14:paraId="2C18720D" w14:textId="77777777" w:rsidR="00D37479" w:rsidRDefault="00C8542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EPSM du Finistère sud</w:t>
      </w:r>
    </w:p>
    <w:p w14:paraId="40DC21CF" w14:textId="77777777" w:rsidR="00D37479" w:rsidRDefault="00D3747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</w:p>
    <w:p w14:paraId="5809C7CE" w14:textId="77777777" w:rsidR="00D37479" w:rsidRDefault="00C8542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ode de passation</w:t>
      </w:r>
      <w:bookmarkEnd w:id="9"/>
    </w:p>
    <w:p w14:paraId="0A43203A" w14:textId="77777777" w:rsidR="00D37479" w:rsidRDefault="00C8542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C38043F" w14:textId="77777777" w:rsidR="00D37479" w:rsidRDefault="00C8542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C07C10D" w14:textId="77777777" w:rsidR="00D37479" w:rsidRDefault="00C8542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085D33B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59057186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40E0FB85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</w:t>
      </w:r>
      <w:r>
        <w:rPr>
          <w:b/>
          <w:color w:val="000000"/>
          <w:lang w:val="fr-FR"/>
        </w:rPr>
        <w:t>prestations seront rémunérées par application du prix global forfaitaire suivant :</w:t>
      </w:r>
    </w:p>
    <w:p w14:paraId="121DEEFE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37479" w14:paraId="2982DA5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394D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0D32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42948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7B22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A83B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01F7B04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2B12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71C9F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B36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BC93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E3017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4687DED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9067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7585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B3F57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9C626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559B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78A7DE3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BEB04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DDC1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2521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5208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B05A220" w14:textId="77777777" w:rsidR="00D37479" w:rsidRDefault="00C8542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229890F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0E7BB95A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15CEE1E2" w14:textId="77777777" w:rsidR="00D37479" w:rsidRDefault="00C8542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3CBC6761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22D6CAA2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25286CE3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>
        <w:rPr>
          <w:color w:val="000000"/>
          <w:lang w:val="fr-FR"/>
        </w:rPr>
        <w:t>prestations en faisant porter le montant au crédit du ou des comptes suivants :</w:t>
      </w:r>
    </w:p>
    <w:p w14:paraId="1AE6179C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37479" w14:paraId="00C767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2478AB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5E60D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545FF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6E117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62E96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1AF0FA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4C2A8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C81EA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22DF04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5296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35ACB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07ED6F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CB038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1300F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4284F4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BDA0B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8AF97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19CC32E" w14:textId="77777777" w:rsidR="00D37479" w:rsidRDefault="00C85423">
      <w:pPr>
        <w:spacing w:line="220" w:lineRule="exact"/>
        <w:rPr>
          <w:sz w:val="22"/>
        </w:rPr>
        <w:sectPr w:rsidR="00D3747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37479" w14:paraId="6FB9F4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87EB2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15B57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28C8D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74D77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3A779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AB908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37DE1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11255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785AE6B" w14:textId="77777777" w:rsidR="00D37479" w:rsidRDefault="00C85423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37479" w14:paraId="799E4D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110EB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2DD3D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712E4F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25211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336E8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22D3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2421C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EDE27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6B63DB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B96E66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D05CA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2CB8FD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5AF8E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CBC85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FE2A2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DD3B84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12984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1A6A51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A1B2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18A7B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372A1B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9D40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94F0B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37479" w14:paraId="5848EB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7B53F" w14:textId="77777777" w:rsidR="00D37479" w:rsidRDefault="00C8542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710E93" w14:textId="77777777" w:rsidR="00D37479" w:rsidRDefault="00D3747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78CBC3" w14:textId="77777777" w:rsidR="00D37479" w:rsidRDefault="00C85423">
      <w:pPr>
        <w:spacing w:after="240" w:line="100" w:lineRule="exact"/>
        <w:rPr>
          <w:sz w:val="10"/>
        </w:rPr>
      </w:pPr>
      <w:r>
        <w:t xml:space="preserve"> </w:t>
      </w:r>
    </w:p>
    <w:p w14:paraId="352DADF0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476AF93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44BFB7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A6225" w14:textId="2C99AD16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501870" wp14:editId="636ECC1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0F6E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B300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9FA47A8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4D3A0D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9CE5" w14:textId="3F5C6E91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C6568F" wp14:editId="6C48C93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E51E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88743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D37479" w14:paraId="4BB1A53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894E0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3D99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09D3" w14:textId="77777777" w:rsidR="00D37479" w:rsidRDefault="00D37479"/>
        </w:tc>
      </w:tr>
    </w:tbl>
    <w:p w14:paraId="791C0658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2C563B" w14:textId="77777777" w:rsidR="00D37479" w:rsidRDefault="00C854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</w:t>
      </w:r>
      <w:r>
        <w:rPr>
          <w:color w:val="000000"/>
          <w:lang w:val="fr-FR"/>
        </w:rPr>
        <w:t>n'est cochée, ou si les deux cases sont cochées, le pouvoir adjudicateur considérera que seules les dispositions du CCAP s'appliquent.</w:t>
      </w:r>
    </w:p>
    <w:p w14:paraId="16F4DD71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4AE000E1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0E8EA6DC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1A407B6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624BA4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9706" w14:textId="28A17B9C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F37C92" wp14:editId="19DF5A8C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6AD14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AA153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F0AB91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62233A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2A0B5" w14:textId="55171D70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FED7F6" wp14:editId="0426870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C2115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20F6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C858F95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  <w:sectPr w:rsidR="00D3747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2AE25079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Nomenclature(s)</w:t>
      </w:r>
      <w:bookmarkEnd w:id="21"/>
    </w:p>
    <w:p w14:paraId="473609D9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7F24A624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C06AAE4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D37479" w14:paraId="5F9A4F3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B163" w14:textId="77777777" w:rsidR="00D37479" w:rsidRDefault="00C8542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00485" w14:textId="77777777" w:rsidR="00D37479" w:rsidRDefault="00C8542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D37479" w14:paraId="6DDF3BE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BB5B" w14:textId="77777777" w:rsidR="00D37479" w:rsidRDefault="00C8542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45313000-4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C6082" w14:textId="77777777" w:rsidR="00D37479" w:rsidRDefault="00C8542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d'ascenseurs et d'escaliers mécaniques</w:t>
            </w:r>
          </w:p>
        </w:tc>
      </w:tr>
      <w:tr w:rsidR="00D37479" w14:paraId="1224EF4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3315" w14:textId="77777777" w:rsidR="00D37479" w:rsidRDefault="00C8542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42416100-6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9685A" w14:textId="77777777" w:rsidR="00D37479" w:rsidRDefault="00C8542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Ascenseurs</w:t>
            </w:r>
          </w:p>
        </w:tc>
      </w:tr>
      <w:tr w:rsidR="00D37479" w14:paraId="26932C5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710C" w14:textId="77777777" w:rsidR="00D37479" w:rsidRDefault="00C8542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45313100-5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AA6F" w14:textId="77777777" w:rsidR="00D37479" w:rsidRDefault="00C8542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d'ascenseurs</w:t>
            </w:r>
          </w:p>
        </w:tc>
      </w:tr>
      <w:tr w:rsidR="00D37479" w14:paraId="4349B23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881B5" w14:textId="77777777" w:rsidR="00D37479" w:rsidRDefault="00C8542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42416000-5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EBE0" w14:textId="77777777" w:rsidR="00D37479" w:rsidRDefault="00C8542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Ascenseurs, skips, monte-charges, escaliers mécaniques et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trottoirs roulants</w:t>
            </w:r>
          </w:p>
        </w:tc>
      </w:tr>
    </w:tbl>
    <w:p w14:paraId="7D479B09" w14:textId="77777777" w:rsidR="00D37479" w:rsidRDefault="00C85423">
      <w:pPr>
        <w:spacing w:after="400" w:line="240" w:lineRule="exact"/>
      </w:pPr>
      <w:r>
        <w:t xml:space="preserve"> </w:t>
      </w:r>
    </w:p>
    <w:p w14:paraId="3F13A70C" w14:textId="77777777" w:rsidR="00D37479" w:rsidRDefault="00C8542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6FFC5E15" w14:textId="77777777" w:rsidR="00D37479" w:rsidRDefault="00C85423">
      <w:pPr>
        <w:spacing w:line="60" w:lineRule="exact"/>
        <w:rPr>
          <w:sz w:val="6"/>
        </w:rPr>
      </w:pPr>
      <w:r>
        <w:t xml:space="preserve"> </w:t>
      </w:r>
    </w:p>
    <w:p w14:paraId="3FB24CF5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63F1A43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DDF4C37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A7BA595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(lesquelles) j'interviens (nous intervenons) ne </w:t>
      </w:r>
      <w:r>
        <w:rPr>
          <w:color w:val="000000"/>
          <w:lang w:val="fr-FR"/>
        </w:rPr>
        <w:t>tombe(nt) pas sous le coup des interdictions découlant des articles L. 2141-1 à L. 2141-14 du Code de la commande publique.</w:t>
      </w:r>
    </w:p>
    <w:p w14:paraId="248C2989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222F88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A86482D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8BC308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8C5FE33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</w:t>
      </w:r>
      <w:r>
        <w:rPr>
          <w:color w:val="000000"/>
          <w:lang w:val="fr-FR"/>
        </w:rPr>
        <w:t>.......</w:t>
      </w:r>
    </w:p>
    <w:p w14:paraId="7EB59A67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7F1643F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9F7E0F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BB3CFA0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312696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A20CD4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D2EDAA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F48BFD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AB6537" w14:textId="77777777" w:rsidR="00D37479" w:rsidRDefault="00D3747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356D602" w14:textId="77777777" w:rsidR="00D37479" w:rsidRDefault="00C8542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55CDB32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global de l'offre acceptée par le pouvoir </w:t>
      </w:r>
      <w:r>
        <w:rPr>
          <w:color w:val="000000"/>
          <w:lang w:val="fr-FR"/>
        </w:rPr>
        <w:t>adjudicateur est porté à :</w:t>
      </w:r>
    </w:p>
    <w:p w14:paraId="06521084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37479" w14:paraId="485C3F8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05B77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1B0F5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E80D7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B025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2E9E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711141E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3AD3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7D60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CC15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ED04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46C72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6FEEBA6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474E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4AD5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C2D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914C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D192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7479" w14:paraId="67C2E8F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349E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6457" w14:textId="77777777" w:rsidR="00D37479" w:rsidRDefault="00C8542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60BA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BAFA" w14:textId="77777777" w:rsidR="00D37479" w:rsidRDefault="00C8542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B6FB434" w14:textId="77777777" w:rsidR="00D37479" w:rsidRDefault="00C8542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7610761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06501EE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E0804AA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4A7DBAD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D3747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.............................................</w:t>
      </w:r>
    </w:p>
    <w:p w14:paraId="76A367AB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adjudicateur.</w:t>
      </w:r>
    </w:p>
    <w:p w14:paraId="75CCF391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A909F8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F05885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480AF98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DD4CC8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D78A72" w14:textId="77777777" w:rsidR="00D37479" w:rsidRDefault="00D3747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AE6FF91" w14:textId="77777777" w:rsidR="00D37479" w:rsidRDefault="00C8542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Au nom et pour le compte du groupement de </w:t>
      </w:r>
      <w:r>
        <w:rPr>
          <w:color w:val="000000"/>
          <w:lang w:val="fr-FR"/>
        </w:rPr>
        <w:t>commande, selon la convention signée le .</w:t>
      </w:r>
    </w:p>
    <w:p w14:paraId="0AE75ACF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89377DC" w14:textId="77777777" w:rsidR="00D37479" w:rsidRDefault="00D3747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6A29C1" w14:textId="77777777" w:rsidR="00D37479" w:rsidRDefault="00C854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12566E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D477" w14:textId="6311DAD7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AFD9EC" wp14:editId="4CAB4F66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9CB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0F1C0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</w:t>
            </w:r>
            <w:r>
              <w:rPr>
                <w:color w:val="000000"/>
                <w:lang w:val="fr-FR"/>
              </w:rPr>
              <w:t>t de (indiquer le montant en chiffres et en lettres) :</w:t>
            </w:r>
          </w:p>
          <w:p w14:paraId="13572C98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</w:t>
            </w:r>
          </w:p>
        </w:tc>
      </w:tr>
      <w:tr w:rsidR="00D37479" w14:paraId="6F7120C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0A6F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128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76FB" w14:textId="77777777" w:rsidR="00D37479" w:rsidRDefault="00D37479"/>
        </w:tc>
      </w:tr>
    </w:tbl>
    <w:p w14:paraId="620412FD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023BC1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6EDE" w14:textId="1AF7E591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481FC1" wp14:editId="4A68364C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F174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2C4C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8AC3A0B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</w:t>
            </w:r>
          </w:p>
        </w:tc>
      </w:tr>
      <w:tr w:rsidR="00D37479" w14:paraId="1B64C86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DE71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7437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2052" w14:textId="77777777" w:rsidR="00D37479" w:rsidRDefault="00D37479"/>
        </w:tc>
      </w:tr>
    </w:tbl>
    <w:p w14:paraId="0469C0E3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6B71FC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7C49" w14:textId="4A83D007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F713F7" wp14:editId="03FE36AA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E2B9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3A3C2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paiement direct, est évaluée à (indiquer en chiffres et en </w:t>
            </w:r>
            <w:r>
              <w:rPr>
                <w:color w:val="000000"/>
                <w:lang w:val="fr-FR"/>
              </w:rPr>
              <w:t>lettres) :</w:t>
            </w:r>
          </w:p>
          <w:p w14:paraId="2B4E0712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37479" w14:paraId="4A179B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23B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17BD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90B7" w14:textId="77777777" w:rsidR="00D37479" w:rsidRDefault="00D37479"/>
        </w:tc>
      </w:tr>
    </w:tbl>
    <w:p w14:paraId="06AC50EE" w14:textId="77777777" w:rsidR="00D37479" w:rsidRDefault="00C8542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3E36E0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6A0B" w14:textId="0CCA5913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C5D74E" wp14:editId="7891CF4B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5E895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88BFE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</w:t>
            </w:r>
            <w:r>
              <w:rPr>
                <w:color w:val="000000"/>
                <w:lang w:val="fr-FR"/>
              </w:rPr>
              <w:t>prestations évaluée à (indiquer le montant en chiffres et en lettres) :</w:t>
            </w:r>
          </w:p>
          <w:p w14:paraId="6FAF96BE" w14:textId="77777777" w:rsidR="00D37479" w:rsidRDefault="00C8542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</w:t>
            </w:r>
          </w:p>
        </w:tc>
      </w:tr>
      <w:tr w:rsidR="00D37479" w14:paraId="21390B1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652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9C85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BFB" w14:textId="77777777" w:rsidR="00D37479" w:rsidRDefault="00D37479"/>
        </w:tc>
      </w:tr>
    </w:tbl>
    <w:p w14:paraId="246AD183" w14:textId="77777777" w:rsidR="00D37479" w:rsidRDefault="00C8542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37479" w14:paraId="2A1791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60DD" w14:textId="340031FD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E18675" wp14:editId="2A69B2E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C2B2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FA49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D37479" w14:paraId="020777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CDA3B" w14:textId="07EC97CD" w:rsidR="00D37479" w:rsidRDefault="0007749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EFF60B" wp14:editId="244F0E84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D054B" w14:textId="77777777" w:rsidR="00D37479" w:rsidRDefault="00D374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CB63" w14:textId="77777777" w:rsidR="00D37479" w:rsidRDefault="00C8542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3749805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AF8F65F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</w:t>
      </w:r>
      <w:r>
        <w:rPr>
          <w:color w:val="000000"/>
          <w:lang w:val="fr-FR"/>
        </w:rPr>
        <w:t xml:space="preserve"> . . . . .</w:t>
      </w:r>
    </w:p>
    <w:p w14:paraId="1C108357" w14:textId="77777777" w:rsidR="00D37479" w:rsidRDefault="00D3747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8B5881" w14:textId="77777777" w:rsidR="00D37479" w:rsidRDefault="00C85423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D3747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CCF13AC" w14:textId="77777777" w:rsidR="00D37479" w:rsidRDefault="00C85423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F3279E9" w14:textId="77777777" w:rsidR="00D37479" w:rsidRDefault="00C8542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37479" w14:paraId="5BB565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BC3F8" w14:textId="77777777" w:rsidR="00D37479" w:rsidRDefault="00C8542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Désignation de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A09B0" w14:textId="77777777" w:rsidR="00D37479" w:rsidRDefault="00C8542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83E0" w14:textId="77777777" w:rsidR="00D37479" w:rsidRDefault="00C8542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E13E" w14:textId="77777777" w:rsidR="00D37479" w:rsidRDefault="00C8542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A03028E" w14:textId="77777777" w:rsidR="00D37479" w:rsidRDefault="00C8542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E52A" w14:textId="77777777" w:rsidR="00D37479" w:rsidRDefault="00C8542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D37479" w14:paraId="035753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143E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FCF6717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2B2ABA9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B701EC0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75899F8" w14:textId="77777777" w:rsidR="00D37479" w:rsidRDefault="00D3747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A06D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4D8F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67099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A449F" w14:textId="77777777" w:rsidR="00D37479" w:rsidRDefault="00D37479"/>
        </w:tc>
      </w:tr>
      <w:tr w:rsidR="00D37479" w14:paraId="14A3B2C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B1CE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67FF88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AC2DA20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1036CFAD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1C9CF5B" w14:textId="77777777" w:rsidR="00D37479" w:rsidRDefault="00D3747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48FAD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3D6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997A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A3E7" w14:textId="77777777" w:rsidR="00D37479" w:rsidRDefault="00D37479"/>
        </w:tc>
      </w:tr>
      <w:tr w:rsidR="00D37479" w14:paraId="311327B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532A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1F6534A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1E62056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4737702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CA953A0" w14:textId="77777777" w:rsidR="00D37479" w:rsidRDefault="00D3747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2168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450F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25B7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D271" w14:textId="77777777" w:rsidR="00D37479" w:rsidRDefault="00D37479"/>
        </w:tc>
      </w:tr>
      <w:tr w:rsidR="00D37479" w14:paraId="5D871E0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A28C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F53B37F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919D26D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EAA576B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E88A13" w14:textId="77777777" w:rsidR="00D37479" w:rsidRDefault="00D3747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CB74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DEBB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919D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FA2B" w14:textId="77777777" w:rsidR="00D37479" w:rsidRDefault="00D37479"/>
        </w:tc>
      </w:tr>
      <w:tr w:rsidR="00D37479" w14:paraId="0EFC7A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90882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E81BA6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798087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4490FD" w14:textId="77777777" w:rsidR="00D37479" w:rsidRDefault="00C8542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7AFA7F" w14:textId="77777777" w:rsidR="00D37479" w:rsidRDefault="00D3747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CA01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698C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FE9E4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C94FD" w14:textId="77777777" w:rsidR="00D37479" w:rsidRDefault="00D37479"/>
        </w:tc>
      </w:tr>
      <w:tr w:rsidR="00D37479" w14:paraId="3E2F6EA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D951" w14:textId="77777777" w:rsidR="00D37479" w:rsidRDefault="00D3747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ABFA" w14:textId="77777777" w:rsidR="00D37479" w:rsidRDefault="00C8542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6E77" w14:textId="77777777" w:rsidR="00D37479" w:rsidRDefault="00D3747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7A23" w14:textId="77777777" w:rsidR="00D37479" w:rsidRDefault="00D3747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5F51" w14:textId="77777777" w:rsidR="00D37479" w:rsidRDefault="00D37479"/>
        </w:tc>
      </w:tr>
    </w:tbl>
    <w:p w14:paraId="3CB500C4" w14:textId="77777777" w:rsidR="00D37479" w:rsidRDefault="00C85423">
      <w:pPr>
        <w:spacing w:line="240" w:lineRule="exact"/>
      </w:pPr>
      <w:r>
        <w:t xml:space="preserve"> </w:t>
      </w:r>
    </w:p>
    <w:sectPr w:rsidR="00D37479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5FA50" w14:textId="77777777" w:rsidR="00000000" w:rsidRDefault="00C85423">
      <w:r>
        <w:separator/>
      </w:r>
    </w:p>
  </w:endnote>
  <w:endnote w:type="continuationSeparator" w:id="0">
    <w:p w14:paraId="352E949E" w14:textId="77777777" w:rsidR="00000000" w:rsidRDefault="00C8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534C6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5D553A1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767DC6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C3F9DC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2B75" w14:textId="77777777" w:rsidR="00D37479" w:rsidRDefault="00C8542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1780325" w14:textId="77777777" w:rsidR="00D37479" w:rsidRDefault="00D37479">
    <w:pPr>
      <w:spacing w:after="160" w:line="240" w:lineRule="exact"/>
    </w:pPr>
  </w:p>
  <w:p w14:paraId="441D5B89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61EC006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4D8058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41872F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8D6B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02873F6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111AC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3FB81F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6CD8" w14:textId="77777777" w:rsidR="00D37479" w:rsidRDefault="00C8542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F19560A" w14:textId="77777777" w:rsidR="00D37479" w:rsidRDefault="00D37479">
    <w:pPr>
      <w:spacing w:after="160" w:line="240" w:lineRule="exact"/>
    </w:pPr>
  </w:p>
  <w:p w14:paraId="5A06809E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55742B1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811613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38A739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558F" w14:textId="77777777" w:rsidR="00D37479" w:rsidRDefault="00C8542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Mention facultative dans le cas d'un dépôt signé électroniq</w:t>
    </w:r>
    <w:r>
      <w:rPr>
        <w:color w:val="000000"/>
        <w:sz w:val="16"/>
        <w:lang w:val="fr-FR"/>
      </w:rPr>
      <w:t xml:space="preserve">uement </w:t>
    </w:r>
  </w:p>
  <w:p w14:paraId="4BAE33F4" w14:textId="77777777" w:rsidR="00D37479" w:rsidRDefault="00D37479">
    <w:pPr>
      <w:spacing w:after="160" w:line="240" w:lineRule="exact"/>
    </w:pPr>
  </w:p>
  <w:p w14:paraId="750BEBC8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45CFFB5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61572F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5A85E8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79B64" w14:textId="77777777" w:rsidR="00D37479" w:rsidRDefault="00C8542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A313042" w14:textId="77777777" w:rsidR="00D37479" w:rsidRDefault="00D37479">
    <w:pPr>
      <w:spacing w:after="160" w:line="240" w:lineRule="exact"/>
    </w:pPr>
  </w:p>
  <w:p w14:paraId="5C152127" w14:textId="77777777" w:rsidR="00D37479" w:rsidRDefault="00D3747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37479" w14:paraId="1044766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A5B274" w14:textId="77777777" w:rsidR="00D37479" w:rsidRDefault="00C8542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CBBEB73" w14:textId="77777777" w:rsidR="00D37479" w:rsidRDefault="00C8542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37479" w14:paraId="44F7468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28B04F" w14:textId="77777777" w:rsidR="00D37479" w:rsidRDefault="00C8542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2026-0024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0778D" w14:textId="77777777" w:rsidR="00D37479" w:rsidRDefault="00C8542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EDF09" w14:textId="77777777" w:rsidR="00000000" w:rsidRDefault="00C85423">
      <w:r>
        <w:separator/>
      </w:r>
    </w:p>
  </w:footnote>
  <w:footnote w:type="continuationSeparator" w:id="0">
    <w:p w14:paraId="03885627" w14:textId="77777777" w:rsidR="00000000" w:rsidRDefault="00C85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79"/>
    <w:rsid w:val="00077491"/>
    <w:rsid w:val="00C85423"/>
    <w:rsid w:val="00D3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646D4724"/>
  <w15:docId w15:val="{F49BA1EC-EF62-4A01-B822-B676B092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1687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BARRAULT Isabelle</dc:creator>
  <cp:lastModifiedBy>BARRAULT Isabelle</cp:lastModifiedBy>
  <cp:revision>3</cp:revision>
  <dcterms:created xsi:type="dcterms:W3CDTF">2026-07-24T09:02:00Z</dcterms:created>
  <dcterms:modified xsi:type="dcterms:W3CDTF">2026-07-24T09:05:00Z</dcterms:modified>
</cp:coreProperties>
</file>