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D213E7" w14:textId="77777777" w:rsidR="007C50EA" w:rsidRDefault="007C50EA">
      <w:pPr>
        <w:spacing w:line="100" w:lineRule="exact"/>
        <w:rPr>
          <w:sz w:val="10"/>
        </w:rPr>
      </w:pPr>
    </w:p>
    <w:p w14:paraId="135244FC" w14:textId="617A847D" w:rsidR="007C50EA" w:rsidRDefault="00066EE8">
      <w:pPr>
        <w:spacing w:after="80"/>
        <w:ind w:left="340" w:right="7340"/>
        <w:rPr>
          <w:sz w:val="2"/>
        </w:rPr>
      </w:pPr>
      <w:r>
        <w:rPr>
          <w:noProof/>
        </w:rPr>
        <w:drawing>
          <wp:inline distT="0" distB="0" distL="0" distR="0" wp14:anchorId="72073C77" wp14:editId="2E2F23BB">
            <wp:extent cx="1257300" cy="1257300"/>
            <wp:effectExtent l="0" t="0" r="0" b="0"/>
            <wp:docPr id="2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E6CCA8" w14:textId="241751C5" w:rsidR="007668A2" w:rsidRDefault="00066EE8">
      <w:pPr>
        <w:spacing w:before="80" w:after="60"/>
        <w:ind w:left="260" w:right="4780"/>
        <w:jc w:val="both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>56 Rue de Lille</w:t>
      </w:r>
    </w:p>
    <w:p w14:paraId="562D36A3" w14:textId="2DA8B913" w:rsidR="007C50EA" w:rsidRDefault="00066EE8">
      <w:pPr>
        <w:spacing w:before="80" w:after="60"/>
        <w:ind w:left="260" w:right="4780"/>
        <w:jc w:val="both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>75000 PARIS</w:t>
      </w:r>
    </w:p>
    <w:p w14:paraId="3CD0E4D2" w14:textId="34E71ABD" w:rsidR="007668A2" w:rsidRDefault="007668A2">
      <w:pPr>
        <w:spacing w:before="80" w:after="60"/>
        <w:ind w:left="260" w:right="4780"/>
        <w:jc w:val="both"/>
        <w:rPr>
          <w:rFonts w:ascii="Trebuchet MS" w:eastAsia="Trebuchet MS" w:hAnsi="Trebuchet MS" w:cs="Trebuchet MS"/>
          <w:b/>
          <w:color w:val="000000"/>
          <w:lang w:val="fr-FR"/>
        </w:rPr>
      </w:pPr>
    </w:p>
    <w:p w14:paraId="20F9A552" w14:textId="77777777" w:rsidR="007668A2" w:rsidRDefault="007668A2">
      <w:pPr>
        <w:spacing w:before="80" w:after="60"/>
        <w:ind w:left="260" w:right="4780"/>
        <w:jc w:val="both"/>
        <w:rPr>
          <w:rFonts w:ascii="Trebuchet MS" w:eastAsia="Trebuchet MS" w:hAnsi="Trebuchet MS" w:cs="Trebuchet MS"/>
          <w:b/>
          <w:color w:val="000000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9620"/>
      </w:tblGrid>
      <w:tr w:rsidR="007C50EA" w14:paraId="542ADFA3" w14:textId="77777777" w:rsidTr="009B165D">
        <w:trPr>
          <w:trHeight w:val="1076"/>
        </w:trPr>
        <w:tc>
          <w:tcPr>
            <w:tcW w:w="9620" w:type="dxa"/>
            <w:shd w:val="clear" w:color="666553" w:fill="666553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58F48D79" w14:textId="77777777" w:rsidR="007C50EA" w:rsidRDefault="00066EE8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  <w:t>ACTE D'ENGAGEMENT</w:t>
            </w:r>
          </w:p>
          <w:p w14:paraId="1F95E2CF" w14:textId="44E04329" w:rsidR="009B165D" w:rsidRDefault="009B165D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  <w:t>(AE)</w:t>
            </w:r>
          </w:p>
        </w:tc>
      </w:tr>
    </w:tbl>
    <w:p w14:paraId="0BD25226" w14:textId="77777777" w:rsidR="007C50EA" w:rsidRDefault="00066EE8">
      <w:pPr>
        <w:spacing w:line="240" w:lineRule="exact"/>
      </w:pPr>
      <w:r>
        <w:t xml:space="preserve"> </w:t>
      </w:r>
    </w:p>
    <w:p w14:paraId="3524AB58" w14:textId="77777777" w:rsidR="007668A2" w:rsidRDefault="007668A2">
      <w:pPr>
        <w:spacing w:before="40"/>
        <w:ind w:left="20" w:right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</w:p>
    <w:p w14:paraId="1EA63ECB" w14:textId="12E9F9E6" w:rsidR="007C50EA" w:rsidRDefault="007668A2">
      <w:pPr>
        <w:spacing w:before="40"/>
        <w:ind w:left="20" w:right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bookmarkStart w:id="0" w:name="_Hlk216280772"/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>MARCHE</w:t>
      </w:r>
      <w:r w:rsidR="00066EE8">
        <w:rPr>
          <w:rFonts w:ascii="Trebuchet MS" w:eastAsia="Trebuchet MS" w:hAnsi="Trebuchet MS" w:cs="Trebuchet MS"/>
          <w:b/>
          <w:color w:val="000000"/>
          <w:sz w:val="28"/>
          <w:lang w:val="fr-FR"/>
        </w:rPr>
        <w:t xml:space="preserve"> DE FOURNITURES COURANTES ET DE SERVICES</w:t>
      </w:r>
    </w:p>
    <w:bookmarkEnd w:id="0"/>
    <w:p w14:paraId="6AC3B40E" w14:textId="77777777" w:rsidR="007C50EA" w:rsidRPr="00BD369F" w:rsidRDefault="007C50EA">
      <w:pPr>
        <w:spacing w:line="240" w:lineRule="exact"/>
        <w:rPr>
          <w:lang w:val="fr-FR"/>
        </w:rPr>
      </w:pPr>
    </w:p>
    <w:p w14:paraId="70DF73C5" w14:textId="77777777" w:rsidR="007C50EA" w:rsidRPr="00BD369F" w:rsidRDefault="007C50EA">
      <w:pPr>
        <w:spacing w:line="240" w:lineRule="exact"/>
        <w:rPr>
          <w:lang w:val="fr-FR"/>
        </w:rPr>
      </w:pPr>
    </w:p>
    <w:p w14:paraId="2C1505F0" w14:textId="77777777" w:rsidR="007C50EA" w:rsidRPr="00BD369F" w:rsidRDefault="007C50EA">
      <w:pPr>
        <w:spacing w:line="240" w:lineRule="exact"/>
        <w:rPr>
          <w:lang w:val="fr-FR"/>
        </w:rPr>
      </w:pPr>
    </w:p>
    <w:p w14:paraId="3D91942A" w14:textId="77777777" w:rsidR="007C50EA" w:rsidRPr="00BD369F" w:rsidRDefault="007C50EA">
      <w:pPr>
        <w:spacing w:line="240" w:lineRule="exact"/>
        <w:rPr>
          <w:lang w:val="fr-FR"/>
        </w:rPr>
      </w:pPr>
    </w:p>
    <w:p w14:paraId="14EDF025" w14:textId="77777777" w:rsidR="007C50EA" w:rsidRPr="00BD369F" w:rsidRDefault="007C50EA">
      <w:pPr>
        <w:spacing w:line="240" w:lineRule="exact"/>
        <w:rPr>
          <w:lang w:val="fr-FR"/>
        </w:rPr>
      </w:pPr>
    </w:p>
    <w:p w14:paraId="0722699A" w14:textId="77777777" w:rsidR="007C50EA" w:rsidRPr="00BD369F" w:rsidRDefault="007C50EA">
      <w:pPr>
        <w:spacing w:line="240" w:lineRule="exact"/>
        <w:rPr>
          <w:lang w:val="fr-FR"/>
        </w:rPr>
      </w:pPr>
    </w:p>
    <w:tbl>
      <w:tblPr>
        <w:tblW w:w="0" w:type="auto"/>
        <w:tblInd w:w="128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C03000" w14:paraId="22F585CC" w14:textId="77777777" w:rsidTr="00F4766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400" w:type="dxa"/>
              <w:left w:w="0" w:type="dxa"/>
              <w:bottom w:w="400" w:type="dxa"/>
              <w:right w:w="0" w:type="dxa"/>
            </w:tcMar>
            <w:vAlign w:val="center"/>
          </w:tcPr>
          <w:p w14:paraId="2E197DA2" w14:textId="77777777" w:rsidR="00C03000" w:rsidRDefault="00C03000" w:rsidP="00F47667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 xml:space="preserve">Maintenance et entretien des équipements de sécurité incendie et sûreté des immeubles Amédée Saint Germain à Bordeaux et Mérignac </w:t>
            </w:r>
          </w:p>
        </w:tc>
      </w:tr>
    </w:tbl>
    <w:p w14:paraId="4E39E839" w14:textId="77777777" w:rsidR="007C50EA" w:rsidRPr="00BD369F" w:rsidRDefault="007C50EA">
      <w:pPr>
        <w:spacing w:after="180" w:line="240" w:lineRule="exact"/>
        <w:rPr>
          <w:lang w:val="fr-FR"/>
        </w:rPr>
      </w:pPr>
    </w:p>
    <w:p w14:paraId="5255AE5B" w14:textId="77777777" w:rsidR="007C50EA" w:rsidRPr="00BD369F" w:rsidRDefault="00066EE8">
      <w:pPr>
        <w:spacing w:line="240" w:lineRule="exact"/>
        <w:rPr>
          <w:lang w:val="fr-FR"/>
        </w:rPr>
      </w:pPr>
      <w:r w:rsidRPr="00BD369F">
        <w:rPr>
          <w:lang w:val="fr-FR"/>
        </w:rPr>
        <w:t xml:space="preserve"> </w:t>
      </w:r>
    </w:p>
    <w:p w14:paraId="3C0EAA35" w14:textId="77777777" w:rsidR="007C50EA" w:rsidRPr="00BD369F" w:rsidRDefault="007C50EA">
      <w:pPr>
        <w:spacing w:line="240" w:lineRule="exact"/>
        <w:rPr>
          <w:lang w:val="fr-FR"/>
        </w:rPr>
      </w:pPr>
    </w:p>
    <w:p w14:paraId="19A4823B" w14:textId="2AF0786F" w:rsidR="007C50EA" w:rsidRPr="00BD369F" w:rsidRDefault="00C03000" w:rsidP="00C03000">
      <w:pPr>
        <w:spacing w:line="240" w:lineRule="exact"/>
        <w:jc w:val="center"/>
        <w:rPr>
          <w:lang w:val="fr-FR"/>
        </w:rPr>
      </w:pPr>
      <w:r w:rsidRPr="001A048F">
        <w:rPr>
          <w:rFonts w:asciiTheme="minorHAnsi" w:hAnsiTheme="minorHAnsi" w:cstheme="minorHAnsi"/>
          <w:b/>
          <w:sz w:val="28"/>
          <w:szCs w:val="28"/>
          <w:u w:val="single"/>
        </w:rPr>
        <w:t>Lot</w:t>
      </w:r>
      <w:r w:rsidRPr="001A048F">
        <w:rPr>
          <w:rFonts w:asciiTheme="minorHAnsi" w:hAnsiTheme="minorHAnsi" w:cstheme="minorHAnsi"/>
          <w:b/>
          <w:spacing w:val="-4"/>
          <w:sz w:val="28"/>
          <w:szCs w:val="28"/>
          <w:u w:val="single"/>
        </w:rPr>
        <w:t xml:space="preserve"> </w:t>
      </w:r>
      <w:r w:rsidRPr="001A048F">
        <w:rPr>
          <w:rFonts w:asciiTheme="minorHAnsi" w:hAnsiTheme="minorHAnsi" w:cstheme="minorHAnsi"/>
          <w:b/>
          <w:sz w:val="28"/>
          <w:szCs w:val="28"/>
          <w:u w:val="single"/>
        </w:rPr>
        <w:t>1</w:t>
      </w:r>
      <w:r>
        <w:rPr>
          <w:rFonts w:asciiTheme="minorHAnsi" w:hAnsiTheme="minorHAnsi" w:cstheme="minorHAnsi"/>
          <w:b/>
          <w:sz w:val="28"/>
          <w:szCs w:val="28"/>
          <w:u w:val="single"/>
        </w:rPr>
        <w:t xml:space="preserve"> </w:t>
      </w:r>
      <w:r w:rsidRPr="001A048F">
        <w:rPr>
          <w:rFonts w:asciiTheme="minorHAnsi" w:hAnsiTheme="minorHAnsi" w:cstheme="minorHAnsi"/>
          <w:b/>
          <w:sz w:val="28"/>
          <w:szCs w:val="28"/>
          <w:u w:val="single"/>
        </w:rPr>
        <w:t>:</w:t>
      </w:r>
      <w:r w:rsidRPr="001A048F">
        <w:rPr>
          <w:rFonts w:asciiTheme="minorHAnsi" w:hAnsiTheme="minorHAnsi" w:cstheme="minorHAnsi"/>
          <w:b/>
          <w:spacing w:val="4"/>
          <w:sz w:val="28"/>
          <w:szCs w:val="28"/>
          <w:u w:val="single"/>
        </w:rPr>
        <w:t xml:space="preserve"> </w:t>
      </w:r>
      <w:r w:rsidRPr="001A048F">
        <w:rPr>
          <w:rFonts w:asciiTheme="minorHAnsi" w:hAnsiTheme="minorHAnsi" w:cstheme="minorHAnsi"/>
          <w:b/>
          <w:spacing w:val="-1"/>
          <w:sz w:val="28"/>
          <w:szCs w:val="28"/>
        </w:rPr>
        <w:t xml:space="preserve"> </w:t>
      </w:r>
      <w:r w:rsidRPr="001A048F">
        <w:rPr>
          <w:rFonts w:asciiTheme="minorHAnsi" w:hAnsiTheme="minorHAnsi" w:cstheme="minorHAnsi"/>
          <w:b/>
          <w:sz w:val="28"/>
          <w:szCs w:val="28"/>
        </w:rPr>
        <w:t>Maintenance</w:t>
      </w:r>
      <w:r w:rsidRPr="001A048F">
        <w:rPr>
          <w:rFonts w:asciiTheme="minorHAnsi" w:hAnsiTheme="minorHAnsi" w:cstheme="minorHAnsi"/>
          <w:b/>
          <w:spacing w:val="-5"/>
          <w:sz w:val="28"/>
          <w:szCs w:val="28"/>
        </w:rPr>
        <w:t xml:space="preserve"> </w:t>
      </w:r>
      <w:r w:rsidRPr="001A048F">
        <w:rPr>
          <w:rFonts w:asciiTheme="minorHAnsi" w:hAnsiTheme="minorHAnsi" w:cstheme="minorHAnsi"/>
          <w:b/>
          <w:sz w:val="28"/>
          <w:szCs w:val="28"/>
        </w:rPr>
        <w:t>du</w:t>
      </w:r>
      <w:r w:rsidRPr="001A048F">
        <w:rPr>
          <w:rFonts w:asciiTheme="minorHAnsi" w:hAnsiTheme="minorHAnsi" w:cstheme="minorHAnsi"/>
          <w:b/>
          <w:spacing w:val="-2"/>
          <w:sz w:val="28"/>
          <w:szCs w:val="28"/>
        </w:rPr>
        <w:t xml:space="preserve"> </w:t>
      </w:r>
      <w:r w:rsidRPr="001A048F">
        <w:rPr>
          <w:rFonts w:asciiTheme="minorHAnsi" w:hAnsiTheme="minorHAnsi" w:cstheme="minorHAnsi"/>
          <w:b/>
          <w:sz w:val="28"/>
          <w:szCs w:val="28"/>
        </w:rPr>
        <w:t>système</w:t>
      </w:r>
      <w:r w:rsidRPr="001A048F">
        <w:rPr>
          <w:rFonts w:asciiTheme="minorHAnsi" w:hAnsiTheme="minorHAnsi" w:cstheme="minorHAnsi"/>
          <w:b/>
          <w:spacing w:val="-4"/>
          <w:sz w:val="28"/>
          <w:szCs w:val="28"/>
        </w:rPr>
        <w:t xml:space="preserve"> </w:t>
      </w:r>
      <w:r w:rsidRPr="001A048F">
        <w:rPr>
          <w:rFonts w:asciiTheme="minorHAnsi" w:hAnsiTheme="minorHAnsi" w:cstheme="minorHAnsi"/>
          <w:b/>
          <w:sz w:val="28"/>
          <w:szCs w:val="28"/>
        </w:rPr>
        <w:t>de</w:t>
      </w:r>
      <w:r w:rsidRPr="001A048F">
        <w:rPr>
          <w:rFonts w:asciiTheme="minorHAnsi" w:hAnsiTheme="minorHAnsi" w:cstheme="minorHAnsi"/>
          <w:b/>
          <w:spacing w:val="-3"/>
          <w:sz w:val="28"/>
          <w:szCs w:val="28"/>
        </w:rPr>
        <w:t xml:space="preserve"> </w:t>
      </w:r>
      <w:r w:rsidRPr="001A048F">
        <w:rPr>
          <w:rFonts w:asciiTheme="minorHAnsi" w:hAnsiTheme="minorHAnsi" w:cstheme="minorHAnsi"/>
          <w:b/>
          <w:sz w:val="28"/>
          <w:szCs w:val="28"/>
        </w:rPr>
        <w:t>sécurité</w:t>
      </w:r>
      <w:r w:rsidRPr="001A048F">
        <w:rPr>
          <w:rFonts w:asciiTheme="minorHAnsi" w:hAnsiTheme="minorHAnsi" w:cstheme="minorHAnsi"/>
          <w:b/>
          <w:spacing w:val="-3"/>
          <w:sz w:val="28"/>
          <w:szCs w:val="28"/>
        </w:rPr>
        <w:t xml:space="preserve"> </w:t>
      </w:r>
      <w:r w:rsidRPr="001A048F">
        <w:rPr>
          <w:rFonts w:asciiTheme="minorHAnsi" w:hAnsiTheme="minorHAnsi" w:cstheme="minorHAnsi"/>
          <w:b/>
          <w:sz w:val="28"/>
          <w:szCs w:val="28"/>
        </w:rPr>
        <w:t xml:space="preserve">incendie </w:t>
      </w:r>
      <w:r w:rsidRPr="001A048F">
        <w:rPr>
          <w:rFonts w:asciiTheme="minorHAnsi" w:hAnsiTheme="minorHAnsi" w:cstheme="minorHAnsi"/>
          <w:b/>
          <w:spacing w:val="-2"/>
          <w:sz w:val="28"/>
          <w:szCs w:val="28"/>
        </w:rPr>
        <w:t>(SSI)</w:t>
      </w:r>
    </w:p>
    <w:p w14:paraId="5724D624" w14:textId="21380FC3" w:rsidR="007C50EA" w:rsidRPr="00BD369F" w:rsidRDefault="007C50EA">
      <w:pPr>
        <w:spacing w:line="240" w:lineRule="exact"/>
        <w:rPr>
          <w:lang w:val="fr-FR"/>
        </w:rPr>
      </w:pPr>
    </w:p>
    <w:p w14:paraId="7EC177D0" w14:textId="5F1E6DCE" w:rsidR="007668A2" w:rsidRPr="00BD369F" w:rsidRDefault="007668A2">
      <w:pPr>
        <w:spacing w:line="240" w:lineRule="exact"/>
        <w:rPr>
          <w:lang w:val="fr-FR"/>
        </w:rPr>
      </w:pPr>
    </w:p>
    <w:p w14:paraId="2D6772CB" w14:textId="12A55BEF" w:rsidR="007668A2" w:rsidRPr="007668A2" w:rsidRDefault="007668A2" w:rsidP="007668A2">
      <w:pPr>
        <w:spacing w:line="325" w:lineRule="exact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 w:rsidRPr="00EA59BD">
        <w:rPr>
          <w:rFonts w:ascii="Trebuchet MS" w:eastAsia="Trebuchet MS" w:hAnsi="Trebuchet MS" w:cs="Trebuchet MS"/>
          <w:b/>
          <w:color w:val="000000"/>
          <w:sz w:val="28"/>
          <w:lang w:val="fr-FR"/>
        </w:rPr>
        <w:t>MARCHE N° 202</w:t>
      </w:r>
      <w:r w:rsidR="00C03000">
        <w:rPr>
          <w:rFonts w:ascii="Trebuchet MS" w:eastAsia="Trebuchet MS" w:hAnsi="Trebuchet MS" w:cs="Trebuchet MS"/>
          <w:b/>
          <w:color w:val="000000"/>
          <w:sz w:val="28"/>
          <w:lang w:val="fr-FR"/>
        </w:rPr>
        <w:t>65197</w:t>
      </w:r>
    </w:p>
    <w:p w14:paraId="17E234CD" w14:textId="77777777" w:rsidR="007668A2" w:rsidRPr="00BD369F" w:rsidRDefault="007668A2">
      <w:pPr>
        <w:spacing w:line="240" w:lineRule="exact"/>
        <w:rPr>
          <w:lang w:val="fr-FR"/>
        </w:rPr>
      </w:pPr>
    </w:p>
    <w:p w14:paraId="3B381292" w14:textId="7CC1AB91" w:rsidR="007668A2" w:rsidRPr="00BD369F" w:rsidRDefault="007668A2">
      <w:pPr>
        <w:rPr>
          <w:lang w:val="fr-FR"/>
        </w:rPr>
      </w:pPr>
      <w:r w:rsidRPr="00BD369F">
        <w:rPr>
          <w:lang w:val="fr-FR"/>
        </w:rPr>
        <w:br w:type="page"/>
      </w:r>
    </w:p>
    <w:p w14:paraId="2CDFCFEA" w14:textId="77777777" w:rsidR="007C50EA" w:rsidRPr="00BD369F" w:rsidRDefault="007C50EA">
      <w:pPr>
        <w:spacing w:after="140" w:line="240" w:lineRule="exact"/>
        <w:rPr>
          <w:lang w:val="fr-FR"/>
        </w:rPr>
      </w:pPr>
    </w:p>
    <w:p w14:paraId="46BC940A" w14:textId="77777777" w:rsidR="007C50EA" w:rsidRPr="00BD369F" w:rsidRDefault="007C50EA">
      <w:pPr>
        <w:spacing w:line="20" w:lineRule="exact"/>
        <w:rPr>
          <w:sz w:val="2"/>
          <w:lang w:val="fr-FR"/>
        </w:rPr>
      </w:pPr>
    </w:p>
    <w:p w14:paraId="4B88148E" w14:textId="77777777" w:rsidR="007C50EA" w:rsidRDefault="00066EE8">
      <w:pPr>
        <w:spacing w:after="120"/>
        <w:ind w:left="20" w:right="2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>SOMMAIRE</w:t>
      </w:r>
    </w:p>
    <w:p w14:paraId="3E896C05" w14:textId="77777777" w:rsidR="007C50EA" w:rsidRPr="00BD369F" w:rsidRDefault="007C50EA">
      <w:pPr>
        <w:spacing w:after="80" w:line="240" w:lineRule="exact"/>
        <w:rPr>
          <w:lang w:val="fr-FR"/>
        </w:rPr>
      </w:pPr>
    </w:p>
    <w:p w14:paraId="4FA7C1A4" w14:textId="264DFA10" w:rsidR="008E2904" w:rsidRDefault="00066EE8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>
        <w:rPr>
          <w:rFonts w:ascii="Trebuchet MS" w:eastAsia="Trebuchet MS" w:hAnsi="Trebuchet MS" w:cs="Trebuchet MS"/>
          <w:b/>
          <w:color w:val="000000"/>
          <w:sz w:val="22"/>
          <w:lang w:val="fr-FR"/>
        </w:rPr>
        <w:fldChar w:fldCharType="begin"/>
      </w:r>
      <w:r>
        <w:rPr>
          <w:rFonts w:ascii="Trebuchet MS" w:eastAsia="Trebuchet MS" w:hAnsi="Trebuchet MS" w:cs="Trebuchet MS"/>
          <w:b/>
          <w:color w:val="000000"/>
          <w:sz w:val="22"/>
          <w:lang w:val="fr-FR"/>
        </w:rPr>
        <w:instrText xml:space="preserve"> TOC </w:instrText>
      </w:r>
      <w:r>
        <w:rPr>
          <w:rFonts w:ascii="Trebuchet MS" w:eastAsia="Trebuchet MS" w:hAnsi="Trebuchet MS" w:cs="Trebuchet MS"/>
          <w:b/>
          <w:color w:val="000000"/>
          <w:sz w:val="22"/>
          <w:lang w:val="fr-FR"/>
        </w:rPr>
        <w:fldChar w:fldCharType="separate"/>
      </w:r>
      <w:r w:rsidR="008E2904" w:rsidRPr="00866FBD">
        <w:rPr>
          <w:rFonts w:ascii="Trebuchet MS" w:eastAsia="Trebuchet MS" w:hAnsi="Trebuchet MS" w:cs="Trebuchet MS"/>
          <w:noProof/>
          <w:color w:val="000000"/>
          <w:lang w:val="fr-FR"/>
        </w:rPr>
        <w:t>1 - Identification de l'acheteur</w:t>
      </w:r>
      <w:r w:rsidR="008E2904">
        <w:rPr>
          <w:noProof/>
        </w:rPr>
        <w:tab/>
      </w:r>
      <w:r w:rsidR="008E2904">
        <w:rPr>
          <w:noProof/>
        </w:rPr>
        <w:fldChar w:fldCharType="begin"/>
      </w:r>
      <w:r w:rsidR="008E2904">
        <w:rPr>
          <w:noProof/>
        </w:rPr>
        <w:instrText xml:space="preserve"> PAGEREF _Toc235798136 \h </w:instrText>
      </w:r>
      <w:r w:rsidR="008E2904">
        <w:rPr>
          <w:noProof/>
        </w:rPr>
      </w:r>
      <w:r w:rsidR="008E2904">
        <w:rPr>
          <w:noProof/>
        </w:rPr>
        <w:fldChar w:fldCharType="separate"/>
      </w:r>
      <w:r w:rsidR="008E2904">
        <w:rPr>
          <w:noProof/>
        </w:rPr>
        <w:t>3</w:t>
      </w:r>
      <w:r w:rsidR="008E2904">
        <w:rPr>
          <w:noProof/>
        </w:rPr>
        <w:fldChar w:fldCharType="end"/>
      </w:r>
    </w:p>
    <w:p w14:paraId="71BC85B2" w14:textId="5B2EA3DC" w:rsidR="008E2904" w:rsidRDefault="008E2904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866FBD">
        <w:rPr>
          <w:rFonts w:ascii="Trebuchet MS" w:eastAsia="Trebuchet MS" w:hAnsi="Trebuchet MS" w:cs="Trebuchet MS"/>
          <w:noProof/>
          <w:color w:val="000000"/>
          <w:lang w:val="fr-FR"/>
        </w:rPr>
        <w:t>2 - Identification du co-contractant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_Toc235798137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6861E4B0" w14:textId="6CBE1C02" w:rsidR="008E2904" w:rsidRDefault="008E2904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866FBD">
        <w:rPr>
          <w:rFonts w:ascii="Trebuchet MS" w:eastAsia="Trebuchet MS" w:hAnsi="Trebuchet MS" w:cs="Trebuchet MS"/>
          <w:noProof/>
          <w:color w:val="000000"/>
          <w:lang w:val="fr-FR"/>
        </w:rPr>
        <w:t>3 - Dispositions générales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_Toc235798138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0E8F2ADA" w14:textId="043242C5" w:rsidR="008E2904" w:rsidRDefault="008E2904">
      <w:pPr>
        <w:pStyle w:val="TM2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866FBD">
        <w:rPr>
          <w:rFonts w:ascii="Trebuchet MS" w:eastAsia="Trebuchet MS" w:hAnsi="Trebuchet MS" w:cs="Trebuchet MS"/>
          <w:noProof/>
          <w:color w:val="000000"/>
          <w:lang w:val="fr-FR"/>
        </w:rPr>
        <w:t>3.1 - Objet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_Toc235798139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256BAACA" w14:textId="61222924" w:rsidR="008E2904" w:rsidRDefault="008E2904">
      <w:pPr>
        <w:pStyle w:val="TM2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866FBD">
        <w:rPr>
          <w:rFonts w:ascii="Trebuchet MS" w:eastAsia="Trebuchet MS" w:hAnsi="Trebuchet MS" w:cs="Trebuchet MS"/>
          <w:noProof/>
          <w:color w:val="000000"/>
          <w:lang w:val="fr-FR"/>
        </w:rPr>
        <w:t>3.2 - Mode de passation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_Toc235798140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2E83C6B3" w14:textId="3D127264" w:rsidR="008E2904" w:rsidRDefault="008E2904">
      <w:pPr>
        <w:pStyle w:val="TM2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866FBD">
        <w:rPr>
          <w:rFonts w:ascii="Trebuchet MS" w:eastAsia="Trebuchet MS" w:hAnsi="Trebuchet MS" w:cs="Trebuchet MS"/>
          <w:noProof/>
          <w:color w:val="000000"/>
          <w:lang w:val="fr-FR"/>
        </w:rPr>
        <w:t>3.3 - Forme de contrat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_Toc235798141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106A872A" w14:textId="3600FEA3" w:rsidR="008E2904" w:rsidRDefault="008E2904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866FBD">
        <w:rPr>
          <w:rFonts w:ascii="Trebuchet MS" w:eastAsia="Trebuchet MS" w:hAnsi="Trebuchet MS" w:cs="Trebuchet MS"/>
          <w:noProof/>
          <w:color w:val="000000"/>
          <w:lang w:val="fr-FR"/>
        </w:rPr>
        <w:t>4 - Prix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_Toc235798142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61D00A55" w14:textId="25235BBE" w:rsidR="008E2904" w:rsidRDefault="008E2904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866FBD">
        <w:rPr>
          <w:rFonts w:ascii="Trebuchet MS" w:eastAsia="Trebuchet MS" w:hAnsi="Trebuchet MS" w:cs="Trebuchet MS"/>
          <w:noProof/>
          <w:color w:val="000000"/>
          <w:lang w:val="fr-FR"/>
        </w:rPr>
        <w:t>5 - Durée du marché et délais d’exécution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_Toc235798143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052941F0" w14:textId="3F715972" w:rsidR="008E2904" w:rsidRDefault="008E2904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866FBD">
        <w:rPr>
          <w:rFonts w:ascii="Trebuchet MS" w:eastAsia="Trebuchet MS" w:hAnsi="Trebuchet MS" w:cs="Trebuchet MS"/>
          <w:noProof/>
          <w:color w:val="000000"/>
          <w:lang w:val="fr-FR"/>
        </w:rPr>
        <w:t>6 - Paiement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_Toc235798144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1AD34C9C" w14:textId="4BCE072A" w:rsidR="008E2904" w:rsidRDefault="008E2904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866FBD">
        <w:rPr>
          <w:rFonts w:ascii="Trebuchet MS" w:eastAsia="Trebuchet MS" w:hAnsi="Trebuchet MS" w:cs="Trebuchet MS"/>
          <w:noProof/>
          <w:color w:val="000000"/>
          <w:lang w:val="fr-FR"/>
        </w:rPr>
        <w:t>7 - Nomenclature(s)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_Toc235798145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372ECDE5" w14:textId="22A7F2CA" w:rsidR="008E2904" w:rsidRDefault="008E2904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866FBD">
        <w:rPr>
          <w:rFonts w:ascii="Trebuchet MS" w:eastAsia="Trebuchet MS" w:hAnsi="Trebuchet MS" w:cs="Trebuchet MS"/>
          <w:noProof/>
          <w:color w:val="000000"/>
          <w:lang w:val="fr-FR"/>
        </w:rPr>
        <w:t>8 - Signature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_Toc235798146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199DA023" w14:textId="1E5A09FD" w:rsidR="008E2904" w:rsidRDefault="008E2904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866FBD">
        <w:rPr>
          <w:rFonts w:ascii="Trebuchet MS" w:eastAsia="Trebuchet MS" w:hAnsi="Trebuchet MS" w:cs="Trebuchet MS"/>
          <w:noProof/>
          <w:color w:val="000000"/>
          <w:lang w:val="fr-FR"/>
        </w:rPr>
        <w:t>ANNEXE N° 1 : DÉSIGNATION DES CO-TRAITANTS ET RÉPARTITION DES PRESTATIONS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_Toc235798147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</w:p>
    <w:p w14:paraId="79FDF1DD" w14:textId="4F151F4D" w:rsidR="007C50EA" w:rsidRDefault="00066EE8">
      <w:pPr>
        <w:spacing w:after="140"/>
        <w:ind w:left="20" w:right="20"/>
        <w:jc w:val="both"/>
        <w:rPr>
          <w:rFonts w:ascii="Trebuchet MS" w:eastAsia="Trebuchet MS" w:hAnsi="Trebuchet MS" w:cs="Trebuchet MS"/>
          <w:b/>
          <w:color w:val="000000"/>
          <w:sz w:val="22"/>
          <w:lang w:val="fr-FR"/>
        </w:rPr>
        <w:sectPr w:rsidR="007C50EA">
          <w:pgSz w:w="11900" w:h="16840"/>
          <w:pgMar w:top="1134" w:right="1134" w:bottom="1134" w:left="1134" w:header="1134" w:footer="1134" w:gutter="0"/>
          <w:cols w:space="708"/>
        </w:sectPr>
      </w:pPr>
      <w:r>
        <w:rPr>
          <w:rFonts w:ascii="Trebuchet MS" w:eastAsia="Trebuchet MS" w:hAnsi="Trebuchet MS" w:cs="Trebuchet MS"/>
          <w:b/>
          <w:color w:val="000000"/>
          <w:sz w:val="22"/>
          <w:lang w:val="fr-FR"/>
        </w:rPr>
        <w:fldChar w:fldCharType="end"/>
      </w:r>
    </w:p>
    <w:p w14:paraId="1E349EFA" w14:textId="77777777" w:rsidR="007C50EA" w:rsidRPr="00BD369F" w:rsidRDefault="007C50EA">
      <w:pPr>
        <w:spacing w:line="20" w:lineRule="exact"/>
        <w:rPr>
          <w:sz w:val="2"/>
          <w:lang w:val="fr-FR"/>
        </w:rPr>
      </w:pPr>
    </w:p>
    <w:p w14:paraId="63C3A1AD" w14:textId="77777777" w:rsidR="007C50EA" w:rsidRDefault="00066EE8">
      <w:pPr>
        <w:pStyle w:val="Titre1"/>
        <w:spacing w:before="20" w:after="180"/>
        <w:ind w:left="20" w:right="20"/>
        <w:jc w:val="both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1" w:name="_Toc235798136"/>
      <w:r>
        <w:rPr>
          <w:rFonts w:ascii="Trebuchet MS" w:eastAsia="Trebuchet MS" w:hAnsi="Trebuchet MS" w:cs="Trebuchet MS"/>
          <w:color w:val="000000"/>
          <w:sz w:val="28"/>
          <w:lang w:val="fr-FR"/>
        </w:rPr>
        <w:t>1 - Identification de l'acheteur</w:t>
      </w:r>
      <w:bookmarkEnd w:id="1"/>
    </w:p>
    <w:p w14:paraId="13D6F737" w14:textId="77777777" w:rsidR="007668A2" w:rsidRDefault="007668A2" w:rsidP="007668A2">
      <w:pPr>
        <w:pStyle w:val="ParagrapheIndent1"/>
        <w:spacing w:after="240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Nom de l'organisme : Caisse des dépôts, Secrétariat général du Groupe</w:t>
      </w:r>
    </w:p>
    <w:p w14:paraId="38D6AF87" w14:textId="5B195EDD" w:rsidR="007668A2" w:rsidRDefault="007668A2" w:rsidP="007668A2">
      <w:pPr>
        <w:pStyle w:val="ParagrapheIndent1"/>
        <w:spacing w:after="240"/>
        <w:ind w:left="20" w:right="20"/>
        <w:jc w:val="both"/>
        <w:rPr>
          <w:b w:val="0"/>
          <w:color w:val="000000"/>
          <w:lang w:val="fr-FR"/>
        </w:rPr>
      </w:pPr>
      <w:r>
        <w:rPr>
          <w:i/>
          <w:color w:val="000000"/>
          <w:u w:val="single"/>
          <w:lang w:val="fr-FR"/>
        </w:rPr>
        <w:t xml:space="preserve">Ordonnateur </w:t>
      </w:r>
      <w:r>
        <w:rPr>
          <w:b w:val="0"/>
          <w:color w:val="000000"/>
          <w:lang w:val="fr-FR"/>
        </w:rPr>
        <w:t>: L</w:t>
      </w:r>
      <w:r w:rsidR="00C03000">
        <w:rPr>
          <w:b w:val="0"/>
          <w:color w:val="000000"/>
          <w:lang w:val="fr-FR"/>
        </w:rPr>
        <w:t>a Directrice</w:t>
      </w:r>
      <w:r>
        <w:rPr>
          <w:b w:val="0"/>
          <w:color w:val="000000"/>
          <w:lang w:val="fr-FR"/>
        </w:rPr>
        <w:t xml:space="preserve"> d</w:t>
      </w:r>
      <w:r w:rsidR="00C03000">
        <w:rPr>
          <w:b w:val="0"/>
          <w:color w:val="000000"/>
          <w:lang w:val="fr-FR"/>
        </w:rPr>
        <w:t>es politiques sociales</w:t>
      </w:r>
    </w:p>
    <w:p w14:paraId="1F18B0E0" w14:textId="200CCB42" w:rsidR="007668A2" w:rsidRDefault="007668A2" w:rsidP="007668A2">
      <w:pPr>
        <w:pStyle w:val="ParagrapheIndent1"/>
        <w:spacing w:line="232" w:lineRule="exact"/>
        <w:ind w:left="20" w:right="20"/>
        <w:jc w:val="both"/>
        <w:rPr>
          <w:i/>
          <w:color w:val="000000"/>
          <w:u w:val="single"/>
          <w:lang w:val="fr-FR"/>
        </w:rPr>
      </w:pPr>
      <w:r>
        <w:rPr>
          <w:i/>
          <w:color w:val="000000"/>
          <w:u w:val="single"/>
          <w:lang w:val="fr-FR"/>
        </w:rPr>
        <w:t>Comptable assignataire des paiements</w:t>
      </w:r>
      <w:r>
        <w:rPr>
          <w:b w:val="0"/>
          <w:color w:val="000000"/>
          <w:lang w:val="fr-FR"/>
        </w:rPr>
        <w:t xml:space="preserve"> : L</w:t>
      </w:r>
      <w:r w:rsidR="009B165D">
        <w:rPr>
          <w:b w:val="0"/>
          <w:color w:val="000000"/>
          <w:lang w:val="fr-FR"/>
        </w:rPr>
        <w:t>a Directrice</w:t>
      </w:r>
      <w:r>
        <w:rPr>
          <w:b w:val="0"/>
          <w:color w:val="000000"/>
          <w:lang w:val="fr-FR"/>
        </w:rPr>
        <w:t xml:space="preserve"> de l’exécution des opérations financières</w:t>
      </w:r>
      <w:r w:rsidRPr="00DA4E4B">
        <w:rPr>
          <w:i/>
          <w:color w:val="000000"/>
          <w:u w:val="single"/>
          <w:lang w:val="fr-FR"/>
        </w:rPr>
        <w:t xml:space="preserve"> </w:t>
      </w:r>
    </w:p>
    <w:p w14:paraId="11464B42" w14:textId="77777777" w:rsidR="007668A2" w:rsidRDefault="007668A2" w:rsidP="007668A2">
      <w:pPr>
        <w:pStyle w:val="ParagrapheIndent1"/>
        <w:spacing w:line="232" w:lineRule="exact"/>
        <w:ind w:left="20" w:right="20"/>
        <w:jc w:val="both"/>
        <w:rPr>
          <w:i/>
          <w:color w:val="000000"/>
          <w:u w:val="single"/>
          <w:lang w:val="fr-FR"/>
        </w:rPr>
      </w:pPr>
    </w:p>
    <w:p w14:paraId="0B869355" w14:textId="73F9A5C3" w:rsidR="009B165D" w:rsidRPr="009B165D" w:rsidRDefault="007668A2" w:rsidP="009B165D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i/>
          <w:color w:val="000000"/>
          <w:u w:val="single"/>
          <w:lang w:val="fr-FR"/>
        </w:rPr>
        <w:t xml:space="preserve">Personne habilitée à donner les renseignements relatifs aux nantissements et cessions de créances </w:t>
      </w:r>
      <w:r>
        <w:rPr>
          <w:b w:val="0"/>
          <w:color w:val="000000"/>
          <w:lang w:val="fr-FR"/>
        </w:rPr>
        <w:t xml:space="preserve">: </w:t>
      </w:r>
      <w:r w:rsidR="009B165D" w:rsidRPr="009B165D">
        <w:rPr>
          <w:b w:val="0"/>
          <w:color w:val="000000"/>
          <w:lang w:val="fr-FR"/>
        </w:rPr>
        <w:t>L</w:t>
      </w:r>
      <w:r w:rsidR="00C03000">
        <w:rPr>
          <w:b w:val="0"/>
          <w:color w:val="000000"/>
          <w:lang w:val="fr-FR"/>
        </w:rPr>
        <w:t>e</w:t>
      </w:r>
      <w:r w:rsidR="009B165D" w:rsidRPr="009B165D">
        <w:rPr>
          <w:b w:val="0"/>
          <w:color w:val="000000"/>
          <w:lang w:val="fr-FR"/>
        </w:rPr>
        <w:t xml:space="preserve"> </w:t>
      </w:r>
      <w:r w:rsidR="00C03000">
        <w:rPr>
          <w:b w:val="0"/>
          <w:color w:val="000000"/>
          <w:lang w:val="fr-FR"/>
        </w:rPr>
        <w:t>Directeur</w:t>
      </w:r>
      <w:r w:rsidR="009B165D" w:rsidRPr="009B165D">
        <w:rPr>
          <w:b w:val="0"/>
          <w:color w:val="000000"/>
          <w:lang w:val="fr-FR"/>
        </w:rPr>
        <w:t xml:space="preserve"> du département des achats</w:t>
      </w:r>
    </w:p>
    <w:p w14:paraId="44CED196" w14:textId="77777777" w:rsidR="009B165D" w:rsidRPr="009B165D" w:rsidRDefault="009B165D" w:rsidP="009B165D">
      <w:pPr>
        <w:pStyle w:val="ParagrapheIndent1"/>
        <w:rPr>
          <w:color w:val="000000"/>
          <w:lang w:val="fr-FR"/>
        </w:rPr>
      </w:pPr>
      <w:r w:rsidRPr="009B165D">
        <w:rPr>
          <w:color w:val="000000"/>
          <w:lang w:val="fr-FR"/>
        </w:rPr>
        <w:t>56 rue de Lille</w:t>
      </w:r>
    </w:p>
    <w:p w14:paraId="27A6407D" w14:textId="4D4B39B0" w:rsidR="007668A2" w:rsidRDefault="009B165D" w:rsidP="009B165D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 w:rsidRPr="009B165D">
        <w:rPr>
          <w:b w:val="0"/>
          <w:color w:val="000000"/>
          <w:lang w:val="fr-FR"/>
        </w:rPr>
        <w:t>75356 Paris 07 SP</w:t>
      </w:r>
    </w:p>
    <w:p w14:paraId="267953C4" w14:textId="77777777" w:rsidR="007668A2" w:rsidRPr="007668A2" w:rsidRDefault="007668A2" w:rsidP="007668A2">
      <w:pPr>
        <w:rPr>
          <w:lang w:val="fr-FR"/>
        </w:rPr>
      </w:pPr>
    </w:p>
    <w:p w14:paraId="2064E552" w14:textId="77777777" w:rsidR="007C50EA" w:rsidRDefault="00066EE8">
      <w:pPr>
        <w:pStyle w:val="Titre1"/>
        <w:spacing w:before="20" w:after="180"/>
        <w:ind w:left="20" w:right="20"/>
        <w:jc w:val="both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2" w:name="_Toc235798137"/>
      <w:r>
        <w:rPr>
          <w:rFonts w:ascii="Trebuchet MS" w:eastAsia="Trebuchet MS" w:hAnsi="Trebuchet MS" w:cs="Trebuchet MS"/>
          <w:color w:val="000000"/>
          <w:sz w:val="28"/>
          <w:lang w:val="fr-FR"/>
        </w:rPr>
        <w:t>2 - Identification du co-contractant</w:t>
      </w:r>
      <w:bookmarkEnd w:id="2"/>
    </w:p>
    <w:p w14:paraId="59BE3814" w14:textId="178F4D8A" w:rsidR="007C50EA" w:rsidRDefault="00066EE8">
      <w:pPr>
        <w:pStyle w:val="ParagrapheIndent1"/>
        <w:spacing w:after="240"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Après avoir pris connaissance des pièces constitutives de l'accord-cadre indiquées à l'article "pièces contractuelles" du Cahier des clauses administratives particulières qui fait référence au CCAG - Fournitures Courantes et Services et conformément à leurs clauses et stipulations ;</w:t>
      </w:r>
    </w:p>
    <w:p w14:paraId="6F9E579C" w14:textId="77777777" w:rsidR="007668A2" w:rsidRPr="007668A2" w:rsidRDefault="007668A2" w:rsidP="007668A2">
      <w:pPr>
        <w:rPr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C50EA" w14:paraId="1803A5A1" w14:textId="77777777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7A476E" w14:textId="65777AC5" w:rsidR="007C50EA" w:rsidRDefault="00066EE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AA79BAA" wp14:editId="01C7B500">
                  <wp:extent cx="152400" cy="152400"/>
                  <wp:effectExtent l="0" t="0" r="0" b="0"/>
                  <wp:docPr id="28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1343F0" w14:textId="77777777" w:rsidR="007C50EA" w:rsidRDefault="007C50E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224D7E" w14:textId="77777777" w:rsidR="007C50EA" w:rsidRDefault="00066EE8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</w:tbl>
    <w:p w14:paraId="5EF5D692" w14:textId="77777777" w:rsidR="007C50EA" w:rsidRDefault="007C50EA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18358B03" w14:textId="77777777" w:rsidR="007C50EA" w:rsidRDefault="00066EE8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M ........................................................................................................</w:t>
      </w:r>
    </w:p>
    <w:p w14:paraId="5922C21D" w14:textId="77777777" w:rsidR="007C50EA" w:rsidRDefault="00066EE8">
      <w:pPr>
        <w:pStyle w:val="ParagrapheIndent1"/>
        <w:spacing w:after="240"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Agissant en qualité de ...............................................................................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C50EA" w:rsidRPr="00E37948" w14:paraId="463B58AA" w14:textId="77777777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7DAC14" w14:textId="74A86C0E" w:rsidR="007C50EA" w:rsidRDefault="00066EE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B0B9B1B" wp14:editId="56898461">
                  <wp:extent cx="152400" cy="152400"/>
                  <wp:effectExtent l="0" t="0" r="0" b="0"/>
                  <wp:docPr id="27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3F3110" w14:textId="77777777" w:rsidR="007C50EA" w:rsidRDefault="007C50E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4A1CAF" w14:textId="77777777" w:rsidR="007C50EA" w:rsidRDefault="00066EE8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m'engage sur la base de mon offre et pour mon propre compte ;</w:t>
            </w:r>
          </w:p>
        </w:tc>
      </w:tr>
    </w:tbl>
    <w:p w14:paraId="6DC54B98" w14:textId="77777777" w:rsidR="007C50EA" w:rsidRDefault="007C50EA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44F1FE41" w14:textId="77777777" w:rsidR="007C50EA" w:rsidRDefault="00066EE8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Nom commercial et dénomination sociale ........................................................</w:t>
      </w:r>
    </w:p>
    <w:p w14:paraId="12B3DD28" w14:textId="77777777" w:rsidR="007C50EA" w:rsidRDefault="00066EE8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...........................................................................................................</w:t>
      </w:r>
    </w:p>
    <w:p w14:paraId="1937FD55" w14:textId="77777777" w:rsidR="007C50EA" w:rsidRDefault="00066EE8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Adresse .................................................................................................</w:t>
      </w:r>
    </w:p>
    <w:p w14:paraId="13FE6964" w14:textId="77777777" w:rsidR="007C50EA" w:rsidRDefault="00066EE8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...........................................................................................................</w:t>
      </w:r>
    </w:p>
    <w:p w14:paraId="221DEE0F" w14:textId="77777777" w:rsidR="007C50EA" w:rsidRDefault="00066EE8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 xml:space="preserve">Courriel </w:t>
      </w:r>
      <w:r>
        <w:rPr>
          <w:b w:val="0"/>
          <w:color w:val="000000"/>
          <w:sz w:val="16"/>
          <w:vertAlign w:val="superscript"/>
          <w:lang w:val="fr-FR"/>
        </w:rPr>
        <w:t>1</w:t>
      </w:r>
      <w:r>
        <w:rPr>
          <w:b w:val="0"/>
          <w:color w:val="000000"/>
          <w:lang w:val="fr-FR"/>
        </w:rPr>
        <w:t xml:space="preserve"> ................................................................................</w:t>
      </w:r>
    </w:p>
    <w:p w14:paraId="714268EC" w14:textId="77777777" w:rsidR="007C50EA" w:rsidRDefault="00066EE8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Numéro de téléphone .................</w:t>
      </w:r>
    </w:p>
    <w:p w14:paraId="1BC01DC6" w14:textId="77777777" w:rsidR="007C50EA" w:rsidRDefault="00066EE8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Numéro de SIRET ......................</w:t>
      </w:r>
    </w:p>
    <w:p w14:paraId="3442E81B" w14:textId="77777777" w:rsidR="007C50EA" w:rsidRDefault="00066EE8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Code APE ...................................................</w:t>
      </w:r>
    </w:p>
    <w:p w14:paraId="05CF2FF9" w14:textId="77777777" w:rsidR="007C50EA" w:rsidRDefault="00066EE8">
      <w:pPr>
        <w:pStyle w:val="ParagrapheIndent1"/>
        <w:spacing w:after="240"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Numéro de TVA intracommunautaire ..............................................................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C50EA" w:rsidRPr="00E37948" w14:paraId="1F1071AA" w14:textId="77777777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7026F7" w14:textId="2E2055E3" w:rsidR="007C50EA" w:rsidRDefault="00066EE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74A262F" wp14:editId="3C79F7B3">
                  <wp:extent cx="152400" cy="152400"/>
                  <wp:effectExtent l="0" t="0" r="0" b="0"/>
                  <wp:docPr id="26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93C4D3" w14:textId="77777777" w:rsidR="007C50EA" w:rsidRDefault="007C50E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F28621" w14:textId="77777777" w:rsidR="007C50EA" w:rsidRDefault="00066EE8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engage la société ..................................... sur la base de son offre ;</w:t>
            </w:r>
          </w:p>
        </w:tc>
      </w:tr>
    </w:tbl>
    <w:p w14:paraId="54E54549" w14:textId="77777777" w:rsidR="007C50EA" w:rsidRDefault="007C50EA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7A9FDE64" w14:textId="77777777" w:rsidR="007C50EA" w:rsidRDefault="00066EE8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Nom commercial et dénomination sociale ........................................................</w:t>
      </w:r>
    </w:p>
    <w:p w14:paraId="622394D1" w14:textId="77777777" w:rsidR="007C50EA" w:rsidRDefault="00066EE8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...........................................................................................................</w:t>
      </w:r>
    </w:p>
    <w:p w14:paraId="0A1104C0" w14:textId="77777777" w:rsidR="007C50EA" w:rsidRDefault="00066EE8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Adresse .................................................................................................</w:t>
      </w:r>
    </w:p>
    <w:p w14:paraId="49EFDFAA" w14:textId="77777777" w:rsidR="007C50EA" w:rsidRDefault="00066EE8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...........................................................................................................</w:t>
      </w:r>
    </w:p>
    <w:p w14:paraId="12645327" w14:textId="77777777" w:rsidR="007C50EA" w:rsidRDefault="00066EE8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 xml:space="preserve">Courriel </w:t>
      </w:r>
      <w:r>
        <w:rPr>
          <w:b w:val="0"/>
          <w:color w:val="000000"/>
          <w:sz w:val="16"/>
          <w:vertAlign w:val="superscript"/>
          <w:lang w:val="fr-FR"/>
        </w:rPr>
        <w:t>2</w:t>
      </w:r>
      <w:r>
        <w:rPr>
          <w:b w:val="0"/>
          <w:color w:val="000000"/>
          <w:lang w:val="fr-FR"/>
        </w:rPr>
        <w:t xml:space="preserve"> ................................................................................</w:t>
      </w:r>
    </w:p>
    <w:p w14:paraId="2DD6C334" w14:textId="77777777" w:rsidR="007C50EA" w:rsidRDefault="00066EE8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Numéro de téléphone .................</w:t>
      </w:r>
    </w:p>
    <w:p w14:paraId="230B7909" w14:textId="77777777" w:rsidR="007C50EA" w:rsidRDefault="00066EE8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Numéro de SIRET ......................</w:t>
      </w:r>
    </w:p>
    <w:p w14:paraId="0A2F0B44" w14:textId="77777777" w:rsidR="007C50EA" w:rsidRDefault="00066EE8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Code APE ...................................................</w:t>
      </w:r>
    </w:p>
    <w:p w14:paraId="49CFDDA2" w14:textId="35BC1847" w:rsidR="007668A2" w:rsidRDefault="00066EE8">
      <w:pPr>
        <w:pStyle w:val="ParagrapheIndent1"/>
        <w:spacing w:after="240"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Numéro de TVA intracommunautaire ..............................................................</w:t>
      </w:r>
    </w:p>
    <w:p w14:paraId="0BFC3915" w14:textId="77777777" w:rsidR="007668A2" w:rsidRDefault="007668A2">
      <w:pPr>
        <w:rPr>
          <w:rFonts w:ascii="Trebuchet MS" w:eastAsia="Trebuchet MS" w:hAnsi="Trebuchet MS" w:cs="Trebuchet MS"/>
          <w:color w:val="000000"/>
          <w:sz w:val="20"/>
          <w:lang w:val="fr-FR"/>
        </w:rPr>
      </w:pPr>
      <w:r>
        <w:rPr>
          <w:b/>
          <w:color w:val="000000"/>
          <w:lang w:val="fr-FR"/>
        </w:rPr>
        <w:br w:type="page"/>
      </w:r>
    </w:p>
    <w:p w14:paraId="4D7251E2" w14:textId="77777777" w:rsidR="007C50EA" w:rsidRDefault="007C50EA">
      <w:pPr>
        <w:pStyle w:val="ParagrapheIndent1"/>
        <w:spacing w:after="240" w:line="232" w:lineRule="exact"/>
        <w:ind w:left="20" w:right="20"/>
        <w:jc w:val="both"/>
        <w:rPr>
          <w:b w:val="0"/>
          <w:color w:val="000000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C50EA" w14:paraId="69B607F2" w14:textId="77777777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7676F4" w14:textId="20117A76" w:rsidR="007C50EA" w:rsidRDefault="00066EE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2A7CEEF" wp14:editId="2D9AA0A4">
                  <wp:extent cx="152400" cy="152400"/>
                  <wp:effectExtent l="0" t="0" r="0" b="0"/>
                  <wp:docPr id="2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BE4615" w14:textId="77777777" w:rsidR="007C50EA" w:rsidRDefault="007C50E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936C7F" w14:textId="77777777" w:rsidR="007C50EA" w:rsidRDefault="00066EE8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</w:tbl>
    <w:p w14:paraId="075BB785" w14:textId="77777777" w:rsidR="007C50EA" w:rsidRDefault="007C50EA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649C0C4E" w14:textId="77777777" w:rsidR="007C50EA" w:rsidRDefault="00066EE8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M ........................................................................................................</w:t>
      </w:r>
    </w:p>
    <w:p w14:paraId="439B0751" w14:textId="66269393" w:rsidR="007C50EA" w:rsidRDefault="00066EE8" w:rsidP="007668A2">
      <w:pPr>
        <w:pStyle w:val="ParagrapheIndent1"/>
        <w:spacing w:line="232" w:lineRule="exact"/>
        <w:ind w:left="20" w:right="20"/>
        <w:jc w:val="both"/>
      </w:pPr>
      <w:r>
        <w:rPr>
          <w:b w:val="0"/>
          <w:color w:val="000000"/>
          <w:lang w:val="fr-FR"/>
        </w:rPr>
        <w:t>Agissant en qualité de ...............................................................................</w:t>
      </w:r>
      <w:r>
        <w:rPr>
          <w:b w:val="0"/>
          <w:color w:val="000000"/>
          <w:lang w:val="fr-FR"/>
        </w:rPr>
        <w:cr/>
      </w:r>
    </w:p>
    <w:p w14:paraId="2D7476F5" w14:textId="77777777" w:rsidR="007C50EA" w:rsidRDefault="00066EE8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désigné mandataire :</w:t>
      </w:r>
    </w:p>
    <w:p w14:paraId="6804683F" w14:textId="77777777" w:rsidR="007C50EA" w:rsidRDefault="007C50EA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C50EA" w14:paraId="1441AC93" w14:textId="77777777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203186" w14:textId="61255E75" w:rsidR="007C50EA" w:rsidRDefault="00066EE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ABA9C63" wp14:editId="51666B0B">
                  <wp:extent cx="152400" cy="152400"/>
                  <wp:effectExtent l="0" t="0" r="0" b="0"/>
                  <wp:docPr id="24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18A617" w14:textId="77777777" w:rsidR="007C50EA" w:rsidRDefault="007C50E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A893FA" w14:textId="77777777" w:rsidR="007C50EA" w:rsidRDefault="00066EE8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</w:p>
        </w:tc>
      </w:tr>
    </w:tbl>
    <w:p w14:paraId="36863335" w14:textId="77777777" w:rsidR="007C50EA" w:rsidRDefault="00066EE8">
      <w:pPr>
        <w:spacing w:line="240" w:lineRule="exact"/>
      </w:pPr>
      <w: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C50EA" w14:paraId="43D26A62" w14:textId="77777777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674DBF" w14:textId="16D26F64" w:rsidR="007C50EA" w:rsidRDefault="00066EE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40E5BA7" wp14:editId="493F2745">
                  <wp:extent cx="152400" cy="152400"/>
                  <wp:effectExtent l="0" t="0" r="0" b="0"/>
                  <wp:docPr id="23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1E7BE3" w14:textId="77777777" w:rsidR="007C50EA" w:rsidRDefault="007C50E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83BC0F" w14:textId="77777777" w:rsidR="007C50EA" w:rsidRDefault="00066EE8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</w:p>
        </w:tc>
      </w:tr>
    </w:tbl>
    <w:p w14:paraId="7A4810C2" w14:textId="77777777" w:rsidR="007C50EA" w:rsidRDefault="00066EE8">
      <w:pPr>
        <w:spacing w:line="240" w:lineRule="exact"/>
      </w:pPr>
      <w: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C50EA" w:rsidRPr="00E37948" w14:paraId="7542420A" w14:textId="77777777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B7D68B" w14:textId="5A910803" w:rsidR="007C50EA" w:rsidRDefault="00066EE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5DEFFC4" wp14:editId="6C67861D">
                  <wp:extent cx="152400" cy="152400"/>
                  <wp:effectExtent l="0" t="0" r="0" b="0"/>
                  <wp:docPr id="22" name="Imag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AE53E8" w14:textId="77777777" w:rsidR="007C50EA" w:rsidRDefault="007C50E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D5DB13" w14:textId="77777777" w:rsidR="007C50EA" w:rsidRDefault="00066EE8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 solidaire du groupement conjoint</w:t>
            </w:r>
          </w:p>
        </w:tc>
      </w:tr>
    </w:tbl>
    <w:p w14:paraId="09EC672E" w14:textId="77777777" w:rsidR="007C50EA" w:rsidRPr="00BD369F" w:rsidRDefault="00066EE8">
      <w:pPr>
        <w:spacing w:line="240" w:lineRule="exact"/>
        <w:rPr>
          <w:lang w:val="fr-FR"/>
        </w:rPr>
      </w:pPr>
      <w:r w:rsidRPr="00BD369F">
        <w:rPr>
          <w:lang w:val="fr-FR"/>
        </w:rPr>
        <w:t xml:space="preserve"> </w:t>
      </w:r>
    </w:p>
    <w:p w14:paraId="4D3F18C4" w14:textId="77777777" w:rsidR="007C50EA" w:rsidRDefault="00066EE8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Nom commercial et dénomination sociale ........................................................</w:t>
      </w:r>
    </w:p>
    <w:p w14:paraId="08A5F4DE" w14:textId="77777777" w:rsidR="007C50EA" w:rsidRDefault="00066EE8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...........................................................................................................</w:t>
      </w:r>
    </w:p>
    <w:p w14:paraId="61AF9E12" w14:textId="77777777" w:rsidR="007C50EA" w:rsidRDefault="00066EE8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Adresse .................................................................................................</w:t>
      </w:r>
    </w:p>
    <w:p w14:paraId="295005F0" w14:textId="77777777" w:rsidR="007C50EA" w:rsidRDefault="00066EE8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...........................................................................................................</w:t>
      </w:r>
    </w:p>
    <w:p w14:paraId="7E008327" w14:textId="77777777" w:rsidR="007C50EA" w:rsidRDefault="00066EE8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 xml:space="preserve">Courriel </w:t>
      </w:r>
      <w:r>
        <w:rPr>
          <w:b w:val="0"/>
          <w:color w:val="000000"/>
          <w:sz w:val="16"/>
          <w:vertAlign w:val="superscript"/>
          <w:lang w:val="fr-FR"/>
        </w:rPr>
        <w:t>1</w:t>
      </w:r>
      <w:r>
        <w:rPr>
          <w:b w:val="0"/>
          <w:color w:val="000000"/>
          <w:lang w:val="fr-FR"/>
        </w:rPr>
        <w:t xml:space="preserve"> ................................................................................</w:t>
      </w:r>
    </w:p>
    <w:p w14:paraId="74B46D7F" w14:textId="77777777" w:rsidR="007C50EA" w:rsidRDefault="00066EE8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Numéro de téléphone .................</w:t>
      </w:r>
    </w:p>
    <w:p w14:paraId="48D98491" w14:textId="77777777" w:rsidR="007C50EA" w:rsidRDefault="00066EE8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Numéro de SIRET ......................</w:t>
      </w:r>
    </w:p>
    <w:p w14:paraId="5BBF8A03" w14:textId="77777777" w:rsidR="007C50EA" w:rsidRDefault="00066EE8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Code APE ...................................................</w:t>
      </w:r>
    </w:p>
    <w:p w14:paraId="5E1E7F09" w14:textId="77777777" w:rsidR="007C50EA" w:rsidRDefault="00066EE8">
      <w:pPr>
        <w:pStyle w:val="ParagrapheIndent1"/>
        <w:spacing w:after="240"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Numéro de TVA intracommunautaire ..............................................................</w:t>
      </w:r>
    </w:p>
    <w:p w14:paraId="52FC7654" w14:textId="77777777" w:rsidR="007C50EA" w:rsidRDefault="00066EE8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 xml:space="preserve">S'engage, au nom des membres du groupement </w:t>
      </w:r>
      <w:r>
        <w:rPr>
          <w:b w:val="0"/>
          <w:color w:val="000000"/>
          <w:sz w:val="16"/>
          <w:vertAlign w:val="superscript"/>
          <w:lang w:val="fr-FR"/>
        </w:rPr>
        <w:t>2</w:t>
      </w:r>
      <w:r>
        <w:rPr>
          <w:b w:val="0"/>
          <w:color w:val="000000"/>
          <w:lang w:val="fr-FR"/>
        </w:rPr>
        <w:t>, sur la base de l'offre du groupement,</w:t>
      </w:r>
    </w:p>
    <w:p w14:paraId="3A544A3C" w14:textId="77777777" w:rsidR="007C50EA" w:rsidRDefault="007C50EA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4EB0B1D8" w14:textId="77777777" w:rsidR="007C50EA" w:rsidRDefault="00066EE8">
      <w:pPr>
        <w:pStyle w:val="ParagrapheIndent1"/>
        <w:spacing w:after="240"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à exécuter, sans réserve, les prestations demandées dans les conditions définies ci-après ;</w:t>
      </w:r>
    </w:p>
    <w:p w14:paraId="6BA38156" w14:textId="77777777" w:rsidR="007C50EA" w:rsidRDefault="00066EE8">
      <w:pPr>
        <w:pStyle w:val="Titre1"/>
        <w:spacing w:before="20" w:after="180"/>
        <w:ind w:left="20" w:right="20"/>
        <w:jc w:val="both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3" w:name="_Toc235798138"/>
      <w:r>
        <w:rPr>
          <w:rFonts w:ascii="Trebuchet MS" w:eastAsia="Trebuchet MS" w:hAnsi="Trebuchet MS" w:cs="Trebuchet MS"/>
          <w:color w:val="000000"/>
          <w:sz w:val="28"/>
          <w:lang w:val="fr-FR"/>
        </w:rPr>
        <w:t>3 - Dispositions générales</w:t>
      </w:r>
      <w:bookmarkEnd w:id="3"/>
    </w:p>
    <w:p w14:paraId="1428A465" w14:textId="77777777" w:rsidR="00B01807" w:rsidRPr="00B01807" w:rsidRDefault="00B01807" w:rsidP="00B01807">
      <w:pPr>
        <w:rPr>
          <w:rFonts w:eastAsia="Trebuchet MS"/>
          <w:lang w:val="fr-FR"/>
        </w:rPr>
      </w:pPr>
    </w:p>
    <w:p w14:paraId="7AA5A039" w14:textId="77777777" w:rsidR="007C50EA" w:rsidRDefault="00066EE8">
      <w:pPr>
        <w:pStyle w:val="Titre2"/>
        <w:spacing w:before="20" w:after="120"/>
        <w:ind w:left="300" w:right="20"/>
        <w:jc w:val="both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4" w:name="_Toc235798139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3.1 - Objet</w:t>
      </w:r>
      <w:bookmarkEnd w:id="4"/>
    </w:p>
    <w:p w14:paraId="19C1A54C" w14:textId="0CBE6C09" w:rsidR="00B01807" w:rsidRDefault="00C03000" w:rsidP="00B01807">
      <w:pPr>
        <w:pStyle w:val="ParagrapheIndent2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 w:rsidRPr="00C03000">
        <w:rPr>
          <w:b w:val="0"/>
          <w:color w:val="000000"/>
          <w:lang w:val="fr-FR"/>
        </w:rPr>
        <w:t xml:space="preserve">Le </w:t>
      </w:r>
      <w:r>
        <w:rPr>
          <w:b w:val="0"/>
          <w:color w:val="000000"/>
          <w:lang w:val="fr-FR"/>
        </w:rPr>
        <w:t>présent Acte d’Engagement</w:t>
      </w:r>
      <w:r w:rsidR="002E5A9E">
        <w:rPr>
          <w:b w:val="0"/>
          <w:color w:val="000000"/>
          <w:lang w:val="fr-FR"/>
        </w:rPr>
        <w:t>, relatif au lot n°1,</w:t>
      </w:r>
      <w:r>
        <w:rPr>
          <w:b w:val="0"/>
          <w:color w:val="000000"/>
          <w:lang w:val="fr-FR"/>
        </w:rPr>
        <w:t xml:space="preserve"> concerne</w:t>
      </w:r>
      <w:r w:rsidRPr="00C03000">
        <w:rPr>
          <w:b w:val="0"/>
          <w:color w:val="000000"/>
          <w:lang w:val="fr-FR"/>
        </w:rPr>
        <w:t xml:space="preserve"> de</w:t>
      </w:r>
      <w:r>
        <w:rPr>
          <w:b w:val="0"/>
          <w:color w:val="000000"/>
          <w:lang w:val="fr-FR"/>
        </w:rPr>
        <w:t>s</w:t>
      </w:r>
      <w:r w:rsidRPr="00C03000">
        <w:rPr>
          <w:b w:val="0"/>
          <w:color w:val="000000"/>
          <w:lang w:val="fr-FR"/>
        </w:rPr>
        <w:t xml:space="preserve"> prestations de maintenance et entretien complet des équipements de sécurité incendie et des extincteurs de la CAISSE DES DEPOTS. Le périmètre technique et les installations sont décrits en Annexe 1 du présent marché.</w:t>
      </w:r>
    </w:p>
    <w:p w14:paraId="0C89DF68" w14:textId="77777777" w:rsidR="00B01807" w:rsidRPr="00B01807" w:rsidRDefault="00B01807" w:rsidP="00B01807">
      <w:pPr>
        <w:rPr>
          <w:lang w:val="fr-FR"/>
        </w:rPr>
      </w:pPr>
    </w:p>
    <w:p w14:paraId="38BD4332" w14:textId="00E21EBD" w:rsidR="007C50EA" w:rsidRDefault="007C50EA" w:rsidP="00C03000">
      <w:pPr>
        <w:pStyle w:val="ParagrapheIndent2"/>
        <w:spacing w:line="232" w:lineRule="exact"/>
        <w:ind w:right="20"/>
        <w:jc w:val="both"/>
        <w:rPr>
          <w:b w:val="0"/>
          <w:color w:val="000000"/>
          <w:lang w:val="fr-FR"/>
        </w:rPr>
      </w:pPr>
    </w:p>
    <w:p w14:paraId="4FC79C58" w14:textId="77777777" w:rsidR="007C50EA" w:rsidRDefault="00066EE8">
      <w:pPr>
        <w:pStyle w:val="Titre2"/>
        <w:spacing w:before="20" w:after="120"/>
        <w:ind w:left="300" w:right="20"/>
        <w:jc w:val="both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5" w:name="_Toc235798140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3.2 - Mode de passation</w:t>
      </w:r>
      <w:bookmarkEnd w:id="5"/>
    </w:p>
    <w:p w14:paraId="27DD0902" w14:textId="45A980C4" w:rsidR="005E0B43" w:rsidRDefault="00066EE8" w:rsidP="00B01807">
      <w:pPr>
        <w:pStyle w:val="ParagrapheIndent2"/>
        <w:spacing w:after="240"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La procédure de passation est : l'appel d'offres ouvert. Elle est soumise aux dispositions des articles L.2124-2, R. 2124-2 1° et R. 2161-2 à R. 2161-5 du Code de la commande publique.</w:t>
      </w:r>
    </w:p>
    <w:p w14:paraId="2B7AC19D" w14:textId="77777777" w:rsidR="00B01807" w:rsidRPr="00B01807" w:rsidRDefault="00B01807" w:rsidP="00B01807">
      <w:pPr>
        <w:rPr>
          <w:lang w:val="fr-FR"/>
        </w:rPr>
      </w:pPr>
    </w:p>
    <w:p w14:paraId="3A12B2E2" w14:textId="77777777" w:rsidR="007C50EA" w:rsidRDefault="00066EE8">
      <w:pPr>
        <w:pStyle w:val="Titre2"/>
        <w:spacing w:before="20" w:after="120"/>
        <w:ind w:left="300" w:right="20"/>
        <w:jc w:val="both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6" w:name="_Toc235798141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3.3 - Forme de contrat</w:t>
      </w:r>
      <w:bookmarkEnd w:id="6"/>
    </w:p>
    <w:p w14:paraId="59DE1CA3" w14:textId="77777777" w:rsidR="00B01807" w:rsidRPr="009374D9" w:rsidRDefault="00B01807" w:rsidP="00B01807">
      <w:pPr>
        <w:spacing w:after="240" w:line="232" w:lineRule="exact"/>
        <w:ind w:right="20"/>
        <w:jc w:val="both"/>
        <w:rPr>
          <w:rFonts w:ascii="Trebuchet MS" w:eastAsia="Trebuchet MS" w:hAnsi="Trebuchet MS" w:cs="Trebuchet MS"/>
          <w:bCs/>
          <w:color w:val="000000"/>
          <w:sz w:val="20"/>
          <w:lang w:val="fr-FR"/>
        </w:rPr>
      </w:pPr>
      <w:r w:rsidRPr="009374D9">
        <w:rPr>
          <w:rFonts w:ascii="Trebuchet MS" w:eastAsia="Trebuchet MS" w:hAnsi="Trebuchet MS" w:cs="Trebuchet MS"/>
          <w:bCs/>
          <w:color w:val="000000"/>
          <w:sz w:val="20"/>
          <w:lang w:val="fr-FR"/>
        </w:rPr>
        <w:t xml:space="preserve">Il s’agit d’un </w:t>
      </w:r>
      <w:r w:rsidRPr="009374D9">
        <w:rPr>
          <w:rFonts w:ascii="Trebuchet MS" w:eastAsia="Trebuchet MS" w:hAnsi="Trebuchet MS" w:cs="Trebuchet MS"/>
          <w:b/>
          <w:bCs/>
          <w:color w:val="000000"/>
          <w:sz w:val="20"/>
          <w:lang w:val="fr-FR"/>
        </w:rPr>
        <w:t>accord-cadre mono-attributaire</w:t>
      </w:r>
      <w:r w:rsidRPr="009374D9">
        <w:rPr>
          <w:rFonts w:ascii="Trebuchet MS" w:eastAsia="Trebuchet MS" w:hAnsi="Trebuchet MS" w:cs="Trebuchet MS"/>
          <w:bCs/>
          <w:color w:val="000000"/>
          <w:sz w:val="20"/>
          <w:lang w:val="fr-FR"/>
        </w:rPr>
        <w:t xml:space="preserve"> passé en application des articles R. 2162-1 à R. 2162-6 et R. 2162-13 à R. 2162-14 du Code de la commande publique. Il est traité à </w:t>
      </w:r>
      <w:r w:rsidRPr="009374D9">
        <w:rPr>
          <w:rFonts w:ascii="Trebuchet MS" w:eastAsia="Trebuchet MS" w:hAnsi="Trebuchet MS" w:cs="Trebuchet MS"/>
          <w:b/>
          <w:bCs/>
          <w:color w:val="000000"/>
          <w:sz w:val="20"/>
          <w:lang w:val="fr-FR"/>
        </w:rPr>
        <w:t>prix mixtes</w:t>
      </w:r>
      <w:r w:rsidRPr="009374D9">
        <w:rPr>
          <w:rFonts w:ascii="Trebuchet MS" w:eastAsia="Trebuchet MS" w:hAnsi="Trebuchet MS" w:cs="Trebuchet MS"/>
          <w:bCs/>
          <w:color w:val="000000"/>
          <w:sz w:val="20"/>
          <w:lang w:val="fr-FR"/>
        </w:rPr>
        <w:t xml:space="preserve"> </w:t>
      </w:r>
      <w:r w:rsidRPr="009374D9">
        <w:rPr>
          <w:rFonts w:ascii="Trebuchet MS" w:eastAsia="Trebuchet MS" w:hAnsi="Trebuchet MS" w:cs="Trebuchet MS"/>
          <w:b/>
          <w:bCs/>
          <w:color w:val="000000"/>
          <w:sz w:val="20"/>
          <w:lang w:val="fr-FR"/>
        </w:rPr>
        <w:t>avec une partie forfaitaire et une partie à partie à prix unitaires</w:t>
      </w:r>
      <w:r w:rsidRPr="009374D9">
        <w:rPr>
          <w:rFonts w:ascii="Trebuchet MS" w:eastAsia="Trebuchet MS" w:hAnsi="Trebuchet MS" w:cs="Trebuchet MS"/>
          <w:bCs/>
          <w:color w:val="000000"/>
          <w:sz w:val="20"/>
          <w:lang w:val="fr-FR"/>
        </w:rPr>
        <w:t>. Il est sans montant minimum, mais avec un maximum en valeur, conformément au 2° de l’article R2162-4 du Code de la commande publique.</w:t>
      </w:r>
    </w:p>
    <w:p w14:paraId="38FD8A35" w14:textId="77777777" w:rsidR="00B01807" w:rsidRPr="009374D9" w:rsidRDefault="00B01807" w:rsidP="00B01807">
      <w:pPr>
        <w:spacing w:after="240" w:line="232" w:lineRule="exact"/>
        <w:ind w:right="20"/>
        <w:jc w:val="both"/>
        <w:rPr>
          <w:rFonts w:ascii="Trebuchet MS" w:eastAsia="Trebuchet MS" w:hAnsi="Trebuchet MS" w:cs="Trebuchet MS"/>
          <w:bCs/>
          <w:color w:val="000000"/>
          <w:sz w:val="20"/>
          <w:lang w:val="fr-FR"/>
        </w:rPr>
      </w:pPr>
      <w:r w:rsidRPr="009374D9">
        <w:rPr>
          <w:rFonts w:ascii="Trebuchet MS" w:eastAsia="Trebuchet MS" w:hAnsi="Trebuchet MS" w:cs="Trebuchet MS"/>
          <w:bCs/>
          <w:color w:val="000000"/>
          <w:sz w:val="20"/>
          <w:lang w:val="fr-FR"/>
        </w:rPr>
        <w:t>L’accord-cadre est exécuté au fur et à mesure des besoins par l'émission de bons de commande sur la base des prix figurant dans son annexe financière.</w:t>
      </w:r>
    </w:p>
    <w:p w14:paraId="71ABE9CB" w14:textId="77777777" w:rsidR="00B01807" w:rsidRPr="009374D9" w:rsidRDefault="00B01807" w:rsidP="00B01807">
      <w:pPr>
        <w:spacing w:after="240" w:line="232" w:lineRule="exact"/>
        <w:ind w:right="20"/>
        <w:jc w:val="both"/>
        <w:rPr>
          <w:rFonts w:ascii="Trebuchet MS" w:eastAsia="Trebuchet MS" w:hAnsi="Trebuchet MS" w:cs="Trebuchet MS"/>
          <w:bCs/>
          <w:color w:val="000000"/>
          <w:sz w:val="20"/>
          <w:lang w:val="fr-FR"/>
        </w:rPr>
      </w:pPr>
      <w:r w:rsidRPr="009374D9">
        <w:rPr>
          <w:rFonts w:ascii="Trebuchet MS" w:eastAsia="Trebuchet MS" w:hAnsi="Trebuchet MS" w:cs="Trebuchet MS"/>
          <w:bCs/>
          <w:color w:val="000000"/>
          <w:sz w:val="20"/>
          <w:lang w:val="fr-FR"/>
        </w:rPr>
        <w:t xml:space="preserve">Le </w:t>
      </w:r>
      <w:r w:rsidRPr="009374D9">
        <w:rPr>
          <w:rFonts w:ascii="Trebuchet MS" w:eastAsia="Trebuchet MS" w:hAnsi="Trebuchet MS" w:cs="Trebuchet MS"/>
          <w:b/>
          <w:bCs/>
          <w:color w:val="000000"/>
          <w:sz w:val="20"/>
          <w:lang w:val="fr-FR"/>
        </w:rPr>
        <w:t>montant maximum</w:t>
      </w:r>
      <w:r w:rsidRPr="009374D9">
        <w:rPr>
          <w:rFonts w:ascii="Trebuchet MS" w:eastAsia="Trebuchet MS" w:hAnsi="Trebuchet MS" w:cs="Trebuchet MS"/>
          <w:bCs/>
          <w:color w:val="000000"/>
          <w:sz w:val="20"/>
          <w:lang w:val="fr-FR"/>
        </w:rPr>
        <w:t xml:space="preserve"> annuel et sur la durée de l’accord-cadre et pour l’ensemble des prestations (forfaitaire et à bons de commande) :</w:t>
      </w:r>
    </w:p>
    <w:tbl>
      <w:tblPr>
        <w:tblpPr w:leftFromText="142" w:rightFromText="142" w:vertAnchor="text" w:horzAnchor="margin" w:tblpY="11"/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13"/>
        <w:gridCol w:w="4079"/>
        <w:gridCol w:w="4520"/>
      </w:tblGrid>
      <w:tr w:rsidR="00B01807" w:rsidRPr="009374D9" w14:paraId="6CAA39AD" w14:textId="77777777" w:rsidTr="00F47667">
        <w:trPr>
          <w:trHeight w:val="510"/>
        </w:trPr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CCCCC"/>
            <w:vAlign w:val="center"/>
            <w:hideMark/>
          </w:tcPr>
          <w:p w14:paraId="6B350914" w14:textId="77777777" w:rsidR="00B01807" w:rsidRPr="009374D9" w:rsidRDefault="00B01807" w:rsidP="00F47667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fr-FR"/>
              </w:rPr>
            </w:pPr>
            <w:r w:rsidRPr="009374D9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fr-FR"/>
              </w:rPr>
              <w:t>Montant maximum (€ HT)</w:t>
            </w:r>
          </w:p>
        </w:tc>
      </w:tr>
      <w:tr w:rsidR="00B01807" w:rsidRPr="009374D9" w14:paraId="1AFC11A1" w14:textId="77777777" w:rsidTr="00F47667">
        <w:trPr>
          <w:trHeight w:val="525"/>
        </w:trPr>
        <w:tc>
          <w:tcPr>
            <w:tcW w:w="5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597393F6" w14:textId="77777777" w:rsidR="00B01807" w:rsidRPr="009374D9" w:rsidRDefault="00B01807" w:rsidP="00F47667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fr-FR"/>
              </w:rPr>
            </w:pPr>
            <w:r w:rsidRPr="009374D9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fr-FR"/>
              </w:rPr>
              <w:t>Lot</w:t>
            </w:r>
          </w:p>
        </w:tc>
        <w:tc>
          <w:tcPr>
            <w:tcW w:w="21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420036C8" w14:textId="77777777" w:rsidR="00B01807" w:rsidRPr="009374D9" w:rsidRDefault="00B01807" w:rsidP="00F47667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fr-FR"/>
              </w:rPr>
            </w:pPr>
            <w:r w:rsidRPr="009374D9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fr-FR"/>
              </w:rPr>
              <w:t>Annuel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1D427E82" w14:textId="77777777" w:rsidR="00B01807" w:rsidRPr="009374D9" w:rsidRDefault="00B01807" w:rsidP="00F47667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fr-FR"/>
              </w:rPr>
            </w:pPr>
            <w:r w:rsidRPr="009374D9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fr-FR"/>
              </w:rPr>
              <w:t>Sur la durée de l’accord-cadre</w:t>
            </w:r>
          </w:p>
        </w:tc>
      </w:tr>
      <w:tr w:rsidR="00B01807" w:rsidRPr="009374D9" w14:paraId="56803E15" w14:textId="77777777" w:rsidTr="00F47667">
        <w:trPr>
          <w:trHeight w:val="315"/>
        </w:trPr>
        <w:tc>
          <w:tcPr>
            <w:tcW w:w="5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3CFD24" w14:textId="77777777" w:rsidR="00B01807" w:rsidRPr="009374D9" w:rsidRDefault="00B01807" w:rsidP="00F4766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fr-FR"/>
              </w:rPr>
            </w:pPr>
            <w:r w:rsidRPr="009374D9">
              <w:rPr>
                <w:rFonts w:ascii="Arial" w:hAnsi="Arial" w:cs="Arial"/>
                <w:color w:val="000000"/>
                <w:sz w:val="20"/>
                <w:szCs w:val="20"/>
                <w:lang w:val="fr-FR"/>
              </w:rPr>
              <w:t>1</w:t>
            </w:r>
          </w:p>
        </w:tc>
        <w:tc>
          <w:tcPr>
            <w:tcW w:w="21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C83BFF" w14:textId="77777777" w:rsidR="00B01807" w:rsidRPr="009374D9" w:rsidRDefault="00B01807" w:rsidP="00F4766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fr-FR"/>
              </w:rPr>
            </w:pPr>
            <w:r w:rsidRPr="009374D9">
              <w:rPr>
                <w:rFonts w:ascii="Arial" w:hAnsi="Arial" w:cs="Arial"/>
                <w:color w:val="000000"/>
                <w:sz w:val="20"/>
                <w:szCs w:val="20"/>
                <w:lang w:val="fr-FR"/>
              </w:rPr>
              <w:t>30 000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B29162" w14:textId="77777777" w:rsidR="00B01807" w:rsidRPr="009374D9" w:rsidRDefault="00B01807" w:rsidP="00F4766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fr-FR"/>
              </w:rPr>
            </w:pPr>
            <w:r w:rsidRPr="009374D9">
              <w:rPr>
                <w:rFonts w:ascii="Arial" w:hAnsi="Arial" w:cs="Arial"/>
                <w:color w:val="000000"/>
                <w:sz w:val="20"/>
                <w:szCs w:val="20"/>
                <w:lang w:val="fr-FR"/>
              </w:rPr>
              <w:t>120 000</w:t>
            </w:r>
          </w:p>
        </w:tc>
      </w:tr>
      <w:tr w:rsidR="00B01807" w:rsidRPr="009374D9" w14:paraId="179E0798" w14:textId="77777777" w:rsidTr="00F47667">
        <w:trPr>
          <w:trHeight w:val="315"/>
        </w:trPr>
        <w:tc>
          <w:tcPr>
            <w:tcW w:w="52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DA9189" w14:textId="77777777" w:rsidR="00B01807" w:rsidRPr="009374D9" w:rsidRDefault="00B01807" w:rsidP="00F4766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fr-FR"/>
              </w:rPr>
            </w:pPr>
            <w:r w:rsidRPr="009374D9">
              <w:rPr>
                <w:rFonts w:ascii="Arial" w:hAnsi="Arial" w:cs="Arial"/>
                <w:color w:val="000000"/>
                <w:sz w:val="20"/>
                <w:szCs w:val="20"/>
                <w:lang w:val="fr-FR"/>
              </w:rPr>
              <w:t>2</w:t>
            </w:r>
          </w:p>
        </w:tc>
        <w:tc>
          <w:tcPr>
            <w:tcW w:w="2122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0DE972" w14:textId="77777777" w:rsidR="00B01807" w:rsidRPr="009374D9" w:rsidRDefault="00B01807" w:rsidP="00F4766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fr-FR"/>
              </w:rPr>
            </w:pPr>
            <w:r w:rsidRPr="009374D9">
              <w:rPr>
                <w:rFonts w:ascii="Arial" w:hAnsi="Arial" w:cs="Arial"/>
                <w:color w:val="000000"/>
                <w:sz w:val="20"/>
                <w:szCs w:val="20"/>
                <w:lang w:val="fr-FR"/>
              </w:rPr>
              <w:t>20 000 </w:t>
            </w:r>
          </w:p>
        </w:tc>
        <w:tc>
          <w:tcPr>
            <w:tcW w:w="2351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C1887E" w14:textId="77777777" w:rsidR="00B01807" w:rsidRPr="009374D9" w:rsidRDefault="00B01807" w:rsidP="00F4766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fr-FR"/>
              </w:rPr>
            </w:pPr>
            <w:r w:rsidRPr="009374D9">
              <w:rPr>
                <w:rFonts w:ascii="Arial" w:hAnsi="Arial" w:cs="Arial"/>
                <w:color w:val="000000"/>
                <w:sz w:val="20"/>
                <w:szCs w:val="20"/>
                <w:lang w:val="fr-FR"/>
              </w:rPr>
              <w:t>80 000 </w:t>
            </w:r>
          </w:p>
        </w:tc>
      </w:tr>
      <w:tr w:rsidR="00B01807" w:rsidRPr="009374D9" w14:paraId="53E8E8DE" w14:textId="77777777" w:rsidTr="00F47667">
        <w:trPr>
          <w:trHeight w:val="315"/>
        </w:trPr>
        <w:tc>
          <w:tcPr>
            <w:tcW w:w="52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960014" w14:textId="77777777" w:rsidR="00B01807" w:rsidRPr="009374D9" w:rsidRDefault="00B01807" w:rsidP="00F4766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fr-FR"/>
              </w:rPr>
              <w:t>3</w:t>
            </w:r>
          </w:p>
        </w:tc>
        <w:tc>
          <w:tcPr>
            <w:tcW w:w="212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8DB909" w14:textId="77777777" w:rsidR="00B01807" w:rsidRPr="009374D9" w:rsidRDefault="00B01807" w:rsidP="00F4766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fr-FR"/>
              </w:rPr>
              <w:t>20 000</w:t>
            </w:r>
          </w:p>
        </w:tc>
        <w:tc>
          <w:tcPr>
            <w:tcW w:w="235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0069D5" w14:textId="77777777" w:rsidR="00B01807" w:rsidRPr="009374D9" w:rsidRDefault="00B01807" w:rsidP="00F4766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fr-FR"/>
              </w:rPr>
              <w:t>80 000</w:t>
            </w:r>
          </w:p>
        </w:tc>
      </w:tr>
    </w:tbl>
    <w:p w14:paraId="133F74FC" w14:textId="77777777" w:rsidR="00C03000" w:rsidRDefault="00C03000" w:rsidP="005E0B43">
      <w:pPr>
        <w:rPr>
          <w:lang w:val="fr-FR"/>
        </w:rPr>
      </w:pPr>
    </w:p>
    <w:p w14:paraId="7C68FC81" w14:textId="77777777" w:rsidR="00C03000" w:rsidRPr="005E0B43" w:rsidRDefault="00C03000" w:rsidP="005E0B43">
      <w:pPr>
        <w:rPr>
          <w:lang w:val="fr-FR"/>
        </w:rPr>
      </w:pPr>
    </w:p>
    <w:p w14:paraId="1FF21AA3" w14:textId="77777777" w:rsidR="007C50EA" w:rsidRDefault="00066EE8">
      <w:pPr>
        <w:pStyle w:val="Titre1"/>
        <w:spacing w:before="20" w:after="180"/>
        <w:ind w:left="20" w:right="20"/>
        <w:jc w:val="both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7" w:name="_Toc235798142"/>
      <w:r>
        <w:rPr>
          <w:rFonts w:ascii="Trebuchet MS" w:eastAsia="Trebuchet MS" w:hAnsi="Trebuchet MS" w:cs="Trebuchet MS"/>
          <w:color w:val="000000"/>
          <w:sz w:val="28"/>
          <w:lang w:val="fr-FR"/>
        </w:rPr>
        <w:t>4 - Prix</w:t>
      </w:r>
      <w:bookmarkEnd w:id="7"/>
    </w:p>
    <w:p w14:paraId="34DFC8A0" w14:textId="77777777" w:rsidR="007C50EA" w:rsidRDefault="007C50EA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57059370" w14:textId="77777777" w:rsidR="005E0B43" w:rsidRDefault="005E0B43" w:rsidP="005E0B43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 xml:space="preserve">Les prestations seront rémunérées à la fois par application de prix forfaitaires et par application aux quantités réellement exécutées des prix unitaires fixés dans le bordereau des prix. </w:t>
      </w:r>
    </w:p>
    <w:p w14:paraId="0BF61D9C" w14:textId="77777777" w:rsidR="005E0B43" w:rsidRDefault="005E0B43" w:rsidP="005E0B43">
      <w:pPr>
        <w:rPr>
          <w:lang w:val="fr-FR"/>
        </w:rPr>
      </w:pPr>
    </w:p>
    <w:p w14:paraId="7BDAAF0D" w14:textId="7EED1540" w:rsidR="005E0B43" w:rsidRDefault="005E0B43" w:rsidP="005E0B43">
      <w:pPr>
        <w:rPr>
          <w:rFonts w:ascii="Trebuchet MS" w:eastAsia="Trebuchet MS" w:hAnsi="Trebuchet MS" w:cs="Trebuchet MS"/>
          <w:b/>
          <w:bCs/>
          <w:color w:val="000000"/>
          <w:sz w:val="20"/>
          <w:u w:val="single"/>
          <w:lang w:val="fr-FR"/>
        </w:rPr>
      </w:pPr>
      <w:r>
        <w:rPr>
          <w:rFonts w:ascii="Trebuchet MS" w:eastAsia="Trebuchet MS" w:hAnsi="Trebuchet MS" w:cs="Trebuchet MS"/>
          <w:b/>
          <w:bCs/>
          <w:color w:val="000000"/>
          <w:sz w:val="20"/>
          <w:u w:val="single"/>
          <w:lang w:val="fr-FR"/>
        </w:rPr>
        <w:t>P</w:t>
      </w:r>
      <w:r w:rsidRPr="006B6212">
        <w:rPr>
          <w:rFonts w:ascii="Trebuchet MS" w:eastAsia="Trebuchet MS" w:hAnsi="Trebuchet MS" w:cs="Trebuchet MS"/>
          <w:b/>
          <w:bCs/>
          <w:color w:val="000000"/>
          <w:sz w:val="20"/>
          <w:u w:val="single"/>
          <w:lang w:val="fr-FR"/>
        </w:rPr>
        <w:t>art forfaitaire</w:t>
      </w:r>
    </w:p>
    <w:p w14:paraId="68553A06" w14:textId="289FE919" w:rsidR="00E020F9" w:rsidRDefault="00E020F9" w:rsidP="005E0B43">
      <w:pPr>
        <w:rPr>
          <w:rFonts w:ascii="Trebuchet MS" w:eastAsia="Trebuchet MS" w:hAnsi="Trebuchet MS" w:cs="Trebuchet MS"/>
          <w:b/>
          <w:bCs/>
          <w:color w:val="000000"/>
          <w:sz w:val="20"/>
          <w:u w:val="single"/>
          <w:lang w:val="fr-FR"/>
        </w:rPr>
      </w:pPr>
    </w:p>
    <w:p w14:paraId="19BE33A9" w14:textId="19CB54AD" w:rsidR="00E020F9" w:rsidRDefault="00E020F9" w:rsidP="005E0B43">
      <w:pPr>
        <w:rPr>
          <w:rFonts w:ascii="Trebuchet MS" w:eastAsia="Trebuchet MS" w:hAnsi="Trebuchet MS" w:cs="Trebuchet MS"/>
          <w:b/>
          <w:bCs/>
          <w:color w:val="000000"/>
          <w:sz w:val="20"/>
          <w:u w:val="single"/>
          <w:lang w:val="fr-FR"/>
        </w:rPr>
      </w:pPr>
      <w:r>
        <w:rPr>
          <w:rFonts w:ascii="Trebuchet MS" w:eastAsia="Trebuchet MS" w:hAnsi="Trebuchet MS" w:cs="Trebuchet MS"/>
          <w:b/>
          <w:bCs/>
          <w:color w:val="000000"/>
          <w:sz w:val="20"/>
          <w:u w:val="single"/>
          <w:lang w:val="fr-FR"/>
        </w:rPr>
        <w:t>1ERE ANNEE</w:t>
      </w:r>
    </w:p>
    <w:p w14:paraId="0F7A8D92" w14:textId="37742FAE" w:rsidR="005E0B43" w:rsidRDefault="005E0B43" w:rsidP="005E0B43">
      <w:pPr>
        <w:rPr>
          <w:rFonts w:ascii="Trebuchet MS" w:eastAsia="Trebuchet MS" w:hAnsi="Trebuchet MS" w:cs="Trebuchet MS"/>
          <w:b/>
          <w:bCs/>
          <w:color w:val="000000"/>
          <w:sz w:val="20"/>
          <w:u w:val="single"/>
          <w:lang w:val="fr-FR"/>
        </w:rPr>
      </w:pPr>
    </w:p>
    <w:p w14:paraId="55FECD34" w14:textId="26C5F128" w:rsidR="00E020F9" w:rsidRDefault="00E020F9" w:rsidP="00E020F9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 xml:space="preserve">Montant de la part forfaitaire </w:t>
      </w:r>
      <w:r w:rsidR="006B0CD1">
        <w:rPr>
          <w:b w:val="0"/>
          <w:color w:val="000000"/>
          <w:lang w:val="fr-FR"/>
        </w:rPr>
        <w:t>« </w:t>
      </w:r>
      <w:r>
        <w:rPr>
          <w:b w:val="0"/>
          <w:color w:val="000000"/>
          <w:lang w:val="fr-FR"/>
        </w:rPr>
        <w:t>prise en charge</w:t>
      </w:r>
      <w:r w:rsidR="006B0CD1">
        <w:rPr>
          <w:b w:val="0"/>
          <w:color w:val="000000"/>
          <w:lang w:val="fr-FR"/>
        </w:rPr>
        <w:t> »</w:t>
      </w:r>
      <w:r w:rsidR="00B01807">
        <w:rPr>
          <w:b w:val="0"/>
          <w:color w:val="000000"/>
          <w:lang w:val="fr-FR"/>
        </w:rPr>
        <w:t xml:space="preserve"> (1 mois)</w:t>
      </w:r>
      <w:r>
        <w:rPr>
          <w:b w:val="0"/>
          <w:color w:val="000000"/>
          <w:lang w:val="fr-FR"/>
        </w:rPr>
        <w:t xml:space="preserve"> </w:t>
      </w:r>
      <w:r w:rsidR="0033516D">
        <w:rPr>
          <w:b w:val="0"/>
          <w:color w:val="000000"/>
          <w:lang w:val="fr-FR"/>
        </w:rPr>
        <w:t>pour les 2 sites</w:t>
      </w:r>
      <w:r w:rsidR="00C941DE">
        <w:rPr>
          <w:b w:val="0"/>
          <w:color w:val="000000"/>
          <w:lang w:val="fr-FR"/>
        </w:rPr>
        <w:t xml:space="preserve"> (site d’Amédée Saint Germain, y compris le restaurant Amédée, et le site de Mérignac)</w:t>
      </w:r>
      <w:r w:rsidR="006870F9">
        <w:rPr>
          <w:b w:val="0"/>
          <w:color w:val="000000"/>
          <w:lang w:val="fr-FR"/>
        </w:rPr>
        <w:t xml:space="preserve"> </w:t>
      </w:r>
      <w:r>
        <w:rPr>
          <w:b w:val="0"/>
          <w:color w:val="000000"/>
          <w:lang w:val="fr-FR"/>
        </w:rPr>
        <w:t>:</w:t>
      </w:r>
    </w:p>
    <w:p w14:paraId="2B131B09" w14:textId="77777777" w:rsidR="00E020F9" w:rsidRDefault="00E020F9" w:rsidP="00E020F9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tbl>
      <w:tblPr>
        <w:tblW w:w="0" w:type="auto"/>
        <w:tblInd w:w="52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E020F9" w14:paraId="1017B9D2" w14:textId="77777777" w:rsidTr="00D932DB">
        <w:trPr>
          <w:trHeight w:val="306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00E544" w14:textId="77777777" w:rsidR="00E020F9" w:rsidRDefault="00E020F9" w:rsidP="00D932DB">
            <w:pPr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680FA3" w14:textId="77777777" w:rsidR="00E020F9" w:rsidRDefault="00E020F9" w:rsidP="00D932DB">
            <w:pPr>
              <w:jc w:val="right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2CA0F3" w14:textId="77777777" w:rsidR="00E020F9" w:rsidRDefault="00E020F9" w:rsidP="00D932DB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278815" w14:textId="77777777" w:rsidR="00E020F9" w:rsidRDefault="00E020F9" w:rsidP="00D932DB">
            <w:pPr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9C6692" w14:textId="77777777" w:rsidR="00E020F9" w:rsidRDefault="00E020F9" w:rsidP="00D932DB">
            <w:pPr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Euros</w:t>
            </w:r>
          </w:p>
        </w:tc>
      </w:tr>
      <w:tr w:rsidR="00E020F9" w14:paraId="16F6972D" w14:textId="77777777" w:rsidTr="00D932DB">
        <w:trPr>
          <w:trHeight w:val="306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406B67" w14:textId="77777777" w:rsidR="00E020F9" w:rsidRDefault="00E020F9" w:rsidP="00D932DB">
            <w:pPr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653E83" w14:textId="77777777" w:rsidR="00E020F9" w:rsidRDefault="00E020F9" w:rsidP="00D932DB">
            <w:pPr>
              <w:jc w:val="right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1BF73D" w14:textId="77777777" w:rsidR="00E020F9" w:rsidRDefault="00E020F9" w:rsidP="00D932DB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E8BC39" w14:textId="77777777" w:rsidR="00E020F9" w:rsidRDefault="00E020F9" w:rsidP="00D932DB">
            <w:pPr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89A11D" w14:textId="77777777" w:rsidR="00E020F9" w:rsidRDefault="00E020F9" w:rsidP="00D932DB">
            <w:pPr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Euros</w:t>
            </w:r>
          </w:p>
        </w:tc>
      </w:tr>
      <w:tr w:rsidR="00E020F9" w14:paraId="2A19B6BC" w14:textId="77777777" w:rsidTr="00D932DB">
        <w:trPr>
          <w:trHeight w:val="306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125153" w14:textId="77777777" w:rsidR="00E020F9" w:rsidRDefault="00E020F9" w:rsidP="00D932DB">
            <w:pPr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C68491" w14:textId="77777777" w:rsidR="00E020F9" w:rsidRDefault="00E020F9" w:rsidP="00D932DB">
            <w:pPr>
              <w:jc w:val="right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D876FB" w14:textId="77777777" w:rsidR="00E020F9" w:rsidRDefault="00E020F9" w:rsidP="00D932DB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595FE3" w14:textId="77777777" w:rsidR="00E020F9" w:rsidRDefault="00E020F9" w:rsidP="00D932DB">
            <w:pPr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C0661A" w14:textId="77777777" w:rsidR="00E020F9" w:rsidRDefault="00E020F9" w:rsidP="00D932DB">
            <w:pPr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Euros</w:t>
            </w:r>
          </w:p>
        </w:tc>
      </w:tr>
    </w:tbl>
    <w:p w14:paraId="7F55FE79" w14:textId="391223A5" w:rsidR="00E020F9" w:rsidRPr="006B6212" w:rsidRDefault="00E020F9" w:rsidP="005E0B43">
      <w:pPr>
        <w:rPr>
          <w:rFonts w:ascii="Trebuchet MS" w:eastAsia="Trebuchet MS" w:hAnsi="Trebuchet MS" w:cs="Trebuchet MS"/>
          <w:b/>
          <w:bCs/>
          <w:color w:val="000000"/>
          <w:sz w:val="20"/>
          <w:u w:val="single"/>
          <w:lang w:val="fr-FR"/>
        </w:rPr>
      </w:pPr>
    </w:p>
    <w:p w14:paraId="6B95D9A7" w14:textId="1EF64F39" w:rsidR="005E0B43" w:rsidRDefault="005E0B43" w:rsidP="005E0B43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Montant de la part forfaitaire</w:t>
      </w:r>
      <w:r w:rsidR="00E020F9">
        <w:rPr>
          <w:b w:val="0"/>
          <w:color w:val="000000"/>
          <w:lang w:val="fr-FR"/>
        </w:rPr>
        <w:t xml:space="preserve"> </w:t>
      </w:r>
      <w:r w:rsidR="006B0CD1">
        <w:rPr>
          <w:b w:val="0"/>
          <w:color w:val="000000"/>
          <w:lang w:val="fr-FR"/>
        </w:rPr>
        <w:t>« </w:t>
      </w:r>
      <w:r w:rsidR="00E020F9">
        <w:rPr>
          <w:b w:val="0"/>
          <w:color w:val="000000"/>
          <w:lang w:val="fr-FR"/>
        </w:rPr>
        <w:t>maintenance</w:t>
      </w:r>
      <w:r w:rsidR="006B0CD1">
        <w:rPr>
          <w:b w:val="0"/>
          <w:color w:val="000000"/>
          <w:lang w:val="fr-FR"/>
        </w:rPr>
        <w:t> »</w:t>
      </w:r>
      <w:r>
        <w:rPr>
          <w:b w:val="0"/>
          <w:color w:val="000000"/>
          <w:lang w:val="fr-FR"/>
        </w:rPr>
        <w:t xml:space="preserve"> </w:t>
      </w:r>
      <w:r w:rsidR="00E020F9">
        <w:rPr>
          <w:b w:val="0"/>
          <w:color w:val="000000"/>
          <w:lang w:val="fr-FR"/>
        </w:rPr>
        <w:t>(</w:t>
      </w:r>
      <w:r w:rsidR="009B165D">
        <w:rPr>
          <w:b w:val="0"/>
          <w:color w:val="000000"/>
          <w:lang w:val="fr-FR"/>
        </w:rPr>
        <w:t>1</w:t>
      </w:r>
      <w:r w:rsidR="00B01807">
        <w:rPr>
          <w:b w:val="0"/>
          <w:color w:val="000000"/>
          <w:lang w:val="fr-FR"/>
        </w:rPr>
        <w:t>1</w:t>
      </w:r>
      <w:r w:rsidR="00E020F9">
        <w:rPr>
          <w:b w:val="0"/>
          <w:color w:val="000000"/>
          <w:lang w:val="fr-FR"/>
        </w:rPr>
        <w:t xml:space="preserve"> mois) </w:t>
      </w:r>
      <w:r>
        <w:rPr>
          <w:b w:val="0"/>
          <w:color w:val="000000"/>
          <w:lang w:val="fr-FR"/>
        </w:rPr>
        <w:t>:</w:t>
      </w:r>
    </w:p>
    <w:p w14:paraId="6ECBBDAC" w14:textId="77777777" w:rsidR="005E0B43" w:rsidRDefault="005E0B43" w:rsidP="005E0B43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tbl>
      <w:tblPr>
        <w:tblW w:w="0" w:type="auto"/>
        <w:tblInd w:w="52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5E0B43" w14:paraId="54320A25" w14:textId="77777777" w:rsidTr="00856D7C">
        <w:trPr>
          <w:trHeight w:val="306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385FCE" w14:textId="77777777" w:rsidR="005E0B43" w:rsidRDefault="005E0B43" w:rsidP="00856D7C">
            <w:pPr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C0201A" w14:textId="77777777" w:rsidR="005E0B43" w:rsidRDefault="005E0B43" w:rsidP="00856D7C">
            <w:pPr>
              <w:jc w:val="right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9C5D1D" w14:textId="77777777" w:rsidR="005E0B43" w:rsidRDefault="005E0B43" w:rsidP="00856D7C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ACE8F0" w14:textId="77777777" w:rsidR="005E0B43" w:rsidRDefault="005E0B43" w:rsidP="00856D7C">
            <w:pPr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1435C" w14:textId="77777777" w:rsidR="005E0B43" w:rsidRDefault="005E0B43" w:rsidP="00856D7C">
            <w:pPr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Euros</w:t>
            </w:r>
          </w:p>
        </w:tc>
      </w:tr>
      <w:tr w:rsidR="005E0B43" w14:paraId="56090988" w14:textId="77777777" w:rsidTr="00856D7C">
        <w:trPr>
          <w:trHeight w:val="306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BC1299" w14:textId="77777777" w:rsidR="005E0B43" w:rsidRDefault="005E0B43" w:rsidP="00856D7C">
            <w:pPr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22334D" w14:textId="77777777" w:rsidR="005E0B43" w:rsidRDefault="005E0B43" w:rsidP="00856D7C">
            <w:pPr>
              <w:jc w:val="right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16E1E6" w14:textId="77777777" w:rsidR="005E0B43" w:rsidRDefault="005E0B43" w:rsidP="00856D7C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E4EEA0" w14:textId="77777777" w:rsidR="005E0B43" w:rsidRDefault="005E0B43" w:rsidP="00856D7C">
            <w:pPr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A34133" w14:textId="77777777" w:rsidR="005E0B43" w:rsidRDefault="005E0B43" w:rsidP="00856D7C">
            <w:pPr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Euros</w:t>
            </w:r>
          </w:p>
        </w:tc>
      </w:tr>
      <w:tr w:rsidR="005E0B43" w14:paraId="2B7E6FAB" w14:textId="77777777" w:rsidTr="00856D7C">
        <w:trPr>
          <w:trHeight w:val="306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BF959A" w14:textId="77777777" w:rsidR="005E0B43" w:rsidRDefault="005E0B43" w:rsidP="00856D7C">
            <w:pPr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DAFDB3" w14:textId="77777777" w:rsidR="005E0B43" w:rsidRDefault="005E0B43" w:rsidP="00856D7C">
            <w:pPr>
              <w:jc w:val="right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43A42E" w14:textId="77777777" w:rsidR="005E0B43" w:rsidRDefault="005E0B43" w:rsidP="00856D7C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FE3E9E" w14:textId="77777777" w:rsidR="005E0B43" w:rsidRDefault="005E0B43" w:rsidP="00856D7C">
            <w:pPr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51F4B" w14:textId="77777777" w:rsidR="005E0B43" w:rsidRDefault="005E0B43" w:rsidP="00856D7C">
            <w:pPr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Euros</w:t>
            </w:r>
          </w:p>
        </w:tc>
      </w:tr>
    </w:tbl>
    <w:p w14:paraId="2C8EAA6B" w14:textId="77777777" w:rsidR="005E0B43" w:rsidRDefault="005E0B43" w:rsidP="005E0B43">
      <w:pPr>
        <w:pStyle w:val="ParagrapheIndent1"/>
        <w:ind w:left="20" w:right="20"/>
        <w:jc w:val="both"/>
        <w:rPr>
          <w:b w:val="0"/>
          <w:color w:val="000000"/>
          <w:lang w:val="fr-FR"/>
        </w:rPr>
      </w:pPr>
    </w:p>
    <w:p w14:paraId="32F85BE3" w14:textId="4B4AACFB" w:rsidR="00E020F9" w:rsidRDefault="00E020F9" w:rsidP="00E020F9">
      <w:pPr>
        <w:rPr>
          <w:rFonts w:ascii="Trebuchet MS" w:eastAsia="Trebuchet MS" w:hAnsi="Trebuchet MS" w:cs="Trebuchet MS"/>
          <w:b/>
          <w:bCs/>
          <w:color w:val="000000"/>
          <w:sz w:val="20"/>
          <w:u w:val="single"/>
          <w:lang w:val="fr-FR"/>
        </w:rPr>
      </w:pPr>
      <w:r>
        <w:rPr>
          <w:rFonts w:ascii="Trebuchet MS" w:eastAsia="Trebuchet MS" w:hAnsi="Trebuchet MS" w:cs="Trebuchet MS"/>
          <w:b/>
          <w:bCs/>
          <w:color w:val="000000"/>
          <w:sz w:val="20"/>
          <w:u w:val="single"/>
          <w:lang w:val="fr-FR"/>
        </w:rPr>
        <w:t>ANNEES SUIVANTES</w:t>
      </w:r>
    </w:p>
    <w:p w14:paraId="7CE9D998" w14:textId="77777777" w:rsidR="00E020F9" w:rsidRPr="006B6212" w:rsidRDefault="00E020F9" w:rsidP="00E020F9">
      <w:pPr>
        <w:rPr>
          <w:rFonts w:ascii="Trebuchet MS" w:eastAsia="Trebuchet MS" w:hAnsi="Trebuchet MS" w:cs="Trebuchet MS"/>
          <w:b/>
          <w:bCs/>
          <w:color w:val="000000"/>
          <w:sz w:val="20"/>
          <w:u w:val="single"/>
          <w:lang w:val="fr-FR"/>
        </w:rPr>
      </w:pPr>
    </w:p>
    <w:p w14:paraId="324D9D06" w14:textId="77777777" w:rsidR="00E020F9" w:rsidRDefault="00E020F9" w:rsidP="00E020F9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Montant de la part forfaitaire :</w:t>
      </w:r>
    </w:p>
    <w:p w14:paraId="668DABF2" w14:textId="77777777" w:rsidR="00E020F9" w:rsidRDefault="00E020F9" w:rsidP="00E020F9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tbl>
      <w:tblPr>
        <w:tblW w:w="0" w:type="auto"/>
        <w:tblInd w:w="52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E020F9" w14:paraId="43257DF4" w14:textId="77777777" w:rsidTr="00D932DB">
        <w:trPr>
          <w:trHeight w:val="306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0A48AA" w14:textId="77777777" w:rsidR="00E020F9" w:rsidRDefault="00E020F9" w:rsidP="00D932DB">
            <w:pPr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929538" w14:textId="77777777" w:rsidR="00E020F9" w:rsidRDefault="00E020F9" w:rsidP="00D932DB">
            <w:pPr>
              <w:jc w:val="right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738207" w14:textId="77777777" w:rsidR="00E020F9" w:rsidRDefault="00E020F9" w:rsidP="00D932DB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50039B" w14:textId="77777777" w:rsidR="00E020F9" w:rsidRDefault="00E020F9" w:rsidP="00D932DB">
            <w:pPr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A752F0" w14:textId="77777777" w:rsidR="00E020F9" w:rsidRDefault="00E020F9" w:rsidP="00D932DB">
            <w:pPr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Euros</w:t>
            </w:r>
          </w:p>
        </w:tc>
      </w:tr>
      <w:tr w:rsidR="00E020F9" w14:paraId="5BA4A000" w14:textId="77777777" w:rsidTr="00D932DB">
        <w:trPr>
          <w:trHeight w:val="306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5DDF65" w14:textId="77777777" w:rsidR="00E020F9" w:rsidRDefault="00E020F9" w:rsidP="00D932DB">
            <w:pPr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4FF2CA" w14:textId="77777777" w:rsidR="00E020F9" w:rsidRDefault="00E020F9" w:rsidP="00D932DB">
            <w:pPr>
              <w:jc w:val="right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222C11" w14:textId="77777777" w:rsidR="00E020F9" w:rsidRDefault="00E020F9" w:rsidP="00D932DB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01453F" w14:textId="77777777" w:rsidR="00E020F9" w:rsidRDefault="00E020F9" w:rsidP="00D932DB">
            <w:pPr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CA36CA" w14:textId="77777777" w:rsidR="00E020F9" w:rsidRDefault="00E020F9" w:rsidP="00D932DB">
            <w:pPr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Euros</w:t>
            </w:r>
          </w:p>
        </w:tc>
      </w:tr>
      <w:tr w:rsidR="00E020F9" w14:paraId="31AAF672" w14:textId="77777777" w:rsidTr="00D932DB">
        <w:trPr>
          <w:trHeight w:val="306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9AF7D1" w14:textId="77777777" w:rsidR="00E020F9" w:rsidRDefault="00E020F9" w:rsidP="00D932DB">
            <w:pPr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21E245" w14:textId="77777777" w:rsidR="00E020F9" w:rsidRDefault="00E020F9" w:rsidP="00D932DB">
            <w:pPr>
              <w:jc w:val="right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F246A2" w14:textId="77777777" w:rsidR="00E020F9" w:rsidRDefault="00E020F9" w:rsidP="00D932DB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8C9F53" w14:textId="77777777" w:rsidR="00E020F9" w:rsidRDefault="00E020F9" w:rsidP="00D932DB">
            <w:pPr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C91156" w14:textId="77777777" w:rsidR="00E020F9" w:rsidRDefault="00E020F9" w:rsidP="00D932DB">
            <w:pPr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Euros</w:t>
            </w:r>
          </w:p>
        </w:tc>
      </w:tr>
    </w:tbl>
    <w:p w14:paraId="782CA6A8" w14:textId="77777777" w:rsidR="005E0B43" w:rsidRPr="00D40AFE" w:rsidRDefault="005E0B43" w:rsidP="005E0B43">
      <w:pPr>
        <w:rPr>
          <w:lang w:val="fr-FR"/>
        </w:rPr>
      </w:pPr>
    </w:p>
    <w:p w14:paraId="628E3D43" w14:textId="21C866BD" w:rsidR="005E0B43" w:rsidRDefault="005E0B43" w:rsidP="005E0B43">
      <w:pPr>
        <w:rPr>
          <w:rFonts w:ascii="Trebuchet MS" w:eastAsia="Trebuchet MS" w:hAnsi="Trebuchet MS" w:cs="Trebuchet MS"/>
          <w:b/>
          <w:bCs/>
          <w:color w:val="000000"/>
          <w:sz w:val="20"/>
          <w:u w:val="single"/>
          <w:lang w:val="fr-FR"/>
        </w:rPr>
      </w:pPr>
      <w:r>
        <w:rPr>
          <w:rFonts w:ascii="Trebuchet MS" w:eastAsia="Trebuchet MS" w:hAnsi="Trebuchet MS" w:cs="Trebuchet MS"/>
          <w:b/>
          <w:bCs/>
          <w:color w:val="000000"/>
          <w:sz w:val="20"/>
          <w:u w:val="single"/>
          <w:lang w:val="fr-FR"/>
        </w:rPr>
        <w:t>P</w:t>
      </w:r>
      <w:r w:rsidRPr="006B6212">
        <w:rPr>
          <w:rFonts w:ascii="Trebuchet MS" w:eastAsia="Trebuchet MS" w:hAnsi="Trebuchet MS" w:cs="Trebuchet MS"/>
          <w:b/>
          <w:bCs/>
          <w:color w:val="000000"/>
          <w:sz w:val="20"/>
          <w:u w:val="single"/>
          <w:lang w:val="fr-FR"/>
        </w:rPr>
        <w:t xml:space="preserve">art </w:t>
      </w:r>
      <w:r w:rsidR="006870F9">
        <w:rPr>
          <w:rFonts w:ascii="Trebuchet MS" w:eastAsia="Trebuchet MS" w:hAnsi="Trebuchet MS" w:cs="Trebuchet MS"/>
          <w:b/>
          <w:bCs/>
          <w:color w:val="000000"/>
          <w:sz w:val="20"/>
          <w:u w:val="single"/>
          <w:lang w:val="fr-FR"/>
        </w:rPr>
        <w:t>à bons de commande</w:t>
      </w:r>
    </w:p>
    <w:p w14:paraId="383D7B12" w14:textId="77777777" w:rsidR="006B0CD1" w:rsidRDefault="006B0CD1" w:rsidP="005E0B43">
      <w:pPr>
        <w:rPr>
          <w:rFonts w:ascii="Trebuchet MS" w:eastAsia="Trebuchet MS" w:hAnsi="Trebuchet MS" w:cs="Trebuchet MS"/>
          <w:sz w:val="20"/>
          <w:lang w:val="fr-FR"/>
        </w:rPr>
      </w:pPr>
    </w:p>
    <w:p w14:paraId="05D11114" w14:textId="25932DD8" w:rsidR="005E0B43" w:rsidRPr="006B0CD1" w:rsidRDefault="005E0B43" w:rsidP="005E0B43">
      <w:pPr>
        <w:rPr>
          <w:rFonts w:ascii="Trebuchet MS" w:eastAsia="Trebuchet MS" w:hAnsi="Trebuchet MS" w:cs="Trebuchet MS"/>
          <w:sz w:val="20"/>
          <w:lang w:val="fr-FR"/>
        </w:rPr>
      </w:pPr>
      <w:r w:rsidRPr="006B0CD1">
        <w:rPr>
          <w:rFonts w:ascii="Trebuchet MS" w:eastAsia="Trebuchet MS" w:hAnsi="Trebuchet MS" w:cs="Trebuchet MS"/>
          <w:sz w:val="20"/>
          <w:lang w:val="fr-FR"/>
        </w:rPr>
        <w:t xml:space="preserve">Elle est sans montant minimum et </w:t>
      </w:r>
      <w:r w:rsidR="00F37F7A" w:rsidRPr="006B0CD1">
        <w:rPr>
          <w:rFonts w:ascii="Trebuchet MS" w:eastAsia="Trebuchet MS" w:hAnsi="Trebuchet MS" w:cs="Trebuchet MS"/>
          <w:sz w:val="20"/>
          <w:lang w:val="fr-FR"/>
        </w:rPr>
        <w:t>avec un</w:t>
      </w:r>
      <w:r w:rsidRPr="006B0CD1">
        <w:rPr>
          <w:rFonts w:ascii="Trebuchet MS" w:eastAsia="Trebuchet MS" w:hAnsi="Trebuchet MS" w:cs="Trebuchet MS"/>
          <w:sz w:val="20"/>
          <w:lang w:val="fr-FR"/>
        </w:rPr>
        <w:t xml:space="preserve"> montant maximum</w:t>
      </w:r>
      <w:r w:rsidR="00F37F7A" w:rsidRPr="006B0CD1">
        <w:rPr>
          <w:rFonts w:ascii="Trebuchet MS" w:eastAsia="Trebuchet MS" w:hAnsi="Trebuchet MS" w:cs="Trebuchet MS"/>
          <w:sz w:val="20"/>
          <w:lang w:val="fr-FR"/>
        </w:rPr>
        <w:t xml:space="preserve"> </w:t>
      </w:r>
      <w:r w:rsidR="006B0CD1" w:rsidRPr="006B0CD1">
        <w:rPr>
          <w:rFonts w:ascii="Trebuchet MS" w:eastAsia="Trebuchet MS" w:hAnsi="Trebuchet MS" w:cs="Trebuchet MS"/>
          <w:sz w:val="20"/>
          <w:lang w:val="fr-FR"/>
        </w:rPr>
        <w:t xml:space="preserve">annuel de </w:t>
      </w:r>
      <w:r w:rsidR="00B01807">
        <w:rPr>
          <w:rFonts w:ascii="Trebuchet MS" w:eastAsia="Trebuchet MS" w:hAnsi="Trebuchet MS" w:cs="Trebuchet MS"/>
          <w:sz w:val="20"/>
          <w:lang w:val="fr-FR"/>
        </w:rPr>
        <w:t>30</w:t>
      </w:r>
      <w:r w:rsidR="006B0CD1" w:rsidRPr="006B0CD1">
        <w:rPr>
          <w:rFonts w:ascii="Trebuchet MS" w:eastAsia="Trebuchet MS" w:hAnsi="Trebuchet MS" w:cs="Trebuchet MS"/>
          <w:sz w:val="20"/>
          <w:lang w:val="fr-FR"/>
        </w:rPr>
        <w:t xml:space="preserve"> 000</w:t>
      </w:r>
      <w:r w:rsidR="00F37F7A" w:rsidRPr="006B0CD1">
        <w:rPr>
          <w:rFonts w:ascii="Trebuchet MS" w:eastAsia="Trebuchet MS" w:hAnsi="Trebuchet MS" w:cs="Trebuchet MS"/>
          <w:sz w:val="20"/>
          <w:lang w:val="fr-FR"/>
        </w:rPr>
        <w:t xml:space="preserve"> € HT</w:t>
      </w:r>
      <w:r w:rsidRPr="006B0CD1">
        <w:rPr>
          <w:rFonts w:ascii="Trebuchet MS" w:eastAsia="Trebuchet MS" w:hAnsi="Trebuchet MS" w:cs="Trebuchet MS"/>
          <w:sz w:val="20"/>
          <w:lang w:val="fr-FR"/>
        </w:rPr>
        <w:t>.</w:t>
      </w:r>
    </w:p>
    <w:p w14:paraId="4088E8A8" w14:textId="77777777" w:rsidR="005E0B43" w:rsidRDefault="005E0B43" w:rsidP="005E0B43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5F525E4E" w14:textId="092B0AF7" w:rsidR="005E0B43" w:rsidRDefault="005E0B43" w:rsidP="009B165D">
      <w:pPr>
        <w:pStyle w:val="ParagrapheIndent1"/>
        <w:ind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Les modalités de règlement des comptes sont indiquées au CCAP à l’article du même nom.</w:t>
      </w:r>
    </w:p>
    <w:p w14:paraId="4C9AB681" w14:textId="77777777" w:rsidR="009B165D" w:rsidRDefault="009B165D" w:rsidP="009B165D">
      <w:pPr>
        <w:rPr>
          <w:lang w:val="fr-FR"/>
        </w:rPr>
      </w:pPr>
    </w:p>
    <w:p w14:paraId="42A37DDF" w14:textId="0AA58544" w:rsidR="009B165D" w:rsidRPr="00C941DE" w:rsidRDefault="009B165D" w:rsidP="00C941DE">
      <w:pPr>
        <w:spacing w:after="240" w:line="232" w:lineRule="exact"/>
        <w:ind w:right="20"/>
        <w:jc w:val="both"/>
        <w:rPr>
          <w:rFonts w:ascii="Trebuchet MS" w:eastAsia="Trebuchet MS" w:hAnsi="Trebuchet MS" w:cs="Trebuchet MS"/>
          <w:b/>
          <w:color w:val="000000"/>
          <w:sz w:val="20"/>
          <w:u w:val="single"/>
          <w:lang w:val="fr-FR"/>
        </w:rPr>
      </w:pPr>
      <w:r w:rsidRPr="009B165D">
        <w:rPr>
          <w:rFonts w:ascii="Trebuchet MS" w:eastAsia="Trebuchet MS" w:hAnsi="Trebuchet MS" w:cs="Trebuchet MS"/>
          <w:b/>
          <w:color w:val="000000"/>
          <w:sz w:val="20"/>
          <w:u w:val="single"/>
          <w:lang w:val="fr-FR"/>
        </w:rPr>
        <w:t>Le montant maximum comprend la part forfaitaire et la part à bons de commande.</w:t>
      </w:r>
    </w:p>
    <w:p w14:paraId="06FCF922" w14:textId="77777777" w:rsidR="007C50EA" w:rsidRPr="00BD369F" w:rsidRDefault="007C50EA">
      <w:pPr>
        <w:spacing w:line="240" w:lineRule="exact"/>
        <w:rPr>
          <w:lang w:val="fr-FR"/>
        </w:rPr>
      </w:pPr>
    </w:p>
    <w:p w14:paraId="31EE4207" w14:textId="2B8F170C" w:rsidR="007C50EA" w:rsidRDefault="005E0B43">
      <w:pPr>
        <w:pStyle w:val="Titre1"/>
        <w:spacing w:before="20" w:after="180"/>
        <w:ind w:left="20" w:right="20"/>
        <w:jc w:val="both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8" w:name="_Toc235798143"/>
      <w:r>
        <w:rPr>
          <w:rFonts w:ascii="Trebuchet MS" w:eastAsia="Trebuchet MS" w:hAnsi="Trebuchet MS" w:cs="Trebuchet MS"/>
          <w:color w:val="000000"/>
          <w:sz w:val="28"/>
          <w:lang w:val="fr-FR"/>
        </w:rPr>
        <w:t>5</w:t>
      </w:r>
      <w:r w:rsidR="00066EE8">
        <w:rPr>
          <w:rFonts w:ascii="Trebuchet MS" w:eastAsia="Trebuchet MS" w:hAnsi="Trebuchet MS" w:cs="Trebuchet MS"/>
          <w:color w:val="000000"/>
          <w:sz w:val="28"/>
          <w:lang w:val="fr-FR"/>
        </w:rPr>
        <w:t xml:space="preserve"> - Durée </w:t>
      </w:r>
      <w:r w:rsidR="00E020F9">
        <w:rPr>
          <w:rFonts w:ascii="Trebuchet MS" w:eastAsia="Trebuchet MS" w:hAnsi="Trebuchet MS" w:cs="Trebuchet MS"/>
          <w:color w:val="000000"/>
          <w:sz w:val="28"/>
          <w:lang w:val="fr-FR"/>
        </w:rPr>
        <w:t>du marché</w:t>
      </w:r>
      <w:r w:rsidR="00B01807">
        <w:rPr>
          <w:rFonts w:ascii="Trebuchet MS" w:eastAsia="Trebuchet MS" w:hAnsi="Trebuchet MS" w:cs="Trebuchet MS"/>
          <w:color w:val="000000"/>
          <w:sz w:val="28"/>
          <w:lang w:val="fr-FR"/>
        </w:rPr>
        <w:t xml:space="preserve"> et délais d’exécution</w:t>
      </w:r>
      <w:bookmarkEnd w:id="8"/>
    </w:p>
    <w:p w14:paraId="1E151507" w14:textId="77777777" w:rsidR="00B01807" w:rsidRPr="00B01807" w:rsidRDefault="00B01807" w:rsidP="00B01807">
      <w:pPr>
        <w:jc w:val="both"/>
        <w:rPr>
          <w:rFonts w:ascii="Trebuchet MS" w:eastAsia="Trebuchet MS" w:hAnsi="Trebuchet MS"/>
          <w:sz w:val="20"/>
          <w:szCs w:val="20"/>
          <w:lang w:val="fr-FR"/>
        </w:rPr>
      </w:pPr>
      <w:bookmarkStart w:id="9" w:name="_Hlk72159712"/>
      <w:r w:rsidRPr="00B01807">
        <w:rPr>
          <w:rFonts w:ascii="Trebuchet MS" w:eastAsia="Trebuchet MS" w:hAnsi="Trebuchet MS"/>
          <w:sz w:val="20"/>
          <w:szCs w:val="20"/>
          <w:lang w:val="fr-FR"/>
        </w:rPr>
        <w:t>Le marché est conclu pour une période initiale de 2 ans à compter de sa notification.</w:t>
      </w:r>
    </w:p>
    <w:p w14:paraId="29D46331" w14:textId="77777777" w:rsidR="00B01807" w:rsidRPr="00B01807" w:rsidRDefault="00B01807" w:rsidP="00B01807">
      <w:pPr>
        <w:jc w:val="both"/>
        <w:rPr>
          <w:rFonts w:ascii="Trebuchet MS" w:eastAsia="Trebuchet MS" w:hAnsi="Trebuchet MS"/>
          <w:sz w:val="20"/>
          <w:szCs w:val="20"/>
          <w:lang w:val="fr-FR"/>
        </w:rPr>
      </w:pPr>
    </w:p>
    <w:p w14:paraId="53EE2ABD" w14:textId="77777777" w:rsidR="00B01807" w:rsidRPr="00B01807" w:rsidRDefault="00B01807" w:rsidP="00B01807">
      <w:pPr>
        <w:jc w:val="both"/>
        <w:rPr>
          <w:rFonts w:ascii="Trebuchet MS" w:eastAsia="Trebuchet MS" w:hAnsi="Trebuchet MS"/>
          <w:sz w:val="20"/>
          <w:szCs w:val="20"/>
          <w:lang w:val="fr-FR"/>
        </w:rPr>
      </w:pPr>
      <w:r w:rsidRPr="00B01807">
        <w:rPr>
          <w:rFonts w:ascii="Trebuchet MS" w:eastAsia="Trebuchet MS" w:hAnsi="Trebuchet MS"/>
          <w:sz w:val="20"/>
          <w:szCs w:val="20"/>
          <w:lang w:val="fr-FR"/>
        </w:rPr>
        <w:t>Le marché pourra être reconduit tacitement 2 fois pour une nouvelle période d’un an sans que la durée totale du marché ne puisse excéder 4 ans.</w:t>
      </w:r>
    </w:p>
    <w:p w14:paraId="72EA69A0" w14:textId="77777777" w:rsidR="00B01807" w:rsidRPr="00B01807" w:rsidRDefault="00B01807" w:rsidP="00B01807">
      <w:pPr>
        <w:jc w:val="both"/>
        <w:rPr>
          <w:rFonts w:ascii="Trebuchet MS" w:eastAsia="Trebuchet MS" w:hAnsi="Trebuchet MS"/>
          <w:sz w:val="20"/>
          <w:szCs w:val="20"/>
          <w:lang w:val="fr-FR"/>
        </w:rPr>
      </w:pPr>
    </w:p>
    <w:p w14:paraId="34A09078" w14:textId="25E31E94" w:rsidR="00E3434E" w:rsidRDefault="00B01807" w:rsidP="00B01807">
      <w:pPr>
        <w:jc w:val="both"/>
        <w:rPr>
          <w:rFonts w:ascii="Trebuchet MS" w:eastAsia="Trebuchet MS" w:hAnsi="Trebuchet MS"/>
          <w:sz w:val="20"/>
          <w:szCs w:val="20"/>
          <w:lang w:val="fr-FR"/>
        </w:rPr>
      </w:pPr>
      <w:r w:rsidRPr="00B01807">
        <w:rPr>
          <w:rFonts w:ascii="Trebuchet MS" w:eastAsia="Trebuchet MS" w:hAnsi="Trebuchet MS"/>
          <w:sz w:val="20"/>
          <w:szCs w:val="20"/>
          <w:lang w:val="fr-FR"/>
        </w:rPr>
        <w:t>La reconduction est considérée comme acceptée si aucune décision écrite contraire n'est prise par le pouvoir adjudicateur au moins 2 mois avant la date anniversaire du marché (date de notification). Le titulaire ne peut pas refuser la reconduction.</w:t>
      </w:r>
    </w:p>
    <w:p w14:paraId="1A1D0D32" w14:textId="77777777" w:rsidR="00B01807" w:rsidRDefault="00B01807" w:rsidP="00B01807">
      <w:pPr>
        <w:jc w:val="both"/>
        <w:rPr>
          <w:rFonts w:ascii="Trebuchet MS" w:eastAsia="Trebuchet MS" w:hAnsi="Trebuchet MS"/>
          <w:sz w:val="20"/>
          <w:szCs w:val="20"/>
          <w:lang w:val="fr-FR"/>
        </w:rPr>
      </w:pPr>
    </w:p>
    <w:p w14:paraId="7BEF69F4" w14:textId="77777777" w:rsidR="00B01807" w:rsidRPr="00B01807" w:rsidRDefault="00B01807" w:rsidP="00B01807">
      <w:pPr>
        <w:jc w:val="both"/>
        <w:rPr>
          <w:rFonts w:ascii="Trebuchet MS" w:eastAsia="Trebuchet MS" w:hAnsi="Trebuchet MS"/>
          <w:sz w:val="20"/>
          <w:szCs w:val="20"/>
          <w:lang w:val="fr-FR"/>
        </w:rPr>
      </w:pPr>
      <w:r w:rsidRPr="00B01807">
        <w:rPr>
          <w:rFonts w:ascii="Trebuchet MS" w:eastAsia="Trebuchet MS" w:hAnsi="Trebuchet MS"/>
          <w:sz w:val="20"/>
          <w:szCs w:val="20"/>
          <w:lang w:val="fr-FR"/>
        </w:rPr>
        <w:t>Les délais d’exécution des prestations forfaitaires sont précisés dans les annexes « gammes opératoires » de chaque lot.</w:t>
      </w:r>
    </w:p>
    <w:p w14:paraId="2AC0C235" w14:textId="77777777" w:rsidR="00B01807" w:rsidRPr="00B01807" w:rsidRDefault="00B01807" w:rsidP="00B01807">
      <w:pPr>
        <w:jc w:val="both"/>
        <w:rPr>
          <w:rFonts w:ascii="Trebuchet MS" w:eastAsia="Trebuchet MS" w:hAnsi="Trebuchet MS"/>
          <w:sz w:val="20"/>
          <w:szCs w:val="20"/>
          <w:lang w:val="fr-FR"/>
        </w:rPr>
      </w:pPr>
    </w:p>
    <w:p w14:paraId="3FE73BCD" w14:textId="77777777" w:rsidR="00B01807" w:rsidRPr="00B01807" w:rsidRDefault="00B01807" w:rsidP="00B01807">
      <w:pPr>
        <w:jc w:val="both"/>
        <w:rPr>
          <w:rFonts w:ascii="Trebuchet MS" w:eastAsia="Trebuchet MS" w:hAnsi="Trebuchet MS"/>
          <w:sz w:val="20"/>
          <w:szCs w:val="20"/>
          <w:lang w:val="fr-FR"/>
        </w:rPr>
      </w:pPr>
      <w:r w:rsidRPr="00B01807">
        <w:rPr>
          <w:rFonts w:ascii="Trebuchet MS" w:eastAsia="Trebuchet MS" w:hAnsi="Trebuchet MS"/>
          <w:sz w:val="20"/>
          <w:szCs w:val="20"/>
          <w:lang w:val="fr-FR"/>
        </w:rPr>
        <w:t>La part à bons de commande, s’exécutent au fur et à mesure des besoins qui seront notifiés au titulaire dès la notification du marché.</w:t>
      </w:r>
    </w:p>
    <w:p w14:paraId="24EE0B6E" w14:textId="77777777" w:rsidR="00B01807" w:rsidRPr="00B01807" w:rsidRDefault="00B01807" w:rsidP="00B01807">
      <w:pPr>
        <w:jc w:val="both"/>
        <w:rPr>
          <w:rFonts w:ascii="Trebuchet MS" w:eastAsia="Trebuchet MS" w:hAnsi="Trebuchet MS"/>
          <w:sz w:val="20"/>
          <w:szCs w:val="20"/>
          <w:lang w:val="fr-FR"/>
        </w:rPr>
      </w:pPr>
    </w:p>
    <w:p w14:paraId="19CD2023" w14:textId="35D639CA" w:rsidR="00B01807" w:rsidRPr="00B01807" w:rsidRDefault="00B01807" w:rsidP="00B01807">
      <w:pPr>
        <w:jc w:val="both"/>
        <w:rPr>
          <w:rFonts w:ascii="Trebuchet MS" w:eastAsia="Trebuchet MS" w:hAnsi="Trebuchet MS"/>
          <w:sz w:val="20"/>
          <w:szCs w:val="20"/>
          <w:lang w:val="fr-FR"/>
        </w:rPr>
      </w:pPr>
      <w:r w:rsidRPr="00B01807">
        <w:rPr>
          <w:rFonts w:ascii="Trebuchet MS" w:eastAsia="Trebuchet MS" w:hAnsi="Trebuchet MS"/>
          <w:sz w:val="20"/>
          <w:szCs w:val="20"/>
          <w:lang w:val="fr-FR"/>
        </w:rPr>
        <w:t>Les délais d'exécution ou de livraison des prestations sont fixés dans le CCTP ou, à défaut, dans chaque bon de commande (pour la part hors forfait) conformément aux stipulations des pièces du marché.</w:t>
      </w:r>
    </w:p>
    <w:bookmarkEnd w:id="9"/>
    <w:p w14:paraId="4BB953AF" w14:textId="2D187D96" w:rsidR="007C50EA" w:rsidRPr="00BD369F" w:rsidRDefault="007C50EA">
      <w:pPr>
        <w:spacing w:line="240" w:lineRule="exact"/>
        <w:rPr>
          <w:lang w:val="fr-FR"/>
        </w:rPr>
      </w:pPr>
    </w:p>
    <w:p w14:paraId="1FCC42F5" w14:textId="125CFFF0" w:rsidR="007C50EA" w:rsidRDefault="005E0B43">
      <w:pPr>
        <w:pStyle w:val="Titre1"/>
        <w:spacing w:before="20" w:after="180"/>
        <w:ind w:left="20" w:right="20"/>
        <w:jc w:val="both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10" w:name="_Toc235798144"/>
      <w:r>
        <w:rPr>
          <w:rFonts w:ascii="Trebuchet MS" w:eastAsia="Trebuchet MS" w:hAnsi="Trebuchet MS" w:cs="Trebuchet MS"/>
          <w:color w:val="000000"/>
          <w:sz w:val="28"/>
          <w:lang w:val="fr-FR"/>
        </w:rPr>
        <w:t>6</w:t>
      </w:r>
      <w:r w:rsidR="00066EE8">
        <w:rPr>
          <w:rFonts w:ascii="Trebuchet MS" w:eastAsia="Trebuchet MS" w:hAnsi="Trebuchet MS" w:cs="Trebuchet MS"/>
          <w:color w:val="000000"/>
          <w:sz w:val="28"/>
          <w:lang w:val="fr-FR"/>
        </w:rPr>
        <w:t xml:space="preserve"> - Paiement</w:t>
      </w:r>
      <w:bookmarkEnd w:id="10"/>
    </w:p>
    <w:p w14:paraId="2EE3DCD3" w14:textId="78B03A07" w:rsidR="007C50EA" w:rsidRDefault="009B165D" w:rsidP="009B165D">
      <w:pPr>
        <w:pStyle w:val="ParagrapheIndent1"/>
        <w:spacing w:line="232" w:lineRule="exact"/>
        <w:ind w:left="20" w:right="20"/>
        <w:jc w:val="both"/>
        <w:rPr>
          <w:color w:val="000000"/>
        </w:rPr>
      </w:pPr>
      <w:r w:rsidRPr="00872BE5">
        <w:rPr>
          <w:color w:val="000000"/>
        </w:rPr>
        <w:t>L’Acheteur se libèrera des sommes dues au titre du présent marché en faisant porter le montant au crédit du compte bancaire dont il aura joint le RIB au présent AE.</w:t>
      </w:r>
    </w:p>
    <w:p w14:paraId="26345CF8" w14:textId="77777777" w:rsidR="009B165D" w:rsidRPr="009B165D" w:rsidRDefault="009B165D" w:rsidP="009B165D"/>
    <w:p w14:paraId="769B567A" w14:textId="77777777" w:rsidR="007C50EA" w:rsidRDefault="00066EE8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 xml:space="preserve">En cas de groupement, le paiement est effectué sur </w:t>
      </w:r>
      <w:r>
        <w:rPr>
          <w:b w:val="0"/>
          <w:color w:val="000000"/>
          <w:sz w:val="16"/>
          <w:vertAlign w:val="superscript"/>
          <w:lang w:val="fr-FR"/>
        </w:rPr>
        <w:t>1</w:t>
      </w:r>
      <w:r>
        <w:rPr>
          <w:b w:val="0"/>
          <w:color w:val="000000"/>
          <w:lang w:val="fr-FR"/>
        </w:rPr>
        <w:t xml:space="preserve"> :</w:t>
      </w:r>
    </w:p>
    <w:p w14:paraId="40517FA1" w14:textId="77777777" w:rsidR="007C50EA" w:rsidRDefault="007C50EA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C50EA" w:rsidRPr="00E37948" w14:paraId="3541F65A" w14:textId="77777777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9A2054" w14:textId="52DDC583" w:rsidR="007C50EA" w:rsidRDefault="00066EE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706E3D6" wp14:editId="066B064F">
                  <wp:extent cx="152400" cy="152400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D6EC03" w14:textId="77777777" w:rsidR="007C50EA" w:rsidRDefault="007C50E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292374" w14:textId="77777777" w:rsidR="007C50EA" w:rsidRDefault="00066EE8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</w:tbl>
    <w:p w14:paraId="3E94B309" w14:textId="77777777" w:rsidR="007C50EA" w:rsidRPr="00BD369F" w:rsidRDefault="00066EE8">
      <w:pPr>
        <w:spacing w:line="240" w:lineRule="exact"/>
        <w:rPr>
          <w:lang w:val="fr-FR"/>
        </w:rPr>
      </w:pPr>
      <w:r w:rsidRPr="00BD369F">
        <w:rPr>
          <w:lang w:val="fr-FR"/>
        </w:rP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C50EA" w:rsidRPr="00E37948" w14:paraId="356DFE2B" w14:textId="77777777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A54007" w14:textId="567A09BB" w:rsidR="007C50EA" w:rsidRDefault="00066EE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E5F5637" wp14:editId="0A616C07">
                  <wp:extent cx="152400" cy="152400"/>
                  <wp:effectExtent l="0" t="0" r="0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962BA2" w14:textId="77777777" w:rsidR="007C50EA" w:rsidRDefault="007C50EA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148639" w14:textId="77777777" w:rsidR="007C50EA" w:rsidRDefault="00066EE8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 w:rsidR="007C50EA" w:rsidRPr="00E37948" w14:paraId="3542F2A1" w14:textId="77777777">
        <w:trPr>
          <w:trHeight w:val="22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BC79B5" w14:textId="77777777" w:rsidR="007C50EA" w:rsidRPr="00BD369F" w:rsidRDefault="007C50EA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95F688" w14:textId="77777777" w:rsidR="007C50EA" w:rsidRPr="00BD369F" w:rsidRDefault="007C50EA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81FC12F" w14:textId="77777777" w:rsidR="007C50EA" w:rsidRPr="00BD369F" w:rsidRDefault="007C50EA">
            <w:pPr>
              <w:rPr>
                <w:lang w:val="fr-FR"/>
              </w:rPr>
            </w:pPr>
          </w:p>
        </w:tc>
      </w:tr>
    </w:tbl>
    <w:p w14:paraId="6462DA0F" w14:textId="77777777" w:rsidR="007C50EA" w:rsidRDefault="007C50EA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42D42DC2" w14:textId="5EB9ABD7" w:rsidR="009B165D" w:rsidRDefault="00066EE8" w:rsidP="00B01807">
      <w:pPr>
        <w:pStyle w:val="ParagrapheIndent1"/>
        <w:spacing w:after="240"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color w:val="000000"/>
          <w:lang w:val="fr-FR"/>
        </w:rPr>
        <w:t>Nota :</w:t>
      </w:r>
      <w:r w:rsidR="00E3434E">
        <w:rPr>
          <w:color w:val="000000"/>
          <w:lang w:val="fr-FR"/>
        </w:rPr>
        <w:t xml:space="preserve"> </w:t>
      </w:r>
      <w:r>
        <w:rPr>
          <w:b w:val="0"/>
          <w:color w:val="000000"/>
          <w:lang w:val="fr-FR"/>
        </w:rPr>
        <w:t>Si aucune case n'est cochée, ou si les deux cases sont cochées, le pouvoir adjudicateur considérera que seules les dispositions du CCAP s'appliquent.</w:t>
      </w:r>
    </w:p>
    <w:p w14:paraId="51B3A1F7" w14:textId="77777777" w:rsidR="008E2904" w:rsidRPr="008E2904" w:rsidRDefault="008E2904" w:rsidP="008E2904">
      <w:pPr>
        <w:rPr>
          <w:lang w:val="fr-FR"/>
        </w:rPr>
      </w:pPr>
    </w:p>
    <w:p w14:paraId="25092BCF" w14:textId="07DEB560" w:rsidR="007C50EA" w:rsidRDefault="005E0B43">
      <w:pPr>
        <w:pStyle w:val="Titre1"/>
        <w:spacing w:before="20" w:after="180"/>
        <w:ind w:left="20" w:right="20"/>
        <w:jc w:val="both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11" w:name="_Toc235798145"/>
      <w:r>
        <w:rPr>
          <w:rFonts w:ascii="Trebuchet MS" w:eastAsia="Trebuchet MS" w:hAnsi="Trebuchet MS" w:cs="Trebuchet MS"/>
          <w:color w:val="000000"/>
          <w:sz w:val="28"/>
          <w:lang w:val="fr-FR"/>
        </w:rPr>
        <w:t>7</w:t>
      </w:r>
      <w:r w:rsidR="00066EE8">
        <w:rPr>
          <w:rFonts w:ascii="Trebuchet MS" w:eastAsia="Trebuchet MS" w:hAnsi="Trebuchet MS" w:cs="Trebuchet MS"/>
          <w:color w:val="000000"/>
          <w:sz w:val="28"/>
          <w:lang w:val="fr-FR"/>
        </w:rPr>
        <w:t xml:space="preserve"> - Nomenclature(s)</w:t>
      </w:r>
      <w:bookmarkEnd w:id="11"/>
    </w:p>
    <w:p w14:paraId="6BE26576" w14:textId="77777777" w:rsidR="007C50EA" w:rsidRDefault="00066EE8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La classification conforme au vocabulaire commun des marchés européens (CPV) est :</w:t>
      </w:r>
    </w:p>
    <w:p w14:paraId="7544FB06" w14:textId="1420B039" w:rsidR="00B01807" w:rsidRDefault="00B01807">
      <w:pPr>
        <w:spacing w:line="240" w:lineRule="exact"/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698"/>
        <w:gridCol w:w="7928"/>
      </w:tblGrid>
      <w:tr w:rsidR="00B01807" w14:paraId="27BEFE2B" w14:textId="77777777" w:rsidTr="00B01807">
        <w:trPr>
          <w:trHeight w:val="520"/>
          <w:jc w:val="center"/>
        </w:trPr>
        <w:tc>
          <w:tcPr>
            <w:tcW w:w="882" w:type="pc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5F0EEF" w14:textId="77777777" w:rsidR="00B01807" w:rsidRDefault="00B01807" w:rsidP="00F47667">
            <w:pPr>
              <w:spacing w:before="200" w:after="60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4118" w:type="pc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CCED78" w14:textId="77777777" w:rsidR="00B01807" w:rsidRDefault="00B01807" w:rsidP="00F47667">
            <w:pPr>
              <w:spacing w:before="200" w:after="60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Description</w:t>
            </w:r>
          </w:p>
        </w:tc>
      </w:tr>
      <w:tr w:rsidR="00B01807" w14:paraId="3545665A" w14:textId="77777777" w:rsidTr="00B01807">
        <w:trPr>
          <w:trHeight w:val="460"/>
          <w:jc w:val="center"/>
        </w:trPr>
        <w:tc>
          <w:tcPr>
            <w:tcW w:w="88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298ED6" w14:textId="77777777" w:rsidR="00B01807" w:rsidRDefault="00B01807" w:rsidP="00F47667">
            <w:pPr>
              <w:spacing w:before="120" w:after="40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50413200-5</w:t>
            </w:r>
          </w:p>
        </w:tc>
        <w:tc>
          <w:tcPr>
            <w:tcW w:w="411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599212" w14:textId="77777777" w:rsidR="00B01807" w:rsidRDefault="00B01807" w:rsidP="00F47667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Services de réparation et d'entretien d'installations d'extinction d'incendie</w:t>
            </w:r>
          </w:p>
        </w:tc>
      </w:tr>
    </w:tbl>
    <w:p w14:paraId="54456484" w14:textId="77777777" w:rsidR="008E2904" w:rsidRDefault="008E2904">
      <w:pPr>
        <w:spacing w:after="80" w:line="240" w:lineRule="exact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49"/>
        <w:gridCol w:w="1807"/>
        <w:gridCol w:w="6066"/>
      </w:tblGrid>
      <w:tr w:rsidR="00B01807" w14:paraId="6ED6EA9F" w14:textId="77777777" w:rsidTr="00F47667">
        <w:trPr>
          <w:trHeight w:val="520"/>
          <w:jc w:val="center"/>
        </w:trPr>
        <w:tc>
          <w:tcPr>
            <w:tcW w:w="909" w:type="pct"/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A02AE9" w14:textId="77777777" w:rsidR="00B01807" w:rsidRDefault="00B01807" w:rsidP="00F47667">
            <w:pPr>
              <w:spacing w:before="200" w:after="60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939" w:type="pct"/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9AF47F" w14:textId="77777777" w:rsidR="00B01807" w:rsidRDefault="00B01807" w:rsidP="00F47667">
            <w:pPr>
              <w:spacing w:before="20" w:line="232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3152" w:type="pct"/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A2B3C2" w14:textId="77777777" w:rsidR="00B01807" w:rsidRDefault="00B01807" w:rsidP="00F47667">
            <w:pPr>
              <w:spacing w:before="200" w:after="60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Description</w:t>
            </w:r>
          </w:p>
        </w:tc>
      </w:tr>
      <w:tr w:rsidR="00B01807" w14:paraId="2001C7CF" w14:textId="77777777" w:rsidTr="00F47667">
        <w:trPr>
          <w:trHeight w:val="460"/>
          <w:jc w:val="center"/>
        </w:trPr>
        <w:tc>
          <w:tcPr>
            <w:tcW w:w="90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F3CB19" w14:textId="77777777" w:rsidR="00B01807" w:rsidRDefault="00B01807" w:rsidP="00F47667">
            <w:pPr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01</w:t>
            </w:r>
          </w:p>
        </w:tc>
        <w:tc>
          <w:tcPr>
            <w:tcW w:w="93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C3694E" w14:textId="77777777" w:rsidR="00B01807" w:rsidRDefault="00B01807" w:rsidP="00F47667">
            <w:pPr>
              <w:spacing w:before="160" w:after="40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50413200-5</w:t>
            </w:r>
          </w:p>
        </w:tc>
        <w:tc>
          <w:tcPr>
            <w:tcW w:w="315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ABAC67" w14:textId="77777777" w:rsidR="00B01807" w:rsidRDefault="00B01807" w:rsidP="00F47667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Services de réparation et d'entretien d'installations d'extinction d'incendie</w:t>
            </w:r>
          </w:p>
        </w:tc>
      </w:tr>
      <w:tr w:rsidR="00B01807" w14:paraId="52C361FF" w14:textId="77777777" w:rsidTr="00F47667">
        <w:trPr>
          <w:trHeight w:val="460"/>
          <w:jc w:val="center"/>
        </w:trPr>
        <w:tc>
          <w:tcPr>
            <w:tcW w:w="90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5B023F" w14:textId="77777777" w:rsidR="00B01807" w:rsidRDefault="00B01807" w:rsidP="00F47667">
            <w:pPr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02</w:t>
            </w:r>
          </w:p>
        </w:tc>
        <w:tc>
          <w:tcPr>
            <w:tcW w:w="93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7237FA" w14:textId="77777777" w:rsidR="00B01807" w:rsidRDefault="00B01807" w:rsidP="00F47667">
            <w:pPr>
              <w:spacing w:before="160" w:after="40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50610000-4</w:t>
            </w:r>
          </w:p>
        </w:tc>
        <w:tc>
          <w:tcPr>
            <w:tcW w:w="315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DA4CDB" w14:textId="77777777" w:rsidR="00B01807" w:rsidRDefault="00B01807" w:rsidP="00F47667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Services de réparation et d'entretien du matériel de sécurité</w:t>
            </w:r>
          </w:p>
        </w:tc>
      </w:tr>
      <w:tr w:rsidR="00B01807" w14:paraId="2ADEEB5F" w14:textId="77777777" w:rsidTr="00F47667">
        <w:trPr>
          <w:trHeight w:val="460"/>
          <w:jc w:val="center"/>
        </w:trPr>
        <w:tc>
          <w:tcPr>
            <w:tcW w:w="90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9357F8" w14:textId="77777777" w:rsidR="00B01807" w:rsidRDefault="00B01807" w:rsidP="00F47667">
            <w:pPr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03</w:t>
            </w:r>
          </w:p>
        </w:tc>
        <w:tc>
          <w:tcPr>
            <w:tcW w:w="93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A280E3" w14:textId="77777777" w:rsidR="00B01807" w:rsidRDefault="00B01807" w:rsidP="00F47667">
            <w:pPr>
              <w:spacing w:before="160" w:after="40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50324100</w:t>
            </w:r>
          </w:p>
        </w:tc>
        <w:tc>
          <w:tcPr>
            <w:tcW w:w="315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375C5C" w14:textId="77777777" w:rsidR="00B01807" w:rsidRDefault="00B01807" w:rsidP="00F47667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Services de maintenance de systèmes</w:t>
            </w:r>
          </w:p>
        </w:tc>
      </w:tr>
    </w:tbl>
    <w:p w14:paraId="4EA5E9A9" w14:textId="77777777" w:rsidR="007C50EA" w:rsidRDefault="00066EE8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La nomenclature interne se décompose de la façon suivante :</w:t>
      </w:r>
    </w:p>
    <w:p w14:paraId="4E01E723" w14:textId="77777777" w:rsidR="007C50EA" w:rsidRDefault="007C50EA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016"/>
        <w:gridCol w:w="7610"/>
      </w:tblGrid>
      <w:tr w:rsidR="007C50EA" w14:paraId="78149F57" w14:textId="77777777" w:rsidTr="009B165D">
        <w:trPr>
          <w:trHeight w:val="340"/>
        </w:trPr>
        <w:tc>
          <w:tcPr>
            <w:tcW w:w="1047" w:type="pc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0D1563" w14:textId="77777777" w:rsidR="007C50EA" w:rsidRDefault="00066EE8">
            <w:pPr>
              <w:spacing w:before="80" w:after="20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Nomenclature</w:t>
            </w:r>
          </w:p>
        </w:tc>
        <w:tc>
          <w:tcPr>
            <w:tcW w:w="3953" w:type="pc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FA517B" w14:textId="77777777" w:rsidR="007C50EA" w:rsidRDefault="00066EE8">
            <w:pPr>
              <w:spacing w:before="80" w:after="20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Libellé</w:t>
            </w:r>
          </w:p>
        </w:tc>
      </w:tr>
      <w:tr w:rsidR="007C50EA" w:rsidRPr="00E37948" w14:paraId="71A07AF0" w14:textId="77777777" w:rsidTr="009B165D">
        <w:trPr>
          <w:trHeight w:val="400"/>
        </w:trPr>
        <w:tc>
          <w:tcPr>
            <w:tcW w:w="104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31CDA2" w14:textId="77777777" w:rsidR="007C50EA" w:rsidRDefault="00066EE8">
            <w:pPr>
              <w:spacing w:before="120" w:after="40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8126</w:t>
            </w:r>
          </w:p>
        </w:tc>
        <w:tc>
          <w:tcPr>
            <w:tcW w:w="39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AA9198" w14:textId="77777777" w:rsidR="007C50EA" w:rsidRDefault="00066EE8">
            <w:pPr>
              <w:spacing w:before="120" w:after="40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Maintenance et entretien des bâtiments</w:t>
            </w:r>
          </w:p>
        </w:tc>
      </w:tr>
    </w:tbl>
    <w:p w14:paraId="349939CE" w14:textId="77777777" w:rsidR="007C50EA" w:rsidRPr="00BD369F" w:rsidRDefault="00066EE8">
      <w:pPr>
        <w:spacing w:line="240" w:lineRule="exact"/>
        <w:rPr>
          <w:lang w:val="fr-FR"/>
        </w:rPr>
      </w:pPr>
      <w:r w:rsidRPr="00BD369F">
        <w:rPr>
          <w:lang w:val="fr-FR"/>
        </w:rPr>
        <w:t xml:space="preserve"> </w:t>
      </w:r>
    </w:p>
    <w:p w14:paraId="754B6DF9" w14:textId="77777777" w:rsidR="007C50EA" w:rsidRPr="00BD369F" w:rsidRDefault="007C50EA">
      <w:pPr>
        <w:spacing w:after="80" w:line="240" w:lineRule="exact"/>
        <w:rPr>
          <w:lang w:val="fr-FR"/>
        </w:rPr>
      </w:pPr>
    </w:p>
    <w:p w14:paraId="69C6D700" w14:textId="1E0B855C" w:rsidR="007C50EA" w:rsidRDefault="005E0B43">
      <w:pPr>
        <w:pStyle w:val="Titre1"/>
        <w:spacing w:before="20" w:after="180"/>
        <w:ind w:left="20" w:right="20"/>
        <w:jc w:val="both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12" w:name="_Toc235798146"/>
      <w:r>
        <w:rPr>
          <w:rFonts w:ascii="Trebuchet MS" w:eastAsia="Trebuchet MS" w:hAnsi="Trebuchet MS" w:cs="Trebuchet MS"/>
          <w:color w:val="000000"/>
          <w:sz w:val="28"/>
          <w:lang w:val="fr-FR"/>
        </w:rPr>
        <w:t>8</w:t>
      </w:r>
      <w:r w:rsidR="00066EE8">
        <w:rPr>
          <w:rFonts w:ascii="Trebuchet MS" w:eastAsia="Trebuchet MS" w:hAnsi="Trebuchet MS" w:cs="Trebuchet MS"/>
          <w:color w:val="000000"/>
          <w:sz w:val="28"/>
          <w:lang w:val="fr-FR"/>
        </w:rPr>
        <w:t xml:space="preserve"> - Signature</w:t>
      </w:r>
      <w:bookmarkEnd w:id="12"/>
    </w:p>
    <w:p w14:paraId="0C330A6C" w14:textId="77777777" w:rsidR="007C50EA" w:rsidRDefault="00066EE8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J'affirme (nous affirmons) sous peine de résiliation de l'accord-cadre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1D238889" w14:textId="77777777" w:rsidR="007C50EA" w:rsidRDefault="007C50EA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7739A531" w14:textId="77777777" w:rsidR="007C50EA" w:rsidRDefault="00066EE8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color w:val="000000"/>
          <w:u w:val="single"/>
          <w:lang w:val="fr-FR"/>
        </w:rPr>
        <w:t>ENGAGEMENT DU CANDIDAT</w:t>
      </w:r>
    </w:p>
    <w:p w14:paraId="79833631" w14:textId="77777777" w:rsidR="007C50EA" w:rsidRDefault="00066EE8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(Ne pas compléter dans le cas d'un dépôt signé électroniquement)</w:t>
      </w:r>
    </w:p>
    <w:p w14:paraId="39C2FD7F" w14:textId="77777777" w:rsidR="007C50EA" w:rsidRDefault="007C50EA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0883C92E" w14:textId="77777777" w:rsidR="007C50EA" w:rsidRDefault="007C50EA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42C9AD99" w14:textId="77777777" w:rsidR="007C50EA" w:rsidRDefault="00066EE8">
      <w:pPr>
        <w:pStyle w:val="style1010"/>
        <w:spacing w:after="240"/>
        <w:ind w:left="20" w:right="4840"/>
        <w:jc w:val="center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Fait en un seul original</w:t>
      </w:r>
    </w:p>
    <w:p w14:paraId="4E158FC9" w14:textId="77777777" w:rsidR="007C50EA" w:rsidRDefault="00066EE8">
      <w:pPr>
        <w:pStyle w:val="style1010"/>
        <w:spacing w:after="240"/>
        <w:ind w:left="20" w:right="4840"/>
        <w:jc w:val="center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A .............................................</w:t>
      </w:r>
    </w:p>
    <w:p w14:paraId="2C39FD9E" w14:textId="77777777" w:rsidR="007C50EA" w:rsidRDefault="00066EE8">
      <w:pPr>
        <w:pStyle w:val="style1010"/>
        <w:ind w:left="20" w:right="4840"/>
        <w:jc w:val="center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Le .............................................</w:t>
      </w:r>
    </w:p>
    <w:p w14:paraId="47C369F1" w14:textId="77777777" w:rsidR="007C50EA" w:rsidRPr="00BD369F" w:rsidRDefault="007C50EA">
      <w:pPr>
        <w:spacing w:line="240" w:lineRule="exact"/>
        <w:rPr>
          <w:lang w:val="fr-FR"/>
        </w:rPr>
      </w:pPr>
    </w:p>
    <w:p w14:paraId="2EC430B2" w14:textId="77777777" w:rsidR="007C50EA" w:rsidRPr="00BD369F" w:rsidRDefault="007C50EA">
      <w:pPr>
        <w:spacing w:after="200" w:line="240" w:lineRule="exact"/>
        <w:rPr>
          <w:lang w:val="fr-FR"/>
        </w:rPr>
      </w:pPr>
    </w:p>
    <w:p w14:paraId="378CF6F4" w14:textId="77777777" w:rsidR="007C50EA" w:rsidRDefault="00066EE8">
      <w:pPr>
        <w:pStyle w:val="style1010"/>
        <w:spacing w:line="232" w:lineRule="exact"/>
        <w:ind w:left="4820" w:right="40"/>
        <w:jc w:val="center"/>
        <w:rPr>
          <w:b w:val="0"/>
          <w:color w:val="000000"/>
          <w:sz w:val="16"/>
          <w:vertAlign w:val="superscript"/>
          <w:lang w:val="fr-FR"/>
        </w:rPr>
      </w:pPr>
      <w:r>
        <w:rPr>
          <w:b w:val="0"/>
          <w:color w:val="000000"/>
          <w:lang w:val="fr-FR"/>
        </w:rPr>
        <w:t>Signature du candidat, du mandataire ou des membres du groupement</w:t>
      </w:r>
      <w:r>
        <w:rPr>
          <w:b w:val="0"/>
          <w:color w:val="000000"/>
          <w:sz w:val="16"/>
          <w:vertAlign w:val="superscript"/>
          <w:lang w:val="fr-FR"/>
        </w:rPr>
        <w:t>2</w:t>
      </w:r>
    </w:p>
    <w:p w14:paraId="0A64D082" w14:textId="35595EA8" w:rsidR="007C50EA" w:rsidRPr="00BD369F" w:rsidRDefault="00066EE8" w:rsidP="00B555E8">
      <w:pPr>
        <w:pStyle w:val="style1010"/>
        <w:ind w:left="4820" w:right="40"/>
        <w:jc w:val="center"/>
        <w:rPr>
          <w:sz w:val="2"/>
          <w:lang w:val="fr-FR"/>
        </w:rPr>
      </w:pPr>
      <w:r>
        <w:rPr>
          <w:b w:val="0"/>
          <w:i/>
          <w:color w:val="000000"/>
          <w:lang w:val="fr-FR"/>
        </w:rPr>
        <w:t xml:space="preserve">Porter la mention Lu et approuvé </w:t>
      </w:r>
    </w:p>
    <w:p w14:paraId="589FB556" w14:textId="77777777" w:rsidR="007C50EA" w:rsidRDefault="007C50EA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01FC813B" w14:textId="77777777" w:rsidR="007C50EA" w:rsidRDefault="007C50EA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4EF677DE" w14:textId="77777777" w:rsidR="007C50EA" w:rsidRDefault="007C50EA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60616BC5" w14:textId="77777777" w:rsidR="007C50EA" w:rsidRDefault="00066EE8">
      <w:pPr>
        <w:pStyle w:val="ParagrapheIndent1"/>
        <w:spacing w:after="240"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 </w:t>
      </w:r>
    </w:p>
    <w:p w14:paraId="14705988" w14:textId="77777777" w:rsidR="007C50EA" w:rsidRDefault="00066EE8">
      <w:pPr>
        <w:pStyle w:val="ParagrapheIndent1"/>
        <w:ind w:left="20" w:right="20"/>
        <w:jc w:val="both"/>
        <w:rPr>
          <w:color w:val="000000"/>
          <w:u w:val="single"/>
          <w:lang w:val="fr-FR"/>
        </w:rPr>
      </w:pPr>
      <w:r>
        <w:rPr>
          <w:color w:val="000000"/>
          <w:u w:val="single"/>
          <w:lang w:val="fr-FR"/>
        </w:rPr>
        <w:t>ACCEPTATION DE L'OFFRE PAR LE POUVOIR ADJUDICATEUR</w:t>
      </w:r>
    </w:p>
    <w:p w14:paraId="35277EA3" w14:textId="77777777" w:rsidR="007C50EA" w:rsidRPr="00BD369F" w:rsidRDefault="007C50EA">
      <w:pPr>
        <w:spacing w:line="240" w:lineRule="exact"/>
        <w:rPr>
          <w:lang w:val="fr-FR"/>
        </w:rPr>
      </w:pPr>
    </w:p>
    <w:p w14:paraId="473210F3" w14:textId="77777777" w:rsidR="007C50EA" w:rsidRPr="00BD369F" w:rsidRDefault="007C50EA">
      <w:pPr>
        <w:spacing w:line="240" w:lineRule="exact"/>
        <w:rPr>
          <w:lang w:val="fr-FR"/>
        </w:rPr>
      </w:pPr>
    </w:p>
    <w:p w14:paraId="66C11D08" w14:textId="77777777" w:rsidR="007C50EA" w:rsidRDefault="00066EE8">
      <w:pPr>
        <w:pStyle w:val="style1100"/>
        <w:ind w:left="20" w:right="40"/>
        <w:rPr>
          <w:b w:val="0"/>
          <w:i/>
          <w:color w:val="000000"/>
          <w:lang w:val="fr-FR"/>
        </w:rPr>
      </w:pPr>
      <w:r>
        <w:rPr>
          <w:b w:val="0"/>
          <w:i/>
          <w:color w:val="000000"/>
          <w:lang w:val="fr-FR"/>
        </w:rPr>
        <w:t xml:space="preserve">Est acceptée la présente offre pour valoir </w:t>
      </w:r>
    </w:p>
    <w:p w14:paraId="1983A52F" w14:textId="77777777" w:rsidR="007C50EA" w:rsidRDefault="00066EE8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i/>
          <w:color w:val="000000"/>
          <w:lang w:val="fr-FR"/>
        </w:rPr>
        <w:t xml:space="preserve">accord-cadre </w:t>
      </w:r>
    </w:p>
    <w:p w14:paraId="6A64B76A" w14:textId="77777777" w:rsidR="007C50EA" w:rsidRDefault="007C50EA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34DD5851" w14:textId="77777777" w:rsidR="007C50EA" w:rsidRDefault="00066EE8">
      <w:pPr>
        <w:pStyle w:val="style1100"/>
        <w:spacing w:after="240"/>
        <w:ind w:left="20" w:right="40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A .............................................</w:t>
      </w:r>
    </w:p>
    <w:p w14:paraId="2A91EA1A" w14:textId="77777777" w:rsidR="007C50EA" w:rsidRDefault="007C50EA">
      <w:pPr>
        <w:pStyle w:val="style1100"/>
        <w:spacing w:line="232" w:lineRule="exact"/>
        <w:ind w:left="20" w:right="40"/>
        <w:rPr>
          <w:b w:val="0"/>
          <w:color w:val="000000"/>
          <w:lang w:val="fr-FR"/>
        </w:rPr>
      </w:pPr>
    </w:p>
    <w:p w14:paraId="3ACEB6A5" w14:textId="77777777" w:rsidR="007C50EA" w:rsidRDefault="00066EE8">
      <w:pPr>
        <w:pStyle w:val="style1100"/>
        <w:spacing w:line="232" w:lineRule="exact"/>
        <w:ind w:left="20" w:right="40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Le .............................................</w:t>
      </w:r>
    </w:p>
    <w:p w14:paraId="2741B18F" w14:textId="77777777" w:rsidR="007C50EA" w:rsidRPr="00BD369F" w:rsidRDefault="007C50EA">
      <w:pPr>
        <w:spacing w:line="240" w:lineRule="exact"/>
        <w:rPr>
          <w:lang w:val="fr-FR"/>
        </w:rPr>
      </w:pPr>
    </w:p>
    <w:p w14:paraId="1E4577B8" w14:textId="77777777" w:rsidR="007C50EA" w:rsidRPr="00BD369F" w:rsidRDefault="007C50EA">
      <w:pPr>
        <w:spacing w:line="240" w:lineRule="exact"/>
        <w:rPr>
          <w:lang w:val="fr-FR"/>
        </w:rPr>
      </w:pPr>
    </w:p>
    <w:p w14:paraId="6A0E8D3B" w14:textId="77777777" w:rsidR="007C50EA" w:rsidRPr="00BD369F" w:rsidRDefault="007C50EA">
      <w:pPr>
        <w:spacing w:line="240" w:lineRule="exact"/>
        <w:rPr>
          <w:lang w:val="fr-FR"/>
        </w:rPr>
      </w:pPr>
    </w:p>
    <w:p w14:paraId="4B4D03E6" w14:textId="77777777" w:rsidR="007C50EA" w:rsidRDefault="00066EE8">
      <w:pPr>
        <w:pStyle w:val="style1010"/>
        <w:ind w:left="4820" w:right="40"/>
        <w:jc w:val="center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Signature du représentant du pouvoir adjudicateur,</w:t>
      </w:r>
    </w:p>
    <w:p w14:paraId="649B64DF" w14:textId="77777777" w:rsidR="007C50EA" w:rsidRDefault="00066EE8">
      <w:pPr>
        <w:pStyle w:val="style1010"/>
        <w:ind w:left="4820" w:right="40"/>
        <w:jc w:val="center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habilité par arrêté</w:t>
      </w:r>
    </w:p>
    <w:p w14:paraId="3879A271" w14:textId="08C32F01" w:rsidR="007C50EA" w:rsidRDefault="00066EE8">
      <w:pPr>
        <w:pStyle w:val="style1010"/>
        <w:ind w:left="4820" w:right="40"/>
        <w:jc w:val="center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portant délégation de signature</w:t>
      </w:r>
    </w:p>
    <w:p w14:paraId="42EEF14C" w14:textId="1C80BA61" w:rsidR="00E93027" w:rsidRPr="00E93027" w:rsidRDefault="00E93027">
      <w:pPr>
        <w:pStyle w:val="style1010"/>
        <w:ind w:left="4820" w:right="40"/>
        <w:jc w:val="center"/>
        <w:rPr>
          <w:bCs/>
          <w:color w:val="000000"/>
          <w:lang w:val="fr-FR"/>
        </w:rPr>
      </w:pPr>
    </w:p>
    <w:p w14:paraId="2D59A451" w14:textId="57179DAA" w:rsidR="00E93027" w:rsidRDefault="00066EE8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  </w:t>
      </w:r>
    </w:p>
    <w:p w14:paraId="400864EA" w14:textId="77777777" w:rsidR="00E93027" w:rsidRDefault="00E93027">
      <w:pPr>
        <w:rPr>
          <w:rFonts w:ascii="Trebuchet MS" w:eastAsia="Trebuchet MS" w:hAnsi="Trebuchet MS" w:cs="Trebuchet MS"/>
          <w:b/>
          <w:color w:val="000000"/>
          <w:sz w:val="20"/>
          <w:lang w:val="fr-FR"/>
        </w:rPr>
      </w:pPr>
      <w:r>
        <w:rPr>
          <w:color w:val="000000"/>
          <w:lang w:val="fr-FR"/>
        </w:rPr>
        <w:br w:type="page"/>
      </w:r>
    </w:p>
    <w:p w14:paraId="360E2113" w14:textId="77777777" w:rsidR="007C50EA" w:rsidRDefault="007C50EA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6301740A" w14:textId="77777777" w:rsidR="007C50EA" w:rsidRDefault="00066EE8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color w:val="000000"/>
          <w:lang w:val="fr-FR"/>
        </w:rPr>
        <w:t>    </w:t>
      </w:r>
    </w:p>
    <w:p w14:paraId="49CDA1D0" w14:textId="77777777" w:rsidR="007C50EA" w:rsidRDefault="00066EE8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   </w:t>
      </w:r>
    </w:p>
    <w:p w14:paraId="70C57DE7" w14:textId="77777777" w:rsidR="007C50EA" w:rsidRDefault="007C50EA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14:paraId="637C02D9" w14:textId="77777777" w:rsidR="007C50EA" w:rsidRDefault="00066EE8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27862975" w14:textId="77777777" w:rsidR="007C50EA" w:rsidRDefault="00066EE8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60F1332F" w14:textId="77777777" w:rsidR="007C50EA" w:rsidRDefault="00066EE8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color w:val="000000"/>
          <w:lang w:val="fr-FR"/>
        </w:rPr>
        <w:t>     </w:t>
      </w:r>
    </w:p>
    <w:p w14:paraId="20458F6E" w14:textId="77777777" w:rsidR="007C50EA" w:rsidRDefault="00066EE8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color w:val="000000"/>
          <w:lang w:val="fr-FR"/>
        </w:rPr>
        <w:t>   </w:t>
      </w:r>
    </w:p>
    <w:p w14:paraId="279C4462" w14:textId="1D143CE7" w:rsidR="007C50EA" w:rsidRDefault="00066EE8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Elle est complétée par les annexes suivantes :</w:t>
      </w:r>
    </w:p>
    <w:p w14:paraId="30F819C7" w14:textId="77777777" w:rsidR="007C50EA" w:rsidRDefault="007C50EA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14:paraId="3901A748" w14:textId="77777777" w:rsidR="007C50EA" w:rsidRDefault="007C50EA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C50EA" w:rsidRPr="00E37948" w14:paraId="55F56B27" w14:textId="77777777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7B53A5" w14:textId="7353514E" w:rsidR="007C50EA" w:rsidRDefault="00066EE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A7B7524" wp14:editId="1E31B0AB">
                  <wp:extent cx="152400" cy="152400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44964B" w14:textId="77777777" w:rsidR="007C50EA" w:rsidRDefault="007C50E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467B50" w14:textId="77777777" w:rsidR="007C50EA" w:rsidRDefault="00066EE8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Annexe n°… relative à la présentation d’un sous-traitant (ou DC4) ;</w:t>
            </w:r>
          </w:p>
        </w:tc>
      </w:tr>
    </w:tbl>
    <w:p w14:paraId="431C8EC2" w14:textId="77777777" w:rsidR="007C50EA" w:rsidRPr="00BD369F" w:rsidRDefault="00066EE8">
      <w:pPr>
        <w:spacing w:line="240" w:lineRule="exact"/>
        <w:rPr>
          <w:lang w:val="fr-FR"/>
        </w:rPr>
      </w:pPr>
      <w:r w:rsidRPr="00BD369F">
        <w:rPr>
          <w:lang w:val="fr-FR"/>
        </w:rP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C50EA" w:rsidRPr="00E37948" w14:paraId="73654268" w14:textId="77777777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9D8F47" w14:textId="38FE49A2" w:rsidR="007C50EA" w:rsidRDefault="00066EE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D49B4FA" wp14:editId="0A56A4D6">
                  <wp:extent cx="152400" cy="152400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8E78B9" w14:textId="77777777" w:rsidR="007C50EA" w:rsidRDefault="007C50E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BA3A8F" w14:textId="77777777" w:rsidR="007C50EA" w:rsidRDefault="00066EE8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Annexe n°… relative à la désignation et répartition des cotraitants en cas de groupement</w:t>
            </w:r>
          </w:p>
        </w:tc>
      </w:tr>
    </w:tbl>
    <w:p w14:paraId="0EB19468" w14:textId="77777777" w:rsidR="007C50EA" w:rsidRPr="00BD369F" w:rsidRDefault="00066EE8">
      <w:pPr>
        <w:spacing w:line="240" w:lineRule="exact"/>
        <w:rPr>
          <w:lang w:val="fr-FR"/>
        </w:rPr>
      </w:pPr>
      <w:r w:rsidRPr="00BD369F">
        <w:rPr>
          <w:lang w:val="fr-FR"/>
        </w:rP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C50EA" w:rsidRPr="00E37948" w14:paraId="3B63829C" w14:textId="77777777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9720BD" w14:textId="13C01A9A" w:rsidR="007C50EA" w:rsidRDefault="00066EE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FB0BEEC" wp14:editId="1011BE59">
                  <wp:extent cx="152400" cy="152400"/>
                  <wp:effectExtent l="0" t="0" r="0" b="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CFCD06" w14:textId="77777777" w:rsidR="007C50EA" w:rsidRDefault="007C50EA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F93B44" w14:textId="77777777" w:rsidR="007C50EA" w:rsidRDefault="00066EE8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Annexe n°… relative aux demandes de précisions ou de compléments sur la teneur des offres (ou OUV6) ;</w:t>
            </w:r>
          </w:p>
        </w:tc>
      </w:tr>
      <w:tr w:rsidR="007C50EA" w:rsidRPr="00E37948" w14:paraId="435D01A5" w14:textId="77777777">
        <w:trPr>
          <w:trHeight w:val="22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966B84" w14:textId="77777777" w:rsidR="007C50EA" w:rsidRPr="00BD369F" w:rsidRDefault="007C50EA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A7A6C7" w14:textId="77777777" w:rsidR="007C50EA" w:rsidRPr="00BD369F" w:rsidRDefault="007C50EA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6B61BFF" w14:textId="77777777" w:rsidR="007C50EA" w:rsidRPr="00BD369F" w:rsidRDefault="007C50EA">
            <w:pPr>
              <w:rPr>
                <w:lang w:val="fr-FR"/>
              </w:rPr>
            </w:pPr>
          </w:p>
        </w:tc>
      </w:tr>
    </w:tbl>
    <w:p w14:paraId="6214E218" w14:textId="77777777" w:rsidR="007C50EA" w:rsidRPr="00BD369F" w:rsidRDefault="00066EE8">
      <w:pPr>
        <w:spacing w:line="240" w:lineRule="exact"/>
        <w:rPr>
          <w:lang w:val="fr-FR"/>
        </w:rPr>
      </w:pPr>
      <w:r w:rsidRPr="00BD369F">
        <w:rPr>
          <w:lang w:val="fr-FR"/>
        </w:rP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C50EA" w:rsidRPr="00E37948" w14:paraId="4A2875A8" w14:textId="77777777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3293AD" w14:textId="2047A7CB" w:rsidR="007C50EA" w:rsidRDefault="00066EE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A995759" wp14:editId="4F8E4707">
                  <wp:extent cx="152400" cy="152400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582F55" w14:textId="77777777" w:rsidR="007C50EA" w:rsidRDefault="007C50E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1CC7C3" w14:textId="77777777" w:rsidR="007C50EA" w:rsidRDefault="00066EE8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Annexe n°… relative à la mise au point du marché (ou OUV11) ;</w:t>
            </w:r>
          </w:p>
        </w:tc>
      </w:tr>
    </w:tbl>
    <w:p w14:paraId="0D368494" w14:textId="77777777" w:rsidR="007C50EA" w:rsidRPr="00BD369F" w:rsidRDefault="00066EE8">
      <w:pPr>
        <w:spacing w:line="240" w:lineRule="exact"/>
        <w:rPr>
          <w:lang w:val="fr-FR"/>
        </w:rPr>
      </w:pPr>
      <w:r w:rsidRPr="00BD369F">
        <w:rPr>
          <w:lang w:val="fr-FR"/>
        </w:rP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C50EA" w14:paraId="0A41D065" w14:textId="77777777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88CD5F" w14:textId="4743FA9E" w:rsidR="007C50EA" w:rsidRDefault="00066EE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7B8D5AA" wp14:editId="7006930B">
                  <wp:extent cx="152400" cy="152400"/>
                  <wp:effectExtent l="0" t="0" r="0" b="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3BAAC6" w14:textId="77777777" w:rsidR="007C50EA" w:rsidRDefault="007C50E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13521D" w14:textId="77777777" w:rsidR="007C50EA" w:rsidRDefault="00066EE8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Autres annexes (A préciser) :</w:t>
            </w:r>
          </w:p>
        </w:tc>
      </w:tr>
    </w:tbl>
    <w:p w14:paraId="19E46C77" w14:textId="77777777" w:rsidR="007C50EA" w:rsidRDefault="00066EE8">
      <w:pPr>
        <w:spacing w:line="240" w:lineRule="exact"/>
      </w:pPr>
      <w:r>
        <w:t xml:space="preserve"> </w:t>
      </w:r>
    </w:p>
    <w:p w14:paraId="6B21C66D" w14:textId="2C711FDE" w:rsidR="00E93027" w:rsidRDefault="00E93027">
      <w:r>
        <w:br w:type="page"/>
      </w:r>
    </w:p>
    <w:p w14:paraId="0AE05919" w14:textId="77777777" w:rsidR="007C50EA" w:rsidRDefault="007C50EA">
      <w:pPr>
        <w:spacing w:line="240" w:lineRule="exact"/>
      </w:pPr>
    </w:p>
    <w:p w14:paraId="09C64274" w14:textId="77777777" w:rsidR="007C50EA" w:rsidRDefault="00066EE8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color w:val="000000"/>
          <w:u w:val="single"/>
          <w:lang w:val="fr-FR"/>
        </w:rPr>
        <w:t>NANTISSEMENT OU CESSION DE CREANCES</w:t>
      </w:r>
    </w:p>
    <w:p w14:paraId="15F0238D" w14:textId="77777777" w:rsidR="007C50EA" w:rsidRDefault="007C50EA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38908FAC" w14:textId="77777777" w:rsidR="007C50EA" w:rsidRDefault="00066EE8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C50EA" w14:paraId="459A97C3" w14:textId="77777777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E47CD9" w14:textId="1698E60B" w:rsidR="007C50EA" w:rsidRDefault="00066EE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8E9968D" wp14:editId="21961B10">
                  <wp:extent cx="152400" cy="152400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964FA0" w14:textId="77777777" w:rsidR="007C50EA" w:rsidRDefault="007C50EA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7968D9" w14:textId="77777777" w:rsidR="007C50EA" w:rsidRDefault="00066EE8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6DB7F764" w14:textId="77777777" w:rsidR="007C50EA" w:rsidRDefault="00066EE8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7C50EA" w14:paraId="3163787B" w14:textId="77777777">
        <w:trPr>
          <w:trHeight w:val="4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BCE4FC" w14:textId="77777777" w:rsidR="007C50EA" w:rsidRDefault="007C50EA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A98CE3" w14:textId="77777777" w:rsidR="007C50EA" w:rsidRDefault="007C50EA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E8EA52D" w14:textId="77777777" w:rsidR="007C50EA" w:rsidRDefault="007C50EA"/>
        </w:tc>
      </w:tr>
    </w:tbl>
    <w:p w14:paraId="5011C4F3" w14:textId="77777777" w:rsidR="007C50EA" w:rsidRDefault="00066EE8">
      <w:pPr>
        <w:spacing w:line="240" w:lineRule="exact"/>
      </w:pPr>
      <w: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C50EA" w14:paraId="2CDF0B91" w14:textId="77777777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BD75F1" w14:textId="72794818" w:rsidR="007C50EA" w:rsidRDefault="00066EE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441771E" wp14:editId="2ECFBC58">
                  <wp:extent cx="152400" cy="152400"/>
                  <wp:effectExtent l="0" t="0" r="0" b="0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628C53" w14:textId="77777777" w:rsidR="007C50EA" w:rsidRDefault="007C50EA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AE0399" w14:textId="77777777" w:rsidR="007C50EA" w:rsidRDefault="00066EE8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bon de commande n° ........ afférent au marché (indiquer le montant en chiffres et lettres) :</w:t>
            </w:r>
          </w:p>
          <w:p w14:paraId="0CCCEE4F" w14:textId="77777777" w:rsidR="007C50EA" w:rsidRDefault="00066EE8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7C50EA" w14:paraId="3F156E86" w14:textId="77777777">
        <w:trPr>
          <w:trHeight w:val="68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CB7C5E" w14:textId="77777777" w:rsidR="007C50EA" w:rsidRDefault="007C50EA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6EC897" w14:textId="77777777" w:rsidR="007C50EA" w:rsidRDefault="007C50EA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512034D" w14:textId="77777777" w:rsidR="007C50EA" w:rsidRDefault="007C50EA"/>
        </w:tc>
      </w:tr>
    </w:tbl>
    <w:p w14:paraId="4571B41E" w14:textId="77777777" w:rsidR="007C50EA" w:rsidRDefault="007C50EA">
      <w:pPr>
        <w:spacing w:line="20" w:lineRule="exact"/>
        <w:rPr>
          <w:sz w:val="2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C50EA" w14:paraId="498EA927" w14:textId="77777777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17C069" w14:textId="771743F6" w:rsidR="007C50EA" w:rsidRDefault="00066EE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E836FD8" wp14:editId="6C3CE482">
                  <wp:extent cx="152400" cy="152400"/>
                  <wp:effectExtent l="0" t="0" r="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3D49FF" w14:textId="77777777" w:rsidR="007C50EA" w:rsidRDefault="007C50EA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4C8AE8" w14:textId="77777777" w:rsidR="007C50EA" w:rsidRDefault="00066EE8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7D79ED39" w14:textId="77777777" w:rsidR="007C50EA" w:rsidRDefault="00066EE8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7C50EA" w14:paraId="2EA21E6B" w14:textId="77777777">
        <w:trPr>
          <w:trHeight w:val="68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FC2A58" w14:textId="77777777" w:rsidR="007C50EA" w:rsidRDefault="007C50EA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F11808" w14:textId="77777777" w:rsidR="007C50EA" w:rsidRDefault="007C50EA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033CF3D" w14:textId="77777777" w:rsidR="007C50EA" w:rsidRDefault="007C50EA"/>
        </w:tc>
      </w:tr>
    </w:tbl>
    <w:p w14:paraId="1C75BEBF" w14:textId="77777777" w:rsidR="007C50EA" w:rsidRDefault="00066EE8">
      <w:pPr>
        <w:spacing w:line="240" w:lineRule="exact"/>
      </w:pPr>
      <w: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C50EA" w14:paraId="3A5FAAF1" w14:textId="77777777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2370FD" w14:textId="427D9100" w:rsidR="007C50EA" w:rsidRDefault="00066EE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366A948" wp14:editId="6390BBB2">
                  <wp:extent cx="152400" cy="152400"/>
                  <wp:effectExtent l="0" t="0" r="0" b="0"/>
                  <wp:docPr id="19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B27E51" w14:textId="77777777" w:rsidR="007C50EA" w:rsidRDefault="007C50EA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A4AC30" w14:textId="77777777" w:rsidR="007C50EA" w:rsidRDefault="00066EE8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506E8135" w14:textId="77777777" w:rsidR="007C50EA" w:rsidRDefault="00066EE8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7C50EA" w14:paraId="0FEE414F" w14:textId="77777777">
        <w:trPr>
          <w:trHeight w:val="4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2DAD7B" w14:textId="77777777" w:rsidR="007C50EA" w:rsidRDefault="007C50EA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64F791" w14:textId="77777777" w:rsidR="007C50EA" w:rsidRDefault="007C50EA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E7A2BC6" w14:textId="77777777" w:rsidR="007C50EA" w:rsidRDefault="007C50EA"/>
        </w:tc>
      </w:tr>
    </w:tbl>
    <w:p w14:paraId="424C3DF4" w14:textId="77777777" w:rsidR="007C50EA" w:rsidRDefault="00066EE8">
      <w:pPr>
        <w:pStyle w:val="ParagrapheIndent1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et devant être exécutée par : . . . . . . . . . . . . . . . . . . . . . . en qualité de :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C50EA" w14:paraId="77633C9C" w14:textId="77777777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F193B5" w14:textId="38221F58" w:rsidR="007C50EA" w:rsidRDefault="00066EE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478F3B7" wp14:editId="05520F50">
                  <wp:extent cx="152400" cy="152400"/>
                  <wp:effectExtent l="0" t="0" r="0" b="0"/>
                  <wp:docPr id="20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BC46F8" w14:textId="77777777" w:rsidR="007C50EA" w:rsidRDefault="007C50E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FB651F" w14:textId="77777777" w:rsidR="007C50EA" w:rsidRDefault="00066EE8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membre d'un groupement d'entreprise</w:t>
            </w:r>
          </w:p>
        </w:tc>
      </w:tr>
      <w:tr w:rsidR="007C50EA" w14:paraId="48B492D8" w14:textId="77777777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1931AC" w14:textId="29188FD1" w:rsidR="007C50EA" w:rsidRDefault="00066EE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F2A950A" wp14:editId="6BC2BEA4">
                  <wp:extent cx="152400" cy="152400"/>
                  <wp:effectExtent l="0" t="0" r="0" b="0"/>
                  <wp:docPr id="21" name="Imag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9356D9" w14:textId="77777777" w:rsidR="007C50EA" w:rsidRDefault="007C50E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7781A0" w14:textId="77777777" w:rsidR="007C50EA" w:rsidRDefault="00066EE8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sous-traitant</w:t>
            </w:r>
          </w:p>
        </w:tc>
      </w:tr>
    </w:tbl>
    <w:p w14:paraId="52723964" w14:textId="77777777" w:rsidR="007C50EA" w:rsidRDefault="00066EE8">
      <w:pPr>
        <w:spacing w:line="240" w:lineRule="exact"/>
      </w:pPr>
      <w:r>
        <w:t xml:space="preserve"> </w:t>
      </w:r>
    </w:p>
    <w:p w14:paraId="031091C4" w14:textId="77777777" w:rsidR="007C50EA" w:rsidRDefault="00066EE8">
      <w:pPr>
        <w:pStyle w:val="style1010"/>
        <w:spacing w:line="232" w:lineRule="exact"/>
        <w:ind w:left="20" w:right="40"/>
        <w:jc w:val="center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A . . . . . . . . . . . . . . . . . . . . . .</w:t>
      </w:r>
    </w:p>
    <w:p w14:paraId="2DB4B6EA" w14:textId="77777777" w:rsidR="007C50EA" w:rsidRDefault="00066EE8">
      <w:pPr>
        <w:pStyle w:val="style1010"/>
        <w:spacing w:line="232" w:lineRule="exact"/>
        <w:ind w:left="20" w:right="40"/>
        <w:jc w:val="center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Le . . . . . . . . . . . . . . . . . . . . . .</w:t>
      </w:r>
    </w:p>
    <w:p w14:paraId="08D9F705" w14:textId="77777777" w:rsidR="007C50EA" w:rsidRDefault="007C50EA">
      <w:pPr>
        <w:pStyle w:val="style1010"/>
        <w:spacing w:line="232" w:lineRule="exact"/>
        <w:ind w:left="20" w:right="40"/>
        <w:jc w:val="center"/>
        <w:rPr>
          <w:b w:val="0"/>
          <w:color w:val="000000"/>
          <w:lang w:val="fr-FR"/>
        </w:rPr>
      </w:pPr>
    </w:p>
    <w:p w14:paraId="2CE6344A" w14:textId="77777777" w:rsidR="007C50EA" w:rsidRDefault="00066EE8">
      <w:pPr>
        <w:pStyle w:val="style1010"/>
        <w:spacing w:line="232" w:lineRule="exact"/>
        <w:ind w:left="20" w:right="40"/>
        <w:jc w:val="center"/>
        <w:rPr>
          <w:b w:val="0"/>
          <w:color w:val="000000"/>
          <w:sz w:val="16"/>
          <w:vertAlign w:val="superscript"/>
          <w:lang w:val="fr-FR"/>
        </w:rPr>
        <w:sectPr w:rsidR="007C50EA">
          <w:footerReference w:type="default" r:id="rId10"/>
          <w:pgSz w:w="11900" w:h="16840"/>
          <w:pgMar w:top="1134" w:right="1134" w:bottom="1126" w:left="1134" w:header="1134" w:footer="1126" w:gutter="0"/>
          <w:cols w:space="708"/>
        </w:sectPr>
      </w:pPr>
      <w:r>
        <w:rPr>
          <w:color w:val="000000"/>
          <w:lang w:val="fr-FR"/>
        </w:rPr>
        <w:t>Signature</w:t>
      </w:r>
      <w:r>
        <w:rPr>
          <w:b w:val="0"/>
          <w:color w:val="000000"/>
          <w:lang w:val="fr-FR"/>
        </w:rPr>
        <w:t xml:space="preserve"> </w:t>
      </w:r>
      <w:r>
        <w:rPr>
          <w:b w:val="0"/>
          <w:color w:val="000000"/>
          <w:sz w:val="16"/>
          <w:vertAlign w:val="superscript"/>
          <w:lang w:val="fr-FR"/>
        </w:rPr>
        <w:t>1</w:t>
      </w:r>
    </w:p>
    <w:p w14:paraId="1670BA93" w14:textId="77777777" w:rsidR="007C50EA" w:rsidRDefault="007C50EA">
      <w:pPr>
        <w:spacing w:line="20" w:lineRule="exact"/>
        <w:rPr>
          <w:sz w:val="2"/>
        </w:rPr>
      </w:pPr>
    </w:p>
    <w:p w14:paraId="7DB25C03" w14:textId="77777777" w:rsidR="007C50EA" w:rsidRDefault="00066EE8">
      <w:pPr>
        <w:pStyle w:val="Titre1"/>
        <w:spacing w:before="20" w:after="400"/>
        <w:ind w:left="20" w:right="20"/>
        <w:jc w:val="center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13" w:name="_Toc235798147"/>
      <w:r>
        <w:rPr>
          <w:rFonts w:ascii="Trebuchet MS" w:eastAsia="Trebuchet MS" w:hAnsi="Trebuchet MS" w:cs="Trebuchet MS"/>
          <w:color w:val="000000"/>
          <w:sz w:val="28"/>
          <w:lang w:val="fr-FR"/>
        </w:rPr>
        <w:t>ANNEXE N° 1 : DÉSIGNATION DES CO-TRAITANTS ET RÉPARTITION DES PRESTATIONS</w:t>
      </w:r>
      <w:bookmarkEnd w:id="13"/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7C50EA" w14:paraId="69C0FDBC" w14:textId="77777777">
        <w:trPr>
          <w:trHeight w:val="6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80CB49" w14:textId="77777777" w:rsidR="007C50EA" w:rsidRDefault="00066EE8">
            <w:pPr>
              <w:spacing w:before="260" w:after="80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039472" w14:textId="77777777" w:rsidR="007C50EA" w:rsidRDefault="00066EE8">
            <w:pPr>
              <w:spacing w:before="260" w:after="80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62CCF5" w14:textId="77777777" w:rsidR="007C50EA" w:rsidRDefault="00066EE8">
            <w:pPr>
              <w:spacing w:before="260" w:after="80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5D8A13" w14:textId="77777777" w:rsidR="007C50EA" w:rsidRDefault="00066EE8">
            <w:pPr>
              <w:spacing w:before="80" w:line="232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Taux</w:t>
            </w:r>
          </w:p>
          <w:p w14:paraId="2E86E826" w14:textId="77777777" w:rsidR="007C50EA" w:rsidRDefault="00066EE8">
            <w:pPr>
              <w:spacing w:before="80" w:after="20" w:line="232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84CD34" w14:textId="77777777" w:rsidR="007C50EA" w:rsidRDefault="00066EE8">
            <w:pPr>
              <w:spacing w:before="260" w:after="80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Montant TTC</w:t>
            </w:r>
          </w:p>
        </w:tc>
      </w:tr>
      <w:tr w:rsidR="007C50EA" w14:paraId="7D7387E9" w14:textId="77777777">
        <w:trPr>
          <w:trHeight w:val="13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D2F7D4" w14:textId="77777777" w:rsidR="007C50EA" w:rsidRDefault="00066EE8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Dénomination sociale :</w:t>
            </w:r>
          </w:p>
          <w:p w14:paraId="577A5462" w14:textId="77777777" w:rsidR="007C50EA" w:rsidRDefault="00066EE8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0B0421AD" w14:textId="77777777" w:rsidR="007C50EA" w:rsidRDefault="00066EE8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N° TVA intracommunautaire :</w:t>
            </w:r>
          </w:p>
          <w:p w14:paraId="388C96CE" w14:textId="77777777" w:rsidR="007C50EA" w:rsidRDefault="00066EE8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Adresse :</w:t>
            </w:r>
          </w:p>
          <w:p w14:paraId="04823614" w14:textId="77777777" w:rsidR="007C50EA" w:rsidRDefault="007C50EA">
            <w:pPr>
              <w:spacing w:after="120"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615D8F" w14:textId="77777777" w:rsidR="007C50EA" w:rsidRDefault="007C50E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4EE495" w14:textId="77777777" w:rsidR="007C50EA" w:rsidRDefault="007C50E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A3F35C" w14:textId="77777777" w:rsidR="007C50EA" w:rsidRDefault="007C50E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BBD1FB" w14:textId="77777777" w:rsidR="007C50EA" w:rsidRDefault="007C50EA"/>
        </w:tc>
      </w:tr>
      <w:tr w:rsidR="007C50EA" w14:paraId="77EC52E8" w14:textId="77777777">
        <w:trPr>
          <w:trHeight w:val="13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31EDE7" w14:textId="77777777" w:rsidR="007C50EA" w:rsidRDefault="00066EE8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Dénomination sociale :</w:t>
            </w:r>
          </w:p>
          <w:p w14:paraId="1A80A54A" w14:textId="77777777" w:rsidR="007C50EA" w:rsidRDefault="00066EE8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5451D0B6" w14:textId="77777777" w:rsidR="007C50EA" w:rsidRDefault="00066EE8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N° TVA intracommunautaire :</w:t>
            </w:r>
          </w:p>
          <w:p w14:paraId="61C0C53C" w14:textId="77777777" w:rsidR="007C50EA" w:rsidRDefault="00066EE8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Adresse :</w:t>
            </w:r>
          </w:p>
          <w:p w14:paraId="3B5B76F3" w14:textId="77777777" w:rsidR="007C50EA" w:rsidRDefault="007C50EA">
            <w:pPr>
              <w:spacing w:after="120"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EF0E30" w14:textId="77777777" w:rsidR="007C50EA" w:rsidRDefault="007C50E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000CF8" w14:textId="77777777" w:rsidR="007C50EA" w:rsidRDefault="007C50E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FE7583" w14:textId="77777777" w:rsidR="007C50EA" w:rsidRDefault="007C50E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EF0052" w14:textId="77777777" w:rsidR="007C50EA" w:rsidRDefault="007C50EA"/>
        </w:tc>
      </w:tr>
      <w:tr w:rsidR="007C50EA" w14:paraId="708F7C5D" w14:textId="77777777">
        <w:trPr>
          <w:trHeight w:val="13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3577B5" w14:textId="77777777" w:rsidR="007C50EA" w:rsidRDefault="00066EE8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Dénomination sociale :</w:t>
            </w:r>
          </w:p>
          <w:p w14:paraId="5E3E241B" w14:textId="77777777" w:rsidR="007C50EA" w:rsidRDefault="00066EE8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10FC1958" w14:textId="77777777" w:rsidR="007C50EA" w:rsidRDefault="00066EE8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N° TVA intracommunautaire :</w:t>
            </w:r>
          </w:p>
          <w:p w14:paraId="32651046" w14:textId="77777777" w:rsidR="007C50EA" w:rsidRDefault="00066EE8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Adresse :</w:t>
            </w:r>
          </w:p>
          <w:p w14:paraId="6A2E15F5" w14:textId="77777777" w:rsidR="007C50EA" w:rsidRDefault="007C50EA">
            <w:pPr>
              <w:spacing w:after="120"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0D519E" w14:textId="77777777" w:rsidR="007C50EA" w:rsidRDefault="007C50E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00C64E" w14:textId="77777777" w:rsidR="007C50EA" w:rsidRDefault="007C50E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C4891D" w14:textId="77777777" w:rsidR="007C50EA" w:rsidRDefault="007C50E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CCCADD" w14:textId="77777777" w:rsidR="007C50EA" w:rsidRDefault="007C50EA"/>
        </w:tc>
      </w:tr>
      <w:tr w:rsidR="007C50EA" w14:paraId="134EBBC6" w14:textId="77777777">
        <w:trPr>
          <w:trHeight w:val="13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A2F432" w14:textId="77777777" w:rsidR="007C50EA" w:rsidRDefault="00066EE8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Dénomination sociale :</w:t>
            </w:r>
          </w:p>
          <w:p w14:paraId="457EF81B" w14:textId="77777777" w:rsidR="007C50EA" w:rsidRDefault="00066EE8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33010AC3" w14:textId="77777777" w:rsidR="007C50EA" w:rsidRDefault="00066EE8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N° TVA intracommunautaire :</w:t>
            </w:r>
          </w:p>
          <w:p w14:paraId="4A06A458" w14:textId="77777777" w:rsidR="007C50EA" w:rsidRDefault="00066EE8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Adresse :</w:t>
            </w:r>
          </w:p>
          <w:p w14:paraId="7BDBA513" w14:textId="77777777" w:rsidR="007C50EA" w:rsidRDefault="007C50EA">
            <w:pPr>
              <w:spacing w:after="120"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58B354" w14:textId="77777777" w:rsidR="007C50EA" w:rsidRDefault="007C50E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E466DF" w14:textId="77777777" w:rsidR="007C50EA" w:rsidRDefault="007C50E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4B4C2E" w14:textId="77777777" w:rsidR="007C50EA" w:rsidRDefault="007C50E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B67261" w14:textId="77777777" w:rsidR="007C50EA" w:rsidRDefault="007C50EA"/>
        </w:tc>
      </w:tr>
      <w:tr w:rsidR="007C50EA" w14:paraId="46E1DFD5" w14:textId="77777777">
        <w:trPr>
          <w:trHeight w:val="13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8647D0" w14:textId="77777777" w:rsidR="007C50EA" w:rsidRDefault="00066EE8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Dénomination sociale :</w:t>
            </w:r>
          </w:p>
          <w:p w14:paraId="107DC8D6" w14:textId="77777777" w:rsidR="007C50EA" w:rsidRDefault="00066EE8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448E7E27" w14:textId="77777777" w:rsidR="007C50EA" w:rsidRDefault="00066EE8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N° TVA intracommunautaire :</w:t>
            </w:r>
          </w:p>
          <w:p w14:paraId="298A71CA" w14:textId="77777777" w:rsidR="007C50EA" w:rsidRDefault="00066EE8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Adresse :</w:t>
            </w:r>
          </w:p>
          <w:p w14:paraId="3F3C2122" w14:textId="77777777" w:rsidR="007C50EA" w:rsidRDefault="007C50EA">
            <w:pPr>
              <w:spacing w:after="120"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CFEB86" w14:textId="77777777" w:rsidR="007C50EA" w:rsidRDefault="007C50E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8B22CF" w14:textId="77777777" w:rsidR="007C50EA" w:rsidRDefault="007C50E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C342B4" w14:textId="77777777" w:rsidR="007C50EA" w:rsidRDefault="007C50E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E2E117" w14:textId="77777777" w:rsidR="007C50EA" w:rsidRDefault="007C50EA"/>
        </w:tc>
      </w:tr>
      <w:tr w:rsidR="007C50EA" w14:paraId="799A38DD" w14:textId="77777777">
        <w:trPr>
          <w:trHeight w:val="6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54DC39" w14:textId="77777777" w:rsidR="007C50EA" w:rsidRDefault="007C50EA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915B7C" w14:textId="77777777" w:rsidR="007C50EA" w:rsidRDefault="00066EE8">
            <w:pPr>
              <w:spacing w:before="260" w:after="80"/>
              <w:ind w:left="80" w:right="80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6F89A7" w14:textId="77777777" w:rsidR="007C50EA" w:rsidRDefault="007C50E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008AD6" w14:textId="77777777" w:rsidR="007C50EA" w:rsidRDefault="007C50E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DAEBF0" w14:textId="77777777" w:rsidR="007C50EA" w:rsidRDefault="007C50EA"/>
        </w:tc>
      </w:tr>
    </w:tbl>
    <w:p w14:paraId="2C847EF5" w14:textId="77777777" w:rsidR="007C50EA" w:rsidRDefault="007C50EA"/>
    <w:sectPr w:rsidR="007C50EA">
      <w:footerReference w:type="default" r:id="rId11"/>
      <w:pgSz w:w="16840" w:h="11900" w:orient="landscape"/>
      <w:pgMar w:top="1134" w:right="1134" w:bottom="1126" w:left="1134" w:header="1134" w:footer="112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69ED49" w14:textId="77777777" w:rsidR="00B11E1D" w:rsidRDefault="00066EE8">
      <w:r>
        <w:separator/>
      </w:r>
    </w:p>
  </w:endnote>
  <w:endnote w:type="continuationSeparator" w:id="0">
    <w:p w14:paraId="3858A636" w14:textId="77777777" w:rsidR="00B11E1D" w:rsidRDefault="00066E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B47F2" w14:textId="7D46126C" w:rsidR="007C50EA" w:rsidRDefault="00066EE8">
    <w:pPr>
      <w:pStyle w:val="PiedDePage"/>
      <w:ind w:left="20" w:right="20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5783D0C6" w14:textId="77777777" w:rsidR="007C50EA" w:rsidRDefault="007C50EA">
    <w:pPr>
      <w:spacing w:after="260" w:line="240" w:lineRule="exact"/>
    </w:pPr>
  </w:p>
  <w:p w14:paraId="76ED2F2B" w14:textId="77777777" w:rsidR="007C50EA" w:rsidRDefault="007C50EA">
    <w:pPr>
      <w:spacing w:line="240" w:lineRule="exact"/>
    </w:pPr>
  </w:p>
  <w:tbl>
    <w:tblPr>
      <w:tblW w:w="0" w:type="auto"/>
      <w:tblInd w:w="20" w:type="dxa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7C50EA" w14:paraId="6D40A50E" w14:textId="77777777">
      <w:trPr>
        <w:trHeight w:val="260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4376C67" w14:textId="431D043C" w:rsidR="007C50EA" w:rsidRDefault="00066EE8">
          <w:pPr>
            <w:pStyle w:val="PiedDePage"/>
            <w:jc w:val="both"/>
            <w:rPr>
              <w:color w:val="000000"/>
              <w:lang w:val="fr-FR"/>
            </w:rPr>
          </w:pPr>
          <w:r w:rsidRPr="00EA59BD">
            <w:rPr>
              <w:color w:val="000000"/>
              <w:lang w:val="fr-FR"/>
            </w:rPr>
            <w:t>Consultation n°: 202</w:t>
          </w:r>
          <w:r w:rsidR="00C03000">
            <w:rPr>
              <w:color w:val="000000"/>
              <w:lang w:val="fr-FR"/>
            </w:rPr>
            <w:t>65197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D464E8F" w14:textId="77777777" w:rsidR="007C50EA" w:rsidRDefault="00066EE8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20" w:type="dxa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7C50EA" w14:paraId="51096B4B" w14:textId="77777777">
      <w:trPr>
        <w:trHeight w:val="400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672B1F2" w14:textId="5757BA25" w:rsidR="007C50EA" w:rsidRDefault="00066EE8">
          <w:pP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</w:pPr>
          <w:r w:rsidRPr="00EA59BD"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t>Consultation n°: 202</w:t>
          </w:r>
          <w:r w:rsidR="00B01807"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t>65197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9216416" w14:textId="77777777" w:rsidR="007C50EA" w:rsidRDefault="00066EE8">
          <w:pPr>
            <w:jc w:val="right"/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t>9</w:t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t>9</w:t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A46723" w14:textId="77777777" w:rsidR="00B11E1D" w:rsidRDefault="00066EE8">
      <w:r>
        <w:separator/>
      </w:r>
    </w:p>
  </w:footnote>
  <w:footnote w:type="continuationSeparator" w:id="0">
    <w:p w14:paraId="06B45317" w14:textId="77777777" w:rsidR="00B11E1D" w:rsidRDefault="00066E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D12D1A"/>
    <w:multiLevelType w:val="hybridMultilevel"/>
    <w:tmpl w:val="F13C1084"/>
    <w:lvl w:ilvl="0" w:tplc="0932014A">
      <w:start w:val="5"/>
      <w:numFmt w:val="bullet"/>
      <w:lvlText w:val="-"/>
      <w:lvlJc w:val="left"/>
      <w:pPr>
        <w:ind w:left="380" w:hanging="360"/>
      </w:pPr>
      <w:rPr>
        <w:rFonts w:ascii="Trebuchet MS" w:eastAsia="Trebuchet MS" w:hAnsi="Trebuchet MS" w:cs="Trebuchet MS" w:hint="default"/>
      </w:rPr>
    </w:lvl>
    <w:lvl w:ilvl="1" w:tplc="040C0003" w:tentative="1">
      <w:start w:val="1"/>
      <w:numFmt w:val="bullet"/>
      <w:lvlText w:val="o"/>
      <w:lvlJc w:val="left"/>
      <w:pPr>
        <w:ind w:left="11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40" w:hanging="360"/>
      </w:pPr>
      <w:rPr>
        <w:rFonts w:ascii="Wingdings" w:hAnsi="Wingdings" w:hint="default"/>
      </w:rPr>
    </w:lvl>
  </w:abstractNum>
  <w:abstractNum w:abstractNumId="1" w15:restartNumberingAfterBreak="0">
    <w:nsid w:val="728764FB"/>
    <w:multiLevelType w:val="hybridMultilevel"/>
    <w:tmpl w:val="7FC66BE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2604812">
    <w:abstractNumId w:val="0"/>
  </w:num>
  <w:num w:numId="2" w16cid:durableId="17981366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50EA"/>
    <w:rsid w:val="00066EE8"/>
    <w:rsid w:val="00124C3D"/>
    <w:rsid w:val="002E5A9E"/>
    <w:rsid w:val="0033167E"/>
    <w:rsid w:val="0033516D"/>
    <w:rsid w:val="003E1CAE"/>
    <w:rsid w:val="004D79E9"/>
    <w:rsid w:val="004F454B"/>
    <w:rsid w:val="005A2E5A"/>
    <w:rsid w:val="005E0B43"/>
    <w:rsid w:val="005F2D71"/>
    <w:rsid w:val="00652192"/>
    <w:rsid w:val="0066198C"/>
    <w:rsid w:val="006870F9"/>
    <w:rsid w:val="006A35FC"/>
    <w:rsid w:val="006B0CD1"/>
    <w:rsid w:val="006B1FD5"/>
    <w:rsid w:val="007668A2"/>
    <w:rsid w:val="00776B24"/>
    <w:rsid w:val="00786A5B"/>
    <w:rsid w:val="007C2C03"/>
    <w:rsid w:val="007C50EA"/>
    <w:rsid w:val="0081448E"/>
    <w:rsid w:val="00821927"/>
    <w:rsid w:val="008E2904"/>
    <w:rsid w:val="00966A38"/>
    <w:rsid w:val="009B165D"/>
    <w:rsid w:val="009E6CD4"/>
    <w:rsid w:val="00B01807"/>
    <w:rsid w:val="00B11E1D"/>
    <w:rsid w:val="00B555E8"/>
    <w:rsid w:val="00BD3026"/>
    <w:rsid w:val="00BD369F"/>
    <w:rsid w:val="00C03000"/>
    <w:rsid w:val="00C941DE"/>
    <w:rsid w:val="00D20527"/>
    <w:rsid w:val="00D43028"/>
    <w:rsid w:val="00D90A46"/>
    <w:rsid w:val="00D93BBA"/>
    <w:rsid w:val="00E020F9"/>
    <w:rsid w:val="00E3434E"/>
    <w:rsid w:val="00E37948"/>
    <w:rsid w:val="00E448FE"/>
    <w:rsid w:val="00E93027"/>
    <w:rsid w:val="00EA59BD"/>
    <w:rsid w:val="00EA6DB8"/>
    <w:rsid w:val="00F37F7A"/>
    <w:rsid w:val="00F66761"/>
    <w:rsid w:val="00F837B6"/>
    <w:rsid w:val="00FE7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305522F4"/>
  <w15:docId w15:val="{AB1BF01F-F37E-453F-B96D-EE454504C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Groupe">
    <w:name w:val="tableGroupe"/>
    <w:qFormat/>
  </w:style>
  <w:style w:type="paragraph" w:customStyle="1" w:styleId="table">
    <w:name w:val="table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  <w:b/>
    </w:rPr>
  </w:style>
  <w:style w:type="paragraph" w:customStyle="1" w:styleId="style1100">
    <w:name w:val="style1|100"/>
    <w:qFormat/>
    <w:rPr>
      <w:rFonts w:ascii="Trebuchet MS" w:eastAsia="Trebuchet MS" w:hAnsi="Trebuchet MS" w:cs="Trebuchet MS"/>
      <w:b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b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paragraph" w:styleId="En-tte">
    <w:name w:val="header"/>
    <w:basedOn w:val="Normal"/>
    <w:link w:val="En-tteCar"/>
    <w:unhideWhenUsed/>
    <w:rsid w:val="00066EE8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066EE8"/>
    <w:rPr>
      <w:sz w:val="24"/>
      <w:szCs w:val="24"/>
    </w:rPr>
  </w:style>
  <w:style w:type="paragraph" w:styleId="Pieddepage0">
    <w:name w:val="footer"/>
    <w:basedOn w:val="Normal"/>
    <w:link w:val="PieddepageCar"/>
    <w:unhideWhenUsed/>
    <w:rsid w:val="00066EE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066EE8"/>
    <w:rPr>
      <w:sz w:val="24"/>
      <w:szCs w:val="24"/>
    </w:rPr>
  </w:style>
  <w:style w:type="character" w:styleId="Marquedecommentaire">
    <w:name w:val="annotation reference"/>
    <w:basedOn w:val="Policepardfaut"/>
    <w:uiPriority w:val="99"/>
    <w:unhideWhenUsed/>
    <w:rsid w:val="00BD369F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BD369F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BD369F"/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BD369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BD369F"/>
    <w:rPr>
      <w:b/>
      <w:bCs/>
    </w:rPr>
  </w:style>
  <w:style w:type="paragraph" w:styleId="Rvision">
    <w:name w:val="Revision"/>
    <w:hidden/>
    <w:uiPriority w:val="99"/>
    <w:semiHidden/>
    <w:rsid w:val="0033516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E2DF08-21A7-4EE1-8C02-85BCBA70A2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10</Pages>
  <Words>2033</Words>
  <Characters>12017</Characters>
  <Application>Microsoft Office Word</Application>
  <DocSecurity>0</DocSecurity>
  <Lines>100</Lines>
  <Paragraphs>28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Mestari, Neidjma</dc:creator>
  <cp:lastModifiedBy>Abaab, Houssem</cp:lastModifiedBy>
  <cp:revision>3</cp:revision>
  <dcterms:created xsi:type="dcterms:W3CDTF">2026-07-24T13:09:00Z</dcterms:created>
  <dcterms:modified xsi:type="dcterms:W3CDTF">2026-07-27T08:23:00Z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5861b9d-47cf-4fa9-b565-a0b0c80f812c_Enabled">
    <vt:lpwstr>true</vt:lpwstr>
  </property>
  <property fmtid="{D5CDD505-2E9C-101B-9397-08002B2CF9AE}" pid="3" name="MSIP_Label_95861b9d-47cf-4fa9-b565-a0b0c80f812c_SetDate">
    <vt:lpwstr>2021-09-23T12:59:47Z</vt:lpwstr>
  </property>
  <property fmtid="{D5CDD505-2E9C-101B-9397-08002B2CF9AE}" pid="4" name="MSIP_Label_95861b9d-47cf-4fa9-b565-a0b0c80f812c_Method">
    <vt:lpwstr>Privileged</vt:lpwstr>
  </property>
  <property fmtid="{D5CDD505-2E9C-101B-9397-08002B2CF9AE}" pid="5" name="MSIP_Label_95861b9d-47cf-4fa9-b565-a0b0c80f812c_Name">
    <vt:lpwstr>95861b9d-47cf-4fa9-b565-a0b0c80f812c</vt:lpwstr>
  </property>
  <property fmtid="{D5CDD505-2E9C-101B-9397-08002B2CF9AE}" pid="6" name="MSIP_Label_95861b9d-47cf-4fa9-b565-a0b0c80f812c_SiteId">
    <vt:lpwstr>6eab6365-8194-49c6-a4d0-e2d1a0fbeb74</vt:lpwstr>
  </property>
  <property fmtid="{D5CDD505-2E9C-101B-9397-08002B2CF9AE}" pid="7" name="MSIP_Label_95861b9d-47cf-4fa9-b565-a0b0c80f812c_ActionId">
    <vt:lpwstr>ad0b6acd-5bb0-4a70-90b0-6b21ad7f50d4</vt:lpwstr>
  </property>
  <property fmtid="{D5CDD505-2E9C-101B-9397-08002B2CF9AE}" pid="8" name="MSIP_Label_95861b9d-47cf-4fa9-b565-a0b0c80f812c_ContentBits">
    <vt:lpwstr>0</vt:lpwstr>
  </property>
</Properties>
</file>