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019C9" w14:textId="0ADDC3A1" w:rsidR="0094443F" w:rsidRDefault="00B40F04">
      <w:pPr>
        <w:rPr>
          <w:sz w:val="2"/>
        </w:rPr>
      </w:pPr>
      <w:r>
        <w:rPr>
          <w:noProof/>
        </w:rPr>
        <w:drawing>
          <wp:inline distT="0" distB="0" distL="0" distR="0" wp14:anchorId="12FFE263" wp14:editId="78A6B261">
            <wp:extent cx="6115050" cy="838200"/>
            <wp:effectExtent l="0" t="0" r="0" b="0"/>
            <wp:docPr id="1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9FDD2" w14:textId="77777777" w:rsidR="0094443F" w:rsidRDefault="0094443F">
      <w:pPr>
        <w:spacing w:line="240" w:lineRule="exact"/>
      </w:pPr>
    </w:p>
    <w:p w14:paraId="6ECB5E44" w14:textId="77777777" w:rsidR="0094443F" w:rsidRDefault="0094443F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4443F" w14:paraId="27AC559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AEC5603" w14:textId="77777777" w:rsidR="0094443F" w:rsidRDefault="00273ADA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bookmarkStart w:id="0" w:name="_Hlk221189944"/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bookmarkEnd w:id="0"/>
    <w:p w14:paraId="195BFA37" w14:textId="77777777" w:rsidR="0094443F" w:rsidRDefault="00273ADA">
      <w:pPr>
        <w:spacing w:line="240" w:lineRule="exact"/>
      </w:pPr>
      <w:r>
        <w:t xml:space="preserve"> </w:t>
      </w:r>
    </w:p>
    <w:p w14:paraId="789AD596" w14:textId="77777777" w:rsidR="0094443F" w:rsidRDefault="0094443F">
      <w:pPr>
        <w:spacing w:after="120" w:line="240" w:lineRule="exact"/>
      </w:pPr>
    </w:p>
    <w:p w14:paraId="6700D1E0" w14:textId="78CB6D5E" w:rsidR="0094443F" w:rsidRDefault="00273ADA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bookmarkStart w:id="1" w:name="_Hlk221189926"/>
      <w:r>
        <w:rPr>
          <w:rFonts w:ascii="Arial" w:eastAsia="Arial" w:hAnsi="Arial" w:cs="Arial"/>
          <w:b/>
          <w:color w:val="000000"/>
          <w:sz w:val="28"/>
          <w:lang w:val="fr-FR"/>
        </w:rPr>
        <w:t xml:space="preserve">ACCORD-CADRE DE FOURNITURES COURANTES </w:t>
      </w:r>
    </w:p>
    <w:bookmarkEnd w:id="1"/>
    <w:p w14:paraId="25807E48" w14:textId="77777777" w:rsidR="0094443F" w:rsidRDefault="0094443F">
      <w:pPr>
        <w:spacing w:line="240" w:lineRule="exact"/>
      </w:pPr>
    </w:p>
    <w:p w14:paraId="4D7945F4" w14:textId="77777777" w:rsidR="0094443F" w:rsidRDefault="0094443F">
      <w:pPr>
        <w:spacing w:line="240" w:lineRule="exact"/>
      </w:pPr>
    </w:p>
    <w:p w14:paraId="407D8B84" w14:textId="77777777" w:rsidR="0094443F" w:rsidRDefault="0094443F">
      <w:pPr>
        <w:spacing w:line="240" w:lineRule="exact"/>
      </w:pPr>
    </w:p>
    <w:p w14:paraId="2B5E13AE" w14:textId="77777777" w:rsidR="0094443F" w:rsidRDefault="0094443F">
      <w:pPr>
        <w:spacing w:line="240" w:lineRule="exact"/>
      </w:pPr>
    </w:p>
    <w:p w14:paraId="5325D40D" w14:textId="77777777" w:rsidR="0094443F" w:rsidRDefault="0094443F">
      <w:pPr>
        <w:spacing w:line="240" w:lineRule="exact"/>
      </w:pPr>
    </w:p>
    <w:p w14:paraId="6D44C864" w14:textId="77777777" w:rsidR="0094443F" w:rsidRDefault="0094443F">
      <w:pPr>
        <w:spacing w:line="240" w:lineRule="exact"/>
      </w:pPr>
    </w:p>
    <w:p w14:paraId="02C8A416" w14:textId="77777777" w:rsidR="0094443F" w:rsidRDefault="0094443F">
      <w:pPr>
        <w:spacing w:line="240" w:lineRule="exact"/>
      </w:pPr>
    </w:p>
    <w:p w14:paraId="664B87ED" w14:textId="77777777" w:rsidR="0094443F" w:rsidRDefault="0094443F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4443F" w14:paraId="7B3751E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6773CB3" w14:textId="77777777" w:rsidR="00CE38ED" w:rsidRDefault="00CE38ED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Barrage de la Scarpe</w:t>
            </w:r>
          </w:p>
          <w:p w14:paraId="7AAA882E" w14:textId="47B9301A" w:rsidR="0094443F" w:rsidRDefault="00273ADA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Fourniture d'ensemble hydraulique</w:t>
            </w:r>
          </w:p>
        </w:tc>
      </w:tr>
    </w:tbl>
    <w:p w14:paraId="144F162B" w14:textId="77777777" w:rsidR="0094443F" w:rsidRDefault="00273ADA">
      <w:pPr>
        <w:spacing w:line="240" w:lineRule="exact"/>
      </w:pPr>
      <w:r>
        <w:t xml:space="preserve"> </w:t>
      </w:r>
    </w:p>
    <w:p w14:paraId="39122918" w14:textId="77777777" w:rsidR="0094443F" w:rsidRDefault="0094443F">
      <w:pPr>
        <w:spacing w:line="240" w:lineRule="exact"/>
      </w:pPr>
    </w:p>
    <w:p w14:paraId="08BF3D69" w14:textId="77777777" w:rsidR="0094443F" w:rsidRDefault="0094443F">
      <w:pPr>
        <w:spacing w:line="240" w:lineRule="exact"/>
      </w:pPr>
    </w:p>
    <w:p w14:paraId="2BA3A7C2" w14:textId="0BE16C56" w:rsidR="0094443F" w:rsidRDefault="002054D0" w:rsidP="002054D0">
      <w:pPr>
        <w:spacing w:line="240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CONTRAT N° 2631I016</w:t>
      </w:r>
    </w:p>
    <w:p w14:paraId="10AD62B2" w14:textId="77777777" w:rsidR="008D74E2" w:rsidRDefault="008D74E2" w:rsidP="002054D0">
      <w:pPr>
        <w:spacing w:line="240" w:lineRule="exact"/>
        <w:jc w:val="center"/>
        <w:rPr>
          <w:rFonts w:ascii="Arial" w:eastAsia="Arial" w:hAnsi="Arial" w:cs="Arial"/>
          <w:b/>
          <w:color w:val="000000"/>
          <w:lang w:val="fr-FR"/>
        </w:rPr>
      </w:pPr>
    </w:p>
    <w:p w14:paraId="092A4819" w14:textId="77777777" w:rsidR="008D74E2" w:rsidRDefault="008D74E2" w:rsidP="002054D0">
      <w:pPr>
        <w:spacing w:line="240" w:lineRule="exact"/>
        <w:jc w:val="center"/>
        <w:rPr>
          <w:rFonts w:ascii="Arial" w:eastAsia="Arial" w:hAnsi="Arial" w:cs="Arial"/>
          <w:b/>
          <w:color w:val="000000"/>
          <w:lang w:val="fr-FR"/>
        </w:rPr>
      </w:pPr>
    </w:p>
    <w:p w14:paraId="2216DFB9" w14:textId="0CB0E1A3" w:rsidR="008D74E2" w:rsidRDefault="008D74E2" w:rsidP="002054D0">
      <w:pPr>
        <w:spacing w:line="240" w:lineRule="exact"/>
        <w:jc w:val="center"/>
      </w:pPr>
      <w:r>
        <w:rPr>
          <w:rFonts w:ascii="Arial" w:eastAsia="Arial" w:hAnsi="Arial" w:cs="Arial"/>
          <w:b/>
          <w:color w:val="000000"/>
          <w:lang w:val="fr-FR"/>
        </w:rPr>
        <w:t xml:space="preserve">Code nomenclature : </w:t>
      </w:r>
      <w:r w:rsidR="00CB12E1">
        <w:rPr>
          <w:rFonts w:ascii="Arial" w:eastAsia="Arial" w:hAnsi="Arial" w:cs="Arial"/>
          <w:b/>
          <w:color w:val="000000"/>
          <w:lang w:val="fr-FR"/>
        </w:rPr>
        <w:t>44.02.0203</w:t>
      </w:r>
    </w:p>
    <w:p w14:paraId="4067834F" w14:textId="77777777" w:rsidR="0094443F" w:rsidRDefault="0094443F">
      <w:pPr>
        <w:spacing w:line="240" w:lineRule="exact"/>
      </w:pPr>
    </w:p>
    <w:p w14:paraId="1CFC1341" w14:textId="2F98A3CA" w:rsidR="0094443F" w:rsidRDefault="5407E90B" w:rsidP="44A8E5B0">
      <w:pPr>
        <w:spacing w:line="259" w:lineRule="auto"/>
      </w:pPr>
      <w:r w:rsidRPr="44A8E5B0">
        <w:rPr>
          <w:rFonts w:ascii="Trebuchet MS" w:eastAsia="Trebuchet MS" w:hAnsi="Trebuchet MS" w:cs="Trebuchet MS"/>
          <w:sz w:val="20"/>
          <w:szCs w:val="20"/>
          <w:lang w:val="fr-FR"/>
        </w:rPr>
        <w:t xml:space="preserve">L’offre a été établie sur la base des conditions économiques en vigueur au mois </w:t>
      </w:r>
      <w:proofErr w:type="gramStart"/>
      <w:r w:rsidRPr="44A8E5B0">
        <w:rPr>
          <w:rFonts w:ascii="Trebuchet MS" w:eastAsia="Trebuchet MS" w:hAnsi="Trebuchet MS" w:cs="Trebuchet MS"/>
          <w:sz w:val="20"/>
          <w:szCs w:val="20"/>
          <w:lang w:val="fr-FR"/>
        </w:rPr>
        <w:t xml:space="preserve">de </w:t>
      </w:r>
      <w:r w:rsidR="62FE957B" w:rsidRPr="44A8E5B0">
        <w:rPr>
          <w:rFonts w:ascii="Trebuchet MS" w:eastAsia="Trebuchet MS" w:hAnsi="Trebuchet MS" w:cs="Trebuchet MS"/>
          <w:sz w:val="20"/>
          <w:szCs w:val="20"/>
          <w:lang w:val="fr-FR"/>
        </w:rPr>
        <w:t>octo</w:t>
      </w:r>
      <w:r w:rsidRPr="44A8E5B0">
        <w:rPr>
          <w:rFonts w:ascii="Trebuchet MS" w:eastAsia="Trebuchet MS" w:hAnsi="Trebuchet MS" w:cs="Trebuchet MS"/>
          <w:sz w:val="20"/>
          <w:szCs w:val="20"/>
          <w:lang w:val="fr-FR"/>
        </w:rPr>
        <w:t>bre</w:t>
      </w:r>
      <w:proofErr w:type="gramEnd"/>
      <w:r w:rsidRPr="44A8E5B0">
        <w:rPr>
          <w:rFonts w:ascii="Trebuchet MS" w:eastAsia="Trebuchet MS" w:hAnsi="Trebuchet MS" w:cs="Trebuchet MS"/>
          <w:sz w:val="20"/>
          <w:szCs w:val="20"/>
          <w:lang w:val="fr-FR"/>
        </w:rPr>
        <w:t xml:space="preserve"> 2026 (mois </w:t>
      </w:r>
      <w:proofErr w:type="spellStart"/>
      <w:r w:rsidRPr="44A8E5B0">
        <w:rPr>
          <w:rFonts w:ascii="Trebuchet MS" w:eastAsia="Trebuchet MS" w:hAnsi="Trebuchet MS" w:cs="Trebuchet MS"/>
          <w:sz w:val="20"/>
          <w:szCs w:val="20"/>
          <w:lang w:val="fr-FR"/>
        </w:rPr>
        <w:t>zero</w:t>
      </w:r>
      <w:proofErr w:type="spellEnd"/>
      <w:r w:rsidRPr="44A8E5B0">
        <w:rPr>
          <w:rFonts w:ascii="Trebuchet MS" w:eastAsia="Trebuchet MS" w:hAnsi="Trebuchet MS" w:cs="Trebuchet MS"/>
          <w:sz w:val="20"/>
          <w:szCs w:val="20"/>
          <w:lang w:val="fr-FR"/>
        </w:rPr>
        <w:t>)</w:t>
      </w:r>
    </w:p>
    <w:p w14:paraId="5E2552A0" w14:textId="79660E0D" w:rsidR="0094443F" w:rsidRDefault="0094443F">
      <w:pPr>
        <w:spacing w:after="40" w:line="240" w:lineRule="exact"/>
      </w:pPr>
    </w:p>
    <w:p w14:paraId="58DFB7AA" w14:textId="77777777" w:rsidR="0094443F" w:rsidRDefault="00273ADA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4443F" w14:paraId="3D59DBB7" w14:textId="77777777" w:rsidTr="008D74E2">
        <w:trPr>
          <w:trHeight w:val="18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EC383" w14:textId="77777777" w:rsidR="0094443F" w:rsidRDefault="0094443F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F61B7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47D53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8BCCF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01B01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CBFA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6351F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D768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6F0B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4F707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8EF4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9DE16" w14:textId="77777777" w:rsidR="0094443F" w:rsidRDefault="0094443F">
            <w:pPr>
              <w:rPr>
                <w:sz w:val="2"/>
              </w:rPr>
            </w:pPr>
          </w:p>
        </w:tc>
      </w:tr>
    </w:tbl>
    <w:p w14:paraId="3B4EE0A2" w14:textId="77777777" w:rsidR="0094443F" w:rsidRDefault="00273ADA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94443F" w14:paraId="2FA37D5D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C88EE" w14:textId="77777777" w:rsidR="0094443F" w:rsidRDefault="00273ADA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09BF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8C4D2" w14:textId="77777777" w:rsidR="0094443F" w:rsidRDefault="00273ADA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E0D20CB" w14:textId="77777777" w:rsidR="0094443F" w:rsidRDefault="00273ADA">
      <w:pPr>
        <w:spacing w:line="240" w:lineRule="exact"/>
      </w:pPr>
      <w:r>
        <w:t xml:space="preserve"> </w:t>
      </w:r>
    </w:p>
    <w:p w14:paraId="48AFD494" w14:textId="77777777" w:rsidR="0094443F" w:rsidRDefault="0094443F">
      <w:pPr>
        <w:spacing w:after="100" w:line="240" w:lineRule="exact"/>
      </w:pPr>
    </w:p>
    <w:p w14:paraId="1C7AFA86" w14:textId="77777777" w:rsidR="0094443F" w:rsidRDefault="00273ADA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VOIES NAVIGABLES DE FRANCE </w:t>
      </w:r>
    </w:p>
    <w:p w14:paraId="34E9A878" w14:textId="77777777" w:rsidR="0094443F" w:rsidRDefault="00273ADA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37, rue du Plat</w:t>
      </w:r>
    </w:p>
    <w:p w14:paraId="02F0C982" w14:textId="77777777" w:rsidR="0094443F" w:rsidRDefault="00273ADA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725</w:t>
      </w:r>
    </w:p>
    <w:p w14:paraId="6A6F1F65" w14:textId="77777777" w:rsidR="0094443F" w:rsidRDefault="00273ADA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59034 LILLE Cedex</w:t>
      </w:r>
    </w:p>
    <w:p w14:paraId="4414551D" w14:textId="77777777" w:rsidR="0094443F" w:rsidRDefault="0094443F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94443F">
          <w:pgSz w:w="11900" w:h="16840"/>
          <w:pgMar w:top="1400" w:right="1140" w:bottom="1440" w:left="1140" w:header="1400" w:footer="1440" w:gutter="0"/>
          <w:cols w:space="708"/>
        </w:sectPr>
      </w:pPr>
    </w:p>
    <w:p w14:paraId="5B1207D5" w14:textId="77777777" w:rsidR="0094443F" w:rsidRDefault="0094443F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94443F" w14:paraId="2D97F017" w14:textId="77777777" w:rsidTr="44A8E5B0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6F76" w14:textId="77777777" w:rsidR="0094443F" w:rsidRDefault="00273AD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94443F" w14:paraId="4EF85E32" w14:textId="77777777" w:rsidTr="44A8E5B0">
        <w:trPr>
          <w:trHeight w:val="562"/>
        </w:trPr>
        <w:tc>
          <w:tcPr>
            <w:tcW w:w="1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25D40" w14:textId="77777777" w:rsidR="0094443F" w:rsidRDefault="0094443F">
            <w:pPr>
              <w:spacing w:line="140" w:lineRule="exact"/>
              <w:rPr>
                <w:sz w:val="14"/>
              </w:rPr>
            </w:pPr>
          </w:p>
          <w:p w14:paraId="5F20313F" w14:textId="4A1B2714" w:rsidR="0094443F" w:rsidRDefault="00B40F0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9C9F8B" wp14:editId="18B74693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E2549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954D6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Fourniture d'ensemble hydraulique</w:t>
            </w:r>
          </w:p>
        </w:tc>
      </w:tr>
      <w:tr w:rsidR="0094443F" w14:paraId="7AE60BB9" w14:textId="77777777" w:rsidTr="44A8E5B0">
        <w:trPr>
          <w:trHeight w:val="562"/>
        </w:trPr>
        <w:tc>
          <w:tcPr>
            <w:tcW w:w="1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296CE" w14:textId="77777777" w:rsidR="0094443F" w:rsidRDefault="0094443F">
            <w:pPr>
              <w:spacing w:line="140" w:lineRule="exact"/>
              <w:rPr>
                <w:sz w:val="14"/>
              </w:rPr>
            </w:pPr>
          </w:p>
          <w:p w14:paraId="7AA0333A" w14:textId="5ECD8BB6" w:rsidR="0094443F" w:rsidRDefault="00B40F0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A189F2" wp14:editId="32255F80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A2277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92CBC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94443F" w14:paraId="1E61B7EA" w14:textId="77777777" w:rsidTr="44A8E5B0">
        <w:trPr>
          <w:trHeight w:val="562"/>
        </w:trPr>
        <w:tc>
          <w:tcPr>
            <w:tcW w:w="1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CB9D5" w14:textId="77777777" w:rsidR="0094443F" w:rsidRDefault="0094443F">
            <w:pPr>
              <w:spacing w:line="140" w:lineRule="exact"/>
              <w:rPr>
                <w:sz w:val="14"/>
              </w:rPr>
            </w:pPr>
          </w:p>
          <w:p w14:paraId="0E520383" w14:textId="161C4F5F" w:rsidR="0094443F" w:rsidRDefault="00B40F0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360777" wp14:editId="184E7CF4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D77FA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0A549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94443F" w14:paraId="7595F38D" w14:textId="77777777" w:rsidTr="44A8E5B0">
        <w:trPr>
          <w:trHeight w:val="562"/>
        </w:trPr>
        <w:tc>
          <w:tcPr>
            <w:tcW w:w="1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9500B" w14:textId="77777777" w:rsidR="0094443F" w:rsidRDefault="0094443F">
            <w:pPr>
              <w:spacing w:line="140" w:lineRule="exact"/>
              <w:rPr>
                <w:sz w:val="14"/>
              </w:rPr>
            </w:pPr>
          </w:p>
          <w:p w14:paraId="1CE08D24" w14:textId="161DBC81" w:rsidR="0094443F" w:rsidRDefault="00B40F0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C9587E" wp14:editId="4E2C574B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35B11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995D5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94443F" w14:paraId="575DBC32" w14:textId="77777777" w:rsidTr="44A8E5B0">
        <w:trPr>
          <w:trHeight w:val="562"/>
        </w:trPr>
        <w:tc>
          <w:tcPr>
            <w:tcW w:w="1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6D00" w14:textId="77777777" w:rsidR="0094443F" w:rsidRDefault="0094443F">
            <w:pPr>
              <w:spacing w:line="140" w:lineRule="exact"/>
              <w:rPr>
                <w:sz w:val="14"/>
              </w:rPr>
            </w:pPr>
          </w:p>
          <w:p w14:paraId="5C3B4761" w14:textId="278FB597" w:rsidR="0094443F" w:rsidRDefault="00B40F0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54A1B5" wp14:editId="38C2E31E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3EC9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B8A19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4443F" w14:paraId="5B99C2E6" w14:textId="77777777" w:rsidTr="44A8E5B0">
        <w:trPr>
          <w:trHeight w:val="562"/>
        </w:trPr>
        <w:tc>
          <w:tcPr>
            <w:tcW w:w="1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9F35" w14:textId="77777777" w:rsidR="0094443F" w:rsidRDefault="0094443F">
            <w:pPr>
              <w:spacing w:line="140" w:lineRule="exact"/>
              <w:rPr>
                <w:sz w:val="14"/>
              </w:rPr>
            </w:pPr>
          </w:p>
          <w:p w14:paraId="062D9451" w14:textId="500E3379" w:rsidR="0094443F" w:rsidRDefault="00B40F0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CC5E9D" wp14:editId="1F9C73AB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F95A9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2AA5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4443F" w14:paraId="750BE2BC" w14:textId="77777777" w:rsidTr="44A8E5B0">
        <w:trPr>
          <w:trHeight w:val="562"/>
        </w:trPr>
        <w:tc>
          <w:tcPr>
            <w:tcW w:w="1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6CBEB" w14:textId="77777777" w:rsidR="0094443F" w:rsidRDefault="0094443F">
            <w:pPr>
              <w:spacing w:line="180" w:lineRule="exact"/>
              <w:rPr>
                <w:sz w:val="18"/>
              </w:rPr>
            </w:pPr>
          </w:p>
          <w:p w14:paraId="2F59D276" w14:textId="35EC13C3" w:rsidR="0094443F" w:rsidRDefault="00B40F0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56A047" wp14:editId="5641D097">
                  <wp:extent cx="228600" cy="161925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BB569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B4DFF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94443F" w14:paraId="48298486" w14:textId="77777777" w:rsidTr="44A8E5B0">
        <w:trPr>
          <w:trHeight w:val="562"/>
        </w:trPr>
        <w:tc>
          <w:tcPr>
            <w:tcW w:w="1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641DA" w14:textId="77777777" w:rsidR="0094443F" w:rsidRDefault="0094443F">
            <w:pPr>
              <w:spacing w:line="140" w:lineRule="exact"/>
              <w:rPr>
                <w:sz w:val="14"/>
              </w:rPr>
            </w:pPr>
          </w:p>
          <w:p w14:paraId="5F193643" w14:textId="13D5FC2B" w:rsidR="0094443F" w:rsidRDefault="00B40F0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4F855C" wp14:editId="5CFDE8B9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3A205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B996B" w14:textId="77777777" w:rsidR="0094443F" w:rsidRDefault="00273ADA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4443F" w14:paraId="797AA404" w14:textId="77777777" w:rsidTr="44A8E5B0">
        <w:trPr>
          <w:trHeight w:val="562"/>
        </w:trPr>
        <w:tc>
          <w:tcPr>
            <w:tcW w:w="1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DDCD2" w14:textId="77777777" w:rsidR="0094443F" w:rsidRDefault="0094443F">
            <w:pPr>
              <w:spacing w:line="140" w:lineRule="exact"/>
              <w:rPr>
                <w:sz w:val="14"/>
              </w:rPr>
            </w:pPr>
          </w:p>
          <w:p w14:paraId="239D63D2" w14:textId="5901F113" w:rsidR="0094443F" w:rsidRDefault="00B40F0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BBCB6C" wp14:editId="53C8CA33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28C2" w14:textId="77777777" w:rsidR="0094443F" w:rsidRDefault="00273ADA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78088" w14:textId="16B2AB55" w:rsidR="0094443F" w:rsidRDefault="008C0767" w:rsidP="44A8E5B0">
            <w:pPr>
              <w:spacing w:before="180" w:after="120" w:line="259" w:lineRule="auto"/>
              <w:ind w:left="160" w:right="1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fr-FR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fr-FR"/>
              </w:rPr>
              <w:t>Avec</w:t>
            </w:r>
          </w:p>
        </w:tc>
      </w:tr>
    </w:tbl>
    <w:p w14:paraId="70F319A6" w14:textId="77777777" w:rsidR="0094443F" w:rsidRDefault="0094443F">
      <w:pPr>
        <w:sectPr w:rsidR="0094443F">
          <w:pgSz w:w="11900" w:h="16840"/>
          <w:pgMar w:top="1440" w:right="1160" w:bottom="1440" w:left="1140" w:header="1440" w:footer="1440" w:gutter="0"/>
          <w:cols w:space="708"/>
        </w:sectPr>
      </w:pPr>
    </w:p>
    <w:p w14:paraId="392BDA3C" w14:textId="77777777" w:rsidR="0094443F" w:rsidRDefault="00273ADA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625FFD0C" w14:textId="77777777" w:rsidR="0094443F" w:rsidRDefault="0094443F">
      <w:pPr>
        <w:spacing w:after="80" w:line="240" w:lineRule="exact"/>
      </w:pPr>
    </w:p>
    <w:p w14:paraId="177B999E" w14:textId="3FB4D199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7BC0F738" w14:textId="50EC21DE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34D921B8" w14:textId="53367821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08EF6BC9" w14:textId="29D9856A" w:rsidR="0094443F" w:rsidRDefault="00273A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6406ACA0" w14:textId="61599B75" w:rsidR="0094443F" w:rsidRDefault="00273A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F194F36" w14:textId="36986AB0" w:rsidR="0094443F" w:rsidRDefault="00273A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3900C9B2" w14:textId="45858AB0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E468DE6" w14:textId="6E426B76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de l'accord-cadre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3BEA166" w14:textId="71EFAA52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3428ECF" w14:textId="6CF8A2D9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0B6D835A" w14:textId="35A2F692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0354D99C" w14:textId="14D3E318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692CD4D7" w14:textId="03726D5D" w:rsidR="0094443F" w:rsidRDefault="00273A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8A3014">
          <w:rPr>
            <w:rFonts w:ascii="Arial" w:eastAsia="Arial" w:hAnsi="Arial" w:cs="Arial"/>
            <w:noProof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77EE2B86" w14:textId="77777777" w:rsidR="0094443F" w:rsidRDefault="00273ADA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94443F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0708A859" w14:textId="77777777" w:rsidR="0094443F" w:rsidRDefault="00273AD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" w:name="ArtL1_AE-3-A2"/>
      <w:bookmarkStart w:id="3" w:name="_Toc256000000"/>
      <w:bookmarkEnd w:id="2"/>
      <w:r>
        <w:rPr>
          <w:rFonts w:eastAsia="Arial"/>
          <w:color w:val="0D0C0C"/>
          <w:sz w:val="28"/>
          <w:lang w:val="fr-FR"/>
        </w:rPr>
        <w:lastRenderedPageBreak/>
        <w:t>1 - Identification de l'acheteur</w:t>
      </w:r>
      <w:bookmarkEnd w:id="3"/>
    </w:p>
    <w:p w14:paraId="722F0AC3" w14:textId="77777777" w:rsidR="0094443F" w:rsidRDefault="00273ADA">
      <w:pPr>
        <w:spacing w:line="60" w:lineRule="exact"/>
        <w:rPr>
          <w:sz w:val="6"/>
        </w:rPr>
      </w:pPr>
      <w:r>
        <w:t xml:space="preserve"> </w:t>
      </w:r>
    </w:p>
    <w:p w14:paraId="11BCD008" w14:textId="77777777" w:rsidR="0094443F" w:rsidRDefault="00273AD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138579AF" w14:textId="77777777" w:rsidR="0094443F" w:rsidRDefault="00273AD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Le Représentant du Pouvoir Adjudicateur</w:t>
      </w:r>
    </w:p>
    <w:p w14:paraId="0299D996" w14:textId="77777777" w:rsidR="0094443F" w:rsidRDefault="00273AD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générale de Voies Navigables de France</w:t>
      </w:r>
    </w:p>
    <w:p w14:paraId="633D0D02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Voies Navigables de France, 175 rue Ludovic Boutleux</w:t>
      </w:r>
    </w:p>
    <w:p w14:paraId="3828E470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30820</w:t>
      </w:r>
    </w:p>
    <w:p w14:paraId="13D07DF3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62408 BETHUNE</w:t>
      </w:r>
    </w:p>
    <w:p w14:paraId="407C7DE9" w14:textId="77777777" w:rsidR="0094443F" w:rsidRDefault="0094443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02F73B0D" w14:textId="77777777" w:rsidR="0094443F" w:rsidRDefault="00273AD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4" w:name="ArtL1_AE-3-A3"/>
      <w:bookmarkStart w:id="5" w:name="_Toc256000001"/>
      <w:bookmarkEnd w:id="4"/>
      <w:r>
        <w:rPr>
          <w:rFonts w:eastAsia="Arial"/>
          <w:color w:val="0D0C0C"/>
          <w:sz w:val="28"/>
          <w:lang w:val="fr-FR"/>
        </w:rPr>
        <w:t>2 - Identification du co-contractant</w:t>
      </w:r>
      <w:bookmarkEnd w:id="5"/>
    </w:p>
    <w:p w14:paraId="61A1084F" w14:textId="77777777" w:rsidR="0094443F" w:rsidRDefault="00273ADA">
      <w:pPr>
        <w:spacing w:line="60" w:lineRule="exact"/>
        <w:rPr>
          <w:sz w:val="6"/>
        </w:rPr>
      </w:pPr>
      <w:r>
        <w:t xml:space="preserve"> </w:t>
      </w:r>
    </w:p>
    <w:p w14:paraId="79C8AD71" w14:textId="77777777" w:rsidR="0094443F" w:rsidRDefault="00273AD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qui fait référence au </w:t>
      </w:r>
      <w:proofErr w:type="spellStart"/>
      <w:r>
        <w:rPr>
          <w:color w:val="000000"/>
          <w:lang w:val="fr-FR"/>
        </w:rPr>
        <w:t>CCAG</w:t>
      </w:r>
      <w:proofErr w:type="spellEnd"/>
      <w:r>
        <w:rPr>
          <w:color w:val="000000"/>
          <w:lang w:val="fr-FR"/>
        </w:rPr>
        <w:t xml:space="preserve">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4443F" w14:paraId="368743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2CABA" w14:textId="7083D743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77E67E" wp14:editId="663092FD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1305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E6B4C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4443F" w14:paraId="73B595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7B603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4E94F7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729D12B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84468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A50427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EE52DA3" w14:textId="77777777" w:rsidR="0094443F" w:rsidRDefault="00273AD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4443F" w14:paraId="0CC0C2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4909F" w14:textId="644081A3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D25E25" wp14:editId="34ACCCFB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E565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95864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94443F" w14:paraId="18C1BA0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E62DFC" w14:textId="77777777" w:rsidR="0094443F" w:rsidRDefault="00273AD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7EFD20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058901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0951C3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295C9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0865BBA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14483C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415D0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0DB7ED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DDEA5D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74B7B1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277C242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138695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EDFCA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4D1193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847304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3D41C9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167933D5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670DD4" w14:textId="77777777" w:rsidR="0094443F" w:rsidRDefault="00273AD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A4B58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C62315" w14:textId="77777777" w:rsidR="0094443F" w:rsidRDefault="00273AD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4443F" w14:paraId="18F532D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B904" w14:textId="53C86266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727A46" wp14:editId="27D5E53F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A6DF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8795F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94443F" w14:paraId="7DA8B2F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AC295E" w14:textId="77777777" w:rsidR="0094443F" w:rsidRDefault="00273AD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BA4A9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43405B3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E7C50A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7EF9C3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691409C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95C93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14153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23F8F6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73403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33D71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116C17C" w14:textId="77777777" w:rsidR="0094443F" w:rsidRDefault="0094443F">
      <w:pPr>
        <w:sectPr w:rsidR="0094443F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4443F" w14:paraId="5158AE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09721D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6B819F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2BE28B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3394BF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E3D4E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4A47786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2DB4E" w14:textId="77777777" w:rsidR="0094443F" w:rsidRDefault="00273AD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40DF0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2E37E9C" w14:textId="77777777" w:rsidR="0094443F" w:rsidRDefault="00273AD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4443F" w14:paraId="4CD676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E310" w14:textId="4EE31192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C99830" wp14:editId="54940DD2">
                  <wp:extent cx="152400" cy="152400"/>
                  <wp:effectExtent l="0" t="0" r="0" b="0"/>
                  <wp:docPr id="14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FC616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F1BB2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4443F" w14:paraId="79A688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8BCEA1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2EC0D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15EC55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C92E60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04D857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69FA00C" w14:textId="77777777" w:rsidR="0094443F" w:rsidRDefault="00273ADA">
      <w:pPr>
        <w:spacing w:after="20" w:line="240" w:lineRule="exact"/>
      </w:pPr>
      <w:r>
        <w:t xml:space="preserve"> </w:t>
      </w:r>
    </w:p>
    <w:p w14:paraId="54CBA9CD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43DF537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7DD7B8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0D5A" w14:textId="779223BF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E02B39" wp14:editId="59B7B470">
                  <wp:extent cx="152400" cy="152400"/>
                  <wp:effectExtent l="0" t="0" r="0" b="0"/>
                  <wp:docPr id="15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E35C0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0CA90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7CFC294" w14:textId="77777777" w:rsidR="0094443F" w:rsidRDefault="00273A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29FE49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87B03" w14:textId="12117FDC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E715FA" wp14:editId="59AE62CF">
                  <wp:extent cx="152400" cy="152400"/>
                  <wp:effectExtent l="0" t="0" r="0" b="0"/>
                  <wp:docPr id="16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3F45D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25832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B6172C6" w14:textId="77777777" w:rsidR="0094443F" w:rsidRDefault="00273ADA">
      <w:pPr>
        <w:spacing w:line="240" w:lineRule="exact"/>
      </w:pPr>
      <w:r>
        <w:t xml:space="preserve"> </w:t>
      </w:r>
    </w:p>
    <w:p w14:paraId="047CC5BD" w14:textId="77777777" w:rsidR="0094443F" w:rsidRDefault="0094443F">
      <w:pPr>
        <w:spacing w:line="24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4443F" w14:paraId="291310B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A92CA" w14:textId="77777777" w:rsidR="0094443F" w:rsidRDefault="00273AD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E32E4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73B66B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745B86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E7FBDF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770B29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3B1B5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D532CF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108BB3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31FF3D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966DB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0EEBE5C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6011B9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94BB8D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5ED77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B60DC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1F8FAC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41BB1B01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AE1BB" w14:textId="77777777" w:rsidR="0094443F" w:rsidRDefault="00273AD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28026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07D01A" w14:textId="77777777" w:rsidR="0094443F" w:rsidRDefault="00273ADA">
      <w:pPr>
        <w:spacing w:after="20" w:line="240" w:lineRule="exact"/>
      </w:pPr>
      <w:r>
        <w:t xml:space="preserve"> </w:t>
      </w:r>
    </w:p>
    <w:p w14:paraId="40C74E03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9089764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9A4AA0D" w14:textId="77777777" w:rsidR="0094443F" w:rsidRDefault="00273AD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D1C7C94" w14:textId="0A9BBA0C" w:rsidR="0094443F" w:rsidRDefault="00273AD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</w:t>
      </w:r>
      <w:r w:rsidR="00B911E1">
        <w:rPr>
          <w:color w:val="000000"/>
          <w:lang w:val="fr-FR"/>
        </w:rPr>
        <w:t>8</w:t>
      </w:r>
      <w:r>
        <w:rPr>
          <w:color w:val="000000"/>
          <w:lang w:val="fr-FR"/>
        </w:rPr>
        <w:t>0 jours à compter de la date limite de réception des offres fixée par le règlement de la consultation.</w:t>
      </w:r>
    </w:p>
    <w:p w14:paraId="28E41B06" w14:textId="77777777" w:rsidR="0094443F" w:rsidRDefault="00273AD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6" w:name="ArtL1_AE-3-A4"/>
      <w:bookmarkStart w:id="7" w:name="_Toc256000002"/>
      <w:bookmarkEnd w:id="6"/>
      <w:r>
        <w:rPr>
          <w:rFonts w:eastAsia="Arial"/>
          <w:color w:val="0D0C0C"/>
          <w:sz w:val="28"/>
          <w:lang w:val="fr-FR"/>
        </w:rPr>
        <w:t>3 - Dispositions générales</w:t>
      </w:r>
      <w:bookmarkEnd w:id="7"/>
    </w:p>
    <w:p w14:paraId="51ED862D" w14:textId="77777777" w:rsidR="0094443F" w:rsidRDefault="00273ADA">
      <w:pPr>
        <w:spacing w:line="60" w:lineRule="exact"/>
        <w:rPr>
          <w:sz w:val="6"/>
        </w:rPr>
      </w:pPr>
      <w:r>
        <w:t xml:space="preserve"> </w:t>
      </w:r>
    </w:p>
    <w:p w14:paraId="204153C0" w14:textId="77777777" w:rsidR="0094443F" w:rsidRDefault="00273ADA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56000003"/>
      <w:bookmarkEnd w:id="8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9"/>
    </w:p>
    <w:p w14:paraId="0536B9B5" w14:textId="77777777" w:rsidR="0094443F" w:rsidRDefault="00273ADA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F7EF6C6" w14:textId="77777777" w:rsidR="0094443F" w:rsidRDefault="00273ADA" w:rsidP="00926B88">
      <w:pPr>
        <w:pStyle w:val="ParagrapheIndent2"/>
        <w:spacing w:line="230" w:lineRule="exact"/>
        <w:rPr>
          <w:color w:val="000000"/>
          <w:lang w:val="fr-FR"/>
        </w:rPr>
        <w:sectPr w:rsidR="0094443F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Fourniture d'ensemble hydraulique</w:t>
      </w:r>
      <w:r>
        <w:rPr>
          <w:color w:val="000000"/>
          <w:lang w:val="fr-FR"/>
        </w:rPr>
        <w:cr/>
      </w:r>
    </w:p>
    <w:p w14:paraId="64CDCF3D" w14:textId="77777777" w:rsidR="0094443F" w:rsidRDefault="00273ADA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56000004"/>
      <w:bookmarkEnd w:id="10"/>
      <w:r>
        <w:rPr>
          <w:rFonts w:eastAsia="Arial"/>
          <w:i w:val="0"/>
          <w:color w:val="000000"/>
          <w:sz w:val="24"/>
          <w:lang w:val="fr-FR"/>
        </w:rPr>
        <w:lastRenderedPageBreak/>
        <w:t>3.2 - Mode de passation</w:t>
      </w:r>
      <w:bookmarkEnd w:id="11"/>
    </w:p>
    <w:p w14:paraId="469431AC" w14:textId="77777777" w:rsidR="0094443F" w:rsidRDefault="00273ADA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E427D82" w14:textId="77777777" w:rsidR="0094443F" w:rsidRDefault="00273ADA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3"/>
      <w:bookmarkStart w:id="13" w:name="_Toc256000005"/>
      <w:bookmarkEnd w:id="12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3"/>
    </w:p>
    <w:p w14:paraId="17D5BEE4" w14:textId="77777777" w:rsidR="0094443F" w:rsidRDefault="00273ADA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E09026C" w14:textId="77777777" w:rsidR="0094443F" w:rsidRDefault="00273AD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4" w:name="ArtL1_AE-3-A5"/>
      <w:bookmarkStart w:id="15" w:name="_Toc256000006"/>
      <w:bookmarkEnd w:id="14"/>
      <w:r>
        <w:rPr>
          <w:rFonts w:eastAsia="Arial"/>
          <w:color w:val="0D0C0C"/>
          <w:sz w:val="28"/>
          <w:lang w:val="fr-FR"/>
        </w:rPr>
        <w:t>4 - Prix</w:t>
      </w:r>
      <w:bookmarkEnd w:id="15"/>
    </w:p>
    <w:p w14:paraId="3AAEE205" w14:textId="77777777" w:rsidR="0094443F" w:rsidRDefault="00273ADA">
      <w:pPr>
        <w:spacing w:line="60" w:lineRule="exact"/>
        <w:rPr>
          <w:sz w:val="6"/>
        </w:rPr>
      </w:pPr>
      <w:r>
        <w:t xml:space="preserve"> </w:t>
      </w:r>
    </w:p>
    <w:p w14:paraId="6221AC29" w14:textId="77777777" w:rsidR="0094443F" w:rsidRDefault="00273AD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0D692A3" w14:textId="64241E22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 w:rsidRPr="44A8E5B0">
        <w:rPr>
          <w:color w:val="000000" w:themeColor="text1"/>
          <w:lang w:val="fr-FR"/>
        </w:rPr>
        <w:t>L</w:t>
      </w:r>
      <w:r w:rsidR="6BA553E6" w:rsidRPr="44A8E5B0">
        <w:rPr>
          <w:color w:val="000000" w:themeColor="text1"/>
          <w:lang w:val="fr-FR"/>
        </w:rPr>
        <w:t xml:space="preserve">e montant maximum </w:t>
      </w:r>
      <w:r w:rsidRPr="44A8E5B0">
        <w:rPr>
          <w:color w:val="000000" w:themeColor="text1"/>
          <w:lang w:val="fr-FR"/>
        </w:rPr>
        <w:t xml:space="preserve">des prestations pour la durée de l'accord-cadre est </w:t>
      </w:r>
      <w:r w:rsidR="40322E3A" w:rsidRPr="44A8E5B0">
        <w:rPr>
          <w:color w:val="000000" w:themeColor="text1"/>
          <w:lang w:val="fr-FR"/>
        </w:rPr>
        <w:t>de 285 000 € HT soit 342 000€ TTC.</w:t>
      </w:r>
    </w:p>
    <w:p w14:paraId="631FD887" w14:textId="07B6F005" w:rsidR="0094443F" w:rsidRDefault="00273ADA" w:rsidP="44A8E5B0">
      <w:pPr>
        <w:spacing w:after="220" w:line="230" w:lineRule="exact"/>
        <w:jc w:val="both"/>
        <w:rPr>
          <w:color w:val="000000" w:themeColor="text1"/>
          <w:lang w:val="fr-FR"/>
        </w:rPr>
      </w:pPr>
      <w:r>
        <w:t xml:space="preserve"> </w:t>
      </w:r>
    </w:p>
    <w:p w14:paraId="57C2A143" w14:textId="77777777" w:rsidR="0094443F" w:rsidRDefault="00273AD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6" w:name="ArtL1_AE-3-A7"/>
      <w:bookmarkStart w:id="17" w:name="_Toc256000007"/>
      <w:bookmarkEnd w:id="16"/>
      <w:r>
        <w:rPr>
          <w:rFonts w:eastAsia="Arial"/>
          <w:color w:val="0D0C0C"/>
          <w:sz w:val="28"/>
          <w:lang w:val="fr-FR"/>
        </w:rPr>
        <w:t>5 - Durée de l'accord-cadre</w:t>
      </w:r>
      <w:bookmarkEnd w:id="17"/>
    </w:p>
    <w:p w14:paraId="60B16898" w14:textId="77777777" w:rsidR="0094443F" w:rsidRDefault="00273ADA">
      <w:pPr>
        <w:spacing w:line="60" w:lineRule="exact"/>
        <w:rPr>
          <w:sz w:val="6"/>
        </w:rPr>
      </w:pPr>
      <w:r>
        <w:t xml:space="preserve"> </w:t>
      </w:r>
    </w:p>
    <w:p w14:paraId="11068695" w14:textId="77777777" w:rsidR="0094443F" w:rsidRDefault="00273AD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l'accord-cadre et le délai d'exécution des commandes ainsi que tout autre élément indispensable à leur exécution sont fixés dans les conditions du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>.</w:t>
      </w:r>
    </w:p>
    <w:p w14:paraId="4265C32B" w14:textId="77777777" w:rsidR="0094443F" w:rsidRDefault="00273AD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8" w:name="ArtL1_AE-3-A8"/>
      <w:bookmarkStart w:id="19" w:name="_Toc256000008"/>
      <w:bookmarkEnd w:id="18"/>
      <w:r>
        <w:rPr>
          <w:rFonts w:eastAsia="Arial"/>
          <w:color w:val="0D0C0C"/>
          <w:sz w:val="28"/>
          <w:lang w:val="fr-FR"/>
        </w:rPr>
        <w:t>6 - Paiement</w:t>
      </w:r>
      <w:bookmarkEnd w:id="19"/>
    </w:p>
    <w:p w14:paraId="54FD1592" w14:textId="77777777" w:rsidR="0094443F" w:rsidRDefault="00273ADA">
      <w:pPr>
        <w:spacing w:line="60" w:lineRule="exact"/>
        <w:rPr>
          <w:sz w:val="6"/>
        </w:rPr>
      </w:pPr>
      <w:r>
        <w:t xml:space="preserve"> </w:t>
      </w:r>
    </w:p>
    <w:p w14:paraId="0C3170C9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4443F" w14:paraId="018A37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C09454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73507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1114B1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2906A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B0B13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338831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F227CC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ED9C0C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4DA185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2993C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D5422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48AC7B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EED9B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6E407B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0C4A81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BC581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D4A1A8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19B4E1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7170C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EBF8CF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20FE95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2D12A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5F02E3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4443F" w14:paraId="014F5C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A73FB2" w14:textId="77777777" w:rsidR="0094443F" w:rsidRDefault="00273AD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4384ED" w14:textId="77777777" w:rsidR="0094443F" w:rsidRDefault="0094443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910424" w14:textId="77777777" w:rsidR="0094443F" w:rsidRDefault="00273ADA">
      <w:pPr>
        <w:spacing w:line="240" w:lineRule="exact"/>
      </w:pPr>
      <w:r>
        <w:t xml:space="preserve"> </w:t>
      </w:r>
    </w:p>
    <w:p w14:paraId="4258BD55" w14:textId="77777777" w:rsidR="0094443F" w:rsidRDefault="0094443F">
      <w:pPr>
        <w:spacing w:after="20" w:line="240" w:lineRule="exact"/>
      </w:pPr>
    </w:p>
    <w:p w14:paraId="61644C87" w14:textId="77777777" w:rsidR="0094443F" w:rsidRDefault="00273ADA">
      <w:pPr>
        <w:pStyle w:val="ParagrapheIndent1"/>
        <w:spacing w:after="120" w:line="230" w:lineRule="exact"/>
        <w:jc w:val="both"/>
        <w:rPr>
          <w:color w:val="000000"/>
          <w:lang w:val="fr-FR"/>
        </w:rPr>
        <w:sectPr w:rsidR="0094443F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  <w:r>
        <w:rPr>
          <w:color w:val="000000"/>
          <w:lang w:val="fr-FR"/>
        </w:rPr>
        <w:cr/>
      </w:r>
    </w:p>
    <w:p w14:paraId="5FD8D166" w14:textId="77777777" w:rsidR="0094443F" w:rsidRDefault="0094443F">
      <w:pPr>
        <w:spacing w:line="140" w:lineRule="exact"/>
        <w:rPr>
          <w:sz w:val="1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0954C35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627A6" w14:textId="4F8C5E3E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4303B8" wp14:editId="0D03381D">
                  <wp:extent cx="152400" cy="152400"/>
                  <wp:effectExtent l="0" t="0" r="0" b="0"/>
                  <wp:docPr id="17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BCCDD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3803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13D71BB4" w14:textId="77777777" w:rsidR="0094443F" w:rsidRDefault="00273A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0A6A60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E9139" w14:textId="12D87858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F272E6" wp14:editId="33CB21B2">
                  <wp:extent cx="152400" cy="152400"/>
                  <wp:effectExtent l="0" t="0" r="0" b="0"/>
                  <wp:docPr id="18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0076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C9705" w14:textId="77777777" w:rsidR="0094443F" w:rsidRDefault="00273AD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4443F" w14:paraId="3C0D5BB4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851B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25DD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16CF2" w14:textId="77777777" w:rsidR="0094443F" w:rsidRDefault="0094443F"/>
        </w:tc>
      </w:tr>
    </w:tbl>
    <w:p w14:paraId="6783CF6C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6B94391" w14:textId="77777777" w:rsidR="0094443F" w:rsidRDefault="00273AD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 xml:space="preserve"> s'appliquent.</w:t>
      </w:r>
    </w:p>
    <w:p w14:paraId="4C61E9A4" w14:textId="77777777" w:rsidR="0094443F" w:rsidRDefault="00273AD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0" w:name="ArtL1_AE-3-A9"/>
      <w:bookmarkStart w:id="21" w:name="_Toc256000009"/>
      <w:bookmarkEnd w:id="20"/>
      <w:r>
        <w:rPr>
          <w:rFonts w:eastAsia="Arial"/>
          <w:color w:val="0D0C0C"/>
          <w:sz w:val="28"/>
          <w:lang w:val="fr-FR"/>
        </w:rPr>
        <w:t>7 - Avance</w:t>
      </w:r>
      <w:bookmarkEnd w:id="21"/>
    </w:p>
    <w:p w14:paraId="634D1BDB" w14:textId="77777777" w:rsidR="0094443F" w:rsidRDefault="00273ADA">
      <w:pPr>
        <w:spacing w:line="60" w:lineRule="exact"/>
        <w:rPr>
          <w:sz w:val="6"/>
        </w:rPr>
      </w:pPr>
      <w:r>
        <w:t xml:space="preserve"> </w:t>
      </w:r>
    </w:p>
    <w:p w14:paraId="20329440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F6E201C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671E58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A93D" w14:textId="0C904D85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2EBF36" wp14:editId="3111A268">
                  <wp:extent cx="152400" cy="152400"/>
                  <wp:effectExtent l="0" t="0" r="0" b="0"/>
                  <wp:docPr id="19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658D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8447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228E880" w14:textId="77777777" w:rsidR="0094443F" w:rsidRDefault="00273A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592B8A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C348A" w14:textId="524FD211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6A7CC4" wp14:editId="6181F98F">
                  <wp:extent cx="152400" cy="152400"/>
                  <wp:effectExtent l="0" t="0" r="0" b="0"/>
                  <wp:docPr id="2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7B42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D66BE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65CC8E6" w14:textId="77777777" w:rsidR="0094443F" w:rsidRDefault="00273AD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0942321" w14:textId="77777777" w:rsidR="0094443F" w:rsidRDefault="00273AD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2" w:name="ArtL1_AE-3-A11"/>
      <w:bookmarkStart w:id="23" w:name="_Toc256000010"/>
      <w:bookmarkEnd w:id="22"/>
      <w:r>
        <w:rPr>
          <w:rFonts w:eastAsia="Arial"/>
          <w:color w:val="0D0C0C"/>
          <w:sz w:val="28"/>
          <w:lang w:val="fr-FR"/>
        </w:rPr>
        <w:t>8 - Nomenclature(s)</w:t>
      </w:r>
      <w:bookmarkEnd w:id="23"/>
    </w:p>
    <w:p w14:paraId="2E148155" w14:textId="77777777" w:rsidR="0094443F" w:rsidRDefault="00273ADA">
      <w:pPr>
        <w:spacing w:line="60" w:lineRule="exact"/>
        <w:rPr>
          <w:sz w:val="6"/>
        </w:rPr>
      </w:pPr>
      <w:r>
        <w:t xml:space="preserve"> </w:t>
      </w:r>
    </w:p>
    <w:p w14:paraId="63B25346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proofErr w:type="spellStart"/>
      <w:r>
        <w:rPr>
          <w:color w:val="000000"/>
          <w:lang w:val="fr-FR"/>
        </w:rPr>
        <w:t>CPV</w:t>
      </w:r>
      <w:proofErr w:type="spellEnd"/>
      <w:r>
        <w:rPr>
          <w:color w:val="000000"/>
          <w:lang w:val="fr-FR"/>
        </w:rPr>
        <w:t>) est :</w:t>
      </w:r>
    </w:p>
    <w:p w14:paraId="4B318383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4443F" w14:paraId="2E87892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F25AF" w14:textId="77777777" w:rsidR="0094443F" w:rsidRDefault="00273ADA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9666" w14:textId="77777777" w:rsidR="0094443F" w:rsidRDefault="00273ADA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94443F" w14:paraId="77C5F7C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50BDD" w14:textId="77777777" w:rsidR="0094443F" w:rsidRDefault="00273ADA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42413200-6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D255" w14:textId="77777777" w:rsidR="0094443F" w:rsidRDefault="00273ADA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Vérins hydrauliques</w:t>
            </w:r>
          </w:p>
        </w:tc>
      </w:tr>
    </w:tbl>
    <w:p w14:paraId="00C01CC3" w14:textId="77777777" w:rsidR="0094443F" w:rsidRDefault="00273ADA">
      <w:pPr>
        <w:spacing w:after="220" w:line="240" w:lineRule="exact"/>
      </w:pPr>
      <w:r>
        <w:t xml:space="preserve"> </w:t>
      </w:r>
    </w:p>
    <w:p w14:paraId="2EA40463" w14:textId="2E871592" w:rsidR="0094443F" w:rsidRDefault="0094443F">
      <w:pPr>
        <w:spacing w:after="220" w:line="240" w:lineRule="exact"/>
      </w:pPr>
    </w:p>
    <w:p w14:paraId="654906A8" w14:textId="77777777" w:rsidR="0094443F" w:rsidRDefault="00273ADA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4" w:name="ArtL1_AE-3-A14"/>
      <w:bookmarkStart w:id="25" w:name="_Toc256000011"/>
      <w:bookmarkEnd w:id="24"/>
      <w:r>
        <w:rPr>
          <w:rFonts w:eastAsia="Arial"/>
          <w:color w:val="0D0C0C"/>
          <w:sz w:val="28"/>
          <w:lang w:val="fr-FR"/>
        </w:rPr>
        <w:t>9 - Signature</w:t>
      </w:r>
      <w:bookmarkEnd w:id="25"/>
    </w:p>
    <w:p w14:paraId="3D9139D1" w14:textId="77777777" w:rsidR="0094443F" w:rsidRDefault="00273ADA">
      <w:pPr>
        <w:spacing w:line="60" w:lineRule="exact"/>
        <w:rPr>
          <w:sz w:val="6"/>
        </w:rPr>
      </w:pPr>
      <w:r>
        <w:t xml:space="preserve"> </w:t>
      </w:r>
    </w:p>
    <w:p w14:paraId="0763D827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C67FFC0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5CCB2956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78FDB81B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88CEB48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2AEC38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36B4E9A0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5736B53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Merci de ne pas verrouiller l'acte d'engagement après signature électronique, afin de faciliter la signature de </w:t>
      </w:r>
      <w:proofErr w:type="spellStart"/>
      <w:r>
        <w:rPr>
          <w:color w:val="000000"/>
          <w:lang w:val="fr-FR"/>
        </w:rPr>
        <w:t>VNF</w:t>
      </w:r>
      <w:proofErr w:type="spellEnd"/>
      <w:r>
        <w:rPr>
          <w:color w:val="000000"/>
          <w:lang w:val="fr-FR"/>
        </w:rPr>
        <w:t>.</w:t>
      </w:r>
    </w:p>
    <w:p w14:paraId="47E944F1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EE74F02" w14:textId="77777777" w:rsidR="00A25449" w:rsidRDefault="00A25449" w:rsidP="00A25449">
      <w:pPr>
        <w:rPr>
          <w:lang w:val="fr-FR"/>
        </w:rPr>
      </w:pPr>
    </w:p>
    <w:p w14:paraId="457E91EB" w14:textId="77777777" w:rsidR="00A25449" w:rsidRDefault="00A25449" w:rsidP="00A25449">
      <w:pPr>
        <w:rPr>
          <w:lang w:val="fr-FR"/>
        </w:rPr>
      </w:pPr>
    </w:p>
    <w:p w14:paraId="4DFC951C" w14:textId="77777777" w:rsidR="00A25449" w:rsidRDefault="00A25449" w:rsidP="00A25449">
      <w:pPr>
        <w:rPr>
          <w:lang w:val="fr-FR"/>
        </w:rPr>
      </w:pPr>
    </w:p>
    <w:p w14:paraId="57530987" w14:textId="77777777" w:rsidR="00A25449" w:rsidRDefault="00A25449" w:rsidP="00A25449">
      <w:pPr>
        <w:rPr>
          <w:lang w:val="fr-FR"/>
        </w:rPr>
      </w:pPr>
    </w:p>
    <w:p w14:paraId="7868D213" w14:textId="77777777" w:rsidR="00A25449" w:rsidRDefault="00A25449" w:rsidP="00A25449">
      <w:pPr>
        <w:rPr>
          <w:lang w:val="fr-FR"/>
        </w:rPr>
      </w:pPr>
    </w:p>
    <w:p w14:paraId="64AD5C92" w14:textId="77777777" w:rsidR="00A25449" w:rsidRDefault="00A25449" w:rsidP="00A25449">
      <w:pPr>
        <w:rPr>
          <w:lang w:val="fr-FR"/>
        </w:rPr>
      </w:pPr>
    </w:p>
    <w:p w14:paraId="50370072" w14:textId="77777777" w:rsidR="00A25449" w:rsidRDefault="00A25449" w:rsidP="00A25449">
      <w:pPr>
        <w:rPr>
          <w:lang w:val="fr-FR"/>
        </w:rPr>
      </w:pPr>
    </w:p>
    <w:p w14:paraId="7E8AEC2B" w14:textId="77777777" w:rsidR="00A25449" w:rsidRPr="00A25449" w:rsidRDefault="00A25449" w:rsidP="00A25449">
      <w:pPr>
        <w:rPr>
          <w:lang w:val="fr-FR"/>
        </w:rPr>
      </w:pPr>
    </w:p>
    <w:p w14:paraId="5B0699B5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7438B86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54C5431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 </w:t>
      </w:r>
    </w:p>
    <w:p w14:paraId="3C46C4B3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L'</w:t>
      </w:r>
      <w:proofErr w:type="spellStart"/>
      <w:r>
        <w:rPr>
          <w:b/>
          <w:color w:val="000000"/>
          <w:u w:val="single"/>
          <w:lang w:val="fr-FR"/>
        </w:rPr>
        <w:t>AUTORITE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CHARGEE</w:t>
      </w:r>
      <w:proofErr w:type="spellEnd"/>
      <w:r>
        <w:rPr>
          <w:b/>
          <w:color w:val="000000"/>
          <w:u w:val="single"/>
          <w:lang w:val="fr-FR"/>
        </w:rPr>
        <w:t xml:space="preserve"> DU </w:t>
      </w:r>
      <w:proofErr w:type="spellStart"/>
      <w:r>
        <w:rPr>
          <w:b/>
          <w:color w:val="000000"/>
          <w:u w:val="single"/>
          <w:lang w:val="fr-FR"/>
        </w:rPr>
        <w:t>CONTROLE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BUDGETAIRE</w:t>
      </w:r>
      <w:proofErr w:type="spellEnd"/>
    </w:p>
    <w:p w14:paraId="2C1862AA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E8DE090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Paris, Le ................................  </w:t>
      </w:r>
    </w:p>
    <w:p w14:paraId="63ECC5C2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D6B8E54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23FE0BD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79DA3A8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59C1437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FC02D97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AA1C8C2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B9F7838" w14:textId="77777777" w:rsidR="0094443F" w:rsidRDefault="0094443F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FD3C998" w14:textId="77777777" w:rsidR="0094443F" w:rsidRDefault="00273AD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AE9B07A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223ED25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74D8073" w14:textId="77777777" w:rsidR="0094443F" w:rsidRDefault="00273ADA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345BE13" w14:textId="77777777" w:rsidR="0094443F" w:rsidRDefault="00273ADA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599DA4F" w14:textId="77777777" w:rsidR="0094443F" w:rsidRDefault="00273ADA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0A58E8D6" w14:textId="77777777" w:rsidR="0094443F" w:rsidRDefault="0094443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FE90EF2" w14:textId="77777777" w:rsidR="0094443F" w:rsidRDefault="0094443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AEF0C0A" w14:textId="77777777" w:rsidR="0094443F" w:rsidRDefault="0094443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ADC954" w14:textId="77777777" w:rsidR="0094443F" w:rsidRDefault="0094443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911725C" w14:textId="77777777" w:rsidR="0094443F" w:rsidRDefault="0094443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D5CFAE6" w14:textId="77777777" w:rsidR="0094443F" w:rsidRDefault="0094443F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731254B2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21481658" w14:textId="77777777" w:rsidR="0094443F" w:rsidRDefault="0094443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58DF42D" w14:textId="77777777" w:rsidR="0094443F" w:rsidRDefault="00273AD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74A479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D43C2" w14:textId="2872168E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4158AD" wp14:editId="1628708A">
                  <wp:extent cx="152400" cy="152400"/>
                  <wp:effectExtent l="0" t="0" r="0" b="0"/>
                  <wp:docPr id="21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D220B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00586" w14:textId="77777777" w:rsidR="0094443F" w:rsidRDefault="00273AD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F308D2B" w14:textId="77777777" w:rsidR="0094443F" w:rsidRDefault="00273AD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4443F" w14:paraId="2D5FB7E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526C6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5903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CB530" w14:textId="77777777" w:rsidR="0094443F" w:rsidRDefault="0094443F"/>
        </w:tc>
      </w:tr>
    </w:tbl>
    <w:p w14:paraId="4C1EB4A4" w14:textId="77777777" w:rsidR="0094443F" w:rsidRDefault="00273A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5EFE81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4D95C" w14:textId="49D05043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F3A6C9" wp14:editId="43F5DA9B">
                  <wp:extent cx="152400" cy="152400"/>
                  <wp:effectExtent l="0" t="0" r="0" b="0"/>
                  <wp:docPr id="2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379D6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D14D" w14:textId="77777777" w:rsidR="0094443F" w:rsidRDefault="00273AD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2BAB202F" w14:textId="77777777" w:rsidR="0094443F" w:rsidRDefault="00273AD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4443F" w14:paraId="45AB0E3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E2B88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8E33E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2650B" w14:textId="77777777" w:rsidR="0094443F" w:rsidRDefault="0094443F"/>
        </w:tc>
      </w:tr>
    </w:tbl>
    <w:p w14:paraId="4E4D4F29" w14:textId="77777777" w:rsidR="0094443F" w:rsidRDefault="00273A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58F3E5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C96A" w14:textId="78605137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5240DE" wp14:editId="6189A3DD">
                  <wp:extent cx="152400" cy="152400"/>
                  <wp:effectExtent l="0" t="0" r="0" b="0"/>
                  <wp:docPr id="2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A21A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89AF0" w14:textId="77777777" w:rsidR="0094443F" w:rsidRDefault="00273AD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39C9458" w14:textId="77777777" w:rsidR="0094443F" w:rsidRDefault="00273AD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4443F" w14:paraId="28CF6334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321A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5E05F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5695" w14:textId="77777777" w:rsidR="0094443F" w:rsidRDefault="0094443F"/>
        </w:tc>
      </w:tr>
    </w:tbl>
    <w:p w14:paraId="371D89E6" w14:textId="77777777" w:rsidR="0094443F" w:rsidRDefault="00273A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2A9CB9B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0564" w14:textId="45E9BC87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8F41F1" wp14:editId="16BF59EE">
                  <wp:extent cx="152400" cy="152400"/>
                  <wp:effectExtent l="0" t="0" r="0" b="0"/>
                  <wp:docPr id="2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6FB8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9CE00" w14:textId="77777777" w:rsidR="0094443F" w:rsidRDefault="00273AD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C808C8C" w14:textId="77777777" w:rsidR="0094443F" w:rsidRDefault="00273AD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4443F" w14:paraId="489D8A1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C852E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E134B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1F6E" w14:textId="77777777" w:rsidR="0094443F" w:rsidRDefault="0094443F"/>
        </w:tc>
      </w:tr>
    </w:tbl>
    <w:p w14:paraId="5EC85B7E" w14:textId="77777777" w:rsidR="0094443F" w:rsidRDefault="00273ADA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4443F" w14:paraId="4D83BD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ACC43" w14:textId="1C727675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E1845C" wp14:editId="5B9C7647">
                  <wp:extent cx="152400" cy="152400"/>
                  <wp:effectExtent l="0" t="0" r="0" b="0"/>
                  <wp:docPr id="2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AF7DC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A4BC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94443F" w14:paraId="17AABC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B6624" w14:textId="4BBC3275" w:rsidR="0094443F" w:rsidRDefault="00B40F0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9F6DAD" wp14:editId="18107DF1">
                  <wp:extent cx="152400" cy="152400"/>
                  <wp:effectExtent l="0" t="0" r="0" b="0"/>
                  <wp:docPr id="2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5409" w14:textId="77777777" w:rsidR="0094443F" w:rsidRDefault="0094443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6B8C2" w14:textId="77777777" w:rsidR="0094443F" w:rsidRDefault="00273AD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BFB1775" w14:textId="77777777" w:rsidR="0094443F" w:rsidRDefault="00273ADA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ABF939C" w14:textId="77777777" w:rsidR="0094443F" w:rsidRDefault="00273ADA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28E92AC" w14:textId="77777777" w:rsidR="0094443F" w:rsidRDefault="0094443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29DC9DF" w14:textId="77777777" w:rsidR="0094443F" w:rsidRDefault="00273ADA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4443F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A562D61" w14:textId="77777777" w:rsidR="0094443F" w:rsidRDefault="00273ADA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6" w:name="ArtL1_A-CT"/>
      <w:bookmarkStart w:id="27" w:name="_Toc256000012"/>
      <w:bookmarkEnd w:id="26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6717B302" w14:textId="77777777" w:rsidR="0094443F" w:rsidRDefault="00273AD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4443F" w14:paraId="65840B5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B4C97" w14:textId="77777777" w:rsidR="0094443F" w:rsidRDefault="00273ADA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EFCE" w14:textId="77777777" w:rsidR="0094443F" w:rsidRDefault="00273ADA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9F75" w14:textId="77777777" w:rsidR="0094443F" w:rsidRDefault="00273ADA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B1B61" w14:textId="77777777" w:rsidR="0094443F" w:rsidRDefault="00273ADA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6DB623D7" w14:textId="77777777" w:rsidR="0094443F" w:rsidRDefault="00273ADA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9D381" w14:textId="77777777" w:rsidR="0094443F" w:rsidRDefault="00273ADA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94443F" w14:paraId="79E88A8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44F8B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15C44CA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BC7C331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97DF0F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254F507" w14:textId="77777777" w:rsidR="0094443F" w:rsidRDefault="0094443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8D853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A644" w14:textId="77777777" w:rsidR="0094443F" w:rsidRDefault="0094443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A6ECD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57C1" w14:textId="77777777" w:rsidR="0094443F" w:rsidRDefault="0094443F"/>
        </w:tc>
      </w:tr>
      <w:tr w:rsidR="0094443F" w14:paraId="4A41201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79AAF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9962196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F93548E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21F95FD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0C9F2E9" w14:textId="77777777" w:rsidR="0094443F" w:rsidRDefault="0094443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8B2FB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14F6" w14:textId="77777777" w:rsidR="0094443F" w:rsidRDefault="0094443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BE9AC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05031" w14:textId="77777777" w:rsidR="0094443F" w:rsidRDefault="0094443F"/>
        </w:tc>
      </w:tr>
      <w:tr w:rsidR="0094443F" w14:paraId="30DC5CA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83C30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2A9DBA0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495B48F7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E0AFC48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67D2AC1" w14:textId="77777777" w:rsidR="0094443F" w:rsidRDefault="0094443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DE45C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8ABF" w14:textId="77777777" w:rsidR="0094443F" w:rsidRDefault="0094443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D7563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330D" w14:textId="77777777" w:rsidR="0094443F" w:rsidRDefault="0094443F"/>
        </w:tc>
      </w:tr>
      <w:tr w:rsidR="0094443F" w14:paraId="25B0F30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A5D57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43B85B5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A8545F3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5D942EA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AE8B0FE" w14:textId="77777777" w:rsidR="0094443F" w:rsidRDefault="0094443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03FF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53411" w14:textId="77777777" w:rsidR="0094443F" w:rsidRDefault="0094443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B2F45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1B4A" w14:textId="77777777" w:rsidR="0094443F" w:rsidRDefault="0094443F"/>
        </w:tc>
      </w:tr>
      <w:tr w:rsidR="0094443F" w14:paraId="17FC894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F54B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597013C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2D171D1C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AC48B7E" w14:textId="77777777" w:rsidR="0094443F" w:rsidRDefault="00273ADA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1285630" w14:textId="77777777" w:rsidR="0094443F" w:rsidRDefault="0094443F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3B30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92C7" w14:textId="77777777" w:rsidR="0094443F" w:rsidRDefault="0094443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1BD2C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33BDE" w14:textId="77777777" w:rsidR="0094443F" w:rsidRDefault="0094443F"/>
        </w:tc>
      </w:tr>
      <w:tr w:rsidR="0094443F" w14:paraId="69912D0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BCD53" w14:textId="77777777" w:rsidR="0094443F" w:rsidRDefault="0094443F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0C325" w14:textId="77777777" w:rsidR="0094443F" w:rsidRDefault="00273ADA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1BAF" w14:textId="77777777" w:rsidR="0094443F" w:rsidRDefault="0094443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20017" w14:textId="77777777" w:rsidR="0094443F" w:rsidRDefault="0094443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A266F" w14:textId="77777777" w:rsidR="0094443F" w:rsidRDefault="0094443F"/>
        </w:tc>
      </w:tr>
    </w:tbl>
    <w:p w14:paraId="0178D13E" w14:textId="77777777" w:rsidR="0094443F" w:rsidRDefault="0094443F"/>
    <w:sectPr w:rsidR="0094443F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CB4B9" w14:textId="77777777" w:rsidR="002C7BB0" w:rsidRDefault="002C7BB0">
      <w:r>
        <w:separator/>
      </w:r>
    </w:p>
  </w:endnote>
  <w:endnote w:type="continuationSeparator" w:id="0">
    <w:p w14:paraId="27BEF599" w14:textId="77777777" w:rsidR="002C7BB0" w:rsidRDefault="002C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F7E8" w14:textId="77777777" w:rsidR="0094443F" w:rsidRDefault="0094443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4443F" w14:paraId="7D3646A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8D6DF3" w14:textId="0E741AB3" w:rsidR="0094443F" w:rsidRDefault="00273ADA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3C28EE">
            <w:rPr>
              <w:color w:val="000000"/>
              <w:lang w:val="fr-FR"/>
            </w:rPr>
            <w:t>2631I016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BFE80F" w14:textId="77777777" w:rsidR="0094443F" w:rsidRDefault="00273AD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BBADD" w14:textId="77777777" w:rsidR="0094443F" w:rsidRDefault="00273ADA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96C99EF" w14:textId="77777777" w:rsidR="0094443F" w:rsidRDefault="0094443F">
    <w:pPr>
      <w:spacing w:after="160" w:line="240" w:lineRule="exact"/>
    </w:pPr>
  </w:p>
  <w:p w14:paraId="365A4403" w14:textId="77777777" w:rsidR="0094443F" w:rsidRDefault="0094443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4443F" w14:paraId="181575A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EFE6EE" w14:textId="3A2FC2A0" w:rsidR="0094443F" w:rsidRDefault="00273ADA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</w:t>
          </w:r>
          <w:r w:rsidR="0015496A">
            <w:rPr>
              <w:color w:val="000000"/>
              <w:lang w:val="fr-FR"/>
            </w:rPr>
            <w:t>31I016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7B0902" w14:textId="77777777" w:rsidR="0094443F" w:rsidRDefault="00273AD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6A5B4" w14:textId="77777777" w:rsidR="0094443F" w:rsidRDefault="00273ADA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8EFBC97" w14:textId="77777777" w:rsidR="0094443F" w:rsidRDefault="0094443F">
    <w:pPr>
      <w:spacing w:after="160" w:line="240" w:lineRule="exact"/>
    </w:pPr>
  </w:p>
  <w:p w14:paraId="4022AA4C" w14:textId="77777777" w:rsidR="0094443F" w:rsidRDefault="0094443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4443F" w14:paraId="7CD1703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EBFD5B" w14:textId="559B9A22" w:rsidR="0094443F" w:rsidRDefault="00273ADA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</w:t>
          </w:r>
          <w:r w:rsidR="0015496A">
            <w:rPr>
              <w:color w:val="000000"/>
              <w:lang w:val="fr-FR"/>
            </w:rPr>
            <w:t>31I016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633412" w14:textId="77777777" w:rsidR="0094443F" w:rsidRDefault="00273AD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CFA84" w14:textId="77777777" w:rsidR="0094443F" w:rsidRDefault="00273ADA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4937DD5" w14:textId="77777777" w:rsidR="0094443F" w:rsidRDefault="0094443F">
    <w:pPr>
      <w:spacing w:after="160" w:line="240" w:lineRule="exact"/>
    </w:pPr>
  </w:p>
  <w:p w14:paraId="694F3316" w14:textId="77777777" w:rsidR="0094443F" w:rsidRDefault="0094443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4443F" w14:paraId="4F5D3FE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67C39D" w14:textId="688F5DC9" w:rsidR="0094443F" w:rsidRDefault="00273ADA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</w:t>
          </w:r>
          <w:r w:rsidR="0015496A">
            <w:rPr>
              <w:color w:val="000000"/>
              <w:lang w:val="fr-FR"/>
            </w:rPr>
            <w:t>31I016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C811BD" w14:textId="77777777" w:rsidR="0094443F" w:rsidRDefault="00273AD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4443F" w14:paraId="0FAD280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A1DBC5" w14:textId="6A536296" w:rsidR="0094443F" w:rsidRDefault="00273ADA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26</w:t>
          </w:r>
          <w:r w:rsidR="0015496A">
            <w:rPr>
              <w:rFonts w:ascii="Arial" w:eastAsia="Arial" w:hAnsi="Arial" w:cs="Arial"/>
              <w:color w:val="000000"/>
              <w:sz w:val="20"/>
              <w:lang w:val="fr-FR"/>
            </w:rPr>
            <w:t>31I016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78D5C1" w14:textId="77777777" w:rsidR="0094443F" w:rsidRDefault="00273ADA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373D7" w14:textId="77777777" w:rsidR="002C7BB0" w:rsidRDefault="002C7BB0">
      <w:r>
        <w:separator/>
      </w:r>
    </w:p>
  </w:footnote>
  <w:footnote w:type="continuationSeparator" w:id="0">
    <w:p w14:paraId="32F1633E" w14:textId="77777777" w:rsidR="002C7BB0" w:rsidRDefault="002C7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43F"/>
    <w:rsid w:val="0015496A"/>
    <w:rsid w:val="00167A13"/>
    <w:rsid w:val="002054D0"/>
    <w:rsid w:val="00273ADA"/>
    <w:rsid w:val="002C7BB0"/>
    <w:rsid w:val="002D23C8"/>
    <w:rsid w:val="002E4F69"/>
    <w:rsid w:val="003C28EE"/>
    <w:rsid w:val="004C07FE"/>
    <w:rsid w:val="00527B93"/>
    <w:rsid w:val="0056753F"/>
    <w:rsid w:val="00607E88"/>
    <w:rsid w:val="006B7E0A"/>
    <w:rsid w:val="00793753"/>
    <w:rsid w:val="007E4B2D"/>
    <w:rsid w:val="00826E2C"/>
    <w:rsid w:val="00861704"/>
    <w:rsid w:val="008A3014"/>
    <w:rsid w:val="008C0767"/>
    <w:rsid w:val="008D74E2"/>
    <w:rsid w:val="00926B88"/>
    <w:rsid w:val="0094443F"/>
    <w:rsid w:val="00A07802"/>
    <w:rsid w:val="00A25449"/>
    <w:rsid w:val="00B40F04"/>
    <w:rsid w:val="00B911E1"/>
    <w:rsid w:val="00C31CA0"/>
    <w:rsid w:val="00C34BE2"/>
    <w:rsid w:val="00C82723"/>
    <w:rsid w:val="00CB12E1"/>
    <w:rsid w:val="00CE38ED"/>
    <w:rsid w:val="00D22AEB"/>
    <w:rsid w:val="00DD781E"/>
    <w:rsid w:val="00F87310"/>
    <w:rsid w:val="01CBCFF8"/>
    <w:rsid w:val="0602C41F"/>
    <w:rsid w:val="1B1CB770"/>
    <w:rsid w:val="36FBB7A2"/>
    <w:rsid w:val="40322E3A"/>
    <w:rsid w:val="44A8E5B0"/>
    <w:rsid w:val="5407E90B"/>
    <w:rsid w:val="5ABF3E0F"/>
    <w:rsid w:val="62FE957B"/>
    <w:rsid w:val="6BA553E6"/>
    <w:rsid w:val="7951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CA91A88"/>
  <w15:docId w15:val="{22EEA78D-7A13-4367-BF3E-D9CBA1DBA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rsid w:val="00C34BE2"/>
    <w:rPr>
      <w:sz w:val="16"/>
      <w:szCs w:val="16"/>
    </w:rPr>
  </w:style>
  <w:style w:type="paragraph" w:styleId="Commentaire">
    <w:name w:val="annotation text"/>
    <w:basedOn w:val="Normal"/>
    <w:link w:val="CommentaireCar"/>
    <w:rsid w:val="00C34B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34BE2"/>
  </w:style>
  <w:style w:type="paragraph" w:styleId="Objetducommentaire">
    <w:name w:val="annotation subject"/>
    <w:basedOn w:val="Commentaire"/>
    <w:next w:val="Commentaire"/>
    <w:link w:val="ObjetducommentaireCar"/>
    <w:rsid w:val="00C34B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34BE2"/>
    <w:rPr>
      <w:b/>
      <w:bCs/>
    </w:rPr>
  </w:style>
  <w:style w:type="paragraph" w:styleId="En-tte">
    <w:name w:val="header"/>
    <w:basedOn w:val="Normal"/>
    <w:link w:val="En-tteCar"/>
    <w:rsid w:val="003C28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C28EE"/>
    <w:rPr>
      <w:sz w:val="24"/>
      <w:szCs w:val="24"/>
    </w:rPr>
  </w:style>
  <w:style w:type="paragraph" w:styleId="Pieddepage0">
    <w:name w:val="footer"/>
    <w:basedOn w:val="Normal"/>
    <w:link w:val="PieddepageCar"/>
    <w:rsid w:val="003C28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3C28EE"/>
    <w:rPr>
      <w:sz w:val="24"/>
      <w:szCs w:val="24"/>
    </w:rPr>
  </w:style>
  <w:style w:type="character" w:styleId="Mention">
    <w:name w:val="Mention"/>
    <w:basedOn w:val="Policepardfaut"/>
    <w:uiPriority w:val="99"/>
    <w:unhideWhenUsed/>
    <w:rsid w:val="00C31C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B98083ED1514BAB9A24A92D30F843" ma:contentTypeVersion="11" ma:contentTypeDescription="Crée un document." ma:contentTypeScope="" ma:versionID="cdbbcc36cb7f9b2c97ae12bd5a13d051">
  <xsd:schema xmlns:xsd="http://www.w3.org/2001/XMLSchema" xmlns:xs="http://www.w3.org/2001/XMLSchema" xmlns:p="http://schemas.microsoft.com/office/2006/metadata/properties" xmlns:ns2="f88f7e32-813d-4564-9345-3027de355795" xmlns:ns3="ebdd1c2f-299d-4745-b291-6e5101ed3d74" targetNamespace="http://schemas.microsoft.com/office/2006/metadata/properties" ma:root="true" ma:fieldsID="849aa4c9e36bda66d7d27a67b0ec5549" ns2:_="" ns3:_="">
    <xsd:import namespace="f88f7e32-813d-4564-9345-3027de355795"/>
    <xsd:import namespace="ebdd1c2f-299d-4745-b291-6e5101ed3d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f7e32-813d-4564-9345-3027de3557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0d51d67-e8d4-4559-bae7-b89d9d2306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d1c2f-299d-4745-b291-6e5101ed3d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e7ea84-0b8b-44dc-aaf6-1c2b24fc955e}" ma:internalName="TaxCatchAll" ma:showField="CatchAllData" ma:web="ebdd1c2f-299d-4745-b291-6e5101ed3d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dd1c2f-299d-4745-b291-6e5101ed3d74" xsi:nil="true"/>
    <lcf76f155ced4ddcb4097134ff3c332f xmlns="f88f7e32-813d-4564-9345-3027de35579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C3CFBB-A2BE-43C4-A473-CB3E3813A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8f7e32-813d-4564-9345-3027de355795"/>
    <ds:schemaRef ds:uri="ebdd1c2f-299d-4745-b291-6e5101ed3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CC4DC8-454D-4375-85A8-515FBF010698}">
  <ds:schemaRefs>
    <ds:schemaRef ds:uri="http://schemas.microsoft.com/office/2006/metadata/properties"/>
    <ds:schemaRef ds:uri="http://schemas.microsoft.com/office/infopath/2007/PartnerControls"/>
    <ds:schemaRef ds:uri="ebdd1c2f-299d-4745-b291-6e5101ed3d74"/>
    <ds:schemaRef ds:uri="f88f7e32-813d-4564-9345-3027de355795"/>
  </ds:schemaRefs>
</ds:datastoreItem>
</file>

<file path=customXml/itemProps3.xml><?xml version="1.0" encoding="utf-8"?>
<ds:datastoreItem xmlns:ds="http://schemas.openxmlformats.org/officeDocument/2006/customXml" ds:itemID="{CF132501-E886-42BA-AFA0-D61DA6C32D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1481</Words>
  <Characters>8150</Characters>
  <Application>Microsoft Office Word</Application>
  <DocSecurity>0</DocSecurity>
  <Lines>67</Lines>
  <Paragraphs>19</Paragraphs>
  <ScaleCrop>false</ScaleCrop>
  <Company/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DELACROIX Arnaud</dc:creator>
  <cp:lastModifiedBy>UHRIG Malena</cp:lastModifiedBy>
  <cp:revision>2</cp:revision>
  <cp:lastPrinted>2026-02-05T09:08:00Z</cp:lastPrinted>
  <dcterms:created xsi:type="dcterms:W3CDTF">2026-07-22T12:58:00Z</dcterms:created>
  <dcterms:modified xsi:type="dcterms:W3CDTF">2026-07-22T12:58:00Z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0x0101009E5B98083ED1514BAB9A24A92D30F843</vt:lpwstr>
  </property>
  <property fmtid="{D5CDD505-2E9C-101B-9397-08002B2CF9AE}" pid="3" name="MediaServiceImageTags">
    <vt:lpwstr/>
  </property>
</Properties>
</file>