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7ED26" w14:textId="2E712C7B" w:rsidR="00EF059B" w:rsidRDefault="00210979" w:rsidP="00FE04A8">
      <w:pPr>
        <w:jc w:val="center"/>
        <w:rPr>
          <w:rFonts w:cs="Arial"/>
        </w:rPr>
      </w:pPr>
      <w:r>
        <w:drawing>
          <wp:anchor distT="0" distB="0" distL="114300" distR="114300" simplePos="0" relativeHeight="251661312" behindDoc="0" locked="0" layoutInCell="1" allowOverlap="1" wp14:anchorId="467C13F8" wp14:editId="3BE8B2E8">
            <wp:simplePos x="0" y="0"/>
            <wp:positionH relativeFrom="page">
              <wp:posOffset>5974792</wp:posOffset>
            </wp:positionH>
            <wp:positionV relativeFrom="page">
              <wp:posOffset>635000</wp:posOffset>
            </wp:positionV>
            <wp:extent cx="935998" cy="935998"/>
            <wp:effectExtent l="0" t="0" r="0" b="0"/>
            <wp:wrapSquare wrapText="bothSides"/>
            <wp:docPr id="2023574753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5998" cy="935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 wp14:anchorId="74D6FF27" wp14:editId="01ACF274">
            <wp:simplePos x="0" y="0"/>
            <wp:positionH relativeFrom="page">
              <wp:posOffset>597249</wp:posOffset>
            </wp:positionH>
            <wp:positionV relativeFrom="page">
              <wp:posOffset>634714</wp:posOffset>
            </wp:positionV>
            <wp:extent cx="1063794" cy="935998"/>
            <wp:effectExtent l="0" t="0" r="3006" b="0"/>
            <wp:wrapSquare wrapText="bothSides"/>
            <wp:docPr id="973140891" name="Image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3794" cy="935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C42534" w14:textId="6DD41068" w:rsidR="00FE04A8" w:rsidRDefault="00FE04A8" w:rsidP="00FE04A8">
      <w:pPr>
        <w:jc w:val="center"/>
        <w:rPr>
          <w:rFonts w:cs="Arial"/>
          <w:highlight w:val="yellow"/>
        </w:rPr>
      </w:pPr>
    </w:p>
    <w:p w14:paraId="7B8661C9" w14:textId="6D624D89" w:rsidR="00FE04A8" w:rsidRDefault="00FE04A8" w:rsidP="00FE04A8">
      <w:pPr>
        <w:jc w:val="center"/>
        <w:rPr>
          <w:rFonts w:cs="Arial"/>
          <w:highlight w:val="yellow"/>
        </w:rPr>
      </w:pPr>
    </w:p>
    <w:p w14:paraId="6F4561CD" w14:textId="77777777" w:rsidR="00FE04A8" w:rsidRPr="00D845B9" w:rsidRDefault="00FE04A8" w:rsidP="00FE04A8">
      <w:pPr>
        <w:jc w:val="center"/>
        <w:rPr>
          <w:rFonts w:cs="Arial"/>
          <w:highlight w:val="yellow"/>
        </w:rPr>
      </w:pPr>
    </w:p>
    <w:p w14:paraId="21453B30" w14:textId="77777777" w:rsidR="00EF059B" w:rsidRPr="00622D05" w:rsidRDefault="00EF059B" w:rsidP="00EF059B">
      <w:pPr>
        <w:jc w:val="center"/>
        <w:rPr>
          <w:rFonts w:cs="Arial"/>
          <w:b/>
          <w:sz w:val="28"/>
        </w:rPr>
      </w:pPr>
    </w:p>
    <w:p w14:paraId="77FC5376" w14:textId="77777777" w:rsidR="00EF059B" w:rsidRPr="00666206" w:rsidRDefault="00EF059B" w:rsidP="00EF059B">
      <w:pPr>
        <w:rPr>
          <w:rFonts w:cs="Arial"/>
        </w:rPr>
      </w:pPr>
    </w:p>
    <w:p w14:paraId="5DBDCDF4" w14:textId="77777777" w:rsidR="00EF059B" w:rsidRPr="00666206" w:rsidRDefault="00EF059B" w:rsidP="0096698E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rPr>
          <w:rFonts w:cs="Arial"/>
          <w:b/>
          <w:caps/>
          <w:sz w:val="32"/>
        </w:rPr>
      </w:pPr>
    </w:p>
    <w:p w14:paraId="537962CC" w14:textId="77777777" w:rsidR="00210979" w:rsidRDefault="00210979" w:rsidP="00210979">
      <w:pPr>
        <w:widowControl/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/>
        <w:spacing w:after="60"/>
        <w:jc w:val="center"/>
        <w:rPr>
          <w:rFonts w:cs="Arial"/>
          <w:b/>
          <w:caps/>
          <w:noProof w:val="0"/>
          <w:color w:val="auto"/>
          <w:spacing w:val="-6"/>
          <w:sz w:val="36"/>
          <w:szCs w:val="36"/>
          <w:lang w:eastAsia="ar-SA"/>
        </w:rPr>
      </w:pPr>
      <w:r w:rsidRPr="00B739F4">
        <w:rPr>
          <w:rFonts w:cs="Arial"/>
          <w:b/>
          <w:caps/>
          <w:noProof w:val="0"/>
          <w:color w:val="auto"/>
          <w:spacing w:val="-6"/>
          <w:sz w:val="36"/>
          <w:szCs w:val="36"/>
          <w:lang w:eastAsia="ar-SA"/>
        </w:rPr>
        <w:t xml:space="preserve">MAINTENANCE PREVENTIVE ET </w:t>
      </w:r>
      <w:r>
        <w:rPr>
          <w:rFonts w:cs="Arial"/>
          <w:b/>
          <w:caps/>
          <w:noProof w:val="0"/>
          <w:color w:val="auto"/>
          <w:spacing w:val="-6"/>
          <w:sz w:val="36"/>
          <w:szCs w:val="36"/>
          <w:lang w:eastAsia="ar-SA"/>
        </w:rPr>
        <w:t>corrective</w:t>
      </w:r>
      <w:r w:rsidRPr="00B739F4">
        <w:rPr>
          <w:rFonts w:cs="Arial"/>
          <w:b/>
          <w:caps/>
          <w:noProof w:val="0"/>
          <w:color w:val="auto"/>
          <w:spacing w:val="-6"/>
          <w:sz w:val="36"/>
          <w:szCs w:val="36"/>
          <w:lang w:eastAsia="ar-SA"/>
        </w:rPr>
        <w:t xml:space="preserve"> MULTI-TECHNIQUE </w:t>
      </w:r>
    </w:p>
    <w:p w14:paraId="1071A0A8" w14:textId="303E38DB" w:rsidR="00515B7F" w:rsidRDefault="00515B7F" w:rsidP="00210979">
      <w:pPr>
        <w:widowControl/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/>
        <w:spacing w:after="60"/>
        <w:jc w:val="center"/>
        <w:rPr>
          <w:rFonts w:cs="Arial"/>
          <w:b/>
          <w:caps/>
          <w:noProof w:val="0"/>
          <w:color w:val="auto"/>
          <w:spacing w:val="-6"/>
          <w:sz w:val="36"/>
          <w:szCs w:val="36"/>
          <w:lang w:eastAsia="ar-SA"/>
        </w:rPr>
      </w:pPr>
      <w:r w:rsidRPr="00515B7F">
        <w:rPr>
          <w:rFonts w:cs="Arial"/>
          <w:b/>
          <w:caps/>
          <w:noProof w:val="0"/>
          <w:color w:val="auto"/>
          <w:spacing w:val="-6"/>
          <w:sz w:val="36"/>
          <w:szCs w:val="36"/>
          <w:lang w:eastAsia="ar-SA"/>
        </w:rPr>
        <w:t>Marché n°2631F0152</w:t>
      </w:r>
    </w:p>
    <w:p w14:paraId="42C2D878" w14:textId="77777777" w:rsidR="00EF059B" w:rsidRPr="00666206" w:rsidRDefault="00EF059B" w:rsidP="00EF059B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cs="Arial"/>
          <w:caps/>
          <w:sz w:val="40"/>
        </w:rPr>
      </w:pPr>
    </w:p>
    <w:p w14:paraId="47F754ED" w14:textId="77777777" w:rsidR="00EF059B" w:rsidRPr="00666206" w:rsidRDefault="00EF059B" w:rsidP="00EF059B">
      <w:pPr>
        <w:rPr>
          <w:rFonts w:cs="Arial"/>
        </w:rPr>
      </w:pPr>
    </w:p>
    <w:p w14:paraId="7681E00F" w14:textId="77777777" w:rsidR="003E29FE" w:rsidRPr="00666206" w:rsidRDefault="003E29FE" w:rsidP="003E29FE">
      <w:pPr>
        <w:rPr>
          <w:rFonts w:cs="Arial"/>
        </w:rPr>
      </w:pPr>
    </w:p>
    <w:p w14:paraId="6F7DA917" w14:textId="77777777" w:rsidR="003E29FE" w:rsidRPr="00666206" w:rsidRDefault="003E29FE" w:rsidP="003E29FE">
      <w:pPr>
        <w:rPr>
          <w:rFonts w:cs="Arial"/>
        </w:rPr>
      </w:pPr>
    </w:p>
    <w:p w14:paraId="3C7012BC" w14:textId="77777777" w:rsidR="00210979" w:rsidRDefault="00210979" w:rsidP="00210979">
      <w:pPr>
        <w:jc w:val="center"/>
        <w:rPr>
          <w:rFonts w:cs="Arial"/>
          <w:b/>
          <w:sz w:val="32"/>
        </w:rPr>
      </w:pPr>
      <w:r w:rsidRPr="00910FE4">
        <w:rPr>
          <w:rFonts w:cs="Arial"/>
          <w:b/>
          <w:sz w:val="32"/>
        </w:rPr>
        <w:t xml:space="preserve">Site </w:t>
      </w:r>
      <w:r>
        <w:rPr>
          <w:rFonts w:cs="Arial"/>
          <w:b/>
          <w:sz w:val="32"/>
        </w:rPr>
        <w:t>METEOPOLE</w:t>
      </w:r>
      <w:r w:rsidRPr="00910FE4">
        <w:rPr>
          <w:rFonts w:cs="Arial"/>
          <w:b/>
          <w:sz w:val="32"/>
        </w:rPr>
        <w:t xml:space="preserve"> à TOULOUSE</w:t>
      </w:r>
    </w:p>
    <w:p w14:paraId="4599302A" w14:textId="77777777" w:rsidR="003E29FE" w:rsidRPr="00666206" w:rsidRDefault="003E29FE" w:rsidP="003E29FE">
      <w:pPr>
        <w:rPr>
          <w:rFonts w:cs="Arial"/>
        </w:rPr>
      </w:pPr>
    </w:p>
    <w:p w14:paraId="20D9952D" w14:textId="77777777" w:rsidR="003E29FE" w:rsidRDefault="003E29FE" w:rsidP="003E29FE">
      <w:pPr>
        <w:rPr>
          <w:rFonts w:cs="Arial"/>
        </w:rPr>
      </w:pPr>
    </w:p>
    <w:p w14:paraId="563C91A0" w14:textId="77777777" w:rsidR="003E29FE" w:rsidRPr="00666206" w:rsidRDefault="003E29FE" w:rsidP="003E29FE">
      <w:pPr>
        <w:rPr>
          <w:rFonts w:cs="Arial"/>
        </w:rPr>
      </w:pPr>
    </w:p>
    <w:p w14:paraId="6CAB7C64" w14:textId="77777777" w:rsidR="004D6489" w:rsidRPr="008268BA" w:rsidRDefault="004D6489" w:rsidP="004D6489">
      <w:pPr>
        <w:spacing w:after="60"/>
        <w:rPr>
          <w:rFonts w:cs="Arial"/>
          <w:szCs w:val="22"/>
        </w:rPr>
      </w:pPr>
    </w:p>
    <w:p w14:paraId="09CFFD4B" w14:textId="77777777" w:rsidR="004D6489" w:rsidRPr="009D5EF2" w:rsidRDefault="004D6489" w:rsidP="004D6489">
      <w:pPr>
        <w:spacing w:after="60"/>
        <w:jc w:val="center"/>
        <w:rPr>
          <w:rFonts w:cs="Arial"/>
          <w:b/>
          <w:sz w:val="32"/>
          <w:szCs w:val="32"/>
          <w:u w:val="single"/>
        </w:rPr>
      </w:pPr>
      <w:r>
        <w:rPr>
          <w:rFonts w:cs="Arial"/>
          <w:b/>
          <w:sz w:val="32"/>
          <w:szCs w:val="32"/>
          <w:u w:val="single"/>
        </w:rPr>
        <w:t>Cadre de Mémoire Technique</w:t>
      </w:r>
    </w:p>
    <w:p w14:paraId="0B34EE8E" w14:textId="77777777" w:rsidR="004D6489" w:rsidRPr="008268BA" w:rsidRDefault="004D6489" w:rsidP="004D6489">
      <w:pPr>
        <w:spacing w:after="60"/>
        <w:jc w:val="center"/>
        <w:rPr>
          <w:rFonts w:cs="Arial"/>
          <w:b/>
          <w:szCs w:val="22"/>
        </w:rPr>
      </w:pPr>
    </w:p>
    <w:p w14:paraId="08B07BEE" w14:textId="77777777" w:rsidR="004D6489" w:rsidRDefault="004D6489" w:rsidP="004D6489">
      <w:pPr>
        <w:spacing w:after="60"/>
        <w:rPr>
          <w:rFonts w:cs="Arial"/>
          <w:color w:val="auto"/>
          <w:szCs w:val="22"/>
        </w:rPr>
      </w:pPr>
    </w:p>
    <w:p w14:paraId="758F11BB" w14:textId="77777777" w:rsidR="004D6489" w:rsidRDefault="004D6489" w:rsidP="004D6489">
      <w:pPr>
        <w:spacing w:after="60"/>
        <w:rPr>
          <w:rFonts w:cs="Arial"/>
          <w:color w:val="auto"/>
          <w:szCs w:val="22"/>
        </w:rPr>
      </w:pPr>
    </w:p>
    <w:p w14:paraId="0CA81C96" w14:textId="77777777" w:rsidR="00EF059B" w:rsidRDefault="00EF059B" w:rsidP="004D6489">
      <w:pPr>
        <w:spacing w:after="60"/>
        <w:rPr>
          <w:rFonts w:cs="Arial"/>
          <w:color w:val="auto"/>
          <w:szCs w:val="22"/>
        </w:rPr>
      </w:pPr>
    </w:p>
    <w:p w14:paraId="285D5E77" w14:textId="77777777" w:rsidR="00EF059B" w:rsidRPr="008268BA" w:rsidRDefault="00EF059B" w:rsidP="004D6489">
      <w:pPr>
        <w:spacing w:after="60"/>
        <w:rPr>
          <w:rFonts w:cs="Arial"/>
          <w:color w:val="auto"/>
          <w:szCs w:val="22"/>
        </w:rPr>
      </w:pPr>
    </w:p>
    <w:p w14:paraId="20FDC902" w14:textId="77777777" w:rsidR="004D6489" w:rsidRPr="008268BA" w:rsidRDefault="004D6489" w:rsidP="004D6489">
      <w:pPr>
        <w:spacing w:after="60"/>
        <w:rPr>
          <w:rFonts w:cs="Arial"/>
          <w:color w:val="auto"/>
          <w:szCs w:val="22"/>
        </w:rPr>
      </w:pPr>
    </w:p>
    <w:p w14:paraId="43151A08" w14:textId="77777777" w:rsidR="00C00089" w:rsidRDefault="00C00089">
      <w:pPr>
        <w:widowControl/>
        <w:rPr>
          <w:rFonts w:cs="Arial"/>
          <w:noProof w:val="0"/>
          <w:color w:val="auto"/>
          <w:szCs w:val="22"/>
        </w:rPr>
      </w:pPr>
    </w:p>
    <w:p w14:paraId="1B94899D" w14:textId="77777777" w:rsidR="004D6489" w:rsidRDefault="004D6489">
      <w:pPr>
        <w:widowControl/>
        <w:rPr>
          <w:rFonts w:cs="Arial"/>
          <w:noProof w:val="0"/>
          <w:color w:val="auto"/>
          <w:szCs w:val="22"/>
        </w:rPr>
      </w:pPr>
    </w:p>
    <w:p w14:paraId="2C70044F" w14:textId="77777777" w:rsidR="004D6489" w:rsidRDefault="004D6489">
      <w:pPr>
        <w:widowControl/>
        <w:rPr>
          <w:rFonts w:cs="Arial"/>
          <w:noProof w:val="0"/>
          <w:color w:val="auto"/>
          <w:szCs w:val="22"/>
        </w:rPr>
      </w:pPr>
    </w:p>
    <w:p w14:paraId="60620DFC" w14:textId="77777777" w:rsidR="004D6489" w:rsidRDefault="004D6489">
      <w:pPr>
        <w:widowControl/>
        <w:rPr>
          <w:rFonts w:cs="Arial"/>
          <w:noProof w:val="0"/>
          <w:color w:val="auto"/>
          <w:szCs w:val="22"/>
        </w:rPr>
      </w:pPr>
    </w:p>
    <w:p w14:paraId="2CBF5ABC" w14:textId="77777777" w:rsidR="004D6489" w:rsidRDefault="004D6489">
      <w:pPr>
        <w:widowControl/>
        <w:rPr>
          <w:rFonts w:cs="Arial"/>
          <w:noProof w:val="0"/>
          <w:color w:val="auto"/>
          <w:szCs w:val="22"/>
        </w:rPr>
      </w:pPr>
    </w:p>
    <w:p w14:paraId="44089E23" w14:textId="77777777" w:rsidR="003E29FE" w:rsidRDefault="003E29FE">
      <w:pPr>
        <w:widowControl/>
        <w:rPr>
          <w:rFonts w:cs="Arial"/>
          <w:noProof w:val="0"/>
          <w:color w:val="auto"/>
          <w:szCs w:val="22"/>
        </w:rPr>
      </w:pPr>
    </w:p>
    <w:p w14:paraId="19A77544" w14:textId="7DB0AE3D" w:rsidR="00350DBA" w:rsidRDefault="00350DBA">
      <w:pPr>
        <w:widowControl/>
        <w:rPr>
          <w:rFonts w:cs="Arial"/>
          <w:noProof w:val="0"/>
          <w:color w:val="auto"/>
          <w:szCs w:val="22"/>
        </w:rPr>
      </w:pPr>
      <w:r>
        <w:rPr>
          <w:rFonts w:cs="Arial"/>
          <w:noProof w:val="0"/>
          <w:color w:val="auto"/>
          <w:szCs w:val="22"/>
        </w:rPr>
        <w:br w:type="page"/>
      </w:r>
    </w:p>
    <w:p w14:paraId="7E1965F9" w14:textId="77777777" w:rsidR="004D6489" w:rsidRPr="00CD5CEE" w:rsidRDefault="004D6489">
      <w:pPr>
        <w:widowControl/>
        <w:rPr>
          <w:rFonts w:cs="Arial"/>
          <w:noProof w:val="0"/>
          <w:color w:val="auto"/>
          <w:szCs w:val="22"/>
        </w:rPr>
      </w:pPr>
    </w:p>
    <w:p w14:paraId="484A6F4B" w14:textId="77777777" w:rsidR="00AC24E4" w:rsidRPr="00526D98" w:rsidRDefault="00AC24E4" w:rsidP="00C17B62">
      <w:pPr>
        <w:spacing w:after="60"/>
        <w:jc w:val="both"/>
        <w:rPr>
          <w:rFonts w:cs="Arial"/>
          <w:i/>
          <w:noProof w:val="0"/>
          <w:szCs w:val="22"/>
        </w:rPr>
      </w:pPr>
      <w:r w:rsidRPr="00526D98">
        <w:rPr>
          <w:rFonts w:cs="Arial"/>
          <w:i/>
          <w:noProof w:val="0"/>
          <w:szCs w:val="22"/>
        </w:rPr>
        <w:t>Le candidat apportera toute précision permettant de justifier le chiffrage de son offre.</w:t>
      </w:r>
    </w:p>
    <w:p w14:paraId="6A9C75EC" w14:textId="77777777" w:rsidR="00AC24E4" w:rsidRPr="00526D98" w:rsidRDefault="00AC24E4" w:rsidP="00C17B62">
      <w:pPr>
        <w:spacing w:after="60"/>
        <w:jc w:val="both"/>
        <w:rPr>
          <w:rFonts w:cs="Arial"/>
          <w:noProof w:val="0"/>
          <w:szCs w:val="22"/>
        </w:rPr>
      </w:pPr>
    </w:p>
    <w:p w14:paraId="5151ED4E" w14:textId="77777777" w:rsidR="00647D15" w:rsidRPr="00F941B0" w:rsidRDefault="00647D15" w:rsidP="00C17B62">
      <w:pPr>
        <w:pStyle w:val="Paragraphedeliste"/>
        <w:widowControl/>
        <w:numPr>
          <w:ilvl w:val="1"/>
          <w:numId w:val="26"/>
        </w:numPr>
        <w:spacing w:after="120"/>
        <w:jc w:val="both"/>
        <w:rPr>
          <w:rFonts w:cs="Arial"/>
          <w:b/>
        </w:rPr>
      </w:pPr>
      <w:r w:rsidRPr="00F941B0">
        <w:rPr>
          <w:rFonts w:cs="Arial"/>
          <w:b/>
        </w:rPr>
        <w:t>Temps passé pour les prestations exécutées au titre du forfait</w:t>
      </w:r>
    </w:p>
    <w:p w14:paraId="4F09A8DD" w14:textId="77777777" w:rsidR="00647D15" w:rsidRPr="00F941B0" w:rsidRDefault="00647D15" w:rsidP="00C17B62">
      <w:pPr>
        <w:widowControl/>
        <w:numPr>
          <w:ilvl w:val="0"/>
          <w:numId w:val="19"/>
        </w:numPr>
        <w:spacing w:after="60"/>
        <w:ind w:left="709"/>
        <w:jc w:val="both"/>
        <w:rPr>
          <w:rFonts w:cs="Arial"/>
          <w:noProof w:val="0"/>
        </w:rPr>
      </w:pPr>
      <w:r w:rsidRPr="00F941B0">
        <w:rPr>
          <w:rFonts w:cs="Arial"/>
          <w:noProof w:val="0"/>
        </w:rPr>
        <w:t>Détail du temps prévu pour les opérations de prise en main, prise en charge et restitution des installations, compris réversibilité, par bâtiment.</w:t>
      </w:r>
    </w:p>
    <w:p w14:paraId="40A003B9" w14:textId="77777777" w:rsidR="00647D15" w:rsidRPr="00F941B0" w:rsidRDefault="00647D15" w:rsidP="00C17B62">
      <w:pPr>
        <w:widowControl/>
        <w:numPr>
          <w:ilvl w:val="0"/>
          <w:numId w:val="19"/>
        </w:numPr>
        <w:spacing w:after="60"/>
        <w:ind w:left="709"/>
        <w:jc w:val="both"/>
        <w:rPr>
          <w:rFonts w:cs="Arial"/>
          <w:noProof w:val="0"/>
        </w:rPr>
      </w:pPr>
      <w:r w:rsidRPr="00F941B0">
        <w:rPr>
          <w:rFonts w:cs="Arial"/>
          <w:noProof w:val="0"/>
        </w:rPr>
        <w:t>Détail sur 1 année type, par bâtiment :</w:t>
      </w:r>
    </w:p>
    <w:p w14:paraId="55BB9717" w14:textId="77777777" w:rsidR="00647D15" w:rsidRPr="00F941B0" w:rsidRDefault="00647D15" w:rsidP="00C17B62">
      <w:pPr>
        <w:widowControl/>
        <w:numPr>
          <w:ilvl w:val="0"/>
          <w:numId w:val="18"/>
        </w:numPr>
        <w:spacing w:after="60"/>
        <w:jc w:val="both"/>
        <w:rPr>
          <w:rFonts w:cs="Arial"/>
          <w:noProof w:val="0"/>
        </w:rPr>
      </w:pPr>
      <w:r w:rsidRPr="00F941B0">
        <w:rPr>
          <w:rFonts w:cs="Arial"/>
        </w:rPr>
        <w:t>Du</w:t>
      </w:r>
      <w:r w:rsidRPr="00F941B0">
        <w:rPr>
          <w:rFonts w:cs="Arial"/>
          <w:noProof w:val="0"/>
        </w:rPr>
        <w:t xml:space="preserve"> temps prévu en termes d’assistance à la conduite, de maintenance préventive et corrective comprise au forfait,</w:t>
      </w:r>
    </w:p>
    <w:p w14:paraId="18A020C1" w14:textId="77777777" w:rsidR="00647D15" w:rsidRPr="00F941B0" w:rsidRDefault="00647D15" w:rsidP="00C17B62">
      <w:pPr>
        <w:widowControl/>
        <w:numPr>
          <w:ilvl w:val="0"/>
          <w:numId w:val="18"/>
        </w:numPr>
        <w:spacing w:after="60"/>
        <w:jc w:val="both"/>
        <w:rPr>
          <w:rFonts w:cs="Arial"/>
          <w:noProof w:val="0"/>
        </w:rPr>
      </w:pPr>
      <w:r w:rsidRPr="00F941B0">
        <w:rPr>
          <w:rFonts w:cs="Arial"/>
        </w:rPr>
        <w:t>Des</w:t>
      </w:r>
      <w:r w:rsidRPr="00F941B0">
        <w:rPr>
          <w:rFonts w:cs="Arial"/>
          <w:noProof w:val="0"/>
        </w:rPr>
        <w:t xml:space="preserve"> fournitures prévues (consommables, filtres à air, traitement d’eau…),</w:t>
      </w:r>
    </w:p>
    <w:p w14:paraId="521545F5" w14:textId="77777777" w:rsidR="00647D15" w:rsidRPr="00F941B0" w:rsidRDefault="00647D15" w:rsidP="00C17B62">
      <w:pPr>
        <w:widowControl/>
        <w:numPr>
          <w:ilvl w:val="0"/>
          <w:numId w:val="18"/>
        </w:numPr>
        <w:spacing w:after="60"/>
        <w:jc w:val="both"/>
        <w:rPr>
          <w:rFonts w:cs="Arial"/>
          <w:noProof w:val="0"/>
        </w:rPr>
      </w:pPr>
      <w:r w:rsidRPr="00F941B0">
        <w:rPr>
          <w:rFonts w:cs="Arial"/>
        </w:rPr>
        <w:t>De</w:t>
      </w:r>
      <w:r w:rsidRPr="00F941B0">
        <w:rPr>
          <w:rFonts w:cs="Arial"/>
          <w:noProof w:val="0"/>
        </w:rPr>
        <w:t xml:space="preserve"> la sous-traitance prévue,</w:t>
      </w:r>
    </w:p>
    <w:p w14:paraId="1529AA8A" w14:textId="7038359B" w:rsidR="00647D15" w:rsidRDefault="00647D15" w:rsidP="00C17B62">
      <w:pPr>
        <w:widowControl/>
        <w:numPr>
          <w:ilvl w:val="0"/>
          <w:numId w:val="18"/>
        </w:numPr>
        <w:spacing w:after="60"/>
        <w:jc w:val="both"/>
        <w:rPr>
          <w:rFonts w:cs="Arial"/>
          <w:noProof w:val="0"/>
        </w:rPr>
      </w:pPr>
      <w:r w:rsidRPr="00F941B0">
        <w:rPr>
          <w:rFonts w:cs="Arial"/>
        </w:rPr>
        <w:t>Des</w:t>
      </w:r>
      <w:r w:rsidRPr="00F941B0">
        <w:rPr>
          <w:rFonts w:cs="Arial"/>
          <w:noProof w:val="0"/>
        </w:rPr>
        <w:t xml:space="preserve"> frais de </w:t>
      </w:r>
      <w:proofErr w:type="spellStart"/>
      <w:r w:rsidRPr="00F941B0">
        <w:rPr>
          <w:rFonts w:cs="Arial"/>
          <w:noProof w:val="0"/>
        </w:rPr>
        <w:t>téléactivité</w:t>
      </w:r>
      <w:proofErr w:type="spellEnd"/>
      <w:r w:rsidRPr="00F941B0">
        <w:rPr>
          <w:rFonts w:cs="Arial"/>
          <w:noProof w:val="0"/>
        </w:rPr>
        <w:t xml:space="preserve"> (GMAO…).</w:t>
      </w:r>
    </w:p>
    <w:p w14:paraId="04DBF61F" w14:textId="77777777" w:rsidR="00241000" w:rsidRPr="00F941B0" w:rsidRDefault="00241000" w:rsidP="00C17B62">
      <w:pPr>
        <w:widowControl/>
        <w:spacing w:after="60"/>
        <w:jc w:val="both"/>
        <w:rPr>
          <w:rFonts w:cs="Arial"/>
          <w:noProof w:val="0"/>
        </w:rPr>
      </w:pPr>
    </w:p>
    <w:p w14:paraId="7A801E23" w14:textId="77777777" w:rsidR="00647D15" w:rsidRPr="00F941B0" w:rsidRDefault="00647D15" w:rsidP="00C17B62">
      <w:pPr>
        <w:pStyle w:val="Paragraphedeliste"/>
        <w:widowControl/>
        <w:numPr>
          <w:ilvl w:val="1"/>
          <w:numId w:val="26"/>
        </w:numPr>
        <w:spacing w:after="120"/>
        <w:jc w:val="both"/>
        <w:rPr>
          <w:rFonts w:cs="Arial"/>
          <w:b/>
        </w:rPr>
      </w:pPr>
      <w:r w:rsidRPr="00F941B0">
        <w:rPr>
          <w:rFonts w:cs="Arial"/>
          <w:b/>
        </w:rPr>
        <w:t xml:space="preserve"> Moyens humains dédiés à l’exécution des prestations</w:t>
      </w:r>
    </w:p>
    <w:p w14:paraId="201112C9" w14:textId="77777777" w:rsidR="00647D15" w:rsidRPr="00F941B0" w:rsidRDefault="00647D15" w:rsidP="00C17B62">
      <w:pPr>
        <w:jc w:val="both"/>
        <w:rPr>
          <w:noProof w:val="0"/>
        </w:rPr>
      </w:pPr>
      <w:r w:rsidRPr="00F941B0">
        <w:rPr>
          <w:noProof w:val="0"/>
        </w:rPr>
        <w:t>Organisation et processus proposés pour la réalisation des prestations de maintenance et des interventions de dépannage (organigramme, techniciens mobilisables, répartition des rôles…).</w:t>
      </w:r>
    </w:p>
    <w:p w14:paraId="4A0A7C6A" w14:textId="77777777" w:rsidR="00647D15" w:rsidRPr="00F941B0" w:rsidRDefault="00647D15" w:rsidP="00C17B62">
      <w:pPr>
        <w:jc w:val="both"/>
        <w:rPr>
          <w:noProof w:val="0"/>
        </w:rPr>
      </w:pPr>
      <w:r w:rsidRPr="00F941B0">
        <w:rPr>
          <w:noProof w:val="0"/>
        </w:rPr>
        <w:t>Solutions proposées garantissant la continuité et la qualité des prestations (processus de remplacement en cas d’absence prévue ou inopinée...)</w:t>
      </w:r>
      <w:r w:rsidRPr="00F941B0">
        <w:t>.</w:t>
      </w:r>
    </w:p>
    <w:p w14:paraId="0F53CEB8" w14:textId="77777777" w:rsidR="00647D15" w:rsidRPr="00F941B0" w:rsidRDefault="00647D15" w:rsidP="00C17B62">
      <w:pPr>
        <w:jc w:val="both"/>
        <w:rPr>
          <w:noProof w:val="0"/>
        </w:rPr>
      </w:pPr>
      <w:r w:rsidRPr="00F941B0">
        <w:rPr>
          <w:noProof w:val="0"/>
        </w:rPr>
        <w:t>Description et justification des profils et de l’expérience propre des intervenants proposés pour la réalisation de la prestation</w:t>
      </w:r>
      <w:r w:rsidRPr="00F941B0">
        <w:t> :</w:t>
      </w:r>
    </w:p>
    <w:p w14:paraId="1D2E2503" w14:textId="77777777" w:rsidR="00647D15" w:rsidRPr="00F941B0" w:rsidRDefault="00647D15" w:rsidP="00C17B62">
      <w:pPr>
        <w:pStyle w:val="Paragraphedeliste"/>
        <w:numPr>
          <w:ilvl w:val="0"/>
          <w:numId w:val="21"/>
        </w:numPr>
        <w:jc w:val="both"/>
        <w:rPr>
          <w:noProof w:val="0"/>
        </w:rPr>
      </w:pPr>
      <w:r w:rsidRPr="00F941B0">
        <w:rPr>
          <w:noProof w:val="0"/>
        </w:rPr>
        <w:t>Encadrement</w:t>
      </w:r>
    </w:p>
    <w:p w14:paraId="0E4EB876" w14:textId="77777777" w:rsidR="00647D15" w:rsidRPr="00F941B0" w:rsidRDefault="00647D15" w:rsidP="00C17B62">
      <w:pPr>
        <w:pStyle w:val="Paragraphedeliste"/>
        <w:numPr>
          <w:ilvl w:val="0"/>
          <w:numId w:val="21"/>
        </w:numPr>
        <w:jc w:val="both"/>
        <w:rPr>
          <w:noProof w:val="0"/>
        </w:rPr>
      </w:pPr>
      <w:r w:rsidRPr="00F941B0">
        <w:rPr>
          <w:noProof w:val="0"/>
        </w:rPr>
        <w:t>Opérationnels</w:t>
      </w:r>
    </w:p>
    <w:p w14:paraId="7D074E92" w14:textId="77777777" w:rsidR="00647D15" w:rsidRPr="00F941B0" w:rsidRDefault="00647D15" w:rsidP="00C17B62">
      <w:pPr>
        <w:pStyle w:val="Paragraphedeliste"/>
        <w:numPr>
          <w:ilvl w:val="0"/>
          <w:numId w:val="21"/>
        </w:numPr>
        <w:jc w:val="both"/>
        <w:rPr>
          <w:noProof w:val="0"/>
        </w:rPr>
      </w:pPr>
      <w:r w:rsidRPr="00F941B0">
        <w:rPr>
          <w:noProof w:val="0"/>
        </w:rPr>
        <w:t xml:space="preserve">Services support (Astreinte, Etudes, Travaux, Méthodes, </w:t>
      </w:r>
      <w:proofErr w:type="spellStart"/>
      <w:r w:rsidRPr="00F941B0">
        <w:rPr>
          <w:noProof w:val="0"/>
        </w:rPr>
        <w:t>Téléactivités</w:t>
      </w:r>
      <w:proofErr w:type="spellEnd"/>
      <w:r w:rsidRPr="00F941B0">
        <w:rPr>
          <w:noProof w:val="0"/>
        </w:rPr>
        <w:t>, Gestion énergétique, Autres à préciser par le candidat)</w:t>
      </w:r>
    </w:p>
    <w:p w14:paraId="1C5E30BA" w14:textId="77777777" w:rsidR="00647D15" w:rsidRPr="00F941B0" w:rsidRDefault="00647D15" w:rsidP="00C17B62">
      <w:pPr>
        <w:widowControl/>
        <w:numPr>
          <w:ilvl w:val="0"/>
          <w:numId w:val="22"/>
        </w:numPr>
        <w:jc w:val="both"/>
        <w:rPr>
          <w:noProof w:val="0"/>
        </w:rPr>
      </w:pPr>
      <w:r w:rsidRPr="00F941B0">
        <w:rPr>
          <w:noProof w:val="0"/>
        </w:rPr>
        <w:t>CV ou Profils Types des intervenants principaux</w:t>
      </w:r>
    </w:p>
    <w:p w14:paraId="64800272" w14:textId="77777777" w:rsidR="00647D15" w:rsidRPr="00F941B0" w:rsidRDefault="00647D15" w:rsidP="00C17B62">
      <w:pPr>
        <w:widowControl/>
        <w:numPr>
          <w:ilvl w:val="0"/>
          <w:numId w:val="23"/>
        </w:numPr>
        <w:spacing w:after="60"/>
        <w:jc w:val="both"/>
        <w:rPr>
          <w:rFonts w:cs="Arial"/>
          <w:noProof w:val="0"/>
        </w:rPr>
      </w:pPr>
      <w:r w:rsidRPr="00F941B0">
        <w:rPr>
          <w:rFonts w:cs="Arial"/>
          <w:noProof w:val="0"/>
        </w:rPr>
        <w:t>Fonction actuelle au sein de l’entreprise</w:t>
      </w:r>
    </w:p>
    <w:p w14:paraId="1DEAB611" w14:textId="77777777" w:rsidR="00647D15" w:rsidRPr="00F941B0" w:rsidRDefault="00647D15" w:rsidP="00C17B62">
      <w:pPr>
        <w:widowControl/>
        <w:numPr>
          <w:ilvl w:val="0"/>
          <w:numId w:val="23"/>
        </w:numPr>
        <w:spacing w:after="60"/>
        <w:jc w:val="both"/>
        <w:rPr>
          <w:rFonts w:cs="Arial"/>
          <w:noProof w:val="0"/>
        </w:rPr>
      </w:pPr>
      <w:r w:rsidRPr="00F941B0">
        <w:rPr>
          <w:rFonts w:cs="Arial"/>
          <w:noProof w:val="0"/>
        </w:rPr>
        <w:t>Expériences professionnelles dans le domaine de l’exploitation d’installations de génie climatique ou de génie électrique (entreprises, nombre d’années, types de sites exploités)</w:t>
      </w:r>
    </w:p>
    <w:p w14:paraId="50577E2B" w14:textId="77777777" w:rsidR="00647D15" w:rsidRPr="00F941B0" w:rsidRDefault="00647D15" w:rsidP="00C17B62">
      <w:pPr>
        <w:widowControl/>
        <w:numPr>
          <w:ilvl w:val="0"/>
          <w:numId w:val="23"/>
        </w:numPr>
        <w:spacing w:after="60"/>
        <w:jc w:val="both"/>
        <w:rPr>
          <w:rFonts w:cs="Arial"/>
          <w:noProof w:val="0"/>
        </w:rPr>
      </w:pPr>
      <w:r w:rsidRPr="00F941B0">
        <w:rPr>
          <w:rFonts w:cs="Arial"/>
          <w:noProof w:val="0"/>
        </w:rPr>
        <w:t>Formations professionnelles, Qualifications</w:t>
      </w:r>
    </w:p>
    <w:p w14:paraId="47902936" w14:textId="77777777" w:rsidR="00647D15" w:rsidRPr="00F941B0" w:rsidRDefault="00647D15" w:rsidP="00C17B62">
      <w:pPr>
        <w:widowControl/>
        <w:numPr>
          <w:ilvl w:val="0"/>
          <w:numId w:val="23"/>
        </w:numPr>
        <w:spacing w:after="60"/>
        <w:jc w:val="both"/>
        <w:rPr>
          <w:rFonts w:cs="Arial"/>
          <w:noProof w:val="0"/>
        </w:rPr>
      </w:pPr>
      <w:r w:rsidRPr="00F941B0">
        <w:rPr>
          <w:rFonts w:cs="Arial"/>
          <w:noProof w:val="0"/>
        </w:rPr>
        <w:t>Formations initiales</w:t>
      </w:r>
    </w:p>
    <w:p w14:paraId="0089E48C" w14:textId="77777777" w:rsidR="00647D15" w:rsidRPr="00F941B0" w:rsidRDefault="00647D15" w:rsidP="00C17B62">
      <w:pPr>
        <w:pStyle w:val="Paragraphedeliste"/>
        <w:widowControl/>
        <w:numPr>
          <w:ilvl w:val="1"/>
          <w:numId w:val="26"/>
        </w:numPr>
        <w:spacing w:after="120"/>
        <w:jc w:val="both"/>
        <w:rPr>
          <w:rFonts w:cs="Arial"/>
          <w:b/>
        </w:rPr>
      </w:pPr>
      <w:r w:rsidRPr="00F941B0">
        <w:rPr>
          <w:rFonts w:cs="Arial"/>
          <w:b/>
        </w:rPr>
        <w:t>-Moyens méthodologiques et techniques proposés pour la mise en œuvre des prestations</w:t>
      </w:r>
    </w:p>
    <w:p w14:paraId="45117FDD" w14:textId="77777777" w:rsidR="00647D15" w:rsidRPr="00F941B0" w:rsidRDefault="00647D15" w:rsidP="00C17B62">
      <w:pPr>
        <w:widowControl/>
        <w:numPr>
          <w:ilvl w:val="0"/>
          <w:numId w:val="22"/>
        </w:numPr>
        <w:jc w:val="both"/>
        <w:rPr>
          <w:rFonts w:cs="Arial"/>
          <w:noProof w:val="0"/>
        </w:rPr>
      </w:pPr>
      <w:r w:rsidRPr="00F941B0">
        <w:rPr>
          <w:noProof w:val="0"/>
        </w:rPr>
        <w:t>Organisation de la prise en main, prise en charge, restitution des installations et réversibilité,</w:t>
      </w:r>
    </w:p>
    <w:p w14:paraId="4B63132F" w14:textId="77777777" w:rsidR="00647D15" w:rsidRPr="00F941B0" w:rsidRDefault="00647D15" w:rsidP="00C17B62">
      <w:pPr>
        <w:widowControl/>
        <w:numPr>
          <w:ilvl w:val="0"/>
          <w:numId w:val="22"/>
        </w:numPr>
        <w:jc w:val="both"/>
        <w:rPr>
          <w:rFonts w:cs="Arial"/>
          <w:noProof w:val="0"/>
        </w:rPr>
      </w:pPr>
      <w:r w:rsidRPr="00F941B0">
        <w:rPr>
          <w:rFonts w:cs="Arial"/>
          <w:noProof w:val="0"/>
        </w:rPr>
        <w:t>Fonctionnalités GMAO utilisées pour le contrat et Modes d’utilisation</w:t>
      </w:r>
    </w:p>
    <w:p w14:paraId="32E3C578" w14:textId="77777777" w:rsidR="00647D15" w:rsidRPr="00F941B0" w:rsidRDefault="00647D15" w:rsidP="00C17B62">
      <w:pPr>
        <w:widowControl/>
        <w:numPr>
          <w:ilvl w:val="0"/>
          <w:numId w:val="22"/>
        </w:numPr>
        <w:jc w:val="both"/>
        <w:rPr>
          <w:rFonts w:cs="Arial"/>
          <w:noProof w:val="0"/>
        </w:rPr>
      </w:pPr>
      <w:r w:rsidRPr="00F941B0">
        <w:rPr>
          <w:rFonts w:cs="Arial"/>
          <w:noProof w:val="0"/>
        </w:rPr>
        <w:t>Fonctionnalités de l’Espace Client web et Modes d’utilisation</w:t>
      </w:r>
    </w:p>
    <w:p w14:paraId="671B6CCD" w14:textId="77777777" w:rsidR="00647D15" w:rsidRPr="00F941B0" w:rsidRDefault="00647D15" w:rsidP="00C17B62">
      <w:pPr>
        <w:widowControl/>
        <w:numPr>
          <w:ilvl w:val="0"/>
          <w:numId w:val="25"/>
        </w:numPr>
        <w:jc w:val="both"/>
        <w:rPr>
          <w:rFonts w:cs="Arial"/>
          <w:noProof w:val="0"/>
        </w:rPr>
      </w:pPr>
      <w:r w:rsidRPr="00F941B0">
        <w:rPr>
          <w:rFonts w:cs="Arial"/>
          <w:noProof w:val="0"/>
        </w:rPr>
        <w:t>Moyens</w:t>
      </w:r>
      <w:r w:rsidRPr="00F941B0">
        <w:rPr>
          <w:noProof w:val="0"/>
        </w:rPr>
        <w:t xml:space="preserve"> de gestion des demandes d’intervention (alarmes ou appels)</w:t>
      </w:r>
    </w:p>
    <w:p w14:paraId="2229D701" w14:textId="77777777" w:rsidR="00647D15" w:rsidRPr="00F941B0" w:rsidRDefault="00647D15" w:rsidP="00C17B62">
      <w:pPr>
        <w:widowControl/>
        <w:numPr>
          <w:ilvl w:val="0"/>
          <w:numId w:val="25"/>
        </w:numPr>
        <w:jc w:val="both"/>
        <w:rPr>
          <w:rFonts w:cs="Arial"/>
          <w:noProof w:val="0"/>
        </w:rPr>
      </w:pPr>
      <w:r w:rsidRPr="00F941B0">
        <w:rPr>
          <w:noProof w:val="0"/>
        </w:rPr>
        <w:t>Organisation pour assurer les prestations sur bon de commande (travaux)</w:t>
      </w:r>
    </w:p>
    <w:p w14:paraId="3A2A15BC" w14:textId="77777777" w:rsidR="00647D15" w:rsidRPr="00F941B0" w:rsidRDefault="00647D15" w:rsidP="00C17B62">
      <w:pPr>
        <w:widowControl/>
        <w:numPr>
          <w:ilvl w:val="0"/>
          <w:numId w:val="25"/>
        </w:numPr>
        <w:jc w:val="both"/>
        <w:rPr>
          <w:rFonts w:cs="Arial"/>
          <w:noProof w:val="0"/>
        </w:rPr>
      </w:pPr>
      <w:r w:rsidRPr="00F941B0">
        <w:rPr>
          <w:noProof w:val="0"/>
        </w:rPr>
        <w:t>Liste d’indicateurs suivis et modalités de suivi pour assurer le respect des engagements contractuels</w:t>
      </w:r>
    </w:p>
    <w:p w14:paraId="7B909500" w14:textId="77777777" w:rsidR="00647D15" w:rsidRPr="00F941B0" w:rsidRDefault="00647D15" w:rsidP="00C17B62">
      <w:pPr>
        <w:widowControl/>
        <w:numPr>
          <w:ilvl w:val="0"/>
          <w:numId w:val="25"/>
        </w:numPr>
        <w:jc w:val="both"/>
        <w:rPr>
          <w:rFonts w:cs="Arial"/>
          <w:noProof w:val="0"/>
        </w:rPr>
      </w:pPr>
      <w:r w:rsidRPr="00F941B0">
        <w:rPr>
          <w:rFonts w:cs="Arial"/>
          <w:noProof w:val="0"/>
        </w:rPr>
        <w:t xml:space="preserve">Outils de </w:t>
      </w:r>
      <w:proofErr w:type="spellStart"/>
      <w:r w:rsidRPr="00F941B0">
        <w:rPr>
          <w:rFonts w:cs="Arial"/>
          <w:noProof w:val="0"/>
        </w:rPr>
        <w:t>téléactivité</w:t>
      </w:r>
      <w:proofErr w:type="spellEnd"/>
      <w:r w:rsidRPr="00F941B0">
        <w:rPr>
          <w:rFonts w:cs="Arial"/>
          <w:noProof w:val="0"/>
        </w:rPr>
        <w:t xml:space="preserve"> déployés pour le contrat</w:t>
      </w:r>
    </w:p>
    <w:p w14:paraId="74B11AAE" w14:textId="77777777" w:rsidR="00647D15" w:rsidRPr="00F941B0" w:rsidRDefault="00647D15" w:rsidP="00C17B62">
      <w:pPr>
        <w:pStyle w:val="Paragraphedeliste"/>
        <w:widowControl/>
        <w:numPr>
          <w:ilvl w:val="1"/>
          <w:numId w:val="26"/>
        </w:numPr>
        <w:spacing w:after="120"/>
        <w:jc w:val="both"/>
        <w:rPr>
          <w:rFonts w:cs="Arial"/>
          <w:b/>
        </w:rPr>
      </w:pPr>
      <w:r w:rsidRPr="00F941B0">
        <w:rPr>
          <w:rFonts w:cs="Arial"/>
          <w:b/>
        </w:rPr>
        <w:t>Mesures Responsabilité Sociétale des Entreprises pour l’exécution du marché</w:t>
      </w:r>
    </w:p>
    <w:p w14:paraId="495984D0" w14:textId="77777777" w:rsidR="00647D15" w:rsidRPr="00F941B0" w:rsidRDefault="00647D15" w:rsidP="00C17B62">
      <w:pPr>
        <w:widowControl/>
        <w:numPr>
          <w:ilvl w:val="0"/>
          <w:numId w:val="22"/>
        </w:numPr>
        <w:jc w:val="both"/>
        <w:rPr>
          <w:noProof w:val="0"/>
        </w:rPr>
      </w:pPr>
      <w:r w:rsidRPr="00F941B0">
        <w:t>Utilisation</w:t>
      </w:r>
      <w:r w:rsidRPr="00F941B0">
        <w:rPr>
          <w:noProof w:val="0"/>
        </w:rPr>
        <w:t xml:space="preserve"> de fournitures issues du réemploi, de la réutilisation ou intégrantes des matières recyclées ;</w:t>
      </w:r>
    </w:p>
    <w:p w14:paraId="0A49064B" w14:textId="77777777" w:rsidR="00647D15" w:rsidRPr="00F941B0" w:rsidRDefault="00647D15" w:rsidP="00C17B62">
      <w:pPr>
        <w:widowControl/>
        <w:numPr>
          <w:ilvl w:val="0"/>
          <w:numId w:val="22"/>
        </w:numPr>
        <w:jc w:val="both"/>
        <w:rPr>
          <w:noProof w:val="0"/>
        </w:rPr>
      </w:pPr>
      <w:r w:rsidRPr="00F941B0">
        <w:t>Tout</w:t>
      </w:r>
      <w:r w:rsidRPr="00F941B0">
        <w:rPr>
          <w:noProof w:val="0"/>
        </w:rPr>
        <w:t xml:space="preserve"> autres moyens proposés en faveur de la limitation des impacts environnementaux de la prestation</w:t>
      </w:r>
    </w:p>
    <w:p w14:paraId="2E831FD9" w14:textId="77777777" w:rsidR="00647D15" w:rsidRPr="00F941B0" w:rsidRDefault="00647D15" w:rsidP="00C17B62">
      <w:pPr>
        <w:widowControl/>
        <w:numPr>
          <w:ilvl w:val="0"/>
          <w:numId w:val="22"/>
        </w:numPr>
        <w:jc w:val="both"/>
        <w:rPr>
          <w:noProof w:val="0"/>
        </w:rPr>
      </w:pPr>
      <w:r w:rsidRPr="00F941B0">
        <w:t>Actions</w:t>
      </w:r>
      <w:r w:rsidRPr="00F941B0">
        <w:rPr>
          <w:noProof w:val="0"/>
        </w:rPr>
        <w:t xml:space="preserve"> proposées en faveur de l’insertion sociale ou de l’apprentissage dans le cadre de l’exécution de prestations</w:t>
      </w:r>
    </w:p>
    <w:p w14:paraId="1D75D3E5" w14:textId="736B3A55" w:rsidR="009F1D4E" w:rsidRPr="00AF70C3" w:rsidRDefault="00647D15" w:rsidP="00AF70C3">
      <w:pPr>
        <w:widowControl/>
        <w:numPr>
          <w:ilvl w:val="0"/>
          <w:numId w:val="22"/>
        </w:numPr>
        <w:jc w:val="both"/>
        <w:rPr>
          <w:noProof w:val="0"/>
        </w:rPr>
      </w:pPr>
      <w:r w:rsidRPr="00F941B0">
        <w:t>Mesures</w:t>
      </w:r>
      <w:r w:rsidRPr="00F941B0">
        <w:rPr>
          <w:noProof w:val="0"/>
        </w:rPr>
        <w:t xml:space="preserve"> mises en œuvre par le candidat pour assurer l’égalité hommes-femmes des personnels affectés à l’exécution des prestations (recrutement, organisation des locaux, articulation vie professionnel / vie familiale…)</w:t>
      </w:r>
      <w:bookmarkStart w:id="0" w:name="_GoBack"/>
      <w:bookmarkEnd w:id="0"/>
    </w:p>
    <w:sectPr w:rsidR="009F1D4E" w:rsidRPr="00AF70C3" w:rsidSect="004D6489">
      <w:headerReference w:type="default" r:id="rId10"/>
      <w:footerReference w:type="default" r:id="rId11"/>
      <w:pgSz w:w="11907" w:h="16839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F0A60" w14:textId="77777777" w:rsidR="00FF649E" w:rsidRDefault="00FF649E">
      <w:r>
        <w:separator/>
      </w:r>
    </w:p>
  </w:endnote>
  <w:endnote w:type="continuationSeparator" w:id="0">
    <w:p w14:paraId="0F02E32D" w14:textId="77777777" w:rsidR="00FF649E" w:rsidRDefault="00FF649E">
      <w:r>
        <w:continuationSeparator/>
      </w:r>
    </w:p>
  </w:endnote>
  <w:endnote w:type="continuationNotice" w:id="1">
    <w:p w14:paraId="1F4A7C62" w14:textId="77777777" w:rsidR="00FF649E" w:rsidRDefault="00FF64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541C3" w14:textId="33F02530" w:rsidR="004D6489" w:rsidRPr="007E6B80" w:rsidRDefault="004D6489" w:rsidP="004D6489">
    <w:pPr>
      <w:pStyle w:val="Pieddepage"/>
      <w:pBdr>
        <w:top w:val="single" w:sz="6" w:space="1" w:color="auto"/>
      </w:pBdr>
      <w:tabs>
        <w:tab w:val="clear" w:pos="9072"/>
        <w:tab w:val="left" w:pos="2268"/>
        <w:tab w:val="center" w:pos="3261"/>
        <w:tab w:val="left" w:pos="3686"/>
        <w:tab w:val="right" w:pos="9639"/>
      </w:tabs>
      <w:jc w:val="center"/>
      <w:rPr>
        <w:rFonts w:cs="Arial"/>
        <w:color w:val="333333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401C2" w14:textId="77777777" w:rsidR="00FF649E" w:rsidRDefault="00FF649E">
      <w:r>
        <w:separator/>
      </w:r>
    </w:p>
  </w:footnote>
  <w:footnote w:type="continuationSeparator" w:id="0">
    <w:p w14:paraId="1AB3DB94" w14:textId="77777777" w:rsidR="00FF649E" w:rsidRDefault="00FF649E">
      <w:r>
        <w:continuationSeparator/>
      </w:r>
    </w:p>
  </w:footnote>
  <w:footnote w:type="continuationNotice" w:id="1">
    <w:p w14:paraId="4CB6E209" w14:textId="77777777" w:rsidR="00FF649E" w:rsidRDefault="00FF64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7BD00" w14:textId="77777777" w:rsidR="004D6489" w:rsidRPr="004D6489" w:rsidRDefault="004D6489" w:rsidP="004D6489">
    <w:pPr>
      <w:widowControl/>
      <w:tabs>
        <w:tab w:val="center" w:pos="4536"/>
        <w:tab w:val="right" w:pos="9072"/>
      </w:tabs>
      <w:suppressAutoHyphens/>
      <w:jc w:val="center"/>
      <w:rPr>
        <w:rFonts w:cs="Arial"/>
        <w:b/>
        <w:noProof w:val="0"/>
        <w:color w:val="auto"/>
        <w:spacing w:val="-6"/>
        <w:sz w:val="18"/>
        <w:szCs w:val="18"/>
        <w:lang w:eastAsia="x-none"/>
      </w:rPr>
    </w:pPr>
    <w:r>
      <w:rPr>
        <w:rFonts w:cs="Arial"/>
        <w:b/>
        <w:color w:val="auto"/>
        <w:spacing w:val="-6"/>
        <w:sz w:val="18"/>
        <w:szCs w:val="18"/>
        <w:lang w:eastAsia="x-none"/>
      </w:rPr>
      <w:t>CADRE DE MEMOIRE TECHNIQUE</w:t>
    </w:r>
  </w:p>
  <w:p w14:paraId="031AD439" w14:textId="77777777" w:rsidR="00210979" w:rsidRPr="00AD495D" w:rsidRDefault="00210979" w:rsidP="00210979">
    <w:pPr>
      <w:pBdr>
        <w:bottom w:val="single" w:sz="4" w:space="1" w:color="auto"/>
      </w:pBdr>
      <w:tabs>
        <w:tab w:val="center" w:pos="4536"/>
        <w:tab w:val="right" w:pos="9072"/>
      </w:tabs>
      <w:suppressAutoHyphens/>
      <w:autoSpaceDE w:val="0"/>
      <w:autoSpaceDN w:val="0"/>
      <w:adjustRightInd w:val="0"/>
      <w:jc w:val="center"/>
      <w:rPr>
        <w:rFonts w:ascii="Verdana" w:hAnsi="Verdana"/>
        <w:noProof w:val="0"/>
        <w:color w:val="auto"/>
        <w:spacing w:val="-6"/>
        <w:sz w:val="18"/>
        <w:lang w:eastAsia="ar-SA"/>
      </w:rPr>
    </w:pPr>
    <w:r>
      <w:rPr>
        <w:rFonts w:cs="Arial"/>
        <w:i/>
        <w:noProof w:val="0"/>
        <w:color w:val="333333"/>
        <w:spacing w:val="-6"/>
        <w:szCs w:val="22"/>
        <w:lang w:eastAsia="ar-SA"/>
      </w:rPr>
      <w:t>Maintenance préventive et corrective multi-technique</w:t>
    </w:r>
  </w:p>
  <w:p w14:paraId="11441837" w14:textId="77777777" w:rsidR="004D6489" w:rsidRPr="000D3DE9" w:rsidRDefault="004D6489" w:rsidP="004D6489">
    <w:pPr>
      <w:pStyle w:val="Pieddepage"/>
      <w:tabs>
        <w:tab w:val="clear" w:pos="9072"/>
        <w:tab w:val="left" w:pos="6660"/>
        <w:tab w:val="right" w:pos="9360"/>
      </w:tabs>
      <w:rPr>
        <w:rFonts w:cs="Arial"/>
        <w:b/>
        <w:i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74D6FF27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8.75pt;height:17.25pt" o:bullet="t">
        <v:imagedata r:id="rId1" o:title="Panneau-danger"/>
      </v:shape>
    </w:pict>
  </w:numPicBullet>
  <w:abstractNum w:abstractNumId="0" w15:restartNumberingAfterBreak="0">
    <w:nsid w:val="FFFFFF83"/>
    <w:multiLevelType w:val="singleLevel"/>
    <w:tmpl w:val="3B9675B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656D83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1B30749E"/>
    <w:lvl w:ilvl="0">
      <w:numFmt w:val="bullet"/>
      <w:pStyle w:val="Style5"/>
      <w:lvlText w:val="*"/>
      <w:lvlJc w:val="left"/>
    </w:lvl>
  </w:abstractNum>
  <w:abstractNum w:abstractNumId="3" w15:restartNumberingAfterBreak="0">
    <w:nsid w:val="05677A35"/>
    <w:multiLevelType w:val="hybridMultilevel"/>
    <w:tmpl w:val="1688E0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C4C06"/>
    <w:multiLevelType w:val="hybridMultilevel"/>
    <w:tmpl w:val="C09CBD2A"/>
    <w:lvl w:ilvl="0" w:tplc="040C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01A23"/>
    <w:multiLevelType w:val="hybridMultilevel"/>
    <w:tmpl w:val="A9E2C332"/>
    <w:lvl w:ilvl="0" w:tplc="E71A86F4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D7B5086"/>
    <w:multiLevelType w:val="multilevel"/>
    <w:tmpl w:val="F2C8A4B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5050B87"/>
    <w:multiLevelType w:val="hybridMultilevel"/>
    <w:tmpl w:val="E72AF0C0"/>
    <w:lvl w:ilvl="0" w:tplc="E71A86F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6D3998"/>
    <w:multiLevelType w:val="hybridMultilevel"/>
    <w:tmpl w:val="8B16613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EC37C6"/>
    <w:multiLevelType w:val="hybridMultilevel"/>
    <w:tmpl w:val="DC288D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F7207"/>
    <w:multiLevelType w:val="hybridMultilevel"/>
    <w:tmpl w:val="7856EAF8"/>
    <w:lvl w:ilvl="0" w:tplc="C764C2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FCF7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4F0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7F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A1A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36CC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A28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BEEF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3CAC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FD0049A"/>
    <w:multiLevelType w:val="hybridMultilevel"/>
    <w:tmpl w:val="80E2FA9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394FB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D21E79"/>
    <w:multiLevelType w:val="hybridMultilevel"/>
    <w:tmpl w:val="12D031B6"/>
    <w:lvl w:ilvl="0" w:tplc="2DCC3B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647CF"/>
    <w:multiLevelType w:val="hybridMultilevel"/>
    <w:tmpl w:val="586EFD7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5834BC"/>
    <w:multiLevelType w:val="multilevel"/>
    <w:tmpl w:val="0AFA5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6B0071"/>
    <w:multiLevelType w:val="hybridMultilevel"/>
    <w:tmpl w:val="617C391E"/>
    <w:lvl w:ilvl="0" w:tplc="59C8B97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F63B6"/>
    <w:multiLevelType w:val="hybridMultilevel"/>
    <w:tmpl w:val="6B2A983A"/>
    <w:lvl w:ilvl="0" w:tplc="E918CF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266330"/>
    <w:multiLevelType w:val="hybridMultilevel"/>
    <w:tmpl w:val="E64C7D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EC6A84"/>
    <w:multiLevelType w:val="hybridMultilevel"/>
    <w:tmpl w:val="0D54A4E6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pStyle w:val="Liste2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1B755CC"/>
    <w:multiLevelType w:val="hybridMultilevel"/>
    <w:tmpl w:val="67E2C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67BB8"/>
    <w:multiLevelType w:val="hybridMultilevel"/>
    <w:tmpl w:val="3D2896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70B3D24"/>
    <w:multiLevelType w:val="hybridMultilevel"/>
    <w:tmpl w:val="04020F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73D88"/>
    <w:multiLevelType w:val="hybridMultilevel"/>
    <w:tmpl w:val="7A2C5DC6"/>
    <w:lvl w:ilvl="0" w:tplc="2DCC3BBA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8064B49"/>
    <w:multiLevelType w:val="hybridMultilevel"/>
    <w:tmpl w:val="E0082754"/>
    <w:lvl w:ilvl="0" w:tplc="0C4ACFC8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82FF8"/>
    <w:multiLevelType w:val="hybridMultilevel"/>
    <w:tmpl w:val="CEE49FB0"/>
    <w:lvl w:ilvl="0" w:tplc="040C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pStyle w:val="Style5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</w:num>
  <w:num w:numId="3">
    <w:abstractNumId w:val="1"/>
  </w:num>
  <w:num w:numId="4">
    <w:abstractNumId w:val="6"/>
  </w:num>
  <w:num w:numId="5">
    <w:abstractNumId w:val="25"/>
  </w:num>
  <w:num w:numId="6">
    <w:abstractNumId w:val="19"/>
  </w:num>
  <w:num w:numId="7">
    <w:abstractNumId w:val="13"/>
  </w:num>
  <w:num w:numId="8">
    <w:abstractNumId w:val="23"/>
  </w:num>
  <w:num w:numId="9">
    <w:abstractNumId w:val="10"/>
  </w:num>
  <w:num w:numId="10">
    <w:abstractNumId w:val="17"/>
  </w:num>
  <w:num w:numId="11">
    <w:abstractNumId w:val="24"/>
  </w:num>
  <w:num w:numId="12">
    <w:abstractNumId w:val="4"/>
  </w:num>
  <w:num w:numId="13">
    <w:abstractNumId w:val="16"/>
  </w:num>
  <w:num w:numId="14">
    <w:abstractNumId w:val="12"/>
  </w:num>
  <w:num w:numId="15">
    <w:abstractNumId w:val="22"/>
  </w:num>
  <w:num w:numId="16">
    <w:abstractNumId w:val="11"/>
  </w:num>
  <w:num w:numId="17">
    <w:abstractNumId w:val="8"/>
  </w:num>
  <w:num w:numId="18">
    <w:abstractNumId w:val="7"/>
  </w:num>
  <w:num w:numId="19">
    <w:abstractNumId w:val="14"/>
  </w:num>
  <w:num w:numId="20">
    <w:abstractNumId w:val="21"/>
  </w:num>
  <w:num w:numId="21">
    <w:abstractNumId w:val="18"/>
  </w:num>
  <w:num w:numId="22">
    <w:abstractNumId w:val="9"/>
  </w:num>
  <w:num w:numId="23">
    <w:abstractNumId w:val="5"/>
  </w:num>
  <w:num w:numId="24">
    <w:abstractNumId w:val="20"/>
  </w:num>
  <w:num w:numId="25">
    <w:abstractNumId w:val="3"/>
  </w:num>
  <w:num w:numId="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A" w:vendorID="64" w:dllVersion="6" w:nlCheck="1" w:checkStyle="1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112"/>
    <w:rsid w:val="0000235F"/>
    <w:rsid w:val="000034A2"/>
    <w:rsid w:val="000036F7"/>
    <w:rsid w:val="00003DD1"/>
    <w:rsid w:val="00003DD4"/>
    <w:rsid w:val="00003F74"/>
    <w:rsid w:val="000041E8"/>
    <w:rsid w:val="0000654F"/>
    <w:rsid w:val="0001175D"/>
    <w:rsid w:val="00011836"/>
    <w:rsid w:val="00012A2E"/>
    <w:rsid w:val="00013FDF"/>
    <w:rsid w:val="00014B39"/>
    <w:rsid w:val="00015468"/>
    <w:rsid w:val="000174B8"/>
    <w:rsid w:val="00017754"/>
    <w:rsid w:val="00020332"/>
    <w:rsid w:val="000214CC"/>
    <w:rsid w:val="00021FF0"/>
    <w:rsid w:val="000229DE"/>
    <w:rsid w:val="00022A9F"/>
    <w:rsid w:val="00022AF1"/>
    <w:rsid w:val="000248DD"/>
    <w:rsid w:val="00026C62"/>
    <w:rsid w:val="00027201"/>
    <w:rsid w:val="00032855"/>
    <w:rsid w:val="0003467D"/>
    <w:rsid w:val="000354A8"/>
    <w:rsid w:val="00035540"/>
    <w:rsid w:val="00036276"/>
    <w:rsid w:val="000362AD"/>
    <w:rsid w:val="00036BCA"/>
    <w:rsid w:val="0003741B"/>
    <w:rsid w:val="00037DAE"/>
    <w:rsid w:val="000415D1"/>
    <w:rsid w:val="0004190D"/>
    <w:rsid w:val="000422AB"/>
    <w:rsid w:val="00042443"/>
    <w:rsid w:val="0004254F"/>
    <w:rsid w:val="00044304"/>
    <w:rsid w:val="000455C5"/>
    <w:rsid w:val="0004571E"/>
    <w:rsid w:val="00045B7F"/>
    <w:rsid w:val="00046D8B"/>
    <w:rsid w:val="000479D2"/>
    <w:rsid w:val="00047A0C"/>
    <w:rsid w:val="00047CD4"/>
    <w:rsid w:val="0005041A"/>
    <w:rsid w:val="000510CB"/>
    <w:rsid w:val="00051F27"/>
    <w:rsid w:val="000524ED"/>
    <w:rsid w:val="00052C03"/>
    <w:rsid w:val="00052EA6"/>
    <w:rsid w:val="0005346B"/>
    <w:rsid w:val="0005364A"/>
    <w:rsid w:val="00054398"/>
    <w:rsid w:val="00054647"/>
    <w:rsid w:val="00055C5C"/>
    <w:rsid w:val="000612DA"/>
    <w:rsid w:val="00061B62"/>
    <w:rsid w:val="000628B4"/>
    <w:rsid w:val="00063144"/>
    <w:rsid w:val="00063957"/>
    <w:rsid w:val="00063C56"/>
    <w:rsid w:val="00064904"/>
    <w:rsid w:val="00064D2D"/>
    <w:rsid w:val="00065830"/>
    <w:rsid w:val="000702DC"/>
    <w:rsid w:val="00070651"/>
    <w:rsid w:val="00070F1A"/>
    <w:rsid w:val="0007141A"/>
    <w:rsid w:val="00072FA4"/>
    <w:rsid w:val="00073087"/>
    <w:rsid w:val="00073BF5"/>
    <w:rsid w:val="00073C48"/>
    <w:rsid w:val="000742AB"/>
    <w:rsid w:val="00075906"/>
    <w:rsid w:val="0007681D"/>
    <w:rsid w:val="00077974"/>
    <w:rsid w:val="000801B2"/>
    <w:rsid w:val="00080C85"/>
    <w:rsid w:val="00080D03"/>
    <w:rsid w:val="000810D8"/>
    <w:rsid w:val="00081D9F"/>
    <w:rsid w:val="00082C27"/>
    <w:rsid w:val="00083DA3"/>
    <w:rsid w:val="000842F3"/>
    <w:rsid w:val="00084F11"/>
    <w:rsid w:val="0008663D"/>
    <w:rsid w:val="00087387"/>
    <w:rsid w:val="00090B76"/>
    <w:rsid w:val="00091030"/>
    <w:rsid w:val="00091C5B"/>
    <w:rsid w:val="000924D8"/>
    <w:rsid w:val="00092687"/>
    <w:rsid w:val="000926AC"/>
    <w:rsid w:val="00092BE4"/>
    <w:rsid w:val="000950AF"/>
    <w:rsid w:val="00095FB1"/>
    <w:rsid w:val="00096663"/>
    <w:rsid w:val="000A41FA"/>
    <w:rsid w:val="000A479B"/>
    <w:rsid w:val="000A511D"/>
    <w:rsid w:val="000A5B5A"/>
    <w:rsid w:val="000A7166"/>
    <w:rsid w:val="000A71B5"/>
    <w:rsid w:val="000A7F21"/>
    <w:rsid w:val="000B064C"/>
    <w:rsid w:val="000B1826"/>
    <w:rsid w:val="000B22ED"/>
    <w:rsid w:val="000B3E41"/>
    <w:rsid w:val="000B609D"/>
    <w:rsid w:val="000B6FD0"/>
    <w:rsid w:val="000B751C"/>
    <w:rsid w:val="000B7EBA"/>
    <w:rsid w:val="000C1442"/>
    <w:rsid w:val="000C18C5"/>
    <w:rsid w:val="000C2755"/>
    <w:rsid w:val="000C3634"/>
    <w:rsid w:val="000C3C74"/>
    <w:rsid w:val="000C4722"/>
    <w:rsid w:val="000C5040"/>
    <w:rsid w:val="000C5C37"/>
    <w:rsid w:val="000C5DDC"/>
    <w:rsid w:val="000C5E16"/>
    <w:rsid w:val="000C6F6F"/>
    <w:rsid w:val="000D18F6"/>
    <w:rsid w:val="000D1B86"/>
    <w:rsid w:val="000D1FAB"/>
    <w:rsid w:val="000D2226"/>
    <w:rsid w:val="000D2D0A"/>
    <w:rsid w:val="000D40DA"/>
    <w:rsid w:val="000D4E2C"/>
    <w:rsid w:val="000D54E3"/>
    <w:rsid w:val="000D58B3"/>
    <w:rsid w:val="000D6514"/>
    <w:rsid w:val="000E00F0"/>
    <w:rsid w:val="000E0E18"/>
    <w:rsid w:val="000E1CBD"/>
    <w:rsid w:val="000E2678"/>
    <w:rsid w:val="000E2CFF"/>
    <w:rsid w:val="000E2EAF"/>
    <w:rsid w:val="000E426E"/>
    <w:rsid w:val="000E4889"/>
    <w:rsid w:val="000E64A3"/>
    <w:rsid w:val="000E71FE"/>
    <w:rsid w:val="000F0DFE"/>
    <w:rsid w:val="000F1235"/>
    <w:rsid w:val="000F13C7"/>
    <w:rsid w:val="000F47C1"/>
    <w:rsid w:val="000F4C89"/>
    <w:rsid w:val="000F5B65"/>
    <w:rsid w:val="000F5BBF"/>
    <w:rsid w:val="000F7229"/>
    <w:rsid w:val="001001FD"/>
    <w:rsid w:val="0010054A"/>
    <w:rsid w:val="001022CF"/>
    <w:rsid w:val="001039C2"/>
    <w:rsid w:val="00103CF4"/>
    <w:rsid w:val="00104F9D"/>
    <w:rsid w:val="00106178"/>
    <w:rsid w:val="00106B18"/>
    <w:rsid w:val="001074E8"/>
    <w:rsid w:val="0011020A"/>
    <w:rsid w:val="001102A0"/>
    <w:rsid w:val="00111538"/>
    <w:rsid w:val="0011270D"/>
    <w:rsid w:val="00113515"/>
    <w:rsid w:val="00113A1D"/>
    <w:rsid w:val="0011509D"/>
    <w:rsid w:val="00115ED6"/>
    <w:rsid w:val="001162F5"/>
    <w:rsid w:val="001174D6"/>
    <w:rsid w:val="00117FA0"/>
    <w:rsid w:val="00121051"/>
    <w:rsid w:val="00121625"/>
    <w:rsid w:val="001240BB"/>
    <w:rsid w:val="00124F4D"/>
    <w:rsid w:val="00125042"/>
    <w:rsid w:val="001265FA"/>
    <w:rsid w:val="001276F6"/>
    <w:rsid w:val="00127C47"/>
    <w:rsid w:val="001305AE"/>
    <w:rsid w:val="0013222C"/>
    <w:rsid w:val="0013370D"/>
    <w:rsid w:val="0013475A"/>
    <w:rsid w:val="00135258"/>
    <w:rsid w:val="0013759E"/>
    <w:rsid w:val="00140B9A"/>
    <w:rsid w:val="00141AF8"/>
    <w:rsid w:val="00141EB4"/>
    <w:rsid w:val="0014271B"/>
    <w:rsid w:val="00142F3B"/>
    <w:rsid w:val="00143C76"/>
    <w:rsid w:val="001450D4"/>
    <w:rsid w:val="001454AA"/>
    <w:rsid w:val="001509D8"/>
    <w:rsid w:val="00151809"/>
    <w:rsid w:val="00151B4D"/>
    <w:rsid w:val="001521F1"/>
    <w:rsid w:val="0015316E"/>
    <w:rsid w:val="001538EC"/>
    <w:rsid w:val="00154385"/>
    <w:rsid w:val="00154695"/>
    <w:rsid w:val="00154FB7"/>
    <w:rsid w:val="001559EC"/>
    <w:rsid w:val="0015687C"/>
    <w:rsid w:val="00157FB6"/>
    <w:rsid w:val="001602BC"/>
    <w:rsid w:val="00161337"/>
    <w:rsid w:val="0016135F"/>
    <w:rsid w:val="00161491"/>
    <w:rsid w:val="00163C74"/>
    <w:rsid w:val="00164644"/>
    <w:rsid w:val="001657A0"/>
    <w:rsid w:val="00167067"/>
    <w:rsid w:val="00167A0B"/>
    <w:rsid w:val="00170219"/>
    <w:rsid w:val="001710B2"/>
    <w:rsid w:val="0017122F"/>
    <w:rsid w:val="001741E9"/>
    <w:rsid w:val="00175F01"/>
    <w:rsid w:val="0017625C"/>
    <w:rsid w:val="00176F16"/>
    <w:rsid w:val="00182384"/>
    <w:rsid w:val="001826A9"/>
    <w:rsid w:val="00184BB1"/>
    <w:rsid w:val="00184F2D"/>
    <w:rsid w:val="00186B06"/>
    <w:rsid w:val="00186F80"/>
    <w:rsid w:val="00187204"/>
    <w:rsid w:val="00190700"/>
    <w:rsid w:val="00191EFE"/>
    <w:rsid w:val="001951C4"/>
    <w:rsid w:val="00195F70"/>
    <w:rsid w:val="001A20F7"/>
    <w:rsid w:val="001A23CB"/>
    <w:rsid w:val="001A3A6E"/>
    <w:rsid w:val="001A3ADB"/>
    <w:rsid w:val="001A434C"/>
    <w:rsid w:val="001A59EB"/>
    <w:rsid w:val="001A61A4"/>
    <w:rsid w:val="001A6CBC"/>
    <w:rsid w:val="001A70EF"/>
    <w:rsid w:val="001A71DF"/>
    <w:rsid w:val="001B09E7"/>
    <w:rsid w:val="001B27F6"/>
    <w:rsid w:val="001B2EBB"/>
    <w:rsid w:val="001B35F9"/>
    <w:rsid w:val="001B39F7"/>
    <w:rsid w:val="001B49C7"/>
    <w:rsid w:val="001B7A0A"/>
    <w:rsid w:val="001B7AC8"/>
    <w:rsid w:val="001C0639"/>
    <w:rsid w:val="001C0A61"/>
    <w:rsid w:val="001C10D9"/>
    <w:rsid w:val="001C12B7"/>
    <w:rsid w:val="001C25C1"/>
    <w:rsid w:val="001C367E"/>
    <w:rsid w:val="001C4344"/>
    <w:rsid w:val="001C505D"/>
    <w:rsid w:val="001C5D15"/>
    <w:rsid w:val="001C5F79"/>
    <w:rsid w:val="001C6C7E"/>
    <w:rsid w:val="001D0A32"/>
    <w:rsid w:val="001D2474"/>
    <w:rsid w:val="001D3145"/>
    <w:rsid w:val="001D4995"/>
    <w:rsid w:val="001D4A43"/>
    <w:rsid w:val="001D4F37"/>
    <w:rsid w:val="001D58C7"/>
    <w:rsid w:val="001D61A2"/>
    <w:rsid w:val="001E10E5"/>
    <w:rsid w:val="001E26CF"/>
    <w:rsid w:val="001E2A70"/>
    <w:rsid w:val="001E35F3"/>
    <w:rsid w:val="001E4018"/>
    <w:rsid w:val="001E426B"/>
    <w:rsid w:val="001E492D"/>
    <w:rsid w:val="001E57C8"/>
    <w:rsid w:val="001E6312"/>
    <w:rsid w:val="001F16B7"/>
    <w:rsid w:val="001F17F0"/>
    <w:rsid w:val="001F6F57"/>
    <w:rsid w:val="002002EE"/>
    <w:rsid w:val="00200F69"/>
    <w:rsid w:val="002010A3"/>
    <w:rsid w:val="00202B56"/>
    <w:rsid w:val="0020477C"/>
    <w:rsid w:val="00204A97"/>
    <w:rsid w:val="002052D3"/>
    <w:rsid w:val="00205CB9"/>
    <w:rsid w:val="002075F4"/>
    <w:rsid w:val="00207681"/>
    <w:rsid w:val="00210979"/>
    <w:rsid w:val="002113F9"/>
    <w:rsid w:val="00211E54"/>
    <w:rsid w:val="00211FD9"/>
    <w:rsid w:val="00213B1B"/>
    <w:rsid w:val="0021433B"/>
    <w:rsid w:val="00214F72"/>
    <w:rsid w:val="00220502"/>
    <w:rsid w:val="00221A55"/>
    <w:rsid w:val="00221C17"/>
    <w:rsid w:val="0022204C"/>
    <w:rsid w:val="00222329"/>
    <w:rsid w:val="002230FA"/>
    <w:rsid w:val="0022598F"/>
    <w:rsid w:val="00226B66"/>
    <w:rsid w:val="00230C84"/>
    <w:rsid w:val="00230DFA"/>
    <w:rsid w:val="00230E23"/>
    <w:rsid w:val="002330D1"/>
    <w:rsid w:val="00233345"/>
    <w:rsid w:val="00233FF1"/>
    <w:rsid w:val="00234718"/>
    <w:rsid w:val="00234771"/>
    <w:rsid w:val="00235069"/>
    <w:rsid w:val="00235114"/>
    <w:rsid w:val="002367F8"/>
    <w:rsid w:val="00236990"/>
    <w:rsid w:val="0024074B"/>
    <w:rsid w:val="00241000"/>
    <w:rsid w:val="00241314"/>
    <w:rsid w:val="002415DD"/>
    <w:rsid w:val="00241646"/>
    <w:rsid w:val="00241A4E"/>
    <w:rsid w:val="00242A0F"/>
    <w:rsid w:val="00242FE6"/>
    <w:rsid w:val="00244540"/>
    <w:rsid w:val="002465E8"/>
    <w:rsid w:val="00246836"/>
    <w:rsid w:val="00247035"/>
    <w:rsid w:val="0024770A"/>
    <w:rsid w:val="00250420"/>
    <w:rsid w:val="00250AA5"/>
    <w:rsid w:val="002510BB"/>
    <w:rsid w:val="0025146D"/>
    <w:rsid w:val="00251D7D"/>
    <w:rsid w:val="0025222B"/>
    <w:rsid w:val="002525A3"/>
    <w:rsid w:val="002527B4"/>
    <w:rsid w:val="00252AA3"/>
    <w:rsid w:val="002540CA"/>
    <w:rsid w:val="002545EC"/>
    <w:rsid w:val="0025468E"/>
    <w:rsid w:val="00254B52"/>
    <w:rsid w:val="002562EB"/>
    <w:rsid w:val="00256621"/>
    <w:rsid w:val="00256696"/>
    <w:rsid w:val="0026034A"/>
    <w:rsid w:val="002604BE"/>
    <w:rsid w:val="0026231B"/>
    <w:rsid w:val="00262F41"/>
    <w:rsid w:val="00263891"/>
    <w:rsid w:val="00265008"/>
    <w:rsid w:val="00265E47"/>
    <w:rsid w:val="0026648B"/>
    <w:rsid w:val="00266FB6"/>
    <w:rsid w:val="00271311"/>
    <w:rsid w:val="00271822"/>
    <w:rsid w:val="00271D9F"/>
    <w:rsid w:val="002732E3"/>
    <w:rsid w:val="00273A86"/>
    <w:rsid w:val="002749BC"/>
    <w:rsid w:val="00274C71"/>
    <w:rsid w:val="00276124"/>
    <w:rsid w:val="002768B5"/>
    <w:rsid w:val="0027694F"/>
    <w:rsid w:val="00277486"/>
    <w:rsid w:val="00282077"/>
    <w:rsid w:val="00282F7C"/>
    <w:rsid w:val="0028341E"/>
    <w:rsid w:val="00286790"/>
    <w:rsid w:val="00286A98"/>
    <w:rsid w:val="00286EB0"/>
    <w:rsid w:val="00286F1D"/>
    <w:rsid w:val="00287071"/>
    <w:rsid w:val="00287B53"/>
    <w:rsid w:val="00291306"/>
    <w:rsid w:val="00293161"/>
    <w:rsid w:val="00295956"/>
    <w:rsid w:val="00295DB2"/>
    <w:rsid w:val="002A021A"/>
    <w:rsid w:val="002A0E91"/>
    <w:rsid w:val="002A12C5"/>
    <w:rsid w:val="002A4EBE"/>
    <w:rsid w:val="002A66B1"/>
    <w:rsid w:val="002A77AD"/>
    <w:rsid w:val="002B0BA9"/>
    <w:rsid w:val="002B1D97"/>
    <w:rsid w:val="002B29AA"/>
    <w:rsid w:val="002B3803"/>
    <w:rsid w:val="002B4F9B"/>
    <w:rsid w:val="002B64CB"/>
    <w:rsid w:val="002B73AC"/>
    <w:rsid w:val="002B7A6A"/>
    <w:rsid w:val="002C0989"/>
    <w:rsid w:val="002C0D7D"/>
    <w:rsid w:val="002C0E72"/>
    <w:rsid w:val="002C0ED5"/>
    <w:rsid w:val="002C236E"/>
    <w:rsid w:val="002C2CBA"/>
    <w:rsid w:val="002C3307"/>
    <w:rsid w:val="002C33CE"/>
    <w:rsid w:val="002C3721"/>
    <w:rsid w:val="002C38E4"/>
    <w:rsid w:val="002C5025"/>
    <w:rsid w:val="002C7CBD"/>
    <w:rsid w:val="002D1D3E"/>
    <w:rsid w:val="002D2432"/>
    <w:rsid w:val="002D4017"/>
    <w:rsid w:val="002D4C1A"/>
    <w:rsid w:val="002D4E87"/>
    <w:rsid w:val="002D4FC6"/>
    <w:rsid w:val="002D7023"/>
    <w:rsid w:val="002D75C8"/>
    <w:rsid w:val="002D7B69"/>
    <w:rsid w:val="002E070A"/>
    <w:rsid w:val="002E07B2"/>
    <w:rsid w:val="002E0AD7"/>
    <w:rsid w:val="002E0C24"/>
    <w:rsid w:val="002E20DB"/>
    <w:rsid w:val="002E2387"/>
    <w:rsid w:val="002E2409"/>
    <w:rsid w:val="002E2770"/>
    <w:rsid w:val="002E2E26"/>
    <w:rsid w:val="002E3956"/>
    <w:rsid w:val="002E506E"/>
    <w:rsid w:val="002E5277"/>
    <w:rsid w:val="002E5920"/>
    <w:rsid w:val="002E5CF3"/>
    <w:rsid w:val="002E642E"/>
    <w:rsid w:val="002E7A59"/>
    <w:rsid w:val="002F1339"/>
    <w:rsid w:val="002F5648"/>
    <w:rsid w:val="002F7E2C"/>
    <w:rsid w:val="003006FE"/>
    <w:rsid w:val="00301A5A"/>
    <w:rsid w:val="00302438"/>
    <w:rsid w:val="003039BA"/>
    <w:rsid w:val="00303D6A"/>
    <w:rsid w:val="003043B5"/>
    <w:rsid w:val="00304AB5"/>
    <w:rsid w:val="003069A7"/>
    <w:rsid w:val="00306A8E"/>
    <w:rsid w:val="00307653"/>
    <w:rsid w:val="0031158F"/>
    <w:rsid w:val="003124C1"/>
    <w:rsid w:val="00312A9D"/>
    <w:rsid w:val="0031337B"/>
    <w:rsid w:val="003152F4"/>
    <w:rsid w:val="00315729"/>
    <w:rsid w:val="00317001"/>
    <w:rsid w:val="0031718B"/>
    <w:rsid w:val="00317999"/>
    <w:rsid w:val="0032043D"/>
    <w:rsid w:val="003208F7"/>
    <w:rsid w:val="00321294"/>
    <w:rsid w:val="00321C62"/>
    <w:rsid w:val="003220F6"/>
    <w:rsid w:val="00324421"/>
    <w:rsid w:val="003253B4"/>
    <w:rsid w:val="00326B44"/>
    <w:rsid w:val="003270D6"/>
    <w:rsid w:val="0032716C"/>
    <w:rsid w:val="003275FF"/>
    <w:rsid w:val="00331BB7"/>
    <w:rsid w:val="00332011"/>
    <w:rsid w:val="00332672"/>
    <w:rsid w:val="00332D32"/>
    <w:rsid w:val="00333AE4"/>
    <w:rsid w:val="00333D79"/>
    <w:rsid w:val="00334D91"/>
    <w:rsid w:val="00337D0B"/>
    <w:rsid w:val="0034165F"/>
    <w:rsid w:val="00341971"/>
    <w:rsid w:val="003421CE"/>
    <w:rsid w:val="00342920"/>
    <w:rsid w:val="003452EF"/>
    <w:rsid w:val="0034552B"/>
    <w:rsid w:val="00345A22"/>
    <w:rsid w:val="00346100"/>
    <w:rsid w:val="00346CFA"/>
    <w:rsid w:val="00350145"/>
    <w:rsid w:val="0035070A"/>
    <w:rsid w:val="003507B2"/>
    <w:rsid w:val="0035080C"/>
    <w:rsid w:val="00350DBA"/>
    <w:rsid w:val="003527CB"/>
    <w:rsid w:val="00352AB9"/>
    <w:rsid w:val="00352CF9"/>
    <w:rsid w:val="00353FA3"/>
    <w:rsid w:val="00354F00"/>
    <w:rsid w:val="003553AA"/>
    <w:rsid w:val="00356CF5"/>
    <w:rsid w:val="00356DEC"/>
    <w:rsid w:val="00360545"/>
    <w:rsid w:val="00361142"/>
    <w:rsid w:val="00362D0B"/>
    <w:rsid w:val="00362E4A"/>
    <w:rsid w:val="00363BE8"/>
    <w:rsid w:val="003640B8"/>
    <w:rsid w:val="00366163"/>
    <w:rsid w:val="0036726E"/>
    <w:rsid w:val="00370B80"/>
    <w:rsid w:val="003717CB"/>
    <w:rsid w:val="00371B85"/>
    <w:rsid w:val="00372602"/>
    <w:rsid w:val="00372DFC"/>
    <w:rsid w:val="00374792"/>
    <w:rsid w:val="00375BF3"/>
    <w:rsid w:val="0037630A"/>
    <w:rsid w:val="0037657E"/>
    <w:rsid w:val="00376C3F"/>
    <w:rsid w:val="00380032"/>
    <w:rsid w:val="003805E5"/>
    <w:rsid w:val="00380C35"/>
    <w:rsid w:val="00380FCB"/>
    <w:rsid w:val="0038218D"/>
    <w:rsid w:val="0038290F"/>
    <w:rsid w:val="00382C18"/>
    <w:rsid w:val="0038339D"/>
    <w:rsid w:val="003836F3"/>
    <w:rsid w:val="00384845"/>
    <w:rsid w:val="003856C4"/>
    <w:rsid w:val="003859F7"/>
    <w:rsid w:val="00385B00"/>
    <w:rsid w:val="0038622E"/>
    <w:rsid w:val="00386B74"/>
    <w:rsid w:val="00387572"/>
    <w:rsid w:val="003902C8"/>
    <w:rsid w:val="00390F74"/>
    <w:rsid w:val="003915F2"/>
    <w:rsid w:val="00393675"/>
    <w:rsid w:val="00393C67"/>
    <w:rsid w:val="00394572"/>
    <w:rsid w:val="00397B99"/>
    <w:rsid w:val="003A00B6"/>
    <w:rsid w:val="003A077D"/>
    <w:rsid w:val="003A1630"/>
    <w:rsid w:val="003A1F02"/>
    <w:rsid w:val="003A2ACB"/>
    <w:rsid w:val="003A5655"/>
    <w:rsid w:val="003A5F14"/>
    <w:rsid w:val="003A6BAA"/>
    <w:rsid w:val="003A7D59"/>
    <w:rsid w:val="003B00B8"/>
    <w:rsid w:val="003B315F"/>
    <w:rsid w:val="003B3B42"/>
    <w:rsid w:val="003B4DC7"/>
    <w:rsid w:val="003B4FA7"/>
    <w:rsid w:val="003C083A"/>
    <w:rsid w:val="003C1390"/>
    <w:rsid w:val="003C1BB6"/>
    <w:rsid w:val="003C2BEE"/>
    <w:rsid w:val="003C2E93"/>
    <w:rsid w:val="003C34B6"/>
    <w:rsid w:val="003C3886"/>
    <w:rsid w:val="003C400E"/>
    <w:rsid w:val="003C40CA"/>
    <w:rsid w:val="003C4D30"/>
    <w:rsid w:val="003C546C"/>
    <w:rsid w:val="003C562B"/>
    <w:rsid w:val="003C579B"/>
    <w:rsid w:val="003C5F1B"/>
    <w:rsid w:val="003C6BD0"/>
    <w:rsid w:val="003C71BB"/>
    <w:rsid w:val="003D041F"/>
    <w:rsid w:val="003D058E"/>
    <w:rsid w:val="003D155E"/>
    <w:rsid w:val="003D2844"/>
    <w:rsid w:val="003D2B4F"/>
    <w:rsid w:val="003D4975"/>
    <w:rsid w:val="003D583A"/>
    <w:rsid w:val="003D6BFC"/>
    <w:rsid w:val="003E00B5"/>
    <w:rsid w:val="003E0C61"/>
    <w:rsid w:val="003E0CA7"/>
    <w:rsid w:val="003E29FE"/>
    <w:rsid w:val="003E2DCE"/>
    <w:rsid w:val="003E3787"/>
    <w:rsid w:val="003E3858"/>
    <w:rsid w:val="003E4133"/>
    <w:rsid w:val="003E4666"/>
    <w:rsid w:val="003E4E24"/>
    <w:rsid w:val="003E5F6A"/>
    <w:rsid w:val="003E68C6"/>
    <w:rsid w:val="003E7E06"/>
    <w:rsid w:val="003F1DAF"/>
    <w:rsid w:val="003F3AB0"/>
    <w:rsid w:val="003F4C53"/>
    <w:rsid w:val="003F681B"/>
    <w:rsid w:val="003F7213"/>
    <w:rsid w:val="003F7D48"/>
    <w:rsid w:val="00400110"/>
    <w:rsid w:val="00400F24"/>
    <w:rsid w:val="00401508"/>
    <w:rsid w:val="00403169"/>
    <w:rsid w:val="00404B1D"/>
    <w:rsid w:val="004052BD"/>
    <w:rsid w:val="00405CB8"/>
    <w:rsid w:val="00405D24"/>
    <w:rsid w:val="0040601E"/>
    <w:rsid w:val="004060C3"/>
    <w:rsid w:val="004072DD"/>
    <w:rsid w:val="00407CC6"/>
    <w:rsid w:val="0041206D"/>
    <w:rsid w:val="00412D43"/>
    <w:rsid w:val="00413CFB"/>
    <w:rsid w:val="00414301"/>
    <w:rsid w:val="00414E20"/>
    <w:rsid w:val="00415D39"/>
    <w:rsid w:val="00417163"/>
    <w:rsid w:val="00417C59"/>
    <w:rsid w:val="00423D10"/>
    <w:rsid w:val="00425B77"/>
    <w:rsid w:val="00426647"/>
    <w:rsid w:val="00426DD1"/>
    <w:rsid w:val="004279AD"/>
    <w:rsid w:val="00430CA1"/>
    <w:rsid w:val="00430EFF"/>
    <w:rsid w:val="00430F60"/>
    <w:rsid w:val="00431160"/>
    <w:rsid w:val="00431650"/>
    <w:rsid w:val="004317B5"/>
    <w:rsid w:val="004329EB"/>
    <w:rsid w:val="00432CD3"/>
    <w:rsid w:val="0043490D"/>
    <w:rsid w:val="00435056"/>
    <w:rsid w:val="00436EB6"/>
    <w:rsid w:val="0043797C"/>
    <w:rsid w:val="00440BF6"/>
    <w:rsid w:val="00443396"/>
    <w:rsid w:val="00443D27"/>
    <w:rsid w:val="00444CFD"/>
    <w:rsid w:val="00445DAD"/>
    <w:rsid w:val="00446040"/>
    <w:rsid w:val="00446470"/>
    <w:rsid w:val="00446761"/>
    <w:rsid w:val="004475CA"/>
    <w:rsid w:val="004477EE"/>
    <w:rsid w:val="00447DCC"/>
    <w:rsid w:val="00450F7C"/>
    <w:rsid w:val="004521F0"/>
    <w:rsid w:val="00452758"/>
    <w:rsid w:val="00453AE3"/>
    <w:rsid w:val="004545D2"/>
    <w:rsid w:val="004558BB"/>
    <w:rsid w:val="00455B55"/>
    <w:rsid w:val="004565E1"/>
    <w:rsid w:val="004571F0"/>
    <w:rsid w:val="00457490"/>
    <w:rsid w:val="00457D6B"/>
    <w:rsid w:val="004620A1"/>
    <w:rsid w:val="00462CD3"/>
    <w:rsid w:val="004641EF"/>
    <w:rsid w:val="00464243"/>
    <w:rsid w:val="00465139"/>
    <w:rsid w:val="0046573B"/>
    <w:rsid w:val="0046647A"/>
    <w:rsid w:val="0046733B"/>
    <w:rsid w:val="0047040A"/>
    <w:rsid w:val="00470641"/>
    <w:rsid w:val="0047333A"/>
    <w:rsid w:val="004735AA"/>
    <w:rsid w:val="00473FE6"/>
    <w:rsid w:val="0048012C"/>
    <w:rsid w:val="00480A2E"/>
    <w:rsid w:val="00481BDF"/>
    <w:rsid w:val="00481CBF"/>
    <w:rsid w:val="00482439"/>
    <w:rsid w:val="004836AA"/>
    <w:rsid w:val="00483B19"/>
    <w:rsid w:val="00484294"/>
    <w:rsid w:val="004860E4"/>
    <w:rsid w:val="00486323"/>
    <w:rsid w:val="0048647D"/>
    <w:rsid w:val="0048698D"/>
    <w:rsid w:val="00486D6A"/>
    <w:rsid w:val="004873F2"/>
    <w:rsid w:val="00490172"/>
    <w:rsid w:val="00490C89"/>
    <w:rsid w:val="0049136B"/>
    <w:rsid w:val="00492CDA"/>
    <w:rsid w:val="00493532"/>
    <w:rsid w:val="00493ED5"/>
    <w:rsid w:val="00494983"/>
    <w:rsid w:val="00495147"/>
    <w:rsid w:val="004959EA"/>
    <w:rsid w:val="00495DF4"/>
    <w:rsid w:val="00496A35"/>
    <w:rsid w:val="004A0C3A"/>
    <w:rsid w:val="004A11FA"/>
    <w:rsid w:val="004A135C"/>
    <w:rsid w:val="004A3285"/>
    <w:rsid w:val="004A3B3C"/>
    <w:rsid w:val="004A52CA"/>
    <w:rsid w:val="004A540E"/>
    <w:rsid w:val="004A6140"/>
    <w:rsid w:val="004A7689"/>
    <w:rsid w:val="004B0040"/>
    <w:rsid w:val="004B1144"/>
    <w:rsid w:val="004B17D8"/>
    <w:rsid w:val="004B20F4"/>
    <w:rsid w:val="004B225A"/>
    <w:rsid w:val="004B25E5"/>
    <w:rsid w:val="004B39D7"/>
    <w:rsid w:val="004B44C6"/>
    <w:rsid w:val="004B4D68"/>
    <w:rsid w:val="004B4F56"/>
    <w:rsid w:val="004B7882"/>
    <w:rsid w:val="004C0128"/>
    <w:rsid w:val="004C0E61"/>
    <w:rsid w:val="004C197F"/>
    <w:rsid w:val="004C3F4E"/>
    <w:rsid w:val="004C4086"/>
    <w:rsid w:val="004C4318"/>
    <w:rsid w:val="004C4647"/>
    <w:rsid w:val="004C6B61"/>
    <w:rsid w:val="004C6C44"/>
    <w:rsid w:val="004C7266"/>
    <w:rsid w:val="004C7293"/>
    <w:rsid w:val="004C7A23"/>
    <w:rsid w:val="004D2163"/>
    <w:rsid w:val="004D25D1"/>
    <w:rsid w:val="004D395F"/>
    <w:rsid w:val="004D3D80"/>
    <w:rsid w:val="004D579B"/>
    <w:rsid w:val="004D58BB"/>
    <w:rsid w:val="004D6489"/>
    <w:rsid w:val="004D6687"/>
    <w:rsid w:val="004E00F9"/>
    <w:rsid w:val="004E020E"/>
    <w:rsid w:val="004E1654"/>
    <w:rsid w:val="004E1E9E"/>
    <w:rsid w:val="004E238E"/>
    <w:rsid w:val="004E2968"/>
    <w:rsid w:val="004E3258"/>
    <w:rsid w:val="004E3C87"/>
    <w:rsid w:val="004E5D9F"/>
    <w:rsid w:val="004E6C57"/>
    <w:rsid w:val="004E719E"/>
    <w:rsid w:val="004E7441"/>
    <w:rsid w:val="004F0A48"/>
    <w:rsid w:val="004F29F8"/>
    <w:rsid w:val="004F2B0B"/>
    <w:rsid w:val="004F3054"/>
    <w:rsid w:val="004F4046"/>
    <w:rsid w:val="004F53C9"/>
    <w:rsid w:val="004F657F"/>
    <w:rsid w:val="004F723A"/>
    <w:rsid w:val="00500823"/>
    <w:rsid w:val="005019AC"/>
    <w:rsid w:val="0050224E"/>
    <w:rsid w:val="0050414E"/>
    <w:rsid w:val="005048F9"/>
    <w:rsid w:val="005063EB"/>
    <w:rsid w:val="00507304"/>
    <w:rsid w:val="00511B1A"/>
    <w:rsid w:val="00512955"/>
    <w:rsid w:val="00512DB4"/>
    <w:rsid w:val="0051500A"/>
    <w:rsid w:val="00515B7F"/>
    <w:rsid w:val="00516AFD"/>
    <w:rsid w:val="005208B3"/>
    <w:rsid w:val="00522427"/>
    <w:rsid w:val="00522CDD"/>
    <w:rsid w:val="00522E7B"/>
    <w:rsid w:val="005236E2"/>
    <w:rsid w:val="00524DA2"/>
    <w:rsid w:val="00526604"/>
    <w:rsid w:val="0052691F"/>
    <w:rsid w:val="00526D98"/>
    <w:rsid w:val="005300B7"/>
    <w:rsid w:val="00530592"/>
    <w:rsid w:val="00530ECF"/>
    <w:rsid w:val="00531A90"/>
    <w:rsid w:val="00531BA0"/>
    <w:rsid w:val="00532D04"/>
    <w:rsid w:val="00533C26"/>
    <w:rsid w:val="0053782C"/>
    <w:rsid w:val="005405C8"/>
    <w:rsid w:val="00541614"/>
    <w:rsid w:val="00541E41"/>
    <w:rsid w:val="00542C75"/>
    <w:rsid w:val="00543788"/>
    <w:rsid w:val="0054420D"/>
    <w:rsid w:val="00544AA4"/>
    <w:rsid w:val="00544DCA"/>
    <w:rsid w:val="005458D8"/>
    <w:rsid w:val="00546E1A"/>
    <w:rsid w:val="005510B3"/>
    <w:rsid w:val="00551CA6"/>
    <w:rsid w:val="00552DAB"/>
    <w:rsid w:val="005553A1"/>
    <w:rsid w:val="00556DA6"/>
    <w:rsid w:val="00557191"/>
    <w:rsid w:val="005575D7"/>
    <w:rsid w:val="00557C28"/>
    <w:rsid w:val="0056087B"/>
    <w:rsid w:val="00560B6A"/>
    <w:rsid w:val="0056491D"/>
    <w:rsid w:val="00564AE4"/>
    <w:rsid w:val="0056589E"/>
    <w:rsid w:val="0056640A"/>
    <w:rsid w:val="00567A22"/>
    <w:rsid w:val="00567F17"/>
    <w:rsid w:val="00574996"/>
    <w:rsid w:val="00575E52"/>
    <w:rsid w:val="00575F7B"/>
    <w:rsid w:val="005771E4"/>
    <w:rsid w:val="00577F9B"/>
    <w:rsid w:val="00580183"/>
    <w:rsid w:val="00580BF4"/>
    <w:rsid w:val="00581C85"/>
    <w:rsid w:val="005821F6"/>
    <w:rsid w:val="005826DC"/>
    <w:rsid w:val="00582F94"/>
    <w:rsid w:val="005835C1"/>
    <w:rsid w:val="005838BE"/>
    <w:rsid w:val="005841B6"/>
    <w:rsid w:val="00584A49"/>
    <w:rsid w:val="00584C15"/>
    <w:rsid w:val="00585E47"/>
    <w:rsid w:val="00591C1E"/>
    <w:rsid w:val="00592114"/>
    <w:rsid w:val="005936B8"/>
    <w:rsid w:val="00593A3A"/>
    <w:rsid w:val="00595B53"/>
    <w:rsid w:val="00595B71"/>
    <w:rsid w:val="0059664D"/>
    <w:rsid w:val="00596A43"/>
    <w:rsid w:val="00597014"/>
    <w:rsid w:val="005978E7"/>
    <w:rsid w:val="005A0360"/>
    <w:rsid w:val="005A0767"/>
    <w:rsid w:val="005A17B8"/>
    <w:rsid w:val="005A2241"/>
    <w:rsid w:val="005A6E0F"/>
    <w:rsid w:val="005A7C65"/>
    <w:rsid w:val="005B0EAB"/>
    <w:rsid w:val="005B2B64"/>
    <w:rsid w:val="005B36C8"/>
    <w:rsid w:val="005B3C0F"/>
    <w:rsid w:val="005B54BD"/>
    <w:rsid w:val="005B62D8"/>
    <w:rsid w:val="005B75F2"/>
    <w:rsid w:val="005C1BB6"/>
    <w:rsid w:val="005C33D4"/>
    <w:rsid w:val="005C3F06"/>
    <w:rsid w:val="005C4389"/>
    <w:rsid w:val="005C57BE"/>
    <w:rsid w:val="005C5EA5"/>
    <w:rsid w:val="005C70EA"/>
    <w:rsid w:val="005C7398"/>
    <w:rsid w:val="005D03C3"/>
    <w:rsid w:val="005D1B11"/>
    <w:rsid w:val="005D30EA"/>
    <w:rsid w:val="005D37F9"/>
    <w:rsid w:val="005D3CDB"/>
    <w:rsid w:val="005D4DDD"/>
    <w:rsid w:val="005D6EB3"/>
    <w:rsid w:val="005D779F"/>
    <w:rsid w:val="005E0396"/>
    <w:rsid w:val="005E156A"/>
    <w:rsid w:val="005E1766"/>
    <w:rsid w:val="005E2684"/>
    <w:rsid w:val="005E3800"/>
    <w:rsid w:val="005E6709"/>
    <w:rsid w:val="005E7029"/>
    <w:rsid w:val="005F1618"/>
    <w:rsid w:val="005F1A5C"/>
    <w:rsid w:val="005F35DA"/>
    <w:rsid w:val="005F5A41"/>
    <w:rsid w:val="005F739E"/>
    <w:rsid w:val="005F747B"/>
    <w:rsid w:val="00600AB4"/>
    <w:rsid w:val="00601306"/>
    <w:rsid w:val="00601821"/>
    <w:rsid w:val="00601CF0"/>
    <w:rsid w:val="0060242B"/>
    <w:rsid w:val="006025B8"/>
    <w:rsid w:val="00602CC1"/>
    <w:rsid w:val="006062E0"/>
    <w:rsid w:val="0060662B"/>
    <w:rsid w:val="00607800"/>
    <w:rsid w:val="00610918"/>
    <w:rsid w:val="00613583"/>
    <w:rsid w:val="00613E3C"/>
    <w:rsid w:val="0061423E"/>
    <w:rsid w:val="00615974"/>
    <w:rsid w:val="00620D82"/>
    <w:rsid w:val="00622AD1"/>
    <w:rsid w:val="00623D38"/>
    <w:rsid w:val="00625C0A"/>
    <w:rsid w:val="00631F04"/>
    <w:rsid w:val="006325B1"/>
    <w:rsid w:val="006326E1"/>
    <w:rsid w:val="0063461B"/>
    <w:rsid w:val="00635113"/>
    <w:rsid w:val="0063678A"/>
    <w:rsid w:val="0064169D"/>
    <w:rsid w:val="006429AA"/>
    <w:rsid w:val="006433E0"/>
    <w:rsid w:val="00643FE7"/>
    <w:rsid w:val="00644063"/>
    <w:rsid w:val="00645EF6"/>
    <w:rsid w:val="00646221"/>
    <w:rsid w:val="00647094"/>
    <w:rsid w:val="00647112"/>
    <w:rsid w:val="00647D15"/>
    <w:rsid w:val="00647D77"/>
    <w:rsid w:val="00650075"/>
    <w:rsid w:val="00652166"/>
    <w:rsid w:val="006524D1"/>
    <w:rsid w:val="0065264C"/>
    <w:rsid w:val="00652F9A"/>
    <w:rsid w:val="00653FE8"/>
    <w:rsid w:val="006551EB"/>
    <w:rsid w:val="0065571B"/>
    <w:rsid w:val="006558A8"/>
    <w:rsid w:val="0065742B"/>
    <w:rsid w:val="0066098B"/>
    <w:rsid w:val="00660994"/>
    <w:rsid w:val="00660FFE"/>
    <w:rsid w:val="00661120"/>
    <w:rsid w:val="00662BF8"/>
    <w:rsid w:val="00663256"/>
    <w:rsid w:val="00664A14"/>
    <w:rsid w:val="00664B26"/>
    <w:rsid w:val="00666A3C"/>
    <w:rsid w:val="00670074"/>
    <w:rsid w:val="006718C9"/>
    <w:rsid w:val="006729C0"/>
    <w:rsid w:val="00672B0E"/>
    <w:rsid w:val="00673651"/>
    <w:rsid w:val="00674327"/>
    <w:rsid w:val="006775C0"/>
    <w:rsid w:val="0067763B"/>
    <w:rsid w:val="006801E4"/>
    <w:rsid w:val="00680CBD"/>
    <w:rsid w:val="00680EA8"/>
    <w:rsid w:val="0068140E"/>
    <w:rsid w:val="00681E76"/>
    <w:rsid w:val="00681E99"/>
    <w:rsid w:val="00682057"/>
    <w:rsid w:val="00684985"/>
    <w:rsid w:val="00684A4C"/>
    <w:rsid w:val="00684CA1"/>
    <w:rsid w:val="006879CE"/>
    <w:rsid w:val="00690CA0"/>
    <w:rsid w:val="00691C8C"/>
    <w:rsid w:val="006923F6"/>
    <w:rsid w:val="00695E50"/>
    <w:rsid w:val="00696442"/>
    <w:rsid w:val="006978A7"/>
    <w:rsid w:val="006A0188"/>
    <w:rsid w:val="006A06D8"/>
    <w:rsid w:val="006A0AA1"/>
    <w:rsid w:val="006A4E49"/>
    <w:rsid w:val="006A5D95"/>
    <w:rsid w:val="006A5DC0"/>
    <w:rsid w:val="006A6451"/>
    <w:rsid w:val="006A79D3"/>
    <w:rsid w:val="006B0C83"/>
    <w:rsid w:val="006B2237"/>
    <w:rsid w:val="006B376F"/>
    <w:rsid w:val="006B3E8C"/>
    <w:rsid w:val="006B5102"/>
    <w:rsid w:val="006B5326"/>
    <w:rsid w:val="006B5672"/>
    <w:rsid w:val="006B5B4C"/>
    <w:rsid w:val="006B5D54"/>
    <w:rsid w:val="006B6667"/>
    <w:rsid w:val="006B69AF"/>
    <w:rsid w:val="006B71C3"/>
    <w:rsid w:val="006C065F"/>
    <w:rsid w:val="006C2190"/>
    <w:rsid w:val="006C2681"/>
    <w:rsid w:val="006C3134"/>
    <w:rsid w:val="006C3573"/>
    <w:rsid w:val="006C3983"/>
    <w:rsid w:val="006C4B18"/>
    <w:rsid w:val="006C5062"/>
    <w:rsid w:val="006C69AB"/>
    <w:rsid w:val="006C7B39"/>
    <w:rsid w:val="006D1727"/>
    <w:rsid w:val="006D29B2"/>
    <w:rsid w:val="006D30C6"/>
    <w:rsid w:val="006D4CBF"/>
    <w:rsid w:val="006D5140"/>
    <w:rsid w:val="006D7DC1"/>
    <w:rsid w:val="006E1A3D"/>
    <w:rsid w:val="006E27E7"/>
    <w:rsid w:val="006E285F"/>
    <w:rsid w:val="006E32DF"/>
    <w:rsid w:val="006E3C35"/>
    <w:rsid w:val="006E4D07"/>
    <w:rsid w:val="006E655A"/>
    <w:rsid w:val="006E6B38"/>
    <w:rsid w:val="006E73C4"/>
    <w:rsid w:val="006E7ADF"/>
    <w:rsid w:val="006F11DC"/>
    <w:rsid w:val="006F3994"/>
    <w:rsid w:val="006F4D50"/>
    <w:rsid w:val="007003FD"/>
    <w:rsid w:val="00700504"/>
    <w:rsid w:val="00701ED5"/>
    <w:rsid w:val="00702FCB"/>
    <w:rsid w:val="0070488F"/>
    <w:rsid w:val="0070567F"/>
    <w:rsid w:val="007069B1"/>
    <w:rsid w:val="0070712B"/>
    <w:rsid w:val="00707332"/>
    <w:rsid w:val="0071041A"/>
    <w:rsid w:val="00710AD8"/>
    <w:rsid w:val="00710AF7"/>
    <w:rsid w:val="0071117B"/>
    <w:rsid w:val="00711D77"/>
    <w:rsid w:val="00711F50"/>
    <w:rsid w:val="00713309"/>
    <w:rsid w:val="00714F38"/>
    <w:rsid w:val="0071580A"/>
    <w:rsid w:val="00716048"/>
    <w:rsid w:val="007165D7"/>
    <w:rsid w:val="007172B9"/>
    <w:rsid w:val="00720E23"/>
    <w:rsid w:val="00723DFB"/>
    <w:rsid w:val="00724021"/>
    <w:rsid w:val="00724035"/>
    <w:rsid w:val="007270F2"/>
    <w:rsid w:val="007306B7"/>
    <w:rsid w:val="00730942"/>
    <w:rsid w:val="0073295A"/>
    <w:rsid w:val="00732FE1"/>
    <w:rsid w:val="00733883"/>
    <w:rsid w:val="00734564"/>
    <w:rsid w:val="007367CD"/>
    <w:rsid w:val="00743416"/>
    <w:rsid w:val="0074606C"/>
    <w:rsid w:val="00747F7B"/>
    <w:rsid w:val="007523C9"/>
    <w:rsid w:val="00753F93"/>
    <w:rsid w:val="00753FD3"/>
    <w:rsid w:val="0075468F"/>
    <w:rsid w:val="0075594A"/>
    <w:rsid w:val="00756296"/>
    <w:rsid w:val="00757A15"/>
    <w:rsid w:val="00760E76"/>
    <w:rsid w:val="00761226"/>
    <w:rsid w:val="0076272C"/>
    <w:rsid w:val="00765D61"/>
    <w:rsid w:val="007662C4"/>
    <w:rsid w:val="007668EB"/>
    <w:rsid w:val="00770910"/>
    <w:rsid w:val="0077314C"/>
    <w:rsid w:val="00774CA8"/>
    <w:rsid w:val="007778C4"/>
    <w:rsid w:val="007806E3"/>
    <w:rsid w:val="00781B9A"/>
    <w:rsid w:val="007832A8"/>
    <w:rsid w:val="0078381D"/>
    <w:rsid w:val="00784013"/>
    <w:rsid w:val="00784E00"/>
    <w:rsid w:val="007852AD"/>
    <w:rsid w:val="00786BF1"/>
    <w:rsid w:val="00787061"/>
    <w:rsid w:val="0078709B"/>
    <w:rsid w:val="0078759E"/>
    <w:rsid w:val="007877C5"/>
    <w:rsid w:val="00792AC4"/>
    <w:rsid w:val="00792BFF"/>
    <w:rsid w:val="00793637"/>
    <w:rsid w:val="00793AB9"/>
    <w:rsid w:val="00794AEF"/>
    <w:rsid w:val="00795F22"/>
    <w:rsid w:val="00796AE0"/>
    <w:rsid w:val="00796CED"/>
    <w:rsid w:val="007972A1"/>
    <w:rsid w:val="00797519"/>
    <w:rsid w:val="007A0456"/>
    <w:rsid w:val="007A0F22"/>
    <w:rsid w:val="007A2FAE"/>
    <w:rsid w:val="007A346E"/>
    <w:rsid w:val="007A4053"/>
    <w:rsid w:val="007A421C"/>
    <w:rsid w:val="007A4BE8"/>
    <w:rsid w:val="007A58AE"/>
    <w:rsid w:val="007A6213"/>
    <w:rsid w:val="007A6FB0"/>
    <w:rsid w:val="007A7C04"/>
    <w:rsid w:val="007A7F33"/>
    <w:rsid w:val="007B03B8"/>
    <w:rsid w:val="007B06D9"/>
    <w:rsid w:val="007B0962"/>
    <w:rsid w:val="007B22AD"/>
    <w:rsid w:val="007B2725"/>
    <w:rsid w:val="007B29E3"/>
    <w:rsid w:val="007B32D4"/>
    <w:rsid w:val="007B6ABE"/>
    <w:rsid w:val="007C1364"/>
    <w:rsid w:val="007C2B20"/>
    <w:rsid w:val="007C3D25"/>
    <w:rsid w:val="007C4267"/>
    <w:rsid w:val="007C4644"/>
    <w:rsid w:val="007C47FF"/>
    <w:rsid w:val="007D026A"/>
    <w:rsid w:val="007D05A4"/>
    <w:rsid w:val="007D105A"/>
    <w:rsid w:val="007D1202"/>
    <w:rsid w:val="007D172A"/>
    <w:rsid w:val="007D26D1"/>
    <w:rsid w:val="007D2B3F"/>
    <w:rsid w:val="007D34B7"/>
    <w:rsid w:val="007D3A06"/>
    <w:rsid w:val="007D3A8D"/>
    <w:rsid w:val="007D5399"/>
    <w:rsid w:val="007D5C96"/>
    <w:rsid w:val="007D705D"/>
    <w:rsid w:val="007D7B91"/>
    <w:rsid w:val="007E0490"/>
    <w:rsid w:val="007E292C"/>
    <w:rsid w:val="007E30C8"/>
    <w:rsid w:val="007E322B"/>
    <w:rsid w:val="007E440C"/>
    <w:rsid w:val="007E4C1A"/>
    <w:rsid w:val="007E5318"/>
    <w:rsid w:val="007E5E9A"/>
    <w:rsid w:val="007E72D1"/>
    <w:rsid w:val="007E7759"/>
    <w:rsid w:val="007E7B94"/>
    <w:rsid w:val="007F059B"/>
    <w:rsid w:val="007F135F"/>
    <w:rsid w:val="007F2558"/>
    <w:rsid w:val="007F3714"/>
    <w:rsid w:val="007F3DB4"/>
    <w:rsid w:val="007F3FB4"/>
    <w:rsid w:val="007F4FAC"/>
    <w:rsid w:val="007F606D"/>
    <w:rsid w:val="007F6145"/>
    <w:rsid w:val="007F6CDB"/>
    <w:rsid w:val="007F77CD"/>
    <w:rsid w:val="007F7A3C"/>
    <w:rsid w:val="007F7ADE"/>
    <w:rsid w:val="008004D1"/>
    <w:rsid w:val="00801E8B"/>
    <w:rsid w:val="00802A48"/>
    <w:rsid w:val="008040AF"/>
    <w:rsid w:val="00804734"/>
    <w:rsid w:val="008060F1"/>
    <w:rsid w:val="0080725B"/>
    <w:rsid w:val="00807E7A"/>
    <w:rsid w:val="008107DD"/>
    <w:rsid w:val="00811DF0"/>
    <w:rsid w:val="00812807"/>
    <w:rsid w:val="008159F2"/>
    <w:rsid w:val="00817158"/>
    <w:rsid w:val="00817BE0"/>
    <w:rsid w:val="00821030"/>
    <w:rsid w:val="00823397"/>
    <w:rsid w:val="008239F8"/>
    <w:rsid w:val="00824BC3"/>
    <w:rsid w:val="008250A5"/>
    <w:rsid w:val="00825314"/>
    <w:rsid w:val="008257BE"/>
    <w:rsid w:val="00825DCF"/>
    <w:rsid w:val="00826C4A"/>
    <w:rsid w:val="00827011"/>
    <w:rsid w:val="00830FBC"/>
    <w:rsid w:val="00832B0C"/>
    <w:rsid w:val="0083364A"/>
    <w:rsid w:val="00833BA5"/>
    <w:rsid w:val="00834850"/>
    <w:rsid w:val="00834BA9"/>
    <w:rsid w:val="008358A8"/>
    <w:rsid w:val="00835EFD"/>
    <w:rsid w:val="0084039B"/>
    <w:rsid w:val="00840766"/>
    <w:rsid w:val="0084277A"/>
    <w:rsid w:val="00842937"/>
    <w:rsid w:val="008436E8"/>
    <w:rsid w:val="00843A35"/>
    <w:rsid w:val="00844165"/>
    <w:rsid w:val="00844BB4"/>
    <w:rsid w:val="00850961"/>
    <w:rsid w:val="00851694"/>
    <w:rsid w:val="00853858"/>
    <w:rsid w:val="0085414E"/>
    <w:rsid w:val="0085517B"/>
    <w:rsid w:val="00855B5C"/>
    <w:rsid w:val="0085617B"/>
    <w:rsid w:val="00856EA8"/>
    <w:rsid w:val="00857B67"/>
    <w:rsid w:val="008601C7"/>
    <w:rsid w:val="00860F41"/>
    <w:rsid w:val="008610E9"/>
    <w:rsid w:val="008626FC"/>
    <w:rsid w:val="00862A49"/>
    <w:rsid w:val="0086370F"/>
    <w:rsid w:val="00863CE3"/>
    <w:rsid w:val="008653A8"/>
    <w:rsid w:val="008656E3"/>
    <w:rsid w:val="00866BB3"/>
    <w:rsid w:val="00866FCF"/>
    <w:rsid w:val="008701BE"/>
    <w:rsid w:val="008701EA"/>
    <w:rsid w:val="00870250"/>
    <w:rsid w:val="00870C5E"/>
    <w:rsid w:val="00872ADC"/>
    <w:rsid w:val="008743BC"/>
    <w:rsid w:val="008754CE"/>
    <w:rsid w:val="008754E5"/>
    <w:rsid w:val="00875983"/>
    <w:rsid w:val="008759E5"/>
    <w:rsid w:val="00876066"/>
    <w:rsid w:val="00876520"/>
    <w:rsid w:val="00876C95"/>
    <w:rsid w:val="00877079"/>
    <w:rsid w:val="00880FC5"/>
    <w:rsid w:val="00882E3F"/>
    <w:rsid w:val="00883A23"/>
    <w:rsid w:val="00884DC6"/>
    <w:rsid w:val="008855C9"/>
    <w:rsid w:val="0088582B"/>
    <w:rsid w:val="00885C97"/>
    <w:rsid w:val="00887005"/>
    <w:rsid w:val="0089287E"/>
    <w:rsid w:val="00895877"/>
    <w:rsid w:val="008970BB"/>
    <w:rsid w:val="00897B98"/>
    <w:rsid w:val="008A0282"/>
    <w:rsid w:val="008A0A8C"/>
    <w:rsid w:val="008A0C24"/>
    <w:rsid w:val="008A4F77"/>
    <w:rsid w:val="008A6411"/>
    <w:rsid w:val="008A6689"/>
    <w:rsid w:val="008A7BF2"/>
    <w:rsid w:val="008B08DA"/>
    <w:rsid w:val="008B1DFD"/>
    <w:rsid w:val="008B1F57"/>
    <w:rsid w:val="008B209B"/>
    <w:rsid w:val="008B25AB"/>
    <w:rsid w:val="008B29E8"/>
    <w:rsid w:val="008B305F"/>
    <w:rsid w:val="008B5114"/>
    <w:rsid w:val="008B5EAA"/>
    <w:rsid w:val="008B705D"/>
    <w:rsid w:val="008B7B3C"/>
    <w:rsid w:val="008C3014"/>
    <w:rsid w:val="008C355B"/>
    <w:rsid w:val="008C3A37"/>
    <w:rsid w:val="008C4628"/>
    <w:rsid w:val="008C4CF7"/>
    <w:rsid w:val="008C6555"/>
    <w:rsid w:val="008D1471"/>
    <w:rsid w:val="008D198F"/>
    <w:rsid w:val="008D34A7"/>
    <w:rsid w:val="008D4C3B"/>
    <w:rsid w:val="008D712C"/>
    <w:rsid w:val="008E00ED"/>
    <w:rsid w:val="008E0871"/>
    <w:rsid w:val="008E1350"/>
    <w:rsid w:val="008E25DF"/>
    <w:rsid w:val="008E3647"/>
    <w:rsid w:val="008E4500"/>
    <w:rsid w:val="008E4FE0"/>
    <w:rsid w:val="008E506B"/>
    <w:rsid w:val="008E5108"/>
    <w:rsid w:val="008E746C"/>
    <w:rsid w:val="008E782A"/>
    <w:rsid w:val="008F0A75"/>
    <w:rsid w:val="008F1284"/>
    <w:rsid w:val="008F18D0"/>
    <w:rsid w:val="008F1D5C"/>
    <w:rsid w:val="008F1DE5"/>
    <w:rsid w:val="008F36B0"/>
    <w:rsid w:val="008F3CA1"/>
    <w:rsid w:val="008F41B3"/>
    <w:rsid w:val="008F527B"/>
    <w:rsid w:val="008F6E14"/>
    <w:rsid w:val="008F6F1A"/>
    <w:rsid w:val="008F7C98"/>
    <w:rsid w:val="009004EF"/>
    <w:rsid w:val="00900730"/>
    <w:rsid w:val="00900BA1"/>
    <w:rsid w:val="00901D9C"/>
    <w:rsid w:val="00902775"/>
    <w:rsid w:val="009040FC"/>
    <w:rsid w:val="0090463C"/>
    <w:rsid w:val="00904C55"/>
    <w:rsid w:val="00905450"/>
    <w:rsid w:val="0090755D"/>
    <w:rsid w:val="0090798B"/>
    <w:rsid w:val="009102BD"/>
    <w:rsid w:val="00910F78"/>
    <w:rsid w:val="00911138"/>
    <w:rsid w:val="009111AD"/>
    <w:rsid w:val="009112CC"/>
    <w:rsid w:val="00915F1E"/>
    <w:rsid w:val="0091657A"/>
    <w:rsid w:val="009176ED"/>
    <w:rsid w:val="00921D1E"/>
    <w:rsid w:val="009223E5"/>
    <w:rsid w:val="00922666"/>
    <w:rsid w:val="00922E8B"/>
    <w:rsid w:val="00924DBC"/>
    <w:rsid w:val="00932B57"/>
    <w:rsid w:val="00933205"/>
    <w:rsid w:val="009344A3"/>
    <w:rsid w:val="00935BCC"/>
    <w:rsid w:val="0093700A"/>
    <w:rsid w:val="0093735A"/>
    <w:rsid w:val="00937684"/>
    <w:rsid w:val="00940D37"/>
    <w:rsid w:val="00940F7D"/>
    <w:rsid w:val="00941E37"/>
    <w:rsid w:val="0094355F"/>
    <w:rsid w:val="00944402"/>
    <w:rsid w:val="00944780"/>
    <w:rsid w:val="009452FA"/>
    <w:rsid w:val="00946A04"/>
    <w:rsid w:val="00946A4B"/>
    <w:rsid w:val="00950BA6"/>
    <w:rsid w:val="00953DB0"/>
    <w:rsid w:val="00955184"/>
    <w:rsid w:val="00955329"/>
    <w:rsid w:val="00955709"/>
    <w:rsid w:val="00956414"/>
    <w:rsid w:val="009575D2"/>
    <w:rsid w:val="0096312F"/>
    <w:rsid w:val="0096342C"/>
    <w:rsid w:val="00963A7D"/>
    <w:rsid w:val="00965628"/>
    <w:rsid w:val="00965B58"/>
    <w:rsid w:val="0096698E"/>
    <w:rsid w:val="00970EF3"/>
    <w:rsid w:val="00970F71"/>
    <w:rsid w:val="0097199A"/>
    <w:rsid w:val="009723A0"/>
    <w:rsid w:val="009739BE"/>
    <w:rsid w:val="00973B29"/>
    <w:rsid w:val="00975586"/>
    <w:rsid w:val="00975A8E"/>
    <w:rsid w:val="00976E04"/>
    <w:rsid w:val="00980254"/>
    <w:rsid w:val="00981AAD"/>
    <w:rsid w:val="00982E7A"/>
    <w:rsid w:val="00982E7D"/>
    <w:rsid w:val="0098371C"/>
    <w:rsid w:val="00983B13"/>
    <w:rsid w:val="00984700"/>
    <w:rsid w:val="00984886"/>
    <w:rsid w:val="00984E8C"/>
    <w:rsid w:val="00986304"/>
    <w:rsid w:val="00986526"/>
    <w:rsid w:val="00991418"/>
    <w:rsid w:val="009916CA"/>
    <w:rsid w:val="009918D7"/>
    <w:rsid w:val="00991CA0"/>
    <w:rsid w:val="00992B6F"/>
    <w:rsid w:val="0099373A"/>
    <w:rsid w:val="00996898"/>
    <w:rsid w:val="0099744E"/>
    <w:rsid w:val="00997AFC"/>
    <w:rsid w:val="009A0C2A"/>
    <w:rsid w:val="009A1CEB"/>
    <w:rsid w:val="009A420E"/>
    <w:rsid w:val="009A4EB3"/>
    <w:rsid w:val="009A5B33"/>
    <w:rsid w:val="009A7EAC"/>
    <w:rsid w:val="009B1092"/>
    <w:rsid w:val="009B11F9"/>
    <w:rsid w:val="009B1347"/>
    <w:rsid w:val="009B1B15"/>
    <w:rsid w:val="009B217A"/>
    <w:rsid w:val="009B25E9"/>
    <w:rsid w:val="009B3066"/>
    <w:rsid w:val="009B316B"/>
    <w:rsid w:val="009B65FD"/>
    <w:rsid w:val="009B674B"/>
    <w:rsid w:val="009B69AB"/>
    <w:rsid w:val="009B6F74"/>
    <w:rsid w:val="009B7D8D"/>
    <w:rsid w:val="009B7E8F"/>
    <w:rsid w:val="009C1C76"/>
    <w:rsid w:val="009C45E4"/>
    <w:rsid w:val="009C60BC"/>
    <w:rsid w:val="009C61E5"/>
    <w:rsid w:val="009C62D5"/>
    <w:rsid w:val="009C6D36"/>
    <w:rsid w:val="009C6E97"/>
    <w:rsid w:val="009C71DE"/>
    <w:rsid w:val="009C732A"/>
    <w:rsid w:val="009C7479"/>
    <w:rsid w:val="009C774A"/>
    <w:rsid w:val="009C7B88"/>
    <w:rsid w:val="009D002C"/>
    <w:rsid w:val="009D27BE"/>
    <w:rsid w:val="009D3674"/>
    <w:rsid w:val="009D477D"/>
    <w:rsid w:val="009D4B81"/>
    <w:rsid w:val="009D504D"/>
    <w:rsid w:val="009D5853"/>
    <w:rsid w:val="009D65FF"/>
    <w:rsid w:val="009D6FA8"/>
    <w:rsid w:val="009D7E62"/>
    <w:rsid w:val="009E0246"/>
    <w:rsid w:val="009E17B9"/>
    <w:rsid w:val="009E27D9"/>
    <w:rsid w:val="009E2E98"/>
    <w:rsid w:val="009E7830"/>
    <w:rsid w:val="009E7EA7"/>
    <w:rsid w:val="009F14BC"/>
    <w:rsid w:val="009F1D4E"/>
    <w:rsid w:val="009F337D"/>
    <w:rsid w:val="009F58E9"/>
    <w:rsid w:val="009F5C81"/>
    <w:rsid w:val="009F62A0"/>
    <w:rsid w:val="00A00C4A"/>
    <w:rsid w:val="00A03505"/>
    <w:rsid w:val="00A038E9"/>
    <w:rsid w:val="00A043C1"/>
    <w:rsid w:val="00A04F82"/>
    <w:rsid w:val="00A07D8B"/>
    <w:rsid w:val="00A07F4D"/>
    <w:rsid w:val="00A1193A"/>
    <w:rsid w:val="00A12BFD"/>
    <w:rsid w:val="00A13F23"/>
    <w:rsid w:val="00A15385"/>
    <w:rsid w:val="00A1688A"/>
    <w:rsid w:val="00A1696C"/>
    <w:rsid w:val="00A17DB5"/>
    <w:rsid w:val="00A25A2C"/>
    <w:rsid w:val="00A260EC"/>
    <w:rsid w:val="00A27701"/>
    <w:rsid w:val="00A27DA1"/>
    <w:rsid w:val="00A27EC5"/>
    <w:rsid w:val="00A312AE"/>
    <w:rsid w:val="00A31992"/>
    <w:rsid w:val="00A31C13"/>
    <w:rsid w:val="00A32860"/>
    <w:rsid w:val="00A3316F"/>
    <w:rsid w:val="00A33CED"/>
    <w:rsid w:val="00A33EBC"/>
    <w:rsid w:val="00A3447E"/>
    <w:rsid w:val="00A34C8F"/>
    <w:rsid w:val="00A360EF"/>
    <w:rsid w:val="00A40C74"/>
    <w:rsid w:val="00A429F5"/>
    <w:rsid w:val="00A4377D"/>
    <w:rsid w:val="00A44142"/>
    <w:rsid w:val="00A44D96"/>
    <w:rsid w:val="00A459C6"/>
    <w:rsid w:val="00A45D9E"/>
    <w:rsid w:val="00A47B1D"/>
    <w:rsid w:val="00A47FEB"/>
    <w:rsid w:val="00A500AC"/>
    <w:rsid w:val="00A505FD"/>
    <w:rsid w:val="00A51DDC"/>
    <w:rsid w:val="00A53233"/>
    <w:rsid w:val="00A53413"/>
    <w:rsid w:val="00A5419E"/>
    <w:rsid w:val="00A54EEB"/>
    <w:rsid w:val="00A55CC5"/>
    <w:rsid w:val="00A55DBF"/>
    <w:rsid w:val="00A562F9"/>
    <w:rsid w:val="00A572FF"/>
    <w:rsid w:val="00A57CD9"/>
    <w:rsid w:val="00A57DB7"/>
    <w:rsid w:val="00A57F85"/>
    <w:rsid w:val="00A60CAF"/>
    <w:rsid w:val="00A610F9"/>
    <w:rsid w:val="00A6174A"/>
    <w:rsid w:val="00A62610"/>
    <w:rsid w:val="00A6321C"/>
    <w:rsid w:val="00A63508"/>
    <w:rsid w:val="00A63A33"/>
    <w:rsid w:val="00A63A46"/>
    <w:rsid w:val="00A6485E"/>
    <w:rsid w:val="00A65A90"/>
    <w:rsid w:val="00A666B2"/>
    <w:rsid w:val="00A66CEA"/>
    <w:rsid w:val="00A71554"/>
    <w:rsid w:val="00A71724"/>
    <w:rsid w:val="00A71F79"/>
    <w:rsid w:val="00A72212"/>
    <w:rsid w:val="00A73AE1"/>
    <w:rsid w:val="00A74BA2"/>
    <w:rsid w:val="00A756EC"/>
    <w:rsid w:val="00A7609A"/>
    <w:rsid w:val="00A76670"/>
    <w:rsid w:val="00A76C44"/>
    <w:rsid w:val="00A80663"/>
    <w:rsid w:val="00A80EBD"/>
    <w:rsid w:val="00A817EC"/>
    <w:rsid w:val="00A844B2"/>
    <w:rsid w:val="00A85709"/>
    <w:rsid w:val="00A863A4"/>
    <w:rsid w:val="00A8708E"/>
    <w:rsid w:val="00A871AF"/>
    <w:rsid w:val="00A907FD"/>
    <w:rsid w:val="00A91EF1"/>
    <w:rsid w:val="00A92263"/>
    <w:rsid w:val="00A93AC1"/>
    <w:rsid w:val="00A9497B"/>
    <w:rsid w:val="00A956AB"/>
    <w:rsid w:val="00A96F69"/>
    <w:rsid w:val="00AA1201"/>
    <w:rsid w:val="00AA1ED9"/>
    <w:rsid w:val="00AA2349"/>
    <w:rsid w:val="00AA2878"/>
    <w:rsid w:val="00AA2B94"/>
    <w:rsid w:val="00AA3BEB"/>
    <w:rsid w:val="00AA52B0"/>
    <w:rsid w:val="00AA5C14"/>
    <w:rsid w:val="00AA6E70"/>
    <w:rsid w:val="00AA756A"/>
    <w:rsid w:val="00AB00FD"/>
    <w:rsid w:val="00AB1F34"/>
    <w:rsid w:val="00AB28E6"/>
    <w:rsid w:val="00AB389E"/>
    <w:rsid w:val="00AB457A"/>
    <w:rsid w:val="00AB5AAC"/>
    <w:rsid w:val="00AB6309"/>
    <w:rsid w:val="00AB7734"/>
    <w:rsid w:val="00AB7FF6"/>
    <w:rsid w:val="00AC0B5F"/>
    <w:rsid w:val="00AC0E0B"/>
    <w:rsid w:val="00AC10AB"/>
    <w:rsid w:val="00AC1F40"/>
    <w:rsid w:val="00AC24E4"/>
    <w:rsid w:val="00AC2867"/>
    <w:rsid w:val="00AC4C89"/>
    <w:rsid w:val="00AC601D"/>
    <w:rsid w:val="00AC63CD"/>
    <w:rsid w:val="00AC795B"/>
    <w:rsid w:val="00AD028E"/>
    <w:rsid w:val="00AD05A3"/>
    <w:rsid w:val="00AD3BC3"/>
    <w:rsid w:val="00AD495D"/>
    <w:rsid w:val="00AD7E0A"/>
    <w:rsid w:val="00AE1C61"/>
    <w:rsid w:val="00AE2C92"/>
    <w:rsid w:val="00AE2F7C"/>
    <w:rsid w:val="00AE3BE0"/>
    <w:rsid w:val="00AE40DE"/>
    <w:rsid w:val="00AE41EC"/>
    <w:rsid w:val="00AE4483"/>
    <w:rsid w:val="00AE5359"/>
    <w:rsid w:val="00AE5C14"/>
    <w:rsid w:val="00AE7971"/>
    <w:rsid w:val="00AE7F1C"/>
    <w:rsid w:val="00AF081D"/>
    <w:rsid w:val="00AF1BF1"/>
    <w:rsid w:val="00AF47BD"/>
    <w:rsid w:val="00AF4DB7"/>
    <w:rsid w:val="00AF551A"/>
    <w:rsid w:val="00AF5C24"/>
    <w:rsid w:val="00AF6450"/>
    <w:rsid w:val="00AF6967"/>
    <w:rsid w:val="00AF70C3"/>
    <w:rsid w:val="00AF70EA"/>
    <w:rsid w:val="00B00409"/>
    <w:rsid w:val="00B005B4"/>
    <w:rsid w:val="00B00FFA"/>
    <w:rsid w:val="00B0106D"/>
    <w:rsid w:val="00B02197"/>
    <w:rsid w:val="00B03417"/>
    <w:rsid w:val="00B03CE2"/>
    <w:rsid w:val="00B03E6A"/>
    <w:rsid w:val="00B04F84"/>
    <w:rsid w:val="00B0572C"/>
    <w:rsid w:val="00B07D21"/>
    <w:rsid w:val="00B1080E"/>
    <w:rsid w:val="00B123DA"/>
    <w:rsid w:val="00B12984"/>
    <w:rsid w:val="00B12A79"/>
    <w:rsid w:val="00B13DD3"/>
    <w:rsid w:val="00B14238"/>
    <w:rsid w:val="00B14477"/>
    <w:rsid w:val="00B153B7"/>
    <w:rsid w:val="00B16A88"/>
    <w:rsid w:val="00B20303"/>
    <w:rsid w:val="00B2062A"/>
    <w:rsid w:val="00B21725"/>
    <w:rsid w:val="00B2203C"/>
    <w:rsid w:val="00B22F31"/>
    <w:rsid w:val="00B23F2C"/>
    <w:rsid w:val="00B2442B"/>
    <w:rsid w:val="00B245AF"/>
    <w:rsid w:val="00B2535E"/>
    <w:rsid w:val="00B25AD4"/>
    <w:rsid w:val="00B3046A"/>
    <w:rsid w:val="00B3178F"/>
    <w:rsid w:val="00B32551"/>
    <w:rsid w:val="00B32B82"/>
    <w:rsid w:val="00B33284"/>
    <w:rsid w:val="00B34681"/>
    <w:rsid w:val="00B35D32"/>
    <w:rsid w:val="00B35ED2"/>
    <w:rsid w:val="00B35FD5"/>
    <w:rsid w:val="00B36AEF"/>
    <w:rsid w:val="00B36CAA"/>
    <w:rsid w:val="00B3746B"/>
    <w:rsid w:val="00B40280"/>
    <w:rsid w:val="00B40706"/>
    <w:rsid w:val="00B42E2B"/>
    <w:rsid w:val="00B440D6"/>
    <w:rsid w:val="00B47D6C"/>
    <w:rsid w:val="00B50AC2"/>
    <w:rsid w:val="00B54947"/>
    <w:rsid w:val="00B54B12"/>
    <w:rsid w:val="00B561A3"/>
    <w:rsid w:val="00B563C0"/>
    <w:rsid w:val="00B56A03"/>
    <w:rsid w:val="00B60B78"/>
    <w:rsid w:val="00B60CC2"/>
    <w:rsid w:val="00B611CF"/>
    <w:rsid w:val="00B6120C"/>
    <w:rsid w:val="00B61B6D"/>
    <w:rsid w:val="00B61DA4"/>
    <w:rsid w:val="00B623CE"/>
    <w:rsid w:val="00B63461"/>
    <w:rsid w:val="00B65268"/>
    <w:rsid w:val="00B66818"/>
    <w:rsid w:val="00B66CA8"/>
    <w:rsid w:val="00B70E3D"/>
    <w:rsid w:val="00B71527"/>
    <w:rsid w:val="00B71B06"/>
    <w:rsid w:val="00B72882"/>
    <w:rsid w:val="00B7431E"/>
    <w:rsid w:val="00B74A61"/>
    <w:rsid w:val="00B75342"/>
    <w:rsid w:val="00B758E9"/>
    <w:rsid w:val="00B759D0"/>
    <w:rsid w:val="00B76767"/>
    <w:rsid w:val="00B76E68"/>
    <w:rsid w:val="00B80624"/>
    <w:rsid w:val="00B82325"/>
    <w:rsid w:val="00B82C9B"/>
    <w:rsid w:val="00B83295"/>
    <w:rsid w:val="00B83A4A"/>
    <w:rsid w:val="00B83F8C"/>
    <w:rsid w:val="00B85584"/>
    <w:rsid w:val="00B85AC4"/>
    <w:rsid w:val="00B8679A"/>
    <w:rsid w:val="00B9107E"/>
    <w:rsid w:val="00B9117C"/>
    <w:rsid w:val="00B911FC"/>
    <w:rsid w:val="00B947DC"/>
    <w:rsid w:val="00B96D70"/>
    <w:rsid w:val="00BA0235"/>
    <w:rsid w:val="00BA048E"/>
    <w:rsid w:val="00BA04EB"/>
    <w:rsid w:val="00BA259E"/>
    <w:rsid w:val="00BA2684"/>
    <w:rsid w:val="00BA2E33"/>
    <w:rsid w:val="00BA3E81"/>
    <w:rsid w:val="00BA433B"/>
    <w:rsid w:val="00BA5657"/>
    <w:rsid w:val="00BA7195"/>
    <w:rsid w:val="00BA7A56"/>
    <w:rsid w:val="00BB010B"/>
    <w:rsid w:val="00BB07AD"/>
    <w:rsid w:val="00BB0A0F"/>
    <w:rsid w:val="00BB0F4B"/>
    <w:rsid w:val="00BB1280"/>
    <w:rsid w:val="00BB1589"/>
    <w:rsid w:val="00BB1989"/>
    <w:rsid w:val="00BB311E"/>
    <w:rsid w:val="00BB44D9"/>
    <w:rsid w:val="00BB6492"/>
    <w:rsid w:val="00BB6642"/>
    <w:rsid w:val="00BB7A13"/>
    <w:rsid w:val="00BB7C68"/>
    <w:rsid w:val="00BC0271"/>
    <w:rsid w:val="00BC08D0"/>
    <w:rsid w:val="00BC0AD9"/>
    <w:rsid w:val="00BC19E3"/>
    <w:rsid w:val="00BC2269"/>
    <w:rsid w:val="00BC31A0"/>
    <w:rsid w:val="00BC4B9E"/>
    <w:rsid w:val="00BC5248"/>
    <w:rsid w:val="00BD012B"/>
    <w:rsid w:val="00BD0966"/>
    <w:rsid w:val="00BD19B4"/>
    <w:rsid w:val="00BD371B"/>
    <w:rsid w:val="00BD4902"/>
    <w:rsid w:val="00BD5FF7"/>
    <w:rsid w:val="00BD602E"/>
    <w:rsid w:val="00BD60EC"/>
    <w:rsid w:val="00BD7A67"/>
    <w:rsid w:val="00BE0BD3"/>
    <w:rsid w:val="00BE0E3B"/>
    <w:rsid w:val="00BE135A"/>
    <w:rsid w:val="00BE1363"/>
    <w:rsid w:val="00BE18B7"/>
    <w:rsid w:val="00BE223E"/>
    <w:rsid w:val="00BE270E"/>
    <w:rsid w:val="00BE42AA"/>
    <w:rsid w:val="00BE45C5"/>
    <w:rsid w:val="00BE59DF"/>
    <w:rsid w:val="00BE6422"/>
    <w:rsid w:val="00BF0174"/>
    <w:rsid w:val="00BF15DB"/>
    <w:rsid w:val="00BF17CC"/>
    <w:rsid w:val="00BF1BD7"/>
    <w:rsid w:val="00BF2861"/>
    <w:rsid w:val="00BF3701"/>
    <w:rsid w:val="00BF3872"/>
    <w:rsid w:val="00BF3B2E"/>
    <w:rsid w:val="00BF4439"/>
    <w:rsid w:val="00BF4CB9"/>
    <w:rsid w:val="00BF5575"/>
    <w:rsid w:val="00BF65D6"/>
    <w:rsid w:val="00BF665B"/>
    <w:rsid w:val="00BF7CD8"/>
    <w:rsid w:val="00C00089"/>
    <w:rsid w:val="00C004AB"/>
    <w:rsid w:val="00C00B09"/>
    <w:rsid w:val="00C02FC1"/>
    <w:rsid w:val="00C03C18"/>
    <w:rsid w:val="00C0434D"/>
    <w:rsid w:val="00C043D0"/>
    <w:rsid w:val="00C05563"/>
    <w:rsid w:val="00C05689"/>
    <w:rsid w:val="00C056B2"/>
    <w:rsid w:val="00C05B13"/>
    <w:rsid w:val="00C069D4"/>
    <w:rsid w:val="00C06AFC"/>
    <w:rsid w:val="00C121E1"/>
    <w:rsid w:val="00C125D2"/>
    <w:rsid w:val="00C131A9"/>
    <w:rsid w:val="00C14C38"/>
    <w:rsid w:val="00C151B6"/>
    <w:rsid w:val="00C15931"/>
    <w:rsid w:val="00C15955"/>
    <w:rsid w:val="00C16F57"/>
    <w:rsid w:val="00C17B62"/>
    <w:rsid w:val="00C20AFE"/>
    <w:rsid w:val="00C21089"/>
    <w:rsid w:val="00C21334"/>
    <w:rsid w:val="00C2133A"/>
    <w:rsid w:val="00C215CC"/>
    <w:rsid w:val="00C24977"/>
    <w:rsid w:val="00C24994"/>
    <w:rsid w:val="00C26788"/>
    <w:rsid w:val="00C278C3"/>
    <w:rsid w:val="00C3003D"/>
    <w:rsid w:val="00C31093"/>
    <w:rsid w:val="00C31805"/>
    <w:rsid w:val="00C32296"/>
    <w:rsid w:val="00C327DA"/>
    <w:rsid w:val="00C32F22"/>
    <w:rsid w:val="00C35A3F"/>
    <w:rsid w:val="00C36765"/>
    <w:rsid w:val="00C36A9A"/>
    <w:rsid w:val="00C3700D"/>
    <w:rsid w:val="00C37168"/>
    <w:rsid w:val="00C406F1"/>
    <w:rsid w:val="00C41810"/>
    <w:rsid w:val="00C41B81"/>
    <w:rsid w:val="00C43548"/>
    <w:rsid w:val="00C43D3E"/>
    <w:rsid w:val="00C450F4"/>
    <w:rsid w:val="00C450FE"/>
    <w:rsid w:val="00C459A4"/>
    <w:rsid w:val="00C5077A"/>
    <w:rsid w:val="00C518A5"/>
    <w:rsid w:val="00C51F33"/>
    <w:rsid w:val="00C531FC"/>
    <w:rsid w:val="00C54085"/>
    <w:rsid w:val="00C540F2"/>
    <w:rsid w:val="00C545B7"/>
    <w:rsid w:val="00C55404"/>
    <w:rsid w:val="00C60871"/>
    <w:rsid w:val="00C60EA6"/>
    <w:rsid w:val="00C62C85"/>
    <w:rsid w:val="00C62EBB"/>
    <w:rsid w:val="00C63A20"/>
    <w:rsid w:val="00C64EFF"/>
    <w:rsid w:val="00C66731"/>
    <w:rsid w:val="00C670DF"/>
    <w:rsid w:val="00C6738D"/>
    <w:rsid w:val="00C700DF"/>
    <w:rsid w:val="00C703EB"/>
    <w:rsid w:val="00C711EA"/>
    <w:rsid w:val="00C71311"/>
    <w:rsid w:val="00C714E7"/>
    <w:rsid w:val="00C71638"/>
    <w:rsid w:val="00C71930"/>
    <w:rsid w:val="00C72530"/>
    <w:rsid w:val="00C74352"/>
    <w:rsid w:val="00C74EDB"/>
    <w:rsid w:val="00C76D00"/>
    <w:rsid w:val="00C772D2"/>
    <w:rsid w:val="00C77574"/>
    <w:rsid w:val="00C77F56"/>
    <w:rsid w:val="00C806C8"/>
    <w:rsid w:val="00C811E1"/>
    <w:rsid w:val="00C83248"/>
    <w:rsid w:val="00C832CB"/>
    <w:rsid w:val="00C85357"/>
    <w:rsid w:val="00C8598D"/>
    <w:rsid w:val="00C859B6"/>
    <w:rsid w:val="00C86881"/>
    <w:rsid w:val="00C9018C"/>
    <w:rsid w:val="00C932AB"/>
    <w:rsid w:val="00C9371E"/>
    <w:rsid w:val="00C93A8E"/>
    <w:rsid w:val="00C94182"/>
    <w:rsid w:val="00CA033E"/>
    <w:rsid w:val="00CA0841"/>
    <w:rsid w:val="00CA0FCF"/>
    <w:rsid w:val="00CA1930"/>
    <w:rsid w:val="00CA1ABD"/>
    <w:rsid w:val="00CA2395"/>
    <w:rsid w:val="00CA24B4"/>
    <w:rsid w:val="00CA2891"/>
    <w:rsid w:val="00CA31A2"/>
    <w:rsid w:val="00CA369F"/>
    <w:rsid w:val="00CA3FC6"/>
    <w:rsid w:val="00CA699E"/>
    <w:rsid w:val="00CA7172"/>
    <w:rsid w:val="00CB123F"/>
    <w:rsid w:val="00CB2207"/>
    <w:rsid w:val="00CB5526"/>
    <w:rsid w:val="00CB69F6"/>
    <w:rsid w:val="00CB71C7"/>
    <w:rsid w:val="00CB7D26"/>
    <w:rsid w:val="00CC36AA"/>
    <w:rsid w:val="00CC3A50"/>
    <w:rsid w:val="00CC437F"/>
    <w:rsid w:val="00CC48F0"/>
    <w:rsid w:val="00CD0009"/>
    <w:rsid w:val="00CD00C3"/>
    <w:rsid w:val="00CD13FA"/>
    <w:rsid w:val="00CD5CEE"/>
    <w:rsid w:val="00CE0717"/>
    <w:rsid w:val="00CE1951"/>
    <w:rsid w:val="00CE264E"/>
    <w:rsid w:val="00CE33D7"/>
    <w:rsid w:val="00CE36E8"/>
    <w:rsid w:val="00CE670E"/>
    <w:rsid w:val="00CE6B0E"/>
    <w:rsid w:val="00CE784F"/>
    <w:rsid w:val="00CF0141"/>
    <w:rsid w:val="00CF02E6"/>
    <w:rsid w:val="00CF1279"/>
    <w:rsid w:val="00CF1DF2"/>
    <w:rsid w:val="00CF1E5B"/>
    <w:rsid w:val="00CF2794"/>
    <w:rsid w:val="00CF470F"/>
    <w:rsid w:val="00CF5EFE"/>
    <w:rsid w:val="00CF6976"/>
    <w:rsid w:val="00CF7B83"/>
    <w:rsid w:val="00CF7C27"/>
    <w:rsid w:val="00D0126D"/>
    <w:rsid w:val="00D0353B"/>
    <w:rsid w:val="00D05B62"/>
    <w:rsid w:val="00D05EE0"/>
    <w:rsid w:val="00D06404"/>
    <w:rsid w:val="00D06E0D"/>
    <w:rsid w:val="00D07AFA"/>
    <w:rsid w:val="00D107C2"/>
    <w:rsid w:val="00D11F1A"/>
    <w:rsid w:val="00D12AE9"/>
    <w:rsid w:val="00D12B9C"/>
    <w:rsid w:val="00D1300D"/>
    <w:rsid w:val="00D1488A"/>
    <w:rsid w:val="00D15128"/>
    <w:rsid w:val="00D15155"/>
    <w:rsid w:val="00D163F3"/>
    <w:rsid w:val="00D1695E"/>
    <w:rsid w:val="00D16FE1"/>
    <w:rsid w:val="00D1778F"/>
    <w:rsid w:val="00D20ABE"/>
    <w:rsid w:val="00D21470"/>
    <w:rsid w:val="00D23118"/>
    <w:rsid w:val="00D23CA6"/>
    <w:rsid w:val="00D23DBC"/>
    <w:rsid w:val="00D24507"/>
    <w:rsid w:val="00D2631F"/>
    <w:rsid w:val="00D2758B"/>
    <w:rsid w:val="00D30030"/>
    <w:rsid w:val="00D31282"/>
    <w:rsid w:val="00D32445"/>
    <w:rsid w:val="00D32725"/>
    <w:rsid w:val="00D338A7"/>
    <w:rsid w:val="00D355C0"/>
    <w:rsid w:val="00D36449"/>
    <w:rsid w:val="00D367AD"/>
    <w:rsid w:val="00D41936"/>
    <w:rsid w:val="00D43B92"/>
    <w:rsid w:val="00D44828"/>
    <w:rsid w:val="00D45634"/>
    <w:rsid w:val="00D471AA"/>
    <w:rsid w:val="00D50EFB"/>
    <w:rsid w:val="00D5294A"/>
    <w:rsid w:val="00D54557"/>
    <w:rsid w:val="00D5461B"/>
    <w:rsid w:val="00D55199"/>
    <w:rsid w:val="00D554F3"/>
    <w:rsid w:val="00D55B12"/>
    <w:rsid w:val="00D560EB"/>
    <w:rsid w:val="00D563B0"/>
    <w:rsid w:val="00D56CB0"/>
    <w:rsid w:val="00D57415"/>
    <w:rsid w:val="00D57A76"/>
    <w:rsid w:val="00D601FA"/>
    <w:rsid w:val="00D61027"/>
    <w:rsid w:val="00D63417"/>
    <w:rsid w:val="00D64293"/>
    <w:rsid w:val="00D64A26"/>
    <w:rsid w:val="00D664F2"/>
    <w:rsid w:val="00D67E93"/>
    <w:rsid w:val="00D67FDD"/>
    <w:rsid w:val="00D70E18"/>
    <w:rsid w:val="00D720A4"/>
    <w:rsid w:val="00D7420A"/>
    <w:rsid w:val="00D74C0F"/>
    <w:rsid w:val="00D75225"/>
    <w:rsid w:val="00D75F07"/>
    <w:rsid w:val="00D76442"/>
    <w:rsid w:val="00D76503"/>
    <w:rsid w:val="00D76C3E"/>
    <w:rsid w:val="00D7792A"/>
    <w:rsid w:val="00D77D24"/>
    <w:rsid w:val="00D803B4"/>
    <w:rsid w:val="00D8133A"/>
    <w:rsid w:val="00D82234"/>
    <w:rsid w:val="00D832DF"/>
    <w:rsid w:val="00D837CD"/>
    <w:rsid w:val="00D83DEB"/>
    <w:rsid w:val="00D84208"/>
    <w:rsid w:val="00D845B9"/>
    <w:rsid w:val="00D8467A"/>
    <w:rsid w:val="00D85283"/>
    <w:rsid w:val="00D8580C"/>
    <w:rsid w:val="00D86123"/>
    <w:rsid w:val="00D863F5"/>
    <w:rsid w:val="00D871C7"/>
    <w:rsid w:val="00D87321"/>
    <w:rsid w:val="00D87B97"/>
    <w:rsid w:val="00D87BD2"/>
    <w:rsid w:val="00D90834"/>
    <w:rsid w:val="00D95BD6"/>
    <w:rsid w:val="00D96145"/>
    <w:rsid w:val="00D96BD5"/>
    <w:rsid w:val="00DA0770"/>
    <w:rsid w:val="00DA0CD3"/>
    <w:rsid w:val="00DA1A50"/>
    <w:rsid w:val="00DA29C2"/>
    <w:rsid w:val="00DA2D12"/>
    <w:rsid w:val="00DA2F8D"/>
    <w:rsid w:val="00DA41CC"/>
    <w:rsid w:val="00DA499B"/>
    <w:rsid w:val="00DA503A"/>
    <w:rsid w:val="00DA51F2"/>
    <w:rsid w:val="00DA615D"/>
    <w:rsid w:val="00DA781F"/>
    <w:rsid w:val="00DB03A3"/>
    <w:rsid w:val="00DB08D0"/>
    <w:rsid w:val="00DB1EAC"/>
    <w:rsid w:val="00DB27B1"/>
    <w:rsid w:val="00DB2AC5"/>
    <w:rsid w:val="00DB5049"/>
    <w:rsid w:val="00DB50A1"/>
    <w:rsid w:val="00DB530C"/>
    <w:rsid w:val="00DB5DF8"/>
    <w:rsid w:val="00DB5FAA"/>
    <w:rsid w:val="00DB6751"/>
    <w:rsid w:val="00DB6832"/>
    <w:rsid w:val="00DB6A0C"/>
    <w:rsid w:val="00DB7AAF"/>
    <w:rsid w:val="00DB7C76"/>
    <w:rsid w:val="00DC320C"/>
    <w:rsid w:val="00DC3752"/>
    <w:rsid w:val="00DC52F0"/>
    <w:rsid w:val="00DC6445"/>
    <w:rsid w:val="00DC74D9"/>
    <w:rsid w:val="00DD056D"/>
    <w:rsid w:val="00DD1395"/>
    <w:rsid w:val="00DD2FDA"/>
    <w:rsid w:val="00DD626E"/>
    <w:rsid w:val="00DD78F6"/>
    <w:rsid w:val="00DE03EE"/>
    <w:rsid w:val="00DE06CF"/>
    <w:rsid w:val="00DE0A74"/>
    <w:rsid w:val="00DE1CFF"/>
    <w:rsid w:val="00DE2984"/>
    <w:rsid w:val="00DE3019"/>
    <w:rsid w:val="00DE55A3"/>
    <w:rsid w:val="00DE55F0"/>
    <w:rsid w:val="00DE7BD9"/>
    <w:rsid w:val="00DE7BF6"/>
    <w:rsid w:val="00DF36D4"/>
    <w:rsid w:val="00DF577F"/>
    <w:rsid w:val="00DF5CE9"/>
    <w:rsid w:val="00DF6099"/>
    <w:rsid w:val="00DF6115"/>
    <w:rsid w:val="00DF63DB"/>
    <w:rsid w:val="00DF79B4"/>
    <w:rsid w:val="00DF7A1E"/>
    <w:rsid w:val="00DF7BAD"/>
    <w:rsid w:val="00DF7D65"/>
    <w:rsid w:val="00E00AD2"/>
    <w:rsid w:val="00E01BFD"/>
    <w:rsid w:val="00E026B8"/>
    <w:rsid w:val="00E03E67"/>
    <w:rsid w:val="00E046ED"/>
    <w:rsid w:val="00E04A6F"/>
    <w:rsid w:val="00E05509"/>
    <w:rsid w:val="00E05FEB"/>
    <w:rsid w:val="00E07638"/>
    <w:rsid w:val="00E079A5"/>
    <w:rsid w:val="00E13069"/>
    <w:rsid w:val="00E139CE"/>
    <w:rsid w:val="00E1446B"/>
    <w:rsid w:val="00E16867"/>
    <w:rsid w:val="00E16898"/>
    <w:rsid w:val="00E16CBA"/>
    <w:rsid w:val="00E170D9"/>
    <w:rsid w:val="00E17106"/>
    <w:rsid w:val="00E17B5A"/>
    <w:rsid w:val="00E17C78"/>
    <w:rsid w:val="00E20B24"/>
    <w:rsid w:val="00E22499"/>
    <w:rsid w:val="00E23B6C"/>
    <w:rsid w:val="00E249D1"/>
    <w:rsid w:val="00E24F4C"/>
    <w:rsid w:val="00E25013"/>
    <w:rsid w:val="00E26A2A"/>
    <w:rsid w:val="00E26EFB"/>
    <w:rsid w:val="00E27EEB"/>
    <w:rsid w:val="00E27F72"/>
    <w:rsid w:val="00E3163C"/>
    <w:rsid w:val="00E32A67"/>
    <w:rsid w:val="00E33865"/>
    <w:rsid w:val="00E33FCE"/>
    <w:rsid w:val="00E34BAC"/>
    <w:rsid w:val="00E35C6D"/>
    <w:rsid w:val="00E35DB9"/>
    <w:rsid w:val="00E42B39"/>
    <w:rsid w:val="00E436B5"/>
    <w:rsid w:val="00E44156"/>
    <w:rsid w:val="00E45F88"/>
    <w:rsid w:val="00E469BE"/>
    <w:rsid w:val="00E50D24"/>
    <w:rsid w:val="00E5135D"/>
    <w:rsid w:val="00E514B8"/>
    <w:rsid w:val="00E52B62"/>
    <w:rsid w:val="00E535CA"/>
    <w:rsid w:val="00E5387A"/>
    <w:rsid w:val="00E53D20"/>
    <w:rsid w:val="00E54B7E"/>
    <w:rsid w:val="00E564B9"/>
    <w:rsid w:val="00E565A0"/>
    <w:rsid w:val="00E56E07"/>
    <w:rsid w:val="00E60392"/>
    <w:rsid w:val="00E63A18"/>
    <w:rsid w:val="00E63FCD"/>
    <w:rsid w:val="00E65D81"/>
    <w:rsid w:val="00E67294"/>
    <w:rsid w:val="00E71431"/>
    <w:rsid w:val="00E714E4"/>
    <w:rsid w:val="00E75385"/>
    <w:rsid w:val="00E756F7"/>
    <w:rsid w:val="00E76E2B"/>
    <w:rsid w:val="00E77235"/>
    <w:rsid w:val="00E7790C"/>
    <w:rsid w:val="00E77B02"/>
    <w:rsid w:val="00E803B4"/>
    <w:rsid w:val="00E80508"/>
    <w:rsid w:val="00E82096"/>
    <w:rsid w:val="00E824D2"/>
    <w:rsid w:val="00E8328D"/>
    <w:rsid w:val="00E833C6"/>
    <w:rsid w:val="00E83604"/>
    <w:rsid w:val="00E83BC9"/>
    <w:rsid w:val="00E844CF"/>
    <w:rsid w:val="00E86915"/>
    <w:rsid w:val="00E879F8"/>
    <w:rsid w:val="00E903E8"/>
    <w:rsid w:val="00E90A0D"/>
    <w:rsid w:val="00E91F4D"/>
    <w:rsid w:val="00E93A56"/>
    <w:rsid w:val="00E94147"/>
    <w:rsid w:val="00E96977"/>
    <w:rsid w:val="00EA051D"/>
    <w:rsid w:val="00EA096A"/>
    <w:rsid w:val="00EA0F50"/>
    <w:rsid w:val="00EA103B"/>
    <w:rsid w:val="00EA1C8F"/>
    <w:rsid w:val="00EA3367"/>
    <w:rsid w:val="00EA367F"/>
    <w:rsid w:val="00EA3A9A"/>
    <w:rsid w:val="00EA4F5A"/>
    <w:rsid w:val="00EA5F5A"/>
    <w:rsid w:val="00EA6033"/>
    <w:rsid w:val="00EA62EC"/>
    <w:rsid w:val="00EA6E34"/>
    <w:rsid w:val="00EA762B"/>
    <w:rsid w:val="00EB164D"/>
    <w:rsid w:val="00EB18CC"/>
    <w:rsid w:val="00EB28D6"/>
    <w:rsid w:val="00EB2A69"/>
    <w:rsid w:val="00EB56E4"/>
    <w:rsid w:val="00EB5A1F"/>
    <w:rsid w:val="00EB5DF8"/>
    <w:rsid w:val="00EB60BA"/>
    <w:rsid w:val="00EC0CC8"/>
    <w:rsid w:val="00EC1A3D"/>
    <w:rsid w:val="00EC1B83"/>
    <w:rsid w:val="00EC3FB2"/>
    <w:rsid w:val="00EC4481"/>
    <w:rsid w:val="00EC47D5"/>
    <w:rsid w:val="00EC4A7F"/>
    <w:rsid w:val="00EC4C45"/>
    <w:rsid w:val="00ED0026"/>
    <w:rsid w:val="00ED0A5B"/>
    <w:rsid w:val="00ED2087"/>
    <w:rsid w:val="00ED34E4"/>
    <w:rsid w:val="00ED4098"/>
    <w:rsid w:val="00ED799D"/>
    <w:rsid w:val="00EE17DD"/>
    <w:rsid w:val="00EE1F90"/>
    <w:rsid w:val="00EE57A2"/>
    <w:rsid w:val="00EF059B"/>
    <w:rsid w:val="00EF0EF6"/>
    <w:rsid w:val="00EF20F7"/>
    <w:rsid w:val="00EF5D67"/>
    <w:rsid w:val="00EF7A07"/>
    <w:rsid w:val="00F01023"/>
    <w:rsid w:val="00F013F4"/>
    <w:rsid w:val="00F0422D"/>
    <w:rsid w:val="00F0471A"/>
    <w:rsid w:val="00F05E87"/>
    <w:rsid w:val="00F072D4"/>
    <w:rsid w:val="00F075C7"/>
    <w:rsid w:val="00F117AA"/>
    <w:rsid w:val="00F11C2C"/>
    <w:rsid w:val="00F12826"/>
    <w:rsid w:val="00F12D42"/>
    <w:rsid w:val="00F13452"/>
    <w:rsid w:val="00F13F70"/>
    <w:rsid w:val="00F15A20"/>
    <w:rsid w:val="00F17569"/>
    <w:rsid w:val="00F17D0D"/>
    <w:rsid w:val="00F2002C"/>
    <w:rsid w:val="00F201EC"/>
    <w:rsid w:val="00F2221A"/>
    <w:rsid w:val="00F2285C"/>
    <w:rsid w:val="00F23541"/>
    <w:rsid w:val="00F2584C"/>
    <w:rsid w:val="00F26D89"/>
    <w:rsid w:val="00F30BAA"/>
    <w:rsid w:val="00F31353"/>
    <w:rsid w:val="00F328BA"/>
    <w:rsid w:val="00F33409"/>
    <w:rsid w:val="00F34807"/>
    <w:rsid w:val="00F34F10"/>
    <w:rsid w:val="00F350EE"/>
    <w:rsid w:val="00F35586"/>
    <w:rsid w:val="00F358BB"/>
    <w:rsid w:val="00F3629C"/>
    <w:rsid w:val="00F365A0"/>
    <w:rsid w:val="00F36796"/>
    <w:rsid w:val="00F40216"/>
    <w:rsid w:val="00F40597"/>
    <w:rsid w:val="00F41076"/>
    <w:rsid w:val="00F4246A"/>
    <w:rsid w:val="00F42F88"/>
    <w:rsid w:val="00F438E0"/>
    <w:rsid w:val="00F446B7"/>
    <w:rsid w:val="00F46BB0"/>
    <w:rsid w:val="00F47C72"/>
    <w:rsid w:val="00F50009"/>
    <w:rsid w:val="00F50547"/>
    <w:rsid w:val="00F53136"/>
    <w:rsid w:val="00F535D2"/>
    <w:rsid w:val="00F54666"/>
    <w:rsid w:val="00F54DFA"/>
    <w:rsid w:val="00F5539B"/>
    <w:rsid w:val="00F55F8D"/>
    <w:rsid w:val="00F5647C"/>
    <w:rsid w:val="00F56DB1"/>
    <w:rsid w:val="00F56EE0"/>
    <w:rsid w:val="00F57222"/>
    <w:rsid w:val="00F57373"/>
    <w:rsid w:val="00F57C8E"/>
    <w:rsid w:val="00F60C5A"/>
    <w:rsid w:val="00F61935"/>
    <w:rsid w:val="00F62906"/>
    <w:rsid w:val="00F63334"/>
    <w:rsid w:val="00F6401B"/>
    <w:rsid w:val="00F6568F"/>
    <w:rsid w:val="00F667EB"/>
    <w:rsid w:val="00F6744F"/>
    <w:rsid w:val="00F705AF"/>
    <w:rsid w:val="00F7179F"/>
    <w:rsid w:val="00F73EAF"/>
    <w:rsid w:val="00F7608F"/>
    <w:rsid w:val="00F76CD5"/>
    <w:rsid w:val="00F770DD"/>
    <w:rsid w:val="00F77B3D"/>
    <w:rsid w:val="00F80D9A"/>
    <w:rsid w:val="00F812B9"/>
    <w:rsid w:val="00F81BDC"/>
    <w:rsid w:val="00F82B13"/>
    <w:rsid w:val="00F82C56"/>
    <w:rsid w:val="00F83C90"/>
    <w:rsid w:val="00F8628C"/>
    <w:rsid w:val="00F869E5"/>
    <w:rsid w:val="00F87DEE"/>
    <w:rsid w:val="00F90361"/>
    <w:rsid w:val="00F91FB8"/>
    <w:rsid w:val="00F92422"/>
    <w:rsid w:val="00F9254C"/>
    <w:rsid w:val="00F9319E"/>
    <w:rsid w:val="00F933FE"/>
    <w:rsid w:val="00F93620"/>
    <w:rsid w:val="00F941B0"/>
    <w:rsid w:val="00F94D03"/>
    <w:rsid w:val="00F9724C"/>
    <w:rsid w:val="00F977BB"/>
    <w:rsid w:val="00FA016B"/>
    <w:rsid w:val="00FA01EF"/>
    <w:rsid w:val="00FA0259"/>
    <w:rsid w:val="00FA03F1"/>
    <w:rsid w:val="00FA0B9E"/>
    <w:rsid w:val="00FA1E08"/>
    <w:rsid w:val="00FA25D7"/>
    <w:rsid w:val="00FA7BC8"/>
    <w:rsid w:val="00FA7EEA"/>
    <w:rsid w:val="00FB0161"/>
    <w:rsid w:val="00FB0FAC"/>
    <w:rsid w:val="00FB236B"/>
    <w:rsid w:val="00FB435C"/>
    <w:rsid w:val="00FB43D6"/>
    <w:rsid w:val="00FB5FC3"/>
    <w:rsid w:val="00FB6C9F"/>
    <w:rsid w:val="00FC0193"/>
    <w:rsid w:val="00FC0796"/>
    <w:rsid w:val="00FC0A87"/>
    <w:rsid w:val="00FC0D41"/>
    <w:rsid w:val="00FC1457"/>
    <w:rsid w:val="00FC1B33"/>
    <w:rsid w:val="00FC1E22"/>
    <w:rsid w:val="00FC2017"/>
    <w:rsid w:val="00FC3317"/>
    <w:rsid w:val="00FC3AF9"/>
    <w:rsid w:val="00FC3F67"/>
    <w:rsid w:val="00FC5866"/>
    <w:rsid w:val="00FC68B8"/>
    <w:rsid w:val="00FC6B93"/>
    <w:rsid w:val="00FC73A6"/>
    <w:rsid w:val="00FD11F0"/>
    <w:rsid w:val="00FD21BC"/>
    <w:rsid w:val="00FD390D"/>
    <w:rsid w:val="00FD4B8E"/>
    <w:rsid w:val="00FD4D90"/>
    <w:rsid w:val="00FD6D26"/>
    <w:rsid w:val="00FD7531"/>
    <w:rsid w:val="00FE0129"/>
    <w:rsid w:val="00FE04A8"/>
    <w:rsid w:val="00FE08DE"/>
    <w:rsid w:val="00FE2D1C"/>
    <w:rsid w:val="00FE40AF"/>
    <w:rsid w:val="00FE586B"/>
    <w:rsid w:val="00FE6165"/>
    <w:rsid w:val="00FE69FE"/>
    <w:rsid w:val="00FE79D8"/>
    <w:rsid w:val="00FE79D9"/>
    <w:rsid w:val="00FF1D7B"/>
    <w:rsid w:val="00FF271A"/>
    <w:rsid w:val="00FF3D48"/>
    <w:rsid w:val="00FF649E"/>
    <w:rsid w:val="00FF6919"/>
    <w:rsid w:val="00FF698E"/>
    <w:rsid w:val="00FF7294"/>
    <w:rsid w:val="00FF751D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,"/>
  <w:listSeparator w:val=";"/>
  <w14:docId w14:val="7D5928AB"/>
  <w15:docId w15:val="{F28438EE-CEED-44DD-AABC-9654B16E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6F80"/>
    <w:pPr>
      <w:widowControl w:val="0"/>
    </w:pPr>
    <w:rPr>
      <w:rFonts w:ascii="Arial" w:hAnsi="Arial"/>
      <w:noProof/>
      <w:color w:val="000000"/>
      <w:sz w:val="22"/>
    </w:rPr>
  </w:style>
  <w:style w:type="paragraph" w:styleId="Titre1">
    <w:name w:val="heading 1"/>
    <w:basedOn w:val="Normal"/>
    <w:next w:val="Normal"/>
    <w:link w:val="Titre1Car"/>
    <w:qFormat/>
    <w:rsid w:val="00186F80"/>
    <w:pPr>
      <w:keepNext/>
      <w:numPr>
        <w:numId w:val="4"/>
      </w:numPr>
      <w:spacing w:before="240" w:after="60"/>
      <w:jc w:val="both"/>
      <w:outlineLvl w:val="0"/>
    </w:pPr>
    <w:rPr>
      <w:rFonts w:cs="Arial"/>
      <w:b/>
      <w:bCs/>
      <w:caps/>
      <w:color w:val="auto"/>
      <w:kern w:val="32"/>
      <w:sz w:val="24"/>
      <w:szCs w:val="24"/>
    </w:rPr>
  </w:style>
  <w:style w:type="paragraph" w:styleId="Titre2">
    <w:name w:val="heading 2"/>
    <w:basedOn w:val="Normal"/>
    <w:next w:val="Normal"/>
    <w:autoRedefine/>
    <w:qFormat/>
    <w:rsid w:val="00C31093"/>
    <w:pPr>
      <w:keepNext/>
      <w:numPr>
        <w:ilvl w:val="1"/>
        <w:numId w:val="4"/>
      </w:numPr>
      <w:jc w:val="both"/>
      <w:outlineLvl w:val="1"/>
    </w:pPr>
    <w:rPr>
      <w:rFonts w:cs="Arial"/>
      <w:b/>
      <w:bCs/>
      <w:iCs/>
      <w:color w:val="auto"/>
      <w:szCs w:val="22"/>
    </w:rPr>
  </w:style>
  <w:style w:type="paragraph" w:styleId="Titre3">
    <w:name w:val="heading 3"/>
    <w:basedOn w:val="Normal"/>
    <w:next w:val="Normal"/>
    <w:qFormat/>
    <w:rsid w:val="00E00AD2"/>
    <w:pPr>
      <w:keepNext/>
      <w:numPr>
        <w:ilvl w:val="2"/>
        <w:numId w:val="4"/>
      </w:numPr>
      <w:spacing w:before="240" w:after="60"/>
      <w:jc w:val="both"/>
      <w:outlineLvl w:val="2"/>
    </w:pPr>
    <w:rPr>
      <w:rFonts w:cs="Arial"/>
      <w:b/>
      <w:bCs/>
      <w:i/>
      <w:color w:val="auto"/>
      <w:szCs w:val="22"/>
    </w:rPr>
  </w:style>
  <w:style w:type="paragraph" w:styleId="Titre4">
    <w:name w:val="heading 4"/>
    <w:basedOn w:val="Normal"/>
    <w:next w:val="Normal"/>
    <w:qFormat/>
    <w:rsid w:val="00E00AD2"/>
    <w:pPr>
      <w:keepNext/>
      <w:numPr>
        <w:ilvl w:val="3"/>
        <w:numId w:val="4"/>
      </w:numPr>
      <w:spacing w:before="240" w:after="60"/>
      <w:jc w:val="both"/>
      <w:outlineLvl w:val="3"/>
    </w:pPr>
    <w:rPr>
      <w:rFonts w:cs="Arial"/>
      <w:bCs/>
      <w:i/>
      <w:color w:val="auto"/>
      <w:szCs w:val="22"/>
    </w:rPr>
  </w:style>
  <w:style w:type="paragraph" w:styleId="Titre5">
    <w:name w:val="heading 5"/>
    <w:basedOn w:val="Normal"/>
    <w:next w:val="Normal"/>
    <w:qFormat/>
    <w:rsid w:val="00353FA3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DA2F8D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DA2F8D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DA2F8D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DA2F8D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186F80"/>
    <w:rPr>
      <w:rFonts w:ascii="Arial" w:hAnsi="Arial" w:cs="Arial"/>
      <w:b/>
      <w:bCs/>
      <w:caps/>
      <w:noProof/>
      <w:kern w:val="32"/>
      <w:sz w:val="24"/>
      <w:szCs w:val="24"/>
    </w:rPr>
  </w:style>
  <w:style w:type="paragraph" w:customStyle="1" w:styleId="Style1">
    <w:name w:val="Style 1"/>
    <w:basedOn w:val="Normal"/>
    <w:rsid w:val="00647112"/>
    <w:pPr>
      <w:jc w:val="center"/>
    </w:pPr>
  </w:style>
  <w:style w:type="paragraph" w:customStyle="1" w:styleId="Style4">
    <w:name w:val="Style 4"/>
    <w:basedOn w:val="Normal"/>
    <w:rsid w:val="003A00B6"/>
    <w:pPr>
      <w:ind w:left="1080"/>
      <w:jc w:val="both"/>
    </w:pPr>
  </w:style>
  <w:style w:type="paragraph" w:customStyle="1" w:styleId="Style50">
    <w:name w:val="Style 5"/>
    <w:basedOn w:val="Normal"/>
    <w:rsid w:val="00DB6832"/>
    <w:pPr>
      <w:tabs>
        <w:tab w:val="left" w:pos="3024"/>
      </w:tabs>
      <w:ind w:left="3060" w:hanging="576"/>
    </w:pPr>
  </w:style>
  <w:style w:type="paragraph" w:customStyle="1" w:styleId="Style6">
    <w:name w:val="Style 6"/>
    <w:basedOn w:val="Normal"/>
    <w:rsid w:val="003E4133"/>
    <w:pPr>
      <w:tabs>
        <w:tab w:val="left" w:pos="1728"/>
      </w:tabs>
      <w:ind w:left="1728" w:hanging="540"/>
    </w:pPr>
  </w:style>
  <w:style w:type="paragraph" w:customStyle="1" w:styleId="Style2">
    <w:name w:val="Style 2"/>
    <w:basedOn w:val="Normal"/>
    <w:rsid w:val="00142F3B"/>
    <w:pPr>
      <w:ind w:left="1080"/>
      <w:jc w:val="both"/>
    </w:pPr>
  </w:style>
  <w:style w:type="paragraph" w:customStyle="1" w:styleId="Style3">
    <w:name w:val="Style 3"/>
    <w:basedOn w:val="Normal"/>
    <w:rsid w:val="00142F3B"/>
    <w:pPr>
      <w:ind w:left="1656"/>
      <w:jc w:val="both"/>
    </w:pPr>
  </w:style>
  <w:style w:type="paragraph" w:styleId="En-tte">
    <w:name w:val="header"/>
    <w:basedOn w:val="Normal"/>
    <w:link w:val="En-tteCar"/>
    <w:uiPriority w:val="99"/>
    <w:rsid w:val="00142F3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142F3B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142F3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"/>
    <w:basedOn w:val="Titre1"/>
    <w:next w:val="Style1"/>
    <w:rsid w:val="003F3AB0"/>
    <w:pPr>
      <w:ind w:left="709" w:firstLine="709"/>
    </w:pPr>
    <w:rPr>
      <w:rFonts w:ascii="Times New Roman" w:hAnsi="Times New Roman" w:cs="Times New Roman"/>
      <w:i/>
      <w:iCs/>
      <w:noProof w:val="0"/>
      <w:spacing w:val="5"/>
    </w:rPr>
  </w:style>
  <w:style w:type="paragraph" w:customStyle="1" w:styleId="Style20">
    <w:name w:val="Style2"/>
    <w:basedOn w:val="Titre4"/>
    <w:rsid w:val="00167A0B"/>
    <w:pPr>
      <w:ind w:left="709" w:firstLine="709"/>
    </w:pPr>
    <w:rPr>
      <w:rFonts w:ascii="Times New Roman" w:hAnsi="Times New Roman" w:cs="Times New Roman"/>
      <w:i w:val="0"/>
      <w:iCs/>
      <w:sz w:val="24"/>
      <w:szCs w:val="24"/>
    </w:rPr>
  </w:style>
  <w:style w:type="paragraph" w:customStyle="1" w:styleId="Style30">
    <w:name w:val="Style3"/>
    <w:basedOn w:val="Titre1"/>
    <w:rsid w:val="00167A0B"/>
    <w:pPr>
      <w:ind w:left="709" w:firstLine="709"/>
    </w:pPr>
    <w:rPr>
      <w:rFonts w:ascii="Times New Roman" w:hAnsi="Times New Roman" w:cs="Times New Roman"/>
      <w:i/>
      <w:iCs/>
    </w:rPr>
  </w:style>
  <w:style w:type="character" w:styleId="Marquedecommentaire">
    <w:name w:val="annotation reference"/>
    <w:semiHidden/>
    <w:rsid w:val="00167A0B"/>
    <w:rPr>
      <w:sz w:val="16"/>
      <w:szCs w:val="16"/>
    </w:rPr>
  </w:style>
  <w:style w:type="paragraph" w:styleId="Commentaire">
    <w:name w:val="annotation text"/>
    <w:basedOn w:val="Normal"/>
    <w:semiHidden/>
    <w:rsid w:val="00167A0B"/>
  </w:style>
  <w:style w:type="paragraph" w:styleId="Objetducommentaire">
    <w:name w:val="annotation subject"/>
    <w:basedOn w:val="Commentaire"/>
    <w:next w:val="Commentaire"/>
    <w:semiHidden/>
    <w:rsid w:val="00167A0B"/>
    <w:rPr>
      <w:b/>
      <w:bCs/>
    </w:rPr>
  </w:style>
  <w:style w:type="paragraph" w:styleId="Textedebulles">
    <w:name w:val="Balloon Text"/>
    <w:basedOn w:val="Normal"/>
    <w:semiHidden/>
    <w:rsid w:val="00167A0B"/>
    <w:rPr>
      <w:rFonts w:ascii="Tahoma" w:hAnsi="Tahoma" w:cs="Tahoma"/>
      <w:sz w:val="16"/>
      <w:szCs w:val="16"/>
    </w:rPr>
  </w:style>
  <w:style w:type="paragraph" w:styleId="TM1">
    <w:name w:val="toc 1"/>
    <w:basedOn w:val="Normal"/>
    <w:next w:val="Normal"/>
    <w:autoRedefine/>
    <w:uiPriority w:val="39"/>
    <w:qFormat/>
    <w:rsid w:val="001657A0"/>
    <w:pPr>
      <w:spacing w:before="120" w:after="120"/>
    </w:pPr>
    <w:rPr>
      <w:rFonts w:asciiTheme="minorHAnsi" w:hAnsiTheme="minorHAnsi"/>
      <w:b/>
      <w:bCs/>
      <w:caps/>
    </w:rPr>
  </w:style>
  <w:style w:type="character" w:styleId="Lienhypertexte">
    <w:name w:val="Hyperlink"/>
    <w:uiPriority w:val="99"/>
    <w:rsid w:val="00167A0B"/>
    <w:rPr>
      <w:color w:val="0000FF"/>
      <w:u w:val="single"/>
    </w:rPr>
  </w:style>
  <w:style w:type="character" w:styleId="Numrodepage">
    <w:name w:val="page number"/>
    <w:basedOn w:val="Policepardfaut"/>
    <w:rsid w:val="00B82325"/>
  </w:style>
  <w:style w:type="paragraph" w:customStyle="1" w:styleId="TITRE10">
    <w:name w:val="TITRE 1"/>
    <w:basedOn w:val="Titre"/>
    <w:rsid w:val="00BF3872"/>
    <w:rPr>
      <w:szCs w:val="24"/>
    </w:rPr>
  </w:style>
  <w:style w:type="paragraph" w:styleId="Titre">
    <w:name w:val="Title"/>
    <w:basedOn w:val="Normal"/>
    <w:qFormat/>
    <w:rsid w:val="00BF387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Style40">
    <w:name w:val="Style4"/>
    <w:basedOn w:val="TITRE10"/>
    <w:next w:val="TITRE10"/>
    <w:autoRedefine/>
    <w:rsid w:val="00BF3872"/>
    <w:rPr>
      <w:sz w:val="24"/>
    </w:rPr>
  </w:style>
  <w:style w:type="paragraph" w:styleId="TM2">
    <w:name w:val="toc 2"/>
    <w:basedOn w:val="Normal"/>
    <w:next w:val="Normal"/>
    <w:autoRedefine/>
    <w:uiPriority w:val="39"/>
    <w:qFormat/>
    <w:rsid w:val="00EA62EC"/>
    <w:pPr>
      <w:ind w:left="200"/>
    </w:pPr>
    <w:rPr>
      <w:rFonts w:asciiTheme="minorHAnsi" w:hAnsiTheme="minorHAnsi"/>
      <w:smallCaps/>
    </w:rPr>
  </w:style>
  <w:style w:type="paragraph" w:styleId="TM3">
    <w:name w:val="toc 3"/>
    <w:basedOn w:val="Normal"/>
    <w:next w:val="Normal"/>
    <w:autoRedefine/>
    <w:uiPriority w:val="39"/>
    <w:qFormat/>
    <w:rsid w:val="00EA62EC"/>
    <w:pPr>
      <w:ind w:left="400"/>
    </w:pPr>
    <w:rPr>
      <w:rFonts w:asciiTheme="minorHAnsi" w:hAnsiTheme="minorHAnsi"/>
      <w:i/>
      <w:iCs/>
    </w:rPr>
  </w:style>
  <w:style w:type="paragraph" w:styleId="Explorateurdedocuments">
    <w:name w:val="Document Map"/>
    <w:basedOn w:val="Normal"/>
    <w:semiHidden/>
    <w:rsid w:val="00CC48F0"/>
    <w:pPr>
      <w:shd w:val="clear" w:color="auto" w:fill="000080"/>
    </w:pPr>
    <w:rPr>
      <w:rFonts w:ascii="Tahoma" w:hAnsi="Tahoma" w:cs="Tahoma"/>
    </w:rPr>
  </w:style>
  <w:style w:type="paragraph" w:customStyle="1" w:styleId="Style5">
    <w:name w:val="Style5"/>
    <w:basedOn w:val="Normal"/>
    <w:rsid w:val="00312A9D"/>
    <w:pPr>
      <w:widowControl/>
      <w:numPr>
        <w:numId w:val="1"/>
      </w:num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cs="Arial"/>
      <w:szCs w:val="22"/>
    </w:rPr>
  </w:style>
  <w:style w:type="paragraph" w:styleId="Corpsdetexte">
    <w:name w:val="Body Text"/>
    <w:basedOn w:val="Normal"/>
    <w:rsid w:val="00E565A0"/>
    <w:pPr>
      <w:widowControl/>
      <w:jc w:val="both"/>
    </w:pPr>
    <w:rPr>
      <w:noProof w:val="0"/>
      <w:color w:val="auto"/>
      <w:sz w:val="24"/>
      <w:szCs w:val="24"/>
    </w:rPr>
  </w:style>
  <w:style w:type="paragraph" w:styleId="Paragraphedeliste">
    <w:name w:val="List Paragraph"/>
    <w:aliases w:val="lp1,Liste à puce,Paragraphe de liste 1"/>
    <w:basedOn w:val="Normal"/>
    <w:link w:val="ParagraphedelisteCar"/>
    <w:uiPriority w:val="34"/>
    <w:qFormat/>
    <w:rsid w:val="00A57DB7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A57DB7"/>
    <w:pPr>
      <w:keepLines/>
      <w:widowControl/>
      <w:spacing w:before="480" w:after="0" w:line="276" w:lineRule="auto"/>
      <w:outlineLvl w:val="9"/>
    </w:pPr>
    <w:rPr>
      <w:rFonts w:ascii="Cambria" w:hAnsi="Cambria" w:cs="Times New Roman"/>
      <w:noProof w:val="0"/>
      <w:color w:val="365F91"/>
      <w:kern w:val="0"/>
      <w:sz w:val="28"/>
      <w:szCs w:val="28"/>
    </w:rPr>
  </w:style>
  <w:style w:type="paragraph" w:styleId="Listepuces2">
    <w:name w:val="List Bullet 2"/>
    <w:basedOn w:val="Normal"/>
    <w:rsid w:val="00A57DB7"/>
    <w:pPr>
      <w:widowControl/>
      <w:numPr>
        <w:numId w:val="2"/>
      </w:numPr>
    </w:pPr>
    <w:rPr>
      <w:noProof w:val="0"/>
      <w:color w:val="auto"/>
      <w:sz w:val="24"/>
      <w:szCs w:val="24"/>
    </w:rPr>
  </w:style>
  <w:style w:type="paragraph" w:styleId="Rvision">
    <w:name w:val="Revision"/>
    <w:hidden/>
    <w:uiPriority w:val="99"/>
    <w:semiHidden/>
    <w:rsid w:val="00AF47BD"/>
    <w:rPr>
      <w:noProof/>
      <w:color w:val="000000"/>
    </w:rPr>
  </w:style>
  <w:style w:type="character" w:customStyle="1" w:styleId="En-tteCar">
    <w:name w:val="En-tête Car"/>
    <w:link w:val="En-tte"/>
    <w:uiPriority w:val="99"/>
    <w:rsid w:val="00BA433B"/>
    <w:rPr>
      <w:noProof/>
      <w:color w:val="000000"/>
    </w:rPr>
  </w:style>
  <w:style w:type="character" w:customStyle="1" w:styleId="PieddepageCar">
    <w:name w:val="Pied de page Car"/>
    <w:link w:val="Pieddepage"/>
    <w:uiPriority w:val="99"/>
    <w:rsid w:val="00BA433B"/>
    <w:rPr>
      <w:noProof/>
      <w:color w:val="000000"/>
    </w:rPr>
  </w:style>
  <w:style w:type="paragraph" w:styleId="Retraitcorpsdetexte">
    <w:name w:val="Body Text Indent"/>
    <w:basedOn w:val="Normal"/>
    <w:link w:val="RetraitcorpsdetexteCar"/>
    <w:rsid w:val="00F62906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F62906"/>
    <w:rPr>
      <w:noProof/>
      <w:color w:val="000000"/>
    </w:rPr>
  </w:style>
  <w:style w:type="paragraph" w:styleId="TM4">
    <w:name w:val="toc 4"/>
    <w:basedOn w:val="Normal"/>
    <w:next w:val="Normal"/>
    <w:autoRedefine/>
    <w:uiPriority w:val="39"/>
    <w:rsid w:val="00B74A61"/>
    <w:pPr>
      <w:ind w:left="600"/>
    </w:pPr>
    <w:rPr>
      <w:rFonts w:asciiTheme="minorHAnsi" w:hAnsiTheme="minorHAnsi"/>
      <w:sz w:val="18"/>
      <w:szCs w:val="18"/>
    </w:rPr>
  </w:style>
  <w:style w:type="paragraph" w:styleId="TM5">
    <w:name w:val="toc 5"/>
    <w:basedOn w:val="Normal"/>
    <w:next w:val="Normal"/>
    <w:autoRedefine/>
    <w:rsid w:val="00B74A61"/>
    <w:pPr>
      <w:ind w:left="800"/>
    </w:pPr>
    <w:rPr>
      <w:rFonts w:asciiTheme="minorHAnsi" w:hAnsiTheme="minorHAnsi"/>
      <w:sz w:val="18"/>
      <w:szCs w:val="18"/>
    </w:rPr>
  </w:style>
  <w:style w:type="paragraph" w:styleId="TM6">
    <w:name w:val="toc 6"/>
    <w:basedOn w:val="Normal"/>
    <w:next w:val="Normal"/>
    <w:autoRedefine/>
    <w:rsid w:val="00B74A61"/>
    <w:pPr>
      <w:ind w:left="1000"/>
    </w:pPr>
    <w:rPr>
      <w:rFonts w:asciiTheme="minorHAnsi" w:hAnsiTheme="minorHAnsi"/>
      <w:sz w:val="18"/>
      <w:szCs w:val="18"/>
    </w:rPr>
  </w:style>
  <w:style w:type="paragraph" w:styleId="TM7">
    <w:name w:val="toc 7"/>
    <w:basedOn w:val="Normal"/>
    <w:next w:val="Normal"/>
    <w:autoRedefine/>
    <w:rsid w:val="00B74A61"/>
    <w:pPr>
      <w:ind w:left="1200"/>
    </w:pPr>
    <w:rPr>
      <w:rFonts w:asciiTheme="minorHAnsi" w:hAnsiTheme="minorHAnsi"/>
      <w:sz w:val="18"/>
      <w:szCs w:val="18"/>
    </w:rPr>
  </w:style>
  <w:style w:type="paragraph" w:styleId="TM8">
    <w:name w:val="toc 8"/>
    <w:basedOn w:val="Normal"/>
    <w:next w:val="Normal"/>
    <w:autoRedefine/>
    <w:rsid w:val="00B74A61"/>
    <w:pPr>
      <w:ind w:left="1400"/>
    </w:pPr>
    <w:rPr>
      <w:rFonts w:asciiTheme="minorHAnsi" w:hAnsiTheme="minorHAnsi"/>
      <w:sz w:val="18"/>
      <w:szCs w:val="18"/>
    </w:rPr>
  </w:style>
  <w:style w:type="paragraph" w:styleId="TM9">
    <w:name w:val="toc 9"/>
    <w:basedOn w:val="Normal"/>
    <w:next w:val="Normal"/>
    <w:autoRedefine/>
    <w:rsid w:val="00B74A61"/>
    <w:pPr>
      <w:ind w:left="1600"/>
    </w:pPr>
    <w:rPr>
      <w:rFonts w:asciiTheme="minorHAnsi" w:hAnsiTheme="minorHAnsi"/>
      <w:sz w:val="18"/>
      <w:szCs w:val="18"/>
    </w:rPr>
  </w:style>
  <w:style w:type="paragraph" w:styleId="Listepuces">
    <w:name w:val="List Bullet"/>
    <w:basedOn w:val="Normal"/>
    <w:rsid w:val="00B66CA8"/>
    <w:pPr>
      <w:numPr>
        <w:numId w:val="3"/>
      </w:numPr>
      <w:contextualSpacing/>
    </w:pPr>
  </w:style>
  <w:style w:type="character" w:customStyle="1" w:styleId="Titre6Car">
    <w:name w:val="Titre 6 Car"/>
    <w:basedOn w:val="Policepardfaut"/>
    <w:link w:val="Titre6"/>
    <w:semiHidden/>
    <w:rsid w:val="00DA2F8D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semiHidden/>
    <w:rsid w:val="00DA2F8D"/>
    <w:rPr>
      <w:rFonts w:asciiTheme="majorHAnsi" w:eastAsiaTheme="majorEastAsia" w:hAnsiTheme="majorHAnsi" w:cstheme="majorBidi"/>
      <w:i/>
      <w:iCs/>
      <w:noProof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semiHidden/>
    <w:rsid w:val="00DA2F8D"/>
    <w:rPr>
      <w:rFonts w:asciiTheme="majorHAnsi" w:eastAsiaTheme="majorEastAsia" w:hAnsiTheme="majorHAnsi" w:cstheme="majorBidi"/>
      <w:noProof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semiHidden/>
    <w:rsid w:val="00DA2F8D"/>
    <w:rPr>
      <w:rFonts w:asciiTheme="majorHAnsi" w:eastAsiaTheme="majorEastAsia" w:hAnsiTheme="majorHAnsi" w:cstheme="majorBidi"/>
      <w:i/>
      <w:iCs/>
      <w:noProof/>
      <w:color w:val="404040" w:themeColor="text1" w:themeTint="BF"/>
    </w:rPr>
  </w:style>
  <w:style w:type="character" w:styleId="Accentuationlgre">
    <w:name w:val="Subtle Emphasis"/>
    <w:basedOn w:val="Policepardfaut"/>
    <w:uiPriority w:val="19"/>
    <w:qFormat/>
    <w:rsid w:val="002230FA"/>
    <w:rPr>
      <w:rFonts w:ascii="Arial" w:hAnsi="Arial" w:cs="Arial"/>
      <w:i/>
      <w:iCs/>
      <w:color w:val="auto"/>
      <w:sz w:val="22"/>
      <w:u w:val="single"/>
    </w:rPr>
  </w:style>
  <w:style w:type="paragraph" w:styleId="Corpsdetexte2">
    <w:name w:val="Body Text 2"/>
    <w:basedOn w:val="Normal"/>
    <w:link w:val="Corpsdetexte2Car"/>
    <w:rsid w:val="0032716C"/>
    <w:pPr>
      <w:widowControl/>
      <w:spacing w:after="120" w:line="480" w:lineRule="auto"/>
    </w:pPr>
    <w:rPr>
      <w:noProof w:val="0"/>
      <w:color w:val="auto"/>
      <w:lang w:val="fr-CA"/>
    </w:rPr>
  </w:style>
  <w:style w:type="character" w:customStyle="1" w:styleId="Corpsdetexte2Car">
    <w:name w:val="Corps de texte 2 Car"/>
    <w:basedOn w:val="Policepardfaut"/>
    <w:link w:val="Corpsdetexte2"/>
    <w:rsid w:val="0032716C"/>
    <w:rPr>
      <w:lang w:val="fr-CA"/>
    </w:rPr>
  </w:style>
  <w:style w:type="paragraph" w:customStyle="1" w:styleId="Normal2">
    <w:name w:val="Normal2"/>
    <w:basedOn w:val="Normal"/>
    <w:rsid w:val="0032716C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noProof w:val="0"/>
      <w:color w:val="auto"/>
    </w:rPr>
  </w:style>
  <w:style w:type="paragraph" w:customStyle="1" w:styleId="Normal3">
    <w:name w:val="Normal3"/>
    <w:basedOn w:val="Normal"/>
    <w:rsid w:val="0032716C"/>
    <w:pPr>
      <w:keepLines/>
      <w:widowControl/>
      <w:tabs>
        <w:tab w:val="left" w:pos="851"/>
        <w:tab w:val="left" w:pos="1134"/>
        <w:tab w:val="left" w:pos="1418"/>
      </w:tabs>
      <w:ind w:left="567" w:firstLine="284"/>
      <w:jc w:val="both"/>
    </w:pPr>
    <w:rPr>
      <w:noProof w:val="0"/>
      <w:color w:val="auto"/>
    </w:rPr>
  </w:style>
  <w:style w:type="paragraph" w:customStyle="1" w:styleId="Listepuce2">
    <w:name w:val="Liste à puce 2"/>
    <w:basedOn w:val="Normal"/>
    <w:uiPriority w:val="99"/>
    <w:rsid w:val="0032716C"/>
    <w:pPr>
      <w:autoSpaceDE w:val="0"/>
      <w:autoSpaceDN w:val="0"/>
      <w:adjustRightInd w:val="0"/>
      <w:spacing w:before="60"/>
      <w:ind w:left="851" w:hanging="284"/>
      <w:jc w:val="both"/>
    </w:pPr>
    <w:rPr>
      <w:noProof w:val="0"/>
      <w:color w:val="auto"/>
    </w:rPr>
  </w:style>
  <w:style w:type="paragraph" w:customStyle="1" w:styleId="Texte1">
    <w:name w:val="Texte1"/>
    <w:basedOn w:val="Normal"/>
    <w:rsid w:val="0032716C"/>
    <w:pPr>
      <w:widowControl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/>
      <w:jc w:val="both"/>
    </w:pPr>
    <w:rPr>
      <w:rFonts w:cs="Arial"/>
      <w:shd w:val="clear" w:color="auto" w:fill="FFFFFF"/>
      <w:lang w:val="en-US" w:eastAsia="en-US"/>
    </w:rPr>
  </w:style>
  <w:style w:type="character" w:customStyle="1" w:styleId="tatexte">
    <w:name w:val="tatexte"/>
    <w:basedOn w:val="Policepardfaut"/>
    <w:rsid w:val="0032716C"/>
  </w:style>
  <w:style w:type="paragraph" w:customStyle="1" w:styleId="Default">
    <w:name w:val="Default"/>
    <w:rsid w:val="0032716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e2">
    <w:name w:val="Liste2"/>
    <w:basedOn w:val="Normal"/>
    <w:rsid w:val="0032716C"/>
    <w:pPr>
      <w:widowControl/>
      <w:numPr>
        <w:ilvl w:val="1"/>
        <w:numId w:val="6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cs="Arial"/>
      <w:shd w:val="clear" w:color="auto" w:fill="FFFFFF"/>
      <w:lang w:val="en-US" w:eastAsia="en-US"/>
    </w:rPr>
  </w:style>
  <w:style w:type="paragraph" w:customStyle="1" w:styleId="05ARTICLENiv1-Texte">
    <w:name w:val="05_ARTICLE_Niv1 - Texte"/>
    <w:rsid w:val="00186F80"/>
    <w:pPr>
      <w:tabs>
        <w:tab w:val="left" w:leader="dot" w:pos="9356"/>
      </w:tabs>
      <w:suppressAutoHyphens/>
      <w:jc w:val="both"/>
    </w:pPr>
    <w:rPr>
      <w:rFonts w:ascii="Verdana" w:eastAsia="Arial" w:hAnsi="Verdana"/>
      <w:spacing w:val="-6"/>
      <w:sz w:val="18"/>
      <w:lang w:eastAsia="ar-SA"/>
    </w:rPr>
  </w:style>
  <w:style w:type="character" w:customStyle="1" w:styleId="ParagraphedelisteCar">
    <w:name w:val="Paragraphe de liste Car"/>
    <w:aliases w:val="lp1 Car,Liste à puce Car,Paragraphe de liste 1 Car"/>
    <w:link w:val="Paragraphedeliste"/>
    <w:uiPriority w:val="34"/>
    <w:locked/>
    <w:rsid w:val="00647D15"/>
    <w:rPr>
      <w:rFonts w:ascii="Arial" w:hAnsi="Arial"/>
      <w:noProof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7964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7439A-9D48-4066-B88C-6F740E9D4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406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EXPLOITATION CHAUFFAGE</vt:lpstr>
    </vt:vector>
  </TitlesOfParts>
  <Company>Microsoft</Company>
  <LinksUpToDate>false</LinksUpToDate>
  <CharactersWithSpaces>2972</CharactersWithSpaces>
  <SharedDoc>false</SharedDoc>
  <HLinks>
    <vt:vector size="348" baseType="variant">
      <vt:variant>
        <vt:i4>1769535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_Toc460231890</vt:lpwstr>
      </vt:variant>
      <vt:variant>
        <vt:i4>1703999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_Toc460231889</vt:lpwstr>
      </vt:variant>
      <vt:variant>
        <vt:i4>1703999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_Toc460231888</vt:lpwstr>
      </vt:variant>
      <vt:variant>
        <vt:i4>1703999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_Toc460231887</vt:lpwstr>
      </vt:variant>
      <vt:variant>
        <vt:i4>1703999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_Toc460231886</vt:lpwstr>
      </vt:variant>
      <vt:variant>
        <vt:i4>1703999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_Toc460231885</vt:lpwstr>
      </vt:variant>
      <vt:variant>
        <vt:i4>1703999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_Toc460231884</vt:lpwstr>
      </vt:variant>
      <vt:variant>
        <vt:i4>1703999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_Toc460231883</vt:lpwstr>
      </vt:variant>
      <vt:variant>
        <vt:i4>1703999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_Toc460231882</vt:lpwstr>
      </vt:variant>
      <vt:variant>
        <vt:i4>1703999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_Toc460231881</vt:lpwstr>
      </vt:variant>
      <vt:variant>
        <vt:i4>1703999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_Toc460231880</vt:lpwstr>
      </vt:variant>
      <vt:variant>
        <vt:i4>1376319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_Toc460231879</vt:lpwstr>
      </vt:variant>
      <vt:variant>
        <vt:i4>1376319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_Toc460231878</vt:lpwstr>
      </vt:variant>
      <vt:variant>
        <vt:i4>1376319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_Toc460231877</vt:lpwstr>
      </vt:variant>
      <vt:variant>
        <vt:i4>1376319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_Toc460231876</vt:lpwstr>
      </vt:variant>
      <vt:variant>
        <vt:i4>1376319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_Toc460231875</vt:lpwstr>
      </vt:variant>
      <vt:variant>
        <vt:i4>1376319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_Toc460231874</vt:lpwstr>
      </vt:variant>
      <vt:variant>
        <vt:i4>1376319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_Toc460231873</vt:lpwstr>
      </vt:variant>
      <vt:variant>
        <vt:i4>1376319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_Toc460231872</vt:lpwstr>
      </vt:variant>
      <vt:variant>
        <vt:i4>1376319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_Toc460231871</vt:lpwstr>
      </vt:variant>
      <vt:variant>
        <vt:i4>1376319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_Toc460231870</vt:lpwstr>
      </vt:variant>
      <vt:variant>
        <vt:i4>1310783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_Toc460231869</vt:lpwstr>
      </vt:variant>
      <vt:variant>
        <vt:i4>1310783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_Toc460231868</vt:lpwstr>
      </vt:variant>
      <vt:variant>
        <vt:i4>1310783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_Toc460231867</vt:lpwstr>
      </vt:variant>
      <vt:variant>
        <vt:i4>1310783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_Toc460231866</vt:lpwstr>
      </vt:variant>
      <vt:variant>
        <vt:i4>1310783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_Toc460231865</vt:lpwstr>
      </vt:variant>
      <vt:variant>
        <vt:i4>1310783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_Toc460231864</vt:lpwstr>
      </vt:variant>
      <vt:variant>
        <vt:i4>1310783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_Toc460231863</vt:lpwstr>
      </vt:variant>
      <vt:variant>
        <vt:i4>1310783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_Toc460231862</vt:lpwstr>
      </vt:variant>
      <vt:variant>
        <vt:i4>1310783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_Toc460231861</vt:lpwstr>
      </vt:variant>
      <vt:variant>
        <vt:i4>1310783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_Toc460231860</vt:lpwstr>
      </vt:variant>
      <vt:variant>
        <vt:i4>1507391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_Toc460231859</vt:lpwstr>
      </vt:variant>
      <vt:variant>
        <vt:i4>1507391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_Toc460231858</vt:lpwstr>
      </vt:variant>
      <vt:variant>
        <vt:i4>1507391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_Toc460231857</vt:lpwstr>
      </vt:variant>
      <vt:variant>
        <vt:i4>1507391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_Toc460231856</vt:lpwstr>
      </vt:variant>
      <vt:variant>
        <vt:i4>1507391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_Toc460231855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_Toc460231854</vt:lpwstr>
      </vt:variant>
      <vt:variant>
        <vt:i4>1507391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_Toc460231853</vt:lpwstr>
      </vt:variant>
      <vt:variant>
        <vt:i4>1507391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_Toc460231852</vt:lpwstr>
      </vt:variant>
      <vt:variant>
        <vt:i4>1507391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_Toc460231851</vt:lpwstr>
      </vt:variant>
      <vt:variant>
        <vt:i4>1507391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_Toc460231850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_Toc460231849</vt:lpwstr>
      </vt:variant>
      <vt:variant>
        <vt:i4>1441855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_Toc460231848</vt:lpwstr>
      </vt:variant>
      <vt:variant>
        <vt:i4>1441855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_Toc460231847</vt:lpwstr>
      </vt:variant>
      <vt:variant>
        <vt:i4>1441855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_Toc460231846</vt:lpwstr>
      </vt:variant>
      <vt:variant>
        <vt:i4>1441855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_Toc460231845</vt:lpwstr>
      </vt:variant>
      <vt:variant>
        <vt:i4>1441855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_Toc460231844</vt:lpwstr>
      </vt:variant>
      <vt:variant>
        <vt:i4>1441855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_Toc460231843</vt:lpwstr>
      </vt:variant>
      <vt:variant>
        <vt:i4>1441855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_Toc460231842</vt:lpwstr>
      </vt:variant>
      <vt:variant>
        <vt:i4>1441855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_Toc460231841</vt:lpwstr>
      </vt:variant>
      <vt:variant>
        <vt:i4>1441855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_Toc460231840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_Toc460231839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_Toc460231838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_Toc460231837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_Toc460231836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_Toc460231835</vt:lpwstr>
      </vt:variant>
      <vt:variant>
        <vt:i4>3801145</vt:i4>
      </vt:variant>
      <vt:variant>
        <vt:i4>3</vt:i4>
      </vt:variant>
      <vt:variant>
        <vt:i4>0</vt:i4>
      </vt:variant>
      <vt:variant>
        <vt:i4>5</vt:i4>
      </vt:variant>
      <vt:variant>
        <vt:lpwstr>http://www.mairie-launaguet.fr/</vt:lpwstr>
      </vt:variant>
      <vt:variant>
        <vt:lpwstr/>
      </vt:variant>
      <vt:variant>
        <vt:i4>8323155</vt:i4>
      </vt:variant>
      <vt:variant>
        <vt:i4>0</vt:i4>
      </vt:variant>
      <vt:variant>
        <vt:i4>0</vt:i4>
      </vt:variant>
      <vt:variant>
        <vt:i4>5</vt:i4>
      </vt:variant>
      <vt:variant>
        <vt:lpwstr>mailto:marches-publics@mairie-launaguet.fr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EXPLOITATION CHAUFFAGE</dc:title>
  <dc:creator>ATMOSPHERES</dc:creator>
  <cp:lastModifiedBy>FORLIN Brice</cp:lastModifiedBy>
  <cp:revision>15</cp:revision>
  <cp:lastPrinted>2017-06-05T20:02:00Z</cp:lastPrinted>
  <dcterms:created xsi:type="dcterms:W3CDTF">2026-06-08T15:43:00Z</dcterms:created>
  <dcterms:modified xsi:type="dcterms:W3CDTF">2026-07-17T14:31:00Z</dcterms:modified>
</cp:coreProperties>
</file>