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07105" w14:textId="77777777" w:rsidR="0017183E" w:rsidRDefault="00293497">
      <w:r>
        <w:rPr>
          <w:noProof/>
        </w:rPr>
        <w:pict w14:anchorId="1E86F2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14:paraId="0ECC8FBB" w14:textId="77777777" w:rsidR="0017183E" w:rsidRPr="0017183E" w:rsidRDefault="0017183E" w:rsidP="0017183E"/>
    <w:p w14:paraId="58B2B447" w14:textId="77777777" w:rsidR="0017183E" w:rsidRPr="0017183E" w:rsidRDefault="0017183E" w:rsidP="0017183E"/>
    <w:p w14:paraId="5ABADC3C" w14:textId="77777777" w:rsidR="0017183E" w:rsidRPr="0017183E" w:rsidRDefault="0017183E" w:rsidP="0017183E"/>
    <w:p w14:paraId="4D9FDED6" w14:textId="663FD8EE" w:rsidR="0017183E" w:rsidRPr="00CA3E60" w:rsidRDefault="004D552E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9057B9">
        <w:rPr>
          <w:rFonts w:ascii="Times New Roman" w:hAnsi="Times New Roman" w:cs="Times New Roman"/>
          <w:b/>
          <w:sz w:val="20"/>
        </w:rPr>
        <w:t>3</w:t>
      </w:r>
    </w:p>
    <w:p w14:paraId="093486F2" w14:textId="5147B06F" w:rsidR="001E5723" w:rsidRPr="00BC73B2" w:rsidRDefault="0017183E" w:rsidP="004D552E">
      <w:pPr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4E74FB" w:rsidRPr="00BC73B2">
        <w:rPr>
          <w:rFonts w:ascii="Times New Roman" w:hAnsi="Times New Roman" w:cs="Times New Roman"/>
          <w:b/>
          <w:sz w:val="20"/>
        </w:rPr>
        <w:t xml:space="preserve">du </w:t>
      </w:r>
      <w:r w:rsidR="00A26D13">
        <w:rPr>
          <w:rFonts w:ascii="Times New Roman" w:hAnsi="Times New Roman" w:cs="Times New Roman"/>
          <w:b/>
          <w:sz w:val="20"/>
        </w:rPr>
        <w:t>m</w:t>
      </w:r>
      <w:r w:rsidR="004D552E">
        <w:rPr>
          <w:rFonts w:ascii="Times New Roman" w:hAnsi="Times New Roman" w:cs="Times New Roman"/>
          <w:b/>
          <w:sz w:val="20"/>
        </w:rPr>
        <w:t>arché</w:t>
      </w:r>
      <w:r w:rsidR="008137C1">
        <w:rPr>
          <w:rFonts w:ascii="Times New Roman" w:hAnsi="Times New Roman" w:cs="Times New Roman"/>
          <w:b/>
          <w:sz w:val="20"/>
        </w:rPr>
        <w:t xml:space="preserve"> de travaux </w:t>
      </w:r>
      <w:r w:rsidR="009057B9">
        <w:rPr>
          <w:rFonts w:ascii="Times New Roman" w:hAnsi="Times New Roman" w:cs="Times New Roman"/>
          <w:b/>
          <w:sz w:val="20"/>
        </w:rPr>
        <w:t>2026-0</w:t>
      </w:r>
      <w:r w:rsidR="00293497">
        <w:rPr>
          <w:rFonts w:ascii="Times New Roman" w:hAnsi="Times New Roman" w:cs="Times New Roman"/>
          <w:b/>
          <w:sz w:val="20"/>
        </w:rPr>
        <w:t>755</w:t>
      </w:r>
    </w:p>
    <w:p w14:paraId="3F29A52A" w14:textId="77777777" w:rsidR="0017183E" w:rsidRPr="00BC73B2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14:paraId="12BAA5F3" w14:textId="77777777" w:rsidTr="0017183E">
        <w:tc>
          <w:tcPr>
            <w:tcW w:w="4531" w:type="dxa"/>
          </w:tcPr>
          <w:p w14:paraId="3BB21F63" w14:textId="77777777"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14:paraId="3B6AFEB8" w14:textId="77777777"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</w:tc>
      </w:tr>
      <w:tr w:rsidR="0017183E" w:rsidRPr="003809D7" w14:paraId="58FB2E8C" w14:textId="77777777" w:rsidTr="0017183E">
        <w:tc>
          <w:tcPr>
            <w:tcW w:w="4531" w:type="dxa"/>
          </w:tcPr>
          <w:p w14:paraId="1D7D0B3C" w14:textId="77777777"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14:paraId="6124B9DD" w14:textId="597F148E" w:rsidR="0017183E" w:rsidRPr="009057B9" w:rsidRDefault="00D12A23" w:rsidP="004D552E">
            <w:pPr>
              <w:jc w:val="center"/>
              <w:rPr>
                <w:rFonts w:ascii="Times New Roman" w:hAnsi="Times New Roman" w:cs="Times New Roman"/>
              </w:rPr>
            </w:pPr>
            <w:r w:rsidRPr="00D12A23">
              <w:rPr>
                <w:rFonts w:ascii="Times New Roman" w:hAnsi="Times New Roman" w:cs="Times New Roman"/>
                <w:b/>
              </w:rPr>
              <w:t>2026-0</w:t>
            </w:r>
            <w:r w:rsidR="00293497">
              <w:rPr>
                <w:rFonts w:ascii="Times New Roman" w:hAnsi="Times New Roman" w:cs="Times New Roman"/>
                <w:b/>
              </w:rPr>
              <w:t>755</w:t>
            </w:r>
            <w:r w:rsidRPr="00D12A2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12A23">
              <w:rPr>
                <w:rFonts w:ascii="Times New Roman" w:hAnsi="Times New Roman" w:cs="Times New Roman"/>
                <w:b/>
              </w:rPr>
              <w:t>EdA</w:t>
            </w:r>
            <w:proofErr w:type="spellEnd"/>
            <w:r w:rsidRPr="00D12A23">
              <w:rPr>
                <w:rFonts w:ascii="Times New Roman" w:hAnsi="Times New Roman" w:cs="Times New Roman"/>
                <w:b/>
              </w:rPr>
              <w:t>-DA/</w:t>
            </w:r>
            <w:r w:rsidR="00293497">
              <w:br/>
            </w:r>
            <w:r w:rsidR="00293497" w:rsidRPr="0029349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Réhabilitation des réseaux EU et EP du restaurant situé sur le site de l’Etat-major de la 11ème BP à Balma</w:t>
            </w:r>
          </w:p>
        </w:tc>
      </w:tr>
    </w:tbl>
    <w:p w14:paraId="373593D7" w14:textId="77777777"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14:paraId="67B8B2FB" w14:textId="77777777" w:rsidR="00322215" w:rsidRPr="003809D7" w:rsidRDefault="00322215" w:rsidP="00322215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Je, soussigné, _____________________ désigné </w:t>
      </w:r>
      <w:r w:rsidRPr="00C2163A">
        <w:rPr>
          <w:rFonts w:ascii="Times New Roman" w:hAnsi="Times New Roman" w:cs="Times New Roman"/>
          <w:sz w:val="20"/>
        </w:rPr>
        <w:t>comme représentant de</w:t>
      </w:r>
      <w:r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>
        <w:rPr>
          <w:rFonts w:ascii="Times New Roman" w:hAnsi="Times New Roman" w:cs="Times New Roman"/>
          <w:sz w:val="20"/>
        </w:rPr>
        <w:t>du marché</w:t>
      </w:r>
      <w:r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14:paraId="33B732EE" w14:textId="77777777" w:rsidR="00322215" w:rsidRPr="003809D7" w:rsidRDefault="00322215" w:rsidP="00322215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14:paraId="1629B5F2" w14:textId="77777777" w:rsidR="00322215" w:rsidRPr="0033619D" w:rsidRDefault="00322215" w:rsidP="00322215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Pr="007B388C">
        <w:rPr>
          <w:rFonts w:ascii="Times New Roman" w:hAnsi="Times New Roman" w:cs="Times New Roman"/>
          <w:sz w:val="20"/>
        </w:rPr>
        <w:t>à</w:t>
      </w:r>
      <w:proofErr w:type="gramEnd"/>
      <w:r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>
        <w:rPr>
          <w:rFonts w:ascii="Times New Roman" w:hAnsi="Times New Roman" w:cs="Times New Roman"/>
          <w:sz w:val="20"/>
        </w:rPr>
        <w:t>du marché</w:t>
      </w:r>
      <w:r w:rsidRPr="007B388C">
        <w:rPr>
          <w:rFonts w:ascii="Times New Roman" w:hAnsi="Times New Roman" w:cs="Times New Roman"/>
          <w:sz w:val="20"/>
        </w:rPr>
        <w:t xml:space="preserve"> visé </w:t>
      </w:r>
      <w:bookmarkStart w:id="0" w:name="_GoBack"/>
      <w:bookmarkEnd w:id="0"/>
      <w:r w:rsidRPr="007B388C">
        <w:rPr>
          <w:rFonts w:ascii="Times New Roman" w:hAnsi="Times New Roman" w:cs="Times New Roman"/>
          <w:sz w:val="20"/>
        </w:rPr>
        <w:t>supra, moi-même y compris n’a de conflit d’intérêts avec une des</w:t>
      </w:r>
      <w:r>
        <w:rPr>
          <w:rFonts w:ascii="Times New Roman" w:hAnsi="Times New Roman" w:cs="Times New Roman"/>
          <w:sz w:val="20"/>
        </w:rPr>
        <w:t xml:space="preserve"> parties identifiées ou à venir ;</w:t>
      </w:r>
      <w:r w:rsidRPr="007B388C">
        <w:rPr>
          <w:rFonts w:ascii="Times New Roman" w:hAnsi="Times New Roman" w:cs="Times New Roman"/>
          <w:sz w:val="20"/>
        </w:rPr>
        <w:t xml:space="preserve">  </w:t>
      </w:r>
    </w:p>
    <w:p w14:paraId="5935C474" w14:textId="77777777" w:rsidR="00322215" w:rsidRPr="003809D7" w:rsidRDefault="00322215" w:rsidP="00322215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qu’i</w:t>
      </w:r>
      <w:r w:rsidRPr="003809D7">
        <w:rPr>
          <w:rFonts w:ascii="Times New Roman" w:hAnsi="Times New Roman" w:cs="Times New Roman"/>
          <w:sz w:val="20"/>
        </w:rPr>
        <w:t>l</w:t>
      </w:r>
      <w:proofErr w:type="gramEnd"/>
      <w:r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14:paraId="7EBE712D" w14:textId="77777777" w:rsidR="00322215" w:rsidRPr="003809D7" w:rsidRDefault="00322215" w:rsidP="00322215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si un membre de mon équipe </w:t>
      </w:r>
      <w:r w:rsidRPr="003809D7">
        <w:rPr>
          <w:rFonts w:ascii="Times New Roman" w:hAnsi="Times New Roman" w:cs="Times New Roman"/>
          <w:sz w:val="20"/>
        </w:rPr>
        <w:t xml:space="preserve">découvre au cours du projet, qu’un tel conflit existe ou pourrait exister, j’en informerai sans délai le pouvoir adjudicateur ; </w:t>
      </w:r>
    </w:p>
    <w:p w14:paraId="6B08BFC9" w14:textId="77777777" w:rsidR="00322215" w:rsidRPr="003809D7" w:rsidRDefault="00322215" w:rsidP="00322215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j</w:t>
      </w:r>
      <w:r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14:paraId="49B26659" w14:textId="77777777" w:rsidR="00322215" w:rsidRPr="003809D7" w:rsidRDefault="00322215" w:rsidP="00322215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j</w:t>
      </w:r>
      <w:r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14:paraId="5C0D4690" w14:textId="77777777" w:rsidR="00322215" w:rsidRPr="003809D7" w:rsidRDefault="00322215" w:rsidP="00322215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14:paraId="257DD956" w14:textId="77777777"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14:paraId="73987855" w14:textId="77777777" w:rsidTr="003809D7">
        <w:tc>
          <w:tcPr>
            <w:tcW w:w="9062" w:type="dxa"/>
          </w:tcPr>
          <w:p w14:paraId="68077F7F" w14:textId="77777777"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14:paraId="02B32161" w14:textId="77777777"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14:paraId="2D142B7B" w14:textId="77777777"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14:paraId="79D4CBB9" w14:textId="77777777"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B4D4619" w14:textId="77777777"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B5593"/>
    <w:rsid w:val="00130828"/>
    <w:rsid w:val="0017183E"/>
    <w:rsid w:val="00177F77"/>
    <w:rsid w:val="00196E7A"/>
    <w:rsid w:val="001E5723"/>
    <w:rsid w:val="002772EA"/>
    <w:rsid w:val="00293497"/>
    <w:rsid w:val="002B64D7"/>
    <w:rsid w:val="00322215"/>
    <w:rsid w:val="0033619D"/>
    <w:rsid w:val="00345D96"/>
    <w:rsid w:val="003809D7"/>
    <w:rsid w:val="0042310D"/>
    <w:rsid w:val="004D552E"/>
    <w:rsid w:val="004E74FB"/>
    <w:rsid w:val="00503946"/>
    <w:rsid w:val="005370F0"/>
    <w:rsid w:val="005C01B9"/>
    <w:rsid w:val="005C024F"/>
    <w:rsid w:val="00687BE4"/>
    <w:rsid w:val="006943C2"/>
    <w:rsid w:val="00722D3E"/>
    <w:rsid w:val="007A59E2"/>
    <w:rsid w:val="007C3686"/>
    <w:rsid w:val="008137C1"/>
    <w:rsid w:val="009057B9"/>
    <w:rsid w:val="00A020AA"/>
    <w:rsid w:val="00A26D13"/>
    <w:rsid w:val="00AD55FE"/>
    <w:rsid w:val="00B42DE5"/>
    <w:rsid w:val="00B8243D"/>
    <w:rsid w:val="00B964F6"/>
    <w:rsid w:val="00BC73B2"/>
    <w:rsid w:val="00C2163A"/>
    <w:rsid w:val="00C82B7B"/>
    <w:rsid w:val="00C85805"/>
    <w:rsid w:val="00CA3E60"/>
    <w:rsid w:val="00D12A23"/>
    <w:rsid w:val="00D44A0D"/>
    <w:rsid w:val="00E016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9A8B4F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5039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039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039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039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039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LEFEBVRE Anne-Charlotte</cp:lastModifiedBy>
  <cp:revision>18</cp:revision>
  <cp:lastPrinted>2022-12-22T09:45:00Z</cp:lastPrinted>
  <dcterms:created xsi:type="dcterms:W3CDTF">2024-11-19T08:55:00Z</dcterms:created>
  <dcterms:modified xsi:type="dcterms:W3CDTF">2026-07-16T05:58:00Z</dcterms:modified>
</cp:coreProperties>
</file>