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BB42D" w14:textId="77777777" w:rsidR="00AB6EC3" w:rsidRDefault="001B0CFC" w:rsidP="00AB6EC3">
      <w:pPr>
        <w:pStyle w:val="Titre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E556555" wp14:editId="2D1D677D">
            <wp:simplePos x="0" y="0"/>
            <wp:positionH relativeFrom="column">
              <wp:posOffset>33655</wp:posOffset>
            </wp:positionH>
            <wp:positionV relativeFrom="paragraph">
              <wp:posOffset>20955</wp:posOffset>
            </wp:positionV>
            <wp:extent cx="628650" cy="94678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9BF54B" w14:textId="77777777" w:rsidR="00AB6EC3" w:rsidRDefault="00AB6EC3" w:rsidP="00AB6EC3">
      <w:pPr>
        <w:pStyle w:val="Titre"/>
      </w:pPr>
    </w:p>
    <w:p w14:paraId="451E1B02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2EFEF09F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0561D5E3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15571BF1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D7A20D" w14:textId="77777777" w:rsidR="009D42BC" w:rsidRDefault="009D42BC" w:rsidP="009D42BC">
      <w:pPr>
        <w:rPr>
          <w:sz w:val="16"/>
          <w:szCs w:val="16"/>
        </w:rPr>
      </w:pPr>
    </w:p>
    <w:p w14:paraId="70709AB8" w14:textId="77777777" w:rsidR="009D42BC" w:rsidRPr="009D42BC" w:rsidRDefault="009D42BC" w:rsidP="009D42BC">
      <w:pPr>
        <w:rPr>
          <w:rFonts w:ascii="Times New Roman" w:hAnsi="Times New Roman" w:cs="Times New Roman"/>
          <w:sz w:val="16"/>
          <w:szCs w:val="16"/>
        </w:rPr>
      </w:pPr>
      <w:r w:rsidRPr="009D42BC">
        <w:rPr>
          <w:rFonts w:ascii="Times New Roman" w:hAnsi="Times New Roman" w:cs="Times New Roman"/>
          <w:sz w:val="16"/>
          <w:szCs w:val="16"/>
        </w:rPr>
        <w:t>DIRECTION GENERALE</w:t>
      </w:r>
      <w:r w:rsidRPr="009D42BC">
        <w:rPr>
          <w:rFonts w:ascii="Times New Roman" w:hAnsi="Times New Roman" w:cs="Times New Roman"/>
          <w:sz w:val="16"/>
          <w:szCs w:val="16"/>
        </w:rPr>
        <w:br/>
        <w:t>DIRECTION DES ACHATS</w:t>
      </w:r>
    </w:p>
    <w:p w14:paraId="2AEC886B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3A4936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55BA481" w14:textId="1E0533F8" w:rsidR="00795842" w:rsidRPr="00F960A8" w:rsidRDefault="00626868" w:rsidP="0062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2026-0</w:t>
      </w:r>
      <w:r w:rsidR="00F960A8">
        <w:rPr>
          <w:rFonts w:ascii="Times New Roman" w:hAnsi="Times New Roman" w:cs="Times New Roman"/>
          <w:b/>
          <w:bCs/>
          <w:iCs/>
          <w:sz w:val="28"/>
          <w:szCs w:val="28"/>
        </w:rPr>
        <w:t>755</w:t>
      </w:r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/</w:t>
      </w:r>
      <w:proofErr w:type="spellStart"/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EdA</w:t>
      </w:r>
      <w:proofErr w:type="spellEnd"/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-DA/</w:t>
      </w:r>
      <w:r w:rsidR="00F960A8">
        <w:br/>
      </w:r>
      <w:r w:rsidR="00F960A8" w:rsidRPr="00F960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Réhabilitation des réseaux EU et EP du restaurant situé sur le site de l’Etat-major de la 11ème BP à Balma</w:t>
      </w:r>
    </w:p>
    <w:p w14:paraId="5AE78D5E" w14:textId="77777777" w:rsidR="00AB6EC3" w:rsidRPr="00AB6EC3" w:rsidRDefault="00AB6EC3" w:rsidP="00AB6EC3">
      <w:pPr>
        <w:pStyle w:val="Titre"/>
        <w:rPr>
          <w:sz w:val="22"/>
          <w:szCs w:val="22"/>
          <w:u w:val="single"/>
        </w:rPr>
      </w:pPr>
    </w:p>
    <w:p w14:paraId="002730EF" w14:textId="77777777" w:rsidR="00AB6EC3" w:rsidRPr="00AA57BD" w:rsidRDefault="00AB6EC3" w:rsidP="00AB6EC3">
      <w:pPr>
        <w:pStyle w:val="Titre"/>
        <w:rPr>
          <w:sz w:val="22"/>
          <w:szCs w:val="22"/>
          <w:u w:val="single"/>
        </w:rPr>
      </w:pPr>
    </w:p>
    <w:p w14:paraId="7A8D0442" w14:textId="77777777" w:rsidR="00AB6EC3" w:rsidRDefault="00AB6EC3" w:rsidP="00AB6EC3">
      <w:pPr>
        <w:pStyle w:val="Titre"/>
        <w:rPr>
          <w:b/>
          <w:sz w:val="28"/>
          <w:szCs w:val="22"/>
        </w:rPr>
      </w:pPr>
      <w:r w:rsidRPr="00BD5E03">
        <w:rPr>
          <w:b/>
          <w:sz w:val="28"/>
          <w:szCs w:val="22"/>
        </w:rPr>
        <w:t xml:space="preserve"> ATTESTATION DE VISITE</w:t>
      </w:r>
    </w:p>
    <w:p w14:paraId="0EE9441A" w14:textId="70E45268" w:rsidR="00BD5E03" w:rsidRPr="00BD5E03" w:rsidRDefault="00BD5E03" w:rsidP="00BD5E03">
      <w:pPr>
        <w:pStyle w:val="Titre"/>
        <w:numPr>
          <w:ilvl w:val="0"/>
          <w:numId w:val="1"/>
        </w:numPr>
        <w:rPr>
          <w:i/>
          <w:sz w:val="28"/>
          <w:szCs w:val="22"/>
        </w:rPr>
      </w:pPr>
      <w:r w:rsidRPr="00BD5E03">
        <w:rPr>
          <w:i/>
          <w:sz w:val="28"/>
          <w:szCs w:val="22"/>
        </w:rPr>
        <w:t>Annexe</w:t>
      </w:r>
      <w:r>
        <w:rPr>
          <w:i/>
          <w:sz w:val="28"/>
          <w:szCs w:val="22"/>
        </w:rPr>
        <w:t xml:space="preserve"> </w:t>
      </w:r>
      <w:r w:rsidR="00FD4A62">
        <w:rPr>
          <w:i/>
          <w:sz w:val="28"/>
          <w:szCs w:val="22"/>
        </w:rPr>
        <w:t>1</w:t>
      </w:r>
      <w:r>
        <w:rPr>
          <w:i/>
          <w:sz w:val="28"/>
          <w:szCs w:val="22"/>
        </w:rPr>
        <w:t xml:space="preserve"> au RC -</w:t>
      </w:r>
    </w:p>
    <w:p w14:paraId="25E65F81" w14:textId="77777777" w:rsidR="00AB6EC3" w:rsidRPr="00AB6EC3" w:rsidRDefault="00AB6EC3" w:rsidP="00AB6EC3">
      <w:pPr>
        <w:pStyle w:val="Titre"/>
        <w:rPr>
          <w:b/>
          <w:sz w:val="22"/>
          <w:szCs w:val="22"/>
        </w:rPr>
      </w:pPr>
    </w:p>
    <w:p w14:paraId="11EAAB56" w14:textId="77777777" w:rsidR="00AB6EC3" w:rsidRPr="00AB6EC3" w:rsidRDefault="00AB6EC3" w:rsidP="00AB6EC3">
      <w:pPr>
        <w:rPr>
          <w:sz w:val="22"/>
          <w:szCs w:val="22"/>
        </w:rPr>
      </w:pPr>
    </w:p>
    <w:p w14:paraId="72BBC30D" w14:textId="77777777" w:rsidR="00AB6EC3" w:rsidRPr="00AB6EC3" w:rsidRDefault="00AB6EC3" w:rsidP="00AB6EC3">
      <w:pPr>
        <w:rPr>
          <w:sz w:val="22"/>
          <w:szCs w:val="22"/>
        </w:rPr>
      </w:pPr>
    </w:p>
    <w:p w14:paraId="2836CE7F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 xml:space="preserve">Je soussigné (Nom, fonction) : </w:t>
      </w:r>
    </w:p>
    <w:p w14:paraId="599CB2E1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B874C49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atteste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que M</w:t>
      </w:r>
      <w:r w:rsidR="00AC7BA7">
        <w:rPr>
          <w:rFonts w:ascii="Times New Roman" w:hAnsi="Times New Roman" w:cs="Times New Roman"/>
          <w:sz w:val="22"/>
          <w:szCs w:val="22"/>
        </w:rPr>
        <w:t>. ou Mme :</w:t>
      </w:r>
    </w:p>
    <w:p w14:paraId="40867199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00C0D5C6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de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la société : </w:t>
      </w:r>
    </w:p>
    <w:p w14:paraId="00D5C295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239683B5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04770DB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2FC178A9" w14:textId="5130068A" w:rsidR="00AB6EC3" w:rsidRPr="00227982" w:rsidRDefault="00AB6EC3" w:rsidP="00FD4A62">
      <w:pPr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s’est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rendu </w:t>
      </w:r>
      <w:r w:rsidR="00BD5E03">
        <w:rPr>
          <w:rFonts w:ascii="Times New Roman" w:hAnsi="Times New Roman" w:cs="Times New Roman"/>
          <w:sz w:val="22"/>
          <w:szCs w:val="22"/>
        </w:rPr>
        <w:t xml:space="preserve">sur le site </w:t>
      </w:r>
      <w:r w:rsidR="00F960A8">
        <w:rPr>
          <w:rFonts w:ascii="Times New Roman" w:hAnsi="Times New Roman" w:cs="Times New Roman"/>
          <w:sz w:val="22"/>
          <w:szCs w:val="22"/>
        </w:rPr>
        <w:t>de Balma Toulouse</w:t>
      </w:r>
      <w:r w:rsidR="00626868">
        <w:rPr>
          <w:rFonts w:ascii="Times New Roman" w:hAnsi="Times New Roman" w:cs="Times New Roman"/>
          <w:sz w:val="22"/>
          <w:szCs w:val="22"/>
        </w:rPr>
        <w:t xml:space="preserve"> </w:t>
      </w:r>
      <w:r w:rsidRPr="001C2286">
        <w:rPr>
          <w:rFonts w:ascii="Times New Roman" w:hAnsi="Times New Roman" w:cs="Times New Roman"/>
          <w:sz w:val="22"/>
          <w:szCs w:val="22"/>
        </w:rPr>
        <w:t>afin</w:t>
      </w:r>
      <w:r w:rsidRPr="00AA57BD">
        <w:rPr>
          <w:rFonts w:ascii="Times New Roman" w:hAnsi="Times New Roman" w:cs="Times New Roman"/>
          <w:sz w:val="22"/>
          <w:szCs w:val="22"/>
        </w:rPr>
        <w:t xml:space="preserve"> </w:t>
      </w:r>
      <w:r w:rsidRPr="00AB6EC3">
        <w:rPr>
          <w:rFonts w:ascii="Times New Roman" w:hAnsi="Times New Roman" w:cs="Times New Roman"/>
          <w:sz w:val="22"/>
          <w:szCs w:val="22"/>
        </w:rPr>
        <w:t>d’apprécier l’étendue de ses obligations dans le cadre du marché.</w:t>
      </w:r>
    </w:p>
    <w:p w14:paraId="2C3EA730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7AA0B453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0232D6D5" w14:textId="77777777" w:rsidR="00AB6EC3" w:rsidRPr="00AB6EC3" w:rsidRDefault="00AB6EC3" w:rsidP="00BD5E03">
      <w:pPr>
        <w:rPr>
          <w:rFonts w:ascii="Times New Roman" w:hAnsi="Times New Roman" w:cs="Times New Roman"/>
          <w:sz w:val="22"/>
          <w:szCs w:val="22"/>
        </w:rPr>
      </w:pPr>
    </w:p>
    <w:p w14:paraId="73685476" w14:textId="6917935A" w:rsidR="00AB6EC3" w:rsidRPr="00AA57BD" w:rsidRDefault="007A549A" w:rsidP="00BD5E0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>Fait</w:t>
      </w:r>
      <w:r w:rsidR="00B81BC8">
        <w:rPr>
          <w:rFonts w:ascii="Times New Roman" w:hAnsi="Times New Roman" w:cs="Times New Roman"/>
          <w:sz w:val="22"/>
          <w:szCs w:val="22"/>
        </w:rPr>
        <w:t xml:space="preserve"> à </w:t>
      </w:r>
      <w:r w:rsidR="00F960A8">
        <w:rPr>
          <w:rFonts w:ascii="Times New Roman" w:hAnsi="Times New Roman" w:cs="Times New Roman"/>
          <w:sz w:val="22"/>
          <w:szCs w:val="22"/>
        </w:rPr>
        <w:t>Toulouse</w:t>
      </w:r>
      <w:bookmarkStart w:id="0" w:name="_GoBack"/>
      <w:bookmarkEnd w:id="0"/>
      <w:r w:rsidRPr="001C2286">
        <w:rPr>
          <w:rFonts w:ascii="Times New Roman" w:hAnsi="Times New Roman" w:cs="Times New Roman"/>
          <w:sz w:val="22"/>
          <w:szCs w:val="22"/>
        </w:rPr>
        <w:t>,</w:t>
      </w:r>
      <w:r>
        <w:t> </w:t>
      </w:r>
      <w:r w:rsidRPr="00AA57BD">
        <w:rPr>
          <w:rFonts w:ascii="Times New Roman" w:hAnsi="Times New Roman" w:cs="Times New Roman"/>
          <w:sz w:val="22"/>
          <w:szCs w:val="22"/>
        </w:rPr>
        <w:t>le</w:t>
      </w:r>
      <w:r w:rsidR="00CF3D2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47D1DB9" w14:textId="5DE590E8" w:rsidR="00AB6EC3" w:rsidRPr="00BD5E03" w:rsidRDefault="00AB6EC3" w:rsidP="00BD5E03">
      <w:pPr>
        <w:rPr>
          <w:rFonts w:ascii="Times New Roman" w:hAnsi="Times New Roman" w:cs="Times New Roman"/>
          <w:i/>
          <w:sz w:val="22"/>
          <w:szCs w:val="22"/>
        </w:rPr>
      </w:pPr>
      <w:r w:rsidRPr="00BD5E03">
        <w:rPr>
          <w:rFonts w:ascii="Times New Roman" w:hAnsi="Times New Roman" w:cs="Times New Roman"/>
          <w:i/>
          <w:sz w:val="22"/>
          <w:szCs w:val="22"/>
        </w:rPr>
        <w:t xml:space="preserve">(Cachet, signature </w:t>
      </w:r>
      <w:r w:rsidR="00222CA6">
        <w:rPr>
          <w:rFonts w:ascii="Times New Roman" w:hAnsi="Times New Roman" w:cs="Times New Roman"/>
          <w:i/>
          <w:sz w:val="22"/>
          <w:szCs w:val="22"/>
        </w:rPr>
        <w:t>de l’acheteur</w:t>
      </w:r>
      <w:r w:rsidRPr="00BD5E03">
        <w:rPr>
          <w:rFonts w:ascii="Times New Roman" w:hAnsi="Times New Roman" w:cs="Times New Roman"/>
          <w:i/>
          <w:sz w:val="22"/>
          <w:szCs w:val="22"/>
        </w:rPr>
        <w:t xml:space="preserve"> ou de son représentant)</w:t>
      </w:r>
    </w:p>
    <w:p w14:paraId="4EE9E725" w14:textId="3B5CA734" w:rsidR="002A2631" w:rsidRDefault="002A2631" w:rsidP="00BD5E03"/>
    <w:p w14:paraId="6C8748C2" w14:textId="1CFF36A3" w:rsidR="00222CA6" w:rsidRPr="00222CA6" w:rsidRDefault="00222CA6" w:rsidP="00222CA6"/>
    <w:p w14:paraId="05DFBDF2" w14:textId="73869F43" w:rsidR="00222CA6" w:rsidRPr="00222CA6" w:rsidRDefault="00222CA6" w:rsidP="00222CA6"/>
    <w:p w14:paraId="0E98CFF1" w14:textId="176E1B1B" w:rsidR="00222CA6" w:rsidRPr="00222CA6" w:rsidRDefault="00222CA6" w:rsidP="00222CA6"/>
    <w:p w14:paraId="7612AA61" w14:textId="451F47B2" w:rsidR="00222CA6" w:rsidRDefault="00222CA6" w:rsidP="00222CA6"/>
    <w:p w14:paraId="5C0E4643" w14:textId="2AAA66F0" w:rsidR="00222CA6" w:rsidRDefault="00222CA6" w:rsidP="00222CA6"/>
    <w:p w14:paraId="663BBC8F" w14:textId="2A6FFCCB" w:rsidR="00222CA6" w:rsidRPr="00222CA6" w:rsidRDefault="00222CA6" w:rsidP="00222CA6">
      <w:pPr>
        <w:tabs>
          <w:tab w:val="left" w:pos="7526"/>
        </w:tabs>
      </w:pPr>
    </w:p>
    <w:sectPr w:rsidR="00222CA6" w:rsidRPr="00222CA6" w:rsidSect="002A26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3CE07" w14:textId="77777777" w:rsidR="000F479C" w:rsidRDefault="000F479C" w:rsidP="00AB6EC3">
      <w:r>
        <w:separator/>
      </w:r>
    </w:p>
  </w:endnote>
  <w:endnote w:type="continuationSeparator" w:id="0">
    <w:p w14:paraId="5CDE4ABE" w14:textId="77777777" w:rsidR="000F479C" w:rsidRDefault="000F479C" w:rsidP="00AB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714"/>
      <w:gridCol w:w="1334"/>
      <w:gridCol w:w="3024"/>
    </w:tblGrid>
    <w:tr w:rsidR="00370BC7" w:rsidRPr="00AB6EC3" w14:paraId="1BA7AB9C" w14:textId="77777777" w:rsidTr="001B0CFC">
      <w:trPr>
        <w:trHeight w:val="74"/>
      </w:trPr>
      <w:tc>
        <w:tcPr>
          <w:tcW w:w="4714" w:type="dxa"/>
        </w:tcPr>
        <w:p w14:paraId="56E09462" w14:textId="77777777" w:rsidR="00370BC7" w:rsidRPr="00AB6EC3" w:rsidRDefault="00370BC7" w:rsidP="00B60C39">
          <w:pPr>
            <w:pStyle w:val="Pieddepage"/>
            <w:ind w:right="360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334" w:type="dxa"/>
        </w:tcPr>
        <w:p w14:paraId="00A960A0" w14:textId="77777777" w:rsidR="00370BC7" w:rsidRPr="002D278F" w:rsidRDefault="00370BC7" w:rsidP="00370BC7">
          <w:pPr>
            <w:pStyle w:val="Pieddepage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3024" w:type="dxa"/>
        </w:tcPr>
        <w:p w14:paraId="7CEC989D" w14:textId="77777777" w:rsidR="00370BC7" w:rsidRPr="00AB6EC3" w:rsidRDefault="00370BC7" w:rsidP="00370BC7">
          <w:pPr>
            <w:jc w:val="right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14:paraId="0A6F4655" w14:textId="04C26B12" w:rsidR="00370BC7" w:rsidRPr="001B0CFC" w:rsidRDefault="00727629" w:rsidP="004F277D">
    <w:pPr>
      <w:pStyle w:val="Pieddepage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MAPA DE TRAVAUX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AE0C" w14:textId="77777777" w:rsidR="000F479C" w:rsidRDefault="000F479C" w:rsidP="00AB6EC3">
      <w:r>
        <w:separator/>
      </w:r>
    </w:p>
  </w:footnote>
  <w:footnote w:type="continuationSeparator" w:id="0">
    <w:p w14:paraId="6BA30E78" w14:textId="77777777" w:rsidR="000F479C" w:rsidRDefault="000F479C" w:rsidP="00AB6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1806"/>
    <w:multiLevelType w:val="hybridMultilevel"/>
    <w:tmpl w:val="BDC016CA"/>
    <w:lvl w:ilvl="0" w:tplc="1BC23D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EC3"/>
    <w:rsid w:val="00023AA1"/>
    <w:rsid w:val="00070D2B"/>
    <w:rsid w:val="00071FA8"/>
    <w:rsid w:val="000A0EA1"/>
    <w:rsid w:val="000A3158"/>
    <w:rsid w:val="000F479C"/>
    <w:rsid w:val="00103E47"/>
    <w:rsid w:val="0013101B"/>
    <w:rsid w:val="0017114F"/>
    <w:rsid w:val="001723E5"/>
    <w:rsid w:val="001A4E68"/>
    <w:rsid w:val="001B0CFC"/>
    <w:rsid w:val="001C2286"/>
    <w:rsid w:val="001F2B97"/>
    <w:rsid w:val="0021083F"/>
    <w:rsid w:val="0021392A"/>
    <w:rsid w:val="00222CA6"/>
    <w:rsid w:val="00227982"/>
    <w:rsid w:val="00246885"/>
    <w:rsid w:val="00273B50"/>
    <w:rsid w:val="0029196A"/>
    <w:rsid w:val="002A2631"/>
    <w:rsid w:val="002F38F9"/>
    <w:rsid w:val="002F49D5"/>
    <w:rsid w:val="00331C31"/>
    <w:rsid w:val="003411EB"/>
    <w:rsid w:val="00370BC7"/>
    <w:rsid w:val="00376DF1"/>
    <w:rsid w:val="00382442"/>
    <w:rsid w:val="003E2344"/>
    <w:rsid w:val="00412DEF"/>
    <w:rsid w:val="004A5A84"/>
    <w:rsid w:val="004D4093"/>
    <w:rsid w:val="004F277D"/>
    <w:rsid w:val="005220C0"/>
    <w:rsid w:val="00572409"/>
    <w:rsid w:val="005843C4"/>
    <w:rsid w:val="005A0DB8"/>
    <w:rsid w:val="005A181D"/>
    <w:rsid w:val="006077E6"/>
    <w:rsid w:val="00626868"/>
    <w:rsid w:val="006A499A"/>
    <w:rsid w:val="006B10B9"/>
    <w:rsid w:val="006B21FA"/>
    <w:rsid w:val="006C5604"/>
    <w:rsid w:val="006D0785"/>
    <w:rsid w:val="006E485A"/>
    <w:rsid w:val="006E77FF"/>
    <w:rsid w:val="00727629"/>
    <w:rsid w:val="00746F91"/>
    <w:rsid w:val="00795842"/>
    <w:rsid w:val="007A04F9"/>
    <w:rsid w:val="007A549A"/>
    <w:rsid w:val="008106E6"/>
    <w:rsid w:val="00833CB1"/>
    <w:rsid w:val="00844D1D"/>
    <w:rsid w:val="00857FF1"/>
    <w:rsid w:val="00860C95"/>
    <w:rsid w:val="00874683"/>
    <w:rsid w:val="0089259E"/>
    <w:rsid w:val="008954C8"/>
    <w:rsid w:val="008A1402"/>
    <w:rsid w:val="008B78E7"/>
    <w:rsid w:val="008D5DD9"/>
    <w:rsid w:val="008E4CB8"/>
    <w:rsid w:val="008E67C0"/>
    <w:rsid w:val="009078BB"/>
    <w:rsid w:val="0091028A"/>
    <w:rsid w:val="00950B88"/>
    <w:rsid w:val="00961675"/>
    <w:rsid w:val="009D42BC"/>
    <w:rsid w:val="00A13C9B"/>
    <w:rsid w:val="00A22161"/>
    <w:rsid w:val="00A25A44"/>
    <w:rsid w:val="00A300B6"/>
    <w:rsid w:val="00A436DF"/>
    <w:rsid w:val="00AA57BD"/>
    <w:rsid w:val="00AB6EC3"/>
    <w:rsid w:val="00AC1498"/>
    <w:rsid w:val="00AC7BA7"/>
    <w:rsid w:val="00AF4D5F"/>
    <w:rsid w:val="00B14B0F"/>
    <w:rsid w:val="00B41756"/>
    <w:rsid w:val="00B60C39"/>
    <w:rsid w:val="00B81BC8"/>
    <w:rsid w:val="00B9730D"/>
    <w:rsid w:val="00BC58C5"/>
    <w:rsid w:val="00BD5E03"/>
    <w:rsid w:val="00BE63A2"/>
    <w:rsid w:val="00C1297A"/>
    <w:rsid w:val="00C34FC2"/>
    <w:rsid w:val="00C54144"/>
    <w:rsid w:val="00CA57FA"/>
    <w:rsid w:val="00CC27F5"/>
    <w:rsid w:val="00CD26A4"/>
    <w:rsid w:val="00CF3A08"/>
    <w:rsid w:val="00CF3D2C"/>
    <w:rsid w:val="00CF3E02"/>
    <w:rsid w:val="00D04BE9"/>
    <w:rsid w:val="00D315F5"/>
    <w:rsid w:val="00D33D35"/>
    <w:rsid w:val="00D50641"/>
    <w:rsid w:val="00D5660C"/>
    <w:rsid w:val="00D568B2"/>
    <w:rsid w:val="00D66BEF"/>
    <w:rsid w:val="00D83ABA"/>
    <w:rsid w:val="00D95013"/>
    <w:rsid w:val="00DB0E1F"/>
    <w:rsid w:val="00DC7AB5"/>
    <w:rsid w:val="00DE5BBC"/>
    <w:rsid w:val="00DF2B57"/>
    <w:rsid w:val="00E409E3"/>
    <w:rsid w:val="00E56FF6"/>
    <w:rsid w:val="00EB197D"/>
    <w:rsid w:val="00EC4F41"/>
    <w:rsid w:val="00ED4759"/>
    <w:rsid w:val="00F2057C"/>
    <w:rsid w:val="00F3759C"/>
    <w:rsid w:val="00F73190"/>
    <w:rsid w:val="00F960A8"/>
    <w:rsid w:val="00FA0F22"/>
    <w:rsid w:val="00FD4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B930"/>
  <w15:docId w15:val="{E43C9DB7-1DC4-4BCF-876C-D857C163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6EC3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AB6EC3"/>
    <w:pPr>
      <w:autoSpaceDE w:val="0"/>
      <w:autoSpaceDN w:val="0"/>
      <w:jc w:val="center"/>
    </w:pPr>
    <w:rPr>
      <w:rFonts w:ascii="Times New Roman" w:hAnsi="Times New Roman" w:cs="Times New Roman"/>
      <w:szCs w:val="24"/>
    </w:rPr>
  </w:style>
  <w:style w:type="character" w:customStyle="1" w:styleId="TitreCar">
    <w:name w:val="Titre Car"/>
    <w:basedOn w:val="Policepardfaut"/>
    <w:link w:val="Titre"/>
    <w:rsid w:val="00AB6EC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AB6E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6EC3"/>
    <w:rPr>
      <w:rFonts w:ascii="Arial" w:eastAsia="Times New Roman" w:hAnsi="Arial" w:cs="Arial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B6E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6EC3"/>
    <w:rPr>
      <w:rFonts w:ascii="Arial" w:eastAsia="Times New Roman" w:hAnsi="Arial" w:cs="Arial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222CA6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paragraph" w:styleId="Sansinterligne">
    <w:name w:val="No Spacing"/>
    <w:basedOn w:val="Normal"/>
    <w:uiPriority w:val="1"/>
    <w:qFormat/>
    <w:rsid w:val="00727629"/>
    <w:pPr>
      <w:jc w:val="both"/>
    </w:pPr>
    <w:rPr>
      <w:rFonts w:ascii="Calibri" w:hAnsi="Calibri" w:cs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eda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aclefebvre</dc:creator>
  <cp:lastModifiedBy>LEFEBVRE Anne-Charlotte</cp:lastModifiedBy>
  <cp:revision>10</cp:revision>
  <cp:lastPrinted>2015-12-11T15:42:00Z</cp:lastPrinted>
  <dcterms:created xsi:type="dcterms:W3CDTF">2025-05-07T12:52:00Z</dcterms:created>
  <dcterms:modified xsi:type="dcterms:W3CDTF">2026-07-16T05:56:00Z</dcterms:modified>
</cp:coreProperties>
</file>