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8BC704" w14:textId="77777777" w:rsidR="00A43207" w:rsidRPr="00876FF8" w:rsidRDefault="00A43207" w:rsidP="00870A94">
      <w:pPr>
        <w:pStyle w:val="Corpsdetexte"/>
        <w:spacing w:before="82"/>
        <w:ind w:left="0"/>
        <w:jc w:val="both"/>
        <w:rPr>
          <w:rFonts w:ascii="Univers Next Pro Light Cond" w:hAnsi="Univers Next Pro Light Cond"/>
        </w:rPr>
      </w:pPr>
    </w:p>
    <w:p w14:paraId="7D9DF4F8" w14:textId="685F29F0" w:rsidR="009F3487" w:rsidRPr="00876FF8" w:rsidRDefault="00F07D1B" w:rsidP="009F3487">
      <w:pPr>
        <w:spacing w:before="8"/>
        <w:ind w:left="141"/>
        <w:jc w:val="center"/>
        <w:rPr>
          <w:rFonts w:ascii="Univers Next Pro Light Cond" w:hAnsi="Univers Next Pro Light Cond"/>
          <w:b/>
          <w:w w:val="80"/>
        </w:rPr>
      </w:pPr>
      <w:r w:rsidRPr="00876FF8">
        <w:rPr>
          <w:rFonts w:ascii="Univers Next Pro Light Cond" w:hAnsi="Univers Next Pro Light Cond"/>
          <w:b/>
          <w:noProof/>
        </w:rPr>
        <mc:AlternateContent>
          <mc:Choice Requires="wps">
            <w:drawing>
              <wp:anchor distT="0" distB="0" distL="0" distR="0" simplePos="0" relativeHeight="251659264" behindDoc="1" locked="0" layoutInCell="1" allowOverlap="1" wp14:anchorId="5891FEF4" wp14:editId="73EEAEAE">
                <wp:simplePos x="0" y="0"/>
                <wp:positionH relativeFrom="page">
                  <wp:posOffset>611123</wp:posOffset>
                </wp:positionH>
                <wp:positionV relativeFrom="paragraph">
                  <wp:posOffset>185275</wp:posOffset>
                </wp:positionV>
                <wp:extent cx="651827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8148" y="0"/>
                              </a:moveTo>
                              <a:lnTo>
                                <a:pt x="0" y="0"/>
                              </a:lnTo>
                              <a:lnTo>
                                <a:pt x="0" y="6096"/>
                              </a:lnTo>
                              <a:lnTo>
                                <a:pt x="6518148" y="6096"/>
                              </a:lnTo>
                              <a:lnTo>
                                <a:pt x="6518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EAC9AD" id="Graphic 2" o:spid="_x0000_s1026" style="position:absolute;margin-left:48.1pt;margin-top:14.6pt;width:513.25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" path="m6518148,l,,,6096r6518148,l6518148,xe" fillcolor="black" stroked="f">
                <v:path arrowok="t"/>
                <w10:wrap type="topAndBottom" anchorx="page"/>
              </v:shape>
            </w:pict>
          </mc:Fallback>
        </mc:AlternateContent>
      </w:r>
      <w:r w:rsidR="009F3487" w:rsidRPr="00876FF8">
        <w:rPr>
          <w:rFonts w:ascii="Univers Next Pro Light Cond" w:hAnsi="Univers Next Pro Light Cond"/>
          <w:b/>
          <w:w w:val="80"/>
        </w:rPr>
        <w:t>CAHIER DES CHARGES</w:t>
      </w:r>
    </w:p>
    <w:p w14:paraId="3B438009" w14:textId="77777777" w:rsidR="009F3487" w:rsidRPr="00876FF8" w:rsidRDefault="009F3487" w:rsidP="00870A94">
      <w:pPr>
        <w:spacing w:before="8"/>
        <w:ind w:left="141"/>
        <w:jc w:val="both"/>
        <w:rPr>
          <w:rFonts w:ascii="Univers Next Pro Light Cond" w:hAnsi="Univers Next Pro Light Cond"/>
          <w:b/>
          <w:w w:val="80"/>
        </w:rPr>
      </w:pPr>
    </w:p>
    <w:p w14:paraId="39C43F33" w14:textId="77777777" w:rsidR="009F3487" w:rsidRPr="00876FF8" w:rsidRDefault="009F3487" w:rsidP="00870A94">
      <w:pPr>
        <w:spacing w:before="8"/>
        <w:ind w:left="141"/>
        <w:jc w:val="both"/>
        <w:rPr>
          <w:rFonts w:ascii="Univers Next Pro Light Cond" w:hAnsi="Univers Next Pro Light Cond"/>
          <w:b/>
          <w:w w:val="80"/>
        </w:rPr>
      </w:pPr>
    </w:p>
    <w:p w14:paraId="23DC9EC0" w14:textId="2E74039F" w:rsidR="00A43207" w:rsidRPr="00876FF8" w:rsidRDefault="009F3487" w:rsidP="00870A94">
      <w:pPr>
        <w:spacing w:before="8"/>
        <w:ind w:left="141"/>
        <w:jc w:val="both"/>
        <w:rPr>
          <w:rFonts w:ascii="Univers Next Pro Light Cond" w:hAnsi="Univers Next Pro Light Cond"/>
          <w:b/>
          <w:spacing w:val="-2"/>
          <w:w w:val="80"/>
        </w:rPr>
      </w:pPr>
      <w:r w:rsidRPr="00876FF8">
        <w:rPr>
          <w:rFonts w:ascii="Univers Next Pro Light Cond" w:hAnsi="Univers Next Pro Light Cond" w:cs="Arial"/>
          <w:b/>
          <w:bCs/>
          <w:color w:val="222222"/>
          <w:shd w:val="clear" w:color="auto" w:fill="FFFFFF"/>
        </w:rPr>
        <w:t>Mise à jour du Document unique d’évaluation des risques professionnels (DUERP) et du Programme annuel de prévention des risques professionnels et d’amélioration des conditions de travail (PAPRIPACT) de la Bibliothèque publique d’information</w:t>
      </w:r>
    </w:p>
    <w:p w14:paraId="6F665379" w14:textId="77777777" w:rsidR="00C71176" w:rsidRPr="00876FF8" w:rsidRDefault="00C71176" w:rsidP="00870A94">
      <w:pPr>
        <w:spacing w:before="8"/>
        <w:ind w:left="141"/>
        <w:jc w:val="both"/>
        <w:rPr>
          <w:rFonts w:ascii="Univers Next Pro Light Cond" w:hAnsi="Univers Next Pro Light Cond"/>
          <w:b/>
        </w:rPr>
      </w:pPr>
    </w:p>
    <w:p w14:paraId="024C0FD2" w14:textId="4186E6C1" w:rsidR="00C71176" w:rsidRPr="00876FF8" w:rsidRDefault="009F3487" w:rsidP="00870A94">
      <w:pPr>
        <w:spacing w:before="8"/>
        <w:ind w:left="141"/>
        <w:jc w:val="both"/>
        <w:rPr>
          <w:rFonts w:ascii="Univers Next Pro Light Cond" w:hAnsi="Univers Next Pro Light Cond"/>
          <w:b/>
        </w:rPr>
      </w:pPr>
      <w:r w:rsidRPr="00876FF8">
        <w:rPr>
          <w:rFonts w:ascii="Univers Next Pro Light Cond" w:hAnsi="Univers Next Pro Light Cond"/>
          <w:b/>
        </w:rPr>
        <w:t>ARTICLE 1 : OBJET DU CAHIER DES CHARGE</w:t>
      </w:r>
    </w:p>
    <w:p w14:paraId="2DF83BAA" w14:textId="6F4F3FF2" w:rsidR="00C71176" w:rsidRPr="00876FF8" w:rsidRDefault="00C71176" w:rsidP="00870A94">
      <w:pPr>
        <w:spacing w:before="8"/>
        <w:ind w:left="141"/>
        <w:jc w:val="both"/>
        <w:rPr>
          <w:rFonts w:ascii="Univers Next Pro Light Cond" w:hAnsi="Univers Next Pro Light Cond"/>
          <w:b/>
        </w:rPr>
      </w:pPr>
    </w:p>
    <w:p w14:paraId="79DBE8EE" w14:textId="77777777"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 présent cahier des charges a pour objet la réalisation, pour le compte de la Bibliothèque publique d’information (Bpi), des prestations suivantes :</w:t>
      </w:r>
    </w:p>
    <w:p w14:paraId="0483D9DE" w14:textId="77777777"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Style w:val="gmaildefault"/>
          <w:rFonts w:ascii="Univers Next Pro Light Cond" w:hAnsi="Univers Next Pro Light Cond" w:cs="Arial"/>
          <w:color w:val="222222"/>
          <w:sz w:val="22"/>
          <w:szCs w:val="22"/>
        </w:rPr>
        <w:t>- </w:t>
      </w:r>
      <w:r w:rsidRPr="00876FF8">
        <w:rPr>
          <w:rFonts w:ascii="Univers Next Pro Light Cond" w:hAnsi="Univers Next Pro Light Cond" w:cs="Arial"/>
          <w:color w:val="222222"/>
          <w:sz w:val="22"/>
          <w:szCs w:val="22"/>
        </w:rPr>
        <w:t>la mise à jour du Document unique d’évaluation des risques professionnels (DUERP) de l’établissement</w:t>
      </w:r>
    </w:p>
    <w:p w14:paraId="5149C03C" w14:textId="77777777"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Style w:val="gmaildefault"/>
          <w:rFonts w:ascii="Univers Next Pro Light Cond" w:hAnsi="Univers Next Pro Light Cond" w:cs="Arial"/>
          <w:color w:val="222222"/>
          <w:sz w:val="22"/>
          <w:szCs w:val="22"/>
        </w:rPr>
        <w:t>- </w:t>
      </w:r>
      <w:r w:rsidRPr="00876FF8">
        <w:rPr>
          <w:rFonts w:ascii="Univers Next Pro Light Cond" w:hAnsi="Univers Next Pro Light Cond" w:cs="Arial"/>
          <w:color w:val="222222"/>
          <w:sz w:val="22"/>
          <w:szCs w:val="22"/>
        </w:rPr>
        <w:t>la mise à jour du Programme annuel de prévention des risques professionnels et d’amélioration des conditions de travail (PAPRIPACT) ;</w:t>
      </w:r>
    </w:p>
    <w:p w14:paraId="1560AC8B" w14:textId="77777777"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Style w:val="gmaildefault"/>
          <w:rFonts w:ascii="Univers Next Pro Light Cond" w:hAnsi="Univers Next Pro Light Cond" w:cs="Arial"/>
          <w:color w:val="222222"/>
          <w:sz w:val="22"/>
          <w:szCs w:val="22"/>
        </w:rPr>
        <w:t>- </w:t>
      </w:r>
      <w:r w:rsidRPr="00876FF8">
        <w:rPr>
          <w:rFonts w:ascii="Univers Next Pro Light Cond" w:hAnsi="Univers Next Pro Light Cond" w:cs="Arial"/>
          <w:color w:val="222222"/>
          <w:sz w:val="22"/>
          <w:szCs w:val="22"/>
        </w:rPr>
        <w:t>l’actualisation de l’évaluation des risques psychosociaux (RPS), intégrée au DUERP ;</w:t>
      </w:r>
    </w:p>
    <w:p w14:paraId="38C815CE" w14:textId="77777777"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(ci-après désignées ensemble « la tranche ferme »).</w:t>
      </w:r>
    </w:p>
    <w:p w14:paraId="6EF95A59" w14:textId="77777777"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 marché comprend également, à titre optionnel, une prestation d’accompagnement à la mise en œuvre du PAPRIPACT et des actions de prévention et d’amélioration des conditions de travail engagées par la Bpi (ci-après « tranche optionnelle »).</w:t>
      </w:r>
    </w:p>
    <w:p w14:paraId="6F0BF25A" w14:textId="77777777"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La prestation devra être exécutée dans le respect des dispositions applicables à la fonction publique de l’État, notamment :</w:t>
      </w:r>
    </w:p>
    <w:p w14:paraId="385D67CC" w14:textId="77777777" w:rsidR="009F3487" w:rsidRPr="00876FF8" w:rsidRDefault="009F3487" w:rsidP="00E650C1">
      <w:pPr>
        <w:widowControl/>
        <w:numPr>
          <w:ilvl w:val="0"/>
          <w:numId w:val="8"/>
        </w:numPr>
        <w:shd w:val="clear" w:color="auto" w:fill="FFFFFF"/>
        <w:autoSpaceDE/>
        <w:autoSpaceDN/>
        <w:spacing w:before="100" w:beforeAutospacing="1" w:after="100" w:afterAutospacing="1"/>
        <w:ind w:left="709" w:firstLine="0"/>
        <w:rPr>
          <w:rFonts w:ascii="Univers Next Pro Light Cond" w:hAnsi="Univers Next Pro Light Cond" w:cs="Arial"/>
          <w:color w:val="222222"/>
        </w:rPr>
      </w:pPr>
      <w:r w:rsidRPr="00876FF8">
        <w:rPr>
          <w:rFonts w:ascii="Univers Next Pro Light Cond" w:hAnsi="Univers Next Pro Light Cond" w:cs="Arial"/>
          <w:color w:val="222222"/>
        </w:rPr>
        <w:t>du Code du travail applicable en matière de santé et sécurité au travail ;</w:t>
      </w:r>
    </w:p>
    <w:p w14:paraId="7263D5BF" w14:textId="77777777" w:rsidR="009F3487" w:rsidRPr="00876FF8" w:rsidRDefault="009F3487" w:rsidP="00E650C1">
      <w:pPr>
        <w:widowControl/>
        <w:numPr>
          <w:ilvl w:val="0"/>
          <w:numId w:val="8"/>
        </w:numPr>
        <w:shd w:val="clear" w:color="auto" w:fill="FFFFFF"/>
        <w:autoSpaceDE/>
        <w:autoSpaceDN/>
        <w:spacing w:before="100" w:beforeAutospacing="1" w:after="100" w:afterAutospacing="1"/>
        <w:ind w:left="709" w:firstLine="0"/>
        <w:rPr>
          <w:rFonts w:ascii="Univers Next Pro Light Cond" w:hAnsi="Univers Next Pro Light Cond" w:cs="Arial"/>
          <w:color w:val="222222"/>
        </w:rPr>
      </w:pPr>
      <w:r w:rsidRPr="00876FF8">
        <w:rPr>
          <w:rFonts w:ascii="Univers Next Pro Light Cond" w:hAnsi="Univers Next Pro Light Cond" w:cs="Arial"/>
          <w:color w:val="222222"/>
        </w:rPr>
        <w:t>du Code général de la fonction publique ;</w:t>
      </w:r>
    </w:p>
    <w:p w14:paraId="7B0BFC04" w14:textId="77777777" w:rsidR="009F3487" w:rsidRPr="00876FF8" w:rsidRDefault="009F3487" w:rsidP="00E650C1">
      <w:pPr>
        <w:widowControl/>
        <w:numPr>
          <w:ilvl w:val="0"/>
          <w:numId w:val="8"/>
        </w:numPr>
        <w:shd w:val="clear" w:color="auto" w:fill="FFFFFF"/>
        <w:autoSpaceDE/>
        <w:autoSpaceDN/>
        <w:spacing w:before="100" w:beforeAutospacing="1" w:after="100" w:afterAutospacing="1"/>
        <w:ind w:left="709" w:firstLine="0"/>
        <w:rPr>
          <w:rFonts w:ascii="Univers Next Pro Light Cond" w:hAnsi="Univers Next Pro Light Cond" w:cs="Arial"/>
          <w:color w:val="222222"/>
        </w:rPr>
      </w:pPr>
      <w:r w:rsidRPr="00876FF8">
        <w:rPr>
          <w:rFonts w:ascii="Univers Next Pro Light Cond" w:hAnsi="Univers Next Pro Light Cond" w:cs="Arial"/>
          <w:color w:val="222222"/>
        </w:rPr>
        <w:t>de la loi n°2021-1018 du 2 août 2021 ;</w:t>
      </w:r>
    </w:p>
    <w:p w14:paraId="15D01A92" w14:textId="77777777" w:rsidR="009F3487" w:rsidRPr="00876FF8" w:rsidRDefault="009F3487" w:rsidP="00E650C1">
      <w:pPr>
        <w:widowControl/>
        <w:numPr>
          <w:ilvl w:val="0"/>
          <w:numId w:val="8"/>
        </w:numPr>
        <w:shd w:val="clear" w:color="auto" w:fill="FFFFFF"/>
        <w:autoSpaceDE/>
        <w:autoSpaceDN/>
        <w:spacing w:before="100" w:beforeAutospacing="1" w:after="100" w:afterAutospacing="1"/>
        <w:ind w:left="709" w:firstLine="0"/>
        <w:rPr>
          <w:rFonts w:ascii="Univers Next Pro Light Cond" w:hAnsi="Univers Next Pro Light Cond" w:cs="Arial"/>
          <w:color w:val="222222"/>
        </w:rPr>
      </w:pPr>
      <w:r w:rsidRPr="00876FF8">
        <w:rPr>
          <w:rFonts w:ascii="Univers Next Pro Light Cond" w:hAnsi="Univers Next Pro Light Cond" w:cs="Arial"/>
          <w:color w:val="222222"/>
        </w:rPr>
        <w:t>ainsi que de la circulaire du 11 juin 2024 relative à l’élaboration du document unique d’évaluation des risques professionnels et du programme annuel de prévention et d’amélioration des conditions de travail dans la fonction publique (NOR : TFPF2413788C).</w:t>
      </w:r>
    </w:p>
    <w:p w14:paraId="6B9802EA" w14:textId="77777777"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La démarche attendue devra permettre :</w:t>
      </w:r>
    </w:p>
    <w:p w14:paraId="41B4CDD5" w14:textId="77777777" w:rsidR="009F3487" w:rsidRPr="00876FF8" w:rsidRDefault="009F3487" w:rsidP="009F3487">
      <w:pPr>
        <w:widowControl/>
        <w:numPr>
          <w:ilvl w:val="0"/>
          <w:numId w:val="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de garantir la conformité réglementaire des documents produits ;</w:t>
      </w:r>
    </w:p>
    <w:p w14:paraId="504943E9" w14:textId="77777777" w:rsidR="009F3487" w:rsidRPr="00876FF8" w:rsidRDefault="009F3487" w:rsidP="009F3487">
      <w:pPr>
        <w:widowControl/>
        <w:numPr>
          <w:ilvl w:val="0"/>
          <w:numId w:val="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de disposer d’une évaluation actualisée, objectivée et exploitable des risques professionnels ;</w:t>
      </w:r>
    </w:p>
    <w:p w14:paraId="25BF3230" w14:textId="77777777" w:rsidR="009F3487" w:rsidRPr="00876FF8" w:rsidRDefault="009F3487" w:rsidP="009F3487">
      <w:pPr>
        <w:widowControl/>
        <w:numPr>
          <w:ilvl w:val="0"/>
          <w:numId w:val="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de renforcer la prévention primaire des risques professionnels et psychosociaux ;</w:t>
      </w:r>
    </w:p>
    <w:p w14:paraId="32F52E89" w14:textId="77777777" w:rsidR="009F3487" w:rsidRPr="00876FF8" w:rsidRDefault="009F3487" w:rsidP="009F3487">
      <w:pPr>
        <w:widowControl/>
        <w:numPr>
          <w:ilvl w:val="0"/>
          <w:numId w:val="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de favoriser l’appropriation du DUERP et du PAPRIPACT par les équipes de l’établissement afin d’en faire des outils opérationnels et évolutifs de pilotage de la prévention.</w:t>
      </w:r>
    </w:p>
    <w:p w14:paraId="0307021C" w14:textId="77777777"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La prestation devra être conduite dans une logique d’accompagnement des démarches de prévention et d’amélioration continue des conditions de travail, dans le respect des prérogatives des instances représentatives du personnel et des obligations de l’employeur public.</w:t>
      </w:r>
    </w:p>
    <w:p w14:paraId="3EE89276" w14:textId="77777777" w:rsidR="009F3487" w:rsidRPr="00E650C1" w:rsidRDefault="009F3487" w:rsidP="00E650C1">
      <w:pPr>
        <w:ind w:left="142"/>
        <w:rPr>
          <w:rFonts w:ascii="Univers Next Pro Light Cond" w:hAnsi="Univers Next Pro Light Cond"/>
          <w:b/>
        </w:rPr>
      </w:pPr>
      <w:r w:rsidRPr="00E650C1">
        <w:rPr>
          <w:rFonts w:ascii="Univers Next Pro Light Cond" w:hAnsi="Univers Next Pro Light Cond"/>
          <w:b/>
        </w:rPr>
        <w:t>Affermissement de la tranche optionnelle</w:t>
      </w:r>
    </w:p>
    <w:p w14:paraId="7B478BBD" w14:textId="5FF80CB3"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 xml:space="preserve">L’exécution de la tranche optionnelle pourra être notifiée au </w:t>
      </w:r>
      <w:r w:rsidRPr="00876FF8">
        <w:rPr>
          <w:rFonts w:ascii="Univers Next Pro Light Cond" w:hAnsi="Univers Next Pro Light Cond" w:cs="Arial"/>
          <w:color w:val="222222"/>
          <w:sz w:val="22"/>
          <w:szCs w:val="22"/>
        </w:rPr>
        <w:t>cocontractant</w:t>
      </w:r>
      <w:r w:rsidRPr="00876FF8">
        <w:rPr>
          <w:rFonts w:ascii="Univers Next Pro Light Cond" w:hAnsi="Univers Next Pro Light Cond" w:cs="Arial"/>
          <w:color w:val="222222"/>
          <w:sz w:val="22"/>
          <w:szCs w:val="22"/>
        </w:rPr>
        <w:t xml:space="preserve"> par ordre de service dans un délai maximal de trois (3) mois à compter de l’admission des prestations de la tranche ferme.</w:t>
      </w:r>
    </w:p>
    <w:p w14:paraId="02C8BE76" w14:textId="77777777"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À l’issue de ce délai, et en l’absence de notification expresse de la Bpi, celle-ci sera réputée avoir renoncé à l’affermissement de la tranche optionnelle.</w:t>
      </w:r>
    </w:p>
    <w:p w14:paraId="6A3F5E73" w14:textId="0911F008" w:rsidR="009F3487" w:rsidRPr="00876FF8" w:rsidRDefault="009F3487" w:rsidP="00E650C1">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lastRenderedPageBreak/>
        <w:t xml:space="preserve">Le </w:t>
      </w:r>
      <w:r w:rsidRPr="00876FF8">
        <w:rPr>
          <w:rFonts w:ascii="Univers Next Pro Light Cond" w:hAnsi="Univers Next Pro Light Cond" w:cs="Arial"/>
          <w:color w:val="222222"/>
          <w:sz w:val="22"/>
          <w:szCs w:val="22"/>
        </w:rPr>
        <w:t>cocontractant</w:t>
      </w:r>
      <w:r w:rsidRPr="00876FF8">
        <w:rPr>
          <w:rFonts w:ascii="Univers Next Pro Light Cond" w:hAnsi="Univers Next Pro Light Cond" w:cs="Arial"/>
          <w:color w:val="222222"/>
          <w:sz w:val="22"/>
          <w:szCs w:val="22"/>
        </w:rPr>
        <w:t xml:space="preserve"> ne pourra prétendre à aucune indemnité d’attente, de dédit ou de compensation en cas de non-affermissement ou d’affermissement tardif de la tranche optionnelle.</w:t>
      </w:r>
    </w:p>
    <w:p w14:paraId="7A601B95" w14:textId="4F0032D8" w:rsidR="002A7188" w:rsidRPr="00876FF8" w:rsidRDefault="009F3487" w:rsidP="00870A94">
      <w:pPr>
        <w:spacing w:before="8"/>
        <w:ind w:left="141"/>
        <w:jc w:val="both"/>
        <w:rPr>
          <w:rFonts w:ascii="Univers Next Pro Light Cond" w:hAnsi="Univers Next Pro Light Cond"/>
          <w:b/>
        </w:rPr>
      </w:pPr>
      <w:r w:rsidRPr="00876FF8">
        <w:rPr>
          <w:rFonts w:ascii="Univers Next Pro Light Cond" w:hAnsi="Univers Next Pro Light Cond" w:cs="Arial"/>
          <w:b/>
          <w:bCs/>
          <w:color w:val="222222"/>
          <w:shd w:val="clear" w:color="auto" w:fill="FFFFFF"/>
        </w:rPr>
        <w:t>ARTICLE 2</w:t>
      </w:r>
      <w:r w:rsidRPr="00876FF8">
        <w:rPr>
          <w:rStyle w:val="gmaildefault"/>
          <w:rFonts w:ascii="Univers Next Pro Light Cond" w:hAnsi="Univers Next Pro Light Cond" w:cs="Arial"/>
          <w:b/>
          <w:bCs/>
          <w:color w:val="222222"/>
          <w:shd w:val="clear" w:color="auto" w:fill="FFFFFF"/>
        </w:rPr>
        <w:t> : </w:t>
      </w:r>
      <w:r w:rsidRPr="00876FF8">
        <w:rPr>
          <w:rFonts w:ascii="Univers Next Pro Light Cond" w:hAnsi="Univers Next Pro Light Cond" w:cs="Arial"/>
          <w:b/>
          <w:bCs/>
          <w:color w:val="222222"/>
          <w:shd w:val="clear" w:color="auto" w:fill="FFFFFF"/>
        </w:rPr>
        <w:t>CONTEXTE DE LA MISSION</w:t>
      </w:r>
    </w:p>
    <w:p w14:paraId="6557F3C7" w14:textId="77777777" w:rsidR="002A7188" w:rsidRPr="00876FF8" w:rsidRDefault="002A7188" w:rsidP="00870A94">
      <w:pPr>
        <w:spacing w:before="8"/>
        <w:ind w:left="141"/>
        <w:jc w:val="both"/>
        <w:rPr>
          <w:rFonts w:ascii="Univers Next Pro Light Cond" w:hAnsi="Univers Next Pro Light Cond"/>
          <w:b/>
        </w:rPr>
      </w:pPr>
    </w:p>
    <w:p w14:paraId="528A9CE1" w14:textId="60B2C1EC" w:rsidR="00870A94" w:rsidRPr="00876FF8" w:rsidRDefault="00870A94" w:rsidP="00847742">
      <w:pPr>
        <w:pStyle w:val="Corpsdetexte"/>
        <w:ind w:left="142"/>
        <w:rPr>
          <w:rFonts w:ascii="Univers Next Pro Light Cond" w:hAnsi="Univers Next Pro Light Cond"/>
        </w:rPr>
      </w:pPr>
      <w:r w:rsidRPr="00876FF8">
        <w:rPr>
          <w:rFonts w:ascii="Univers Next Pro Light Cond" w:hAnsi="Univers Next Pro Light Cond"/>
          <w:u w:val="single"/>
        </w:rPr>
        <w:t>Présentation</w:t>
      </w:r>
      <w:r w:rsidR="009F3487" w:rsidRPr="00876FF8">
        <w:rPr>
          <w:rFonts w:ascii="Univers Next Pro Light Cond" w:hAnsi="Univers Next Pro Light Cond"/>
          <w:u w:val="single"/>
        </w:rPr>
        <w:t xml:space="preserve"> générale</w:t>
      </w:r>
      <w:r w:rsidRPr="00876FF8">
        <w:rPr>
          <w:rFonts w:ascii="Univers Next Pro Light Cond" w:hAnsi="Univers Next Pro Light Cond"/>
          <w:spacing w:val="-11"/>
          <w:u w:val="single"/>
        </w:rPr>
        <w:t xml:space="preserve"> </w:t>
      </w:r>
      <w:r w:rsidRPr="00876FF8">
        <w:rPr>
          <w:rFonts w:ascii="Univers Next Pro Light Cond" w:hAnsi="Univers Next Pro Light Cond"/>
          <w:u w:val="single"/>
        </w:rPr>
        <w:t>de</w:t>
      </w:r>
      <w:r w:rsidRPr="00876FF8">
        <w:rPr>
          <w:rFonts w:ascii="Univers Next Pro Light Cond" w:hAnsi="Univers Next Pro Light Cond"/>
          <w:spacing w:val="-10"/>
          <w:u w:val="single"/>
        </w:rPr>
        <w:t xml:space="preserve"> </w:t>
      </w:r>
      <w:r w:rsidRPr="00876FF8">
        <w:rPr>
          <w:rFonts w:ascii="Univers Next Pro Light Cond" w:hAnsi="Univers Next Pro Light Cond"/>
          <w:u w:val="single"/>
        </w:rPr>
        <w:t>la</w:t>
      </w:r>
      <w:r w:rsidRPr="00876FF8">
        <w:rPr>
          <w:rFonts w:ascii="Univers Next Pro Light Cond" w:hAnsi="Univers Next Pro Light Cond"/>
          <w:spacing w:val="-9"/>
          <w:u w:val="single"/>
        </w:rPr>
        <w:t xml:space="preserve"> </w:t>
      </w:r>
      <w:r w:rsidRPr="00876FF8">
        <w:rPr>
          <w:rFonts w:ascii="Univers Next Pro Light Cond" w:hAnsi="Univers Next Pro Light Cond"/>
          <w:u w:val="single"/>
        </w:rPr>
        <w:t>B</w:t>
      </w:r>
      <w:r w:rsidR="009F3487" w:rsidRPr="00876FF8">
        <w:rPr>
          <w:rFonts w:ascii="Univers Next Pro Light Cond" w:hAnsi="Univers Next Pro Light Cond"/>
          <w:u w:val="single"/>
        </w:rPr>
        <w:t>pi</w:t>
      </w:r>
    </w:p>
    <w:p w14:paraId="7680DB64" w14:textId="77777777" w:rsidR="00073D09" w:rsidRPr="00073D09" w:rsidRDefault="00073D09" w:rsidP="00E650C1">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073D09">
        <w:rPr>
          <w:rFonts w:ascii="Univers Next Pro Light Cond" w:eastAsia="Times New Roman" w:hAnsi="Univers Next Pro Light Cond" w:cs="Arial"/>
          <w:color w:val="222222"/>
          <w:lang w:eastAsia="fr-FR"/>
        </w:rPr>
        <w:t>La Bibliothèque publique d’information (Bpi) est un établissement public national à caractère administratif doté de la personnalité morale et de l’autonomie financière, placé sous la tutelle du ministre chargé de la culture.</w:t>
      </w:r>
    </w:p>
    <w:p w14:paraId="486D9220" w14:textId="77777777" w:rsidR="00073D09" w:rsidRPr="00073D09" w:rsidRDefault="00073D09" w:rsidP="00E650C1">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073D09">
        <w:rPr>
          <w:rFonts w:ascii="Univers Next Pro Light Cond" w:eastAsia="Times New Roman" w:hAnsi="Univers Next Pro Light Cond" w:cs="Arial"/>
          <w:color w:val="222222"/>
          <w:lang w:eastAsia="fr-FR"/>
        </w:rPr>
        <w:t>Elle est régie par les dispositions du Code du patrimoine (Livre III, Titre IV, Chapitre II).</w:t>
      </w:r>
    </w:p>
    <w:p w14:paraId="2E8BA6C6" w14:textId="77777777" w:rsidR="00073D09" w:rsidRPr="00073D09" w:rsidRDefault="00073D09" w:rsidP="00E650C1">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073D09">
        <w:rPr>
          <w:rFonts w:ascii="Univers Next Pro Light Cond" w:eastAsia="Times New Roman" w:hAnsi="Univers Next Pro Light Cond" w:cs="Arial"/>
          <w:color w:val="222222"/>
          <w:lang w:eastAsia="fr-FR"/>
        </w:rPr>
        <w:t>La Bpi est liée par convention au Centre national d’art et de culture Georges Pompidou (CNAC-GP), établissement public distinct qui assure notamment l’hébergement de ses espaces ouverts au public ainsi qu’une partie des prestations techniques et immobilières associées.</w:t>
      </w:r>
    </w:p>
    <w:p w14:paraId="3E89C8E8" w14:textId="77777777" w:rsidR="00073D09" w:rsidRPr="00073D09" w:rsidRDefault="00073D09" w:rsidP="00E650C1">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073D09">
        <w:rPr>
          <w:rFonts w:ascii="Univers Next Pro Light Cond" w:eastAsia="Times New Roman" w:hAnsi="Univers Next Pro Light Cond" w:cs="Arial"/>
          <w:color w:val="222222"/>
          <w:lang w:eastAsia="fr-FR"/>
        </w:rPr>
        <w:t>Le directeur de la Bpi exerce les fonctions de chef de service au sens des dispositions applicables à la fonction publique de l’État.</w:t>
      </w:r>
    </w:p>
    <w:p w14:paraId="46ED30FE" w14:textId="77777777" w:rsidR="00073D09" w:rsidRPr="00073D09" w:rsidRDefault="00073D09" w:rsidP="00E650C1">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073D09">
        <w:rPr>
          <w:rFonts w:ascii="Univers Next Pro Light Cond" w:eastAsia="Times New Roman" w:hAnsi="Univers Next Pro Light Cond" w:cs="Arial"/>
          <w:color w:val="222222"/>
          <w:lang w:eastAsia="fr-FR"/>
        </w:rPr>
        <w:t>La Bpi est soumise au droit de la commande publique en sa qualité d’acheteur public.</w:t>
      </w:r>
    </w:p>
    <w:p w14:paraId="78B5814C" w14:textId="77777777" w:rsidR="00230A5B" w:rsidRPr="00876FF8" w:rsidRDefault="00230A5B" w:rsidP="00870A94">
      <w:pPr>
        <w:pStyle w:val="Titre1"/>
        <w:spacing w:before="1" w:line="229" w:lineRule="exact"/>
        <w:rPr>
          <w:rFonts w:ascii="Univers Next Pro Light Cond" w:hAnsi="Univers Next Pro Light Cond"/>
          <w:spacing w:val="-2"/>
        </w:rPr>
      </w:pPr>
    </w:p>
    <w:p w14:paraId="2C87154D" w14:textId="3D710140" w:rsidR="00870A94" w:rsidRPr="00876FF8" w:rsidRDefault="00870A94" w:rsidP="00870A94">
      <w:pPr>
        <w:pStyle w:val="Titre1"/>
        <w:spacing w:before="1" w:line="229" w:lineRule="exact"/>
        <w:rPr>
          <w:rFonts w:ascii="Univers Next Pro Light Cond" w:hAnsi="Univers Next Pro Light Cond"/>
          <w:b w:val="0"/>
          <w:spacing w:val="-2"/>
          <w:u w:val="single"/>
        </w:rPr>
      </w:pPr>
      <w:r w:rsidRPr="00876FF8">
        <w:rPr>
          <w:rFonts w:ascii="Univers Next Pro Light Cond" w:hAnsi="Univers Next Pro Light Cond"/>
          <w:b w:val="0"/>
          <w:spacing w:val="-2"/>
          <w:u w:val="single"/>
        </w:rPr>
        <w:t>Missions</w:t>
      </w:r>
      <w:r w:rsidR="00671C25" w:rsidRPr="00876FF8">
        <w:rPr>
          <w:rFonts w:ascii="Univers Next Pro Light Cond" w:hAnsi="Univers Next Pro Light Cond"/>
          <w:b w:val="0"/>
          <w:spacing w:val="-2"/>
          <w:u w:val="single"/>
        </w:rPr>
        <w:t xml:space="preserve"> de la Bpi</w:t>
      </w:r>
    </w:p>
    <w:p w14:paraId="48008BB3" w14:textId="77777777" w:rsidR="00671C25" w:rsidRPr="00671C25" w:rsidRDefault="00671C25" w:rsidP="00E650C1">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671C25">
        <w:rPr>
          <w:rFonts w:ascii="Univers Next Pro Light Cond" w:eastAsia="Times New Roman" w:hAnsi="Univers Next Pro Light Cond" w:cs="Arial"/>
          <w:color w:val="222222"/>
          <w:lang w:eastAsia="fr-FR"/>
        </w:rPr>
        <w:t>La Bpi a pour mission :</w:t>
      </w:r>
    </w:p>
    <w:p w14:paraId="57FC1E87" w14:textId="77777777" w:rsidR="00671C25" w:rsidRPr="00671C25" w:rsidRDefault="00671C25" w:rsidP="00E650C1">
      <w:pPr>
        <w:widowControl/>
        <w:numPr>
          <w:ilvl w:val="0"/>
          <w:numId w:val="10"/>
        </w:numPr>
        <w:shd w:val="clear" w:color="auto" w:fill="FFFFFF"/>
        <w:autoSpaceDE/>
        <w:autoSpaceDN/>
        <w:spacing w:before="100" w:beforeAutospacing="1" w:after="100" w:afterAutospacing="1"/>
        <w:ind w:left="142" w:firstLine="0"/>
        <w:rPr>
          <w:rFonts w:ascii="Univers Next Pro Light Cond" w:eastAsia="Times New Roman" w:hAnsi="Univers Next Pro Light Cond" w:cs="Arial"/>
          <w:color w:val="222222"/>
          <w:lang w:eastAsia="fr-FR"/>
        </w:rPr>
      </w:pPr>
      <w:r w:rsidRPr="00671C25">
        <w:rPr>
          <w:rFonts w:ascii="Univers Next Pro Light Cond" w:eastAsia="Times New Roman" w:hAnsi="Univers Next Pro Light Cond" w:cs="Arial"/>
          <w:color w:val="222222"/>
          <w:lang w:eastAsia="fr-FR"/>
        </w:rPr>
        <w:t>d’enrichir, conserver et mettre à disposition du public des collections documentaires françaises et étrangères ;</w:t>
      </w:r>
    </w:p>
    <w:p w14:paraId="7E2C0C56" w14:textId="77777777" w:rsidR="00671C25" w:rsidRPr="00671C25" w:rsidRDefault="00671C25" w:rsidP="00E650C1">
      <w:pPr>
        <w:widowControl/>
        <w:numPr>
          <w:ilvl w:val="0"/>
          <w:numId w:val="10"/>
        </w:numPr>
        <w:shd w:val="clear" w:color="auto" w:fill="FFFFFF"/>
        <w:autoSpaceDE/>
        <w:autoSpaceDN/>
        <w:spacing w:before="100" w:beforeAutospacing="1" w:after="100" w:afterAutospacing="1"/>
        <w:ind w:left="142" w:firstLine="0"/>
        <w:rPr>
          <w:rFonts w:ascii="Univers Next Pro Light Cond" w:eastAsia="Times New Roman" w:hAnsi="Univers Next Pro Light Cond" w:cs="Arial"/>
          <w:color w:val="222222"/>
          <w:lang w:eastAsia="fr-FR"/>
        </w:rPr>
      </w:pPr>
      <w:r w:rsidRPr="00671C25">
        <w:rPr>
          <w:rFonts w:ascii="Univers Next Pro Light Cond" w:eastAsia="Times New Roman" w:hAnsi="Univers Next Pro Light Cond" w:cs="Arial"/>
          <w:color w:val="222222"/>
          <w:lang w:eastAsia="fr-FR"/>
        </w:rPr>
        <w:t>de développer des actions culturelles, éducatives et de médiation ;</w:t>
      </w:r>
    </w:p>
    <w:p w14:paraId="7AE243A3" w14:textId="77777777" w:rsidR="00671C25" w:rsidRPr="00671C25" w:rsidRDefault="00671C25" w:rsidP="00E650C1">
      <w:pPr>
        <w:widowControl/>
        <w:numPr>
          <w:ilvl w:val="0"/>
          <w:numId w:val="10"/>
        </w:numPr>
        <w:shd w:val="clear" w:color="auto" w:fill="FFFFFF"/>
        <w:autoSpaceDE/>
        <w:autoSpaceDN/>
        <w:spacing w:before="100" w:beforeAutospacing="1" w:after="100" w:afterAutospacing="1"/>
        <w:ind w:left="142" w:firstLine="0"/>
        <w:rPr>
          <w:rFonts w:ascii="Univers Next Pro Light Cond" w:eastAsia="Times New Roman" w:hAnsi="Univers Next Pro Light Cond" w:cs="Arial"/>
          <w:color w:val="222222"/>
          <w:lang w:eastAsia="fr-FR"/>
        </w:rPr>
      </w:pPr>
      <w:r w:rsidRPr="00671C25">
        <w:rPr>
          <w:rFonts w:ascii="Univers Next Pro Light Cond" w:eastAsia="Times New Roman" w:hAnsi="Univers Next Pro Light Cond" w:cs="Arial"/>
          <w:color w:val="222222"/>
          <w:lang w:eastAsia="fr-FR"/>
        </w:rPr>
        <w:t>de contribuer à la coopération entre bibliothèques publiques ;</w:t>
      </w:r>
    </w:p>
    <w:p w14:paraId="5549C2EB" w14:textId="77777777" w:rsidR="00671C25" w:rsidRPr="00671C25" w:rsidRDefault="00671C25" w:rsidP="00E650C1">
      <w:pPr>
        <w:widowControl/>
        <w:numPr>
          <w:ilvl w:val="0"/>
          <w:numId w:val="10"/>
        </w:numPr>
        <w:shd w:val="clear" w:color="auto" w:fill="FFFFFF"/>
        <w:autoSpaceDE/>
        <w:autoSpaceDN/>
        <w:spacing w:before="100" w:beforeAutospacing="1" w:after="100" w:afterAutospacing="1"/>
        <w:ind w:left="142" w:firstLine="0"/>
        <w:rPr>
          <w:rFonts w:ascii="Univers Next Pro Light Cond" w:eastAsia="Times New Roman" w:hAnsi="Univers Next Pro Light Cond" w:cs="Arial"/>
          <w:color w:val="222222"/>
          <w:lang w:eastAsia="fr-FR"/>
        </w:rPr>
      </w:pPr>
      <w:r w:rsidRPr="00671C25">
        <w:rPr>
          <w:rFonts w:ascii="Univers Next Pro Light Cond" w:eastAsia="Times New Roman" w:hAnsi="Univers Next Pro Light Cond" w:cs="Arial"/>
          <w:color w:val="222222"/>
          <w:lang w:eastAsia="fr-FR"/>
        </w:rPr>
        <w:t>de conduire des travaux d’études et de recherche sur les publics et les usages.</w:t>
      </w:r>
    </w:p>
    <w:p w14:paraId="09C79135" w14:textId="77777777" w:rsidR="00671C25" w:rsidRPr="00671C25" w:rsidRDefault="00671C25" w:rsidP="00E650C1">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671C25">
        <w:rPr>
          <w:rFonts w:ascii="Univers Next Pro Light Cond" w:eastAsia="Times New Roman" w:hAnsi="Univers Next Pro Light Cond" w:cs="Arial"/>
          <w:color w:val="222222"/>
          <w:lang w:eastAsia="fr-FR"/>
        </w:rPr>
        <w:t>Bibliothèque nationale de lecture publique, elle accueille gratuitement tous les publics sans formalité d’inscription.</w:t>
      </w:r>
    </w:p>
    <w:p w14:paraId="12F58CE1" w14:textId="77777777" w:rsidR="00671C25" w:rsidRPr="00876FF8" w:rsidRDefault="00671C25" w:rsidP="00E650C1">
      <w:pPr>
        <w:ind w:left="142"/>
        <w:rPr>
          <w:rFonts w:ascii="Univers Next Pro Light Cond" w:hAnsi="Univers Next Pro Light Cond"/>
          <w:b/>
        </w:rPr>
      </w:pPr>
      <w:r w:rsidRPr="00876FF8">
        <w:rPr>
          <w:rFonts w:ascii="Univers Next Pro Light Cond" w:hAnsi="Univers Next Pro Light Cond"/>
          <w:b/>
        </w:rPr>
        <w:t>Organisation des espaces et contexte de relocalisation</w:t>
      </w:r>
    </w:p>
    <w:p w14:paraId="6A41F89C" w14:textId="77777777" w:rsidR="00671C25" w:rsidRPr="00671C25" w:rsidRDefault="00671C25" w:rsidP="00E650C1">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671C25">
        <w:rPr>
          <w:rFonts w:ascii="Univers Next Pro Light Cond" w:eastAsia="Times New Roman" w:hAnsi="Univers Next Pro Light Cond" w:cs="Arial"/>
          <w:color w:val="222222"/>
          <w:lang w:eastAsia="fr-FR"/>
        </w:rPr>
        <w:t>Dans le cadre des travaux de rénovation du Centre Pompidou, les espaces historiques de la Bpi situés dans le bâtiment principal du Centre Pompidou sont temporairement fermés au public.</w:t>
      </w:r>
    </w:p>
    <w:p w14:paraId="7FEB7ABE" w14:textId="77777777" w:rsidR="00671C25" w:rsidRPr="00671C25" w:rsidRDefault="00671C25" w:rsidP="00E650C1">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671C25">
        <w:rPr>
          <w:rFonts w:ascii="Univers Next Pro Light Cond" w:eastAsia="Times New Roman" w:hAnsi="Univers Next Pro Light Cond" w:cs="Arial"/>
          <w:color w:val="222222"/>
          <w:lang w:eastAsia="fr-FR"/>
        </w:rPr>
        <w:t>Depuis août 2025, la Bpi est relocalisée sur un site provisoire situé avenue des Terroirs de France à Paris (12e arrondissement), tout en maintenant une partie de ses activités administratives au siège situé rue du Renard (Paris 4e).</w:t>
      </w:r>
    </w:p>
    <w:p w14:paraId="07D0D7D1" w14:textId="77777777" w:rsidR="00671C25" w:rsidRPr="00671C25" w:rsidRDefault="00671C25" w:rsidP="00E650C1">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671C25">
        <w:rPr>
          <w:rFonts w:ascii="Univers Next Pro Light Cond" w:eastAsia="Times New Roman" w:hAnsi="Univers Next Pro Light Cond" w:cs="Arial"/>
          <w:color w:val="222222"/>
          <w:lang w:eastAsia="fr-FR"/>
        </w:rPr>
        <w:t>Cette réorganisation conduit les agents à exercer leurs missions sur plusieurs sites et, pour certaines équipes, dans des établissements partenaires accueillant des activités culturelles ou de médiation.</w:t>
      </w:r>
    </w:p>
    <w:p w14:paraId="71F42C16" w14:textId="77777777" w:rsidR="00671C25" w:rsidRPr="00671C25" w:rsidRDefault="00671C25" w:rsidP="00E650C1">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671C25">
        <w:rPr>
          <w:rFonts w:ascii="Univers Next Pro Light Cond" w:eastAsia="Times New Roman" w:hAnsi="Univers Next Pro Light Cond" w:cs="Arial"/>
          <w:color w:val="222222"/>
          <w:lang w:eastAsia="fr-FR"/>
        </w:rPr>
        <w:t>Les transformations organisationnelles liées au relogement temporaire, à l’évolution des espaces de travail, à l’adaptation des collections et à la réorganisation de certaines activités ont conduit à des évolutions significatives des conditions de travail nécessitant une attention particulière en matière de prévention des risques professionnels.</w:t>
      </w:r>
    </w:p>
    <w:p w14:paraId="31E663CC" w14:textId="77777777" w:rsidR="00870A94" w:rsidRPr="00876FF8" w:rsidRDefault="00870A94" w:rsidP="00870A94">
      <w:pPr>
        <w:pStyle w:val="Titre1"/>
        <w:rPr>
          <w:rFonts w:ascii="Univers Next Pro Light Cond" w:hAnsi="Univers Next Pro Light Cond"/>
          <w:spacing w:val="-2"/>
        </w:rPr>
      </w:pPr>
      <w:r w:rsidRPr="00876FF8">
        <w:rPr>
          <w:rFonts w:ascii="Univers Next Pro Light Cond" w:hAnsi="Univers Next Pro Light Cond"/>
        </w:rPr>
        <w:t>Collections</w:t>
      </w:r>
      <w:r w:rsidRPr="00876FF8">
        <w:rPr>
          <w:rFonts w:ascii="Univers Next Pro Light Cond" w:hAnsi="Univers Next Pro Light Cond"/>
          <w:spacing w:val="-6"/>
        </w:rPr>
        <w:t xml:space="preserve"> </w:t>
      </w:r>
      <w:r w:rsidRPr="00876FF8">
        <w:rPr>
          <w:rFonts w:ascii="Univers Next Pro Light Cond" w:hAnsi="Univers Next Pro Light Cond"/>
        </w:rPr>
        <w:t>et</w:t>
      </w:r>
      <w:r w:rsidRPr="00876FF8">
        <w:rPr>
          <w:rFonts w:ascii="Univers Next Pro Light Cond" w:hAnsi="Univers Next Pro Light Cond"/>
          <w:spacing w:val="-8"/>
        </w:rPr>
        <w:t xml:space="preserve"> </w:t>
      </w:r>
      <w:r w:rsidRPr="00876FF8">
        <w:rPr>
          <w:rFonts w:ascii="Univers Next Pro Light Cond" w:hAnsi="Univers Next Pro Light Cond"/>
          <w:spacing w:val="-2"/>
        </w:rPr>
        <w:t>numérique</w:t>
      </w:r>
    </w:p>
    <w:p w14:paraId="607DAA67" w14:textId="77777777" w:rsidR="004976EB" w:rsidRPr="00876FF8" w:rsidRDefault="004976EB" w:rsidP="00870A94">
      <w:pPr>
        <w:pStyle w:val="Titre1"/>
        <w:rPr>
          <w:rFonts w:ascii="Univers Next Pro Light Cond" w:hAnsi="Univers Next Pro Light Cond"/>
        </w:rPr>
      </w:pPr>
    </w:p>
    <w:p w14:paraId="6E8F5622" w14:textId="77777777" w:rsidR="00870A94" w:rsidRPr="00876FF8" w:rsidRDefault="00870A94" w:rsidP="004976EB">
      <w:pPr>
        <w:pStyle w:val="Corpsdetexte"/>
        <w:spacing w:before="1"/>
        <w:ind w:left="142" w:right="276"/>
        <w:jc w:val="both"/>
        <w:rPr>
          <w:rFonts w:ascii="Univers Next Pro Light Cond" w:hAnsi="Univers Next Pro Light Cond"/>
        </w:rPr>
      </w:pPr>
      <w:r w:rsidRPr="00876FF8">
        <w:rPr>
          <w:rFonts w:ascii="Univers Next Pro Light Cond" w:hAnsi="Univers Next Pro Light Cond"/>
        </w:rPr>
        <w:t>La bibliothèque déploie près de 430</w:t>
      </w:r>
      <w:r w:rsidRPr="00876FF8">
        <w:rPr>
          <w:rFonts w:ascii="Univers Next Pro Light Cond" w:hAnsi="Univers Next Pro Light Cond"/>
          <w:spacing w:val="-1"/>
        </w:rPr>
        <w:t xml:space="preserve"> </w:t>
      </w:r>
      <w:r w:rsidRPr="00876FF8">
        <w:rPr>
          <w:rFonts w:ascii="Univers Next Pro Light Cond" w:hAnsi="Univers Next Pro Light Cond"/>
        </w:rPr>
        <w:t>000 documents,</w:t>
      </w:r>
      <w:r w:rsidRPr="00876FF8">
        <w:rPr>
          <w:rFonts w:ascii="Univers Next Pro Light Cond" w:hAnsi="Univers Next Pro Light Cond"/>
          <w:spacing w:val="-1"/>
        </w:rPr>
        <w:t xml:space="preserve"> </w:t>
      </w:r>
      <w:r w:rsidRPr="00876FF8">
        <w:rPr>
          <w:rFonts w:ascii="Univers Next Pro Light Cond" w:hAnsi="Univers Next Pro Light Cond"/>
        </w:rPr>
        <w:t>sur différents supports : livres,</w:t>
      </w:r>
      <w:r w:rsidRPr="00876FF8">
        <w:rPr>
          <w:rFonts w:ascii="Univers Next Pro Light Cond" w:hAnsi="Univers Next Pro Light Cond"/>
          <w:spacing w:val="-1"/>
        </w:rPr>
        <w:t xml:space="preserve"> </w:t>
      </w:r>
      <w:r w:rsidRPr="00876FF8">
        <w:rPr>
          <w:rFonts w:ascii="Univers Next Pro Light Cond" w:hAnsi="Univers Next Pro Light Cond"/>
        </w:rPr>
        <w:t>revues,</w:t>
      </w:r>
      <w:r w:rsidRPr="00876FF8">
        <w:rPr>
          <w:rFonts w:ascii="Univers Next Pro Light Cond" w:hAnsi="Univers Next Pro Light Cond"/>
          <w:spacing w:val="-1"/>
        </w:rPr>
        <w:t xml:space="preserve"> </w:t>
      </w:r>
      <w:r w:rsidRPr="00876FF8">
        <w:rPr>
          <w:rFonts w:ascii="Univers Next Pro Light Cond" w:hAnsi="Univers Next Pro Light Cond"/>
        </w:rPr>
        <w:t>journaux, cartes, films, CD, documents</w:t>
      </w:r>
      <w:r w:rsidRPr="00876FF8">
        <w:rPr>
          <w:rFonts w:ascii="Univers Next Pro Light Cond" w:hAnsi="Univers Next Pro Light Cond"/>
          <w:spacing w:val="-3"/>
        </w:rPr>
        <w:t xml:space="preserve"> </w:t>
      </w:r>
      <w:r w:rsidRPr="00876FF8">
        <w:rPr>
          <w:rFonts w:ascii="Univers Next Pro Light Cond" w:hAnsi="Univers Next Pro Light Cond"/>
        </w:rPr>
        <w:t>parlés, partitions, didacticiels d’autoformation, ressources électroniques. Les monographies mises à disposition du public sont évaluées à 367 000 ouvrages auxquels s’ajoutent 110 bases de données en ligne, 31 000 livres numériques, 6 400 revues électroniques. Les collections sont consultables sur place uniquement. Elle propose</w:t>
      </w:r>
      <w:r w:rsidRPr="00876FF8">
        <w:rPr>
          <w:rFonts w:ascii="Univers Next Pro Light Cond" w:hAnsi="Univers Next Pro Light Cond"/>
          <w:spacing w:val="-14"/>
        </w:rPr>
        <w:t xml:space="preserve"> </w:t>
      </w:r>
      <w:r w:rsidRPr="00876FF8">
        <w:rPr>
          <w:rFonts w:ascii="Univers Next Pro Light Cond" w:hAnsi="Univers Next Pro Light Cond"/>
        </w:rPr>
        <w:t>l’accès</w:t>
      </w:r>
      <w:r w:rsidRPr="00876FF8">
        <w:rPr>
          <w:rFonts w:ascii="Univers Next Pro Light Cond" w:hAnsi="Univers Next Pro Light Cond"/>
          <w:spacing w:val="-13"/>
        </w:rPr>
        <w:t xml:space="preserve"> </w:t>
      </w:r>
      <w:r w:rsidRPr="00876FF8">
        <w:rPr>
          <w:rFonts w:ascii="Univers Next Pro Light Cond" w:hAnsi="Univers Next Pro Light Cond"/>
        </w:rPr>
        <w:t>à</w:t>
      </w:r>
      <w:r w:rsidRPr="00876FF8">
        <w:rPr>
          <w:rFonts w:ascii="Univers Next Pro Light Cond" w:hAnsi="Univers Next Pro Light Cond"/>
          <w:spacing w:val="-14"/>
        </w:rPr>
        <w:t xml:space="preserve"> </w:t>
      </w:r>
      <w:r w:rsidRPr="00876FF8">
        <w:rPr>
          <w:rFonts w:ascii="Univers Next Pro Light Cond" w:hAnsi="Univers Next Pro Light Cond"/>
        </w:rPr>
        <w:t>Internet</w:t>
      </w:r>
      <w:r w:rsidRPr="00876FF8">
        <w:rPr>
          <w:rFonts w:ascii="Univers Next Pro Light Cond" w:hAnsi="Univers Next Pro Light Cond"/>
          <w:spacing w:val="-14"/>
        </w:rPr>
        <w:t xml:space="preserve"> </w:t>
      </w:r>
      <w:r w:rsidRPr="00876FF8">
        <w:rPr>
          <w:rFonts w:ascii="Univers Next Pro Light Cond" w:hAnsi="Univers Next Pro Light Cond"/>
        </w:rPr>
        <w:t>sur</w:t>
      </w:r>
      <w:r w:rsidRPr="00876FF8">
        <w:rPr>
          <w:rFonts w:ascii="Univers Next Pro Light Cond" w:hAnsi="Univers Next Pro Light Cond"/>
          <w:spacing w:val="-13"/>
        </w:rPr>
        <w:t xml:space="preserve"> </w:t>
      </w:r>
      <w:r w:rsidRPr="00876FF8">
        <w:rPr>
          <w:rFonts w:ascii="Univers Next Pro Light Cond" w:hAnsi="Univers Next Pro Light Cond"/>
        </w:rPr>
        <w:t>280</w:t>
      </w:r>
      <w:r w:rsidRPr="00876FF8">
        <w:rPr>
          <w:rFonts w:ascii="Univers Next Pro Light Cond" w:hAnsi="Univers Next Pro Light Cond"/>
          <w:spacing w:val="-14"/>
        </w:rPr>
        <w:t xml:space="preserve"> </w:t>
      </w:r>
      <w:r w:rsidRPr="00876FF8">
        <w:rPr>
          <w:rFonts w:ascii="Univers Next Pro Light Cond" w:hAnsi="Univers Next Pro Light Cond"/>
        </w:rPr>
        <w:t>postes</w:t>
      </w:r>
      <w:r w:rsidRPr="00876FF8">
        <w:rPr>
          <w:rFonts w:ascii="Univers Next Pro Light Cond" w:hAnsi="Univers Next Pro Light Cond"/>
          <w:spacing w:val="-13"/>
        </w:rPr>
        <w:t xml:space="preserve"> </w:t>
      </w:r>
      <w:r w:rsidRPr="00876FF8">
        <w:rPr>
          <w:rFonts w:ascii="Univers Next Pro Light Cond" w:hAnsi="Univers Next Pro Light Cond"/>
        </w:rPr>
        <w:t>publics</w:t>
      </w:r>
      <w:r w:rsidRPr="00876FF8">
        <w:rPr>
          <w:rFonts w:ascii="Univers Next Pro Light Cond" w:hAnsi="Univers Next Pro Light Cond"/>
          <w:spacing w:val="-9"/>
        </w:rPr>
        <w:t xml:space="preserve"> </w:t>
      </w:r>
      <w:r w:rsidRPr="00876FF8">
        <w:rPr>
          <w:rFonts w:ascii="Univers Next Pro Light Cond" w:hAnsi="Univers Next Pro Light Cond"/>
        </w:rPr>
        <w:t>et</w:t>
      </w:r>
      <w:r w:rsidRPr="00876FF8">
        <w:rPr>
          <w:rFonts w:ascii="Univers Next Pro Light Cond" w:hAnsi="Univers Next Pro Light Cond"/>
          <w:spacing w:val="-14"/>
        </w:rPr>
        <w:t xml:space="preserve"> </w:t>
      </w:r>
      <w:r w:rsidRPr="00876FF8">
        <w:rPr>
          <w:rFonts w:ascii="Univers Next Pro Light Cond" w:hAnsi="Univers Next Pro Light Cond"/>
        </w:rPr>
        <w:t>via</w:t>
      </w:r>
      <w:r w:rsidRPr="00876FF8">
        <w:rPr>
          <w:rFonts w:ascii="Univers Next Pro Light Cond" w:hAnsi="Univers Next Pro Light Cond"/>
          <w:spacing w:val="-11"/>
        </w:rPr>
        <w:t xml:space="preserve"> </w:t>
      </w:r>
      <w:r w:rsidRPr="00876FF8">
        <w:rPr>
          <w:rFonts w:ascii="Univers Next Pro Light Cond" w:hAnsi="Univers Next Pro Light Cond"/>
        </w:rPr>
        <w:t>le</w:t>
      </w:r>
      <w:r w:rsidRPr="00876FF8">
        <w:rPr>
          <w:rFonts w:ascii="Univers Next Pro Light Cond" w:hAnsi="Univers Next Pro Light Cond"/>
          <w:spacing w:val="-11"/>
        </w:rPr>
        <w:t xml:space="preserve"> </w:t>
      </w:r>
      <w:r w:rsidRPr="00876FF8">
        <w:rPr>
          <w:rFonts w:ascii="Univers Next Pro Light Cond" w:hAnsi="Univers Next Pro Light Cond"/>
        </w:rPr>
        <w:t>wifi.</w:t>
      </w:r>
      <w:r w:rsidRPr="00876FF8">
        <w:rPr>
          <w:rFonts w:ascii="Univers Next Pro Light Cond" w:hAnsi="Univers Next Pro Light Cond"/>
          <w:spacing w:val="-14"/>
        </w:rPr>
        <w:t xml:space="preserve"> </w:t>
      </w:r>
      <w:r w:rsidRPr="00876FF8">
        <w:rPr>
          <w:rFonts w:ascii="Univers Next Pro Light Cond" w:hAnsi="Univers Next Pro Light Cond"/>
        </w:rPr>
        <w:t>Un</w:t>
      </w:r>
      <w:r w:rsidRPr="00876FF8">
        <w:rPr>
          <w:rFonts w:ascii="Univers Next Pro Light Cond" w:hAnsi="Univers Next Pro Light Cond"/>
          <w:spacing w:val="-14"/>
        </w:rPr>
        <w:t xml:space="preserve"> </w:t>
      </w:r>
      <w:r w:rsidRPr="00876FF8">
        <w:rPr>
          <w:rFonts w:ascii="Univers Next Pro Light Cond" w:hAnsi="Univers Next Pro Light Cond"/>
        </w:rPr>
        <w:t>service</w:t>
      </w:r>
      <w:r w:rsidRPr="00876FF8">
        <w:rPr>
          <w:rFonts w:ascii="Univers Next Pro Light Cond" w:hAnsi="Univers Next Pro Light Cond"/>
          <w:spacing w:val="-14"/>
        </w:rPr>
        <w:t xml:space="preserve"> </w:t>
      </w:r>
      <w:r w:rsidRPr="00876FF8">
        <w:rPr>
          <w:rFonts w:ascii="Univers Next Pro Light Cond" w:hAnsi="Univers Next Pro Light Cond"/>
        </w:rPr>
        <w:t>d’impression</w:t>
      </w:r>
      <w:r w:rsidRPr="00876FF8">
        <w:rPr>
          <w:rFonts w:ascii="Univers Next Pro Light Cond" w:hAnsi="Univers Next Pro Light Cond"/>
          <w:spacing w:val="-14"/>
        </w:rPr>
        <w:t xml:space="preserve"> </w:t>
      </w:r>
      <w:r w:rsidRPr="00876FF8">
        <w:rPr>
          <w:rFonts w:ascii="Univers Next Pro Light Cond" w:hAnsi="Univers Next Pro Light Cond"/>
        </w:rPr>
        <w:t>et</w:t>
      </w:r>
      <w:r w:rsidRPr="00876FF8">
        <w:rPr>
          <w:rFonts w:ascii="Univers Next Pro Light Cond" w:hAnsi="Univers Next Pro Light Cond"/>
          <w:spacing w:val="-13"/>
        </w:rPr>
        <w:t xml:space="preserve"> </w:t>
      </w:r>
      <w:r w:rsidRPr="00876FF8">
        <w:rPr>
          <w:rFonts w:ascii="Univers Next Pro Light Cond" w:hAnsi="Univers Next Pro Light Cond"/>
        </w:rPr>
        <w:t>reprographie</w:t>
      </w:r>
      <w:r w:rsidRPr="00876FF8">
        <w:rPr>
          <w:rFonts w:ascii="Univers Next Pro Light Cond" w:hAnsi="Univers Next Pro Light Cond"/>
          <w:spacing w:val="-14"/>
        </w:rPr>
        <w:t xml:space="preserve"> </w:t>
      </w:r>
      <w:r w:rsidRPr="00876FF8">
        <w:rPr>
          <w:rFonts w:ascii="Univers Next Pro Light Cond" w:hAnsi="Univers Next Pro Light Cond"/>
        </w:rPr>
        <w:t>est</w:t>
      </w:r>
      <w:r w:rsidRPr="00876FF8">
        <w:rPr>
          <w:rFonts w:ascii="Univers Next Pro Light Cond" w:hAnsi="Univers Next Pro Light Cond"/>
          <w:spacing w:val="-14"/>
        </w:rPr>
        <w:t xml:space="preserve"> </w:t>
      </w:r>
      <w:r w:rsidRPr="00876FF8">
        <w:rPr>
          <w:rFonts w:ascii="Univers Next Pro Light Cond" w:hAnsi="Univers Next Pro Light Cond"/>
        </w:rPr>
        <w:t>également à disposition des lecteurs.</w:t>
      </w:r>
    </w:p>
    <w:p w14:paraId="0BE84C11" w14:textId="77777777" w:rsidR="00870A94" w:rsidRPr="00876FF8" w:rsidRDefault="00870A94" w:rsidP="004976EB">
      <w:pPr>
        <w:pStyle w:val="Corpsdetexte"/>
        <w:spacing w:before="1"/>
        <w:ind w:left="142"/>
        <w:rPr>
          <w:rFonts w:ascii="Univers Next Pro Light Cond" w:hAnsi="Univers Next Pro Light Cond"/>
        </w:rPr>
      </w:pPr>
    </w:p>
    <w:p w14:paraId="69BAE970" w14:textId="77777777" w:rsidR="00870A94" w:rsidRPr="00876FF8" w:rsidRDefault="00870A94" w:rsidP="004976EB">
      <w:pPr>
        <w:pStyle w:val="Corpsdetexte"/>
        <w:ind w:left="142" w:right="286"/>
        <w:jc w:val="both"/>
        <w:rPr>
          <w:rFonts w:ascii="Univers Next Pro Light Cond" w:hAnsi="Univers Next Pro Light Cond"/>
        </w:rPr>
      </w:pPr>
      <w:r w:rsidRPr="00876FF8">
        <w:rPr>
          <w:rFonts w:ascii="Univers Next Pro Light Cond" w:hAnsi="Univers Next Pro Light Cond"/>
        </w:rPr>
        <w:t>La Bpi développe une forte présence numérique sur le web (un site institutionnel, un webmagazine, des sites événementiels ou liés à des services spécifiques et un site professionnel) et les réseaux sociaux sur lesquels elle donne accès à de nombreux contenus multimédia, dont des captations de ses évènements culturels.</w:t>
      </w:r>
    </w:p>
    <w:p w14:paraId="5AB56F32" w14:textId="77777777" w:rsidR="006103A0" w:rsidRDefault="006103A0" w:rsidP="00870A94">
      <w:pPr>
        <w:pStyle w:val="Titre1"/>
        <w:jc w:val="both"/>
        <w:rPr>
          <w:rFonts w:ascii="Univers Next Pro Light Cond" w:hAnsi="Univers Next Pro Light Cond"/>
        </w:rPr>
      </w:pPr>
    </w:p>
    <w:p w14:paraId="34AA0965" w14:textId="14ECC7B0" w:rsidR="00870A94" w:rsidRPr="00876FF8" w:rsidRDefault="00870A94" w:rsidP="00870A94">
      <w:pPr>
        <w:pStyle w:val="Titre1"/>
        <w:jc w:val="both"/>
        <w:rPr>
          <w:rFonts w:ascii="Univers Next Pro Light Cond" w:hAnsi="Univers Next Pro Light Cond"/>
          <w:spacing w:val="-2"/>
        </w:rPr>
      </w:pPr>
      <w:r w:rsidRPr="00876FF8">
        <w:rPr>
          <w:rFonts w:ascii="Univers Next Pro Light Cond" w:hAnsi="Univers Next Pro Light Cond"/>
        </w:rPr>
        <w:t>Action</w:t>
      </w:r>
      <w:r w:rsidRPr="00876FF8">
        <w:rPr>
          <w:rFonts w:ascii="Univers Next Pro Light Cond" w:hAnsi="Univers Next Pro Light Cond"/>
          <w:spacing w:val="-5"/>
        </w:rPr>
        <w:t xml:space="preserve"> </w:t>
      </w:r>
      <w:r w:rsidRPr="00876FF8">
        <w:rPr>
          <w:rFonts w:ascii="Univers Next Pro Light Cond" w:hAnsi="Univers Next Pro Light Cond"/>
        </w:rPr>
        <w:t>culturelle</w:t>
      </w:r>
      <w:r w:rsidRPr="00876FF8">
        <w:rPr>
          <w:rFonts w:ascii="Univers Next Pro Light Cond" w:hAnsi="Univers Next Pro Light Cond"/>
          <w:spacing w:val="-8"/>
        </w:rPr>
        <w:t xml:space="preserve"> </w:t>
      </w:r>
      <w:r w:rsidRPr="00876FF8">
        <w:rPr>
          <w:rFonts w:ascii="Univers Next Pro Light Cond" w:hAnsi="Univers Next Pro Light Cond"/>
        </w:rPr>
        <w:t>et</w:t>
      </w:r>
      <w:r w:rsidRPr="00876FF8">
        <w:rPr>
          <w:rFonts w:ascii="Univers Next Pro Light Cond" w:hAnsi="Univers Next Pro Light Cond"/>
          <w:spacing w:val="-7"/>
        </w:rPr>
        <w:t xml:space="preserve"> </w:t>
      </w:r>
      <w:r w:rsidRPr="00876FF8">
        <w:rPr>
          <w:rFonts w:ascii="Univers Next Pro Light Cond" w:hAnsi="Univers Next Pro Light Cond"/>
          <w:spacing w:val="-2"/>
        </w:rPr>
        <w:t>médiation</w:t>
      </w:r>
    </w:p>
    <w:p w14:paraId="15A0AEAC" w14:textId="77777777" w:rsidR="004976EB" w:rsidRPr="00876FF8" w:rsidRDefault="004976EB" w:rsidP="00870A94">
      <w:pPr>
        <w:pStyle w:val="Titre1"/>
        <w:jc w:val="both"/>
        <w:rPr>
          <w:rFonts w:ascii="Univers Next Pro Light Cond" w:hAnsi="Univers Next Pro Light Cond"/>
        </w:rPr>
      </w:pPr>
    </w:p>
    <w:p w14:paraId="7A3747F9" w14:textId="77777777" w:rsidR="00870A94" w:rsidRPr="00876FF8" w:rsidRDefault="00870A94" w:rsidP="004976EB">
      <w:pPr>
        <w:pStyle w:val="Corpsdetexte"/>
        <w:ind w:left="142" w:right="284"/>
        <w:jc w:val="both"/>
        <w:rPr>
          <w:rFonts w:ascii="Univers Next Pro Light Cond" w:hAnsi="Univers Next Pro Light Cond"/>
        </w:rPr>
      </w:pPr>
      <w:r w:rsidRPr="00876FF8">
        <w:rPr>
          <w:rFonts w:ascii="Univers Next Pro Light Cond" w:hAnsi="Univers Next Pro Light Cond"/>
        </w:rPr>
        <w:t>La</w:t>
      </w:r>
      <w:r w:rsidRPr="00876FF8">
        <w:rPr>
          <w:rFonts w:ascii="Univers Next Pro Light Cond" w:hAnsi="Univers Next Pro Light Cond"/>
          <w:spacing w:val="-12"/>
        </w:rPr>
        <w:t xml:space="preserve"> </w:t>
      </w:r>
      <w:r w:rsidRPr="00876FF8">
        <w:rPr>
          <w:rFonts w:ascii="Univers Next Pro Light Cond" w:hAnsi="Univers Next Pro Light Cond"/>
        </w:rPr>
        <w:t>riche</w:t>
      </w:r>
      <w:r w:rsidRPr="00876FF8">
        <w:rPr>
          <w:rFonts w:ascii="Univers Next Pro Light Cond" w:hAnsi="Univers Next Pro Light Cond"/>
          <w:spacing w:val="-9"/>
        </w:rPr>
        <w:t xml:space="preserve"> </w:t>
      </w:r>
      <w:r w:rsidRPr="00876FF8">
        <w:rPr>
          <w:rFonts w:ascii="Univers Next Pro Light Cond" w:hAnsi="Univers Next Pro Light Cond"/>
        </w:rPr>
        <w:t>politique</w:t>
      </w:r>
      <w:r w:rsidRPr="00876FF8">
        <w:rPr>
          <w:rFonts w:ascii="Univers Next Pro Light Cond" w:hAnsi="Univers Next Pro Light Cond"/>
          <w:spacing w:val="-11"/>
        </w:rPr>
        <w:t xml:space="preserve"> </w:t>
      </w:r>
      <w:r w:rsidRPr="00876FF8">
        <w:rPr>
          <w:rFonts w:ascii="Univers Next Pro Light Cond" w:hAnsi="Univers Next Pro Light Cond"/>
        </w:rPr>
        <w:t>d’action</w:t>
      </w:r>
      <w:r w:rsidRPr="00876FF8">
        <w:rPr>
          <w:rFonts w:ascii="Univers Next Pro Light Cond" w:hAnsi="Univers Next Pro Light Cond"/>
          <w:spacing w:val="-12"/>
        </w:rPr>
        <w:t xml:space="preserve"> </w:t>
      </w:r>
      <w:r w:rsidRPr="00876FF8">
        <w:rPr>
          <w:rFonts w:ascii="Univers Next Pro Light Cond" w:hAnsi="Univers Next Pro Light Cond"/>
        </w:rPr>
        <w:t>culturelle</w:t>
      </w:r>
      <w:r w:rsidRPr="00876FF8">
        <w:rPr>
          <w:rFonts w:ascii="Univers Next Pro Light Cond" w:hAnsi="Univers Next Pro Light Cond"/>
          <w:spacing w:val="-11"/>
        </w:rPr>
        <w:t xml:space="preserve"> </w:t>
      </w:r>
      <w:r w:rsidRPr="00876FF8">
        <w:rPr>
          <w:rFonts w:ascii="Univers Next Pro Light Cond" w:hAnsi="Univers Next Pro Light Cond"/>
        </w:rPr>
        <w:t>de</w:t>
      </w:r>
      <w:r w:rsidRPr="00876FF8">
        <w:rPr>
          <w:rFonts w:ascii="Univers Next Pro Light Cond" w:hAnsi="Univers Next Pro Light Cond"/>
          <w:spacing w:val="-11"/>
        </w:rPr>
        <w:t xml:space="preserve"> </w:t>
      </w:r>
      <w:r w:rsidRPr="00876FF8">
        <w:rPr>
          <w:rFonts w:ascii="Univers Next Pro Light Cond" w:hAnsi="Univers Next Pro Light Cond"/>
        </w:rPr>
        <w:t>la</w:t>
      </w:r>
      <w:r w:rsidRPr="00876FF8">
        <w:rPr>
          <w:rFonts w:ascii="Univers Next Pro Light Cond" w:hAnsi="Univers Next Pro Light Cond"/>
          <w:spacing w:val="-9"/>
        </w:rPr>
        <w:t xml:space="preserve"> </w:t>
      </w:r>
      <w:r w:rsidRPr="00876FF8">
        <w:rPr>
          <w:rFonts w:ascii="Univers Next Pro Light Cond" w:hAnsi="Univers Next Pro Light Cond"/>
        </w:rPr>
        <w:t>Bpi</w:t>
      </w:r>
      <w:r w:rsidRPr="00876FF8">
        <w:rPr>
          <w:rFonts w:ascii="Univers Next Pro Light Cond" w:hAnsi="Univers Next Pro Light Cond"/>
          <w:spacing w:val="-12"/>
        </w:rPr>
        <w:t xml:space="preserve"> </w:t>
      </w:r>
      <w:r w:rsidRPr="00876FF8">
        <w:rPr>
          <w:rFonts w:ascii="Univers Next Pro Light Cond" w:hAnsi="Univers Next Pro Light Cond"/>
        </w:rPr>
        <w:t>est</w:t>
      </w:r>
      <w:r w:rsidRPr="00876FF8">
        <w:rPr>
          <w:rFonts w:ascii="Univers Next Pro Light Cond" w:hAnsi="Univers Next Pro Light Cond"/>
          <w:spacing w:val="-9"/>
        </w:rPr>
        <w:t xml:space="preserve"> </w:t>
      </w:r>
      <w:r w:rsidRPr="00876FF8">
        <w:rPr>
          <w:rFonts w:ascii="Univers Next Pro Light Cond" w:hAnsi="Univers Next Pro Light Cond"/>
        </w:rPr>
        <w:t>axée</w:t>
      </w:r>
      <w:r w:rsidRPr="00876FF8">
        <w:rPr>
          <w:rFonts w:ascii="Univers Next Pro Light Cond" w:hAnsi="Univers Next Pro Light Cond"/>
          <w:spacing w:val="-9"/>
        </w:rPr>
        <w:t xml:space="preserve"> </w:t>
      </w:r>
      <w:r w:rsidRPr="00876FF8">
        <w:rPr>
          <w:rFonts w:ascii="Univers Next Pro Light Cond" w:hAnsi="Univers Next Pro Light Cond"/>
        </w:rPr>
        <w:t>notamment</w:t>
      </w:r>
      <w:r w:rsidRPr="00876FF8">
        <w:rPr>
          <w:rFonts w:ascii="Univers Next Pro Light Cond" w:hAnsi="Univers Next Pro Light Cond"/>
          <w:spacing w:val="-11"/>
        </w:rPr>
        <w:t xml:space="preserve"> </w:t>
      </w:r>
      <w:r w:rsidRPr="00876FF8">
        <w:rPr>
          <w:rFonts w:ascii="Univers Next Pro Light Cond" w:hAnsi="Univers Next Pro Light Cond"/>
        </w:rPr>
        <w:t>sur</w:t>
      </w:r>
      <w:r w:rsidRPr="00876FF8">
        <w:rPr>
          <w:rFonts w:ascii="Univers Next Pro Light Cond" w:hAnsi="Univers Next Pro Light Cond"/>
          <w:spacing w:val="-10"/>
        </w:rPr>
        <w:t xml:space="preserve"> </w:t>
      </w:r>
      <w:r w:rsidRPr="00876FF8">
        <w:rPr>
          <w:rFonts w:ascii="Univers Next Pro Light Cond" w:hAnsi="Univers Next Pro Light Cond"/>
        </w:rPr>
        <w:t>la</w:t>
      </w:r>
      <w:r w:rsidRPr="00876FF8">
        <w:rPr>
          <w:rFonts w:ascii="Univers Next Pro Light Cond" w:hAnsi="Univers Next Pro Light Cond"/>
          <w:spacing w:val="-11"/>
        </w:rPr>
        <w:t xml:space="preserve"> </w:t>
      </w:r>
      <w:r w:rsidRPr="00876FF8">
        <w:rPr>
          <w:rFonts w:ascii="Univers Next Pro Light Cond" w:hAnsi="Univers Next Pro Light Cond"/>
        </w:rPr>
        <w:t>littérature</w:t>
      </w:r>
      <w:r w:rsidRPr="00876FF8">
        <w:rPr>
          <w:rFonts w:ascii="Univers Next Pro Light Cond" w:hAnsi="Univers Next Pro Light Cond"/>
          <w:spacing w:val="-9"/>
        </w:rPr>
        <w:t xml:space="preserve"> </w:t>
      </w:r>
      <w:r w:rsidRPr="00876FF8">
        <w:rPr>
          <w:rFonts w:ascii="Univers Next Pro Light Cond" w:hAnsi="Univers Next Pro Light Cond"/>
        </w:rPr>
        <w:t>et</w:t>
      </w:r>
      <w:r w:rsidRPr="00876FF8">
        <w:rPr>
          <w:rFonts w:ascii="Univers Next Pro Light Cond" w:hAnsi="Univers Next Pro Light Cond"/>
          <w:spacing w:val="-12"/>
        </w:rPr>
        <w:t xml:space="preserve"> </w:t>
      </w:r>
      <w:r w:rsidRPr="00876FF8">
        <w:rPr>
          <w:rFonts w:ascii="Univers Next Pro Light Cond" w:hAnsi="Univers Next Pro Light Cond"/>
        </w:rPr>
        <w:t>la</w:t>
      </w:r>
      <w:r w:rsidRPr="00876FF8">
        <w:rPr>
          <w:rFonts w:ascii="Univers Next Pro Light Cond" w:hAnsi="Univers Next Pro Light Cond"/>
          <w:spacing w:val="-9"/>
        </w:rPr>
        <w:t xml:space="preserve"> </w:t>
      </w:r>
      <w:r w:rsidRPr="00876FF8">
        <w:rPr>
          <w:rFonts w:ascii="Univers Next Pro Light Cond" w:hAnsi="Univers Next Pro Light Cond"/>
        </w:rPr>
        <w:t>bande</w:t>
      </w:r>
      <w:r w:rsidRPr="00876FF8">
        <w:rPr>
          <w:rFonts w:ascii="Univers Next Pro Light Cond" w:hAnsi="Univers Next Pro Light Cond"/>
          <w:spacing w:val="-9"/>
        </w:rPr>
        <w:t xml:space="preserve"> </w:t>
      </w:r>
      <w:r w:rsidRPr="00876FF8">
        <w:rPr>
          <w:rFonts w:ascii="Univers Next Pro Light Cond" w:hAnsi="Univers Next Pro Light Cond"/>
        </w:rPr>
        <w:t>dessinée</w:t>
      </w:r>
      <w:r w:rsidRPr="00876FF8">
        <w:rPr>
          <w:rFonts w:ascii="Univers Next Pro Light Cond" w:hAnsi="Univers Next Pro Light Cond"/>
          <w:spacing w:val="-11"/>
        </w:rPr>
        <w:t xml:space="preserve"> </w:t>
      </w:r>
      <w:r w:rsidRPr="00876FF8">
        <w:rPr>
          <w:rFonts w:ascii="Univers Next Pro Light Cond" w:hAnsi="Univers Next Pro Light Cond"/>
        </w:rPr>
        <w:t>(expositions, festival littéraire Effractions), le cinéma documentaire (festival Cinéma du réel, projections de la Cinémathèque du documentaire), et le débat d’idées.</w:t>
      </w:r>
    </w:p>
    <w:p w14:paraId="35D104F5" w14:textId="77777777" w:rsidR="00870A94" w:rsidRPr="00876FF8" w:rsidRDefault="00870A94" w:rsidP="004976EB">
      <w:pPr>
        <w:pStyle w:val="Corpsdetexte"/>
        <w:spacing w:before="1"/>
        <w:ind w:left="142" w:right="286"/>
        <w:jc w:val="both"/>
        <w:rPr>
          <w:rFonts w:ascii="Univers Next Pro Light Cond" w:hAnsi="Univers Next Pro Light Cond"/>
        </w:rPr>
      </w:pPr>
      <w:r w:rsidRPr="00876FF8">
        <w:rPr>
          <w:rFonts w:ascii="Univers Next Pro Light Cond" w:hAnsi="Univers Next Pro Light Cond"/>
        </w:rPr>
        <w:t>Au titre des médiations culturelles et sociales tournées vers les publics, la Bpi propose dans des locaux dédiés de nombreux ateliers (ateliers français langue étrangère, ateliers de recherche d’emploi ateliers numériques, permanences d’écrivains publics et d’associations au service des publics du champ social…).</w:t>
      </w:r>
    </w:p>
    <w:p w14:paraId="2EB7FB41" w14:textId="77777777" w:rsidR="00870A94" w:rsidRPr="00876FF8" w:rsidRDefault="00870A94" w:rsidP="00870A94">
      <w:pPr>
        <w:pStyle w:val="Corpsdetexte"/>
        <w:rPr>
          <w:rFonts w:ascii="Univers Next Pro Light Cond" w:hAnsi="Univers Next Pro Light Cond"/>
        </w:rPr>
      </w:pPr>
    </w:p>
    <w:p w14:paraId="632EB4B1" w14:textId="77777777" w:rsidR="00870A94" w:rsidRPr="00876FF8" w:rsidRDefault="00870A94" w:rsidP="00870A94">
      <w:pPr>
        <w:pStyle w:val="Titre1"/>
        <w:jc w:val="both"/>
        <w:rPr>
          <w:rFonts w:ascii="Univers Next Pro Light Cond" w:hAnsi="Univers Next Pro Light Cond"/>
          <w:spacing w:val="-2"/>
        </w:rPr>
      </w:pPr>
      <w:r w:rsidRPr="00876FF8">
        <w:rPr>
          <w:rFonts w:ascii="Univers Next Pro Light Cond" w:hAnsi="Univers Next Pro Light Cond"/>
        </w:rPr>
        <w:t>Accueil</w:t>
      </w:r>
      <w:r w:rsidRPr="00876FF8">
        <w:rPr>
          <w:rFonts w:ascii="Univers Next Pro Light Cond" w:hAnsi="Univers Next Pro Light Cond"/>
          <w:spacing w:val="-5"/>
        </w:rPr>
        <w:t xml:space="preserve"> </w:t>
      </w:r>
      <w:r w:rsidRPr="00876FF8">
        <w:rPr>
          <w:rFonts w:ascii="Univers Next Pro Light Cond" w:hAnsi="Univers Next Pro Light Cond"/>
        </w:rPr>
        <w:t>du</w:t>
      </w:r>
      <w:r w:rsidRPr="00876FF8">
        <w:rPr>
          <w:rFonts w:ascii="Univers Next Pro Light Cond" w:hAnsi="Univers Next Pro Light Cond"/>
          <w:spacing w:val="-6"/>
        </w:rPr>
        <w:t xml:space="preserve"> </w:t>
      </w:r>
      <w:r w:rsidRPr="00876FF8">
        <w:rPr>
          <w:rFonts w:ascii="Univers Next Pro Light Cond" w:hAnsi="Univers Next Pro Light Cond"/>
          <w:spacing w:val="-2"/>
        </w:rPr>
        <w:t>public</w:t>
      </w:r>
    </w:p>
    <w:p w14:paraId="6BD361AC" w14:textId="77777777" w:rsidR="004976EB" w:rsidRPr="00876FF8" w:rsidRDefault="004976EB" w:rsidP="00870A94">
      <w:pPr>
        <w:pStyle w:val="Titre1"/>
        <w:jc w:val="both"/>
        <w:rPr>
          <w:rFonts w:ascii="Univers Next Pro Light Cond" w:hAnsi="Univers Next Pro Light Cond"/>
        </w:rPr>
      </w:pPr>
    </w:p>
    <w:p w14:paraId="11D6E077" w14:textId="77777777" w:rsidR="00870A94" w:rsidRPr="00876FF8" w:rsidRDefault="00870A94" w:rsidP="004976EB">
      <w:pPr>
        <w:pStyle w:val="Corpsdetexte"/>
        <w:ind w:left="142" w:right="281" w:firstLine="11"/>
        <w:jc w:val="both"/>
        <w:rPr>
          <w:rFonts w:ascii="Univers Next Pro Light Cond" w:hAnsi="Univers Next Pro Light Cond"/>
        </w:rPr>
      </w:pPr>
      <w:r w:rsidRPr="00876FF8">
        <w:rPr>
          <w:rFonts w:ascii="Univers Next Pro Light Cond" w:hAnsi="Univers Next Pro Light Cond"/>
        </w:rPr>
        <w:t>A</w:t>
      </w:r>
      <w:r w:rsidRPr="00876FF8">
        <w:rPr>
          <w:rFonts w:ascii="Univers Next Pro Light Cond" w:hAnsi="Univers Next Pro Light Cond"/>
          <w:spacing w:val="-3"/>
        </w:rPr>
        <w:t xml:space="preserve"> </w:t>
      </w:r>
      <w:r w:rsidRPr="00876FF8">
        <w:rPr>
          <w:rFonts w:ascii="Univers Next Pro Light Cond" w:hAnsi="Univers Next Pro Light Cond"/>
        </w:rPr>
        <w:t>l’exception</w:t>
      </w:r>
      <w:r w:rsidRPr="00876FF8">
        <w:rPr>
          <w:rFonts w:ascii="Univers Next Pro Light Cond" w:hAnsi="Univers Next Pro Light Cond"/>
          <w:spacing w:val="-3"/>
        </w:rPr>
        <w:t xml:space="preserve"> </w:t>
      </w:r>
      <w:r w:rsidRPr="00876FF8">
        <w:rPr>
          <w:rFonts w:ascii="Univers Next Pro Light Cond" w:hAnsi="Univers Next Pro Light Cond"/>
        </w:rPr>
        <w:t>des</w:t>
      </w:r>
      <w:r w:rsidRPr="00876FF8">
        <w:rPr>
          <w:rFonts w:ascii="Univers Next Pro Light Cond" w:hAnsi="Univers Next Pro Light Cond"/>
          <w:spacing w:val="-2"/>
        </w:rPr>
        <w:t xml:space="preserve"> </w:t>
      </w:r>
      <w:r w:rsidRPr="00876FF8">
        <w:rPr>
          <w:rFonts w:ascii="Univers Next Pro Light Cond" w:hAnsi="Univers Next Pro Light Cond"/>
        </w:rPr>
        <w:t>mardis</w:t>
      </w:r>
      <w:r w:rsidRPr="00876FF8">
        <w:rPr>
          <w:rFonts w:ascii="Univers Next Pro Light Cond" w:hAnsi="Univers Next Pro Light Cond"/>
          <w:spacing w:val="-2"/>
        </w:rPr>
        <w:t xml:space="preserve"> </w:t>
      </w:r>
      <w:r w:rsidRPr="00876FF8">
        <w:rPr>
          <w:rFonts w:ascii="Univers Next Pro Light Cond" w:hAnsi="Univers Next Pro Light Cond"/>
        </w:rPr>
        <w:t>et</w:t>
      </w:r>
      <w:r w:rsidRPr="00876FF8">
        <w:rPr>
          <w:rFonts w:ascii="Univers Next Pro Light Cond" w:hAnsi="Univers Next Pro Light Cond"/>
          <w:spacing w:val="-1"/>
        </w:rPr>
        <w:t xml:space="preserve"> </w:t>
      </w:r>
      <w:r w:rsidRPr="00876FF8">
        <w:rPr>
          <w:rFonts w:ascii="Univers Next Pro Light Cond" w:hAnsi="Univers Next Pro Light Cond"/>
        </w:rPr>
        <w:t>du</w:t>
      </w:r>
      <w:r w:rsidRPr="00876FF8">
        <w:rPr>
          <w:rFonts w:ascii="Univers Next Pro Light Cond" w:hAnsi="Univers Next Pro Light Cond"/>
          <w:spacing w:val="-4"/>
        </w:rPr>
        <w:t xml:space="preserve"> </w:t>
      </w:r>
      <w:r w:rsidRPr="00876FF8">
        <w:rPr>
          <w:rFonts w:ascii="Univers Next Pro Light Cond" w:hAnsi="Univers Next Pro Light Cond"/>
        </w:rPr>
        <w:t>1</w:t>
      </w:r>
      <w:r w:rsidRPr="00876FF8">
        <w:rPr>
          <w:rFonts w:ascii="Univers Next Pro Light Cond" w:hAnsi="Univers Next Pro Light Cond"/>
          <w:position w:val="6"/>
        </w:rPr>
        <w:t>er</w:t>
      </w:r>
      <w:r w:rsidRPr="00876FF8">
        <w:rPr>
          <w:rFonts w:ascii="Univers Next Pro Light Cond" w:hAnsi="Univers Next Pro Light Cond"/>
          <w:spacing w:val="19"/>
          <w:position w:val="6"/>
        </w:rPr>
        <w:t xml:space="preserve"> </w:t>
      </w:r>
      <w:r w:rsidRPr="00876FF8">
        <w:rPr>
          <w:rFonts w:ascii="Univers Next Pro Light Cond" w:hAnsi="Univers Next Pro Light Cond"/>
        </w:rPr>
        <w:t>mai,</w:t>
      </w:r>
      <w:r w:rsidRPr="00876FF8">
        <w:rPr>
          <w:rFonts w:ascii="Univers Next Pro Light Cond" w:hAnsi="Univers Next Pro Light Cond"/>
          <w:spacing w:val="-3"/>
        </w:rPr>
        <w:t xml:space="preserve"> </w:t>
      </w:r>
      <w:r w:rsidRPr="00876FF8">
        <w:rPr>
          <w:rFonts w:ascii="Univers Next Pro Light Cond" w:hAnsi="Univers Next Pro Light Cond"/>
        </w:rPr>
        <w:t>la</w:t>
      </w:r>
      <w:r w:rsidRPr="00876FF8">
        <w:rPr>
          <w:rFonts w:ascii="Univers Next Pro Light Cond" w:hAnsi="Univers Next Pro Light Cond"/>
          <w:spacing w:val="-1"/>
        </w:rPr>
        <w:t xml:space="preserve"> </w:t>
      </w:r>
      <w:r w:rsidRPr="00876FF8">
        <w:rPr>
          <w:rFonts w:ascii="Univers Next Pro Light Cond" w:hAnsi="Univers Next Pro Light Cond"/>
        </w:rPr>
        <w:t>Bpi</w:t>
      </w:r>
      <w:r w:rsidRPr="00876FF8">
        <w:rPr>
          <w:rFonts w:ascii="Univers Next Pro Light Cond" w:hAnsi="Univers Next Pro Light Cond"/>
          <w:spacing w:val="-2"/>
        </w:rPr>
        <w:t xml:space="preserve"> </w:t>
      </w:r>
      <w:r w:rsidRPr="00876FF8">
        <w:rPr>
          <w:rFonts w:ascii="Univers Next Pro Light Cond" w:hAnsi="Univers Next Pro Light Cond"/>
        </w:rPr>
        <w:t>est</w:t>
      </w:r>
      <w:r w:rsidRPr="00876FF8">
        <w:rPr>
          <w:rFonts w:ascii="Univers Next Pro Light Cond" w:hAnsi="Univers Next Pro Light Cond"/>
          <w:spacing w:val="-3"/>
        </w:rPr>
        <w:t xml:space="preserve"> </w:t>
      </w:r>
      <w:r w:rsidRPr="00876FF8">
        <w:rPr>
          <w:rFonts w:ascii="Univers Next Pro Light Cond" w:hAnsi="Univers Next Pro Light Cond"/>
        </w:rPr>
        <w:t>ouverte</w:t>
      </w:r>
      <w:r w:rsidRPr="00876FF8">
        <w:rPr>
          <w:rFonts w:ascii="Univers Next Pro Light Cond" w:hAnsi="Univers Next Pro Light Cond"/>
          <w:spacing w:val="-3"/>
        </w:rPr>
        <w:t xml:space="preserve"> </w:t>
      </w:r>
      <w:r w:rsidRPr="00876FF8">
        <w:rPr>
          <w:rFonts w:ascii="Univers Next Pro Light Cond" w:hAnsi="Univers Next Pro Light Cond"/>
        </w:rPr>
        <w:t>au</w:t>
      </w:r>
      <w:r w:rsidRPr="00876FF8">
        <w:rPr>
          <w:rFonts w:ascii="Univers Next Pro Light Cond" w:hAnsi="Univers Next Pro Light Cond"/>
          <w:spacing w:val="-1"/>
        </w:rPr>
        <w:t xml:space="preserve"> </w:t>
      </w:r>
      <w:r w:rsidRPr="00876FF8">
        <w:rPr>
          <w:rFonts w:ascii="Univers Next Pro Light Cond" w:hAnsi="Univers Next Pro Light Cond"/>
        </w:rPr>
        <w:t>public</w:t>
      </w:r>
      <w:r w:rsidRPr="00876FF8">
        <w:rPr>
          <w:rFonts w:ascii="Univers Next Pro Light Cond" w:hAnsi="Univers Next Pro Light Cond"/>
          <w:spacing w:val="-2"/>
        </w:rPr>
        <w:t xml:space="preserve"> </w:t>
      </w:r>
      <w:r w:rsidRPr="00876FF8">
        <w:rPr>
          <w:rFonts w:ascii="Univers Next Pro Light Cond" w:hAnsi="Univers Next Pro Light Cond"/>
        </w:rPr>
        <w:t>gratuitement</w:t>
      </w:r>
      <w:r w:rsidRPr="00876FF8">
        <w:rPr>
          <w:rFonts w:ascii="Univers Next Pro Light Cond" w:hAnsi="Univers Next Pro Light Cond"/>
          <w:spacing w:val="-3"/>
        </w:rPr>
        <w:t xml:space="preserve"> </w:t>
      </w:r>
      <w:r w:rsidRPr="00876FF8">
        <w:rPr>
          <w:rFonts w:ascii="Univers Next Pro Light Cond" w:hAnsi="Univers Next Pro Light Cond"/>
        </w:rPr>
        <w:t>tous</w:t>
      </w:r>
      <w:r w:rsidRPr="00876FF8">
        <w:rPr>
          <w:rFonts w:ascii="Univers Next Pro Light Cond" w:hAnsi="Univers Next Pro Light Cond"/>
          <w:spacing w:val="-2"/>
        </w:rPr>
        <w:t xml:space="preserve"> </w:t>
      </w:r>
      <w:r w:rsidRPr="00876FF8">
        <w:rPr>
          <w:rFonts w:ascii="Univers Next Pro Light Cond" w:hAnsi="Univers Next Pro Light Cond"/>
        </w:rPr>
        <w:t>les</w:t>
      </w:r>
      <w:r w:rsidRPr="00876FF8">
        <w:rPr>
          <w:rFonts w:ascii="Univers Next Pro Light Cond" w:hAnsi="Univers Next Pro Light Cond"/>
          <w:spacing w:val="-2"/>
        </w:rPr>
        <w:t xml:space="preserve"> </w:t>
      </w:r>
      <w:r w:rsidRPr="00876FF8">
        <w:rPr>
          <w:rFonts w:ascii="Univers Next Pro Light Cond" w:hAnsi="Univers Next Pro Light Cond"/>
        </w:rPr>
        <w:t>jours</w:t>
      </w:r>
      <w:r w:rsidRPr="00876FF8">
        <w:rPr>
          <w:rFonts w:ascii="Univers Next Pro Light Cond" w:hAnsi="Univers Next Pro Light Cond"/>
          <w:spacing w:val="-2"/>
        </w:rPr>
        <w:t xml:space="preserve"> </w:t>
      </w:r>
      <w:r w:rsidRPr="00876FF8">
        <w:rPr>
          <w:rFonts w:ascii="Univers Next Pro Light Cond" w:hAnsi="Univers Next Pro Light Cond"/>
        </w:rPr>
        <w:t>(samedis,</w:t>
      </w:r>
      <w:r w:rsidRPr="00876FF8">
        <w:rPr>
          <w:rFonts w:ascii="Univers Next Pro Light Cond" w:hAnsi="Univers Next Pro Light Cond"/>
          <w:spacing w:val="-3"/>
        </w:rPr>
        <w:t xml:space="preserve"> </w:t>
      </w:r>
      <w:r w:rsidRPr="00876FF8">
        <w:rPr>
          <w:rFonts w:ascii="Univers Next Pro Light Cond" w:hAnsi="Univers Next Pro Light Cond"/>
        </w:rPr>
        <w:t>dimanches et</w:t>
      </w:r>
      <w:r w:rsidRPr="00876FF8">
        <w:rPr>
          <w:rFonts w:ascii="Univers Next Pro Light Cond" w:hAnsi="Univers Next Pro Light Cond"/>
          <w:spacing w:val="-6"/>
        </w:rPr>
        <w:t xml:space="preserve"> </w:t>
      </w:r>
      <w:r w:rsidRPr="00876FF8">
        <w:rPr>
          <w:rFonts w:ascii="Univers Next Pro Light Cond" w:hAnsi="Univers Next Pro Light Cond"/>
        </w:rPr>
        <w:t>jours</w:t>
      </w:r>
      <w:r w:rsidRPr="00876FF8">
        <w:rPr>
          <w:rFonts w:ascii="Univers Next Pro Light Cond" w:hAnsi="Univers Next Pro Light Cond"/>
          <w:spacing w:val="-4"/>
        </w:rPr>
        <w:t xml:space="preserve"> </w:t>
      </w:r>
      <w:r w:rsidRPr="00876FF8">
        <w:rPr>
          <w:rFonts w:ascii="Univers Next Pro Light Cond" w:hAnsi="Univers Next Pro Light Cond"/>
        </w:rPr>
        <w:t>fériés</w:t>
      </w:r>
      <w:r w:rsidRPr="00876FF8">
        <w:rPr>
          <w:rFonts w:ascii="Univers Next Pro Light Cond" w:hAnsi="Univers Next Pro Light Cond"/>
          <w:spacing w:val="-4"/>
        </w:rPr>
        <w:t xml:space="preserve"> </w:t>
      </w:r>
      <w:r w:rsidRPr="00876FF8">
        <w:rPr>
          <w:rFonts w:ascii="Univers Next Pro Light Cond" w:hAnsi="Univers Next Pro Light Cond"/>
        </w:rPr>
        <w:t>inclus),</w:t>
      </w:r>
      <w:r w:rsidRPr="00876FF8">
        <w:rPr>
          <w:rFonts w:ascii="Univers Next Pro Light Cond" w:hAnsi="Univers Next Pro Light Cond"/>
          <w:spacing w:val="-5"/>
        </w:rPr>
        <w:t xml:space="preserve"> </w:t>
      </w:r>
      <w:r w:rsidRPr="00876FF8">
        <w:rPr>
          <w:rFonts w:ascii="Univers Next Pro Light Cond" w:hAnsi="Univers Next Pro Light Cond"/>
        </w:rPr>
        <w:t>avec</w:t>
      </w:r>
      <w:r w:rsidRPr="00876FF8">
        <w:rPr>
          <w:rFonts w:ascii="Univers Next Pro Light Cond" w:hAnsi="Univers Next Pro Light Cond"/>
          <w:spacing w:val="-2"/>
        </w:rPr>
        <w:t xml:space="preserve"> </w:t>
      </w:r>
      <w:r w:rsidRPr="00876FF8">
        <w:rPr>
          <w:rFonts w:ascii="Univers Next Pro Light Cond" w:hAnsi="Univers Next Pro Light Cond"/>
        </w:rPr>
        <w:t>une</w:t>
      </w:r>
      <w:r w:rsidRPr="00876FF8">
        <w:rPr>
          <w:rFonts w:ascii="Univers Next Pro Light Cond" w:hAnsi="Univers Next Pro Light Cond"/>
          <w:spacing w:val="-6"/>
        </w:rPr>
        <w:t xml:space="preserve"> </w:t>
      </w:r>
      <w:r w:rsidRPr="00876FF8">
        <w:rPr>
          <w:rFonts w:ascii="Univers Next Pro Light Cond" w:hAnsi="Univers Next Pro Light Cond"/>
        </w:rPr>
        <w:t>grande</w:t>
      </w:r>
      <w:r w:rsidRPr="00876FF8">
        <w:rPr>
          <w:rFonts w:ascii="Univers Next Pro Light Cond" w:hAnsi="Univers Next Pro Light Cond"/>
          <w:spacing w:val="-2"/>
        </w:rPr>
        <w:t xml:space="preserve"> </w:t>
      </w:r>
      <w:r w:rsidRPr="00876FF8">
        <w:rPr>
          <w:rFonts w:ascii="Univers Next Pro Light Cond" w:hAnsi="Univers Next Pro Light Cond"/>
        </w:rPr>
        <w:t>amplitude</w:t>
      </w:r>
      <w:r w:rsidRPr="00876FF8">
        <w:rPr>
          <w:rFonts w:ascii="Univers Next Pro Light Cond" w:hAnsi="Univers Next Pro Light Cond"/>
          <w:spacing w:val="-6"/>
        </w:rPr>
        <w:t xml:space="preserve"> </w:t>
      </w:r>
      <w:r w:rsidRPr="00876FF8">
        <w:rPr>
          <w:rFonts w:ascii="Univers Next Pro Light Cond" w:hAnsi="Univers Next Pro Light Cond"/>
        </w:rPr>
        <w:t>horaire,</w:t>
      </w:r>
      <w:r w:rsidRPr="00876FF8">
        <w:rPr>
          <w:rFonts w:ascii="Univers Next Pro Light Cond" w:hAnsi="Univers Next Pro Light Cond"/>
          <w:spacing w:val="-5"/>
        </w:rPr>
        <w:t xml:space="preserve"> </w:t>
      </w:r>
      <w:r w:rsidRPr="00876FF8">
        <w:rPr>
          <w:rFonts w:ascii="Univers Next Pro Light Cond" w:hAnsi="Univers Next Pro Light Cond"/>
        </w:rPr>
        <w:t>habituellement</w:t>
      </w:r>
      <w:r w:rsidRPr="00876FF8">
        <w:rPr>
          <w:rFonts w:ascii="Univers Next Pro Light Cond" w:hAnsi="Univers Next Pro Light Cond"/>
          <w:spacing w:val="-5"/>
        </w:rPr>
        <w:t xml:space="preserve"> </w:t>
      </w:r>
      <w:r w:rsidRPr="00876FF8">
        <w:rPr>
          <w:rFonts w:ascii="Univers Next Pro Light Cond" w:hAnsi="Univers Next Pro Light Cond"/>
        </w:rPr>
        <w:t>de</w:t>
      </w:r>
      <w:r w:rsidRPr="00876FF8">
        <w:rPr>
          <w:rFonts w:ascii="Univers Next Pro Light Cond" w:hAnsi="Univers Next Pro Light Cond"/>
          <w:spacing w:val="-6"/>
        </w:rPr>
        <w:t xml:space="preserve"> </w:t>
      </w:r>
      <w:r w:rsidRPr="00876FF8">
        <w:rPr>
          <w:rFonts w:ascii="Univers Next Pro Light Cond" w:hAnsi="Univers Next Pro Light Cond"/>
        </w:rPr>
        <w:t>12</w:t>
      </w:r>
      <w:r w:rsidRPr="00876FF8">
        <w:rPr>
          <w:rFonts w:ascii="Univers Next Pro Light Cond" w:hAnsi="Univers Next Pro Light Cond"/>
          <w:spacing w:val="-3"/>
        </w:rPr>
        <w:t xml:space="preserve"> </w:t>
      </w:r>
      <w:r w:rsidRPr="00876FF8">
        <w:rPr>
          <w:rFonts w:ascii="Univers Next Pro Light Cond" w:hAnsi="Univers Next Pro Light Cond"/>
        </w:rPr>
        <w:t>h</w:t>
      </w:r>
      <w:r w:rsidRPr="00876FF8">
        <w:rPr>
          <w:rFonts w:ascii="Univers Next Pro Light Cond" w:hAnsi="Univers Next Pro Light Cond"/>
          <w:spacing w:val="-3"/>
        </w:rPr>
        <w:t xml:space="preserve"> </w:t>
      </w:r>
      <w:r w:rsidRPr="00876FF8">
        <w:rPr>
          <w:rFonts w:ascii="Univers Next Pro Light Cond" w:hAnsi="Univers Next Pro Light Cond"/>
        </w:rPr>
        <w:t>à</w:t>
      </w:r>
      <w:r w:rsidRPr="00876FF8">
        <w:rPr>
          <w:rFonts w:ascii="Univers Next Pro Light Cond" w:hAnsi="Univers Next Pro Light Cond"/>
          <w:spacing w:val="-6"/>
        </w:rPr>
        <w:t xml:space="preserve"> </w:t>
      </w:r>
      <w:r w:rsidRPr="00876FF8">
        <w:rPr>
          <w:rFonts w:ascii="Univers Next Pro Light Cond" w:hAnsi="Univers Next Pro Light Cond"/>
        </w:rPr>
        <w:t>22</w:t>
      </w:r>
      <w:r w:rsidRPr="00876FF8">
        <w:rPr>
          <w:rFonts w:ascii="Univers Next Pro Light Cond" w:hAnsi="Univers Next Pro Light Cond"/>
          <w:spacing w:val="-6"/>
        </w:rPr>
        <w:t xml:space="preserve"> </w:t>
      </w:r>
      <w:r w:rsidRPr="00876FF8">
        <w:rPr>
          <w:rFonts w:ascii="Univers Next Pro Light Cond" w:hAnsi="Univers Next Pro Light Cond"/>
        </w:rPr>
        <w:t>h</w:t>
      </w:r>
      <w:r w:rsidRPr="00876FF8">
        <w:rPr>
          <w:rFonts w:ascii="Univers Next Pro Light Cond" w:hAnsi="Univers Next Pro Light Cond"/>
          <w:spacing w:val="-6"/>
        </w:rPr>
        <w:t xml:space="preserve"> </w:t>
      </w:r>
      <w:r w:rsidRPr="00876FF8">
        <w:rPr>
          <w:rFonts w:ascii="Univers Next Pro Light Cond" w:hAnsi="Univers Next Pro Light Cond"/>
        </w:rPr>
        <w:t>en</w:t>
      </w:r>
      <w:r w:rsidRPr="00876FF8">
        <w:rPr>
          <w:rFonts w:ascii="Univers Next Pro Light Cond" w:hAnsi="Univers Next Pro Light Cond"/>
          <w:spacing w:val="-6"/>
        </w:rPr>
        <w:t xml:space="preserve"> </w:t>
      </w:r>
      <w:r w:rsidRPr="00876FF8">
        <w:rPr>
          <w:rFonts w:ascii="Univers Next Pro Light Cond" w:hAnsi="Univers Next Pro Light Cond"/>
        </w:rPr>
        <w:t>semaine</w:t>
      </w:r>
      <w:r w:rsidRPr="00876FF8">
        <w:rPr>
          <w:rFonts w:ascii="Univers Next Pro Light Cond" w:hAnsi="Univers Next Pro Light Cond"/>
          <w:spacing w:val="-6"/>
        </w:rPr>
        <w:t xml:space="preserve"> </w:t>
      </w:r>
      <w:r w:rsidRPr="00876FF8">
        <w:rPr>
          <w:rFonts w:ascii="Univers Next Pro Light Cond" w:hAnsi="Univers Next Pro Light Cond"/>
        </w:rPr>
        <w:t>et</w:t>
      </w:r>
      <w:r w:rsidRPr="00876FF8">
        <w:rPr>
          <w:rFonts w:ascii="Univers Next Pro Light Cond" w:hAnsi="Univers Next Pro Light Cond"/>
          <w:spacing w:val="-6"/>
        </w:rPr>
        <w:t xml:space="preserve"> </w:t>
      </w:r>
      <w:r w:rsidRPr="00876FF8">
        <w:rPr>
          <w:rFonts w:ascii="Univers Next Pro Light Cond" w:hAnsi="Univers Next Pro Light Cond"/>
        </w:rPr>
        <w:t>de</w:t>
      </w:r>
      <w:r w:rsidRPr="00876FF8">
        <w:rPr>
          <w:rFonts w:ascii="Univers Next Pro Light Cond" w:hAnsi="Univers Next Pro Light Cond"/>
          <w:spacing w:val="-6"/>
        </w:rPr>
        <w:t xml:space="preserve"> </w:t>
      </w:r>
      <w:r w:rsidRPr="00876FF8">
        <w:rPr>
          <w:rFonts w:ascii="Univers Next Pro Light Cond" w:hAnsi="Univers Next Pro Light Cond"/>
        </w:rPr>
        <w:t>11</w:t>
      </w:r>
      <w:r w:rsidRPr="00876FF8">
        <w:rPr>
          <w:rFonts w:ascii="Univers Next Pro Light Cond" w:hAnsi="Univers Next Pro Light Cond"/>
          <w:spacing w:val="-3"/>
        </w:rPr>
        <w:t xml:space="preserve"> </w:t>
      </w:r>
      <w:r w:rsidRPr="00876FF8">
        <w:rPr>
          <w:rFonts w:ascii="Univers Next Pro Light Cond" w:hAnsi="Univers Next Pro Light Cond"/>
        </w:rPr>
        <w:t>h</w:t>
      </w:r>
      <w:r w:rsidRPr="00876FF8">
        <w:rPr>
          <w:rFonts w:ascii="Univers Next Pro Light Cond" w:hAnsi="Univers Next Pro Light Cond"/>
          <w:spacing w:val="-6"/>
        </w:rPr>
        <w:t xml:space="preserve"> </w:t>
      </w:r>
      <w:r w:rsidRPr="00876FF8">
        <w:rPr>
          <w:rFonts w:ascii="Univers Next Pro Light Cond" w:hAnsi="Univers Next Pro Light Cond"/>
        </w:rPr>
        <w:t>à</w:t>
      </w:r>
      <w:r w:rsidRPr="00876FF8">
        <w:rPr>
          <w:rFonts w:ascii="Univers Next Pro Light Cond" w:hAnsi="Univers Next Pro Light Cond"/>
          <w:spacing w:val="-6"/>
        </w:rPr>
        <w:t xml:space="preserve"> </w:t>
      </w:r>
      <w:r w:rsidRPr="00876FF8">
        <w:rPr>
          <w:rFonts w:ascii="Univers Next Pro Light Cond" w:hAnsi="Univers Next Pro Light Cond"/>
        </w:rPr>
        <w:t xml:space="preserve">22 h les samedis </w:t>
      </w:r>
      <w:proofErr w:type="gramStart"/>
      <w:r w:rsidRPr="00876FF8">
        <w:rPr>
          <w:rFonts w:ascii="Univers Next Pro Light Cond" w:hAnsi="Univers Next Pro Light Cond"/>
        </w:rPr>
        <w:t>dimanches</w:t>
      </w:r>
      <w:proofErr w:type="gramEnd"/>
      <w:r w:rsidRPr="00876FF8">
        <w:rPr>
          <w:rFonts w:ascii="Univers Next Pro Light Cond" w:hAnsi="Univers Next Pro Light Cond"/>
        </w:rPr>
        <w:t xml:space="preserve"> et jour féries.</w:t>
      </w:r>
    </w:p>
    <w:p w14:paraId="036C05C1" w14:textId="77777777" w:rsidR="006B75A2" w:rsidRPr="00876FF8" w:rsidRDefault="006B75A2" w:rsidP="004976EB">
      <w:pPr>
        <w:pStyle w:val="Corpsdetexte"/>
        <w:ind w:left="142" w:right="281"/>
        <w:jc w:val="both"/>
        <w:rPr>
          <w:rFonts w:ascii="Univers Next Pro Light Cond" w:hAnsi="Univers Next Pro Light Cond"/>
          <w:u w:val="single"/>
        </w:rPr>
      </w:pPr>
    </w:p>
    <w:p w14:paraId="7B6DF9DD" w14:textId="7B10DF10" w:rsidR="00870A94" w:rsidRPr="00876FF8" w:rsidRDefault="00870A94" w:rsidP="004976EB">
      <w:pPr>
        <w:pStyle w:val="Corpsdetexte"/>
        <w:ind w:left="142" w:right="291"/>
        <w:jc w:val="both"/>
        <w:rPr>
          <w:rFonts w:ascii="Univers Next Pro Light Cond" w:hAnsi="Univers Next Pro Light Cond"/>
        </w:rPr>
      </w:pPr>
      <w:r w:rsidRPr="00876FF8">
        <w:rPr>
          <w:rFonts w:ascii="Univers Next Pro Light Cond" w:hAnsi="Univers Next Pro Light Cond"/>
        </w:rPr>
        <w:t xml:space="preserve">Bibliothèque de lecture publique, elle accueille tous les publics sans formalités d’inscription et reçoit en moyenne </w:t>
      </w:r>
      <w:r w:rsidR="006B75A2" w:rsidRPr="00876FF8">
        <w:rPr>
          <w:rFonts w:ascii="Univers Next Pro Light Cond" w:hAnsi="Univers Next Pro Light Cond"/>
        </w:rPr>
        <w:t xml:space="preserve">dans le bâtiment Lumière </w:t>
      </w:r>
      <w:r w:rsidR="00C07E48" w:rsidRPr="00876FF8">
        <w:rPr>
          <w:rFonts w:ascii="Univers Next Pro Light Cond" w:hAnsi="Univers Next Pro Light Cond"/>
        </w:rPr>
        <w:t>2 000</w:t>
      </w:r>
      <w:r w:rsidRPr="00876FF8">
        <w:rPr>
          <w:rFonts w:ascii="Univers Next Pro Light Cond" w:hAnsi="Univers Next Pro Light Cond"/>
        </w:rPr>
        <w:t xml:space="preserve"> personnes par jour.</w:t>
      </w:r>
    </w:p>
    <w:p w14:paraId="45177BCF" w14:textId="77777777" w:rsidR="00870A94" w:rsidRPr="00876FF8" w:rsidRDefault="00870A94" w:rsidP="004976EB">
      <w:pPr>
        <w:pStyle w:val="Corpsdetexte"/>
        <w:spacing w:before="1"/>
        <w:ind w:left="142"/>
        <w:rPr>
          <w:rFonts w:ascii="Univers Next Pro Light Cond" w:hAnsi="Univers Next Pro Light Cond"/>
        </w:rPr>
      </w:pPr>
    </w:p>
    <w:p w14:paraId="30F59D06" w14:textId="77777777" w:rsidR="00870A94" w:rsidRPr="00876FF8" w:rsidRDefault="00870A94" w:rsidP="004976EB">
      <w:pPr>
        <w:pStyle w:val="Corpsdetexte"/>
        <w:ind w:left="142" w:right="287"/>
        <w:jc w:val="both"/>
        <w:rPr>
          <w:rFonts w:ascii="Univers Next Pro Light Cond" w:hAnsi="Univers Next Pro Light Cond"/>
        </w:rPr>
      </w:pPr>
      <w:r w:rsidRPr="00876FF8">
        <w:rPr>
          <w:rFonts w:ascii="Univers Next Pro Light Cond" w:hAnsi="Univers Next Pro Light Cond"/>
        </w:rPr>
        <w:t>Par sa taille, sa capacité d’accueil, l’étendue de ses horaires d’ouverture, l’ampleur de la collection qu’elle offre en libre accès et par la mission nationale de coopération documentaire qui lui est confiée, la Bpi joue un rôle majeur dans le paysage des bibliothèques françaises.</w:t>
      </w:r>
    </w:p>
    <w:p w14:paraId="29B88660" w14:textId="77777777" w:rsidR="00870A94" w:rsidRPr="00876FF8" w:rsidRDefault="00870A94" w:rsidP="00870A94">
      <w:pPr>
        <w:pStyle w:val="Corpsdetexte"/>
        <w:spacing w:line="237" w:lineRule="auto"/>
        <w:ind w:right="137"/>
        <w:jc w:val="both"/>
        <w:rPr>
          <w:rFonts w:ascii="Univers Next Pro Light Cond" w:hAnsi="Univers Next Pro Light Cond"/>
          <w:w w:val="80"/>
        </w:rPr>
      </w:pPr>
    </w:p>
    <w:p w14:paraId="7573C3C5" w14:textId="0D0F1D2A" w:rsidR="00870A94" w:rsidRPr="00876FF8" w:rsidRDefault="0078180B" w:rsidP="00870A94">
      <w:pPr>
        <w:pStyle w:val="Corpsdetexte"/>
        <w:spacing w:line="237" w:lineRule="auto"/>
        <w:ind w:right="137"/>
        <w:jc w:val="both"/>
        <w:rPr>
          <w:rFonts w:ascii="Univers Next Pro Light Cond" w:hAnsi="Univers Next Pro Light Cond"/>
          <w:w w:val="80"/>
        </w:rPr>
      </w:pPr>
      <w:r w:rsidRPr="00876FF8">
        <w:rPr>
          <w:rFonts w:ascii="Univers Next Pro Light Cond" w:hAnsi="Univers Next Pro Light Cond"/>
          <w:w w:val="80"/>
        </w:rPr>
        <w:t xml:space="preserve">Les rapports d’activité de la Bpi </w:t>
      </w:r>
      <w:r w:rsidR="006103A0">
        <w:rPr>
          <w:rFonts w:ascii="Univers Next Pro Light Cond" w:hAnsi="Univers Next Pro Light Cond"/>
          <w:w w:val="80"/>
        </w:rPr>
        <w:t xml:space="preserve">sont </w:t>
      </w:r>
      <w:r w:rsidRPr="00876FF8">
        <w:rPr>
          <w:rFonts w:ascii="Univers Next Pro Light Cond" w:hAnsi="Univers Next Pro Light Cond"/>
          <w:w w:val="80"/>
        </w:rPr>
        <w:t xml:space="preserve">disponibles à l’adresse : </w:t>
      </w:r>
      <w:hyperlink r:id="rId8" w:history="1">
        <w:r w:rsidRPr="00876FF8">
          <w:rPr>
            <w:rStyle w:val="Lienhypertexte"/>
            <w:rFonts w:ascii="Univers Next Pro Light Cond" w:hAnsi="Univers Next Pro Light Cond"/>
            <w:w w:val="80"/>
          </w:rPr>
          <w:t>https://www.bpi.fr/la-bibliotheque/missions-et-organisation/rapports-dactivite/</w:t>
        </w:r>
      </w:hyperlink>
      <w:r w:rsidRPr="00876FF8">
        <w:rPr>
          <w:rFonts w:ascii="Univers Next Pro Light Cond" w:hAnsi="Univers Next Pro Light Cond"/>
          <w:w w:val="80"/>
        </w:rPr>
        <w:t xml:space="preserve"> i.</w:t>
      </w:r>
    </w:p>
    <w:p w14:paraId="5EA2F3D6" w14:textId="77777777" w:rsidR="0078180B" w:rsidRPr="00876FF8" w:rsidRDefault="0078180B" w:rsidP="00870A94">
      <w:pPr>
        <w:pStyle w:val="Corpsdetexte"/>
        <w:spacing w:line="237" w:lineRule="auto"/>
        <w:ind w:right="137"/>
        <w:jc w:val="both"/>
        <w:rPr>
          <w:rFonts w:ascii="Univers Next Pro Light Cond" w:hAnsi="Univers Next Pro Light Cond"/>
          <w:w w:val="80"/>
        </w:rPr>
      </w:pPr>
    </w:p>
    <w:p w14:paraId="10F2CA2C" w14:textId="7F220460" w:rsidR="0078180B" w:rsidRPr="00876FF8" w:rsidRDefault="0078180B" w:rsidP="00870A94">
      <w:pPr>
        <w:pStyle w:val="Corpsdetexte"/>
        <w:spacing w:line="237" w:lineRule="auto"/>
        <w:ind w:right="137"/>
        <w:jc w:val="both"/>
        <w:rPr>
          <w:rFonts w:ascii="Univers Next Pro Light Cond" w:hAnsi="Univers Next Pro Light Cond"/>
          <w:b/>
          <w:bCs/>
          <w:w w:val="80"/>
        </w:rPr>
      </w:pPr>
      <w:r w:rsidRPr="00876FF8">
        <w:rPr>
          <w:rFonts w:ascii="Univers Next Pro Light Cond" w:hAnsi="Univers Next Pro Light Cond"/>
          <w:b/>
          <w:bCs/>
          <w:w w:val="80"/>
        </w:rPr>
        <w:t>Organigramme de la Bpi</w:t>
      </w:r>
    </w:p>
    <w:p w14:paraId="6CC8C9C1" w14:textId="77777777" w:rsidR="0078180B" w:rsidRPr="00876FF8" w:rsidRDefault="0078180B" w:rsidP="00870A94">
      <w:pPr>
        <w:pStyle w:val="Corpsdetexte"/>
        <w:spacing w:line="237" w:lineRule="auto"/>
        <w:ind w:right="137"/>
        <w:jc w:val="both"/>
        <w:rPr>
          <w:rFonts w:ascii="Univers Next Pro Light Cond" w:hAnsi="Univers Next Pro Light Cond"/>
          <w:w w:val="80"/>
        </w:rPr>
      </w:pPr>
    </w:p>
    <w:p w14:paraId="4597412B" w14:textId="306ED15D" w:rsidR="00193977" w:rsidRPr="00876FF8" w:rsidRDefault="00193977" w:rsidP="00870A94">
      <w:pPr>
        <w:pStyle w:val="Corpsdetexte"/>
        <w:spacing w:line="237" w:lineRule="auto"/>
        <w:ind w:right="137"/>
        <w:jc w:val="both"/>
        <w:rPr>
          <w:rFonts w:ascii="Univers Next Pro Light Cond" w:hAnsi="Univers Next Pro Light Cond"/>
          <w:w w:val="80"/>
        </w:rPr>
      </w:pPr>
      <w:r w:rsidRPr="00876FF8">
        <w:rPr>
          <w:rFonts w:ascii="Univers Next Pro Light Cond" w:hAnsi="Univers Next Pro Light Cond"/>
          <w:w w:val="80"/>
        </w:rPr>
        <w:t xml:space="preserve">Par décret en date du 23 février 2026, M. Renan Benyamina </w:t>
      </w:r>
      <w:r w:rsidR="00DA47C0" w:rsidRPr="00876FF8">
        <w:rPr>
          <w:rFonts w:ascii="Univers Next Pro Light Cond" w:hAnsi="Univers Next Pro Light Cond"/>
          <w:w w:val="80"/>
        </w:rPr>
        <w:t>est nommé Directeur de la Bpi.</w:t>
      </w:r>
      <w:r w:rsidRPr="00876FF8">
        <w:rPr>
          <w:rFonts w:ascii="Univers Next Pro Light Cond" w:hAnsi="Univers Next Pro Light Cond"/>
          <w:w w:val="80"/>
        </w:rPr>
        <w:t> </w:t>
      </w:r>
    </w:p>
    <w:p w14:paraId="499A9B22" w14:textId="0DA8679D" w:rsidR="0078180B" w:rsidRPr="00876FF8" w:rsidRDefault="0078180B" w:rsidP="0078180B">
      <w:pPr>
        <w:pStyle w:val="Corpsdetexte"/>
        <w:spacing w:before="263"/>
        <w:ind w:right="137"/>
        <w:jc w:val="both"/>
        <w:rPr>
          <w:rFonts w:ascii="Univers Next Pro Light Cond" w:hAnsi="Univers Next Pro Light Cond"/>
        </w:rPr>
      </w:pPr>
      <w:r w:rsidRPr="00876FF8">
        <w:rPr>
          <w:rFonts w:ascii="Univers Next Pro Light Cond" w:hAnsi="Univers Next Pro Light Cond"/>
          <w:w w:val="80"/>
        </w:rPr>
        <w:t>L’organigramme de la Bpi s’appuie sur un</w:t>
      </w:r>
      <w:r w:rsidRPr="00876FF8">
        <w:rPr>
          <w:rFonts w:ascii="Univers Next Pro Light Cond" w:hAnsi="Univers Next Pro Light Cond"/>
        </w:rPr>
        <w:t xml:space="preserve"> </w:t>
      </w:r>
      <w:r w:rsidRPr="00876FF8">
        <w:rPr>
          <w:rFonts w:ascii="Univers Next Pro Light Cond" w:hAnsi="Univers Next Pro Light Cond"/>
          <w:w w:val="80"/>
        </w:rPr>
        <w:t xml:space="preserve">comité de direction composé de la </w:t>
      </w:r>
      <w:r w:rsidR="00230A5B" w:rsidRPr="00876FF8">
        <w:rPr>
          <w:rFonts w:ascii="Univers Next Pro Light Cond" w:hAnsi="Univers Next Pro Light Cond"/>
          <w:w w:val="80"/>
        </w:rPr>
        <w:t>d</w:t>
      </w:r>
      <w:r w:rsidRPr="00876FF8">
        <w:rPr>
          <w:rFonts w:ascii="Univers Next Pro Light Cond" w:hAnsi="Univers Next Pro Light Cond"/>
          <w:w w:val="80"/>
        </w:rPr>
        <w:t xml:space="preserve">irection générale (Directeur général, Directeur </w:t>
      </w:r>
      <w:r w:rsidRPr="00876FF8">
        <w:rPr>
          <w:rFonts w:ascii="Univers Next Pro Light Cond" w:hAnsi="Univers Next Pro Light Cond"/>
          <w:w w:val="90"/>
        </w:rPr>
        <w:t>adjoint,</w:t>
      </w:r>
      <w:r w:rsidRPr="00876FF8">
        <w:rPr>
          <w:rFonts w:ascii="Univers Next Pro Light Cond" w:hAnsi="Univers Next Pro Light Cond"/>
          <w:spacing w:val="-7"/>
          <w:w w:val="90"/>
        </w:rPr>
        <w:t xml:space="preserve"> </w:t>
      </w:r>
      <w:r w:rsidRPr="00876FF8">
        <w:rPr>
          <w:rFonts w:ascii="Univers Next Pro Light Cond" w:hAnsi="Univers Next Pro Light Cond"/>
          <w:w w:val="90"/>
        </w:rPr>
        <w:t>Secrétaire</w:t>
      </w:r>
      <w:r w:rsidRPr="00876FF8">
        <w:rPr>
          <w:rFonts w:ascii="Univers Next Pro Light Cond" w:hAnsi="Univers Next Pro Light Cond"/>
          <w:spacing w:val="-8"/>
          <w:w w:val="90"/>
        </w:rPr>
        <w:t xml:space="preserve"> </w:t>
      </w:r>
      <w:r w:rsidRPr="00876FF8">
        <w:rPr>
          <w:rFonts w:ascii="Univers Next Pro Light Cond" w:hAnsi="Univers Next Pro Light Cond"/>
          <w:w w:val="90"/>
        </w:rPr>
        <w:t>général</w:t>
      </w:r>
      <w:r w:rsidRPr="00876FF8">
        <w:rPr>
          <w:rFonts w:ascii="Univers Next Pro Light Cond" w:hAnsi="Univers Next Pro Light Cond"/>
          <w:spacing w:val="-7"/>
          <w:w w:val="90"/>
        </w:rPr>
        <w:t xml:space="preserve"> </w:t>
      </w:r>
      <w:r w:rsidRPr="00876FF8">
        <w:rPr>
          <w:rFonts w:ascii="Univers Next Pro Light Cond" w:hAnsi="Univers Next Pro Light Cond"/>
          <w:w w:val="90"/>
        </w:rPr>
        <w:t>en</w:t>
      </w:r>
      <w:r w:rsidRPr="00876FF8">
        <w:rPr>
          <w:rFonts w:ascii="Univers Next Pro Light Cond" w:hAnsi="Univers Next Pro Light Cond"/>
          <w:spacing w:val="-7"/>
          <w:w w:val="90"/>
        </w:rPr>
        <w:t xml:space="preserve"> </w:t>
      </w:r>
      <w:r w:rsidRPr="00876FF8">
        <w:rPr>
          <w:rFonts w:ascii="Univers Next Pro Light Cond" w:hAnsi="Univers Next Pro Light Cond"/>
          <w:w w:val="90"/>
        </w:rPr>
        <w:t>charge</w:t>
      </w:r>
      <w:r w:rsidRPr="00876FF8">
        <w:rPr>
          <w:rFonts w:ascii="Univers Next Pro Light Cond" w:hAnsi="Univers Next Pro Light Cond"/>
          <w:spacing w:val="-7"/>
          <w:w w:val="90"/>
        </w:rPr>
        <w:t xml:space="preserve"> </w:t>
      </w:r>
      <w:r w:rsidRPr="00876FF8">
        <w:rPr>
          <w:rFonts w:ascii="Univers Next Pro Light Cond" w:hAnsi="Univers Next Pro Light Cond"/>
          <w:w w:val="90"/>
        </w:rPr>
        <w:t>du</w:t>
      </w:r>
      <w:r w:rsidRPr="00876FF8">
        <w:rPr>
          <w:rFonts w:ascii="Univers Next Pro Light Cond" w:hAnsi="Univers Next Pro Light Cond"/>
          <w:spacing w:val="-7"/>
          <w:w w:val="90"/>
        </w:rPr>
        <w:t xml:space="preserve"> </w:t>
      </w:r>
      <w:r w:rsidRPr="00876FF8">
        <w:rPr>
          <w:rFonts w:ascii="Univers Next Pro Light Cond" w:hAnsi="Univers Next Pro Light Cond"/>
          <w:w w:val="90"/>
        </w:rPr>
        <w:t>Département</w:t>
      </w:r>
      <w:r w:rsidRPr="00876FF8">
        <w:rPr>
          <w:rFonts w:ascii="Univers Next Pro Light Cond" w:hAnsi="Univers Next Pro Light Cond"/>
          <w:spacing w:val="-8"/>
          <w:w w:val="90"/>
        </w:rPr>
        <w:t xml:space="preserve"> </w:t>
      </w:r>
      <w:r w:rsidRPr="00876FF8">
        <w:rPr>
          <w:rFonts w:ascii="Univers Next Pro Light Cond" w:hAnsi="Univers Next Pro Light Cond"/>
          <w:w w:val="90"/>
        </w:rPr>
        <w:t>administratif</w:t>
      </w:r>
      <w:r w:rsidRPr="00876FF8">
        <w:rPr>
          <w:rFonts w:ascii="Univers Next Pro Light Cond" w:hAnsi="Univers Next Pro Light Cond"/>
          <w:spacing w:val="-7"/>
          <w:w w:val="90"/>
        </w:rPr>
        <w:t xml:space="preserve"> </w:t>
      </w:r>
      <w:r w:rsidRPr="00876FF8">
        <w:rPr>
          <w:rFonts w:ascii="Univers Next Pro Light Cond" w:hAnsi="Univers Next Pro Light Cond"/>
          <w:w w:val="90"/>
        </w:rPr>
        <w:t>et</w:t>
      </w:r>
      <w:r w:rsidRPr="00876FF8">
        <w:rPr>
          <w:rFonts w:ascii="Univers Next Pro Light Cond" w:hAnsi="Univers Next Pro Light Cond"/>
          <w:spacing w:val="-9"/>
          <w:w w:val="90"/>
        </w:rPr>
        <w:t xml:space="preserve"> </w:t>
      </w:r>
      <w:r w:rsidRPr="00876FF8">
        <w:rPr>
          <w:rFonts w:ascii="Univers Next Pro Light Cond" w:hAnsi="Univers Next Pro Light Cond"/>
          <w:w w:val="90"/>
        </w:rPr>
        <w:t>financier),</w:t>
      </w:r>
      <w:r w:rsidRPr="00876FF8">
        <w:rPr>
          <w:rFonts w:ascii="Univers Next Pro Light Cond" w:hAnsi="Univers Next Pro Light Cond"/>
          <w:spacing w:val="-7"/>
          <w:w w:val="90"/>
        </w:rPr>
        <w:t xml:space="preserve"> </w:t>
      </w:r>
      <w:r w:rsidRPr="00876FF8">
        <w:rPr>
          <w:rFonts w:ascii="Univers Next Pro Light Cond" w:hAnsi="Univers Next Pro Light Cond"/>
          <w:w w:val="90"/>
        </w:rPr>
        <w:t>des</w:t>
      </w:r>
      <w:r w:rsidRPr="00876FF8">
        <w:rPr>
          <w:rFonts w:ascii="Univers Next Pro Light Cond" w:hAnsi="Univers Next Pro Light Cond"/>
          <w:spacing w:val="-6"/>
          <w:w w:val="90"/>
        </w:rPr>
        <w:t xml:space="preserve"> </w:t>
      </w:r>
      <w:r w:rsidR="00230A5B" w:rsidRPr="00876FF8">
        <w:rPr>
          <w:rFonts w:ascii="Univers Next Pro Light Cond" w:hAnsi="Univers Next Pro Light Cond"/>
          <w:w w:val="90"/>
        </w:rPr>
        <w:t>d</w:t>
      </w:r>
      <w:r w:rsidRPr="00876FF8">
        <w:rPr>
          <w:rFonts w:ascii="Univers Next Pro Light Cond" w:hAnsi="Univers Next Pro Light Cond"/>
          <w:w w:val="90"/>
        </w:rPr>
        <w:t>irecteur</w:t>
      </w:r>
      <w:r w:rsidR="00230A5B" w:rsidRPr="00876FF8">
        <w:rPr>
          <w:rFonts w:ascii="Univers Next Pro Light Cond" w:hAnsi="Univers Next Pro Light Cond"/>
          <w:w w:val="90"/>
        </w:rPr>
        <w:t xml:space="preserve">s et directrices </w:t>
      </w:r>
      <w:r w:rsidRPr="00876FF8">
        <w:rPr>
          <w:rFonts w:ascii="Univers Next Pro Light Cond" w:hAnsi="Univers Next Pro Light Cond"/>
          <w:w w:val="90"/>
        </w:rPr>
        <w:t xml:space="preserve">des </w:t>
      </w:r>
      <w:r w:rsidRPr="00876FF8">
        <w:rPr>
          <w:rFonts w:ascii="Univers Next Pro Light Cond" w:hAnsi="Univers Next Pro Light Cond"/>
          <w:spacing w:val="-2"/>
          <w:w w:val="90"/>
        </w:rPr>
        <w:t xml:space="preserve">départements (Département des Publics, Département Développement culturel et Cinéma, Département Collections et </w:t>
      </w:r>
      <w:r w:rsidRPr="00876FF8">
        <w:rPr>
          <w:rFonts w:ascii="Univers Next Pro Light Cond" w:hAnsi="Univers Next Pro Light Cond"/>
          <w:w w:val="85"/>
        </w:rPr>
        <w:t xml:space="preserve">médiations, Département Services et collections numériques, Département des Systèmes d’information, Département des </w:t>
      </w:r>
      <w:r w:rsidRPr="00876FF8">
        <w:rPr>
          <w:rFonts w:ascii="Univers Next Pro Light Cond" w:hAnsi="Univers Next Pro Light Cond"/>
          <w:w w:val="80"/>
        </w:rPr>
        <w:t>Services Techniques) qui définissent la stratégie de l’établissement, pilotent la mise en œuvre, et conduisent l’activité courante.</w:t>
      </w:r>
    </w:p>
    <w:p w14:paraId="1B10E2E1" w14:textId="77777777" w:rsidR="00193977" w:rsidRPr="00876FF8" w:rsidRDefault="00193977" w:rsidP="00870A94">
      <w:pPr>
        <w:pStyle w:val="Corpsdetexte"/>
        <w:spacing w:line="237" w:lineRule="auto"/>
        <w:ind w:right="137"/>
        <w:jc w:val="both"/>
        <w:rPr>
          <w:rFonts w:ascii="Univers Next Pro Light Cond" w:hAnsi="Univers Next Pro Light Cond"/>
          <w:w w:val="80"/>
        </w:rPr>
      </w:pPr>
    </w:p>
    <w:p w14:paraId="1A675D48" w14:textId="16387643" w:rsidR="0078180B" w:rsidRPr="00876FF8" w:rsidRDefault="00230A5B" w:rsidP="00870A94">
      <w:pPr>
        <w:pStyle w:val="Corpsdetexte"/>
        <w:spacing w:line="237" w:lineRule="auto"/>
        <w:ind w:right="137"/>
        <w:jc w:val="both"/>
        <w:rPr>
          <w:rFonts w:ascii="Univers Next Pro Light Cond" w:hAnsi="Univers Next Pro Light Cond"/>
          <w:w w:val="80"/>
        </w:rPr>
      </w:pPr>
      <w:r w:rsidRPr="00876FF8">
        <w:rPr>
          <w:rFonts w:ascii="Univers Next Pro Light Cond" w:hAnsi="Univers Next Pro Light Cond"/>
          <w:w w:val="80"/>
        </w:rPr>
        <w:t>L’organigramme est annexé au cahier des charges.</w:t>
      </w:r>
    </w:p>
    <w:p w14:paraId="7DCCF425" w14:textId="77777777" w:rsidR="00230A5B" w:rsidRPr="00876FF8" w:rsidRDefault="00230A5B" w:rsidP="00870A94">
      <w:pPr>
        <w:pStyle w:val="Corpsdetexte"/>
        <w:spacing w:line="237" w:lineRule="auto"/>
        <w:ind w:right="137"/>
        <w:jc w:val="both"/>
        <w:rPr>
          <w:rFonts w:ascii="Univers Next Pro Light Cond" w:hAnsi="Univers Next Pro Light Cond"/>
          <w:w w:val="80"/>
        </w:rPr>
      </w:pPr>
    </w:p>
    <w:p w14:paraId="732596D6" w14:textId="77777777" w:rsidR="00671C25" w:rsidRPr="006103A0" w:rsidRDefault="00671C25" w:rsidP="006103A0">
      <w:pPr>
        <w:ind w:left="142"/>
        <w:rPr>
          <w:rFonts w:ascii="Univers Next Pro Light Cond" w:hAnsi="Univers Next Pro Light Cond"/>
          <w:b/>
        </w:rPr>
      </w:pPr>
      <w:r w:rsidRPr="006103A0">
        <w:rPr>
          <w:rFonts w:ascii="Univers Next Pro Light Cond" w:hAnsi="Univers Next Pro Light Cond"/>
          <w:b/>
        </w:rPr>
        <w:t>Contexte RH et organisation du travail</w:t>
      </w:r>
    </w:p>
    <w:p w14:paraId="5AD3528C" w14:textId="77777777" w:rsidR="00671C25" w:rsidRPr="00876FF8" w:rsidRDefault="00671C25"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Au 31 décembre 2024, la Bpi comptait :</w:t>
      </w:r>
    </w:p>
    <w:p w14:paraId="7812A8D0" w14:textId="77777777" w:rsidR="00671C25" w:rsidRPr="00876FF8" w:rsidRDefault="00671C25" w:rsidP="006103A0">
      <w:pPr>
        <w:widowControl/>
        <w:numPr>
          <w:ilvl w:val="0"/>
          <w:numId w:val="11"/>
        </w:numPr>
        <w:shd w:val="clear" w:color="auto" w:fill="FFFFFF"/>
        <w:autoSpaceDE/>
        <w:autoSpaceDN/>
        <w:spacing w:before="100" w:beforeAutospacing="1" w:after="100" w:afterAutospacing="1"/>
        <w:ind w:left="142" w:firstLine="0"/>
        <w:rPr>
          <w:rFonts w:ascii="Univers Next Pro Light Cond" w:hAnsi="Univers Next Pro Light Cond" w:cs="Arial"/>
          <w:color w:val="222222"/>
        </w:rPr>
      </w:pPr>
      <w:r w:rsidRPr="00876FF8">
        <w:rPr>
          <w:rFonts w:ascii="Univers Next Pro Light Cond" w:hAnsi="Univers Next Pro Light Cond" w:cs="Arial"/>
          <w:color w:val="222222"/>
        </w:rPr>
        <w:t>223 agents permanents ;</w:t>
      </w:r>
    </w:p>
    <w:p w14:paraId="7EE3193D" w14:textId="77777777" w:rsidR="00671C25" w:rsidRPr="00876FF8" w:rsidRDefault="00671C25" w:rsidP="006103A0">
      <w:pPr>
        <w:widowControl/>
        <w:numPr>
          <w:ilvl w:val="0"/>
          <w:numId w:val="11"/>
        </w:numPr>
        <w:shd w:val="clear" w:color="auto" w:fill="FFFFFF"/>
        <w:autoSpaceDE/>
        <w:autoSpaceDN/>
        <w:spacing w:before="100" w:beforeAutospacing="1" w:after="100" w:afterAutospacing="1"/>
        <w:ind w:left="142" w:firstLine="0"/>
        <w:rPr>
          <w:rFonts w:ascii="Univers Next Pro Light Cond" w:hAnsi="Univers Next Pro Light Cond" w:cs="Arial"/>
          <w:color w:val="222222"/>
        </w:rPr>
      </w:pPr>
      <w:r w:rsidRPr="00876FF8">
        <w:rPr>
          <w:rFonts w:ascii="Univers Next Pro Light Cond" w:hAnsi="Univers Next Pro Light Cond" w:cs="Arial"/>
          <w:color w:val="222222"/>
        </w:rPr>
        <w:t>ainsi que des agents contractuels assurant notamment des missions d’accueil des publics, de rangement et de traitement des collections.</w:t>
      </w:r>
    </w:p>
    <w:p w14:paraId="694C25BB" w14:textId="77777777" w:rsidR="00671C25" w:rsidRPr="00876FF8" w:rsidRDefault="00671C25"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L’établissement se caractérise notamment par :</w:t>
      </w:r>
    </w:p>
    <w:p w14:paraId="2950586B" w14:textId="77777777" w:rsidR="00671C25" w:rsidRPr="00876FF8" w:rsidRDefault="00671C25" w:rsidP="00671C25">
      <w:pPr>
        <w:widowControl/>
        <w:numPr>
          <w:ilvl w:val="0"/>
          <w:numId w:val="12"/>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une forte diversité de statuts ;</w:t>
      </w:r>
    </w:p>
    <w:p w14:paraId="0A5CC06A" w14:textId="77777777" w:rsidR="00671C25" w:rsidRPr="00876FF8" w:rsidRDefault="00671C25" w:rsidP="00671C25">
      <w:pPr>
        <w:widowControl/>
        <w:numPr>
          <w:ilvl w:val="0"/>
          <w:numId w:val="12"/>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des métiers variés ;</w:t>
      </w:r>
    </w:p>
    <w:p w14:paraId="234E572F" w14:textId="77777777" w:rsidR="00671C25" w:rsidRPr="00876FF8" w:rsidRDefault="00671C25" w:rsidP="00671C25">
      <w:pPr>
        <w:widowControl/>
        <w:numPr>
          <w:ilvl w:val="0"/>
          <w:numId w:val="12"/>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une amplitude horaire importante ;</w:t>
      </w:r>
    </w:p>
    <w:p w14:paraId="0F737427" w14:textId="77777777" w:rsidR="00671C25" w:rsidRPr="00876FF8" w:rsidRDefault="00671C25" w:rsidP="00671C25">
      <w:pPr>
        <w:widowControl/>
        <w:numPr>
          <w:ilvl w:val="0"/>
          <w:numId w:val="12"/>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une forte exposition au public ;</w:t>
      </w:r>
    </w:p>
    <w:p w14:paraId="5B3BB9FC" w14:textId="77777777" w:rsidR="00671C25" w:rsidRPr="00876FF8" w:rsidRDefault="00671C25" w:rsidP="00671C25">
      <w:pPr>
        <w:widowControl/>
        <w:numPr>
          <w:ilvl w:val="0"/>
          <w:numId w:val="12"/>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des activités réparties sur plusieurs sites.</w:t>
      </w:r>
    </w:p>
    <w:p w14:paraId="1D5ACCC5" w14:textId="77777777" w:rsidR="00671C25" w:rsidRPr="00876FF8" w:rsidRDefault="00671C25"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lastRenderedPageBreak/>
        <w:t>À l’exception de certaines fonctions administratives spécifiques, la majorité des agents participe à des activités d’accueil, de renseignement ou d’accompagnement des publics.</w:t>
      </w:r>
    </w:p>
    <w:p w14:paraId="3F6E5B56" w14:textId="77777777" w:rsidR="00671C25" w:rsidRPr="00876FF8" w:rsidRDefault="00671C25"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Les équipes concernées peuvent être confrontées à :</w:t>
      </w:r>
    </w:p>
    <w:p w14:paraId="07B2CDCF" w14:textId="77777777" w:rsidR="00671C25" w:rsidRPr="00876FF8" w:rsidRDefault="00671C25" w:rsidP="00671C25">
      <w:pPr>
        <w:widowControl/>
        <w:numPr>
          <w:ilvl w:val="0"/>
          <w:numId w:val="13"/>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des situations d’affluence ;</w:t>
      </w:r>
    </w:p>
    <w:p w14:paraId="718E3053" w14:textId="77777777" w:rsidR="00671C25" w:rsidRPr="00876FF8" w:rsidRDefault="00671C25" w:rsidP="00671C25">
      <w:pPr>
        <w:widowControl/>
        <w:numPr>
          <w:ilvl w:val="0"/>
          <w:numId w:val="13"/>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des comportements inadaptés ou agressifs ;</w:t>
      </w:r>
    </w:p>
    <w:p w14:paraId="76E0CDD8" w14:textId="77777777" w:rsidR="00671C25" w:rsidRPr="00876FF8" w:rsidRDefault="00671C25" w:rsidP="00671C25">
      <w:pPr>
        <w:widowControl/>
        <w:numPr>
          <w:ilvl w:val="0"/>
          <w:numId w:val="13"/>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des évolutions d’organisation ou de missions ;</w:t>
      </w:r>
    </w:p>
    <w:p w14:paraId="2945D4AD" w14:textId="77777777" w:rsidR="00671C25" w:rsidRPr="00876FF8" w:rsidRDefault="00671C25" w:rsidP="00671C25">
      <w:pPr>
        <w:widowControl/>
        <w:numPr>
          <w:ilvl w:val="0"/>
          <w:numId w:val="13"/>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ainsi qu’à des contraintes liées au fonctionnement multisites et à la transformation de l’établissement.</w:t>
      </w:r>
    </w:p>
    <w:p w14:paraId="76FCB867" w14:textId="77777777" w:rsidR="00671C25" w:rsidRPr="006103A0" w:rsidRDefault="00671C25" w:rsidP="006103A0">
      <w:pPr>
        <w:ind w:left="142"/>
        <w:rPr>
          <w:rFonts w:ascii="Univers Next Pro Light Cond" w:hAnsi="Univers Next Pro Light Cond"/>
          <w:b/>
        </w:rPr>
      </w:pPr>
      <w:r w:rsidRPr="006103A0">
        <w:rPr>
          <w:rFonts w:ascii="Univers Next Pro Light Cond" w:hAnsi="Univers Next Pro Light Cond"/>
          <w:b/>
        </w:rPr>
        <w:t>Expertise préalable relative aux impacts du relogement</w:t>
      </w:r>
    </w:p>
    <w:p w14:paraId="583B332A" w14:textId="77777777" w:rsidR="00671C25" w:rsidRPr="00876FF8" w:rsidRDefault="00671C25"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À la demande de la formation spécialisée du comité social d’administration (FS-CSA), la Bpi a fait réaliser en 2024 une expertise portant sur les impacts du relogement temporaire sur :</w:t>
      </w:r>
    </w:p>
    <w:p w14:paraId="7226B3E3" w14:textId="77777777" w:rsidR="00671C25" w:rsidRPr="00876FF8" w:rsidRDefault="00671C25" w:rsidP="00671C25">
      <w:pPr>
        <w:widowControl/>
        <w:numPr>
          <w:ilvl w:val="0"/>
          <w:numId w:val="14"/>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l’organisation du travail ;</w:t>
      </w:r>
    </w:p>
    <w:p w14:paraId="51CFFF4E" w14:textId="77777777" w:rsidR="00671C25" w:rsidRPr="00876FF8" w:rsidRDefault="00671C25" w:rsidP="00671C25">
      <w:pPr>
        <w:widowControl/>
        <w:numPr>
          <w:ilvl w:val="0"/>
          <w:numId w:val="14"/>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les conditions de travail ;</w:t>
      </w:r>
    </w:p>
    <w:p w14:paraId="33822648" w14:textId="77777777" w:rsidR="00671C25" w:rsidRPr="00876FF8" w:rsidRDefault="00671C25" w:rsidP="00671C25">
      <w:pPr>
        <w:widowControl/>
        <w:numPr>
          <w:ilvl w:val="0"/>
          <w:numId w:val="14"/>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les métiers ;</w:t>
      </w:r>
    </w:p>
    <w:p w14:paraId="230374EB" w14:textId="77777777" w:rsidR="00671C25" w:rsidRPr="00876FF8" w:rsidRDefault="00671C25" w:rsidP="00671C25">
      <w:pPr>
        <w:widowControl/>
        <w:numPr>
          <w:ilvl w:val="0"/>
          <w:numId w:val="14"/>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la charge de travail ;</w:t>
      </w:r>
    </w:p>
    <w:p w14:paraId="56A93044" w14:textId="77777777" w:rsidR="00671C25" w:rsidRPr="00876FF8" w:rsidRDefault="00671C25" w:rsidP="00671C25">
      <w:pPr>
        <w:widowControl/>
        <w:numPr>
          <w:ilvl w:val="0"/>
          <w:numId w:val="14"/>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les risques professionnels et psychosociaux.</w:t>
      </w:r>
    </w:p>
    <w:p w14:paraId="33AD72D3" w14:textId="77777777" w:rsidR="00671C25" w:rsidRPr="00876FF8" w:rsidRDefault="00671C25"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Une synthèse confidentielle de cette expertise est annexée au présent cahier des charges.</w:t>
      </w:r>
    </w:p>
    <w:p w14:paraId="201AE57E" w14:textId="77777777" w:rsidR="00671C25" w:rsidRPr="00876FF8" w:rsidRDefault="00671C25"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 rapport complet sera transmis au titulaire du marché dans des conditions garantissant la confidentialité des informations transmises.</w:t>
      </w:r>
    </w:p>
    <w:p w14:paraId="1C5F6D95" w14:textId="77777777" w:rsidR="00671C25" w:rsidRPr="006103A0" w:rsidRDefault="00671C25" w:rsidP="006103A0">
      <w:pPr>
        <w:ind w:left="142"/>
        <w:rPr>
          <w:rFonts w:ascii="Univers Next Pro Light Cond" w:hAnsi="Univers Next Pro Light Cond"/>
          <w:b/>
        </w:rPr>
      </w:pPr>
      <w:r w:rsidRPr="006103A0">
        <w:rPr>
          <w:rFonts w:ascii="Univers Next Pro Light Cond" w:hAnsi="Univers Next Pro Light Cond"/>
          <w:b/>
        </w:rPr>
        <w:t>DUERP et PAPRIPACT existants</w:t>
      </w:r>
    </w:p>
    <w:p w14:paraId="1184DE1F" w14:textId="77777777" w:rsidR="006103A0" w:rsidRDefault="00671C25"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La Bpi a procédé à une actualisation de son DUERP et de son PAPRIPACT en 2024 avec l’appui d’un prestataire externe.</w:t>
      </w:r>
    </w:p>
    <w:p w14:paraId="398092A2" w14:textId="2D14C98C" w:rsidR="00671C25" w:rsidRPr="00876FF8" w:rsidRDefault="006103A0"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 xml:space="preserve"> </w:t>
      </w:r>
      <w:r w:rsidR="00671C25" w:rsidRPr="00876FF8">
        <w:rPr>
          <w:rFonts w:ascii="Univers Next Pro Light Cond" w:hAnsi="Univers Next Pro Light Cond" w:cs="Arial"/>
          <w:color w:val="222222"/>
          <w:sz w:val="22"/>
          <w:szCs w:val="22"/>
        </w:rPr>
        <w:t>Ces documents sont annexés au présent cahier des charges.</w:t>
      </w:r>
    </w:p>
    <w:p w14:paraId="583EF9EB" w14:textId="77777777" w:rsidR="00193977" w:rsidRPr="00876FF8" w:rsidRDefault="00193977" w:rsidP="004976EB">
      <w:pPr>
        <w:pStyle w:val="Corpsdetexte"/>
        <w:spacing w:line="265" w:lineRule="exact"/>
        <w:ind w:left="142"/>
        <w:jc w:val="both"/>
        <w:rPr>
          <w:rFonts w:ascii="Univers Next Pro Light Cond" w:hAnsi="Univers Next Pro Light Cond"/>
        </w:rPr>
      </w:pPr>
    </w:p>
    <w:p w14:paraId="2B82E0DC" w14:textId="2AEAFDF1" w:rsidR="00193977" w:rsidRPr="00876FF8" w:rsidRDefault="00671C25" w:rsidP="00870A94">
      <w:pPr>
        <w:pStyle w:val="Corpsdetexte"/>
        <w:spacing w:line="265" w:lineRule="exact"/>
        <w:jc w:val="both"/>
        <w:rPr>
          <w:rFonts w:ascii="Univers Next Pro Light Cond" w:hAnsi="Univers Next Pro Light Cond"/>
          <w:b/>
          <w:bCs/>
        </w:rPr>
      </w:pPr>
      <w:r w:rsidRPr="00876FF8">
        <w:rPr>
          <w:rFonts w:ascii="Univers Next Pro Light Cond" w:hAnsi="Univers Next Pro Light Cond"/>
          <w:b/>
          <w:bCs/>
        </w:rPr>
        <w:t>ARTICLE 3 PRESTATIONS ATTENDUES</w:t>
      </w:r>
    </w:p>
    <w:p w14:paraId="309AF2A8" w14:textId="77777777" w:rsidR="00193977" w:rsidRPr="00876FF8" w:rsidRDefault="00193977" w:rsidP="00870A94">
      <w:pPr>
        <w:pStyle w:val="Corpsdetexte"/>
        <w:spacing w:line="265" w:lineRule="exact"/>
        <w:jc w:val="both"/>
        <w:rPr>
          <w:rFonts w:ascii="Univers Next Pro Light Cond" w:hAnsi="Univers Next Pro Light Cond"/>
        </w:rPr>
      </w:pPr>
    </w:p>
    <w:p w14:paraId="09977E46" w14:textId="77777777" w:rsidR="00551657" w:rsidRPr="00876FF8" w:rsidRDefault="00551657" w:rsidP="00B916DF">
      <w:pPr>
        <w:pStyle w:val="Corpsdetexte"/>
        <w:spacing w:before="4"/>
        <w:ind w:left="142"/>
        <w:jc w:val="both"/>
        <w:rPr>
          <w:rFonts w:ascii="Univers Next Pro Light Cond" w:hAnsi="Univers Next Pro Light Cond"/>
        </w:rPr>
      </w:pPr>
    </w:p>
    <w:p w14:paraId="52767D50" w14:textId="77777777" w:rsidR="008B6279" w:rsidRPr="006103A0" w:rsidRDefault="008B6279" w:rsidP="006103A0">
      <w:pPr>
        <w:ind w:left="142"/>
        <w:rPr>
          <w:rFonts w:ascii="Univers Next Pro Light Cond" w:hAnsi="Univers Next Pro Light Cond"/>
          <w:u w:val="single"/>
        </w:rPr>
      </w:pPr>
      <w:r w:rsidRPr="006103A0">
        <w:rPr>
          <w:rFonts w:ascii="Univers Next Pro Light Cond" w:hAnsi="Univers Next Pro Light Cond"/>
          <w:u w:val="single"/>
        </w:rPr>
        <w:t>3.1 Objectifs de la mission</w:t>
      </w:r>
    </w:p>
    <w:p w14:paraId="26B255DB"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La prestation devra permettre :</w:t>
      </w:r>
    </w:p>
    <w:p w14:paraId="22948CB3" w14:textId="77777777" w:rsidR="008B6279" w:rsidRPr="00876FF8" w:rsidRDefault="008B6279" w:rsidP="006103A0">
      <w:pPr>
        <w:widowControl/>
        <w:numPr>
          <w:ilvl w:val="0"/>
          <w:numId w:val="15"/>
        </w:numPr>
        <w:shd w:val="clear" w:color="auto" w:fill="FFFFFF"/>
        <w:autoSpaceDE/>
        <w:autoSpaceDN/>
        <w:spacing w:before="100" w:beforeAutospacing="1" w:after="100" w:afterAutospacing="1"/>
        <w:ind w:left="142" w:firstLine="0"/>
        <w:rPr>
          <w:rFonts w:ascii="Univers Next Pro Light Cond" w:hAnsi="Univers Next Pro Light Cond" w:cs="Arial"/>
          <w:color w:val="222222"/>
        </w:rPr>
      </w:pPr>
      <w:r w:rsidRPr="00876FF8">
        <w:rPr>
          <w:rFonts w:ascii="Univers Next Pro Light Cond" w:hAnsi="Univers Next Pro Light Cond" w:cs="Arial"/>
          <w:color w:val="222222"/>
        </w:rPr>
        <w:t>d’actualiser le DUERP et le PAPRIPACT ;</w:t>
      </w:r>
    </w:p>
    <w:p w14:paraId="37E67636" w14:textId="77777777" w:rsidR="008B6279" w:rsidRPr="00876FF8" w:rsidRDefault="008B6279" w:rsidP="006103A0">
      <w:pPr>
        <w:widowControl/>
        <w:numPr>
          <w:ilvl w:val="0"/>
          <w:numId w:val="15"/>
        </w:numPr>
        <w:shd w:val="clear" w:color="auto" w:fill="FFFFFF"/>
        <w:autoSpaceDE/>
        <w:autoSpaceDN/>
        <w:spacing w:before="100" w:beforeAutospacing="1" w:after="100" w:afterAutospacing="1"/>
        <w:ind w:left="142" w:firstLine="0"/>
        <w:rPr>
          <w:rFonts w:ascii="Univers Next Pro Light Cond" w:hAnsi="Univers Next Pro Light Cond" w:cs="Arial"/>
          <w:color w:val="222222"/>
        </w:rPr>
      </w:pPr>
      <w:r w:rsidRPr="00876FF8">
        <w:rPr>
          <w:rFonts w:ascii="Univers Next Pro Light Cond" w:hAnsi="Univers Next Pro Light Cond" w:cs="Arial"/>
          <w:color w:val="222222"/>
        </w:rPr>
        <w:t>de procéder à une réévaluation objectivée des risques professionnels et psychosociaux ;</w:t>
      </w:r>
    </w:p>
    <w:p w14:paraId="1F51BE86" w14:textId="77777777" w:rsidR="008B6279" w:rsidRPr="00876FF8" w:rsidRDefault="008B6279" w:rsidP="006103A0">
      <w:pPr>
        <w:widowControl/>
        <w:numPr>
          <w:ilvl w:val="0"/>
          <w:numId w:val="15"/>
        </w:numPr>
        <w:shd w:val="clear" w:color="auto" w:fill="FFFFFF"/>
        <w:autoSpaceDE/>
        <w:autoSpaceDN/>
        <w:spacing w:before="100" w:beforeAutospacing="1" w:after="100" w:afterAutospacing="1"/>
        <w:ind w:left="142" w:firstLine="0"/>
        <w:rPr>
          <w:rFonts w:ascii="Univers Next Pro Light Cond" w:hAnsi="Univers Next Pro Light Cond" w:cs="Arial"/>
          <w:color w:val="222222"/>
        </w:rPr>
      </w:pPr>
      <w:r w:rsidRPr="00876FF8">
        <w:rPr>
          <w:rFonts w:ascii="Univers Next Pro Light Cond" w:hAnsi="Univers Next Pro Light Cond" w:cs="Arial"/>
          <w:color w:val="222222"/>
        </w:rPr>
        <w:t>d’intégrer les évolutions organisationnelles intervenues depuis la précédente mise à jour ;</w:t>
      </w:r>
    </w:p>
    <w:p w14:paraId="1E06EA68" w14:textId="77777777" w:rsidR="008B6279" w:rsidRPr="00876FF8" w:rsidRDefault="008B6279" w:rsidP="006103A0">
      <w:pPr>
        <w:widowControl/>
        <w:numPr>
          <w:ilvl w:val="0"/>
          <w:numId w:val="15"/>
        </w:numPr>
        <w:shd w:val="clear" w:color="auto" w:fill="FFFFFF"/>
        <w:autoSpaceDE/>
        <w:autoSpaceDN/>
        <w:spacing w:before="100" w:beforeAutospacing="1" w:after="100" w:afterAutospacing="1"/>
        <w:ind w:left="142" w:firstLine="0"/>
        <w:rPr>
          <w:rFonts w:ascii="Univers Next Pro Light Cond" w:hAnsi="Univers Next Pro Light Cond" w:cs="Arial"/>
          <w:color w:val="222222"/>
        </w:rPr>
      </w:pPr>
      <w:r w:rsidRPr="00876FF8">
        <w:rPr>
          <w:rFonts w:ascii="Univers Next Pro Light Cond" w:hAnsi="Univers Next Pro Light Cond" w:cs="Arial"/>
          <w:color w:val="222222"/>
        </w:rPr>
        <w:t>de proposer des actions de prévention hiérarchisées et opérationnelles ;</w:t>
      </w:r>
    </w:p>
    <w:p w14:paraId="0A5B5573" w14:textId="77777777" w:rsidR="008B6279" w:rsidRPr="00876FF8" w:rsidRDefault="008B6279" w:rsidP="006103A0">
      <w:pPr>
        <w:widowControl/>
        <w:numPr>
          <w:ilvl w:val="0"/>
          <w:numId w:val="15"/>
        </w:numPr>
        <w:shd w:val="clear" w:color="auto" w:fill="FFFFFF"/>
        <w:autoSpaceDE/>
        <w:autoSpaceDN/>
        <w:spacing w:before="100" w:beforeAutospacing="1" w:after="100" w:afterAutospacing="1"/>
        <w:ind w:left="142" w:firstLine="0"/>
        <w:rPr>
          <w:rFonts w:ascii="Univers Next Pro Light Cond" w:hAnsi="Univers Next Pro Light Cond" w:cs="Arial"/>
          <w:color w:val="222222"/>
        </w:rPr>
      </w:pPr>
      <w:r w:rsidRPr="00876FF8">
        <w:rPr>
          <w:rFonts w:ascii="Univers Next Pro Light Cond" w:hAnsi="Univers Next Pro Light Cond" w:cs="Arial"/>
          <w:color w:val="222222"/>
        </w:rPr>
        <w:t>de produire des livrables exploitables dans le cadre du dialogue social et des travaux des instances représentatives du personnel ;</w:t>
      </w:r>
    </w:p>
    <w:p w14:paraId="6CE9E30F" w14:textId="77777777" w:rsidR="008B6279" w:rsidRPr="00876FF8" w:rsidRDefault="008B6279" w:rsidP="006103A0">
      <w:pPr>
        <w:widowControl/>
        <w:numPr>
          <w:ilvl w:val="0"/>
          <w:numId w:val="15"/>
        </w:numPr>
        <w:shd w:val="clear" w:color="auto" w:fill="FFFFFF"/>
        <w:autoSpaceDE/>
        <w:autoSpaceDN/>
        <w:spacing w:before="100" w:beforeAutospacing="1" w:after="100" w:afterAutospacing="1"/>
        <w:ind w:left="142" w:firstLine="0"/>
        <w:rPr>
          <w:rFonts w:ascii="Univers Next Pro Light Cond" w:hAnsi="Univers Next Pro Light Cond" w:cs="Arial"/>
          <w:color w:val="222222"/>
        </w:rPr>
      </w:pPr>
      <w:r w:rsidRPr="00876FF8">
        <w:rPr>
          <w:rFonts w:ascii="Univers Next Pro Light Cond" w:hAnsi="Univers Next Pro Light Cond" w:cs="Arial"/>
          <w:color w:val="222222"/>
        </w:rPr>
        <w:t>de favoriser l’appropriation des outils de prévention par les équipes de la Bpi.</w:t>
      </w:r>
    </w:p>
    <w:p w14:paraId="63B89ED3" w14:textId="77777777" w:rsidR="008B6279" w:rsidRPr="00876FF8" w:rsidRDefault="008B6279" w:rsidP="008B6279">
      <w:pPr>
        <w:pStyle w:val="Titre1"/>
        <w:shd w:val="clear" w:color="auto" w:fill="FFFFFF"/>
        <w:rPr>
          <w:rFonts w:ascii="Univers Next Pro Light Cond" w:hAnsi="Univers Next Pro Light Cond" w:cs="Arial"/>
          <w:color w:val="222222"/>
        </w:rPr>
      </w:pPr>
      <w:r w:rsidRPr="00876FF8">
        <w:rPr>
          <w:rFonts w:ascii="Univers Next Pro Light Cond" w:hAnsi="Univers Next Pro Light Cond" w:cs="Arial"/>
          <w:color w:val="222222"/>
        </w:rPr>
        <w:t>3.2 Principes méthodologiques attendus</w:t>
      </w:r>
    </w:p>
    <w:p w14:paraId="3CB1DF8A"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 titulaire devra :</w:t>
      </w:r>
    </w:p>
    <w:p w14:paraId="0ED997A3" w14:textId="77777777" w:rsidR="008B6279" w:rsidRPr="00876FF8" w:rsidRDefault="008B6279" w:rsidP="008B6279">
      <w:pPr>
        <w:widowControl/>
        <w:numPr>
          <w:ilvl w:val="0"/>
          <w:numId w:val="1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désigner un interlocuteur référent unique ;</w:t>
      </w:r>
    </w:p>
    <w:p w14:paraId="4C9B0E46" w14:textId="77777777" w:rsidR="008B6279" w:rsidRPr="00876FF8" w:rsidRDefault="008B6279" w:rsidP="008B6279">
      <w:pPr>
        <w:widowControl/>
        <w:numPr>
          <w:ilvl w:val="0"/>
          <w:numId w:val="1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transmettre les CV et références des intervenants mobilisés ;</w:t>
      </w:r>
    </w:p>
    <w:p w14:paraId="737F66E6" w14:textId="77777777" w:rsidR="008B6279" w:rsidRPr="00876FF8" w:rsidRDefault="008B6279" w:rsidP="008B6279">
      <w:pPr>
        <w:widowControl/>
        <w:numPr>
          <w:ilvl w:val="0"/>
          <w:numId w:val="1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lastRenderedPageBreak/>
        <w:t>garantir la compétence des intervenants chargés du volet RPS ;</w:t>
      </w:r>
    </w:p>
    <w:p w14:paraId="799B6CBA" w14:textId="77777777" w:rsidR="008B6279" w:rsidRPr="00876FF8" w:rsidRDefault="008B6279" w:rsidP="008B6279">
      <w:pPr>
        <w:widowControl/>
        <w:numPr>
          <w:ilvl w:val="0"/>
          <w:numId w:val="1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mettre en œuvre une méthodologie objectivée, transparente et documentée ;</w:t>
      </w:r>
    </w:p>
    <w:p w14:paraId="5AA7206B" w14:textId="77777777" w:rsidR="008B6279" w:rsidRPr="00876FF8" w:rsidRDefault="008B6279" w:rsidP="008B6279">
      <w:pPr>
        <w:widowControl/>
        <w:numPr>
          <w:ilvl w:val="0"/>
          <w:numId w:val="1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assurer la confidentialité des informations individuelles recueillies ;</w:t>
      </w:r>
    </w:p>
    <w:p w14:paraId="589384A8" w14:textId="77777777" w:rsidR="008B6279" w:rsidRPr="00876FF8" w:rsidRDefault="008B6279" w:rsidP="008B6279">
      <w:pPr>
        <w:widowControl/>
        <w:numPr>
          <w:ilvl w:val="0"/>
          <w:numId w:val="1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garantir l’anonymisation des restitutions.</w:t>
      </w:r>
    </w:p>
    <w:p w14:paraId="2E550E6E"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L’évaluation des RPS devra s’appuyer sur un référentiel scientifiquement reconnu (rapport Gollac ou équivalent).</w:t>
      </w:r>
    </w:p>
    <w:p w14:paraId="10174CEF" w14:textId="3BDF4156"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Conformément à la déontologie de sa profession, l</w:t>
      </w:r>
      <w:r w:rsidRPr="00876FF8">
        <w:rPr>
          <w:rFonts w:ascii="Univers Next Pro Light Cond" w:hAnsi="Univers Next Pro Light Cond" w:cs="Arial"/>
          <w:color w:val="222222"/>
          <w:sz w:val="22"/>
          <w:szCs w:val="22"/>
        </w:rPr>
        <w:t>e titulaire exercera sa mission en toute indépendance méthodologique.</w:t>
      </w:r>
    </w:p>
    <w:p w14:paraId="68EF1E6D" w14:textId="77777777" w:rsidR="008B6279" w:rsidRPr="00876FF8" w:rsidRDefault="008B6279" w:rsidP="008B6279">
      <w:pPr>
        <w:pStyle w:val="Titre1"/>
        <w:shd w:val="clear" w:color="auto" w:fill="FFFFFF"/>
        <w:rPr>
          <w:rFonts w:ascii="Univers Next Pro Light Cond" w:hAnsi="Univers Next Pro Light Cond" w:cs="Arial"/>
          <w:color w:val="222222"/>
        </w:rPr>
      </w:pPr>
      <w:r w:rsidRPr="00876FF8">
        <w:rPr>
          <w:rFonts w:ascii="Univers Next Pro Light Cond" w:hAnsi="Univers Next Pro Light Cond" w:cs="Arial"/>
          <w:color w:val="222222"/>
        </w:rPr>
        <w:t>3.3 Confidentialité et protection des données</w:t>
      </w:r>
    </w:p>
    <w:p w14:paraId="386F1EE1"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 titulaire est tenu à une obligation stricte de confidentialité concernant l’ensemble des informations auxquelles il aura accès dans le cadre de l’exécution du marché.</w:t>
      </w:r>
    </w:p>
    <w:p w14:paraId="1A006B11"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Aucune donnée individuelle nominative relative aux agents ne pourra être communiquée à l’employeur.</w:t>
      </w:r>
    </w:p>
    <w:p w14:paraId="1D18300A" w14:textId="360255A3"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 xml:space="preserve">Le titulaire s’engage à respecter les </w:t>
      </w:r>
      <w:r w:rsidRPr="00876FF8">
        <w:rPr>
          <w:rFonts w:ascii="Univers Next Pro Light Cond" w:hAnsi="Univers Next Pro Light Cond" w:cs="Arial"/>
          <w:color w:val="222222"/>
          <w:sz w:val="22"/>
          <w:szCs w:val="22"/>
        </w:rPr>
        <w:t>réglementations</w:t>
      </w:r>
      <w:r w:rsidRPr="00876FF8">
        <w:rPr>
          <w:rFonts w:ascii="Univers Next Pro Light Cond" w:hAnsi="Univers Next Pro Light Cond" w:cs="Arial"/>
          <w:color w:val="222222"/>
          <w:sz w:val="22"/>
          <w:szCs w:val="22"/>
        </w:rPr>
        <w:t xml:space="preserve"> applicables en matière de protection des données personnelles.</w:t>
      </w:r>
    </w:p>
    <w:p w14:paraId="43F7A056" w14:textId="77777777" w:rsidR="008B6279" w:rsidRPr="00876FF8" w:rsidRDefault="008B6279" w:rsidP="008B6279">
      <w:pPr>
        <w:pStyle w:val="Titre1"/>
        <w:shd w:val="clear" w:color="auto" w:fill="FFFFFF"/>
        <w:rPr>
          <w:rFonts w:ascii="Univers Next Pro Light Cond" w:hAnsi="Univers Next Pro Light Cond" w:cs="Arial"/>
          <w:color w:val="222222"/>
        </w:rPr>
      </w:pPr>
      <w:r w:rsidRPr="00876FF8">
        <w:rPr>
          <w:rFonts w:ascii="Univers Next Pro Light Cond" w:hAnsi="Univers Next Pro Light Cond" w:cs="Arial"/>
          <w:color w:val="222222"/>
        </w:rPr>
        <w:t>3.4 Tranche ferme</w:t>
      </w:r>
    </w:p>
    <w:p w14:paraId="2C1FD2AF" w14:textId="77777777" w:rsidR="000A3CC3" w:rsidRPr="00876FF8" w:rsidRDefault="000A3CC3" w:rsidP="006103A0">
      <w:pPr>
        <w:pStyle w:val="Corpsdetexte"/>
        <w:spacing w:before="4"/>
        <w:ind w:left="142"/>
        <w:jc w:val="both"/>
        <w:rPr>
          <w:rFonts w:ascii="Univers Next Pro Light Cond" w:hAnsi="Univers Next Pro Light Cond"/>
        </w:rPr>
      </w:pPr>
    </w:p>
    <w:p w14:paraId="1297462E" w14:textId="1551E677" w:rsidR="000A3CC3" w:rsidRPr="00876FF8" w:rsidRDefault="00C07E48" w:rsidP="006103A0">
      <w:pPr>
        <w:pStyle w:val="Corpsdetexte"/>
        <w:spacing w:before="4"/>
        <w:ind w:left="142"/>
        <w:jc w:val="both"/>
        <w:rPr>
          <w:rFonts w:ascii="Univers Next Pro Light Cond" w:hAnsi="Univers Next Pro Light Cond"/>
          <w:u w:val="single"/>
        </w:rPr>
      </w:pPr>
      <w:r w:rsidRPr="00876FF8">
        <w:rPr>
          <w:rFonts w:ascii="Univers Next Pro Light Cond" w:hAnsi="Univers Next Pro Light Cond"/>
          <w:u w:val="single"/>
        </w:rPr>
        <w:t>Entretien de cadrage :</w:t>
      </w:r>
    </w:p>
    <w:p w14:paraId="25F6A3B0" w14:textId="77777777" w:rsidR="008B6279" w:rsidRPr="008B6279" w:rsidRDefault="008B6279" w:rsidP="006103A0">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8B6279">
        <w:rPr>
          <w:rFonts w:ascii="Univers Next Pro Light Cond" w:eastAsia="Times New Roman" w:hAnsi="Univers Next Pro Light Cond" w:cs="Arial"/>
          <w:color w:val="222222"/>
          <w:lang w:eastAsia="fr-FR"/>
        </w:rPr>
        <w:t>Un entretien de cadrage sera organisé au lancement de la mission avec la direction de la Bpi.</w:t>
      </w:r>
    </w:p>
    <w:p w14:paraId="01F26FCE" w14:textId="77777777" w:rsidR="008B6279" w:rsidRPr="008B6279" w:rsidRDefault="008B6279" w:rsidP="006103A0">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8B6279">
        <w:rPr>
          <w:rFonts w:ascii="Univers Next Pro Light Cond" w:eastAsia="Times New Roman" w:hAnsi="Univers Next Pro Light Cond" w:cs="Arial"/>
          <w:color w:val="222222"/>
          <w:lang w:eastAsia="fr-FR"/>
        </w:rPr>
        <w:t>Cet entretien aura notamment pour objet :</w:t>
      </w:r>
    </w:p>
    <w:p w14:paraId="4CB7F5A5" w14:textId="77777777" w:rsidR="008B6279" w:rsidRPr="008B6279" w:rsidRDefault="008B6279" w:rsidP="008B6279">
      <w:pPr>
        <w:widowControl/>
        <w:numPr>
          <w:ilvl w:val="0"/>
          <w:numId w:val="17"/>
        </w:numPr>
        <w:shd w:val="clear" w:color="auto" w:fill="FFFFFF"/>
        <w:autoSpaceDE/>
        <w:autoSpaceDN/>
        <w:spacing w:before="100" w:beforeAutospacing="1" w:after="100" w:afterAutospacing="1"/>
        <w:ind w:left="945"/>
        <w:rPr>
          <w:rFonts w:ascii="Univers Next Pro Light Cond" w:eastAsia="Times New Roman" w:hAnsi="Univers Next Pro Light Cond" w:cs="Arial"/>
          <w:color w:val="222222"/>
          <w:lang w:eastAsia="fr-FR"/>
        </w:rPr>
      </w:pPr>
      <w:r w:rsidRPr="008B6279">
        <w:rPr>
          <w:rFonts w:ascii="Univers Next Pro Light Cond" w:eastAsia="Times New Roman" w:hAnsi="Univers Next Pro Light Cond" w:cs="Arial"/>
          <w:color w:val="222222"/>
          <w:lang w:eastAsia="fr-FR"/>
        </w:rPr>
        <w:t>de préciser le périmètre de la mission ;</w:t>
      </w:r>
    </w:p>
    <w:p w14:paraId="4857A38B" w14:textId="77777777" w:rsidR="008B6279" w:rsidRPr="008B6279" w:rsidRDefault="008B6279" w:rsidP="008B6279">
      <w:pPr>
        <w:widowControl/>
        <w:numPr>
          <w:ilvl w:val="0"/>
          <w:numId w:val="17"/>
        </w:numPr>
        <w:shd w:val="clear" w:color="auto" w:fill="FFFFFF"/>
        <w:autoSpaceDE/>
        <w:autoSpaceDN/>
        <w:spacing w:before="100" w:beforeAutospacing="1" w:after="100" w:afterAutospacing="1"/>
        <w:ind w:left="945"/>
        <w:rPr>
          <w:rFonts w:ascii="Univers Next Pro Light Cond" w:eastAsia="Times New Roman" w:hAnsi="Univers Next Pro Light Cond" w:cs="Arial"/>
          <w:color w:val="222222"/>
          <w:lang w:eastAsia="fr-FR"/>
        </w:rPr>
      </w:pPr>
      <w:r w:rsidRPr="008B6279">
        <w:rPr>
          <w:rFonts w:ascii="Univers Next Pro Light Cond" w:eastAsia="Times New Roman" w:hAnsi="Univers Next Pro Light Cond" w:cs="Arial"/>
          <w:color w:val="222222"/>
          <w:lang w:eastAsia="fr-FR"/>
        </w:rPr>
        <w:t>de confirmer les unités de travail ;</w:t>
      </w:r>
    </w:p>
    <w:p w14:paraId="6529EBDA" w14:textId="77777777" w:rsidR="008B6279" w:rsidRPr="008B6279" w:rsidRDefault="008B6279" w:rsidP="008B6279">
      <w:pPr>
        <w:widowControl/>
        <w:numPr>
          <w:ilvl w:val="0"/>
          <w:numId w:val="17"/>
        </w:numPr>
        <w:shd w:val="clear" w:color="auto" w:fill="FFFFFF"/>
        <w:autoSpaceDE/>
        <w:autoSpaceDN/>
        <w:spacing w:before="100" w:beforeAutospacing="1" w:after="100" w:afterAutospacing="1"/>
        <w:ind w:left="945"/>
        <w:rPr>
          <w:rFonts w:ascii="Univers Next Pro Light Cond" w:eastAsia="Times New Roman" w:hAnsi="Univers Next Pro Light Cond" w:cs="Arial"/>
          <w:color w:val="222222"/>
          <w:lang w:eastAsia="fr-FR"/>
        </w:rPr>
      </w:pPr>
      <w:r w:rsidRPr="008B6279">
        <w:rPr>
          <w:rFonts w:ascii="Univers Next Pro Light Cond" w:eastAsia="Times New Roman" w:hAnsi="Univers Next Pro Light Cond" w:cs="Arial"/>
          <w:color w:val="222222"/>
          <w:lang w:eastAsia="fr-FR"/>
        </w:rPr>
        <w:t>de valider le calendrier ;</w:t>
      </w:r>
    </w:p>
    <w:p w14:paraId="1449FAAA" w14:textId="77777777" w:rsidR="008B6279" w:rsidRPr="008B6279" w:rsidRDefault="008B6279" w:rsidP="008B6279">
      <w:pPr>
        <w:widowControl/>
        <w:numPr>
          <w:ilvl w:val="0"/>
          <w:numId w:val="17"/>
        </w:numPr>
        <w:shd w:val="clear" w:color="auto" w:fill="FFFFFF"/>
        <w:autoSpaceDE/>
        <w:autoSpaceDN/>
        <w:spacing w:before="100" w:beforeAutospacing="1" w:after="100" w:afterAutospacing="1"/>
        <w:ind w:left="945"/>
        <w:rPr>
          <w:rFonts w:ascii="Univers Next Pro Light Cond" w:eastAsia="Times New Roman" w:hAnsi="Univers Next Pro Light Cond" w:cs="Arial"/>
          <w:color w:val="222222"/>
          <w:lang w:eastAsia="fr-FR"/>
        </w:rPr>
      </w:pPr>
      <w:r w:rsidRPr="008B6279">
        <w:rPr>
          <w:rFonts w:ascii="Univers Next Pro Light Cond" w:eastAsia="Times New Roman" w:hAnsi="Univers Next Pro Light Cond" w:cs="Arial"/>
          <w:color w:val="222222"/>
          <w:lang w:eastAsia="fr-FR"/>
        </w:rPr>
        <w:t>de préciser les modalités de conduite des entretiens et visites.</w:t>
      </w:r>
    </w:p>
    <w:p w14:paraId="752217E2" w14:textId="77777777" w:rsidR="008B6279" w:rsidRPr="008B6279" w:rsidRDefault="008B6279" w:rsidP="006103A0">
      <w:pPr>
        <w:widowControl/>
        <w:shd w:val="clear" w:color="auto" w:fill="FFFFFF"/>
        <w:autoSpaceDE/>
        <w:autoSpaceDN/>
        <w:spacing w:before="100" w:beforeAutospacing="1" w:after="100" w:afterAutospacing="1"/>
        <w:ind w:left="142"/>
        <w:rPr>
          <w:rFonts w:ascii="Univers Next Pro Light Cond" w:eastAsia="Times New Roman" w:hAnsi="Univers Next Pro Light Cond" w:cs="Arial"/>
          <w:color w:val="222222"/>
          <w:lang w:eastAsia="fr-FR"/>
        </w:rPr>
      </w:pPr>
      <w:r w:rsidRPr="008B6279">
        <w:rPr>
          <w:rFonts w:ascii="Univers Next Pro Light Cond" w:eastAsia="Times New Roman" w:hAnsi="Univers Next Pro Light Cond" w:cs="Arial"/>
          <w:color w:val="222222"/>
          <w:lang w:eastAsia="fr-FR"/>
        </w:rPr>
        <w:t>Un compte rendu sera transmis dans un délai de cinq (5) jours ouvrés.</w:t>
      </w:r>
    </w:p>
    <w:p w14:paraId="3F432E06" w14:textId="77777777" w:rsidR="008B6279" w:rsidRPr="006103A0" w:rsidRDefault="008B6279" w:rsidP="006103A0">
      <w:pPr>
        <w:ind w:left="142"/>
        <w:rPr>
          <w:rFonts w:ascii="Univers Next Pro Light Cond" w:hAnsi="Univers Next Pro Light Cond"/>
          <w:b/>
        </w:rPr>
      </w:pPr>
      <w:r w:rsidRPr="006103A0">
        <w:rPr>
          <w:rFonts w:ascii="Univers Next Pro Light Cond" w:hAnsi="Univers Next Pro Light Cond"/>
          <w:b/>
        </w:rPr>
        <w:t>Mise à jour du DUERP</w:t>
      </w:r>
    </w:p>
    <w:p w14:paraId="0F497E6A"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 titulaire procédera :</w:t>
      </w:r>
    </w:p>
    <w:p w14:paraId="11836102" w14:textId="77777777" w:rsidR="008B6279" w:rsidRPr="00876FF8" w:rsidRDefault="008B6279" w:rsidP="008B6279">
      <w:pPr>
        <w:widowControl/>
        <w:numPr>
          <w:ilvl w:val="0"/>
          <w:numId w:val="18"/>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à l’analyse du DUERP existant ;</w:t>
      </w:r>
    </w:p>
    <w:p w14:paraId="782D3B8D" w14:textId="77777777" w:rsidR="008B6279" w:rsidRPr="00876FF8" w:rsidRDefault="008B6279" w:rsidP="008B6279">
      <w:pPr>
        <w:widowControl/>
        <w:numPr>
          <w:ilvl w:val="0"/>
          <w:numId w:val="18"/>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à l’actualisation des unités de travail ;</w:t>
      </w:r>
    </w:p>
    <w:p w14:paraId="7A528868" w14:textId="77777777" w:rsidR="008B6279" w:rsidRPr="00876FF8" w:rsidRDefault="008B6279" w:rsidP="008B6279">
      <w:pPr>
        <w:widowControl/>
        <w:numPr>
          <w:ilvl w:val="0"/>
          <w:numId w:val="18"/>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à l’identification des risques existants et émergents ;</w:t>
      </w:r>
    </w:p>
    <w:p w14:paraId="4B47E51B" w14:textId="77777777" w:rsidR="008B6279" w:rsidRPr="00876FF8" w:rsidRDefault="008B6279" w:rsidP="008B6279">
      <w:pPr>
        <w:widowControl/>
        <w:numPr>
          <w:ilvl w:val="0"/>
          <w:numId w:val="18"/>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à la réévaluation des risques déjà identifiés ;</w:t>
      </w:r>
    </w:p>
    <w:p w14:paraId="202D293B" w14:textId="77777777" w:rsidR="008B6279" w:rsidRPr="00876FF8" w:rsidRDefault="008B6279" w:rsidP="008B6279">
      <w:pPr>
        <w:widowControl/>
        <w:numPr>
          <w:ilvl w:val="0"/>
          <w:numId w:val="18"/>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à la prise en compte des évolutions réglementaires et organisationnelles.</w:t>
      </w:r>
    </w:p>
    <w:p w14:paraId="7F938FE6"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Les visites de terrain devront couvrir l’ensemble des unités de travail identifiées.</w:t>
      </w:r>
    </w:p>
    <w:p w14:paraId="5B047818"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 titulaire devra être en mesure d’intervenir, lorsque cela est nécessaire, sur les plages horaires correspondant à l’activité réelle des agents, y compris en soirée et le week-end.</w:t>
      </w:r>
    </w:p>
    <w:p w14:paraId="55800F34" w14:textId="77777777" w:rsidR="008B6279" w:rsidRPr="006103A0" w:rsidRDefault="008B6279" w:rsidP="006103A0">
      <w:pPr>
        <w:ind w:left="142"/>
        <w:rPr>
          <w:rFonts w:ascii="Univers Next Pro Light Cond" w:hAnsi="Univers Next Pro Light Cond"/>
          <w:b/>
        </w:rPr>
      </w:pPr>
      <w:r w:rsidRPr="006103A0">
        <w:rPr>
          <w:rFonts w:ascii="Univers Next Pro Light Cond" w:hAnsi="Univers Next Pro Light Cond"/>
          <w:b/>
        </w:rPr>
        <w:t>Évaluation des risques psychosociaux</w:t>
      </w:r>
    </w:p>
    <w:p w14:paraId="2CD4199B"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L’évaluation des risques psychosociaux constitue une composante obligatoire de la mission.</w:t>
      </w:r>
    </w:p>
    <w:p w14:paraId="5FE70F5F"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Elle devra notamment prendre en compte :</w:t>
      </w:r>
    </w:p>
    <w:p w14:paraId="3E4594F7" w14:textId="77777777" w:rsidR="008B6279" w:rsidRPr="00876FF8" w:rsidRDefault="008B6279" w:rsidP="008B6279">
      <w:pPr>
        <w:widowControl/>
        <w:numPr>
          <w:ilvl w:val="0"/>
          <w:numId w:val="1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lastRenderedPageBreak/>
        <w:t>les conditions d’accueil du public ;</w:t>
      </w:r>
    </w:p>
    <w:p w14:paraId="0E709F53" w14:textId="77777777" w:rsidR="008B6279" w:rsidRPr="00876FF8" w:rsidRDefault="008B6279" w:rsidP="008B6279">
      <w:pPr>
        <w:widowControl/>
        <w:numPr>
          <w:ilvl w:val="0"/>
          <w:numId w:val="1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l’exposition aux incivilités ou comportements agressifs ;</w:t>
      </w:r>
    </w:p>
    <w:p w14:paraId="119CF398" w14:textId="77777777" w:rsidR="008B6279" w:rsidRPr="00876FF8" w:rsidRDefault="008B6279" w:rsidP="008B6279">
      <w:pPr>
        <w:widowControl/>
        <w:numPr>
          <w:ilvl w:val="0"/>
          <w:numId w:val="1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les évolutions organisationnelles ;</w:t>
      </w:r>
    </w:p>
    <w:p w14:paraId="4D39C9C9" w14:textId="77777777" w:rsidR="008B6279" w:rsidRPr="00876FF8" w:rsidRDefault="008B6279" w:rsidP="008B6279">
      <w:pPr>
        <w:widowControl/>
        <w:numPr>
          <w:ilvl w:val="0"/>
          <w:numId w:val="1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les situations de travail multisites ;</w:t>
      </w:r>
    </w:p>
    <w:p w14:paraId="3CFF0D5F" w14:textId="77777777" w:rsidR="008B6279" w:rsidRPr="00876FF8" w:rsidRDefault="008B6279" w:rsidP="008B6279">
      <w:pPr>
        <w:widowControl/>
        <w:numPr>
          <w:ilvl w:val="0"/>
          <w:numId w:val="1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les transformations des activités et des métiers ;</w:t>
      </w:r>
    </w:p>
    <w:p w14:paraId="1FB0B7D3" w14:textId="77777777" w:rsidR="008B6279" w:rsidRPr="00876FF8" w:rsidRDefault="008B6279" w:rsidP="008B6279">
      <w:pPr>
        <w:widowControl/>
        <w:numPr>
          <w:ilvl w:val="0"/>
          <w:numId w:val="1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ainsi que les facteurs liés à la charge de travail et aux conditions d’exercice des missions.</w:t>
      </w:r>
    </w:p>
    <w:p w14:paraId="5988E9F9"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 titulaire proposera :</w:t>
      </w:r>
    </w:p>
    <w:p w14:paraId="7484EADE" w14:textId="77777777" w:rsidR="008B6279" w:rsidRPr="00876FF8" w:rsidRDefault="008B6279" w:rsidP="008B6279">
      <w:pPr>
        <w:widowControl/>
        <w:numPr>
          <w:ilvl w:val="0"/>
          <w:numId w:val="20"/>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un questionnaire anonyme ;</w:t>
      </w:r>
    </w:p>
    <w:p w14:paraId="2A3338B1" w14:textId="77777777" w:rsidR="008B6279" w:rsidRPr="00876FF8" w:rsidRDefault="008B6279" w:rsidP="008B6279">
      <w:pPr>
        <w:widowControl/>
        <w:numPr>
          <w:ilvl w:val="0"/>
          <w:numId w:val="20"/>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des modalités de participation favorisant un niveau de réponse significatif ;</w:t>
      </w:r>
    </w:p>
    <w:p w14:paraId="0A12A377" w14:textId="77777777" w:rsidR="008B6279" w:rsidRPr="00876FF8" w:rsidRDefault="008B6279" w:rsidP="008B6279">
      <w:pPr>
        <w:widowControl/>
        <w:numPr>
          <w:ilvl w:val="0"/>
          <w:numId w:val="20"/>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et, le cas échéant, des entretiens individuels ou collectifs confidentiels.</w:t>
      </w:r>
    </w:p>
    <w:p w14:paraId="0815B273"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Les données recueillies pourront être croisées avec les indicateurs disponibles relatifs notamment :</w:t>
      </w:r>
    </w:p>
    <w:p w14:paraId="436B8B51" w14:textId="77777777" w:rsidR="008B6279" w:rsidRPr="00876FF8" w:rsidRDefault="008B6279" w:rsidP="008B6279">
      <w:pPr>
        <w:widowControl/>
        <w:numPr>
          <w:ilvl w:val="0"/>
          <w:numId w:val="21"/>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à l’absentéisme ;</w:t>
      </w:r>
    </w:p>
    <w:p w14:paraId="0FCC7C58" w14:textId="77777777" w:rsidR="008B6279" w:rsidRPr="00876FF8" w:rsidRDefault="008B6279" w:rsidP="008B6279">
      <w:pPr>
        <w:widowControl/>
        <w:numPr>
          <w:ilvl w:val="0"/>
          <w:numId w:val="21"/>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aux accidents du travail ;</w:t>
      </w:r>
    </w:p>
    <w:p w14:paraId="32CAEE3F" w14:textId="77777777" w:rsidR="008B6279" w:rsidRPr="00876FF8" w:rsidRDefault="008B6279" w:rsidP="008B6279">
      <w:pPr>
        <w:widowControl/>
        <w:numPr>
          <w:ilvl w:val="0"/>
          <w:numId w:val="21"/>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aux signalements ;</w:t>
      </w:r>
    </w:p>
    <w:p w14:paraId="2E22BC28" w14:textId="77777777" w:rsidR="008B6279" w:rsidRPr="00876FF8" w:rsidRDefault="008B6279" w:rsidP="008B6279">
      <w:pPr>
        <w:widowControl/>
        <w:numPr>
          <w:ilvl w:val="0"/>
          <w:numId w:val="21"/>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ou aux mobilités.</w:t>
      </w:r>
    </w:p>
    <w:p w14:paraId="5D65F595" w14:textId="77777777" w:rsidR="008B6279" w:rsidRPr="006103A0" w:rsidRDefault="008B6279" w:rsidP="006103A0">
      <w:pPr>
        <w:ind w:left="142"/>
        <w:rPr>
          <w:rFonts w:ascii="Univers Next Pro Light Cond" w:hAnsi="Univers Next Pro Light Cond"/>
          <w:b/>
        </w:rPr>
      </w:pPr>
      <w:r w:rsidRPr="006103A0">
        <w:rPr>
          <w:rFonts w:ascii="Univers Next Pro Light Cond" w:hAnsi="Univers Next Pro Light Cond"/>
          <w:b/>
        </w:rPr>
        <w:t>Mise à jour du PAPRIPACT</w:t>
      </w:r>
    </w:p>
    <w:p w14:paraId="2B8B32DE" w14:textId="77777777" w:rsidR="008B6279" w:rsidRPr="00876FF8" w:rsidRDefault="008B6279" w:rsidP="006103A0">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 titulaire procédera à la mise à jour du PAPRIPACT en :</w:t>
      </w:r>
    </w:p>
    <w:p w14:paraId="162B2B0B" w14:textId="77777777" w:rsidR="008B6279" w:rsidRPr="00876FF8" w:rsidRDefault="008B6279" w:rsidP="008B6279">
      <w:pPr>
        <w:widowControl/>
        <w:numPr>
          <w:ilvl w:val="0"/>
          <w:numId w:val="22"/>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intégrant les résultats de la réévaluation des risques ;</w:t>
      </w:r>
    </w:p>
    <w:p w14:paraId="111F07E9" w14:textId="77777777" w:rsidR="008B6279" w:rsidRPr="00876FF8" w:rsidRDefault="008B6279" w:rsidP="008B6279">
      <w:pPr>
        <w:widowControl/>
        <w:numPr>
          <w:ilvl w:val="0"/>
          <w:numId w:val="22"/>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hiérarchisant les actions de prévention ;</w:t>
      </w:r>
    </w:p>
    <w:p w14:paraId="6E7F30FC" w14:textId="77777777" w:rsidR="008B6279" w:rsidRPr="00876FF8" w:rsidRDefault="008B6279" w:rsidP="008B6279">
      <w:pPr>
        <w:widowControl/>
        <w:numPr>
          <w:ilvl w:val="0"/>
          <w:numId w:val="22"/>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proposant des mesures opérationnelles ;</w:t>
      </w:r>
    </w:p>
    <w:p w14:paraId="20872E5B" w14:textId="77777777" w:rsidR="008B6279" w:rsidRPr="00876FF8" w:rsidRDefault="008B6279" w:rsidP="008B6279">
      <w:pPr>
        <w:widowControl/>
        <w:numPr>
          <w:ilvl w:val="0"/>
          <w:numId w:val="22"/>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actualisant les indicateurs de suivi ;</w:t>
      </w:r>
    </w:p>
    <w:p w14:paraId="7D0A27CE" w14:textId="77777777" w:rsidR="008B6279" w:rsidRPr="00876FF8" w:rsidRDefault="008B6279" w:rsidP="008B6279">
      <w:pPr>
        <w:widowControl/>
        <w:numPr>
          <w:ilvl w:val="0"/>
          <w:numId w:val="22"/>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identifiant les actions relevant de la prévention primaire, secondaire et tertiaire.</w:t>
      </w:r>
    </w:p>
    <w:p w14:paraId="09A6065F" w14:textId="77777777" w:rsidR="008B6279" w:rsidRPr="00876FF8" w:rsidRDefault="008B6279" w:rsidP="00BF2D8A">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Une attention particulière devra être portée au caractère opérationnel et réaliste des actions proposées.</w:t>
      </w:r>
    </w:p>
    <w:p w14:paraId="414F19CB" w14:textId="77777777" w:rsidR="008B6279" w:rsidRPr="00876FF8" w:rsidRDefault="008B6279" w:rsidP="008B6279">
      <w:pPr>
        <w:pStyle w:val="Titre1"/>
        <w:shd w:val="clear" w:color="auto" w:fill="FFFFFF"/>
        <w:rPr>
          <w:rFonts w:ascii="Univers Next Pro Light Cond" w:hAnsi="Univers Next Pro Light Cond" w:cs="Arial"/>
          <w:color w:val="222222"/>
        </w:rPr>
      </w:pPr>
      <w:r w:rsidRPr="00876FF8">
        <w:rPr>
          <w:rFonts w:ascii="Univers Next Pro Light Cond" w:hAnsi="Univers Next Pro Light Cond" w:cs="Arial"/>
          <w:color w:val="222222"/>
        </w:rPr>
        <w:t>3.5 Livrables attendus – tranche ferme</w:t>
      </w:r>
    </w:p>
    <w:p w14:paraId="129D4BD4" w14:textId="77777777" w:rsidR="008B6279" w:rsidRPr="00876FF8" w:rsidRDefault="008B6279" w:rsidP="00BF2D8A">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 titulaire remettra :</w:t>
      </w:r>
    </w:p>
    <w:p w14:paraId="3772B7A4" w14:textId="77777777" w:rsidR="008B6279" w:rsidRPr="00876FF8" w:rsidRDefault="008B6279" w:rsidP="008B6279">
      <w:pPr>
        <w:widowControl/>
        <w:numPr>
          <w:ilvl w:val="0"/>
          <w:numId w:val="23"/>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 DUERP actualisé ;</w:t>
      </w:r>
    </w:p>
    <w:p w14:paraId="46FBEE30" w14:textId="77777777" w:rsidR="008B6279" w:rsidRPr="00876FF8" w:rsidRDefault="008B6279" w:rsidP="008B6279">
      <w:pPr>
        <w:widowControl/>
        <w:numPr>
          <w:ilvl w:val="0"/>
          <w:numId w:val="23"/>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 PAPRIPACT actualisé ;</w:t>
      </w:r>
    </w:p>
    <w:p w14:paraId="49ED7896" w14:textId="77777777" w:rsidR="008B6279" w:rsidRPr="00876FF8" w:rsidRDefault="008B6279" w:rsidP="008B6279">
      <w:pPr>
        <w:widowControl/>
        <w:numPr>
          <w:ilvl w:val="0"/>
          <w:numId w:val="23"/>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une synthèse des principales évolutions par rapport à la précédente version ;</w:t>
      </w:r>
    </w:p>
    <w:p w14:paraId="3637E178" w14:textId="77777777" w:rsidR="008B6279" w:rsidRPr="00876FF8" w:rsidRDefault="008B6279" w:rsidP="008B6279">
      <w:pPr>
        <w:widowControl/>
        <w:numPr>
          <w:ilvl w:val="0"/>
          <w:numId w:val="23"/>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un support de présentation destiné aux instances représentatives du personnel ;</w:t>
      </w:r>
    </w:p>
    <w:p w14:paraId="18D17D4E" w14:textId="77777777" w:rsidR="008B6279" w:rsidRPr="00876FF8" w:rsidRDefault="008B6279" w:rsidP="008B6279">
      <w:pPr>
        <w:widowControl/>
        <w:numPr>
          <w:ilvl w:val="0"/>
          <w:numId w:val="23"/>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les outils ou trames nécessaires à une actualisation autonome ultérieure des documents.</w:t>
      </w:r>
    </w:p>
    <w:p w14:paraId="37C0E277" w14:textId="77777777" w:rsidR="008B6279" w:rsidRPr="00876FF8" w:rsidRDefault="008B6279" w:rsidP="00BF2D8A">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Les livrables devront être remis sous format bureautique exploitable et modifiable.</w:t>
      </w:r>
    </w:p>
    <w:p w14:paraId="7DBCD3DB" w14:textId="77777777" w:rsidR="008B6279" w:rsidRPr="00876FF8" w:rsidRDefault="008B6279" w:rsidP="008B6279">
      <w:pPr>
        <w:pStyle w:val="Titre1"/>
        <w:shd w:val="clear" w:color="auto" w:fill="FFFFFF"/>
        <w:rPr>
          <w:rFonts w:ascii="Univers Next Pro Light Cond" w:hAnsi="Univers Next Pro Light Cond" w:cs="Arial"/>
          <w:color w:val="222222"/>
        </w:rPr>
      </w:pPr>
      <w:r w:rsidRPr="00876FF8">
        <w:rPr>
          <w:rFonts w:ascii="Univers Next Pro Light Cond" w:hAnsi="Univers Next Pro Light Cond" w:cs="Arial"/>
          <w:color w:val="222222"/>
        </w:rPr>
        <w:t>3.6 Tranche optionnelle</w:t>
      </w:r>
    </w:p>
    <w:p w14:paraId="50187696" w14:textId="77777777" w:rsidR="008B6279" w:rsidRPr="00876FF8" w:rsidRDefault="008B6279" w:rsidP="00BF2D8A">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La tranche optionnelle porte sur l’accompagnement de la mise en œuvre du PAPRIPACT.</w:t>
      </w:r>
    </w:p>
    <w:p w14:paraId="558A4669" w14:textId="77777777" w:rsidR="008B6279" w:rsidRPr="00876FF8" w:rsidRDefault="008B6279" w:rsidP="00BF2D8A">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Elle pourra notamment comprendre :</w:t>
      </w:r>
    </w:p>
    <w:p w14:paraId="34BC15E4" w14:textId="77777777" w:rsidR="008B6279" w:rsidRPr="00876FF8" w:rsidRDefault="008B6279" w:rsidP="008B6279">
      <w:pPr>
        <w:widowControl/>
        <w:numPr>
          <w:ilvl w:val="0"/>
          <w:numId w:val="24"/>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l’appui à la priorisation des actions ;</w:t>
      </w:r>
    </w:p>
    <w:p w14:paraId="2EA0AD50" w14:textId="77777777" w:rsidR="008B6279" w:rsidRPr="00876FF8" w:rsidRDefault="008B6279" w:rsidP="008B6279">
      <w:pPr>
        <w:widowControl/>
        <w:numPr>
          <w:ilvl w:val="0"/>
          <w:numId w:val="24"/>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 suivi de leur mise en œuvre ;</w:t>
      </w:r>
    </w:p>
    <w:p w14:paraId="6525959A" w14:textId="77777777" w:rsidR="008B6279" w:rsidRPr="00876FF8" w:rsidRDefault="008B6279" w:rsidP="008B6279">
      <w:pPr>
        <w:widowControl/>
        <w:numPr>
          <w:ilvl w:val="0"/>
          <w:numId w:val="24"/>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l’actualisation des indicateurs ;</w:t>
      </w:r>
    </w:p>
    <w:p w14:paraId="6DE90FFB" w14:textId="77777777" w:rsidR="008B6279" w:rsidRPr="00876FF8" w:rsidRDefault="008B6279" w:rsidP="008B6279">
      <w:pPr>
        <w:widowControl/>
        <w:numPr>
          <w:ilvl w:val="0"/>
          <w:numId w:val="24"/>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l’accompagnement méthodologique des équipes.</w:t>
      </w:r>
    </w:p>
    <w:p w14:paraId="60650ED3" w14:textId="1FF6A3B3" w:rsidR="00826756" w:rsidRPr="00876FF8" w:rsidRDefault="00826756" w:rsidP="00870A94">
      <w:pPr>
        <w:pStyle w:val="Corpsdetexte"/>
        <w:spacing w:before="4"/>
        <w:ind w:left="0"/>
        <w:jc w:val="both"/>
        <w:rPr>
          <w:rFonts w:ascii="Univers Next Pro Light Cond" w:hAnsi="Univers Next Pro Light Cond"/>
        </w:rPr>
      </w:pPr>
    </w:p>
    <w:p w14:paraId="5211DDCB" w14:textId="77777777" w:rsidR="008333CA" w:rsidRPr="00876FF8" w:rsidRDefault="008333CA" w:rsidP="008333CA">
      <w:pPr>
        <w:pStyle w:val="Titre1"/>
        <w:shd w:val="clear" w:color="auto" w:fill="FFFFFF"/>
        <w:rPr>
          <w:rFonts w:ascii="Univers Next Pro Light Cond" w:eastAsia="Times New Roman" w:hAnsi="Univers Next Pro Light Cond" w:cs="Arial"/>
          <w:color w:val="222222"/>
        </w:rPr>
      </w:pPr>
      <w:r w:rsidRPr="00876FF8">
        <w:rPr>
          <w:rFonts w:ascii="Univers Next Pro Light Cond" w:hAnsi="Univers Next Pro Light Cond" w:cs="Arial"/>
          <w:color w:val="222222"/>
        </w:rPr>
        <w:t>ARTICLE 4 </w:t>
      </w:r>
      <w:r w:rsidRPr="00876FF8">
        <w:rPr>
          <w:rStyle w:val="gmaildefault"/>
          <w:rFonts w:ascii="Univers Next Pro Light Cond" w:hAnsi="Univers Next Pro Light Cond" w:cs="Arial"/>
          <w:color w:val="222222"/>
        </w:rPr>
        <w:t>: </w:t>
      </w:r>
      <w:r w:rsidRPr="00876FF8">
        <w:rPr>
          <w:rFonts w:ascii="Univers Next Pro Light Cond" w:hAnsi="Univers Next Pro Light Cond" w:cs="Arial"/>
          <w:color w:val="222222"/>
        </w:rPr>
        <w:t>CALENDRIER PRÉVISIONNEL</w:t>
      </w:r>
    </w:p>
    <w:p w14:paraId="53F2C4D8" w14:textId="77777777" w:rsidR="00826756" w:rsidRPr="00876FF8" w:rsidRDefault="00826756" w:rsidP="00870A94">
      <w:pPr>
        <w:pStyle w:val="Corpsdetexte"/>
        <w:spacing w:before="4"/>
        <w:ind w:left="0"/>
        <w:jc w:val="both"/>
        <w:rPr>
          <w:rFonts w:ascii="Univers Next Pro Light Cond" w:hAnsi="Univers Next Pro Light Cond"/>
        </w:rPr>
      </w:pPr>
    </w:p>
    <w:tbl>
      <w:tblPr>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8333CA" w:rsidRPr="00876FF8" w14:paraId="404BDA30" w14:textId="77777777" w:rsidTr="000E0317">
        <w:tc>
          <w:tcPr>
            <w:tcW w:w="35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7E49D25C" w14:textId="1FA1DE31" w:rsidR="008333CA" w:rsidRPr="00876FF8" w:rsidRDefault="008333CA" w:rsidP="000E0317">
            <w:pPr>
              <w:rPr>
                <w:rFonts w:ascii="Univers Next Pro Light Cond" w:hAnsi="Univers Next Pro Light Cond"/>
                <w:b/>
                <w:bCs/>
                <w:color w:val="1A3A5C"/>
              </w:rPr>
            </w:pPr>
            <w:r w:rsidRPr="00876FF8">
              <w:rPr>
                <w:rFonts w:ascii="Univers Next Pro Light Cond" w:hAnsi="Univers Next Pro Light Cond"/>
                <w:b/>
                <w:bCs/>
                <w:color w:val="1A3A5C"/>
              </w:rPr>
              <w:t>Etape</w:t>
            </w:r>
          </w:p>
        </w:tc>
        <w:tc>
          <w:tcPr>
            <w:tcW w:w="55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7117FCD8" w14:textId="623070A9" w:rsidR="008333CA" w:rsidRPr="00BF2D8A" w:rsidRDefault="008333CA" w:rsidP="000E0317">
            <w:pPr>
              <w:rPr>
                <w:rFonts w:ascii="Univers Next Pro Light Cond" w:hAnsi="Univers Next Pro Light Cond"/>
                <w:b/>
              </w:rPr>
            </w:pPr>
            <w:r w:rsidRPr="00BF2D8A">
              <w:rPr>
                <w:rFonts w:ascii="Univers Next Pro Light Cond" w:hAnsi="Univers Next Pro Light Cond"/>
                <w:b/>
              </w:rPr>
              <w:t>Date prévisionnelle</w:t>
            </w:r>
          </w:p>
        </w:tc>
      </w:tr>
      <w:tr w:rsidR="00B630C1" w:rsidRPr="00876FF8" w14:paraId="4C45399A" w14:textId="77777777" w:rsidTr="000E0317">
        <w:tc>
          <w:tcPr>
            <w:tcW w:w="35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5EC3F773" w14:textId="77777777" w:rsidR="00B630C1" w:rsidRPr="00BF2D8A" w:rsidRDefault="00B630C1" w:rsidP="000E0317">
            <w:pPr>
              <w:rPr>
                <w:rFonts w:ascii="Univers Next Pro Light Cond" w:hAnsi="Univers Next Pro Light Cond"/>
                <w:b/>
              </w:rPr>
            </w:pPr>
            <w:r w:rsidRPr="00BF2D8A">
              <w:rPr>
                <w:rFonts w:ascii="Univers Next Pro Light Cond" w:hAnsi="Univers Next Pro Light Cond"/>
                <w:b/>
                <w:bCs/>
                <w:color w:val="1A3A5C"/>
              </w:rPr>
              <w:t>Publication du cahier des charges</w:t>
            </w:r>
          </w:p>
        </w:tc>
        <w:tc>
          <w:tcPr>
            <w:tcW w:w="55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1EF8DD0F" w14:textId="4506003F" w:rsidR="00B630C1" w:rsidRPr="00876FF8" w:rsidRDefault="00B630C1" w:rsidP="000E0317">
            <w:pPr>
              <w:rPr>
                <w:rFonts w:ascii="Univers Next Pro Light Cond" w:hAnsi="Univers Next Pro Light Cond"/>
              </w:rPr>
            </w:pPr>
            <w:r w:rsidRPr="00876FF8">
              <w:rPr>
                <w:rFonts w:ascii="Univers Next Pro Light Cond" w:hAnsi="Univers Next Pro Light Cond"/>
              </w:rPr>
              <w:t>01/06/2026</w:t>
            </w:r>
          </w:p>
        </w:tc>
      </w:tr>
      <w:tr w:rsidR="00B630C1" w:rsidRPr="00876FF8" w14:paraId="0471D8F2" w14:textId="77777777" w:rsidTr="000E0317">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16BFA8C8" w14:textId="77777777" w:rsidR="00B630C1" w:rsidRPr="00BF2D8A" w:rsidRDefault="00B630C1" w:rsidP="000E0317">
            <w:pPr>
              <w:rPr>
                <w:rFonts w:ascii="Univers Next Pro Light Cond" w:hAnsi="Univers Next Pro Light Cond"/>
                <w:b/>
              </w:rPr>
            </w:pPr>
            <w:r w:rsidRPr="00BF2D8A">
              <w:rPr>
                <w:rFonts w:ascii="Univers Next Pro Light Cond" w:hAnsi="Univers Next Pro Light Cond"/>
                <w:b/>
                <w:bCs/>
                <w:color w:val="1A3A5C"/>
              </w:rPr>
              <w:t>Date limite de dépôt des offres</w:t>
            </w:r>
          </w:p>
        </w:tc>
        <w:tc>
          <w:tcPr>
            <w:tcW w:w="55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51BAC058" w14:textId="4E4FCD44" w:rsidR="00B630C1" w:rsidRPr="00876FF8" w:rsidRDefault="00B630C1" w:rsidP="000E0317">
            <w:pPr>
              <w:rPr>
                <w:rFonts w:ascii="Univers Next Pro Light Cond" w:hAnsi="Univers Next Pro Light Cond"/>
              </w:rPr>
            </w:pPr>
            <w:r w:rsidRPr="00876FF8">
              <w:rPr>
                <w:rFonts w:ascii="Univers Next Pro Light Cond" w:hAnsi="Univers Next Pro Light Cond"/>
              </w:rPr>
              <w:t>22/06/2026</w:t>
            </w:r>
          </w:p>
        </w:tc>
      </w:tr>
      <w:tr w:rsidR="00B630C1" w:rsidRPr="00876FF8" w14:paraId="75E42D99" w14:textId="77777777" w:rsidTr="000E0317">
        <w:tc>
          <w:tcPr>
            <w:tcW w:w="35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1E9C81C0" w14:textId="6D67040F" w:rsidR="00B630C1" w:rsidRPr="00BF2D8A" w:rsidRDefault="00B630C1" w:rsidP="000E0317">
            <w:pPr>
              <w:rPr>
                <w:rFonts w:ascii="Univers Next Pro Light Cond" w:hAnsi="Univers Next Pro Light Cond"/>
                <w:b/>
              </w:rPr>
            </w:pPr>
            <w:r w:rsidRPr="00BF2D8A">
              <w:rPr>
                <w:rFonts w:ascii="Univers Next Pro Light Cond" w:hAnsi="Univers Next Pro Light Cond"/>
                <w:b/>
              </w:rPr>
              <w:t>Choix de l’attributaire</w:t>
            </w:r>
          </w:p>
        </w:tc>
        <w:tc>
          <w:tcPr>
            <w:tcW w:w="55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752A6150" w14:textId="775EF06A" w:rsidR="00B630C1" w:rsidRPr="00876FF8" w:rsidRDefault="005E28B9" w:rsidP="000E0317">
            <w:pPr>
              <w:rPr>
                <w:rFonts w:ascii="Univers Next Pro Light Cond" w:hAnsi="Univers Next Pro Light Cond"/>
              </w:rPr>
            </w:pPr>
            <w:r w:rsidRPr="00876FF8">
              <w:rPr>
                <w:rFonts w:ascii="Univers Next Pro Light Cond" w:hAnsi="Univers Next Pro Light Cond"/>
              </w:rPr>
              <w:t xml:space="preserve">25/06/2026 </w:t>
            </w:r>
          </w:p>
        </w:tc>
      </w:tr>
      <w:tr w:rsidR="00B630C1" w:rsidRPr="00876FF8" w14:paraId="56624050" w14:textId="77777777" w:rsidTr="000E0317">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4DB64A61" w14:textId="77777777" w:rsidR="00B630C1" w:rsidRPr="00876FF8" w:rsidRDefault="00B630C1" w:rsidP="000E0317">
            <w:pPr>
              <w:rPr>
                <w:rFonts w:ascii="Univers Next Pro Light Cond" w:hAnsi="Univers Next Pro Light Cond"/>
                <w:highlight w:val="yellow"/>
              </w:rPr>
            </w:pPr>
            <w:r w:rsidRPr="00876FF8">
              <w:rPr>
                <w:rFonts w:ascii="Univers Next Pro Light Cond" w:hAnsi="Univers Next Pro Light Cond"/>
                <w:b/>
                <w:bCs/>
                <w:color w:val="1A3A5C"/>
              </w:rPr>
              <w:t>Notification du marché</w:t>
            </w:r>
          </w:p>
        </w:tc>
        <w:tc>
          <w:tcPr>
            <w:tcW w:w="55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6550588F" w14:textId="77E609B0" w:rsidR="00B630C1" w:rsidRPr="00876FF8" w:rsidRDefault="005E28B9" w:rsidP="000E0317">
            <w:pPr>
              <w:rPr>
                <w:rFonts w:ascii="Univers Next Pro Light Cond" w:hAnsi="Univers Next Pro Light Cond"/>
              </w:rPr>
            </w:pPr>
            <w:r w:rsidRPr="00876FF8">
              <w:rPr>
                <w:rFonts w:ascii="Univers Next Pro Light Cond" w:hAnsi="Univers Next Pro Light Cond"/>
              </w:rPr>
              <w:t>29</w:t>
            </w:r>
            <w:r w:rsidR="00B630C1" w:rsidRPr="00876FF8">
              <w:rPr>
                <w:rFonts w:ascii="Univers Next Pro Light Cond" w:hAnsi="Univers Next Pro Light Cond"/>
              </w:rPr>
              <w:t>/06/2026</w:t>
            </w:r>
          </w:p>
        </w:tc>
      </w:tr>
      <w:tr w:rsidR="00B630C1" w:rsidRPr="00876FF8" w14:paraId="6A827BF6" w14:textId="77777777" w:rsidTr="000E0317">
        <w:tc>
          <w:tcPr>
            <w:tcW w:w="35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124A1927" w14:textId="0F66F765" w:rsidR="00B630C1" w:rsidRPr="00876FF8" w:rsidRDefault="005E28B9" w:rsidP="000E0317">
            <w:pPr>
              <w:rPr>
                <w:rFonts w:ascii="Univers Next Pro Light Cond" w:hAnsi="Univers Next Pro Light Cond"/>
              </w:rPr>
            </w:pPr>
            <w:r w:rsidRPr="00876FF8">
              <w:rPr>
                <w:rFonts w:ascii="Univers Next Pro Light Cond" w:hAnsi="Univers Next Pro Light Cond"/>
                <w:b/>
                <w:bCs/>
                <w:color w:val="1A3A5C"/>
              </w:rPr>
              <w:t>Entretien de cadrage</w:t>
            </w:r>
          </w:p>
        </w:tc>
        <w:tc>
          <w:tcPr>
            <w:tcW w:w="55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3FB3A9B6" w14:textId="3CA8616C" w:rsidR="00B630C1" w:rsidRPr="00876FF8" w:rsidRDefault="008333CA" w:rsidP="000E0317">
            <w:pPr>
              <w:rPr>
                <w:rFonts w:ascii="Univers Next Pro Light Cond" w:hAnsi="Univers Next Pro Light Cond"/>
              </w:rPr>
            </w:pPr>
            <w:r w:rsidRPr="00876FF8">
              <w:rPr>
                <w:rFonts w:ascii="Univers Next Pro Light Cond" w:hAnsi="Univers Next Pro Light Cond"/>
              </w:rPr>
              <w:t>A</w:t>
            </w:r>
            <w:r w:rsidR="00311EDF" w:rsidRPr="00876FF8">
              <w:rPr>
                <w:rFonts w:ascii="Univers Next Pro Light Cond" w:hAnsi="Univers Next Pro Light Cond"/>
              </w:rPr>
              <w:t>vant le 15/07/2026</w:t>
            </w:r>
          </w:p>
        </w:tc>
      </w:tr>
      <w:tr w:rsidR="00B630C1" w:rsidRPr="00876FF8" w14:paraId="68C2A40D" w14:textId="77777777" w:rsidTr="000E0317">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2ADA8C32" w14:textId="3A87277C" w:rsidR="00B630C1" w:rsidRPr="00876FF8" w:rsidRDefault="005E28B9" w:rsidP="000E0317">
            <w:pPr>
              <w:rPr>
                <w:rFonts w:ascii="Univers Next Pro Light Cond" w:hAnsi="Univers Next Pro Light Cond"/>
              </w:rPr>
            </w:pPr>
            <w:r w:rsidRPr="00876FF8">
              <w:rPr>
                <w:rFonts w:ascii="Univers Next Pro Light Cond" w:hAnsi="Univers Next Pro Light Cond"/>
                <w:b/>
                <w:bCs/>
                <w:color w:val="1A3A5C"/>
              </w:rPr>
              <w:t>Achèvement de la tranche ferme</w:t>
            </w:r>
          </w:p>
        </w:tc>
        <w:tc>
          <w:tcPr>
            <w:tcW w:w="55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1D412F5C" w14:textId="7F6CE3EB" w:rsidR="00B630C1" w:rsidRPr="00876FF8" w:rsidRDefault="00311EDF" w:rsidP="000E0317">
            <w:pPr>
              <w:rPr>
                <w:rFonts w:ascii="Univers Next Pro Light Cond" w:hAnsi="Univers Next Pro Light Cond"/>
              </w:rPr>
            </w:pPr>
            <w:r w:rsidRPr="00876FF8">
              <w:rPr>
                <w:rFonts w:ascii="Univers Next Pro Light Cond" w:hAnsi="Univers Next Pro Light Cond"/>
              </w:rPr>
              <w:t xml:space="preserve">Décembre </w:t>
            </w:r>
            <w:r w:rsidR="005E28B9" w:rsidRPr="00876FF8">
              <w:rPr>
                <w:rFonts w:ascii="Univers Next Pro Light Cond" w:hAnsi="Univers Next Pro Light Cond"/>
              </w:rPr>
              <w:t>2026</w:t>
            </w:r>
          </w:p>
        </w:tc>
      </w:tr>
      <w:tr w:rsidR="00B630C1" w:rsidRPr="00876FF8" w14:paraId="3C2801A3" w14:textId="77777777" w:rsidTr="000E0317">
        <w:tc>
          <w:tcPr>
            <w:tcW w:w="35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0E1C7971" w14:textId="03CFDDB5" w:rsidR="00B630C1" w:rsidRPr="00876FF8" w:rsidRDefault="005E28B9" w:rsidP="000E0317">
            <w:pPr>
              <w:rPr>
                <w:rFonts w:ascii="Univers Next Pro Light Cond" w:hAnsi="Univers Next Pro Light Cond"/>
              </w:rPr>
            </w:pPr>
            <w:r w:rsidRPr="00876FF8">
              <w:rPr>
                <w:rFonts w:ascii="Univers Next Pro Light Cond" w:hAnsi="Univers Next Pro Light Cond"/>
                <w:b/>
                <w:bCs/>
                <w:color w:val="1A3A5C"/>
              </w:rPr>
              <w:t>Achèvement de la tranche optionnelle</w:t>
            </w:r>
          </w:p>
        </w:tc>
        <w:tc>
          <w:tcPr>
            <w:tcW w:w="55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756B9B0C" w14:textId="27A8936B" w:rsidR="00B630C1" w:rsidRPr="00876FF8" w:rsidRDefault="00311EDF" w:rsidP="000E0317">
            <w:pPr>
              <w:rPr>
                <w:rFonts w:ascii="Univers Next Pro Light Cond" w:hAnsi="Univers Next Pro Light Cond"/>
              </w:rPr>
            </w:pPr>
            <w:r w:rsidRPr="00876FF8">
              <w:rPr>
                <w:rFonts w:ascii="Univers Next Pro Light Cond" w:hAnsi="Univers Next Pro Light Cond"/>
              </w:rPr>
              <w:t>Mars 2027</w:t>
            </w:r>
          </w:p>
        </w:tc>
      </w:tr>
    </w:tbl>
    <w:p w14:paraId="65D3A1CE" w14:textId="77777777" w:rsidR="00B630C1" w:rsidRPr="00876FF8" w:rsidRDefault="00B630C1" w:rsidP="00B630C1">
      <w:pPr>
        <w:rPr>
          <w:rFonts w:ascii="Univers Next Pro Light Cond" w:hAnsi="Univers Next Pro Light Cond"/>
        </w:rPr>
      </w:pPr>
    </w:p>
    <w:p w14:paraId="074BCE87" w14:textId="77777777" w:rsidR="008333CA" w:rsidRPr="00BF2D8A" w:rsidRDefault="008333CA" w:rsidP="00BF2D8A">
      <w:pPr>
        <w:ind w:left="142"/>
        <w:rPr>
          <w:rFonts w:ascii="Univers Next Pro Light Cond" w:hAnsi="Univers Next Pro Light Cond"/>
          <w:b/>
        </w:rPr>
      </w:pPr>
      <w:r w:rsidRPr="00BF2D8A">
        <w:rPr>
          <w:rFonts w:ascii="Univers Next Pro Light Cond" w:hAnsi="Univers Next Pro Light Cond"/>
          <w:b/>
        </w:rPr>
        <w:t>ARTICLE 5 : MODALITÉS D’EXÉCUTION</w:t>
      </w:r>
    </w:p>
    <w:p w14:paraId="466AE8BA" w14:textId="023EC99E" w:rsidR="005E28B9" w:rsidRPr="00876FF8" w:rsidRDefault="005E28B9" w:rsidP="00870A94">
      <w:pPr>
        <w:pStyle w:val="Corpsdetexte"/>
        <w:spacing w:before="4"/>
        <w:ind w:left="0"/>
        <w:jc w:val="both"/>
        <w:rPr>
          <w:rFonts w:ascii="Univers Next Pro Light Cond" w:hAnsi="Univers Next Pro Light Cond"/>
        </w:rPr>
      </w:pPr>
    </w:p>
    <w:p w14:paraId="0EA8482D" w14:textId="77777777" w:rsidR="008333CA" w:rsidRPr="00BF2D8A" w:rsidRDefault="008333CA" w:rsidP="00BF2D8A">
      <w:pPr>
        <w:ind w:left="142"/>
        <w:rPr>
          <w:rFonts w:ascii="Univers Next Pro Light Cond" w:hAnsi="Univers Next Pro Light Cond"/>
          <w:u w:val="single"/>
        </w:rPr>
      </w:pPr>
      <w:r w:rsidRPr="00BF2D8A">
        <w:rPr>
          <w:rFonts w:ascii="Univers Next Pro Light Cond" w:hAnsi="Univers Next Pro Light Cond"/>
          <w:u w:val="single"/>
        </w:rPr>
        <w:t>Lieux d’intervention</w:t>
      </w:r>
    </w:p>
    <w:p w14:paraId="68E59746" w14:textId="77777777" w:rsidR="008333CA" w:rsidRPr="00876FF8" w:rsidRDefault="008333CA" w:rsidP="008333CA">
      <w:pPr>
        <w:widowControl/>
        <w:numPr>
          <w:ilvl w:val="0"/>
          <w:numId w:val="25"/>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Site Lumière – Paris 12e ;</w:t>
      </w:r>
    </w:p>
    <w:p w14:paraId="4AE949B9" w14:textId="77777777" w:rsidR="008333CA" w:rsidRPr="00876FF8" w:rsidRDefault="008333CA" w:rsidP="008333CA">
      <w:pPr>
        <w:widowControl/>
        <w:numPr>
          <w:ilvl w:val="0"/>
          <w:numId w:val="25"/>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Siège de la Bpi – rue du Renard – Paris 4e ;</w:t>
      </w:r>
    </w:p>
    <w:p w14:paraId="72BE0A42" w14:textId="77777777" w:rsidR="008333CA" w:rsidRPr="00876FF8" w:rsidRDefault="008333CA" w:rsidP="008333CA">
      <w:pPr>
        <w:widowControl/>
        <w:numPr>
          <w:ilvl w:val="0"/>
          <w:numId w:val="25"/>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Le cas échéant, sites partenaires accueillant des activités de la Bpi.</w:t>
      </w:r>
    </w:p>
    <w:p w14:paraId="7F9C6DD3" w14:textId="77777777" w:rsidR="008333CA" w:rsidRPr="00BF2D8A" w:rsidRDefault="008333CA" w:rsidP="00BF2D8A">
      <w:pPr>
        <w:ind w:left="142"/>
        <w:rPr>
          <w:rFonts w:ascii="Univers Next Pro Light Cond" w:hAnsi="Univers Next Pro Light Cond"/>
          <w:u w:val="single"/>
        </w:rPr>
      </w:pPr>
      <w:r w:rsidRPr="00BF2D8A">
        <w:rPr>
          <w:rFonts w:ascii="Univers Next Pro Light Cond" w:hAnsi="Univers Next Pro Light Cond"/>
          <w:u w:val="single"/>
        </w:rPr>
        <w:t>Interlocuteurs</w:t>
      </w:r>
    </w:p>
    <w:p w14:paraId="2F2E2E91" w14:textId="77777777" w:rsidR="008333CA" w:rsidRPr="00876FF8" w:rsidRDefault="008333CA" w:rsidP="008333CA">
      <w:pPr>
        <w:widowControl/>
        <w:numPr>
          <w:ilvl w:val="0"/>
          <w:numId w:val="2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Secrétaire général de la Bpi ;</w:t>
      </w:r>
    </w:p>
    <w:p w14:paraId="19BD2E58" w14:textId="77777777" w:rsidR="008333CA" w:rsidRPr="00876FF8" w:rsidRDefault="008333CA" w:rsidP="008333CA">
      <w:pPr>
        <w:widowControl/>
        <w:numPr>
          <w:ilvl w:val="0"/>
          <w:numId w:val="2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Service des ressources humaines ;</w:t>
      </w:r>
    </w:p>
    <w:p w14:paraId="09A7AC41" w14:textId="77777777" w:rsidR="008333CA" w:rsidRPr="00876FF8" w:rsidRDefault="008333CA" w:rsidP="008333CA">
      <w:pPr>
        <w:widowControl/>
        <w:numPr>
          <w:ilvl w:val="0"/>
          <w:numId w:val="2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Chargé de mission prévention ;</w:t>
      </w:r>
    </w:p>
    <w:p w14:paraId="0087FBA1" w14:textId="77777777" w:rsidR="008333CA" w:rsidRPr="00876FF8" w:rsidRDefault="008333CA" w:rsidP="008333CA">
      <w:pPr>
        <w:widowControl/>
        <w:numPr>
          <w:ilvl w:val="0"/>
          <w:numId w:val="2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Médecin de prévention ;</w:t>
      </w:r>
    </w:p>
    <w:p w14:paraId="7BCD03EF" w14:textId="77777777" w:rsidR="008333CA" w:rsidRPr="00876FF8" w:rsidRDefault="008333CA" w:rsidP="008333CA">
      <w:pPr>
        <w:widowControl/>
        <w:numPr>
          <w:ilvl w:val="0"/>
          <w:numId w:val="2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Inspecteur santé et sécurité au travail ;</w:t>
      </w:r>
    </w:p>
    <w:p w14:paraId="031CEDBA" w14:textId="77777777" w:rsidR="008333CA" w:rsidRPr="00876FF8" w:rsidRDefault="008333CA" w:rsidP="008333CA">
      <w:pPr>
        <w:widowControl/>
        <w:numPr>
          <w:ilvl w:val="0"/>
          <w:numId w:val="26"/>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Assistants de prévention.</w:t>
      </w:r>
    </w:p>
    <w:p w14:paraId="3DC96B32" w14:textId="73222ADD" w:rsidR="008333CA" w:rsidRPr="00876FF8" w:rsidRDefault="008333CA" w:rsidP="00870A94">
      <w:pPr>
        <w:pStyle w:val="Corpsdetexte"/>
        <w:spacing w:before="4"/>
        <w:ind w:left="0"/>
        <w:jc w:val="both"/>
        <w:rPr>
          <w:rFonts w:ascii="Univers Next Pro Light Cond" w:hAnsi="Univers Next Pro Light Cond"/>
        </w:rPr>
      </w:pPr>
    </w:p>
    <w:p w14:paraId="1F252F77" w14:textId="1DCFBF0F" w:rsidR="00610017" w:rsidRPr="00876FF8" w:rsidRDefault="008333CA" w:rsidP="00BF2D8A">
      <w:pPr>
        <w:pStyle w:val="Corpsdetexte"/>
        <w:spacing w:before="4"/>
        <w:ind w:left="142"/>
        <w:jc w:val="both"/>
        <w:rPr>
          <w:rFonts w:ascii="Univers Next Pro Light Cond" w:hAnsi="Univers Next Pro Light Cond"/>
          <w:b/>
          <w:bCs/>
        </w:rPr>
      </w:pPr>
      <w:r w:rsidRPr="00876FF8">
        <w:rPr>
          <w:rFonts w:ascii="Univers Next Pro Light Cond" w:hAnsi="Univers Next Pro Light Cond"/>
          <w:b/>
          <w:bCs/>
        </w:rPr>
        <w:t>ARTICLE 6 : PRESENTATION DE L’OFFRE</w:t>
      </w:r>
    </w:p>
    <w:p w14:paraId="5CD8A5F7" w14:textId="77777777" w:rsidR="008333CA" w:rsidRPr="00876FF8" w:rsidRDefault="008333CA" w:rsidP="00BF2D8A">
      <w:pPr>
        <w:pStyle w:val="NormalWeb"/>
        <w:shd w:val="clear" w:color="auto" w:fill="FFFFFF"/>
        <w:ind w:left="142"/>
        <w:rPr>
          <w:rFonts w:ascii="Univers Next Pro Light Cond" w:hAnsi="Univers Next Pro Light Cond" w:cs="Arial"/>
          <w:color w:val="222222"/>
          <w:sz w:val="22"/>
          <w:szCs w:val="22"/>
        </w:rPr>
      </w:pPr>
      <w:r w:rsidRPr="00876FF8">
        <w:rPr>
          <w:rFonts w:ascii="Univers Next Pro Light Cond" w:hAnsi="Univers Next Pro Light Cond" w:cs="Arial"/>
          <w:color w:val="222222"/>
          <w:sz w:val="22"/>
          <w:szCs w:val="22"/>
        </w:rPr>
        <w:t>Les candidats devront transmettre :</w:t>
      </w:r>
    </w:p>
    <w:p w14:paraId="7E63DB27" w14:textId="77777777" w:rsidR="008333CA" w:rsidRPr="00BF2D8A" w:rsidRDefault="008333CA" w:rsidP="00BF2D8A">
      <w:pPr>
        <w:pStyle w:val="Titre2"/>
        <w:shd w:val="clear" w:color="auto" w:fill="FFFFFF"/>
        <w:ind w:left="142"/>
        <w:rPr>
          <w:rFonts w:ascii="Univers Next Pro Light Cond" w:hAnsi="Univers Next Pro Light Cond" w:cs="Arial"/>
          <w:color w:val="222222"/>
          <w:sz w:val="22"/>
          <w:szCs w:val="22"/>
          <w:u w:val="single"/>
        </w:rPr>
      </w:pPr>
      <w:r w:rsidRPr="00BF2D8A">
        <w:rPr>
          <w:rFonts w:ascii="Univers Next Pro Light Cond" w:hAnsi="Univers Next Pro Light Cond" w:cs="Arial"/>
          <w:color w:val="222222"/>
          <w:sz w:val="22"/>
          <w:szCs w:val="22"/>
          <w:u w:val="single"/>
        </w:rPr>
        <w:t>Présentation du candidat</w:t>
      </w:r>
    </w:p>
    <w:p w14:paraId="57DB72FC" w14:textId="77777777" w:rsidR="008333CA" w:rsidRPr="00876FF8" w:rsidRDefault="008333CA" w:rsidP="00BF2D8A">
      <w:pPr>
        <w:widowControl/>
        <w:numPr>
          <w:ilvl w:val="0"/>
          <w:numId w:val="27"/>
        </w:numPr>
        <w:shd w:val="clear" w:color="auto" w:fill="FFFFFF"/>
        <w:autoSpaceDE/>
        <w:autoSpaceDN/>
        <w:spacing w:before="100" w:beforeAutospacing="1" w:after="100" w:afterAutospacing="1"/>
        <w:ind w:left="142" w:firstLine="0"/>
        <w:rPr>
          <w:rFonts w:ascii="Univers Next Pro Light Cond" w:hAnsi="Univers Next Pro Light Cond" w:cs="Arial"/>
          <w:color w:val="222222"/>
        </w:rPr>
      </w:pPr>
      <w:r w:rsidRPr="00876FF8">
        <w:rPr>
          <w:rFonts w:ascii="Univers Next Pro Light Cond" w:hAnsi="Univers Next Pro Light Cond" w:cs="Arial"/>
          <w:color w:val="222222"/>
        </w:rPr>
        <w:t>présentation de la structure ;</w:t>
      </w:r>
    </w:p>
    <w:p w14:paraId="18D7054A" w14:textId="77777777" w:rsidR="008333CA" w:rsidRPr="00876FF8" w:rsidRDefault="008333CA" w:rsidP="00BF2D8A">
      <w:pPr>
        <w:widowControl/>
        <w:numPr>
          <w:ilvl w:val="0"/>
          <w:numId w:val="27"/>
        </w:numPr>
        <w:shd w:val="clear" w:color="auto" w:fill="FFFFFF"/>
        <w:autoSpaceDE/>
        <w:autoSpaceDN/>
        <w:spacing w:before="100" w:beforeAutospacing="1" w:after="100" w:afterAutospacing="1"/>
        <w:ind w:left="142" w:firstLine="0"/>
        <w:rPr>
          <w:rFonts w:ascii="Univers Next Pro Light Cond" w:hAnsi="Univers Next Pro Light Cond" w:cs="Arial"/>
          <w:color w:val="222222"/>
        </w:rPr>
      </w:pPr>
      <w:r w:rsidRPr="00876FF8">
        <w:rPr>
          <w:rFonts w:ascii="Univers Next Pro Light Cond" w:hAnsi="Univers Next Pro Light Cond" w:cs="Arial"/>
          <w:color w:val="222222"/>
        </w:rPr>
        <w:t>CV des intervenants ;</w:t>
      </w:r>
    </w:p>
    <w:p w14:paraId="0BF2B643" w14:textId="77777777" w:rsidR="008333CA" w:rsidRPr="00876FF8" w:rsidRDefault="008333CA" w:rsidP="00BF2D8A">
      <w:pPr>
        <w:widowControl/>
        <w:numPr>
          <w:ilvl w:val="0"/>
          <w:numId w:val="27"/>
        </w:numPr>
        <w:shd w:val="clear" w:color="auto" w:fill="FFFFFF"/>
        <w:autoSpaceDE/>
        <w:autoSpaceDN/>
        <w:spacing w:before="100" w:beforeAutospacing="1" w:after="100" w:afterAutospacing="1"/>
        <w:ind w:left="142" w:firstLine="0"/>
        <w:rPr>
          <w:rFonts w:ascii="Univers Next Pro Light Cond" w:hAnsi="Univers Next Pro Light Cond" w:cs="Arial"/>
          <w:color w:val="222222"/>
        </w:rPr>
      </w:pPr>
      <w:r w:rsidRPr="00876FF8">
        <w:rPr>
          <w:rFonts w:ascii="Univers Next Pro Light Cond" w:hAnsi="Univers Next Pro Light Cond" w:cs="Arial"/>
          <w:color w:val="222222"/>
        </w:rPr>
        <w:t>références récentes comparables.</w:t>
      </w:r>
    </w:p>
    <w:p w14:paraId="7946DBAA" w14:textId="77777777" w:rsidR="008333CA" w:rsidRPr="00BF2D8A" w:rsidRDefault="008333CA" w:rsidP="008333CA">
      <w:pPr>
        <w:pStyle w:val="Titre2"/>
        <w:shd w:val="clear" w:color="auto" w:fill="FFFFFF"/>
        <w:rPr>
          <w:rFonts w:ascii="Univers Next Pro Light Cond" w:hAnsi="Univers Next Pro Light Cond" w:cs="Arial"/>
          <w:color w:val="222222"/>
          <w:sz w:val="22"/>
          <w:szCs w:val="22"/>
          <w:u w:val="single"/>
        </w:rPr>
      </w:pPr>
      <w:r w:rsidRPr="00BF2D8A">
        <w:rPr>
          <w:rFonts w:ascii="Univers Next Pro Light Cond" w:hAnsi="Univers Next Pro Light Cond" w:cs="Arial"/>
          <w:color w:val="222222"/>
          <w:sz w:val="22"/>
          <w:szCs w:val="22"/>
          <w:u w:val="single"/>
        </w:rPr>
        <w:t>Proposition méthodologique</w:t>
      </w:r>
    </w:p>
    <w:p w14:paraId="2E65F2DC" w14:textId="77777777" w:rsidR="008333CA" w:rsidRPr="00876FF8" w:rsidRDefault="008333CA" w:rsidP="008333CA">
      <w:pPr>
        <w:widowControl/>
        <w:numPr>
          <w:ilvl w:val="0"/>
          <w:numId w:val="28"/>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compréhension des enjeux ;</w:t>
      </w:r>
    </w:p>
    <w:p w14:paraId="18229D31" w14:textId="77777777" w:rsidR="008333CA" w:rsidRPr="00876FF8" w:rsidRDefault="008333CA" w:rsidP="008333CA">
      <w:pPr>
        <w:widowControl/>
        <w:numPr>
          <w:ilvl w:val="0"/>
          <w:numId w:val="28"/>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méthodologie proposée ;</w:t>
      </w:r>
    </w:p>
    <w:p w14:paraId="02F52E48" w14:textId="77777777" w:rsidR="008333CA" w:rsidRPr="00876FF8" w:rsidRDefault="008333CA" w:rsidP="008333CA">
      <w:pPr>
        <w:widowControl/>
        <w:numPr>
          <w:ilvl w:val="0"/>
          <w:numId w:val="28"/>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modalités d’organisation ;</w:t>
      </w:r>
    </w:p>
    <w:p w14:paraId="12FD2C98" w14:textId="77777777" w:rsidR="008333CA" w:rsidRPr="00876FF8" w:rsidRDefault="008333CA" w:rsidP="008333CA">
      <w:pPr>
        <w:widowControl/>
        <w:numPr>
          <w:ilvl w:val="0"/>
          <w:numId w:val="28"/>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modalités d’évaluation des RPS ;</w:t>
      </w:r>
    </w:p>
    <w:p w14:paraId="15A46BAF" w14:textId="77777777" w:rsidR="008333CA" w:rsidRPr="00876FF8" w:rsidRDefault="008333CA" w:rsidP="008333CA">
      <w:pPr>
        <w:widowControl/>
        <w:numPr>
          <w:ilvl w:val="0"/>
          <w:numId w:val="28"/>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organisation des restitutions.</w:t>
      </w:r>
    </w:p>
    <w:p w14:paraId="5FC3E659" w14:textId="77777777" w:rsidR="008333CA" w:rsidRPr="00BF2D8A" w:rsidRDefault="008333CA" w:rsidP="008333CA">
      <w:pPr>
        <w:pStyle w:val="Titre2"/>
        <w:shd w:val="clear" w:color="auto" w:fill="FFFFFF"/>
        <w:rPr>
          <w:rFonts w:ascii="Univers Next Pro Light Cond" w:hAnsi="Univers Next Pro Light Cond" w:cs="Arial"/>
          <w:color w:val="222222"/>
          <w:sz w:val="22"/>
          <w:szCs w:val="22"/>
          <w:u w:val="single"/>
        </w:rPr>
      </w:pPr>
      <w:r w:rsidRPr="00BF2D8A">
        <w:rPr>
          <w:rFonts w:ascii="Univers Next Pro Light Cond" w:hAnsi="Univers Next Pro Light Cond" w:cs="Arial"/>
          <w:color w:val="222222"/>
          <w:sz w:val="22"/>
          <w:szCs w:val="22"/>
          <w:u w:val="single"/>
        </w:rPr>
        <w:lastRenderedPageBreak/>
        <w:t>Proposition financière</w:t>
      </w:r>
    </w:p>
    <w:p w14:paraId="7968D2FF" w14:textId="77777777" w:rsidR="008333CA" w:rsidRPr="00876FF8" w:rsidRDefault="008333CA" w:rsidP="008333CA">
      <w:pPr>
        <w:widowControl/>
        <w:numPr>
          <w:ilvl w:val="0"/>
          <w:numId w:val="2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prix global HT et TTC ;</w:t>
      </w:r>
    </w:p>
    <w:p w14:paraId="45738BB4" w14:textId="77777777" w:rsidR="008333CA" w:rsidRPr="00876FF8" w:rsidRDefault="008333CA" w:rsidP="008333CA">
      <w:pPr>
        <w:widowControl/>
        <w:numPr>
          <w:ilvl w:val="0"/>
          <w:numId w:val="2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décomposition des coûts ;</w:t>
      </w:r>
    </w:p>
    <w:p w14:paraId="7CC35706" w14:textId="445983D0" w:rsidR="008333CA" w:rsidRPr="00876FF8" w:rsidRDefault="008333CA" w:rsidP="008333CA">
      <w:pPr>
        <w:widowControl/>
        <w:numPr>
          <w:ilvl w:val="0"/>
          <w:numId w:val="29"/>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taux journaliers.</w:t>
      </w:r>
    </w:p>
    <w:p w14:paraId="39229C8D" w14:textId="15FCE334" w:rsidR="00876FF8" w:rsidRPr="00876FF8" w:rsidRDefault="00876FF8" w:rsidP="00876FF8">
      <w:pPr>
        <w:widowControl/>
        <w:shd w:val="clear" w:color="auto" w:fill="FFFFFF"/>
        <w:autoSpaceDE/>
        <w:autoSpaceDN/>
        <w:spacing w:before="100" w:beforeAutospacing="1" w:after="100" w:afterAutospacing="1"/>
        <w:rPr>
          <w:rFonts w:ascii="Univers Next Pro Light Cond" w:hAnsi="Univers Next Pro Light Cond" w:cs="Arial"/>
          <w:color w:val="222222"/>
        </w:rPr>
      </w:pPr>
      <w:r w:rsidRPr="00876FF8">
        <w:rPr>
          <w:rFonts w:ascii="Univers Next Pro Light Cond" w:hAnsi="Univers Next Pro Light Cond" w:cs="Arial"/>
          <w:color w:val="222222"/>
        </w:rPr>
        <w:t xml:space="preserve">La Bpi sera particulièrement attentive à </w:t>
      </w:r>
    </w:p>
    <w:p w14:paraId="4A4A2DEF" w14:textId="21A50FBE" w:rsidR="00876FF8" w:rsidRPr="00876FF8" w:rsidRDefault="00876FF8" w:rsidP="00876FF8">
      <w:pPr>
        <w:widowControl/>
        <w:numPr>
          <w:ilvl w:val="0"/>
          <w:numId w:val="30"/>
        </w:numPr>
        <w:shd w:val="clear" w:color="auto" w:fill="FFFFFF"/>
        <w:autoSpaceDE/>
        <w:autoSpaceDN/>
        <w:spacing w:before="100" w:beforeAutospacing="1" w:after="100" w:afterAutospacing="1"/>
        <w:ind w:left="945"/>
        <w:rPr>
          <w:rFonts w:ascii="Univers Next Pro Light Cond" w:eastAsia="Times New Roman" w:hAnsi="Univers Next Pro Light Cond" w:cs="Arial"/>
          <w:color w:val="222222"/>
          <w:lang w:eastAsia="fr-FR"/>
        </w:rPr>
      </w:pPr>
      <w:r w:rsidRPr="00876FF8">
        <w:rPr>
          <w:rFonts w:ascii="Univers Next Pro Light Cond" w:eastAsia="Times New Roman" w:hAnsi="Univers Next Pro Light Cond" w:cs="Arial"/>
          <w:color w:val="222222"/>
          <w:lang w:eastAsia="fr-FR"/>
        </w:rPr>
        <w:t>la compréhension du besoin ;</w:t>
      </w:r>
    </w:p>
    <w:p w14:paraId="1AD112E0" w14:textId="5459BB4C" w:rsidR="00876FF8" w:rsidRPr="00876FF8" w:rsidRDefault="00876FF8" w:rsidP="00876FF8">
      <w:pPr>
        <w:widowControl/>
        <w:numPr>
          <w:ilvl w:val="0"/>
          <w:numId w:val="30"/>
        </w:numPr>
        <w:shd w:val="clear" w:color="auto" w:fill="FFFFFF"/>
        <w:autoSpaceDE/>
        <w:autoSpaceDN/>
        <w:spacing w:before="100" w:beforeAutospacing="1" w:after="100" w:afterAutospacing="1"/>
        <w:ind w:left="945"/>
        <w:rPr>
          <w:rFonts w:ascii="Univers Next Pro Light Cond" w:eastAsia="Times New Roman" w:hAnsi="Univers Next Pro Light Cond" w:cs="Arial"/>
          <w:color w:val="222222"/>
          <w:lang w:eastAsia="fr-FR"/>
        </w:rPr>
      </w:pPr>
      <w:r w:rsidRPr="00876FF8">
        <w:rPr>
          <w:rFonts w:ascii="Univers Next Pro Light Cond" w:eastAsia="Times New Roman" w:hAnsi="Univers Next Pro Light Cond" w:cs="Arial"/>
          <w:color w:val="222222"/>
          <w:lang w:eastAsia="fr-FR"/>
        </w:rPr>
        <w:t>la qualité méthodologique ;</w:t>
      </w:r>
    </w:p>
    <w:p w14:paraId="61CDE82D" w14:textId="57C42418" w:rsidR="00876FF8" w:rsidRPr="00876FF8" w:rsidRDefault="00876FF8" w:rsidP="00876FF8">
      <w:pPr>
        <w:widowControl/>
        <w:numPr>
          <w:ilvl w:val="0"/>
          <w:numId w:val="30"/>
        </w:numPr>
        <w:shd w:val="clear" w:color="auto" w:fill="FFFFFF"/>
        <w:autoSpaceDE/>
        <w:autoSpaceDN/>
        <w:spacing w:before="100" w:beforeAutospacing="1" w:after="100" w:afterAutospacing="1"/>
        <w:ind w:left="945"/>
        <w:rPr>
          <w:rFonts w:ascii="Univers Next Pro Light Cond" w:eastAsia="Times New Roman" w:hAnsi="Univers Next Pro Light Cond" w:cs="Arial"/>
          <w:color w:val="222222"/>
          <w:lang w:eastAsia="fr-FR"/>
        </w:rPr>
      </w:pPr>
      <w:r w:rsidRPr="00876FF8">
        <w:rPr>
          <w:rFonts w:ascii="Univers Next Pro Light Cond" w:eastAsia="Times New Roman" w:hAnsi="Univers Next Pro Light Cond" w:cs="Arial"/>
          <w:color w:val="222222"/>
          <w:lang w:eastAsia="fr-FR"/>
        </w:rPr>
        <w:t>aux compétences mobilisées ;</w:t>
      </w:r>
    </w:p>
    <w:p w14:paraId="3350E728" w14:textId="753A5D60" w:rsidR="00876FF8" w:rsidRPr="00876FF8" w:rsidRDefault="00876FF8" w:rsidP="00876FF8">
      <w:pPr>
        <w:widowControl/>
        <w:numPr>
          <w:ilvl w:val="0"/>
          <w:numId w:val="30"/>
        </w:numPr>
        <w:shd w:val="clear" w:color="auto" w:fill="FFFFFF"/>
        <w:autoSpaceDE/>
        <w:autoSpaceDN/>
        <w:spacing w:before="100" w:beforeAutospacing="1" w:after="100" w:afterAutospacing="1"/>
        <w:ind w:left="945"/>
        <w:rPr>
          <w:rFonts w:ascii="Univers Next Pro Light Cond" w:eastAsia="Times New Roman" w:hAnsi="Univers Next Pro Light Cond" w:cs="Arial"/>
          <w:color w:val="222222"/>
          <w:lang w:eastAsia="fr-FR"/>
        </w:rPr>
      </w:pPr>
      <w:r w:rsidRPr="00876FF8">
        <w:rPr>
          <w:rFonts w:ascii="Univers Next Pro Light Cond" w:eastAsia="Times New Roman" w:hAnsi="Univers Next Pro Light Cond" w:cs="Arial"/>
          <w:color w:val="222222"/>
          <w:lang w:eastAsia="fr-FR"/>
        </w:rPr>
        <w:t>au calendrier proposé ;</w:t>
      </w:r>
    </w:p>
    <w:p w14:paraId="41C0B715" w14:textId="06A16A81" w:rsidR="00876FF8" w:rsidRPr="00876FF8" w:rsidRDefault="00876FF8" w:rsidP="00876FF8">
      <w:pPr>
        <w:widowControl/>
        <w:numPr>
          <w:ilvl w:val="0"/>
          <w:numId w:val="30"/>
        </w:numPr>
        <w:shd w:val="clear" w:color="auto" w:fill="FFFFFF"/>
        <w:autoSpaceDE/>
        <w:autoSpaceDN/>
        <w:spacing w:before="100" w:beforeAutospacing="1" w:after="100" w:afterAutospacing="1"/>
        <w:ind w:left="945"/>
        <w:rPr>
          <w:rFonts w:ascii="Univers Next Pro Light Cond" w:eastAsia="Times New Roman" w:hAnsi="Univers Next Pro Light Cond" w:cs="Arial"/>
          <w:color w:val="222222"/>
          <w:lang w:eastAsia="fr-FR"/>
        </w:rPr>
      </w:pPr>
      <w:r w:rsidRPr="00876FF8">
        <w:rPr>
          <w:rFonts w:ascii="Univers Next Pro Light Cond" w:eastAsia="Times New Roman" w:hAnsi="Univers Next Pro Light Cond" w:cs="Arial"/>
          <w:color w:val="222222"/>
          <w:lang w:eastAsia="fr-FR"/>
        </w:rPr>
        <w:t>au coût global de la prestation.</w:t>
      </w:r>
    </w:p>
    <w:p w14:paraId="7BAA6210" w14:textId="77777777" w:rsidR="00876FF8" w:rsidRPr="00876FF8" w:rsidRDefault="00876FF8" w:rsidP="00876FF8">
      <w:pPr>
        <w:widowControl/>
        <w:shd w:val="clear" w:color="auto" w:fill="FFFFFF"/>
        <w:autoSpaceDE/>
        <w:autoSpaceDN/>
        <w:spacing w:before="100" w:beforeAutospacing="1" w:after="100" w:afterAutospacing="1"/>
        <w:rPr>
          <w:rFonts w:ascii="Univers Next Pro Light Cond" w:hAnsi="Univers Next Pro Light Cond" w:cs="Arial"/>
          <w:color w:val="222222"/>
        </w:rPr>
      </w:pPr>
    </w:p>
    <w:p w14:paraId="6CEE6AD4" w14:textId="77777777" w:rsidR="008333CA" w:rsidRPr="00876FF8" w:rsidRDefault="008333CA" w:rsidP="008333CA">
      <w:pPr>
        <w:pStyle w:val="Titre1"/>
        <w:shd w:val="clear" w:color="auto" w:fill="FFFFFF"/>
        <w:rPr>
          <w:rFonts w:ascii="Univers Next Pro Light Cond" w:hAnsi="Univers Next Pro Light Cond" w:cs="Arial"/>
          <w:color w:val="222222"/>
        </w:rPr>
      </w:pPr>
      <w:r w:rsidRPr="00876FF8">
        <w:rPr>
          <w:rFonts w:ascii="Univers Next Pro Light Cond" w:hAnsi="Univers Next Pro Light Cond" w:cs="Arial"/>
          <w:color w:val="222222"/>
        </w:rPr>
        <w:t>ARTICLE 7</w:t>
      </w:r>
      <w:r w:rsidRPr="00876FF8">
        <w:rPr>
          <w:rStyle w:val="gmaildefault"/>
          <w:rFonts w:ascii="Univers Next Pro Light Cond" w:hAnsi="Univers Next Pro Light Cond" w:cs="Arial"/>
          <w:color w:val="222222"/>
        </w:rPr>
        <w:t> : </w:t>
      </w:r>
      <w:r w:rsidRPr="00876FF8">
        <w:rPr>
          <w:rFonts w:ascii="Univers Next Pro Light Cond" w:hAnsi="Univers Next Pro Light Cond" w:cs="Arial"/>
          <w:color w:val="222222"/>
        </w:rPr>
        <w:t>PROCÉDURE DE PASSATION</w:t>
      </w:r>
    </w:p>
    <w:p w14:paraId="3828C7D0" w14:textId="77777777" w:rsidR="00847742" w:rsidRPr="00876FF8" w:rsidRDefault="00847742" w:rsidP="00610017">
      <w:pPr>
        <w:rPr>
          <w:rFonts w:ascii="Univers Next Pro Light Cond" w:hAnsi="Univers Next Pro Light Cond"/>
        </w:rPr>
      </w:pPr>
    </w:p>
    <w:p w14:paraId="57E77B37" w14:textId="0A8F8C70" w:rsidR="00847742" w:rsidRPr="00876FF8" w:rsidRDefault="00876FF8" w:rsidP="00F07D1B">
      <w:pPr>
        <w:pStyle w:val="Corpsdetexte"/>
        <w:ind w:left="0"/>
        <w:jc w:val="both"/>
        <w:rPr>
          <w:rFonts w:ascii="Univers Next Pro Light Cond" w:hAnsi="Univers Next Pro Light Cond"/>
        </w:rPr>
      </w:pPr>
      <w:r w:rsidRPr="00876FF8">
        <w:rPr>
          <w:rFonts w:ascii="Univers Next Pro Light Cond" w:hAnsi="Univers Next Pro Light Cond"/>
          <w:color w:val="222222"/>
          <w:shd w:val="clear" w:color="auto" w:fill="FFFFFF"/>
        </w:rPr>
        <w:t>Le marché est passé selon la procédure prévue à l’article R.2122-8 du Code de la commande publique</w:t>
      </w:r>
      <w:r w:rsidR="00847742" w:rsidRPr="00876FF8">
        <w:rPr>
          <w:rFonts w:ascii="Univers Next Pro Light Cond" w:hAnsi="Univers Next Pro Light Cond"/>
          <w:spacing w:val="-10"/>
        </w:rPr>
        <w:t xml:space="preserve"> </w:t>
      </w:r>
      <w:r w:rsidRPr="00876FF8">
        <w:rPr>
          <w:rFonts w:ascii="Univers Next Pro Light Cond" w:hAnsi="Univers Next Pro Light Cond"/>
          <w:spacing w:val="-10"/>
        </w:rPr>
        <w:t xml:space="preserve">applicable aux </w:t>
      </w:r>
      <w:r w:rsidR="00847742" w:rsidRPr="00876FF8">
        <w:rPr>
          <w:rFonts w:ascii="Univers Next Pro Light Cond" w:hAnsi="Univers Next Pro Light Cond"/>
        </w:rPr>
        <w:t>marchés</w:t>
      </w:r>
      <w:r w:rsidR="00847742" w:rsidRPr="00876FF8">
        <w:rPr>
          <w:rFonts w:ascii="Univers Next Pro Light Cond" w:hAnsi="Univers Next Pro Light Cond"/>
          <w:spacing w:val="-8"/>
        </w:rPr>
        <w:t xml:space="preserve"> </w:t>
      </w:r>
      <w:r w:rsidR="00847742" w:rsidRPr="00876FF8">
        <w:rPr>
          <w:rFonts w:ascii="Univers Next Pro Light Cond" w:hAnsi="Univers Next Pro Light Cond"/>
        </w:rPr>
        <w:t>sans</w:t>
      </w:r>
      <w:r w:rsidR="00847742" w:rsidRPr="00876FF8">
        <w:rPr>
          <w:rFonts w:ascii="Univers Next Pro Light Cond" w:hAnsi="Univers Next Pro Light Cond"/>
          <w:spacing w:val="-10"/>
        </w:rPr>
        <w:t xml:space="preserve"> </w:t>
      </w:r>
      <w:r w:rsidR="00847742" w:rsidRPr="00876FF8">
        <w:rPr>
          <w:rFonts w:ascii="Univers Next Pro Light Cond" w:hAnsi="Univers Next Pro Light Cond"/>
        </w:rPr>
        <w:t>publicité</w:t>
      </w:r>
      <w:r w:rsidR="00847742" w:rsidRPr="00876FF8">
        <w:rPr>
          <w:rFonts w:ascii="Univers Next Pro Light Cond" w:hAnsi="Univers Next Pro Light Cond"/>
          <w:spacing w:val="-11"/>
        </w:rPr>
        <w:t xml:space="preserve"> </w:t>
      </w:r>
      <w:r w:rsidR="00847742" w:rsidRPr="00876FF8">
        <w:rPr>
          <w:rFonts w:ascii="Univers Next Pro Light Cond" w:hAnsi="Univers Next Pro Light Cond"/>
        </w:rPr>
        <w:t>ni</w:t>
      </w:r>
      <w:r w:rsidR="00847742" w:rsidRPr="00876FF8">
        <w:rPr>
          <w:rFonts w:ascii="Univers Next Pro Light Cond" w:hAnsi="Univers Next Pro Light Cond"/>
          <w:spacing w:val="-7"/>
        </w:rPr>
        <w:t xml:space="preserve"> </w:t>
      </w:r>
      <w:r w:rsidR="00847742" w:rsidRPr="00876FF8">
        <w:rPr>
          <w:rFonts w:ascii="Univers Next Pro Light Cond" w:hAnsi="Univers Next Pro Light Cond"/>
        </w:rPr>
        <w:t>mise</w:t>
      </w:r>
      <w:r w:rsidR="00847742" w:rsidRPr="00876FF8">
        <w:rPr>
          <w:rFonts w:ascii="Univers Next Pro Light Cond" w:hAnsi="Univers Next Pro Light Cond"/>
          <w:spacing w:val="-10"/>
        </w:rPr>
        <w:t xml:space="preserve"> </w:t>
      </w:r>
      <w:r w:rsidR="00847742" w:rsidRPr="00876FF8">
        <w:rPr>
          <w:rFonts w:ascii="Univers Next Pro Light Cond" w:hAnsi="Univers Next Pro Light Cond"/>
        </w:rPr>
        <w:t>en</w:t>
      </w:r>
      <w:r w:rsidR="00847742" w:rsidRPr="00876FF8">
        <w:rPr>
          <w:rFonts w:ascii="Univers Next Pro Light Cond" w:hAnsi="Univers Next Pro Light Cond"/>
          <w:spacing w:val="-8"/>
        </w:rPr>
        <w:t xml:space="preserve"> </w:t>
      </w:r>
      <w:r w:rsidR="00847742" w:rsidRPr="00876FF8">
        <w:rPr>
          <w:rFonts w:ascii="Univers Next Pro Light Cond" w:hAnsi="Univers Next Pro Light Cond"/>
        </w:rPr>
        <w:t>concurrence</w:t>
      </w:r>
      <w:r w:rsidR="00847742" w:rsidRPr="00876FF8">
        <w:rPr>
          <w:rFonts w:ascii="Univers Next Pro Light Cond" w:hAnsi="Univers Next Pro Light Cond"/>
          <w:spacing w:val="-9"/>
        </w:rPr>
        <w:t xml:space="preserve"> </w:t>
      </w:r>
      <w:r w:rsidR="00847742" w:rsidRPr="00876FF8">
        <w:rPr>
          <w:rFonts w:ascii="Univers Next Pro Light Cond" w:hAnsi="Univers Next Pro Light Cond"/>
        </w:rPr>
        <w:t>préalables</w:t>
      </w:r>
      <w:r w:rsidR="00847742" w:rsidRPr="00876FF8">
        <w:rPr>
          <w:rFonts w:ascii="Univers Next Pro Light Cond" w:hAnsi="Univers Next Pro Light Cond"/>
          <w:spacing w:val="-10"/>
        </w:rPr>
        <w:t xml:space="preserve"> </w:t>
      </w:r>
      <w:r w:rsidR="00BF2D8A">
        <w:rPr>
          <w:rFonts w:ascii="Univers Next Pro Light Cond" w:hAnsi="Univers Next Pro Light Cond"/>
          <w:spacing w:val="-10"/>
        </w:rPr>
        <w:t xml:space="preserve">passés </w:t>
      </w:r>
      <w:r w:rsidR="00847742" w:rsidRPr="00876FF8">
        <w:rPr>
          <w:rFonts w:ascii="Univers Next Pro Light Cond" w:hAnsi="Univers Next Pro Light Cond"/>
        </w:rPr>
        <w:t>pour</w:t>
      </w:r>
      <w:r w:rsidR="00847742" w:rsidRPr="00876FF8">
        <w:rPr>
          <w:rFonts w:ascii="Univers Next Pro Light Cond" w:hAnsi="Univers Next Pro Light Cond"/>
          <w:spacing w:val="-10"/>
        </w:rPr>
        <w:t xml:space="preserve"> </w:t>
      </w:r>
      <w:r w:rsidR="00847742" w:rsidRPr="00876FF8">
        <w:rPr>
          <w:rFonts w:ascii="Univers Next Pro Light Cond" w:hAnsi="Univers Next Pro Light Cond"/>
        </w:rPr>
        <w:t>répondre</w:t>
      </w:r>
      <w:r w:rsidR="00847742" w:rsidRPr="00876FF8">
        <w:rPr>
          <w:rFonts w:ascii="Univers Next Pro Light Cond" w:hAnsi="Univers Next Pro Light Cond"/>
          <w:spacing w:val="-10"/>
        </w:rPr>
        <w:t xml:space="preserve"> </w:t>
      </w:r>
      <w:r w:rsidR="00847742" w:rsidRPr="00876FF8">
        <w:rPr>
          <w:rFonts w:ascii="Univers Next Pro Light Cond" w:hAnsi="Univers Next Pro Light Cond"/>
        </w:rPr>
        <w:t>à</w:t>
      </w:r>
      <w:r w:rsidR="00847742" w:rsidRPr="00876FF8">
        <w:rPr>
          <w:rFonts w:ascii="Univers Next Pro Light Cond" w:hAnsi="Univers Next Pro Light Cond"/>
          <w:spacing w:val="-8"/>
        </w:rPr>
        <w:t xml:space="preserve"> </w:t>
      </w:r>
      <w:r w:rsidR="00847742" w:rsidRPr="00876FF8">
        <w:rPr>
          <w:rFonts w:ascii="Univers Next Pro Light Cond" w:hAnsi="Univers Next Pro Light Cond"/>
        </w:rPr>
        <w:t>un</w:t>
      </w:r>
      <w:r w:rsidR="00847742" w:rsidRPr="00876FF8">
        <w:rPr>
          <w:rFonts w:ascii="Univers Next Pro Light Cond" w:hAnsi="Univers Next Pro Light Cond"/>
          <w:spacing w:val="-8"/>
        </w:rPr>
        <w:t xml:space="preserve"> </w:t>
      </w:r>
      <w:r w:rsidR="00847742" w:rsidRPr="00876FF8">
        <w:rPr>
          <w:rFonts w:ascii="Univers Next Pro Light Cond" w:hAnsi="Univers Next Pro Light Cond"/>
        </w:rPr>
        <w:t>besoin</w:t>
      </w:r>
      <w:r w:rsidR="00847742" w:rsidRPr="00876FF8">
        <w:rPr>
          <w:rFonts w:ascii="Univers Next Pro Light Cond" w:hAnsi="Univers Next Pro Light Cond"/>
          <w:spacing w:val="-8"/>
        </w:rPr>
        <w:t xml:space="preserve"> </w:t>
      </w:r>
      <w:r w:rsidR="00847742" w:rsidRPr="00876FF8">
        <w:rPr>
          <w:rFonts w:ascii="Univers Next Pro Light Cond" w:hAnsi="Univers Next Pro Light Cond"/>
        </w:rPr>
        <w:t>dont</w:t>
      </w:r>
      <w:r w:rsidR="00847742" w:rsidRPr="00876FF8">
        <w:rPr>
          <w:rFonts w:ascii="Univers Next Pro Light Cond" w:hAnsi="Univers Next Pro Light Cond"/>
          <w:spacing w:val="-9"/>
        </w:rPr>
        <w:t xml:space="preserve"> </w:t>
      </w:r>
      <w:r w:rsidR="00847742" w:rsidRPr="00876FF8">
        <w:rPr>
          <w:rFonts w:ascii="Univers Next Pro Light Cond" w:hAnsi="Univers Next Pro Light Cond"/>
        </w:rPr>
        <w:t>la</w:t>
      </w:r>
      <w:r w:rsidR="00847742" w:rsidRPr="00876FF8">
        <w:rPr>
          <w:rFonts w:ascii="Univers Next Pro Light Cond" w:hAnsi="Univers Next Pro Light Cond"/>
          <w:spacing w:val="-8"/>
        </w:rPr>
        <w:t xml:space="preserve"> </w:t>
      </w:r>
      <w:r w:rsidR="00847742" w:rsidRPr="00876FF8">
        <w:rPr>
          <w:rFonts w:ascii="Univers Next Pro Light Cond" w:hAnsi="Univers Next Pro Light Cond"/>
        </w:rPr>
        <w:t>valeur</w:t>
      </w:r>
      <w:r w:rsidR="00847742" w:rsidRPr="00876FF8">
        <w:rPr>
          <w:rFonts w:ascii="Univers Next Pro Light Cond" w:hAnsi="Univers Next Pro Light Cond"/>
          <w:spacing w:val="-8"/>
        </w:rPr>
        <w:t xml:space="preserve"> </w:t>
      </w:r>
      <w:r w:rsidR="00847742" w:rsidRPr="00876FF8">
        <w:rPr>
          <w:rFonts w:ascii="Univers Next Pro Light Cond" w:hAnsi="Univers Next Pro Light Cond"/>
        </w:rPr>
        <w:t>estimée</w:t>
      </w:r>
      <w:r w:rsidR="00847742" w:rsidRPr="00876FF8">
        <w:rPr>
          <w:rFonts w:ascii="Univers Next Pro Light Cond" w:hAnsi="Univers Next Pro Light Cond"/>
          <w:spacing w:val="-10"/>
        </w:rPr>
        <w:t xml:space="preserve"> </w:t>
      </w:r>
      <w:r w:rsidR="00847742" w:rsidRPr="00876FF8">
        <w:rPr>
          <w:rFonts w:ascii="Univers Next Pro Light Cond" w:hAnsi="Univers Next Pro Light Cond"/>
        </w:rPr>
        <w:t>est</w:t>
      </w:r>
      <w:r w:rsidR="00847742" w:rsidRPr="00876FF8">
        <w:rPr>
          <w:rFonts w:ascii="Univers Next Pro Light Cond" w:hAnsi="Univers Next Pro Light Cond"/>
          <w:spacing w:val="-10"/>
        </w:rPr>
        <w:t xml:space="preserve"> </w:t>
      </w:r>
      <w:r w:rsidR="00847742" w:rsidRPr="00876FF8">
        <w:rPr>
          <w:rFonts w:ascii="Univers Next Pro Light Cond" w:hAnsi="Univers Next Pro Light Cond"/>
        </w:rPr>
        <w:t>inférieure à 60 000 euros hors taxes</w:t>
      </w:r>
      <w:bookmarkStart w:id="0" w:name="_GoBack"/>
      <w:bookmarkEnd w:id="0"/>
      <w:r w:rsidR="00847742" w:rsidRPr="00876FF8">
        <w:rPr>
          <w:rFonts w:ascii="Univers Next Pro Light Cond" w:hAnsi="Univers Next Pro Light Cond"/>
        </w:rPr>
        <w:t>.</w:t>
      </w:r>
    </w:p>
    <w:p w14:paraId="666EC565" w14:textId="77777777" w:rsidR="00847742" w:rsidRPr="00876FF8" w:rsidRDefault="00847742" w:rsidP="00F07D1B">
      <w:pPr>
        <w:pStyle w:val="Corpsdetexte"/>
        <w:ind w:left="0"/>
        <w:jc w:val="both"/>
        <w:rPr>
          <w:rFonts w:ascii="Univers Next Pro Light Cond" w:hAnsi="Univers Next Pro Light Cond"/>
        </w:rPr>
      </w:pPr>
    </w:p>
    <w:p w14:paraId="42979A6B" w14:textId="2AFBE5D0" w:rsidR="00847742" w:rsidRPr="00876FF8" w:rsidRDefault="00847742" w:rsidP="00F07D1B">
      <w:pPr>
        <w:pStyle w:val="Corpsdetexte"/>
        <w:ind w:left="0"/>
        <w:jc w:val="both"/>
        <w:rPr>
          <w:rFonts w:ascii="Univers Next Pro Light Cond" w:hAnsi="Univers Next Pro Light Cond"/>
        </w:rPr>
      </w:pPr>
      <w:r w:rsidRPr="00876FF8">
        <w:rPr>
          <w:rFonts w:ascii="Univers Next Pro Light Cond" w:hAnsi="Univers Next Pro Light Cond"/>
        </w:rPr>
        <w:t>Parmi les offres reçues, l’offre la plus pertinente par rapport au besoin exprimé sera sélectionnée dans le respect d’un principe d’égalité de traitement, dès lors qu’elle sera financièrement raisonnable et cohérente au regard de l’exigence de bonne utilisation des deniers publics.</w:t>
      </w:r>
    </w:p>
    <w:p w14:paraId="2F59EA7F" w14:textId="77777777" w:rsidR="00847742" w:rsidRPr="00876FF8" w:rsidRDefault="00847742" w:rsidP="00F07D1B">
      <w:pPr>
        <w:jc w:val="both"/>
        <w:rPr>
          <w:rFonts w:ascii="Univers Next Pro Light Cond" w:hAnsi="Univers Next Pro Light Cond"/>
        </w:rPr>
      </w:pPr>
    </w:p>
    <w:p w14:paraId="53B63FF4" w14:textId="76D46C06" w:rsidR="00847742" w:rsidRPr="00876FF8" w:rsidRDefault="00847742" w:rsidP="00F07D1B">
      <w:pPr>
        <w:jc w:val="both"/>
        <w:rPr>
          <w:rFonts w:ascii="Univers Next Pro Light Cond" w:hAnsi="Univers Next Pro Light Cond"/>
        </w:rPr>
      </w:pPr>
      <w:r w:rsidRPr="00876FF8">
        <w:rPr>
          <w:rFonts w:ascii="Univers Next Pro Light Cond" w:hAnsi="Univers Next Pro Light Cond"/>
        </w:rPr>
        <w:t>Les candidats sont donc invités à remettre dans leur offre leur meilleure proposition technique et financière.</w:t>
      </w:r>
    </w:p>
    <w:p w14:paraId="54D81CEE" w14:textId="77777777" w:rsidR="00214938" w:rsidRPr="00876FF8" w:rsidRDefault="00214938" w:rsidP="00610017">
      <w:pPr>
        <w:rPr>
          <w:rFonts w:ascii="Univers Next Pro Light Cond" w:hAnsi="Univers Next Pro Light Cond"/>
        </w:rPr>
      </w:pPr>
    </w:p>
    <w:p w14:paraId="4A8BE386" w14:textId="77777777" w:rsidR="00876FF8" w:rsidRPr="00876FF8" w:rsidRDefault="00876FF8" w:rsidP="00876FF8">
      <w:pPr>
        <w:pStyle w:val="Titre1"/>
        <w:shd w:val="clear" w:color="auto" w:fill="FFFFFF"/>
        <w:rPr>
          <w:rFonts w:ascii="Univers Next Pro Light Cond" w:eastAsia="Times New Roman" w:hAnsi="Univers Next Pro Light Cond" w:cs="Arial"/>
          <w:color w:val="222222"/>
        </w:rPr>
      </w:pPr>
      <w:r w:rsidRPr="00876FF8">
        <w:rPr>
          <w:rStyle w:val="gmaildefault"/>
          <w:rFonts w:ascii="Univers Next Pro Light Cond" w:hAnsi="Univers Next Pro Light Cond" w:cs="Arial"/>
          <w:color w:val="222222"/>
        </w:rPr>
        <w:t>A</w:t>
      </w:r>
      <w:r w:rsidRPr="00876FF8">
        <w:rPr>
          <w:rFonts w:ascii="Univers Next Pro Light Cond" w:hAnsi="Univers Next Pro Light Cond" w:cs="Arial"/>
          <w:color w:val="222222"/>
        </w:rPr>
        <w:t>NNEXES</w:t>
      </w:r>
    </w:p>
    <w:p w14:paraId="73A465E4" w14:textId="77777777" w:rsidR="00876FF8" w:rsidRPr="00876FF8" w:rsidRDefault="00876FF8" w:rsidP="00876FF8">
      <w:pPr>
        <w:widowControl/>
        <w:numPr>
          <w:ilvl w:val="0"/>
          <w:numId w:val="31"/>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Circulaire du 11 juin 2024 ;</w:t>
      </w:r>
    </w:p>
    <w:p w14:paraId="04E5D058" w14:textId="77777777" w:rsidR="00876FF8" w:rsidRPr="00876FF8" w:rsidRDefault="00876FF8" w:rsidP="00876FF8">
      <w:pPr>
        <w:widowControl/>
        <w:numPr>
          <w:ilvl w:val="0"/>
          <w:numId w:val="31"/>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DUERP 2024 ;</w:t>
      </w:r>
    </w:p>
    <w:p w14:paraId="7F7684D3" w14:textId="77777777" w:rsidR="00876FF8" w:rsidRPr="00876FF8" w:rsidRDefault="00876FF8" w:rsidP="00876FF8">
      <w:pPr>
        <w:widowControl/>
        <w:numPr>
          <w:ilvl w:val="0"/>
          <w:numId w:val="31"/>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PAPRIPACT 2024 ;</w:t>
      </w:r>
    </w:p>
    <w:p w14:paraId="00D29016" w14:textId="77777777" w:rsidR="00876FF8" w:rsidRPr="00876FF8" w:rsidRDefault="00876FF8" w:rsidP="00876FF8">
      <w:pPr>
        <w:widowControl/>
        <w:numPr>
          <w:ilvl w:val="0"/>
          <w:numId w:val="31"/>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Organigramme de la Bpi ;</w:t>
      </w:r>
    </w:p>
    <w:p w14:paraId="28EE522B" w14:textId="77777777" w:rsidR="00876FF8" w:rsidRPr="00876FF8" w:rsidRDefault="00876FF8" w:rsidP="00876FF8">
      <w:pPr>
        <w:widowControl/>
        <w:numPr>
          <w:ilvl w:val="0"/>
          <w:numId w:val="31"/>
        </w:numPr>
        <w:shd w:val="clear" w:color="auto" w:fill="FFFFFF"/>
        <w:autoSpaceDE/>
        <w:autoSpaceDN/>
        <w:spacing w:before="100" w:beforeAutospacing="1" w:after="100" w:afterAutospacing="1"/>
        <w:ind w:left="945"/>
        <w:rPr>
          <w:rFonts w:ascii="Univers Next Pro Light Cond" w:hAnsi="Univers Next Pro Light Cond" w:cs="Arial"/>
          <w:color w:val="222222"/>
        </w:rPr>
      </w:pPr>
      <w:r w:rsidRPr="00876FF8">
        <w:rPr>
          <w:rFonts w:ascii="Univers Next Pro Light Cond" w:hAnsi="Univers Next Pro Light Cond" w:cs="Arial"/>
          <w:color w:val="222222"/>
        </w:rPr>
        <w:t>Synthèse de l’expertise relative au relogement.</w:t>
      </w:r>
    </w:p>
    <w:p w14:paraId="29962AA5" w14:textId="59D2FB9C" w:rsidR="00214938" w:rsidRPr="00876FF8" w:rsidRDefault="00214938" w:rsidP="00610017">
      <w:pPr>
        <w:rPr>
          <w:rFonts w:ascii="Univers Next Pro Light Cond" w:hAnsi="Univers Next Pro Light Cond"/>
        </w:rPr>
      </w:pPr>
    </w:p>
    <w:p w14:paraId="19215C97" w14:textId="77777777" w:rsidR="00847742" w:rsidRPr="00876FF8" w:rsidRDefault="00847742" w:rsidP="00610017">
      <w:pPr>
        <w:rPr>
          <w:rFonts w:ascii="Univers Next Pro Light Cond" w:hAnsi="Univers Next Pro Light Cond"/>
        </w:rPr>
      </w:pPr>
    </w:p>
    <w:sectPr w:rsidR="00847742" w:rsidRPr="00876FF8">
      <w:pgSz w:w="11910" w:h="16840"/>
      <w:pgMar w:top="1900" w:right="566" w:bottom="280" w:left="85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E97A15" w14:textId="77777777" w:rsidR="00806F71" w:rsidRDefault="00806F71">
      <w:r>
        <w:separator/>
      </w:r>
    </w:p>
  </w:endnote>
  <w:endnote w:type="continuationSeparator" w:id="0">
    <w:p w14:paraId="162E45A6" w14:textId="77777777" w:rsidR="00806F71" w:rsidRDefault="00806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Univers Next Pro Light Cond">
    <w:altName w:val="Calibri"/>
    <w:panose1 w:val="020B0406030202020203"/>
    <w:charset w:val="00"/>
    <w:family w:val="swiss"/>
    <w:pitch w:val="variable"/>
    <w:sig w:usb0="A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8FEEEC" w14:textId="77777777" w:rsidR="00806F71" w:rsidRDefault="00806F71">
      <w:r>
        <w:separator/>
      </w:r>
    </w:p>
  </w:footnote>
  <w:footnote w:type="continuationSeparator" w:id="0">
    <w:p w14:paraId="5E39E512" w14:textId="77777777" w:rsidR="00806F71" w:rsidRDefault="00806F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1994"/>
    <w:multiLevelType w:val="multilevel"/>
    <w:tmpl w:val="ED101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36840"/>
    <w:multiLevelType w:val="multilevel"/>
    <w:tmpl w:val="473E6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823FC"/>
    <w:multiLevelType w:val="hybridMultilevel"/>
    <w:tmpl w:val="839A34D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E57B1F"/>
    <w:multiLevelType w:val="multilevel"/>
    <w:tmpl w:val="4C921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3952C4"/>
    <w:multiLevelType w:val="multilevel"/>
    <w:tmpl w:val="F2AA0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A50164"/>
    <w:multiLevelType w:val="multilevel"/>
    <w:tmpl w:val="029C6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C105A2"/>
    <w:multiLevelType w:val="multilevel"/>
    <w:tmpl w:val="9C70E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7B4CA7"/>
    <w:multiLevelType w:val="multilevel"/>
    <w:tmpl w:val="ECB44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1C3D32"/>
    <w:multiLevelType w:val="multilevel"/>
    <w:tmpl w:val="DFDA3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C70741"/>
    <w:multiLevelType w:val="multilevel"/>
    <w:tmpl w:val="158AB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FC7665"/>
    <w:multiLevelType w:val="multilevel"/>
    <w:tmpl w:val="835E5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E735A2"/>
    <w:multiLevelType w:val="multilevel"/>
    <w:tmpl w:val="7188E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EB7321"/>
    <w:multiLevelType w:val="multilevel"/>
    <w:tmpl w:val="EE105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7B5050"/>
    <w:multiLevelType w:val="hybridMultilevel"/>
    <w:tmpl w:val="C69E1848"/>
    <w:lvl w:ilvl="0" w:tplc="D7E645F8">
      <w:numFmt w:val="bullet"/>
      <w:lvlText w:val="•"/>
      <w:lvlJc w:val="left"/>
      <w:pPr>
        <w:ind w:left="141" w:hanging="164"/>
      </w:pPr>
      <w:rPr>
        <w:rFonts w:ascii="Trebuchet MS" w:eastAsia="Trebuchet MS" w:hAnsi="Trebuchet MS" w:cs="Trebuchet MS" w:hint="default"/>
        <w:b/>
        <w:bCs/>
        <w:i w:val="0"/>
        <w:iCs w:val="0"/>
        <w:spacing w:val="0"/>
        <w:w w:val="95"/>
        <w:sz w:val="22"/>
        <w:szCs w:val="22"/>
        <w:lang w:val="fr-FR" w:eastAsia="en-US" w:bidi="ar-SA"/>
      </w:rPr>
    </w:lvl>
    <w:lvl w:ilvl="1" w:tplc="8EF25B1E">
      <w:numFmt w:val="bullet"/>
      <w:lvlText w:val="•"/>
      <w:lvlJc w:val="left"/>
      <w:pPr>
        <w:ind w:left="1175" w:hanging="164"/>
      </w:pPr>
      <w:rPr>
        <w:rFonts w:hint="default"/>
        <w:lang w:val="fr-FR" w:eastAsia="en-US" w:bidi="ar-SA"/>
      </w:rPr>
    </w:lvl>
    <w:lvl w:ilvl="2" w:tplc="03ECC260">
      <w:numFmt w:val="bullet"/>
      <w:lvlText w:val="•"/>
      <w:lvlJc w:val="left"/>
      <w:pPr>
        <w:ind w:left="2210" w:hanging="164"/>
      </w:pPr>
      <w:rPr>
        <w:rFonts w:hint="default"/>
        <w:lang w:val="fr-FR" w:eastAsia="en-US" w:bidi="ar-SA"/>
      </w:rPr>
    </w:lvl>
    <w:lvl w:ilvl="3" w:tplc="72129994">
      <w:numFmt w:val="bullet"/>
      <w:lvlText w:val="•"/>
      <w:lvlJc w:val="left"/>
      <w:pPr>
        <w:ind w:left="3245" w:hanging="164"/>
      </w:pPr>
      <w:rPr>
        <w:rFonts w:hint="default"/>
        <w:lang w:val="fr-FR" w:eastAsia="en-US" w:bidi="ar-SA"/>
      </w:rPr>
    </w:lvl>
    <w:lvl w:ilvl="4" w:tplc="5BFAE9A0">
      <w:numFmt w:val="bullet"/>
      <w:lvlText w:val="•"/>
      <w:lvlJc w:val="left"/>
      <w:pPr>
        <w:ind w:left="4280" w:hanging="164"/>
      </w:pPr>
      <w:rPr>
        <w:rFonts w:hint="default"/>
        <w:lang w:val="fr-FR" w:eastAsia="en-US" w:bidi="ar-SA"/>
      </w:rPr>
    </w:lvl>
    <w:lvl w:ilvl="5" w:tplc="47004C58">
      <w:numFmt w:val="bullet"/>
      <w:lvlText w:val="•"/>
      <w:lvlJc w:val="left"/>
      <w:pPr>
        <w:ind w:left="5315" w:hanging="164"/>
      </w:pPr>
      <w:rPr>
        <w:rFonts w:hint="default"/>
        <w:lang w:val="fr-FR" w:eastAsia="en-US" w:bidi="ar-SA"/>
      </w:rPr>
    </w:lvl>
    <w:lvl w:ilvl="6" w:tplc="4546EDF6">
      <w:numFmt w:val="bullet"/>
      <w:lvlText w:val="•"/>
      <w:lvlJc w:val="left"/>
      <w:pPr>
        <w:ind w:left="6350" w:hanging="164"/>
      </w:pPr>
      <w:rPr>
        <w:rFonts w:hint="default"/>
        <w:lang w:val="fr-FR" w:eastAsia="en-US" w:bidi="ar-SA"/>
      </w:rPr>
    </w:lvl>
    <w:lvl w:ilvl="7" w:tplc="B61A77F4">
      <w:numFmt w:val="bullet"/>
      <w:lvlText w:val="•"/>
      <w:lvlJc w:val="left"/>
      <w:pPr>
        <w:ind w:left="7385" w:hanging="164"/>
      </w:pPr>
      <w:rPr>
        <w:rFonts w:hint="default"/>
        <w:lang w:val="fr-FR" w:eastAsia="en-US" w:bidi="ar-SA"/>
      </w:rPr>
    </w:lvl>
    <w:lvl w:ilvl="8" w:tplc="5FACDF6A">
      <w:numFmt w:val="bullet"/>
      <w:lvlText w:val="•"/>
      <w:lvlJc w:val="left"/>
      <w:pPr>
        <w:ind w:left="8420" w:hanging="164"/>
      </w:pPr>
      <w:rPr>
        <w:rFonts w:hint="default"/>
        <w:lang w:val="fr-FR" w:eastAsia="en-US" w:bidi="ar-SA"/>
      </w:rPr>
    </w:lvl>
  </w:abstractNum>
  <w:abstractNum w:abstractNumId="14" w15:restartNumberingAfterBreak="0">
    <w:nsid w:val="291F5554"/>
    <w:multiLevelType w:val="hybridMultilevel"/>
    <w:tmpl w:val="99D640D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BC96CFF"/>
    <w:multiLevelType w:val="multilevel"/>
    <w:tmpl w:val="9716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AE650D"/>
    <w:multiLevelType w:val="multilevel"/>
    <w:tmpl w:val="CC3C9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9B70AC"/>
    <w:multiLevelType w:val="multilevel"/>
    <w:tmpl w:val="AB52F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6807C4"/>
    <w:multiLevelType w:val="multilevel"/>
    <w:tmpl w:val="2200D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FC4DCF"/>
    <w:multiLevelType w:val="multilevel"/>
    <w:tmpl w:val="70946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E42FF0"/>
    <w:multiLevelType w:val="multilevel"/>
    <w:tmpl w:val="69100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5039C5"/>
    <w:multiLevelType w:val="multilevel"/>
    <w:tmpl w:val="ECCA8CC0"/>
    <w:lvl w:ilvl="0">
      <w:start w:val="1"/>
      <w:numFmt w:val="bullet"/>
      <w:lvlText w:val="–"/>
      <w:lvlJc w:val="left"/>
      <w:pPr>
        <w:ind w:left="500" w:hanging="300"/>
      </w:pPr>
    </w:lvl>
    <w:lvl w:ilvl="1">
      <w:start w:val="1"/>
      <w:numFmt w:val="bullet"/>
      <w:lvlText w:val="•"/>
      <w:lvlJc w:val="left"/>
      <w:pPr>
        <w:ind w:left="900" w:hanging="30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4F43029C"/>
    <w:multiLevelType w:val="multilevel"/>
    <w:tmpl w:val="9C4EE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A6680E"/>
    <w:multiLevelType w:val="hybridMultilevel"/>
    <w:tmpl w:val="5A68DDA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8D17D4"/>
    <w:multiLevelType w:val="multilevel"/>
    <w:tmpl w:val="C6A08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4F0D8B"/>
    <w:multiLevelType w:val="multilevel"/>
    <w:tmpl w:val="98E62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F2323E"/>
    <w:multiLevelType w:val="multilevel"/>
    <w:tmpl w:val="728E2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08121A"/>
    <w:multiLevelType w:val="multilevel"/>
    <w:tmpl w:val="60C02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965F30"/>
    <w:multiLevelType w:val="multilevel"/>
    <w:tmpl w:val="FB104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F4144A"/>
    <w:multiLevelType w:val="hybridMultilevel"/>
    <w:tmpl w:val="2320089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AAB5475"/>
    <w:multiLevelType w:val="hybridMultilevel"/>
    <w:tmpl w:val="7FD6D614"/>
    <w:lvl w:ilvl="0" w:tplc="3B92A122">
      <w:numFmt w:val="bullet"/>
      <w:lvlText w:val=""/>
      <w:lvlJc w:val="left"/>
      <w:pPr>
        <w:ind w:left="849" w:hanging="281"/>
      </w:pPr>
      <w:rPr>
        <w:rFonts w:ascii="Symbol" w:eastAsia="Symbol" w:hAnsi="Symbol" w:cs="Symbol" w:hint="default"/>
        <w:b w:val="0"/>
        <w:bCs w:val="0"/>
        <w:i w:val="0"/>
        <w:iCs w:val="0"/>
        <w:spacing w:val="0"/>
        <w:w w:val="100"/>
        <w:sz w:val="22"/>
        <w:szCs w:val="22"/>
        <w:lang w:val="fr-FR" w:eastAsia="en-US" w:bidi="ar-SA"/>
      </w:rPr>
    </w:lvl>
    <w:lvl w:ilvl="1" w:tplc="0D36459A">
      <w:numFmt w:val="bullet"/>
      <w:lvlText w:val="•"/>
      <w:lvlJc w:val="left"/>
      <w:pPr>
        <w:ind w:left="1805" w:hanging="281"/>
      </w:pPr>
      <w:rPr>
        <w:rFonts w:hint="default"/>
        <w:lang w:val="fr-FR" w:eastAsia="en-US" w:bidi="ar-SA"/>
      </w:rPr>
    </w:lvl>
    <w:lvl w:ilvl="2" w:tplc="B1046108">
      <w:numFmt w:val="bullet"/>
      <w:lvlText w:val="•"/>
      <w:lvlJc w:val="left"/>
      <w:pPr>
        <w:ind w:left="2770" w:hanging="281"/>
      </w:pPr>
      <w:rPr>
        <w:rFonts w:hint="default"/>
        <w:lang w:val="fr-FR" w:eastAsia="en-US" w:bidi="ar-SA"/>
      </w:rPr>
    </w:lvl>
    <w:lvl w:ilvl="3" w:tplc="D3A4F5F4">
      <w:numFmt w:val="bullet"/>
      <w:lvlText w:val="•"/>
      <w:lvlJc w:val="left"/>
      <w:pPr>
        <w:ind w:left="3735" w:hanging="281"/>
      </w:pPr>
      <w:rPr>
        <w:rFonts w:hint="default"/>
        <w:lang w:val="fr-FR" w:eastAsia="en-US" w:bidi="ar-SA"/>
      </w:rPr>
    </w:lvl>
    <w:lvl w:ilvl="4" w:tplc="23E21AAE">
      <w:numFmt w:val="bullet"/>
      <w:lvlText w:val="•"/>
      <w:lvlJc w:val="left"/>
      <w:pPr>
        <w:ind w:left="4700" w:hanging="281"/>
      </w:pPr>
      <w:rPr>
        <w:rFonts w:hint="default"/>
        <w:lang w:val="fr-FR" w:eastAsia="en-US" w:bidi="ar-SA"/>
      </w:rPr>
    </w:lvl>
    <w:lvl w:ilvl="5" w:tplc="D32E36D8">
      <w:numFmt w:val="bullet"/>
      <w:lvlText w:val="•"/>
      <w:lvlJc w:val="left"/>
      <w:pPr>
        <w:ind w:left="5665" w:hanging="281"/>
      </w:pPr>
      <w:rPr>
        <w:rFonts w:hint="default"/>
        <w:lang w:val="fr-FR" w:eastAsia="en-US" w:bidi="ar-SA"/>
      </w:rPr>
    </w:lvl>
    <w:lvl w:ilvl="6" w:tplc="67768A84">
      <w:numFmt w:val="bullet"/>
      <w:lvlText w:val="•"/>
      <w:lvlJc w:val="left"/>
      <w:pPr>
        <w:ind w:left="6630" w:hanging="281"/>
      </w:pPr>
      <w:rPr>
        <w:rFonts w:hint="default"/>
        <w:lang w:val="fr-FR" w:eastAsia="en-US" w:bidi="ar-SA"/>
      </w:rPr>
    </w:lvl>
    <w:lvl w:ilvl="7" w:tplc="5468B59E">
      <w:numFmt w:val="bullet"/>
      <w:lvlText w:val="•"/>
      <w:lvlJc w:val="left"/>
      <w:pPr>
        <w:ind w:left="7595" w:hanging="281"/>
      </w:pPr>
      <w:rPr>
        <w:rFonts w:hint="default"/>
        <w:lang w:val="fr-FR" w:eastAsia="en-US" w:bidi="ar-SA"/>
      </w:rPr>
    </w:lvl>
    <w:lvl w:ilvl="8" w:tplc="1BC478EE">
      <w:numFmt w:val="bullet"/>
      <w:lvlText w:val="•"/>
      <w:lvlJc w:val="left"/>
      <w:pPr>
        <w:ind w:left="8560" w:hanging="281"/>
      </w:pPr>
      <w:rPr>
        <w:rFonts w:hint="default"/>
        <w:lang w:val="fr-FR" w:eastAsia="en-US" w:bidi="ar-SA"/>
      </w:rPr>
    </w:lvl>
  </w:abstractNum>
  <w:num w:numId="1">
    <w:abstractNumId w:val="30"/>
  </w:num>
  <w:num w:numId="2">
    <w:abstractNumId w:val="13"/>
  </w:num>
  <w:num w:numId="3">
    <w:abstractNumId w:val="29"/>
  </w:num>
  <w:num w:numId="4">
    <w:abstractNumId w:val="23"/>
  </w:num>
  <w:num w:numId="5">
    <w:abstractNumId w:val="2"/>
  </w:num>
  <w:num w:numId="6">
    <w:abstractNumId w:val="14"/>
  </w:num>
  <w:num w:numId="7">
    <w:abstractNumId w:val="21"/>
  </w:num>
  <w:num w:numId="8">
    <w:abstractNumId w:val="20"/>
  </w:num>
  <w:num w:numId="9">
    <w:abstractNumId w:val="15"/>
  </w:num>
  <w:num w:numId="10">
    <w:abstractNumId w:val="0"/>
  </w:num>
  <w:num w:numId="11">
    <w:abstractNumId w:val="16"/>
  </w:num>
  <w:num w:numId="12">
    <w:abstractNumId w:val="3"/>
  </w:num>
  <w:num w:numId="13">
    <w:abstractNumId w:val="7"/>
  </w:num>
  <w:num w:numId="14">
    <w:abstractNumId w:val="19"/>
  </w:num>
  <w:num w:numId="15">
    <w:abstractNumId w:val="5"/>
  </w:num>
  <w:num w:numId="16">
    <w:abstractNumId w:val="18"/>
  </w:num>
  <w:num w:numId="17">
    <w:abstractNumId w:val="6"/>
  </w:num>
  <w:num w:numId="18">
    <w:abstractNumId w:val="9"/>
  </w:num>
  <w:num w:numId="19">
    <w:abstractNumId w:val="27"/>
  </w:num>
  <w:num w:numId="20">
    <w:abstractNumId w:val="10"/>
  </w:num>
  <w:num w:numId="21">
    <w:abstractNumId w:val="26"/>
  </w:num>
  <w:num w:numId="22">
    <w:abstractNumId w:val="25"/>
  </w:num>
  <w:num w:numId="23">
    <w:abstractNumId w:val="1"/>
  </w:num>
  <w:num w:numId="24">
    <w:abstractNumId w:val="22"/>
  </w:num>
  <w:num w:numId="25">
    <w:abstractNumId w:val="28"/>
  </w:num>
  <w:num w:numId="26">
    <w:abstractNumId w:val="17"/>
  </w:num>
  <w:num w:numId="27">
    <w:abstractNumId w:val="8"/>
  </w:num>
  <w:num w:numId="28">
    <w:abstractNumId w:val="4"/>
  </w:num>
  <w:num w:numId="29">
    <w:abstractNumId w:val="12"/>
  </w:num>
  <w:num w:numId="30">
    <w:abstractNumId w:val="24"/>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207"/>
    <w:rsid w:val="00022040"/>
    <w:rsid w:val="00073D09"/>
    <w:rsid w:val="000A3CC3"/>
    <w:rsid w:val="001447CF"/>
    <w:rsid w:val="001864E9"/>
    <w:rsid w:val="00193977"/>
    <w:rsid w:val="001A1DF5"/>
    <w:rsid w:val="001C0006"/>
    <w:rsid w:val="00214938"/>
    <w:rsid w:val="00230A5B"/>
    <w:rsid w:val="00295238"/>
    <w:rsid w:val="002A7188"/>
    <w:rsid w:val="002B3BB5"/>
    <w:rsid w:val="00311EDF"/>
    <w:rsid w:val="003267D1"/>
    <w:rsid w:val="003513B5"/>
    <w:rsid w:val="004976EB"/>
    <w:rsid w:val="00551657"/>
    <w:rsid w:val="005D0510"/>
    <w:rsid w:val="005E28B9"/>
    <w:rsid w:val="00610017"/>
    <w:rsid w:val="006103A0"/>
    <w:rsid w:val="00671C25"/>
    <w:rsid w:val="00681B9B"/>
    <w:rsid w:val="00693AD1"/>
    <w:rsid w:val="00694246"/>
    <w:rsid w:val="006B75A2"/>
    <w:rsid w:val="006D2B66"/>
    <w:rsid w:val="006E2D93"/>
    <w:rsid w:val="00733C5F"/>
    <w:rsid w:val="00740E86"/>
    <w:rsid w:val="0078180B"/>
    <w:rsid w:val="007C5C8F"/>
    <w:rsid w:val="00806F71"/>
    <w:rsid w:val="00813580"/>
    <w:rsid w:val="00826756"/>
    <w:rsid w:val="008333CA"/>
    <w:rsid w:val="00847742"/>
    <w:rsid w:val="00870A94"/>
    <w:rsid w:val="00876FF8"/>
    <w:rsid w:val="008B6279"/>
    <w:rsid w:val="008F15B2"/>
    <w:rsid w:val="009C460D"/>
    <w:rsid w:val="009C70F8"/>
    <w:rsid w:val="009F3487"/>
    <w:rsid w:val="00A11857"/>
    <w:rsid w:val="00A43207"/>
    <w:rsid w:val="00B04B2A"/>
    <w:rsid w:val="00B17AE5"/>
    <w:rsid w:val="00B630C1"/>
    <w:rsid w:val="00B916DF"/>
    <w:rsid w:val="00BF2D8A"/>
    <w:rsid w:val="00C07E48"/>
    <w:rsid w:val="00C60779"/>
    <w:rsid w:val="00C71176"/>
    <w:rsid w:val="00CD408A"/>
    <w:rsid w:val="00D079E6"/>
    <w:rsid w:val="00D07A4E"/>
    <w:rsid w:val="00D30A64"/>
    <w:rsid w:val="00DA47C0"/>
    <w:rsid w:val="00E60974"/>
    <w:rsid w:val="00E64418"/>
    <w:rsid w:val="00E650C1"/>
    <w:rsid w:val="00ED71DE"/>
    <w:rsid w:val="00EE0B5C"/>
    <w:rsid w:val="00F07D1B"/>
    <w:rsid w:val="00F31352"/>
    <w:rsid w:val="00FC43DC"/>
    <w:rsid w:val="00FE4C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A44AC"/>
  <w15:docId w15:val="{2DC9EE5F-77EB-4DC4-8D36-4488479F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ahoma" w:eastAsia="Tahoma" w:hAnsi="Tahoma" w:cs="Tahoma"/>
      <w:lang w:val="fr-FR"/>
    </w:rPr>
  </w:style>
  <w:style w:type="paragraph" w:styleId="Titre1">
    <w:name w:val="heading 1"/>
    <w:basedOn w:val="Normal"/>
    <w:uiPriority w:val="9"/>
    <w:qFormat/>
    <w:pPr>
      <w:spacing w:line="253" w:lineRule="exact"/>
      <w:ind w:left="141"/>
      <w:outlineLvl w:val="0"/>
    </w:pPr>
    <w:rPr>
      <w:rFonts w:ascii="Trebuchet MS" w:eastAsia="Trebuchet MS" w:hAnsi="Trebuchet MS" w:cs="Trebuchet MS"/>
      <w:b/>
      <w:bCs/>
    </w:rPr>
  </w:style>
  <w:style w:type="paragraph" w:styleId="Titre2">
    <w:name w:val="heading 2"/>
    <w:basedOn w:val="Normal"/>
    <w:next w:val="Normal"/>
    <w:link w:val="Titre2Car"/>
    <w:uiPriority w:val="9"/>
    <w:semiHidden/>
    <w:unhideWhenUsed/>
    <w:qFormat/>
    <w:rsid w:val="0061001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61001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1"/>
    </w:pPr>
  </w:style>
  <w:style w:type="paragraph" w:styleId="Paragraphedeliste">
    <w:name w:val="List Paragraph"/>
    <w:basedOn w:val="Normal"/>
    <w:uiPriority w:val="1"/>
    <w:qFormat/>
    <w:pPr>
      <w:spacing w:before="6"/>
      <w:ind w:left="860" w:hanging="292"/>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5D0510"/>
    <w:pPr>
      <w:widowControl/>
      <w:tabs>
        <w:tab w:val="center" w:pos="4536"/>
        <w:tab w:val="right" w:pos="9072"/>
      </w:tabs>
      <w:autoSpaceDE/>
      <w:autoSpaceDN/>
    </w:pPr>
    <w:rPr>
      <w:rFonts w:asciiTheme="minorHAnsi" w:eastAsiaTheme="minorHAnsi" w:hAnsiTheme="minorHAnsi" w:cstheme="minorBidi"/>
      <w:sz w:val="24"/>
      <w:szCs w:val="24"/>
    </w:rPr>
  </w:style>
  <w:style w:type="character" w:customStyle="1" w:styleId="En-tteCar">
    <w:name w:val="En-tête Car"/>
    <w:basedOn w:val="Policepardfaut"/>
    <w:link w:val="En-tte"/>
    <w:uiPriority w:val="99"/>
    <w:rsid w:val="005D0510"/>
    <w:rPr>
      <w:sz w:val="24"/>
      <w:szCs w:val="24"/>
      <w:lang w:val="fr-FR"/>
    </w:rPr>
  </w:style>
  <w:style w:type="character" w:styleId="Lienhypertexte">
    <w:name w:val="Hyperlink"/>
    <w:basedOn w:val="Policepardfaut"/>
    <w:uiPriority w:val="99"/>
    <w:unhideWhenUsed/>
    <w:rsid w:val="0078180B"/>
    <w:rPr>
      <w:color w:val="0000FF" w:themeColor="hyperlink"/>
      <w:u w:val="single"/>
    </w:rPr>
  </w:style>
  <w:style w:type="character" w:styleId="Mentionnonrsolue">
    <w:name w:val="Unresolved Mention"/>
    <w:basedOn w:val="Policepardfaut"/>
    <w:uiPriority w:val="99"/>
    <w:semiHidden/>
    <w:unhideWhenUsed/>
    <w:rsid w:val="0078180B"/>
    <w:rPr>
      <w:color w:val="605E5C"/>
      <w:shd w:val="clear" w:color="auto" w:fill="E1DFDD"/>
    </w:rPr>
  </w:style>
  <w:style w:type="character" w:customStyle="1" w:styleId="Titre3Car">
    <w:name w:val="Titre 3 Car"/>
    <w:basedOn w:val="Policepardfaut"/>
    <w:link w:val="Titre3"/>
    <w:uiPriority w:val="9"/>
    <w:semiHidden/>
    <w:rsid w:val="00610017"/>
    <w:rPr>
      <w:rFonts w:asciiTheme="majorHAnsi" w:eastAsiaTheme="majorEastAsia" w:hAnsiTheme="majorHAnsi" w:cstheme="majorBidi"/>
      <w:color w:val="243F60" w:themeColor="accent1" w:themeShade="7F"/>
      <w:sz w:val="24"/>
      <w:szCs w:val="24"/>
      <w:lang w:val="fr-FR"/>
    </w:rPr>
  </w:style>
  <w:style w:type="character" w:customStyle="1" w:styleId="Titre2Car">
    <w:name w:val="Titre 2 Car"/>
    <w:basedOn w:val="Policepardfaut"/>
    <w:link w:val="Titre2"/>
    <w:uiPriority w:val="9"/>
    <w:semiHidden/>
    <w:rsid w:val="00610017"/>
    <w:rPr>
      <w:rFonts w:asciiTheme="majorHAnsi" w:eastAsiaTheme="majorEastAsia" w:hAnsiTheme="majorHAnsi" w:cstheme="majorBidi"/>
      <w:color w:val="365F91" w:themeColor="accent1" w:themeShade="BF"/>
      <w:sz w:val="26"/>
      <w:szCs w:val="26"/>
      <w:lang w:val="fr-FR"/>
    </w:rPr>
  </w:style>
  <w:style w:type="paragraph" w:styleId="NormalWeb">
    <w:name w:val="Normal (Web)"/>
    <w:basedOn w:val="Normal"/>
    <w:uiPriority w:val="99"/>
    <w:semiHidden/>
    <w:unhideWhenUsed/>
    <w:rsid w:val="009F3487"/>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customStyle="1" w:styleId="gmaildefault">
    <w:name w:val="gmail_default"/>
    <w:basedOn w:val="Policepardfaut"/>
    <w:rsid w:val="009F3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97747">
      <w:bodyDiv w:val="1"/>
      <w:marLeft w:val="0"/>
      <w:marRight w:val="0"/>
      <w:marTop w:val="0"/>
      <w:marBottom w:val="0"/>
      <w:divBdr>
        <w:top w:val="none" w:sz="0" w:space="0" w:color="auto"/>
        <w:left w:val="none" w:sz="0" w:space="0" w:color="auto"/>
        <w:bottom w:val="none" w:sz="0" w:space="0" w:color="auto"/>
        <w:right w:val="none" w:sz="0" w:space="0" w:color="auto"/>
      </w:divBdr>
    </w:div>
    <w:div w:id="230116030">
      <w:bodyDiv w:val="1"/>
      <w:marLeft w:val="0"/>
      <w:marRight w:val="0"/>
      <w:marTop w:val="0"/>
      <w:marBottom w:val="0"/>
      <w:divBdr>
        <w:top w:val="none" w:sz="0" w:space="0" w:color="auto"/>
        <w:left w:val="none" w:sz="0" w:space="0" w:color="auto"/>
        <w:bottom w:val="none" w:sz="0" w:space="0" w:color="auto"/>
        <w:right w:val="none" w:sz="0" w:space="0" w:color="auto"/>
      </w:divBdr>
    </w:div>
    <w:div w:id="235942819">
      <w:bodyDiv w:val="1"/>
      <w:marLeft w:val="0"/>
      <w:marRight w:val="0"/>
      <w:marTop w:val="0"/>
      <w:marBottom w:val="0"/>
      <w:divBdr>
        <w:top w:val="none" w:sz="0" w:space="0" w:color="auto"/>
        <w:left w:val="none" w:sz="0" w:space="0" w:color="auto"/>
        <w:bottom w:val="none" w:sz="0" w:space="0" w:color="auto"/>
        <w:right w:val="none" w:sz="0" w:space="0" w:color="auto"/>
      </w:divBdr>
    </w:div>
    <w:div w:id="292294474">
      <w:bodyDiv w:val="1"/>
      <w:marLeft w:val="0"/>
      <w:marRight w:val="0"/>
      <w:marTop w:val="0"/>
      <w:marBottom w:val="0"/>
      <w:divBdr>
        <w:top w:val="none" w:sz="0" w:space="0" w:color="auto"/>
        <w:left w:val="none" w:sz="0" w:space="0" w:color="auto"/>
        <w:bottom w:val="none" w:sz="0" w:space="0" w:color="auto"/>
        <w:right w:val="none" w:sz="0" w:space="0" w:color="auto"/>
      </w:divBdr>
    </w:div>
    <w:div w:id="340159737">
      <w:bodyDiv w:val="1"/>
      <w:marLeft w:val="0"/>
      <w:marRight w:val="0"/>
      <w:marTop w:val="0"/>
      <w:marBottom w:val="0"/>
      <w:divBdr>
        <w:top w:val="none" w:sz="0" w:space="0" w:color="auto"/>
        <w:left w:val="none" w:sz="0" w:space="0" w:color="auto"/>
        <w:bottom w:val="none" w:sz="0" w:space="0" w:color="auto"/>
        <w:right w:val="none" w:sz="0" w:space="0" w:color="auto"/>
      </w:divBdr>
    </w:div>
    <w:div w:id="382027006">
      <w:bodyDiv w:val="1"/>
      <w:marLeft w:val="0"/>
      <w:marRight w:val="0"/>
      <w:marTop w:val="0"/>
      <w:marBottom w:val="0"/>
      <w:divBdr>
        <w:top w:val="none" w:sz="0" w:space="0" w:color="auto"/>
        <w:left w:val="none" w:sz="0" w:space="0" w:color="auto"/>
        <w:bottom w:val="none" w:sz="0" w:space="0" w:color="auto"/>
        <w:right w:val="none" w:sz="0" w:space="0" w:color="auto"/>
      </w:divBdr>
    </w:div>
    <w:div w:id="433937112">
      <w:bodyDiv w:val="1"/>
      <w:marLeft w:val="0"/>
      <w:marRight w:val="0"/>
      <w:marTop w:val="0"/>
      <w:marBottom w:val="0"/>
      <w:divBdr>
        <w:top w:val="none" w:sz="0" w:space="0" w:color="auto"/>
        <w:left w:val="none" w:sz="0" w:space="0" w:color="auto"/>
        <w:bottom w:val="none" w:sz="0" w:space="0" w:color="auto"/>
        <w:right w:val="none" w:sz="0" w:space="0" w:color="auto"/>
      </w:divBdr>
    </w:div>
    <w:div w:id="490677027">
      <w:bodyDiv w:val="1"/>
      <w:marLeft w:val="0"/>
      <w:marRight w:val="0"/>
      <w:marTop w:val="0"/>
      <w:marBottom w:val="0"/>
      <w:divBdr>
        <w:top w:val="none" w:sz="0" w:space="0" w:color="auto"/>
        <w:left w:val="none" w:sz="0" w:space="0" w:color="auto"/>
        <w:bottom w:val="none" w:sz="0" w:space="0" w:color="auto"/>
        <w:right w:val="none" w:sz="0" w:space="0" w:color="auto"/>
      </w:divBdr>
    </w:div>
    <w:div w:id="494762207">
      <w:bodyDiv w:val="1"/>
      <w:marLeft w:val="0"/>
      <w:marRight w:val="0"/>
      <w:marTop w:val="0"/>
      <w:marBottom w:val="0"/>
      <w:divBdr>
        <w:top w:val="none" w:sz="0" w:space="0" w:color="auto"/>
        <w:left w:val="none" w:sz="0" w:space="0" w:color="auto"/>
        <w:bottom w:val="none" w:sz="0" w:space="0" w:color="auto"/>
        <w:right w:val="none" w:sz="0" w:space="0" w:color="auto"/>
      </w:divBdr>
    </w:div>
    <w:div w:id="778986635">
      <w:bodyDiv w:val="1"/>
      <w:marLeft w:val="0"/>
      <w:marRight w:val="0"/>
      <w:marTop w:val="0"/>
      <w:marBottom w:val="0"/>
      <w:divBdr>
        <w:top w:val="none" w:sz="0" w:space="0" w:color="auto"/>
        <w:left w:val="none" w:sz="0" w:space="0" w:color="auto"/>
        <w:bottom w:val="none" w:sz="0" w:space="0" w:color="auto"/>
        <w:right w:val="none" w:sz="0" w:space="0" w:color="auto"/>
      </w:divBdr>
    </w:div>
    <w:div w:id="956713402">
      <w:bodyDiv w:val="1"/>
      <w:marLeft w:val="0"/>
      <w:marRight w:val="0"/>
      <w:marTop w:val="0"/>
      <w:marBottom w:val="0"/>
      <w:divBdr>
        <w:top w:val="none" w:sz="0" w:space="0" w:color="auto"/>
        <w:left w:val="none" w:sz="0" w:space="0" w:color="auto"/>
        <w:bottom w:val="none" w:sz="0" w:space="0" w:color="auto"/>
        <w:right w:val="none" w:sz="0" w:space="0" w:color="auto"/>
      </w:divBdr>
      <w:divsChild>
        <w:div w:id="550113627">
          <w:marLeft w:val="0"/>
          <w:marRight w:val="0"/>
          <w:marTop w:val="0"/>
          <w:marBottom w:val="0"/>
          <w:divBdr>
            <w:top w:val="none" w:sz="0" w:space="0" w:color="auto"/>
            <w:left w:val="none" w:sz="0" w:space="0" w:color="auto"/>
            <w:bottom w:val="none" w:sz="0" w:space="0" w:color="auto"/>
            <w:right w:val="none" w:sz="0" w:space="0" w:color="auto"/>
          </w:divBdr>
        </w:div>
      </w:divsChild>
    </w:div>
    <w:div w:id="959383875">
      <w:bodyDiv w:val="1"/>
      <w:marLeft w:val="0"/>
      <w:marRight w:val="0"/>
      <w:marTop w:val="0"/>
      <w:marBottom w:val="0"/>
      <w:divBdr>
        <w:top w:val="none" w:sz="0" w:space="0" w:color="auto"/>
        <w:left w:val="none" w:sz="0" w:space="0" w:color="auto"/>
        <w:bottom w:val="none" w:sz="0" w:space="0" w:color="auto"/>
        <w:right w:val="none" w:sz="0" w:space="0" w:color="auto"/>
      </w:divBdr>
    </w:div>
    <w:div w:id="1177308273">
      <w:bodyDiv w:val="1"/>
      <w:marLeft w:val="0"/>
      <w:marRight w:val="0"/>
      <w:marTop w:val="0"/>
      <w:marBottom w:val="0"/>
      <w:divBdr>
        <w:top w:val="none" w:sz="0" w:space="0" w:color="auto"/>
        <w:left w:val="none" w:sz="0" w:space="0" w:color="auto"/>
        <w:bottom w:val="none" w:sz="0" w:space="0" w:color="auto"/>
        <w:right w:val="none" w:sz="0" w:space="0" w:color="auto"/>
      </w:divBdr>
    </w:div>
    <w:div w:id="1241793911">
      <w:bodyDiv w:val="1"/>
      <w:marLeft w:val="0"/>
      <w:marRight w:val="0"/>
      <w:marTop w:val="0"/>
      <w:marBottom w:val="0"/>
      <w:divBdr>
        <w:top w:val="none" w:sz="0" w:space="0" w:color="auto"/>
        <w:left w:val="none" w:sz="0" w:space="0" w:color="auto"/>
        <w:bottom w:val="none" w:sz="0" w:space="0" w:color="auto"/>
        <w:right w:val="none" w:sz="0" w:space="0" w:color="auto"/>
      </w:divBdr>
    </w:div>
    <w:div w:id="1420636316">
      <w:bodyDiv w:val="1"/>
      <w:marLeft w:val="0"/>
      <w:marRight w:val="0"/>
      <w:marTop w:val="0"/>
      <w:marBottom w:val="0"/>
      <w:divBdr>
        <w:top w:val="none" w:sz="0" w:space="0" w:color="auto"/>
        <w:left w:val="none" w:sz="0" w:space="0" w:color="auto"/>
        <w:bottom w:val="none" w:sz="0" w:space="0" w:color="auto"/>
        <w:right w:val="none" w:sz="0" w:space="0" w:color="auto"/>
      </w:divBdr>
    </w:div>
    <w:div w:id="1546604831">
      <w:bodyDiv w:val="1"/>
      <w:marLeft w:val="0"/>
      <w:marRight w:val="0"/>
      <w:marTop w:val="0"/>
      <w:marBottom w:val="0"/>
      <w:divBdr>
        <w:top w:val="none" w:sz="0" w:space="0" w:color="auto"/>
        <w:left w:val="none" w:sz="0" w:space="0" w:color="auto"/>
        <w:bottom w:val="none" w:sz="0" w:space="0" w:color="auto"/>
        <w:right w:val="none" w:sz="0" w:space="0" w:color="auto"/>
      </w:divBdr>
    </w:div>
    <w:div w:id="1686784958">
      <w:bodyDiv w:val="1"/>
      <w:marLeft w:val="0"/>
      <w:marRight w:val="0"/>
      <w:marTop w:val="0"/>
      <w:marBottom w:val="0"/>
      <w:divBdr>
        <w:top w:val="none" w:sz="0" w:space="0" w:color="auto"/>
        <w:left w:val="none" w:sz="0" w:space="0" w:color="auto"/>
        <w:bottom w:val="none" w:sz="0" w:space="0" w:color="auto"/>
        <w:right w:val="none" w:sz="0" w:space="0" w:color="auto"/>
      </w:divBdr>
    </w:div>
    <w:div w:id="2056392290">
      <w:bodyDiv w:val="1"/>
      <w:marLeft w:val="0"/>
      <w:marRight w:val="0"/>
      <w:marTop w:val="0"/>
      <w:marBottom w:val="0"/>
      <w:divBdr>
        <w:top w:val="none" w:sz="0" w:space="0" w:color="auto"/>
        <w:left w:val="none" w:sz="0" w:space="0" w:color="auto"/>
        <w:bottom w:val="none" w:sz="0" w:space="0" w:color="auto"/>
        <w:right w:val="none" w:sz="0" w:space="0" w:color="auto"/>
      </w:divBdr>
    </w:div>
    <w:div w:id="2136487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pi.fr/la-bibliotheque/missions-et-organisation/rapports-dactivi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073C0-711E-4423-80FF-FFF2086A8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2663</Words>
  <Characters>14648</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Assistance et mise à jour du Document unique de prévision des risques professionnels</vt:lpstr>
    </vt:vector>
  </TitlesOfParts>
  <Company/>
  <LinksUpToDate>false</LinksUpToDate>
  <CharactersWithSpaces>17277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Assistance et mise à jour du Document unique de prévision des risques professionnels</dc:title>
  <dc:creator>Angélique Bellec</dc:creator>
  <cp:lastModifiedBy>Dominique ROUILLARD</cp:lastModifiedBy>
  <cp:revision>4</cp:revision>
  <dcterms:created xsi:type="dcterms:W3CDTF">2026-05-29T10:43:00Z</dcterms:created>
  <dcterms:modified xsi:type="dcterms:W3CDTF">2026-05-29T12:02:00Z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2023-12-29T00:00:00Z</vt:filetime>
  </property>
  <property fmtid="{D5CDD505-2E9C-101B-9397-08002B2CF9AE}" pid="3" name="Creator">
    <vt:lpwstr>Microsoft® Word LTSC</vt:lpwstr>
  </property>
  <property fmtid="{D5CDD505-2E9C-101B-9397-08002B2CF9AE}" pid="4" name="LastSaved">
    <vt:filetime>2026-05-27T00:00:00Z</vt:filetime>
  </property>
  <property fmtid="{D5CDD505-2E9C-101B-9397-08002B2CF9AE}" pid="5" name="Producer">
    <vt:lpwstr>Microsoft® Word LTSC</vt:lpwstr>
  </property>
</Properties>
</file>