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93E57" w14:textId="18B85217" w:rsidR="00D22293" w:rsidRPr="00051CD7" w:rsidRDefault="00691181" w:rsidP="00051CD7">
      <w:pPr>
        <w:spacing w:after="0"/>
        <w:rPr>
          <w:sz w:val="2"/>
        </w:rPr>
      </w:pPr>
      <w:r w:rsidRPr="00051CD7">
        <w:rPr>
          <w:noProof/>
        </w:rPr>
        <w:drawing>
          <wp:anchor distT="0" distB="0" distL="114300" distR="114300" simplePos="0" relativeHeight="251659264" behindDoc="1" locked="0" layoutInCell="1" allowOverlap="1" wp14:anchorId="7231FAEB" wp14:editId="1563B0E4">
            <wp:simplePos x="0" y="0"/>
            <wp:positionH relativeFrom="column">
              <wp:posOffset>1323975</wp:posOffset>
            </wp:positionH>
            <wp:positionV relativeFrom="paragraph">
              <wp:posOffset>0</wp:posOffset>
            </wp:positionV>
            <wp:extent cx="3572510" cy="951230"/>
            <wp:effectExtent l="0" t="0" r="8890" b="1270"/>
            <wp:wrapTight wrapText="bothSides">
              <wp:wrapPolygon edited="0">
                <wp:start x="0" y="0"/>
                <wp:lineTo x="0" y="21196"/>
                <wp:lineTo x="21539" y="21196"/>
                <wp:lineTo x="21539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51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59718A" w14:textId="77777777" w:rsidR="00D22293" w:rsidRPr="00051CD7" w:rsidRDefault="00D22293" w:rsidP="00051CD7">
      <w:pPr>
        <w:spacing w:after="0"/>
      </w:pPr>
    </w:p>
    <w:p w14:paraId="72664303" w14:textId="77777777" w:rsidR="00051CD7" w:rsidRPr="00051CD7" w:rsidRDefault="00051CD7" w:rsidP="00051CD7">
      <w:pPr>
        <w:spacing w:after="0"/>
      </w:pPr>
    </w:p>
    <w:p w14:paraId="5825CF89" w14:textId="77777777" w:rsidR="00051CD7" w:rsidRDefault="00051CD7" w:rsidP="00051CD7">
      <w:pPr>
        <w:spacing w:after="0"/>
      </w:pPr>
    </w:p>
    <w:p w14:paraId="600A4EA3" w14:textId="77777777" w:rsidR="00FD1493" w:rsidRDefault="00FD1493" w:rsidP="00051CD7">
      <w:pPr>
        <w:spacing w:after="0"/>
      </w:pPr>
    </w:p>
    <w:p w14:paraId="3A79DE17" w14:textId="77777777" w:rsidR="00FD1493" w:rsidRDefault="00FD1493" w:rsidP="00051CD7">
      <w:pPr>
        <w:spacing w:after="0"/>
      </w:pPr>
    </w:p>
    <w:p w14:paraId="5C764105" w14:textId="77777777" w:rsidR="00FD1493" w:rsidRDefault="00FD1493" w:rsidP="00051CD7">
      <w:pPr>
        <w:spacing w:after="0"/>
      </w:pPr>
    </w:p>
    <w:p w14:paraId="5CBBF902" w14:textId="77777777" w:rsidR="00FD1493" w:rsidRDefault="00FD1493" w:rsidP="00051CD7">
      <w:pPr>
        <w:spacing w:after="0"/>
      </w:pPr>
    </w:p>
    <w:p w14:paraId="41ED04D8" w14:textId="77777777" w:rsidR="00FD1493" w:rsidRPr="00051CD7" w:rsidRDefault="00FD1493" w:rsidP="00051CD7">
      <w:pPr>
        <w:spacing w:after="0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620"/>
      </w:tblGrid>
      <w:tr w:rsidR="00051CD7" w:rsidRPr="00FD1493" w14:paraId="7E1294F9" w14:textId="77777777" w:rsidTr="00051CD7">
        <w:trPr>
          <w:trHeight w:val="20"/>
          <w:jc w:val="center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D97A7F1" w14:textId="44435C0E" w:rsidR="00051CD7" w:rsidRPr="00FD1493" w:rsidRDefault="00051CD7" w:rsidP="00051CD7">
            <w:pPr>
              <w:tabs>
                <w:tab w:val="left" w:pos="1701"/>
              </w:tabs>
              <w:spacing w:after="0" w:line="276" w:lineRule="auto"/>
              <w:jc w:val="center"/>
              <w:rPr>
                <w:color w:val="FFFFFF" w:themeColor="background1"/>
                <w:sz w:val="28"/>
                <w:szCs w:val="36"/>
              </w:rPr>
            </w:pPr>
            <w:r w:rsidRPr="00FD1493">
              <w:rPr>
                <w:color w:val="FFFFFF" w:themeColor="background1"/>
                <w:sz w:val="28"/>
                <w:szCs w:val="36"/>
              </w:rPr>
              <w:t xml:space="preserve">ACTE D’ENGAGEMENT </w:t>
            </w:r>
          </w:p>
        </w:tc>
      </w:tr>
    </w:tbl>
    <w:p w14:paraId="29EA1F27" w14:textId="77777777" w:rsidR="00051CD7" w:rsidRPr="00051CD7" w:rsidRDefault="00051CD7" w:rsidP="00051CD7">
      <w:pPr>
        <w:spacing w:after="0"/>
        <w:jc w:val="center"/>
      </w:pPr>
    </w:p>
    <w:p w14:paraId="15B9D70A" w14:textId="77777777" w:rsidR="00051CD7" w:rsidRPr="00051CD7" w:rsidRDefault="00051CD7" w:rsidP="00051CD7">
      <w:pPr>
        <w:spacing w:after="0"/>
        <w:jc w:val="center"/>
      </w:pPr>
    </w:p>
    <w:p w14:paraId="157B5322" w14:textId="77777777" w:rsidR="00051CD7" w:rsidRPr="00051CD7" w:rsidRDefault="00051CD7" w:rsidP="00051CD7">
      <w:pPr>
        <w:spacing w:before="240" w:after="0"/>
        <w:jc w:val="center"/>
        <w:rPr>
          <w:b/>
          <w:bCs/>
          <w:sz w:val="28"/>
          <w:szCs w:val="36"/>
        </w:rPr>
      </w:pPr>
      <w:r w:rsidRPr="00051CD7">
        <w:rPr>
          <w:b/>
          <w:bCs/>
          <w:sz w:val="28"/>
          <w:szCs w:val="36"/>
        </w:rPr>
        <w:t>ACCORD-CADRE DE FOURNITURES COURANTES ET DE SERVICES</w:t>
      </w:r>
    </w:p>
    <w:p w14:paraId="3730F12E" w14:textId="77777777" w:rsidR="00051CD7" w:rsidRPr="00051CD7" w:rsidRDefault="00051CD7" w:rsidP="00051CD7">
      <w:pPr>
        <w:spacing w:after="0"/>
        <w:jc w:val="center"/>
      </w:pPr>
    </w:p>
    <w:p w14:paraId="73AE3787" w14:textId="77777777" w:rsidR="00051CD7" w:rsidRDefault="00051CD7" w:rsidP="00051CD7">
      <w:pPr>
        <w:spacing w:after="0"/>
        <w:jc w:val="center"/>
      </w:pPr>
    </w:p>
    <w:p w14:paraId="597208A3" w14:textId="77777777" w:rsidR="00FD1493" w:rsidRDefault="00FD1493" w:rsidP="00051CD7">
      <w:pPr>
        <w:spacing w:after="0"/>
        <w:jc w:val="center"/>
      </w:pPr>
    </w:p>
    <w:p w14:paraId="623AE1C4" w14:textId="77777777" w:rsidR="00FD1493" w:rsidRDefault="00FD1493" w:rsidP="00051CD7">
      <w:pPr>
        <w:spacing w:after="0"/>
        <w:jc w:val="center"/>
      </w:pPr>
    </w:p>
    <w:p w14:paraId="50FEDF80" w14:textId="77777777" w:rsidR="00FD1493" w:rsidRDefault="00FD1493" w:rsidP="00051CD7">
      <w:pPr>
        <w:spacing w:after="0"/>
        <w:jc w:val="center"/>
      </w:pPr>
    </w:p>
    <w:p w14:paraId="5BB26E82" w14:textId="77777777" w:rsidR="00FD1493" w:rsidRDefault="00FD1493" w:rsidP="00051CD7">
      <w:pPr>
        <w:spacing w:after="0"/>
        <w:jc w:val="center"/>
      </w:pPr>
    </w:p>
    <w:p w14:paraId="0FF3EEC1" w14:textId="77777777" w:rsidR="00FD1493" w:rsidRDefault="00FD1493" w:rsidP="00051CD7">
      <w:pPr>
        <w:spacing w:after="0"/>
        <w:jc w:val="center"/>
      </w:pPr>
    </w:p>
    <w:p w14:paraId="57B32108" w14:textId="77777777" w:rsidR="00FD1493" w:rsidRDefault="00FD1493" w:rsidP="00051CD7">
      <w:pPr>
        <w:spacing w:after="0"/>
        <w:jc w:val="center"/>
      </w:pPr>
    </w:p>
    <w:p w14:paraId="786025C6" w14:textId="77777777" w:rsidR="00FD1493" w:rsidRDefault="00FD1493" w:rsidP="00051CD7">
      <w:pPr>
        <w:spacing w:after="0"/>
        <w:jc w:val="center"/>
      </w:pPr>
    </w:p>
    <w:p w14:paraId="65959960" w14:textId="77777777" w:rsidR="00FD1493" w:rsidRDefault="00FD1493" w:rsidP="00051CD7">
      <w:pPr>
        <w:spacing w:after="0"/>
        <w:jc w:val="center"/>
      </w:pPr>
    </w:p>
    <w:p w14:paraId="42A86C8C" w14:textId="77777777" w:rsidR="00FD1493" w:rsidRPr="00051CD7" w:rsidRDefault="00FD1493" w:rsidP="00051CD7">
      <w:pPr>
        <w:spacing w:after="0"/>
        <w:jc w:val="center"/>
      </w:pPr>
    </w:p>
    <w:tbl>
      <w:tblPr>
        <w:tblpPr w:leftFromText="141" w:rightFromText="141" w:vertAnchor="text" w:horzAnchor="margin" w:tblpXSpec="center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051CD7" w:rsidRPr="00051CD7" w14:paraId="49BB3395" w14:textId="77777777" w:rsidTr="00523A0F">
        <w:tc>
          <w:tcPr>
            <w:tcW w:w="7100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D951D5E" w14:textId="77777777" w:rsidR="00051CD7" w:rsidRPr="00051CD7" w:rsidRDefault="00051CD7" w:rsidP="00051CD7">
            <w:pPr>
              <w:spacing w:before="240" w:after="0"/>
              <w:jc w:val="center"/>
              <w:rPr>
                <w:sz w:val="32"/>
                <w:szCs w:val="40"/>
              </w:rPr>
            </w:pPr>
            <w:r w:rsidRPr="00051CD7">
              <w:rPr>
                <w:sz w:val="32"/>
                <w:szCs w:val="40"/>
              </w:rPr>
              <w:t>Groupement pour la réalisation d’enquêtes téléphoniques</w:t>
            </w:r>
          </w:p>
          <w:p w14:paraId="5C948B91" w14:textId="77777777" w:rsidR="00051CD7" w:rsidRPr="00051CD7" w:rsidRDefault="00051CD7" w:rsidP="00051CD7">
            <w:pPr>
              <w:spacing w:before="240" w:after="0"/>
              <w:jc w:val="center"/>
            </w:pPr>
            <w:r w:rsidRPr="00051CD7">
              <w:rPr>
                <w:sz w:val="32"/>
                <w:szCs w:val="40"/>
              </w:rPr>
              <w:t>Référence 26OCC05G</w:t>
            </w:r>
          </w:p>
        </w:tc>
      </w:tr>
    </w:tbl>
    <w:p w14:paraId="2DB6C946" w14:textId="77777777" w:rsidR="00051CD7" w:rsidRPr="00051CD7" w:rsidRDefault="00051CD7" w:rsidP="00051CD7">
      <w:pPr>
        <w:spacing w:after="0"/>
        <w:jc w:val="center"/>
      </w:pPr>
    </w:p>
    <w:p w14:paraId="58545CB8" w14:textId="77777777" w:rsidR="00051CD7" w:rsidRPr="00051CD7" w:rsidRDefault="00051CD7" w:rsidP="00051CD7">
      <w:pPr>
        <w:spacing w:after="0"/>
        <w:jc w:val="center"/>
      </w:pPr>
    </w:p>
    <w:p w14:paraId="3775D3F7" w14:textId="77777777" w:rsidR="00051CD7" w:rsidRPr="00051CD7" w:rsidRDefault="00051CD7" w:rsidP="00051CD7">
      <w:pPr>
        <w:spacing w:after="0"/>
        <w:jc w:val="center"/>
      </w:pPr>
    </w:p>
    <w:p w14:paraId="3E516B65" w14:textId="77777777" w:rsidR="00051CD7" w:rsidRPr="00051CD7" w:rsidRDefault="00051CD7" w:rsidP="00051CD7">
      <w:pPr>
        <w:spacing w:after="0"/>
        <w:jc w:val="center"/>
      </w:pPr>
    </w:p>
    <w:p w14:paraId="5491D22A" w14:textId="77777777" w:rsidR="00051CD7" w:rsidRPr="00051CD7" w:rsidRDefault="00051CD7" w:rsidP="00051CD7">
      <w:pPr>
        <w:spacing w:after="0"/>
        <w:jc w:val="center"/>
      </w:pPr>
    </w:p>
    <w:p w14:paraId="7938723E" w14:textId="77777777" w:rsidR="00051CD7" w:rsidRPr="00051CD7" w:rsidRDefault="00051CD7" w:rsidP="00051CD7">
      <w:pPr>
        <w:spacing w:after="0"/>
        <w:jc w:val="center"/>
      </w:pPr>
    </w:p>
    <w:p w14:paraId="71F449AF" w14:textId="77777777" w:rsidR="00051CD7" w:rsidRPr="00051CD7" w:rsidRDefault="00051CD7" w:rsidP="00051CD7">
      <w:pPr>
        <w:spacing w:after="0"/>
      </w:pPr>
    </w:p>
    <w:p w14:paraId="7BA73251" w14:textId="77777777" w:rsidR="00D22293" w:rsidRPr="00051CD7" w:rsidRDefault="00D22293" w:rsidP="00051CD7">
      <w:pPr>
        <w:spacing w:after="0"/>
        <w:jc w:val="center"/>
      </w:pPr>
    </w:p>
    <w:p w14:paraId="34A4478F" w14:textId="77777777" w:rsidR="00FD1493" w:rsidRDefault="00FD1493" w:rsidP="00051CD7">
      <w:pPr>
        <w:spacing w:after="0"/>
      </w:pPr>
    </w:p>
    <w:p w14:paraId="23A3C027" w14:textId="77777777" w:rsidR="00FD1493" w:rsidRDefault="00FD1493" w:rsidP="00051CD7">
      <w:pPr>
        <w:spacing w:after="0"/>
      </w:pPr>
    </w:p>
    <w:p w14:paraId="53319AF7" w14:textId="77777777" w:rsidR="00FD1493" w:rsidRDefault="00FD1493" w:rsidP="00051CD7">
      <w:pPr>
        <w:spacing w:after="0"/>
      </w:pPr>
    </w:p>
    <w:p w14:paraId="3B0B356B" w14:textId="77777777" w:rsidR="00FD1493" w:rsidRDefault="00FD1493" w:rsidP="00051CD7">
      <w:pPr>
        <w:spacing w:after="0"/>
      </w:pPr>
    </w:p>
    <w:p w14:paraId="6C1423CB" w14:textId="77777777" w:rsidR="00FD1493" w:rsidRDefault="00FD1493" w:rsidP="00051CD7">
      <w:pPr>
        <w:spacing w:after="0"/>
      </w:pPr>
    </w:p>
    <w:p w14:paraId="41ADBF8A" w14:textId="77777777" w:rsidR="00FD1493" w:rsidRDefault="00FD1493" w:rsidP="00051CD7">
      <w:pPr>
        <w:spacing w:after="0"/>
      </w:pPr>
    </w:p>
    <w:p w14:paraId="3F75670F" w14:textId="77777777" w:rsidR="00FD1493" w:rsidRDefault="00FD1493" w:rsidP="00051CD7">
      <w:pPr>
        <w:spacing w:after="0"/>
      </w:pPr>
    </w:p>
    <w:p w14:paraId="04D0D016" w14:textId="77777777" w:rsidR="00FD1493" w:rsidRDefault="00FD1493" w:rsidP="00051CD7">
      <w:pPr>
        <w:spacing w:after="0"/>
      </w:pPr>
    </w:p>
    <w:p w14:paraId="727F526D" w14:textId="77777777" w:rsidR="00FD1493" w:rsidRDefault="00FD1493" w:rsidP="00051CD7">
      <w:pPr>
        <w:spacing w:after="0"/>
      </w:pPr>
    </w:p>
    <w:p w14:paraId="39A3865C" w14:textId="77777777" w:rsidR="00FD1493" w:rsidRDefault="00FD1493" w:rsidP="00051CD7">
      <w:pPr>
        <w:spacing w:after="0"/>
      </w:pPr>
    </w:p>
    <w:p w14:paraId="5A8DC870" w14:textId="77777777" w:rsidR="00FD1493" w:rsidRDefault="00FD1493" w:rsidP="00051CD7">
      <w:pPr>
        <w:spacing w:after="0"/>
      </w:pPr>
    </w:p>
    <w:p w14:paraId="58424383" w14:textId="51663F0D" w:rsidR="00D22293" w:rsidRPr="00051CD7" w:rsidRDefault="00EC0F75" w:rsidP="00051CD7">
      <w:pPr>
        <w:spacing w:after="0"/>
      </w:pPr>
      <w:r w:rsidRPr="00051CD7"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D22293" w:rsidRPr="00051CD7" w14:paraId="03F73E3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4DCA0" w14:textId="77777777" w:rsidR="00D22293" w:rsidRPr="00051CD7" w:rsidRDefault="00EC0F75" w:rsidP="00051CD7">
            <w:pPr>
              <w:spacing w:after="0"/>
            </w:pPr>
            <w:r w:rsidRPr="00051CD7"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0860A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33C60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FEEEF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E52A4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53552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B592B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879F2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B2302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B0BB9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D85C2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3D3E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36AB616F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B1495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165FC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21D76" w14:textId="77777777" w:rsidR="00D22293" w:rsidRPr="00051CD7" w:rsidRDefault="00EC0F75" w:rsidP="00051CD7">
            <w:pPr>
              <w:spacing w:after="0"/>
            </w:pPr>
            <w:r w:rsidRPr="00051CD7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0F216" w14:textId="77777777" w:rsidR="00D22293" w:rsidRPr="00051CD7" w:rsidRDefault="00EC0F75" w:rsidP="00051CD7">
            <w:pPr>
              <w:spacing w:after="0"/>
            </w:pPr>
            <w:r w:rsidRPr="00051CD7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41501" w14:textId="77777777" w:rsidR="00D22293" w:rsidRPr="00051CD7" w:rsidRDefault="00EC0F75" w:rsidP="00051CD7">
            <w:pPr>
              <w:spacing w:after="0"/>
            </w:pPr>
            <w:r w:rsidRPr="00051CD7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68721" w14:textId="77777777" w:rsidR="00D22293" w:rsidRPr="00051CD7" w:rsidRDefault="00EC0F75" w:rsidP="00051CD7">
            <w:pPr>
              <w:spacing w:after="0"/>
            </w:pPr>
            <w:r w:rsidRPr="00051CD7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AC691" w14:textId="77777777" w:rsidR="00D22293" w:rsidRPr="00051CD7" w:rsidRDefault="00EC0F75" w:rsidP="00051CD7">
            <w:pPr>
              <w:spacing w:after="0"/>
            </w:pPr>
            <w:r w:rsidRPr="00051CD7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090C1" w14:textId="77777777" w:rsidR="00D22293" w:rsidRPr="00051CD7" w:rsidRDefault="00EC0F75" w:rsidP="00051CD7">
            <w:pPr>
              <w:spacing w:after="0"/>
            </w:pPr>
            <w:r w:rsidRPr="00051CD7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DFB0E" w14:textId="77777777" w:rsidR="00D22293" w:rsidRPr="00051CD7" w:rsidRDefault="00EC0F75" w:rsidP="00051CD7">
            <w:pPr>
              <w:spacing w:after="0"/>
            </w:pPr>
            <w:r w:rsidRPr="00051CD7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511BE" w14:textId="77777777" w:rsidR="00D22293" w:rsidRPr="00051CD7" w:rsidRDefault="00EC0F75" w:rsidP="00051CD7">
            <w:pPr>
              <w:spacing w:after="0"/>
            </w:pPr>
            <w:r w:rsidRPr="00051CD7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66EB5" w14:textId="77777777" w:rsidR="00D22293" w:rsidRPr="00051CD7" w:rsidRDefault="00EC0F75" w:rsidP="00051CD7">
            <w:pPr>
              <w:spacing w:after="0"/>
            </w:pPr>
            <w:r w:rsidRPr="00051CD7"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1D092" w14:textId="77777777" w:rsidR="00D22293" w:rsidRPr="00051CD7" w:rsidRDefault="00EC0F75" w:rsidP="00051CD7">
            <w:pPr>
              <w:spacing w:after="0"/>
            </w:pPr>
            <w:r w:rsidRPr="00051CD7">
              <w:t>.</w:t>
            </w:r>
          </w:p>
        </w:tc>
      </w:tr>
      <w:tr w:rsidR="00D22293" w:rsidRPr="00051CD7" w14:paraId="4B679D0D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5A47B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3F5A0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2C707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3175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2E24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16B6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712DD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BA4D1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EBB92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9B1E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A7E3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8F13" w14:textId="77777777" w:rsidR="00D22293" w:rsidRPr="00051CD7" w:rsidRDefault="00D22293" w:rsidP="00051CD7">
            <w:pPr>
              <w:spacing w:after="0"/>
            </w:pPr>
          </w:p>
        </w:tc>
      </w:tr>
    </w:tbl>
    <w:p w14:paraId="6100CAB2" w14:textId="77777777" w:rsidR="00D22293" w:rsidRPr="00051CD7" w:rsidRDefault="00EC0F75" w:rsidP="00051CD7">
      <w:pPr>
        <w:spacing w:after="0"/>
      </w:pPr>
      <w:r w:rsidRPr="00051CD7"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D22293" w:rsidRPr="00051CD7" w14:paraId="60D59CC1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CF9BC" w14:textId="77777777" w:rsidR="00D22293" w:rsidRPr="00051CD7" w:rsidRDefault="00EC0F75" w:rsidP="00051CD7">
            <w:pPr>
              <w:spacing w:after="0"/>
            </w:pPr>
            <w:r w:rsidRPr="00051CD7"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590CA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07A03" w14:textId="77777777" w:rsidR="00D22293" w:rsidRPr="00051CD7" w:rsidRDefault="00EC0F75" w:rsidP="00051CD7">
            <w:pPr>
              <w:spacing w:after="0"/>
            </w:pPr>
            <w:r w:rsidRPr="00051CD7">
              <w:t>....... ....... / ....... ....... / ....... ....... ....... .......</w:t>
            </w:r>
          </w:p>
        </w:tc>
      </w:tr>
    </w:tbl>
    <w:p w14:paraId="7DEB85E1" w14:textId="77777777" w:rsidR="00D22293" w:rsidRPr="00051CD7" w:rsidRDefault="00D22293" w:rsidP="00051CD7">
      <w:pPr>
        <w:spacing w:after="0"/>
        <w:sectPr w:rsidR="00D22293" w:rsidRPr="00051CD7">
          <w:pgSz w:w="11900" w:h="16840"/>
          <w:pgMar w:top="1400" w:right="1140" w:bottom="1440" w:left="1140" w:header="1400" w:footer="1440" w:gutter="0"/>
          <w:cols w:space="708"/>
        </w:sectPr>
      </w:pPr>
    </w:p>
    <w:p w14:paraId="4F7C0CE9" w14:textId="77777777" w:rsidR="00D22293" w:rsidRPr="00051CD7" w:rsidRDefault="00D22293" w:rsidP="00051CD7">
      <w:pPr>
        <w:spacing w:after="0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D22293" w:rsidRPr="00051CD7" w14:paraId="06346B4E" w14:textId="77777777" w:rsidTr="00691181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206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8305E" w14:textId="77777777" w:rsidR="00D22293" w:rsidRPr="00051CD7" w:rsidRDefault="00EC0F75" w:rsidP="00051CD7">
            <w:pPr>
              <w:pStyle w:val="Titletable"/>
              <w:spacing w:after="0"/>
              <w:rPr>
                <w:rFonts w:ascii="Abadi" w:hAnsi="Abadi"/>
              </w:rPr>
            </w:pPr>
            <w:r w:rsidRPr="00051CD7">
              <w:rPr>
                <w:rFonts w:ascii="Abadi" w:hAnsi="Abadi"/>
              </w:rPr>
              <w:t>L'ESSENTIEL DE L'ACTE D'ENGAGEMENT</w:t>
            </w:r>
          </w:p>
        </w:tc>
      </w:tr>
      <w:tr w:rsidR="00D22293" w:rsidRPr="00051CD7" w14:paraId="41A0F4F9" w14:textId="77777777" w:rsidTr="00051CD7">
        <w:trPr>
          <w:trHeight w:val="113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D2901" w14:textId="3E9975F8" w:rsidR="00D22293" w:rsidRPr="00051CD7" w:rsidRDefault="00491DCD" w:rsidP="00051CD7">
            <w:pPr>
              <w:spacing w:after="0"/>
              <w:jc w:val="center"/>
              <w:rPr>
                <w:color w:val="auto"/>
              </w:rPr>
            </w:pPr>
            <w:r w:rsidRPr="00051CD7">
              <w:rPr>
                <w:noProof/>
                <w:color w:val="auto"/>
              </w:rPr>
              <w:drawing>
                <wp:inline distT="0" distB="0" distL="0" distR="0" wp14:anchorId="6F6CE43D" wp14:editId="55CD433E">
                  <wp:extent cx="228600" cy="228600"/>
                  <wp:effectExtent l="0" t="0" r="0" b="0"/>
                  <wp:docPr id="2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B1229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4800A" w14:textId="654E0280" w:rsidR="00D22293" w:rsidRPr="00051CD7" w:rsidRDefault="00691181" w:rsidP="00051CD7">
            <w:pPr>
              <w:spacing w:after="0"/>
              <w:jc w:val="left"/>
            </w:pPr>
            <w:r w:rsidRPr="00051CD7">
              <w:t>Groupement pour la réalisation d’enquêtes téléphoniques</w:t>
            </w:r>
          </w:p>
        </w:tc>
      </w:tr>
      <w:tr w:rsidR="00D22293" w:rsidRPr="00051CD7" w14:paraId="12D210D7" w14:textId="77777777" w:rsidTr="00051CD7">
        <w:trPr>
          <w:trHeight w:val="113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66FC0" w14:textId="4EE10506" w:rsidR="00D22293" w:rsidRPr="00051CD7" w:rsidRDefault="00491DCD" w:rsidP="00051CD7">
            <w:pPr>
              <w:spacing w:after="0"/>
              <w:jc w:val="center"/>
              <w:rPr>
                <w:color w:val="auto"/>
              </w:rPr>
            </w:pPr>
            <w:r w:rsidRPr="00051CD7">
              <w:rPr>
                <w:noProof/>
                <w:color w:val="auto"/>
              </w:rPr>
              <w:drawing>
                <wp:inline distT="0" distB="0" distL="0" distR="0" wp14:anchorId="3F7CE57B" wp14:editId="6EDA7C57">
                  <wp:extent cx="228600" cy="228600"/>
                  <wp:effectExtent l="0" t="0" r="0" b="0"/>
                  <wp:docPr id="3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9FD60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A49E8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Appel d'offres ouvert</w:t>
            </w:r>
          </w:p>
        </w:tc>
      </w:tr>
      <w:tr w:rsidR="00D22293" w:rsidRPr="00051CD7" w14:paraId="584B7788" w14:textId="77777777" w:rsidTr="00051CD7">
        <w:trPr>
          <w:trHeight w:val="113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415E4" w14:textId="73CA8B99" w:rsidR="00D22293" w:rsidRPr="00051CD7" w:rsidRDefault="00491DCD" w:rsidP="00051CD7">
            <w:pPr>
              <w:spacing w:after="0"/>
              <w:jc w:val="center"/>
              <w:rPr>
                <w:color w:val="auto"/>
              </w:rPr>
            </w:pPr>
            <w:r w:rsidRPr="00051CD7">
              <w:rPr>
                <w:noProof/>
                <w:color w:val="auto"/>
              </w:rPr>
              <w:drawing>
                <wp:inline distT="0" distB="0" distL="0" distR="0" wp14:anchorId="357C7A1F" wp14:editId="441EFC86">
                  <wp:extent cx="228600" cy="228600"/>
                  <wp:effectExtent l="0" t="0" r="0" b="0"/>
                  <wp:docPr id="4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8B1BC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72DF9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Accord-cadre</w:t>
            </w:r>
          </w:p>
        </w:tc>
      </w:tr>
      <w:tr w:rsidR="00D22293" w:rsidRPr="00051CD7" w14:paraId="32A14A0E" w14:textId="77777777" w:rsidTr="00051CD7">
        <w:trPr>
          <w:trHeight w:val="113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2CEB6" w14:textId="4A31A7EB" w:rsidR="00D22293" w:rsidRPr="00051CD7" w:rsidRDefault="00491DCD" w:rsidP="00051CD7">
            <w:pPr>
              <w:spacing w:after="0"/>
              <w:jc w:val="center"/>
              <w:rPr>
                <w:color w:val="auto"/>
              </w:rPr>
            </w:pPr>
            <w:r w:rsidRPr="00051CD7">
              <w:rPr>
                <w:noProof/>
                <w:color w:val="auto"/>
              </w:rPr>
              <w:drawing>
                <wp:inline distT="0" distB="0" distL="0" distR="0" wp14:anchorId="0365DA52" wp14:editId="2A02D853">
                  <wp:extent cx="228600" cy="228600"/>
                  <wp:effectExtent l="0" t="0" r="0" b="0"/>
                  <wp:docPr id="5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0FC40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9FED0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Prix unitaires</w:t>
            </w:r>
          </w:p>
        </w:tc>
      </w:tr>
      <w:tr w:rsidR="00D22293" w:rsidRPr="00051CD7" w14:paraId="6E261CEF" w14:textId="77777777" w:rsidTr="00051CD7">
        <w:trPr>
          <w:trHeight w:val="113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959B7" w14:textId="36F06A73" w:rsidR="00D22293" w:rsidRPr="00051CD7" w:rsidRDefault="00491DCD" w:rsidP="00051CD7">
            <w:pPr>
              <w:spacing w:after="0"/>
              <w:jc w:val="center"/>
              <w:rPr>
                <w:color w:val="auto"/>
              </w:rPr>
            </w:pPr>
            <w:r w:rsidRPr="00051CD7">
              <w:rPr>
                <w:noProof/>
                <w:color w:val="auto"/>
              </w:rPr>
              <w:drawing>
                <wp:inline distT="0" distB="0" distL="0" distR="0" wp14:anchorId="75753435" wp14:editId="01766AEB">
                  <wp:extent cx="228600" cy="228600"/>
                  <wp:effectExtent l="0" t="0" r="0" b="0"/>
                  <wp:docPr id="6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3890A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D0A05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Sans</w:t>
            </w:r>
          </w:p>
        </w:tc>
      </w:tr>
      <w:tr w:rsidR="00D22293" w:rsidRPr="00051CD7" w14:paraId="2AF967E6" w14:textId="77777777" w:rsidTr="00051CD7">
        <w:trPr>
          <w:trHeight w:val="113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6D49C" w14:textId="46E74B4A" w:rsidR="00D22293" w:rsidRPr="00051CD7" w:rsidRDefault="00491DCD" w:rsidP="00051CD7">
            <w:pPr>
              <w:spacing w:after="0"/>
              <w:jc w:val="center"/>
              <w:rPr>
                <w:color w:val="auto"/>
              </w:rPr>
            </w:pPr>
            <w:r w:rsidRPr="00051CD7">
              <w:rPr>
                <w:noProof/>
                <w:color w:val="auto"/>
              </w:rPr>
              <w:drawing>
                <wp:inline distT="0" distB="0" distL="0" distR="0" wp14:anchorId="2C60CCD7" wp14:editId="12078E35">
                  <wp:extent cx="228600" cy="228600"/>
                  <wp:effectExtent l="0" t="0" r="0" b="0"/>
                  <wp:docPr id="7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732C0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2AD91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Sans</w:t>
            </w:r>
          </w:p>
        </w:tc>
      </w:tr>
      <w:tr w:rsidR="00D22293" w:rsidRPr="00051CD7" w14:paraId="1075AE3A" w14:textId="77777777" w:rsidTr="00051CD7">
        <w:trPr>
          <w:trHeight w:val="113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0F7B7" w14:textId="4DB79A13" w:rsidR="00D22293" w:rsidRPr="00051CD7" w:rsidRDefault="00491DCD" w:rsidP="00051CD7">
            <w:pPr>
              <w:spacing w:after="0"/>
              <w:jc w:val="center"/>
              <w:rPr>
                <w:color w:val="auto"/>
              </w:rPr>
            </w:pPr>
            <w:r w:rsidRPr="00051CD7">
              <w:rPr>
                <w:noProof/>
                <w:color w:val="auto"/>
              </w:rPr>
              <w:drawing>
                <wp:inline distT="0" distB="0" distL="0" distR="0" wp14:anchorId="189F2A0D" wp14:editId="23FA2058">
                  <wp:extent cx="228600" cy="161925"/>
                  <wp:effectExtent l="0" t="0" r="0" b="0"/>
                  <wp:docPr id="8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BFFF9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7BAC9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Avec</w:t>
            </w:r>
          </w:p>
        </w:tc>
      </w:tr>
      <w:tr w:rsidR="00D22293" w:rsidRPr="00051CD7" w14:paraId="2CDB45E3" w14:textId="77777777" w:rsidTr="00051CD7">
        <w:trPr>
          <w:trHeight w:val="113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D1BDF" w14:textId="2B74AC1E" w:rsidR="00D22293" w:rsidRPr="00051CD7" w:rsidRDefault="00491DCD" w:rsidP="00051CD7">
            <w:pPr>
              <w:spacing w:after="0"/>
              <w:jc w:val="center"/>
              <w:rPr>
                <w:color w:val="auto"/>
              </w:rPr>
            </w:pPr>
            <w:r w:rsidRPr="00051CD7">
              <w:rPr>
                <w:noProof/>
                <w:color w:val="auto"/>
              </w:rPr>
              <w:drawing>
                <wp:inline distT="0" distB="0" distL="0" distR="0" wp14:anchorId="2D1CF550" wp14:editId="374D4C4B">
                  <wp:extent cx="228600" cy="228600"/>
                  <wp:effectExtent l="0" t="0" r="0" b="0"/>
                  <wp:docPr id="9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31B7E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296AE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Sans</w:t>
            </w:r>
          </w:p>
        </w:tc>
      </w:tr>
      <w:tr w:rsidR="00D22293" w:rsidRPr="00051CD7" w14:paraId="307BB068" w14:textId="77777777" w:rsidTr="00051CD7">
        <w:trPr>
          <w:trHeight w:val="113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A14D1" w14:textId="3CDC3AAF" w:rsidR="00D22293" w:rsidRPr="00051CD7" w:rsidRDefault="00491DCD" w:rsidP="00051CD7">
            <w:pPr>
              <w:spacing w:after="0"/>
              <w:jc w:val="center"/>
              <w:rPr>
                <w:color w:val="auto"/>
              </w:rPr>
            </w:pPr>
            <w:r w:rsidRPr="00051CD7">
              <w:rPr>
                <w:noProof/>
                <w:color w:val="auto"/>
              </w:rPr>
              <w:drawing>
                <wp:inline distT="0" distB="0" distL="0" distR="0" wp14:anchorId="4AFBC791" wp14:editId="4B88095E">
                  <wp:extent cx="228600" cy="228600"/>
                  <wp:effectExtent l="0" t="0" r="0" b="0"/>
                  <wp:docPr id="10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528C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4764F" w14:textId="77777777" w:rsidR="00D22293" w:rsidRPr="00051CD7" w:rsidRDefault="00EC0F75" w:rsidP="00051CD7">
            <w:pPr>
              <w:spacing w:after="0"/>
              <w:jc w:val="left"/>
            </w:pPr>
            <w:r w:rsidRPr="00051CD7">
              <w:t>Sans</w:t>
            </w:r>
          </w:p>
        </w:tc>
      </w:tr>
    </w:tbl>
    <w:p w14:paraId="142B5B6D" w14:textId="77777777" w:rsidR="00D22293" w:rsidRPr="00051CD7" w:rsidRDefault="00D22293" w:rsidP="00051CD7">
      <w:pPr>
        <w:spacing w:after="0"/>
        <w:sectPr w:rsidR="00D22293" w:rsidRPr="00051CD7">
          <w:pgSz w:w="11900" w:h="16840"/>
          <w:pgMar w:top="1440" w:right="1160" w:bottom="1440" w:left="1140" w:header="1440" w:footer="1440" w:gutter="0"/>
          <w:cols w:space="708"/>
        </w:sectPr>
      </w:pPr>
    </w:p>
    <w:sdt>
      <w:sdtPr>
        <w:rPr>
          <w:rFonts w:ascii="Abadi" w:eastAsia="Arial" w:hAnsi="Abadi" w:cs="Arial"/>
          <w:color w:val="000000"/>
          <w:sz w:val="22"/>
          <w:szCs w:val="28"/>
          <w:lang w:eastAsia="en-US"/>
        </w:rPr>
        <w:id w:val="12150090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90D6315" w14:textId="653A8A80" w:rsidR="00051CD7" w:rsidRPr="00051CD7" w:rsidRDefault="00051CD7" w:rsidP="00051CD7">
          <w:pPr>
            <w:pStyle w:val="En-ttedetabledesmatires"/>
            <w:spacing w:before="0"/>
            <w:rPr>
              <w:rFonts w:ascii="Abadi" w:hAnsi="Abadi"/>
              <w:sz w:val="28"/>
              <w:szCs w:val="28"/>
            </w:rPr>
          </w:pPr>
          <w:r w:rsidRPr="00051CD7">
            <w:rPr>
              <w:rFonts w:ascii="Abadi" w:hAnsi="Abadi"/>
              <w:sz w:val="28"/>
              <w:szCs w:val="28"/>
            </w:rPr>
            <w:t xml:space="preserve">Sommaire : </w:t>
          </w:r>
        </w:p>
        <w:p w14:paraId="2AD86760" w14:textId="767D5748" w:rsidR="00051CD7" w:rsidRPr="00051CD7" w:rsidRDefault="00051CD7" w:rsidP="00051CD7">
          <w:pPr>
            <w:pStyle w:val="TM1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r w:rsidRPr="00051CD7">
            <w:rPr>
              <w:sz w:val="20"/>
              <w:szCs w:val="24"/>
            </w:rPr>
            <w:fldChar w:fldCharType="begin"/>
          </w:r>
          <w:r w:rsidRPr="00051CD7">
            <w:rPr>
              <w:sz w:val="20"/>
              <w:szCs w:val="24"/>
            </w:rPr>
            <w:instrText xml:space="preserve"> TOC \o "1-3" \h \z \u </w:instrText>
          </w:r>
          <w:r w:rsidRPr="00051CD7">
            <w:rPr>
              <w:sz w:val="20"/>
              <w:szCs w:val="24"/>
            </w:rPr>
            <w:fldChar w:fldCharType="separate"/>
          </w:r>
          <w:hyperlink w:anchor="_Toc230938356" w:history="1">
            <w:r w:rsidRPr="00051CD7">
              <w:rPr>
                <w:rStyle w:val="Lienhypertexte"/>
                <w:noProof/>
              </w:rPr>
              <w:t>1 - Identification de l'acheteur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_Toc230938356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4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4B029428" w14:textId="72A1EBB9" w:rsidR="00051CD7" w:rsidRPr="00051CD7" w:rsidRDefault="00051CD7" w:rsidP="00051CD7">
          <w:pPr>
            <w:pStyle w:val="TM1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57" w:history="1">
            <w:r w:rsidRPr="00051CD7">
              <w:rPr>
                <w:rStyle w:val="Lienhypertexte"/>
                <w:noProof/>
              </w:rPr>
              <w:t>2 - Identification du co-contractant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_Toc230938357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4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3CFAAAE8" w14:textId="616F0EF6" w:rsidR="00051CD7" w:rsidRPr="00051CD7" w:rsidRDefault="00051CD7" w:rsidP="00051CD7">
          <w:pPr>
            <w:pStyle w:val="TM1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58" w:history="1">
            <w:r w:rsidRPr="00051CD7">
              <w:rPr>
                <w:rStyle w:val="Lienhypertexte"/>
                <w:noProof/>
              </w:rPr>
              <w:t>4 - Dispositions générales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_Toc230938358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6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777B6117" w14:textId="4F294128" w:rsidR="00051CD7" w:rsidRPr="00051CD7" w:rsidRDefault="00051CD7" w:rsidP="00051CD7">
          <w:pPr>
            <w:pStyle w:val="TM2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59" w:history="1">
            <w:r w:rsidRPr="00051CD7">
              <w:rPr>
                <w:rStyle w:val="Lienhypertexte"/>
                <w:noProof/>
              </w:rPr>
              <w:t>4.1 - Objet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_Toc230938359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6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5348B540" w14:textId="56FA5F7A" w:rsidR="00051CD7" w:rsidRPr="00051CD7" w:rsidRDefault="00051CD7" w:rsidP="00051CD7">
          <w:pPr>
            <w:pStyle w:val="TM2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60" w:history="1">
            <w:r w:rsidRPr="00051CD7">
              <w:rPr>
                <w:rStyle w:val="Lienhypertexte"/>
                <w:noProof/>
              </w:rPr>
              <w:t>4.2 - Mode de passation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_Toc230938360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8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275E48DE" w14:textId="1B2844E9" w:rsidR="00051CD7" w:rsidRPr="00051CD7" w:rsidRDefault="00051CD7" w:rsidP="00051CD7">
          <w:pPr>
            <w:pStyle w:val="TM2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61" w:history="1">
            <w:r w:rsidRPr="00051CD7">
              <w:rPr>
                <w:rStyle w:val="Lienhypertexte"/>
                <w:noProof/>
              </w:rPr>
              <w:t>4.3 - Forme de contrat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_Toc230938361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8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671E46B6" w14:textId="56C873BE" w:rsidR="00051CD7" w:rsidRPr="00051CD7" w:rsidRDefault="00051CD7" w:rsidP="00051CD7">
          <w:pPr>
            <w:pStyle w:val="TM1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62" w:history="1">
            <w:r w:rsidRPr="00051CD7">
              <w:rPr>
                <w:rStyle w:val="Lienhypertexte"/>
                <w:noProof/>
              </w:rPr>
              <w:t>5 - Prix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_Toc230938362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8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0F8B9AB3" w14:textId="08D402E4" w:rsidR="00051CD7" w:rsidRPr="00051CD7" w:rsidRDefault="00051CD7" w:rsidP="00051CD7">
          <w:pPr>
            <w:pStyle w:val="TM1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63" w:history="1">
            <w:r w:rsidRPr="00051CD7">
              <w:rPr>
                <w:rStyle w:val="Lienhypertexte"/>
                <w:noProof/>
              </w:rPr>
              <w:t>6 - Durée de l'accord-cadre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_Toc230938363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10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79BA6BB0" w14:textId="638F6829" w:rsidR="00051CD7" w:rsidRPr="00051CD7" w:rsidRDefault="00051CD7" w:rsidP="00051CD7">
          <w:pPr>
            <w:pStyle w:val="TM1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64" w:history="1">
            <w:r w:rsidRPr="00051CD7">
              <w:rPr>
                <w:rStyle w:val="Lienhypertexte"/>
                <w:noProof/>
              </w:rPr>
              <w:t>7 - Paiement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_Toc230938364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10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7FC234A5" w14:textId="6715611A" w:rsidR="00051CD7" w:rsidRPr="00051CD7" w:rsidRDefault="00051CD7" w:rsidP="00051CD7">
          <w:pPr>
            <w:pStyle w:val="TM1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65" w:history="1">
            <w:r w:rsidRPr="00051CD7">
              <w:rPr>
                <w:rStyle w:val="Lienhypertexte"/>
                <w:noProof/>
              </w:rPr>
              <w:t>8 - Avance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_Toc230938365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12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586AABEE" w14:textId="09794E4F" w:rsidR="00051CD7" w:rsidRPr="00051CD7" w:rsidRDefault="00051CD7" w:rsidP="00051CD7">
          <w:pPr>
            <w:pStyle w:val="TM1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66" w:history="1">
            <w:r w:rsidRPr="00051CD7">
              <w:rPr>
                <w:rStyle w:val="Lienhypertexte"/>
                <w:noProof/>
              </w:rPr>
              <w:t>9 - Nomenclature(s)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_Toc230938366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12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0F52AB65" w14:textId="47DAF531" w:rsidR="00051CD7" w:rsidRPr="00051CD7" w:rsidRDefault="00051CD7" w:rsidP="00051CD7">
          <w:pPr>
            <w:pStyle w:val="TM1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67" w:history="1">
            <w:r w:rsidRPr="00051CD7">
              <w:rPr>
                <w:rStyle w:val="Lienhypertexte"/>
                <w:noProof/>
              </w:rPr>
              <w:t>10 - Signature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_Toc230938367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12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718604AD" w14:textId="4F303C5E" w:rsidR="00051CD7" w:rsidRPr="00051CD7" w:rsidRDefault="00051CD7" w:rsidP="00051CD7">
          <w:pPr>
            <w:pStyle w:val="TM1"/>
            <w:tabs>
              <w:tab w:val="right" w:leader="dot" w:pos="9610"/>
            </w:tabs>
            <w:spacing w:after="0"/>
            <w:jc w:val="left"/>
            <w:rPr>
              <w:rFonts w:eastAsiaTheme="minorEastAsia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0938368" w:history="1">
            <w:r w:rsidRPr="00051CD7">
              <w:rPr>
                <w:rStyle w:val="Lienhypertexte"/>
                <w:noProof/>
              </w:rPr>
              <w:t>ANNEXE N° 1 : DÉSIGNATION DES CO-TRAITANTS ET RÉPARTITION DES PRESTATIONS</w:t>
            </w:r>
            <w:r w:rsidRPr="00051CD7">
              <w:rPr>
                <w:noProof/>
                <w:webHidden/>
              </w:rPr>
              <w:tab/>
            </w:r>
            <w:r w:rsidRPr="00051CD7">
              <w:rPr>
                <w:noProof/>
                <w:webHidden/>
              </w:rPr>
              <w:fldChar w:fldCharType="begin"/>
            </w:r>
            <w:r w:rsidRPr="00051CD7">
              <w:rPr>
                <w:noProof/>
                <w:webHidden/>
              </w:rPr>
              <w:instrText xml:space="preserve"> PAGEREF _Toc230938368 \h </w:instrText>
            </w:r>
            <w:r w:rsidRPr="00051CD7">
              <w:rPr>
                <w:noProof/>
                <w:webHidden/>
              </w:rPr>
            </w:r>
            <w:r w:rsidRPr="00051CD7">
              <w:rPr>
                <w:noProof/>
                <w:webHidden/>
              </w:rPr>
              <w:fldChar w:fldCharType="separate"/>
            </w:r>
            <w:r w:rsidRPr="00051CD7">
              <w:rPr>
                <w:noProof/>
                <w:webHidden/>
              </w:rPr>
              <w:t>16</w:t>
            </w:r>
            <w:r w:rsidRPr="00051CD7">
              <w:rPr>
                <w:noProof/>
                <w:webHidden/>
              </w:rPr>
              <w:fldChar w:fldCharType="end"/>
            </w:r>
          </w:hyperlink>
        </w:p>
        <w:p w14:paraId="419F13EA" w14:textId="0888C7AE" w:rsidR="00051CD7" w:rsidRPr="00051CD7" w:rsidRDefault="00051CD7" w:rsidP="00051CD7">
          <w:pPr>
            <w:spacing w:after="0"/>
          </w:pPr>
          <w:r w:rsidRPr="00051CD7">
            <w:rPr>
              <w:b/>
              <w:bCs/>
              <w:sz w:val="20"/>
              <w:szCs w:val="24"/>
            </w:rPr>
            <w:fldChar w:fldCharType="end"/>
          </w:r>
        </w:p>
      </w:sdtContent>
    </w:sdt>
    <w:p w14:paraId="13D2E2F2" w14:textId="77777777" w:rsidR="00D22293" w:rsidRPr="00051CD7" w:rsidRDefault="00D22293" w:rsidP="00051CD7">
      <w:pPr>
        <w:spacing w:after="0"/>
        <w:rPr>
          <w:sz w:val="20"/>
          <w:szCs w:val="24"/>
        </w:rPr>
      </w:pPr>
    </w:p>
    <w:p w14:paraId="23CE4F08" w14:textId="77777777" w:rsidR="00051CD7" w:rsidRPr="00051CD7" w:rsidRDefault="00051CD7" w:rsidP="00051CD7">
      <w:pPr>
        <w:spacing w:after="0"/>
      </w:pPr>
    </w:p>
    <w:p w14:paraId="6047377E" w14:textId="77777777" w:rsidR="00051CD7" w:rsidRPr="00051CD7" w:rsidRDefault="00051CD7" w:rsidP="00051CD7">
      <w:pPr>
        <w:spacing w:after="0"/>
      </w:pPr>
    </w:p>
    <w:p w14:paraId="17CB42F2" w14:textId="5AEE9504" w:rsidR="00051CD7" w:rsidRPr="00051CD7" w:rsidRDefault="00051CD7" w:rsidP="00051CD7">
      <w:pPr>
        <w:spacing w:after="0"/>
        <w:sectPr w:rsidR="00051CD7" w:rsidRPr="00051CD7">
          <w:pgSz w:w="11900" w:h="16840"/>
          <w:pgMar w:top="1140" w:right="1140" w:bottom="1440" w:left="1140" w:header="1140" w:footer="1440" w:gutter="0"/>
          <w:cols w:space="708"/>
        </w:sectPr>
      </w:pPr>
    </w:p>
    <w:p w14:paraId="389A73F3" w14:textId="5F91C34E" w:rsidR="00D22293" w:rsidRPr="00051CD7" w:rsidRDefault="00691181" w:rsidP="00051CD7">
      <w:pPr>
        <w:pStyle w:val="Titre1"/>
        <w:spacing w:after="0"/>
      </w:pPr>
      <w:bookmarkStart w:id="0" w:name="ArtL1_AE-3-A1"/>
      <w:bookmarkStart w:id="1" w:name="ArtL1_AE-3-A2"/>
      <w:bookmarkStart w:id="2" w:name="_Toc256000001"/>
      <w:bookmarkStart w:id="3" w:name="_Toc230938356"/>
      <w:bookmarkEnd w:id="0"/>
      <w:bookmarkEnd w:id="1"/>
      <w:r w:rsidRPr="00051CD7">
        <w:lastRenderedPageBreak/>
        <w:t>1</w:t>
      </w:r>
      <w:r w:rsidR="00EC0F75" w:rsidRPr="00051CD7">
        <w:t xml:space="preserve"> - Identification de l'acheteur</w:t>
      </w:r>
      <w:bookmarkEnd w:id="2"/>
      <w:bookmarkEnd w:id="3"/>
    </w:p>
    <w:p w14:paraId="7F015951" w14:textId="5C026411" w:rsidR="00051CD7" w:rsidRPr="00051CD7" w:rsidRDefault="00051CD7" w:rsidP="00051CD7">
      <w:pPr>
        <w:spacing w:after="0"/>
        <w:ind w:left="20" w:right="20"/>
        <w:rPr>
          <w:rFonts w:cstheme="minorHAnsi"/>
          <w:szCs w:val="22"/>
        </w:rPr>
      </w:pPr>
      <w:bookmarkStart w:id="4" w:name="ArtL1_AE-3-A3"/>
      <w:bookmarkStart w:id="5" w:name="_Toc256000002"/>
      <w:bookmarkStart w:id="6" w:name="_Toc230938357"/>
      <w:bookmarkEnd w:id="4"/>
      <w:r w:rsidRPr="00051CD7">
        <w:rPr>
          <w:rFonts w:cstheme="minorHAnsi"/>
          <w:szCs w:val="22"/>
        </w:rPr>
        <w:t>Nom de l'organisme : Chambre de Commerce et d'Industrie Région Occitanie, coordonnateur du groupement de Commande, représentée par son Président en fonction, Jean-François REZEAU.</w:t>
      </w:r>
    </w:p>
    <w:p w14:paraId="3F6DADEE" w14:textId="77777777" w:rsidR="00051CD7" w:rsidRPr="00051CD7" w:rsidRDefault="00051CD7" w:rsidP="00051CD7">
      <w:pPr>
        <w:spacing w:after="0" w:line="232" w:lineRule="exact"/>
        <w:ind w:left="20" w:right="20"/>
        <w:rPr>
          <w:rFonts w:cstheme="minorHAnsi"/>
          <w:szCs w:val="22"/>
        </w:rPr>
      </w:pPr>
    </w:p>
    <w:p w14:paraId="71CC6CF0" w14:textId="5A385DA7" w:rsidR="00051CD7" w:rsidRPr="00051CD7" w:rsidRDefault="00051CD7" w:rsidP="00051CD7">
      <w:pPr>
        <w:spacing w:after="0" w:line="232" w:lineRule="exact"/>
        <w:ind w:left="20" w:right="20"/>
        <w:rPr>
          <w:rFonts w:cstheme="minorHAnsi"/>
          <w:szCs w:val="22"/>
        </w:rPr>
      </w:pPr>
      <w:r w:rsidRPr="00051CD7">
        <w:rPr>
          <w:rFonts w:cstheme="minorHAnsi"/>
          <w:szCs w:val="22"/>
        </w:rPr>
        <w:t>Personne habilitée à donner les renseignements relatifs aux nantissements et cessions de créances : Monsieur Jean-François REZEAU, Pouvoir Adjudicateur et Président.</w:t>
      </w:r>
    </w:p>
    <w:p w14:paraId="054C057F" w14:textId="77777777" w:rsidR="00051CD7" w:rsidRPr="00051CD7" w:rsidRDefault="00051CD7" w:rsidP="00051CD7">
      <w:pPr>
        <w:spacing w:after="0"/>
        <w:ind w:left="20" w:right="20"/>
        <w:rPr>
          <w:rFonts w:cstheme="minorHAnsi"/>
          <w:szCs w:val="22"/>
        </w:rPr>
      </w:pPr>
    </w:p>
    <w:p w14:paraId="4A7C1E69" w14:textId="6DB64A44" w:rsidR="00051CD7" w:rsidRPr="00051CD7" w:rsidRDefault="00051CD7" w:rsidP="00051CD7">
      <w:pPr>
        <w:spacing w:after="0"/>
        <w:ind w:left="20" w:right="20"/>
        <w:rPr>
          <w:rFonts w:cstheme="minorHAnsi"/>
          <w:szCs w:val="22"/>
        </w:rPr>
      </w:pPr>
      <w:r w:rsidRPr="00051CD7">
        <w:rPr>
          <w:rFonts w:cstheme="minorHAnsi"/>
          <w:szCs w:val="22"/>
        </w:rPr>
        <w:t>Ordonnateur : Monsieur Jean-François REZEAU, Pouvoir Adjudicateur et Président.</w:t>
      </w:r>
    </w:p>
    <w:p w14:paraId="3060A29A" w14:textId="77777777" w:rsidR="00051CD7" w:rsidRPr="00051CD7" w:rsidRDefault="00051CD7" w:rsidP="00051CD7">
      <w:pPr>
        <w:spacing w:after="0"/>
        <w:ind w:left="20" w:right="20"/>
        <w:rPr>
          <w:rFonts w:cstheme="minorHAnsi"/>
          <w:szCs w:val="22"/>
        </w:rPr>
      </w:pPr>
    </w:p>
    <w:p w14:paraId="16A7794A" w14:textId="507B971A" w:rsidR="00051CD7" w:rsidRPr="00051CD7" w:rsidRDefault="00051CD7" w:rsidP="00051CD7">
      <w:pPr>
        <w:spacing w:after="0"/>
        <w:ind w:left="20" w:right="20"/>
        <w:rPr>
          <w:rFonts w:cstheme="minorHAnsi"/>
          <w:szCs w:val="22"/>
        </w:rPr>
      </w:pPr>
      <w:r w:rsidRPr="00051CD7">
        <w:rPr>
          <w:rFonts w:cstheme="minorHAnsi"/>
          <w:szCs w:val="22"/>
        </w:rPr>
        <w:t>Comptables assignataires des paiements : le Trésorier en fonction de chaque membre du groupement.</w:t>
      </w:r>
    </w:p>
    <w:p w14:paraId="34964F2B" w14:textId="77777777" w:rsidR="00051CD7" w:rsidRPr="00051CD7" w:rsidRDefault="00051CD7" w:rsidP="00051CD7">
      <w:pPr>
        <w:spacing w:after="0"/>
        <w:ind w:left="20" w:right="20"/>
        <w:rPr>
          <w:rFonts w:cstheme="minorHAnsi"/>
          <w:szCs w:val="22"/>
        </w:rPr>
      </w:pPr>
    </w:p>
    <w:p w14:paraId="5E9AF768" w14:textId="5B102BFD" w:rsidR="00D22293" w:rsidRPr="00051CD7" w:rsidRDefault="00691181" w:rsidP="00051CD7">
      <w:pPr>
        <w:pStyle w:val="Titre1"/>
        <w:spacing w:after="0"/>
      </w:pPr>
      <w:r w:rsidRPr="00051CD7">
        <w:t>2</w:t>
      </w:r>
      <w:r w:rsidR="00EC0F75" w:rsidRPr="00051CD7">
        <w:t xml:space="preserve"> - Identification du co-contractant</w:t>
      </w:r>
      <w:bookmarkEnd w:id="5"/>
      <w:bookmarkEnd w:id="6"/>
    </w:p>
    <w:p w14:paraId="272D8510" w14:textId="0567FE17" w:rsidR="00D22293" w:rsidRPr="00051CD7" w:rsidRDefault="00EC0F75" w:rsidP="00051CD7">
      <w:pPr>
        <w:spacing w:after="0"/>
      </w:pPr>
      <w:r w:rsidRPr="00051CD7"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p w14:paraId="3BA4DCBA" w14:textId="77777777" w:rsidR="00051CD7" w:rsidRPr="00051CD7" w:rsidRDefault="00051CD7" w:rsidP="00051CD7">
      <w:pPr>
        <w:spacing w:after="0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22293" w:rsidRPr="00051CD7" w14:paraId="4E037D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7561" w14:textId="1CFC069F" w:rsidR="00D22293" w:rsidRPr="00051CD7" w:rsidRDefault="00491DCD" w:rsidP="00051CD7">
            <w:pPr>
              <w:spacing w:after="0"/>
              <w:rPr>
                <w:sz w:val="2"/>
              </w:rPr>
            </w:pPr>
            <w:r w:rsidRPr="00051CD7">
              <w:rPr>
                <w:noProof/>
              </w:rPr>
              <w:drawing>
                <wp:inline distT="0" distB="0" distL="0" distR="0" wp14:anchorId="3823E6C9" wp14:editId="5A983A28">
                  <wp:extent cx="152400" cy="152400"/>
                  <wp:effectExtent l="0" t="0" r="0" b="0"/>
                  <wp:docPr id="11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1D76A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1DACB" w14:textId="77777777" w:rsidR="00D22293" w:rsidRPr="00051CD7" w:rsidRDefault="00EC0F75" w:rsidP="00051CD7">
            <w:pPr>
              <w:spacing w:after="0"/>
            </w:pPr>
            <w:r w:rsidRPr="00051CD7">
              <w:t>Le signataire (Candidat individuel),</w:t>
            </w:r>
          </w:p>
        </w:tc>
      </w:tr>
      <w:tr w:rsidR="00D22293" w:rsidRPr="00051CD7" w14:paraId="1B10A07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E15DB8" w14:textId="77777777" w:rsidR="00D22293" w:rsidRPr="00051CD7" w:rsidRDefault="00EC0F75" w:rsidP="00051CD7">
            <w:pPr>
              <w:spacing w:after="0"/>
            </w:pPr>
            <w:r w:rsidRPr="00051CD7"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561AB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63C501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973D6" w14:textId="77777777" w:rsidR="00D22293" w:rsidRPr="00051CD7" w:rsidRDefault="00EC0F75" w:rsidP="00051CD7">
            <w:pPr>
              <w:spacing w:after="0"/>
            </w:pPr>
            <w:r w:rsidRPr="00051CD7"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0DBAD4" w14:textId="77777777" w:rsidR="00D22293" w:rsidRPr="00051CD7" w:rsidRDefault="00D22293" w:rsidP="00051CD7">
            <w:pPr>
              <w:spacing w:after="0"/>
            </w:pPr>
          </w:p>
        </w:tc>
      </w:tr>
    </w:tbl>
    <w:p w14:paraId="17DA44D7" w14:textId="77777777" w:rsidR="00D22293" w:rsidRPr="00051CD7" w:rsidRDefault="00EC0F75" w:rsidP="00051CD7">
      <w:pPr>
        <w:spacing w:after="0"/>
        <w:rPr>
          <w:sz w:val="2"/>
          <w:szCs w:val="2"/>
        </w:rPr>
      </w:pPr>
      <w:r w:rsidRPr="00051CD7">
        <w:rPr>
          <w:sz w:val="2"/>
          <w:szCs w:val="2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22293" w:rsidRPr="00051CD7" w14:paraId="5B1A48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FADD2" w14:textId="0DFBBA84" w:rsidR="00D22293" w:rsidRPr="00051CD7" w:rsidRDefault="00491DCD" w:rsidP="00051CD7">
            <w:pPr>
              <w:spacing w:after="0"/>
              <w:rPr>
                <w:sz w:val="2"/>
              </w:rPr>
            </w:pPr>
            <w:r w:rsidRPr="00051CD7">
              <w:rPr>
                <w:noProof/>
              </w:rPr>
              <w:drawing>
                <wp:inline distT="0" distB="0" distL="0" distR="0" wp14:anchorId="54597014" wp14:editId="2999D7E2">
                  <wp:extent cx="152400" cy="152400"/>
                  <wp:effectExtent l="0" t="0" r="0" b="0"/>
                  <wp:docPr id="12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C103B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77116" w14:textId="77777777" w:rsidR="00D22293" w:rsidRPr="00051CD7" w:rsidRDefault="00EC0F75" w:rsidP="00051CD7">
            <w:pPr>
              <w:spacing w:after="0"/>
            </w:pPr>
            <w:r w:rsidRPr="00051CD7">
              <w:t>m'engage sur la base de mon offre et pour mon propre compte ;</w:t>
            </w:r>
          </w:p>
        </w:tc>
      </w:tr>
      <w:tr w:rsidR="00D22293" w:rsidRPr="00051CD7" w14:paraId="1C524B25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4A6274" w14:textId="77777777" w:rsidR="00D22293" w:rsidRPr="00051CD7" w:rsidRDefault="00EC0F75" w:rsidP="00051CD7">
            <w:pPr>
              <w:spacing w:after="0"/>
            </w:pPr>
            <w:r w:rsidRPr="00051CD7"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AFC62C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0F487AC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99705" w14:textId="77777777" w:rsidR="00D22293" w:rsidRPr="00051CD7" w:rsidRDefault="00EC0F75" w:rsidP="00051CD7">
            <w:pPr>
              <w:spacing w:after="0"/>
            </w:pPr>
            <w:r w:rsidRPr="00051CD7"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C366B9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17F9A93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A3D1D" w14:textId="77777777" w:rsidR="00D22293" w:rsidRPr="00051CD7" w:rsidRDefault="00EC0F75" w:rsidP="00051CD7">
            <w:pPr>
              <w:spacing w:after="0"/>
            </w:pPr>
            <w:r w:rsidRPr="00051CD7"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277D2B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3994F37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DDB7F0" w14:textId="77777777" w:rsidR="00D22293" w:rsidRPr="00051CD7" w:rsidRDefault="00EC0F75" w:rsidP="00051CD7">
            <w:pPr>
              <w:spacing w:after="0"/>
            </w:pPr>
            <w:r w:rsidRPr="00051CD7"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E64FEC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10FAF09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DEBB0" w14:textId="77777777" w:rsidR="00D22293" w:rsidRPr="00051CD7" w:rsidRDefault="00EC0F75" w:rsidP="00051CD7">
            <w:pPr>
              <w:spacing w:after="0"/>
            </w:pPr>
            <w:r w:rsidRPr="00051CD7"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577A48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02F9B2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D12A0" w14:textId="77777777" w:rsidR="00D22293" w:rsidRPr="00051CD7" w:rsidRDefault="00EC0F75" w:rsidP="00051CD7">
            <w:pPr>
              <w:spacing w:after="0"/>
            </w:pPr>
            <w:r w:rsidRPr="00051CD7"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F02CF5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1FD94A0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542A50" w14:textId="77777777" w:rsidR="00D22293" w:rsidRPr="00051CD7" w:rsidRDefault="00EC0F75" w:rsidP="00051CD7">
            <w:pPr>
              <w:spacing w:after="0"/>
            </w:pPr>
            <w:r w:rsidRPr="00051CD7"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824D0" w14:textId="77777777" w:rsidR="00D22293" w:rsidRPr="00051CD7" w:rsidRDefault="00D22293" w:rsidP="00051CD7">
            <w:pPr>
              <w:spacing w:after="0"/>
            </w:pPr>
          </w:p>
        </w:tc>
      </w:tr>
    </w:tbl>
    <w:p w14:paraId="6DF9E228" w14:textId="77777777" w:rsidR="00D22293" w:rsidRPr="00051CD7" w:rsidRDefault="00EC0F75" w:rsidP="00051CD7">
      <w:pPr>
        <w:spacing w:after="0"/>
        <w:rPr>
          <w:sz w:val="6"/>
          <w:szCs w:val="10"/>
        </w:rPr>
      </w:pPr>
      <w:r w:rsidRPr="00051CD7">
        <w:t xml:space="preserve"> </w:t>
      </w:r>
    </w:p>
    <w:p w14:paraId="016ED231" w14:textId="77777777" w:rsidR="00691181" w:rsidRPr="00051CD7" w:rsidRDefault="00691181" w:rsidP="00051CD7">
      <w:pPr>
        <w:spacing w:after="0"/>
        <w:rPr>
          <w:sz w:val="6"/>
          <w:szCs w:val="1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22293" w:rsidRPr="00051CD7" w14:paraId="1ACE8F6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5FCCA" w14:textId="4E7CB723" w:rsidR="00D22293" w:rsidRPr="00051CD7" w:rsidRDefault="00491DCD" w:rsidP="00051CD7">
            <w:pPr>
              <w:spacing w:after="0"/>
              <w:rPr>
                <w:sz w:val="2"/>
              </w:rPr>
            </w:pPr>
            <w:r w:rsidRPr="00051CD7">
              <w:rPr>
                <w:noProof/>
              </w:rPr>
              <w:drawing>
                <wp:inline distT="0" distB="0" distL="0" distR="0" wp14:anchorId="062D9EEA" wp14:editId="59633889">
                  <wp:extent cx="152400" cy="152400"/>
                  <wp:effectExtent l="0" t="0" r="0" b="0"/>
                  <wp:docPr id="13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F865C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23B02" w14:textId="77777777" w:rsidR="00D22293" w:rsidRPr="00051CD7" w:rsidRDefault="00EC0F75" w:rsidP="00051CD7">
            <w:pPr>
              <w:spacing w:after="0"/>
            </w:pPr>
            <w:r w:rsidRPr="00051CD7">
              <w:t>engage la société ..................................... sur la base de son offre ;</w:t>
            </w:r>
          </w:p>
        </w:tc>
      </w:tr>
      <w:tr w:rsidR="00D22293" w:rsidRPr="00051CD7" w14:paraId="4520BECE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60F7F5" w14:textId="77777777" w:rsidR="00D22293" w:rsidRPr="00051CD7" w:rsidRDefault="00EC0F75" w:rsidP="00051CD7">
            <w:pPr>
              <w:spacing w:after="0"/>
            </w:pPr>
            <w:r w:rsidRPr="00051CD7"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151DB1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134CD8F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4D052" w14:textId="77777777" w:rsidR="00D22293" w:rsidRPr="00051CD7" w:rsidRDefault="00EC0F75" w:rsidP="00051CD7">
            <w:pPr>
              <w:spacing w:after="0"/>
            </w:pPr>
            <w:r w:rsidRPr="00051CD7"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8A132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07B5C7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2CB22F" w14:textId="77777777" w:rsidR="00D22293" w:rsidRPr="00051CD7" w:rsidRDefault="00EC0F75" w:rsidP="00051CD7">
            <w:pPr>
              <w:spacing w:after="0"/>
            </w:pPr>
            <w:r w:rsidRPr="00051CD7"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C73DC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5A7BD76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AE3225" w14:textId="77777777" w:rsidR="00D22293" w:rsidRPr="00051CD7" w:rsidRDefault="00EC0F75" w:rsidP="00051CD7">
            <w:pPr>
              <w:spacing w:after="0"/>
            </w:pPr>
            <w:r w:rsidRPr="00051CD7"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9CD8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0ECD86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04129D" w14:textId="77777777" w:rsidR="00D22293" w:rsidRPr="00051CD7" w:rsidRDefault="00EC0F75" w:rsidP="00051CD7">
            <w:pPr>
              <w:spacing w:after="0"/>
            </w:pPr>
            <w:r w:rsidRPr="00051CD7"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4AFCB6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0A8669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4C8B9" w14:textId="77777777" w:rsidR="00D22293" w:rsidRPr="00051CD7" w:rsidRDefault="00EC0F75" w:rsidP="00051CD7">
            <w:pPr>
              <w:spacing w:after="0"/>
            </w:pPr>
            <w:r w:rsidRPr="00051CD7"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B5623C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7CBBF5E2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BD9DA" w14:textId="77777777" w:rsidR="00D22293" w:rsidRPr="00051CD7" w:rsidRDefault="00EC0F75" w:rsidP="00051CD7">
            <w:pPr>
              <w:spacing w:after="0"/>
            </w:pPr>
            <w:r w:rsidRPr="00051CD7"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3170AA" w14:textId="77777777" w:rsidR="00D22293" w:rsidRPr="00051CD7" w:rsidRDefault="00D22293" w:rsidP="00051CD7">
            <w:pPr>
              <w:spacing w:after="0"/>
            </w:pPr>
          </w:p>
        </w:tc>
      </w:tr>
    </w:tbl>
    <w:p w14:paraId="79C5BCBA" w14:textId="77777777" w:rsidR="00D22293" w:rsidRPr="00051CD7" w:rsidRDefault="00D22293" w:rsidP="00051CD7">
      <w:pPr>
        <w:spacing w:after="0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22293" w:rsidRPr="00051CD7" w14:paraId="7745E1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5143" w14:textId="77777777" w:rsidR="00691181" w:rsidRPr="00051CD7" w:rsidRDefault="00691181" w:rsidP="00051CD7">
            <w:pPr>
              <w:spacing w:after="0"/>
              <w:rPr>
                <w:sz w:val="2"/>
              </w:rPr>
            </w:pPr>
          </w:p>
          <w:p w14:paraId="6BECA315" w14:textId="36B4A525" w:rsidR="00D22293" w:rsidRPr="00051CD7" w:rsidRDefault="00491DCD" w:rsidP="00051CD7">
            <w:pPr>
              <w:spacing w:after="0"/>
              <w:rPr>
                <w:sz w:val="2"/>
              </w:rPr>
            </w:pPr>
            <w:r w:rsidRPr="00051CD7">
              <w:rPr>
                <w:noProof/>
              </w:rPr>
              <w:drawing>
                <wp:inline distT="0" distB="0" distL="0" distR="0" wp14:anchorId="1F361CD9" wp14:editId="521C52EF">
                  <wp:extent cx="152400" cy="152400"/>
                  <wp:effectExtent l="0" t="0" r="0" b="0"/>
                  <wp:docPr id="14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9605A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2431F" w14:textId="77777777" w:rsidR="00D22293" w:rsidRPr="00051CD7" w:rsidRDefault="00EC0F75" w:rsidP="00051CD7">
            <w:pPr>
              <w:spacing w:after="0"/>
            </w:pPr>
            <w:r w:rsidRPr="00051CD7">
              <w:t>Le mandataire (Candidat groupé),</w:t>
            </w:r>
          </w:p>
        </w:tc>
      </w:tr>
      <w:tr w:rsidR="00D22293" w:rsidRPr="00051CD7" w14:paraId="6BC3597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F3E0F1" w14:textId="77777777" w:rsidR="00D22293" w:rsidRPr="00051CD7" w:rsidRDefault="00EC0F75" w:rsidP="00051CD7">
            <w:pPr>
              <w:spacing w:after="0"/>
            </w:pPr>
            <w:r w:rsidRPr="00051CD7"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096061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6D928B4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4CA16B" w14:textId="77777777" w:rsidR="00D22293" w:rsidRPr="00051CD7" w:rsidRDefault="00EC0F75" w:rsidP="00051CD7">
            <w:pPr>
              <w:spacing w:after="0"/>
            </w:pPr>
            <w:r w:rsidRPr="00051CD7"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D968B3" w14:textId="77777777" w:rsidR="00D22293" w:rsidRPr="00051CD7" w:rsidRDefault="00D22293" w:rsidP="00051CD7">
            <w:pPr>
              <w:spacing w:after="0"/>
            </w:pPr>
          </w:p>
        </w:tc>
      </w:tr>
    </w:tbl>
    <w:p w14:paraId="21CA1582" w14:textId="77777777" w:rsidR="00051CD7" w:rsidRPr="00051CD7" w:rsidRDefault="00051CD7" w:rsidP="00051CD7">
      <w:pPr>
        <w:spacing w:after="0"/>
      </w:pPr>
    </w:p>
    <w:p w14:paraId="51F9E290" w14:textId="1CC08C10" w:rsidR="00D22293" w:rsidRPr="00051CD7" w:rsidRDefault="00EC0F75" w:rsidP="00051CD7">
      <w:pPr>
        <w:spacing w:after="0"/>
      </w:pPr>
      <w:r w:rsidRPr="00051CD7">
        <w:t>désigné mandataire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293" w:rsidRPr="00051CD7" w14:paraId="67FFEA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FF2A" w14:textId="1E2D710E" w:rsidR="00D22293" w:rsidRPr="00051CD7" w:rsidRDefault="00491DCD" w:rsidP="00051CD7">
            <w:pPr>
              <w:spacing w:after="0"/>
              <w:rPr>
                <w:sz w:val="2"/>
              </w:rPr>
            </w:pPr>
            <w:r w:rsidRPr="00051CD7">
              <w:rPr>
                <w:noProof/>
              </w:rPr>
              <w:drawing>
                <wp:inline distT="0" distB="0" distL="0" distR="0" wp14:anchorId="79FD8041" wp14:editId="710D16B7">
                  <wp:extent cx="152400" cy="152400"/>
                  <wp:effectExtent l="0" t="0" r="0" b="0"/>
                  <wp:docPr id="15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5A3D5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AF759" w14:textId="77777777" w:rsidR="00D22293" w:rsidRPr="00051CD7" w:rsidRDefault="00EC0F75" w:rsidP="00051CD7">
            <w:pPr>
              <w:spacing w:after="0"/>
            </w:pPr>
            <w:r w:rsidRPr="00051CD7">
              <w:t>du groupement solidaire</w:t>
            </w:r>
          </w:p>
        </w:tc>
      </w:tr>
    </w:tbl>
    <w:p w14:paraId="5FD109F3" w14:textId="77777777" w:rsidR="00D22293" w:rsidRPr="00051CD7" w:rsidRDefault="00EC0F75" w:rsidP="00051CD7">
      <w:pPr>
        <w:spacing w:after="0"/>
      </w:pPr>
      <w:r w:rsidRPr="00051CD7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293" w:rsidRPr="00051CD7" w14:paraId="45EC1F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8B83" w14:textId="373F9DC6" w:rsidR="00D22293" w:rsidRPr="00051CD7" w:rsidRDefault="00491DCD" w:rsidP="00051CD7">
            <w:pPr>
              <w:spacing w:after="0"/>
              <w:rPr>
                <w:sz w:val="2"/>
              </w:rPr>
            </w:pPr>
            <w:r w:rsidRPr="00051CD7">
              <w:rPr>
                <w:noProof/>
              </w:rPr>
              <w:drawing>
                <wp:inline distT="0" distB="0" distL="0" distR="0" wp14:anchorId="0D2E2C23" wp14:editId="3E5AAA2F">
                  <wp:extent cx="152400" cy="152400"/>
                  <wp:effectExtent l="0" t="0" r="0" b="0"/>
                  <wp:docPr id="16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0116F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99814" w14:textId="77777777" w:rsidR="00D22293" w:rsidRPr="00051CD7" w:rsidRDefault="00EC0F75" w:rsidP="00051CD7">
            <w:pPr>
              <w:spacing w:after="0"/>
            </w:pPr>
            <w:r w:rsidRPr="00051CD7">
              <w:t>solidaire du groupement conjoint</w:t>
            </w:r>
          </w:p>
        </w:tc>
      </w:tr>
    </w:tbl>
    <w:p w14:paraId="0E7E11C8" w14:textId="77777777" w:rsidR="00D22293" w:rsidRPr="00051CD7" w:rsidRDefault="00EC0F75" w:rsidP="00051CD7">
      <w:pPr>
        <w:spacing w:after="0"/>
      </w:pPr>
      <w:r w:rsidRPr="00051CD7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293" w:rsidRPr="00051CD7" w14:paraId="751D8A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CEB31" w14:textId="043DA73A" w:rsidR="00D22293" w:rsidRPr="00051CD7" w:rsidRDefault="00491DCD" w:rsidP="00051CD7">
            <w:pPr>
              <w:spacing w:after="0"/>
              <w:rPr>
                <w:sz w:val="2"/>
              </w:rPr>
            </w:pPr>
            <w:r w:rsidRPr="00051CD7">
              <w:rPr>
                <w:noProof/>
              </w:rPr>
              <w:drawing>
                <wp:inline distT="0" distB="0" distL="0" distR="0" wp14:anchorId="3F5FEB32" wp14:editId="4F8A35C5">
                  <wp:extent cx="152400" cy="152400"/>
                  <wp:effectExtent l="0" t="0" r="0" b="0"/>
                  <wp:docPr id="17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77FDA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0D238" w14:textId="77777777" w:rsidR="00D22293" w:rsidRPr="00051CD7" w:rsidRDefault="00EC0F75" w:rsidP="00051CD7">
            <w:pPr>
              <w:spacing w:after="0"/>
            </w:pPr>
            <w:r w:rsidRPr="00051CD7">
              <w:t>non solidaire du groupement conjoint</w:t>
            </w:r>
          </w:p>
        </w:tc>
      </w:tr>
    </w:tbl>
    <w:p w14:paraId="094EC121" w14:textId="77777777" w:rsidR="00D22293" w:rsidRPr="00051CD7" w:rsidRDefault="00EC0F75" w:rsidP="00051CD7">
      <w:pPr>
        <w:spacing w:after="0"/>
      </w:pPr>
      <w:r w:rsidRPr="00051CD7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22293" w:rsidRPr="00051CD7" w14:paraId="3ABFC82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3C1DE" w14:textId="77777777" w:rsidR="00D22293" w:rsidRPr="00051CD7" w:rsidRDefault="00EC0F75" w:rsidP="00051CD7">
            <w:pPr>
              <w:spacing w:after="0"/>
            </w:pPr>
            <w:r w:rsidRPr="00051CD7"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121F1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791E16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6F7E4D" w14:textId="77777777" w:rsidR="00D22293" w:rsidRPr="00051CD7" w:rsidRDefault="00EC0F75" w:rsidP="00051CD7">
            <w:pPr>
              <w:spacing w:after="0"/>
            </w:pPr>
            <w:r w:rsidRPr="00051CD7"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D435D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536AC2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3FDE8" w14:textId="77777777" w:rsidR="00D22293" w:rsidRPr="00051CD7" w:rsidRDefault="00EC0F75" w:rsidP="00051CD7">
            <w:pPr>
              <w:spacing w:after="0"/>
            </w:pPr>
            <w:r w:rsidRPr="00051CD7"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061F4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2B4ED0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A45D72" w14:textId="77777777" w:rsidR="00D22293" w:rsidRPr="00051CD7" w:rsidRDefault="00EC0F75" w:rsidP="00051CD7">
            <w:pPr>
              <w:spacing w:after="0"/>
            </w:pPr>
            <w:r w:rsidRPr="00051CD7"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A1B2A2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2DFECA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42F1D" w14:textId="77777777" w:rsidR="00D22293" w:rsidRPr="00051CD7" w:rsidRDefault="00EC0F75" w:rsidP="00051CD7">
            <w:pPr>
              <w:spacing w:after="0"/>
            </w:pPr>
            <w:r w:rsidRPr="00051CD7"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801DA9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27F8B0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9BAB33" w14:textId="77777777" w:rsidR="00D22293" w:rsidRPr="00051CD7" w:rsidRDefault="00EC0F75" w:rsidP="00051CD7">
            <w:pPr>
              <w:spacing w:after="0"/>
            </w:pPr>
            <w:r w:rsidRPr="00051CD7"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038B02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036A7D0A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82A78" w14:textId="77777777" w:rsidR="00D22293" w:rsidRPr="00051CD7" w:rsidRDefault="00EC0F75" w:rsidP="00051CD7">
            <w:pPr>
              <w:spacing w:after="0"/>
            </w:pPr>
            <w:r w:rsidRPr="00051CD7"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A1FCC3" w14:textId="77777777" w:rsidR="00D22293" w:rsidRPr="00051CD7" w:rsidRDefault="00D22293" w:rsidP="00051CD7">
            <w:pPr>
              <w:spacing w:after="0"/>
            </w:pPr>
          </w:p>
        </w:tc>
      </w:tr>
    </w:tbl>
    <w:p w14:paraId="274BA4F4" w14:textId="77777777" w:rsidR="00D22293" w:rsidRPr="00051CD7" w:rsidRDefault="00EC0F75" w:rsidP="00051CD7">
      <w:pPr>
        <w:spacing w:after="0"/>
      </w:pPr>
      <w:r w:rsidRPr="00051CD7">
        <w:t xml:space="preserve"> </w:t>
      </w:r>
    </w:p>
    <w:p w14:paraId="1C03E096" w14:textId="77777777" w:rsidR="00D22293" w:rsidRPr="00051CD7" w:rsidRDefault="00EC0F75" w:rsidP="00051CD7">
      <w:pPr>
        <w:spacing w:after="0"/>
      </w:pPr>
      <w:r w:rsidRPr="00051CD7">
        <w:t xml:space="preserve">S'engage, au nom des membres du groupement </w:t>
      </w:r>
      <w:r w:rsidRPr="00051CD7">
        <w:rPr>
          <w:sz w:val="16"/>
          <w:vertAlign w:val="superscript"/>
        </w:rPr>
        <w:t>1</w:t>
      </w:r>
      <w:r w:rsidRPr="00051CD7">
        <w:t>, sur la base de l'offre du groupement,</w:t>
      </w:r>
    </w:p>
    <w:p w14:paraId="5BCB99F5" w14:textId="77777777" w:rsidR="00D22293" w:rsidRPr="00051CD7" w:rsidRDefault="00D22293" w:rsidP="00051CD7">
      <w:pPr>
        <w:spacing w:after="0"/>
      </w:pPr>
    </w:p>
    <w:p w14:paraId="2CDE2013" w14:textId="77777777" w:rsidR="00D22293" w:rsidRPr="00051CD7" w:rsidRDefault="00EC0F75" w:rsidP="00051CD7">
      <w:pPr>
        <w:spacing w:after="0"/>
      </w:pPr>
      <w:r w:rsidRPr="00051CD7">
        <w:t>à exécuter les prestations demandées dans les conditions définies ci-après ;</w:t>
      </w:r>
    </w:p>
    <w:p w14:paraId="60814B19" w14:textId="77777777" w:rsidR="00D22293" w:rsidRPr="00051CD7" w:rsidRDefault="00EC0F75" w:rsidP="00051CD7">
      <w:pPr>
        <w:spacing w:after="0"/>
      </w:pPr>
      <w:r w:rsidRPr="00051CD7"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068B3984" w14:textId="77777777" w:rsidR="00051CD7" w:rsidRPr="00051CD7" w:rsidRDefault="00051CD7" w:rsidP="00051CD7">
      <w:pPr>
        <w:spacing w:after="0"/>
      </w:pPr>
    </w:p>
    <w:p w14:paraId="5B2AE1E3" w14:textId="77777777" w:rsidR="00D22293" w:rsidRPr="00051CD7" w:rsidRDefault="00EC0F75" w:rsidP="00051CD7">
      <w:pPr>
        <w:pStyle w:val="Titre1"/>
        <w:spacing w:after="0"/>
      </w:pPr>
      <w:bookmarkStart w:id="7" w:name="ArtL1_AE-3-A4"/>
      <w:bookmarkStart w:id="8" w:name="_Toc256000003"/>
      <w:bookmarkStart w:id="9" w:name="_Toc230938358"/>
      <w:bookmarkEnd w:id="7"/>
      <w:r w:rsidRPr="00051CD7">
        <w:t>4 - Dispositions générales</w:t>
      </w:r>
      <w:bookmarkEnd w:id="8"/>
      <w:bookmarkEnd w:id="9"/>
    </w:p>
    <w:p w14:paraId="17289935" w14:textId="77777777" w:rsidR="00D22293" w:rsidRPr="00051CD7" w:rsidRDefault="00EC0F75" w:rsidP="00051CD7">
      <w:pPr>
        <w:spacing w:after="0"/>
        <w:rPr>
          <w:sz w:val="6"/>
        </w:rPr>
      </w:pPr>
      <w:r w:rsidRPr="00051CD7">
        <w:t xml:space="preserve"> </w:t>
      </w:r>
    </w:p>
    <w:p w14:paraId="0B8A54A2" w14:textId="77777777" w:rsidR="00D22293" w:rsidRPr="00051CD7" w:rsidRDefault="00EC0F75" w:rsidP="00051CD7">
      <w:pPr>
        <w:pStyle w:val="Titre2"/>
        <w:rPr>
          <w:i/>
        </w:rPr>
      </w:pPr>
      <w:bookmarkStart w:id="10" w:name="ArtL2_AE-3-A4.1"/>
      <w:bookmarkStart w:id="11" w:name="_Toc256000004"/>
      <w:bookmarkStart w:id="12" w:name="_Toc230938359"/>
      <w:bookmarkEnd w:id="10"/>
      <w:r w:rsidRPr="00051CD7">
        <w:t>4.1 - Objet</w:t>
      </w:r>
      <w:bookmarkEnd w:id="11"/>
      <w:bookmarkEnd w:id="12"/>
    </w:p>
    <w:p w14:paraId="503E6E72" w14:textId="2FF57636" w:rsidR="00D22293" w:rsidRPr="00051CD7" w:rsidRDefault="00EC0F75" w:rsidP="00051CD7">
      <w:pPr>
        <w:spacing w:after="0"/>
      </w:pPr>
      <w:r w:rsidRPr="00051CD7">
        <w:t>Le présent Acte d'Engagement concerne :</w:t>
      </w:r>
      <w:r w:rsidR="00051CD7" w:rsidRPr="00051CD7">
        <w:t xml:space="preserve"> Groupement pour la réalisation d’enquêtes téléphoniques</w:t>
      </w:r>
    </w:p>
    <w:p w14:paraId="11D5B2D7" w14:textId="77777777" w:rsidR="00D22293" w:rsidRPr="00051CD7" w:rsidRDefault="00EC0F75" w:rsidP="00051CD7">
      <w:pPr>
        <w:spacing w:after="0"/>
      </w:pPr>
      <w:r w:rsidRPr="00051CD7">
        <w:t>Groupement de commande pour la réalisation d’enquêtes téléphoniques , d’enquêtes en face à face et d’études de saisies ; de prises de rendez-vous ou de contacts.</w:t>
      </w:r>
    </w:p>
    <w:p w14:paraId="4E3A8E8A" w14:textId="77777777" w:rsidR="00D22293" w:rsidRPr="00051CD7" w:rsidRDefault="00D22293" w:rsidP="00051CD7">
      <w:pPr>
        <w:spacing w:after="0"/>
      </w:pPr>
    </w:p>
    <w:p w14:paraId="377B12F5" w14:textId="77777777" w:rsidR="00D22293" w:rsidRPr="00051CD7" w:rsidRDefault="00EC0F75" w:rsidP="00051CD7">
      <w:pPr>
        <w:spacing w:after="0"/>
      </w:pPr>
      <w:r w:rsidRPr="00051CD7">
        <w:t>Cet accord-cadre fixe toutes les conditions d'exécution des prestations, il est exécuté au fur et à mesure de l'émission de bons de commande émis par le pouvoir adjudicateur.</w:t>
      </w:r>
    </w:p>
    <w:p w14:paraId="07931E25" w14:textId="77777777" w:rsidR="00D22293" w:rsidRPr="00051CD7" w:rsidRDefault="00D22293" w:rsidP="00051CD7">
      <w:pPr>
        <w:spacing w:after="0"/>
      </w:pPr>
    </w:p>
    <w:p w14:paraId="0036A73B" w14:textId="77777777" w:rsidR="00051CD7" w:rsidRDefault="00EC0F75" w:rsidP="00051CD7">
      <w:pPr>
        <w:spacing w:after="0"/>
      </w:pPr>
      <w:r w:rsidRPr="00051CD7">
        <w:t>Dans le cadre de ses activités, les membres du groupement font appel à des prestataires pour</w:t>
      </w:r>
      <w:r w:rsidR="00051CD7">
        <w:t> :</w:t>
      </w:r>
    </w:p>
    <w:p w14:paraId="05F04AC1" w14:textId="7ECBB50D" w:rsidR="00051CD7" w:rsidRPr="00051CD7" w:rsidRDefault="00EC0F75" w:rsidP="00051CD7">
      <w:pPr>
        <w:pStyle w:val="Paragraphedeliste"/>
        <w:numPr>
          <w:ilvl w:val="0"/>
          <w:numId w:val="5"/>
        </w:numPr>
        <w:spacing w:after="0"/>
      </w:pPr>
      <w:r w:rsidRPr="00051CD7">
        <w:t>la mise en œuvre d’enquêtes auprès des entreprises, des ménages, des touristes, pour effectuer des observations de terrain et pour intégrer des données recueillies dans leurs bases de données</w:t>
      </w:r>
      <w:r w:rsidR="00051CD7">
        <w:t> :</w:t>
      </w:r>
    </w:p>
    <w:p w14:paraId="29DF2547" w14:textId="06D437F9" w:rsidR="00D22293" w:rsidRPr="00051CD7" w:rsidRDefault="00051CD7" w:rsidP="00051CD7">
      <w:pPr>
        <w:pStyle w:val="Paragraphedeliste"/>
        <w:numPr>
          <w:ilvl w:val="0"/>
          <w:numId w:val="4"/>
        </w:numPr>
      </w:pPr>
      <w:r>
        <w:t>L</w:t>
      </w:r>
      <w:r w:rsidR="00EC0F75" w:rsidRPr="00051CD7">
        <w:t>a prise de rendez-vous pour l'accompagnement individuel ou de contacts pour l'accompagnement collectif lors d'événements et de manifestations qu'ils organisent.</w:t>
      </w:r>
    </w:p>
    <w:p w14:paraId="70A5EEDB" w14:textId="77777777" w:rsidR="00D22293" w:rsidRPr="00051CD7" w:rsidRDefault="00EC0F75" w:rsidP="00051CD7">
      <w:r w:rsidRPr="00051CD7">
        <w:t>Les membres du groupement souhaitent assurer une gestion homogénéisée des missions, mais aussi :</w:t>
      </w:r>
    </w:p>
    <w:p w14:paraId="28C92E23" w14:textId="61ED16D1" w:rsidR="00D22293" w:rsidRPr="00051CD7" w:rsidRDefault="00FB2B2E" w:rsidP="00051CD7">
      <w:pPr>
        <w:pStyle w:val="Paragraphedeliste"/>
        <w:numPr>
          <w:ilvl w:val="0"/>
          <w:numId w:val="4"/>
        </w:numPr>
      </w:pPr>
      <w:r>
        <w:lastRenderedPageBreak/>
        <w:t>d</w:t>
      </w:r>
      <w:r w:rsidR="00EC0F75" w:rsidRPr="00051CD7">
        <w:t>iminuer le budget global du marché « enquêtes et études »</w:t>
      </w:r>
    </w:p>
    <w:p w14:paraId="48FBC1D1" w14:textId="5EB718FA" w:rsidR="00D22293" w:rsidRPr="00051CD7" w:rsidRDefault="00FB2B2E" w:rsidP="00051CD7">
      <w:pPr>
        <w:pStyle w:val="Paragraphedeliste"/>
        <w:numPr>
          <w:ilvl w:val="0"/>
          <w:numId w:val="4"/>
        </w:numPr>
      </w:pPr>
      <w:r>
        <w:t>d</w:t>
      </w:r>
      <w:r w:rsidR="00EC0F75" w:rsidRPr="00051CD7">
        <w:t>ynamiser les fournisseurs dans un contexte de mise en concurrence du marché, afin de répondre aux enjeux économiques, tout en conservant une réactivité et une qualité de services à la hauteur des exigences du présent cahier des charges.</w:t>
      </w:r>
    </w:p>
    <w:p w14:paraId="32D3F1FB" w14:textId="77777777" w:rsidR="00D22293" w:rsidRPr="00051CD7" w:rsidRDefault="00EC0F75" w:rsidP="00051CD7">
      <w:pPr>
        <w:pStyle w:val="Titre2"/>
        <w:rPr>
          <w:i/>
        </w:rPr>
      </w:pPr>
      <w:bookmarkStart w:id="13" w:name="ArtL2_AE-3-A4.2"/>
      <w:bookmarkStart w:id="14" w:name="_Toc256000005"/>
      <w:bookmarkStart w:id="15" w:name="_Toc230938360"/>
      <w:bookmarkEnd w:id="13"/>
      <w:r w:rsidRPr="00051CD7">
        <w:t>4.2 - Mode de passation</w:t>
      </w:r>
      <w:bookmarkEnd w:id="14"/>
      <w:bookmarkEnd w:id="15"/>
    </w:p>
    <w:p w14:paraId="07F6EDC6" w14:textId="374EB3B9" w:rsidR="00D22293" w:rsidRPr="00051CD7" w:rsidRDefault="00EC0F75" w:rsidP="00FB2B2E">
      <w:r w:rsidRPr="00051CD7">
        <w:t>La procédure de passation est : l'appel d'offres ouvert</w:t>
      </w:r>
      <w:r w:rsidR="00FB2B2E">
        <w:t xml:space="preserve"> et la procédure formalisée</w:t>
      </w:r>
      <w:r w:rsidRPr="00051CD7">
        <w:t>. Elle est soumise aux dispositions des articles L. 2124-2, R. 2124-2 1° et R. 2161-2 à R. 2161-5 du Code de la commande publique.</w:t>
      </w:r>
    </w:p>
    <w:p w14:paraId="270C7243" w14:textId="77777777" w:rsidR="00D22293" w:rsidRPr="00051CD7" w:rsidRDefault="00EC0F75" w:rsidP="00051CD7">
      <w:pPr>
        <w:pStyle w:val="Titre2"/>
        <w:rPr>
          <w:i/>
        </w:rPr>
      </w:pPr>
      <w:bookmarkStart w:id="16" w:name="ArtL2_AE-3-A4.3"/>
      <w:bookmarkStart w:id="17" w:name="_Toc256000006"/>
      <w:bookmarkStart w:id="18" w:name="_Toc230938361"/>
      <w:bookmarkEnd w:id="16"/>
      <w:r w:rsidRPr="00051CD7">
        <w:t>4.3 - Forme de contrat</w:t>
      </w:r>
      <w:bookmarkEnd w:id="17"/>
      <w:bookmarkEnd w:id="18"/>
    </w:p>
    <w:p w14:paraId="23884A0F" w14:textId="4D2C7CD5" w:rsidR="00D22293" w:rsidRPr="00051CD7" w:rsidRDefault="00EC0F75" w:rsidP="00FB2B2E">
      <w:r w:rsidRPr="00051CD7">
        <w:t xml:space="preserve">L'accord-cadre avec </w:t>
      </w:r>
      <w:r w:rsidR="00FB2B2E">
        <w:t xml:space="preserve">un </w:t>
      </w:r>
      <w:r w:rsidRPr="00051CD7">
        <w:t xml:space="preserve">maximum </w:t>
      </w:r>
      <w:r w:rsidR="00FB2B2E">
        <w:t xml:space="preserve">de 340 000,00 € HT sur la durée maximale du marché soit 36 mois, </w:t>
      </w:r>
      <w:r w:rsidRPr="00051CD7">
        <w:t>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E8DF37F" w14:textId="77777777" w:rsidR="00D22293" w:rsidRPr="00051CD7" w:rsidRDefault="00EC0F75" w:rsidP="00051CD7">
      <w:pPr>
        <w:pStyle w:val="Titre1"/>
        <w:spacing w:after="0"/>
      </w:pPr>
      <w:bookmarkStart w:id="19" w:name="ArtL1_AE-3-A5"/>
      <w:bookmarkStart w:id="20" w:name="_Toc256000007"/>
      <w:bookmarkStart w:id="21" w:name="_Toc230938362"/>
      <w:bookmarkEnd w:id="19"/>
      <w:r w:rsidRPr="00051CD7">
        <w:t>5 - Prix</w:t>
      </w:r>
      <w:bookmarkEnd w:id="20"/>
      <w:bookmarkEnd w:id="21"/>
    </w:p>
    <w:p w14:paraId="66C32501" w14:textId="77777777" w:rsidR="00D22293" w:rsidRPr="00051CD7" w:rsidRDefault="00EC0F75" w:rsidP="00051CD7">
      <w:pPr>
        <w:spacing w:after="0"/>
        <w:rPr>
          <w:sz w:val="6"/>
        </w:rPr>
      </w:pPr>
      <w:r w:rsidRPr="00051CD7">
        <w:t xml:space="preserve"> </w:t>
      </w:r>
    </w:p>
    <w:p w14:paraId="676F7758" w14:textId="77777777" w:rsidR="00D22293" w:rsidRPr="00051CD7" w:rsidRDefault="00EC0F75" w:rsidP="00FB2B2E">
      <w:r w:rsidRPr="00051CD7">
        <w:t>Les prestations seront rémunérées par application aux quantités réellement exécutées des prix unitaires fixés dans le bordereau des prix.</w:t>
      </w:r>
    </w:p>
    <w:p w14:paraId="3A425EF5" w14:textId="77777777" w:rsidR="00D22293" w:rsidRDefault="00EC0F75" w:rsidP="00FB2B2E">
      <w:r w:rsidRPr="00051CD7">
        <w:t>Le montant des prestations pour la période initiale de l'accord-cadre est défini(e) comme suit :</w:t>
      </w:r>
    </w:p>
    <w:p w14:paraId="41587F12" w14:textId="77777777" w:rsidR="00FD1493" w:rsidRDefault="00FD1493" w:rsidP="00FD1493">
      <w:r>
        <w:t xml:space="preserve">Le montant maximum correspond au montant total des prestations envisagées dans le cadre du groupement pour la durée maximale, réparti comme suit : </w:t>
      </w:r>
    </w:p>
    <w:tbl>
      <w:tblPr>
        <w:tblW w:w="477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3376"/>
        <w:gridCol w:w="2942"/>
      </w:tblGrid>
      <w:tr w:rsidR="00FD1493" w:rsidRPr="007463BF" w14:paraId="1F46CE11" w14:textId="77777777" w:rsidTr="0080609E">
        <w:trPr>
          <w:trHeight w:val="20"/>
        </w:trPr>
        <w:tc>
          <w:tcPr>
            <w:tcW w:w="1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noWrap/>
            <w:vAlign w:val="bottom"/>
            <w:hideMark/>
          </w:tcPr>
          <w:p w14:paraId="2249B61E" w14:textId="795E29F8" w:rsidR="00FD1493" w:rsidRPr="00FD1493" w:rsidRDefault="00FD1493" w:rsidP="00FD1493">
            <w:pPr>
              <w:jc w:val="center"/>
              <w:rPr>
                <w:rFonts w:eastAsia="Times New Roman" w:cs="Times New Roman"/>
                <w:color w:val="FFFFFF" w:themeColor="background1"/>
                <w:szCs w:val="22"/>
                <w:lang w:eastAsia="fr-FR"/>
              </w:rPr>
            </w:pPr>
            <w:r w:rsidRPr="00FD1493">
              <w:rPr>
                <w:rFonts w:eastAsia="Times New Roman" w:cs="Times New Roman"/>
                <w:color w:val="FFFFFF" w:themeColor="background1"/>
                <w:szCs w:val="22"/>
                <w:lang w:eastAsia="fr-FR"/>
              </w:rPr>
              <w:t>Membres du Groupement</w:t>
            </w:r>
          </w:p>
        </w:tc>
        <w:tc>
          <w:tcPr>
            <w:tcW w:w="18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2060"/>
            <w:noWrap/>
            <w:vAlign w:val="bottom"/>
            <w:hideMark/>
          </w:tcPr>
          <w:p w14:paraId="00DC51E0" w14:textId="77777777" w:rsidR="00FD1493" w:rsidRPr="00FD1493" w:rsidRDefault="00FD1493" w:rsidP="00FD1493">
            <w:pPr>
              <w:jc w:val="center"/>
              <w:rPr>
                <w:rFonts w:eastAsia="Times New Roman" w:cs="Times New Roman"/>
                <w:color w:val="FFFFFF" w:themeColor="background1"/>
                <w:szCs w:val="22"/>
                <w:lang w:eastAsia="fr-FR"/>
              </w:rPr>
            </w:pPr>
            <w:r w:rsidRPr="00FD1493">
              <w:rPr>
                <w:rFonts w:eastAsia="Times New Roman" w:cs="Times New Roman"/>
                <w:color w:val="FFFFFF" w:themeColor="background1"/>
                <w:szCs w:val="22"/>
                <w:lang w:eastAsia="fr-FR"/>
              </w:rPr>
              <w:t>Montant maximum annuel en € HT</w:t>
            </w:r>
          </w:p>
        </w:tc>
        <w:tc>
          <w:tcPr>
            <w:tcW w:w="16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2060"/>
            <w:vAlign w:val="bottom"/>
            <w:hideMark/>
          </w:tcPr>
          <w:p w14:paraId="1F3DC1F6" w14:textId="77777777" w:rsidR="00FD1493" w:rsidRPr="00FD1493" w:rsidRDefault="00FD1493" w:rsidP="00FD1493">
            <w:pPr>
              <w:jc w:val="center"/>
              <w:rPr>
                <w:rFonts w:eastAsia="Times New Roman" w:cs="Times New Roman"/>
                <w:color w:val="FFFFFF" w:themeColor="background1"/>
                <w:szCs w:val="22"/>
                <w:lang w:eastAsia="fr-FR"/>
              </w:rPr>
            </w:pPr>
            <w:r w:rsidRPr="00FD1493">
              <w:rPr>
                <w:rFonts w:eastAsia="Times New Roman" w:cs="Times New Roman"/>
                <w:color w:val="FFFFFF" w:themeColor="background1"/>
                <w:szCs w:val="22"/>
                <w:lang w:eastAsia="fr-FR"/>
              </w:rPr>
              <w:t>Montant maximum sur la durée maximale du marché soit 36 mois, en € HT</w:t>
            </w:r>
          </w:p>
        </w:tc>
      </w:tr>
      <w:tr w:rsidR="00FD1493" w:rsidRPr="007463BF" w14:paraId="5C6A4BA4" w14:textId="77777777" w:rsidTr="0080609E">
        <w:trPr>
          <w:trHeight w:val="144"/>
        </w:trPr>
        <w:tc>
          <w:tcPr>
            <w:tcW w:w="1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C1D07" w14:textId="77777777" w:rsidR="00FD1493" w:rsidRPr="007463BF" w:rsidRDefault="00FD1493" w:rsidP="00FD1493">
            <w:pP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 w:rsidRPr="007463BF"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30_CCI GARD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D29C9A" w14:textId="77777777" w:rsidR="00FD1493" w:rsidRPr="007463BF" w:rsidRDefault="00FD1493" w:rsidP="00FD1493">
            <w:pPr>
              <w:spacing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 w:rsidRPr="007463BF"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16 000,00 €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E9657" w14:textId="77777777" w:rsidR="00FD1493" w:rsidRPr="007463BF" w:rsidRDefault="00FD1493" w:rsidP="00FD1493">
            <w:pPr>
              <w:spacing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 w:rsidRPr="007463BF"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48 000,00 €</w:t>
            </w:r>
          </w:p>
        </w:tc>
      </w:tr>
      <w:tr w:rsidR="00FD1493" w:rsidRPr="007463BF" w14:paraId="6ED3AA22" w14:textId="77777777" w:rsidTr="0080609E">
        <w:trPr>
          <w:trHeight w:val="20"/>
        </w:trPr>
        <w:tc>
          <w:tcPr>
            <w:tcW w:w="1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E4A9B8" w14:textId="77777777" w:rsidR="00FD1493" w:rsidRPr="007463BF" w:rsidRDefault="00FD1493" w:rsidP="00FD1493">
            <w:pP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 w:rsidRPr="007463BF"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31_CCI HAUTE-GARONNE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4FDB34" w14:textId="77777777" w:rsidR="00FD1493" w:rsidRPr="007463BF" w:rsidRDefault="00FD1493" w:rsidP="00FD1493">
            <w:pPr>
              <w:spacing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 w:rsidRPr="007463BF"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46 200,00 €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9907F9" w14:textId="77777777" w:rsidR="00FD1493" w:rsidRPr="007463BF" w:rsidRDefault="00FD1493" w:rsidP="00FD1493">
            <w:pPr>
              <w:spacing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 w:rsidRPr="007463BF"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138 600,00 €</w:t>
            </w:r>
          </w:p>
        </w:tc>
      </w:tr>
      <w:tr w:rsidR="00FD1493" w:rsidRPr="007463BF" w14:paraId="5183BA03" w14:textId="77777777" w:rsidTr="0080609E">
        <w:trPr>
          <w:trHeight w:val="20"/>
        </w:trPr>
        <w:tc>
          <w:tcPr>
            <w:tcW w:w="1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32C08E" w14:textId="77777777" w:rsidR="00FD1493" w:rsidRPr="007463BF" w:rsidRDefault="00FD1493" w:rsidP="00FD1493">
            <w:pP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 w:rsidRPr="007463BF"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66_CCI PYRÉNÉES ORIENTALES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11D822" w14:textId="77777777" w:rsidR="00FD1493" w:rsidRPr="007463BF" w:rsidRDefault="00FD1493" w:rsidP="00FD1493">
            <w:pPr>
              <w:spacing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 w:rsidRPr="007463BF"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10 000,00 €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9D744F" w14:textId="77777777" w:rsidR="00FD1493" w:rsidRPr="007463BF" w:rsidRDefault="00FD1493" w:rsidP="00FD1493">
            <w:pPr>
              <w:spacing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 w:rsidRPr="007463BF"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30 000,00 €</w:t>
            </w:r>
          </w:p>
        </w:tc>
      </w:tr>
      <w:tr w:rsidR="0080609E" w:rsidRPr="007463BF" w14:paraId="534E88E3" w14:textId="77777777" w:rsidTr="0080609E">
        <w:trPr>
          <w:trHeight w:val="20"/>
        </w:trPr>
        <w:tc>
          <w:tcPr>
            <w:tcW w:w="1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83F196" w14:textId="0F1B2DAD" w:rsidR="0080609E" w:rsidRPr="007463BF" w:rsidRDefault="0080609E" w:rsidP="0080609E">
            <w:pPr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31</w:t>
            </w:r>
            <w:r w:rsidRPr="007463BF"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  <w:t>_CCI OCCITANIE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D7E1EE" w14:textId="0532510F" w:rsidR="0080609E" w:rsidRPr="007463BF" w:rsidRDefault="0080609E" w:rsidP="0080609E">
            <w:pPr>
              <w:spacing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>
              <w:rPr>
                <w:sz w:val="20"/>
                <w:szCs w:val="20"/>
              </w:rPr>
              <w:t>41 133,33 €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034A85" w14:textId="4E32774A" w:rsidR="0080609E" w:rsidRPr="007463BF" w:rsidRDefault="0080609E" w:rsidP="0080609E">
            <w:pPr>
              <w:spacing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fr-FR"/>
              </w:rPr>
            </w:pPr>
            <w:r>
              <w:rPr>
                <w:sz w:val="20"/>
                <w:szCs w:val="20"/>
              </w:rPr>
              <w:t>123 400,00 €</w:t>
            </w:r>
          </w:p>
        </w:tc>
      </w:tr>
      <w:tr w:rsidR="0080609E" w:rsidRPr="007463BF" w14:paraId="227EC5F5" w14:textId="77777777" w:rsidTr="0080609E">
        <w:trPr>
          <w:trHeight w:val="20"/>
        </w:trPr>
        <w:tc>
          <w:tcPr>
            <w:tcW w:w="1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E64BA1" w14:textId="77777777" w:rsidR="0080609E" w:rsidRPr="007463BF" w:rsidRDefault="0080609E" w:rsidP="0080609E">
            <w:pPr>
              <w:spacing w:after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fr-FR"/>
              </w:rPr>
            </w:pPr>
            <w:r w:rsidRPr="007463BF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01DD4" w14:textId="72EF131D" w:rsidR="0080609E" w:rsidRPr="007463BF" w:rsidRDefault="0080609E" w:rsidP="0080609E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fr-FR"/>
              </w:rPr>
            </w:pPr>
            <w:r>
              <w:rPr>
                <w:b/>
                <w:bCs/>
                <w:sz w:val="20"/>
                <w:szCs w:val="20"/>
              </w:rPr>
              <w:t>113 333,33 €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52CA6" w14:textId="6FBBCD83" w:rsidR="0080609E" w:rsidRPr="007463BF" w:rsidRDefault="0080609E" w:rsidP="0080609E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fr-FR"/>
              </w:rPr>
            </w:pPr>
            <w:r>
              <w:rPr>
                <w:b/>
                <w:bCs/>
                <w:sz w:val="20"/>
                <w:szCs w:val="20"/>
              </w:rPr>
              <w:t>340 000,00 €</w:t>
            </w:r>
          </w:p>
        </w:tc>
      </w:tr>
    </w:tbl>
    <w:p w14:paraId="2E14811E" w14:textId="77777777" w:rsidR="00FD1493" w:rsidRDefault="00FD1493" w:rsidP="00FD1493">
      <w:pPr>
        <w:spacing w:after="0"/>
      </w:pPr>
    </w:p>
    <w:p w14:paraId="25CF6B05" w14:textId="4F63432A" w:rsidR="00FB2B2E" w:rsidRDefault="00EC0F75" w:rsidP="00FB2B2E">
      <w:r w:rsidRPr="00051CD7">
        <w:t>Les montants seront identiques pour chaque période de reconduction.</w:t>
      </w:r>
    </w:p>
    <w:p w14:paraId="782656FE" w14:textId="0536BE99" w:rsidR="00D22293" w:rsidRPr="00051CD7" w:rsidRDefault="00EC0F75" w:rsidP="00FB2B2E">
      <w:r w:rsidRPr="00051CD7">
        <w:t xml:space="preserve">Le maximum total de commandes, toutes périodes confondues, est donc défini </w:t>
      </w:r>
      <w:r w:rsidR="00FB2B2E">
        <w:t>à 340 000,00 € HT</w:t>
      </w:r>
    </w:p>
    <w:p w14:paraId="6C41F8A1" w14:textId="77777777" w:rsidR="00D22293" w:rsidRPr="00051CD7" w:rsidRDefault="00EC0F75" w:rsidP="00051CD7">
      <w:pPr>
        <w:pStyle w:val="Titre1"/>
        <w:spacing w:after="0"/>
      </w:pPr>
      <w:bookmarkStart w:id="22" w:name="ArtL1_AE-3-A7"/>
      <w:bookmarkStart w:id="23" w:name="_Toc256000008"/>
      <w:bookmarkStart w:id="24" w:name="_Toc230938363"/>
      <w:bookmarkEnd w:id="22"/>
      <w:r w:rsidRPr="00051CD7">
        <w:t>6 - Durée de l'accord-cadre</w:t>
      </w:r>
      <w:bookmarkEnd w:id="23"/>
      <w:bookmarkEnd w:id="24"/>
    </w:p>
    <w:p w14:paraId="39EC1E9E" w14:textId="77777777" w:rsidR="00D22293" w:rsidRPr="00051CD7" w:rsidRDefault="00EC0F75" w:rsidP="00051CD7">
      <w:pPr>
        <w:spacing w:after="0"/>
        <w:rPr>
          <w:sz w:val="6"/>
        </w:rPr>
      </w:pPr>
      <w:r w:rsidRPr="00051CD7">
        <w:t xml:space="preserve"> </w:t>
      </w:r>
    </w:p>
    <w:p w14:paraId="325F5D0E" w14:textId="77777777" w:rsidR="00D22293" w:rsidRPr="00051CD7" w:rsidRDefault="00EC0F75" w:rsidP="00FB2B2E">
      <w:r w:rsidRPr="00051CD7">
        <w:t>La durée de l'accord-cadre et le délai d'exécution des commandes ainsi que tout autre élément indispensable à leur exécution sont fixés dans les conditions du CCAP.</w:t>
      </w:r>
    </w:p>
    <w:p w14:paraId="0F81AAC5" w14:textId="77777777" w:rsidR="00D22293" w:rsidRPr="00051CD7" w:rsidRDefault="00EC0F75" w:rsidP="00051CD7">
      <w:pPr>
        <w:pStyle w:val="Titre1"/>
        <w:spacing w:after="0"/>
      </w:pPr>
      <w:bookmarkStart w:id="25" w:name="ArtL1_AE-3-A8"/>
      <w:bookmarkStart w:id="26" w:name="_Toc256000009"/>
      <w:bookmarkStart w:id="27" w:name="_Toc230938364"/>
      <w:bookmarkEnd w:id="25"/>
      <w:r w:rsidRPr="00051CD7">
        <w:t>7 - Paiement</w:t>
      </w:r>
      <w:bookmarkEnd w:id="26"/>
      <w:bookmarkEnd w:id="27"/>
    </w:p>
    <w:p w14:paraId="7C810262" w14:textId="77777777" w:rsidR="00D22293" w:rsidRPr="00051CD7" w:rsidRDefault="00EC0F75" w:rsidP="00051CD7">
      <w:pPr>
        <w:spacing w:after="0"/>
        <w:rPr>
          <w:sz w:val="6"/>
        </w:rPr>
      </w:pPr>
      <w:r w:rsidRPr="00051CD7">
        <w:t xml:space="preserve"> </w:t>
      </w:r>
    </w:p>
    <w:p w14:paraId="7C4559FE" w14:textId="77777777" w:rsidR="00D22293" w:rsidRPr="00051CD7" w:rsidRDefault="00EC0F75" w:rsidP="00FB2B2E">
      <w:pPr>
        <w:spacing w:after="0"/>
      </w:pPr>
      <w:r w:rsidRPr="00051CD7">
        <w:t>Le pouvoir adjudicateur se libèrera des sommes dues au titre de l'exécution des prestations en faisant porter le montant au crédit du ou des comptes suivants :</w:t>
      </w:r>
    </w:p>
    <w:p w14:paraId="0B9A50CD" w14:textId="77777777" w:rsidR="00D22293" w:rsidRPr="00051CD7" w:rsidRDefault="00D22293" w:rsidP="00051CD7">
      <w:pPr>
        <w:pStyle w:val="ParagrapheIndent1"/>
        <w:spacing w:after="0"/>
        <w:rPr>
          <w:rFonts w:ascii="Abadi" w:hAnsi="Abadi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22293" w:rsidRPr="00051CD7" w14:paraId="6B0678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A6EC3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801B6" w14:textId="77777777" w:rsidR="00D22293" w:rsidRPr="00051CD7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D22293" w:rsidRPr="00051CD7" w14:paraId="46C329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595BA8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E3424" w14:textId="77777777" w:rsidR="00D22293" w:rsidRPr="00051CD7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D22293" w:rsidRPr="00051CD7" w14:paraId="193114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C57A9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BDCC5" w14:textId="77777777" w:rsidR="00D22293" w:rsidRPr="00051CD7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D22293" w:rsidRPr="00051CD7" w14:paraId="5BEBE7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A6608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88F354" w14:textId="77777777" w:rsidR="00D22293" w:rsidRPr="00051CD7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D22293" w:rsidRPr="00051CD7" w14:paraId="61EB79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CFD5B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602EAE" w14:textId="77777777" w:rsidR="00D22293" w:rsidRPr="00051CD7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D22293" w:rsidRPr="00051CD7" w14:paraId="3572CE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A2830B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8A0F1D" w14:textId="77777777" w:rsidR="00D22293" w:rsidRPr="00051CD7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D22293" w:rsidRPr="00051CD7" w14:paraId="4B90D0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71DE3D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6778C3" w14:textId="77777777" w:rsidR="00D22293" w:rsidRPr="00051CD7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D22293" w:rsidRPr="00FB2B2E" w14:paraId="10AE30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93A60A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558A79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D22293" w:rsidRPr="00FB2B2E" w14:paraId="7D648D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E4C45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10AA5D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</w:tbl>
    <w:p w14:paraId="15980770" w14:textId="77777777" w:rsidR="00D22293" w:rsidRPr="00FB2B2E" w:rsidRDefault="00EC0F75" w:rsidP="00051CD7">
      <w:pPr>
        <w:spacing w:after="0"/>
        <w:rPr>
          <w:sz w:val="12"/>
          <w:szCs w:val="32"/>
        </w:rPr>
      </w:pPr>
      <w:r w:rsidRPr="00FB2B2E">
        <w:rPr>
          <w:sz w:val="24"/>
          <w:szCs w:val="32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22293" w:rsidRPr="00FB2B2E" w14:paraId="63ED8B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620EA9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91AFF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D22293" w:rsidRPr="00FB2B2E" w14:paraId="39DD91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D83B3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22EE3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D22293" w:rsidRPr="00FB2B2E" w14:paraId="7DA079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4EACC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50462A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D22293" w:rsidRPr="00FB2B2E" w14:paraId="4581DD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6A3BA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3DDD4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D22293" w:rsidRPr="00FB2B2E" w14:paraId="55B52F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2A3F6F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D0435D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D22293" w:rsidRPr="00FB2B2E" w14:paraId="08E3C8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BD16B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DAC32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D22293" w:rsidRPr="00FB2B2E" w14:paraId="3CAE57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FF09A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DFA0B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D22293" w:rsidRPr="00FB2B2E" w14:paraId="24F533C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5B06D9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2267CE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  <w:tr w:rsidR="00D22293" w:rsidRPr="00FB2B2E" w14:paraId="5B8471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079B6" w14:textId="77777777" w:rsidR="00D22293" w:rsidRPr="00FB2B2E" w:rsidRDefault="00EC0F75" w:rsidP="00051CD7">
            <w:pPr>
              <w:pStyle w:val="saisieClientHead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  <w:r w:rsidRPr="00FB2B2E"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DA3732" w14:textId="77777777" w:rsidR="00D22293" w:rsidRPr="00FB2B2E" w:rsidRDefault="00D22293" w:rsidP="00051CD7">
            <w:pPr>
              <w:pStyle w:val="saisieClientCel"/>
              <w:rPr>
                <w:rFonts w:ascii="Abadi" w:eastAsia="Arial" w:hAnsi="Abadi" w:cs="Arial"/>
                <w:color w:val="000000"/>
                <w:sz w:val="22"/>
                <w:szCs w:val="22"/>
                <w:lang w:val="fr-FR"/>
              </w:rPr>
            </w:pPr>
          </w:p>
        </w:tc>
      </w:tr>
    </w:tbl>
    <w:p w14:paraId="0305EA59" w14:textId="77777777" w:rsidR="00D22293" w:rsidRPr="00051CD7" w:rsidRDefault="00EC0F75" w:rsidP="00FB2B2E">
      <w:r w:rsidRPr="00051CD7">
        <w:t xml:space="preserve"> </w:t>
      </w:r>
    </w:p>
    <w:p w14:paraId="14FC18EC" w14:textId="77777777" w:rsidR="00D22293" w:rsidRPr="00051CD7" w:rsidRDefault="00EC0F75" w:rsidP="00FB2B2E">
      <w:r w:rsidRPr="00051CD7">
        <w:t xml:space="preserve">En cas de groupement, le paiement est effectué sur </w:t>
      </w:r>
      <w:r w:rsidRPr="00051CD7">
        <w:rPr>
          <w:sz w:val="16"/>
          <w:vertAlign w:val="superscript"/>
        </w:rPr>
        <w:t>1</w:t>
      </w:r>
      <w:r w:rsidRPr="00051CD7">
        <w:t xml:space="preserve">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293" w:rsidRPr="00051CD7" w14:paraId="6B7CD28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1F46" w14:textId="592FB636" w:rsidR="00D22293" w:rsidRPr="00051CD7" w:rsidRDefault="00491DCD" w:rsidP="00FB2B2E">
            <w:pPr>
              <w:rPr>
                <w:sz w:val="2"/>
              </w:rPr>
            </w:pPr>
            <w:r w:rsidRPr="00051CD7">
              <w:rPr>
                <w:noProof/>
              </w:rPr>
              <w:drawing>
                <wp:inline distT="0" distB="0" distL="0" distR="0" wp14:anchorId="5DCEA4A5" wp14:editId="2AD56FD3">
                  <wp:extent cx="152400" cy="152400"/>
                  <wp:effectExtent l="0" t="0" r="0" b="0"/>
                  <wp:docPr id="18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D7A6C" w14:textId="77777777" w:rsidR="00D22293" w:rsidRPr="00051CD7" w:rsidRDefault="00D22293" w:rsidP="00FB2B2E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E71B4" w14:textId="77777777" w:rsidR="00D22293" w:rsidRPr="00051CD7" w:rsidRDefault="00EC0F75" w:rsidP="00FB2B2E">
            <w:r w:rsidRPr="00051CD7">
              <w:t>un compte unique ouvert au nom du mandataire ;</w:t>
            </w:r>
          </w:p>
        </w:tc>
      </w:tr>
    </w:tbl>
    <w:p w14:paraId="4C8629E8" w14:textId="77777777" w:rsidR="00FB2B2E" w:rsidRDefault="00FB2B2E" w:rsidP="00051CD7">
      <w:pPr>
        <w:spacing w:after="0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293" w:rsidRPr="00051CD7" w14:paraId="39EF5B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B7849" w14:textId="537CC576" w:rsidR="00D22293" w:rsidRPr="00051CD7" w:rsidRDefault="00491DCD" w:rsidP="00FB2B2E">
            <w:pPr>
              <w:rPr>
                <w:sz w:val="2"/>
              </w:rPr>
            </w:pPr>
            <w:r w:rsidRPr="00051CD7">
              <w:rPr>
                <w:noProof/>
              </w:rPr>
              <w:drawing>
                <wp:inline distT="0" distB="0" distL="0" distR="0" wp14:anchorId="5B8F32B8" wp14:editId="4373FB4E">
                  <wp:extent cx="152400" cy="152400"/>
                  <wp:effectExtent l="0" t="0" r="0" b="0"/>
                  <wp:docPr id="19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3F85" w14:textId="77777777" w:rsidR="00D22293" w:rsidRPr="00051CD7" w:rsidRDefault="00D22293" w:rsidP="00FB2B2E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B913A" w14:textId="77777777" w:rsidR="00D22293" w:rsidRPr="00051CD7" w:rsidRDefault="00EC0F75" w:rsidP="00FB2B2E">
            <w:r w:rsidRPr="00051CD7">
              <w:t>les comptes de chacun des membres du groupement suivant les répartitions indiquées en annexe du présent document.</w:t>
            </w:r>
          </w:p>
        </w:tc>
      </w:tr>
    </w:tbl>
    <w:p w14:paraId="5E6389B5" w14:textId="77777777" w:rsidR="00D22293" w:rsidRPr="00051CD7" w:rsidRDefault="00D22293" w:rsidP="00FB2B2E"/>
    <w:p w14:paraId="2BA6D84B" w14:textId="77777777" w:rsidR="00D22293" w:rsidRPr="00051CD7" w:rsidRDefault="00EC0F75" w:rsidP="00FB2B2E">
      <w:r w:rsidRPr="00051CD7">
        <w:rPr>
          <w:b/>
        </w:rPr>
        <w:t>Nota :</w:t>
      </w:r>
      <w:r w:rsidRPr="00051CD7">
        <w:t>Si aucune case n'est cochée, ou si les deux cases sont cochées, le pouvoir adjudicateur considérera que seules les dispositions du CCAP s'appliquent.</w:t>
      </w:r>
    </w:p>
    <w:p w14:paraId="3AC49288" w14:textId="77777777" w:rsidR="00D22293" w:rsidRPr="00051CD7" w:rsidRDefault="00EC0F75" w:rsidP="00051CD7">
      <w:pPr>
        <w:pStyle w:val="Titre1"/>
        <w:spacing w:after="0"/>
      </w:pPr>
      <w:bookmarkStart w:id="28" w:name="ArtL1_AE-3-A9"/>
      <w:bookmarkStart w:id="29" w:name="_Toc256000010"/>
      <w:bookmarkStart w:id="30" w:name="_Toc230938365"/>
      <w:bookmarkEnd w:id="28"/>
      <w:r w:rsidRPr="00051CD7">
        <w:t>8 - Avance</w:t>
      </w:r>
      <w:bookmarkEnd w:id="29"/>
      <w:bookmarkEnd w:id="30"/>
    </w:p>
    <w:p w14:paraId="22364AB8" w14:textId="77777777" w:rsidR="00D22293" w:rsidRPr="00051CD7" w:rsidRDefault="00EC0F75" w:rsidP="00051CD7">
      <w:pPr>
        <w:spacing w:after="0"/>
        <w:rPr>
          <w:sz w:val="6"/>
        </w:rPr>
      </w:pPr>
      <w:r w:rsidRPr="00051CD7">
        <w:t xml:space="preserve"> </w:t>
      </w:r>
    </w:p>
    <w:p w14:paraId="17DD2A1F" w14:textId="77777777" w:rsidR="00D22293" w:rsidRPr="00051CD7" w:rsidRDefault="00EC0F75" w:rsidP="00FB2B2E">
      <w:r w:rsidRPr="00051CD7">
        <w:t>Le candidat renonce au bénéfice de l'avance (cocher la case correspondante)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293" w:rsidRPr="00051CD7" w14:paraId="6208C6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ACA2" w14:textId="4AAED783" w:rsidR="00D22293" w:rsidRPr="00051CD7" w:rsidRDefault="00491DCD" w:rsidP="00FB2B2E">
            <w:pPr>
              <w:rPr>
                <w:sz w:val="2"/>
              </w:rPr>
            </w:pPr>
            <w:r w:rsidRPr="00051CD7">
              <w:rPr>
                <w:noProof/>
              </w:rPr>
              <w:drawing>
                <wp:inline distT="0" distB="0" distL="0" distR="0" wp14:anchorId="1F99A273" wp14:editId="24D64201">
                  <wp:extent cx="152400" cy="152400"/>
                  <wp:effectExtent l="0" t="0" r="0" b="0"/>
                  <wp:docPr id="20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9A11" w14:textId="77777777" w:rsidR="00D22293" w:rsidRPr="00051CD7" w:rsidRDefault="00D22293" w:rsidP="00FB2B2E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F6880" w14:textId="77777777" w:rsidR="00D22293" w:rsidRPr="00051CD7" w:rsidRDefault="00EC0F75" w:rsidP="00FB2B2E">
            <w:r w:rsidRPr="00051CD7">
              <w:t>NON</w:t>
            </w:r>
          </w:p>
        </w:tc>
      </w:tr>
      <w:tr w:rsidR="00D22293" w:rsidRPr="00051CD7" w14:paraId="1785458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46A2D" w14:textId="4F3872D8" w:rsidR="00D22293" w:rsidRPr="00051CD7" w:rsidRDefault="00491DCD" w:rsidP="00FB2B2E">
            <w:pPr>
              <w:rPr>
                <w:sz w:val="2"/>
              </w:rPr>
            </w:pPr>
            <w:r w:rsidRPr="00051CD7">
              <w:rPr>
                <w:noProof/>
              </w:rPr>
              <w:lastRenderedPageBreak/>
              <w:drawing>
                <wp:inline distT="0" distB="0" distL="0" distR="0" wp14:anchorId="63F9D4F1" wp14:editId="1CC86787">
                  <wp:extent cx="152400" cy="152400"/>
                  <wp:effectExtent l="0" t="0" r="0" b="0"/>
                  <wp:docPr id="21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2B58" w14:textId="77777777" w:rsidR="00D22293" w:rsidRPr="00051CD7" w:rsidRDefault="00D22293" w:rsidP="00FB2B2E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DB77E" w14:textId="77777777" w:rsidR="00D22293" w:rsidRPr="00051CD7" w:rsidRDefault="00EC0F75" w:rsidP="00FB2B2E">
            <w:r w:rsidRPr="00051CD7">
              <w:t>OUI</w:t>
            </w:r>
          </w:p>
        </w:tc>
      </w:tr>
    </w:tbl>
    <w:p w14:paraId="36273AE9" w14:textId="77777777" w:rsidR="00FB2B2E" w:rsidRDefault="00FB2B2E" w:rsidP="00FB2B2E">
      <w:pPr>
        <w:rPr>
          <w:b/>
        </w:rPr>
      </w:pPr>
    </w:p>
    <w:p w14:paraId="1A0BD4B0" w14:textId="77777777" w:rsidR="00FB2B2E" w:rsidRDefault="00EC0F75" w:rsidP="00FB2B2E">
      <w:pPr>
        <w:sectPr w:rsidR="00FB2B2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 w:rsidRPr="00051CD7">
        <w:rPr>
          <w:b/>
        </w:rPr>
        <w:t>Nota :</w:t>
      </w:r>
      <w:r w:rsidRPr="00051CD7">
        <w:t xml:space="preserve"> Si aucune case n'est cochée, ou si les deux cases sont cochées, le pouvoir adjudicateur considérera que l'entreprise renonce au bénéfice de l'avance.</w:t>
      </w:r>
    </w:p>
    <w:p w14:paraId="2F9DA763" w14:textId="77777777" w:rsidR="00D22293" w:rsidRPr="00051CD7" w:rsidRDefault="00EC0F75" w:rsidP="00051CD7">
      <w:pPr>
        <w:pStyle w:val="Titre1"/>
        <w:spacing w:after="0"/>
      </w:pPr>
      <w:bookmarkStart w:id="31" w:name="ArtL1_AE-3-A11"/>
      <w:bookmarkStart w:id="32" w:name="_Toc256000011"/>
      <w:bookmarkStart w:id="33" w:name="_Toc230938366"/>
      <w:bookmarkEnd w:id="31"/>
      <w:r w:rsidRPr="00051CD7">
        <w:lastRenderedPageBreak/>
        <w:t>9 - Nomenclature(s)</w:t>
      </w:r>
      <w:bookmarkEnd w:id="32"/>
      <w:bookmarkEnd w:id="33"/>
    </w:p>
    <w:p w14:paraId="4E2B4D04" w14:textId="77777777" w:rsidR="00D22293" w:rsidRPr="00051CD7" w:rsidRDefault="00EC0F75" w:rsidP="00051CD7">
      <w:pPr>
        <w:spacing w:after="0"/>
        <w:rPr>
          <w:sz w:val="6"/>
        </w:rPr>
      </w:pPr>
      <w:r w:rsidRPr="00051CD7">
        <w:t xml:space="preserve"> </w:t>
      </w:r>
    </w:p>
    <w:p w14:paraId="6E367A4D" w14:textId="77777777" w:rsidR="00D22293" w:rsidRPr="00051CD7" w:rsidRDefault="00EC0F75" w:rsidP="00FB2B2E">
      <w:r w:rsidRPr="00051CD7">
        <w:t>La classification conforme au vocabulaire commun des marchés européens (CPV) est :</w:t>
      </w:r>
    </w:p>
    <w:p w14:paraId="3AFED2BC" w14:textId="77777777" w:rsidR="00D22293" w:rsidRPr="00051CD7" w:rsidRDefault="00D22293" w:rsidP="00051CD7">
      <w:pPr>
        <w:pStyle w:val="ParagrapheIndent1"/>
        <w:spacing w:after="0"/>
        <w:rPr>
          <w:rFonts w:ascii="Abadi" w:hAnsi="Abad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D22293" w:rsidRPr="00051CD7" w14:paraId="7CF8A0D1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74C63" w14:textId="77777777" w:rsidR="00D22293" w:rsidRPr="00051CD7" w:rsidRDefault="00EC0F75" w:rsidP="00051CD7">
            <w:pPr>
              <w:spacing w:after="0"/>
            </w:pPr>
            <w:r w:rsidRPr="00051CD7"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A66DB" w14:textId="77777777" w:rsidR="00D22293" w:rsidRPr="00051CD7" w:rsidRDefault="00EC0F75" w:rsidP="00051CD7">
            <w:pPr>
              <w:spacing w:after="0"/>
            </w:pPr>
            <w:r w:rsidRPr="00051CD7">
              <w:t>Description</w:t>
            </w:r>
          </w:p>
        </w:tc>
      </w:tr>
      <w:tr w:rsidR="00D22293" w:rsidRPr="00051CD7" w14:paraId="753187D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E7A25" w14:textId="77777777" w:rsidR="00D22293" w:rsidRPr="00051CD7" w:rsidRDefault="00EC0F75" w:rsidP="00FB2B2E">
            <w:r w:rsidRPr="00051CD7">
              <w:t>79311210-2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0BFF9" w14:textId="77777777" w:rsidR="00D22293" w:rsidRPr="00051CD7" w:rsidRDefault="00EC0F75" w:rsidP="00FB2B2E">
            <w:r w:rsidRPr="00051CD7">
              <w:t>Services d'enquête téléphonique</w:t>
            </w:r>
          </w:p>
        </w:tc>
      </w:tr>
    </w:tbl>
    <w:p w14:paraId="50C20A14" w14:textId="77777777" w:rsidR="00D22293" w:rsidRPr="00051CD7" w:rsidRDefault="00D22293" w:rsidP="00051CD7">
      <w:pPr>
        <w:spacing w:after="0"/>
      </w:pPr>
    </w:p>
    <w:p w14:paraId="3F097C27" w14:textId="77777777" w:rsidR="00D22293" w:rsidRPr="00051CD7" w:rsidRDefault="00EC0F75" w:rsidP="00051CD7">
      <w:pPr>
        <w:pStyle w:val="Titre1"/>
        <w:spacing w:after="0"/>
      </w:pPr>
      <w:bookmarkStart w:id="34" w:name="ArtL1_AE-3-A14"/>
      <w:bookmarkStart w:id="35" w:name="_Toc256000012"/>
      <w:bookmarkStart w:id="36" w:name="_Toc230938367"/>
      <w:bookmarkEnd w:id="34"/>
      <w:r w:rsidRPr="00051CD7">
        <w:t>10 - Signature</w:t>
      </w:r>
      <w:bookmarkEnd w:id="35"/>
      <w:bookmarkEnd w:id="36"/>
    </w:p>
    <w:p w14:paraId="69ECCAAB" w14:textId="77777777" w:rsidR="00D22293" w:rsidRPr="00051CD7" w:rsidRDefault="00EC0F75" w:rsidP="00051CD7">
      <w:pPr>
        <w:spacing w:after="0"/>
        <w:rPr>
          <w:sz w:val="6"/>
        </w:rPr>
      </w:pPr>
      <w:r w:rsidRPr="00051CD7">
        <w:t xml:space="preserve"> </w:t>
      </w:r>
    </w:p>
    <w:p w14:paraId="3C27EE8B" w14:textId="77777777" w:rsidR="00D22293" w:rsidRPr="00051CD7" w:rsidRDefault="00D22293" w:rsidP="00051CD7">
      <w:pPr>
        <w:pStyle w:val="ParagrapheIndent1"/>
        <w:spacing w:after="0"/>
        <w:rPr>
          <w:rFonts w:ascii="Abadi" w:hAnsi="Abadi"/>
        </w:rPr>
      </w:pPr>
    </w:p>
    <w:p w14:paraId="62F71DF7" w14:textId="77777777" w:rsidR="00D22293" w:rsidRPr="00051CD7" w:rsidRDefault="00EC0F75" w:rsidP="00FB2B2E">
      <w:r w:rsidRPr="00051CD7">
        <w:t>ENGAGEMENT DU CANDIDAT</w:t>
      </w:r>
    </w:p>
    <w:p w14:paraId="2C7C69B1" w14:textId="77777777" w:rsidR="00D22293" w:rsidRPr="00051CD7" w:rsidRDefault="00EC0F75" w:rsidP="00FB2B2E">
      <w:r w:rsidRPr="00051CD7"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10108B" w14:textId="77777777" w:rsidR="00D22293" w:rsidRPr="00051CD7" w:rsidRDefault="00EC0F75" w:rsidP="00FB2B2E">
      <w:r w:rsidRPr="00051CD7">
        <w:t>(Ne pas compléter dans le cas d'un dépôt signé électroniquement)</w:t>
      </w:r>
    </w:p>
    <w:p w14:paraId="2E45A797" w14:textId="77777777" w:rsidR="00D22293" w:rsidRPr="00051CD7" w:rsidRDefault="00EC0F75" w:rsidP="00FB2B2E">
      <w:pPr>
        <w:jc w:val="center"/>
      </w:pPr>
      <w:r w:rsidRPr="00051CD7">
        <w:t>Fait en un seul original</w:t>
      </w:r>
    </w:p>
    <w:p w14:paraId="413B27F1" w14:textId="77777777" w:rsidR="00D22293" w:rsidRPr="00051CD7" w:rsidRDefault="00EC0F75" w:rsidP="00FB2B2E">
      <w:pPr>
        <w:jc w:val="center"/>
      </w:pPr>
      <w:r w:rsidRPr="00051CD7">
        <w:t>A .............................................</w:t>
      </w:r>
    </w:p>
    <w:p w14:paraId="15782B76" w14:textId="77777777" w:rsidR="00D22293" w:rsidRPr="00051CD7" w:rsidRDefault="00EC0F75" w:rsidP="00FB2B2E">
      <w:pPr>
        <w:jc w:val="center"/>
      </w:pPr>
      <w:r w:rsidRPr="00051CD7">
        <w:t>Le .............................................</w:t>
      </w:r>
    </w:p>
    <w:p w14:paraId="3E27F85A" w14:textId="77777777" w:rsidR="00D22293" w:rsidRPr="00051CD7" w:rsidRDefault="00D22293" w:rsidP="00FB2B2E"/>
    <w:p w14:paraId="1E6F6E29" w14:textId="77777777" w:rsidR="00D22293" w:rsidRPr="00051CD7" w:rsidRDefault="00EC0F75" w:rsidP="00FB2B2E">
      <w:pPr>
        <w:jc w:val="center"/>
      </w:pPr>
      <w:r w:rsidRPr="00051CD7">
        <w:t xml:space="preserve">Signature du candidat, du mandataire ou des membres du groupement </w:t>
      </w:r>
      <w:r w:rsidRPr="00051CD7">
        <w:rPr>
          <w:sz w:val="16"/>
          <w:vertAlign w:val="superscript"/>
        </w:rPr>
        <w:t>1</w:t>
      </w:r>
    </w:p>
    <w:p w14:paraId="33E1F017" w14:textId="77777777" w:rsidR="00D22293" w:rsidRPr="00051CD7" w:rsidRDefault="00D22293" w:rsidP="00FB2B2E"/>
    <w:p w14:paraId="7DC469FC" w14:textId="77777777" w:rsidR="00D22293" w:rsidRPr="00051CD7" w:rsidRDefault="00D22293" w:rsidP="00FB2B2E"/>
    <w:p w14:paraId="7322DB42" w14:textId="77777777" w:rsidR="00D22293" w:rsidRPr="00051CD7" w:rsidRDefault="00D22293" w:rsidP="00FB2B2E"/>
    <w:p w14:paraId="1B4276C7" w14:textId="77777777" w:rsidR="00D22293" w:rsidRDefault="00D22293" w:rsidP="00FB2B2E"/>
    <w:p w14:paraId="098BA78A" w14:textId="77777777" w:rsidR="00FB2B2E" w:rsidRDefault="00FB2B2E" w:rsidP="00FB2B2E"/>
    <w:p w14:paraId="1BE6767E" w14:textId="77777777" w:rsidR="00FB2B2E" w:rsidRDefault="00FB2B2E" w:rsidP="00FB2B2E"/>
    <w:p w14:paraId="41169DDF" w14:textId="77777777" w:rsidR="00FB2B2E" w:rsidRDefault="00FB2B2E" w:rsidP="00FB2B2E"/>
    <w:p w14:paraId="4B259A31" w14:textId="77777777" w:rsidR="00FB2B2E" w:rsidRDefault="00FB2B2E" w:rsidP="00FB2B2E"/>
    <w:p w14:paraId="19F91C41" w14:textId="77777777" w:rsidR="00FB2B2E" w:rsidRDefault="00FB2B2E" w:rsidP="00FB2B2E"/>
    <w:p w14:paraId="7934CD8B" w14:textId="77777777" w:rsidR="00FB2B2E" w:rsidRDefault="00FB2B2E" w:rsidP="00FB2B2E"/>
    <w:p w14:paraId="115F0451" w14:textId="77777777" w:rsidR="00FB2B2E" w:rsidRPr="00051CD7" w:rsidRDefault="00FB2B2E" w:rsidP="00FB2B2E"/>
    <w:p w14:paraId="5FD37740" w14:textId="77777777" w:rsidR="00D22293" w:rsidRPr="00051CD7" w:rsidRDefault="00D22293" w:rsidP="00051CD7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4E92AC9D" w14:textId="77777777" w:rsidR="00D22293" w:rsidRPr="00051CD7" w:rsidRDefault="00D22293" w:rsidP="00051CD7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3BAE1A34" w14:textId="77777777" w:rsidR="00FB2B2E" w:rsidRPr="006038DF" w:rsidRDefault="00FB2B2E" w:rsidP="00FB2B2E">
      <w:pPr>
        <w:pStyle w:val="ParagrapheIndent1"/>
        <w:rPr>
          <w:rFonts w:ascii="Abadi" w:hAnsi="Abadi"/>
          <w:b/>
          <w:u w:val="single"/>
        </w:rPr>
      </w:pPr>
      <w:r w:rsidRPr="006038DF">
        <w:rPr>
          <w:rFonts w:ascii="Abadi" w:hAnsi="Abadi"/>
          <w:b/>
          <w:u w:val="single"/>
        </w:rPr>
        <w:t>ACCEPTATION DE L'OFFRE PAR LE POUVOIR ADJUDICATEUR</w:t>
      </w:r>
    </w:p>
    <w:p w14:paraId="21300892" w14:textId="77777777" w:rsidR="00FB2B2E" w:rsidRPr="0033411F" w:rsidRDefault="00FB2B2E" w:rsidP="00FB2B2E">
      <w:pPr>
        <w:pStyle w:val="ParagrapheIndent1"/>
        <w:spacing w:line="230" w:lineRule="exact"/>
        <w:rPr>
          <w:rFonts w:ascii="Abadi" w:hAnsi="Abadi"/>
          <w:sz w:val="22"/>
        </w:rPr>
      </w:pPr>
      <w:r w:rsidRPr="0033411F">
        <w:rPr>
          <w:rFonts w:ascii="Abadi" w:hAnsi="Abadi"/>
          <w:sz w:val="22"/>
        </w:rPr>
        <w:t>La présente offre est acceptée</w:t>
      </w:r>
    </w:p>
    <w:p w14:paraId="516F596F" w14:textId="77777777" w:rsidR="00FB2B2E" w:rsidRPr="0033411F" w:rsidRDefault="00FB2B2E" w:rsidP="00FB2B2E">
      <w:pPr>
        <w:numPr>
          <w:ilvl w:val="0"/>
          <w:numId w:val="6"/>
        </w:numPr>
        <w:spacing w:after="0"/>
        <w:jc w:val="left"/>
        <w:rPr>
          <w:szCs w:val="22"/>
          <w:lang w:bidi="fr-FR"/>
        </w:rPr>
      </w:pPr>
      <w:r w:rsidRPr="0033411F">
        <w:rPr>
          <w:szCs w:val="22"/>
          <w:lang w:bidi="fr-FR"/>
        </w:rPr>
        <w:t>l’ensemble des lots de la consultation</w:t>
      </w:r>
    </w:p>
    <w:p w14:paraId="37C6CB78" w14:textId="77777777" w:rsidR="00FB2B2E" w:rsidRPr="0033411F" w:rsidRDefault="00FB2B2E" w:rsidP="00FB2B2E">
      <w:pPr>
        <w:rPr>
          <w:szCs w:val="22"/>
        </w:rPr>
      </w:pPr>
    </w:p>
    <w:p w14:paraId="607893C2" w14:textId="77777777" w:rsidR="00FB2B2E" w:rsidRPr="0033411F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</w:p>
    <w:p w14:paraId="0CC9592A" w14:textId="77777777" w:rsidR="00FB2B2E" w:rsidRPr="0033411F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33411F">
        <w:rPr>
          <w:rFonts w:ascii="Abadi" w:hAnsi="Abadi"/>
          <w:color w:val="000000"/>
          <w:sz w:val="22"/>
          <w:szCs w:val="22"/>
          <w:lang w:val="fr-FR"/>
        </w:rPr>
        <w:t>A .............................................</w:t>
      </w:r>
    </w:p>
    <w:p w14:paraId="236E5203" w14:textId="77777777" w:rsidR="00FB2B2E" w:rsidRPr="0033411F" w:rsidRDefault="00FB2B2E" w:rsidP="00FB2B2E">
      <w:pPr>
        <w:pStyle w:val="style1010"/>
        <w:spacing w:after="240"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33411F">
        <w:rPr>
          <w:rFonts w:ascii="Abadi" w:hAnsi="Abadi"/>
          <w:color w:val="000000"/>
          <w:sz w:val="22"/>
          <w:szCs w:val="22"/>
          <w:lang w:val="fr-FR"/>
        </w:rPr>
        <w:t>Le .............................................</w:t>
      </w:r>
    </w:p>
    <w:p w14:paraId="5A4D07F1" w14:textId="77777777" w:rsidR="00FB2B2E" w:rsidRPr="0033411F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33411F">
        <w:rPr>
          <w:rFonts w:ascii="Abadi" w:hAnsi="Abadi"/>
          <w:color w:val="000000"/>
          <w:sz w:val="22"/>
          <w:szCs w:val="22"/>
          <w:lang w:val="fr-FR"/>
        </w:rPr>
        <w:t xml:space="preserve">Signature du représentant du pouvoir adjudicateur, </w:t>
      </w:r>
    </w:p>
    <w:p w14:paraId="583693FF" w14:textId="77777777" w:rsidR="00FB2B2E" w:rsidRPr="0033411F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</w:p>
    <w:p w14:paraId="40D8899C" w14:textId="77777777" w:rsidR="00FB2B2E" w:rsidRPr="0033411F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</w:p>
    <w:p w14:paraId="4E23F5B2" w14:textId="77777777" w:rsidR="00FB2B2E" w:rsidRPr="0033411F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33411F">
        <w:rPr>
          <w:rFonts w:ascii="Abadi" w:hAnsi="Abadi"/>
          <w:color w:val="000000"/>
          <w:sz w:val="22"/>
          <w:szCs w:val="22"/>
          <w:lang w:val="fr-FR"/>
        </w:rPr>
        <w:t xml:space="preserve">Le Président </w:t>
      </w:r>
    </w:p>
    <w:p w14:paraId="54958734" w14:textId="77777777" w:rsidR="00FB2B2E" w:rsidRPr="0033411F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33411F">
        <w:rPr>
          <w:rFonts w:ascii="Abadi" w:hAnsi="Abadi"/>
          <w:color w:val="000000"/>
          <w:sz w:val="22"/>
          <w:szCs w:val="22"/>
          <w:lang w:val="fr-FR"/>
        </w:rPr>
        <w:t>Jean-François REZEAU</w:t>
      </w:r>
    </w:p>
    <w:p w14:paraId="0770B20E" w14:textId="77777777" w:rsidR="00FB2B2E" w:rsidRPr="0033411F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</w:p>
    <w:p w14:paraId="096B869A" w14:textId="77777777" w:rsidR="00FB2B2E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1552CFCC" w14:textId="77777777" w:rsidR="00FB2B2E" w:rsidRDefault="00FB2B2E" w:rsidP="00051CD7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  <w:sectPr w:rsidR="00FB2B2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1CCD3509" w14:textId="77777777" w:rsidR="00D22293" w:rsidRPr="00051CD7" w:rsidRDefault="00D22293" w:rsidP="00051CD7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07786248" w14:textId="77777777" w:rsidR="00D22293" w:rsidRPr="00051CD7" w:rsidRDefault="00D22293" w:rsidP="00051CD7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7E68B908" w14:textId="77777777" w:rsidR="00FB2B2E" w:rsidRPr="00DD1106" w:rsidRDefault="00FB2B2E" w:rsidP="00FB2B2E">
      <w:pPr>
        <w:pStyle w:val="ParagrapheIndent1"/>
        <w:spacing w:line="230" w:lineRule="exact"/>
        <w:rPr>
          <w:rFonts w:ascii="Abadi" w:hAnsi="Abadi"/>
          <w:sz w:val="24"/>
          <w:szCs w:val="32"/>
        </w:rPr>
      </w:pPr>
      <w:bookmarkStart w:id="37" w:name="ArtL1_A-CT"/>
      <w:bookmarkStart w:id="38" w:name="_Toc256000013"/>
      <w:bookmarkStart w:id="39" w:name="_Toc230938368"/>
      <w:bookmarkEnd w:id="37"/>
      <w:r w:rsidRPr="00DD1106">
        <w:rPr>
          <w:rFonts w:ascii="Abadi" w:hAnsi="Abadi"/>
          <w:b/>
          <w:sz w:val="24"/>
          <w:szCs w:val="32"/>
          <w:u w:val="single"/>
        </w:rPr>
        <w:t>NANTISSEMENT OU CESSION DE CREANCES</w:t>
      </w:r>
    </w:p>
    <w:p w14:paraId="2223F14C" w14:textId="77777777" w:rsidR="00FB2B2E" w:rsidRDefault="00FB2B2E" w:rsidP="00FB2B2E">
      <w:pPr>
        <w:pStyle w:val="ParagrapheIndent1"/>
        <w:spacing w:line="230" w:lineRule="exact"/>
        <w:rPr>
          <w:rFonts w:ascii="Abadi" w:hAnsi="Abadi"/>
          <w:sz w:val="22"/>
          <w:szCs w:val="22"/>
        </w:rPr>
      </w:pPr>
      <w:r w:rsidRPr="00DD1106">
        <w:rPr>
          <w:rFonts w:ascii="Abadi" w:hAnsi="Abadi"/>
          <w:sz w:val="22"/>
          <w:szCs w:val="22"/>
        </w:rPr>
        <w:t>Copie délivrée en unique exemplaire pour être remise à l'établissement de crédit en cas de cession ou de nantissement de créance de :</w:t>
      </w:r>
    </w:p>
    <w:p w14:paraId="57ECC115" w14:textId="77777777" w:rsidR="00FB2B2E" w:rsidRPr="00DD1106" w:rsidRDefault="00FB2B2E" w:rsidP="00FB2B2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2B2E" w:rsidRPr="00DD1106" w14:paraId="1B7B2A2B" w14:textId="77777777" w:rsidTr="00523A0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81F9E" w14:textId="77777777" w:rsidR="00FB2B2E" w:rsidRPr="00DD1106" w:rsidRDefault="00FB2B2E" w:rsidP="00523A0F">
            <w:pPr>
              <w:rPr>
                <w:szCs w:val="22"/>
              </w:rPr>
            </w:pPr>
            <w:r w:rsidRPr="00DD1106">
              <w:rPr>
                <w:noProof/>
                <w:szCs w:val="22"/>
              </w:rPr>
              <w:drawing>
                <wp:inline distT="0" distB="0" distL="0" distR="0" wp14:anchorId="2FA457B2" wp14:editId="4EC5203B">
                  <wp:extent cx="152400" cy="152400"/>
                  <wp:effectExtent l="0" t="0" r="0" b="0"/>
                  <wp:docPr id="3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1B3D6" w14:textId="77777777" w:rsidR="00FB2B2E" w:rsidRPr="00DD1106" w:rsidRDefault="00FB2B2E" w:rsidP="00523A0F">
            <w:pPr>
              <w:rPr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0B276" w14:textId="72627A9C" w:rsidR="00FB2B2E" w:rsidRPr="00DD1106" w:rsidRDefault="00FB2B2E" w:rsidP="00FB2B2E">
            <w:pPr>
              <w:pStyle w:val="ParagrapheIndent1"/>
              <w:spacing w:line="230" w:lineRule="exact"/>
              <w:rPr>
                <w:rFonts w:ascii="Abadi" w:hAnsi="Abadi"/>
                <w:sz w:val="22"/>
                <w:szCs w:val="22"/>
              </w:rPr>
            </w:pPr>
            <w:r w:rsidRPr="00DD1106">
              <w:rPr>
                <w:rFonts w:ascii="Abadi" w:hAnsi="Abadi"/>
                <w:sz w:val="22"/>
                <w:szCs w:val="22"/>
              </w:rPr>
              <w:t>La totalité du marché dont le montant est de (indiquer le montant en chiffres et en lettres) :</w:t>
            </w:r>
          </w:p>
        </w:tc>
      </w:tr>
    </w:tbl>
    <w:p w14:paraId="7623074F" w14:textId="77777777" w:rsidR="00FB2B2E" w:rsidRPr="00DD1106" w:rsidRDefault="00FB2B2E" w:rsidP="00FB2B2E">
      <w:pPr>
        <w:spacing w:line="240" w:lineRule="exact"/>
        <w:rPr>
          <w:szCs w:val="22"/>
        </w:rPr>
      </w:pPr>
      <w:r w:rsidRPr="00DD1106">
        <w:rPr>
          <w:szCs w:val="22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2B2E" w:rsidRPr="00DD1106" w14:paraId="65534605" w14:textId="77777777" w:rsidTr="00523A0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C5A2F" w14:textId="77777777" w:rsidR="00FB2B2E" w:rsidRPr="00DD1106" w:rsidRDefault="00FB2B2E" w:rsidP="00523A0F">
            <w:pPr>
              <w:rPr>
                <w:szCs w:val="22"/>
              </w:rPr>
            </w:pPr>
            <w:r w:rsidRPr="00DD1106">
              <w:rPr>
                <w:noProof/>
                <w:szCs w:val="22"/>
              </w:rPr>
              <w:drawing>
                <wp:inline distT="0" distB="0" distL="0" distR="0" wp14:anchorId="7B7245BB" wp14:editId="69EA1004">
                  <wp:extent cx="152400" cy="152400"/>
                  <wp:effectExtent l="0" t="0" r="0" b="0"/>
                  <wp:docPr id="3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C99E8" w14:textId="77777777" w:rsidR="00FB2B2E" w:rsidRPr="00DD1106" w:rsidRDefault="00FB2B2E" w:rsidP="00523A0F">
            <w:pPr>
              <w:rPr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85860" w14:textId="182499F7" w:rsidR="00FB2B2E" w:rsidRPr="00DD1106" w:rsidRDefault="00FB2B2E" w:rsidP="00FB2B2E">
            <w:pPr>
              <w:pStyle w:val="ParagrapheIndent1"/>
              <w:spacing w:line="230" w:lineRule="exact"/>
              <w:rPr>
                <w:rFonts w:ascii="Abadi" w:hAnsi="Abadi"/>
                <w:sz w:val="22"/>
                <w:szCs w:val="22"/>
              </w:rPr>
            </w:pPr>
            <w:r w:rsidRPr="00DD1106">
              <w:rPr>
                <w:rFonts w:ascii="Abadi" w:hAnsi="Abadi"/>
                <w:sz w:val="22"/>
                <w:szCs w:val="22"/>
              </w:rPr>
              <w:t>La totalité du bon de commande n° ........ afférent au marché (indiquer le montant en chiffres et lettres) :</w:t>
            </w:r>
            <w:r>
              <w:rPr>
                <w:rFonts w:ascii="Abadi" w:hAnsi="Abadi"/>
                <w:sz w:val="22"/>
                <w:szCs w:val="22"/>
              </w:rPr>
              <w:t xml:space="preserve"> </w:t>
            </w:r>
          </w:p>
        </w:tc>
      </w:tr>
    </w:tbl>
    <w:p w14:paraId="65C285CF" w14:textId="77777777" w:rsidR="00FB2B2E" w:rsidRPr="00DD1106" w:rsidRDefault="00FB2B2E" w:rsidP="00FB2B2E">
      <w:pPr>
        <w:spacing w:line="240" w:lineRule="exact"/>
        <w:rPr>
          <w:szCs w:val="22"/>
        </w:rPr>
      </w:pPr>
      <w:r w:rsidRPr="00DD1106">
        <w:rPr>
          <w:szCs w:val="22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2B2E" w:rsidRPr="00DD1106" w14:paraId="52115934" w14:textId="77777777" w:rsidTr="00523A0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41CB" w14:textId="77777777" w:rsidR="00FB2B2E" w:rsidRPr="00DD1106" w:rsidRDefault="00FB2B2E" w:rsidP="00523A0F">
            <w:pPr>
              <w:rPr>
                <w:szCs w:val="22"/>
              </w:rPr>
            </w:pPr>
            <w:r w:rsidRPr="00DD1106">
              <w:rPr>
                <w:noProof/>
                <w:szCs w:val="22"/>
              </w:rPr>
              <w:drawing>
                <wp:inline distT="0" distB="0" distL="0" distR="0" wp14:anchorId="537557AC" wp14:editId="57B142BD">
                  <wp:extent cx="152400" cy="152400"/>
                  <wp:effectExtent l="0" t="0" r="0" b="0"/>
                  <wp:docPr id="3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02A8" w14:textId="77777777" w:rsidR="00FB2B2E" w:rsidRPr="00DD1106" w:rsidRDefault="00FB2B2E" w:rsidP="00523A0F">
            <w:pPr>
              <w:rPr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11BB8" w14:textId="224BA655" w:rsidR="00FB2B2E" w:rsidRPr="00DD1106" w:rsidRDefault="00FB2B2E" w:rsidP="00523A0F">
            <w:pPr>
              <w:pStyle w:val="ParagrapheIndent1"/>
              <w:spacing w:line="230" w:lineRule="exact"/>
              <w:rPr>
                <w:rFonts w:ascii="Abadi" w:hAnsi="Abadi"/>
                <w:sz w:val="22"/>
                <w:szCs w:val="22"/>
              </w:rPr>
            </w:pPr>
            <w:r w:rsidRPr="00DD1106">
              <w:rPr>
                <w:rFonts w:ascii="Abadi" w:hAnsi="Abadi"/>
                <w:sz w:val="22"/>
                <w:szCs w:val="22"/>
              </w:rPr>
              <w:t>La partie des prestations que le titulaire n'envisage pas de confier à des sous-traitants bénéficiant du paiement direct, est évaluée à (indiquer en chiffres et en lettres) :</w:t>
            </w:r>
          </w:p>
        </w:tc>
      </w:tr>
    </w:tbl>
    <w:p w14:paraId="731A8A85" w14:textId="77777777" w:rsidR="00FB2B2E" w:rsidRPr="00DD1106" w:rsidRDefault="00FB2B2E" w:rsidP="00FB2B2E">
      <w:pPr>
        <w:rPr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2B2E" w:rsidRPr="00DD1106" w14:paraId="6D13D314" w14:textId="77777777" w:rsidTr="00523A0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10C2C" w14:textId="77777777" w:rsidR="00FB2B2E" w:rsidRPr="00DD1106" w:rsidRDefault="00FB2B2E" w:rsidP="00523A0F">
            <w:pPr>
              <w:rPr>
                <w:szCs w:val="22"/>
              </w:rPr>
            </w:pPr>
            <w:r w:rsidRPr="00DD1106">
              <w:rPr>
                <w:noProof/>
                <w:szCs w:val="22"/>
              </w:rPr>
              <w:drawing>
                <wp:inline distT="0" distB="0" distL="0" distR="0" wp14:anchorId="465A4405" wp14:editId="0FF05B39">
                  <wp:extent cx="152400" cy="152400"/>
                  <wp:effectExtent l="0" t="0" r="0" b="0"/>
                  <wp:docPr id="804994260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CD790" w14:textId="77777777" w:rsidR="00FB2B2E" w:rsidRPr="00DD1106" w:rsidRDefault="00FB2B2E" w:rsidP="00523A0F">
            <w:pPr>
              <w:rPr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5B455" w14:textId="074F796D" w:rsidR="00FB2B2E" w:rsidRPr="00DD1106" w:rsidRDefault="00FB2B2E" w:rsidP="00523A0F">
            <w:pPr>
              <w:pStyle w:val="ParagrapheIndent1"/>
              <w:spacing w:line="230" w:lineRule="exact"/>
              <w:rPr>
                <w:rFonts w:ascii="Abadi" w:hAnsi="Abadi"/>
                <w:sz w:val="22"/>
                <w:szCs w:val="22"/>
              </w:rPr>
            </w:pPr>
            <w:r w:rsidRPr="00DD1106">
              <w:rPr>
                <w:rFonts w:ascii="Abadi" w:hAnsi="Abadi"/>
                <w:sz w:val="22"/>
                <w:szCs w:val="22"/>
              </w:rPr>
              <w:t>La partie des prestations évaluée à (indiquer le montant en chiffres et en lettres) :</w:t>
            </w:r>
          </w:p>
        </w:tc>
      </w:tr>
    </w:tbl>
    <w:p w14:paraId="773F32F5" w14:textId="77777777" w:rsidR="00FB2B2E" w:rsidRDefault="00FB2B2E" w:rsidP="00FB2B2E">
      <w:pPr>
        <w:pStyle w:val="ParagrapheIndent1"/>
        <w:rPr>
          <w:rFonts w:ascii="Abadi" w:hAnsi="Abadi"/>
          <w:sz w:val="22"/>
          <w:szCs w:val="22"/>
        </w:rPr>
      </w:pPr>
    </w:p>
    <w:p w14:paraId="09EE9644" w14:textId="0EF20F3C" w:rsidR="00FB2B2E" w:rsidRPr="00DD1106" w:rsidRDefault="00FB2B2E" w:rsidP="00FB2B2E">
      <w:pPr>
        <w:pStyle w:val="ParagrapheIndent1"/>
        <w:rPr>
          <w:rFonts w:ascii="Abadi" w:hAnsi="Abadi"/>
          <w:sz w:val="22"/>
          <w:szCs w:val="22"/>
        </w:rPr>
      </w:pPr>
      <w:r w:rsidRPr="00DD1106">
        <w:rPr>
          <w:rFonts w:ascii="Abadi" w:hAnsi="Abadi"/>
          <w:sz w:val="22"/>
          <w:szCs w:val="22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B2B2E" w:rsidRPr="00DD1106" w14:paraId="0FC2B965" w14:textId="77777777" w:rsidTr="00523A0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774FD" w14:textId="77777777" w:rsidR="00FB2B2E" w:rsidRPr="00DD1106" w:rsidRDefault="00FB2B2E" w:rsidP="00523A0F">
            <w:pPr>
              <w:rPr>
                <w:szCs w:val="22"/>
              </w:rPr>
            </w:pPr>
            <w:r w:rsidRPr="00DD1106">
              <w:rPr>
                <w:noProof/>
                <w:szCs w:val="22"/>
              </w:rPr>
              <w:drawing>
                <wp:inline distT="0" distB="0" distL="0" distR="0" wp14:anchorId="12E8404C" wp14:editId="72F76BFD">
                  <wp:extent cx="152400" cy="152400"/>
                  <wp:effectExtent l="0" t="0" r="0" b="0"/>
                  <wp:docPr id="194039257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FCFEC" w14:textId="77777777" w:rsidR="00FB2B2E" w:rsidRPr="00DD1106" w:rsidRDefault="00FB2B2E" w:rsidP="00523A0F">
            <w:pPr>
              <w:rPr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86B8B" w14:textId="77777777" w:rsidR="00FB2B2E" w:rsidRPr="00DD1106" w:rsidRDefault="00FB2B2E" w:rsidP="00523A0F">
            <w:pPr>
              <w:pStyle w:val="ParagrapheIndent1"/>
              <w:rPr>
                <w:rFonts w:ascii="Abadi" w:hAnsi="Abadi"/>
                <w:sz w:val="22"/>
                <w:szCs w:val="22"/>
              </w:rPr>
            </w:pPr>
            <w:r w:rsidRPr="00DD1106">
              <w:rPr>
                <w:rFonts w:ascii="Abadi" w:hAnsi="Abadi"/>
                <w:sz w:val="22"/>
                <w:szCs w:val="22"/>
              </w:rPr>
              <w:t>membre d'un groupement d'entreprise</w:t>
            </w:r>
          </w:p>
        </w:tc>
      </w:tr>
      <w:tr w:rsidR="00FB2B2E" w:rsidRPr="00DD1106" w14:paraId="67824914" w14:textId="77777777" w:rsidTr="00523A0F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F21F2" w14:textId="77777777" w:rsidR="00FB2B2E" w:rsidRPr="00DD1106" w:rsidRDefault="00FB2B2E" w:rsidP="00523A0F">
            <w:pPr>
              <w:rPr>
                <w:szCs w:val="22"/>
              </w:rPr>
            </w:pPr>
            <w:r w:rsidRPr="00DD1106">
              <w:rPr>
                <w:noProof/>
                <w:szCs w:val="22"/>
              </w:rPr>
              <w:drawing>
                <wp:inline distT="0" distB="0" distL="0" distR="0" wp14:anchorId="18F6B496" wp14:editId="4B7A92B8">
                  <wp:extent cx="152400" cy="152400"/>
                  <wp:effectExtent l="0" t="0" r="0" b="0"/>
                  <wp:docPr id="124004346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61AFA" w14:textId="77777777" w:rsidR="00FB2B2E" w:rsidRPr="00DD1106" w:rsidRDefault="00FB2B2E" w:rsidP="00523A0F">
            <w:pPr>
              <w:rPr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CF66" w14:textId="77777777" w:rsidR="00FB2B2E" w:rsidRPr="00DD1106" w:rsidRDefault="00FB2B2E" w:rsidP="00523A0F">
            <w:pPr>
              <w:pStyle w:val="ParagrapheIndent1"/>
              <w:rPr>
                <w:rFonts w:ascii="Abadi" w:hAnsi="Abadi"/>
                <w:sz w:val="22"/>
                <w:szCs w:val="22"/>
              </w:rPr>
            </w:pPr>
            <w:r w:rsidRPr="00DD1106">
              <w:rPr>
                <w:rFonts w:ascii="Abadi" w:hAnsi="Abadi"/>
                <w:sz w:val="22"/>
                <w:szCs w:val="22"/>
              </w:rPr>
              <w:t>sous-traitant</w:t>
            </w:r>
          </w:p>
        </w:tc>
      </w:tr>
    </w:tbl>
    <w:p w14:paraId="0C3A79FB" w14:textId="77777777" w:rsidR="00FB2B2E" w:rsidRPr="00DD1106" w:rsidRDefault="00FB2B2E" w:rsidP="00FB2B2E">
      <w:pPr>
        <w:spacing w:line="240" w:lineRule="exact"/>
        <w:rPr>
          <w:szCs w:val="22"/>
        </w:rPr>
      </w:pPr>
      <w:r w:rsidRPr="00DD1106">
        <w:rPr>
          <w:szCs w:val="22"/>
        </w:rPr>
        <w:t xml:space="preserve"> </w:t>
      </w:r>
    </w:p>
    <w:p w14:paraId="3A66535F" w14:textId="2ECFB50F" w:rsidR="00FB2B2E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DD1106">
        <w:rPr>
          <w:rFonts w:ascii="Abadi" w:hAnsi="Abadi"/>
          <w:color w:val="000000"/>
          <w:sz w:val="22"/>
          <w:szCs w:val="22"/>
          <w:lang w:val="fr-FR"/>
        </w:rPr>
        <w:t>A</w:t>
      </w:r>
      <w:r w:rsidR="00E636E2">
        <w:rPr>
          <w:rFonts w:ascii="Abadi" w:hAnsi="Abadi"/>
          <w:color w:val="000000"/>
          <w:sz w:val="22"/>
          <w:szCs w:val="22"/>
          <w:lang w:val="fr-FR"/>
        </w:rPr>
        <w:t>………………………………</w:t>
      </w:r>
    </w:p>
    <w:p w14:paraId="6CF87CA5" w14:textId="77777777" w:rsidR="00E636E2" w:rsidRPr="00DD1106" w:rsidRDefault="00E636E2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</w:p>
    <w:p w14:paraId="02993E67" w14:textId="1D787F7A" w:rsidR="00FB2B2E" w:rsidRPr="00DD1106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  <w:r w:rsidRPr="00DD1106">
        <w:rPr>
          <w:rFonts w:ascii="Abadi" w:hAnsi="Abadi"/>
          <w:color w:val="000000"/>
          <w:sz w:val="22"/>
          <w:szCs w:val="22"/>
          <w:lang w:val="fr-FR"/>
        </w:rPr>
        <w:t xml:space="preserve">Le </w:t>
      </w:r>
      <w:r w:rsidR="00E636E2">
        <w:rPr>
          <w:rFonts w:ascii="Abadi" w:hAnsi="Abadi"/>
          <w:color w:val="000000"/>
          <w:sz w:val="22"/>
          <w:szCs w:val="22"/>
          <w:lang w:val="fr-FR"/>
        </w:rPr>
        <w:t>………………………</w:t>
      </w:r>
      <w:proofErr w:type="gramStart"/>
      <w:r w:rsidR="00E636E2">
        <w:rPr>
          <w:rFonts w:ascii="Abadi" w:hAnsi="Abadi"/>
          <w:color w:val="000000"/>
          <w:sz w:val="22"/>
          <w:szCs w:val="22"/>
          <w:lang w:val="fr-FR"/>
        </w:rPr>
        <w:t>…….</w:t>
      </w:r>
      <w:proofErr w:type="gramEnd"/>
      <w:r w:rsidR="00E636E2">
        <w:rPr>
          <w:rFonts w:ascii="Abadi" w:hAnsi="Abadi"/>
          <w:color w:val="000000"/>
          <w:sz w:val="22"/>
          <w:szCs w:val="22"/>
          <w:lang w:val="fr-FR"/>
        </w:rPr>
        <w:t>.</w:t>
      </w:r>
    </w:p>
    <w:p w14:paraId="4BFBB58E" w14:textId="77777777" w:rsidR="00FB2B2E" w:rsidRPr="00DD1106" w:rsidRDefault="00FB2B2E" w:rsidP="00FB2B2E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22"/>
          <w:szCs w:val="22"/>
          <w:lang w:val="fr-FR"/>
        </w:rPr>
      </w:pPr>
    </w:p>
    <w:p w14:paraId="1270F503" w14:textId="77777777" w:rsidR="00FB2B2E" w:rsidRPr="00DD1106" w:rsidRDefault="00FB2B2E" w:rsidP="00FB2B2E">
      <w:pPr>
        <w:ind w:left="3600" w:firstLine="720"/>
        <w:rPr>
          <w:szCs w:val="22"/>
          <w:vertAlign w:val="superscript"/>
        </w:rPr>
      </w:pPr>
      <w:r w:rsidRPr="00DD1106">
        <w:rPr>
          <w:b/>
          <w:szCs w:val="22"/>
        </w:rPr>
        <w:t>Signature</w:t>
      </w:r>
      <w:r w:rsidRPr="00DD1106">
        <w:rPr>
          <w:szCs w:val="22"/>
        </w:rPr>
        <w:t xml:space="preserve"> </w:t>
      </w:r>
      <w:r w:rsidRPr="00DD1106">
        <w:rPr>
          <w:szCs w:val="22"/>
          <w:vertAlign w:val="superscript"/>
        </w:rPr>
        <w:t>1</w:t>
      </w:r>
    </w:p>
    <w:p w14:paraId="12743834" w14:textId="77777777" w:rsidR="00FB2B2E" w:rsidRDefault="00FB2B2E" w:rsidP="00FB2B2E">
      <w:pPr>
        <w:rPr>
          <w:sz w:val="16"/>
          <w:vertAlign w:val="superscript"/>
        </w:rPr>
      </w:pPr>
    </w:p>
    <w:p w14:paraId="0F9CDAA4" w14:textId="77777777" w:rsidR="00FB2B2E" w:rsidRDefault="00FB2B2E" w:rsidP="00FB2B2E">
      <w:pPr>
        <w:rPr>
          <w:sz w:val="16"/>
          <w:vertAlign w:val="superscript"/>
        </w:rPr>
      </w:pPr>
    </w:p>
    <w:p w14:paraId="0F7C7E74" w14:textId="77777777" w:rsidR="00FB2B2E" w:rsidRDefault="00FB2B2E" w:rsidP="00FB2B2E">
      <w:pPr>
        <w:rPr>
          <w:sz w:val="16"/>
          <w:vertAlign w:val="superscript"/>
        </w:rPr>
      </w:pPr>
    </w:p>
    <w:p w14:paraId="360BD672" w14:textId="77777777" w:rsidR="00FB2B2E" w:rsidRDefault="00FB2B2E" w:rsidP="00FB2B2E"/>
    <w:p w14:paraId="7F2EB6FD" w14:textId="77777777" w:rsidR="00FB2B2E" w:rsidRDefault="00FB2B2E" w:rsidP="00FB2B2E"/>
    <w:p w14:paraId="3E2F1779" w14:textId="77777777" w:rsidR="00FB2B2E" w:rsidRPr="006038DF" w:rsidRDefault="00FB2B2E" w:rsidP="00FB2B2E">
      <w:pPr>
        <w:sectPr w:rsidR="00FB2B2E" w:rsidRPr="006038DF" w:rsidSect="00FB2B2E">
          <w:pgSz w:w="11900" w:h="16840"/>
          <w:pgMar w:top="1380" w:right="1140" w:bottom="1140" w:left="1140" w:header="1380" w:footer="1140" w:gutter="0"/>
          <w:cols w:space="708"/>
        </w:sectPr>
      </w:pPr>
    </w:p>
    <w:p w14:paraId="287E6763" w14:textId="77777777" w:rsidR="00D22293" w:rsidRPr="00051CD7" w:rsidRDefault="00EC0F75" w:rsidP="00051CD7">
      <w:pPr>
        <w:pStyle w:val="Titre1"/>
        <w:spacing w:after="0"/>
      </w:pPr>
      <w:r w:rsidRPr="00051CD7">
        <w:lastRenderedPageBreak/>
        <w:t>ANNEXE N° 1 : DÉSIGNATION DES CO-TRAITANTS ET RÉPARTITION DES PRESTATIONS</w:t>
      </w:r>
      <w:bookmarkEnd w:id="38"/>
      <w:bookmarkEnd w:id="39"/>
    </w:p>
    <w:p w14:paraId="145118B5" w14:textId="77777777" w:rsidR="00D22293" w:rsidRPr="00051CD7" w:rsidRDefault="00EC0F75" w:rsidP="00051CD7">
      <w:pPr>
        <w:spacing w:after="0"/>
      </w:pPr>
      <w:r w:rsidRPr="00051CD7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22293" w:rsidRPr="00051CD7" w14:paraId="296C725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DA622" w14:textId="77777777" w:rsidR="00D22293" w:rsidRPr="00051CD7" w:rsidRDefault="00EC0F75" w:rsidP="00051CD7">
            <w:pPr>
              <w:spacing w:after="0"/>
            </w:pPr>
            <w:r w:rsidRPr="00051CD7"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B19AE" w14:textId="77777777" w:rsidR="00D22293" w:rsidRPr="00051CD7" w:rsidRDefault="00EC0F75" w:rsidP="00051CD7">
            <w:pPr>
              <w:spacing w:after="0"/>
            </w:pPr>
            <w:r w:rsidRPr="00051CD7"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4EBF1" w14:textId="77777777" w:rsidR="00D22293" w:rsidRPr="00051CD7" w:rsidRDefault="00EC0F75" w:rsidP="00051CD7">
            <w:pPr>
              <w:spacing w:after="0"/>
            </w:pPr>
            <w:r w:rsidRPr="00051CD7"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C848C" w14:textId="77777777" w:rsidR="00D22293" w:rsidRPr="00051CD7" w:rsidRDefault="00EC0F75" w:rsidP="00051CD7">
            <w:pPr>
              <w:spacing w:after="0"/>
            </w:pPr>
            <w:r w:rsidRPr="00051CD7">
              <w:t>Taux</w:t>
            </w:r>
          </w:p>
          <w:p w14:paraId="56F5BC69" w14:textId="77777777" w:rsidR="00D22293" w:rsidRPr="00051CD7" w:rsidRDefault="00EC0F75" w:rsidP="00051CD7">
            <w:pPr>
              <w:spacing w:after="0"/>
            </w:pPr>
            <w:r w:rsidRPr="00051CD7"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9E1E9" w14:textId="77777777" w:rsidR="00D22293" w:rsidRPr="00051CD7" w:rsidRDefault="00EC0F75" w:rsidP="00051CD7">
            <w:pPr>
              <w:spacing w:after="0"/>
            </w:pPr>
            <w:r w:rsidRPr="00051CD7">
              <w:t>Montant TTC</w:t>
            </w:r>
          </w:p>
        </w:tc>
      </w:tr>
      <w:tr w:rsidR="00D22293" w:rsidRPr="00051CD7" w14:paraId="73940E8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B9DD8" w14:textId="77777777" w:rsidR="00D22293" w:rsidRPr="00051CD7" w:rsidRDefault="00EC0F75" w:rsidP="00051CD7">
            <w:pPr>
              <w:spacing w:after="0"/>
            </w:pPr>
            <w:r w:rsidRPr="00051CD7">
              <w:t>Dénomination sociale :</w:t>
            </w:r>
          </w:p>
          <w:p w14:paraId="7B933551" w14:textId="77777777" w:rsidR="00D22293" w:rsidRPr="00051CD7" w:rsidRDefault="00EC0F75" w:rsidP="00051CD7">
            <w:pPr>
              <w:spacing w:after="0"/>
            </w:pPr>
            <w:r w:rsidRPr="00051CD7">
              <w:t>SIRET : ……………………</w:t>
            </w:r>
            <w:proofErr w:type="gramStart"/>
            <w:r w:rsidRPr="00051CD7">
              <w:t>…….</w:t>
            </w:r>
            <w:proofErr w:type="gramEnd"/>
            <w:r w:rsidRPr="00051CD7">
              <w:t>….Code APE…………</w:t>
            </w:r>
          </w:p>
          <w:p w14:paraId="59715A10" w14:textId="77777777" w:rsidR="00D22293" w:rsidRPr="00051CD7" w:rsidRDefault="00EC0F75" w:rsidP="00051CD7">
            <w:pPr>
              <w:spacing w:after="0"/>
            </w:pPr>
            <w:r w:rsidRPr="00051CD7">
              <w:t>N° TVA intracommunautaire :</w:t>
            </w:r>
          </w:p>
          <w:p w14:paraId="6C98F88B" w14:textId="77777777" w:rsidR="00D22293" w:rsidRPr="00051CD7" w:rsidRDefault="00EC0F75" w:rsidP="00051CD7">
            <w:pPr>
              <w:spacing w:after="0"/>
            </w:pPr>
            <w:r w:rsidRPr="00051CD7">
              <w:t>Adresse :</w:t>
            </w:r>
          </w:p>
          <w:p w14:paraId="4383D971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9A216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FE43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602C4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4FC68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12DAD53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D33D9" w14:textId="77777777" w:rsidR="00D22293" w:rsidRPr="00051CD7" w:rsidRDefault="00EC0F75" w:rsidP="00051CD7">
            <w:pPr>
              <w:spacing w:after="0"/>
            </w:pPr>
            <w:r w:rsidRPr="00051CD7">
              <w:t>Dénomination sociale :</w:t>
            </w:r>
          </w:p>
          <w:p w14:paraId="39BABC50" w14:textId="77777777" w:rsidR="00D22293" w:rsidRPr="00051CD7" w:rsidRDefault="00EC0F75" w:rsidP="00051CD7">
            <w:pPr>
              <w:spacing w:after="0"/>
            </w:pPr>
            <w:r w:rsidRPr="00051CD7">
              <w:t>SIRET : ……………………</w:t>
            </w:r>
            <w:proofErr w:type="gramStart"/>
            <w:r w:rsidRPr="00051CD7">
              <w:t>…….</w:t>
            </w:r>
            <w:proofErr w:type="gramEnd"/>
            <w:r w:rsidRPr="00051CD7">
              <w:t>….Code APE…………</w:t>
            </w:r>
          </w:p>
          <w:p w14:paraId="4BD7108B" w14:textId="77777777" w:rsidR="00D22293" w:rsidRPr="00051CD7" w:rsidRDefault="00EC0F75" w:rsidP="00051CD7">
            <w:pPr>
              <w:spacing w:after="0"/>
            </w:pPr>
            <w:r w:rsidRPr="00051CD7">
              <w:t>N° TVA intracommunautaire :</w:t>
            </w:r>
          </w:p>
          <w:p w14:paraId="14A28947" w14:textId="77777777" w:rsidR="00D22293" w:rsidRPr="00051CD7" w:rsidRDefault="00EC0F75" w:rsidP="00051CD7">
            <w:pPr>
              <w:spacing w:after="0"/>
            </w:pPr>
            <w:r w:rsidRPr="00051CD7">
              <w:t>Adresse :</w:t>
            </w:r>
          </w:p>
          <w:p w14:paraId="3A792808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A06F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4A0E2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CE0C9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3AF6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5945B83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B33B" w14:textId="77777777" w:rsidR="00D22293" w:rsidRPr="00051CD7" w:rsidRDefault="00EC0F75" w:rsidP="00051CD7">
            <w:pPr>
              <w:spacing w:after="0"/>
            </w:pPr>
            <w:r w:rsidRPr="00051CD7">
              <w:t>Dénomination sociale :</w:t>
            </w:r>
          </w:p>
          <w:p w14:paraId="3DB5D6FE" w14:textId="77777777" w:rsidR="00D22293" w:rsidRPr="00051CD7" w:rsidRDefault="00EC0F75" w:rsidP="00051CD7">
            <w:pPr>
              <w:spacing w:after="0"/>
            </w:pPr>
            <w:r w:rsidRPr="00051CD7">
              <w:t>SIRET : ……………………</w:t>
            </w:r>
            <w:proofErr w:type="gramStart"/>
            <w:r w:rsidRPr="00051CD7">
              <w:t>…….</w:t>
            </w:r>
            <w:proofErr w:type="gramEnd"/>
            <w:r w:rsidRPr="00051CD7">
              <w:t>….Code APE…………</w:t>
            </w:r>
          </w:p>
          <w:p w14:paraId="0405B228" w14:textId="77777777" w:rsidR="00D22293" w:rsidRPr="00051CD7" w:rsidRDefault="00EC0F75" w:rsidP="00051CD7">
            <w:pPr>
              <w:spacing w:after="0"/>
            </w:pPr>
            <w:r w:rsidRPr="00051CD7">
              <w:t>N° TVA intracommunautaire :</w:t>
            </w:r>
          </w:p>
          <w:p w14:paraId="699060E0" w14:textId="77777777" w:rsidR="00D22293" w:rsidRPr="00051CD7" w:rsidRDefault="00EC0F75" w:rsidP="00051CD7">
            <w:pPr>
              <w:spacing w:after="0"/>
            </w:pPr>
            <w:r w:rsidRPr="00051CD7">
              <w:t>Adresse :</w:t>
            </w:r>
          </w:p>
          <w:p w14:paraId="62E161FE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92755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6F4D1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AE964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877B9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1F3CDC5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F9AA" w14:textId="77777777" w:rsidR="00D22293" w:rsidRPr="00051CD7" w:rsidRDefault="00EC0F75" w:rsidP="00051CD7">
            <w:pPr>
              <w:spacing w:after="0"/>
            </w:pPr>
            <w:r w:rsidRPr="00051CD7">
              <w:t>Dénomination sociale :</w:t>
            </w:r>
          </w:p>
          <w:p w14:paraId="13ABD21E" w14:textId="77777777" w:rsidR="00D22293" w:rsidRPr="00051CD7" w:rsidRDefault="00EC0F75" w:rsidP="00051CD7">
            <w:pPr>
              <w:spacing w:after="0"/>
            </w:pPr>
            <w:r w:rsidRPr="00051CD7">
              <w:t>SIRET : ……………………</w:t>
            </w:r>
            <w:proofErr w:type="gramStart"/>
            <w:r w:rsidRPr="00051CD7">
              <w:t>…….</w:t>
            </w:r>
            <w:proofErr w:type="gramEnd"/>
            <w:r w:rsidRPr="00051CD7">
              <w:t>….Code APE…………</w:t>
            </w:r>
          </w:p>
          <w:p w14:paraId="41A876D4" w14:textId="77777777" w:rsidR="00D22293" w:rsidRPr="00051CD7" w:rsidRDefault="00EC0F75" w:rsidP="00051CD7">
            <w:pPr>
              <w:spacing w:after="0"/>
            </w:pPr>
            <w:r w:rsidRPr="00051CD7">
              <w:t>N° TVA intracommunautaire :</w:t>
            </w:r>
          </w:p>
          <w:p w14:paraId="76E38A1D" w14:textId="77777777" w:rsidR="00D22293" w:rsidRPr="00051CD7" w:rsidRDefault="00EC0F75" w:rsidP="00051CD7">
            <w:pPr>
              <w:spacing w:after="0"/>
            </w:pPr>
            <w:r w:rsidRPr="00051CD7">
              <w:t>Adresse :</w:t>
            </w:r>
          </w:p>
          <w:p w14:paraId="12367858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37A8B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117A3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4ACB1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1F266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6F26FFD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DD2AA" w14:textId="77777777" w:rsidR="00D22293" w:rsidRPr="00051CD7" w:rsidRDefault="00EC0F75" w:rsidP="00051CD7">
            <w:pPr>
              <w:spacing w:after="0"/>
            </w:pPr>
            <w:r w:rsidRPr="00051CD7">
              <w:t>Dénomination sociale :</w:t>
            </w:r>
          </w:p>
          <w:p w14:paraId="64E7B486" w14:textId="77777777" w:rsidR="00D22293" w:rsidRPr="00051CD7" w:rsidRDefault="00EC0F75" w:rsidP="00051CD7">
            <w:pPr>
              <w:spacing w:after="0"/>
            </w:pPr>
            <w:r w:rsidRPr="00051CD7">
              <w:t>SIRET : ……………………</w:t>
            </w:r>
            <w:proofErr w:type="gramStart"/>
            <w:r w:rsidRPr="00051CD7">
              <w:t>…….</w:t>
            </w:r>
            <w:proofErr w:type="gramEnd"/>
            <w:r w:rsidRPr="00051CD7">
              <w:t>….Code APE…………</w:t>
            </w:r>
          </w:p>
          <w:p w14:paraId="280560C2" w14:textId="77777777" w:rsidR="00D22293" w:rsidRPr="00051CD7" w:rsidRDefault="00EC0F75" w:rsidP="00051CD7">
            <w:pPr>
              <w:spacing w:after="0"/>
            </w:pPr>
            <w:r w:rsidRPr="00051CD7">
              <w:t>N° TVA intracommunautaire :</w:t>
            </w:r>
          </w:p>
          <w:p w14:paraId="715DB16A" w14:textId="77777777" w:rsidR="00D22293" w:rsidRPr="00051CD7" w:rsidRDefault="00EC0F75" w:rsidP="00051CD7">
            <w:pPr>
              <w:spacing w:after="0"/>
            </w:pPr>
            <w:r w:rsidRPr="00051CD7">
              <w:t>Adresse :</w:t>
            </w:r>
          </w:p>
          <w:p w14:paraId="326C1F87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246CC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2E842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51866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5D487" w14:textId="77777777" w:rsidR="00D22293" w:rsidRPr="00051CD7" w:rsidRDefault="00D22293" w:rsidP="00051CD7">
            <w:pPr>
              <w:spacing w:after="0"/>
            </w:pPr>
          </w:p>
        </w:tc>
      </w:tr>
      <w:tr w:rsidR="00D22293" w:rsidRPr="00051CD7" w14:paraId="3B3362B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252F8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5C8D7" w14:textId="77777777" w:rsidR="00D22293" w:rsidRPr="00051CD7" w:rsidRDefault="00EC0F75" w:rsidP="00051CD7">
            <w:pPr>
              <w:spacing w:after="0"/>
            </w:pPr>
            <w:r w:rsidRPr="00051CD7"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6A44A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98FF6" w14:textId="77777777" w:rsidR="00D22293" w:rsidRPr="00051CD7" w:rsidRDefault="00D22293" w:rsidP="00051CD7">
            <w:pPr>
              <w:spacing w:after="0"/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4AB7B" w14:textId="77777777" w:rsidR="00D22293" w:rsidRPr="00051CD7" w:rsidRDefault="00D22293" w:rsidP="00051CD7">
            <w:pPr>
              <w:spacing w:after="0"/>
            </w:pPr>
          </w:p>
        </w:tc>
      </w:tr>
    </w:tbl>
    <w:p w14:paraId="3D5F59A1" w14:textId="77777777" w:rsidR="00D22293" w:rsidRPr="00051CD7" w:rsidRDefault="00D22293" w:rsidP="00051CD7">
      <w:pPr>
        <w:spacing w:after="0"/>
      </w:pPr>
    </w:p>
    <w:sectPr w:rsidR="00D22293" w:rsidRPr="00051CD7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A37A9" w14:textId="77777777" w:rsidR="00640052" w:rsidRDefault="00640052" w:rsidP="00691181">
      <w:r>
        <w:separator/>
      </w:r>
    </w:p>
  </w:endnote>
  <w:endnote w:type="continuationSeparator" w:id="0">
    <w:p w14:paraId="158863D5" w14:textId="77777777" w:rsidR="00640052" w:rsidRDefault="00640052" w:rsidP="0069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badi">
    <w:altName w:val="Abadi"/>
    <w:charset w:val="00"/>
    <w:family w:val="swiss"/>
    <w:pitch w:val="variable"/>
    <w:sig w:usb0="80000003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78532" w14:textId="77777777" w:rsidR="00D22293" w:rsidRDefault="00EC0F75" w:rsidP="00691181">
    <w:pPr>
      <w:pStyle w:val="PiedDePage"/>
    </w:pPr>
    <w:r>
      <w:t xml:space="preserve">(1)  Mention facultative dans le cas d'un dépôt signé électroniquement </w:t>
    </w:r>
  </w:p>
  <w:p w14:paraId="663DA614" w14:textId="77777777" w:rsidR="00D22293" w:rsidRPr="00691181" w:rsidRDefault="00D22293" w:rsidP="00691181"/>
  <w:p w14:paraId="66194214" w14:textId="77777777" w:rsidR="00D22293" w:rsidRPr="00691181" w:rsidRDefault="00D22293" w:rsidP="00691181"/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22293" w14:paraId="1DC9E03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08D9EC" w14:textId="77777777" w:rsidR="00D22293" w:rsidRDefault="00EC0F75" w:rsidP="00691181">
          <w:pPr>
            <w:pStyle w:val="PiedDePage"/>
          </w:pPr>
          <w:r>
            <w:t>Consultation n°: 26OCC05G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9D18B6" w14:textId="77777777" w:rsidR="00D22293" w:rsidRDefault="00EC0F75" w:rsidP="00691181">
          <w:pPr>
            <w:pStyle w:val="PiedDePage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13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B7D37" w14:textId="77777777" w:rsidR="00D22293" w:rsidRDefault="00EC0F75" w:rsidP="00691181">
    <w:pPr>
      <w:pStyle w:val="PiedDePage"/>
    </w:pPr>
    <w:r>
      <w:t xml:space="preserve">(1)  Date et signature originales </w:t>
    </w:r>
  </w:p>
  <w:p w14:paraId="018F51B2" w14:textId="77777777" w:rsidR="00D22293" w:rsidRDefault="00D22293" w:rsidP="00691181"/>
  <w:p w14:paraId="723DBB4E" w14:textId="77777777" w:rsidR="00D22293" w:rsidRDefault="00D22293" w:rsidP="00691181"/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22293" w14:paraId="0F1A792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478E88" w14:textId="77777777" w:rsidR="00D22293" w:rsidRDefault="00EC0F75" w:rsidP="00691181">
          <w:pPr>
            <w:pStyle w:val="PiedDePage"/>
          </w:pPr>
          <w:r>
            <w:t>Consultation n°: 26OCC05G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33CBB3" w14:textId="77777777" w:rsidR="00D22293" w:rsidRDefault="00EC0F75" w:rsidP="00691181">
          <w:pPr>
            <w:pStyle w:val="PiedDePage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13</w:t>
          </w:r>
          <w: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22293" w14:paraId="6641994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875AD3" w14:textId="77777777" w:rsidR="00D22293" w:rsidRDefault="00EC0F75" w:rsidP="00691181">
          <w:r>
            <w:t>Consultation n°: 26OCC05G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B43AD3" w14:textId="77777777" w:rsidR="00D22293" w:rsidRDefault="00EC0F75" w:rsidP="00691181"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13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84EE8" w14:textId="77777777" w:rsidR="00640052" w:rsidRDefault="00640052" w:rsidP="00691181">
      <w:r>
        <w:separator/>
      </w:r>
    </w:p>
  </w:footnote>
  <w:footnote w:type="continuationSeparator" w:id="0">
    <w:p w14:paraId="777E38C5" w14:textId="77777777" w:rsidR="00640052" w:rsidRDefault="00640052" w:rsidP="00691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977D4"/>
    <w:multiLevelType w:val="hybridMultilevel"/>
    <w:tmpl w:val="8D6E23F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E6C80"/>
    <w:multiLevelType w:val="hybridMultilevel"/>
    <w:tmpl w:val="9ED853C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45EF8"/>
    <w:multiLevelType w:val="hybridMultilevel"/>
    <w:tmpl w:val="3F9248D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C3C8C"/>
    <w:multiLevelType w:val="hybridMultilevel"/>
    <w:tmpl w:val="1EBC7F72"/>
    <w:lvl w:ilvl="0" w:tplc="87A6624A">
      <w:numFmt w:val="bullet"/>
      <w:lvlText w:val="-"/>
      <w:lvlJc w:val="left"/>
      <w:pPr>
        <w:ind w:left="720" w:hanging="360"/>
      </w:pPr>
      <w:rPr>
        <w:rFonts w:ascii="Abadi" w:eastAsia="Arial" w:hAnsi="Abad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1526D9"/>
    <w:multiLevelType w:val="hybridMultilevel"/>
    <w:tmpl w:val="11B82D7E"/>
    <w:lvl w:ilvl="0" w:tplc="87A6624A">
      <w:numFmt w:val="bullet"/>
      <w:lvlText w:val="-"/>
      <w:lvlJc w:val="left"/>
      <w:pPr>
        <w:ind w:left="720" w:hanging="360"/>
      </w:pPr>
      <w:rPr>
        <w:rFonts w:ascii="Abadi" w:eastAsia="Arial" w:hAnsi="Abad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8396B"/>
    <w:multiLevelType w:val="hybridMultilevel"/>
    <w:tmpl w:val="D5BC45A8"/>
    <w:lvl w:ilvl="0" w:tplc="0D16885E">
      <w:start w:val="1"/>
      <w:numFmt w:val="bullet"/>
      <w:lvlText w:val=""/>
      <w:lvlJc w:val="left"/>
      <w:pPr>
        <w:ind w:left="15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num w:numId="1" w16cid:durableId="751708339">
    <w:abstractNumId w:val="0"/>
  </w:num>
  <w:num w:numId="2" w16cid:durableId="89664212">
    <w:abstractNumId w:val="3"/>
  </w:num>
  <w:num w:numId="3" w16cid:durableId="1667707569">
    <w:abstractNumId w:val="4"/>
  </w:num>
  <w:num w:numId="4" w16cid:durableId="895505041">
    <w:abstractNumId w:val="1"/>
  </w:num>
  <w:num w:numId="5" w16cid:durableId="1182015490">
    <w:abstractNumId w:val="2"/>
  </w:num>
  <w:num w:numId="6" w16cid:durableId="1687366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293"/>
    <w:rsid w:val="000467AB"/>
    <w:rsid w:val="00051CD7"/>
    <w:rsid w:val="00491DCD"/>
    <w:rsid w:val="00640052"/>
    <w:rsid w:val="00676B99"/>
    <w:rsid w:val="00691181"/>
    <w:rsid w:val="0069678C"/>
    <w:rsid w:val="00727B2F"/>
    <w:rsid w:val="0080609E"/>
    <w:rsid w:val="00827268"/>
    <w:rsid w:val="00A63D0D"/>
    <w:rsid w:val="00B75F05"/>
    <w:rsid w:val="00D22293"/>
    <w:rsid w:val="00E636E2"/>
    <w:rsid w:val="00EC0F75"/>
    <w:rsid w:val="00FB2B2E"/>
    <w:rsid w:val="00FD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A8CFF"/>
  <w15:docId w15:val="{48CF312B-9260-474B-BBFA-5033E14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181"/>
    <w:pPr>
      <w:spacing w:after="240"/>
      <w:jc w:val="both"/>
    </w:pPr>
    <w:rPr>
      <w:rFonts w:ascii="Abadi" w:eastAsia="Arial" w:hAnsi="Abadi" w:cs="Arial"/>
      <w:color w:val="000000"/>
      <w:sz w:val="22"/>
      <w:szCs w:val="28"/>
      <w:lang w:val="fr-FR"/>
    </w:rPr>
  </w:style>
  <w:style w:type="paragraph" w:styleId="Titre1">
    <w:name w:val="heading 1"/>
    <w:basedOn w:val="Normal"/>
    <w:next w:val="Normal"/>
    <w:qFormat/>
    <w:rsid w:val="00691181"/>
    <w:pPr>
      <w:keepNext/>
      <w:shd w:val="clear" w:color="auto" w:fill="002060"/>
      <w:spacing w:after="120"/>
      <w:outlineLvl w:val="0"/>
    </w:pPr>
    <w:rPr>
      <w:b/>
      <w:bCs/>
      <w:color w:val="FFFFFF"/>
      <w:kern w:val="32"/>
      <w:sz w:val="28"/>
      <w:szCs w:val="32"/>
    </w:rPr>
  </w:style>
  <w:style w:type="paragraph" w:styleId="Titre2">
    <w:name w:val="heading 2"/>
    <w:basedOn w:val="Normal"/>
    <w:next w:val="Normal"/>
    <w:autoRedefine/>
    <w:qFormat/>
    <w:rsid w:val="00051CD7"/>
    <w:pPr>
      <w:keepNext/>
      <w:spacing w:after="0"/>
      <w:outlineLvl w:val="1"/>
    </w:pPr>
    <w:rPr>
      <w:b/>
      <w:bCs/>
      <w:iCs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hAnsi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hAnsi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hAnsi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hAnsi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hAnsi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hAnsi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hAnsi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hAnsi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hAnsi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051CD7"/>
    <w:pPr>
      <w:keepLines/>
      <w:shd w:val="clear" w:color="auto" w:fill="auto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eastAsia="fr-FR"/>
    </w:rPr>
  </w:style>
  <w:style w:type="paragraph" w:styleId="En-tte">
    <w:name w:val="header"/>
    <w:basedOn w:val="Normal"/>
    <w:link w:val="En-tteCar"/>
    <w:rsid w:val="00051CD7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051CD7"/>
    <w:rPr>
      <w:rFonts w:ascii="Abadi" w:eastAsia="Arial" w:hAnsi="Abadi" w:cs="Arial"/>
      <w:color w:val="000000"/>
      <w:sz w:val="22"/>
      <w:szCs w:val="28"/>
      <w:lang w:val="fr-FR"/>
    </w:rPr>
  </w:style>
  <w:style w:type="paragraph" w:styleId="Pieddepage0">
    <w:name w:val="footer"/>
    <w:basedOn w:val="Normal"/>
    <w:link w:val="PieddepageCar"/>
    <w:rsid w:val="00051CD7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0"/>
    <w:rsid w:val="00051CD7"/>
    <w:rPr>
      <w:rFonts w:ascii="Abadi" w:eastAsia="Arial" w:hAnsi="Abadi" w:cs="Arial"/>
      <w:color w:val="000000"/>
      <w:sz w:val="22"/>
      <w:szCs w:val="28"/>
      <w:lang w:val="fr-FR"/>
    </w:rPr>
  </w:style>
  <w:style w:type="paragraph" w:styleId="Paragraphedeliste">
    <w:name w:val="List Paragraph"/>
    <w:basedOn w:val="Normal"/>
    <w:uiPriority w:val="1"/>
    <w:qFormat/>
    <w:rsid w:val="00051C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8B951-8AE5-4F22-9968-F4DB8429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1657</Words>
  <Characters>9116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Fabyenne ALRIC</dc:creator>
  <cp:lastModifiedBy>Fabyenne ALRIC</cp:lastModifiedBy>
  <cp:revision>2</cp:revision>
  <dcterms:created xsi:type="dcterms:W3CDTF">2026-05-29T12:03:00Z</dcterms:created>
  <dcterms:modified xsi:type="dcterms:W3CDTF">2026-05-29T12:03:00Z</dcterms:modified>
</cp:coreProperties>
</file>