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46E48" w14:textId="77777777" w:rsidR="0027056C" w:rsidRDefault="00652112" w:rsidP="00652112">
      <w:pPr>
        <w:ind w:left="1440" w:right="290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1900B444" wp14:editId="4B104E9F">
            <wp:extent cx="4267835" cy="56070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83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17B0C7" w14:textId="77777777" w:rsidR="0027056C" w:rsidRDefault="0027056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23EC77D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EE575FE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1BEB339" w14:textId="77777777" w:rsidR="0027056C" w:rsidRDefault="00322CAE">
      <w:pPr>
        <w:spacing w:line="240" w:lineRule="exact"/>
      </w:pPr>
      <w:r>
        <w:t xml:space="preserve"> </w:t>
      </w:r>
    </w:p>
    <w:p w14:paraId="4BEE610E" w14:textId="77777777" w:rsidR="0027056C" w:rsidRDefault="0027056C">
      <w:pPr>
        <w:spacing w:after="120" w:line="240" w:lineRule="exact"/>
      </w:pPr>
    </w:p>
    <w:p w14:paraId="130E3DA4" w14:textId="08BB94AC" w:rsidR="0027056C" w:rsidRDefault="001733A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</w:t>
      </w:r>
      <w:r w:rsidR="00322CAE">
        <w:rPr>
          <w:rFonts w:ascii="Trebuchet MS" w:eastAsia="Trebuchet MS" w:hAnsi="Trebuchet MS" w:cs="Trebuchet MS"/>
          <w:b/>
          <w:color w:val="000000"/>
          <w:sz w:val="28"/>
          <w:lang w:val="fr-FR"/>
        </w:rPr>
        <w:t>DE SERVICES</w:t>
      </w:r>
    </w:p>
    <w:p w14:paraId="245F711B" w14:textId="77777777" w:rsidR="0027056C" w:rsidRPr="000632A0" w:rsidRDefault="0027056C">
      <w:pPr>
        <w:spacing w:line="240" w:lineRule="exact"/>
        <w:rPr>
          <w:lang w:val="fr-FR"/>
        </w:rPr>
      </w:pPr>
    </w:p>
    <w:p w14:paraId="7C82D8F2" w14:textId="77777777" w:rsidR="0027056C" w:rsidRPr="000632A0" w:rsidRDefault="0027056C">
      <w:pPr>
        <w:spacing w:line="240" w:lineRule="exact"/>
        <w:rPr>
          <w:lang w:val="fr-FR"/>
        </w:rPr>
      </w:pPr>
    </w:p>
    <w:p w14:paraId="42C9A856" w14:textId="77777777" w:rsidR="0027056C" w:rsidRPr="000632A0" w:rsidRDefault="0027056C">
      <w:pPr>
        <w:spacing w:line="240" w:lineRule="exact"/>
        <w:rPr>
          <w:lang w:val="fr-FR"/>
        </w:rPr>
      </w:pPr>
    </w:p>
    <w:p w14:paraId="4D4BBEC9" w14:textId="77777777" w:rsidR="0027056C" w:rsidRPr="000632A0" w:rsidRDefault="0027056C">
      <w:pPr>
        <w:spacing w:line="240" w:lineRule="exact"/>
        <w:rPr>
          <w:lang w:val="fr-FR"/>
        </w:rPr>
      </w:pPr>
    </w:p>
    <w:p w14:paraId="6DE31329" w14:textId="77777777" w:rsidR="0027056C" w:rsidRPr="000632A0" w:rsidRDefault="0027056C">
      <w:pPr>
        <w:spacing w:line="240" w:lineRule="exact"/>
        <w:rPr>
          <w:lang w:val="fr-FR"/>
        </w:rPr>
      </w:pPr>
    </w:p>
    <w:p w14:paraId="3B630C8C" w14:textId="77777777" w:rsidR="0027056C" w:rsidRPr="000632A0" w:rsidRDefault="0027056C">
      <w:pPr>
        <w:spacing w:line="240" w:lineRule="exact"/>
        <w:rPr>
          <w:lang w:val="fr-FR"/>
        </w:rPr>
      </w:pPr>
    </w:p>
    <w:p w14:paraId="61E52C0D" w14:textId="77777777" w:rsidR="0027056C" w:rsidRPr="000632A0" w:rsidRDefault="0027056C">
      <w:pPr>
        <w:spacing w:line="240" w:lineRule="exact"/>
        <w:rPr>
          <w:lang w:val="fr-FR"/>
        </w:rPr>
      </w:pPr>
    </w:p>
    <w:p w14:paraId="2FD7DCB8" w14:textId="77777777" w:rsidR="0027056C" w:rsidRPr="000632A0" w:rsidRDefault="0027056C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7056C" w:rsidRPr="000632A0" w14:paraId="08C09A8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73B4B33" w14:textId="6CB05A54" w:rsidR="0027056C" w:rsidRPr="00C57091" w:rsidRDefault="001E4B25">
            <w:pPr>
              <w:jc w:val="center"/>
              <w:rPr>
                <w:rFonts w:ascii="Trebuchet MS" w:eastAsia="Trebuchet MS" w:hAnsi="Trebuchet MS" w:cs="Trebuchet MS"/>
                <w:color w:val="000000"/>
                <w:sz w:val="36"/>
                <w:szCs w:val="36"/>
                <w:lang w:val="fr-FR"/>
              </w:rPr>
            </w:pPr>
            <w:r w:rsidRPr="00EE535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DES INSTALLATIONS HAUTE TENSION SUR LES SITES DE PARIS ET MEUDON</w:t>
            </w:r>
          </w:p>
        </w:tc>
      </w:tr>
    </w:tbl>
    <w:p w14:paraId="5FF4ECF5" w14:textId="77777777" w:rsidR="0027056C" w:rsidRPr="00C57091" w:rsidRDefault="00322CAE">
      <w:pPr>
        <w:spacing w:line="240" w:lineRule="exact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C5709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</w:p>
    <w:p w14:paraId="52334A85" w14:textId="77777777" w:rsidR="0027056C" w:rsidRPr="000632A0" w:rsidRDefault="0027056C">
      <w:pPr>
        <w:spacing w:line="240" w:lineRule="exact"/>
        <w:rPr>
          <w:lang w:val="fr-FR"/>
        </w:rPr>
      </w:pPr>
    </w:p>
    <w:p w14:paraId="14BEB027" w14:textId="77777777" w:rsidR="0027056C" w:rsidRPr="000632A0" w:rsidRDefault="0027056C">
      <w:pPr>
        <w:spacing w:line="240" w:lineRule="exact"/>
        <w:rPr>
          <w:lang w:val="fr-FR"/>
        </w:rPr>
      </w:pPr>
    </w:p>
    <w:p w14:paraId="727887DB" w14:textId="77777777" w:rsidR="0027056C" w:rsidRPr="000632A0" w:rsidRDefault="0027056C">
      <w:pPr>
        <w:spacing w:line="240" w:lineRule="exact"/>
        <w:rPr>
          <w:lang w:val="fr-FR"/>
        </w:rPr>
      </w:pPr>
    </w:p>
    <w:p w14:paraId="1500C589" w14:textId="77777777" w:rsidR="0027056C" w:rsidRPr="000632A0" w:rsidRDefault="0027056C">
      <w:pPr>
        <w:spacing w:line="240" w:lineRule="exact"/>
        <w:rPr>
          <w:lang w:val="fr-FR"/>
        </w:rPr>
      </w:pPr>
    </w:p>
    <w:p w14:paraId="59A6DEAD" w14:textId="77777777" w:rsidR="0027056C" w:rsidRPr="000632A0" w:rsidRDefault="0027056C">
      <w:pPr>
        <w:spacing w:after="40" w:line="240" w:lineRule="exact"/>
        <w:rPr>
          <w:lang w:val="fr-FR"/>
        </w:rPr>
      </w:pPr>
    </w:p>
    <w:p w14:paraId="71B97EBE" w14:textId="77777777" w:rsidR="0027056C" w:rsidRDefault="00322CAE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7056C" w14:paraId="5850B3F5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02E70" w14:textId="77777777" w:rsidR="0027056C" w:rsidRDefault="00322CA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82C9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3BD9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4E41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E8A7C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3B23B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4C96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F77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D244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F4C3A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1885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5A326" w14:textId="77777777" w:rsidR="0027056C" w:rsidRDefault="0027056C">
            <w:pPr>
              <w:rPr>
                <w:sz w:val="2"/>
              </w:rPr>
            </w:pPr>
          </w:p>
        </w:tc>
      </w:tr>
      <w:tr w:rsidR="0027056C" w14:paraId="0ACA27FF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9EF6" w14:textId="77777777" w:rsidR="0027056C" w:rsidRDefault="0027056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31EDB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8915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  <w:r w:rsidR="00A54EED"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EB615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1A19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FC16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0AB03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D75D2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DCA0F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D9A4F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5A204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53AB7" w14:textId="77777777" w:rsidR="0027056C" w:rsidRDefault="00322CAE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7056C" w14:paraId="475E72A1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06E1" w14:textId="77777777" w:rsidR="0027056C" w:rsidRDefault="0027056C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DA3C7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F26A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0C6A5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15E6A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E45F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DE8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D24CD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A4D1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49F52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EBDF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B71B" w14:textId="77777777" w:rsidR="0027056C" w:rsidRDefault="0027056C">
            <w:pPr>
              <w:rPr>
                <w:sz w:val="2"/>
              </w:rPr>
            </w:pPr>
          </w:p>
        </w:tc>
      </w:tr>
    </w:tbl>
    <w:p w14:paraId="0D6072F1" w14:textId="77777777" w:rsidR="0027056C" w:rsidRDefault="00322CA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7056C" w14:paraId="7568104D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642F8" w14:textId="77777777" w:rsidR="0027056C" w:rsidRDefault="00322CAE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FF81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E8C9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4465D66" w14:textId="77777777" w:rsidR="0027056C" w:rsidRDefault="00322CAE">
      <w:pPr>
        <w:spacing w:line="240" w:lineRule="exact"/>
      </w:pPr>
      <w:r>
        <w:t xml:space="preserve"> </w:t>
      </w:r>
    </w:p>
    <w:p w14:paraId="0A79DC9D" w14:textId="77777777" w:rsidR="0027056C" w:rsidRDefault="0027056C">
      <w:pPr>
        <w:spacing w:after="100" w:line="240" w:lineRule="exact"/>
      </w:pPr>
    </w:p>
    <w:p w14:paraId="00111C40" w14:textId="77777777" w:rsidR="0027056C" w:rsidRDefault="00322CA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Observatoire de Paris </w:t>
      </w:r>
    </w:p>
    <w:p w14:paraId="2B7572FB" w14:textId="77777777" w:rsidR="0027056C" w:rsidRDefault="00322CA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61 AVENUE DE </w:t>
      </w:r>
      <w:r w:rsidR="00A54EED">
        <w:rPr>
          <w:rFonts w:ascii="Trebuchet MS" w:eastAsia="Trebuchet MS" w:hAnsi="Trebuchet MS" w:cs="Trebuchet MS"/>
          <w:color w:val="000000"/>
          <w:lang w:val="fr-FR"/>
        </w:rPr>
        <w:t>L’OBSERVATOIRE</w:t>
      </w:r>
      <w:r>
        <w:rPr>
          <w:rFonts w:ascii="Trebuchet MS" w:eastAsia="Trebuchet MS" w:hAnsi="Trebuchet MS" w:cs="Trebuchet MS"/>
          <w:color w:val="000000"/>
          <w:lang w:val="fr-FR"/>
        </w:rPr>
        <w:t>,</w:t>
      </w:r>
    </w:p>
    <w:p w14:paraId="53C8D5B5" w14:textId="77777777" w:rsidR="0027056C" w:rsidRDefault="00322CA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12</w:t>
      </w:r>
    </w:p>
    <w:p w14:paraId="5ABB7604" w14:textId="77777777" w:rsidR="0027056C" w:rsidRDefault="00322CA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75014 PARIS</w:t>
      </w:r>
    </w:p>
    <w:p w14:paraId="64AB5B8E" w14:textId="77777777" w:rsidR="0027056C" w:rsidRDefault="0027056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7056C">
          <w:headerReference w:type="default" r:id="rId8"/>
          <w:pgSz w:w="11900" w:h="16840"/>
          <w:pgMar w:top="1400" w:right="1140" w:bottom="1440" w:left="1140" w:header="1400" w:footer="1440" w:gutter="0"/>
          <w:cols w:space="708"/>
        </w:sectPr>
      </w:pPr>
    </w:p>
    <w:p w14:paraId="1CE44A34" w14:textId="77777777" w:rsidR="0027056C" w:rsidRDefault="0027056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7056C" w14:paraId="6DB055D7" w14:textId="77777777">
        <w:trPr>
          <w:trHeight w:val="485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F6AC7" w14:textId="77777777" w:rsidR="0027056C" w:rsidRDefault="00322CA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7056C" w:rsidRPr="000632A0" w14:paraId="36174E8B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1B8F" w14:textId="77777777" w:rsidR="0027056C" w:rsidRDefault="0027056C">
            <w:pPr>
              <w:spacing w:line="140" w:lineRule="exact"/>
              <w:rPr>
                <w:sz w:val="14"/>
              </w:rPr>
            </w:pPr>
          </w:p>
          <w:p w14:paraId="6A5FF990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BA51343" wp14:editId="16E0C19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077D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421E" w14:textId="66FD6FCA" w:rsidR="0027056C" w:rsidRDefault="001E4B25" w:rsidP="0063697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4B25">
              <w:rPr>
                <w:rFonts w:ascii="Trebuchet MS" w:hAnsi="Trebuchet MS"/>
                <w:sz w:val="20"/>
                <w:lang w:val="fr-FR"/>
              </w:rPr>
              <w:t>Maintenance des installations haute tension sur les sites de Paris et Meudon</w:t>
            </w:r>
          </w:p>
        </w:tc>
      </w:tr>
      <w:tr w:rsidR="0027056C" w14:paraId="74CDB74A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F593" w14:textId="77777777" w:rsidR="0027056C" w:rsidRPr="000632A0" w:rsidRDefault="0027056C">
            <w:pPr>
              <w:spacing w:line="140" w:lineRule="exact"/>
              <w:rPr>
                <w:sz w:val="14"/>
                <w:lang w:val="fr-FR"/>
              </w:rPr>
            </w:pPr>
          </w:p>
          <w:p w14:paraId="52D5E264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76F85F0" wp14:editId="1C7217FD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F5EF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9C956" w14:textId="66224697" w:rsidR="0027056C" w:rsidRDefault="001E4B25" w:rsidP="00B41E3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7056C" w14:paraId="26B90C67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83ED" w14:textId="77777777" w:rsidR="0027056C" w:rsidRDefault="0027056C">
            <w:pPr>
              <w:spacing w:line="140" w:lineRule="exact"/>
              <w:rPr>
                <w:sz w:val="14"/>
              </w:rPr>
            </w:pPr>
          </w:p>
          <w:p w14:paraId="22BAE042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00F098B" wp14:editId="3BEE0206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108D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E37D" w14:textId="5262E50F" w:rsidR="0027056C" w:rsidRDefault="003B5929" w:rsidP="003B592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service</w:t>
            </w:r>
            <w:r w:rsidR="00A606D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</w:t>
            </w:r>
            <w:bookmarkStart w:id="0" w:name="_GoBack"/>
            <w:bookmarkEnd w:id="0"/>
          </w:p>
        </w:tc>
      </w:tr>
      <w:tr w:rsidR="0027056C" w14:paraId="3FF7D211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84AA" w14:textId="77777777" w:rsidR="0027056C" w:rsidRDefault="0027056C">
            <w:pPr>
              <w:spacing w:line="140" w:lineRule="exact"/>
              <w:rPr>
                <w:sz w:val="14"/>
              </w:rPr>
            </w:pPr>
          </w:p>
          <w:p w14:paraId="1B773EE8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4D06291" wp14:editId="39622BF8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1941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6BDAF" w14:textId="25E04710" w:rsidR="0027056C" w:rsidRDefault="001E4B25" w:rsidP="000069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Forfait annuel + prix unitaires</w:t>
            </w:r>
          </w:p>
        </w:tc>
      </w:tr>
      <w:tr w:rsidR="0027056C" w14:paraId="3990C319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BACF" w14:textId="77777777" w:rsidR="0027056C" w:rsidRDefault="0027056C">
            <w:pPr>
              <w:spacing w:line="140" w:lineRule="exact"/>
              <w:rPr>
                <w:sz w:val="14"/>
              </w:rPr>
            </w:pPr>
          </w:p>
          <w:p w14:paraId="18054881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3D9407" wp14:editId="0364763C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B4446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E8E1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7056C" w14:paraId="28BA572C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7B3D" w14:textId="77777777" w:rsidR="0027056C" w:rsidRDefault="0027056C">
            <w:pPr>
              <w:spacing w:line="140" w:lineRule="exact"/>
              <w:rPr>
                <w:sz w:val="14"/>
              </w:rPr>
            </w:pPr>
          </w:p>
          <w:p w14:paraId="78198EE0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189D49" wp14:editId="0B56C9EC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1EAA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255D" w14:textId="163A3641" w:rsidR="0027056C" w:rsidRDefault="001E4B2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7056C" w14:paraId="0DC34E7D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0C87" w14:textId="77777777" w:rsidR="0027056C" w:rsidRDefault="0027056C">
            <w:pPr>
              <w:spacing w:line="180" w:lineRule="exact"/>
              <w:rPr>
                <w:sz w:val="18"/>
              </w:rPr>
            </w:pPr>
          </w:p>
          <w:p w14:paraId="49804CD7" w14:textId="77777777" w:rsidR="0027056C" w:rsidRDefault="00322CAE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B8D1264" wp14:editId="0E074DE3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BDFA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12E9" w14:textId="77777777" w:rsidR="0027056C" w:rsidRDefault="00322CA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8A6BCB9" w14:textId="77777777" w:rsidR="0027056C" w:rsidRDefault="0027056C">
      <w:pPr>
        <w:sectPr w:rsidR="0027056C">
          <w:pgSz w:w="11900" w:h="16840"/>
          <w:pgMar w:top="1440" w:right="1160" w:bottom="1440" w:left="1140" w:header="1440" w:footer="1440" w:gutter="0"/>
          <w:cols w:space="708"/>
        </w:sectPr>
      </w:pPr>
    </w:p>
    <w:p w14:paraId="4FA2B83C" w14:textId="77777777" w:rsidR="0027056C" w:rsidRDefault="00322CA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082A406" w14:textId="77777777" w:rsidR="0027056C" w:rsidRDefault="0027056C">
      <w:pPr>
        <w:spacing w:after="80" w:line="240" w:lineRule="exact"/>
      </w:pPr>
    </w:p>
    <w:p w14:paraId="4EDAB92C" w14:textId="751AE6B3" w:rsidR="003062AD" w:rsidRPr="003062AD" w:rsidRDefault="00322CAE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r w:rsidRPr="003062AD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 w:rsidRPr="003062AD"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 w:rsidRPr="003062AD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119632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_Toc226119632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4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37FEA16E" w14:textId="0A80D855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3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_Toc226119633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4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3E83C7A3" w14:textId="1F6ACE1C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4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_Toc226119634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6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608E876A" w14:textId="1E9F06AB" w:rsidR="003062AD" w:rsidRPr="003062AD" w:rsidRDefault="00A606D5">
      <w:pPr>
        <w:pStyle w:val="TM2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5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_Toc226119635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6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56EDC71F" w14:textId="57C08C82" w:rsidR="003062AD" w:rsidRPr="003062AD" w:rsidRDefault="00A606D5">
      <w:pPr>
        <w:pStyle w:val="TM2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6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_Toc226119636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6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7AFCD363" w14:textId="1F6843A8" w:rsidR="003062AD" w:rsidRPr="003062AD" w:rsidRDefault="00A606D5">
      <w:pPr>
        <w:pStyle w:val="TM2"/>
        <w:tabs>
          <w:tab w:val="left" w:pos="880"/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7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</w:t>
        </w:r>
        <w:r w:rsidR="003062AD" w:rsidRPr="003062AD">
          <w:rPr>
            <w:rFonts w:ascii="Trebuchet MS" w:eastAsiaTheme="minorEastAsia" w:hAnsi="Trebuchet MS" w:cstheme="minorBidi"/>
            <w:noProof/>
            <w:sz w:val="22"/>
            <w:szCs w:val="22"/>
            <w:lang w:val="fr-FR" w:eastAsia="fr-FR"/>
          </w:rPr>
          <w:tab/>
        </w:r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- Forme de contrat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_Toc226119637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6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50468915" w14:textId="2937BDEB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8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_Toc226119638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6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3D05B7E1" w14:textId="088119C5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39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du marché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_Toc226119639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7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1F6C16FF" w14:textId="6A968224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40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_Toc226119640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7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10BAE977" w14:textId="46985FC1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41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_Toc226119641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8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6D9B2FE0" w14:textId="58476467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42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_Toc226119642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8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7588A6AC" w14:textId="12FC2466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43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_Toc226119643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9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166F0FE5" w14:textId="61B4E906" w:rsidR="003062AD" w:rsidRPr="003062AD" w:rsidRDefault="00A606D5">
      <w:pPr>
        <w:pStyle w:val="TM1"/>
        <w:tabs>
          <w:tab w:val="right" w:leader="dot" w:pos="9610"/>
        </w:tabs>
        <w:rPr>
          <w:rFonts w:ascii="Trebuchet MS" w:eastAsiaTheme="minorEastAsia" w:hAnsi="Trebuchet MS" w:cstheme="minorBidi"/>
          <w:noProof/>
          <w:sz w:val="22"/>
          <w:szCs w:val="22"/>
          <w:lang w:val="fr-FR" w:eastAsia="fr-FR"/>
        </w:rPr>
      </w:pPr>
      <w:hyperlink w:anchor="_Toc226119644" w:history="1">
        <w:r w:rsidR="003062AD" w:rsidRPr="003062AD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3062AD" w:rsidRPr="003062AD">
          <w:rPr>
            <w:rFonts w:ascii="Trebuchet MS" w:hAnsi="Trebuchet MS"/>
            <w:noProof/>
          </w:rPr>
          <w:tab/>
        </w:r>
        <w:r w:rsidR="003062AD" w:rsidRPr="003062AD">
          <w:rPr>
            <w:rFonts w:ascii="Trebuchet MS" w:hAnsi="Trebuchet MS"/>
            <w:noProof/>
          </w:rPr>
          <w:fldChar w:fldCharType="begin"/>
        </w:r>
        <w:r w:rsidR="003062AD" w:rsidRPr="003062AD">
          <w:rPr>
            <w:rFonts w:ascii="Trebuchet MS" w:hAnsi="Trebuchet MS"/>
            <w:noProof/>
          </w:rPr>
          <w:instrText xml:space="preserve"> PAGEREF _Toc226119644 \h </w:instrText>
        </w:r>
        <w:r w:rsidR="003062AD" w:rsidRPr="003062AD">
          <w:rPr>
            <w:rFonts w:ascii="Trebuchet MS" w:hAnsi="Trebuchet MS"/>
            <w:noProof/>
          </w:rPr>
        </w:r>
        <w:r w:rsidR="003062AD" w:rsidRPr="003062AD">
          <w:rPr>
            <w:rFonts w:ascii="Trebuchet MS" w:hAnsi="Trebuchet MS"/>
            <w:noProof/>
          </w:rPr>
          <w:fldChar w:fldCharType="separate"/>
        </w:r>
        <w:r w:rsidR="003062AD" w:rsidRPr="003062AD">
          <w:rPr>
            <w:rFonts w:ascii="Trebuchet MS" w:hAnsi="Trebuchet MS"/>
            <w:noProof/>
          </w:rPr>
          <w:t>11</w:t>
        </w:r>
        <w:r w:rsidR="003062AD" w:rsidRPr="003062AD">
          <w:rPr>
            <w:rFonts w:ascii="Trebuchet MS" w:hAnsi="Trebuchet MS"/>
            <w:noProof/>
          </w:rPr>
          <w:fldChar w:fldCharType="end"/>
        </w:r>
      </w:hyperlink>
    </w:p>
    <w:p w14:paraId="0EF5A1BD" w14:textId="75440E05" w:rsidR="0027056C" w:rsidRDefault="00322CA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7056C">
          <w:pgSz w:w="11900" w:h="16840"/>
          <w:pgMar w:top="1140" w:right="1140" w:bottom="1440" w:left="1140" w:header="1140" w:footer="1440" w:gutter="0"/>
          <w:cols w:space="708"/>
        </w:sectPr>
      </w:pPr>
      <w:r w:rsidRPr="003062AD"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489244FC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04A9712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" w:name="ArtL1_AE-3-A2"/>
            <w:bookmarkStart w:id="2" w:name="_Toc226119632"/>
            <w:bookmarkEnd w:id="1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2"/>
          </w:p>
        </w:tc>
      </w:tr>
    </w:tbl>
    <w:p w14:paraId="2E6D6146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3539879B" w14:textId="77777777" w:rsidR="0027056C" w:rsidRDefault="00322CA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Observatoire de Paris</w:t>
      </w:r>
    </w:p>
    <w:p w14:paraId="7B142297" w14:textId="03E579E0" w:rsidR="0027056C" w:rsidRDefault="00322CA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D416E8">
        <w:rPr>
          <w:color w:val="000000"/>
          <w:lang w:val="fr-FR"/>
        </w:rPr>
        <w:t>adame</w:t>
      </w:r>
      <w:r>
        <w:rPr>
          <w:color w:val="000000"/>
          <w:lang w:val="fr-FR"/>
        </w:rPr>
        <w:t xml:space="preserve"> </w:t>
      </w:r>
      <w:r w:rsidR="002B0177">
        <w:rPr>
          <w:color w:val="000000"/>
          <w:lang w:val="fr-FR"/>
        </w:rPr>
        <w:t>Nadia CONDILLO NASR</w:t>
      </w:r>
      <w:r w:rsidR="00A54EED">
        <w:rPr>
          <w:color w:val="000000"/>
          <w:lang w:val="fr-FR"/>
        </w:rPr>
        <w:t>,</w:t>
      </w:r>
      <w:r>
        <w:rPr>
          <w:color w:val="000000"/>
          <w:lang w:val="fr-FR"/>
        </w:rPr>
        <w:t xml:space="preserve"> Responsable du service Marchés Publics / Achats</w:t>
      </w:r>
    </w:p>
    <w:p w14:paraId="4E800087" w14:textId="39FF23EC" w:rsidR="0027056C" w:rsidRDefault="00322CA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</w:t>
      </w:r>
      <w:r w:rsidR="003B5929">
        <w:rPr>
          <w:color w:val="000000"/>
          <w:lang w:val="fr-FR"/>
        </w:rPr>
        <w:t>onsieur le Président Philippe STEE</w:t>
      </w:r>
    </w:p>
    <w:p w14:paraId="1FA116AF" w14:textId="77777777" w:rsidR="0027056C" w:rsidRDefault="00322CA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L'agent comptable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6CF0B9B1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1EFF0AC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3" w:name="ArtL1_AE-3-A3"/>
            <w:bookmarkStart w:id="4" w:name="_Toc226119633"/>
            <w:bookmarkEnd w:id="3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2 - Identification du co-contractant</w:t>
            </w:r>
            <w:bookmarkEnd w:id="4"/>
          </w:p>
        </w:tc>
      </w:tr>
    </w:tbl>
    <w:p w14:paraId="6A10B8E1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1E919124" w14:textId="77777777" w:rsidR="0027056C" w:rsidRDefault="00322CA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A54EED">
        <w:rPr>
          <w:color w:val="000000"/>
          <w:lang w:val="fr-FR"/>
        </w:rPr>
        <w:t>du marché indiqué</w:t>
      </w:r>
      <w:r>
        <w:rPr>
          <w:color w:val="000000"/>
          <w:lang w:val="fr-FR"/>
        </w:rPr>
        <w:t xml:space="preserve">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1EC23F5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9E027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943C2D9" wp14:editId="4796E05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1C59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1568D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1D0561A0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14:paraId="38A0FFC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EE940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729F3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089F894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07CF6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46A7C8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618E81" w14:textId="77777777" w:rsidR="0027056C" w:rsidRDefault="00322CA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:rsidRPr="000632A0" w14:paraId="47C243A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C96D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22842F8" wp14:editId="5D9DD8C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1712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1B10E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02AAF24F" w14:textId="77777777" w:rsidR="0027056C" w:rsidRPr="000632A0" w:rsidRDefault="00322CAE">
      <w:pPr>
        <w:spacing w:line="240" w:lineRule="exact"/>
        <w:rPr>
          <w:lang w:val="fr-FR"/>
        </w:rPr>
      </w:pPr>
      <w:r w:rsidRPr="000632A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:rsidRPr="000632A0" w14:paraId="552D01B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E657C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84D5E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29403D5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798FB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4A44F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131A4ED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E4039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289B9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56B3CB0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F05EF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3A9BF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22CBAED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149D9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FAF66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5F54B48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EB395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C60A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1CAE6DB3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9E2197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7B7E71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AB32BCA" w14:textId="77777777" w:rsidR="0027056C" w:rsidRDefault="00322CA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:rsidRPr="000632A0" w14:paraId="5906C8B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DFD3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B91CBA6" wp14:editId="733E4DC2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9858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10A8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744EB320" w14:textId="77777777" w:rsidR="0027056C" w:rsidRPr="000632A0" w:rsidRDefault="00322CAE">
      <w:pPr>
        <w:spacing w:line="240" w:lineRule="exact"/>
        <w:rPr>
          <w:lang w:val="fr-FR"/>
        </w:rPr>
      </w:pPr>
      <w:r w:rsidRPr="000632A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:rsidRPr="000632A0" w14:paraId="5DFE7304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AB7A2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36FA3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7FBBF43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F4024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C56D4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6AEC22E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566E1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8B1DC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18F3487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30967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C6B0B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B59C9B" w14:textId="06454BD0" w:rsidR="0027056C" w:rsidRPr="000F3063" w:rsidRDefault="0027056C" w:rsidP="000F3063">
      <w:pPr>
        <w:sectPr w:rsidR="0027056C" w:rsidRPr="000F3063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14:paraId="6A62309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4EA04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2876D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6202D53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F01D4D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0EF23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7F7768F2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ADECD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211F3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20BAB" w14:textId="77777777" w:rsidR="0027056C" w:rsidRDefault="00322CAE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4627892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6D6C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839FCFE" wp14:editId="23AB7D4F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09AF4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570DC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75C67AB5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14:paraId="3DDDFD6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5E5927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8F207B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4C55B29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502A6C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83353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B06674" w14:textId="77777777" w:rsidR="0027056C" w:rsidRDefault="00322CAE">
      <w:pPr>
        <w:spacing w:after="120" w:line="240" w:lineRule="exact"/>
      </w:pPr>
      <w:r>
        <w:t xml:space="preserve"> </w:t>
      </w:r>
    </w:p>
    <w:p w14:paraId="20573AB2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D738E3D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3A9C757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49040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4F2FBCC" wp14:editId="78B2682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DC2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1258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F531240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18C6F6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FE7AF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F5245A1" wp14:editId="42462ACC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F486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8B40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3ECA8E8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:rsidRPr="000632A0" w14:paraId="3ED5984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89C87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8E4B0F3" wp14:editId="18650FC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D57D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EC35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33EB7C7" w14:textId="77777777" w:rsidR="0027056C" w:rsidRPr="000632A0" w:rsidRDefault="00322CAE">
      <w:pPr>
        <w:spacing w:line="240" w:lineRule="exact"/>
        <w:rPr>
          <w:lang w:val="fr-FR"/>
        </w:rPr>
      </w:pPr>
      <w:r w:rsidRPr="000632A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:rsidRPr="000632A0" w14:paraId="72E2E8CA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1D0FAE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F5D80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6F2D39A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97FCD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89D09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4745D15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08F41D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89C48B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7B94B94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C4C45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6DB38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64D39F9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3B826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C52DD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4DEC98C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DF2EB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7CE86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487CF62A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CD5B8" w14:textId="77777777" w:rsidR="0027056C" w:rsidRDefault="00322CA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B0C2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FC947A" w14:textId="77777777" w:rsidR="0027056C" w:rsidRDefault="00322CAE">
      <w:pPr>
        <w:spacing w:after="120" w:line="240" w:lineRule="exact"/>
      </w:pPr>
      <w:r>
        <w:t xml:space="preserve"> </w:t>
      </w:r>
    </w:p>
    <w:p w14:paraId="00D909C1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157E74A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50C1DF" w14:textId="05456892" w:rsidR="0027056C" w:rsidRDefault="00C1528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322CAE">
        <w:rPr>
          <w:color w:val="000000"/>
          <w:lang w:val="fr-FR"/>
        </w:rPr>
        <w:t xml:space="preserve"> exécuter les prestations demandées dans les conditions définies ci-après ;</w:t>
      </w:r>
    </w:p>
    <w:p w14:paraId="692A71FF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</w:t>
      </w:r>
      <w:r w:rsidR="009737DC">
        <w:rPr>
          <w:color w:val="000000"/>
          <w:lang w:val="fr-FR"/>
        </w:rPr>
        <w:t>n intervient dans un délai de 14</w:t>
      </w:r>
      <w:r>
        <w:rPr>
          <w:color w:val="000000"/>
          <w:lang w:val="fr-FR"/>
        </w:rPr>
        <w:t>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C642E0A" w14:textId="77777777" w:rsidR="00652112" w:rsidRDefault="00652112" w:rsidP="00652112">
      <w:pPr>
        <w:rPr>
          <w:lang w:val="fr-FR"/>
        </w:rPr>
      </w:pPr>
    </w:p>
    <w:p w14:paraId="4A46E669" w14:textId="77777777" w:rsidR="00652112" w:rsidRDefault="00652112" w:rsidP="00652112">
      <w:pPr>
        <w:rPr>
          <w:lang w:val="fr-FR"/>
        </w:rPr>
      </w:pPr>
    </w:p>
    <w:p w14:paraId="1D022D80" w14:textId="77777777" w:rsidR="00652112" w:rsidRDefault="00652112" w:rsidP="00652112">
      <w:pPr>
        <w:rPr>
          <w:lang w:val="fr-FR"/>
        </w:rPr>
      </w:pPr>
    </w:p>
    <w:p w14:paraId="77985BCB" w14:textId="77777777" w:rsidR="00652112" w:rsidRDefault="00652112" w:rsidP="00652112">
      <w:pPr>
        <w:rPr>
          <w:lang w:val="fr-FR"/>
        </w:rPr>
      </w:pPr>
    </w:p>
    <w:p w14:paraId="2B0661D9" w14:textId="77777777" w:rsidR="00652112" w:rsidRPr="00652112" w:rsidRDefault="00652112" w:rsidP="00652112">
      <w:pPr>
        <w:rPr>
          <w:lang w:val="fr-FR"/>
        </w:rPr>
        <w:sectPr w:rsidR="00652112" w:rsidRPr="0065211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12D8EB4C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49946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5" w:name="ArtL1_AE-3-A4"/>
            <w:bookmarkStart w:id="6" w:name="_Toc226119634"/>
            <w:bookmarkEnd w:id="5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3 - Dispositions générales</w:t>
            </w:r>
            <w:bookmarkEnd w:id="6"/>
          </w:p>
        </w:tc>
      </w:tr>
    </w:tbl>
    <w:p w14:paraId="26C7866C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4F7C9F78" w14:textId="77777777" w:rsidR="0027056C" w:rsidRDefault="00322CAE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6119635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8"/>
    </w:p>
    <w:p w14:paraId="60BE7CC5" w14:textId="77777777" w:rsidR="001E4B25" w:rsidRPr="002A3A9E" w:rsidRDefault="001E4B25" w:rsidP="001E4B25">
      <w:pPr>
        <w:suppressAutoHyphens/>
        <w:spacing w:line="232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9" w:name="ArtL2_AE-3-A4.2"/>
      <w:bookmarkStart w:id="10" w:name="_Toc226119636"/>
      <w:bookmarkEnd w:id="9"/>
      <w:r w:rsidRPr="002A3A9E">
        <w:rPr>
          <w:rFonts w:ascii="Trebuchet MS" w:eastAsia="Trebuchet MS" w:hAnsi="Trebuchet MS" w:cs="Trebuchet MS"/>
          <w:color w:val="000000"/>
          <w:sz w:val="20"/>
          <w:lang w:val="fr-FR"/>
        </w:rPr>
        <w:t>Le présent marché a pour objet la maintenance annuelle des cabines haute tension, des tableaux généraux basse tension (TGBT), d'un groupe électrogène, ainsi qu'un service d'astreinte disponible</w:t>
      </w:r>
    </w:p>
    <w:p w14:paraId="06C57E71" w14:textId="77777777" w:rsidR="001E4B25" w:rsidRPr="002A3A9E" w:rsidRDefault="001E4B25" w:rsidP="001E4B25">
      <w:pPr>
        <w:suppressAutoHyphens/>
        <w:spacing w:line="232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2A3A9E">
        <w:rPr>
          <w:rFonts w:ascii="Trebuchet MS" w:eastAsia="Trebuchet MS" w:hAnsi="Trebuchet MS" w:cs="Trebuchet MS"/>
          <w:color w:val="000000"/>
          <w:sz w:val="20"/>
          <w:lang w:val="fr-FR"/>
        </w:rPr>
        <w:t>24/24 heures et 7/7 jours, sur les sites de Paris et de Meudon de l'Observatoire de Paris.</w:t>
      </w:r>
    </w:p>
    <w:p w14:paraId="411D7262" w14:textId="77777777" w:rsidR="0027056C" w:rsidRDefault="00322CAE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10"/>
    </w:p>
    <w:p w14:paraId="3A126645" w14:textId="77777777" w:rsidR="001E4B25" w:rsidRPr="002A3A9E" w:rsidRDefault="001E4B25" w:rsidP="001E4B2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bookmarkStart w:id="11" w:name="ArtL2_AE-3-A4.3"/>
      <w:bookmarkStart w:id="12" w:name="_Toc226119637"/>
      <w:bookmarkEnd w:id="11"/>
      <w:r>
        <w:rPr>
          <w:color w:val="000000"/>
          <w:lang w:val="fr-FR"/>
        </w:rPr>
        <w:t>La procédure de passation utilisée est : la procédure adaptée ouverte. Elle est soumise aux dispositions des articles L. 2123-1 et R. 2123-1 1° du Code de la commande publique.</w:t>
      </w:r>
    </w:p>
    <w:p w14:paraId="52C53652" w14:textId="7DAFB671" w:rsidR="0027056C" w:rsidRDefault="00322CAE" w:rsidP="00006991">
      <w:pPr>
        <w:pStyle w:val="Titre2"/>
        <w:numPr>
          <w:ilvl w:val="1"/>
          <w:numId w:val="4"/>
        </w:numPr>
        <w:spacing w:after="10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- Forme de contrat</w:t>
      </w:r>
      <w:bookmarkEnd w:id="12"/>
    </w:p>
    <w:p w14:paraId="29F03901" w14:textId="5B6A5235" w:rsidR="004F09C7" w:rsidRPr="008E5EC3" w:rsidRDefault="0045261E" w:rsidP="00732FF3">
      <w:pPr>
        <w:jc w:val="both"/>
        <w:rPr>
          <w:rFonts w:ascii="Trebuchet MS" w:eastAsia="Trebuchet MS" w:hAnsi="Trebuchet MS" w:cs="Trebuchet MS"/>
          <w:sz w:val="20"/>
          <w:lang w:val="fr-FR"/>
        </w:rPr>
      </w:pPr>
      <w:r w:rsidRPr="008E5EC3">
        <w:rPr>
          <w:rFonts w:ascii="Trebuchet MS" w:eastAsia="Trebuchet MS" w:hAnsi="Trebuchet MS" w:cs="Trebuchet MS"/>
          <w:sz w:val="20"/>
          <w:lang w:val="fr-FR"/>
        </w:rPr>
        <w:t xml:space="preserve">Le présent marché </w:t>
      </w:r>
      <w:r w:rsidR="001E4B25">
        <w:rPr>
          <w:rFonts w:ascii="Trebuchet MS" w:eastAsia="Trebuchet MS" w:hAnsi="Trebuchet MS" w:cs="Trebuchet MS"/>
          <w:sz w:val="20"/>
          <w:lang w:val="fr-FR"/>
        </w:rPr>
        <w:t xml:space="preserve">est un marché ordinaire de services.  </w:t>
      </w:r>
    </w:p>
    <w:p w14:paraId="2735FC96" w14:textId="77777777" w:rsidR="00006991" w:rsidRPr="00006991" w:rsidRDefault="00006991" w:rsidP="004F09C7">
      <w:pPr>
        <w:rPr>
          <w:rFonts w:ascii="Trebuchet MS" w:eastAsia="Trebuchet MS" w:hAnsi="Trebuchet MS" w:cs="Trebuchet MS"/>
          <w:color w:val="FF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5D07E5CE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DBB1456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3" w:name="ArtL1_AE-3-A5"/>
            <w:bookmarkStart w:id="14" w:name="_Toc226119638"/>
            <w:bookmarkEnd w:id="13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4 - Prix</w:t>
            </w:r>
            <w:bookmarkEnd w:id="14"/>
          </w:p>
        </w:tc>
      </w:tr>
    </w:tbl>
    <w:p w14:paraId="3A8E622E" w14:textId="4B6EE146" w:rsidR="003B5929" w:rsidRPr="003B5929" w:rsidRDefault="00322CAE" w:rsidP="003B5929">
      <w:pPr>
        <w:spacing w:line="60" w:lineRule="exact"/>
        <w:rPr>
          <w:sz w:val="6"/>
        </w:rPr>
      </w:pPr>
      <w:r>
        <w:t xml:space="preserve"> </w:t>
      </w:r>
    </w:p>
    <w:p w14:paraId="1423A05E" w14:textId="77777777" w:rsidR="001E4B25" w:rsidRPr="001E4B25" w:rsidRDefault="001E4B25" w:rsidP="001E4B25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r w:rsidRPr="001E4B25">
        <w:rPr>
          <w:rFonts w:ascii="Trebuchet MS" w:eastAsia="Trebuchet MS" w:hAnsi="Trebuchet MS" w:cs="Trebuchet MS"/>
          <w:sz w:val="20"/>
          <w:szCs w:val="20"/>
          <w:lang w:val="fr-FR"/>
        </w:rPr>
        <w:t>Les prestations faisant l'objet du présent marché sont réglées par application :</w:t>
      </w:r>
    </w:p>
    <w:p w14:paraId="35CC00C7" w14:textId="77777777" w:rsidR="001E4B25" w:rsidRPr="001E4B25" w:rsidRDefault="001E4B25" w:rsidP="001E4B25">
      <w:pPr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E46A8D5" w14:textId="37F19329" w:rsidR="001E4B25" w:rsidRPr="001E4B25" w:rsidRDefault="001E4B25" w:rsidP="001E4B25">
      <w:pPr>
        <w:numPr>
          <w:ilvl w:val="0"/>
          <w:numId w:val="5"/>
        </w:numPr>
        <w:rPr>
          <w:rFonts w:ascii="Trebuchet MS" w:eastAsia="Trebuchet MS" w:hAnsi="Trebuchet MS" w:cs="Trebuchet MS"/>
          <w:sz w:val="20"/>
          <w:szCs w:val="20"/>
          <w:lang w:val="fr-FR"/>
        </w:rPr>
      </w:pPr>
      <w:r w:rsidRPr="001E4B25">
        <w:rPr>
          <w:rFonts w:ascii="Trebuchet MS" w:eastAsia="Trebuchet MS" w:hAnsi="Trebuchet MS" w:cs="Trebuchet MS"/>
          <w:sz w:val="20"/>
          <w:szCs w:val="20"/>
          <w:lang w:val="fr-FR"/>
        </w:rPr>
        <w:t xml:space="preserve">D'un prix global et forfaitaire annuel, figurant </w:t>
      </w:r>
      <w:r>
        <w:rPr>
          <w:rFonts w:ascii="Trebuchet MS" w:eastAsia="Trebuchet MS" w:hAnsi="Trebuchet MS" w:cs="Trebuchet MS"/>
          <w:sz w:val="20"/>
          <w:szCs w:val="20"/>
          <w:lang w:val="fr-FR"/>
        </w:rPr>
        <w:t>ci-dessous</w:t>
      </w:r>
      <w:r w:rsidRPr="001E4B25">
        <w:rPr>
          <w:rFonts w:ascii="Trebuchet MS" w:eastAsia="Trebuchet MS" w:hAnsi="Trebuchet MS" w:cs="Trebuchet MS"/>
          <w:sz w:val="20"/>
          <w:szCs w:val="20"/>
          <w:lang w:val="fr-FR"/>
        </w:rPr>
        <w:t>, pour la partie récurrente;</w:t>
      </w:r>
    </w:p>
    <w:p w14:paraId="27C7EBB7" w14:textId="0622AB75" w:rsidR="001E4B25" w:rsidRDefault="001E4B25" w:rsidP="001E4B25">
      <w:pPr>
        <w:numPr>
          <w:ilvl w:val="0"/>
          <w:numId w:val="5"/>
        </w:numPr>
        <w:rPr>
          <w:rFonts w:ascii="Trebuchet MS" w:eastAsia="Trebuchet MS" w:hAnsi="Trebuchet MS" w:cs="Trebuchet MS"/>
          <w:sz w:val="20"/>
          <w:szCs w:val="20"/>
          <w:lang w:val="fr-FR"/>
        </w:rPr>
      </w:pPr>
      <w:r w:rsidRPr="001E4B25">
        <w:rPr>
          <w:rFonts w:ascii="Trebuchet MS" w:eastAsia="Trebuchet MS" w:hAnsi="Trebuchet MS" w:cs="Trebuchet MS"/>
          <w:sz w:val="20"/>
          <w:szCs w:val="20"/>
          <w:lang w:val="fr-FR"/>
        </w:rPr>
        <w:t>De prix unitaires figurant dans le BPU, pour la partie à bons de commande.</w:t>
      </w:r>
    </w:p>
    <w:p w14:paraId="7B186B76" w14:textId="77777777" w:rsidR="001E4B25" w:rsidRPr="001E4B25" w:rsidRDefault="001E4B25" w:rsidP="001E4B25">
      <w:pPr>
        <w:numPr>
          <w:ilvl w:val="0"/>
          <w:numId w:val="5"/>
        </w:numPr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045579BD" w14:textId="77777777" w:rsidR="00AE17C2" w:rsidRDefault="001E4B25" w:rsidP="001E4B25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r w:rsidRPr="001E4B25">
        <w:rPr>
          <w:rFonts w:ascii="Trebuchet MS" w:eastAsia="Trebuchet MS" w:hAnsi="Trebuchet MS" w:cs="Trebuchet MS"/>
          <w:sz w:val="20"/>
          <w:szCs w:val="20"/>
          <w:lang w:val="fr-FR"/>
        </w:rPr>
        <w:t>Les prix unitaires sont appliqués aux quantités réellement fournies. Il sera conclu par l’émission de bons de commande au fur à mesure du besoin</w:t>
      </w:r>
    </w:p>
    <w:p w14:paraId="591CF3C1" w14:textId="77777777" w:rsidR="00AE17C2" w:rsidRDefault="00AE17C2" w:rsidP="001E4B25">
      <w:pPr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3BAA9A88" w14:textId="20738CD9" w:rsidR="001E4B25" w:rsidRPr="00AE17C2" w:rsidRDefault="00AE17C2" w:rsidP="001E4B25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r w:rsidRPr="00AE17C2">
        <w:rPr>
          <w:rFonts w:ascii="Trebuchet MS" w:eastAsia="Trebuchet MS" w:hAnsi="Trebuchet MS" w:cs="Trebuchet MS"/>
          <w:sz w:val="20"/>
          <w:szCs w:val="20"/>
        </w:rPr>
        <w:t xml:space="preserve">Les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prestations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à prix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unitaires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sont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exécutées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dans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la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limite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d’un </w:t>
      </w:r>
      <w:proofErr w:type="spellStart"/>
      <w:r w:rsidR="000D4541">
        <w:rPr>
          <w:rFonts w:ascii="Trebuchet MS" w:eastAsia="Trebuchet MS" w:hAnsi="Trebuchet MS" w:cs="Trebuchet MS"/>
          <w:b/>
          <w:bCs/>
          <w:sz w:val="20"/>
          <w:szCs w:val="20"/>
        </w:rPr>
        <w:t>montant</w:t>
      </w:r>
      <w:proofErr w:type="spellEnd"/>
      <w:r w:rsidR="000D4541">
        <w:rPr>
          <w:rFonts w:ascii="Trebuchet MS" w:eastAsia="Trebuchet MS" w:hAnsi="Trebuchet MS" w:cs="Trebuchet MS"/>
          <w:b/>
          <w:bCs/>
          <w:sz w:val="20"/>
          <w:szCs w:val="20"/>
        </w:rPr>
        <w:t xml:space="preserve"> maximum de 40</w:t>
      </w:r>
      <w:r w:rsidRPr="00AE17C2">
        <w:rPr>
          <w:rFonts w:ascii="Trebuchet MS" w:eastAsia="Trebuchet MS" w:hAnsi="Trebuchet MS" w:cs="Trebuchet MS"/>
          <w:b/>
          <w:bCs/>
          <w:sz w:val="20"/>
          <w:szCs w:val="20"/>
        </w:rPr>
        <w:t xml:space="preserve"> 000 € HT</w:t>
      </w:r>
      <w:r w:rsidRPr="00AE17C2">
        <w:rPr>
          <w:rFonts w:ascii="Trebuchet MS" w:eastAsia="Trebuchet MS" w:hAnsi="Trebuchet MS" w:cs="Trebuchet MS"/>
          <w:sz w:val="20"/>
          <w:szCs w:val="20"/>
        </w:rPr>
        <w:t xml:space="preserve"> sur la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durée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totale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 xml:space="preserve"> du </w:t>
      </w:r>
      <w:proofErr w:type="spellStart"/>
      <w:r w:rsidRPr="00AE17C2">
        <w:rPr>
          <w:rFonts w:ascii="Trebuchet MS" w:eastAsia="Trebuchet MS" w:hAnsi="Trebuchet MS" w:cs="Trebuchet MS"/>
          <w:sz w:val="20"/>
          <w:szCs w:val="20"/>
        </w:rPr>
        <w:t>marché</w:t>
      </w:r>
      <w:proofErr w:type="spellEnd"/>
      <w:r w:rsidRPr="00AE17C2">
        <w:rPr>
          <w:rFonts w:ascii="Trebuchet MS" w:eastAsia="Trebuchet MS" w:hAnsi="Trebuchet MS" w:cs="Trebuchet MS"/>
          <w:sz w:val="20"/>
          <w:szCs w:val="20"/>
        </w:rPr>
        <w:t>.</w:t>
      </w:r>
    </w:p>
    <w:p w14:paraId="52B46E87" w14:textId="149DD953" w:rsidR="001E4B25" w:rsidRPr="001E4B25" w:rsidRDefault="001E4B25" w:rsidP="001E4B25">
      <w:pPr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</w:pPr>
    </w:p>
    <w:p w14:paraId="06A6FB41" w14:textId="6F964C4A" w:rsidR="001E4B25" w:rsidRPr="001E4B25" w:rsidRDefault="001E4B25" w:rsidP="001E4B25">
      <w:pPr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</w:pPr>
      <w:r w:rsidRPr="001E4B25"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  <w:t xml:space="preserve">Montant </w:t>
      </w:r>
      <w:r w:rsidR="001F06A1"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  <w:t xml:space="preserve">global et </w:t>
      </w:r>
      <w:r w:rsidRPr="001E4B25"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  <w:t xml:space="preserve">forfaitaire HT annuel, pour la partie </w:t>
      </w:r>
      <w:r w:rsidR="001F06A1"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  <w:t>récurrente</w:t>
      </w:r>
      <w:r w:rsidRPr="001E4B25">
        <w:rPr>
          <w:rFonts w:ascii="Trebuchet MS" w:eastAsia="Trebuchet MS" w:hAnsi="Trebuchet MS" w:cs="Trebuchet MS"/>
          <w:b/>
          <w:sz w:val="20"/>
          <w:szCs w:val="20"/>
          <w:u w:val="single"/>
          <w:lang w:val="fr-FR"/>
        </w:rPr>
        <w:t xml:space="preserve"> du marché : </w:t>
      </w:r>
    </w:p>
    <w:p w14:paraId="3380A60A" w14:textId="77777777" w:rsidR="00DC2EEB" w:rsidRPr="00144AD3" w:rsidRDefault="00DC2EEB" w:rsidP="00144AD3">
      <w:pPr>
        <w:rPr>
          <w:rFonts w:ascii="Trebuchet MS" w:eastAsia="Trebuchet MS" w:hAnsi="Trebuchet MS"/>
          <w:sz w:val="20"/>
          <w:lang w:val="fr-FR"/>
        </w:rPr>
      </w:pPr>
    </w:p>
    <w:p w14:paraId="5809F31E" w14:textId="30183E7D" w:rsidR="00144AD3" w:rsidRPr="00144AD3" w:rsidRDefault="00144AD3" w:rsidP="00144AD3">
      <w:pPr>
        <w:ind w:left="1440"/>
        <w:rPr>
          <w:rFonts w:ascii="Trebuchet MS" w:eastAsia="Trebuchet MS" w:hAnsi="Trebuchet MS"/>
          <w:sz w:val="20"/>
          <w:lang w:val="fr-FR"/>
        </w:rPr>
      </w:pPr>
      <w:r w:rsidRPr="00144AD3">
        <w:rPr>
          <w:rFonts w:ascii="Trebuchet MS" w:eastAsia="Trebuchet MS" w:hAnsi="Trebuchet MS"/>
          <w:sz w:val="20"/>
          <w:lang w:val="fr-FR"/>
        </w:rPr>
        <w:t xml:space="preserve">Montant HT : </w:t>
      </w:r>
      <w:r w:rsidR="00341C2C">
        <w:rPr>
          <w:rFonts w:ascii="Trebuchet MS" w:eastAsia="Trebuchet MS" w:hAnsi="Trebuchet MS"/>
          <w:sz w:val="20"/>
          <w:lang w:val="fr-FR"/>
        </w:rPr>
        <w:t>…………………………………………………………………………………</w:t>
      </w:r>
      <w:r w:rsidR="00C67317">
        <w:rPr>
          <w:rFonts w:ascii="Trebuchet MS" w:eastAsia="Trebuchet MS" w:hAnsi="Trebuchet MS"/>
          <w:sz w:val="20"/>
          <w:lang w:val="fr-FR"/>
        </w:rPr>
        <w:t>…</w:t>
      </w:r>
    </w:p>
    <w:p w14:paraId="7121E971" w14:textId="760AE824" w:rsidR="00144AD3" w:rsidRPr="00144AD3" w:rsidRDefault="00144AD3" w:rsidP="00144AD3">
      <w:pPr>
        <w:ind w:left="1440"/>
        <w:rPr>
          <w:rFonts w:ascii="Trebuchet MS" w:eastAsia="Trebuchet MS" w:hAnsi="Trebuchet MS"/>
          <w:sz w:val="20"/>
          <w:lang w:val="fr-FR"/>
        </w:rPr>
      </w:pPr>
      <w:r w:rsidRPr="00144AD3">
        <w:rPr>
          <w:rFonts w:ascii="Trebuchet MS" w:eastAsia="Trebuchet MS" w:hAnsi="Trebuchet MS"/>
          <w:sz w:val="20"/>
          <w:lang w:val="fr-FR"/>
        </w:rPr>
        <w:t xml:space="preserve">TVA (taux de 20%) : </w:t>
      </w:r>
      <w:r w:rsidR="00341C2C">
        <w:rPr>
          <w:rFonts w:ascii="Trebuchet MS" w:eastAsia="Trebuchet MS" w:hAnsi="Trebuchet MS"/>
          <w:sz w:val="20"/>
          <w:lang w:val="fr-FR"/>
        </w:rPr>
        <w:t>………………………………………………………………………</w:t>
      </w:r>
      <w:r w:rsidR="00C67317">
        <w:rPr>
          <w:rFonts w:ascii="Trebuchet MS" w:eastAsia="Trebuchet MS" w:hAnsi="Trebuchet MS"/>
          <w:sz w:val="20"/>
          <w:lang w:val="fr-FR"/>
        </w:rPr>
        <w:t>…</w:t>
      </w:r>
    </w:p>
    <w:p w14:paraId="12FD21A8" w14:textId="53DD3265" w:rsidR="00144AD3" w:rsidRPr="00144AD3" w:rsidRDefault="00144AD3" w:rsidP="00144AD3">
      <w:pPr>
        <w:ind w:left="1440"/>
        <w:rPr>
          <w:rFonts w:ascii="Trebuchet MS" w:eastAsia="Trebuchet MS" w:hAnsi="Trebuchet MS"/>
          <w:sz w:val="20"/>
          <w:lang w:val="fr-FR"/>
        </w:rPr>
      </w:pPr>
      <w:r w:rsidRPr="00144AD3">
        <w:rPr>
          <w:rFonts w:ascii="Trebuchet MS" w:eastAsia="Trebuchet MS" w:hAnsi="Trebuchet MS"/>
          <w:sz w:val="20"/>
          <w:lang w:val="fr-FR"/>
        </w:rPr>
        <w:t>Montant TTC :</w:t>
      </w:r>
      <w:r w:rsidR="00341C2C">
        <w:rPr>
          <w:rFonts w:ascii="Trebuchet MS" w:eastAsia="Trebuchet MS" w:hAnsi="Trebuchet MS"/>
          <w:sz w:val="20"/>
          <w:lang w:val="fr-FR"/>
        </w:rPr>
        <w:t xml:space="preserve"> …………………………………………………………………………</w:t>
      </w:r>
      <w:r w:rsidR="00C67317">
        <w:rPr>
          <w:rFonts w:ascii="Trebuchet MS" w:eastAsia="Trebuchet MS" w:hAnsi="Trebuchet MS"/>
          <w:sz w:val="20"/>
          <w:lang w:val="fr-FR"/>
        </w:rPr>
        <w:t>………</w:t>
      </w:r>
    </w:p>
    <w:p w14:paraId="368C4664" w14:textId="0CC78E3B" w:rsidR="00144AD3" w:rsidRDefault="00144AD3" w:rsidP="00DC2EEB">
      <w:pPr>
        <w:ind w:left="1440"/>
        <w:rPr>
          <w:rFonts w:ascii="Trebuchet MS" w:eastAsia="Trebuchet MS" w:hAnsi="Trebuchet MS"/>
          <w:sz w:val="20"/>
          <w:lang w:val="fr-FR"/>
        </w:rPr>
      </w:pPr>
      <w:r w:rsidRPr="00144AD3">
        <w:rPr>
          <w:rFonts w:ascii="Trebuchet MS" w:eastAsia="Trebuchet MS" w:hAnsi="Trebuchet MS"/>
          <w:sz w:val="20"/>
          <w:lang w:val="fr-FR"/>
        </w:rPr>
        <w:t>Soit en toutes lettres :</w:t>
      </w:r>
      <w:r w:rsidR="00341C2C">
        <w:rPr>
          <w:rFonts w:ascii="Trebuchet MS" w:eastAsia="Trebuchet MS" w:hAnsi="Trebuchet MS"/>
          <w:sz w:val="20"/>
          <w:lang w:val="fr-FR"/>
        </w:rPr>
        <w:t xml:space="preserve"> …………………………………………………………………………………</w:t>
      </w:r>
    </w:p>
    <w:p w14:paraId="30987170" w14:textId="607DDDA6" w:rsidR="003B5929" w:rsidRPr="008E5EC3" w:rsidRDefault="003B5929" w:rsidP="00732FF3">
      <w:pPr>
        <w:spacing w:before="40" w:after="240"/>
        <w:ind w:right="520"/>
        <w:jc w:val="both"/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2D8EAE28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12219646" w14:textId="77777777" w:rsidR="0027056C" w:rsidRDefault="00322CAE" w:rsidP="00EC6B47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5" w:name="ArtL1_AE-3-A6"/>
            <w:bookmarkStart w:id="16" w:name="_Toc226119639"/>
            <w:bookmarkEnd w:id="15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 xml:space="preserve">5 - Durée </w:t>
            </w:r>
            <w:r w:rsidR="00EC6B47"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du marché</w:t>
            </w:r>
            <w:bookmarkEnd w:id="16"/>
            <w:r w:rsidR="00EC6B47"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 xml:space="preserve"> </w:t>
            </w:r>
          </w:p>
        </w:tc>
      </w:tr>
    </w:tbl>
    <w:p w14:paraId="55BC0D3F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49905B26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  <w:r w:rsidRPr="001E4B25">
        <w:rPr>
          <w:rFonts w:ascii="Trebuchet MS" w:hAnsi="Trebuchet MS" w:cs="Arial"/>
          <w:sz w:val="20"/>
          <w:lang w:val="fr-FR"/>
        </w:rPr>
        <w:t>Le marché prend effet à compter de la date de sa notification pour une durée d'un (1) an.</w:t>
      </w:r>
    </w:p>
    <w:p w14:paraId="4205AD27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</w:p>
    <w:p w14:paraId="6ED07DAB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  <w:r w:rsidRPr="001E4B25">
        <w:rPr>
          <w:rFonts w:ascii="Trebuchet MS" w:hAnsi="Trebuchet MS" w:cs="Arial"/>
          <w:sz w:val="20"/>
          <w:lang w:val="fr-FR"/>
        </w:rPr>
        <w:t>Il peut être reconduit trois (3) fois pour des périodes d'un an, soit une durée totale maximale de quatre (4) ans. La reconduction du marché est tacite.</w:t>
      </w:r>
    </w:p>
    <w:p w14:paraId="4F71F46B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</w:p>
    <w:p w14:paraId="61BA8AE8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  <w:r w:rsidRPr="001E4B25">
        <w:rPr>
          <w:rFonts w:ascii="Trebuchet MS" w:hAnsi="Trebuchet MS" w:cs="Arial"/>
          <w:sz w:val="20"/>
          <w:lang w:val="fr-FR"/>
        </w:rPr>
        <w:t>En cas de décision de non-reconduction, l’Observatoire de Paris en avise le titulaire deux (2) mois avant le terme de la période en cours, par courriel.</w:t>
      </w:r>
    </w:p>
    <w:p w14:paraId="4C6FBE8C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</w:p>
    <w:p w14:paraId="75EDD9A5" w14:textId="77777777" w:rsidR="001E4B25" w:rsidRPr="001E4B25" w:rsidRDefault="001E4B25" w:rsidP="001E4B25">
      <w:pPr>
        <w:rPr>
          <w:rFonts w:ascii="Trebuchet MS" w:hAnsi="Trebuchet MS" w:cs="Arial"/>
          <w:sz w:val="20"/>
          <w:lang w:val="fr-FR"/>
        </w:rPr>
      </w:pPr>
      <w:r w:rsidRPr="001E4B25">
        <w:rPr>
          <w:rFonts w:ascii="Trebuchet MS" w:hAnsi="Trebuchet MS" w:cs="Arial"/>
          <w:sz w:val="20"/>
          <w:lang w:val="fr-FR"/>
        </w:rPr>
        <w:t>Conformément à l'article R.2112-4 du Code de la commande publique, le titulaire du marché ne peut pas refuser la reconduction.</w:t>
      </w:r>
    </w:p>
    <w:p w14:paraId="50187C92" w14:textId="07A37FFF" w:rsidR="00690CC3" w:rsidRDefault="00690CC3" w:rsidP="00A92B21">
      <w:pPr>
        <w:rPr>
          <w:rFonts w:ascii="Trebuchet MS" w:hAnsi="Trebuchet MS"/>
          <w:sz w:val="20"/>
          <w:lang w:val="fr-FR"/>
        </w:rPr>
      </w:pPr>
    </w:p>
    <w:p w14:paraId="180B3EF2" w14:textId="1E3C072D" w:rsidR="00936840" w:rsidRPr="00936840" w:rsidRDefault="00936840" w:rsidP="0093684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346D85DB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27A99DE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7" w:name="ArtL1_AE-3-A8"/>
            <w:bookmarkStart w:id="18" w:name="_Toc226119640"/>
            <w:bookmarkEnd w:id="17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6 - Paiement</w:t>
            </w:r>
            <w:bookmarkEnd w:id="18"/>
          </w:p>
        </w:tc>
      </w:tr>
    </w:tbl>
    <w:p w14:paraId="59112CA6" w14:textId="528976AA" w:rsidR="00E2774C" w:rsidRDefault="00322CAE" w:rsidP="00B41E30">
      <w:pPr>
        <w:spacing w:line="60" w:lineRule="exact"/>
        <w:rPr>
          <w:sz w:val="6"/>
        </w:rPr>
      </w:pPr>
      <w:r>
        <w:t xml:space="preserve"> </w:t>
      </w:r>
    </w:p>
    <w:p w14:paraId="7E9A3976" w14:textId="77777777" w:rsidR="00B41E30" w:rsidRPr="00B41E30" w:rsidRDefault="00B41E30" w:rsidP="00B41E30">
      <w:pPr>
        <w:spacing w:line="60" w:lineRule="exact"/>
        <w:rPr>
          <w:sz w:val="6"/>
        </w:rPr>
      </w:pPr>
    </w:p>
    <w:p w14:paraId="0B28D612" w14:textId="2A151DCD" w:rsidR="0027056C" w:rsidRPr="00ED2A4F" w:rsidRDefault="00322CAE" w:rsidP="00ED2A4F">
      <w:pPr>
        <w:pStyle w:val="ParagrapheIndent1"/>
        <w:spacing w:line="232" w:lineRule="exact"/>
        <w:jc w:val="both"/>
        <w:rPr>
          <w:color w:val="000000"/>
          <w:lang w:val="fr-FR"/>
        </w:rPr>
        <w:sectPr w:rsidR="0027056C" w:rsidRPr="00ED2A4F" w:rsidSect="0033003B">
          <w:footerReference w:type="default" r:id="rId19"/>
          <w:type w:val="continuous"/>
          <w:pgSz w:w="11900" w:h="16840" w:code="9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8D7AC0C" w14:textId="054BA667" w:rsidR="0027056C" w:rsidRDefault="0027056C">
      <w:pPr>
        <w:spacing w:after="120" w:line="24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7056C" w14:paraId="3D9BAD4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F031B6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FD56D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55232BD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539892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0E4B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79C41EA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62F33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5D8BAD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0737BE5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8A5FC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4B319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09BEED8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DFDE7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248C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52CB6E5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B6DA5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A3AB7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3E6020D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552D70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0B1D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0DDFF5A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7BE22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5C769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7056C" w14:paraId="514BF87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05186" w14:textId="77777777" w:rsidR="0027056C" w:rsidRDefault="00322CA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4688F" w14:textId="77777777" w:rsidR="0027056C" w:rsidRDefault="0027056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A889246" w14:textId="77777777" w:rsidR="0027056C" w:rsidRDefault="00322CAE">
      <w:pPr>
        <w:spacing w:after="120" w:line="240" w:lineRule="exact"/>
      </w:pPr>
      <w:r>
        <w:t xml:space="preserve"> </w:t>
      </w:r>
    </w:p>
    <w:p w14:paraId="1460707B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2C7EB7C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:rsidRPr="000632A0" w14:paraId="0D01BBE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D4DA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5FA7B4E" wp14:editId="1559340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A31D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142F0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691F757" w14:textId="77777777" w:rsidR="0027056C" w:rsidRPr="000632A0" w:rsidRDefault="00322CAE">
      <w:pPr>
        <w:spacing w:line="240" w:lineRule="exact"/>
        <w:rPr>
          <w:lang w:val="fr-FR"/>
        </w:rPr>
      </w:pPr>
      <w:r w:rsidRPr="000632A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:rsidRPr="000632A0" w14:paraId="5E35032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A9274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A2CEDF2" wp14:editId="48B11FC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61C8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F006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7056C" w:rsidRPr="000632A0" w14:paraId="6B74CCDF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5C083" w14:textId="77777777" w:rsidR="0027056C" w:rsidRPr="000632A0" w:rsidRDefault="0027056C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2BEB" w14:textId="77777777" w:rsidR="0027056C" w:rsidRPr="000632A0" w:rsidRDefault="0027056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CB767" w14:textId="77777777" w:rsidR="0027056C" w:rsidRPr="000632A0" w:rsidRDefault="0027056C">
            <w:pPr>
              <w:rPr>
                <w:lang w:val="fr-FR"/>
              </w:rPr>
            </w:pPr>
          </w:p>
        </w:tc>
      </w:tr>
    </w:tbl>
    <w:p w14:paraId="7AE47AC6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46F032" w14:textId="77777777" w:rsidR="0027056C" w:rsidRDefault="00322CA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r w:rsidR="00A54EED">
        <w:rPr>
          <w:b/>
          <w:color w:val="000000"/>
          <w:lang w:val="fr-FR"/>
        </w:rPr>
        <w:t xml:space="preserve"> :</w:t>
      </w:r>
      <w:r w:rsidR="00A54EED">
        <w:rPr>
          <w:color w:val="000000"/>
          <w:lang w:val="fr-FR"/>
        </w:rPr>
        <w:t xml:space="preserve"> Si</w:t>
      </w:r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17691FC7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7E798826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9" w:name="ArtL1_AE-3-A9"/>
            <w:bookmarkStart w:id="20" w:name="_Toc226119641"/>
            <w:bookmarkEnd w:id="19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7 - Avance</w:t>
            </w:r>
            <w:bookmarkEnd w:id="20"/>
          </w:p>
        </w:tc>
      </w:tr>
    </w:tbl>
    <w:p w14:paraId="36F4E671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6C394C06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D266D40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0CE28A9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1FD1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E1BE37D" wp14:editId="1EF30AF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8099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9482B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9EC7F93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6B6E435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22BD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CF8E71E" wp14:editId="23C762F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C7B90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E564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7B8D010D" w14:textId="16747F21" w:rsidR="00732FF3" w:rsidRPr="00732FF3" w:rsidRDefault="00732FF3" w:rsidP="00732FF3">
            <w:pPr>
              <w:rPr>
                <w:lang w:val="fr-FR"/>
              </w:rPr>
            </w:pPr>
          </w:p>
        </w:tc>
      </w:tr>
    </w:tbl>
    <w:p w14:paraId="4BF2B060" w14:textId="78F898A8" w:rsidR="00541C00" w:rsidRPr="00541C00" w:rsidRDefault="00322CAE" w:rsidP="00541C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</w:t>
      </w:r>
      <w:r w:rsidR="00541C00">
        <w:rPr>
          <w:color w:val="000000"/>
          <w:lang w:val="fr-FR"/>
        </w:rPr>
        <w:t>enonce au bénéfice de l'avance.</w:t>
      </w:r>
    </w:p>
    <w:p w14:paraId="331031CD" w14:textId="77777777" w:rsidR="003062AD" w:rsidRPr="003062AD" w:rsidRDefault="003062AD" w:rsidP="003062AD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062AD" w14:paraId="17860701" w14:textId="77777777" w:rsidTr="00B3370F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1D246010" w14:textId="77777777" w:rsidR="003062AD" w:rsidRDefault="003062AD" w:rsidP="00B3370F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1" w:name="_Toc226119642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8 - Nomenclature(s)</w:t>
            </w:r>
            <w:bookmarkEnd w:id="21"/>
          </w:p>
        </w:tc>
      </w:tr>
    </w:tbl>
    <w:p w14:paraId="0BC765E4" w14:textId="77777777" w:rsidR="003062AD" w:rsidRDefault="003062AD" w:rsidP="003062AD">
      <w:pPr>
        <w:spacing w:line="60" w:lineRule="exact"/>
        <w:rPr>
          <w:sz w:val="6"/>
        </w:rPr>
      </w:pPr>
      <w:r>
        <w:t xml:space="preserve"> </w:t>
      </w:r>
    </w:p>
    <w:p w14:paraId="7B9C9BF7" w14:textId="77777777" w:rsidR="003062AD" w:rsidRDefault="003062AD" w:rsidP="003062A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2183F27" w14:textId="77777777" w:rsidR="003062AD" w:rsidRPr="00B41E30" w:rsidRDefault="003062AD" w:rsidP="003062AD">
      <w:pPr>
        <w:rPr>
          <w:lang w:val="fr-FR"/>
        </w:rPr>
      </w:pPr>
    </w:p>
    <w:tbl>
      <w:tblPr>
        <w:tblW w:w="0" w:type="auto"/>
        <w:tblInd w:w="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804"/>
      </w:tblGrid>
      <w:tr w:rsidR="003062AD" w:rsidRPr="00B41E30" w14:paraId="380246A1" w14:textId="77777777" w:rsidTr="00B3370F">
        <w:trPr>
          <w:trHeight w:val="506"/>
        </w:trPr>
        <w:tc>
          <w:tcPr>
            <w:tcW w:w="1800" w:type="dxa"/>
            <w:shd w:val="clear" w:color="auto" w:fill="CCCCCC"/>
          </w:tcPr>
          <w:p w14:paraId="373B8EB7" w14:textId="77777777" w:rsidR="003062AD" w:rsidRPr="00B41E30" w:rsidRDefault="003062AD" w:rsidP="00B3370F">
            <w:pPr>
              <w:pStyle w:val="ParagrapheIndent1"/>
              <w:spacing w:after="240" w:line="232" w:lineRule="exact"/>
              <w:jc w:val="both"/>
              <w:rPr>
                <w:color w:val="000000"/>
                <w:lang w:val="fr-FR"/>
              </w:rPr>
            </w:pPr>
            <w:r w:rsidRPr="00B41E30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7804" w:type="dxa"/>
            <w:shd w:val="clear" w:color="auto" w:fill="CCCCCC"/>
          </w:tcPr>
          <w:p w14:paraId="02DECA44" w14:textId="77777777" w:rsidR="003062AD" w:rsidRPr="00B41E30" w:rsidRDefault="003062AD" w:rsidP="00B3370F">
            <w:pPr>
              <w:pStyle w:val="ParagrapheIndent1"/>
              <w:spacing w:after="240" w:line="232" w:lineRule="exact"/>
              <w:jc w:val="both"/>
              <w:rPr>
                <w:color w:val="000000"/>
                <w:lang w:val="fr-FR"/>
              </w:rPr>
            </w:pPr>
            <w:r w:rsidRPr="00B41E30">
              <w:rPr>
                <w:color w:val="000000"/>
                <w:lang w:val="fr-FR"/>
              </w:rPr>
              <w:t>Description</w:t>
            </w:r>
          </w:p>
        </w:tc>
      </w:tr>
      <w:tr w:rsidR="003062AD" w:rsidRPr="00B41E30" w14:paraId="4C32E403" w14:textId="77777777" w:rsidTr="00B3370F">
        <w:trPr>
          <w:trHeight w:val="215"/>
        </w:trPr>
        <w:tc>
          <w:tcPr>
            <w:tcW w:w="1800" w:type="dxa"/>
          </w:tcPr>
          <w:p w14:paraId="4A5C639C" w14:textId="7AE216DA" w:rsidR="003062AD" w:rsidRPr="00B41E30" w:rsidRDefault="001E4B25" w:rsidP="00B3370F">
            <w:pPr>
              <w:pStyle w:val="ParagrapheIndent1"/>
              <w:spacing w:after="240" w:line="232" w:lineRule="exact"/>
              <w:jc w:val="both"/>
              <w:rPr>
                <w:color w:val="000000"/>
                <w:lang w:val="fr-FR"/>
              </w:rPr>
            </w:pPr>
            <w:r w:rsidRPr="00F922B7">
              <w:rPr>
                <w:rFonts w:eastAsia="Times New Roman" w:cs="Arial"/>
                <w:b/>
                <w:lang w:eastAsia="fr-FR"/>
              </w:rPr>
              <w:t>50711000-2</w:t>
            </w:r>
          </w:p>
        </w:tc>
        <w:tc>
          <w:tcPr>
            <w:tcW w:w="7804" w:type="dxa"/>
          </w:tcPr>
          <w:p w14:paraId="55662F56" w14:textId="3EF11552" w:rsidR="003062AD" w:rsidRPr="00732FF3" w:rsidRDefault="001E4B25" w:rsidP="00B3370F">
            <w:pPr>
              <w:pStyle w:val="ParagrapheIndent1"/>
              <w:spacing w:after="240" w:line="232" w:lineRule="exact"/>
              <w:jc w:val="both"/>
              <w:rPr>
                <w:color w:val="000000"/>
                <w:lang w:val="fr-FR"/>
              </w:rPr>
            </w:pPr>
            <w:r w:rsidRPr="00F922B7">
              <w:rPr>
                <w:rFonts w:eastAsia="Times New Roman" w:cs="Arial"/>
                <w:lang w:eastAsia="fr-FR"/>
              </w:rPr>
              <w:t xml:space="preserve">Services de </w:t>
            </w:r>
            <w:proofErr w:type="spellStart"/>
            <w:r w:rsidRPr="00F922B7">
              <w:rPr>
                <w:rFonts w:eastAsia="Times New Roman" w:cs="Arial"/>
                <w:lang w:eastAsia="fr-FR"/>
              </w:rPr>
              <w:t>réparation</w:t>
            </w:r>
            <w:proofErr w:type="spellEnd"/>
            <w:r w:rsidRPr="00F922B7">
              <w:rPr>
                <w:rFonts w:eastAsia="Times New Roman" w:cs="Arial"/>
                <w:lang w:eastAsia="fr-FR"/>
              </w:rPr>
              <w:t xml:space="preserve"> et </w:t>
            </w:r>
            <w:proofErr w:type="spellStart"/>
            <w:r w:rsidRPr="00F922B7">
              <w:rPr>
                <w:rFonts w:eastAsia="Times New Roman" w:cs="Arial"/>
                <w:lang w:eastAsia="fr-FR"/>
              </w:rPr>
              <w:t>d’entretien</w:t>
            </w:r>
            <w:proofErr w:type="spellEnd"/>
            <w:r w:rsidRPr="00F922B7">
              <w:rPr>
                <w:rFonts w:eastAsia="Times New Roman" w:cs="Arial"/>
                <w:lang w:eastAsia="fr-FR"/>
              </w:rPr>
              <w:t xml:space="preserve"> </w:t>
            </w:r>
            <w:proofErr w:type="spellStart"/>
            <w:r w:rsidRPr="00F922B7">
              <w:rPr>
                <w:rFonts w:eastAsia="Times New Roman" w:cs="Arial"/>
                <w:lang w:eastAsia="fr-FR"/>
              </w:rPr>
              <w:t>d’installations</w:t>
            </w:r>
            <w:proofErr w:type="spellEnd"/>
            <w:r w:rsidRPr="00F922B7">
              <w:rPr>
                <w:rFonts w:eastAsia="Times New Roman" w:cs="Arial"/>
                <w:lang w:eastAsia="fr-FR"/>
              </w:rPr>
              <w:t xml:space="preserve"> </w:t>
            </w:r>
            <w:proofErr w:type="spellStart"/>
            <w:r w:rsidRPr="00F922B7">
              <w:rPr>
                <w:rFonts w:eastAsia="Times New Roman" w:cs="Arial"/>
                <w:lang w:eastAsia="fr-FR"/>
              </w:rPr>
              <w:t>électriques</w:t>
            </w:r>
            <w:proofErr w:type="spellEnd"/>
            <w:r w:rsidRPr="00F922B7">
              <w:rPr>
                <w:rFonts w:eastAsia="Times New Roman" w:cs="Arial"/>
                <w:lang w:eastAsia="fr-FR"/>
              </w:rPr>
              <w:t xml:space="preserve"> de </w:t>
            </w:r>
            <w:proofErr w:type="spellStart"/>
            <w:r w:rsidRPr="00F922B7">
              <w:rPr>
                <w:rFonts w:eastAsia="Times New Roman" w:cs="Arial"/>
                <w:lang w:eastAsia="fr-FR"/>
              </w:rPr>
              <w:t>bâtiment</w:t>
            </w:r>
            <w:proofErr w:type="spellEnd"/>
            <w:r w:rsidRPr="00F922B7">
              <w:rPr>
                <w:rFonts w:eastAsia="Times New Roman" w:cs="Arial"/>
                <w:lang w:eastAsia="fr-FR"/>
              </w:rPr>
              <w:t>.</w:t>
            </w:r>
          </w:p>
        </w:tc>
      </w:tr>
    </w:tbl>
    <w:p w14:paraId="05B2874C" w14:textId="6B2EDD88" w:rsidR="003062AD" w:rsidRPr="003062AD" w:rsidRDefault="003062AD" w:rsidP="003062AD">
      <w:pPr>
        <w:rPr>
          <w:lang w:val="fr-FR"/>
        </w:rPr>
        <w:sectPr w:rsidR="003062AD" w:rsidRPr="003062A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56C" w14:paraId="7E1C7572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FA66925" w14:textId="77777777" w:rsidR="0027056C" w:rsidRDefault="00322CAE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2" w:name="ArtL1_AE-3-A11"/>
            <w:bookmarkStart w:id="23" w:name="ArtL1_AE-3-A13"/>
            <w:bookmarkStart w:id="24" w:name="_Toc226119643"/>
            <w:bookmarkEnd w:id="22"/>
            <w:bookmarkEnd w:id="23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9 - Signature</w:t>
            </w:r>
            <w:bookmarkEnd w:id="24"/>
          </w:p>
        </w:tc>
      </w:tr>
    </w:tbl>
    <w:p w14:paraId="24D2A1C8" w14:textId="77777777" w:rsidR="0027056C" w:rsidRDefault="00322CAE">
      <w:pPr>
        <w:spacing w:line="60" w:lineRule="exact"/>
        <w:rPr>
          <w:sz w:val="6"/>
        </w:rPr>
      </w:pPr>
      <w:r>
        <w:t xml:space="preserve"> </w:t>
      </w:r>
    </w:p>
    <w:p w14:paraId="3F9549CD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3D16A3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B9A4AE7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3831AC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BD65E57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EDF4B1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8D0EFE9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908DAA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E97B2A9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CADD9A2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482E656" w14:textId="77777777" w:rsidR="0027056C" w:rsidRDefault="0027056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CB137C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F14C6DD" w14:textId="47D023C0" w:rsidR="003062AD" w:rsidRDefault="003062AD" w:rsidP="0065211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B79719B" w14:textId="77777777" w:rsidR="003062AD" w:rsidRDefault="003062AD" w:rsidP="0065211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6575167D" w14:textId="77777777" w:rsidR="0027056C" w:rsidRDefault="00322CA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7ECA48E" w14:textId="61D5C449" w:rsidR="0027056C" w:rsidRPr="00732FF3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732FF3">
        <w:rPr>
          <w:color w:val="000000"/>
          <w:lang w:val="fr-FR"/>
        </w:rPr>
        <w:t>Le montant global de l'offre est porté à :</w:t>
      </w:r>
    </w:p>
    <w:p w14:paraId="2C71D20D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7056C" w14:paraId="2CEE0AE5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F6DE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27AB1" w14:textId="77777777" w:rsidR="0027056C" w:rsidRDefault="00322CA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9C30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6A5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CD2E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7056C" w14:paraId="482AA8F5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BAF9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5BCBE" w14:textId="77777777" w:rsidR="0027056C" w:rsidRDefault="00322CA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C082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3FBE4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32A4D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7056C" w14:paraId="752DC00B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0A8CE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AC98" w14:textId="77777777" w:rsidR="0027056C" w:rsidRDefault="00322CA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212F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B301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330A3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7056C" w14:paraId="496F1C2F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563C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3FE6" w14:textId="77777777" w:rsidR="0027056C" w:rsidRDefault="00322CA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1705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0B0F" w14:textId="77777777" w:rsidR="0027056C" w:rsidRDefault="00322CA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69919D4" w14:textId="77777777" w:rsidR="0027056C" w:rsidRDefault="00322CAE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7A80C349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8D0CF97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B8A84D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01D60A5" w14:textId="77777777" w:rsidR="00652112" w:rsidRPr="00652112" w:rsidRDefault="00322CAE" w:rsidP="006521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</w:t>
      </w:r>
      <w:r w:rsidR="00652112">
        <w:rPr>
          <w:color w:val="000000"/>
          <w:lang w:val="fr-FR"/>
        </w:rPr>
        <w:t>...............................</w:t>
      </w:r>
    </w:p>
    <w:p w14:paraId="32118F81" w14:textId="77777777" w:rsidR="00652112" w:rsidRDefault="00652112" w:rsidP="00652112">
      <w:pPr>
        <w:rPr>
          <w:lang w:val="fr-FR"/>
        </w:rPr>
      </w:pPr>
    </w:p>
    <w:p w14:paraId="66BB218D" w14:textId="77777777" w:rsidR="00652112" w:rsidRDefault="00652112" w:rsidP="00652112">
      <w:pPr>
        <w:rPr>
          <w:lang w:val="fr-FR"/>
        </w:rPr>
      </w:pPr>
    </w:p>
    <w:p w14:paraId="34030852" w14:textId="77777777" w:rsidR="00652112" w:rsidRDefault="00652112" w:rsidP="00652112">
      <w:pPr>
        <w:pStyle w:val="style1010"/>
        <w:spacing w:line="23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7363136B" w14:textId="77777777" w:rsidR="00652112" w:rsidRDefault="00652112" w:rsidP="00652112">
      <w:pPr>
        <w:rPr>
          <w:lang w:val="fr-FR"/>
        </w:rPr>
      </w:pPr>
    </w:p>
    <w:p w14:paraId="2CE89010" w14:textId="5FB88ADD" w:rsidR="0027056C" w:rsidRPr="00652112" w:rsidRDefault="0027056C" w:rsidP="00652112">
      <w:pPr>
        <w:rPr>
          <w:lang w:val="fr-FR"/>
        </w:rPr>
        <w:sectPr w:rsidR="0027056C" w:rsidRPr="0065211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70EB9292" w14:textId="77777777" w:rsidR="0027056C" w:rsidRDefault="0027056C" w:rsidP="00652112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1862E64D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529C3CF" w14:textId="77777777" w:rsidR="0027056C" w:rsidRDefault="0027056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4999A4" w14:textId="77777777" w:rsidR="0027056C" w:rsidRDefault="00322CA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6B3F7A5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80051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32D2567" wp14:editId="6600C1AC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1829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DD1A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8E6D9D5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056C" w14:paraId="56917C5B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7EFA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22F6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0B876" w14:textId="77777777" w:rsidR="0027056C" w:rsidRDefault="0027056C"/>
        </w:tc>
      </w:tr>
    </w:tbl>
    <w:p w14:paraId="265C81B5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218A82E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BDA4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612DAD8" wp14:editId="5C6277DE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021F6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84A1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063D90C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056C" w14:paraId="2C8B0F58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D37E1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89A8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C07B" w14:textId="77777777" w:rsidR="0027056C" w:rsidRDefault="0027056C"/>
        </w:tc>
      </w:tr>
    </w:tbl>
    <w:p w14:paraId="6DD862BB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09B7319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8FE1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9D72F6" wp14:editId="5B50361C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6C9A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1CD3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B918C11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056C" w14:paraId="41689227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E172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BFF6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80945" w14:textId="77777777" w:rsidR="0027056C" w:rsidRDefault="0027056C"/>
        </w:tc>
      </w:tr>
    </w:tbl>
    <w:p w14:paraId="63BBC632" w14:textId="77777777" w:rsidR="0027056C" w:rsidRDefault="00322CA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51EA0622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F58D0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F38BBD8" wp14:editId="2E8B27F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EE594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1337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BF00483" w14:textId="77777777" w:rsidR="0027056C" w:rsidRDefault="00322CA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7056C" w14:paraId="6CC4F24E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1973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F151D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9C631" w14:textId="77777777" w:rsidR="0027056C" w:rsidRDefault="0027056C"/>
        </w:tc>
      </w:tr>
    </w:tbl>
    <w:p w14:paraId="5A90967E" w14:textId="77777777" w:rsidR="0027056C" w:rsidRDefault="00322CAE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7056C" w14:paraId="622EE1B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38DC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B89B235" wp14:editId="5C8675EA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44EFF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8F3D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7056C" w14:paraId="0372706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5F90E" w14:textId="77777777" w:rsidR="0027056C" w:rsidRDefault="00322CA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D6689F8" wp14:editId="51C7C184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642F" w14:textId="77777777" w:rsidR="0027056C" w:rsidRDefault="0027056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073C" w14:textId="77777777" w:rsidR="0027056C" w:rsidRDefault="00322CA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84FC12A" w14:textId="77777777" w:rsidR="0027056C" w:rsidRDefault="00322CAE">
      <w:pPr>
        <w:spacing w:line="240" w:lineRule="exact"/>
      </w:pPr>
      <w:r>
        <w:t xml:space="preserve"> </w:t>
      </w:r>
    </w:p>
    <w:p w14:paraId="06B2519C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1F18FFD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B2D86DF" w14:textId="77777777" w:rsidR="0027056C" w:rsidRDefault="0027056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9BE811" w14:textId="77777777" w:rsidR="0027056C" w:rsidRDefault="00322CA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7056C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</w:t>
      </w:r>
      <w:r w:rsidR="0033003B">
        <w:rPr>
          <w:b/>
          <w:color w:val="000000"/>
          <w:lang w:val="fr-FR"/>
        </w:rPr>
        <w:t>e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27056C" w:rsidRPr="000632A0" w14:paraId="4D0E1414" w14:textId="77777777">
        <w:tc>
          <w:tcPr>
            <w:tcW w:w="1456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  <w:vAlign w:val="center"/>
          </w:tcPr>
          <w:p w14:paraId="5422907E" w14:textId="77777777" w:rsidR="0027056C" w:rsidRDefault="00322CAE">
            <w:pPr>
              <w:pStyle w:val="Titre1"/>
              <w:jc w:val="center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5" w:name="ArtL1_A-CT"/>
            <w:bookmarkStart w:id="26" w:name="_Toc226119644"/>
            <w:bookmarkEnd w:id="25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ANNEXE N° 1 : DÉSIGNATION DES CO-TRAITANTS ET RÉPARTITION DES PRESTATIONS</w:t>
            </w:r>
            <w:bookmarkEnd w:id="26"/>
          </w:p>
        </w:tc>
      </w:tr>
    </w:tbl>
    <w:p w14:paraId="30252918" w14:textId="77777777" w:rsidR="0027056C" w:rsidRPr="000632A0" w:rsidRDefault="00322CAE">
      <w:pPr>
        <w:spacing w:after="60" w:line="240" w:lineRule="exact"/>
        <w:rPr>
          <w:lang w:val="fr-FR"/>
        </w:rPr>
      </w:pPr>
      <w:r w:rsidRPr="000632A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7056C" w14:paraId="0B42F952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51CA" w14:textId="77777777" w:rsidR="0027056C" w:rsidRDefault="00322CA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8495" w14:textId="77777777" w:rsidR="0027056C" w:rsidRDefault="00322CA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70593" w14:textId="77777777" w:rsidR="0027056C" w:rsidRDefault="00322CA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89C8" w14:textId="77777777" w:rsidR="0027056C" w:rsidRDefault="00322CA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B8C09" w14:textId="77777777" w:rsidR="0027056C" w:rsidRDefault="00322CA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E899" w14:textId="77777777" w:rsidR="0027056C" w:rsidRDefault="00322CA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7056C" w14:paraId="5B6B7106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7A0F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A4E5EE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B9C7CE4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702C03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557298" w14:textId="77777777" w:rsidR="0027056C" w:rsidRDefault="0027056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9DC4F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560D1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2E0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BA13" w14:textId="77777777" w:rsidR="0027056C" w:rsidRDefault="0027056C"/>
        </w:tc>
      </w:tr>
      <w:tr w:rsidR="0027056C" w14:paraId="1E8D9924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BD26A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324012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74DFEE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639B34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A04558" w14:textId="77777777" w:rsidR="0027056C" w:rsidRDefault="0027056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3FE6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2902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EC06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D61CC" w14:textId="77777777" w:rsidR="0027056C" w:rsidRDefault="0027056C"/>
        </w:tc>
      </w:tr>
      <w:tr w:rsidR="0027056C" w14:paraId="18B2BA9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BF3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10D53BC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524591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A437F39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A74ACB7" w14:textId="77777777" w:rsidR="0027056C" w:rsidRDefault="0027056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9776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5F70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0FCC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E338" w14:textId="77777777" w:rsidR="0027056C" w:rsidRDefault="0027056C"/>
        </w:tc>
      </w:tr>
      <w:tr w:rsidR="0027056C" w14:paraId="5344408E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9470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6C749E7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66B0C1E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3BCB5A3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9106C7" w14:textId="77777777" w:rsidR="0027056C" w:rsidRDefault="0027056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DF4F4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2DBA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006D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36DC" w14:textId="77777777" w:rsidR="0027056C" w:rsidRDefault="0027056C"/>
        </w:tc>
      </w:tr>
      <w:tr w:rsidR="0027056C" w14:paraId="05796F56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6EFC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D47ACDD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1BF62BE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63BDF4C" w14:textId="77777777" w:rsidR="0027056C" w:rsidRDefault="00322CA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F2635D" w14:textId="77777777" w:rsidR="0027056C" w:rsidRDefault="0027056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AD141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AAF2A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9E2C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D580" w14:textId="77777777" w:rsidR="0027056C" w:rsidRDefault="0027056C"/>
        </w:tc>
      </w:tr>
      <w:tr w:rsidR="0027056C" w14:paraId="5EF40E19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F5EF" w14:textId="77777777" w:rsidR="0027056C" w:rsidRDefault="0027056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9470" w14:textId="77777777" w:rsidR="0027056C" w:rsidRDefault="00322CA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5285" w14:textId="77777777" w:rsidR="0027056C" w:rsidRDefault="0027056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89D40" w14:textId="77777777" w:rsidR="0027056C" w:rsidRDefault="0027056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54710" w14:textId="77777777" w:rsidR="0027056C" w:rsidRDefault="0027056C"/>
        </w:tc>
      </w:tr>
    </w:tbl>
    <w:p w14:paraId="53CDCB65" w14:textId="4D902E6B" w:rsidR="0027056C" w:rsidRDefault="0027056C"/>
    <w:sectPr w:rsidR="0027056C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C3240" w14:textId="77777777" w:rsidR="0045261E" w:rsidRDefault="0045261E">
      <w:r>
        <w:separator/>
      </w:r>
    </w:p>
  </w:endnote>
  <w:endnote w:type="continuationSeparator" w:id="0">
    <w:p w14:paraId="52086573" w14:textId="77777777" w:rsidR="0045261E" w:rsidRDefault="0045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3DE7A" w14:textId="77777777" w:rsidR="0045261E" w:rsidRDefault="004526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1530F6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AAADB6" w14:textId="356F605E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D6EC39" w14:textId="1466026C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13DE9" w14:textId="77777777" w:rsidR="0045261E" w:rsidRDefault="0045261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51511CFD" w14:textId="77777777" w:rsidR="0045261E" w:rsidRPr="000632A0" w:rsidRDefault="0045261E">
    <w:pPr>
      <w:spacing w:after="160" w:line="240" w:lineRule="exact"/>
      <w:rPr>
        <w:lang w:val="fr-FR"/>
      </w:rPr>
    </w:pPr>
  </w:p>
  <w:p w14:paraId="2FD1EDCD" w14:textId="77777777" w:rsidR="0045261E" w:rsidRPr="000632A0" w:rsidRDefault="0045261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0E14C5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9CADC9" w14:textId="4FD714C0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C3C977" w14:textId="1921FAF6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51E30" w14:textId="77777777" w:rsidR="0045261E" w:rsidRDefault="004526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43AD359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C3EDFA" w14:textId="47AF6BFF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8D8829" w14:textId="1524CC41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AA35" w14:textId="77777777" w:rsidR="0045261E" w:rsidRDefault="0045261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A399842" w14:textId="77777777" w:rsidR="0045261E" w:rsidRPr="000632A0" w:rsidRDefault="0045261E">
    <w:pPr>
      <w:spacing w:after="160" w:line="240" w:lineRule="exact"/>
      <w:rPr>
        <w:lang w:val="fr-FR"/>
      </w:rPr>
    </w:pPr>
  </w:p>
  <w:p w14:paraId="7E92F01E" w14:textId="77777777" w:rsidR="0045261E" w:rsidRPr="000632A0" w:rsidRDefault="0045261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0BB8410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12AE6D" w14:textId="431CA72E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BA6B6E" w14:textId="1DB311F5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86C1" w14:textId="77777777" w:rsidR="0045261E" w:rsidRDefault="0045261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1215071" w14:textId="77777777" w:rsidR="0045261E" w:rsidRPr="000632A0" w:rsidRDefault="0045261E">
    <w:pPr>
      <w:spacing w:after="160" w:line="240" w:lineRule="exact"/>
      <w:rPr>
        <w:lang w:val="fr-FR"/>
      </w:rPr>
    </w:pPr>
  </w:p>
  <w:p w14:paraId="4617A69D" w14:textId="77777777" w:rsidR="0045261E" w:rsidRPr="000632A0" w:rsidRDefault="0045261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24FC600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5FAB48" w14:textId="747DC863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3A9F41" w14:textId="6C703863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5D1DC" w14:textId="77777777" w:rsidR="0045261E" w:rsidRDefault="0045261E">
    <w:pPr>
      <w:spacing w:after="160" w:line="240" w:lineRule="exact"/>
    </w:pPr>
  </w:p>
  <w:p w14:paraId="2770CEE0" w14:textId="77777777" w:rsidR="0045261E" w:rsidRDefault="004526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5261E" w14:paraId="3C4EF24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BD202C" w14:textId="6DA5EB53" w:rsidR="0045261E" w:rsidRDefault="001E4B25" w:rsidP="003B592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2026960</w:t>
          </w:r>
          <w:r w:rsidR="0045261E">
            <w:rPr>
              <w:color w:val="000000"/>
              <w:lang w:val="fr-FR"/>
            </w:rPr>
            <w:t>SERV001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8805AF" w14:textId="6C1B268A" w:rsidR="0045261E" w:rsidRDefault="0045261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A606D5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5261E" w14:paraId="171F128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60ABE0" w14:textId="60E76C2A" w:rsidR="0045261E" w:rsidRDefault="0045261E" w:rsidP="003B592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</w:t>
          </w:r>
          <w:r w:rsidR="001E4B25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onsultation n°: 2026960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SERV001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AE772F" w14:textId="5DCF26A8" w:rsidR="0045261E" w:rsidRDefault="0045261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A606D5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A606D5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C0BFA" w14:textId="77777777" w:rsidR="0045261E" w:rsidRDefault="0045261E">
      <w:r>
        <w:separator/>
      </w:r>
    </w:p>
  </w:footnote>
  <w:footnote w:type="continuationSeparator" w:id="0">
    <w:p w14:paraId="44FD5675" w14:textId="77777777" w:rsidR="0045261E" w:rsidRDefault="0045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C2057" w14:textId="77777777" w:rsidR="0045261E" w:rsidRDefault="0045261E" w:rsidP="00652112">
    <w:pPr>
      <w:pStyle w:val="En-tte"/>
      <w:tabs>
        <w:tab w:val="clear" w:pos="4536"/>
        <w:tab w:val="clear" w:pos="9072"/>
        <w:tab w:val="left" w:pos="385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95pt;height:9.95pt;visibility:visible;mso-wrap-style:square" o:bullet="t">
        <v:imagedata r:id="rId1" o:title=""/>
      </v:shape>
    </w:pict>
  </w:numPicBullet>
  <w:abstractNum w:abstractNumId="0" w15:restartNumberingAfterBreak="0">
    <w:nsid w:val="157D08C7"/>
    <w:multiLevelType w:val="hybridMultilevel"/>
    <w:tmpl w:val="DD14DF90"/>
    <w:lvl w:ilvl="0" w:tplc="1AA220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000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EEAE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F412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7A83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EC1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C95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C23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CCD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494710"/>
    <w:multiLevelType w:val="hybridMultilevel"/>
    <w:tmpl w:val="4C745788"/>
    <w:lvl w:ilvl="0" w:tplc="192AD9F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00446"/>
    <w:multiLevelType w:val="hybridMultilevel"/>
    <w:tmpl w:val="329A89E2"/>
    <w:lvl w:ilvl="0" w:tplc="9BA6B0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61A64"/>
    <w:multiLevelType w:val="multilevel"/>
    <w:tmpl w:val="65EED84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4" w15:restartNumberingAfterBreak="0">
    <w:nsid w:val="6D3851B2"/>
    <w:multiLevelType w:val="multilevel"/>
    <w:tmpl w:val="9C7E176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56C"/>
    <w:rsid w:val="000053F4"/>
    <w:rsid w:val="00006991"/>
    <w:rsid w:val="00016544"/>
    <w:rsid w:val="000632A0"/>
    <w:rsid w:val="00096012"/>
    <w:rsid w:val="000D4541"/>
    <w:rsid w:val="000D51B2"/>
    <w:rsid w:val="000E4D81"/>
    <w:rsid w:val="000F3063"/>
    <w:rsid w:val="0014184E"/>
    <w:rsid w:val="00144AD3"/>
    <w:rsid w:val="001733A9"/>
    <w:rsid w:val="001A07E9"/>
    <w:rsid w:val="001E4B25"/>
    <w:rsid w:val="001F06A1"/>
    <w:rsid w:val="001F1F09"/>
    <w:rsid w:val="00221FFF"/>
    <w:rsid w:val="0027056C"/>
    <w:rsid w:val="002B0177"/>
    <w:rsid w:val="003062AD"/>
    <w:rsid w:val="00322CAE"/>
    <w:rsid w:val="0033003B"/>
    <w:rsid w:val="00341C2C"/>
    <w:rsid w:val="00360733"/>
    <w:rsid w:val="003859BB"/>
    <w:rsid w:val="003A73BF"/>
    <w:rsid w:val="003B5929"/>
    <w:rsid w:val="003C2FE2"/>
    <w:rsid w:val="003C4ECF"/>
    <w:rsid w:val="0045261E"/>
    <w:rsid w:val="0049367B"/>
    <w:rsid w:val="004B66A0"/>
    <w:rsid w:val="004F09C7"/>
    <w:rsid w:val="00541C00"/>
    <w:rsid w:val="00553882"/>
    <w:rsid w:val="00561F06"/>
    <w:rsid w:val="005E7899"/>
    <w:rsid w:val="006247AA"/>
    <w:rsid w:val="00636971"/>
    <w:rsid w:val="00650D5D"/>
    <w:rsid w:val="00652112"/>
    <w:rsid w:val="00690CC3"/>
    <w:rsid w:val="006D6C8F"/>
    <w:rsid w:val="006F1E49"/>
    <w:rsid w:val="00732FF3"/>
    <w:rsid w:val="007A28F9"/>
    <w:rsid w:val="007E3BCF"/>
    <w:rsid w:val="007F0F45"/>
    <w:rsid w:val="008E5EC3"/>
    <w:rsid w:val="009162FD"/>
    <w:rsid w:val="00917943"/>
    <w:rsid w:val="00936840"/>
    <w:rsid w:val="009737DC"/>
    <w:rsid w:val="009A473D"/>
    <w:rsid w:val="009F1593"/>
    <w:rsid w:val="009F2948"/>
    <w:rsid w:val="00A41067"/>
    <w:rsid w:val="00A54EED"/>
    <w:rsid w:val="00A606D5"/>
    <w:rsid w:val="00A92B21"/>
    <w:rsid w:val="00AE17C2"/>
    <w:rsid w:val="00B375F3"/>
    <w:rsid w:val="00B41E30"/>
    <w:rsid w:val="00B863D3"/>
    <w:rsid w:val="00BE3473"/>
    <w:rsid w:val="00BE6C1D"/>
    <w:rsid w:val="00C15282"/>
    <w:rsid w:val="00C57091"/>
    <w:rsid w:val="00C67317"/>
    <w:rsid w:val="00C7160E"/>
    <w:rsid w:val="00C86755"/>
    <w:rsid w:val="00CB2CD1"/>
    <w:rsid w:val="00D416E8"/>
    <w:rsid w:val="00DB1C91"/>
    <w:rsid w:val="00DC2EEB"/>
    <w:rsid w:val="00E2774C"/>
    <w:rsid w:val="00EC6B47"/>
    <w:rsid w:val="00ED2A4F"/>
    <w:rsid w:val="00F06C4D"/>
    <w:rsid w:val="00F21907"/>
    <w:rsid w:val="00F849F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5DEBB0"/>
  <w15:docId w15:val="{530A1B46-0658-427D-95F7-4A131BD7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CB2C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B2CD1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CB2C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CB2CD1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0E4D81"/>
    <w:rPr>
      <w:color w:val="808080"/>
    </w:rPr>
  </w:style>
  <w:style w:type="paragraph" w:styleId="Paragraphedeliste">
    <w:name w:val="List Paragraph"/>
    <w:basedOn w:val="Normal"/>
    <w:uiPriority w:val="34"/>
    <w:qFormat/>
    <w:rsid w:val="000E4D81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EC6B4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C6B4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C6B4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6B4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6B4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EC6B4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EC6B47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1"/>
    <w:qFormat/>
    <w:rsid w:val="001733A9"/>
    <w:pPr>
      <w:widowControl w:val="0"/>
      <w:autoSpaceDE w:val="0"/>
      <w:autoSpaceDN w:val="0"/>
      <w:ind w:left="290"/>
    </w:pPr>
    <w:rPr>
      <w:rFonts w:ascii="Trebuchet MS" w:eastAsia="Trebuchet MS" w:hAnsi="Trebuchet MS" w:cs="Trebuchet MS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733A9"/>
    <w:rPr>
      <w:rFonts w:ascii="Trebuchet MS" w:eastAsia="Trebuchet MS" w:hAnsi="Trebuchet MS" w:cs="Trebuchet MS"/>
      <w:lang w:val="fr-FR"/>
    </w:rPr>
  </w:style>
  <w:style w:type="table" w:customStyle="1" w:styleId="TableNormal">
    <w:name w:val="Table Normal"/>
    <w:uiPriority w:val="2"/>
    <w:semiHidden/>
    <w:unhideWhenUsed/>
    <w:qFormat/>
    <w:rsid w:val="00650D5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0D5D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fr-FR"/>
    </w:rPr>
  </w:style>
  <w:style w:type="table" w:styleId="Grilledutableau">
    <w:name w:val="Table Grid"/>
    <w:basedOn w:val="TableauNormal"/>
    <w:uiPriority w:val="39"/>
    <w:rsid w:val="00144AD3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7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1777</Words>
  <Characters>9118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Farid Housni</dc:creator>
  <cp:lastModifiedBy>Nadia Nasr</cp:lastModifiedBy>
  <cp:revision>3</cp:revision>
  <dcterms:created xsi:type="dcterms:W3CDTF">2026-05-16T08:20:00Z</dcterms:created>
  <dcterms:modified xsi:type="dcterms:W3CDTF">2026-05-16T08:22:00Z</dcterms:modified>
</cp:coreProperties>
</file>