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2B59" w14:textId="336F1713" w:rsidR="00887C1E" w:rsidRPr="007168DF" w:rsidRDefault="00D723BF" w:rsidP="007168DF">
      <w:pPr>
        <w:ind w:right="1900"/>
        <w:rPr>
          <w:rFonts w:ascii="Arial" w:hAnsi="Arial" w:cs="Arial"/>
        </w:rPr>
      </w:pPr>
      <w:r w:rsidRPr="007168DF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2F32BFA0" wp14:editId="3AA0C5F1">
            <wp:simplePos x="0" y="0"/>
            <wp:positionH relativeFrom="column">
              <wp:posOffset>5242560</wp:posOffset>
            </wp:positionH>
            <wp:positionV relativeFrom="paragraph">
              <wp:posOffset>54610</wp:posOffset>
            </wp:positionV>
            <wp:extent cx="1162050" cy="1129665"/>
            <wp:effectExtent l="0" t="0" r="0" b="0"/>
            <wp:wrapTight wrapText="bothSides">
              <wp:wrapPolygon edited="0">
                <wp:start x="0" y="0"/>
                <wp:lineTo x="0" y="21126"/>
                <wp:lineTo x="21246" y="21126"/>
                <wp:lineTo x="21246" y="0"/>
                <wp:lineTo x="0" y="0"/>
              </wp:wrapPolygon>
            </wp:wrapTight>
            <wp:docPr id="87157678" name="Image 2" descr="Une image contenant texte, Police, conception, mémoire flash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57678" name="Image 2" descr="Une image contenant texte, Police, conception, mémoire flash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29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7E5FE3" w14:textId="2C7AECEE" w:rsidR="00D723BF" w:rsidRPr="007168DF" w:rsidRDefault="00102A4E" w:rsidP="00CA616A">
      <w:pPr>
        <w:ind w:left="-426" w:right="190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DB2CD93" wp14:editId="304C4B3D">
            <wp:extent cx="2476500" cy="829859"/>
            <wp:effectExtent l="0" t="0" r="0" b="8890"/>
            <wp:docPr id="6866763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755" cy="83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DCFF27" w14:textId="77777777" w:rsidR="00D723BF" w:rsidRPr="007168DF" w:rsidRDefault="00D723BF" w:rsidP="007168DF">
      <w:pPr>
        <w:ind w:right="1900"/>
        <w:rPr>
          <w:rFonts w:ascii="Arial" w:hAnsi="Arial" w:cs="Arial"/>
        </w:rPr>
      </w:pPr>
    </w:p>
    <w:p w14:paraId="7D97AD8C" w14:textId="77777777" w:rsidR="00D723BF" w:rsidRPr="007168DF" w:rsidRDefault="00D723BF" w:rsidP="007168DF">
      <w:pPr>
        <w:ind w:right="1900"/>
        <w:rPr>
          <w:rFonts w:ascii="Arial" w:hAnsi="Arial" w:cs="Arial"/>
          <w:sz w:val="2"/>
        </w:rPr>
      </w:pPr>
    </w:p>
    <w:p w14:paraId="23212B5A" w14:textId="77777777" w:rsidR="00887C1E" w:rsidRDefault="00887C1E" w:rsidP="007168DF">
      <w:pPr>
        <w:rPr>
          <w:rFonts w:ascii="Arial" w:hAnsi="Arial" w:cs="Arial"/>
        </w:rPr>
      </w:pPr>
    </w:p>
    <w:p w14:paraId="377ED741" w14:textId="77777777" w:rsidR="008C38A3" w:rsidRDefault="008C38A3" w:rsidP="007168DF">
      <w:pPr>
        <w:rPr>
          <w:rFonts w:ascii="Arial" w:hAnsi="Arial" w:cs="Arial"/>
        </w:rPr>
      </w:pPr>
    </w:p>
    <w:p w14:paraId="6E0052F2" w14:textId="77777777" w:rsidR="008C38A3" w:rsidRDefault="008C38A3" w:rsidP="007168DF">
      <w:pPr>
        <w:rPr>
          <w:rFonts w:ascii="Arial" w:hAnsi="Arial" w:cs="Arial"/>
        </w:rPr>
      </w:pPr>
    </w:p>
    <w:p w14:paraId="14A5A8FA" w14:textId="77777777" w:rsidR="008C38A3" w:rsidRPr="007168DF" w:rsidRDefault="008C38A3" w:rsidP="007168DF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87C1E" w:rsidRPr="007168DF" w14:paraId="23212B5C" w14:textId="77777777" w:rsidTr="007168DF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3212B5B" w14:textId="77777777" w:rsidR="00887C1E" w:rsidRPr="007168DF" w:rsidRDefault="002E7C9A" w:rsidP="007168DF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7168DF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23212B5D" w14:textId="34CC6D3F" w:rsidR="00887C1E" w:rsidRPr="007168DF" w:rsidRDefault="00887C1E" w:rsidP="007168DF">
      <w:pPr>
        <w:rPr>
          <w:rFonts w:ascii="Arial" w:hAnsi="Arial" w:cs="Arial"/>
        </w:rPr>
      </w:pPr>
    </w:p>
    <w:p w14:paraId="28F414F0" w14:textId="66975DE9" w:rsidR="007168DF" w:rsidRPr="008C38A3" w:rsidRDefault="008C38A3" w:rsidP="007168DF">
      <w:pPr>
        <w:jc w:val="center"/>
        <w:rPr>
          <w:rFonts w:ascii="Arial" w:hAnsi="Arial" w:cs="Arial"/>
          <w:b/>
          <w:bCs/>
          <w:lang w:val="fr-FR"/>
        </w:rPr>
      </w:pPr>
      <w:r w:rsidRPr="008C38A3">
        <w:rPr>
          <w:rFonts w:ascii="Arial" w:hAnsi="Arial" w:cs="Arial"/>
          <w:b/>
          <w:bCs/>
          <w:lang w:val="fr-FR"/>
        </w:rPr>
        <w:t>n</w:t>
      </w:r>
      <w:r w:rsidR="007168DF" w:rsidRPr="008C38A3">
        <w:rPr>
          <w:rFonts w:ascii="Arial" w:hAnsi="Arial" w:cs="Arial"/>
          <w:b/>
          <w:bCs/>
          <w:lang w:val="fr-FR"/>
        </w:rPr>
        <w:t>°AE/26/</w:t>
      </w:r>
      <w:r w:rsidR="007D0D26">
        <w:rPr>
          <w:rFonts w:ascii="Arial" w:hAnsi="Arial" w:cs="Arial"/>
          <w:b/>
          <w:bCs/>
          <w:lang w:val="fr-FR"/>
        </w:rPr>
        <w:t>12</w:t>
      </w:r>
      <w:r w:rsidR="007168DF" w:rsidRPr="008C38A3">
        <w:rPr>
          <w:rFonts w:ascii="Arial" w:hAnsi="Arial" w:cs="Arial"/>
          <w:b/>
          <w:bCs/>
          <w:lang w:val="fr-FR"/>
        </w:rPr>
        <w:t>.00</w:t>
      </w:r>
    </w:p>
    <w:p w14:paraId="7D43ACBC" w14:textId="77777777" w:rsidR="007168DF" w:rsidRDefault="007168DF" w:rsidP="007168DF">
      <w:pPr>
        <w:rPr>
          <w:rFonts w:ascii="Arial" w:hAnsi="Arial" w:cs="Arial"/>
          <w:lang w:val="fr-FR"/>
        </w:rPr>
      </w:pPr>
    </w:p>
    <w:p w14:paraId="4A9293A7" w14:textId="77777777" w:rsidR="008C38A3" w:rsidRPr="007168DF" w:rsidRDefault="008C38A3" w:rsidP="007168DF">
      <w:pPr>
        <w:rPr>
          <w:rFonts w:ascii="Arial" w:hAnsi="Arial" w:cs="Arial"/>
          <w:lang w:val="fr-FR"/>
        </w:rPr>
      </w:pPr>
    </w:p>
    <w:p w14:paraId="23212B5E" w14:textId="77777777" w:rsidR="00887C1E" w:rsidRDefault="00887C1E" w:rsidP="007168DF">
      <w:pPr>
        <w:rPr>
          <w:rFonts w:ascii="Arial" w:hAnsi="Arial" w:cs="Arial"/>
          <w:lang w:val="fr-FR"/>
        </w:rPr>
      </w:pPr>
    </w:p>
    <w:p w14:paraId="4F5E2F68" w14:textId="77777777" w:rsidR="008C38A3" w:rsidRPr="007168DF" w:rsidRDefault="008C38A3" w:rsidP="007168DF">
      <w:pPr>
        <w:rPr>
          <w:rFonts w:ascii="Arial" w:hAnsi="Arial" w:cs="Arial"/>
          <w:lang w:val="fr-FR"/>
        </w:rPr>
      </w:pPr>
    </w:p>
    <w:p w14:paraId="7538283D" w14:textId="77777777" w:rsidR="007168DF" w:rsidRPr="007168DF" w:rsidRDefault="002E7C9A" w:rsidP="007168DF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7168DF">
        <w:rPr>
          <w:rFonts w:ascii="Arial" w:eastAsia="Trebuchet MS" w:hAnsi="Arial" w:cs="Arial"/>
          <w:b/>
          <w:color w:val="000000"/>
          <w:sz w:val="28"/>
          <w:lang w:val="fr-FR"/>
        </w:rPr>
        <w:t xml:space="preserve">MARCHÉ PUBLIC </w:t>
      </w:r>
    </w:p>
    <w:p w14:paraId="23212B5F" w14:textId="2187E3BA" w:rsidR="00887C1E" w:rsidRPr="007168DF" w:rsidRDefault="002E7C9A" w:rsidP="007168DF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7168DF">
        <w:rPr>
          <w:rFonts w:ascii="Arial" w:eastAsia="Trebuchet MS" w:hAnsi="Arial" w:cs="Arial"/>
          <w:b/>
          <w:color w:val="000000"/>
          <w:sz w:val="28"/>
          <w:lang w:val="fr-FR"/>
        </w:rPr>
        <w:t>DE MAÎTRISE D'OEUVRE</w:t>
      </w:r>
    </w:p>
    <w:p w14:paraId="23212B60" w14:textId="77777777" w:rsidR="00887C1E" w:rsidRDefault="00887C1E" w:rsidP="007168DF">
      <w:pPr>
        <w:rPr>
          <w:rFonts w:ascii="Arial" w:hAnsi="Arial" w:cs="Arial"/>
          <w:lang w:val="fr-FR"/>
        </w:rPr>
      </w:pPr>
    </w:p>
    <w:p w14:paraId="37981F31" w14:textId="77777777" w:rsidR="002C649B" w:rsidRDefault="002C649B" w:rsidP="007168DF">
      <w:pPr>
        <w:rPr>
          <w:rFonts w:ascii="Arial" w:hAnsi="Arial" w:cs="Arial"/>
          <w:lang w:val="fr-FR"/>
        </w:rPr>
      </w:pPr>
    </w:p>
    <w:p w14:paraId="40E103FC" w14:textId="77777777" w:rsidR="002C649B" w:rsidRDefault="002C649B" w:rsidP="000444C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00" w:themeColor="text1"/>
          <w:sz w:val="28"/>
          <w:lang w:val="fr-FR"/>
        </w:rPr>
      </w:pPr>
    </w:p>
    <w:p w14:paraId="1362A481" w14:textId="77777777" w:rsidR="002C649B" w:rsidRPr="008B401F" w:rsidRDefault="002C649B" w:rsidP="000444C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00" w:themeColor="text1"/>
          <w:lang w:val="fr-FR"/>
        </w:rPr>
      </w:pPr>
      <w:r w:rsidRPr="008B401F">
        <w:rPr>
          <w:rFonts w:ascii="Arial" w:eastAsia="Trebuchet MS" w:hAnsi="Arial" w:cs="Arial"/>
          <w:b/>
          <w:color w:val="000000" w:themeColor="text1"/>
          <w:lang w:val="fr-FR"/>
        </w:rPr>
        <w:t>GROUPEMENT DE COMMANDES</w:t>
      </w:r>
    </w:p>
    <w:p w14:paraId="4A4DA70E" w14:textId="77777777" w:rsidR="002C649B" w:rsidRPr="00DC63DC" w:rsidRDefault="002C649B" w:rsidP="000444C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left="1276" w:right="1268"/>
        <w:jc w:val="center"/>
        <w:rPr>
          <w:rFonts w:ascii="Arial" w:eastAsia="Trebuchet MS" w:hAnsi="Arial" w:cs="Arial"/>
          <w:b/>
          <w:color w:val="990033"/>
          <w:sz w:val="32"/>
          <w:szCs w:val="32"/>
          <w:lang w:val="fr-FR"/>
        </w:rPr>
      </w:pPr>
      <w:r w:rsidRPr="00DC63DC">
        <w:rPr>
          <w:rFonts w:ascii="Arial" w:eastAsia="Trebuchet MS" w:hAnsi="Arial" w:cs="Arial"/>
          <w:b/>
          <w:color w:val="990033"/>
          <w:sz w:val="32"/>
          <w:szCs w:val="32"/>
          <w:lang w:val="fr-FR"/>
        </w:rPr>
        <w:t>Ma</w:t>
      </w:r>
      <w:r>
        <w:rPr>
          <w:rFonts w:ascii="Arial" w:eastAsia="Trebuchet MS" w:hAnsi="Arial" w:cs="Arial"/>
          <w:b/>
          <w:color w:val="990033"/>
          <w:sz w:val="32"/>
          <w:szCs w:val="32"/>
          <w:lang w:val="fr-FR"/>
        </w:rPr>
        <w:t>î</w:t>
      </w:r>
      <w:r w:rsidRPr="00DC63DC">
        <w:rPr>
          <w:rFonts w:ascii="Arial" w:eastAsia="Trebuchet MS" w:hAnsi="Arial" w:cs="Arial"/>
          <w:b/>
          <w:color w:val="990033"/>
          <w:sz w:val="32"/>
          <w:szCs w:val="32"/>
          <w:lang w:val="fr-FR"/>
        </w:rPr>
        <w:t>trise d’œuvre</w:t>
      </w:r>
    </w:p>
    <w:p w14:paraId="66FA8861" w14:textId="0530FA49" w:rsidR="00AF46C0" w:rsidRDefault="002C649B" w:rsidP="007D0D2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DC63DC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pour des </w:t>
      </w:r>
      <w:r w:rsidR="007D0D2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travaux de rénovation énergétique</w:t>
      </w:r>
    </w:p>
    <w:p w14:paraId="6A6EAE8C" w14:textId="798E6661" w:rsidR="002C649B" w:rsidRDefault="002C649B" w:rsidP="00AF46C0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DC63DC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du bâtiment RaCCIne</w:t>
      </w:r>
    </w:p>
    <w:p w14:paraId="332B0E4C" w14:textId="77777777" w:rsidR="002C649B" w:rsidRPr="00D805B0" w:rsidRDefault="002C649B" w:rsidP="000444C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28"/>
          <w:lang w:val="fr-FR"/>
        </w:rPr>
      </w:pPr>
    </w:p>
    <w:p w14:paraId="540CD67C" w14:textId="77777777" w:rsidR="007168DF" w:rsidRPr="007168DF" w:rsidRDefault="007168DF" w:rsidP="007168DF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447A0597" w14:textId="59613AB2" w:rsidR="000B3050" w:rsidRPr="000E3EA4" w:rsidRDefault="000B3050" w:rsidP="000B3050">
      <w:pPr>
        <w:jc w:val="center"/>
        <w:rPr>
          <w:rFonts w:ascii="Arial" w:hAnsi="Arial" w:cs="Arial"/>
          <w:b/>
          <w:bCs/>
          <w:lang w:val="fr-FR"/>
        </w:rPr>
      </w:pPr>
      <w:r w:rsidRPr="000E3EA4">
        <w:rPr>
          <w:rFonts w:ascii="Arial" w:hAnsi="Arial" w:cs="Arial"/>
          <w:b/>
          <w:bCs/>
          <w:lang w:val="fr-FR"/>
        </w:rPr>
        <w:t>Consultation n°</w:t>
      </w:r>
      <w:r>
        <w:rPr>
          <w:rFonts w:ascii="Arial" w:hAnsi="Arial" w:cs="Arial"/>
          <w:b/>
          <w:bCs/>
          <w:lang w:val="fr-FR"/>
        </w:rPr>
        <w:t>2026/CONSU/</w:t>
      </w:r>
      <w:r w:rsidR="007D0D26">
        <w:rPr>
          <w:rFonts w:ascii="Arial" w:hAnsi="Arial" w:cs="Arial"/>
          <w:b/>
          <w:bCs/>
          <w:lang w:val="fr-FR"/>
        </w:rPr>
        <w:t>12</w:t>
      </w:r>
      <w:r>
        <w:rPr>
          <w:rFonts w:ascii="Arial" w:hAnsi="Arial" w:cs="Arial"/>
          <w:b/>
          <w:bCs/>
          <w:lang w:val="fr-FR"/>
        </w:rPr>
        <w:t xml:space="preserve"> du </w:t>
      </w:r>
      <w:r w:rsidR="007D0D26">
        <w:rPr>
          <w:rFonts w:ascii="Arial" w:hAnsi="Arial" w:cs="Arial"/>
          <w:b/>
          <w:bCs/>
          <w:lang w:val="fr-FR"/>
        </w:rPr>
        <w:t xml:space="preserve">27 avril </w:t>
      </w:r>
      <w:r>
        <w:rPr>
          <w:rFonts w:ascii="Arial" w:hAnsi="Arial" w:cs="Arial"/>
          <w:b/>
          <w:bCs/>
          <w:lang w:val="fr-FR"/>
        </w:rPr>
        <w:t>2026</w:t>
      </w:r>
    </w:p>
    <w:p w14:paraId="53E70649" w14:textId="77777777" w:rsidR="007168DF" w:rsidRPr="007168DF" w:rsidRDefault="007168DF" w:rsidP="007168DF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654A6A8E" w14:textId="77777777" w:rsidR="007168DF" w:rsidRDefault="007168DF" w:rsidP="007168DF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29806C64" w14:textId="77777777" w:rsidR="002C649B" w:rsidRPr="007168DF" w:rsidRDefault="002C649B" w:rsidP="007168DF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37685E99" w14:textId="77777777" w:rsidR="002C649B" w:rsidRPr="007168DF" w:rsidRDefault="002C649B" w:rsidP="007168DF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40C93A2A" w14:textId="77777777" w:rsidR="007168DF" w:rsidRPr="007168DF" w:rsidRDefault="007168DF" w:rsidP="007168DF">
      <w:pPr>
        <w:jc w:val="center"/>
        <w:rPr>
          <w:rFonts w:ascii="Arial" w:eastAsia="Trebuchet MS" w:hAnsi="Arial" w:cs="Arial"/>
          <w:b/>
          <w:color w:val="000000"/>
          <w:u w:val="single"/>
          <w:lang w:val="fr-FR"/>
        </w:rPr>
      </w:pPr>
    </w:p>
    <w:p w14:paraId="7B005B03" w14:textId="20C1A637" w:rsidR="007168DF" w:rsidRPr="007168DF" w:rsidRDefault="007168DF" w:rsidP="007168DF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7168DF">
        <w:rPr>
          <w:rFonts w:ascii="Arial" w:eastAsia="Trebuchet MS" w:hAnsi="Arial" w:cs="Arial"/>
          <w:b/>
          <w:color w:val="000000"/>
          <w:sz w:val="30"/>
          <w:szCs w:val="30"/>
          <w:u w:val="single"/>
          <w:lang w:val="fr-FR"/>
        </w:rPr>
        <w:t>C</w:t>
      </w:r>
      <w:r w:rsidR="000B3050">
        <w:rPr>
          <w:rFonts w:ascii="Arial" w:eastAsia="Trebuchet MS" w:hAnsi="Arial" w:cs="Arial"/>
          <w:b/>
          <w:color w:val="000000"/>
          <w:sz w:val="30"/>
          <w:szCs w:val="30"/>
          <w:u w:val="single"/>
          <w:lang w:val="fr-FR"/>
        </w:rPr>
        <w:t>ONTRAT</w:t>
      </w:r>
      <w:r w:rsidRPr="007168DF">
        <w:rPr>
          <w:rFonts w:ascii="Arial" w:eastAsia="Trebuchet MS" w:hAnsi="Arial" w:cs="Arial"/>
          <w:b/>
          <w:color w:val="000000"/>
          <w:sz w:val="30"/>
          <w:szCs w:val="30"/>
          <w:u w:val="single"/>
          <w:lang w:val="fr-FR"/>
        </w:rPr>
        <w:t xml:space="preserve"> n°</w:t>
      </w:r>
      <w:r w:rsidRPr="007168DF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2026/</w:t>
      </w:r>
      <w:r w:rsidR="006C7302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AO</w:t>
      </w:r>
      <w:r w:rsidRPr="007168DF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O/</w:t>
      </w:r>
      <w:r w:rsidR="007D0D26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12</w:t>
      </w:r>
      <w:r w:rsidRPr="007168DF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.00</w:t>
      </w:r>
    </w:p>
    <w:p w14:paraId="2794F62B" w14:textId="77777777" w:rsidR="007168DF" w:rsidRPr="007168DF" w:rsidRDefault="007168DF" w:rsidP="007168DF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005871BF" w14:textId="77777777" w:rsidR="007168DF" w:rsidRPr="007168DF" w:rsidRDefault="007168DF" w:rsidP="007168DF">
      <w:pPr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6166789F" w14:textId="77777777" w:rsidR="007168DF" w:rsidRPr="007168DF" w:rsidRDefault="007168DF" w:rsidP="007168DF">
      <w:pPr>
        <w:jc w:val="center"/>
        <w:rPr>
          <w:rFonts w:ascii="Arial" w:eastAsia="Trebuchet MS" w:hAnsi="Arial" w:cs="Arial"/>
          <w:color w:val="000000"/>
          <w:lang w:val="fr-FR"/>
        </w:rPr>
      </w:pPr>
    </w:p>
    <w:p w14:paraId="24D3E8AF" w14:textId="77777777" w:rsidR="002C649B" w:rsidRPr="007168DF" w:rsidRDefault="002C649B" w:rsidP="007168DF">
      <w:pPr>
        <w:jc w:val="center"/>
        <w:rPr>
          <w:rFonts w:ascii="Arial" w:eastAsia="Trebuchet MS" w:hAnsi="Arial" w:cs="Arial"/>
          <w:color w:val="000000"/>
          <w:lang w:val="fr-FR"/>
        </w:rPr>
      </w:pPr>
    </w:p>
    <w:p w14:paraId="4A3EB86D" w14:textId="77777777" w:rsidR="008C38A3" w:rsidRDefault="008C38A3" w:rsidP="007168DF">
      <w:pPr>
        <w:jc w:val="center"/>
        <w:rPr>
          <w:rFonts w:ascii="Arial" w:eastAsia="Trebuchet MS" w:hAnsi="Arial" w:cs="Arial"/>
          <w:color w:val="000000"/>
          <w:lang w:val="fr-FR"/>
        </w:rPr>
      </w:pPr>
    </w:p>
    <w:p w14:paraId="2C7A31D5" w14:textId="77777777" w:rsidR="008C38A3" w:rsidRPr="007168DF" w:rsidRDefault="008C38A3" w:rsidP="007168DF">
      <w:pPr>
        <w:jc w:val="center"/>
        <w:rPr>
          <w:rFonts w:ascii="Arial" w:eastAsia="Trebuchet MS" w:hAnsi="Arial" w:cs="Arial"/>
          <w:color w:val="000000"/>
          <w:lang w:val="fr-FR"/>
        </w:rPr>
      </w:pPr>
    </w:p>
    <w:p w14:paraId="70DDAD75" w14:textId="77777777" w:rsidR="007168DF" w:rsidRPr="007168DF" w:rsidRDefault="007168DF" w:rsidP="007168DF">
      <w:pPr>
        <w:jc w:val="center"/>
        <w:rPr>
          <w:rFonts w:ascii="Arial" w:eastAsia="Trebuchet MS" w:hAnsi="Arial" w:cs="Arial"/>
          <w:color w:val="000000"/>
          <w:lang w:val="fr-FR"/>
        </w:rPr>
      </w:pPr>
    </w:p>
    <w:p w14:paraId="5560A381" w14:textId="77777777" w:rsidR="007168DF" w:rsidRPr="007168DF" w:rsidRDefault="007168DF" w:rsidP="007168DF">
      <w:pPr>
        <w:jc w:val="center"/>
        <w:rPr>
          <w:rFonts w:ascii="Arial" w:eastAsia="Trebuchet MS" w:hAnsi="Arial" w:cs="Arial"/>
          <w:color w:val="000000"/>
          <w:lang w:val="fr-FR"/>
        </w:rPr>
      </w:pPr>
    </w:p>
    <w:p w14:paraId="096734F9" w14:textId="77777777" w:rsidR="007168DF" w:rsidRPr="007168DF" w:rsidRDefault="007168DF" w:rsidP="007168DF">
      <w:pPr>
        <w:ind w:right="718"/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7168DF">
        <w:rPr>
          <w:rFonts w:ascii="Arial" w:hAnsi="Arial" w:cs="Arial"/>
          <w:b/>
          <w:bCs/>
          <w:color w:val="0000FF"/>
          <w:sz w:val="28"/>
          <w:szCs w:val="28"/>
          <w:lang w:val="fr-FR"/>
        </w:rPr>
        <w:t xml:space="preserve">CCI MARNE ARDENNES </w:t>
      </w:r>
    </w:p>
    <w:p w14:paraId="5767E203" w14:textId="77777777" w:rsidR="007168DF" w:rsidRPr="007168DF" w:rsidRDefault="007168DF" w:rsidP="007168DF">
      <w:pPr>
        <w:ind w:right="718"/>
        <w:jc w:val="center"/>
        <w:rPr>
          <w:rFonts w:ascii="Arial" w:hAnsi="Arial" w:cs="Arial"/>
          <w:b/>
          <w:bCs/>
          <w:lang w:val="fr-FR"/>
        </w:rPr>
      </w:pPr>
      <w:r w:rsidRPr="007168DF">
        <w:rPr>
          <w:rFonts w:ascii="Arial" w:hAnsi="Arial" w:cs="Arial"/>
          <w:b/>
          <w:bCs/>
          <w:lang w:val="fr-FR"/>
        </w:rPr>
        <w:t xml:space="preserve">42 rue Grande Étape - CS 90533 </w:t>
      </w:r>
    </w:p>
    <w:p w14:paraId="475677B6" w14:textId="77777777" w:rsidR="007168DF" w:rsidRPr="007168DF" w:rsidRDefault="007168DF" w:rsidP="007168DF">
      <w:pPr>
        <w:ind w:right="719"/>
        <w:jc w:val="center"/>
        <w:rPr>
          <w:rFonts w:ascii="Arial" w:eastAsia="Trebuchet MS" w:hAnsi="Arial" w:cs="Arial"/>
          <w:color w:val="000000"/>
          <w:lang w:val="fr-FR"/>
        </w:rPr>
      </w:pPr>
      <w:r w:rsidRPr="007168DF">
        <w:rPr>
          <w:rFonts w:ascii="Arial" w:hAnsi="Arial" w:cs="Arial"/>
          <w:b/>
          <w:bCs/>
          <w:lang w:val="fr-FR"/>
        </w:rPr>
        <w:t xml:space="preserve">51010 CHALONS EN CHAMPAGNE CEDEX </w:t>
      </w:r>
    </w:p>
    <w:p w14:paraId="296A3825" w14:textId="77777777" w:rsidR="007168DF" w:rsidRPr="007168DF" w:rsidRDefault="007168DF" w:rsidP="007168DF">
      <w:pPr>
        <w:jc w:val="center"/>
        <w:rPr>
          <w:rFonts w:ascii="Arial" w:eastAsia="Trebuchet MS" w:hAnsi="Arial" w:cs="Arial"/>
          <w:color w:val="000000"/>
          <w:lang w:val="fr-FR"/>
        </w:rPr>
      </w:pPr>
    </w:p>
    <w:p w14:paraId="23212BA2" w14:textId="77777777" w:rsidR="00887C1E" w:rsidRPr="007168DF" w:rsidRDefault="00887C1E" w:rsidP="007168DF">
      <w:pPr>
        <w:jc w:val="center"/>
        <w:rPr>
          <w:rFonts w:ascii="Arial" w:eastAsia="Trebuchet MS" w:hAnsi="Arial" w:cs="Arial"/>
          <w:color w:val="000000"/>
          <w:lang w:val="fr-FR"/>
        </w:rPr>
        <w:sectPr w:rsidR="00887C1E" w:rsidRPr="007168DF" w:rsidSect="006C7302">
          <w:footerReference w:type="default" r:id="rId10"/>
          <w:pgSz w:w="11900" w:h="16840" w:code="9"/>
          <w:pgMar w:top="907" w:right="1134" w:bottom="1134" w:left="1134" w:header="567" w:footer="680" w:gutter="0"/>
          <w:cols w:space="708"/>
        </w:sectPr>
      </w:pPr>
    </w:p>
    <w:p w14:paraId="23212BA3" w14:textId="77777777" w:rsidR="00887C1E" w:rsidRPr="00A03D76" w:rsidRDefault="00887C1E" w:rsidP="007168DF">
      <w:pPr>
        <w:rPr>
          <w:rFonts w:ascii="Arial" w:hAnsi="Arial" w:cs="Arial"/>
          <w:sz w:val="20"/>
          <w:lang w:val="fr-FR"/>
        </w:rPr>
      </w:pPr>
    </w:p>
    <w:tbl>
      <w:tblPr>
        <w:tblW w:w="10253" w:type="dxa"/>
        <w:tblInd w:w="-139" w:type="dxa"/>
        <w:tblLayout w:type="fixed"/>
        <w:tblLook w:val="04A0" w:firstRow="1" w:lastRow="0" w:firstColumn="1" w:lastColumn="0" w:noHBand="0" w:noVBand="1"/>
      </w:tblPr>
      <w:tblGrid>
        <w:gridCol w:w="1200"/>
        <w:gridCol w:w="3053"/>
        <w:gridCol w:w="6000"/>
      </w:tblGrid>
      <w:tr w:rsidR="00887C1E" w:rsidRPr="007168DF" w14:paraId="23212BA5" w14:textId="77777777" w:rsidTr="008C38A3">
        <w:trPr>
          <w:trHeight w:val="436"/>
        </w:trPr>
        <w:tc>
          <w:tcPr>
            <w:tcW w:w="1025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A4" w14:textId="77777777" w:rsidR="00887C1E" w:rsidRPr="007168DF" w:rsidRDefault="002E7C9A" w:rsidP="007168DF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7168DF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887C1E" w:rsidRPr="002E6286" w14:paraId="23212BAA" w14:textId="77777777" w:rsidTr="002C649B">
        <w:trPr>
          <w:trHeight w:val="624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BA6" w14:textId="77777777" w:rsidR="00887C1E" w:rsidRPr="007168DF" w:rsidRDefault="00887C1E" w:rsidP="007168DF">
            <w:pPr>
              <w:rPr>
                <w:rFonts w:ascii="Arial" w:hAnsi="Arial" w:cs="Arial"/>
                <w:sz w:val="14"/>
              </w:rPr>
            </w:pPr>
          </w:p>
          <w:p w14:paraId="23212BA7" w14:textId="42F53B29" w:rsidR="00887C1E" w:rsidRPr="007168DF" w:rsidRDefault="003767C2" w:rsidP="007168DF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212EAB" wp14:editId="314519A2">
                  <wp:extent cx="228600" cy="228600"/>
                  <wp:effectExtent l="0" t="0" r="0" b="0"/>
                  <wp:docPr id="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A8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A9" w14:textId="55B26D70" w:rsidR="00887C1E" w:rsidRPr="008C38A3" w:rsidRDefault="008C38A3" w:rsidP="007D0D26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2C649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Mission de Maîtrise d’œuvre p</w:t>
            </w:r>
            <w:r w:rsidR="002E7C9A" w:rsidRPr="002C649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 xml:space="preserve">our des travaux </w:t>
            </w:r>
            <w:r w:rsidR="007D0D26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 xml:space="preserve">de rénovation énergétique </w:t>
            </w:r>
            <w:r w:rsidR="002E7C9A" w:rsidRPr="002C649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 xml:space="preserve">du </w:t>
            </w:r>
            <w:r w:rsidRPr="002C649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bâtiment</w:t>
            </w:r>
            <w:r w:rsidR="002E7C9A" w:rsidRPr="002C649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 xml:space="preserve"> R</w:t>
            </w:r>
            <w:r w:rsidRPr="002C649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ACCINE</w:t>
            </w:r>
          </w:p>
        </w:tc>
      </w:tr>
      <w:tr w:rsidR="00887C1E" w:rsidRPr="007168DF" w14:paraId="23212BAF" w14:textId="77777777" w:rsidTr="008C38A3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BAB" w14:textId="77777777" w:rsidR="00887C1E" w:rsidRPr="007168DF" w:rsidRDefault="00887C1E" w:rsidP="007168DF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3212BAC" w14:textId="747231B9" w:rsidR="00887C1E" w:rsidRPr="007168DF" w:rsidRDefault="003767C2" w:rsidP="007168DF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212EAC" wp14:editId="3149BA05">
                  <wp:extent cx="228600" cy="228600"/>
                  <wp:effectExtent l="0" t="0" r="0" b="0"/>
                  <wp:docPr id="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AD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AE" w14:textId="77777777" w:rsidR="00887C1E" w:rsidRPr="008C38A3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8C38A3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Appel d'offres ouvert</w:t>
            </w:r>
          </w:p>
        </w:tc>
      </w:tr>
      <w:tr w:rsidR="00887C1E" w:rsidRPr="007168DF" w14:paraId="23212BB4" w14:textId="77777777" w:rsidTr="008C38A3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BB0" w14:textId="77777777" w:rsidR="00887C1E" w:rsidRPr="007168DF" w:rsidRDefault="00887C1E" w:rsidP="007168DF">
            <w:pPr>
              <w:rPr>
                <w:rFonts w:ascii="Arial" w:hAnsi="Arial" w:cs="Arial"/>
                <w:sz w:val="14"/>
              </w:rPr>
            </w:pPr>
          </w:p>
          <w:p w14:paraId="23212BB1" w14:textId="5E9DB81D" w:rsidR="00887C1E" w:rsidRPr="007168DF" w:rsidRDefault="003767C2" w:rsidP="007168DF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212EAD" wp14:editId="646DAD49">
                  <wp:extent cx="228600" cy="228600"/>
                  <wp:effectExtent l="0" t="0" r="0" b="0"/>
                  <wp:docPr id="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B2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B3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887C1E" w:rsidRPr="007168DF" w14:paraId="23212BB9" w14:textId="77777777" w:rsidTr="008C38A3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BB5" w14:textId="77777777" w:rsidR="00887C1E" w:rsidRPr="007168DF" w:rsidRDefault="00887C1E" w:rsidP="007168DF">
            <w:pPr>
              <w:rPr>
                <w:rFonts w:ascii="Arial" w:hAnsi="Arial" w:cs="Arial"/>
                <w:sz w:val="14"/>
              </w:rPr>
            </w:pPr>
          </w:p>
          <w:p w14:paraId="23212BB6" w14:textId="13866E17" w:rsidR="00887C1E" w:rsidRPr="007168DF" w:rsidRDefault="003767C2" w:rsidP="007168DF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212EAE" wp14:editId="7AB1D6B2">
                  <wp:extent cx="228600" cy="228600"/>
                  <wp:effectExtent l="0" t="0" r="0" b="0"/>
                  <wp:docPr id="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B7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B8" w14:textId="77777777" w:rsidR="00887C1E" w:rsidRPr="008C38A3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C38A3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887C1E" w:rsidRPr="007168DF" w14:paraId="23212BBE" w14:textId="77777777" w:rsidTr="008C38A3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BBA" w14:textId="77777777" w:rsidR="00887C1E" w:rsidRPr="007168DF" w:rsidRDefault="00887C1E" w:rsidP="007168DF">
            <w:pPr>
              <w:rPr>
                <w:rFonts w:ascii="Arial" w:hAnsi="Arial" w:cs="Arial"/>
                <w:sz w:val="14"/>
              </w:rPr>
            </w:pPr>
          </w:p>
          <w:p w14:paraId="23212BBB" w14:textId="7B389138" w:rsidR="00887C1E" w:rsidRPr="007168DF" w:rsidRDefault="003767C2" w:rsidP="007168DF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212EAF" wp14:editId="76D8EE3D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BC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BD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87C1E" w:rsidRPr="007168DF" w14:paraId="23212BC3" w14:textId="77777777" w:rsidTr="008C38A3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BBF" w14:textId="77777777" w:rsidR="00887C1E" w:rsidRPr="007168DF" w:rsidRDefault="00887C1E" w:rsidP="007168DF">
            <w:pPr>
              <w:rPr>
                <w:rFonts w:ascii="Arial" w:hAnsi="Arial" w:cs="Arial"/>
                <w:sz w:val="14"/>
              </w:rPr>
            </w:pPr>
          </w:p>
          <w:p w14:paraId="23212BC0" w14:textId="704A0991" w:rsidR="00887C1E" w:rsidRPr="007168DF" w:rsidRDefault="003767C2" w:rsidP="007168DF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212EB0" wp14:editId="5426D1C3">
                  <wp:extent cx="228600" cy="228600"/>
                  <wp:effectExtent l="0" t="0" r="0" b="0"/>
                  <wp:docPr id="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C1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C2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87C1E" w:rsidRPr="007168DF" w14:paraId="23212BC8" w14:textId="77777777" w:rsidTr="008C38A3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BC4" w14:textId="77777777" w:rsidR="00887C1E" w:rsidRPr="007168DF" w:rsidRDefault="00887C1E" w:rsidP="007168DF">
            <w:pPr>
              <w:rPr>
                <w:rFonts w:ascii="Arial" w:hAnsi="Arial" w:cs="Arial"/>
                <w:sz w:val="18"/>
              </w:rPr>
            </w:pPr>
          </w:p>
          <w:p w14:paraId="23212BC5" w14:textId="6B69413C" w:rsidR="00887C1E" w:rsidRPr="007168DF" w:rsidRDefault="003767C2" w:rsidP="007168DF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212EB1" wp14:editId="2B7610A5">
                  <wp:extent cx="228600" cy="152400"/>
                  <wp:effectExtent l="0" t="0" r="0" b="0"/>
                  <wp:docPr id="7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C6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C7" w14:textId="77777777" w:rsidR="00887C1E" w:rsidRPr="008C38A3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C38A3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887C1E" w:rsidRPr="007168DF" w14:paraId="23212BCD" w14:textId="77777777" w:rsidTr="008C38A3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BC9" w14:textId="77777777" w:rsidR="00887C1E" w:rsidRPr="007168DF" w:rsidRDefault="00887C1E" w:rsidP="007168DF">
            <w:pPr>
              <w:rPr>
                <w:rFonts w:ascii="Arial" w:hAnsi="Arial" w:cs="Arial"/>
                <w:sz w:val="14"/>
              </w:rPr>
            </w:pPr>
          </w:p>
          <w:p w14:paraId="23212BCA" w14:textId="1141A5C9" w:rsidR="00887C1E" w:rsidRPr="007168DF" w:rsidRDefault="003767C2" w:rsidP="007168DF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212EB2" wp14:editId="4E4391EA">
                  <wp:extent cx="228600" cy="228600"/>
                  <wp:effectExtent l="0" t="0" r="0" b="0"/>
                  <wp:docPr id="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CB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CC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87C1E" w:rsidRPr="007168DF" w14:paraId="23212BD2" w14:textId="77777777" w:rsidTr="008C38A3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BCE" w14:textId="77777777" w:rsidR="00887C1E" w:rsidRPr="007168DF" w:rsidRDefault="00887C1E" w:rsidP="007168DF">
            <w:pPr>
              <w:rPr>
                <w:rFonts w:ascii="Arial" w:hAnsi="Arial" w:cs="Arial"/>
                <w:sz w:val="14"/>
              </w:rPr>
            </w:pPr>
          </w:p>
          <w:p w14:paraId="23212BCF" w14:textId="3DF12BDC" w:rsidR="00887C1E" w:rsidRPr="007168DF" w:rsidRDefault="003767C2" w:rsidP="007168DF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212EB3" wp14:editId="7B09B1A6">
                  <wp:extent cx="228600" cy="228600"/>
                  <wp:effectExtent l="0" t="0" r="0" b="0"/>
                  <wp:docPr id="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D0" w14:textId="77777777" w:rsidR="00887C1E" w:rsidRPr="007168DF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BD1" w14:textId="77777777" w:rsidR="00887C1E" w:rsidRPr="008C38A3" w:rsidRDefault="002E7C9A" w:rsidP="007168DF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C38A3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23212BD3" w14:textId="77777777" w:rsidR="00887C1E" w:rsidRPr="007168DF" w:rsidRDefault="00887C1E" w:rsidP="007168DF">
      <w:pPr>
        <w:rPr>
          <w:rFonts w:ascii="Arial" w:hAnsi="Arial" w:cs="Arial"/>
        </w:rPr>
        <w:sectPr w:rsidR="00887C1E" w:rsidRPr="007168DF" w:rsidSect="00D263DC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23212BD4" w14:textId="77777777" w:rsidR="00887C1E" w:rsidRPr="008C38A3" w:rsidRDefault="002E7C9A" w:rsidP="007168DF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8C38A3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23212BD5" w14:textId="77777777" w:rsidR="00887C1E" w:rsidRPr="008C38A3" w:rsidRDefault="00887C1E" w:rsidP="007168DF">
      <w:pPr>
        <w:rPr>
          <w:rFonts w:ascii="Arial" w:hAnsi="Arial" w:cs="Arial"/>
          <w:sz w:val="30"/>
          <w:szCs w:val="30"/>
        </w:rPr>
      </w:pPr>
    </w:p>
    <w:p w14:paraId="52F7C1FB" w14:textId="77777777" w:rsidR="008C38A3" w:rsidRPr="008902E9" w:rsidRDefault="008C38A3" w:rsidP="007168DF">
      <w:pPr>
        <w:rPr>
          <w:rFonts w:ascii="Arial" w:hAnsi="Arial" w:cs="Arial"/>
        </w:rPr>
      </w:pPr>
    </w:p>
    <w:p w14:paraId="08BFA875" w14:textId="77777777" w:rsidR="008C38A3" w:rsidRPr="008902E9" w:rsidRDefault="008C38A3" w:rsidP="007168DF">
      <w:pPr>
        <w:rPr>
          <w:rFonts w:ascii="Arial" w:hAnsi="Arial" w:cs="Arial"/>
        </w:rPr>
      </w:pPr>
    </w:p>
    <w:p w14:paraId="26BACE22" w14:textId="77777777" w:rsidR="008C38A3" w:rsidRPr="008902E9" w:rsidRDefault="008C38A3" w:rsidP="007168DF">
      <w:pPr>
        <w:rPr>
          <w:rFonts w:ascii="Arial" w:hAnsi="Arial" w:cs="Arial"/>
        </w:rPr>
      </w:pPr>
    </w:p>
    <w:p w14:paraId="1E7D9A87" w14:textId="77777777" w:rsidR="008C38A3" w:rsidRPr="008902E9" w:rsidRDefault="008C38A3" w:rsidP="007168DF">
      <w:pPr>
        <w:rPr>
          <w:rFonts w:ascii="Arial" w:hAnsi="Arial" w:cs="Arial"/>
        </w:rPr>
      </w:pPr>
    </w:p>
    <w:p w14:paraId="29C3B5F4" w14:textId="27F8B98E" w:rsidR="00164E68" w:rsidRPr="00164E68" w:rsidRDefault="002E7C9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164E68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164E68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164E68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28192729" w:history="1">
        <w:r w:rsidR="00164E68" w:rsidRPr="00164E68">
          <w:rPr>
            <w:rStyle w:val="Lienhypertexte"/>
            <w:rFonts w:ascii="Arial" w:eastAsia="Trebuchet MS" w:hAnsi="Arial" w:cs="Arial"/>
            <w:noProof/>
            <w:lang w:val="fr-FR"/>
          </w:rPr>
          <w:t>1 - Identification de l'acheteur</w:t>
        </w:r>
        <w:r w:rsidR="00164E68" w:rsidRPr="00164E68">
          <w:rPr>
            <w:rFonts w:ascii="Arial" w:hAnsi="Arial" w:cs="Arial"/>
            <w:noProof/>
          </w:rPr>
          <w:tab/>
        </w:r>
        <w:r w:rsidR="00164E68" w:rsidRPr="00164E68">
          <w:rPr>
            <w:rFonts w:ascii="Arial" w:hAnsi="Arial" w:cs="Arial"/>
            <w:noProof/>
          </w:rPr>
          <w:fldChar w:fldCharType="begin"/>
        </w:r>
        <w:r w:rsidR="00164E68" w:rsidRPr="00164E68">
          <w:rPr>
            <w:rFonts w:ascii="Arial" w:hAnsi="Arial" w:cs="Arial"/>
            <w:noProof/>
          </w:rPr>
          <w:instrText xml:space="preserve"> PAGEREF _Toc228192729 \h </w:instrText>
        </w:r>
        <w:r w:rsidR="00164E68" w:rsidRPr="00164E68">
          <w:rPr>
            <w:rFonts w:ascii="Arial" w:hAnsi="Arial" w:cs="Arial"/>
            <w:noProof/>
          </w:rPr>
        </w:r>
        <w:r w:rsidR="00164E68"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4</w:t>
        </w:r>
        <w:r w:rsidR="00164E68" w:rsidRPr="00164E68">
          <w:rPr>
            <w:rFonts w:ascii="Arial" w:hAnsi="Arial" w:cs="Arial"/>
            <w:noProof/>
          </w:rPr>
          <w:fldChar w:fldCharType="end"/>
        </w:r>
      </w:hyperlink>
    </w:p>
    <w:p w14:paraId="54280CD5" w14:textId="0D5392CC" w:rsidR="00164E68" w:rsidRPr="00164E68" w:rsidRDefault="00164E6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30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2 - Identification du co-contractant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_Toc228192730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5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1F813441" w14:textId="7C5BCC5A" w:rsidR="00164E68" w:rsidRPr="00164E68" w:rsidRDefault="00164E6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31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3 - Dispositions générales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_Toc228192731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7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3ABE522B" w14:textId="7F9504EB" w:rsidR="00164E68" w:rsidRPr="00164E68" w:rsidRDefault="00164E68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32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3.1 - Objet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_Toc228192732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7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32630A12" w14:textId="50CA8C74" w:rsidR="00164E68" w:rsidRPr="00164E68" w:rsidRDefault="00164E68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33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3.2 - Mode de passation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_Toc228192733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7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1C863533" w14:textId="61A3C3B4" w:rsidR="00164E68" w:rsidRPr="00164E68" w:rsidRDefault="00164E68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34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3.3 - Forme de contrat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_Toc228192734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7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63B3A524" w14:textId="71223751" w:rsidR="00164E68" w:rsidRPr="00164E68" w:rsidRDefault="00164E68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35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3.4 – Documents contractuels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_Toc228192735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7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7DD33815" w14:textId="4B5E95ED" w:rsidR="00164E68" w:rsidRPr="00164E68" w:rsidRDefault="00164E6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36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4 - Prix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_Toc228192736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8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2B1B6DF3" w14:textId="558CB217" w:rsidR="00164E68" w:rsidRPr="00164E68" w:rsidRDefault="00164E6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37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5 - Durée et Délais d'exécution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_Toc228192737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8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5655C18B" w14:textId="38096138" w:rsidR="00164E68" w:rsidRPr="00164E68" w:rsidRDefault="00164E6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38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6 - Paiement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_Toc228192738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9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32EEC92A" w14:textId="638F3087" w:rsidR="00164E68" w:rsidRPr="00164E68" w:rsidRDefault="00164E6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39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7 - Avance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_Toc228192739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10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0DA817AB" w14:textId="1690C405" w:rsidR="00164E68" w:rsidRPr="00164E68" w:rsidRDefault="00164E6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40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8 – Nomenclature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_Toc228192740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10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04A0B292" w14:textId="4295D7FA" w:rsidR="00164E68" w:rsidRPr="00164E68" w:rsidRDefault="00164E6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41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9 - Signature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_Toc228192741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10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23EF4E67" w14:textId="46D8CB1B" w:rsidR="00164E68" w:rsidRPr="00164E68" w:rsidRDefault="00164E6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42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ANNEXE N° 1 : RÉPARTITIONS DES HONORAIRES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_Toc228192742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11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2E9F8436" w14:textId="16D5D50A" w:rsidR="00164E68" w:rsidRPr="00164E68" w:rsidRDefault="00164E6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43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ANNEXE N° 2 : DÉSIGNATION DES CO-TRAITANTS ET RÉPARTITION DES PRESTATIONS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_Toc228192743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12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389FC756" w14:textId="41752D68" w:rsidR="00164E68" w:rsidRPr="00164E68" w:rsidRDefault="00164E6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8192744" w:history="1">
        <w:r w:rsidRPr="00164E68">
          <w:rPr>
            <w:rStyle w:val="Lienhypertexte"/>
            <w:rFonts w:ascii="Arial" w:eastAsia="Trebuchet MS" w:hAnsi="Arial" w:cs="Arial"/>
            <w:noProof/>
            <w:lang w:val="fr-FR"/>
          </w:rPr>
          <w:t>ANNEXE N° 3 : COÛTS JOURNALIERS SERVANT DE BASE AUX MODIFICATIONS DU MARCHÉ</w:t>
        </w:r>
        <w:r w:rsidRPr="00164E68">
          <w:rPr>
            <w:rFonts w:ascii="Arial" w:hAnsi="Arial" w:cs="Arial"/>
            <w:noProof/>
          </w:rPr>
          <w:tab/>
        </w:r>
        <w:r w:rsidRPr="00164E68">
          <w:rPr>
            <w:rFonts w:ascii="Arial" w:hAnsi="Arial" w:cs="Arial"/>
            <w:noProof/>
          </w:rPr>
          <w:fldChar w:fldCharType="begin"/>
        </w:r>
        <w:r w:rsidRPr="00164E68">
          <w:rPr>
            <w:rFonts w:ascii="Arial" w:hAnsi="Arial" w:cs="Arial"/>
            <w:noProof/>
          </w:rPr>
          <w:instrText xml:space="preserve"> PAGEREF _Toc228192744 \h </w:instrText>
        </w:r>
        <w:r w:rsidRPr="00164E68">
          <w:rPr>
            <w:rFonts w:ascii="Arial" w:hAnsi="Arial" w:cs="Arial"/>
            <w:noProof/>
          </w:rPr>
        </w:r>
        <w:r w:rsidRPr="00164E68">
          <w:rPr>
            <w:rFonts w:ascii="Arial" w:hAnsi="Arial" w:cs="Arial"/>
            <w:noProof/>
          </w:rPr>
          <w:fldChar w:fldCharType="separate"/>
        </w:r>
        <w:r w:rsidR="001B64C9">
          <w:rPr>
            <w:rFonts w:ascii="Arial" w:hAnsi="Arial" w:cs="Arial"/>
            <w:noProof/>
          </w:rPr>
          <w:t>13</w:t>
        </w:r>
        <w:r w:rsidRPr="00164E68">
          <w:rPr>
            <w:rFonts w:ascii="Arial" w:hAnsi="Arial" w:cs="Arial"/>
            <w:noProof/>
          </w:rPr>
          <w:fldChar w:fldCharType="end"/>
        </w:r>
      </w:hyperlink>
    </w:p>
    <w:p w14:paraId="61E52929" w14:textId="64AEFF2A" w:rsidR="00887C1E" w:rsidRDefault="002E7C9A" w:rsidP="007168DF">
      <w:pPr>
        <w:rPr>
          <w:rFonts w:ascii="Arial" w:eastAsia="Trebuchet MS" w:hAnsi="Arial" w:cs="Arial"/>
          <w:color w:val="000000"/>
          <w:sz w:val="22"/>
          <w:lang w:val="fr-FR"/>
        </w:rPr>
      </w:pPr>
      <w:r w:rsidRPr="00164E68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68065D2C" w14:textId="77777777" w:rsidR="00C949CC" w:rsidRDefault="00C949CC" w:rsidP="007168DF">
      <w:pPr>
        <w:rPr>
          <w:rFonts w:ascii="Arial" w:eastAsia="Trebuchet MS" w:hAnsi="Arial" w:cs="Arial"/>
          <w:color w:val="000000"/>
          <w:sz w:val="22"/>
          <w:lang w:val="fr-FR"/>
        </w:rPr>
      </w:pPr>
    </w:p>
    <w:p w14:paraId="17F23395" w14:textId="77777777" w:rsidR="00C949CC" w:rsidRDefault="00C949CC" w:rsidP="007168DF">
      <w:pPr>
        <w:rPr>
          <w:rFonts w:ascii="Arial" w:eastAsia="Trebuchet MS" w:hAnsi="Arial" w:cs="Arial"/>
          <w:color w:val="000000"/>
          <w:sz w:val="22"/>
          <w:lang w:val="fr-FR"/>
        </w:rPr>
      </w:pPr>
    </w:p>
    <w:p w14:paraId="23212BE4" w14:textId="66B6A552" w:rsidR="00C949CC" w:rsidRPr="007168DF" w:rsidRDefault="00C949CC" w:rsidP="007168DF">
      <w:pPr>
        <w:rPr>
          <w:rFonts w:ascii="Arial" w:eastAsia="Trebuchet MS" w:hAnsi="Arial" w:cs="Arial"/>
          <w:color w:val="000000"/>
          <w:sz w:val="22"/>
          <w:lang w:val="fr-FR"/>
        </w:rPr>
        <w:sectPr w:rsidR="00C949CC" w:rsidRPr="007168DF" w:rsidSect="00164E68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01C05B66" w14:textId="77777777" w:rsidR="008C38A3" w:rsidRDefault="008C38A3" w:rsidP="007168DF">
      <w:pPr>
        <w:rPr>
          <w:rFonts w:ascii="Arial" w:eastAsia="Trebuchet MS" w:hAnsi="Arial" w:cs="Arial"/>
          <w:b/>
          <w:bCs/>
          <w:color w:val="0000FF"/>
          <w:lang w:val="fr-FR"/>
        </w:rPr>
      </w:pPr>
      <w:bookmarkStart w:id="0" w:name="ArtL1_AE-3-A2"/>
      <w:bookmarkEnd w:id="0"/>
    </w:p>
    <w:p w14:paraId="61C24AE9" w14:textId="77777777" w:rsidR="008C38A3" w:rsidRDefault="008C38A3" w:rsidP="007168DF">
      <w:pPr>
        <w:rPr>
          <w:rFonts w:ascii="Arial" w:eastAsia="Trebuchet MS" w:hAnsi="Arial" w:cs="Arial"/>
          <w:b/>
          <w:bCs/>
          <w:color w:val="0000FF"/>
          <w:lang w:val="fr-FR"/>
        </w:rPr>
      </w:pPr>
    </w:p>
    <w:p w14:paraId="10D0F383" w14:textId="77777777" w:rsidR="008C38A3" w:rsidRPr="007168DF" w:rsidRDefault="008C38A3" w:rsidP="00951F29">
      <w:pPr>
        <w:pStyle w:val="Titre1"/>
        <w:shd w:val="clear" w:color="FD2456" w:fill="FD2456"/>
        <w:spacing w:after="0"/>
        <w:ind w:right="-291"/>
        <w:rPr>
          <w:rFonts w:eastAsia="Trebuchet MS"/>
          <w:color w:val="FFFFFF"/>
          <w:sz w:val="28"/>
          <w:lang w:val="fr-FR"/>
        </w:rPr>
      </w:pPr>
      <w:bookmarkStart w:id="1" w:name="_Toc228192729"/>
      <w:r w:rsidRPr="007168DF">
        <w:rPr>
          <w:rFonts w:eastAsia="Trebuchet MS"/>
          <w:color w:val="FFFFFF"/>
          <w:sz w:val="28"/>
          <w:lang w:val="fr-FR"/>
        </w:rPr>
        <w:t>1 - Identification de l'acheteur</w:t>
      </w:r>
      <w:bookmarkEnd w:id="1"/>
    </w:p>
    <w:p w14:paraId="14B66212" w14:textId="77777777" w:rsidR="008C38A3" w:rsidRDefault="008C38A3" w:rsidP="007168DF">
      <w:pPr>
        <w:rPr>
          <w:rFonts w:ascii="Arial" w:eastAsia="Trebuchet MS" w:hAnsi="Arial" w:cs="Arial"/>
          <w:b/>
          <w:bCs/>
          <w:color w:val="0000FF"/>
          <w:lang w:val="fr-FR"/>
        </w:rPr>
      </w:pPr>
    </w:p>
    <w:p w14:paraId="1900B035" w14:textId="77777777" w:rsidR="00B55058" w:rsidRPr="00B55058" w:rsidRDefault="00B55058" w:rsidP="00B55058">
      <w:pPr>
        <w:tabs>
          <w:tab w:val="num" w:pos="0"/>
        </w:tabs>
        <w:suppressAutoHyphens/>
        <w:autoSpaceDE w:val="0"/>
        <w:autoSpaceDN w:val="0"/>
        <w:adjustRightInd w:val="0"/>
        <w:ind w:left="432" w:hanging="432"/>
        <w:rPr>
          <w:rFonts w:ascii="Arial" w:hAnsi="Arial" w:cs="Arial"/>
          <w:b/>
          <w:bCs/>
          <w:color w:val="0000FF"/>
          <w:sz w:val="22"/>
          <w:szCs w:val="22"/>
          <w:lang w:val="fr-FR"/>
        </w:rPr>
      </w:pPr>
      <w:r w:rsidRPr="00B55058">
        <w:rPr>
          <w:rFonts w:ascii="Arial" w:hAnsi="Arial" w:cs="Arial"/>
          <w:b/>
          <w:bCs/>
          <w:color w:val="0000FF"/>
          <w:sz w:val="22"/>
          <w:szCs w:val="22"/>
          <w:lang w:val="fr-FR"/>
        </w:rPr>
        <w:t>CHAMBRE DE COMMERCE ET D’INDUSTRIE MARNE ARDENNES</w:t>
      </w:r>
    </w:p>
    <w:p w14:paraId="313C2E3D" w14:textId="196BBD1B" w:rsidR="008C38A3" w:rsidRPr="008C38A3" w:rsidRDefault="008C38A3" w:rsidP="007168DF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8C38A3">
        <w:rPr>
          <w:rFonts w:ascii="Arial" w:hAnsi="Arial" w:cs="Arial"/>
          <w:b/>
          <w:bCs/>
          <w:sz w:val="20"/>
          <w:szCs w:val="20"/>
          <w:lang w:val="fr-FR"/>
        </w:rPr>
        <w:t xml:space="preserve">COORDONATEUR </w:t>
      </w:r>
      <w:r>
        <w:rPr>
          <w:rFonts w:ascii="Arial" w:hAnsi="Arial" w:cs="Arial"/>
          <w:b/>
          <w:bCs/>
          <w:sz w:val="20"/>
          <w:szCs w:val="20"/>
          <w:lang w:val="fr-FR"/>
        </w:rPr>
        <w:t xml:space="preserve">DU GROUPEMENT DE COMMANDES </w:t>
      </w:r>
    </w:p>
    <w:p w14:paraId="123AB845" w14:textId="214A0F5D" w:rsidR="009F7796" w:rsidRPr="007168DF" w:rsidRDefault="009F7796" w:rsidP="007168DF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7168DF">
        <w:rPr>
          <w:rFonts w:ascii="Arial" w:hAnsi="Arial" w:cs="Arial"/>
          <w:b/>
          <w:bCs/>
          <w:sz w:val="20"/>
          <w:szCs w:val="20"/>
          <w:lang w:val="fr-FR"/>
        </w:rPr>
        <w:t xml:space="preserve">42 RUE GRANDE ETAPE – CS 90533 </w:t>
      </w:r>
    </w:p>
    <w:p w14:paraId="71BBD80D" w14:textId="77777777" w:rsidR="009F7796" w:rsidRPr="007168DF" w:rsidRDefault="009F7796" w:rsidP="007168DF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7168DF">
        <w:rPr>
          <w:rFonts w:ascii="Arial" w:hAnsi="Arial" w:cs="Arial"/>
          <w:b/>
          <w:bCs/>
          <w:sz w:val="20"/>
          <w:szCs w:val="20"/>
          <w:lang w:val="fr-FR"/>
        </w:rPr>
        <w:t xml:space="preserve">51010 CHALONS EN CHAMPAGNE CEDEX </w:t>
      </w:r>
    </w:p>
    <w:p w14:paraId="4E5C5246" w14:textId="77777777" w:rsidR="009F7796" w:rsidRPr="007168DF" w:rsidRDefault="009F7796" w:rsidP="007168DF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7168DF">
        <w:rPr>
          <w:rFonts w:ascii="Arial" w:hAnsi="Arial" w:cs="Arial"/>
          <w:b/>
          <w:bCs/>
          <w:sz w:val="20"/>
          <w:szCs w:val="20"/>
          <w:lang w:val="fr-FR"/>
        </w:rPr>
        <w:t xml:space="preserve">Etablissement public de l’Etat </w:t>
      </w:r>
    </w:p>
    <w:p w14:paraId="46CD2278" w14:textId="77777777" w:rsidR="009F7796" w:rsidRPr="007168DF" w:rsidRDefault="009F7796" w:rsidP="007168DF">
      <w:pPr>
        <w:rPr>
          <w:rFonts w:ascii="Arial" w:hAnsi="Arial" w:cs="Arial"/>
          <w:b/>
          <w:bCs/>
          <w:color w:val="0000FF"/>
          <w:sz w:val="20"/>
          <w:szCs w:val="20"/>
          <w:lang w:val="fr-FR"/>
        </w:rPr>
      </w:pPr>
      <w:r w:rsidRPr="007168DF">
        <w:rPr>
          <w:rFonts w:ascii="Arial" w:hAnsi="Arial" w:cs="Arial"/>
          <w:b/>
          <w:bCs/>
          <w:sz w:val="20"/>
          <w:szCs w:val="20"/>
          <w:lang w:val="fr-FR"/>
        </w:rPr>
        <w:t xml:space="preserve">Siret : </w:t>
      </w:r>
      <w:bookmarkStart w:id="2" w:name="_Hlk143518724"/>
      <w:bookmarkStart w:id="3" w:name="_Hlk158217420"/>
      <w:r w:rsidRPr="007168DF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130 031 081 00016</w:t>
      </w:r>
      <w:bookmarkEnd w:id="2"/>
    </w:p>
    <w:bookmarkEnd w:id="3"/>
    <w:p w14:paraId="70D55C9C" w14:textId="77777777" w:rsidR="008C38A3" w:rsidRDefault="008C38A3" w:rsidP="007168DF">
      <w:pPr>
        <w:rPr>
          <w:rFonts w:ascii="Arial" w:hAnsi="Arial" w:cs="Arial"/>
          <w:color w:val="000000"/>
          <w:sz w:val="20"/>
          <w:szCs w:val="20"/>
          <w:lang w:val="fr-FR"/>
        </w:rPr>
      </w:pPr>
    </w:p>
    <w:p w14:paraId="46B023AB" w14:textId="55427027" w:rsidR="009F7796" w:rsidRPr="007168DF" w:rsidRDefault="009F7796" w:rsidP="007168DF">
      <w:pPr>
        <w:rPr>
          <w:rFonts w:ascii="Arial" w:hAnsi="Arial" w:cs="Arial"/>
          <w:color w:val="000000"/>
          <w:sz w:val="20"/>
          <w:szCs w:val="20"/>
          <w:lang w:val="fr-FR"/>
        </w:rPr>
      </w:pPr>
      <w:r w:rsidRPr="007168DF">
        <w:rPr>
          <w:rFonts w:ascii="Arial" w:hAnsi="Arial" w:cs="Arial"/>
          <w:color w:val="000000"/>
          <w:sz w:val="20"/>
          <w:szCs w:val="20"/>
          <w:lang w:val="fr-FR"/>
        </w:rPr>
        <w:t xml:space="preserve">Personne habilitée à donner les renseignements relatifs aux nantissements et cessions de créances : </w:t>
      </w:r>
    </w:p>
    <w:p w14:paraId="6E553B4C" w14:textId="77777777" w:rsidR="009F7796" w:rsidRPr="007168DF" w:rsidRDefault="009F7796" w:rsidP="007168DF">
      <w:pPr>
        <w:rPr>
          <w:rFonts w:ascii="Arial" w:hAnsi="Arial" w:cs="Arial"/>
          <w:color w:val="000000"/>
          <w:sz w:val="20"/>
          <w:szCs w:val="20"/>
          <w:lang w:val="fr-FR"/>
        </w:rPr>
      </w:pPr>
      <w:r w:rsidRPr="007168DF">
        <w:rPr>
          <w:rFonts w:ascii="Arial" w:hAnsi="Arial" w:cs="Arial"/>
          <w:color w:val="000000"/>
          <w:sz w:val="20"/>
          <w:szCs w:val="20"/>
          <w:lang w:val="fr-FR"/>
        </w:rPr>
        <w:t>Monsieur le Président de la CCI Marne Ardennes</w:t>
      </w:r>
    </w:p>
    <w:p w14:paraId="56D0CD31" w14:textId="77777777" w:rsidR="009F7796" w:rsidRPr="007168DF" w:rsidRDefault="009F7796" w:rsidP="007168DF">
      <w:pPr>
        <w:rPr>
          <w:rFonts w:ascii="Arial" w:hAnsi="Arial" w:cs="Arial"/>
          <w:sz w:val="20"/>
          <w:szCs w:val="20"/>
          <w:lang w:val="fr-FR"/>
        </w:rPr>
      </w:pPr>
      <w:r w:rsidRPr="007168DF">
        <w:rPr>
          <w:rFonts w:ascii="Arial" w:hAnsi="Arial" w:cs="Arial"/>
          <w:sz w:val="20"/>
          <w:szCs w:val="20"/>
          <w:lang w:val="fr-FR"/>
        </w:rPr>
        <w:t>Ordonnateur : Monsieur le Président de la CCI Marne Ardennes, François GOMARIZ</w:t>
      </w:r>
    </w:p>
    <w:p w14:paraId="235CB0F0" w14:textId="77777777" w:rsidR="009F7796" w:rsidRPr="007168DF" w:rsidRDefault="009F7796" w:rsidP="007168DF">
      <w:pPr>
        <w:rPr>
          <w:rFonts w:ascii="Arial" w:hAnsi="Arial" w:cs="Arial"/>
          <w:sz w:val="20"/>
          <w:szCs w:val="20"/>
          <w:lang w:val="fr-FR"/>
        </w:rPr>
      </w:pPr>
      <w:r w:rsidRPr="007168DF">
        <w:rPr>
          <w:rFonts w:ascii="Arial" w:hAnsi="Arial" w:cs="Arial"/>
          <w:sz w:val="20"/>
          <w:szCs w:val="20"/>
          <w:lang w:val="fr-FR"/>
        </w:rPr>
        <w:t>Comptable assignataire des paiements : Madame La Trésorière CCI MARNE ARDENNES</w:t>
      </w:r>
    </w:p>
    <w:p w14:paraId="31ED1524" w14:textId="77777777" w:rsidR="009F7796" w:rsidRDefault="009F7796" w:rsidP="007168DF">
      <w:pPr>
        <w:rPr>
          <w:rFonts w:ascii="Arial" w:hAnsi="Arial" w:cs="Arial"/>
          <w:sz w:val="20"/>
          <w:szCs w:val="20"/>
          <w:lang w:val="fr-FR"/>
        </w:rPr>
      </w:pPr>
    </w:p>
    <w:p w14:paraId="522A601C" w14:textId="77777777" w:rsidR="008C38A3" w:rsidRPr="008C38A3" w:rsidRDefault="008C38A3" w:rsidP="007168DF">
      <w:pPr>
        <w:rPr>
          <w:rFonts w:ascii="Arial" w:hAnsi="Arial" w:cs="Arial"/>
          <w:sz w:val="20"/>
          <w:szCs w:val="20"/>
          <w:lang w:val="fr-FR"/>
        </w:rPr>
      </w:pPr>
    </w:p>
    <w:p w14:paraId="3AA69B5B" w14:textId="7A77A07B" w:rsidR="008C38A3" w:rsidRPr="008C38A3" w:rsidRDefault="008C38A3" w:rsidP="008C38A3">
      <w:pPr>
        <w:pStyle w:val="ParagrapheIndent2"/>
        <w:ind w:left="20" w:right="-178"/>
        <w:rPr>
          <w:rFonts w:ascii="Arial" w:hAnsi="Arial" w:cs="Arial"/>
          <w:szCs w:val="20"/>
          <w:lang w:val="fr-FR"/>
        </w:rPr>
      </w:pPr>
      <w:r w:rsidRPr="008C38A3">
        <w:rPr>
          <w:rFonts w:ascii="Arial" w:hAnsi="Arial" w:cs="Arial"/>
          <w:b/>
          <w:bCs/>
          <w:color w:val="000000"/>
          <w:szCs w:val="20"/>
          <w:lang w:val="fr-FR"/>
        </w:rPr>
        <w:t xml:space="preserve">Cette consultation s'effectue dans le cadre d'un </w:t>
      </w:r>
      <w:r w:rsidRPr="008C38A3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>Groupement de Commandes</w:t>
      </w:r>
      <w:r w:rsidRPr="008C38A3">
        <w:rPr>
          <w:rFonts w:ascii="Arial" w:hAnsi="Arial" w:cs="Arial"/>
          <w:b/>
          <w:bCs/>
          <w:color w:val="000000"/>
          <w:szCs w:val="20"/>
          <w:lang w:val="fr-FR"/>
        </w:rPr>
        <w:t xml:space="preserve"> conformément aux articles L.2113-6 à L.2113-8 du Code de la commande publique avec la société suivante : </w:t>
      </w:r>
    </w:p>
    <w:p w14:paraId="509A3946" w14:textId="77777777" w:rsidR="008C38A3" w:rsidRPr="008C38A3" w:rsidRDefault="008C38A3" w:rsidP="007168DF">
      <w:pPr>
        <w:rPr>
          <w:rFonts w:ascii="Arial" w:hAnsi="Arial" w:cs="Arial"/>
          <w:sz w:val="20"/>
          <w:szCs w:val="20"/>
          <w:lang w:val="fr-FR"/>
        </w:rPr>
      </w:pPr>
    </w:p>
    <w:p w14:paraId="178BB03B" w14:textId="77777777" w:rsidR="009F7796" w:rsidRPr="008C38A3" w:rsidRDefault="009F7796" w:rsidP="007168DF">
      <w:pPr>
        <w:ind w:left="709"/>
        <w:rPr>
          <w:rFonts w:ascii="Arial" w:hAnsi="Arial" w:cs="Arial"/>
          <w:b/>
          <w:bCs/>
          <w:color w:val="0000FF"/>
          <w:sz w:val="20"/>
          <w:szCs w:val="20"/>
          <w:lang w:val="fr-FR"/>
        </w:rPr>
      </w:pPr>
      <w:r w:rsidRPr="008C38A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SCI IMMOBILIERE MARNAISE</w:t>
      </w:r>
    </w:p>
    <w:p w14:paraId="64F480AD" w14:textId="77777777" w:rsidR="009F7796" w:rsidRPr="008C38A3" w:rsidRDefault="009F7796" w:rsidP="007168DF">
      <w:pPr>
        <w:autoSpaceDE w:val="0"/>
        <w:autoSpaceDN w:val="0"/>
        <w:adjustRightInd w:val="0"/>
        <w:ind w:left="709"/>
        <w:rPr>
          <w:rFonts w:ascii="Arial" w:hAnsi="Arial" w:cs="Arial"/>
          <w:b/>
          <w:bCs/>
          <w:i/>
          <w:iCs/>
          <w:sz w:val="20"/>
          <w:szCs w:val="20"/>
          <w:lang w:val="fr-FR"/>
        </w:rPr>
      </w:pPr>
      <w:bookmarkStart w:id="4" w:name="_Hlk109376271"/>
      <w:bookmarkStart w:id="5" w:name="_Hlk109374928"/>
      <w:r w:rsidRPr="008C38A3">
        <w:rPr>
          <w:rFonts w:ascii="Arial" w:hAnsi="Arial" w:cs="Arial"/>
          <w:b/>
          <w:bCs/>
          <w:sz w:val="20"/>
          <w:szCs w:val="20"/>
          <w:lang w:val="fr-FR"/>
        </w:rPr>
        <w:t>Représentée par son gérant Alain MARJOLET</w:t>
      </w:r>
    </w:p>
    <w:bookmarkEnd w:id="4"/>
    <w:p w14:paraId="479E7576" w14:textId="4D884F71" w:rsidR="008C38A3" w:rsidRDefault="009F7796" w:rsidP="007168DF">
      <w:pPr>
        <w:autoSpaceDE w:val="0"/>
        <w:autoSpaceDN w:val="0"/>
        <w:adjustRightInd w:val="0"/>
        <w:ind w:left="709"/>
        <w:rPr>
          <w:rFonts w:ascii="Arial" w:hAnsi="Arial" w:cs="Arial"/>
          <w:b/>
          <w:bCs/>
          <w:sz w:val="20"/>
          <w:szCs w:val="20"/>
          <w:lang w:val="fr-FR"/>
        </w:rPr>
      </w:pPr>
      <w:r w:rsidRPr="008C38A3">
        <w:rPr>
          <w:rFonts w:ascii="Arial" w:hAnsi="Arial" w:cs="Arial"/>
          <w:b/>
          <w:bCs/>
          <w:sz w:val="20"/>
          <w:szCs w:val="20"/>
          <w:lang w:val="fr-FR"/>
        </w:rPr>
        <w:t xml:space="preserve">42 rue </w:t>
      </w:r>
      <w:r w:rsidR="002C649B">
        <w:rPr>
          <w:rFonts w:ascii="Arial" w:hAnsi="Arial" w:cs="Arial"/>
          <w:b/>
          <w:bCs/>
          <w:sz w:val="20"/>
          <w:szCs w:val="20"/>
          <w:lang w:val="fr-FR"/>
        </w:rPr>
        <w:t>G</w:t>
      </w:r>
      <w:r w:rsidRPr="008C38A3">
        <w:rPr>
          <w:rFonts w:ascii="Arial" w:hAnsi="Arial" w:cs="Arial"/>
          <w:b/>
          <w:bCs/>
          <w:sz w:val="20"/>
          <w:szCs w:val="20"/>
          <w:lang w:val="fr-FR"/>
        </w:rPr>
        <w:t xml:space="preserve">rande </w:t>
      </w:r>
      <w:r w:rsidR="002C649B">
        <w:rPr>
          <w:rFonts w:ascii="Arial" w:hAnsi="Arial" w:cs="Arial"/>
          <w:b/>
          <w:bCs/>
          <w:sz w:val="20"/>
          <w:szCs w:val="20"/>
          <w:lang w:val="fr-FR"/>
        </w:rPr>
        <w:t>É</w:t>
      </w:r>
      <w:r w:rsidRPr="008C38A3">
        <w:rPr>
          <w:rFonts w:ascii="Arial" w:hAnsi="Arial" w:cs="Arial"/>
          <w:b/>
          <w:bCs/>
          <w:sz w:val="20"/>
          <w:szCs w:val="20"/>
          <w:lang w:val="fr-FR"/>
        </w:rPr>
        <w:t xml:space="preserve">tape </w:t>
      </w:r>
    </w:p>
    <w:p w14:paraId="12F9645D" w14:textId="5E1430BC" w:rsidR="009F7796" w:rsidRPr="008C38A3" w:rsidRDefault="009F7796" w:rsidP="007168DF">
      <w:pPr>
        <w:autoSpaceDE w:val="0"/>
        <w:autoSpaceDN w:val="0"/>
        <w:adjustRightInd w:val="0"/>
        <w:ind w:left="709"/>
        <w:rPr>
          <w:rFonts w:ascii="Arial" w:hAnsi="Arial" w:cs="Arial"/>
          <w:b/>
          <w:bCs/>
          <w:sz w:val="20"/>
          <w:szCs w:val="20"/>
          <w:lang w:val="fr-FR"/>
        </w:rPr>
      </w:pPr>
      <w:r w:rsidRPr="008C38A3">
        <w:rPr>
          <w:rFonts w:ascii="Arial" w:hAnsi="Arial" w:cs="Arial"/>
          <w:b/>
          <w:bCs/>
          <w:sz w:val="20"/>
          <w:szCs w:val="20"/>
          <w:lang w:val="fr-FR"/>
        </w:rPr>
        <w:t>51000 CHALONS EN CHAMPAGNE</w:t>
      </w:r>
      <w:bookmarkEnd w:id="5"/>
    </w:p>
    <w:p w14:paraId="048BEC66" w14:textId="77777777" w:rsidR="009F7796" w:rsidRPr="008C38A3" w:rsidRDefault="009F7796" w:rsidP="007168DF">
      <w:pPr>
        <w:ind w:left="709"/>
        <w:rPr>
          <w:rFonts w:ascii="Arial" w:hAnsi="Arial" w:cs="Arial"/>
          <w:b/>
          <w:bCs/>
          <w:sz w:val="20"/>
          <w:szCs w:val="20"/>
          <w:lang w:val="fr-FR"/>
        </w:rPr>
      </w:pPr>
      <w:r w:rsidRPr="008C38A3">
        <w:rPr>
          <w:rFonts w:ascii="Arial" w:hAnsi="Arial" w:cs="Arial"/>
          <w:b/>
          <w:bCs/>
          <w:sz w:val="20"/>
          <w:szCs w:val="20"/>
          <w:lang w:val="fr-FR"/>
        </w:rPr>
        <w:t xml:space="preserve">Siret : </w:t>
      </w:r>
      <w:bookmarkStart w:id="6" w:name="_Hlk143527178"/>
      <w:r w:rsidRPr="008C38A3">
        <w:rPr>
          <w:rFonts w:ascii="Arial" w:hAnsi="Arial" w:cs="Arial"/>
          <w:b/>
          <w:bCs/>
          <w:sz w:val="20"/>
          <w:szCs w:val="20"/>
          <w:lang w:val="fr-FR"/>
        </w:rPr>
        <w:t>880 536 065 00019</w:t>
      </w:r>
      <w:bookmarkEnd w:id="6"/>
    </w:p>
    <w:p w14:paraId="36F2B161" w14:textId="77777777" w:rsidR="009F7796" w:rsidRPr="008C38A3" w:rsidRDefault="009F7796" w:rsidP="007168DF">
      <w:pPr>
        <w:rPr>
          <w:rFonts w:ascii="Arial" w:hAnsi="Arial" w:cs="Arial"/>
          <w:sz w:val="20"/>
          <w:szCs w:val="20"/>
          <w:lang w:val="fr-FR"/>
        </w:rPr>
      </w:pPr>
    </w:p>
    <w:p w14:paraId="480D806D" w14:textId="77777777" w:rsidR="008C38A3" w:rsidRPr="008C38A3" w:rsidRDefault="008C38A3" w:rsidP="007168DF">
      <w:pPr>
        <w:rPr>
          <w:rFonts w:ascii="Arial" w:hAnsi="Arial" w:cs="Arial"/>
          <w:sz w:val="20"/>
          <w:szCs w:val="20"/>
          <w:lang w:val="fr-FR"/>
        </w:rPr>
      </w:pPr>
    </w:p>
    <w:p w14:paraId="04148CB8" w14:textId="3B5BC405" w:rsidR="00164E68" w:rsidRDefault="008C38A3" w:rsidP="00164E68">
      <w:pPr>
        <w:pStyle w:val="ParagrapheIndent2"/>
        <w:ind w:left="20" w:right="-149"/>
        <w:jc w:val="both"/>
        <w:rPr>
          <w:rFonts w:ascii="Arial" w:hAnsi="Arial" w:cs="Arial"/>
          <w:color w:val="000000"/>
          <w:lang w:val="fr-FR"/>
        </w:rPr>
      </w:pPr>
      <w:r w:rsidRPr="008C38A3">
        <w:rPr>
          <w:rFonts w:ascii="Arial" w:hAnsi="Arial" w:cs="Arial"/>
          <w:b/>
          <w:bCs/>
          <w:color w:val="000000"/>
          <w:u w:val="single"/>
          <w:lang w:val="fr-FR"/>
        </w:rPr>
        <w:t>Le coordonnateur du groupement de commandes est </w:t>
      </w:r>
      <w:r w:rsidRPr="008C38A3">
        <w:rPr>
          <w:rFonts w:ascii="Arial" w:hAnsi="Arial" w:cs="Arial"/>
          <w:color w:val="000000"/>
          <w:lang w:val="fr-FR"/>
        </w:rPr>
        <w:t>: </w:t>
      </w:r>
      <w:r w:rsidRPr="008C38A3">
        <w:rPr>
          <w:rFonts w:ascii="Arial" w:hAnsi="Arial" w:cs="Arial"/>
          <w:b/>
          <w:bCs/>
          <w:color w:val="000000"/>
          <w:lang w:val="fr-FR"/>
        </w:rPr>
        <w:t>CCI MARNE ARD</w:t>
      </w:r>
      <w:r w:rsidR="006308A8">
        <w:rPr>
          <w:rFonts w:ascii="Arial" w:hAnsi="Arial" w:cs="Arial"/>
          <w:b/>
          <w:bCs/>
          <w:color w:val="000000"/>
          <w:lang w:val="fr-FR"/>
        </w:rPr>
        <w:t>E</w:t>
      </w:r>
      <w:r w:rsidRPr="008C38A3">
        <w:rPr>
          <w:rFonts w:ascii="Arial" w:hAnsi="Arial" w:cs="Arial"/>
          <w:b/>
          <w:bCs/>
          <w:color w:val="000000"/>
          <w:lang w:val="fr-FR"/>
        </w:rPr>
        <w:t>NNES</w:t>
      </w:r>
      <w:r w:rsidRPr="008C38A3">
        <w:rPr>
          <w:rFonts w:ascii="Arial" w:hAnsi="Arial" w:cs="Arial"/>
          <w:color w:val="000000"/>
          <w:lang w:val="fr-FR"/>
        </w:rPr>
        <w:t xml:space="preserve">. </w:t>
      </w:r>
    </w:p>
    <w:p w14:paraId="43035CE5" w14:textId="0500A05C" w:rsidR="008C38A3" w:rsidRPr="008C38A3" w:rsidRDefault="008C38A3" w:rsidP="00164E68">
      <w:pPr>
        <w:pStyle w:val="ParagrapheIndent2"/>
        <w:ind w:left="20" w:right="-149"/>
        <w:jc w:val="both"/>
        <w:rPr>
          <w:rFonts w:ascii="Arial" w:hAnsi="Arial" w:cs="Arial"/>
          <w:color w:val="000000"/>
          <w:lang w:val="fr-FR"/>
        </w:rPr>
      </w:pPr>
      <w:r w:rsidRPr="008C38A3">
        <w:rPr>
          <w:rFonts w:ascii="Arial" w:hAnsi="Arial" w:cs="Arial"/>
          <w:color w:val="000000"/>
          <w:lang w:val="fr-FR"/>
        </w:rPr>
        <w:t>Il a en charge la passation, la signature, la notification et l'exécution de l'accord-cadre au nom de l'ensemble des membres du groupement.</w:t>
      </w:r>
    </w:p>
    <w:p w14:paraId="65F5C9C2" w14:textId="77777777" w:rsidR="008C38A3" w:rsidRDefault="008C38A3" w:rsidP="007168DF">
      <w:pPr>
        <w:rPr>
          <w:rFonts w:ascii="Arial" w:hAnsi="Arial" w:cs="Arial"/>
          <w:sz w:val="20"/>
          <w:szCs w:val="20"/>
          <w:lang w:val="fr-FR"/>
        </w:rPr>
      </w:pPr>
    </w:p>
    <w:p w14:paraId="7C6DED8E" w14:textId="77777777" w:rsidR="006C7302" w:rsidRDefault="006C7302" w:rsidP="007168DF">
      <w:pPr>
        <w:rPr>
          <w:rFonts w:ascii="Arial" w:hAnsi="Arial" w:cs="Arial"/>
          <w:sz w:val="20"/>
          <w:szCs w:val="20"/>
          <w:lang w:val="fr-FR"/>
        </w:rPr>
      </w:pPr>
    </w:p>
    <w:p w14:paraId="440A3314" w14:textId="77777777" w:rsidR="00164E68" w:rsidRDefault="00164E68" w:rsidP="007168DF">
      <w:pPr>
        <w:rPr>
          <w:rFonts w:ascii="Arial" w:hAnsi="Arial" w:cs="Arial"/>
          <w:sz w:val="20"/>
          <w:szCs w:val="20"/>
          <w:lang w:val="fr-FR"/>
        </w:rPr>
      </w:pPr>
    </w:p>
    <w:p w14:paraId="72DC4CBD" w14:textId="77777777" w:rsidR="006C7302" w:rsidRPr="008C38A3" w:rsidRDefault="006C7302" w:rsidP="007168DF">
      <w:pPr>
        <w:rPr>
          <w:rFonts w:ascii="Arial" w:hAnsi="Arial" w:cs="Arial"/>
          <w:sz w:val="20"/>
          <w:szCs w:val="20"/>
          <w:lang w:val="fr-FR"/>
        </w:rPr>
      </w:pPr>
    </w:p>
    <w:p w14:paraId="5D916FBC" w14:textId="5648E566" w:rsidR="008C38A3" w:rsidRPr="002C649B" w:rsidRDefault="008C38A3" w:rsidP="007168DF">
      <w:pPr>
        <w:rPr>
          <w:rFonts w:ascii="Arial" w:hAnsi="Arial" w:cs="Arial"/>
          <w:sz w:val="2"/>
          <w:szCs w:val="2"/>
          <w:lang w:val="fr-FR"/>
        </w:rPr>
      </w:pPr>
      <w:r>
        <w:rPr>
          <w:rFonts w:ascii="Arial" w:hAnsi="Arial" w:cs="Arial"/>
          <w:sz w:val="20"/>
          <w:szCs w:val="20"/>
          <w:lang w:val="fr-FR"/>
        </w:rPr>
        <w:br w:type="page"/>
      </w:r>
    </w:p>
    <w:p w14:paraId="23212BEB" w14:textId="77777777" w:rsidR="00887C1E" w:rsidRPr="007168DF" w:rsidRDefault="002E7C9A" w:rsidP="00951F29">
      <w:pPr>
        <w:pStyle w:val="Titre1"/>
        <w:shd w:val="clear" w:color="FD2456" w:fill="FD2456"/>
        <w:spacing w:after="0"/>
        <w:ind w:right="-291"/>
        <w:rPr>
          <w:rFonts w:eastAsia="Trebuchet MS"/>
          <w:color w:val="FFFFFF"/>
          <w:sz w:val="28"/>
          <w:lang w:val="fr-FR"/>
        </w:rPr>
      </w:pPr>
      <w:bookmarkStart w:id="7" w:name="_Toc228192730"/>
      <w:r w:rsidRPr="007168DF">
        <w:rPr>
          <w:rFonts w:eastAsia="Trebuchet MS"/>
          <w:color w:val="FFFFFF"/>
          <w:sz w:val="28"/>
          <w:lang w:val="fr-FR"/>
        </w:rPr>
        <w:lastRenderedPageBreak/>
        <w:t>2 - Identification du co-contractant</w:t>
      </w:r>
      <w:bookmarkEnd w:id="7"/>
    </w:p>
    <w:p w14:paraId="657A1EED" w14:textId="77777777" w:rsidR="008C38A3" w:rsidRDefault="008C38A3" w:rsidP="007168DF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3212BED" w14:textId="434D1958" w:rsidR="00887C1E" w:rsidRDefault="002E7C9A" w:rsidP="007168DF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</w:t>
      </w:r>
      <w:r w:rsidR="008C38A3">
        <w:rPr>
          <w:rFonts w:ascii="Arial" w:hAnsi="Arial" w:cs="Arial"/>
          <w:color w:val="000000"/>
          <w:lang w:val="fr-FR"/>
        </w:rPr>
        <w:t>n°</w:t>
      </w:r>
      <w:r w:rsidR="008C38A3" w:rsidRPr="00164E68">
        <w:rPr>
          <w:rFonts w:ascii="Arial" w:hAnsi="Arial" w:cs="Arial"/>
          <w:b/>
          <w:bCs/>
          <w:color w:val="000000"/>
          <w:lang w:val="fr-FR"/>
        </w:rPr>
        <w:t>CCAP/26/</w:t>
      </w:r>
      <w:r w:rsidR="00164E68" w:rsidRPr="00164E68">
        <w:rPr>
          <w:rFonts w:ascii="Arial" w:hAnsi="Arial" w:cs="Arial"/>
          <w:b/>
          <w:bCs/>
          <w:color w:val="000000"/>
          <w:lang w:val="fr-FR"/>
        </w:rPr>
        <w:t>12</w:t>
      </w:r>
      <w:r w:rsidR="002C649B">
        <w:rPr>
          <w:rFonts w:ascii="Arial" w:hAnsi="Arial" w:cs="Arial"/>
          <w:color w:val="000000"/>
          <w:lang w:val="fr-FR"/>
        </w:rPr>
        <w:t xml:space="preserve"> </w:t>
      </w:r>
      <w:r w:rsidRPr="007168DF">
        <w:rPr>
          <w:rFonts w:ascii="Arial" w:hAnsi="Arial" w:cs="Arial"/>
          <w:color w:val="000000"/>
          <w:lang w:val="fr-FR"/>
        </w:rPr>
        <w:t>qui fait référence au CCAG - Maîtrise d'œuvre et conformément à leurs clauses et stipulations ;</w:t>
      </w:r>
    </w:p>
    <w:p w14:paraId="56EBC201" w14:textId="77777777" w:rsidR="008C38A3" w:rsidRPr="00E6661D" w:rsidRDefault="008C38A3" w:rsidP="008C38A3">
      <w:pPr>
        <w:rPr>
          <w:rFonts w:ascii="Arial" w:hAnsi="Arial" w:cs="Arial"/>
          <w:sz w:val="22"/>
          <w:szCs w:val="22"/>
          <w:lang w:val="fr-FR"/>
        </w:rPr>
      </w:pPr>
    </w:p>
    <w:p w14:paraId="2D7E8AFD" w14:textId="77777777" w:rsidR="008C38A3" w:rsidRPr="00E6661D" w:rsidRDefault="008C38A3" w:rsidP="008C38A3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6AA6D197" w14:textId="77777777" w:rsidR="008C38A3" w:rsidRPr="00E6661D" w:rsidRDefault="008C38A3" w:rsidP="008C38A3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C38A3" w:rsidRPr="00E6661D" w14:paraId="34FD71CF" w14:textId="77777777" w:rsidTr="00C94A76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38B37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06C0A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38BD8E86" w14:textId="77777777" w:rsidTr="00C94A76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3D22F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359EB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B1171C9" w14:textId="77777777" w:rsidR="008C38A3" w:rsidRPr="00E6661D" w:rsidRDefault="008C38A3" w:rsidP="008C38A3">
      <w:pPr>
        <w:rPr>
          <w:rFonts w:ascii="Arial" w:hAnsi="Arial" w:cs="Arial"/>
          <w:sz w:val="26"/>
          <w:szCs w:val="26"/>
          <w:lang w:val="fr-FR"/>
        </w:rPr>
      </w:pPr>
    </w:p>
    <w:p w14:paraId="47471452" w14:textId="77777777" w:rsidR="008C38A3" w:rsidRPr="00E6661D" w:rsidRDefault="008C38A3" w:rsidP="008C38A3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m'engage sur la base de mon offre et pour mon propre compte,</w:t>
      </w:r>
    </w:p>
    <w:p w14:paraId="0CE361A3" w14:textId="77777777" w:rsidR="008C38A3" w:rsidRPr="00E6661D" w:rsidRDefault="008C38A3" w:rsidP="008C38A3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C38A3" w:rsidRPr="002E6286" w14:paraId="2D6DF986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56783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0B008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5E63EAC3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A629E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63889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4489AA8D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21295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FAC81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55FD90C9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0CD52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1A46C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649DC3CA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848C8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D11BA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0D897E46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D1792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DF7D5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7E70577E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DF960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4CFB0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6D984B2" w14:textId="77777777" w:rsidR="008C38A3" w:rsidRPr="00E6661D" w:rsidRDefault="008C38A3" w:rsidP="008C38A3">
      <w:pPr>
        <w:rPr>
          <w:rFonts w:ascii="Arial" w:hAnsi="Arial" w:cs="Arial"/>
          <w:sz w:val="12"/>
          <w:szCs w:val="12"/>
          <w:lang w:val="fr-FR"/>
        </w:rPr>
      </w:pPr>
    </w:p>
    <w:p w14:paraId="51C46752" w14:textId="77777777" w:rsidR="008C38A3" w:rsidRPr="00E6661D" w:rsidRDefault="008C38A3" w:rsidP="008C38A3">
      <w:pPr>
        <w:rPr>
          <w:rFonts w:ascii="Arial" w:hAnsi="Arial" w:cs="Arial"/>
          <w:lang w:val="fr-FR"/>
        </w:rPr>
      </w:pPr>
    </w:p>
    <w:p w14:paraId="76BC99A4" w14:textId="77777777" w:rsidR="008C38A3" w:rsidRPr="00E6661D" w:rsidRDefault="008C38A3" w:rsidP="008C38A3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engage la société ..................................... sur la base de son offre,</w:t>
      </w:r>
    </w:p>
    <w:p w14:paraId="3C5F1526" w14:textId="77777777" w:rsidR="008C38A3" w:rsidRPr="00E6661D" w:rsidRDefault="008C38A3" w:rsidP="008C38A3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C38A3" w:rsidRPr="002E6286" w14:paraId="66E99C45" w14:textId="77777777" w:rsidTr="00C94A76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B344A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1BA6B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43AA5451" w14:textId="77777777" w:rsidTr="00C94A76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CF795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2D3EB" w14:textId="77777777" w:rsidR="008C38A3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904B4F7" w14:textId="77777777" w:rsidR="002C649B" w:rsidRDefault="002C649B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198881B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2284520A" w14:textId="77777777" w:rsidTr="00C94A7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17F77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3E27B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1698EB9D" w14:textId="77777777" w:rsidTr="00C94A7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C1CCE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D625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4C96655A" w14:textId="77777777" w:rsidTr="00C94A7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392EC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813A4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48A04784" w14:textId="77777777" w:rsidTr="00C94A7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B0151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E4F2C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1300D99B" w14:textId="77777777" w:rsidTr="00C94A7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46872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7C0EC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2B84F77" w14:textId="77777777" w:rsidR="002C649B" w:rsidRDefault="002C649B" w:rsidP="008C38A3">
      <w:pPr>
        <w:rPr>
          <w:rFonts w:ascii="Arial" w:hAnsi="Arial" w:cs="Arial"/>
          <w:sz w:val="20"/>
          <w:szCs w:val="20"/>
          <w:lang w:val="fr-FR"/>
        </w:rPr>
      </w:pPr>
    </w:p>
    <w:p w14:paraId="4188985D" w14:textId="68EEB54F" w:rsidR="008C38A3" w:rsidRDefault="008C38A3" w:rsidP="002C649B">
      <w:pPr>
        <w:rPr>
          <w:rFonts w:ascii="Arial" w:hAnsi="Arial" w:cs="Arial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br w:type="page"/>
      </w:r>
    </w:p>
    <w:p w14:paraId="304A0F1D" w14:textId="77777777" w:rsidR="008C38A3" w:rsidRPr="00E6661D" w:rsidRDefault="008C38A3" w:rsidP="008C38A3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24329185" w14:textId="77777777" w:rsidR="008C38A3" w:rsidRPr="00E6661D" w:rsidRDefault="008C38A3" w:rsidP="008C38A3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C38A3" w:rsidRPr="00E6661D" w14:paraId="007E70BF" w14:textId="77777777" w:rsidTr="00C94A7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567D1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CA839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5D885130" w14:textId="77777777" w:rsidTr="00C94A7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8014B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64CAC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19F99C5" w14:textId="77777777" w:rsidR="008C38A3" w:rsidRPr="00E6661D" w:rsidRDefault="008C38A3" w:rsidP="008C38A3">
      <w:pPr>
        <w:rPr>
          <w:rFonts w:ascii="Arial" w:hAnsi="Arial" w:cs="Arial"/>
          <w:sz w:val="20"/>
          <w:szCs w:val="20"/>
          <w:lang w:val="fr-FR"/>
        </w:rPr>
      </w:pPr>
    </w:p>
    <w:p w14:paraId="72DAF3A7" w14:textId="77777777" w:rsidR="008C38A3" w:rsidRPr="00E6661D" w:rsidRDefault="008C38A3" w:rsidP="008C38A3">
      <w:pPr>
        <w:rPr>
          <w:rFonts w:ascii="Arial" w:hAnsi="Arial" w:cs="Arial"/>
          <w:sz w:val="20"/>
          <w:szCs w:val="20"/>
          <w:lang w:val="fr-FR"/>
        </w:rPr>
      </w:pPr>
    </w:p>
    <w:p w14:paraId="54C24CBF" w14:textId="77777777" w:rsidR="008C38A3" w:rsidRPr="00E6661D" w:rsidRDefault="008C38A3" w:rsidP="008C38A3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color w:val="000000"/>
          <w:szCs w:val="20"/>
          <w:lang w:val="fr-FR"/>
        </w:rPr>
        <w:t>désigné mandataire :</w:t>
      </w:r>
    </w:p>
    <w:p w14:paraId="3D0717A0" w14:textId="77777777" w:rsidR="008C38A3" w:rsidRPr="00E6661D" w:rsidRDefault="008C38A3" w:rsidP="008C38A3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54221F9A" w14:textId="77777777" w:rsidR="008C38A3" w:rsidRPr="00E6661D" w:rsidRDefault="008C38A3" w:rsidP="008C38A3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du groupement solidaire</w:t>
      </w:r>
    </w:p>
    <w:p w14:paraId="3C2345EA" w14:textId="77777777" w:rsidR="008C38A3" w:rsidRPr="00E6661D" w:rsidRDefault="008C38A3" w:rsidP="008C38A3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03DFC39" w14:textId="77777777" w:rsidR="008C38A3" w:rsidRPr="00E6661D" w:rsidRDefault="008C38A3" w:rsidP="008C38A3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solidaire du groupement conjoint</w:t>
      </w:r>
    </w:p>
    <w:p w14:paraId="5501E4DB" w14:textId="77777777" w:rsidR="008C38A3" w:rsidRPr="00E6661D" w:rsidRDefault="008C38A3" w:rsidP="008C38A3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4B590B5" w14:textId="77777777" w:rsidR="008C38A3" w:rsidRPr="00E6661D" w:rsidRDefault="008C38A3" w:rsidP="008C38A3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E6661D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lang w:val="fr-FR"/>
        </w:rPr>
        <w:instrText xml:space="preserve"> FORMCHECKBOX </w:instrText>
      </w:r>
      <w:r w:rsidRPr="00E6661D">
        <w:rPr>
          <w:rFonts w:ascii="Arial" w:hAnsi="Arial" w:cs="Arial"/>
          <w:lang w:val="fr-FR"/>
        </w:rPr>
      </w:r>
      <w:r w:rsidRPr="00E6661D">
        <w:rPr>
          <w:rFonts w:ascii="Arial" w:hAnsi="Arial" w:cs="Arial"/>
          <w:lang w:val="fr-FR"/>
        </w:rPr>
        <w:fldChar w:fldCharType="separate"/>
      </w:r>
      <w:r w:rsidRPr="00E6661D">
        <w:rPr>
          <w:rFonts w:ascii="Arial" w:hAnsi="Arial" w:cs="Arial"/>
          <w:lang w:val="fr-FR"/>
        </w:rPr>
        <w:fldChar w:fldCharType="end"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eastAsia="Times New Roman" w:hAnsi="Arial" w:cs="Arial"/>
          <w:szCs w:val="20"/>
          <w:lang w:val="fr-FR"/>
        </w:rPr>
        <w:tab/>
      </w:r>
      <w:r w:rsidRPr="00E6661D">
        <w:rPr>
          <w:rFonts w:ascii="Arial" w:hAnsi="Arial" w:cs="Arial"/>
          <w:color w:val="000000"/>
          <w:szCs w:val="20"/>
          <w:lang w:val="fr-FR"/>
        </w:rPr>
        <w:t>non solidaire du groupement conjoint</w:t>
      </w:r>
    </w:p>
    <w:p w14:paraId="047D3FDB" w14:textId="77777777" w:rsidR="008C38A3" w:rsidRPr="00E6661D" w:rsidRDefault="008C38A3" w:rsidP="008C38A3">
      <w:pPr>
        <w:rPr>
          <w:rFonts w:ascii="Arial" w:hAnsi="Arial" w:cs="Arial"/>
          <w:sz w:val="20"/>
          <w:szCs w:val="20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54076EB4" w14:textId="77777777" w:rsidR="008C38A3" w:rsidRPr="00E6661D" w:rsidRDefault="008C38A3" w:rsidP="008C38A3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C38A3" w:rsidRPr="002E6286" w14:paraId="148C2DD3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EC76F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5B135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40E7AE17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6BCE2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92403" w14:textId="77777777" w:rsidR="008C38A3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7F74EDE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5999B4E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700E7CE3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E8F63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F7313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1FB134E8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9FA43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2C877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3C912291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75A2E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B95DE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359332C6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7E201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60539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C38A3" w:rsidRPr="00E6661D" w14:paraId="1C3F0FD6" w14:textId="77777777" w:rsidTr="00C94A7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FB250" w14:textId="77777777" w:rsidR="008C38A3" w:rsidRPr="00E6661D" w:rsidRDefault="008C38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8A5D7" w14:textId="77777777" w:rsidR="008C38A3" w:rsidRPr="00E6661D" w:rsidRDefault="008C38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A4F3958" w14:textId="77777777" w:rsidR="008C38A3" w:rsidRDefault="008C38A3" w:rsidP="008C38A3">
      <w:pPr>
        <w:rPr>
          <w:rFonts w:ascii="Arial" w:hAnsi="Arial" w:cs="Arial"/>
          <w:lang w:val="fr-FR"/>
        </w:rPr>
      </w:pPr>
    </w:p>
    <w:p w14:paraId="1D4D693D" w14:textId="77777777" w:rsidR="002C649B" w:rsidRDefault="002C649B" w:rsidP="008C38A3">
      <w:pPr>
        <w:rPr>
          <w:rFonts w:ascii="Arial" w:hAnsi="Arial" w:cs="Arial"/>
          <w:lang w:val="fr-FR"/>
        </w:rPr>
      </w:pPr>
    </w:p>
    <w:p w14:paraId="0C57AC14" w14:textId="77777777" w:rsidR="008C38A3" w:rsidRPr="0002353A" w:rsidRDefault="008C38A3" w:rsidP="00A64686">
      <w:pPr>
        <w:pStyle w:val="ParagrapheIndent1"/>
        <w:ind w:right="134"/>
        <w:jc w:val="both"/>
        <w:rPr>
          <w:rFonts w:ascii="Arial" w:hAnsi="Arial" w:cs="Arial"/>
          <w:b/>
          <w:bCs/>
          <w:color w:val="000000"/>
          <w:lang w:val="fr-FR"/>
        </w:rPr>
      </w:pPr>
      <w:r w:rsidRPr="0002353A">
        <w:rPr>
          <w:rFonts w:ascii="Arial" w:hAnsi="Arial" w:cs="Arial"/>
          <w:b/>
          <w:bCs/>
          <w:color w:val="000000"/>
          <w:lang w:val="fr-FR"/>
        </w:rPr>
        <w:t xml:space="preserve">S'engage, au nom des membres du groupement </w:t>
      </w:r>
      <w:r w:rsidRPr="005F5D33">
        <w:rPr>
          <w:rFonts w:ascii="Arial" w:hAnsi="Arial" w:cs="Arial"/>
          <w:b/>
          <w:bCs/>
          <w:color w:val="000000"/>
          <w:vertAlign w:val="superscript"/>
          <w:lang w:val="fr-FR"/>
        </w:rPr>
        <w:t>(</w:t>
      </w:r>
      <w:r w:rsidRPr="008C38A3">
        <w:rPr>
          <w:rFonts w:ascii="Arial" w:hAnsi="Arial" w:cs="Arial"/>
          <w:b/>
          <w:bCs/>
          <w:color w:val="EE0000"/>
          <w:sz w:val="18"/>
          <w:szCs w:val="18"/>
          <w:vertAlign w:val="superscript"/>
          <w:lang w:val="fr-FR"/>
        </w:rPr>
        <w:t>1</w:t>
      </w:r>
      <w:r>
        <w:rPr>
          <w:rFonts w:ascii="Arial" w:hAnsi="Arial" w:cs="Arial"/>
          <w:b/>
          <w:bCs/>
          <w:color w:val="000000"/>
          <w:sz w:val="18"/>
          <w:szCs w:val="18"/>
          <w:vertAlign w:val="superscript"/>
          <w:lang w:val="fr-FR"/>
        </w:rPr>
        <w:t>)</w:t>
      </w:r>
      <w:r w:rsidRPr="0002353A">
        <w:rPr>
          <w:rFonts w:ascii="Arial" w:hAnsi="Arial" w:cs="Arial"/>
          <w:b/>
          <w:bCs/>
          <w:color w:val="000000"/>
          <w:lang w:val="fr-FR"/>
        </w:rPr>
        <w:t>, sur la base de l'offre du groupement, à exécuter les prestations demandées dans les conditions définies ci-après</w:t>
      </w:r>
      <w:r>
        <w:rPr>
          <w:rFonts w:ascii="Arial" w:hAnsi="Arial" w:cs="Arial"/>
          <w:b/>
          <w:bCs/>
          <w:color w:val="000000"/>
          <w:lang w:val="fr-FR"/>
        </w:rPr>
        <w:t>,</w:t>
      </w:r>
    </w:p>
    <w:p w14:paraId="1A713D35" w14:textId="77777777" w:rsidR="008C38A3" w:rsidRPr="0002353A" w:rsidRDefault="008C38A3" w:rsidP="008C38A3">
      <w:pPr>
        <w:pStyle w:val="ParagrapheIndent1"/>
        <w:jc w:val="both"/>
        <w:rPr>
          <w:rFonts w:ascii="Arial" w:hAnsi="Arial" w:cs="Arial"/>
          <w:b/>
          <w:bCs/>
          <w:color w:val="000000"/>
          <w:lang w:val="fr-FR"/>
        </w:rPr>
      </w:pPr>
    </w:p>
    <w:p w14:paraId="0545C7BD" w14:textId="67D4C13D" w:rsidR="008C38A3" w:rsidRPr="0002353A" w:rsidRDefault="008C38A3" w:rsidP="00A64686">
      <w:pPr>
        <w:pStyle w:val="ParagrapheIndent1"/>
        <w:ind w:right="-7"/>
        <w:jc w:val="both"/>
        <w:rPr>
          <w:rFonts w:ascii="Arial" w:hAnsi="Arial" w:cs="Arial"/>
          <w:b/>
          <w:bCs/>
          <w:color w:val="000000"/>
          <w:lang w:val="fr-FR"/>
        </w:rPr>
      </w:pPr>
      <w:r w:rsidRPr="0002353A">
        <w:rPr>
          <w:rFonts w:ascii="Arial" w:hAnsi="Arial" w:cs="Arial"/>
          <w:b/>
          <w:bCs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2C649B">
        <w:rPr>
          <w:rFonts w:ascii="Arial" w:hAnsi="Arial" w:cs="Arial"/>
          <w:b/>
          <w:bCs/>
          <w:color w:val="000000"/>
          <w:u w:val="single"/>
          <w:lang w:val="fr-FR"/>
        </w:rPr>
        <w:t>120 jours</w:t>
      </w:r>
      <w:r w:rsidRPr="0002353A">
        <w:rPr>
          <w:rFonts w:ascii="Arial" w:hAnsi="Arial" w:cs="Arial"/>
          <w:b/>
          <w:bCs/>
          <w:color w:val="000000"/>
          <w:lang w:val="fr-FR"/>
        </w:rPr>
        <w:t xml:space="preserve"> à compter de la date limite de réception des offres fixée par le règlement de la</w:t>
      </w:r>
      <w:r w:rsidR="00A64686">
        <w:rPr>
          <w:rFonts w:ascii="Arial" w:hAnsi="Arial" w:cs="Arial"/>
          <w:b/>
          <w:bCs/>
          <w:color w:val="000000"/>
          <w:lang w:val="fr-FR"/>
        </w:rPr>
        <w:t> </w:t>
      </w:r>
      <w:r w:rsidRPr="0002353A">
        <w:rPr>
          <w:rFonts w:ascii="Arial" w:hAnsi="Arial" w:cs="Arial"/>
          <w:b/>
          <w:bCs/>
          <w:color w:val="000000"/>
          <w:lang w:val="fr-FR"/>
        </w:rPr>
        <w:t>consultation.</w:t>
      </w:r>
    </w:p>
    <w:p w14:paraId="0CED52FA" w14:textId="77777777" w:rsidR="008C38A3" w:rsidRDefault="008C38A3" w:rsidP="008C38A3">
      <w:pPr>
        <w:rPr>
          <w:lang w:val="fr-FR"/>
        </w:rPr>
      </w:pPr>
    </w:p>
    <w:p w14:paraId="0302235A" w14:textId="77777777" w:rsidR="008C38A3" w:rsidRDefault="008C38A3" w:rsidP="008C38A3">
      <w:pPr>
        <w:rPr>
          <w:lang w:val="fr-FR"/>
        </w:rPr>
      </w:pPr>
    </w:p>
    <w:p w14:paraId="63B9FA7A" w14:textId="77777777" w:rsidR="008C38A3" w:rsidRDefault="008C38A3" w:rsidP="008C38A3">
      <w:pPr>
        <w:rPr>
          <w:lang w:val="fr-FR"/>
        </w:rPr>
      </w:pPr>
    </w:p>
    <w:p w14:paraId="3772229F" w14:textId="77777777" w:rsidR="008C38A3" w:rsidRDefault="008C38A3" w:rsidP="008C38A3">
      <w:pPr>
        <w:rPr>
          <w:lang w:val="fr-FR"/>
        </w:rPr>
      </w:pPr>
    </w:p>
    <w:p w14:paraId="4D9CEE10" w14:textId="77777777" w:rsidR="008C38A3" w:rsidRDefault="008C38A3" w:rsidP="008C38A3">
      <w:pPr>
        <w:rPr>
          <w:lang w:val="fr-FR"/>
        </w:rPr>
      </w:pPr>
    </w:p>
    <w:p w14:paraId="11548235" w14:textId="77777777" w:rsidR="008C38A3" w:rsidRDefault="008C38A3" w:rsidP="008C38A3">
      <w:pPr>
        <w:rPr>
          <w:lang w:val="fr-FR"/>
        </w:rPr>
      </w:pPr>
    </w:p>
    <w:p w14:paraId="5A67176B" w14:textId="77777777" w:rsidR="008C38A3" w:rsidRDefault="008C38A3" w:rsidP="008C38A3">
      <w:pPr>
        <w:rPr>
          <w:lang w:val="fr-FR"/>
        </w:rPr>
      </w:pPr>
    </w:p>
    <w:p w14:paraId="02C41609" w14:textId="77777777" w:rsidR="008C38A3" w:rsidRDefault="008C38A3" w:rsidP="008C38A3">
      <w:pPr>
        <w:rPr>
          <w:lang w:val="fr-FR"/>
        </w:rPr>
      </w:pPr>
    </w:p>
    <w:p w14:paraId="5FEB8B4D" w14:textId="77777777" w:rsidR="008C38A3" w:rsidRDefault="008C38A3" w:rsidP="008C38A3">
      <w:pPr>
        <w:rPr>
          <w:lang w:val="fr-FR"/>
        </w:rPr>
      </w:pPr>
    </w:p>
    <w:p w14:paraId="7D1AEDCA" w14:textId="77777777" w:rsidR="008C38A3" w:rsidRDefault="008C38A3" w:rsidP="008C38A3">
      <w:pPr>
        <w:rPr>
          <w:lang w:val="fr-FR"/>
        </w:rPr>
      </w:pPr>
    </w:p>
    <w:p w14:paraId="7EA1431F" w14:textId="77777777" w:rsidR="008C38A3" w:rsidRDefault="008C38A3" w:rsidP="008C38A3">
      <w:pPr>
        <w:rPr>
          <w:lang w:val="fr-FR"/>
        </w:rPr>
      </w:pPr>
    </w:p>
    <w:p w14:paraId="00E160FB" w14:textId="77777777" w:rsidR="008C38A3" w:rsidRDefault="008C38A3" w:rsidP="008C38A3">
      <w:pPr>
        <w:rPr>
          <w:lang w:val="fr-FR"/>
        </w:rPr>
      </w:pPr>
    </w:p>
    <w:p w14:paraId="0794E83D" w14:textId="77777777" w:rsidR="008C38A3" w:rsidRDefault="008C38A3" w:rsidP="008C38A3">
      <w:pPr>
        <w:rPr>
          <w:lang w:val="fr-FR"/>
        </w:rPr>
      </w:pPr>
    </w:p>
    <w:p w14:paraId="7E51E56D" w14:textId="0B98E756" w:rsidR="008C38A3" w:rsidRPr="002C649B" w:rsidRDefault="008C38A3" w:rsidP="008C38A3">
      <w:pPr>
        <w:pStyle w:val="PiedDePage"/>
        <w:ind w:right="-801"/>
        <w:rPr>
          <w:rFonts w:ascii="Arial" w:hAnsi="Arial" w:cs="Arial"/>
          <w:b/>
          <w:bCs/>
          <w:color w:val="EE0000"/>
          <w:lang w:val="fr-FR"/>
        </w:rPr>
      </w:pPr>
      <w:bookmarkStart w:id="8" w:name="_Hlk175816782"/>
      <w:r w:rsidRPr="002C649B">
        <w:rPr>
          <w:rFonts w:ascii="Arial" w:hAnsi="Arial" w:cs="Arial"/>
          <w:b/>
          <w:bCs/>
          <w:i/>
          <w:iCs/>
          <w:color w:val="EE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  <w:bookmarkEnd w:id="8"/>
    </w:p>
    <w:p w14:paraId="5A6BB67D" w14:textId="5E4B7706" w:rsidR="008C38A3" w:rsidRPr="008C38A3" w:rsidRDefault="008C38A3" w:rsidP="008C38A3">
      <w:pPr>
        <w:rPr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23212C64" w14:textId="77777777" w:rsidR="00887C1E" w:rsidRPr="007168DF" w:rsidRDefault="002E7C9A" w:rsidP="00951F29">
      <w:pPr>
        <w:pStyle w:val="Titre1"/>
        <w:shd w:val="clear" w:color="FD2456" w:fill="FD2456"/>
        <w:spacing w:after="0"/>
        <w:ind w:right="-291"/>
        <w:rPr>
          <w:rFonts w:eastAsia="Trebuchet MS"/>
          <w:color w:val="FFFFFF"/>
          <w:sz w:val="28"/>
          <w:lang w:val="fr-FR"/>
        </w:rPr>
      </w:pPr>
      <w:bookmarkStart w:id="9" w:name="ArtL1_AE-3-A4"/>
      <w:bookmarkStart w:id="10" w:name="_Toc228192731"/>
      <w:bookmarkEnd w:id="9"/>
      <w:r w:rsidRPr="007168DF">
        <w:rPr>
          <w:rFonts w:eastAsia="Trebuchet MS"/>
          <w:color w:val="FFFFFF"/>
          <w:sz w:val="28"/>
          <w:lang w:val="fr-FR"/>
        </w:rPr>
        <w:lastRenderedPageBreak/>
        <w:t>3 - Dispositions générales</w:t>
      </w:r>
      <w:bookmarkEnd w:id="10"/>
    </w:p>
    <w:p w14:paraId="23212C65" w14:textId="77777777" w:rsidR="00887C1E" w:rsidRPr="007168DF" w:rsidRDefault="002E7C9A" w:rsidP="007168DF">
      <w:pPr>
        <w:rPr>
          <w:rFonts w:ascii="Arial" w:hAnsi="Arial" w:cs="Arial"/>
          <w:sz w:val="6"/>
          <w:lang w:val="fr-FR"/>
        </w:rPr>
      </w:pPr>
      <w:r w:rsidRPr="007168DF">
        <w:rPr>
          <w:rFonts w:ascii="Arial" w:hAnsi="Arial" w:cs="Arial"/>
          <w:lang w:val="fr-FR"/>
        </w:rPr>
        <w:t xml:space="preserve"> </w:t>
      </w:r>
    </w:p>
    <w:p w14:paraId="23212C66" w14:textId="77777777" w:rsidR="00887C1E" w:rsidRPr="007168DF" w:rsidRDefault="002E7C9A" w:rsidP="007168DF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1" w:name="ArtL2_AE-3-A4.1"/>
      <w:bookmarkStart w:id="12" w:name="_Toc228192732"/>
      <w:bookmarkEnd w:id="11"/>
      <w:r w:rsidRPr="007168DF">
        <w:rPr>
          <w:rFonts w:eastAsia="Trebuchet MS"/>
          <w:i w:val="0"/>
          <w:color w:val="000000"/>
          <w:sz w:val="24"/>
          <w:lang w:val="fr-FR"/>
        </w:rPr>
        <w:t>3.1 - Objet</w:t>
      </w:r>
      <w:bookmarkEnd w:id="12"/>
    </w:p>
    <w:p w14:paraId="53541D5C" w14:textId="77777777" w:rsidR="008C38A3" w:rsidRDefault="008C38A3" w:rsidP="007168DF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61AA64A2" w14:textId="7592EF29" w:rsidR="00164E68" w:rsidRDefault="002E7C9A" w:rsidP="00B2285A">
      <w:pPr>
        <w:pStyle w:val="ParagrapheIndent2"/>
        <w:ind w:right="-433"/>
        <w:jc w:val="both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>Le présent Acte d'Engagement concerne</w:t>
      </w:r>
      <w:r w:rsidR="00B32C51">
        <w:rPr>
          <w:rFonts w:ascii="Arial" w:hAnsi="Arial" w:cs="Arial"/>
          <w:color w:val="000000"/>
          <w:lang w:val="fr-FR"/>
        </w:rPr>
        <w:t> </w:t>
      </w:r>
      <w:r w:rsidRPr="007168DF">
        <w:rPr>
          <w:rFonts w:ascii="Arial" w:hAnsi="Arial" w:cs="Arial"/>
          <w:color w:val="000000"/>
          <w:lang w:val="fr-FR"/>
        </w:rPr>
        <w:t>:</w:t>
      </w:r>
    </w:p>
    <w:p w14:paraId="68B53570" w14:textId="7A6A78D4" w:rsidR="002C649B" w:rsidRPr="00164E68" w:rsidRDefault="002C649B" w:rsidP="00B2285A">
      <w:pPr>
        <w:pStyle w:val="ParagrapheIndent2"/>
        <w:ind w:right="-433"/>
        <w:jc w:val="both"/>
        <w:rPr>
          <w:rFonts w:ascii="Arial" w:hAnsi="Arial" w:cs="Arial"/>
          <w:b/>
          <w:color w:val="0000FF"/>
          <w:szCs w:val="20"/>
          <w:lang w:val="fr-FR"/>
        </w:rPr>
      </w:pPr>
      <w:r w:rsidRPr="00164E68">
        <w:rPr>
          <w:rFonts w:ascii="Arial" w:hAnsi="Arial" w:cs="Arial"/>
          <w:b/>
          <w:color w:val="0000FF"/>
          <w:szCs w:val="20"/>
          <w:lang w:val="fr-FR"/>
        </w:rPr>
        <w:t xml:space="preserve">Mission de Maîtrise d’œuvre pour des Travaux </w:t>
      </w:r>
      <w:r w:rsidR="007D0D26" w:rsidRPr="00164E68">
        <w:rPr>
          <w:rFonts w:ascii="Arial" w:hAnsi="Arial" w:cs="Arial"/>
          <w:b/>
          <w:color w:val="0000FF"/>
          <w:szCs w:val="20"/>
          <w:lang w:val="fr-FR"/>
        </w:rPr>
        <w:t xml:space="preserve">de rénovation énergétique </w:t>
      </w:r>
      <w:r w:rsidRPr="00164E68">
        <w:rPr>
          <w:rFonts w:ascii="Arial" w:hAnsi="Arial" w:cs="Arial"/>
          <w:b/>
          <w:color w:val="0000FF"/>
          <w:szCs w:val="20"/>
          <w:lang w:val="fr-FR"/>
        </w:rPr>
        <w:t>du bâtiment RACCINE</w:t>
      </w:r>
      <w:r w:rsidR="00B32C51" w:rsidRPr="00164E68">
        <w:rPr>
          <w:rFonts w:ascii="Arial" w:hAnsi="Arial" w:cs="Arial"/>
          <w:b/>
          <w:color w:val="0000FF"/>
          <w:szCs w:val="20"/>
          <w:lang w:val="fr-FR"/>
        </w:rPr>
        <w:t>.</w:t>
      </w:r>
    </w:p>
    <w:p w14:paraId="23212C69" w14:textId="18096D11" w:rsidR="00887C1E" w:rsidRPr="008C38A3" w:rsidRDefault="002E7C9A" w:rsidP="008902E9">
      <w:pPr>
        <w:pStyle w:val="Titre2"/>
        <w:spacing w:after="0"/>
        <w:ind w:left="280"/>
        <w:rPr>
          <w:b w:val="0"/>
          <w:bCs w:val="0"/>
          <w:i w:val="0"/>
          <w:color w:val="000000"/>
          <w:sz w:val="24"/>
          <w:lang w:val="fr-FR"/>
        </w:rPr>
      </w:pPr>
      <w:r w:rsidRPr="00164E68">
        <w:rPr>
          <w:color w:val="000000"/>
          <w:sz w:val="20"/>
          <w:szCs w:val="20"/>
          <w:lang w:val="fr-FR"/>
        </w:rPr>
        <w:cr/>
      </w:r>
      <w:bookmarkStart w:id="13" w:name="ArtL2_AE-3-A4.2"/>
      <w:bookmarkStart w:id="14" w:name="_Toc228192733"/>
      <w:bookmarkEnd w:id="13"/>
      <w:r w:rsidRPr="008902E9">
        <w:rPr>
          <w:rFonts w:eastAsia="Trebuchet MS"/>
          <w:i w:val="0"/>
          <w:color w:val="000000"/>
          <w:sz w:val="24"/>
          <w:lang w:val="fr-FR"/>
        </w:rPr>
        <w:t>3.2 - Mode de passation</w:t>
      </w:r>
      <w:bookmarkEnd w:id="14"/>
    </w:p>
    <w:p w14:paraId="04BB7FCA" w14:textId="77777777" w:rsidR="008C38A3" w:rsidRDefault="008C38A3" w:rsidP="007168DF">
      <w:pPr>
        <w:pStyle w:val="ParagrapheIndent2"/>
        <w:ind w:right="80"/>
        <w:jc w:val="both"/>
        <w:rPr>
          <w:rFonts w:ascii="Arial" w:hAnsi="Arial" w:cs="Arial"/>
          <w:color w:val="000000"/>
          <w:lang w:val="fr-FR"/>
        </w:rPr>
      </w:pPr>
    </w:p>
    <w:p w14:paraId="23212C6A" w14:textId="6EEAFCB4" w:rsidR="00887C1E" w:rsidRDefault="002E7C9A" w:rsidP="005D11D4">
      <w:pPr>
        <w:pStyle w:val="ParagrapheIndent2"/>
        <w:ind w:right="-433"/>
        <w:jc w:val="both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 xml:space="preserve">La procédure de passation est : </w:t>
      </w:r>
      <w:r w:rsidRPr="008C38A3">
        <w:rPr>
          <w:rFonts w:ascii="Arial" w:hAnsi="Arial" w:cs="Arial"/>
          <w:b/>
          <w:bCs/>
          <w:color w:val="000000"/>
          <w:lang w:val="fr-FR"/>
        </w:rPr>
        <w:t>l'appel d'offres ouvert</w:t>
      </w:r>
      <w:r w:rsidRPr="007168DF">
        <w:rPr>
          <w:rFonts w:ascii="Arial" w:hAnsi="Arial" w:cs="Arial"/>
          <w:color w:val="000000"/>
          <w:lang w:val="fr-FR"/>
        </w:rPr>
        <w:t>. Elle est soumise aux dispositions des articles L.</w:t>
      </w:r>
      <w:r w:rsidR="008C38A3">
        <w:rPr>
          <w:rFonts w:ascii="Arial" w:hAnsi="Arial" w:cs="Arial"/>
          <w:color w:val="000000"/>
          <w:lang w:val="fr-FR"/>
        </w:rPr>
        <w:t>.</w:t>
      </w:r>
      <w:r w:rsidRPr="007168DF">
        <w:rPr>
          <w:rFonts w:ascii="Arial" w:hAnsi="Arial" w:cs="Arial"/>
          <w:color w:val="000000"/>
          <w:lang w:val="fr-FR"/>
        </w:rPr>
        <w:t>2124-2, R.2124-2 1° et R.2161-2 à R.2161-5 du Code de la commande publique.</w:t>
      </w:r>
    </w:p>
    <w:p w14:paraId="1C175634" w14:textId="77777777" w:rsidR="002C649B" w:rsidRPr="008C38A3" w:rsidRDefault="002C649B" w:rsidP="008C38A3">
      <w:pPr>
        <w:rPr>
          <w:lang w:val="fr-FR"/>
        </w:rPr>
      </w:pPr>
    </w:p>
    <w:p w14:paraId="23212C6B" w14:textId="77777777" w:rsidR="00887C1E" w:rsidRPr="007168DF" w:rsidRDefault="002E7C9A" w:rsidP="007168DF">
      <w:pPr>
        <w:pStyle w:val="Titre2"/>
        <w:spacing w:after="0"/>
        <w:ind w:left="280" w:right="80"/>
        <w:rPr>
          <w:rFonts w:eastAsia="Trebuchet MS"/>
          <w:i w:val="0"/>
          <w:color w:val="000000"/>
          <w:sz w:val="24"/>
          <w:lang w:val="fr-FR"/>
        </w:rPr>
      </w:pPr>
      <w:bookmarkStart w:id="15" w:name="ArtL2_AE-3-A4.3"/>
      <w:bookmarkStart w:id="16" w:name="_Toc228192734"/>
      <w:bookmarkEnd w:id="15"/>
      <w:r w:rsidRPr="007168DF">
        <w:rPr>
          <w:rFonts w:eastAsia="Trebuchet MS"/>
          <w:i w:val="0"/>
          <w:color w:val="000000"/>
          <w:sz w:val="24"/>
          <w:lang w:val="fr-FR"/>
        </w:rPr>
        <w:t>3.3 - Forme de contrat</w:t>
      </w:r>
      <w:bookmarkEnd w:id="16"/>
    </w:p>
    <w:p w14:paraId="26EC4484" w14:textId="77777777" w:rsidR="008C38A3" w:rsidRDefault="008C38A3" w:rsidP="007168DF">
      <w:pPr>
        <w:pStyle w:val="ParagrapheIndent2"/>
        <w:ind w:right="80"/>
        <w:jc w:val="both"/>
        <w:rPr>
          <w:rFonts w:ascii="Arial" w:hAnsi="Arial" w:cs="Arial"/>
          <w:color w:val="000000"/>
          <w:lang w:val="fr-FR"/>
        </w:rPr>
      </w:pPr>
    </w:p>
    <w:p w14:paraId="7349162E" w14:textId="298530FE" w:rsidR="00C12F6C" w:rsidRPr="00B2285A" w:rsidRDefault="00B2285A" w:rsidP="007D0D26">
      <w:pPr>
        <w:pStyle w:val="ParagrapheIndent2"/>
        <w:ind w:right="-7"/>
        <w:jc w:val="both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lang w:val="fr-FR"/>
        </w:rPr>
        <w:t>M</w:t>
      </w:r>
      <w:r w:rsidR="002E7C9A" w:rsidRPr="00B2285A">
        <w:rPr>
          <w:rFonts w:ascii="Arial" w:hAnsi="Arial" w:cs="Arial"/>
          <w:b/>
          <w:bCs/>
          <w:color w:val="000000"/>
          <w:lang w:val="fr-FR"/>
        </w:rPr>
        <w:t xml:space="preserve">arché </w:t>
      </w:r>
      <w:r w:rsidR="007D0D26" w:rsidRPr="00B2285A">
        <w:rPr>
          <w:rFonts w:ascii="Arial" w:hAnsi="Arial" w:cs="Arial"/>
          <w:b/>
          <w:bCs/>
          <w:color w:val="000000"/>
          <w:lang w:val="fr-FR"/>
        </w:rPr>
        <w:t>ordinaire</w:t>
      </w:r>
      <w:r w:rsidRPr="00B2285A">
        <w:rPr>
          <w:rFonts w:ascii="Arial" w:hAnsi="Arial" w:cs="Arial"/>
          <w:b/>
          <w:bCs/>
          <w:color w:val="000000"/>
          <w:lang w:val="fr-FR"/>
        </w:rPr>
        <w:t>.</w:t>
      </w:r>
    </w:p>
    <w:p w14:paraId="3D522598" w14:textId="77777777" w:rsidR="007D0D26" w:rsidRPr="007D0D26" w:rsidRDefault="007D0D26" w:rsidP="007D0D26">
      <w:pPr>
        <w:rPr>
          <w:lang w:val="fr-FR"/>
        </w:rPr>
      </w:pPr>
    </w:p>
    <w:p w14:paraId="3FE59BE0" w14:textId="7F0DFE0B" w:rsidR="00D723BF" w:rsidRPr="007168DF" w:rsidRDefault="00D723BF" w:rsidP="007168DF">
      <w:pPr>
        <w:pStyle w:val="Titre2"/>
        <w:spacing w:after="0"/>
        <w:ind w:left="280" w:right="80"/>
        <w:rPr>
          <w:rFonts w:eastAsia="Trebuchet MS"/>
          <w:i w:val="0"/>
          <w:color w:val="000000"/>
          <w:sz w:val="24"/>
          <w:lang w:val="fr-FR"/>
        </w:rPr>
      </w:pPr>
      <w:bookmarkStart w:id="17" w:name="_Toc228192735"/>
      <w:r w:rsidRPr="007168DF">
        <w:rPr>
          <w:rFonts w:eastAsia="Trebuchet MS"/>
          <w:i w:val="0"/>
          <w:color w:val="000000"/>
          <w:sz w:val="24"/>
          <w:lang w:val="fr-FR"/>
        </w:rPr>
        <w:t>3.4 – Documents contractuels</w:t>
      </w:r>
      <w:bookmarkEnd w:id="17"/>
    </w:p>
    <w:p w14:paraId="19AB34EE" w14:textId="77777777" w:rsidR="008C38A3" w:rsidRDefault="008C38A3" w:rsidP="007168DF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91ACC72" w14:textId="329BAF92" w:rsidR="00D723BF" w:rsidRPr="008902E9" w:rsidRDefault="00D723BF" w:rsidP="007168DF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 xml:space="preserve">Les pièces contractuelles sont les suivantes et, en cas de contradiction entre leurs stipulations, prévalent dans cet ordre de </w:t>
      </w:r>
      <w:r w:rsidRPr="008902E9">
        <w:rPr>
          <w:rFonts w:ascii="Arial" w:hAnsi="Arial" w:cs="Arial"/>
          <w:color w:val="000000"/>
          <w:lang w:val="fr-FR"/>
        </w:rPr>
        <w:t>priorité :</w:t>
      </w:r>
    </w:p>
    <w:p w14:paraId="613C64FA" w14:textId="77777777" w:rsidR="008C38A3" w:rsidRPr="008902E9" w:rsidRDefault="008C38A3" w:rsidP="008C38A3">
      <w:pPr>
        <w:rPr>
          <w:lang w:val="fr-FR"/>
        </w:rPr>
      </w:pPr>
    </w:p>
    <w:p w14:paraId="1124D0AB" w14:textId="77777777" w:rsidR="001226EB" w:rsidRPr="008902E9" w:rsidRDefault="001226EB" w:rsidP="001226EB">
      <w:pPr>
        <w:pStyle w:val="ParagrapheIndent1"/>
        <w:numPr>
          <w:ilvl w:val="0"/>
          <w:numId w:val="1"/>
        </w:numPr>
        <w:jc w:val="both"/>
        <w:rPr>
          <w:rFonts w:ascii="Arial" w:hAnsi="Arial" w:cs="Arial"/>
          <w:color w:val="000000"/>
          <w:szCs w:val="20"/>
          <w:lang w:val="fr-FR"/>
        </w:rPr>
      </w:pPr>
      <w:r w:rsidRPr="008902E9">
        <w:rPr>
          <w:rFonts w:ascii="Arial" w:hAnsi="Arial" w:cs="Arial"/>
          <w:color w:val="000000"/>
          <w:szCs w:val="20"/>
          <w:lang w:val="fr-FR"/>
        </w:rPr>
        <w:t xml:space="preserve">l'Acte d'Engagement « AE » et ses annexes : </w:t>
      </w:r>
    </w:p>
    <w:p w14:paraId="4C65F1AF" w14:textId="77777777" w:rsidR="001226EB" w:rsidRPr="008902E9" w:rsidRDefault="001226EB" w:rsidP="001226EB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ind w:left="993" w:hanging="284"/>
        <w:rPr>
          <w:rFonts w:ascii="Arial" w:hAnsi="Arial" w:cs="Arial"/>
          <w:sz w:val="20"/>
          <w:szCs w:val="20"/>
          <w:lang w:val="fr-FR"/>
        </w:rPr>
      </w:pPr>
      <w:r w:rsidRPr="008902E9">
        <w:rPr>
          <w:rFonts w:ascii="Arial" w:hAnsi="Arial" w:cs="Arial"/>
          <w:sz w:val="20"/>
          <w:szCs w:val="20"/>
          <w:lang w:val="fr-FR"/>
        </w:rPr>
        <w:t>annexe 1 : répartition des honoraires,</w:t>
      </w:r>
    </w:p>
    <w:p w14:paraId="7DF59DF0" w14:textId="77777777" w:rsidR="001226EB" w:rsidRPr="008902E9" w:rsidRDefault="001226EB" w:rsidP="001226EB">
      <w:pPr>
        <w:pStyle w:val="Paragraphedeliste"/>
        <w:numPr>
          <w:ilvl w:val="1"/>
          <w:numId w:val="3"/>
        </w:numPr>
        <w:autoSpaceDE w:val="0"/>
        <w:autoSpaceDN w:val="0"/>
        <w:adjustRightInd w:val="0"/>
        <w:ind w:left="993" w:hanging="284"/>
        <w:rPr>
          <w:rFonts w:ascii="Arial" w:hAnsi="Arial" w:cs="Arial"/>
          <w:sz w:val="20"/>
          <w:szCs w:val="20"/>
          <w:lang w:val="fr-FR"/>
        </w:rPr>
      </w:pPr>
      <w:r w:rsidRPr="008902E9">
        <w:rPr>
          <w:rFonts w:ascii="Arial" w:hAnsi="Arial" w:cs="Arial"/>
          <w:sz w:val="20"/>
          <w:szCs w:val="20"/>
          <w:lang w:val="fr-FR"/>
        </w:rPr>
        <w:t>annexe 2 : désignation des co-traitants et répartition des prestations,</w:t>
      </w:r>
    </w:p>
    <w:p w14:paraId="52B8F872" w14:textId="77777777" w:rsidR="001226EB" w:rsidRPr="008902E9" w:rsidRDefault="001226EB" w:rsidP="001226EB">
      <w:pPr>
        <w:pStyle w:val="Paragraphedeliste"/>
        <w:numPr>
          <w:ilvl w:val="1"/>
          <w:numId w:val="3"/>
        </w:numPr>
        <w:ind w:left="993" w:hanging="284"/>
        <w:rPr>
          <w:rFonts w:ascii="Arial" w:hAnsi="Arial" w:cs="Arial"/>
          <w:sz w:val="20"/>
          <w:szCs w:val="20"/>
          <w:lang w:val="fr-FR"/>
        </w:rPr>
      </w:pPr>
      <w:r w:rsidRPr="008902E9">
        <w:rPr>
          <w:rFonts w:ascii="Arial" w:hAnsi="Arial" w:cs="Arial"/>
          <w:sz w:val="20"/>
          <w:szCs w:val="20"/>
          <w:lang w:val="fr-FR"/>
        </w:rPr>
        <w:t>annexe 3 : coûts journaliers servant de base aux modifications du marché,</w:t>
      </w:r>
    </w:p>
    <w:p w14:paraId="32E8A39B" w14:textId="77777777" w:rsidR="001226EB" w:rsidRPr="00E73928" w:rsidRDefault="001226EB" w:rsidP="001226EB">
      <w:pPr>
        <w:pStyle w:val="Paragraphedeliste"/>
        <w:ind w:left="709"/>
        <w:rPr>
          <w:rFonts w:ascii="Arial" w:hAnsi="Arial" w:cs="Arial"/>
          <w:sz w:val="20"/>
          <w:szCs w:val="20"/>
          <w:lang w:val="fr-FR"/>
        </w:rPr>
      </w:pPr>
    </w:p>
    <w:p w14:paraId="11B0E2EC" w14:textId="76DCCD28" w:rsidR="001226EB" w:rsidRPr="008902E9" w:rsidRDefault="001226EB" w:rsidP="001226EB">
      <w:pPr>
        <w:pStyle w:val="ParagrapheIndent1"/>
        <w:numPr>
          <w:ilvl w:val="0"/>
          <w:numId w:val="1"/>
        </w:numPr>
        <w:jc w:val="both"/>
        <w:rPr>
          <w:rFonts w:ascii="Arial" w:hAnsi="Arial" w:cs="Arial"/>
          <w:color w:val="000000"/>
          <w:szCs w:val="20"/>
          <w:lang w:val="fr-FR"/>
        </w:rPr>
      </w:pPr>
      <w:r w:rsidRPr="008902E9">
        <w:rPr>
          <w:rFonts w:ascii="Arial" w:hAnsi="Arial" w:cs="Arial"/>
          <w:color w:val="000000"/>
          <w:szCs w:val="20"/>
          <w:lang w:val="fr-FR"/>
        </w:rPr>
        <w:t>le Cahier des Clauses Administratives Particulières « CCAP »,</w:t>
      </w:r>
    </w:p>
    <w:p w14:paraId="08D5E2F3" w14:textId="77777777" w:rsidR="001226EB" w:rsidRPr="00E73928" w:rsidRDefault="001226EB" w:rsidP="001226EB">
      <w:pPr>
        <w:rPr>
          <w:sz w:val="20"/>
          <w:szCs w:val="20"/>
          <w:lang w:val="fr-FR"/>
        </w:rPr>
      </w:pPr>
    </w:p>
    <w:p w14:paraId="73D6B6D9" w14:textId="2FC071C9" w:rsidR="001226EB" w:rsidRPr="008902E9" w:rsidRDefault="00AF46C0" w:rsidP="001226EB">
      <w:pPr>
        <w:pStyle w:val="ParagrapheIndent1"/>
        <w:numPr>
          <w:ilvl w:val="0"/>
          <w:numId w:val="1"/>
        </w:numPr>
        <w:jc w:val="both"/>
        <w:rPr>
          <w:rFonts w:ascii="Arial" w:hAnsi="Arial" w:cs="Arial"/>
          <w:color w:val="000000"/>
          <w:szCs w:val="20"/>
          <w:lang w:val="fr-FR"/>
        </w:rPr>
      </w:pPr>
      <w:r w:rsidRPr="008902E9">
        <w:rPr>
          <w:rFonts w:ascii="Arial" w:hAnsi="Arial" w:cs="Arial"/>
          <w:color w:val="000000"/>
          <w:szCs w:val="20"/>
          <w:lang w:val="fr-FR"/>
        </w:rPr>
        <w:t xml:space="preserve">le </w:t>
      </w:r>
      <w:r w:rsidR="007E037B">
        <w:rPr>
          <w:rFonts w:ascii="Arial" w:hAnsi="Arial" w:cs="Arial"/>
          <w:color w:val="000000"/>
          <w:szCs w:val="20"/>
          <w:lang w:val="fr-FR"/>
        </w:rPr>
        <w:t>CCTP/</w:t>
      </w:r>
      <w:r w:rsidRPr="008902E9">
        <w:rPr>
          <w:rFonts w:ascii="Arial" w:hAnsi="Arial" w:cs="Arial"/>
          <w:color w:val="000000"/>
          <w:szCs w:val="20"/>
          <w:lang w:val="fr-FR"/>
        </w:rPr>
        <w:t xml:space="preserve">Programme de l'Opération </w:t>
      </w:r>
      <w:r w:rsidR="001226EB" w:rsidRPr="008902E9">
        <w:rPr>
          <w:rFonts w:ascii="Arial" w:hAnsi="Arial" w:cs="Arial"/>
          <w:color w:val="000000"/>
          <w:szCs w:val="20"/>
          <w:lang w:val="fr-FR"/>
        </w:rPr>
        <w:t>et ses annexes,</w:t>
      </w:r>
    </w:p>
    <w:p w14:paraId="6A163C1E" w14:textId="77777777" w:rsidR="008902E9" w:rsidRPr="008902E9" w:rsidRDefault="008902E9" w:rsidP="008902E9">
      <w:pPr>
        <w:pStyle w:val="Paragraphedeliste"/>
        <w:numPr>
          <w:ilvl w:val="0"/>
          <w:numId w:val="5"/>
        </w:numPr>
        <w:ind w:left="1134"/>
        <w:rPr>
          <w:rFonts w:ascii="Arial" w:hAnsi="Arial" w:cs="Arial"/>
          <w:sz w:val="20"/>
          <w:szCs w:val="20"/>
          <w:lang w:val="fr-FR"/>
        </w:rPr>
      </w:pPr>
      <w:r w:rsidRPr="008902E9">
        <w:rPr>
          <w:rFonts w:ascii="Arial" w:hAnsi="Arial" w:cs="Arial"/>
          <w:sz w:val="20"/>
          <w:szCs w:val="20"/>
          <w:lang w:val="fr-FR"/>
        </w:rPr>
        <w:t>les plans DOE Travaux 2022</w:t>
      </w:r>
    </w:p>
    <w:p w14:paraId="53293369" w14:textId="77777777" w:rsidR="008902E9" w:rsidRPr="008902E9" w:rsidRDefault="008902E9" w:rsidP="008902E9">
      <w:pPr>
        <w:pStyle w:val="Paragraphedeliste"/>
        <w:numPr>
          <w:ilvl w:val="0"/>
          <w:numId w:val="5"/>
        </w:numPr>
        <w:ind w:left="1134"/>
        <w:rPr>
          <w:rFonts w:ascii="Arial" w:hAnsi="Arial" w:cs="Arial"/>
          <w:sz w:val="20"/>
          <w:szCs w:val="20"/>
          <w:lang w:val="fr-FR"/>
        </w:rPr>
      </w:pPr>
      <w:r w:rsidRPr="008902E9">
        <w:rPr>
          <w:rFonts w:ascii="Arial" w:hAnsi="Arial" w:cs="Arial"/>
          <w:sz w:val="20"/>
          <w:szCs w:val="20"/>
          <w:lang w:val="fr-FR"/>
        </w:rPr>
        <w:t>les plans techniques datant de la construction</w:t>
      </w:r>
    </w:p>
    <w:p w14:paraId="71ED6C63" w14:textId="3218CF25" w:rsidR="00AF46C0" w:rsidRPr="008902E9" w:rsidRDefault="008902E9" w:rsidP="00AF46C0">
      <w:pPr>
        <w:pStyle w:val="Paragraphedeliste"/>
        <w:numPr>
          <w:ilvl w:val="0"/>
          <w:numId w:val="5"/>
        </w:numPr>
        <w:ind w:left="1134"/>
        <w:rPr>
          <w:rFonts w:ascii="Arial" w:hAnsi="Arial" w:cs="Arial"/>
          <w:sz w:val="20"/>
          <w:szCs w:val="20"/>
          <w:lang w:val="fr-FR"/>
        </w:rPr>
      </w:pPr>
      <w:r w:rsidRPr="008902E9">
        <w:rPr>
          <w:rFonts w:ascii="Arial" w:hAnsi="Arial" w:cs="Arial"/>
          <w:sz w:val="20"/>
          <w:szCs w:val="20"/>
          <w:lang w:val="fr-FR"/>
        </w:rPr>
        <w:t>les rapports et études</w:t>
      </w:r>
    </w:p>
    <w:p w14:paraId="372DE8E6" w14:textId="77777777" w:rsidR="001226EB" w:rsidRPr="00E73928" w:rsidRDefault="001226EB" w:rsidP="001226EB">
      <w:pPr>
        <w:rPr>
          <w:sz w:val="20"/>
          <w:szCs w:val="20"/>
          <w:lang w:val="fr-FR"/>
        </w:rPr>
      </w:pPr>
    </w:p>
    <w:p w14:paraId="0F3191F4" w14:textId="77777777" w:rsidR="001226EB" w:rsidRPr="008902E9" w:rsidRDefault="001226EB" w:rsidP="001226EB">
      <w:pPr>
        <w:pStyle w:val="ParagrapheIndent1"/>
        <w:numPr>
          <w:ilvl w:val="0"/>
          <w:numId w:val="1"/>
        </w:numPr>
        <w:jc w:val="both"/>
        <w:rPr>
          <w:rFonts w:ascii="Arial" w:hAnsi="Arial" w:cs="Arial"/>
          <w:color w:val="000000"/>
          <w:szCs w:val="20"/>
          <w:lang w:val="fr-FR"/>
        </w:rPr>
      </w:pPr>
      <w:r w:rsidRPr="008902E9">
        <w:rPr>
          <w:rFonts w:ascii="Arial" w:hAnsi="Arial" w:cs="Arial"/>
          <w:color w:val="000000"/>
          <w:szCs w:val="20"/>
          <w:lang w:val="fr-FR"/>
        </w:rPr>
        <w:t>les Normes de conception de la série NF EN 1990 à 1999 (Eurocodes) et leurs annexes nationales</w:t>
      </w:r>
    </w:p>
    <w:p w14:paraId="4E0D873D" w14:textId="77777777" w:rsidR="001226EB" w:rsidRPr="00E73928" w:rsidRDefault="001226EB" w:rsidP="001226EB">
      <w:pPr>
        <w:rPr>
          <w:sz w:val="20"/>
          <w:szCs w:val="20"/>
          <w:lang w:val="fr-FR"/>
        </w:rPr>
      </w:pPr>
    </w:p>
    <w:p w14:paraId="032EC4BE" w14:textId="74495BCA" w:rsidR="001226EB" w:rsidRPr="00AF46C0" w:rsidRDefault="001226EB" w:rsidP="00AF46C0">
      <w:pPr>
        <w:pStyle w:val="ParagrapheIndent1"/>
        <w:numPr>
          <w:ilvl w:val="0"/>
          <w:numId w:val="1"/>
        </w:numPr>
        <w:ind w:right="-240"/>
        <w:jc w:val="both"/>
        <w:rPr>
          <w:rFonts w:ascii="Arial" w:hAnsi="Arial" w:cs="Arial"/>
          <w:color w:val="000000"/>
          <w:szCs w:val="20"/>
          <w:lang w:val="fr-FR"/>
        </w:rPr>
      </w:pPr>
      <w:r>
        <w:rPr>
          <w:rFonts w:ascii="Arial" w:hAnsi="Arial" w:cs="Arial"/>
          <w:color w:val="000000"/>
          <w:szCs w:val="20"/>
          <w:lang w:val="fr-FR"/>
        </w:rPr>
        <w:t>l</w:t>
      </w:r>
      <w:r w:rsidRPr="005E4470">
        <w:rPr>
          <w:rFonts w:ascii="Arial" w:hAnsi="Arial" w:cs="Arial"/>
          <w:color w:val="000000"/>
          <w:szCs w:val="20"/>
          <w:lang w:val="fr-FR"/>
        </w:rPr>
        <w:t xml:space="preserve">e </w:t>
      </w:r>
      <w:r>
        <w:rPr>
          <w:rFonts w:ascii="Arial" w:hAnsi="Arial" w:cs="Arial"/>
          <w:color w:val="000000"/>
          <w:szCs w:val="20"/>
          <w:lang w:val="fr-FR"/>
        </w:rPr>
        <w:t>C</w:t>
      </w:r>
      <w:r w:rsidRPr="005E4470">
        <w:rPr>
          <w:rFonts w:ascii="Arial" w:hAnsi="Arial" w:cs="Arial"/>
          <w:color w:val="000000"/>
          <w:szCs w:val="20"/>
          <w:lang w:val="fr-FR"/>
        </w:rPr>
        <w:t xml:space="preserve">ahier des </w:t>
      </w:r>
      <w:r>
        <w:rPr>
          <w:rFonts w:ascii="Arial" w:hAnsi="Arial" w:cs="Arial"/>
          <w:color w:val="000000"/>
          <w:szCs w:val="20"/>
          <w:lang w:val="fr-FR"/>
        </w:rPr>
        <w:t>C</w:t>
      </w:r>
      <w:r w:rsidRPr="005E4470">
        <w:rPr>
          <w:rFonts w:ascii="Arial" w:hAnsi="Arial" w:cs="Arial"/>
          <w:color w:val="000000"/>
          <w:szCs w:val="20"/>
          <w:lang w:val="fr-FR"/>
        </w:rPr>
        <w:t xml:space="preserve">lauses </w:t>
      </w:r>
      <w:r>
        <w:rPr>
          <w:rFonts w:ascii="Arial" w:hAnsi="Arial" w:cs="Arial"/>
          <w:color w:val="000000"/>
          <w:szCs w:val="20"/>
          <w:lang w:val="fr-FR"/>
        </w:rPr>
        <w:t>A</w:t>
      </w:r>
      <w:r w:rsidRPr="005E4470">
        <w:rPr>
          <w:rFonts w:ascii="Arial" w:hAnsi="Arial" w:cs="Arial"/>
          <w:color w:val="000000"/>
          <w:szCs w:val="20"/>
          <w:lang w:val="fr-FR"/>
        </w:rPr>
        <w:t xml:space="preserve">dministratives </w:t>
      </w:r>
      <w:r>
        <w:rPr>
          <w:rFonts w:ascii="Arial" w:hAnsi="Arial" w:cs="Arial"/>
          <w:color w:val="000000"/>
          <w:szCs w:val="20"/>
          <w:lang w:val="fr-FR"/>
        </w:rPr>
        <w:t>G</w:t>
      </w:r>
      <w:r w:rsidRPr="005E4470">
        <w:rPr>
          <w:rFonts w:ascii="Arial" w:hAnsi="Arial" w:cs="Arial"/>
          <w:color w:val="000000"/>
          <w:szCs w:val="20"/>
          <w:lang w:val="fr-FR"/>
        </w:rPr>
        <w:t xml:space="preserve">énérales </w:t>
      </w:r>
      <w:r>
        <w:rPr>
          <w:rFonts w:ascii="Arial" w:hAnsi="Arial" w:cs="Arial"/>
          <w:color w:val="000000"/>
          <w:szCs w:val="20"/>
          <w:lang w:val="fr-FR"/>
        </w:rPr>
        <w:t>« </w:t>
      </w:r>
      <w:r w:rsidRPr="005E4470">
        <w:rPr>
          <w:rFonts w:ascii="Arial" w:hAnsi="Arial" w:cs="Arial"/>
          <w:color w:val="000000"/>
          <w:szCs w:val="20"/>
          <w:lang w:val="fr-FR"/>
        </w:rPr>
        <w:t>CCAG</w:t>
      </w:r>
      <w:r>
        <w:rPr>
          <w:rFonts w:ascii="Arial" w:hAnsi="Arial" w:cs="Arial"/>
          <w:color w:val="000000"/>
          <w:szCs w:val="20"/>
          <w:lang w:val="fr-FR"/>
        </w:rPr>
        <w:t> »</w:t>
      </w:r>
      <w:r w:rsidRPr="005E4470">
        <w:rPr>
          <w:rFonts w:ascii="Arial" w:hAnsi="Arial" w:cs="Arial"/>
          <w:color w:val="000000"/>
          <w:szCs w:val="20"/>
          <w:lang w:val="fr-FR"/>
        </w:rPr>
        <w:t xml:space="preserve"> applicables aux marchés publics de</w:t>
      </w:r>
      <w:r>
        <w:rPr>
          <w:rFonts w:ascii="Arial" w:hAnsi="Arial" w:cs="Arial"/>
          <w:color w:val="000000"/>
          <w:szCs w:val="20"/>
          <w:lang w:val="fr-FR"/>
        </w:rPr>
        <w:t xml:space="preserve"> M</w:t>
      </w:r>
      <w:r w:rsidRPr="005E4470">
        <w:rPr>
          <w:rFonts w:ascii="Arial" w:hAnsi="Arial" w:cs="Arial"/>
          <w:color w:val="000000"/>
          <w:szCs w:val="20"/>
          <w:lang w:val="fr-FR"/>
        </w:rPr>
        <w:t>aîtrise d'œuvre, approuvé par l'arrêté du 30 mars 2021</w:t>
      </w:r>
      <w:r>
        <w:rPr>
          <w:rFonts w:ascii="Arial" w:hAnsi="Arial" w:cs="Arial"/>
          <w:color w:val="000000"/>
          <w:szCs w:val="20"/>
          <w:lang w:val="fr-FR"/>
        </w:rPr>
        <w:t>,</w:t>
      </w:r>
    </w:p>
    <w:p w14:paraId="292007BC" w14:textId="77777777" w:rsidR="001226EB" w:rsidRPr="00E73928" w:rsidRDefault="001226EB" w:rsidP="001226EB">
      <w:pPr>
        <w:rPr>
          <w:sz w:val="20"/>
          <w:szCs w:val="20"/>
          <w:highlight w:val="yellow"/>
          <w:lang w:val="fr-FR"/>
        </w:rPr>
      </w:pPr>
    </w:p>
    <w:p w14:paraId="343E6E96" w14:textId="73AE30BB" w:rsidR="001226EB" w:rsidRDefault="001226EB" w:rsidP="001226EB">
      <w:pPr>
        <w:pStyle w:val="ParagrapheIndent1"/>
        <w:numPr>
          <w:ilvl w:val="0"/>
          <w:numId w:val="1"/>
        </w:numPr>
        <w:jc w:val="both"/>
        <w:rPr>
          <w:rFonts w:ascii="Arial" w:hAnsi="Arial" w:cs="Arial"/>
          <w:color w:val="000000"/>
          <w:szCs w:val="20"/>
          <w:lang w:val="fr-FR"/>
        </w:rPr>
      </w:pPr>
      <w:r>
        <w:rPr>
          <w:rFonts w:ascii="Arial" w:hAnsi="Arial" w:cs="Arial"/>
          <w:color w:val="000000"/>
          <w:szCs w:val="20"/>
          <w:lang w:val="fr-FR"/>
        </w:rPr>
        <w:t>l</w:t>
      </w:r>
      <w:r w:rsidRPr="005E4470">
        <w:rPr>
          <w:rFonts w:ascii="Arial" w:hAnsi="Arial" w:cs="Arial"/>
          <w:color w:val="000000"/>
          <w:szCs w:val="20"/>
          <w:lang w:val="fr-FR"/>
        </w:rPr>
        <w:t xml:space="preserve">e </w:t>
      </w:r>
      <w:r>
        <w:rPr>
          <w:rFonts w:ascii="Arial" w:hAnsi="Arial" w:cs="Arial"/>
          <w:color w:val="000000"/>
          <w:szCs w:val="20"/>
          <w:lang w:val="fr-FR"/>
        </w:rPr>
        <w:t>C</w:t>
      </w:r>
      <w:r w:rsidRPr="005E4470">
        <w:rPr>
          <w:rFonts w:ascii="Arial" w:hAnsi="Arial" w:cs="Arial"/>
          <w:color w:val="000000"/>
          <w:szCs w:val="20"/>
          <w:lang w:val="fr-FR"/>
        </w:rPr>
        <w:t xml:space="preserve">ahier des </w:t>
      </w:r>
      <w:r>
        <w:rPr>
          <w:rFonts w:ascii="Arial" w:hAnsi="Arial" w:cs="Arial"/>
          <w:color w:val="000000"/>
          <w:szCs w:val="20"/>
          <w:lang w:val="fr-FR"/>
        </w:rPr>
        <w:t>C</w:t>
      </w:r>
      <w:r w:rsidRPr="005E4470">
        <w:rPr>
          <w:rFonts w:ascii="Arial" w:hAnsi="Arial" w:cs="Arial"/>
          <w:color w:val="000000"/>
          <w:szCs w:val="20"/>
          <w:lang w:val="fr-FR"/>
        </w:rPr>
        <w:t xml:space="preserve">lauses </w:t>
      </w:r>
      <w:r>
        <w:rPr>
          <w:rFonts w:ascii="Arial" w:hAnsi="Arial" w:cs="Arial"/>
          <w:color w:val="000000"/>
          <w:szCs w:val="20"/>
          <w:lang w:val="fr-FR"/>
        </w:rPr>
        <w:t>A</w:t>
      </w:r>
      <w:r w:rsidRPr="005E4470">
        <w:rPr>
          <w:rFonts w:ascii="Arial" w:hAnsi="Arial" w:cs="Arial"/>
          <w:color w:val="000000"/>
          <w:szCs w:val="20"/>
          <w:lang w:val="fr-FR"/>
        </w:rPr>
        <w:t xml:space="preserve">dministratives </w:t>
      </w:r>
      <w:r>
        <w:rPr>
          <w:rFonts w:ascii="Arial" w:hAnsi="Arial" w:cs="Arial"/>
          <w:color w:val="000000"/>
          <w:szCs w:val="20"/>
          <w:lang w:val="fr-FR"/>
        </w:rPr>
        <w:t>G</w:t>
      </w:r>
      <w:r w:rsidRPr="005E4470">
        <w:rPr>
          <w:rFonts w:ascii="Arial" w:hAnsi="Arial" w:cs="Arial"/>
          <w:color w:val="000000"/>
          <w:szCs w:val="20"/>
          <w:lang w:val="fr-FR"/>
        </w:rPr>
        <w:t>énérales</w:t>
      </w:r>
      <w:r>
        <w:rPr>
          <w:rFonts w:ascii="Arial" w:hAnsi="Arial" w:cs="Arial"/>
          <w:color w:val="000000"/>
          <w:szCs w:val="20"/>
          <w:lang w:val="fr-FR"/>
        </w:rPr>
        <w:t xml:space="preserve"> « CCAG »</w:t>
      </w:r>
      <w:r w:rsidRPr="005E4470">
        <w:rPr>
          <w:rFonts w:ascii="Arial" w:hAnsi="Arial" w:cs="Arial"/>
          <w:color w:val="000000"/>
          <w:szCs w:val="20"/>
          <w:lang w:val="fr-FR"/>
        </w:rPr>
        <w:t xml:space="preserve"> applicables aux marchés publics de </w:t>
      </w:r>
      <w:r>
        <w:rPr>
          <w:rFonts w:ascii="Arial" w:hAnsi="Arial" w:cs="Arial"/>
          <w:color w:val="000000"/>
          <w:szCs w:val="20"/>
          <w:lang w:val="fr-FR"/>
        </w:rPr>
        <w:t>T</w:t>
      </w:r>
      <w:r w:rsidRPr="005E4470">
        <w:rPr>
          <w:rFonts w:ascii="Arial" w:hAnsi="Arial" w:cs="Arial"/>
          <w:color w:val="000000"/>
          <w:szCs w:val="20"/>
          <w:lang w:val="fr-FR"/>
        </w:rPr>
        <w:t>ravaux précisant le rôle du maître d'</w:t>
      </w:r>
      <w:r w:rsidR="00AE6D30" w:rsidRPr="005E4470">
        <w:rPr>
          <w:rFonts w:ascii="Arial" w:hAnsi="Arial" w:cs="Arial"/>
          <w:color w:val="000000"/>
          <w:szCs w:val="20"/>
          <w:lang w:val="fr-FR"/>
        </w:rPr>
        <w:t>œuvre</w:t>
      </w:r>
      <w:r w:rsidRPr="005E4470">
        <w:rPr>
          <w:rFonts w:ascii="Arial" w:hAnsi="Arial" w:cs="Arial"/>
          <w:color w:val="000000"/>
          <w:szCs w:val="20"/>
          <w:lang w:val="fr-FR"/>
        </w:rPr>
        <w:t xml:space="preserve"> dans le cadre de l'exécution des marchés de travaux</w:t>
      </w:r>
      <w:r>
        <w:rPr>
          <w:rFonts w:ascii="Arial" w:hAnsi="Arial" w:cs="Arial"/>
          <w:color w:val="000000"/>
          <w:szCs w:val="20"/>
          <w:lang w:val="fr-FR"/>
        </w:rPr>
        <w:t xml:space="preserve">, approuvé par l’arrêté du 30 mars 2024, </w:t>
      </w:r>
    </w:p>
    <w:p w14:paraId="0668B126" w14:textId="77777777" w:rsidR="00AA3BA4" w:rsidRPr="00E73928" w:rsidRDefault="00AA3BA4" w:rsidP="00AA3BA4">
      <w:pPr>
        <w:rPr>
          <w:sz w:val="20"/>
          <w:szCs w:val="20"/>
          <w:lang w:val="fr-FR"/>
        </w:rPr>
      </w:pPr>
    </w:p>
    <w:p w14:paraId="5A2547DC" w14:textId="7FCA3A9B" w:rsidR="001226EB" w:rsidRDefault="001226EB" w:rsidP="001226EB">
      <w:pPr>
        <w:pStyle w:val="ParagrapheIndent1"/>
        <w:numPr>
          <w:ilvl w:val="0"/>
          <w:numId w:val="1"/>
        </w:numPr>
        <w:jc w:val="both"/>
        <w:rPr>
          <w:rFonts w:ascii="Arial" w:hAnsi="Arial" w:cs="Arial"/>
          <w:color w:val="000000"/>
          <w:szCs w:val="20"/>
          <w:lang w:val="fr-FR"/>
        </w:rPr>
      </w:pPr>
      <w:proofErr w:type="gramStart"/>
      <w:r>
        <w:rPr>
          <w:rFonts w:ascii="Arial" w:hAnsi="Arial" w:cs="Arial"/>
          <w:color w:val="000000"/>
          <w:szCs w:val="20"/>
          <w:lang w:val="fr-FR"/>
        </w:rPr>
        <w:t>l</w:t>
      </w:r>
      <w:r w:rsidRPr="005E4470">
        <w:rPr>
          <w:rFonts w:ascii="Arial" w:hAnsi="Arial" w:cs="Arial"/>
          <w:color w:val="000000"/>
          <w:szCs w:val="20"/>
          <w:lang w:val="fr-FR"/>
        </w:rPr>
        <w:t>'offre</w:t>
      </w:r>
      <w:proofErr w:type="gramEnd"/>
      <w:r w:rsidRPr="005E4470">
        <w:rPr>
          <w:rFonts w:ascii="Arial" w:hAnsi="Arial" w:cs="Arial"/>
          <w:color w:val="000000"/>
          <w:szCs w:val="20"/>
          <w:lang w:val="fr-FR"/>
        </w:rPr>
        <w:t xml:space="preserve"> </w:t>
      </w:r>
      <w:r>
        <w:rPr>
          <w:rFonts w:ascii="Arial" w:hAnsi="Arial" w:cs="Arial"/>
          <w:color w:val="000000"/>
          <w:szCs w:val="20"/>
          <w:lang w:val="fr-FR"/>
        </w:rPr>
        <w:t>T</w:t>
      </w:r>
      <w:r w:rsidRPr="005E4470">
        <w:rPr>
          <w:rFonts w:ascii="Arial" w:hAnsi="Arial" w:cs="Arial"/>
          <w:color w:val="000000"/>
          <w:szCs w:val="20"/>
          <w:lang w:val="fr-FR"/>
        </w:rPr>
        <w:t>echnique du maître d'œuvre,</w:t>
      </w:r>
    </w:p>
    <w:p w14:paraId="1CC7711D" w14:textId="77777777" w:rsidR="004643ED" w:rsidRPr="004643ED" w:rsidRDefault="004643ED" w:rsidP="004643ED">
      <w:pPr>
        <w:rPr>
          <w:lang w:val="fr-FR"/>
        </w:rPr>
      </w:pPr>
    </w:p>
    <w:p w14:paraId="1C8E18C0" w14:textId="77777777" w:rsidR="004643ED" w:rsidRPr="00804CA0" w:rsidRDefault="004643ED" w:rsidP="004643ED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  <w:lang w:val="fr-FR"/>
        </w:rPr>
      </w:pPr>
      <w:proofErr w:type="gramStart"/>
      <w:r w:rsidRPr="00804CA0">
        <w:rPr>
          <w:rFonts w:ascii="Arial" w:hAnsi="Arial" w:cs="Arial"/>
          <w:sz w:val="20"/>
          <w:szCs w:val="20"/>
          <w:lang w:val="fr-FR"/>
        </w:rPr>
        <w:t>les</w:t>
      </w:r>
      <w:proofErr w:type="gramEnd"/>
      <w:r w:rsidRPr="00804CA0">
        <w:rPr>
          <w:rFonts w:ascii="Arial" w:hAnsi="Arial" w:cs="Arial"/>
          <w:sz w:val="20"/>
          <w:szCs w:val="20"/>
          <w:lang w:val="fr-FR"/>
        </w:rPr>
        <w:t xml:space="preserve"> actes spéciaux de sous-traitance et leurs éventuels actes modificatifs, postérieurs à la notification du marché ;</w:t>
      </w:r>
    </w:p>
    <w:p w14:paraId="2CC4FF97" w14:textId="77777777" w:rsidR="004643ED" w:rsidRPr="004643ED" w:rsidRDefault="004643ED" w:rsidP="004643ED">
      <w:pPr>
        <w:rPr>
          <w:lang w:val="fr-FR"/>
        </w:rPr>
      </w:pPr>
    </w:p>
    <w:p w14:paraId="7C89674A" w14:textId="77777777" w:rsidR="002C649B" w:rsidRPr="00AE6D30" w:rsidRDefault="002C649B" w:rsidP="007168DF">
      <w:pPr>
        <w:rPr>
          <w:rFonts w:ascii="Arial" w:hAnsi="Arial" w:cs="Arial"/>
          <w:sz w:val="20"/>
          <w:szCs w:val="20"/>
          <w:lang w:val="fr-FR"/>
        </w:rPr>
      </w:pPr>
    </w:p>
    <w:p w14:paraId="420133A6" w14:textId="77777777" w:rsidR="00AE6D30" w:rsidRPr="00AE6D30" w:rsidRDefault="00AE6D30" w:rsidP="00AE6D30">
      <w:pPr>
        <w:jc w:val="both"/>
        <w:rPr>
          <w:rFonts w:ascii="Arial" w:hAnsi="Arial" w:cs="Arial"/>
          <w:sz w:val="20"/>
          <w:szCs w:val="20"/>
          <w:lang w:val="fr-FR"/>
        </w:rPr>
      </w:pPr>
      <w:r w:rsidRPr="00AE6D30">
        <w:rPr>
          <w:rFonts w:ascii="Arial" w:hAnsi="Arial" w:cs="Arial"/>
          <w:sz w:val="20"/>
          <w:szCs w:val="20"/>
          <w:lang w:val="fr-FR"/>
        </w:rPr>
        <w:t xml:space="preserve">En cas de contradictions entre les stipulations des pièces contractuelles du marché, elles prévalent dans l’ordre susmentionné. </w:t>
      </w:r>
    </w:p>
    <w:p w14:paraId="43273E99" w14:textId="77777777" w:rsidR="00AE6D30" w:rsidRPr="004D0EC0" w:rsidRDefault="00AE6D30" w:rsidP="00AE6D30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53993E82" w14:textId="77777777" w:rsidR="00AE6D30" w:rsidRPr="00AE6D30" w:rsidRDefault="00AE6D30" w:rsidP="00AE6D30">
      <w:pPr>
        <w:jc w:val="both"/>
        <w:rPr>
          <w:rFonts w:ascii="Arial" w:hAnsi="Arial" w:cs="Arial"/>
          <w:sz w:val="20"/>
          <w:szCs w:val="20"/>
          <w:lang w:val="fr-FR"/>
        </w:rPr>
      </w:pPr>
      <w:r w:rsidRPr="00AE6D30">
        <w:rPr>
          <w:rFonts w:ascii="Arial" w:hAnsi="Arial" w:cs="Arial"/>
          <w:sz w:val="20"/>
          <w:szCs w:val="20"/>
          <w:lang w:val="fr-FR"/>
        </w:rPr>
        <w:t>Les originaux sont conservés par le pouvoir adjudicateur et font seule foi.</w:t>
      </w:r>
    </w:p>
    <w:p w14:paraId="38FFF3A5" w14:textId="77777777" w:rsidR="00AE6D30" w:rsidRPr="00AE6D30" w:rsidRDefault="00AE6D30" w:rsidP="00AE6D30">
      <w:pPr>
        <w:jc w:val="both"/>
        <w:rPr>
          <w:rFonts w:ascii="Arial" w:hAnsi="Arial" w:cs="Arial"/>
          <w:sz w:val="20"/>
          <w:szCs w:val="20"/>
          <w:lang w:val="fr-FR"/>
        </w:rPr>
      </w:pPr>
    </w:p>
    <w:p w14:paraId="4E32C26E" w14:textId="77777777" w:rsidR="00AE6D30" w:rsidRPr="00AE6D30" w:rsidRDefault="00AE6D30" w:rsidP="00AE6D30">
      <w:pPr>
        <w:jc w:val="both"/>
        <w:rPr>
          <w:rFonts w:ascii="Arial" w:hAnsi="Arial" w:cs="Arial"/>
          <w:sz w:val="20"/>
          <w:szCs w:val="20"/>
          <w:lang w:val="fr-FR"/>
        </w:rPr>
      </w:pPr>
      <w:r w:rsidRPr="00AE6D30">
        <w:rPr>
          <w:rFonts w:ascii="Arial" w:hAnsi="Arial" w:cs="Arial"/>
          <w:sz w:val="20"/>
          <w:szCs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0C59C65D" w14:textId="77777777" w:rsidR="00AE6D30" w:rsidRPr="004D0EC0" w:rsidRDefault="00AE6D30" w:rsidP="00AE6D30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6B1B8D70" w14:textId="77777777" w:rsidR="00AE6D30" w:rsidRDefault="00AE6D30" w:rsidP="00AE6D30">
      <w:pPr>
        <w:jc w:val="both"/>
        <w:rPr>
          <w:rFonts w:ascii="Arial" w:hAnsi="Arial" w:cs="Arial"/>
          <w:sz w:val="20"/>
          <w:szCs w:val="20"/>
          <w:lang w:val="fr-FR"/>
        </w:rPr>
      </w:pPr>
      <w:r w:rsidRPr="00AE6D30">
        <w:rPr>
          <w:rFonts w:ascii="Arial" w:hAnsi="Arial" w:cs="Arial"/>
          <w:sz w:val="20"/>
          <w:szCs w:val="20"/>
          <w:lang w:val="fr-FR"/>
        </w:rPr>
        <w:t xml:space="preserve">Il en est ainsi, sans que cette liste soit exhaustive, des conditions d’achats, des conditions de ventes, des conditions figurant sur les factures, des conditions énoncés dans les documents commerciaux. </w:t>
      </w:r>
    </w:p>
    <w:p w14:paraId="1A84FD37" w14:textId="77777777" w:rsidR="00E73928" w:rsidRPr="00E73928" w:rsidRDefault="00E73928" w:rsidP="00AE6D30">
      <w:pPr>
        <w:jc w:val="both"/>
        <w:rPr>
          <w:rFonts w:ascii="Arial" w:hAnsi="Arial" w:cs="Arial"/>
          <w:sz w:val="20"/>
          <w:szCs w:val="20"/>
          <w:lang w:val="fr-FR"/>
        </w:rPr>
      </w:pPr>
    </w:p>
    <w:p w14:paraId="4044985B" w14:textId="738EC24B" w:rsidR="008C38A3" w:rsidRPr="00E73928" w:rsidRDefault="008C38A3" w:rsidP="007168DF">
      <w:pPr>
        <w:rPr>
          <w:rFonts w:ascii="Arial" w:hAnsi="Arial" w:cs="Arial"/>
          <w:sz w:val="20"/>
          <w:szCs w:val="20"/>
          <w:lang w:val="fr-FR"/>
        </w:rPr>
      </w:pPr>
      <w:r w:rsidRPr="00E73928">
        <w:rPr>
          <w:rFonts w:ascii="Arial" w:hAnsi="Arial" w:cs="Arial"/>
          <w:sz w:val="20"/>
          <w:szCs w:val="20"/>
          <w:lang w:val="fr-FR"/>
        </w:rPr>
        <w:br w:type="page"/>
      </w:r>
    </w:p>
    <w:p w14:paraId="23212C6D" w14:textId="77777777" w:rsidR="00887C1E" w:rsidRPr="007168DF" w:rsidRDefault="002E7C9A" w:rsidP="00951F29">
      <w:pPr>
        <w:pStyle w:val="Titre1"/>
        <w:shd w:val="clear" w:color="FD2456" w:fill="FD2456"/>
        <w:spacing w:after="0"/>
        <w:ind w:right="-291"/>
        <w:rPr>
          <w:rFonts w:eastAsia="Trebuchet MS"/>
          <w:color w:val="FFFFFF"/>
          <w:sz w:val="28"/>
          <w:lang w:val="fr-FR"/>
        </w:rPr>
      </w:pPr>
      <w:bookmarkStart w:id="18" w:name="ArtL1_AE-3-A5"/>
      <w:bookmarkStart w:id="19" w:name="_Toc228192736"/>
      <w:bookmarkEnd w:id="18"/>
      <w:r w:rsidRPr="007168DF">
        <w:rPr>
          <w:rFonts w:eastAsia="Trebuchet MS"/>
          <w:color w:val="FFFFFF"/>
          <w:sz w:val="28"/>
          <w:lang w:val="fr-FR"/>
        </w:rPr>
        <w:lastRenderedPageBreak/>
        <w:t>4 - Prix</w:t>
      </w:r>
      <w:bookmarkEnd w:id="19"/>
    </w:p>
    <w:p w14:paraId="5882960D" w14:textId="77777777" w:rsidR="00137F52" w:rsidRDefault="00137F52" w:rsidP="007168DF">
      <w:pPr>
        <w:pStyle w:val="ParagrapheIndent1"/>
        <w:ind w:right="80"/>
        <w:jc w:val="both"/>
        <w:rPr>
          <w:rFonts w:ascii="Arial" w:hAnsi="Arial" w:cs="Arial"/>
          <w:color w:val="000000"/>
          <w:lang w:val="fr-FR"/>
        </w:rPr>
      </w:pPr>
    </w:p>
    <w:p w14:paraId="23212C6F" w14:textId="66AEBC81" w:rsidR="00887C1E" w:rsidRDefault="002E7C9A" w:rsidP="007168DF">
      <w:pPr>
        <w:pStyle w:val="ParagrapheIndent1"/>
        <w:ind w:right="80"/>
        <w:jc w:val="both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>Les prestations du maitre d'œuvre seront réglées par un prix global et forfaitaire (forfait de rémunération).</w:t>
      </w:r>
    </w:p>
    <w:p w14:paraId="1D5EA0CB" w14:textId="77777777" w:rsidR="00146B49" w:rsidRPr="000061B0" w:rsidRDefault="00146B49" w:rsidP="00146B49">
      <w:pPr>
        <w:rPr>
          <w:rFonts w:ascii="Arial" w:hAnsi="Arial" w:cs="Arial"/>
          <w:sz w:val="12"/>
          <w:szCs w:val="12"/>
          <w:lang w:val="fr-FR"/>
        </w:rPr>
      </w:pPr>
    </w:p>
    <w:p w14:paraId="697CA628" w14:textId="19E95AFF" w:rsidR="00146B49" w:rsidRPr="00146B49" w:rsidRDefault="00146B49" w:rsidP="00146B49">
      <w:pPr>
        <w:rPr>
          <w:rFonts w:ascii="Arial" w:hAnsi="Arial" w:cs="Arial"/>
          <w:sz w:val="20"/>
          <w:szCs w:val="20"/>
          <w:lang w:val="fr-FR"/>
        </w:rPr>
      </w:pPr>
      <w:r w:rsidRPr="00146B49">
        <w:rPr>
          <w:rFonts w:ascii="Arial" w:hAnsi="Arial" w:cs="Arial"/>
          <w:sz w:val="20"/>
          <w:szCs w:val="20"/>
          <w:lang w:val="fr-FR"/>
        </w:rPr>
        <w:t>Le mois zéro (m0) servant de la base à la révision des prix correspond à la date de remise de l'offre</w:t>
      </w:r>
      <w:r>
        <w:rPr>
          <w:rFonts w:ascii="Arial" w:hAnsi="Arial" w:cs="Arial"/>
          <w:sz w:val="20"/>
          <w:szCs w:val="20"/>
          <w:lang w:val="fr-FR"/>
        </w:rPr>
        <w:t xml:space="preserve"> par l</w:t>
      </w:r>
      <w:r w:rsidR="00E73928">
        <w:rPr>
          <w:rFonts w:ascii="Arial" w:hAnsi="Arial" w:cs="Arial"/>
          <w:sz w:val="20"/>
          <w:szCs w:val="20"/>
          <w:lang w:val="fr-FR"/>
        </w:rPr>
        <w:t>e</w:t>
      </w:r>
      <w:r>
        <w:rPr>
          <w:rFonts w:ascii="Arial" w:hAnsi="Arial" w:cs="Arial"/>
          <w:sz w:val="20"/>
          <w:szCs w:val="20"/>
          <w:lang w:val="fr-FR"/>
        </w:rPr>
        <w:t xml:space="preserve"> maitre d’œuvre.</w:t>
      </w:r>
    </w:p>
    <w:p w14:paraId="05CF696C" w14:textId="77777777" w:rsidR="00B925A3" w:rsidRPr="00ED0370" w:rsidRDefault="00B925A3" w:rsidP="007168DF">
      <w:pPr>
        <w:pStyle w:val="ParagrapheIndent1"/>
        <w:ind w:right="8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23212C70" w14:textId="54947E41" w:rsidR="00887C1E" w:rsidRPr="00A66F69" w:rsidRDefault="00AF46C0" w:rsidP="00951F29">
      <w:pPr>
        <w:pStyle w:val="ParagrapheIndent1"/>
        <w:ind w:right="-291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L’enveloppe</w:t>
      </w:r>
      <w:r w:rsidR="002E7C9A" w:rsidRPr="007168DF">
        <w:rPr>
          <w:rFonts w:ascii="Arial" w:hAnsi="Arial" w:cs="Arial"/>
          <w:color w:val="000000"/>
          <w:lang w:val="fr-FR"/>
        </w:rPr>
        <w:t xml:space="preserve"> prévisionnelle des travaux affectée par le maître d'ouvrage est fixée à :</w:t>
      </w:r>
      <w:r w:rsidR="00A66F69" w:rsidRPr="00A66F69">
        <w:rPr>
          <w:rFonts w:ascii="Arial" w:eastAsia="Times New Roman" w:hAnsi="Arial" w:cs="Arial"/>
          <w:b/>
          <w:color w:val="000000"/>
          <w:sz w:val="22"/>
          <w:szCs w:val="22"/>
          <w:lang w:val="fr-FR" w:eastAsia="fr-FR"/>
        </w:rPr>
        <w:t xml:space="preserve"> </w:t>
      </w:r>
      <w:r w:rsidR="007D0D26">
        <w:rPr>
          <w:rFonts w:ascii="Arial" w:eastAsia="Times New Roman" w:hAnsi="Arial" w:cs="Arial"/>
          <w:b/>
          <w:color w:val="000000"/>
          <w:sz w:val="22"/>
          <w:szCs w:val="22"/>
          <w:lang w:val="fr-FR" w:eastAsia="fr-FR"/>
        </w:rPr>
        <w:t>4</w:t>
      </w:r>
      <w:r w:rsidR="00E73928">
        <w:rPr>
          <w:rFonts w:ascii="Arial" w:eastAsia="Times New Roman" w:hAnsi="Arial" w:cs="Arial"/>
          <w:b/>
          <w:color w:val="000000"/>
          <w:sz w:val="22"/>
          <w:szCs w:val="22"/>
          <w:lang w:val="fr-FR" w:eastAsia="fr-FR"/>
        </w:rPr>
        <w:t>.</w:t>
      </w:r>
      <w:r w:rsidR="007D0D26">
        <w:rPr>
          <w:rFonts w:ascii="Arial" w:eastAsia="Times New Roman" w:hAnsi="Arial" w:cs="Arial"/>
          <w:b/>
          <w:color w:val="000000"/>
          <w:sz w:val="22"/>
          <w:szCs w:val="22"/>
          <w:lang w:val="fr-FR" w:eastAsia="fr-FR"/>
        </w:rPr>
        <w:t>441</w:t>
      </w:r>
      <w:r w:rsidR="00E73928">
        <w:rPr>
          <w:rFonts w:ascii="Arial" w:eastAsia="Times New Roman" w:hAnsi="Arial" w:cs="Arial"/>
          <w:b/>
          <w:color w:val="000000"/>
          <w:sz w:val="22"/>
          <w:szCs w:val="22"/>
          <w:lang w:val="fr-FR" w:eastAsia="fr-FR"/>
        </w:rPr>
        <w:t>.</w:t>
      </w:r>
      <w:r w:rsidR="007D0D26">
        <w:rPr>
          <w:rFonts w:ascii="Arial" w:eastAsia="Times New Roman" w:hAnsi="Arial" w:cs="Arial"/>
          <w:b/>
          <w:color w:val="000000"/>
          <w:sz w:val="22"/>
          <w:szCs w:val="22"/>
          <w:lang w:val="fr-FR" w:eastAsia="fr-FR"/>
        </w:rPr>
        <w:t>383</w:t>
      </w:r>
      <w:r w:rsidR="00CB5341">
        <w:rPr>
          <w:rFonts w:ascii="Arial" w:eastAsia="Times New Roman" w:hAnsi="Arial" w:cs="Arial"/>
          <w:b/>
          <w:color w:val="000000"/>
          <w:sz w:val="22"/>
          <w:szCs w:val="22"/>
          <w:lang w:val="fr-FR" w:eastAsia="fr-FR"/>
        </w:rPr>
        <w:t>,00</w:t>
      </w:r>
      <w:r w:rsidR="007D0D26">
        <w:rPr>
          <w:rFonts w:ascii="Arial" w:eastAsia="Times New Roman" w:hAnsi="Arial" w:cs="Arial"/>
          <w:b/>
          <w:color w:val="000000"/>
          <w:sz w:val="22"/>
          <w:szCs w:val="22"/>
          <w:lang w:val="fr-FR" w:eastAsia="fr-FR"/>
        </w:rPr>
        <w:t xml:space="preserve"> </w:t>
      </w:r>
      <w:r w:rsidR="00A66F69" w:rsidRPr="00A66F69">
        <w:rPr>
          <w:rFonts w:ascii="Arial" w:eastAsia="Times New Roman" w:hAnsi="Arial" w:cs="Arial"/>
          <w:b/>
          <w:color w:val="000000"/>
          <w:sz w:val="22"/>
          <w:szCs w:val="22"/>
          <w:lang w:val="fr-FR" w:eastAsia="fr-FR"/>
        </w:rPr>
        <w:t>€</w:t>
      </w:r>
      <w:r w:rsidR="00A66F69">
        <w:rPr>
          <w:rFonts w:ascii="Arial" w:eastAsia="Times New Roman" w:hAnsi="Arial" w:cs="Arial"/>
          <w:b/>
          <w:color w:val="000000"/>
          <w:sz w:val="22"/>
          <w:szCs w:val="22"/>
          <w:lang w:val="fr-FR" w:eastAsia="fr-FR"/>
        </w:rPr>
        <w:t xml:space="preserve"> </w:t>
      </w:r>
      <w:r w:rsidR="007721F2">
        <w:rPr>
          <w:rFonts w:ascii="Arial" w:eastAsia="Times New Roman" w:hAnsi="Arial" w:cs="Arial"/>
          <w:b/>
          <w:color w:val="000000"/>
          <w:sz w:val="22"/>
          <w:szCs w:val="22"/>
          <w:lang w:val="fr-FR" w:eastAsia="fr-FR"/>
        </w:rPr>
        <w:t>HT</w:t>
      </w:r>
    </w:p>
    <w:p w14:paraId="7B542E23" w14:textId="77777777" w:rsidR="00137F52" w:rsidRPr="00ED0370" w:rsidRDefault="00137F52" w:rsidP="00137F52">
      <w:pPr>
        <w:rPr>
          <w:sz w:val="20"/>
          <w:szCs w:val="20"/>
          <w:lang w:val="fr-FR"/>
        </w:rPr>
      </w:pPr>
    </w:p>
    <w:p w14:paraId="23212C81" w14:textId="77777777" w:rsidR="00887C1E" w:rsidRPr="007168DF" w:rsidRDefault="002E7C9A" w:rsidP="007168DF">
      <w:pPr>
        <w:pStyle w:val="ParagrapheIndent1"/>
        <w:ind w:right="80"/>
        <w:jc w:val="both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>Le coût prévisionnel définitif sera établi dans les conditions prévues au CCAP.</w:t>
      </w:r>
    </w:p>
    <w:p w14:paraId="23212C82" w14:textId="77777777" w:rsidR="00887C1E" w:rsidRPr="007168DF" w:rsidRDefault="002E7C9A" w:rsidP="007168DF">
      <w:pPr>
        <w:pStyle w:val="ParagrapheIndent1"/>
        <w:ind w:right="80"/>
        <w:jc w:val="both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>Le taux de rémunération (t) est fixé à :</w:t>
      </w:r>
    </w:p>
    <w:p w14:paraId="23212C83" w14:textId="77777777" w:rsidR="00887C1E" w:rsidRPr="007168DF" w:rsidRDefault="00887C1E" w:rsidP="007168DF">
      <w:pPr>
        <w:pStyle w:val="ParagrapheIndent1"/>
        <w:ind w:right="80"/>
        <w:jc w:val="both"/>
        <w:rPr>
          <w:rFonts w:ascii="Arial" w:hAnsi="Arial" w:cs="Arial"/>
          <w:color w:val="000000"/>
          <w:lang w:val="fr-FR"/>
        </w:rPr>
      </w:pPr>
    </w:p>
    <w:tbl>
      <w:tblPr>
        <w:tblW w:w="2000" w:type="dxa"/>
        <w:tblInd w:w="3966" w:type="dxa"/>
        <w:tblLayout w:type="fixed"/>
        <w:tblLook w:val="04A0" w:firstRow="1" w:lastRow="0" w:firstColumn="1" w:lastColumn="0" w:noHBand="0" w:noVBand="1"/>
      </w:tblPr>
      <w:tblGrid>
        <w:gridCol w:w="2000"/>
      </w:tblGrid>
      <w:tr w:rsidR="007D0D26" w:rsidRPr="007168DF" w14:paraId="23212C87" w14:textId="77777777" w:rsidTr="00E73928">
        <w:trPr>
          <w:trHeight w:val="454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7911F" w14:textId="77777777" w:rsidR="007D0D26" w:rsidRPr="00137F52" w:rsidRDefault="007D0D26" w:rsidP="007168DF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137F5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Taux </w:t>
            </w:r>
          </w:p>
          <w:p w14:paraId="23212C86" w14:textId="6A81CE83" w:rsidR="007D0D26" w:rsidRPr="00137F52" w:rsidRDefault="007D0D26" w:rsidP="007168DF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137F5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de </w:t>
            </w: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R</w:t>
            </w:r>
            <w:r w:rsidRPr="00137F5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émunération</w:t>
            </w:r>
          </w:p>
        </w:tc>
      </w:tr>
      <w:tr w:rsidR="007D0D26" w:rsidRPr="007D0D26" w14:paraId="23212C8B" w14:textId="77777777" w:rsidTr="00E73928">
        <w:trPr>
          <w:trHeight w:val="454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C8A" w14:textId="7553AF39" w:rsidR="007D0D26" w:rsidRPr="007168DF" w:rsidRDefault="007D0D26" w:rsidP="000061B0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25ACB8EF" w14:textId="77777777" w:rsidR="00145807" w:rsidRDefault="00145807" w:rsidP="007168DF">
      <w:pPr>
        <w:rPr>
          <w:rFonts w:ascii="Arial" w:hAnsi="Arial" w:cs="Arial"/>
          <w:sz w:val="12"/>
          <w:szCs w:val="12"/>
          <w:lang w:val="fr-FR"/>
        </w:rPr>
      </w:pPr>
    </w:p>
    <w:p w14:paraId="10AABD4D" w14:textId="77777777" w:rsidR="00145807" w:rsidRPr="000061B0" w:rsidRDefault="00145807" w:rsidP="007168DF">
      <w:pPr>
        <w:rPr>
          <w:rFonts w:ascii="Arial" w:hAnsi="Arial" w:cs="Arial"/>
          <w:sz w:val="12"/>
          <w:szCs w:val="12"/>
          <w:lang w:val="fr-FR"/>
        </w:rPr>
      </w:pPr>
    </w:p>
    <w:p w14:paraId="23212C92" w14:textId="4A4037D1" w:rsidR="00887C1E" w:rsidRDefault="002E7C9A" w:rsidP="007168DF">
      <w:pPr>
        <w:pStyle w:val="ParagrapheIndent1"/>
        <w:ind w:right="80"/>
        <w:jc w:val="both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>Le forfait de rémunération est provisoire. Il correspond au produit du taux de rémunération par le montant de l'enveloppe financière affectée aux travaux par le maître de l'ouvrage. Il est fixé à :</w:t>
      </w:r>
    </w:p>
    <w:p w14:paraId="24703186" w14:textId="77777777" w:rsidR="00145807" w:rsidRDefault="00145807" w:rsidP="00B2285A">
      <w:pPr>
        <w:rPr>
          <w:lang w:val="fr-FR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145807" w:rsidRPr="00CD6FD2" w14:paraId="77A8E51B" w14:textId="77777777" w:rsidTr="005953E4">
        <w:trPr>
          <w:trHeight w:val="510"/>
        </w:trPr>
        <w:tc>
          <w:tcPr>
            <w:tcW w:w="2764" w:type="dxa"/>
            <w:vAlign w:val="center"/>
          </w:tcPr>
          <w:p w14:paraId="53693277" w14:textId="77777777" w:rsidR="00145807" w:rsidRPr="00CD6FD2" w:rsidRDefault="00145807" w:rsidP="005953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05C1D22E" w14:textId="77777777" w:rsidR="00145807" w:rsidRPr="00CD6FD2" w:rsidRDefault="00145807" w:rsidP="005953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45807" w:rsidRPr="00CD6FD2" w14:paraId="4B623E51" w14:textId="77777777" w:rsidTr="005953E4">
        <w:trPr>
          <w:trHeight w:val="397"/>
        </w:trPr>
        <w:tc>
          <w:tcPr>
            <w:tcW w:w="2764" w:type="dxa"/>
            <w:vAlign w:val="center"/>
          </w:tcPr>
          <w:p w14:paraId="256A3811" w14:textId="77777777" w:rsidR="00145807" w:rsidRPr="00CD6FD2" w:rsidRDefault="00145807" w:rsidP="005953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TAUX TVA</w:t>
            </w:r>
          </w:p>
        </w:tc>
        <w:tc>
          <w:tcPr>
            <w:tcW w:w="2906" w:type="dxa"/>
            <w:vAlign w:val="center"/>
          </w:tcPr>
          <w:p w14:paraId="76F5B65E" w14:textId="77777777" w:rsidR="00145807" w:rsidRPr="00CD6FD2" w:rsidRDefault="00145807" w:rsidP="005953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45807" w:rsidRPr="00CD6FD2" w14:paraId="1CD23C54" w14:textId="77777777" w:rsidTr="005953E4">
        <w:trPr>
          <w:trHeight w:val="510"/>
        </w:trPr>
        <w:tc>
          <w:tcPr>
            <w:tcW w:w="2764" w:type="dxa"/>
            <w:vAlign w:val="center"/>
          </w:tcPr>
          <w:p w14:paraId="12FD812B" w14:textId="77777777" w:rsidR="00145807" w:rsidRPr="00CD6FD2" w:rsidRDefault="00145807" w:rsidP="005953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22511D00" w14:textId="77777777" w:rsidR="00145807" w:rsidRPr="00CD6FD2" w:rsidRDefault="00145807" w:rsidP="005953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45807" w:rsidRPr="00CD6FD2" w14:paraId="2F7D1994" w14:textId="77777777" w:rsidTr="005953E4">
        <w:trPr>
          <w:trHeight w:val="510"/>
        </w:trPr>
        <w:tc>
          <w:tcPr>
            <w:tcW w:w="2764" w:type="dxa"/>
            <w:vAlign w:val="center"/>
          </w:tcPr>
          <w:p w14:paraId="48612640" w14:textId="77777777" w:rsidR="00145807" w:rsidRPr="00CD6FD2" w:rsidRDefault="00145807" w:rsidP="005953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520546E1" w14:textId="77777777" w:rsidR="00145807" w:rsidRPr="00CD6FD2" w:rsidRDefault="00145807" w:rsidP="005953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D4B158F" w14:textId="77777777" w:rsidR="00145807" w:rsidRPr="00CD6FD2" w:rsidRDefault="00145807" w:rsidP="00145807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</w:p>
    <w:p w14:paraId="74870422" w14:textId="6BB5144C" w:rsidR="00145807" w:rsidRPr="00145807" w:rsidRDefault="00145807" w:rsidP="00145807">
      <w:pPr>
        <w:tabs>
          <w:tab w:val="left" w:pos="2900"/>
          <w:tab w:val="left" w:pos="3000"/>
          <w:tab w:val="left" w:pos="3020"/>
        </w:tabs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  <w:r w:rsidRPr="00145807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Soit en toutes lettres en euros TTC :  </w:t>
      </w:r>
      <w:r w:rsidR="00CB5341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5B0062" w14:textId="77777777" w:rsidR="007D0D26" w:rsidRDefault="007D0D26" w:rsidP="007168DF">
      <w:pPr>
        <w:ind w:right="100"/>
        <w:rPr>
          <w:rFonts w:ascii="Arial" w:eastAsia="Trebuchet MS" w:hAnsi="Arial" w:cs="Arial"/>
          <w:color w:val="000000"/>
          <w:sz w:val="20"/>
          <w:lang w:val="fr-FR"/>
        </w:rPr>
      </w:pPr>
    </w:p>
    <w:p w14:paraId="3BE2BA1F" w14:textId="77777777" w:rsidR="00E73928" w:rsidRDefault="00E73928" w:rsidP="007168DF">
      <w:pPr>
        <w:ind w:right="100"/>
        <w:rPr>
          <w:rFonts w:ascii="Arial" w:eastAsia="Trebuchet MS" w:hAnsi="Arial" w:cs="Arial"/>
          <w:color w:val="000000"/>
          <w:sz w:val="20"/>
          <w:lang w:val="fr-FR"/>
        </w:rPr>
      </w:pPr>
    </w:p>
    <w:p w14:paraId="23212CAE" w14:textId="77777777" w:rsidR="00887C1E" w:rsidRPr="00137F52" w:rsidRDefault="002E7C9A" w:rsidP="007168DF">
      <w:pPr>
        <w:pStyle w:val="ParagrapheIndent1"/>
        <w:jc w:val="both"/>
        <w:rPr>
          <w:rFonts w:ascii="Arial" w:hAnsi="Arial" w:cs="Arial"/>
          <w:b/>
          <w:bCs/>
          <w:color w:val="000000"/>
          <w:lang w:val="fr-FR"/>
        </w:rPr>
      </w:pPr>
      <w:r w:rsidRPr="00137F52">
        <w:rPr>
          <w:rFonts w:ascii="Arial" w:hAnsi="Arial" w:cs="Arial"/>
          <w:b/>
          <w:bCs/>
          <w:color w:val="000000"/>
          <w:lang w:val="fr-FR"/>
        </w:rPr>
        <w:t>Le titulaire s'engage à ne percevoir aucune autre rémunération d'un tiers au titre de la réalisation de l'opération objet du présent contrat ou de ses Avenants.</w:t>
      </w:r>
    </w:p>
    <w:p w14:paraId="4D4D56E7" w14:textId="77777777" w:rsidR="00ED0370" w:rsidRDefault="00ED0370" w:rsidP="00137F52">
      <w:pPr>
        <w:rPr>
          <w:lang w:val="fr-FR"/>
        </w:rPr>
      </w:pPr>
    </w:p>
    <w:p w14:paraId="707824B8" w14:textId="77777777" w:rsidR="00E73928" w:rsidRPr="00137F52" w:rsidRDefault="00E73928" w:rsidP="00137F52">
      <w:pPr>
        <w:rPr>
          <w:lang w:val="fr-FR"/>
        </w:rPr>
      </w:pPr>
    </w:p>
    <w:p w14:paraId="23212CAF" w14:textId="77777777" w:rsidR="00887C1E" w:rsidRPr="007168DF" w:rsidRDefault="002E7C9A" w:rsidP="00951F29">
      <w:pPr>
        <w:pStyle w:val="Titre1"/>
        <w:shd w:val="clear" w:color="FD2456" w:fill="FD2456"/>
        <w:spacing w:after="0"/>
        <w:ind w:right="-291"/>
        <w:rPr>
          <w:rFonts w:eastAsia="Trebuchet MS"/>
          <w:color w:val="FFFFFF"/>
          <w:sz w:val="28"/>
          <w:lang w:val="fr-FR"/>
        </w:rPr>
      </w:pPr>
      <w:bookmarkStart w:id="20" w:name="ArtL1_AE-3-A6"/>
      <w:bookmarkStart w:id="21" w:name="_Toc228192737"/>
      <w:bookmarkEnd w:id="20"/>
      <w:r w:rsidRPr="007168DF">
        <w:rPr>
          <w:rFonts w:eastAsia="Trebuchet MS"/>
          <w:color w:val="FFFFFF"/>
          <w:sz w:val="28"/>
          <w:lang w:val="fr-FR"/>
        </w:rPr>
        <w:t>5 - Durée et Délais d'exécution</w:t>
      </w:r>
      <w:bookmarkEnd w:id="21"/>
    </w:p>
    <w:p w14:paraId="70691800" w14:textId="77777777" w:rsidR="00137F52" w:rsidRDefault="00137F52" w:rsidP="007168DF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3212CB1" w14:textId="358254E5" w:rsidR="00887C1E" w:rsidRPr="00E73928" w:rsidRDefault="002E7C9A" w:rsidP="007168DF">
      <w:pPr>
        <w:pStyle w:val="ParagrapheIndent1"/>
        <w:jc w:val="both"/>
        <w:rPr>
          <w:rFonts w:ascii="Arial" w:hAnsi="Arial" w:cs="Arial"/>
          <w:color w:val="000000"/>
          <w:szCs w:val="20"/>
          <w:lang w:val="fr-FR"/>
        </w:rPr>
      </w:pPr>
      <w:r w:rsidRPr="00E73928">
        <w:rPr>
          <w:rFonts w:ascii="Arial" w:hAnsi="Arial" w:cs="Arial"/>
          <w:color w:val="000000"/>
          <w:szCs w:val="20"/>
          <w:lang w:val="fr-FR"/>
        </w:rPr>
        <w:t>La durée prévisionnelle d'exécution des prestations est défini</w:t>
      </w:r>
      <w:r w:rsidR="004D67A5" w:rsidRPr="00E73928">
        <w:rPr>
          <w:rFonts w:ascii="Arial" w:hAnsi="Arial" w:cs="Arial"/>
          <w:color w:val="000000"/>
          <w:szCs w:val="20"/>
          <w:lang w:val="fr-FR"/>
        </w:rPr>
        <w:t xml:space="preserve">e </w:t>
      </w:r>
      <w:r w:rsidRPr="00E73928">
        <w:rPr>
          <w:rFonts w:ascii="Arial" w:hAnsi="Arial" w:cs="Arial"/>
          <w:color w:val="000000"/>
          <w:szCs w:val="20"/>
          <w:lang w:val="fr-FR"/>
        </w:rPr>
        <w:t>au CCAP.</w:t>
      </w:r>
    </w:p>
    <w:p w14:paraId="58E1A631" w14:textId="77777777" w:rsidR="00673E2E" w:rsidRPr="00E73928" w:rsidRDefault="00673E2E" w:rsidP="00673E2E">
      <w:pPr>
        <w:rPr>
          <w:sz w:val="20"/>
          <w:szCs w:val="20"/>
          <w:lang w:val="fr-FR"/>
        </w:rPr>
      </w:pPr>
    </w:p>
    <w:p w14:paraId="23212CB2" w14:textId="0ACAAC84" w:rsidR="00887C1E" w:rsidRPr="00E73928" w:rsidRDefault="002E7C9A" w:rsidP="007168DF">
      <w:pPr>
        <w:pStyle w:val="ParagrapheIndent1"/>
        <w:jc w:val="both"/>
        <w:rPr>
          <w:rFonts w:ascii="Arial" w:hAnsi="Arial" w:cs="Arial"/>
          <w:color w:val="000000"/>
          <w:szCs w:val="20"/>
          <w:lang w:val="fr-FR"/>
        </w:rPr>
      </w:pPr>
      <w:r w:rsidRPr="00E73928">
        <w:rPr>
          <w:rFonts w:ascii="Arial" w:hAnsi="Arial" w:cs="Arial"/>
          <w:color w:val="000000"/>
          <w:szCs w:val="20"/>
          <w:lang w:val="fr-FR"/>
        </w:rPr>
        <w:t>La durée prévisionnelle débutera à compter de la date fixée dans le CCAP.</w:t>
      </w:r>
    </w:p>
    <w:p w14:paraId="60A3D3BD" w14:textId="77777777" w:rsidR="00673E2E" w:rsidRPr="00E73928" w:rsidRDefault="00673E2E" w:rsidP="00673E2E">
      <w:pPr>
        <w:rPr>
          <w:sz w:val="20"/>
          <w:szCs w:val="20"/>
          <w:highlight w:val="yellow"/>
          <w:lang w:val="fr-FR"/>
        </w:rPr>
      </w:pPr>
    </w:p>
    <w:p w14:paraId="3CD57019" w14:textId="77777777" w:rsidR="008902E9" w:rsidRPr="00E73928" w:rsidRDefault="008902E9" w:rsidP="008902E9">
      <w:pPr>
        <w:pStyle w:val="ParagrapheIndent2"/>
        <w:jc w:val="both"/>
        <w:rPr>
          <w:rFonts w:ascii="Arial" w:hAnsi="Arial" w:cs="Arial"/>
          <w:color w:val="000000"/>
          <w:szCs w:val="20"/>
          <w:highlight w:val="yellow"/>
          <w:lang w:val="fr-FR"/>
        </w:rPr>
      </w:pPr>
    </w:p>
    <w:p w14:paraId="2FD008F9" w14:textId="00A33ED4" w:rsidR="009F7796" w:rsidRPr="00E73928" w:rsidRDefault="00137F52" w:rsidP="007168DF">
      <w:pPr>
        <w:rPr>
          <w:rFonts w:ascii="Arial" w:hAnsi="Arial" w:cs="Arial"/>
          <w:sz w:val="20"/>
          <w:szCs w:val="20"/>
          <w:lang w:val="fr-FR"/>
        </w:rPr>
      </w:pPr>
      <w:r w:rsidRPr="00E73928">
        <w:rPr>
          <w:rFonts w:ascii="Arial" w:hAnsi="Arial" w:cs="Arial"/>
          <w:sz w:val="20"/>
          <w:szCs w:val="20"/>
          <w:lang w:val="fr-FR"/>
        </w:rPr>
        <w:br w:type="page"/>
      </w:r>
    </w:p>
    <w:p w14:paraId="23212CB4" w14:textId="77777777" w:rsidR="00887C1E" w:rsidRPr="007168DF" w:rsidRDefault="002E7C9A" w:rsidP="00951F29">
      <w:pPr>
        <w:pStyle w:val="Titre1"/>
        <w:shd w:val="clear" w:color="FD2456" w:fill="FD2456"/>
        <w:spacing w:after="0"/>
        <w:ind w:right="-291"/>
        <w:rPr>
          <w:rFonts w:eastAsia="Trebuchet MS"/>
          <w:color w:val="FFFFFF"/>
          <w:sz w:val="28"/>
          <w:lang w:val="fr-FR"/>
        </w:rPr>
      </w:pPr>
      <w:bookmarkStart w:id="22" w:name="ArtL1_AE-3-A8"/>
      <w:bookmarkStart w:id="23" w:name="_Toc228192738"/>
      <w:bookmarkEnd w:id="22"/>
      <w:r w:rsidRPr="007168DF">
        <w:rPr>
          <w:rFonts w:eastAsia="Trebuchet MS"/>
          <w:color w:val="FFFFFF"/>
          <w:sz w:val="28"/>
          <w:lang w:val="fr-FR"/>
        </w:rPr>
        <w:lastRenderedPageBreak/>
        <w:t>6 - Paiement</w:t>
      </w:r>
      <w:bookmarkEnd w:id="23"/>
    </w:p>
    <w:p w14:paraId="0E9976C8" w14:textId="77777777" w:rsidR="00137F52" w:rsidRDefault="00137F52" w:rsidP="007168DF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1C5B773" w14:textId="77777777" w:rsidR="00B925A3" w:rsidRPr="00E6661D" w:rsidRDefault="00B925A3" w:rsidP="00B925A3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E6661D">
        <w:rPr>
          <w:rFonts w:ascii="Arial" w:hAnsi="Arial" w:cs="Arial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91B8741" w14:textId="77777777" w:rsidR="00B925A3" w:rsidRPr="00E6661D" w:rsidRDefault="00B925A3" w:rsidP="00B925A3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925A3" w:rsidRPr="00E6661D" w14:paraId="2AA95558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07F3D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E0A99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05F8B45F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BC891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A33F9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7768EA65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C5CFB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7D311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33F8DF00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51FE0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49F87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5FD69A35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FDEA3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CF2AC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730A3234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6C868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31FDD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467AFAF7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4FBAF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86016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3F78535C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AC0CD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367F8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0F7BD3A7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2C818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2E1C2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C737108" w14:textId="77777777" w:rsidR="00B925A3" w:rsidRPr="00E6661D" w:rsidRDefault="00B925A3" w:rsidP="00B925A3">
      <w:pPr>
        <w:rPr>
          <w:rFonts w:ascii="Arial" w:hAnsi="Arial" w:cs="Arial"/>
          <w:sz w:val="28"/>
          <w:szCs w:val="28"/>
          <w:lang w:val="fr-FR"/>
        </w:rPr>
      </w:pPr>
      <w:r w:rsidRPr="00E6661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925A3" w:rsidRPr="00E6661D" w14:paraId="11047450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3FEB3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ED4BE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136DB5C2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EDB21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9786C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1217B103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283E1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A359D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1B3817D4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EE8600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77389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23CDB93B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6D750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EF3DB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2C319CE2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7C767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99263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6007DE5B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C576E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2DBD3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7E61D1BD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A2572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B5ED5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925A3" w:rsidRPr="00E6661D" w14:paraId="6BADCE7E" w14:textId="77777777" w:rsidTr="00C94A7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840FD" w14:textId="77777777" w:rsidR="00B925A3" w:rsidRPr="00E6661D" w:rsidRDefault="00B925A3" w:rsidP="00C94A7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E6661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1F12A" w14:textId="77777777" w:rsidR="00B925A3" w:rsidRPr="00E6661D" w:rsidRDefault="00B925A3" w:rsidP="00C94A7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5D7A9E5" w14:textId="77777777" w:rsidR="00B925A3" w:rsidRPr="00E6661D" w:rsidRDefault="00B925A3" w:rsidP="00B925A3">
      <w:pPr>
        <w:rPr>
          <w:rFonts w:ascii="Arial" w:hAnsi="Arial" w:cs="Arial"/>
          <w:lang w:val="fr-FR"/>
        </w:rPr>
      </w:pPr>
    </w:p>
    <w:p w14:paraId="3D9D5BE1" w14:textId="77777777" w:rsidR="00B925A3" w:rsidRPr="00E6661D" w:rsidRDefault="00B925A3" w:rsidP="00B925A3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Cs/>
          <w:color w:val="000000"/>
          <w:szCs w:val="20"/>
          <w:u w:val="single"/>
          <w:lang w:val="fr-FR"/>
        </w:rPr>
        <w:t>En cas de groupement, le paiement est effectué sur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 xml:space="preserve"> </w:t>
      </w:r>
      <w:r w:rsidRPr="00E6661D">
        <w:rPr>
          <w:rFonts w:ascii="Arial" w:hAnsi="Arial" w:cs="Arial"/>
          <w:bCs/>
          <w:color w:val="000000"/>
          <w:szCs w:val="20"/>
          <w:vertAlign w:val="superscript"/>
          <w:lang w:val="fr-FR"/>
        </w:rPr>
        <w:t>(1)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 :</w:t>
      </w:r>
    </w:p>
    <w:p w14:paraId="58DAAE96" w14:textId="77777777" w:rsidR="00B925A3" w:rsidRPr="00E6661D" w:rsidRDefault="00B925A3" w:rsidP="00B925A3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</w:p>
    <w:p w14:paraId="5868A741" w14:textId="77777777" w:rsidR="00B925A3" w:rsidRPr="00E6661D" w:rsidRDefault="00B925A3" w:rsidP="00B925A3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/>
          <w:bCs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bCs/>
          <w:szCs w:val="20"/>
          <w:lang w:val="fr-FR"/>
        </w:rPr>
        <w:instrText xml:space="preserve"> FORMCHECKBOX </w:instrText>
      </w:r>
      <w:r w:rsidRPr="00E6661D">
        <w:rPr>
          <w:rFonts w:ascii="Arial" w:hAnsi="Arial" w:cs="Arial"/>
          <w:b/>
          <w:bCs/>
          <w:szCs w:val="20"/>
          <w:lang w:val="fr-FR"/>
        </w:rPr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separate"/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end"/>
      </w:r>
      <w:r w:rsidRPr="00E6661D">
        <w:rPr>
          <w:rFonts w:ascii="Arial" w:eastAsia="Times New Roman" w:hAnsi="Arial" w:cs="Arial"/>
          <w:bCs/>
          <w:szCs w:val="20"/>
          <w:lang w:val="fr-FR"/>
        </w:rPr>
        <w:tab/>
        <w:t> 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un compte unique ouvert au nom du mandataire,</w:t>
      </w:r>
    </w:p>
    <w:p w14:paraId="41E53EA2" w14:textId="77777777" w:rsidR="00B925A3" w:rsidRPr="00E6661D" w:rsidRDefault="00B925A3" w:rsidP="00B925A3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Cs/>
          <w:sz w:val="20"/>
          <w:szCs w:val="20"/>
          <w:lang w:val="fr-FR"/>
        </w:rPr>
        <w:t xml:space="preserve"> </w:t>
      </w:r>
    </w:p>
    <w:p w14:paraId="12A09469" w14:textId="77777777" w:rsidR="00B925A3" w:rsidRPr="00E6661D" w:rsidRDefault="00B925A3" w:rsidP="00B925A3">
      <w:pPr>
        <w:pStyle w:val="ParagrapheIndent1"/>
        <w:tabs>
          <w:tab w:val="left" w:pos="480"/>
        </w:tabs>
        <w:ind w:left="284" w:right="418" w:hanging="264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/>
          <w:bCs/>
          <w:szCs w:val="20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6661D">
        <w:rPr>
          <w:rFonts w:ascii="Arial" w:hAnsi="Arial" w:cs="Arial"/>
          <w:bCs/>
          <w:szCs w:val="20"/>
          <w:lang w:val="fr-FR"/>
        </w:rPr>
        <w:instrText xml:space="preserve"> FORMCHECKBOX </w:instrText>
      </w:r>
      <w:r w:rsidRPr="00E6661D">
        <w:rPr>
          <w:rFonts w:ascii="Arial" w:hAnsi="Arial" w:cs="Arial"/>
          <w:b/>
          <w:bCs/>
          <w:szCs w:val="20"/>
          <w:lang w:val="fr-FR"/>
        </w:rPr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separate"/>
      </w:r>
      <w:r w:rsidRPr="00E6661D">
        <w:rPr>
          <w:rFonts w:ascii="Arial" w:hAnsi="Arial" w:cs="Arial"/>
          <w:b/>
          <w:bCs/>
          <w:szCs w:val="20"/>
          <w:lang w:val="fr-FR"/>
        </w:rPr>
        <w:fldChar w:fldCharType="end"/>
      </w:r>
      <w:r w:rsidRPr="00E6661D">
        <w:rPr>
          <w:rFonts w:ascii="Arial" w:eastAsia="Times New Roman" w:hAnsi="Arial" w:cs="Arial"/>
          <w:bCs/>
          <w:szCs w:val="20"/>
          <w:lang w:val="fr-FR"/>
        </w:rPr>
        <w:tab/>
        <w:t> 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356A4587" w14:textId="77777777" w:rsidR="00B925A3" w:rsidRPr="00E6661D" w:rsidRDefault="00B925A3" w:rsidP="00B925A3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</w:p>
    <w:p w14:paraId="48FA2D86" w14:textId="77777777" w:rsidR="00B925A3" w:rsidRPr="00E6661D" w:rsidRDefault="00B925A3" w:rsidP="00B925A3">
      <w:pPr>
        <w:pStyle w:val="ParagrapheIndent1"/>
        <w:ind w:left="567" w:right="20" w:hanging="547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E6661D">
        <w:rPr>
          <w:rFonts w:ascii="Arial" w:hAnsi="Arial" w:cs="Arial"/>
          <w:bCs/>
          <w:color w:val="000000"/>
          <w:szCs w:val="20"/>
          <w:u w:val="single"/>
          <w:lang w:val="fr-FR"/>
        </w:rPr>
        <w:t xml:space="preserve">Nota </w:t>
      </w:r>
      <w:r w:rsidRPr="00E6661D">
        <w:rPr>
          <w:rFonts w:ascii="Arial" w:hAnsi="Arial" w:cs="Arial"/>
          <w:bCs/>
          <w:color w:val="000000"/>
          <w:szCs w:val="20"/>
          <w:lang w:val="fr-FR"/>
        </w:rPr>
        <w:t>: si aucune case n'est cochée, ou si les deux cases sont cochées, le pouvoir adjudicateur considérera que seules les dispositions du CCAP s'appliquent.</w:t>
      </w:r>
    </w:p>
    <w:p w14:paraId="40B15395" w14:textId="77777777" w:rsidR="00B925A3" w:rsidRPr="00E73928" w:rsidRDefault="00B925A3" w:rsidP="00B925A3">
      <w:pPr>
        <w:rPr>
          <w:rFonts w:ascii="Arial" w:hAnsi="Arial" w:cs="Arial"/>
          <w:b/>
          <w:bCs/>
          <w:sz w:val="12"/>
          <w:szCs w:val="12"/>
          <w:lang w:val="fr-FR"/>
        </w:rPr>
      </w:pPr>
    </w:p>
    <w:p w14:paraId="7B9E8AA0" w14:textId="77777777" w:rsidR="009B0FEF" w:rsidRPr="00E6661D" w:rsidRDefault="009B0FEF" w:rsidP="00B925A3">
      <w:pPr>
        <w:rPr>
          <w:rFonts w:ascii="Arial" w:hAnsi="Arial" w:cs="Arial"/>
          <w:b/>
          <w:bCs/>
          <w:sz w:val="20"/>
          <w:szCs w:val="20"/>
          <w:lang w:val="fr-FR"/>
        </w:rPr>
      </w:pPr>
    </w:p>
    <w:p w14:paraId="3A8D4D86" w14:textId="7EEB5818" w:rsidR="00E94BEF" w:rsidRDefault="00B925A3" w:rsidP="00E73928">
      <w:pPr>
        <w:pStyle w:val="PiedDePage"/>
        <w:numPr>
          <w:ilvl w:val="0"/>
          <w:numId w:val="2"/>
        </w:numPr>
        <w:ind w:left="284" w:hanging="284"/>
        <w:rPr>
          <w:rFonts w:ascii="Arial" w:hAnsi="Arial" w:cs="Arial"/>
          <w:bCs/>
          <w:i/>
          <w:iCs/>
          <w:color w:val="000000"/>
          <w:sz w:val="16"/>
          <w:lang w:val="fr-FR"/>
        </w:rPr>
      </w:pPr>
      <w:r w:rsidRPr="00E94BEF">
        <w:rPr>
          <w:rFonts w:ascii="Arial" w:hAnsi="Arial" w:cs="Arial"/>
          <w:bCs/>
          <w:i/>
          <w:iCs/>
          <w:color w:val="000000"/>
          <w:sz w:val="16"/>
          <w:lang w:val="fr-FR"/>
        </w:rPr>
        <w:t xml:space="preserve">Cocher la case correspondant à votre situation </w:t>
      </w:r>
    </w:p>
    <w:p w14:paraId="5E025035" w14:textId="77777777" w:rsidR="00E94BEF" w:rsidRPr="00E94BEF" w:rsidRDefault="00E94BEF" w:rsidP="00E94BEF">
      <w:pPr>
        <w:rPr>
          <w:sz w:val="10"/>
          <w:szCs w:val="10"/>
          <w:lang w:val="fr-FR"/>
        </w:rPr>
      </w:pPr>
    </w:p>
    <w:p w14:paraId="1654EFC7" w14:textId="7F9E32F9" w:rsidR="00B925A3" w:rsidRPr="002C649B" w:rsidRDefault="00B925A3" w:rsidP="007168DF">
      <w:pPr>
        <w:rPr>
          <w:rFonts w:ascii="Arial" w:hAnsi="Arial" w:cs="Arial"/>
          <w:sz w:val="2"/>
          <w:szCs w:val="2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23212D02" w14:textId="77777777" w:rsidR="00887C1E" w:rsidRPr="007168DF" w:rsidRDefault="002E7C9A" w:rsidP="00951F29">
      <w:pPr>
        <w:pStyle w:val="Titre1"/>
        <w:shd w:val="clear" w:color="FD2456" w:fill="FD2456"/>
        <w:spacing w:after="0"/>
        <w:ind w:right="-291"/>
        <w:rPr>
          <w:rFonts w:eastAsia="Trebuchet MS"/>
          <w:color w:val="FFFFFF"/>
          <w:sz w:val="28"/>
          <w:lang w:val="fr-FR"/>
        </w:rPr>
      </w:pPr>
      <w:bookmarkStart w:id="24" w:name="ArtL1_AE-3-A9"/>
      <w:bookmarkStart w:id="25" w:name="_Toc228192739"/>
      <w:bookmarkEnd w:id="24"/>
      <w:r w:rsidRPr="007168DF">
        <w:rPr>
          <w:rFonts w:eastAsia="Trebuchet MS"/>
          <w:color w:val="FFFFFF"/>
          <w:sz w:val="28"/>
          <w:lang w:val="fr-FR"/>
        </w:rPr>
        <w:lastRenderedPageBreak/>
        <w:t>7 - Avance</w:t>
      </w:r>
      <w:bookmarkEnd w:id="25"/>
    </w:p>
    <w:p w14:paraId="4132CE25" w14:textId="77777777" w:rsidR="00B925A3" w:rsidRPr="002C649B" w:rsidRDefault="00B925A3" w:rsidP="00B925A3">
      <w:pPr>
        <w:rPr>
          <w:rFonts w:ascii="Arial" w:hAnsi="Arial" w:cs="Arial"/>
          <w:sz w:val="20"/>
          <w:szCs w:val="20"/>
          <w:lang w:val="fr-FR"/>
        </w:rPr>
      </w:pPr>
    </w:p>
    <w:p w14:paraId="65F88388" w14:textId="77777777" w:rsidR="009B0FEF" w:rsidRPr="002C649B" w:rsidRDefault="009B0FEF" w:rsidP="009B0FE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2C649B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09DADB9D" w14:textId="77777777" w:rsidR="009B0FEF" w:rsidRPr="002C649B" w:rsidRDefault="009B0FEF" w:rsidP="009B0FE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2C27DC65" w14:textId="77777777" w:rsidR="009B0FEF" w:rsidRPr="002C649B" w:rsidRDefault="009B0FEF" w:rsidP="009B0FE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2C649B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C649B">
        <w:rPr>
          <w:rFonts w:ascii="Arial" w:hAnsi="Arial" w:cs="Arial"/>
          <w:lang w:val="fr-FR"/>
        </w:rPr>
        <w:instrText xml:space="preserve"> FORMCHECKBOX </w:instrText>
      </w:r>
      <w:r w:rsidRPr="002C649B">
        <w:rPr>
          <w:rFonts w:ascii="Arial" w:hAnsi="Arial" w:cs="Arial"/>
          <w:lang w:val="fr-FR"/>
        </w:rPr>
      </w:r>
      <w:r w:rsidRPr="002C649B">
        <w:rPr>
          <w:rFonts w:ascii="Arial" w:hAnsi="Arial" w:cs="Arial"/>
          <w:lang w:val="fr-FR"/>
        </w:rPr>
        <w:fldChar w:fldCharType="separate"/>
      </w:r>
      <w:r w:rsidRPr="002C649B">
        <w:rPr>
          <w:rFonts w:ascii="Arial" w:hAnsi="Arial" w:cs="Arial"/>
          <w:lang w:val="fr-FR"/>
        </w:rPr>
        <w:fldChar w:fldCharType="end"/>
      </w:r>
      <w:r w:rsidRPr="002C649B">
        <w:rPr>
          <w:rFonts w:ascii="Arial" w:hAnsi="Arial" w:cs="Arial"/>
          <w:lang w:val="fr-FR"/>
        </w:rPr>
        <w:t xml:space="preserve"> </w:t>
      </w:r>
      <w:r w:rsidRPr="002C649B">
        <w:rPr>
          <w:rFonts w:ascii="Arial" w:hAnsi="Arial" w:cs="Arial"/>
          <w:color w:val="000000"/>
          <w:szCs w:val="20"/>
          <w:lang w:val="fr-FR"/>
        </w:rPr>
        <w:t>NON</w:t>
      </w:r>
    </w:p>
    <w:p w14:paraId="103ED7AD" w14:textId="77777777" w:rsidR="009B0FEF" w:rsidRPr="002C649B" w:rsidRDefault="009B0FEF" w:rsidP="009B0FEF">
      <w:pPr>
        <w:rPr>
          <w:rFonts w:ascii="Arial" w:hAnsi="Arial" w:cs="Arial"/>
          <w:sz w:val="20"/>
          <w:szCs w:val="20"/>
          <w:lang w:val="fr-FR"/>
        </w:rPr>
      </w:pPr>
      <w:r w:rsidRPr="002C649B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55E4B82D" w14:textId="77777777" w:rsidR="009B0FEF" w:rsidRPr="002C649B" w:rsidRDefault="009B0FEF" w:rsidP="009B0FE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2C649B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C649B">
        <w:rPr>
          <w:rFonts w:ascii="Arial" w:hAnsi="Arial" w:cs="Arial"/>
          <w:lang w:val="fr-FR"/>
        </w:rPr>
        <w:instrText xml:space="preserve"> FORMCHECKBOX </w:instrText>
      </w:r>
      <w:r w:rsidRPr="002C649B">
        <w:rPr>
          <w:rFonts w:ascii="Arial" w:hAnsi="Arial" w:cs="Arial"/>
          <w:lang w:val="fr-FR"/>
        </w:rPr>
      </w:r>
      <w:r w:rsidRPr="002C649B">
        <w:rPr>
          <w:rFonts w:ascii="Arial" w:hAnsi="Arial" w:cs="Arial"/>
          <w:lang w:val="fr-FR"/>
        </w:rPr>
        <w:fldChar w:fldCharType="separate"/>
      </w:r>
      <w:r w:rsidRPr="002C649B">
        <w:rPr>
          <w:rFonts w:ascii="Arial" w:hAnsi="Arial" w:cs="Arial"/>
          <w:lang w:val="fr-FR"/>
        </w:rPr>
        <w:fldChar w:fldCharType="end"/>
      </w:r>
      <w:r w:rsidRPr="002C649B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2C649B">
        <w:rPr>
          <w:rFonts w:ascii="Arial" w:hAnsi="Arial" w:cs="Arial"/>
          <w:color w:val="000000"/>
          <w:szCs w:val="20"/>
          <w:lang w:val="fr-FR"/>
        </w:rPr>
        <w:t>OUI</w:t>
      </w:r>
    </w:p>
    <w:p w14:paraId="427A7642" w14:textId="77777777" w:rsidR="009B0FEF" w:rsidRPr="002C649B" w:rsidRDefault="009B0FEF" w:rsidP="009B0FEF">
      <w:pPr>
        <w:pStyle w:val="ParagrapheIndent1"/>
        <w:ind w:left="709" w:right="20" w:hanging="689"/>
        <w:jc w:val="both"/>
        <w:rPr>
          <w:rFonts w:ascii="Arial" w:hAnsi="Arial" w:cs="Arial"/>
          <w:b/>
          <w:color w:val="000000"/>
          <w:szCs w:val="20"/>
          <w:u w:val="single"/>
          <w:lang w:val="fr-FR"/>
        </w:rPr>
      </w:pPr>
    </w:p>
    <w:p w14:paraId="6F1788A2" w14:textId="77777777" w:rsidR="009B0FEF" w:rsidRPr="002C649B" w:rsidRDefault="009B0FEF" w:rsidP="009B0FEF">
      <w:pPr>
        <w:pStyle w:val="ParagrapheIndent1"/>
        <w:ind w:left="709" w:right="20" w:hanging="689"/>
        <w:jc w:val="both"/>
        <w:rPr>
          <w:rFonts w:ascii="Arial" w:hAnsi="Arial" w:cs="Arial"/>
          <w:color w:val="000000"/>
          <w:szCs w:val="20"/>
          <w:lang w:val="fr-FR"/>
        </w:rPr>
      </w:pPr>
      <w:r w:rsidRPr="002C649B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2C649B">
        <w:rPr>
          <w:rFonts w:ascii="Arial" w:hAnsi="Arial" w:cs="Arial"/>
          <w:b/>
          <w:color w:val="000000"/>
          <w:szCs w:val="20"/>
          <w:lang w:val="fr-FR"/>
        </w:rPr>
        <w:t>:</w:t>
      </w:r>
      <w:r w:rsidRPr="002C649B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D86EC9D" w14:textId="77777777" w:rsidR="009B0FEF" w:rsidRPr="00E94BEF" w:rsidRDefault="009B0FEF" w:rsidP="009B0FEF">
      <w:pPr>
        <w:rPr>
          <w:rFonts w:ascii="Arial" w:hAnsi="Arial" w:cs="Arial"/>
          <w:sz w:val="30"/>
          <w:szCs w:val="30"/>
          <w:lang w:val="fr-FR"/>
        </w:rPr>
      </w:pPr>
    </w:p>
    <w:p w14:paraId="3C304975" w14:textId="4F9DF4F7" w:rsidR="009B0FEF" w:rsidRPr="007168DF" w:rsidRDefault="009B0FEF" w:rsidP="00951F29">
      <w:pPr>
        <w:pStyle w:val="Titre1"/>
        <w:shd w:val="clear" w:color="FD2456" w:fill="FD2456"/>
        <w:spacing w:after="0"/>
        <w:ind w:right="-291"/>
        <w:rPr>
          <w:rFonts w:eastAsia="Trebuchet MS"/>
          <w:color w:val="FFFFFF"/>
          <w:sz w:val="28"/>
          <w:lang w:val="fr-FR"/>
        </w:rPr>
      </w:pPr>
      <w:bookmarkStart w:id="26" w:name="_Toc228192740"/>
      <w:r>
        <w:rPr>
          <w:rFonts w:eastAsia="Trebuchet MS"/>
          <w:color w:val="FFFFFF"/>
          <w:sz w:val="28"/>
          <w:lang w:val="fr-FR"/>
        </w:rPr>
        <w:t>8</w:t>
      </w:r>
      <w:r w:rsidRPr="007168DF">
        <w:rPr>
          <w:rFonts w:eastAsia="Trebuchet MS"/>
          <w:color w:val="FFFFFF"/>
          <w:sz w:val="28"/>
          <w:lang w:val="fr-FR"/>
        </w:rPr>
        <w:t xml:space="preserve"> </w:t>
      </w:r>
      <w:r>
        <w:rPr>
          <w:rFonts w:eastAsia="Trebuchet MS"/>
          <w:color w:val="FFFFFF"/>
          <w:sz w:val="28"/>
          <w:lang w:val="fr-FR"/>
        </w:rPr>
        <w:t>–</w:t>
      </w:r>
      <w:r w:rsidRPr="007168DF">
        <w:rPr>
          <w:rFonts w:eastAsia="Trebuchet MS"/>
          <w:color w:val="FFFFFF"/>
          <w:sz w:val="28"/>
          <w:lang w:val="fr-FR"/>
        </w:rPr>
        <w:t xml:space="preserve"> </w:t>
      </w:r>
      <w:r>
        <w:rPr>
          <w:rFonts w:eastAsia="Trebuchet MS"/>
          <w:color w:val="FFFFFF"/>
          <w:sz w:val="28"/>
          <w:lang w:val="fr-FR"/>
        </w:rPr>
        <w:t>Nomenclature</w:t>
      </w:r>
      <w:bookmarkEnd w:id="26"/>
      <w:r>
        <w:rPr>
          <w:rFonts w:eastAsia="Trebuchet MS"/>
          <w:color w:val="FFFFFF"/>
          <w:sz w:val="28"/>
          <w:lang w:val="fr-FR"/>
        </w:rPr>
        <w:t xml:space="preserve"> </w:t>
      </w:r>
    </w:p>
    <w:p w14:paraId="24AC7AF0" w14:textId="77777777" w:rsidR="002C649B" w:rsidRPr="002C649B" w:rsidRDefault="002C649B" w:rsidP="00B925A3">
      <w:pPr>
        <w:rPr>
          <w:rFonts w:ascii="Arial" w:hAnsi="Arial" w:cs="Arial"/>
          <w:lang w:val="fr-FR"/>
        </w:rPr>
      </w:pPr>
    </w:p>
    <w:p w14:paraId="0684FAB5" w14:textId="77777777" w:rsidR="002C649B" w:rsidRPr="002C649B" w:rsidRDefault="002C649B" w:rsidP="002C649B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2C649B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4E2BEF37" w14:textId="77777777" w:rsidR="002C649B" w:rsidRPr="002C649B" w:rsidRDefault="002C649B" w:rsidP="00B925A3">
      <w:pPr>
        <w:rPr>
          <w:rFonts w:ascii="Arial" w:hAnsi="Arial" w:cs="Arial"/>
          <w:lang w:val="fr-FR"/>
        </w:rPr>
      </w:pPr>
    </w:p>
    <w:tbl>
      <w:tblPr>
        <w:tblW w:w="0" w:type="auto"/>
        <w:tblInd w:w="1407" w:type="dxa"/>
        <w:tblLayout w:type="fixed"/>
        <w:tblLook w:val="04A0" w:firstRow="1" w:lastRow="0" w:firstColumn="1" w:lastColumn="0" w:noHBand="0" w:noVBand="1"/>
      </w:tblPr>
      <w:tblGrid>
        <w:gridCol w:w="1800"/>
        <w:gridCol w:w="5868"/>
      </w:tblGrid>
      <w:tr w:rsidR="002C649B" w:rsidRPr="002C649B" w14:paraId="7E6DF662" w14:textId="77777777" w:rsidTr="002C649B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FC271" w14:textId="77777777" w:rsidR="002C649B" w:rsidRPr="004D67A5" w:rsidRDefault="002C649B" w:rsidP="00C94A76">
            <w:pPr>
              <w:contextualSpacing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D67A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31DE0" w14:textId="77777777" w:rsidR="002C649B" w:rsidRPr="004D67A5" w:rsidRDefault="002C649B" w:rsidP="00C94A76">
            <w:pPr>
              <w:contextualSpacing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D67A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2C649B" w:rsidRPr="002E6286" w14:paraId="721AEE6C" w14:textId="77777777" w:rsidTr="00D15B19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20FE7" w14:textId="77777777" w:rsidR="002C649B" w:rsidRPr="004D67A5" w:rsidRDefault="002C649B" w:rsidP="00C94A76">
            <w:pPr>
              <w:ind w:left="40" w:right="40"/>
              <w:contextualSpacing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D67A5">
              <w:rPr>
                <w:rFonts w:ascii="Arial" w:eastAsia="Arial" w:hAnsi="Arial" w:cs="Arial"/>
                <w:color w:val="000000"/>
                <w:sz w:val="20"/>
                <w:szCs w:val="20"/>
              </w:rPr>
              <w:t>71240000-2</w:t>
            </w:r>
          </w:p>
        </w:tc>
        <w:tc>
          <w:tcPr>
            <w:tcW w:w="5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8E5F7" w14:textId="77777777" w:rsidR="002C649B" w:rsidRPr="004D67A5" w:rsidRDefault="002C649B" w:rsidP="00C94A76">
            <w:pPr>
              <w:ind w:left="40" w:right="40"/>
              <w:contextualSpacing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4D67A5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Services d'architecture, d'ingénierie et de planification</w:t>
            </w:r>
          </w:p>
        </w:tc>
      </w:tr>
    </w:tbl>
    <w:p w14:paraId="30408025" w14:textId="77777777" w:rsidR="00B925A3" w:rsidRPr="00E94BEF" w:rsidRDefault="00B925A3" w:rsidP="00B925A3">
      <w:pPr>
        <w:rPr>
          <w:sz w:val="30"/>
          <w:szCs w:val="30"/>
          <w:lang w:val="fr-FR"/>
        </w:rPr>
      </w:pPr>
    </w:p>
    <w:p w14:paraId="23212D10" w14:textId="5A5F786B" w:rsidR="00887C1E" w:rsidRPr="007168DF" w:rsidRDefault="002C649B" w:rsidP="000F6A10">
      <w:pPr>
        <w:pStyle w:val="Titre1"/>
        <w:shd w:val="clear" w:color="FD2456" w:fill="FD2456"/>
        <w:spacing w:after="0"/>
        <w:ind w:right="-291"/>
        <w:rPr>
          <w:rFonts w:eastAsia="Trebuchet MS"/>
          <w:color w:val="FFFFFF"/>
          <w:sz w:val="28"/>
          <w:lang w:val="fr-FR"/>
        </w:rPr>
      </w:pPr>
      <w:bookmarkStart w:id="27" w:name="ArtL1_AE-3-A14"/>
      <w:bookmarkStart w:id="28" w:name="_Toc228192741"/>
      <w:bookmarkEnd w:id="27"/>
      <w:r>
        <w:rPr>
          <w:rFonts w:eastAsia="Trebuchet MS"/>
          <w:color w:val="FFFFFF"/>
          <w:sz w:val="28"/>
          <w:lang w:val="fr-FR"/>
        </w:rPr>
        <w:t>9</w:t>
      </w:r>
      <w:r w:rsidR="002E7C9A" w:rsidRPr="007168DF">
        <w:rPr>
          <w:rFonts w:eastAsia="Trebuchet MS"/>
          <w:color w:val="FFFFFF"/>
          <w:sz w:val="28"/>
          <w:lang w:val="fr-FR"/>
        </w:rPr>
        <w:t xml:space="preserve"> - Signature</w:t>
      </w:r>
      <w:bookmarkEnd w:id="28"/>
    </w:p>
    <w:p w14:paraId="23212D11" w14:textId="77777777" w:rsidR="00887C1E" w:rsidRPr="007168DF" w:rsidRDefault="002E7C9A" w:rsidP="007168DF">
      <w:pPr>
        <w:rPr>
          <w:rFonts w:ascii="Arial" w:hAnsi="Arial" w:cs="Arial"/>
          <w:sz w:val="6"/>
          <w:lang w:val="fr-FR"/>
        </w:rPr>
      </w:pPr>
      <w:r w:rsidRPr="007168DF">
        <w:rPr>
          <w:rFonts w:ascii="Arial" w:hAnsi="Arial" w:cs="Arial"/>
          <w:lang w:val="fr-FR"/>
        </w:rPr>
        <w:t xml:space="preserve"> </w:t>
      </w:r>
    </w:p>
    <w:p w14:paraId="23212D12" w14:textId="77777777" w:rsidR="00887C1E" w:rsidRPr="007168DF" w:rsidRDefault="00887C1E" w:rsidP="007168DF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3212D13" w14:textId="77777777" w:rsidR="00887C1E" w:rsidRPr="007168DF" w:rsidRDefault="002E7C9A" w:rsidP="007168DF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23212D14" w14:textId="77777777" w:rsidR="00887C1E" w:rsidRPr="007168DF" w:rsidRDefault="00887C1E" w:rsidP="007168DF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3212D15" w14:textId="0C1CEFA7" w:rsidR="00887C1E" w:rsidRPr="007168DF" w:rsidRDefault="002E7C9A" w:rsidP="007168DF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23212D16" w14:textId="77777777" w:rsidR="00887C1E" w:rsidRPr="00D15B19" w:rsidRDefault="00887C1E" w:rsidP="007168DF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23212D17" w14:textId="77777777" w:rsidR="00887C1E" w:rsidRPr="00D15B19" w:rsidRDefault="002E7C9A" w:rsidP="007168DF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D15B19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23212D18" w14:textId="77777777" w:rsidR="00887C1E" w:rsidRPr="007168DF" w:rsidRDefault="00887C1E" w:rsidP="007168DF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3212D19" w14:textId="77777777" w:rsidR="00887C1E" w:rsidRPr="007168DF" w:rsidRDefault="002E7C9A" w:rsidP="007168DF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>Fait en un seul original</w:t>
      </w:r>
    </w:p>
    <w:p w14:paraId="23212D1A" w14:textId="77777777" w:rsidR="00887C1E" w:rsidRPr="007168DF" w:rsidRDefault="002E7C9A" w:rsidP="007168DF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23212D1B" w14:textId="77777777" w:rsidR="00887C1E" w:rsidRPr="007168DF" w:rsidRDefault="002E7C9A" w:rsidP="007168DF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682BB2FF" w14:textId="77777777" w:rsidR="00B925A3" w:rsidRDefault="00B925A3" w:rsidP="007168DF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092F4A3" w14:textId="77777777" w:rsidR="00B925A3" w:rsidRDefault="00B925A3" w:rsidP="007168DF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6B31FA8" w14:textId="77777777" w:rsidR="009B0FEF" w:rsidRDefault="009B0FEF" w:rsidP="007168DF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3800695" w14:textId="77777777" w:rsidR="00B925A3" w:rsidRDefault="00B925A3" w:rsidP="007168DF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F63165A" w14:textId="77777777" w:rsidR="00B925A3" w:rsidRPr="007168DF" w:rsidRDefault="00B925A3" w:rsidP="007168DF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212D1D" w14:textId="77777777" w:rsidR="00887C1E" w:rsidRPr="007168DF" w:rsidRDefault="002E7C9A" w:rsidP="007168DF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7168DF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7168DF">
        <w:rPr>
          <w:rFonts w:ascii="Arial" w:hAnsi="Arial" w:cs="Arial"/>
          <w:color w:val="000000"/>
          <w:sz w:val="16"/>
          <w:vertAlign w:val="superscript"/>
          <w:lang w:val="fr-FR"/>
        </w:rPr>
        <w:t>2</w:t>
      </w:r>
    </w:p>
    <w:p w14:paraId="54106B77" w14:textId="77777777" w:rsidR="00B925A3" w:rsidRDefault="00B925A3" w:rsidP="007168DF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212D22" w14:textId="77777777" w:rsidR="00887C1E" w:rsidRPr="007168DF" w:rsidRDefault="00887C1E" w:rsidP="007168DF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212D23" w14:textId="77777777" w:rsidR="00887C1E" w:rsidRPr="007168DF" w:rsidRDefault="00887C1E" w:rsidP="007168DF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212D24" w14:textId="77777777" w:rsidR="00887C1E" w:rsidRPr="007168DF" w:rsidRDefault="002E7C9A" w:rsidP="007168DF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7168DF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55878128" w14:textId="77777777" w:rsidR="00B925A3" w:rsidRDefault="00B925A3" w:rsidP="007168DF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</w:p>
    <w:p w14:paraId="0CC06DEA" w14:textId="38C08A7D" w:rsidR="00EE19A4" w:rsidRPr="00746B95" w:rsidRDefault="00EE19A4" w:rsidP="007E53D6">
      <w:pPr>
        <w:ind w:left="20" w:right="134"/>
        <w:jc w:val="both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 w:rsidRPr="00746B95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La présente offre est acceptée conformément au paragraphe 4 « Prix » en page </w:t>
      </w: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>8</w:t>
      </w:r>
      <w:r w:rsidRPr="00746B95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 du présent acte d’engagement</w:t>
      </w:r>
    </w:p>
    <w:p w14:paraId="6CB23C7F" w14:textId="77777777" w:rsidR="00EE19A4" w:rsidRDefault="00EE19A4" w:rsidP="00B925A3">
      <w:pPr>
        <w:rPr>
          <w:lang w:val="fr-FR"/>
        </w:rPr>
      </w:pPr>
    </w:p>
    <w:p w14:paraId="22689287" w14:textId="77777777" w:rsidR="00EE19A4" w:rsidRDefault="00EE19A4" w:rsidP="00B925A3">
      <w:pPr>
        <w:rPr>
          <w:lang w:val="fr-FR"/>
        </w:rPr>
      </w:pPr>
    </w:p>
    <w:p w14:paraId="460A4D8E" w14:textId="77777777" w:rsidR="00E20342" w:rsidRDefault="00E20342" w:rsidP="00B925A3">
      <w:pPr>
        <w:rPr>
          <w:lang w:val="fr-FR"/>
        </w:rPr>
      </w:pPr>
    </w:p>
    <w:p w14:paraId="583D5366" w14:textId="77777777" w:rsidR="004D67A5" w:rsidRDefault="004D67A5" w:rsidP="00B925A3">
      <w:pPr>
        <w:rPr>
          <w:lang w:val="fr-FR"/>
        </w:rPr>
      </w:pPr>
    </w:p>
    <w:p w14:paraId="2563245F" w14:textId="2451859E" w:rsidR="00B925A3" w:rsidRPr="00E6661D" w:rsidRDefault="00B925A3" w:rsidP="00B925A3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à</w:t>
      </w:r>
      <w:r w:rsidRPr="00E6661D">
        <w:rPr>
          <w:rFonts w:ascii="Arial" w:hAnsi="Arial" w:cs="Arial"/>
          <w:color w:val="000000"/>
          <w:sz w:val="20"/>
          <w:szCs w:val="20"/>
          <w:lang w:val="fr-FR"/>
        </w:rPr>
        <w:t xml:space="preserve"> </w:t>
      </w:r>
      <w:r w:rsidRPr="00E6661D">
        <w:rPr>
          <w:rFonts w:ascii="Arial" w:hAnsi="Arial" w:cs="Arial"/>
          <w:b/>
          <w:bCs/>
          <w:sz w:val="20"/>
          <w:szCs w:val="20"/>
          <w:lang w:val="fr-FR"/>
        </w:rPr>
        <w:t>Châlons-en-Champagne, le</w:t>
      </w:r>
    </w:p>
    <w:p w14:paraId="677713CC" w14:textId="77777777" w:rsidR="00B925A3" w:rsidRPr="00E6661D" w:rsidRDefault="00B925A3" w:rsidP="00B925A3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>Madame Sonia FALOURD,</w:t>
      </w:r>
    </w:p>
    <w:p w14:paraId="5E3F574B" w14:textId="77777777" w:rsidR="00B925A3" w:rsidRPr="00E6661D" w:rsidRDefault="00B925A3" w:rsidP="00B925A3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>Directrice Générale,</w:t>
      </w:r>
    </w:p>
    <w:p w14:paraId="3F04BE73" w14:textId="1F348A93" w:rsidR="00B925A3" w:rsidRDefault="00B925A3" w:rsidP="00B925A3">
      <w:pPr>
        <w:ind w:left="3119"/>
        <w:rPr>
          <w:rFonts w:ascii="Arial" w:hAnsi="Arial" w:cs="Arial"/>
          <w:b/>
          <w:bCs/>
          <w:sz w:val="20"/>
          <w:szCs w:val="20"/>
          <w:lang w:val="fr-FR"/>
        </w:rPr>
      </w:pPr>
      <w:r w:rsidRPr="00E6661D">
        <w:rPr>
          <w:rFonts w:ascii="Arial" w:hAnsi="Arial" w:cs="Arial"/>
          <w:b/>
          <w:bCs/>
          <w:sz w:val="20"/>
          <w:szCs w:val="20"/>
          <w:lang w:val="fr-FR"/>
        </w:rPr>
        <w:t xml:space="preserve">Délégataire </w:t>
      </w:r>
      <w:r w:rsidR="00656C7D">
        <w:rPr>
          <w:rFonts w:ascii="Arial" w:hAnsi="Arial" w:cs="Arial"/>
          <w:b/>
          <w:bCs/>
          <w:sz w:val="20"/>
          <w:szCs w:val="20"/>
          <w:lang w:val="fr-FR"/>
        </w:rPr>
        <w:t xml:space="preserve">du Gérant de la </w:t>
      </w:r>
      <w:r w:rsidR="00FE063B">
        <w:rPr>
          <w:rFonts w:ascii="Arial" w:hAnsi="Arial" w:cs="Arial"/>
          <w:b/>
          <w:bCs/>
          <w:sz w:val="20"/>
          <w:szCs w:val="20"/>
          <w:lang w:val="fr-FR"/>
        </w:rPr>
        <w:t>CCI MARNE ARDENNES</w:t>
      </w:r>
    </w:p>
    <w:p w14:paraId="3C6485FD" w14:textId="77777777" w:rsidR="00656C7D" w:rsidRDefault="00656C7D" w:rsidP="00B925A3">
      <w:pPr>
        <w:rPr>
          <w:lang w:val="fr-FR"/>
        </w:rPr>
      </w:pPr>
    </w:p>
    <w:p w14:paraId="5F2FDCE0" w14:textId="2DB8AFA6" w:rsidR="00656C7D" w:rsidRPr="00656C7D" w:rsidRDefault="00656C7D" w:rsidP="00656C7D">
      <w:pPr>
        <w:pStyle w:val="ParagrapheIndent1"/>
        <w:ind w:left="20" w:right="20"/>
        <w:jc w:val="center"/>
        <w:rPr>
          <w:rFonts w:ascii="Arial" w:hAnsi="Arial" w:cs="Arial"/>
          <w:color w:val="000000"/>
          <w:sz w:val="16"/>
          <w:vertAlign w:val="superscript"/>
          <w:lang w:val="fr-FR"/>
        </w:rPr>
      </w:pPr>
      <w:r w:rsidRPr="00656C7D">
        <w:rPr>
          <w:rFonts w:ascii="Arial" w:hAnsi="Arial" w:cs="Arial"/>
          <w:color w:val="000000"/>
          <w:u w:val="single"/>
          <w:lang w:val="fr-FR"/>
        </w:rPr>
        <w:t xml:space="preserve">Au nom et pour le compte du groupement de commandes, selon la convention signée le </w:t>
      </w:r>
      <w:r w:rsidR="00ED0370">
        <w:rPr>
          <w:rFonts w:ascii="Arial" w:hAnsi="Arial" w:cs="Arial"/>
          <w:color w:val="000000"/>
          <w:u w:val="single"/>
          <w:lang w:val="fr-FR"/>
        </w:rPr>
        <w:t xml:space="preserve">6 février </w:t>
      </w:r>
      <w:r w:rsidRPr="00656C7D">
        <w:rPr>
          <w:rFonts w:ascii="Arial" w:hAnsi="Arial" w:cs="Arial"/>
          <w:color w:val="000000"/>
          <w:u w:val="single"/>
          <w:lang w:val="fr-FR"/>
        </w:rPr>
        <w:t>2026</w:t>
      </w:r>
    </w:p>
    <w:p w14:paraId="3ADFDA30" w14:textId="77777777" w:rsidR="00B925A3" w:rsidRDefault="00B925A3" w:rsidP="007168DF">
      <w:pPr>
        <w:pStyle w:val="style1010"/>
        <w:ind w:right="20"/>
        <w:jc w:val="center"/>
        <w:rPr>
          <w:rFonts w:ascii="Arial" w:hAnsi="Arial" w:cs="Arial"/>
          <w:color w:val="000000"/>
          <w:sz w:val="16"/>
          <w:vertAlign w:val="superscript"/>
          <w:lang w:val="fr-FR"/>
        </w:rPr>
      </w:pPr>
    </w:p>
    <w:p w14:paraId="23212D84" w14:textId="77777777" w:rsidR="00B925A3" w:rsidRPr="007168DF" w:rsidRDefault="00B925A3" w:rsidP="007168DF">
      <w:pPr>
        <w:pStyle w:val="style1010"/>
        <w:ind w:right="20"/>
        <w:jc w:val="center"/>
        <w:rPr>
          <w:rFonts w:ascii="Arial" w:hAnsi="Arial" w:cs="Arial"/>
          <w:color w:val="000000"/>
          <w:sz w:val="16"/>
          <w:vertAlign w:val="superscript"/>
          <w:lang w:val="fr-FR"/>
        </w:rPr>
        <w:sectPr w:rsidR="00B925A3" w:rsidRPr="007168DF" w:rsidSect="00E73928">
          <w:footerReference w:type="default" r:id="rId20"/>
          <w:pgSz w:w="11900" w:h="16840" w:code="9"/>
          <w:pgMar w:top="1134" w:right="1134" w:bottom="1134" w:left="1134" w:header="567" w:footer="624" w:gutter="0"/>
          <w:cols w:space="708"/>
        </w:sectPr>
      </w:pPr>
    </w:p>
    <w:p w14:paraId="23212D85" w14:textId="77777777" w:rsidR="00887C1E" w:rsidRPr="007168DF" w:rsidRDefault="002E7C9A" w:rsidP="007168DF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9" w:name="ArtL1_A_MHR"/>
      <w:bookmarkStart w:id="30" w:name="_Toc228192742"/>
      <w:bookmarkEnd w:id="29"/>
      <w:r w:rsidRPr="007168DF">
        <w:rPr>
          <w:rFonts w:eastAsia="Trebuchet MS"/>
          <w:color w:val="FFFFFF"/>
          <w:sz w:val="28"/>
          <w:lang w:val="fr-FR"/>
        </w:rPr>
        <w:lastRenderedPageBreak/>
        <w:t>ANNEXE N° 1 : RÉPARTITIONS DES HONORAIRES</w:t>
      </w:r>
      <w:bookmarkEnd w:id="30"/>
    </w:p>
    <w:p w14:paraId="23212D87" w14:textId="57CC616F" w:rsidR="00887C1E" w:rsidRPr="00656C7D" w:rsidRDefault="00887C1E" w:rsidP="007168DF">
      <w:pPr>
        <w:rPr>
          <w:rFonts w:ascii="Arial" w:hAnsi="Arial" w:cs="Arial"/>
          <w:lang w:val="fr-FR"/>
        </w:rPr>
      </w:pPr>
    </w:p>
    <w:p w14:paraId="65AB28CA" w14:textId="77777777" w:rsidR="007D0D26" w:rsidRPr="007D0D26" w:rsidRDefault="007D0D26" w:rsidP="007D0D26">
      <w:pPr>
        <w:pStyle w:val="ParagrapheIndent1"/>
        <w:spacing w:line="232" w:lineRule="exact"/>
        <w:jc w:val="both"/>
        <w:rPr>
          <w:rFonts w:ascii="Arial" w:hAnsi="Arial" w:cs="Arial"/>
          <w:color w:val="000000"/>
          <w:szCs w:val="20"/>
          <w:lang w:val="fr-FR"/>
        </w:rPr>
      </w:pPr>
      <w:r w:rsidRPr="007D0D26">
        <w:rPr>
          <w:rFonts w:ascii="Arial" w:hAnsi="Arial" w:cs="Arial"/>
          <w:color w:val="000000"/>
          <w:szCs w:val="20"/>
          <w:lang w:val="fr-FR"/>
        </w:rPr>
        <w:t>Forfait de rémunération : ............................. Euros H.T.</w:t>
      </w:r>
    </w:p>
    <w:p w14:paraId="7248B980" w14:textId="77777777" w:rsidR="007D0D26" w:rsidRPr="007D0D26" w:rsidRDefault="007D0D26" w:rsidP="007D0D26">
      <w:pPr>
        <w:pStyle w:val="ParagrapheIndent1"/>
        <w:spacing w:after="240" w:line="232" w:lineRule="exact"/>
        <w:jc w:val="both"/>
        <w:rPr>
          <w:rFonts w:ascii="Arial" w:hAnsi="Arial" w:cs="Arial"/>
          <w:color w:val="000000"/>
          <w:szCs w:val="20"/>
          <w:lang w:val="fr-FR"/>
        </w:rPr>
      </w:pPr>
      <w:r w:rsidRPr="007D0D26">
        <w:rPr>
          <w:rFonts w:ascii="Arial" w:hAnsi="Arial" w:cs="Arial"/>
          <w:color w:val="000000"/>
          <w:szCs w:val="20"/>
          <w:lang w:val="fr-FR"/>
        </w:rPr>
        <w:t>Taux de rémunération : ............ %</w:t>
      </w:r>
    </w:p>
    <w:p w14:paraId="6B0167D2" w14:textId="0332082C" w:rsidR="007D0D26" w:rsidRPr="007D0D26" w:rsidRDefault="007D0D26" w:rsidP="007D0D26">
      <w:pPr>
        <w:pStyle w:val="ParagrapheIndent1"/>
        <w:spacing w:after="240"/>
        <w:jc w:val="both"/>
        <w:rPr>
          <w:rFonts w:ascii="Arial" w:hAnsi="Arial" w:cs="Arial"/>
          <w:color w:val="000000"/>
          <w:szCs w:val="20"/>
          <w:lang w:val="fr-FR"/>
        </w:rPr>
      </w:pPr>
      <w:r w:rsidRPr="007D0D26">
        <w:rPr>
          <w:rFonts w:ascii="Arial" w:hAnsi="Arial" w:cs="Arial"/>
          <w:color w:val="000000"/>
          <w:szCs w:val="20"/>
          <w:lang w:val="fr-FR"/>
        </w:rPr>
        <w:t>Coût prévisionnel des travaux : 4</w:t>
      </w:r>
      <w:r w:rsidR="00C300E1">
        <w:rPr>
          <w:rFonts w:ascii="Arial" w:hAnsi="Arial" w:cs="Arial"/>
          <w:color w:val="000000"/>
          <w:szCs w:val="20"/>
          <w:lang w:val="fr-FR"/>
        </w:rPr>
        <w:t>.</w:t>
      </w:r>
      <w:r w:rsidRPr="007D0D26">
        <w:rPr>
          <w:rFonts w:ascii="Arial" w:hAnsi="Arial" w:cs="Arial"/>
          <w:color w:val="000000"/>
          <w:szCs w:val="20"/>
          <w:lang w:val="fr-FR"/>
        </w:rPr>
        <w:t>431</w:t>
      </w:r>
      <w:r w:rsidR="00C300E1">
        <w:rPr>
          <w:rFonts w:ascii="Arial" w:hAnsi="Arial" w:cs="Arial"/>
          <w:color w:val="000000"/>
          <w:szCs w:val="20"/>
          <w:lang w:val="fr-FR"/>
        </w:rPr>
        <w:t>.</w:t>
      </w:r>
      <w:r w:rsidRPr="007D0D26">
        <w:rPr>
          <w:rFonts w:ascii="Arial" w:hAnsi="Arial" w:cs="Arial"/>
          <w:color w:val="000000"/>
          <w:szCs w:val="20"/>
          <w:lang w:val="fr-FR"/>
        </w:rPr>
        <w:t>000,00 € HT</w:t>
      </w:r>
    </w:p>
    <w:p w14:paraId="2FF8DB1A" w14:textId="77777777" w:rsidR="007D0D26" w:rsidRPr="007D0D26" w:rsidRDefault="007D0D26" w:rsidP="007D0D26">
      <w:pPr>
        <w:pStyle w:val="ParagrapheIndent1"/>
        <w:spacing w:line="232" w:lineRule="exact"/>
        <w:jc w:val="both"/>
        <w:rPr>
          <w:rFonts w:ascii="Arial" w:hAnsi="Arial" w:cs="Arial"/>
          <w:color w:val="000000"/>
          <w:szCs w:val="20"/>
          <w:lang w:val="fr-FR"/>
        </w:rPr>
      </w:pPr>
      <w:r w:rsidRPr="007D0D26">
        <w:rPr>
          <w:rFonts w:ascii="Arial" w:hAnsi="Arial" w:cs="Arial"/>
          <w:color w:val="000000"/>
          <w:szCs w:val="20"/>
          <w:lang w:val="fr-FR"/>
        </w:rPr>
        <w:t>Les pourcentages de chaque élément de mission sont les suivants :</w:t>
      </w:r>
    </w:p>
    <w:p w14:paraId="78FA3900" w14:textId="77777777" w:rsidR="007D0D26" w:rsidRPr="007D0D26" w:rsidRDefault="007D0D26" w:rsidP="007D0D26">
      <w:pPr>
        <w:pStyle w:val="ParagrapheIndent1"/>
        <w:spacing w:line="232" w:lineRule="exact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3269BCEC" w14:textId="77777777" w:rsidR="007D0D26" w:rsidRPr="007D0D26" w:rsidRDefault="007D0D26" w:rsidP="007D0D26">
      <w:pPr>
        <w:spacing w:line="20" w:lineRule="exact"/>
        <w:rPr>
          <w:rFonts w:ascii="Arial" w:hAnsi="Arial" w:cs="Arial"/>
          <w:sz w:val="20"/>
          <w:szCs w:val="20"/>
          <w:lang w:val="fr-FR"/>
        </w:rPr>
      </w:pPr>
    </w:p>
    <w:tbl>
      <w:tblPr>
        <w:tblW w:w="14920" w:type="dxa"/>
        <w:tblLayout w:type="fixed"/>
        <w:tblLook w:val="04A0" w:firstRow="1" w:lastRow="0" w:firstColumn="1" w:lastColumn="0" w:noHBand="0" w:noVBand="1"/>
      </w:tblPr>
      <w:tblGrid>
        <w:gridCol w:w="2320"/>
        <w:gridCol w:w="1800"/>
        <w:gridCol w:w="1800"/>
        <w:gridCol w:w="1800"/>
        <w:gridCol w:w="1800"/>
        <w:gridCol w:w="1800"/>
        <w:gridCol w:w="1800"/>
        <w:gridCol w:w="1800"/>
      </w:tblGrid>
      <w:tr w:rsidR="001B64C9" w:rsidRPr="007D0D26" w14:paraId="061C9691" w14:textId="77777777" w:rsidTr="0040057C">
        <w:trPr>
          <w:trHeight w:val="385"/>
        </w:trPr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AA7F1" w14:textId="77777777" w:rsidR="001B64C9" w:rsidRPr="007D0D26" w:rsidRDefault="001B64C9" w:rsidP="0040057C">
            <w:pPr>
              <w:spacing w:before="300" w:after="10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Eléments de mission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9BE30" w14:textId="77777777" w:rsidR="001B64C9" w:rsidRPr="007D0D26" w:rsidRDefault="001B64C9" w:rsidP="0040057C">
            <w:pPr>
              <w:spacing w:before="180" w:after="60" w:line="232" w:lineRule="exact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Total sur honoraire %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2182C" w14:textId="77777777" w:rsidR="001B64C9" w:rsidRPr="007D0D26" w:rsidRDefault="001B64C9" w:rsidP="0040057C">
            <w:pPr>
              <w:spacing w:before="300" w:after="10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Total global HT</w:t>
            </w:r>
          </w:p>
        </w:tc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61690" w14:textId="77777777" w:rsidR="001B64C9" w:rsidRPr="007D0D26" w:rsidRDefault="001B64C9" w:rsidP="0040057C">
            <w:pPr>
              <w:spacing w:before="80" w:after="2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Répartition par cotraitant</w:t>
            </w:r>
          </w:p>
        </w:tc>
      </w:tr>
      <w:tr w:rsidR="001B64C9" w:rsidRPr="007D0D26" w14:paraId="5FC296CD" w14:textId="77777777" w:rsidTr="0040057C">
        <w:trPr>
          <w:trHeight w:val="385"/>
        </w:trPr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8DCB8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8407B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E8D04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4C697" w14:textId="77777777" w:rsidR="001B64C9" w:rsidRPr="007D0D26" w:rsidRDefault="001B64C9" w:rsidP="0040057C">
            <w:pPr>
              <w:spacing w:before="80" w:after="2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7D86" w14:textId="77777777" w:rsidR="001B64C9" w:rsidRPr="007D0D26" w:rsidRDefault="001B64C9" w:rsidP="0040057C">
            <w:pPr>
              <w:spacing w:before="80" w:after="2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36276" w14:textId="77777777" w:rsidR="001B64C9" w:rsidRPr="007D0D26" w:rsidRDefault="001B64C9" w:rsidP="0040057C">
            <w:pPr>
              <w:spacing w:before="80" w:after="2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5081B" w14:textId="77777777" w:rsidR="001B64C9" w:rsidRPr="007D0D26" w:rsidRDefault="001B64C9" w:rsidP="0040057C">
            <w:pPr>
              <w:spacing w:before="80" w:after="2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4D957" w14:textId="77777777" w:rsidR="001B64C9" w:rsidRPr="007D0D26" w:rsidRDefault="001B64C9" w:rsidP="0040057C">
            <w:pPr>
              <w:spacing w:before="80" w:after="2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Part de</w:t>
            </w:r>
          </w:p>
        </w:tc>
      </w:tr>
      <w:tr w:rsidR="001B64C9" w:rsidRPr="007D0D26" w14:paraId="50E6C315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01927" w14:textId="77777777" w:rsidR="001B64C9" w:rsidRPr="002118CB" w:rsidRDefault="001B64C9" w:rsidP="0040057C">
            <w:pPr>
              <w:spacing w:before="80" w:after="20"/>
              <w:ind w:left="40"/>
              <w:jc w:val="center"/>
              <w:rPr>
                <w:rFonts w:ascii="Arial" w:eastAsia="Trebuchet MS" w:hAnsi="Arial" w:cs="Arial"/>
                <w:sz w:val="20"/>
                <w:szCs w:val="20"/>
                <w:lang w:val="fr-FR"/>
              </w:rPr>
            </w:pPr>
            <w:r w:rsidRPr="002118CB">
              <w:rPr>
                <w:rFonts w:ascii="Arial" w:eastAsia="Trebuchet MS" w:hAnsi="Arial" w:cs="Arial"/>
                <w:sz w:val="20"/>
                <w:szCs w:val="20"/>
                <w:lang w:val="fr-FR"/>
              </w:rPr>
              <w:t>APS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1CF7A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13AC8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90516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5158D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8A61B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91228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A52CA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4C9" w:rsidRPr="007D0D26" w14:paraId="5CF67BF5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6E335" w14:textId="77777777" w:rsidR="001B64C9" w:rsidRPr="002118CB" w:rsidRDefault="001B64C9" w:rsidP="0040057C">
            <w:pPr>
              <w:spacing w:before="80" w:after="20"/>
              <w:ind w:left="40"/>
              <w:jc w:val="center"/>
              <w:rPr>
                <w:rFonts w:ascii="Arial" w:eastAsia="Trebuchet MS" w:hAnsi="Arial" w:cs="Arial"/>
                <w:sz w:val="20"/>
                <w:szCs w:val="20"/>
                <w:lang w:val="fr-FR"/>
              </w:rPr>
            </w:pPr>
            <w:r w:rsidRPr="002118CB">
              <w:rPr>
                <w:rFonts w:ascii="Arial" w:eastAsia="Trebuchet MS" w:hAnsi="Arial" w:cs="Arial"/>
                <w:sz w:val="20"/>
                <w:szCs w:val="20"/>
                <w:lang w:val="fr-FR"/>
              </w:rPr>
              <w:t>APD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73548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DA82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26E6B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2B365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1033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F2B3A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A1A7A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4C9" w:rsidRPr="007D0D26" w14:paraId="4FD96751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E4456" w14:textId="77777777" w:rsidR="001B64C9" w:rsidRPr="002118CB" w:rsidRDefault="001B64C9" w:rsidP="0040057C">
            <w:pPr>
              <w:spacing w:before="80" w:after="20"/>
              <w:ind w:left="40"/>
              <w:jc w:val="center"/>
              <w:rPr>
                <w:rFonts w:ascii="Arial" w:eastAsia="Trebuchet MS" w:hAnsi="Arial" w:cs="Arial"/>
                <w:sz w:val="20"/>
                <w:szCs w:val="20"/>
                <w:lang w:val="fr-FR"/>
              </w:rPr>
            </w:pPr>
            <w:r w:rsidRPr="002118CB">
              <w:rPr>
                <w:rFonts w:ascii="Arial" w:eastAsia="Trebuchet MS" w:hAnsi="Arial" w:cs="Arial"/>
                <w:sz w:val="20"/>
                <w:szCs w:val="20"/>
                <w:lang w:val="fr-FR"/>
              </w:rPr>
              <w:t>PRO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8B62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FF70F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5C6BA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5A3F7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FFEC3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D7C59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81F66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4C9" w:rsidRPr="007D0D26" w14:paraId="35F88ABB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D7167" w14:textId="77777777" w:rsidR="001B64C9" w:rsidRPr="002118CB" w:rsidRDefault="001B64C9" w:rsidP="0040057C">
            <w:pPr>
              <w:spacing w:before="80" w:after="20"/>
              <w:ind w:left="40"/>
              <w:jc w:val="center"/>
              <w:rPr>
                <w:rFonts w:ascii="Arial" w:eastAsia="Trebuchet MS" w:hAnsi="Arial" w:cs="Arial"/>
                <w:sz w:val="20"/>
                <w:szCs w:val="20"/>
                <w:lang w:val="fr-FR"/>
              </w:rPr>
            </w:pPr>
            <w:r w:rsidRPr="002118CB">
              <w:rPr>
                <w:rFonts w:ascii="Arial" w:eastAsia="Trebuchet MS" w:hAnsi="Arial" w:cs="Arial"/>
                <w:sz w:val="20"/>
                <w:szCs w:val="20"/>
                <w:lang w:val="fr-FR"/>
              </w:rPr>
              <w:t>DCE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47A99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014ED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9DAA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06D3B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B4E9F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3E99A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5897D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4C9" w:rsidRPr="007D0D26" w14:paraId="1FF3F91D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EE767" w14:textId="77777777" w:rsidR="001B64C9" w:rsidRPr="002118CB" w:rsidRDefault="001B64C9" w:rsidP="0040057C">
            <w:pPr>
              <w:spacing w:before="80" w:after="20"/>
              <w:ind w:left="40"/>
              <w:jc w:val="center"/>
              <w:rPr>
                <w:rFonts w:ascii="Arial" w:eastAsia="Trebuchet MS" w:hAnsi="Arial" w:cs="Arial"/>
                <w:sz w:val="20"/>
                <w:szCs w:val="20"/>
                <w:lang w:val="fr-FR"/>
              </w:rPr>
            </w:pPr>
            <w:r w:rsidRPr="002118CB">
              <w:rPr>
                <w:rFonts w:ascii="Arial" w:eastAsia="Trebuchet MS" w:hAnsi="Arial" w:cs="Arial"/>
                <w:sz w:val="20"/>
                <w:szCs w:val="20"/>
                <w:lang w:val="fr-FR"/>
              </w:rPr>
              <w:t>VISA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0081F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485D1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EAD18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34975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023E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0DE36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9A7B7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4C9" w:rsidRPr="007D0D26" w14:paraId="124FEE39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89B02" w14:textId="77777777" w:rsidR="001B64C9" w:rsidRPr="002118CB" w:rsidRDefault="001B64C9" w:rsidP="0040057C">
            <w:pPr>
              <w:spacing w:before="80" w:after="20"/>
              <w:ind w:left="40"/>
              <w:jc w:val="center"/>
              <w:rPr>
                <w:rFonts w:ascii="Arial" w:eastAsia="Trebuchet MS" w:hAnsi="Arial" w:cs="Arial"/>
                <w:sz w:val="20"/>
                <w:szCs w:val="20"/>
                <w:lang w:val="fr-FR"/>
              </w:rPr>
            </w:pPr>
            <w:r w:rsidRPr="002118CB">
              <w:rPr>
                <w:rFonts w:ascii="Arial" w:eastAsia="Trebuchet MS" w:hAnsi="Arial" w:cs="Arial"/>
                <w:sz w:val="20"/>
                <w:szCs w:val="20"/>
                <w:lang w:val="fr-FR"/>
              </w:rPr>
              <w:t>ACT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F94E2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F975E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EAEF8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B0DF3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3036A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6AEB6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92E3E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4C9" w:rsidRPr="007D0D26" w14:paraId="6095A9D9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2B130" w14:textId="77777777" w:rsidR="001B64C9" w:rsidRPr="002118CB" w:rsidRDefault="001B64C9" w:rsidP="0040057C">
            <w:pPr>
              <w:spacing w:before="80" w:after="20"/>
              <w:ind w:left="40"/>
              <w:jc w:val="center"/>
              <w:rPr>
                <w:rFonts w:ascii="Arial" w:eastAsia="Trebuchet MS" w:hAnsi="Arial" w:cs="Arial"/>
                <w:sz w:val="20"/>
                <w:szCs w:val="20"/>
                <w:lang w:val="fr-FR"/>
              </w:rPr>
            </w:pPr>
            <w:r w:rsidRPr="002118CB">
              <w:rPr>
                <w:rFonts w:ascii="Arial" w:eastAsia="Trebuchet MS" w:hAnsi="Arial" w:cs="Arial"/>
                <w:sz w:val="20"/>
                <w:szCs w:val="20"/>
                <w:lang w:val="fr-FR"/>
              </w:rPr>
              <w:t>DPC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445EC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B2D26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FF068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6AB4E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6D442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CACF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63114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4C9" w:rsidRPr="007D0D26" w14:paraId="73C83F25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1E503" w14:textId="77777777" w:rsidR="001B64C9" w:rsidRPr="002118CB" w:rsidRDefault="001B64C9" w:rsidP="0040057C">
            <w:pPr>
              <w:spacing w:before="80" w:after="20"/>
              <w:ind w:left="40"/>
              <w:jc w:val="center"/>
              <w:rPr>
                <w:rFonts w:ascii="Arial" w:eastAsia="Trebuchet MS" w:hAnsi="Arial" w:cs="Arial"/>
                <w:sz w:val="20"/>
                <w:szCs w:val="20"/>
                <w:lang w:val="fr-FR"/>
              </w:rPr>
            </w:pPr>
            <w:r w:rsidRPr="002118CB">
              <w:rPr>
                <w:rFonts w:ascii="Arial" w:eastAsia="Trebuchet MS" w:hAnsi="Arial" w:cs="Arial"/>
                <w:sz w:val="20"/>
                <w:szCs w:val="20"/>
                <w:lang w:val="fr-FR"/>
              </w:rPr>
              <w:t>DET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959C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73C43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FD831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5A167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987B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F52AA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33580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4C9" w:rsidRPr="007D0D26" w14:paraId="439A0B3C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B71DD" w14:textId="77777777" w:rsidR="001B64C9" w:rsidRPr="002118CB" w:rsidRDefault="001B64C9" w:rsidP="0040057C">
            <w:pPr>
              <w:spacing w:before="80" w:after="20"/>
              <w:ind w:left="40"/>
              <w:jc w:val="center"/>
              <w:rPr>
                <w:rFonts w:ascii="Arial" w:eastAsia="Trebuchet MS" w:hAnsi="Arial" w:cs="Arial"/>
                <w:sz w:val="20"/>
                <w:szCs w:val="20"/>
                <w:lang w:val="fr-FR"/>
              </w:rPr>
            </w:pPr>
            <w:r w:rsidRPr="002118CB">
              <w:rPr>
                <w:rFonts w:ascii="Arial" w:eastAsia="Trebuchet MS" w:hAnsi="Arial" w:cs="Arial"/>
                <w:sz w:val="20"/>
                <w:szCs w:val="20"/>
                <w:lang w:val="fr-FR"/>
              </w:rPr>
              <w:t>AOR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C1C33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2C677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4997A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0936C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4F42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15337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66AE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4C9" w:rsidRPr="007D0D26" w14:paraId="5DB9C91E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DD777" w14:textId="77777777" w:rsidR="001B64C9" w:rsidRPr="002118CB" w:rsidRDefault="001B64C9" w:rsidP="0040057C">
            <w:pPr>
              <w:spacing w:before="80" w:after="20"/>
              <w:ind w:left="40"/>
              <w:jc w:val="center"/>
              <w:rPr>
                <w:rFonts w:ascii="Arial" w:eastAsia="Trebuchet MS" w:hAnsi="Arial" w:cs="Arial"/>
                <w:sz w:val="20"/>
                <w:szCs w:val="20"/>
                <w:lang w:val="fr-FR"/>
              </w:rPr>
            </w:pPr>
            <w:r w:rsidRPr="002118CB">
              <w:rPr>
                <w:rFonts w:ascii="Arial" w:eastAsia="Trebuchet MS" w:hAnsi="Arial" w:cs="Arial"/>
                <w:sz w:val="20"/>
                <w:szCs w:val="20"/>
                <w:lang w:val="fr-FR"/>
              </w:rPr>
              <w:t>OPC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F9B77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BF6A7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23703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55FD6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A3E08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A6F9A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857B7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4C9" w:rsidRPr="007D0D26" w14:paraId="7F5FEC19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5623C" w14:textId="77777777" w:rsidR="001B64C9" w:rsidRPr="007D0D26" w:rsidRDefault="001B64C9" w:rsidP="0040057C">
            <w:pPr>
              <w:spacing w:before="80" w:after="20"/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SSI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6593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80B5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8476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F5B23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375C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0C8F7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AB85F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4C9" w:rsidRPr="007D0D26" w14:paraId="2D17305C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18840" w14:textId="77777777" w:rsidR="001B64C9" w:rsidRPr="007D0D26" w:rsidRDefault="001B64C9" w:rsidP="0040057C">
            <w:pPr>
              <w:spacing w:before="80" w:after="20"/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SYN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4BAD1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FCD47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2DF1A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5DF22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DEA67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3D19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2AD17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4C9" w:rsidRPr="007D0D26" w14:paraId="663EB13C" w14:textId="77777777" w:rsidTr="0040057C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0D90" w14:textId="77777777" w:rsidR="001B64C9" w:rsidRPr="007D0D26" w:rsidRDefault="001B64C9" w:rsidP="0040057C">
            <w:pPr>
              <w:spacing w:before="80" w:after="2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4CD7" w14:textId="77777777" w:rsidR="001B64C9" w:rsidRPr="007D0D26" w:rsidRDefault="001B64C9" w:rsidP="0040057C">
            <w:pPr>
              <w:spacing w:before="80" w:after="2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D0D26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100,00%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0B3F1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3E43E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7E123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4C18D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1FCCB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9E90" w14:textId="77777777" w:rsidR="001B64C9" w:rsidRPr="007D0D26" w:rsidRDefault="001B64C9" w:rsidP="004005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339F34" w14:textId="77777777" w:rsidR="00887C1E" w:rsidRDefault="00887C1E" w:rsidP="007168DF">
      <w:pPr>
        <w:rPr>
          <w:rFonts w:ascii="Arial" w:hAnsi="Arial" w:cs="Arial"/>
        </w:rPr>
      </w:pPr>
    </w:p>
    <w:p w14:paraId="499036BD" w14:textId="77777777" w:rsidR="00E73928" w:rsidRDefault="00E73928" w:rsidP="007168DF">
      <w:pPr>
        <w:rPr>
          <w:rFonts w:ascii="Arial" w:hAnsi="Arial" w:cs="Arial"/>
        </w:rPr>
      </w:pPr>
    </w:p>
    <w:p w14:paraId="1CEB7D30" w14:textId="112E581B" w:rsidR="00E73928" w:rsidRDefault="00E7392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16FFF2F" w14:textId="77777777" w:rsidR="00E73928" w:rsidRPr="00E73928" w:rsidRDefault="00E73928" w:rsidP="007168DF">
      <w:pPr>
        <w:rPr>
          <w:rFonts w:ascii="Arial" w:hAnsi="Arial" w:cs="Arial"/>
          <w:sz w:val="8"/>
          <w:szCs w:val="8"/>
        </w:rPr>
      </w:pPr>
    </w:p>
    <w:p w14:paraId="23212E31" w14:textId="77777777" w:rsidR="00887C1E" w:rsidRPr="007168DF" w:rsidRDefault="002E7C9A" w:rsidP="007168DF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31" w:name="ArtL1_A-CT"/>
      <w:bookmarkStart w:id="32" w:name="_Toc228192743"/>
      <w:bookmarkEnd w:id="31"/>
      <w:r w:rsidRPr="007168DF">
        <w:rPr>
          <w:rFonts w:eastAsia="Trebuchet MS"/>
          <w:color w:val="FFFFFF"/>
          <w:sz w:val="28"/>
          <w:lang w:val="fr-FR"/>
        </w:rPr>
        <w:t>ANNEXE N° 2 : DÉSIGNATION DES CO-TRAITANTS ET RÉPARTITION DES PRESTATIONS</w:t>
      </w:r>
      <w:bookmarkEnd w:id="32"/>
    </w:p>
    <w:p w14:paraId="23212E32" w14:textId="77777777" w:rsidR="00887C1E" w:rsidRPr="007168DF" w:rsidRDefault="002E7C9A" w:rsidP="007168DF">
      <w:pPr>
        <w:rPr>
          <w:rFonts w:ascii="Arial" w:hAnsi="Arial" w:cs="Arial"/>
          <w:lang w:val="fr-FR"/>
        </w:rPr>
      </w:pPr>
      <w:r w:rsidRPr="007168DF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87C1E" w:rsidRPr="007168DF" w14:paraId="23212E39" w14:textId="77777777" w:rsidTr="00E2034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33" w14:textId="77777777" w:rsidR="00887C1E" w:rsidRPr="00E20342" w:rsidRDefault="002E7C9A" w:rsidP="007168DF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2034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34" w14:textId="77777777" w:rsidR="00887C1E" w:rsidRPr="00E20342" w:rsidRDefault="002E7C9A" w:rsidP="007168DF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2034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35" w14:textId="77777777" w:rsidR="00887C1E" w:rsidRPr="00E20342" w:rsidRDefault="002E7C9A" w:rsidP="007168DF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2034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36" w14:textId="77777777" w:rsidR="00887C1E" w:rsidRPr="00E20342" w:rsidRDefault="002E7C9A" w:rsidP="007168DF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2034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23212E37" w14:textId="77777777" w:rsidR="00887C1E" w:rsidRPr="00E20342" w:rsidRDefault="002E7C9A" w:rsidP="007168DF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2034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38" w14:textId="77777777" w:rsidR="00887C1E" w:rsidRPr="00E20342" w:rsidRDefault="002E7C9A" w:rsidP="007168DF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2034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887C1E" w:rsidRPr="007168DF" w14:paraId="23212E4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3A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3212E3B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3212E3C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3212E3D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3212E3E" w14:textId="77777777" w:rsidR="00887C1E" w:rsidRPr="007168DF" w:rsidRDefault="00887C1E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3F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40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41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42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</w:tr>
      <w:tr w:rsidR="00887C1E" w:rsidRPr="007168DF" w14:paraId="23212E4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44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3212E45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3212E46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3212E47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3212E48" w14:textId="77777777" w:rsidR="00887C1E" w:rsidRPr="007168DF" w:rsidRDefault="00887C1E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49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4A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4B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4C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</w:tr>
      <w:tr w:rsidR="00887C1E" w:rsidRPr="007168DF" w14:paraId="23212E5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4E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3212E4F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3212E50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3212E51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3212E52" w14:textId="77777777" w:rsidR="00887C1E" w:rsidRPr="007168DF" w:rsidRDefault="00887C1E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53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54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55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56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</w:tr>
      <w:tr w:rsidR="00887C1E" w:rsidRPr="007168DF" w14:paraId="23212E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58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3212E59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3212E5A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3212E5B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3212E5C" w14:textId="77777777" w:rsidR="00887C1E" w:rsidRPr="007168DF" w:rsidRDefault="00887C1E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5D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5E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5F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60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</w:tr>
      <w:tr w:rsidR="00887C1E" w:rsidRPr="007168DF" w14:paraId="23212E6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62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3212E63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3212E64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3212E65" w14:textId="77777777" w:rsidR="00887C1E" w:rsidRPr="007168DF" w:rsidRDefault="002E7C9A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3212E66" w14:textId="77777777" w:rsidR="00887C1E" w:rsidRPr="007168DF" w:rsidRDefault="00887C1E" w:rsidP="007168DF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67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68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69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2E6A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</w:tr>
      <w:tr w:rsidR="00E20342" w:rsidRPr="007168DF" w14:paraId="23212E71" w14:textId="77777777" w:rsidTr="00E73928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6D" w14:textId="77777777" w:rsidR="00E20342" w:rsidRPr="00E73928" w:rsidRDefault="00E20342" w:rsidP="00E20342">
            <w:pPr>
              <w:ind w:left="80" w:right="80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73928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6E" w14:textId="77777777" w:rsidR="00E20342" w:rsidRPr="00E73928" w:rsidRDefault="00E20342" w:rsidP="007168D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6F" w14:textId="77777777" w:rsidR="00E20342" w:rsidRPr="00E73928" w:rsidRDefault="00E20342" w:rsidP="007168D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70" w14:textId="77777777" w:rsidR="00E20342" w:rsidRPr="00E73928" w:rsidRDefault="00E20342" w:rsidP="007168DF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9ED29E8" w14:textId="77777777" w:rsidR="00E73928" w:rsidRDefault="00E73928" w:rsidP="00E20342">
      <w:pPr>
        <w:rPr>
          <w:rFonts w:ascii="Arial" w:hAnsi="Arial" w:cs="Arial"/>
          <w:lang w:val="fr-FR"/>
        </w:rPr>
      </w:pPr>
    </w:p>
    <w:p w14:paraId="7CB67879" w14:textId="743D3384" w:rsidR="00E73928" w:rsidRDefault="00E73928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4AA55567" w14:textId="77777777" w:rsidR="00E73928" w:rsidRDefault="00E73928" w:rsidP="00E20342">
      <w:pPr>
        <w:rPr>
          <w:rFonts w:ascii="Arial" w:hAnsi="Arial" w:cs="Arial"/>
          <w:lang w:val="fr-FR"/>
        </w:rPr>
      </w:pPr>
    </w:p>
    <w:p w14:paraId="2256805C" w14:textId="77777777" w:rsidR="00E73928" w:rsidRPr="00E20342" w:rsidRDefault="00E73928" w:rsidP="00E20342">
      <w:pPr>
        <w:rPr>
          <w:rFonts w:ascii="Arial" w:hAnsi="Arial" w:cs="Arial"/>
          <w:lang w:val="fr-FR"/>
        </w:rPr>
      </w:pPr>
    </w:p>
    <w:p w14:paraId="23212E73" w14:textId="77777777" w:rsidR="00887C1E" w:rsidRPr="007168DF" w:rsidRDefault="002E7C9A" w:rsidP="007168DF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33" w:name="ArtL1_A_CJ"/>
      <w:bookmarkStart w:id="34" w:name="_Toc228192744"/>
      <w:bookmarkEnd w:id="33"/>
      <w:r w:rsidRPr="007168DF">
        <w:rPr>
          <w:rFonts w:eastAsia="Trebuchet MS"/>
          <w:color w:val="FFFFFF"/>
          <w:sz w:val="28"/>
          <w:lang w:val="fr-FR"/>
        </w:rPr>
        <w:t>ANNEXE N° 3 : COÛTS JOURNALIERS SERVANT DE BASE AUX MODIFICATIONS DU MARCHÉ</w:t>
      </w:r>
      <w:bookmarkEnd w:id="34"/>
    </w:p>
    <w:p w14:paraId="23212E75" w14:textId="77777777" w:rsidR="00887C1E" w:rsidRPr="007168DF" w:rsidRDefault="00887C1E" w:rsidP="007168DF">
      <w:pPr>
        <w:rPr>
          <w:rFonts w:ascii="Arial" w:hAnsi="Arial" w:cs="Arial"/>
          <w:lang w:val="fr-FR"/>
        </w:rPr>
      </w:pPr>
    </w:p>
    <w:p w14:paraId="23212E76" w14:textId="77777777" w:rsidR="00887C1E" w:rsidRPr="007168DF" w:rsidRDefault="00887C1E" w:rsidP="007168DF">
      <w:pPr>
        <w:rPr>
          <w:rFonts w:ascii="Arial" w:hAnsi="Arial" w:cs="Arial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560"/>
        <w:gridCol w:w="3000"/>
        <w:gridCol w:w="3000"/>
        <w:gridCol w:w="3000"/>
        <w:gridCol w:w="3000"/>
      </w:tblGrid>
      <w:tr w:rsidR="00887C1E" w:rsidRPr="007168DF" w14:paraId="23212E7A" w14:textId="77777777" w:rsidTr="00E20342">
        <w:trPr>
          <w:trHeight w:val="397"/>
        </w:trPr>
        <w:tc>
          <w:tcPr>
            <w:tcW w:w="2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78" w14:textId="5F7678DF" w:rsidR="00887C1E" w:rsidRPr="008F474D" w:rsidRDefault="002E7C9A" w:rsidP="00E20342">
            <w:pPr>
              <w:jc w:val="center"/>
              <w:rPr>
                <w:rFonts w:ascii="Arial" w:hAnsi="Arial" w:cs="Arial"/>
                <w:b/>
                <w:bCs/>
              </w:rPr>
            </w:pPr>
            <w:r w:rsidRPr="008F474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Cotraitants</w:t>
            </w:r>
          </w:p>
        </w:tc>
        <w:tc>
          <w:tcPr>
            <w:tcW w:w="120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79" w14:textId="77777777" w:rsidR="00887C1E" w:rsidRPr="00E20342" w:rsidRDefault="002E7C9A" w:rsidP="007168DF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2034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Nature de l'intervenant</w:t>
            </w:r>
          </w:p>
        </w:tc>
      </w:tr>
      <w:tr w:rsidR="00887C1E" w:rsidRPr="007168DF" w14:paraId="23212E84" w14:textId="77777777" w:rsidTr="00E20342">
        <w:trPr>
          <w:trHeight w:val="1928"/>
        </w:trPr>
        <w:tc>
          <w:tcPr>
            <w:tcW w:w="25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7B" w14:textId="77777777" w:rsidR="00887C1E" w:rsidRPr="007168DF" w:rsidRDefault="00887C1E" w:rsidP="007168DF">
            <w:pPr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16CE4" w14:textId="77777777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Préciser </w:t>
            </w:r>
          </w:p>
          <w:p w14:paraId="536630BC" w14:textId="1268898C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la qualité de l’intervenant </w:t>
            </w:r>
          </w:p>
          <w:p w14:paraId="363C0832" w14:textId="381331B1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Direction / </w:t>
            </w:r>
          </w:p>
          <w:p w14:paraId="38913DB5" w14:textId="77777777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Chef de projet / </w:t>
            </w:r>
          </w:p>
          <w:p w14:paraId="0D12B82E" w14:textId="51277185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Assistant</w:t>
            </w:r>
            <w:r w:rsidR="00E2034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- </w:t>
            </w: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Technicien</w:t>
            </w:r>
          </w:p>
          <w:p w14:paraId="23212E7C" w14:textId="01BEBAD9" w:rsidR="00887C1E" w:rsidRPr="007168DF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Autres </w:t>
            </w:r>
          </w:p>
          <w:p w14:paraId="23212E7D" w14:textId="4D8F5206" w:rsidR="00887C1E" w:rsidRPr="007168DF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(</w:t>
            </w:r>
            <w:r w:rsidRPr="00E2034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AD506" w14:textId="77777777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Préciser </w:t>
            </w:r>
          </w:p>
          <w:p w14:paraId="5070A11C" w14:textId="77777777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la qualité de l’intervenant Direction / </w:t>
            </w:r>
          </w:p>
          <w:p w14:paraId="7B52E3BB" w14:textId="77777777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Chef de projet / </w:t>
            </w:r>
          </w:p>
          <w:p w14:paraId="5B142A28" w14:textId="2FA22ADB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Assistant – Technicien / </w:t>
            </w:r>
          </w:p>
          <w:p w14:paraId="23212E7E" w14:textId="7F437CB5" w:rsidR="00887C1E" w:rsidRPr="007168DF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Autres </w:t>
            </w:r>
          </w:p>
          <w:p w14:paraId="23212E7F" w14:textId="77777777" w:rsidR="00887C1E" w:rsidRPr="007168DF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(</w:t>
            </w:r>
            <w:r w:rsidRPr="00E2034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C67A9" w14:textId="77777777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Préciser</w:t>
            </w:r>
          </w:p>
          <w:p w14:paraId="0E4928E4" w14:textId="27B27DAF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la qualité de l’intervenant Direction / </w:t>
            </w:r>
          </w:p>
          <w:p w14:paraId="0C3B15D0" w14:textId="77777777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Chef de projet / </w:t>
            </w:r>
          </w:p>
          <w:p w14:paraId="5860E7A4" w14:textId="18A358B8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Assistant –Technicien / </w:t>
            </w:r>
          </w:p>
          <w:p w14:paraId="23212E80" w14:textId="5F0B87AD" w:rsidR="00887C1E" w:rsidRPr="007168DF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Autres </w:t>
            </w:r>
          </w:p>
          <w:p w14:paraId="23212E81" w14:textId="77777777" w:rsidR="00887C1E" w:rsidRP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2034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(Montant journée)</w:t>
            </w: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1EA62" w14:textId="77777777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Préciser</w:t>
            </w:r>
          </w:p>
          <w:p w14:paraId="4F3175EC" w14:textId="77777777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la qualité de l’intervenant Direction / </w:t>
            </w:r>
          </w:p>
          <w:p w14:paraId="23314C9B" w14:textId="77777777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Chef de projet / </w:t>
            </w:r>
          </w:p>
          <w:p w14:paraId="0B3607A8" w14:textId="1B7E1BD0" w:rsid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Assistant – Technicien /</w:t>
            </w:r>
          </w:p>
          <w:p w14:paraId="23212E82" w14:textId="3554A476" w:rsidR="00887C1E" w:rsidRPr="007168DF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Autres </w:t>
            </w:r>
          </w:p>
          <w:p w14:paraId="23212E83" w14:textId="77777777" w:rsidR="00887C1E" w:rsidRPr="00E20342" w:rsidRDefault="002E7C9A" w:rsidP="007168DF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7168DF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  <w:r w:rsidRPr="00E2034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(Montant journée)</w:t>
            </w:r>
          </w:p>
        </w:tc>
      </w:tr>
      <w:tr w:rsidR="00887C1E" w:rsidRPr="007168DF" w14:paraId="23212E8A" w14:textId="77777777" w:rsidTr="00E20342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85" w14:textId="77777777" w:rsidR="00887C1E" w:rsidRPr="007168DF" w:rsidRDefault="00887C1E" w:rsidP="00E20342">
            <w:pPr>
              <w:ind w:left="186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86" w14:textId="37577901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87" w14:textId="6E9077F9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88" w14:textId="274DCBCE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89" w14:textId="6C7A34F0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887C1E" w:rsidRPr="007168DF" w14:paraId="23212E90" w14:textId="77777777" w:rsidTr="00E20342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8B" w14:textId="77777777" w:rsidR="00887C1E" w:rsidRPr="007168DF" w:rsidRDefault="00887C1E" w:rsidP="00E20342">
            <w:pPr>
              <w:ind w:left="186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8C" w14:textId="3DC57832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8D" w14:textId="7F9CCF31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8E" w14:textId="294CBA88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8F" w14:textId="31C9E46B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887C1E" w:rsidRPr="007168DF" w14:paraId="23212E96" w14:textId="77777777" w:rsidTr="00E20342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1" w14:textId="77777777" w:rsidR="00887C1E" w:rsidRPr="007168DF" w:rsidRDefault="00887C1E" w:rsidP="00E20342">
            <w:pPr>
              <w:ind w:left="186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2" w14:textId="027507E7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3" w14:textId="41A217BA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4" w14:textId="49439B1A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5" w14:textId="5BA0F77F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887C1E" w:rsidRPr="007168DF" w14:paraId="23212E9C" w14:textId="77777777" w:rsidTr="00E20342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7" w14:textId="77777777" w:rsidR="00887C1E" w:rsidRPr="007168DF" w:rsidRDefault="00887C1E" w:rsidP="00E20342">
            <w:pPr>
              <w:ind w:left="186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8" w14:textId="07463119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9" w14:textId="722B6ECA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A" w14:textId="0B3B0495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B" w14:textId="5EBCC76A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887C1E" w:rsidRPr="007168DF" w14:paraId="23212EA2" w14:textId="77777777" w:rsidTr="00E20342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D" w14:textId="77777777" w:rsidR="00887C1E" w:rsidRPr="007168DF" w:rsidRDefault="00887C1E" w:rsidP="00E20342">
            <w:pPr>
              <w:ind w:left="186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E" w14:textId="03BAD6C8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9F" w14:textId="1E462309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A0" w14:textId="7A620AD2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A1" w14:textId="2AD64D59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887C1E" w:rsidRPr="007168DF" w14:paraId="23212EA8" w14:textId="77777777" w:rsidTr="00E20342">
        <w:trPr>
          <w:trHeight w:val="346"/>
        </w:trPr>
        <w:tc>
          <w:tcPr>
            <w:tcW w:w="2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A3" w14:textId="77777777" w:rsidR="00887C1E" w:rsidRPr="007168DF" w:rsidRDefault="00887C1E" w:rsidP="00E20342">
            <w:pPr>
              <w:ind w:left="186"/>
              <w:rPr>
                <w:rFonts w:ascii="Arial" w:hAnsi="Arial" w:cs="Arial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A4" w14:textId="2385A65C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A5" w14:textId="61E4D9D5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A6" w14:textId="565A5111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2EA7" w14:textId="31CE6736" w:rsidR="00887C1E" w:rsidRPr="007168DF" w:rsidRDefault="00887C1E" w:rsidP="00E20342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23212EA9" w14:textId="77777777" w:rsidR="00887C1E" w:rsidRDefault="00887C1E" w:rsidP="007168DF">
      <w:pPr>
        <w:rPr>
          <w:rFonts w:ascii="Arial" w:hAnsi="Arial" w:cs="Arial"/>
        </w:rPr>
      </w:pPr>
    </w:p>
    <w:p w14:paraId="0A8E1868" w14:textId="77777777" w:rsidR="00000B47" w:rsidRDefault="00000B47" w:rsidP="007168DF">
      <w:pPr>
        <w:rPr>
          <w:rFonts w:ascii="Arial" w:hAnsi="Arial" w:cs="Arial"/>
        </w:rPr>
      </w:pPr>
    </w:p>
    <w:p w14:paraId="3E822969" w14:textId="77777777" w:rsidR="00000B47" w:rsidRDefault="00000B47" w:rsidP="007168DF">
      <w:pPr>
        <w:rPr>
          <w:rFonts w:ascii="Arial" w:hAnsi="Arial" w:cs="Arial"/>
        </w:rPr>
      </w:pPr>
    </w:p>
    <w:p w14:paraId="758EAE33" w14:textId="77777777" w:rsidR="00000B47" w:rsidRPr="007168DF" w:rsidRDefault="00000B47" w:rsidP="007168DF">
      <w:pPr>
        <w:rPr>
          <w:rFonts w:ascii="Arial" w:hAnsi="Arial" w:cs="Arial"/>
        </w:rPr>
      </w:pPr>
    </w:p>
    <w:sectPr w:rsidR="00000B47" w:rsidRPr="007168DF" w:rsidSect="00E73928">
      <w:footerReference w:type="default" r:id="rId21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3D4E3" w14:textId="77777777" w:rsidR="008633D2" w:rsidRDefault="008633D2">
      <w:r>
        <w:separator/>
      </w:r>
    </w:p>
  </w:endnote>
  <w:endnote w:type="continuationSeparator" w:id="0">
    <w:p w14:paraId="4D1A4B62" w14:textId="77777777" w:rsidR="008633D2" w:rsidRDefault="00863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B3ADA" w14:textId="620FAAE9" w:rsidR="006C7302" w:rsidRPr="006C7302" w:rsidRDefault="006C7302" w:rsidP="006C7302">
    <w:pPr>
      <w:tabs>
        <w:tab w:val="left" w:pos="8080"/>
        <w:tab w:val="left" w:pos="11907"/>
      </w:tabs>
      <w:rPr>
        <w:lang w:val="fr-FR"/>
      </w:rPr>
    </w:pP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Acte d’Engagement </w:t>
    </w:r>
    <w:proofErr w:type="spellStart"/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>n°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AE</w:t>
    </w:r>
    <w:proofErr w:type="spellEnd"/>
    <w:r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>6/</w:t>
    </w:r>
    <w:r w:rsidR="007D0D26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.00 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–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C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>ontrat n°2026/AOO/</w:t>
    </w:r>
    <w:r w:rsidR="007D0D26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.00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ab/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Page 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14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5BE6" w14:textId="6F70A86C" w:rsidR="008C38A3" w:rsidRPr="009B0FEF" w:rsidRDefault="009B0FEF" w:rsidP="009B0FEF">
    <w:pPr>
      <w:tabs>
        <w:tab w:val="left" w:pos="8080"/>
        <w:tab w:val="left" w:pos="11907"/>
      </w:tabs>
      <w:rPr>
        <w:lang w:val="fr-FR"/>
      </w:rPr>
    </w:pP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Acte d’Engagement </w:t>
    </w:r>
    <w:proofErr w:type="spellStart"/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>n°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AE</w:t>
    </w:r>
    <w:proofErr w:type="spellEnd"/>
    <w:r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>6/</w:t>
    </w:r>
    <w:r w:rsidR="007D0D26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.00 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–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C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>ontrat n°2026/AOO</w:t>
    </w:r>
    <w:r w:rsidR="007D0D26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.00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ab/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Page 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13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14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688A1" w14:textId="74CA86AB" w:rsidR="00E20342" w:rsidRPr="00E20342" w:rsidRDefault="00E20342" w:rsidP="00E20342">
    <w:pPr>
      <w:tabs>
        <w:tab w:val="left" w:pos="11907"/>
      </w:tabs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Acte d’Engagement </w:t>
    </w:r>
    <w:proofErr w:type="spellStart"/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>n°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AE</w:t>
    </w:r>
    <w:proofErr w:type="spellEnd"/>
    <w:r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>6/</w:t>
    </w:r>
    <w:r w:rsidR="00E73928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.00 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–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C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>ontrat n°2026/AOO/</w:t>
    </w:r>
    <w:r w:rsidR="00E73928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.00  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ab/>
      <w:t xml:space="preserve">Page 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13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14</w:t>
    </w:r>
    <w:r w:rsidRPr="00E20342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40F83" w14:textId="77777777" w:rsidR="008633D2" w:rsidRDefault="008633D2">
      <w:r>
        <w:separator/>
      </w:r>
    </w:p>
  </w:footnote>
  <w:footnote w:type="continuationSeparator" w:id="0">
    <w:p w14:paraId="5E794434" w14:textId="77777777" w:rsidR="008633D2" w:rsidRDefault="00863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E7DCF"/>
    <w:multiLevelType w:val="hybridMultilevel"/>
    <w:tmpl w:val="E8A23B4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6BAD"/>
    <w:multiLevelType w:val="hybridMultilevel"/>
    <w:tmpl w:val="DBC6B7B8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D5967384">
      <w:start w:val="1"/>
      <w:numFmt w:val="bullet"/>
      <w:lvlText w:val="­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ED06F60"/>
    <w:multiLevelType w:val="hybridMultilevel"/>
    <w:tmpl w:val="126E50E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2D300D"/>
    <w:multiLevelType w:val="hybridMultilevel"/>
    <w:tmpl w:val="DB34F658"/>
    <w:lvl w:ilvl="0" w:tplc="F754DF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B1645"/>
    <w:multiLevelType w:val="hybridMultilevel"/>
    <w:tmpl w:val="2902A46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08253">
    <w:abstractNumId w:val="4"/>
  </w:num>
  <w:num w:numId="2" w16cid:durableId="367612679">
    <w:abstractNumId w:val="3"/>
  </w:num>
  <w:num w:numId="3" w16cid:durableId="141314882">
    <w:abstractNumId w:val="1"/>
  </w:num>
  <w:num w:numId="4" w16cid:durableId="336230230">
    <w:abstractNumId w:val="2"/>
  </w:num>
  <w:num w:numId="5" w16cid:durableId="863831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C1E"/>
    <w:rsid w:val="00000B47"/>
    <w:rsid w:val="000061B0"/>
    <w:rsid w:val="00026F4F"/>
    <w:rsid w:val="00037A27"/>
    <w:rsid w:val="00044228"/>
    <w:rsid w:val="000444CA"/>
    <w:rsid w:val="000638B8"/>
    <w:rsid w:val="000B3050"/>
    <w:rsid w:val="000B5FDD"/>
    <w:rsid w:val="000E7B43"/>
    <w:rsid w:val="000F6A10"/>
    <w:rsid w:val="00102A4E"/>
    <w:rsid w:val="00107018"/>
    <w:rsid w:val="00110931"/>
    <w:rsid w:val="001226EB"/>
    <w:rsid w:val="0012704F"/>
    <w:rsid w:val="001274E2"/>
    <w:rsid w:val="00137F52"/>
    <w:rsid w:val="00142D5C"/>
    <w:rsid w:val="00145807"/>
    <w:rsid w:val="00146B49"/>
    <w:rsid w:val="00152B0D"/>
    <w:rsid w:val="00164E68"/>
    <w:rsid w:val="001870A9"/>
    <w:rsid w:val="001A2CE9"/>
    <w:rsid w:val="001B64C9"/>
    <w:rsid w:val="001B6F79"/>
    <w:rsid w:val="001D74A1"/>
    <w:rsid w:val="0020390A"/>
    <w:rsid w:val="00222171"/>
    <w:rsid w:val="002C649B"/>
    <w:rsid w:val="002D6BEA"/>
    <w:rsid w:val="002E6286"/>
    <w:rsid w:val="002E7C9A"/>
    <w:rsid w:val="003123B4"/>
    <w:rsid w:val="0034680E"/>
    <w:rsid w:val="003765A9"/>
    <w:rsid w:val="003767C2"/>
    <w:rsid w:val="00392C9D"/>
    <w:rsid w:val="003F0D74"/>
    <w:rsid w:val="003F6C3B"/>
    <w:rsid w:val="004257B2"/>
    <w:rsid w:val="004401E1"/>
    <w:rsid w:val="00447AB1"/>
    <w:rsid w:val="0045145C"/>
    <w:rsid w:val="004643ED"/>
    <w:rsid w:val="004D02B2"/>
    <w:rsid w:val="004D0EC0"/>
    <w:rsid w:val="004D39E0"/>
    <w:rsid w:val="004D67A5"/>
    <w:rsid w:val="004D6928"/>
    <w:rsid w:val="0051531E"/>
    <w:rsid w:val="005B5232"/>
    <w:rsid w:val="005D11D4"/>
    <w:rsid w:val="005E6E8D"/>
    <w:rsid w:val="006046D8"/>
    <w:rsid w:val="006308A8"/>
    <w:rsid w:val="00656C7D"/>
    <w:rsid w:val="00672F8D"/>
    <w:rsid w:val="00673E2E"/>
    <w:rsid w:val="006836E9"/>
    <w:rsid w:val="006C7302"/>
    <w:rsid w:val="006E435A"/>
    <w:rsid w:val="00711180"/>
    <w:rsid w:val="007168DF"/>
    <w:rsid w:val="00724CCD"/>
    <w:rsid w:val="00730E25"/>
    <w:rsid w:val="007721F2"/>
    <w:rsid w:val="007D0D26"/>
    <w:rsid w:val="007E037B"/>
    <w:rsid w:val="007E53D6"/>
    <w:rsid w:val="00831B05"/>
    <w:rsid w:val="00842684"/>
    <w:rsid w:val="008633D2"/>
    <w:rsid w:val="00887C1E"/>
    <w:rsid w:val="008902E9"/>
    <w:rsid w:val="008B1767"/>
    <w:rsid w:val="008C38A3"/>
    <w:rsid w:val="008D136B"/>
    <w:rsid w:val="008D578F"/>
    <w:rsid w:val="008F474D"/>
    <w:rsid w:val="00905E3C"/>
    <w:rsid w:val="009317FE"/>
    <w:rsid w:val="00950124"/>
    <w:rsid w:val="00951F29"/>
    <w:rsid w:val="00956AE5"/>
    <w:rsid w:val="00967E0F"/>
    <w:rsid w:val="00980C46"/>
    <w:rsid w:val="00992823"/>
    <w:rsid w:val="009A06E6"/>
    <w:rsid w:val="009B0FEF"/>
    <w:rsid w:val="009B441B"/>
    <w:rsid w:val="009F7796"/>
    <w:rsid w:val="00A03D76"/>
    <w:rsid w:val="00A117B0"/>
    <w:rsid w:val="00A41598"/>
    <w:rsid w:val="00A46813"/>
    <w:rsid w:val="00A64686"/>
    <w:rsid w:val="00A66F69"/>
    <w:rsid w:val="00A76E61"/>
    <w:rsid w:val="00AA3BA4"/>
    <w:rsid w:val="00AB5F8F"/>
    <w:rsid w:val="00AE6D30"/>
    <w:rsid w:val="00AF46C0"/>
    <w:rsid w:val="00B2285A"/>
    <w:rsid w:val="00B32C51"/>
    <w:rsid w:val="00B55058"/>
    <w:rsid w:val="00B864D4"/>
    <w:rsid w:val="00B90738"/>
    <w:rsid w:val="00B925A3"/>
    <w:rsid w:val="00BB127A"/>
    <w:rsid w:val="00BE0E7A"/>
    <w:rsid w:val="00BF34DF"/>
    <w:rsid w:val="00C12F6C"/>
    <w:rsid w:val="00C21C3E"/>
    <w:rsid w:val="00C300E1"/>
    <w:rsid w:val="00C67455"/>
    <w:rsid w:val="00C93DE8"/>
    <w:rsid w:val="00C949CC"/>
    <w:rsid w:val="00C94A76"/>
    <w:rsid w:val="00CA616A"/>
    <w:rsid w:val="00CB3412"/>
    <w:rsid w:val="00CB5341"/>
    <w:rsid w:val="00CF3AC2"/>
    <w:rsid w:val="00D13EB8"/>
    <w:rsid w:val="00D15B19"/>
    <w:rsid w:val="00D263DC"/>
    <w:rsid w:val="00D27E15"/>
    <w:rsid w:val="00D67B89"/>
    <w:rsid w:val="00D723BF"/>
    <w:rsid w:val="00D7385D"/>
    <w:rsid w:val="00D91E09"/>
    <w:rsid w:val="00DA7785"/>
    <w:rsid w:val="00DB2A7C"/>
    <w:rsid w:val="00DC5D4E"/>
    <w:rsid w:val="00DF0D2E"/>
    <w:rsid w:val="00E11343"/>
    <w:rsid w:val="00E13BA7"/>
    <w:rsid w:val="00E20342"/>
    <w:rsid w:val="00E73928"/>
    <w:rsid w:val="00E73F3E"/>
    <w:rsid w:val="00E856B2"/>
    <w:rsid w:val="00E94BEF"/>
    <w:rsid w:val="00ED0370"/>
    <w:rsid w:val="00ED43CF"/>
    <w:rsid w:val="00EE19A4"/>
    <w:rsid w:val="00EE3106"/>
    <w:rsid w:val="00EE7401"/>
    <w:rsid w:val="00F20401"/>
    <w:rsid w:val="00F36481"/>
    <w:rsid w:val="00F41033"/>
    <w:rsid w:val="00F92AD6"/>
    <w:rsid w:val="00F95273"/>
    <w:rsid w:val="00FE063B"/>
    <w:rsid w:val="00FF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212B59"/>
  <w15:docId w15:val="{AC1B0749-FF9B-40AE-9563-3A24479C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B55058"/>
    <w:pPr>
      <w:keepNext/>
      <w:tabs>
        <w:tab w:val="left" w:pos="0"/>
      </w:tabs>
      <w:suppressAutoHyphens/>
      <w:ind w:left="1134"/>
      <w:outlineLvl w:val="2"/>
    </w:pPr>
    <w:rPr>
      <w:b/>
      <w:bCs/>
      <w:sz w:val="20"/>
      <w:szCs w:val="20"/>
      <w:lang w:val="fr-FR" w:eastAsia="zh-CN"/>
    </w:rPr>
  </w:style>
  <w:style w:type="paragraph" w:styleId="Titre4">
    <w:name w:val="heading 4"/>
    <w:basedOn w:val="Normal"/>
    <w:next w:val="Normal"/>
    <w:link w:val="Titre4Car"/>
    <w:qFormat/>
    <w:rsid w:val="00B55058"/>
    <w:pPr>
      <w:keepNext/>
      <w:tabs>
        <w:tab w:val="left" w:pos="0"/>
      </w:tabs>
      <w:suppressAutoHyphens/>
      <w:outlineLvl w:val="3"/>
    </w:pPr>
    <w:rPr>
      <w:b/>
      <w:bCs/>
      <w:i/>
      <w:iCs/>
      <w:sz w:val="16"/>
      <w:szCs w:val="16"/>
      <w:lang w:val="fr-FR" w:eastAsia="zh-CN"/>
    </w:rPr>
  </w:style>
  <w:style w:type="paragraph" w:styleId="Titre5">
    <w:name w:val="heading 5"/>
    <w:basedOn w:val="Normal"/>
    <w:next w:val="Normal"/>
    <w:link w:val="Titre5Car"/>
    <w:qFormat/>
    <w:rsid w:val="00B55058"/>
    <w:pPr>
      <w:keepNext/>
      <w:tabs>
        <w:tab w:val="left" w:pos="0"/>
      </w:tabs>
      <w:suppressAutoHyphens/>
      <w:jc w:val="center"/>
      <w:outlineLvl w:val="4"/>
    </w:pPr>
    <w:rPr>
      <w:rFonts w:ascii="Arial" w:hAnsi="Arial" w:cs="Arial"/>
      <w:b/>
      <w:bCs/>
      <w:sz w:val="20"/>
      <w:szCs w:val="20"/>
      <w:lang w:val="fr-FR" w:eastAsia="zh-CN"/>
    </w:rPr>
  </w:style>
  <w:style w:type="paragraph" w:styleId="Titre8">
    <w:name w:val="heading 8"/>
    <w:basedOn w:val="Normal"/>
    <w:next w:val="Normal"/>
    <w:link w:val="Titre8Car"/>
    <w:qFormat/>
    <w:rsid w:val="00B55058"/>
    <w:pPr>
      <w:keepNext/>
      <w:tabs>
        <w:tab w:val="left" w:pos="0"/>
      </w:tabs>
      <w:suppressAutoHyphens/>
      <w:jc w:val="center"/>
      <w:outlineLvl w:val="7"/>
    </w:pPr>
    <w:rPr>
      <w:rFonts w:ascii="Arial" w:hAnsi="Arial" w:cs="Arial"/>
      <w:b/>
      <w:bCs/>
      <w:lang w:val="fr-FR" w:eastAsia="zh-CN"/>
    </w:rPr>
  </w:style>
  <w:style w:type="paragraph" w:styleId="Titre9">
    <w:name w:val="heading 9"/>
    <w:basedOn w:val="Normal"/>
    <w:next w:val="Normal"/>
    <w:link w:val="Titre9Car"/>
    <w:qFormat/>
    <w:rsid w:val="00B55058"/>
    <w:pPr>
      <w:keepNext/>
      <w:tabs>
        <w:tab w:val="left" w:pos="0"/>
      </w:tabs>
      <w:suppressAutoHyphens/>
      <w:ind w:left="567"/>
      <w:outlineLvl w:val="8"/>
    </w:pPr>
    <w:rPr>
      <w:rFonts w:ascii="Arial" w:hAnsi="Arial" w:cs="Arial"/>
      <w:i/>
      <w:iCs/>
      <w:sz w:val="16"/>
      <w:szCs w:val="16"/>
      <w:lang w:val="fr-FR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8C38A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C38A3"/>
    <w:rPr>
      <w:sz w:val="24"/>
      <w:szCs w:val="24"/>
    </w:rPr>
  </w:style>
  <w:style w:type="paragraph" w:styleId="Pieddepage0">
    <w:name w:val="footer"/>
    <w:basedOn w:val="Normal"/>
    <w:link w:val="PieddepageCar"/>
    <w:rsid w:val="008C38A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C38A3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1226EB"/>
    <w:pPr>
      <w:ind w:left="720"/>
      <w:contextualSpacing/>
    </w:pPr>
  </w:style>
  <w:style w:type="table" w:styleId="Grilledutableau">
    <w:name w:val="Table Grid"/>
    <w:basedOn w:val="TableauNormal"/>
    <w:rsid w:val="00B22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rsid w:val="00B55058"/>
    <w:rPr>
      <w:b/>
      <w:bCs/>
      <w:lang w:val="fr-FR" w:eastAsia="zh-CN"/>
    </w:rPr>
  </w:style>
  <w:style w:type="character" w:customStyle="1" w:styleId="Titre4Car">
    <w:name w:val="Titre 4 Car"/>
    <w:basedOn w:val="Policepardfaut"/>
    <w:link w:val="Titre4"/>
    <w:rsid w:val="00B55058"/>
    <w:rPr>
      <w:b/>
      <w:bCs/>
      <w:i/>
      <w:iCs/>
      <w:sz w:val="16"/>
      <w:szCs w:val="16"/>
      <w:lang w:val="fr-FR" w:eastAsia="zh-CN"/>
    </w:rPr>
  </w:style>
  <w:style w:type="character" w:customStyle="1" w:styleId="Titre5Car">
    <w:name w:val="Titre 5 Car"/>
    <w:basedOn w:val="Policepardfaut"/>
    <w:link w:val="Titre5"/>
    <w:rsid w:val="00B55058"/>
    <w:rPr>
      <w:rFonts w:ascii="Arial" w:hAnsi="Arial" w:cs="Arial"/>
      <w:b/>
      <w:bCs/>
      <w:lang w:val="fr-FR" w:eastAsia="zh-CN"/>
    </w:rPr>
  </w:style>
  <w:style w:type="character" w:customStyle="1" w:styleId="Titre8Car">
    <w:name w:val="Titre 8 Car"/>
    <w:basedOn w:val="Policepardfaut"/>
    <w:link w:val="Titre8"/>
    <w:rsid w:val="00B55058"/>
    <w:rPr>
      <w:rFonts w:ascii="Arial" w:hAnsi="Arial" w:cs="Arial"/>
      <w:b/>
      <w:bCs/>
      <w:sz w:val="24"/>
      <w:szCs w:val="24"/>
      <w:lang w:val="fr-FR" w:eastAsia="zh-CN"/>
    </w:rPr>
  </w:style>
  <w:style w:type="character" w:customStyle="1" w:styleId="Titre9Car">
    <w:name w:val="Titre 9 Car"/>
    <w:basedOn w:val="Policepardfaut"/>
    <w:link w:val="Titre9"/>
    <w:rsid w:val="00B55058"/>
    <w:rPr>
      <w:rFonts w:ascii="Arial" w:hAnsi="Arial" w:cs="Arial"/>
      <w:i/>
      <w:iCs/>
      <w:sz w:val="16"/>
      <w:szCs w:val="16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8982-2F5F-455D-9F56-D306DBB6B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13</Pages>
  <Words>1999</Words>
  <Characters>10997</Characters>
  <Application>Microsoft Office Word</Application>
  <DocSecurity>0</DocSecurity>
  <Lines>91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FOURNIER Cindy</dc:creator>
  <cp:keywords/>
  <dc:description/>
  <cp:lastModifiedBy>FOURNIER Cindy</cp:lastModifiedBy>
  <cp:revision>33</cp:revision>
  <dcterms:created xsi:type="dcterms:W3CDTF">2026-01-26T13:50:00Z</dcterms:created>
  <dcterms:modified xsi:type="dcterms:W3CDTF">2026-04-27T13:59:00Z</dcterms:modified>
</cp:coreProperties>
</file>