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E6CC" w14:textId="4D50DDF2" w:rsidR="003B3B7B" w:rsidRPr="004D1DD4" w:rsidRDefault="003F1064" w:rsidP="004D1DD4">
      <w:pPr>
        <w:ind w:right="9600"/>
        <w:rPr>
          <w:sz w:val="2"/>
        </w:rPr>
      </w:pPr>
      <w:r>
        <w:rPr>
          <w:noProof/>
          <w:lang w:eastAsia="fr-FR"/>
        </w:rPr>
        <mc:AlternateContent>
          <mc:Choice Requires="wps">
            <w:drawing>
              <wp:inline distT="0" distB="0" distL="0" distR="0" wp14:anchorId="7CC4E3B6" wp14:editId="1FD1C3CA">
                <wp:extent cx="95250" cy="95250"/>
                <wp:effectExtent l="0" t="0" r="0" b="0"/>
                <wp:docPr id="118613169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273213"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" filled="f" stroked="f">
                <o:lock v:ext="edit" aspectratio="t"/>
                <w10:anchorlock/>
              </v:rect>
            </w:pict>
          </mc:Fallback>
        </mc:AlternateContent>
      </w:r>
    </w:p>
    <w:tbl>
      <w:tblPr>
        <w:tblW w:w="0" w:type="auto"/>
        <w:tblLayout w:type="fixed"/>
        <w:tblLook w:val="04A0" w:firstRow="1" w:lastRow="0" w:firstColumn="1" w:lastColumn="0" w:noHBand="0" w:noVBand="1"/>
      </w:tblPr>
      <w:tblGrid>
        <w:gridCol w:w="9620"/>
      </w:tblGrid>
      <w:tr w:rsidR="003B3B7B" w:rsidRPr="00736FEA" w14:paraId="3C319E52" w14:textId="77777777">
        <w:tc>
          <w:tcPr>
            <w:tcW w:w="9620" w:type="dxa"/>
            <w:shd w:val="clear" w:color="666553" w:fill="666553"/>
            <w:tcMar>
              <w:top w:w="30" w:type="dxa"/>
              <w:left w:w="0" w:type="dxa"/>
              <w:bottom w:w="0" w:type="dxa"/>
              <w:right w:w="0" w:type="dxa"/>
            </w:tcMar>
            <w:vAlign w:val="center"/>
          </w:tcPr>
          <w:p w14:paraId="017D3A48" w14:textId="170DFD54" w:rsidR="003B3B7B" w:rsidRPr="00736FEA" w:rsidRDefault="003446E5">
            <w:pPr>
              <w:jc w:val="center"/>
              <w:rPr>
                <w:rFonts w:ascii="Arial" w:eastAsia="Trebuchet MS" w:hAnsi="Arial" w:cs="Arial"/>
                <w:b/>
                <w:color w:val="FFFFFF"/>
                <w:sz w:val="28"/>
              </w:rPr>
            </w:pPr>
            <w:r w:rsidRPr="00736FEA">
              <w:rPr>
                <w:rFonts w:ascii="Arial" w:eastAsia="Trebuchet MS" w:hAnsi="Arial" w:cs="Arial"/>
                <w:b/>
                <w:color w:val="FFFFFF"/>
                <w:sz w:val="28"/>
              </w:rPr>
              <w:t>BORDEREAU DES PRIX UNITAIRES</w:t>
            </w:r>
            <w:r w:rsidR="004615A1">
              <w:rPr>
                <w:rFonts w:ascii="Arial" w:eastAsia="Trebuchet MS" w:hAnsi="Arial" w:cs="Arial"/>
                <w:b/>
                <w:color w:val="FFFFFF"/>
                <w:sz w:val="28"/>
              </w:rPr>
              <w:t xml:space="preserve"> </w:t>
            </w:r>
            <w:r w:rsidR="004615A1" w:rsidRPr="00736FEA">
              <w:rPr>
                <w:rFonts w:ascii="Arial" w:eastAsia="Trebuchet MS" w:hAnsi="Arial" w:cs="Arial"/>
                <w:b/>
                <w:color w:val="FFFFFF"/>
                <w:sz w:val="28"/>
              </w:rPr>
              <w:t>ET</w:t>
            </w:r>
            <w:r w:rsidR="004615A1" w:rsidRPr="00736FEA">
              <w:rPr>
                <w:rFonts w:ascii="Arial" w:eastAsia="Trebuchet MS" w:hAnsi="Arial" w:cs="Arial"/>
                <w:b/>
                <w:color w:val="FFFFFF"/>
                <w:sz w:val="28"/>
              </w:rPr>
              <w:t xml:space="preserve"> </w:t>
            </w:r>
            <w:r w:rsidR="004615A1" w:rsidRPr="00736FEA">
              <w:rPr>
                <w:rFonts w:ascii="Arial" w:eastAsia="Trebuchet MS" w:hAnsi="Arial" w:cs="Arial"/>
                <w:b/>
                <w:color w:val="FFFFFF"/>
                <w:sz w:val="28"/>
              </w:rPr>
              <w:t>FORFAITAIRES</w:t>
            </w:r>
            <w:r w:rsidRPr="00736FEA">
              <w:rPr>
                <w:rFonts w:ascii="Arial" w:eastAsia="Trebuchet MS" w:hAnsi="Arial" w:cs="Arial"/>
                <w:b/>
                <w:color w:val="FFFFFF"/>
                <w:sz w:val="28"/>
              </w:rPr>
              <w:t xml:space="preserve"> (BPU</w:t>
            </w:r>
            <w:r w:rsidR="004615A1">
              <w:rPr>
                <w:rFonts w:ascii="Arial" w:eastAsia="Trebuchet MS" w:hAnsi="Arial" w:cs="Arial"/>
                <w:b/>
                <w:color w:val="FFFFFF"/>
                <w:sz w:val="28"/>
              </w:rPr>
              <w:t>F</w:t>
            </w:r>
            <w:r w:rsidRPr="00736FEA">
              <w:rPr>
                <w:rFonts w:ascii="Arial" w:eastAsia="Trebuchet MS" w:hAnsi="Arial" w:cs="Arial"/>
                <w:b/>
                <w:color w:val="FFFFFF"/>
                <w:sz w:val="28"/>
              </w:rPr>
              <w:t xml:space="preserve">) </w:t>
            </w:r>
            <w:r w:rsidR="00983AB2" w:rsidRPr="00736FEA">
              <w:rPr>
                <w:rFonts w:ascii="Arial" w:eastAsia="Trebuchet MS" w:hAnsi="Arial" w:cs="Arial"/>
                <w:b/>
                <w:color w:val="FFFFFF"/>
                <w:sz w:val="28"/>
              </w:rPr>
              <w:t>– LOT 5</w:t>
            </w:r>
          </w:p>
        </w:tc>
      </w:tr>
    </w:tbl>
    <w:p w14:paraId="5693722D" w14:textId="77777777" w:rsidR="003B3B7B" w:rsidRPr="00736FEA" w:rsidRDefault="00F87D2C">
      <w:pPr>
        <w:spacing w:line="240" w:lineRule="exact"/>
        <w:rPr>
          <w:rFonts w:ascii="Arial" w:hAnsi="Arial" w:cs="Arial"/>
        </w:rPr>
      </w:pPr>
      <w:r w:rsidRPr="00736FEA">
        <w:rPr>
          <w:rFonts w:ascii="Arial" w:hAnsi="Arial" w:cs="Arial"/>
        </w:rPr>
        <w:t xml:space="preserve"> </w:t>
      </w:r>
    </w:p>
    <w:p w14:paraId="71900B1A" w14:textId="77777777" w:rsidR="003B3B7B" w:rsidRPr="00736FEA" w:rsidRDefault="003B3B7B">
      <w:pPr>
        <w:spacing w:after="120" w:line="240" w:lineRule="exact"/>
        <w:rPr>
          <w:rFonts w:ascii="Arial" w:hAnsi="Arial" w:cs="Arial"/>
        </w:rPr>
      </w:pPr>
    </w:p>
    <w:p w14:paraId="3E06CDB8" w14:textId="77777777" w:rsidR="003B3B7B" w:rsidRPr="00736FEA" w:rsidRDefault="00F87D2C">
      <w:pPr>
        <w:spacing w:before="20"/>
        <w:jc w:val="center"/>
        <w:rPr>
          <w:rFonts w:ascii="Arial" w:eastAsia="Trebuchet MS" w:hAnsi="Arial" w:cs="Arial"/>
          <w:b/>
          <w:color w:val="000000"/>
          <w:sz w:val="28"/>
        </w:rPr>
      </w:pPr>
      <w:r w:rsidRPr="00736FEA">
        <w:rPr>
          <w:rFonts w:ascii="Arial" w:eastAsia="Trebuchet MS" w:hAnsi="Arial" w:cs="Arial"/>
          <w:b/>
          <w:color w:val="000000"/>
          <w:sz w:val="28"/>
        </w:rPr>
        <w:t>ACCORD-CADRE DE FOURNITURES COURANTES ET DE SERVICES</w:t>
      </w:r>
    </w:p>
    <w:p w14:paraId="260EEDA1" w14:textId="77777777" w:rsidR="003B3B7B" w:rsidRPr="00736FEA" w:rsidRDefault="003B3B7B">
      <w:pPr>
        <w:spacing w:line="240" w:lineRule="exact"/>
        <w:rPr>
          <w:rFonts w:ascii="Arial" w:hAnsi="Arial" w:cs="Arial"/>
        </w:rPr>
      </w:pPr>
    </w:p>
    <w:p w14:paraId="25BEEE8A" w14:textId="77777777" w:rsidR="003B3B7B" w:rsidRPr="00736FEA" w:rsidRDefault="003B3B7B">
      <w:pPr>
        <w:spacing w:line="240" w:lineRule="exact"/>
        <w:rPr>
          <w:rFonts w:ascii="Arial" w:hAnsi="Arial" w:cs="Arial"/>
        </w:rPr>
      </w:pPr>
    </w:p>
    <w:p w14:paraId="28D1EEB0" w14:textId="77777777" w:rsidR="003B3B7B" w:rsidRPr="00736FEA" w:rsidRDefault="003B3B7B">
      <w:pPr>
        <w:spacing w:line="240" w:lineRule="exact"/>
        <w:rPr>
          <w:rFonts w:ascii="Arial" w:hAnsi="Arial" w:cs="Arial"/>
        </w:rPr>
      </w:pPr>
    </w:p>
    <w:p w14:paraId="3C6836B5" w14:textId="77777777" w:rsidR="003B3B7B" w:rsidRPr="00736FEA" w:rsidRDefault="003B3B7B">
      <w:pPr>
        <w:spacing w:line="240" w:lineRule="exact"/>
        <w:rPr>
          <w:rFonts w:ascii="Arial" w:hAnsi="Arial" w:cs="Arial"/>
        </w:rPr>
      </w:pPr>
    </w:p>
    <w:p w14:paraId="05079F9D" w14:textId="77777777" w:rsidR="003B3B7B" w:rsidRPr="00736FEA" w:rsidRDefault="003B3B7B">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B3B7B" w:rsidRPr="00736FEA" w14:paraId="0D8C0D8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90728E7" w14:textId="77777777" w:rsidR="003B3B7B" w:rsidRPr="00736FEA" w:rsidRDefault="00F87D2C">
            <w:pPr>
              <w:spacing w:line="325" w:lineRule="exact"/>
              <w:jc w:val="center"/>
              <w:rPr>
                <w:rFonts w:ascii="Arial" w:eastAsia="Trebuchet MS" w:hAnsi="Arial" w:cs="Arial"/>
                <w:b/>
                <w:color w:val="000000"/>
                <w:sz w:val="28"/>
              </w:rPr>
            </w:pPr>
            <w:r w:rsidRPr="00736FEA">
              <w:rPr>
                <w:rFonts w:ascii="Arial" w:eastAsia="Trebuchet MS" w:hAnsi="Arial" w:cs="Arial"/>
                <w:b/>
                <w:color w:val="000000"/>
                <w:sz w:val="28"/>
              </w:rPr>
              <w:t>Prestations topographiques et bathymétriques pour Voies Navigables de France - Direction Territoriale Bassin de la Seine et Loire aval</w:t>
            </w:r>
          </w:p>
          <w:p w14:paraId="1083060E" w14:textId="77777777" w:rsidR="0056068A" w:rsidRPr="00736FEA" w:rsidRDefault="0056068A">
            <w:pPr>
              <w:spacing w:line="325" w:lineRule="exact"/>
              <w:jc w:val="center"/>
              <w:rPr>
                <w:rFonts w:ascii="Arial" w:eastAsia="Trebuchet MS" w:hAnsi="Arial" w:cs="Arial"/>
                <w:b/>
                <w:color w:val="000000"/>
                <w:sz w:val="28"/>
              </w:rPr>
            </w:pPr>
          </w:p>
        </w:tc>
      </w:tr>
    </w:tbl>
    <w:tbl>
      <w:tblPr>
        <w:tblStyle w:val="Grilledutableau"/>
        <w:tblpPr w:leftFromText="141" w:rightFromText="141" w:vertAnchor="text" w:horzAnchor="margin" w:tblpXSpec="center" w:tblpY="10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0"/>
      </w:tblGrid>
      <w:tr w:rsidR="0056068A" w:rsidRPr="006A1D0C" w14:paraId="1B6854F4" w14:textId="77777777" w:rsidTr="00742D02">
        <w:trPr>
          <w:trHeight w:val="1135"/>
        </w:trPr>
        <w:tc>
          <w:tcPr>
            <w:tcW w:w="9760" w:type="dxa"/>
          </w:tcPr>
          <w:p w14:paraId="7A78CCF5" w14:textId="77777777" w:rsidR="004D1DD4" w:rsidRDefault="004D1DD4" w:rsidP="00A04ABE">
            <w:pPr>
              <w:spacing w:line="276" w:lineRule="exact"/>
              <w:rPr>
                <w:rFonts w:ascii="Arial" w:eastAsia="Arial" w:hAnsi="Arial" w:cs="Arial"/>
                <w:b/>
                <w:color w:val="000000"/>
              </w:rPr>
            </w:pPr>
          </w:p>
          <w:p w14:paraId="14348598" w14:textId="1422147D" w:rsidR="0056068A" w:rsidRPr="006A1D0C" w:rsidRDefault="0056068A" w:rsidP="0056068A">
            <w:pPr>
              <w:spacing w:line="276" w:lineRule="exact"/>
              <w:jc w:val="center"/>
              <w:rPr>
                <w:rFonts w:ascii="Arial" w:eastAsia="Arial" w:hAnsi="Arial" w:cs="Arial"/>
                <w:b/>
                <w:color w:val="000000"/>
              </w:rPr>
            </w:pPr>
            <w:r w:rsidRPr="006A1D0C">
              <w:rPr>
                <w:rFonts w:ascii="Arial" w:eastAsia="Arial" w:hAnsi="Arial" w:cs="Arial"/>
                <w:b/>
                <w:color w:val="000000"/>
              </w:rPr>
              <w:t>VOIES NAVIGABLES DE FRANCE - Direction Territoriale Bassin de la Seine</w:t>
            </w:r>
          </w:p>
          <w:p w14:paraId="3DF5D36A" w14:textId="77777777" w:rsidR="0056068A" w:rsidRPr="006A1D0C" w:rsidRDefault="0056068A" w:rsidP="0056068A">
            <w:pPr>
              <w:spacing w:line="276" w:lineRule="exact"/>
              <w:jc w:val="center"/>
              <w:rPr>
                <w:rFonts w:ascii="Arial" w:eastAsia="Arial" w:hAnsi="Arial" w:cs="Arial"/>
                <w:color w:val="000000"/>
              </w:rPr>
            </w:pPr>
            <w:r w:rsidRPr="006A1D0C">
              <w:rPr>
                <w:rFonts w:ascii="Arial" w:eastAsia="Arial" w:hAnsi="Arial" w:cs="Arial"/>
                <w:b/>
                <w:color w:val="000000"/>
              </w:rPr>
              <w:t xml:space="preserve">et Loire Aval </w:t>
            </w:r>
          </w:p>
          <w:p w14:paraId="1ABC5005" w14:textId="77777777" w:rsidR="0056068A" w:rsidRPr="006A1D0C"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18 quai d'Austerlitz</w:t>
            </w:r>
          </w:p>
          <w:p w14:paraId="4556805F" w14:textId="77777777" w:rsidR="0056068A"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75013 PARIS</w:t>
            </w:r>
          </w:p>
          <w:p w14:paraId="10B9F85A" w14:textId="77777777" w:rsidR="00A04ABE" w:rsidRDefault="00A04ABE" w:rsidP="0056068A">
            <w:pPr>
              <w:spacing w:line="276" w:lineRule="exact"/>
              <w:jc w:val="center"/>
              <w:rPr>
                <w:rFonts w:ascii="Arial" w:eastAsia="Arial" w:hAnsi="Arial" w:cs="Arial"/>
                <w:b/>
                <w:bCs/>
                <w:color w:val="000000"/>
              </w:rPr>
            </w:pPr>
          </w:p>
          <w:p w14:paraId="4D0C0F12" w14:textId="77777777" w:rsidR="00A04ABE" w:rsidRDefault="00A04ABE" w:rsidP="0056068A">
            <w:pPr>
              <w:spacing w:line="276" w:lineRule="exact"/>
              <w:jc w:val="center"/>
              <w:rPr>
                <w:rFonts w:ascii="Arial" w:eastAsia="Arial" w:hAnsi="Arial" w:cs="Arial"/>
                <w:b/>
                <w:bCs/>
                <w:color w:val="000000"/>
              </w:rPr>
            </w:pPr>
          </w:p>
          <w:p w14:paraId="55894FDE" w14:textId="77777777" w:rsidR="00A04ABE" w:rsidRPr="00A04ABE" w:rsidRDefault="00A04ABE" w:rsidP="0056068A">
            <w:pPr>
              <w:spacing w:line="276" w:lineRule="exact"/>
              <w:jc w:val="center"/>
              <w:rPr>
                <w:rFonts w:ascii="Arial" w:eastAsia="Arial" w:hAnsi="Arial" w:cs="Arial"/>
                <w:b/>
                <w:bCs/>
                <w:i/>
                <w:iCs/>
                <w:color w:val="000000"/>
              </w:rPr>
            </w:pPr>
          </w:p>
          <w:p w14:paraId="7F765FB6" w14:textId="43DD4697" w:rsidR="00A04ABE" w:rsidRPr="00A04ABE" w:rsidRDefault="00A04ABE" w:rsidP="00A04ABE">
            <w:pPr>
              <w:spacing w:line="276" w:lineRule="exact"/>
              <w:jc w:val="center"/>
              <w:rPr>
                <w:rFonts w:ascii="Arial" w:eastAsia="Arial" w:hAnsi="Arial" w:cs="Arial"/>
                <w:b/>
                <w:bCs/>
                <w:i/>
                <w:iCs/>
                <w:color w:val="000000"/>
              </w:rPr>
            </w:pPr>
            <w:r w:rsidRPr="00A04ABE">
              <w:rPr>
                <w:rFonts w:ascii="Arial" w:eastAsia="Arial" w:hAnsi="Arial" w:cs="Arial"/>
                <w:b/>
                <w:bCs/>
                <w:i/>
                <w:iCs/>
                <w:color w:val="000000"/>
              </w:rPr>
              <w:t>Une lecture détaillée du CCTP e</w:t>
            </w:r>
            <w:r w:rsidR="00973A7E">
              <w:rPr>
                <w:rFonts w:ascii="Arial" w:eastAsia="Arial" w:hAnsi="Arial" w:cs="Arial"/>
                <w:b/>
                <w:bCs/>
                <w:i/>
                <w:iCs/>
                <w:color w:val="000000"/>
              </w:rPr>
              <w:t>st</w:t>
            </w:r>
            <w:r w:rsidRPr="00A04ABE">
              <w:rPr>
                <w:rFonts w:ascii="Arial" w:eastAsia="Arial" w:hAnsi="Arial" w:cs="Arial"/>
                <w:b/>
                <w:bCs/>
                <w:i/>
                <w:iCs/>
                <w:color w:val="000000"/>
              </w:rPr>
              <w:t xml:space="preserve"> recommandé</w:t>
            </w:r>
            <w:r w:rsidR="00973A7E">
              <w:rPr>
                <w:rFonts w:ascii="Arial" w:eastAsia="Arial" w:hAnsi="Arial" w:cs="Arial"/>
                <w:b/>
                <w:bCs/>
                <w:i/>
                <w:iCs/>
                <w:color w:val="000000"/>
              </w:rPr>
              <w:t>e</w:t>
            </w:r>
            <w:r w:rsidRPr="00A04ABE">
              <w:rPr>
                <w:rFonts w:ascii="Arial" w:eastAsia="Arial" w:hAnsi="Arial" w:cs="Arial"/>
                <w:b/>
                <w:bCs/>
                <w:i/>
                <w:iCs/>
                <w:color w:val="000000"/>
              </w:rPr>
              <w:t xml:space="preserve"> avant utilisation des prix de ce Bordereau</w:t>
            </w:r>
          </w:p>
          <w:p w14:paraId="38868350" w14:textId="77777777" w:rsidR="0056068A" w:rsidRPr="006A1D0C" w:rsidRDefault="0056068A" w:rsidP="0056068A">
            <w:pPr>
              <w:spacing w:line="240" w:lineRule="exact"/>
            </w:pPr>
          </w:p>
        </w:tc>
      </w:tr>
    </w:tbl>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9"/>
        <w:gridCol w:w="2303"/>
      </w:tblGrid>
      <w:tr w:rsidR="003C2461" w:rsidRPr="00BD3D89" w14:paraId="40B3FEC8" w14:textId="073EC82A" w:rsidTr="00AD443A">
        <w:tc>
          <w:tcPr>
            <w:tcW w:w="7209" w:type="dxa"/>
          </w:tcPr>
          <w:p w14:paraId="1C7EACDD" w14:textId="77777777" w:rsidR="003C2461" w:rsidRDefault="003C2461" w:rsidP="0049355E">
            <w:pPr>
              <w:spacing w:line="276" w:lineRule="exact"/>
              <w:rPr>
                <w:rFonts w:ascii="Arial" w:eastAsia="Arial" w:hAnsi="Arial" w:cs="Arial"/>
                <w:b/>
                <w:bCs/>
                <w:color w:val="000000"/>
              </w:rPr>
            </w:pPr>
          </w:p>
          <w:p w14:paraId="121B3F81" w14:textId="77777777" w:rsidR="00A04ABE" w:rsidRDefault="00A04ABE" w:rsidP="0049355E">
            <w:pPr>
              <w:spacing w:line="276" w:lineRule="exact"/>
              <w:rPr>
                <w:rFonts w:ascii="Arial" w:eastAsia="Arial" w:hAnsi="Arial" w:cs="Arial"/>
                <w:b/>
                <w:bCs/>
                <w:color w:val="000000"/>
              </w:rPr>
            </w:pPr>
          </w:p>
          <w:p w14:paraId="377EB202" w14:textId="77777777" w:rsidR="00A04ABE" w:rsidRDefault="00A04ABE" w:rsidP="0049355E">
            <w:pPr>
              <w:spacing w:line="276" w:lineRule="exact"/>
              <w:rPr>
                <w:rFonts w:ascii="Arial" w:eastAsia="Arial" w:hAnsi="Arial" w:cs="Arial"/>
                <w:b/>
                <w:bCs/>
                <w:color w:val="000000"/>
              </w:rPr>
            </w:pPr>
          </w:p>
          <w:p w14:paraId="0F2B8F51" w14:textId="77777777" w:rsidR="00A04ABE" w:rsidRDefault="00A04ABE" w:rsidP="0049355E">
            <w:pPr>
              <w:spacing w:line="276" w:lineRule="exact"/>
              <w:rPr>
                <w:rFonts w:ascii="Arial" w:eastAsia="Arial" w:hAnsi="Arial" w:cs="Arial"/>
                <w:b/>
                <w:bCs/>
                <w:color w:val="000000"/>
              </w:rPr>
            </w:pPr>
          </w:p>
          <w:p w14:paraId="79F82BC4" w14:textId="6432A8FB" w:rsidR="003C2461" w:rsidRPr="00BD3D89" w:rsidRDefault="003C2461" w:rsidP="0049355E">
            <w:pPr>
              <w:spacing w:line="276" w:lineRule="exact"/>
              <w:rPr>
                <w:rFonts w:ascii="Arial" w:eastAsia="Arial" w:hAnsi="Arial" w:cs="Arial"/>
                <w:b/>
                <w:bCs/>
                <w:color w:val="000000"/>
              </w:rPr>
            </w:pPr>
            <w:r w:rsidRPr="00BD3D89">
              <w:rPr>
                <w:rFonts w:ascii="Arial" w:eastAsia="Arial" w:hAnsi="Arial" w:cs="Arial"/>
                <w:b/>
                <w:bCs/>
                <w:color w:val="000000"/>
              </w:rPr>
              <w:t xml:space="preserve">LOT </w:t>
            </w:r>
            <w:r w:rsidR="00AD443A" w:rsidRPr="00AD443A">
              <w:rPr>
                <w:rFonts w:ascii="Arial" w:eastAsia="Arial" w:hAnsi="Arial" w:cs="Arial"/>
                <w:b/>
                <w:bCs/>
                <w:color w:val="000000"/>
              </w:rPr>
              <w:t>N°5</w:t>
            </w:r>
          </w:p>
        </w:tc>
        <w:tc>
          <w:tcPr>
            <w:tcW w:w="2303" w:type="dxa"/>
          </w:tcPr>
          <w:p w14:paraId="0E91AC22" w14:textId="77777777" w:rsidR="003C2461" w:rsidRDefault="003C2461" w:rsidP="0049355E">
            <w:pPr>
              <w:spacing w:line="276" w:lineRule="exact"/>
              <w:rPr>
                <w:rFonts w:ascii="Arial" w:eastAsia="Arial" w:hAnsi="Arial" w:cs="Arial"/>
                <w:b/>
                <w:bCs/>
                <w:color w:val="000000"/>
              </w:rPr>
            </w:pPr>
          </w:p>
        </w:tc>
      </w:tr>
      <w:tr w:rsidR="003C2461" w:rsidRPr="00BD3D89" w14:paraId="6AB41886" w14:textId="6F21E0B3" w:rsidTr="00AD443A">
        <w:tc>
          <w:tcPr>
            <w:tcW w:w="7209" w:type="dxa"/>
          </w:tcPr>
          <w:p w14:paraId="3CD24BD6" w14:textId="71AF305A" w:rsidR="003C2461" w:rsidRPr="00BD3D89" w:rsidRDefault="00AD443A" w:rsidP="0049355E">
            <w:pPr>
              <w:spacing w:line="276" w:lineRule="exact"/>
              <w:rPr>
                <w:rFonts w:ascii="Arial" w:eastAsia="Arial" w:hAnsi="Arial" w:cs="Arial"/>
                <w:b/>
                <w:bCs/>
                <w:color w:val="000000"/>
              </w:rPr>
            </w:pPr>
            <w:r>
              <w:rPr>
                <w:rFonts w:ascii="Arial" w:eastAsia="Arial" w:hAnsi="Arial" w:cs="Arial"/>
                <w:b/>
                <w:bCs/>
                <w:color w:val="000000"/>
              </w:rPr>
              <w:t>ST</w:t>
            </w:r>
            <w:r w:rsidR="003C2461" w:rsidRPr="00BD3D89">
              <w:rPr>
                <w:rFonts w:ascii="Arial" w:eastAsia="Arial" w:hAnsi="Arial" w:cs="Arial"/>
                <w:b/>
                <w:bCs/>
                <w:color w:val="000000"/>
              </w:rPr>
              <w:t xml:space="preserve"> Marne (</w:t>
            </w:r>
            <w:r>
              <w:rPr>
                <w:rFonts w:ascii="Arial" w:eastAsia="Arial" w:hAnsi="Arial" w:cs="Arial"/>
                <w:b/>
                <w:bCs/>
                <w:color w:val="000000"/>
              </w:rPr>
              <w:t>ST</w:t>
            </w:r>
            <w:r w:rsidR="003C2461" w:rsidRPr="00BD3D89">
              <w:rPr>
                <w:rFonts w:ascii="Arial" w:eastAsia="Arial" w:hAnsi="Arial" w:cs="Arial"/>
                <w:b/>
                <w:bCs/>
                <w:color w:val="000000"/>
              </w:rPr>
              <w:t>M)</w:t>
            </w:r>
          </w:p>
        </w:tc>
        <w:tc>
          <w:tcPr>
            <w:tcW w:w="2303" w:type="dxa"/>
          </w:tcPr>
          <w:p w14:paraId="01B62A64" w14:textId="06899102" w:rsidR="003C2461" w:rsidRPr="00BD3D89" w:rsidRDefault="003C2461" w:rsidP="001D358D">
            <w:pPr>
              <w:spacing w:line="276" w:lineRule="exact"/>
              <w:jc w:val="center"/>
              <w:rPr>
                <w:rFonts w:ascii="Arial" w:eastAsia="Arial" w:hAnsi="Arial" w:cs="Arial"/>
                <w:b/>
                <w:bCs/>
                <w:color w:val="000000"/>
              </w:rPr>
            </w:pPr>
          </w:p>
        </w:tc>
      </w:tr>
      <w:tr w:rsidR="003C2461" w:rsidRPr="00BD3D89" w14:paraId="020DC583" w14:textId="4484FF71" w:rsidTr="00AD443A">
        <w:tc>
          <w:tcPr>
            <w:tcW w:w="7209" w:type="dxa"/>
          </w:tcPr>
          <w:p w14:paraId="1A1DBDF9" w14:textId="77F35B95" w:rsidR="003C2461" w:rsidRPr="00BD3D89" w:rsidRDefault="003C2461" w:rsidP="0049355E">
            <w:pPr>
              <w:spacing w:line="276" w:lineRule="exact"/>
              <w:rPr>
                <w:rFonts w:ascii="Arial" w:eastAsia="Arial" w:hAnsi="Arial" w:cs="Arial"/>
                <w:b/>
                <w:bCs/>
                <w:color w:val="000000"/>
              </w:rPr>
            </w:pPr>
          </w:p>
        </w:tc>
        <w:tc>
          <w:tcPr>
            <w:tcW w:w="2303" w:type="dxa"/>
          </w:tcPr>
          <w:p w14:paraId="3D4865F9" w14:textId="7D855022" w:rsidR="003C2461" w:rsidRPr="00BD3D89" w:rsidRDefault="003C2461" w:rsidP="00A348ED">
            <w:pPr>
              <w:spacing w:line="276" w:lineRule="exact"/>
              <w:rPr>
                <w:rFonts w:ascii="Arial" w:eastAsia="Arial" w:hAnsi="Arial" w:cs="Arial"/>
                <w:b/>
                <w:bCs/>
                <w:color w:val="000000"/>
              </w:rPr>
            </w:pPr>
          </w:p>
        </w:tc>
      </w:tr>
    </w:tbl>
    <w:p w14:paraId="50EF7744" w14:textId="77777777" w:rsidR="003B3B7B" w:rsidRPr="006A1D0C" w:rsidRDefault="003B3B7B">
      <w:pPr>
        <w:sectPr w:rsidR="003B3B7B" w:rsidRPr="006A1D0C">
          <w:pgSz w:w="11900" w:h="16840"/>
          <w:pgMar w:top="1400" w:right="1140" w:bottom="1440" w:left="1140" w:header="1400" w:footer="1440" w:gutter="0"/>
          <w:cols w:space="708"/>
        </w:sectPr>
      </w:pPr>
    </w:p>
    <w:tbl>
      <w:tblPr>
        <w:tblW w:w="10222" w:type="dxa"/>
        <w:tblInd w:w="-149" w:type="dxa"/>
        <w:tblLayout w:type="fixed"/>
        <w:tblCellMar>
          <w:left w:w="10" w:type="dxa"/>
          <w:right w:w="10" w:type="dxa"/>
        </w:tblCellMar>
        <w:tblLook w:val="04A0" w:firstRow="1" w:lastRow="0" w:firstColumn="1" w:lastColumn="0" w:noHBand="0" w:noVBand="1"/>
      </w:tblPr>
      <w:tblGrid>
        <w:gridCol w:w="993"/>
        <w:gridCol w:w="7222"/>
        <w:gridCol w:w="2007"/>
      </w:tblGrid>
      <w:tr w:rsidR="00742D02" w14:paraId="01B6BCD9" w14:textId="77777777" w:rsidTr="0049355E">
        <w:trPr>
          <w:cantSplit/>
          <w:trHeight w:val="750"/>
          <w:tblHeader/>
        </w:trPr>
        <w:tc>
          <w:tcPr>
            <w:tcW w:w="993"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56011F41" w14:textId="77777777" w:rsidR="00742D02" w:rsidRDefault="00742D02" w:rsidP="0049355E">
            <w:pPr>
              <w:pStyle w:val="Standard"/>
              <w:snapToGrid w:val="0"/>
              <w:jc w:val="center"/>
              <w:rPr>
                <w:b/>
                <w:bCs/>
                <w:sz w:val="26"/>
                <w:szCs w:val="26"/>
              </w:rPr>
            </w:pPr>
            <w:r>
              <w:rPr>
                <w:b/>
                <w:bCs/>
                <w:sz w:val="26"/>
                <w:szCs w:val="26"/>
              </w:rPr>
              <w:lastRenderedPageBreak/>
              <w:t>N°</w:t>
            </w:r>
          </w:p>
          <w:p w14:paraId="0418D67C" w14:textId="77777777" w:rsidR="00742D02" w:rsidRDefault="00742D02" w:rsidP="0049355E">
            <w:pPr>
              <w:pStyle w:val="Standard"/>
              <w:jc w:val="center"/>
              <w:rPr>
                <w:b/>
                <w:bCs/>
                <w:sz w:val="26"/>
                <w:szCs w:val="26"/>
              </w:rPr>
            </w:pPr>
            <w:r>
              <w:rPr>
                <w:b/>
                <w:bCs/>
                <w:sz w:val="26"/>
                <w:szCs w:val="26"/>
              </w:rPr>
              <w:t>des prix</w:t>
            </w:r>
          </w:p>
        </w:tc>
        <w:tc>
          <w:tcPr>
            <w:tcW w:w="7222"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47E90CAB" w14:textId="77777777" w:rsidR="00742D02" w:rsidRDefault="00742D02" w:rsidP="0049355E">
            <w:pPr>
              <w:pStyle w:val="Standard"/>
              <w:snapToGrid w:val="0"/>
              <w:jc w:val="center"/>
              <w:rPr>
                <w:b/>
                <w:bCs/>
                <w:sz w:val="26"/>
                <w:szCs w:val="26"/>
              </w:rPr>
            </w:pPr>
            <w:r>
              <w:rPr>
                <w:b/>
                <w:bCs/>
                <w:sz w:val="26"/>
                <w:szCs w:val="26"/>
              </w:rPr>
              <w:t>Désignation des prestations</w:t>
            </w:r>
          </w:p>
          <w:p w14:paraId="5297C9BF" w14:textId="77777777" w:rsidR="00742D02" w:rsidRDefault="00742D02" w:rsidP="0049355E">
            <w:pPr>
              <w:pStyle w:val="Standard"/>
              <w:jc w:val="center"/>
              <w:rPr>
                <w:b/>
                <w:bCs/>
                <w:sz w:val="26"/>
                <w:szCs w:val="26"/>
              </w:rPr>
            </w:pPr>
            <w:r>
              <w:rPr>
                <w:b/>
                <w:bCs/>
                <w:sz w:val="26"/>
                <w:szCs w:val="26"/>
              </w:rPr>
              <w:t>(prix unitaires en toutes lettres et HT)</w:t>
            </w:r>
          </w:p>
        </w:tc>
        <w:tc>
          <w:tcPr>
            <w:tcW w:w="2007"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2423851F" w14:textId="77777777" w:rsidR="00742D02" w:rsidRDefault="00742D02" w:rsidP="0049355E">
            <w:pPr>
              <w:pStyle w:val="Standard"/>
              <w:snapToGrid w:val="0"/>
              <w:jc w:val="center"/>
              <w:rPr>
                <w:b/>
                <w:bCs/>
                <w:sz w:val="26"/>
                <w:szCs w:val="26"/>
              </w:rPr>
            </w:pPr>
            <w:r>
              <w:rPr>
                <w:b/>
                <w:bCs/>
                <w:sz w:val="26"/>
                <w:szCs w:val="26"/>
              </w:rPr>
              <w:t>Prix en chiffres (HT)</w:t>
            </w:r>
          </w:p>
        </w:tc>
      </w:tr>
      <w:tr w:rsidR="00742D02" w14:paraId="7088EC63" w14:textId="77777777" w:rsidTr="0049355E">
        <w:trPr>
          <w:cantSplit/>
        </w:trPr>
        <w:tc>
          <w:tcPr>
            <w:tcW w:w="10222"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5A77885A" w14:textId="77777777" w:rsidR="00742D02" w:rsidRDefault="00742D02" w:rsidP="0049355E">
            <w:pPr>
              <w:pStyle w:val="Standard"/>
              <w:snapToGrid w:val="0"/>
              <w:jc w:val="center"/>
              <w:rPr>
                <w:b/>
                <w:szCs w:val="24"/>
              </w:rPr>
            </w:pPr>
          </w:p>
          <w:p w14:paraId="36B6D564" w14:textId="7CD9B491" w:rsidR="00742D02" w:rsidRDefault="002E5310" w:rsidP="0049355E">
            <w:pPr>
              <w:pStyle w:val="Standard"/>
              <w:tabs>
                <w:tab w:val="left" w:pos="504"/>
              </w:tabs>
              <w:snapToGrid w:val="0"/>
              <w:ind w:left="68" w:right="57"/>
              <w:jc w:val="center"/>
              <w:rPr>
                <w:b/>
                <w:sz w:val="28"/>
                <w:szCs w:val="28"/>
              </w:rPr>
            </w:pPr>
            <w:r>
              <w:rPr>
                <w:b/>
                <w:sz w:val="28"/>
                <w:szCs w:val="28"/>
              </w:rPr>
              <w:t xml:space="preserve">Prix </w:t>
            </w:r>
            <w:r w:rsidR="00A17181">
              <w:rPr>
                <w:b/>
                <w:sz w:val="28"/>
                <w:szCs w:val="28"/>
              </w:rPr>
              <w:t xml:space="preserve">100 </w:t>
            </w:r>
            <w:r>
              <w:rPr>
                <w:b/>
                <w:bCs/>
                <w:sz w:val="28"/>
                <w:szCs w:val="28"/>
              </w:rPr>
              <w:t xml:space="preserve">– </w:t>
            </w:r>
            <w:r w:rsidR="00742D02">
              <w:rPr>
                <w:b/>
                <w:sz w:val="28"/>
                <w:szCs w:val="28"/>
              </w:rPr>
              <w:t>INTERVENTION</w:t>
            </w:r>
          </w:p>
          <w:p w14:paraId="1F252F01" w14:textId="77777777" w:rsidR="00742D02" w:rsidRDefault="00742D02" w:rsidP="0049355E">
            <w:pPr>
              <w:pStyle w:val="Standard"/>
              <w:tabs>
                <w:tab w:val="left" w:pos="504"/>
              </w:tabs>
              <w:snapToGrid w:val="0"/>
              <w:ind w:left="68" w:right="57"/>
              <w:rPr>
                <w:b/>
              </w:rPr>
            </w:pPr>
          </w:p>
        </w:tc>
      </w:tr>
      <w:tr w:rsidR="00742D02" w14:paraId="0186F421"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4FE1868D" w14:textId="77777777" w:rsidR="00742D02" w:rsidRDefault="00742D02" w:rsidP="0049355E">
            <w:pPr>
              <w:pStyle w:val="Standard"/>
              <w:snapToGrid w:val="0"/>
              <w:jc w:val="center"/>
              <w:rPr>
                <w:b/>
                <w:szCs w:val="24"/>
              </w:rPr>
            </w:pPr>
          </w:p>
          <w:p w14:paraId="19F3C157" w14:textId="29D3A06B" w:rsidR="00742D02" w:rsidRDefault="00A17181" w:rsidP="0049355E">
            <w:pPr>
              <w:pStyle w:val="Standard"/>
              <w:jc w:val="center"/>
              <w:rPr>
                <w:b/>
              </w:rPr>
            </w:pPr>
            <w:r>
              <w:rPr>
                <w:b/>
              </w:rPr>
              <w:t>1</w:t>
            </w:r>
            <w:r w:rsidR="002E5310">
              <w:rPr>
                <w:b/>
              </w:rPr>
              <w:t>00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74CF295" w14:textId="77777777" w:rsidR="00742D02" w:rsidRDefault="00742D02" w:rsidP="0049355E">
            <w:pPr>
              <w:pStyle w:val="Standard"/>
              <w:tabs>
                <w:tab w:val="left" w:pos="504"/>
              </w:tabs>
              <w:snapToGrid w:val="0"/>
              <w:ind w:left="68" w:right="57"/>
              <w:rPr>
                <w:b/>
              </w:rPr>
            </w:pPr>
          </w:p>
          <w:p w14:paraId="1E031F03" w14:textId="03B9EF4B" w:rsidR="00742D02" w:rsidRDefault="00742D02" w:rsidP="0049355E">
            <w:pPr>
              <w:pStyle w:val="Corpsdetexte3"/>
              <w:ind w:left="71"/>
            </w:pPr>
            <w:r>
              <w:t>RÉALISATION D'UNE PRESTATION DANS TOUTE LA ZONE DU LOT CHOISI</w:t>
            </w:r>
          </w:p>
          <w:p w14:paraId="78C98A9B" w14:textId="77777777" w:rsidR="00742D02" w:rsidRDefault="00742D02" w:rsidP="0049355E">
            <w:pPr>
              <w:pStyle w:val="Titre9"/>
              <w:spacing w:before="0"/>
              <w:ind w:left="68" w:right="57"/>
              <w:rPr>
                <w:b/>
                <w:bCs/>
                <w:i w:val="0"/>
                <w:iCs w:val="0"/>
                <w:sz w:val="22"/>
                <w:szCs w:val="22"/>
              </w:rPr>
            </w:pPr>
          </w:p>
          <w:p w14:paraId="66D75850" w14:textId="60E4F917" w:rsidR="00742D02" w:rsidRDefault="00742D02" w:rsidP="0049355E">
            <w:pPr>
              <w:pStyle w:val="Standard"/>
              <w:ind w:left="71" w:right="214"/>
            </w:pPr>
            <w:r>
              <w:t>Ce prix s'applique forfaitairement pour une prestation sur un site quel que soit sa durée.</w:t>
            </w:r>
          </w:p>
          <w:p w14:paraId="6E63E694" w14:textId="77777777" w:rsidR="00742D02" w:rsidRDefault="00742D02" w:rsidP="0049355E">
            <w:pPr>
              <w:pStyle w:val="Standard"/>
              <w:ind w:left="71" w:right="214"/>
            </w:pPr>
          </w:p>
          <w:p w14:paraId="24254AC5" w14:textId="77777777" w:rsidR="00E27826" w:rsidRDefault="00742D02" w:rsidP="0049355E">
            <w:pPr>
              <w:pStyle w:val="Standard"/>
              <w:ind w:left="71" w:right="214"/>
            </w:pPr>
            <w:r>
              <w:t xml:space="preserve">Un site est défini par un lieu précis d'intervention et tout autre lieu d'intervention compris dans un rayon </w:t>
            </w:r>
            <w:r w:rsidRPr="002D1E11">
              <w:t>de 15km.</w:t>
            </w:r>
            <w:r>
              <w:t xml:space="preserve"> </w:t>
            </w:r>
          </w:p>
          <w:p w14:paraId="5F5C48CB" w14:textId="77777777" w:rsidR="00E27826" w:rsidRDefault="00E27826" w:rsidP="0049355E">
            <w:pPr>
              <w:pStyle w:val="Standard"/>
              <w:ind w:left="71" w:right="214"/>
            </w:pPr>
          </w:p>
          <w:p w14:paraId="09919CBA" w14:textId="22B96A44" w:rsidR="00742D02" w:rsidRPr="00E27826" w:rsidRDefault="00BC2DDE" w:rsidP="0049355E">
            <w:pPr>
              <w:pStyle w:val="Standard"/>
              <w:ind w:left="71" w:right="214"/>
              <w:rPr>
                <w:i/>
                <w:iCs/>
              </w:rPr>
            </w:pPr>
            <w:r>
              <w:rPr>
                <w:i/>
                <w:iCs/>
              </w:rPr>
              <w:t>Exemple : Le</w:t>
            </w:r>
            <w:r w:rsidR="00742D02" w:rsidRPr="00E27826">
              <w:rPr>
                <w:i/>
                <w:iCs/>
              </w:rPr>
              <w:t xml:space="preserve"> forfait sera donc appliqué deux fois pour une intervention sur deux sites différents distants de 2</w:t>
            </w:r>
            <w:r>
              <w:rPr>
                <w:i/>
                <w:iCs/>
              </w:rPr>
              <w:t>5</w:t>
            </w:r>
            <w:r w:rsidR="00742D02" w:rsidRPr="00E27826">
              <w:rPr>
                <w:i/>
                <w:iCs/>
              </w:rPr>
              <w:t>km.</w:t>
            </w:r>
          </w:p>
          <w:p w14:paraId="323640D8" w14:textId="77777777" w:rsidR="00742D02" w:rsidRDefault="00742D02" w:rsidP="0049355E">
            <w:pPr>
              <w:pStyle w:val="Standard"/>
              <w:ind w:left="71" w:right="214"/>
            </w:pPr>
          </w:p>
          <w:p w14:paraId="66627DED" w14:textId="77777777" w:rsidR="00742D02" w:rsidRDefault="00742D02" w:rsidP="0049355E">
            <w:pPr>
              <w:pStyle w:val="Standard"/>
              <w:ind w:left="71" w:right="214"/>
            </w:pPr>
            <w:r>
              <w:t>Ce forfait comprend la participation à une reconnaissance détaillée de la zone ou à une réunion de définition du (des) projet(s), les frais de préparation et d'installation du chantier. Il ne comprend pas les frais de mise à disposition du personnel et des matériels qui sont compris dans les autres prix de la présente liste.</w:t>
            </w:r>
          </w:p>
          <w:p w14:paraId="6B85D6AB" w14:textId="77777777" w:rsidR="00742D02" w:rsidRDefault="00742D02" w:rsidP="0049355E">
            <w:pPr>
              <w:pStyle w:val="Standard"/>
              <w:rPr>
                <w:bCs/>
                <w:shd w:val="clear" w:color="auto" w:fill="FF8080"/>
              </w:rPr>
            </w:pPr>
          </w:p>
          <w:p w14:paraId="08895BB4" w14:textId="76A9B131" w:rsidR="00742D02" w:rsidRDefault="00742D02" w:rsidP="0049355E">
            <w:pPr>
              <w:pStyle w:val="Standard"/>
              <w:ind w:left="68"/>
              <w:rPr>
                <w:bCs/>
              </w:rPr>
            </w:pPr>
            <w:r>
              <w:rPr>
                <w:rFonts w:cs="Arial"/>
                <w:b/>
                <w:bCs/>
                <w:color w:val="000000"/>
              </w:rPr>
              <w:t xml:space="preserve">LE FORFAIT : _ _ _ _ _ _ _ </w:t>
            </w:r>
            <w:r>
              <w:rPr>
                <w:rFonts w:cs="Arial"/>
                <w:b/>
                <w:bCs/>
              </w:rPr>
              <w:t>_ _ _ _ _ _ _ _ _ _ _ _ _ _ _ _ _ _ _ _ _ _ _</w:t>
            </w:r>
          </w:p>
          <w:p w14:paraId="188FCC5A" w14:textId="77777777" w:rsidR="00742D02" w:rsidRDefault="00742D02" w:rsidP="0049355E">
            <w:pPr>
              <w:pStyle w:val="Standard"/>
              <w:rPr>
                <w:bCs/>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5F9F68DE" w14:textId="77777777" w:rsidR="00742D02" w:rsidRDefault="00742D02" w:rsidP="0049355E">
            <w:pPr>
              <w:pStyle w:val="Standard"/>
              <w:snapToGrid w:val="0"/>
              <w:spacing w:before="120"/>
              <w:rPr>
                <w:color w:val="FF0000"/>
              </w:rPr>
            </w:pPr>
          </w:p>
        </w:tc>
      </w:tr>
      <w:tr w:rsidR="00742D02" w14:paraId="6E776C53"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3150438C" w14:textId="77777777" w:rsidR="00742D02" w:rsidRDefault="00742D02" w:rsidP="0049355E">
            <w:pPr>
              <w:pStyle w:val="Standard"/>
              <w:snapToGrid w:val="0"/>
              <w:jc w:val="center"/>
              <w:rPr>
                <w:b/>
                <w:szCs w:val="24"/>
              </w:rPr>
            </w:pPr>
          </w:p>
          <w:p w14:paraId="6F3C161E" w14:textId="0678487F" w:rsidR="00742D02" w:rsidRDefault="00A17181" w:rsidP="0049355E">
            <w:pPr>
              <w:pStyle w:val="Standard"/>
              <w:jc w:val="center"/>
              <w:rPr>
                <w:b/>
                <w:szCs w:val="24"/>
              </w:rPr>
            </w:pPr>
            <w:r>
              <w:rPr>
                <w:b/>
                <w:szCs w:val="24"/>
              </w:rPr>
              <w:t>1</w:t>
            </w:r>
            <w:r w:rsidR="002E5310">
              <w:rPr>
                <w:b/>
                <w:szCs w:val="24"/>
              </w:rPr>
              <w:t>10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F297472" w14:textId="77777777" w:rsidR="00742D02" w:rsidRDefault="00742D02" w:rsidP="0049355E">
            <w:pPr>
              <w:pStyle w:val="Corpsdetexte3"/>
              <w:snapToGrid w:val="0"/>
              <w:ind w:left="71"/>
            </w:pPr>
          </w:p>
          <w:p w14:paraId="24651F18" w14:textId="76BABC82" w:rsidR="00742D02" w:rsidRDefault="00742D02" w:rsidP="0049355E">
            <w:pPr>
              <w:pStyle w:val="Corpsdetexte3"/>
              <w:ind w:left="71"/>
            </w:pPr>
            <w:r>
              <w:t>PLUS VALUE POUR L’AMENÉE ET LE REPLI D'UNE EMBARCATION</w:t>
            </w:r>
          </w:p>
          <w:p w14:paraId="5666A1ED" w14:textId="77777777" w:rsidR="00742D02" w:rsidRDefault="00742D02" w:rsidP="0049355E">
            <w:pPr>
              <w:pStyle w:val="Corpsdetexte3"/>
              <w:ind w:left="71"/>
            </w:pPr>
          </w:p>
          <w:p w14:paraId="3A5EE281" w14:textId="00BE57D3" w:rsidR="00742D02" w:rsidRDefault="00742D02" w:rsidP="0049355E">
            <w:pPr>
              <w:pStyle w:val="Standard"/>
              <w:ind w:left="71"/>
            </w:pPr>
            <w:r>
              <w:t xml:space="preserve">Ce prix s'applique au forfait le cas échéant pour les interventions de la présente liste de prix </w:t>
            </w:r>
            <w:r w:rsidRPr="008B0952">
              <w:rPr>
                <w:b/>
                <w:bCs/>
              </w:rPr>
              <w:t xml:space="preserve">hormis les prix </w:t>
            </w:r>
            <w:r w:rsidR="00414B21" w:rsidRPr="008B0952">
              <w:rPr>
                <w:b/>
                <w:bCs/>
              </w:rPr>
              <w:t>en 700</w:t>
            </w:r>
            <w:r w:rsidR="00144DB5" w:rsidRPr="008B0952">
              <w:rPr>
                <w:b/>
                <w:bCs/>
              </w:rPr>
              <w:t xml:space="preserve"> (hors 740</w:t>
            </w:r>
            <w:r w:rsidR="00096F1F" w:rsidRPr="008B0952">
              <w:rPr>
                <w:b/>
                <w:bCs/>
              </w:rPr>
              <w:t xml:space="preserve"> et 750</w:t>
            </w:r>
            <w:r w:rsidR="00144DB5" w:rsidRPr="008B0952">
              <w:rPr>
                <w:b/>
                <w:bCs/>
              </w:rPr>
              <w:t>)</w:t>
            </w:r>
            <w:r w:rsidR="00414B21" w:rsidRPr="008B0952">
              <w:rPr>
                <w:b/>
                <w:bCs/>
              </w:rPr>
              <w:t xml:space="preserve">, </w:t>
            </w:r>
            <w:r w:rsidR="00144DB5" w:rsidRPr="008B0952">
              <w:rPr>
                <w:b/>
                <w:bCs/>
              </w:rPr>
              <w:t xml:space="preserve">prix </w:t>
            </w:r>
            <w:r w:rsidR="00163C3C" w:rsidRPr="008B0952">
              <w:rPr>
                <w:b/>
                <w:bCs/>
              </w:rPr>
              <w:t>910 à 912, 920 à 922</w:t>
            </w:r>
            <w:r w:rsidR="00112DEE" w:rsidRPr="008B0952">
              <w:rPr>
                <w:b/>
                <w:bCs/>
              </w:rPr>
              <w:t xml:space="preserve"> et 950 à 952.</w:t>
            </w:r>
          </w:p>
          <w:p w14:paraId="65244DCC" w14:textId="77777777" w:rsidR="00742D02" w:rsidRDefault="00742D02" w:rsidP="0049355E">
            <w:pPr>
              <w:pStyle w:val="Standard"/>
              <w:ind w:left="71"/>
            </w:pPr>
          </w:p>
          <w:p w14:paraId="3CC96A45" w14:textId="058B4F6A" w:rsidR="00742D02" w:rsidRDefault="00742D02" w:rsidP="0049355E">
            <w:pPr>
              <w:pStyle w:val="Standard"/>
              <w:ind w:left="71"/>
            </w:pPr>
            <w:r>
              <w:t xml:space="preserve">Il rémunère l'amenée, la mise à l'eau, le déplacement, puis la sortie d'eau et le repli d'une embarcation, lorsque celle-ci est nécessaire et non prévue </w:t>
            </w:r>
            <w:r w:rsidR="00BC2DDE">
              <w:t>au présent BPFU</w:t>
            </w:r>
            <w:r>
              <w:t>.</w:t>
            </w:r>
          </w:p>
          <w:p w14:paraId="15FEA6C5" w14:textId="77777777" w:rsidR="00742D02" w:rsidRDefault="00742D02" w:rsidP="0049355E">
            <w:pPr>
              <w:pStyle w:val="Standard"/>
              <w:ind w:left="71"/>
            </w:pPr>
          </w:p>
          <w:p w14:paraId="655094E7" w14:textId="32B6EC47" w:rsidR="00742D02" w:rsidRDefault="00742D02" w:rsidP="0049355E">
            <w:pPr>
              <w:pStyle w:val="Standard"/>
              <w:ind w:left="71"/>
              <w:rPr>
                <w:b/>
                <w:bCs/>
              </w:rPr>
            </w:pPr>
            <w:r>
              <w:rPr>
                <w:b/>
                <w:bCs/>
              </w:rPr>
              <w:t>LE FORFAIT : _ _ _ _ _ _ _ _ _ _ _ _ _ _ _ _ _ _ _ _ _ _ _ _ _ _ _ _ _</w:t>
            </w:r>
            <w:r w:rsidR="004D4CAD">
              <w:rPr>
                <w:b/>
                <w:bCs/>
              </w:rPr>
              <w:t xml:space="preserve"> _</w:t>
            </w:r>
          </w:p>
          <w:p w14:paraId="5F6D4ABE"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ED93948" w14:textId="77777777" w:rsidR="00742D02" w:rsidRDefault="00742D02" w:rsidP="0049355E">
            <w:pPr>
              <w:pStyle w:val="Standard"/>
              <w:snapToGrid w:val="0"/>
              <w:ind w:left="68"/>
            </w:pPr>
          </w:p>
        </w:tc>
      </w:tr>
      <w:tr w:rsidR="00742D02" w14:paraId="69B84A0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6839F04" w14:textId="77777777" w:rsidR="00742D02" w:rsidRDefault="00742D02" w:rsidP="0049355E">
            <w:pPr>
              <w:pStyle w:val="Standard"/>
              <w:snapToGrid w:val="0"/>
              <w:jc w:val="center"/>
              <w:rPr>
                <w:b/>
                <w:szCs w:val="24"/>
              </w:rPr>
            </w:pPr>
          </w:p>
          <w:p w14:paraId="327847D4" w14:textId="2311B803" w:rsidR="00742D02" w:rsidRDefault="00A17181" w:rsidP="0049355E">
            <w:pPr>
              <w:pStyle w:val="Standard"/>
              <w:jc w:val="center"/>
              <w:rPr>
                <w:b/>
                <w:szCs w:val="24"/>
              </w:rPr>
            </w:pPr>
            <w:r>
              <w:rPr>
                <w:b/>
                <w:szCs w:val="24"/>
              </w:rPr>
              <w:t>1</w:t>
            </w:r>
            <w:r w:rsidR="002E5310">
              <w:rPr>
                <w:b/>
                <w:szCs w:val="24"/>
              </w:rPr>
              <w:t>2</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4B684EBB" w14:textId="77777777" w:rsidR="00742D02" w:rsidRDefault="00742D02" w:rsidP="0049355E">
            <w:pPr>
              <w:pStyle w:val="Corpsdetexte3"/>
              <w:snapToGrid w:val="0"/>
              <w:ind w:left="71"/>
            </w:pPr>
          </w:p>
          <w:p w14:paraId="7BA1370B" w14:textId="779AF633" w:rsidR="00742D02" w:rsidRDefault="00742D02" w:rsidP="0049355E">
            <w:pPr>
              <w:pStyle w:val="Corpsdetexte3"/>
              <w:ind w:left="71"/>
            </w:pPr>
            <w:r>
              <w:t>PLUS VALUE POUR RÉALISATION DE LAYONNAGE EN ZONE FORESTIÈRE</w:t>
            </w:r>
          </w:p>
          <w:p w14:paraId="72C99C66" w14:textId="77777777" w:rsidR="00742D02" w:rsidRDefault="00742D02" w:rsidP="0049355E">
            <w:pPr>
              <w:pStyle w:val="Corpsdetexte3"/>
              <w:ind w:left="71"/>
            </w:pPr>
          </w:p>
          <w:p w14:paraId="3B81FB8D" w14:textId="77777777" w:rsidR="00742D02" w:rsidRDefault="00742D02" w:rsidP="0049355E">
            <w:pPr>
              <w:pStyle w:val="Corpsdetexte3"/>
              <w:ind w:left="71"/>
              <w:rPr>
                <w:b w:val="0"/>
                <w:bCs w:val="0"/>
              </w:rPr>
            </w:pPr>
            <w:r>
              <w:rPr>
                <w:b w:val="0"/>
                <w:bCs w:val="0"/>
              </w:rPr>
              <w:t>Ce prix rémunère au mètre carré la réalisation d’un layonnage dans une zone forestière afin d’effectuer une tierce prestation.</w:t>
            </w:r>
          </w:p>
          <w:p w14:paraId="049C2BDD" w14:textId="77777777" w:rsidR="00742D02" w:rsidRDefault="00742D02" w:rsidP="0049355E">
            <w:pPr>
              <w:pStyle w:val="Corpsdetexte3"/>
              <w:ind w:left="71"/>
              <w:rPr>
                <w:b w:val="0"/>
                <w:bCs w:val="0"/>
              </w:rPr>
            </w:pPr>
          </w:p>
          <w:p w14:paraId="764B7661" w14:textId="77777777" w:rsidR="00742D02" w:rsidRDefault="00742D02" w:rsidP="0049355E">
            <w:pPr>
              <w:pStyle w:val="Corpsdetexte3"/>
              <w:ind w:left="71"/>
              <w:rPr>
                <w:b w:val="0"/>
                <w:bCs w:val="0"/>
              </w:rPr>
            </w:pPr>
            <w:r>
              <w:rPr>
                <w:b w:val="0"/>
                <w:bCs w:val="0"/>
              </w:rPr>
              <w:t>Il comprend :</w:t>
            </w:r>
          </w:p>
          <w:p w14:paraId="480950D0" w14:textId="71E9F3DC" w:rsidR="00742D02" w:rsidRDefault="00347229" w:rsidP="001373B3">
            <w:pPr>
              <w:pStyle w:val="Standard"/>
              <w:numPr>
                <w:ilvl w:val="0"/>
                <w:numId w:val="52"/>
              </w:numPr>
            </w:pPr>
            <w:r>
              <w:t>L</w:t>
            </w:r>
            <w:r w:rsidR="00742D02">
              <w:t>’ensemble des travaux préparatoires</w:t>
            </w:r>
            <w:r>
              <w:t> ;</w:t>
            </w:r>
          </w:p>
          <w:p w14:paraId="286E12DB" w14:textId="6C4EF54E" w:rsidR="00742D02" w:rsidRDefault="00347229" w:rsidP="001373B3">
            <w:pPr>
              <w:pStyle w:val="Standard"/>
              <w:numPr>
                <w:ilvl w:val="0"/>
                <w:numId w:val="52"/>
              </w:numPr>
            </w:pPr>
            <w:r>
              <w:t>L</w:t>
            </w:r>
            <w:r w:rsidR="00742D02">
              <w:t>a mise à disposition du personnel et du matériel</w:t>
            </w:r>
            <w:r>
              <w:t> ;</w:t>
            </w:r>
          </w:p>
          <w:p w14:paraId="21D6267D" w14:textId="5D68F98A" w:rsidR="00742D02" w:rsidRDefault="00347229" w:rsidP="001373B3">
            <w:pPr>
              <w:pStyle w:val="Standard"/>
              <w:numPr>
                <w:ilvl w:val="0"/>
                <w:numId w:val="52"/>
              </w:numPr>
            </w:pPr>
            <w:r>
              <w:t>L</w:t>
            </w:r>
            <w:r w:rsidR="00742D02">
              <w:t>es contraintes d'accès au site.</w:t>
            </w:r>
          </w:p>
          <w:p w14:paraId="2F8F5577" w14:textId="77777777" w:rsidR="00742D02" w:rsidRDefault="00742D02" w:rsidP="0049355E">
            <w:pPr>
              <w:pStyle w:val="Corpsdetexte3"/>
              <w:ind w:left="71"/>
              <w:rPr>
                <w:b w:val="0"/>
                <w:bCs w:val="0"/>
              </w:rPr>
            </w:pPr>
          </w:p>
          <w:p w14:paraId="28CE77B8" w14:textId="3E8C3A5D" w:rsidR="00742D02" w:rsidRDefault="00742D02" w:rsidP="0049355E">
            <w:pPr>
              <w:pStyle w:val="Corpsdetexte3"/>
              <w:ind w:left="71"/>
            </w:pPr>
            <w:r>
              <w:t xml:space="preserve">LE </w:t>
            </w:r>
            <w:r w:rsidR="00347229">
              <w:t>MÈTRE</w:t>
            </w:r>
            <w:r>
              <w:t xml:space="preserve"> CARRE :</w:t>
            </w:r>
            <w:r w:rsidR="00347229">
              <w:t xml:space="preserve"> </w:t>
            </w:r>
            <w:r>
              <w:t>_ _ _ _ _ _ _ _ _ _ _ _ _ __ _ _ _ _ _ _ _ _ _ _ _ _</w:t>
            </w:r>
          </w:p>
          <w:p w14:paraId="13D39E3F" w14:textId="77777777" w:rsidR="00742D02" w:rsidRDefault="00742D02" w:rsidP="0049355E">
            <w:pPr>
              <w:pStyle w:val="Corpsdetexte3"/>
              <w:ind w:left="71"/>
            </w:pPr>
            <w:r>
              <w:t xml:space="preserve"> </w:t>
            </w: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386A868B" w14:textId="77777777" w:rsidR="00742D02" w:rsidRDefault="00742D02" w:rsidP="0049355E">
            <w:pPr>
              <w:pStyle w:val="Standard"/>
              <w:snapToGrid w:val="0"/>
              <w:ind w:left="68"/>
            </w:pPr>
          </w:p>
        </w:tc>
      </w:tr>
      <w:tr w:rsidR="00742D02" w14:paraId="67D8AB7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5DFDC078" w14:textId="77777777" w:rsidR="00742D02" w:rsidRDefault="00742D02" w:rsidP="0049355E">
            <w:pPr>
              <w:pStyle w:val="Standard"/>
              <w:snapToGrid w:val="0"/>
              <w:jc w:val="center"/>
              <w:rPr>
                <w:b/>
                <w:szCs w:val="24"/>
              </w:rPr>
            </w:pPr>
          </w:p>
          <w:p w14:paraId="6ACD9D13" w14:textId="4CF1FCF0" w:rsidR="00742D02" w:rsidRDefault="00A17181" w:rsidP="0049355E">
            <w:pPr>
              <w:pStyle w:val="Standard"/>
              <w:jc w:val="center"/>
              <w:rPr>
                <w:b/>
                <w:szCs w:val="24"/>
              </w:rPr>
            </w:pPr>
            <w:r>
              <w:rPr>
                <w:b/>
                <w:szCs w:val="24"/>
              </w:rPr>
              <w:t>1</w:t>
            </w:r>
            <w:r w:rsidR="002E5310">
              <w:rPr>
                <w:b/>
                <w:szCs w:val="24"/>
              </w:rPr>
              <w:t>3</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D0FC7CD" w14:textId="77777777" w:rsidR="00742D02" w:rsidRDefault="00742D02" w:rsidP="0049355E">
            <w:pPr>
              <w:pStyle w:val="Corpsdetexte3"/>
              <w:snapToGrid w:val="0"/>
              <w:ind w:left="71"/>
            </w:pPr>
          </w:p>
          <w:p w14:paraId="117104E1" w14:textId="6B237599" w:rsidR="00742D02" w:rsidRDefault="00B25241" w:rsidP="0049355E">
            <w:pPr>
              <w:pStyle w:val="Corpsdetexte3"/>
              <w:ind w:left="71"/>
            </w:pPr>
            <w:r>
              <w:t>PARTICIPATION À LA RÉDACTION</w:t>
            </w:r>
            <w:r w:rsidR="00E9147A">
              <w:t xml:space="preserve"> ET APPROBATION</w:t>
            </w:r>
            <w:r w:rsidR="00742D02">
              <w:t xml:space="preserve"> D'UN PLAN DE PREVENTION</w:t>
            </w:r>
          </w:p>
          <w:p w14:paraId="37D4D387" w14:textId="77777777" w:rsidR="00742D02" w:rsidRDefault="00742D02" w:rsidP="0049355E">
            <w:pPr>
              <w:pStyle w:val="Corpsdetexte3"/>
              <w:ind w:left="71"/>
            </w:pPr>
          </w:p>
          <w:p w14:paraId="7AC3A6D3" w14:textId="54515F35" w:rsidR="00742D02" w:rsidRDefault="00742D02" w:rsidP="00414B21">
            <w:pPr>
              <w:pStyle w:val="Corpsdetexte3"/>
              <w:rPr>
                <w:b w:val="0"/>
                <w:bCs w:val="0"/>
              </w:rPr>
            </w:pPr>
            <w:r>
              <w:rPr>
                <w:b w:val="0"/>
                <w:bCs w:val="0"/>
              </w:rPr>
              <w:t>Ce prix rémunère forfaitairement l</w:t>
            </w:r>
            <w:r w:rsidR="001C3D47">
              <w:rPr>
                <w:b w:val="0"/>
                <w:bCs w:val="0"/>
              </w:rPr>
              <w:t>a participation à la rédaction</w:t>
            </w:r>
            <w:r>
              <w:rPr>
                <w:b w:val="0"/>
                <w:bCs w:val="0"/>
              </w:rPr>
              <w:t xml:space="preserve"> par le titulaire d'un plan de prévention lorsque celui-ci intervient dans le cadre du décret n°92-158 du 20 février 1992 (précision apportée dans chaque bon de commande).</w:t>
            </w:r>
          </w:p>
          <w:p w14:paraId="1701B6FC" w14:textId="77777777" w:rsidR="00BC2DDE" w:rsidRDefault="00BC2DDE" w:rsidP="00414B21">
            <w:pPr>
              <w:pStyle w:val="Corpsdetexte3"/>
              <w:rPr>
                <w:b w:val="0"/>
                <w:bCs w:val="0"/>
              </w:rPr>
            </w:pPr>
          </w:p>
          <w:p w14:paraId="0926B472" w14:textId="6F24AD2C" w:rsidR="00BC2DDE" w:rsidRPr="00D606C8" w:rsidRDefault="00BC2DDE" w:rsidP="00414B21">
            <w:pPr>
              <w:pStyle w:val="Corpsdetexte3"/>
              <w:rPr>
                <w:b w:val="0"/>
                <w:bCs w:val="0"/>
                <w:i/>
                <w:iCs/>
              </w:rPr>
            </w:pPr>
            <w:r>
              <w:rPr>
                <w:b w:val="0"/>
                <w:bCs w:val="0"/>
                <w:i/>
                <w:iCs/>
              </w:rPr>
              <w:t>Ce prix</w:t>
            </w:r>
            <w:r w:rsidR="00D606C8">
              <w:rPr>
                <w:b w:val="0"/>
                <w:bCs w:val="0"/>
                <w:i/>
                <w:iCs/>
              </w:rPr>
              <w:t xml:space="preserve"> est à appliquer plusieurs fois si la commande comprend plusieurs lieux d’intervention (prix 100). </w:t>
            </w:r>
          </w:p>
          <w:p w14:paraId="3EE3E31D" w14:textId="77777777" w:rsidR="00742D02" w:rsidRDefault="00742D02" w:rsidP="00414B21">
            <w:pPr>
              <w:pStyle w:val="Corpsdetexte3"/>
              <w:rPr>
                <w:b w:val="0"/>
                <w:bCs w:val="0"/>
              </w:rPr>
            </w:pPr>
          </w:p>
          <w:p w14:paraId="478CB01E" w14:textId="77777777" w:rsidR="00742D02" w:rsidRDefault="00742D02" w:rsidP="00414B21">
            <w:pPr>
              <w:pStyle w:val="Corpsdetexte3"/>
              <w:rPr>
                <w:b w:val="0"/>
                <w:bCs w:val="0"/>
              </w:rPr>
            </w:pPr>
            <w:r>
              <w:rPr>
                <w:b w:val="0"/>
                <w:bCs w:val="0"/>
              </w:rPr>
              <w:t>Il comprend :</w:t>
            </w:r>
          </w:p>
          <w:p w14:paraId="7B4D4DE7" w14:textId="39EA849D" w:rsidR="00742D02" w:rsidRDefault="00347229" w:rsidP="001373B3">
            <w:pPr>
              <w:pStyle w:val="Standard"/>
              <w:numPr>
                <w:ilvl w:val="0"/>
                <w:numId w:val="55"/>
              </w:numPr>
            </w:pPr>
            <w:r>
              <w:t>L</w:t>
            </w:r>
            <w:r w:rsidR="00742D02">
              <w:t>’ensemble des réflexions et recherches préparatoires</w:t>
            </w:r>
            <w:r>
              <w:t> ;</w:t>
            </w:r>
          </w:p>
          <w:p w14:paraId="5FB2A368" w14:textId="20C40686" w:rsidR="00742D02" w:rsidRDefault="00347229" w:rsidP="001373B3">
            <w:pPr>
              <w:pStyle w:val="Standard"/>
              <w:numPr>
                <w:ilvl w:val="0"/>
                <w:numId w:val="55"/>
              </w:numPr>
            </w:pPr>
            <w:r>
              <w:rPr>
                <w:u w:val="single"/>
              </w:rPr>
              <w:t>L</w:t>
            </w:r>
            <w:r w:rsidR="00742D02">
              <w:rPr>
                <w:u w:val="single"/>
              </w:rPr>
              <w:t xml:space="preserve">a participation à une visite </w:t>
            </w:r>
            <w:r w:rsidR="00B25241">
              <w:rPr>
                <w:u w:val="single"/>
              </w:rPr>
              <w:t>d’inspection commune</w:t>
            </w:r>
            <w:r w:rsidR="00B25241">
              <w:t xml:space="preserve"> </w:t>
            </w:r>
            <w:r>
              <w:t>;</w:t>
            </w:r>
          </w:p>
          <w:p w14:paraId="6333BCCC" w14:textId="2824F9EB" w:rsidR="00742D02" w:rsidRDefault="00347229" w:rsidP="001373B3">
            <w:pPr>
              <w:pStyle w:val="Standard"/>
              <w:numPr>
                <w:ilvl w:val="0"/>
                <w:numId w:val="55"/>
              </w:numPr>
            </w:pPr>
            <w:r>
              <w:t>L</w:t>
            </w:r>
            <w:r w:rsidR="00742D02">
              <w:t>a collaboration et les échanges avec la subdivision exploitante en vue de la définition des mesures détaillées dans le plan</w:t>
            </w:r>
            <w:r>
              <w:t> ;</w:t>
            </w:r>
          </w:p>
          <w:p w14:paraId="5018F7AB" w14:textId="7AC2A08D" w:rsidR="00426354" w:rsidRDefault="00426354" w:rsidP="001373B3">
            <w:pPr>
              <w:pStyle w:val="Standard"/>
              <w:numPr>
                <w:ilvl w:val="0"/>
                <w:numId w:val="55"/>
              </w:numPr>
            </w:pPr>
            <w:r>
              <w:t>La corédaction du Plan de Prévention ;</w:t>
            </w:r>
          </w:p>
          <w:p w14:paraId="52DECD27" w14:textId="46134E76" w:rsidR="00742D02" w:rsidRDefault="00347229" w:rsidP="001373B3">
            <w:pPr>
              <w:pStyle w:val="Standard"/>
              <w:numPr>
                <w:ilvl w:val="0"/>
                <w:numId w:val="55"/>
              </w:numPr>
            </w:pPr>
            <w:r>
              <w:t>L</w:t>
            </w:r>
            <w:r w:rsidR="00742D02">
              <w:t>es frais de transmission pour la signature du document par les personnes compétentes</w:t>
            </w:r>
            <w:r w:rsidR="00F47890">
              <w:t xml:space="preserve">. </w:t>
            </w:r>
          </w:p>
          <w:p w14:paraId="4871325A" w14:textId="77777777" w:rsidR="00742D02" w:rsidRDefault="00742D02" w:rsidP="0049355E">
            <w:pPr>
              <w:pStyle w:val="Corpsdetexte3"/>
              <w:ind w:left="71"/>
              <w:rPr>
                <w:b w:val="0"/>
                <w:bCs w:val="0"/>
              </w:rPr>
            </w:pPr>
          </w:p>
          <w:p w14:paraId="39A570BA" w14:textId="77C7DDF4" w:rsidR="00742D02" w:rsidRDefault="00742D02" w:rsidP="0049355E">
            <w:pPr>
              <w:pStyle w:val="Corpsdetexte3"/>
              <w:ind w:left="71"/>
            </w:pPr>
            <w:r>
              <w:t>LE FORFAIT</w:t>
            </w:r>
            <w:r w:rsidR="0065114E">
              <w:t xml:space="preserve"> : _</w:t>
            </w:r>
            <w:r>
              <w:t xml:space="preserve"> _ _ _ _ _ _ _ _ _ _ _ _ _ _ __ _ _ _ _ _ _ _ _ _ _ _ _ _</w:t>
            </w:r>
            <w:r w:rsidR="004D4CAD">
              <w:t xml:space="preserve"> </w:t>
            </w:r>
          </w:p>
          <w:p w14:paraId="1AE254BB"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7D95682" w14:textId="77777777" w:rsidR="00742D02" w:rsidRDefault="00742D02" w:rsidP="0049355E">
            <w:pPr>
              <w:pStyle w:val="Standard"/>
              <w:snapToGrid w:val="0"/>
              <w:ind w:left="68"/>
            </w:pPr>
          </w:p>
        </w:tc>
      </w:tr>
      <w:tr w:rsidR="00742D02" w14:paraId="5AEEAEF2"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E37DAC2" w14:textId="77777777" w:rsidR="00742D02" w:rsidRDefault="00742D02" w:rsidP="0049355E">
            <w:pPr>
              <w:pStyle w:val="Standard"/>
              <w:snapToGrid w:val="0"/>
              <w:jc w:val="center"/>
              <w:rPr>
                <w:b/>
                <w:szCs w:val="24"/>
              </w:rPr>
            </w:pPr>
          </w:p>
          <w:p w14:paraId="3FD04A73" w14:textId="4DB2C00B" w:rsidR="00742D02" w:rsidRDefault="00A17181" w:rsidP="0049355E">
            <w:pPr>
              <w:pStyle w:val="Standard"/>
              <w:jc w:val="center"/>
              <w:rPr>
                <w:b/>
                <w:szCs w:val="24"/>
              </w:rPr>
            </w:pPr>
            <w:r>
              <w:rPr>
                <w:b/>
                <w:szCs w:val="24"/>
              </w:rPr>
              <w:t>1</w:t>
            </w:r>
            <w:r w:rsidR="002E5310">
              <w:rPr>
                <w:b/>
                <w:szCs w:val="24"/>
              </w:rPr>
              <w:t>4</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4C4EEED" w14:textId="77777777" w:rsidR="00742D02" w:rsidRDefault="00742D02" w:rsidP="0049355E">
            <w:pPr>
              <w:pStyle w:val="Corpsdetexte3"/>
              <w:snapToGrid w:val="0"/>
              <w:ind w:left="71"/>
            </w:pPr>
          </w:p>
          <w:p w14:paraId="020EC914" w14:textId="2F20EFF9" w:rsidR="00742D02" w:rsidRDefault="00B25241" w:rsidP="0049355E">
            <w:pPr>
              <w:pStyle w:val="Corpsdetexte3"/>
              <w:ind w:left="71"/>
            </w:pPr>
            <w:r>
              <w:t>RÉDACTIO</w:t>
            </w:r>
            <w:r w:rsidR="00E9147A">
              <w:t>N,</w:t>
            </w:r>
            <w:r>
              <w:t xml:space="preserve"> ÉTABLISSEMENT</w:t>
            </w:r>
            <w:r w:rsidR="00742D02">
              <w:t xml:space="preserve"> ET APPROBATION D'UN PPSPS</w:t>
            </w:r>
          </w:p>
          <w:p w14:paraId="0C44A29D" w14:textId="77777777" w:rsidR="00742D02" w:rsidRDefault="00742D02" w:rsidP="0049355E">
            <w:pPr>
              <w:pStyle w:val="Corpsdetexte3"/>
              <w:ind w:left="71"/>
            </w:pPr>
          </w:p>
          <w:p w14:paraId="401F2A2B" w14:textId="77777777" w:rsidR="00742D02" w:rsidRDefault="00742D02" w:rsidP="00414B21">
            <w:pPr>
              <w:pStyle w:val="Corpsdetexte3"/>
              <w:rPr>
                <w:b w:val="0"/>
                <w:bCs w:val="0"/>
              </w:rPr>
            </w:pPr>
            <w:r>
              <w:rPr>
                <w:b w:val="0"/>
                <w:bCs w:val="0"/>
              </w:rPr>
              <w:t>Ce prix rémunère forfaitairement l'établissement par le titulaire d'un plan particulier de sécurité et de protection de la santé lorsque celui-ci intervient dans le cadre du décret n°94-1159 du 26 décembre 1994 (précision apportée dans chaque bon de commande).</w:t>
            </w:r>
          </w:p>
          <w:p w14:paraId="06A188E2" w14:textId="77777777" w:rsidR="00742D02" w:rsidRDefault="00742D02" w:rsidP="0049355E">
            <w:pPr>
              <w:pStyle w:val="Corpsdetexte3"/>
              <w:ind w:left="71"/>
              <w:rPr>
                <w:b w:val="0"/>
                <w:bCs w:val="0"/>
              </w:rPr>
            </w:pPr>
          </w:p>
          <w:p w14:paraId="1B86E4A3" w14:textId="77777777" w:rsidR="00CB6373" w:rsidRPr="00D606C8" w:rsidRDefault="00CB6373" w:rsidP="00CB6373">
            <w:pPr>
              <w:pStyle w:val="Corpsdetexte3"/>
              <w:rPr>
                <w:b w:val="0"/>
                <w:bCs w:val="0"/>
                <w:i/>
                <w:iCs/>
              </w:rPr>
            </w:pPr>
            <w:r>
              <w:rPr>
                <w:b w:val="0"/>
                <w:bCs w:val="0"/>
                <w:i/>
                <w:iCs/>
              </w:rPr>
              <w:t xml:space="preserve">Ce prix est à appliquer plusieurs fois si la commande comprend plusieurs lieux d’intervention (prix 100). </w:t>
            </w:r>
          </w:p>
          <w:p w14:paraId="37ED0934" w14:textId="77777777" w:rsidR="00CB6373" w:rsidRDefault="00CB6373" w:rsidP="0049355E">
            <w:pPr>
              <w:pStyle w:val="Corpsdetexte3"/>
              <w:ind w:left="71"/>
              <w:rPr>
                <w:b w:val="0"/>
                <w:bCs w:val="0"/>
              </w:rPr>
            </w:pPr>
          </w:p>
          <w:p w14:paraId="7E0D056A" w14:textId="77777777" w:rsidR="00742D02" w:rsidRDefault="00742D02" w:rsidP="00414B21">
            <w:pPr>
              <w:pStyle w:val="Corpsdetexte3"/>
              <w:rPr>
                <w:b w:val="0"/>
                <w:bCs w:val="0"/>
              </w:rPr>
            </w:pPr>
            <w:r>
              <w:rPr>
                <w:b w:val="0"/>
                <w:bCs w:val="0"/>
              </w:rPr>
              <w:t>Il comprend :</w:t>
            </w:r>
          </w:p>
          <w:p w14:paraId="5495A001" w14:textId="71B8B09D" w:rsidR="00742D02" w:rsidRDefault="0065114E" w:rsidP="001373B3">
            <w:pPr>
              <w:pStyle w:val="Standard"/>
              <w:numPr>
                <w:ilvl w:val="0"/>
                <w:numId w:val="54"/>
              </w:numPr>
            </w:pPr>
            <w:r>
              <w:t>L</w:t>
            </w:r>
            <w:r w:rsidR="00742D02">
              <w:t>’ensemble des réflexions et recherches préparatoires</w:t>
            </w:r>
            <w:r w:rsidR="00347229">
              <w:t> ;</w:t>
            </w:r>
          </w:p>
          <w:p w14:paraId="320DCB4D" w14:textId="77777777" w:rsidR="00414B21" w:rsidRDefault="0065114E" w:rsidP="001373B3">
            <w:pPr>
              <w:pStyle w:val="Standard"/>
              <w:numPr>
                <w:ilvl w:val="0"/>
                <w:numId w:val="54"/>
              </w:numPr>
            </w:pPr>
            <w:r>
              <w:rPr>
                <w:u w:val="single"/>
              </w:rPr>
              <w:t>L</w:t>
            </w:r>
            <w:r w:rsidR="00742D02">
              <w:rPr>
                <w:u w:val="single"/>
              </w:rPr>
              <w:t xml:space="preserve">a participation à une visite </w:t>
            </w:r>
            <w:r w:rsidR="00B25241">
              <w:rPr>
                <w:u w:val="single"/>
              </w:rPr>
              <w:t>d’inspection commune</w:t>
            </w:r>
            <w:r w:rsidR="00347229" w:rsidRPr="00B25241">
              <w:t> </w:t>
            </w:r>
            <w:r w:rsidR="00347229">
              <w:t>;</w:t>
            </w:r>
          </w:p>
          <w:p w14:paraId="1D7F3B88" w14:textId="4205B28C" w:rsidR="00742D02" w:rsidRDefault="0065114E" w:rsidP="001373B3">
            <w:pPr>
              <w:pStyle w:val="Standard"/>
              <w:numPr>
                <w:ilvl w:val="0"/>
                <w:numId w:val="54"/>
              </w:numPr>
            </w:pPr>
            <w:r>
              <w:t>L</w:t>
            </w:r>
            <w:r w:rsidR="00742D02">
              <w:t>a collaboration et les échanges avec le CSPS intervenant sur le</w:t>
            </w:r>
            <w:r w:rsidR="00414B21">
              <w:t xml:space="preserve"> </w:t>
            </w:r>
            <w:r w:rsidR="00742D02">
              <w:t>chantier en vue de la définition des mesures détaillées dans le</w:t>
            </w:r>
            <w:r w:rsidR="00347229">
              <w:t xml:space="preserve"> </w:t>
            </w:r>
            <w:r w:rsidR="00742D02">
              <w:t>plan</w:t>
            </w:r>
            <w:r w:rsidR="00347229">
              <w:t> ;</w:t>
            </w:r>
          </w:p>
          <w:p w14:paraId="450EF22C" w14:textId="5457EBFD" w:rsidR="00426354" w:rsidRDefault="00426354" w:rsidP="001373B3">
            <w:pPr>
              <w:pStyle w:val="Standard"/>
              <w:numPr>
                <w:ilvl w:val="0"/>
                <w:numId w:val="54"/>
              </w:numPr>
            </w:pPr>
            <w:r>
              <w:t>La rédaction du PPSPS ;</w:t>
            </w:r>
          </w:p>
          <w:p w14:paraId="351B88D4" w14:textId="6F9F8DF2" w:rsidR="00742D02" w:rsidRDefault="0065114E" w:rsidP="001373B3">
            <w:pPr>
              <w:pStyle w:val="Standard"/>
              <w:numPr>
                <w:ilvl w:val="0"/>
                <w:numId w:val="54"/>
              </w:numPr>
            </w:pPr>
            <w:r>
              <w:t>L</w:t>
            </w:r>
            <w:r w:rsidR="00742D02">
              <w:t>es frais de transmission pour la signature du document par les</w:t>
            </w:r>
            <w:r>
              <w:t xml:space="preserve"> </w:t>
            </w:r>
            <w:r w:rsidR="00742D02">
              <w:t>personnes compétentes ainsi que les frais de reproduction.</w:t>
            </w:r>
          </w:p>
          <w:p w14:paraId="7C5CFE3C" w14:textId="77777777" w:rsidR="00742D02" w:rsidRDefault="00742D02" w:rsidP="0049355E">
            <w:pPr>
              <w:pStyle w:val="Corpsdetexte3"/>
              <w:ind w:left="71"/>
              <w:rPr>
                <w:b w:val="0"/>
                <w:bCs w:val="0"/>
              </w:rPr>
            </w:pPr>
          </w:p>
          <w:p w14:paraId="1692401B" w14:textId="499ADECA" w:rsidR="00742D02" w:rsidRDefault="00742D02" w:rsidP="0049355E">
            <w:pPr>
              <w:pStyle w:val="Corpsdetexte3"/>
              <w:ind w:left="71"/>
            </w:pPr>
            <w:r>
              <w:t>LE FORFAIT</w:t>
            </w:r>
            <w:r w:rsidR="0065114E">
              <w:t xml:space="preserve"> : _</w:t>
            </w:r>
            <w:r>
              <w:t xml:space="preserve"> _ _ _ _ _ _ _ _ _ _ _ _ _ _ __ _ _ _ _ _ _ _ _ _ _ _ _ _</w:t>
            </w:r>
          </w:p>
          <w:p w14:paraId="03B20C7A"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60954E6E" w14:textId="77777777" w:rsidR="00742D02" w:rsidRDefault="00742D02" w:rsidP="0049355E">
            <w:pPr>
              <w:pStyle w:val="Standard"/>
              <w:snapToGrid w:val="0"/>
              <w:ind w:left="68"/>
            </w:pPr>
          </w:p>
        </w:tc>
      </w:tr>
    </w:tbl>
    <w:p w14:paraId="1270CFD6" w14:textId="77777777" w:rsidR="004D4CAD" w:rsidRDefault="004D4CAD" w:rsidP="001D358D">
      <w:pPr>
        <w:rPr>
          <w:lang w:eastAsia="fr-FR"/>
        </w:rPr>
      </w:pPr>
    </w:p>
    <w:p w14:paraId="5F3DE14B" w14:textId="77777777" w:rsidR="00D13174" w:rsidRDefault="00D13174" w:rsidP="001D358D">
      <w:pPr>
        <w:rPr>
          <w:lang w:eastAsia="fr-FR"/>
        </w:rPr>
      </w:pPr>
    </w:p>
    <w:p w14:paraId="60794D49" w14:textId="77777777" w:rsidR="00D13174" w:rsidRDefault="00D13174" w:rsidP="001D358D">
      <w:pPr>
        <w:rPr>
          <w:lang w:eastAsia="fr-FR"/>
        </w:rPr>
      </w:pPr>
    </w:p>
    <w:tbl>
      <w:tblPr>
        <w:tblW w:w="10222" w:type="dxa"/>
        <w:tblInd w:w="-149" w:type="dxa"/>
        <w:tblLayout w:type="fixed"/>
        <w:tblCellMar>
          <w:left w:w="10" w:type="dxa"/>
          <w:right w:w="10" w:type="dxa"/>
        </w:tblCellMar>
        <w:tblLook w:val="04A0" w:firstRow="1" w:lastRow="0" w:firstColumn="1" w:lastColumn="0" w:noHBand="0" w:noVBand="1"/>
      </w:tblPr>
      <w:tblGrid>
        <w:gridCol w:w="915"/>
        <w:gridCol w:w="7289"/>
        <w:gridCol w:w="2018"/>
      </w:tblGrid>
      <w:tr w:rsidR="001D358D" w14:paraId="7D88859B" w14:textId="77777777" w:rsidTr="0049355E">
        <w:trPr>
          <w:cantSplit/>
          <w:trHeight w:val="531"/>
          <w:tblHeader/>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201D60A3" w14:textId="77777777" w:rsidR="001D358D" w:rsidRDefault="001D358D" w:rsidP="006F0A0D">
            <w:pPr>
              <w:pStyle w:val="Standard"/>
              <w:jc w:val="center"/>
              <w:rPr>
                <w:b/>
                <w:bCs/>
                <w:sz w:val="26"/>
                <w:szCs w:val="26"/>
              </w:rPr>
            </w:pPr>
            <w:r>
              <w:rPr>
                <w:b/>
                <w:bCs/>
                <w:sz w:val="26"/>
                <w:szCs w:val="26"/>
              </w:rPr>
              <w:lastRenderedPageBreak/>
              <w:t>N°</w:t>
            </w:r>
          </w:p>
          <w:p w14:paraId="22112110" w14:textId="77777777" w:rsidR="001D358D" w:rsidRDefault="001D358D" w:rsidP="0049355E">
            <w:pPr>
              <w:pStyle w:val="Standard"/>
              <w:jc w:val="center"/>
              <w:rPr>
                <w:b/>
                <w:bCs/>
                <w:sz w:val="26"/>
                <w:szCs w:val="26"/>
              </w:rPr>
            </w:pPr>
            <w:r>
              <w:rPr>
                <w:b/>
                <w:bCs/>
                <w:sz w:val="26"/>
                <w:szCs w:val="26"/>
              </w:rPr>
              <w:t>des prix</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062E201C" w14:textId="77777777" w:rsidR="001D358D" w:rsidRDefault="001D358D" w:rsidP="0049355E">
            <w:pPr>
              <w:pStyle w:val="Standard"/>
              <w:jc w:val="center"/>
              <w:rPr>
                <w:b/>
                <w:bCs/>
                <w:sz w:val="26"/>
                <w:szCs w:val="26"/>
              </w:rPr>
            </w:pPr>
            <w:r>
              <w:rPr>
                <w:b/>
                <w:bCs/>
                <w:sz w:val="26"/>
                <w:szCs w:val="26"/>
              </w:rPr>
              <w:t>Désignation des prestations</w:t>
            </w:r>
          </w:p>
          <w:p w14:paraId="3292759D" w14:textId="77777777" w:rsidR="001D358D" w:rsidRDefault="001D358D" w:rsidP="0049355E">
            <w:pPr>
              <w:pStyle w:val="Standard"/>
              <w:jc w:val="center"/>
              <w:rPr>
                <w:b/>
                <w:bCs/>
                <w:sz w:val="26"/>
                <w:szCs w:val="26"/>
              </w:rPr>
            </w:pPr>
            <w:r>
              <w:rPr>
                <w:b/>
                <w:bCs/>
                <w:sz w:val="26"/>
                <w:szCs w:val="26"/>
              </w:rPr>
              <w:t>(prix unitaires en toutes lettres et HT)</w:t>
            </w: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37B6DEA7" w14:textId="77777777" w:rsidR="001D358D" w:rsidRDefault="001D358D" w:rsidP="0049355E">
            <w:pPr>
              <w:pStyle w:val="Standard"/>
              <w:jc w:val="center"/>
              <w:rPr>
                <w:b/>
                <w:bCs/>
                <w:sz w:val="26"/>
                <w:szCs w:val="26"/>
              </w:rPr>
            </w:pPr>
            <w:r>
              <w:rPr>
                <w:b/>
                <w:bCs/>
                <w:sz w:val="26"/>
                <w:szCs w:val="26"/>
              </w:rPr>
              <w:t>Prix en chiffres (HT)</w:t>
            </w:r>
          </w:p>
        </w:tc>
      </w:tr>
      <w:tr w:rsidR="001D358D" w14:paraId="592E0821" w14:textId="77777777" w:rsidTr="0049355E">
        <w:trPr>
          <w:cantSplit/>
          <w:trHeight w:val="531"/>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97A7C72" w14:textId="77777777" w:rsidR="001D358D" w:rsidRDefault="001D358D" w:rsidP="0049355E">
            <w:pPr>
              <w:pStyle w:val="Standard"/>
            </w:pPr>
          </w:p>
          <w:p w14:paraId="6B052C67" w14:textId="66CAA3E1" w:rsidR="001D358D" w:rsidRDefault="002E5310" w:rsidP="0049355E">
            <w:pPr>
              <w:pStyle w:val="Standard"/>
              <w:jc w:val="center"/>
              <w:rPr>
                <w:b/>
                <w:bCs/>
                <w:sz w:val="28"/>
                <w:szCs w:val="28"/>
              </w:rPr>
            </w:pPr>
            <w:r>
              <w:rPr>
                <w:b/>
                <w:bCs/>
                <w:sz w:val="28"/>
                <w:szCs w:val="28"/>
              </w:rPr>
              <w:t xml:space="preserve">Prix </w:t>
            </w:r>
            <w:r w:rsidR="00A17181">
              <w:rPr>
                <w:b/>
                <w:bCs/>
                <w:sz w:val="28"/>
                <w:szCs w:val="28"/>
              </w:rPr>
              <w:t xml:space="preserve">200 </w:t>
            </w:r>
            <w:r>
              <w:rPr>
                <w:b/>
                <w:bCs/>
                <w:sz w:val="28"/>
                <w:szCs w:val="28"/>
              </w:rPr>
              <w:t xml:space="preserve">– </w:t>
            </w:r>
            <w:r w:rsidR="001D358D">
              <w:rPr>
                <w:b/>
                <w:bCs/>
                <w:sz w:val="28"/>
                <w:szCs w:val="28"/>
              </w:rPr>
              <w:t>SOMMET OU POINT DE PRÉCISION</w:t>
            </w:r>
          </w:p>
          <w:p w14:paraId="40856986" w14:textId="77777777" w:rsidR="001D358D" w:rsidRDefault="001D358D" w:rsidP="0049355E">
            <w:pPr>
              <w:pStyle w:val="Standard"/>
              <w:jc w:val="center"/>
              <w:rPr>
                <w:b/>
                <w:bCs/>
                <w:sz w:val="28"/>
                <w:szCs w:val="28"/>
              </w:rPr>
            </w:pPr>
          </w:p>
        </w:tc>
      </w:tr>
      <w:tr w:rsidR="001D358D" w14:paraId="7232DA34"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5FABAA5" w14:textId="77777777" w:rsidR="001D358D" w:rsidRDefault="001D358D" w:rsidP="0049355E">
            <w:pPr>
              <w:pStyle w:val="Standard"/>
            </w:pPr>
          </w:p>
          <w:p w14:paraId="0ED731EC" w14:textId="74B643AB" w:rsidR="001D358D" w:rsidRDefault="001C01D9" w:rsidP="0049355E">
            <w:pPr>
              <w:pStyle w:val="Standard"/>
              <w:jc w:val="center"/>
              <w:rPr>
                <w:b/>
                <w:bCs/>
              </w:rPr>
            </w:pPr>
            <w:r>
              <w:rPr>
                <w:b/>
                <w:bCs/>
              </w:rPr>
              <w:t xml:space="preserve">Prix 200 à 203 </w:t>
            </w:r>
          </w:p>
        </w:tc>
        <w:tc>
          <w:tcPr>
            <w:tcW w:w="7226" w:type="dxa"/>
            <w:tcBorders>
              <w:left w:val="single" w:sz="4" w:space="0" w:color="000000"/>
              <w:bottom w:val="single" w:sz="4" w:space="0" w:color="000000"/>
            </w:tcBorders>
            <w:tcMar>
              <w:top w:w="0" w:type="dxa"/>
              <w:left w:w="71" w:type="dxa"/>
              <w:bottom w:w="0" w:type="dxa"/>
              <w:right w:w="71" w:type="dxa"/>
            </w:tcMar>
          </w:tcPr>
          <w:p w14:paraId="70A2E660" w14:textId="77777777" w:rsidR="001D358D" w:rsidRDefault="001D358D" w:rsidP="0049355E">
            <w:pPr>
              <w:pStyle w:val="Standard"/>
            </w:pPr>
          </w:p>
          <w:p w14:paraId="346CE132" w14:textId="3929A76D" w:rsidR="001D358D" w:rsidRDefault="001D358D" w:rsidP="0049355E">
            <w:pPr>
              <w:pStyle w:val="Corpsdetexte3"/>
            </w:pPr>
            <w:r>
              <w:t>IMPLANTATION DE SOMMET DE PRÉCISION ET RATTACHEMENT A UNE POLYGONALE DE BASE OU AU SYSTÈME IGN</w:t>
            </w:r>
          </w:p>
          <w:p w14:paraId="5007F96E" w14:textId="77777777" w:rsidR="001D358D" w:rsidRDefault="001D358D" w:rsidP="0049355E">
            <w:pPr>
              <w:pStyle w:val="Titre9"/>
            </w:pPr>
          </w:p>
          <w:p w14:paraId="5CF8C8A0" w14:textId="405FFFAF" w:rsidR="001D358D" w:rsidRDefault="001D358D" w:rsidP="0049355E">
            <w:pPr>
              <w:pStyle w:val="Standard"/>
            </w:pPr>
            <w:r>
              <w:t>Ce prix rémunère, à l’unité, la mise en place d’un sommet de précision matérialisé par une borne conformément aux stipulations du C</w:t>
            </w:r>
            <w:r w:rsidR="00791E21">
              <w:t>CTP</w:t>
            </w:r>
            <w:r>
              <w:t xml:space="preserve"> La mise en place d’un sommet signifie aussi l’implantation au voisinage d’un sommet détruit ou l’implantation d’un point complémentaire pour rattachement à la polygonale de base.</w:t>
            </w:r>
          </w:p>
          <w:p w14:paraId="54DE2200" w14:textId="77777777" w:rsidR="001D358D" w:rsidRDefault="001D358D" w:rsidP="0049355E">
            <w:pPr>
              <w:pStyle w:val="Standard"/>
            </w:pPr>
          </w:p>
          <w:p w14:paraId="68CB43B9" w14:textId="77777777" w:rsidR="001D358D" w:rsidRDefault="001D358D" w:rsidP="0049355E">
            <w:pPr>
              <w:pStyle w:val="Standard"/>
            </w:pPr>
            <w:r>
              <w:t>Il comprend :</w:t>
            </w:r>
          </w:p>
          <w:p w14:paraId="58F1F55C" w14:textId="44448847" w:rsidR="001D358D" w:rsidRDefault="0065114E" w:rsidP="001373B3">
            <w:pPr>
              <w:pStyle w:val="Standard"/>
              <w:numPr>
                <w:ilvl w:val="0"/>
                <w:numId w:val="51"/>
              </w:numPr>
            </w:pPr>
            <w:r>
              <w:t>L</w:t>
            </w:r>
            <w:r w:rsidR="001D358D">
              <w:t>’ensemble des travaux préparatoires</w:t>
            </w:r>
            <w:r>
              <w:t> ;</w:t>
            </w:r>
          </w:p>
          <w:p w14:paraId="555EAC81" w14:textId="0BD95605" w:rsidR="001D358D" w:rsidRDefault="0065114E" w:rsidP="001373B3">
            <w:pPr>
              <w:pStyle w:val="Standard"/>
              <w:numPr>
                <w:ilvl w:val="0"/>
                <w:numId w:val="51"/>
              </w:numPr>
            </w:pPr>
            <w:r>
              <w:t>L</w:t>
            </w:r>
            <w:r w:rsidR="001D358D">
              <w:t>es calculs nécessaires à la détermination des coordonnées X, Y des sommets</w:t>
            </w:r>
            <w:r>
              <w:t> ;</w:t>
            </w:r>
          </w:p>
          <w:p w14:paraId="2C0CA1CA" w14:textId="63C1017B" w:rsidR="001D358D" w:rsidRDefault="0065114E" w:rsidP="001373B3">
            <w:pPr>
              <w:pStyle w:val="Standard"/>
              <w:numPr>
                <w:ilvl w:val="0"/>
                <w:numId w:val="51"/>
              </w:numPr>
            </w:pPr>
            <w:r>
              <w:t>L</w:t>
            </w:r>
            <w:r w:rsidR="001D358D">
              <w:t>a matérialisation du sommet</w:t>
            </w:r>
            <w:r>
              <w:t> ;</w:t>
            </w:r>
          </w:p>
          <w:p w14:paraId="7BA77C73" w14:textId="331ABCB8" w:rsidR="001D358D" w:rsidRDefault="0065114E" w:rsidP="001373B3">
            <w:pPr>
              <w:pStyle w:val="Standard"/>
              <w:numPr>
                <w:ilvl w:val="0"/>
                <w:numId w:val="51"/>
              </w:numPr>
            </w:pPr>
            <w:r>
              <w:t>L</w:t>
            </w:r>
            <w:r w:rsidR="001D358D">
              <w:t>e repère de la numérotation de la borne indestructible et indélébile</w:t>
            </w:r>
            <w:r>
              <w:t> ;</w:t>
            </w:r>
          </w:p>
          <w:p w14:paraId="635E3F36" w14:textId="044BEEDA" w:rsidR="001D358D" w:rsidRDefault="0065114E" w:rsidP="001373B3">
            <w:pPr>
              <w:pStyle w:val="Standard"/>
              <w:numPr>
                <w:ilvl w:val="0"/>
                <w:numId w:val="51"/>
              </w:numPr>
            </w:pPr>
            <w:r>
              <w:t>L</w:t>
            </w:r>
            <w:r w:rsidR="001D358D">
              <w:t>a fourniture, le transport et la mise en place de la borne.</w:t>
            </w:r>
          </w:p>
          <w:p w14:paraId="31ABE923" w14:textId="77777777" w:rsidR="001D358D" w:rsidRDefault="001D358D" w:rsidP="0049355E">
            <w:pPr>
              <w:pStyle w:val="Standard"/>
            </w:pPr>
          </w:p>
          <w:p w14:paraId="2B1BBA7C" w14:textId="77777777" w:rsidR="001D358D" w:rsidRDefault="001D358D" w:rsidP="0049355E">
            <w:pPr>
              <w:pStyle w:val="Standard"/>
            </w:pPr>
            <w:r>
              <w:t>Ce prix s’applique quels que soient la longueur des côtés et le nombre de stations nécessaires à la polygonation.</w:t>
            </w:r>
          </w:p>
          <w:p w14:paraId="61CDE78F" w14:textId="77777777" w:rsidR="001D358D" w:rsidRDefault="001D358D" w:rsidP="0049355E">
            <w:pPr>
              <w:pStyle w:val="Standard"/>
            </w:pPr>
          </w:p>
          <w:p w14:paraId="333941DA" w14:textId="77777777" w:rsidR="001D358D" w:rsidRDefault="001D358D" w:rsidP="0049355E">
            <w:pPr>
              <w:pStyle w:val="Standard"/>
            </w:pPr>
            <w:r>
              <w:t>Il rémunère toutes les opérations de terrain et de bureau nécessaires à l’obtention des longueurs des côtés et la participation à une reconnaissance détaillée de la zone ou à une réunion de définition du (des) projet(s).</w:t>
            </w:r>
          </w:p>
          <w:p w14:paraId="36A00710" w14:textId="77777777" w:rsidR="001D358D" w:rsidRDefault="001D358D" w:rsidP="0049355E">
            <w:pPr>
              <w:pStyle w:val="Standard"/>
            </w:pPr>
          </w:p>
          <w:p w14:paraId="343BB380" w14:textId="77777777" w:rsidR="001D358D" w:rsidRDefault="001D358D" w:rsidP="0049355E">
            <w:pPr>
              <w:pStyle w:val="Standard"/>
            </w:pPr>
            <w:r>
              <w:t>Sont compris dans le prix les documents à fournir par le titulaire du marché à la personne publique comme stipulé dans le CCTP et le bon de commande.</w:t>
            </w:r>
          </w:p>
          <w:p w14:paraId="7162024C"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FF24C7" w14:textId="77777777" w:rsidR="001D358D" w:rsidRDefault="001D358D" w:rsidP="0049355E">
            <w:pPr>
              <w:pStyle w:val="Standard"/>
            </w:pPr>
            <w:r>
              <w:t xml:space="preserve"> </w:t>
            </w:r>
          </w:p>
        </w:tc>
      </w:tr>
      <w:tr w:rsidR="001D358D" w14:paraId="54D9A4A4"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3E9FD05" w14:textId="77777777" w:rsidR="001D358D" w:rsidRDefault="001D358D" w:rsidP="0049355E">
            <w:pPr>
              <w:pStyle w:val="Standard"/>
              <w:jc w:val="center"/>
              <w:rPr>
                <w:b/>
                <w:bCs/>
              </w:rPr>
            </w:pPr>
          </w:p>
          <w:p w14:paraId="629C73AB" w14:textId="7F0628D7" w:rsidR="001D358D" w:rsidRDefault="00A17181" w:rsidP="0049355E">
            <w:pPr>
              <w:pStyle w:val="Standard"/>
              <w:jc w:val="center"/>
              <w:rPr>
                <w:b/>
                <w:bCs/>
              </w:rPr>
            </w:pPr>
            <w:r>
              <w:rPr>
                <w:b/>
                <w:bCs/>
              </w:rPr>
              <w:t>2</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70E5292" w14:textId="77777777" w:rsidR="001D358D" w:rsidRDefault="001D358D" w:rsidP="0049355E">
            <w:pPr>
              <w:pStyle w:val="Corpsdetexte3"/>
            </w:pPr>
          </w:p>
          <w:p w14:paraId="6B8270A5" w14:textId="77777777" w:rsidR="001D358D" w:rsidRDefault="001D358D" w:rsidP="0049355E">
            <w:pPr>
              <w:pStyle w:val="Corpsdetexte3"/>
            </w:pPr>
            <w:r>
              <w:t>POLE LOURD</w:t>
            </w:r>
          </w:p>
          <w:p w14:paraId="06286055" w14:textId="77777777" w:rsidR="001D358D" w:rsidRDefault="001D358D" w:rsidP="0049355E">
            <w:pPr>
              <w:pStyle w:val="Corpsdetexte3"/>
            </w:pPr>
          </w:p>
          <w:p w14:paraId="5604500E" w14:textId="7E0E4D1A"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7E80053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0562BC3" w14:textId="77777777" w:rsidR="001D358D" w:rsidRDefault="001D358D" w:rsidP="0049355E">
            <w:pPr>
              <w:pStyle w:val="Standard"/>
            </w:pPr>
          </w:p>
        </w:tc>
      </w:tr>
      <w:tr w:rsidR="001D358D" w14:paraId="281F4349"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8E0863" w14:textId="77777777" w:rsidR="001D358D" w:rsidRDefault="001D358D" w:rsidP="0049355E">
            <w:pPr>
              <w:pStyle w:val="Standard"/>
              <w:jc w:val="center"/>
              <w:rPr>
                <w:b/>
                <w:bCs/>
              </w:rPr>
            </w:pPr>
          </w:p>
          <w:p w14:paraId="2FE48B84" w14:textId="52558FE0" w:rsidR="001D358D" w:rsidRDefault="00A17181" w:rsidP="0049355E">
            <w:pPr>
              <w:pStyle w:val="Standard"/>
              <w:jc w:val="center"/>
              <w:rPr>
                <w:b/>
                <w:bCs/>
              </w:rPr>
            </w:pPr>
            <w:r>
              <w:rPr>
                <w:b/>
                <w:bCs/>
              </w:rPr>
              <w:t>2</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DC920B7" w14:textId="77777777" w:rsidR="001D358D" w:rsidRDefault="001D358D" w:rsidP="0049355E">
            <w:pPr>
              <w:pStyle w:val="Corpsdetexte3"/>
            </w:pPr>
          </w:p>
          <w:p w14:paraId="57F8FD8C" w14:textId="77777777" w:rsidR="001D358D" w:rsidRDefault="001D358D" w:rsidP="0049355E">
            <w:pPr>
              <w:pStyle w:val="Corpsdetexte3"/>
            </w:pPr>
            <w:r>
              <w:t>POLE LEGER</w:t>
            </w:r>
          </w:p>
          <w:p w14:paraId="0623C173" w14:textId="77777777" w:rsidR="001D358D" w:rsidRDefault="001D358D" w:rsidP="0049355E">
            <w:pPr>
              <w:pStyle w:val="Corpsdetexte3"/>
            </w:pPr>
          </w:p>
          <w:p w14:paraId="24C1073C" w14:textId="6F76BFBC"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C3F53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484723C" w14:textId="77777777" w:rsidR="001D358D" w:rsidRDefault="001D358D" w:rsidP="0049355E">
            <w:pPr>
              <w:pStyle w:val="Standard"/>
            </w:pPr>
          </w:p>
        </w:tc>
      </w:tr>
      <w:tr w:rsidR="001D358D" w14:paraId="407EBBB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265190A" w14:textId="77777777" w:rsidR="001D358D" w:rsidRDefault="001D358D" w:rsidP="0049355E">
            <w:pPr>
              <w:pStyle w:val="Standard"/>
              <w:jc w:val="center"/>
              <w:rPr>
                <w:b/>
                <w:bCs/>
              </w:rPr>
            </w:pPr>
          </w:p>
          <w:p w14:paraId="0B7E8674" w14:textId="5E32A58F" w:rsidR="001D358D" w:rsidRDefault="00A17181" w:rsidP="0049355E">
            <w:pPr>
              <w:pStyle w:val="Standard"/>
              <w:jc w:val="center"/>
              <w:rPr>
                <w:b/>
                <w:bCs/>
              </w:rPr>
            </w:pPr>
            <w:r>
              <w:rPr>
                <w:b/>
                <w:bCs/>
              </w:rPr>
              <w:t>2</w:t>
            </w:r>
            <w:r w:rsidR="002E5310">
              <w:rPr>
                <w:b/>
                <w:bCs/>
              </w:rPr>
              <w:t>0</w:t>
            </w:r>
            <w:r w:rsidR="001C01D9">
              <w:rPr>
                <w:b/>
                <w:bCs/>
              </w:rPr>
              <w:t>2</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FF8C03F" w14:textId="77777777" w:rsidR="001D358D" w:rsidRDefault="001D358D" w:rsidP="0049355E">
            <w:pPr>
              <w:pStyle w:val="Standard"/>
            </w:pPr>
          </w:p>
          <w:p w14:paraId="54F3FBE4" w14:textId="4A1E3DBB" w:rsidR="001D358D" w:rsidRDefault="001D358D" w:rsidP="0049355E">
            <w:pPr>
              <w:pStyle w:val="Standard"/>
              <w:rPr>
                <w:b/>
                <w:bCs/>
              </w:rPr>
            </w:pPr>
            <w:r>
              <w:rPr>
                <w:b/>
                <w:bCs/>
              </w:rPr>
              <w:t>LA BORNE POINT D'AXE POUR MISE EN STATION RAPIDE D'UN THÉODOLITE</w:t>
            </w:r>
          </w:p>
          <w:p w14:paraId="2F132CDA" w14:textId="77777777" w:rsidR="001D358D" w:rsidRDefault="001D358D" w:rsidP="0049355E">
            <w:pPr>
              <w:pStyle w:val="Standard"/>
            </w:pPr>
          </w:p>
          <w:p w14:paraId="0DAC6491" w14:textId="45B6950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299AB91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FBB537D" w14:textId="77777777" w:rsidR="001D358D" w:rsidRDefault="001D358D" w:rsidP="0049355E">
            <w:pPr>
              <w:pStyle w:val="Standard"/>
            </w:pPr>
          </w:p>
        </w:tc>
      </w:tr>
      <w:tr w:rsidR="001D358D" w14:paraId="7783A898"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8F495D3" w14:textId="77777777" w:rsidR="001D358D" w:rsidRDefault="001D358D" w:rsidP="0049355E">
            <w:pPr>
              <w:pStyle w:val="Standard"/>
              <w:jc w:val="center"/>
              <w:rPr>
                <w:b/>
                <w:bCs/>
              </w:rPr>
            </w:pPr>
          </w:p>
          <w:p w14:paraId="3A24B5E4" w14:textId="02E581BD" w:rsidR="001D358D" w:rsidRDefault="00A17181" w:rsidP="0049355E">
            <w:pPr>
              <w:pStyle w:val="Standard"/>
              <w:jc w:val="center"/>
              <w:rPr>
                <w:b/>
                <w:bCs/>
              </w:rPr>
            </w:pPr>
            <w:r>
              <w:rPr>
                <w:b/>
                <w:bCs/>
              </w:rPr>
              <w:t>2</w:t>
            </w:r>
            <w:r w:rsidR="002E5310">
              <w:rPr>
                <w:b/>
                <w:bCs/>
              </w:rPr>
              <w:t>0</w:t>
            </w:r>
            <w:r w:rsidR="001C01D9">
              <w:rPr>
                <w:b/>
                <w:bCs/>
              </w:rPr>
              <w:t>3</w:t>
            </w:r>
          </w:p>
        </w:tc>
        <w:tc>
          <w:tcPr>
            <w:tcW w:w="7226" w:type="dxa"/>
            <w:tcBorders>
              <w:left w:val="single" w:sz="4" w:space="0" w:color="000000"/>
              <w:bottom w:val="single" w:sz="4" w:space="0" w:color="000000"/>
            </w:tcBorders>
            <w:tcMar>
              <w:top w:w="0" w:type="dxa"/>
              <w:left w:w="71" w:type="dxa"/>
              <w:bottom w:w="0" w:type="dxa"/>
              <w:right w:w="71" w:type="dxa"/>
            </w:tcMar>
          </w:tcPr>
          <w:p w14:paraId="2D62B76F" w14:textId="77777777" w:rsidR="001D358D" w:rsidRDefault="001D358D" w:rsidP="0049355E">
            <w:pPr>
              <w:pStyle w:val="Standard"/>
            </w:pPr>
          </w:p>
          <w:p w14:paraId="3F23DB5D" w14:textId="77777777" w:rsidR="001D358D" w:rsidRDefault="001D358D" w:rsidP="0049355E">
            <w:pPr>
              <w:pStyle w:val="Standard"/>
              <w:rPr>
                <w:b/>
                <w:bCs/>
              </w:rPr>
            </w:pPr>
            <w:r>
              <w:rPr>
                <w:b/>
                <w:bCs/>
              </w:rPr>
              <w:t>LE CLOU D'ARPENTAGE</w:t>
            </w:r>
          </w:p>
          <w:p w14:paraId="5DA367E8" w14:textId="77777777" w:rsidR="001D358D" w:rsidRDefault="001D358D" w:rsidP="0049355E">
            <w:pPr>
              <w:pStyle w:val="Standard"/>
            </w:pPr>
          </w:p>
          <w:p w14:paraId="199ABC83" w14:textId="77777777" w:rsidR="001D358D" w:rsidRDefault="001D358D" w:rsidP="0049355E">
            <w:pPr>
              <w:pStyle w:val="Standard"/>
              <w:rPr>
                <w:b/>
                <w:bCs/>
              </w:rPr>
            </w:pPr>
            <w:r>
              <w:rPr>
                <w:b/>
                <w:bCs/>
              </w:rPr>
              <w:t xml:space="preserve">L’UNITÉ : _ _ _ _ _ _ _ _ _ _ _ _ _ _ </w:t>
            </w:r>
            <w:r w:rsidR="004408D1">
              <w:rPr>
                <w:b/>
                <w:bCs/>
              </w:rPr>
              <w:t>_ _</w:t>
            </w:r>
            <w:r>
              <w:rPr>
                <w:b/>
                <w:bCs/>
              </w:rPr>
              <w:t xml:space="preserve"> _ _ _ _ _ _ _ _ _ _ _ _ _ _ _</w:t>
            </w:r>
            <w:r w:rsidR="004D4CAD">
              <w:rPr>
                <w:b/>
                <w:bCs/>
              </w:rPr>
              <w:t xml:space="preserve"> _</w:t>
            </w:r>
            <w:r w:rsidR="004408D1">
              <w:rPr>
                <w:b/>
                <w:bCs/>
              </w:rPr>
              <w:t xml:space="preserve"> _ </w:t>
            </w:r>
          </w:p>
          <w:p w14:paraId="12FFA432" w14:textId="7208A0C7" w:rsidR="004408D1" w:rsidRPr="004408D1" w:rsidRDefault="004408D1"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44AE016" w14:textId="77777777" w:rsidR="001D358D" w:rsidRDefault="001D358D" w:rsidP="0049355E">
            <w:pPr>
              <w:pStyle w:val="Standard"/>
            </w:pPr>
          </w:p>
        </w:tc>
      </w:tr>
      <w:tr w:rsidR="001D358D" w14:paraId="3C606353"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D1F9F59" w14:textId="77777777" w:rsidR="00A17181" w:rsidRDefault="00A17181" w:rsidP="0049355E">
            <w:pPr>
              <w:pStyle w:val="Standard"/>
              <w:jc w:val="center"/>
              <w:rPr>
                <w:b/>
                <w:bCs/>
              </w:rPr>
            </w:pPr>
          </w:p>
          <w:p w14:paraId="10E7D21F" w14:textId="588B94B6" w:rsidR="001D358D" w:rsidRDefault="00A17181" w:rsidP="0049355E">
            <w:pPr>
              <w:pStyle w:val="Standard"/>
              <w:jc w:val="center"/>
              <w:rPr>
                <w:b/>
                <w:bCs/>
              </w:rPr>
            </w:pPr>
            <w:r>
              <w:rPr>
                <w:b/>
                <w:bCs/>
              </w:rPr>
              <w:t>2</w:t>
            </w:r>
            <w:r w:rsidR="002E5310">
              <w:rPr>
                <w:b/>
                <w:bCs/>
              </w:rPr>
              <w:t>10</w:t>
            </w:r>
          </w:p>
          <w:p w14:paraId="2874AF54" w14:textId="5D7034F5" w:rsidR="001D358D" w:rsidRDefault="001D358D" w:rsidP="0049355E">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F76E89C" w14:textId="6F646FB1" w:rsidR="001D358D" w:rsidRDefault="002E5310" w:rsidP="0049355E">
            <w:pPr>
              <w:pStyle w:val="Standard"/>
              <w:rPr>
                <w:b/>
                <w:bCs/>
              </w:rPr>
            </w:pPr>
            <w:r>
              <w:rPr>
                <w:b/>
                <w:bCs/>
              </w:rPr>
              <w:br/>
            </w:r>
            <w:r w:rsidR="001D358D">
              <w:rPr>
                <w:b/>
                <w:bCs/>
              </w:rPr>
              <w:t>PLUS VALUE POUR LA DÉTERMINATION DU POINT DE REFERENCE PAR DGPS</w:t>
            </w:r>
          </w:p>
          <w:p w14:paraId="2FC659E7" w14:textId="77777777" w:rsidR="001D358D" w:rsidRDefault="001D358D" w:rsidP="0049355E">
            <w:pPr>
              <w:pStyle w:val="Standard"/>
            </w:pPr>
          </w:p>
          <w:p w14:paraId="6773B35B" w14:textId="67816B5E" w:rsidR="001D358D" w:rsidRDefault="001D358D" w:rsidP="0049355E">
            <w:pPr>
              <w:pStyle w:val="Standard"/>
            </w:pPr>
            <w:r>
              <w:t xml:space="preserve">Ce prix s'applique avec les prix </w:t>
            </w:r>
            <w:r w:rsidR="00CD6B9E">
              <w:t>200 à 203</w:t>
            </w:r>
            <w:r>
              <w:t>. Il n'est valable que pour la mise en place de points d'appui géodésiques, à condition qu'il n'existe pas sur site de points de référence connus en nombre suffisant. L’utilisation de ce prix sera validée par la personne publique.</w:t>
            </w:r>
          </w:p>
          <w:p w14:paraId="5CB48BFD" w14:textId="77777777" w:rsidR="001D358D" w:rsidRDefault="001D358D" w:rsidP="0049355E">
            <w:pPr>
              <w:pStyle w:val="Standard"/>
            </w:pPr>
          </w:p>
          <w:p w14:paraId="156B5243" w14:textId="75CC7236"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513F96A7"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8354FF" w14:textId="77777777" w:rsidR="001D358D" w:rsidRDefault="001D358D" w:rsidP="0049355E">
            <w:pPr>
              <w:pStyle w:val="Standard"/>
            </w:pPr>
          </w:p>
        </w:tc>
      </w:tr>
      <w:tr w:rsidR="001D358D" w14:paraId="27410E18"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CF32D4" w14:textId="77777777" w:rsidR="001D358D" w:rsidRDefault="001D358D" w:rsidP="0049355E">
            <w:pPr>
              <w:pStyle w:val="Standard"/>
              <w:rPr>
                <w:b/>
                <w:bCs/>
              </w:rPr>
            </w:pPr>
          </w:p>
          <w:p w14:paraId="1FDDDA64" w14:textId="36297B13" w:rsidR="001D358D" w:rsidRDefault="00A17181" w:rsidP="0049355E">
            <w:pPr>
              <w:pStyle w:val="Standard"/>
              <w:jc w:val="center"/>
              <w:rPr>
                <w:b/>
                <w:bCs/>
              </w:rPr>
            </w:pPr>
            <w:r>
              <w:rPr>
                <w:b/>
                <w:bCs/>
              </w:rPr>
              <w:t>2</w:t>
            </w:r>
            <w:r w:rsidR="002E5310">
              <w:rPr>
                <w:b/>
                <w:bCs/>
              </w:rPr>
              <w:t>20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702BA3E" w14:textId="7DD4FFC0" w:rsidR="001D358D" w:rsidRDefault="002E5310" w:rsidP="0049355E">
            <w:pPr>
              <w:pStyle w:val="Corpsdetexte3"/>
            </w:pPr>
            <w:r>
              <w:br/>
            </w:r>
            <w:r w:rsidR="001D358D">
              <w:t>VÉRIFICATION DE SOMMET OU POINT DE PRÉCISION</w:t>
            </w:r>
          </w:p>
          <w:p w14:paraId="0EAF8F54" w14:textId="77777777" w:rsidR="001D358D" w:rsidRDefault="001D358D" w:rsidP="0049355E">
            <w:pPr>
              <w:pStyle w:val="Corpsdetexte3"/>
            </w:pPr>
          </w:p>
          <w:p w14:paraId="001A42D7" w14:textId="77777777" w:rsidR="001D358D" w:rsidRDefault="001D358D" w:rsidP="0049355E">
            <w:pPr>
              <w:pStyle w:val="Standard"/>
            </w:pPr>
            <w:r>
              <w:t>Ce prix rémunère, à l’unité de sommet ou point, la vérification en planimétrie d’une polygonale de précision ou d’un canevas polygonal. Ce prix rémunère les opérations sur le terrain ainsi que la fourniture à la personne publique des nouvelles coordonnées (X, Y) et plans de polygonation dont l’échelle sera précisée dans la commande.</w:t>
            </w:r>
          </w:p>
          <w:p w14:paraId="0A82E3DD" w14:textId="77777777" w:rsidR="001D358D" w:rsidRDefault="001D358D" w:rsidP="0049355E">
            <w:pPr>
              <w:pStyle w:val="Standard"/>
            </w:pPr>
          </w:p>
          <w:p w14:paraId="5A6C39C7" w14:textId="77777777" w:rsidR="001D358D" w:rsidRDefault="001D358D" w:rsidP="0049355E">
            <w:pPr>
              <w:pStyle w:val="Standard"/>
            </w:pPr>
            <w:r>
              <w:t>Il rémunère toutes les opérations de terrain et de bureau nécessaires à la vérification de la polygonale et la participation à une reconnaissance détaillée de la zone ou à une réunion de définition du (des) projet(s).</w:t>
            </w:r>
          </w:p>
          <w:p w14:paraId="04F15AC2" w14:textId="77777777" w:rsidR="001D358D" w:rsidRDefault="001D358D" w:rsidP="0049355E">
            <w:pPr>
              <w:pStyle w:val="Corpsdetexte3"/>
            </w:pPr>
          </w:p>
          <w:p w14:paraId="3A337601" w14:textId="0F25C4A8"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6342E0AC"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B21E4C" w14:textId="77777777" w:rsidR="001D358D" w:rsidRDefault="001D358D" w:rsidP="0049355E">
            <w:pPr>
              <w:pStyle w:val="Standard"/>
            </w:pPr>
          </w:p>
        </w:tc>
      </w:tr>
      <w:tr w:rsidR="001D358D" w14:paraId="7095C06B"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5C68950" w14:textId="77777777" w:rsidR="001D358D" w:rsidRDefault="001D358D" w:rsidP="0049355E">
            <w:pPr>
              <w:pStyle w:val="Standard"/>
              <w:rPr>
                <w:b/>
                <w:bCs/>
                <w:sz w:val="30"/>
                <w:szCs w:val="30"/>
              </w:rPr>
            </w:pPr>
          </w:p>
          <w:p w14:paraId="2C8E6654" w14:textId="7429FE26" w:rsidR="001D358D" w:rsidRDefault="002E5310" w:rsidP="0049355E">
            <w:pPr>
              <w:pStyle w:val="Standard"/>
              <w:jc w:val="center"/>
              <w:rPr>
                <w:b/>
                <w:bCs/>
                <w:sz w:val="30"/>
                <w:szCs w:val="30"/>
              </w:rPr>
            </w:pPr>
            <w:r>
              <w:rPr>
                <w:b/>
                <w:bCs/>
                <w:sz w:val="30"/>
                <w:szCs w:val="30"/>
              </w:rPr>
              <w:t xml:space="preserve">Prix </w:t>
            </w:r>
            <w:r w:rsidR="00A17181">
              <w:rPr>
                <w:b/>
                <w:bCs/>
                <w:sz w:val="30"/>
                <w:szCs w:val="30"/>
              </w:rPr>
              <w:t xml:space="preserve">300 </w:t>
            </w:r>
            <w:r>
              <w:rPr>
                <w:b/>
                <w:bCs/>
                <w:sz w:val="28"/>
                <w:szCs w:val="28"/>
              </w:rPr>
              <w:t xml:space="preserve">– </w:t>
            </w:r>
            <w:r w:rsidR="001D358D">
              <w:rPr>
                <w:b/>
                <w:bCs/>
                <w:sz w:val="30"/>
                <w:szCs w:val="30"/>
              </w:rPr>
              <w:t>IMPLANTATION</w:t>
            </w:r>
          </w:p>
          <w:p w14:paraId="6DF87B0E" w14:textId="77777777" w:rsidR="001D358D" w:rsidRDefault="001D358D" w:rsidP="0049355E">
            <w:pPr>
              <w:pStyle w:val="Standard"/>
            </w:pPr>
          </w:p>
        </w:tc>
      </w:tr>
      <w:tr w:rsidR="001D358D" w14:paraId="4CDA63C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03BE49" w14:textId="77777777" w:rsidR="001D358D" w:rsidRDefault="001D358D" w:rsidP="0049355E">
            <w:pPr>
              <w:pStyle w:val="Standard"/>
              <w:jc w:val="center"/>
              <w:rPr>
                <w:b/>
                <w:bCs/>
              </w:rPr>
            </w:pPr>
          </w:p>
          <w:p w14:paraId="76A7C245" w14:textId="3E9031C6" w:rsidR="001D358D" w:rsidRDefault="00A17181" w:rsidP="0049355E">
            <w:pPr>
              <w:pStyle w:val="Standard"/>
              <w:jc w:val="center"/>
              <w:rPr>
                <w:b/>
                <w:bCs/>
              </w:rPr>
            </w:pPr>
            <w:r>
              <w:rPr>
                <w:b/>
                <w:bCs/>
              </w:rPr>
              <w:t>3</w:t>
            </w:r>
            <w:r w:rsidR="002E5310">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9594DD1" w14:textId="630DDDF4" w:rsidR="001D358D" w:rsidRDefault="00946C60" w:rsidP="0049355E">
            <w:pPr>
              <w:pStyle w:val="Corpsdetexte3"/>
            </w:pPr>
            <w:r>
              <w:br/>
            </w:r>
            <w:r w:rsidR="001D358D">
              <w:t>IMPLANTATION OU RÉIMPLANTATION D’UN POINT D’AXE, D’UN POINT PARTICULIER EN X, Y OU D’UN POINT DE LIMITE D’EMPRISE</w:t>
            </w:r>
          </w:p>
          <w:p w14:paraId="620B0704" w14:textId="77777777" w:rsidR="001D358D" w:rsidRDefault="001D358D" w:rsidP="0049355E">
            <w:pPr>
              <w:pStyle w:val="Standard"/>
            </w:pPr>
          </w:p>
          <w:p w14:paraId="5C191837" w14:textId="78655598" w:rsidR="001D358D" w:rsidRDefault="001D358D" w:rsidP="0049355E">
            <w:pPr>
              <w:pStyle w:val="Standard"/>
            </w:pPr>
            <w:r>
              <w:t>Ce prix rémunère à l’unité, l’implantation ou la réimplantation d’un point d’axe, d’un point particulier en X, Y à partir de la polygonale de base et comprend notamment tous les calculs préparatoires, la participation à une reconnaissance détaillée de la zone ou à une réunion de définition du (des) projet(s).</w:t>
            </w:r>
          </w:p>
          <w:p w14:paraId="49C2E82C" w14:textId="77777777" w:rsidR="001D358D" w:rsidRDefault="001D358D" w:rsidP="0049355E">
            <w:pPr>
              <w:pStyle w:val="Standard"/>
            </w:pPr>
          </w:p>
          <w:p w14:paraId="5551B2EE" w14:textId="4F3B27C8" w:rsidR="001D358D" w:rsidRDefault="001D358D" w:rsidP="0049355E">
            <w:pPr>
              <w:pStyle w:val="Standard"/>
            </w:pPr>
            <w:r>
              <w:t xml:space="preserve">Ce prix rémunère le calcul des éléments d’implantation, les travaux d’implantation de l’axe d’un projet, y compris les layonnages en zone non forestière, la matérialisation de chaque point, l’établissement de l’épure de piquetage, la fourniture des documents correspondants prévus au </w:t>
            </w:r>
            <w:r w:rsidR="00E26823">
              <w:t>C</w:t>
            </w:r>
            <w:r>
              <w:t>CTP ou précisés dans la commande ainsi que la fourniture et la pose d’un piquet d’une hauteur vue de 80 cm.</w:t>
            </w:r>
          </w:p>
          <w:p w14:paraId="3A4A3139" w14:textId="77777777" w:rsidR="001D358D" w:rsidRDefault="001D358D" w:rsidP="0049355E">
            <w:pPr>
              <w:pStyle w:val="Standard"/>
            </w:pPr>
          </w:p>
          <w:p w14:paraId="4B4F2C9A" w14:textId="77777777" w:rsidR="001D358D" w:rsidRDefault="001D358D" w:rsidP="0049355E">
            <w:pPr>
              <w:pStyle w:val="Standard"/>
            </w:pPr>
            <w:r>
              <w:t>Il s’applique à chaque point implanté quelle que soit la nature de l’élément mathématique d’axe ou du point particulier (droite, cercle, clothoïde...) ou de la nature ou partie de l’infrastructure (route, digue ou ouvrage d’art) sur lequel il est situé.</w:t>
            </w:r>
          </w:p>
          <w:p w14:paraId="376EE211" w14:textId="77777777" w:rsidR="001D358D" w:rsidRDefault="001D358D" w:rsidP="0049355E">
            <w:pPr>
              <w:pStyle w:val="Standard"/>
            </w:pPr>
          </w:p>
          <w:p w14:paraId="33E38303" w14:textId="1B469C57"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3A25E5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F38FA4" w14:textId="77777777" w:rsidR="001D358D" w:rsidRDefault="001D358D" w:rsidP="0049355E">
            <w:pPr>
              <w:pStyle w:val="Standard"/>
            </w:pPr>
          </w:p>
        </w:tc>
      </w:tr>
      <w:tr w:rsidR="001D358D" w14:paraId="38D4816C"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3314B8" w14:textId="77777777" w:rsidR="001D358D" w:rsidRDefault="001D358D" w:rsidP="0049355E">
            <w:pPr>
              <w:pStyle w:val="Standard"/>
            </w:pPr>
          </w:p>
          <w:p w14:paraId="4FAEDCF7" w14:textId="6D3F4FE8" w:rsidR="001D358D" w:rsidRDefault="00A17181" w:rsidP="0049355E">
            <w:pPr>
              <w:pStyle w:val="Standard"/>
              <w:jc w:val="center"/>
              <w:rPr>
                <w:b/>
                <w:bCs/>
              </w:rPr>
            </w:pPr>
            <w:r>
              <w:rPr>
                <w:b/>
                <w:bCs/>
              </w:rPr>
              <w:t>3</w:t>
            </w:r>
            <w:r w:rsidR="002E5310">
              <w:rPr>
                <w:b/>
                <w:bCs/>
              </w:rPr>
              <w:t>1</w:t>
            </w:r>
            <w:r w:rsidR="001624A1">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25FCEF8" w14:textId="77777777" w:rsidR="001D358D" w:rsidRDefault="001D358D" w:rsidP="0049355E">
            <w:pPr>
              <w:pStyle w:val="Corpsdetexte3"/>
            </w:pPr>
          </w:p>
          <w:p w14:paraId="3093AE67" w14:textId="72B0B53A" w:rsidR="001D358D" w:rsidRDefault="001D358D" w:rsidP="0049355E">
            <w:pPr>
              <w:pStyle w:val="Corpsdetexte3"/>
            </w:pPr>
            <w:r>
              <w:t>PLUS VALUE POUR MISE EN PLACE D’UN REPÈRE BÉTONNÉ</w:t>
            </w:r>
          </w:p>
          <w:p w14:paraId="2C9662A3" w14:textId="77777777" w:rsidR="001D358D" w:rsidRDefault="001D358D" w:rsidP="0049355E">
            <w:pPr>
              <w:pStyle w:val="Standard"/>
            </w:pPr>
          </w:p>
          <w:p w14:paraId="2052E10E" w14:textId="77777777" w:rsidR="001D358D" w:rsidRDefault="001D358D" w:rsidP="0049355E">
            <w:pPr>
              <w:pStyle w:val="Standard"/>
            </w:pPr>
            <w:r>
              <w:t>Ce prix s'applique à l'unité.</w:t>
            </w:r>
          </w:p>
          <w:p w14:paraId="2690A7C2" w14:textId="77777777" w:rsidR="001D358D" w:rsidRDefault="001D358D" w:rsidP="0049355E">
            <w:pPr>
              <w:pStyle w:val="Standard"/>
            </w:pPr>
          </w:p>
          <w:p w14:paraId="168096DE" w14:textId="77777777" w:rsidR="001D358D" w:rsidRDefault="001D358D" w:rsidP="0049355E">
            <w:pPr>
              <w:pStyle w:val="Standard"/>
            </w:pPr>
            <w:r>
              <w:t>Il rémunère la réalisation de plots bétonnés pour repères de nivellement dans un terrain meuble ou la mise en place d’un repère de nivellement ou spit sur un ouvrage existant ou autre élément dur. Les repères seront implantés hors de l'emprise des terrassements généraux en cas de travaux, et de telle sorte qu'ils puissent être utilisés par la suite pour le suivi de l'ouvrage.</w:t>
            </w:r>
          </w:p>
          <w:p w14:paraId="5E2890DF" w14:textId="77777777" w:rsidR="001D358D" w:rsidRDefault="001D358D" w:rsidP="0049355E">
            <w:pPr>
              <w:pStyle w:val="Standard"/>
            </w:pPr>
          </w:p>
          <w:p w14:paraId="554AAD20" w14:textId="25E619AF" w:rsidR="001D358D" w:rsidRDefault="001D358D" w:rsidP="0049355E">
            <w:pPr>
              <w:pStyle w:val="Standard"/>
            </w:pPr>
            <w:r>
              <w:t>Ce prix comprend notamment :</w:t>
            </w:r>
          </w:p>
          <w:p w14:paraId="2CE096F8" w14:textId="563D4F20" w:rsidR="001D358D" w:rsidRDefault="0065114E" w:rsidP="001373B3">
            <w:pPr>
              <w:pStyle w:val="Standard"/>
              <w:numPr>
                <w:ilvl w:val="0"/>
                <w:numId w:val="50"/>
              </w:numPr>
            </w:pPr>
            <w:r>
              <w:t>L</w:t>
            </w:r>
            <w:r w:rsidR="001D358D">
              <w:t>’ensemble des travaux préparatoires</w:t>
            </w:r>
            <w:r>
              <w:t> ;</w:t>
            </w:r>
          </w:p>
          <w:p w14:paraId="3F0C629D" w14:textId="45A69C20" w:rsidR="001D358D" w:rsidRDefault="0065114E" w:rsidP="001373B3">
            <w:pPr>
              <w:pStyle w:val="Standard"/>
              <w:numPr>
                <w:ilvl w:val="0"/>
                <w:numId w:val="50"/>
              </w:numPr>
            </w:pPr>
            <w:r>
              <w:t>L</w:t>
            </w:r>
            <w:r w:rsidR="001D358D">
              <w:t>a fouille en terrain meuble</w:t>
            </w:r>
            <w:r>
              <w:t> ;</w:t>
            </w:r>
          </w:p>
          <w:p w14:paraId="592FF58E" w14:textId="07189D35" w:rsidR="001D358D" w:rsidRDefault="0065114E" w:rsidP="001373B3">
            <w:pPr>
              <w:pStyle w:val="Standard"/>
              <w:numPr>
                <w:ilvl w:val="0"/>
                <w:numId w:val="50"/>
              </w:numPr>
            </w:pPr>
            <w:r>
              <w:t>L</w:t>
            </w:r>
            <w:r w:rsidR="001D358D">
              <w:t>es coffrages pour la partie hors sol</w:t>
            </w:r>
            <w:r>
              <w:t> ;</w:t>
            </w:r>
          </w:p>
          <w:p w14:paraId="1FEC1E3B" w14:textId="35D87930" w:rsidR="001D358D" w:rsidRDefault="0065114E" w:rsidP="001373B3">
            <w:pPr>
              <w:pStyle w:val="Standard"/>
              <w:numPr>
                <w:ilvl w:val="0"/>
                <w:numId w:val="50"/>
              </w:numPr>
            </w:pPr>
            <w:r>
              <w:t>L</w:t>
            </w:r>
            <w:r w:rsidR="001D358D">
              <w:t>a fourniture et la mise en œuvre de béton</w:t>
            </w:r>
            <w:r>
              <w:t> ;</w:t>
            </w:r>
          </w:p>
          <w:p w14:paraId="40508883" w14:textId="00D49601" w:rsidR="001D358D" w:rsidRDefault="0065114E" w:rsidP="001373B3">
            <w:pPr>
              <w:pStyle w:val="Standard"/>
              <w:numPr>
                <w:ilvl w:val="0"/>
                <w:numId w:val="50"/>
              </w:numPr>
            </w:pPr>
            <w:r>
              <w:t>L</w:t>
            </w:r>
            <w:r w:rsidR="001D358D">
              <w:t>a fourniture et le scellement du repère proprement dit</w:t>
            </w:r>
            <w:r>
              <w:t> ;</w:t>
            </w:r>
          </w:p>
          <w:p w14:paraId="6C91E394" w14:textId="246D4437" w:rsidR="001D358D" w:rsidRDefault="0065114E" w:rsidP="001373B3">
            <w:pPr>
              <w:pStyle w:val="Standard"/>
              <w:numPr>
                <w:ilvl w:val="0"/>
                <w:numId w:val="50"/>
              </w:numPr>
            </w:pPr>
            <w:r>
              <w:t>L</w:t>
            </w:r>
            <w:r w:rsidR="001D358D">
              <w:t>a fiche signalétique associée.</w:t>
            </w:r>
          </w:p>
          <w:p w14:paraId="33D48460" w14:textId="77777777" w:rsidR="001D358D" w:rsidRDefault="001D358D" w:rsidP="0049355E">
            <w:pPr>
              <w:pStyle w:val="Standard"/>
            </w:pPr>
          </w:p>
          <w:p w14:paraId="7AE72805" w14:textId="7CD97B97" w:rsidR="001D358D" w:rsidRDefault="001D358D" w:rsidP="0049355E">
            <w:pPr>
              <w:pStyle w:val="Standard"/>
            </w:pPr>
            <w:r>
              <w:t xml:space="preserve">Ce prix </w:t>
            </w:r>
            <w:r w:rsidR="00077A7A">
              <w:t xml:space="preserve">s’applique en </w:t>
            </w:r>
            <w:r>
              <w:t xml:space="preserve">plus-value </w:t>
            </w:r>
            <w:r w:rsidR="00077A7A">
              <w:t>du</w:t>
            </w:r>
            <w:r w:rsidR="00BB0713">
              <w:t xml:space="preserve"> </w:t>
            </w:r>
            <w:r>
              <w:t>prix 300 qui rémunère le bétonnage d’un point.</w:t>
            </w:r>
          </w:p>
          <w:p w14:paraId="10F73D28" w14:textId="77777777" w:rsidR="001D358D" w:rsidRDefault="001D358D" w:rsidP="0049355E">
            <w:pPr>
              <w:pStyle w:val="Standard"/>
            </w:pPr>
          </w:p>
          <w:p w14:paraId="77F1EC63" w14:textId="348D026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7068F6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1B7F23A" w14:textId="77777777" w:rsidR="001D358D" w:rsidRDefault="001D358D" w:rsidP="0049355E">
            <w:pPr>
              <w:pStyle w:val="Standard"/>
            </w:pPr>
          </w:p>
        </w:tc>
      </w:tr>
      <w:tr w:rsidR="001D358D" w14:paraId="43F69EF3"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B75EADE" w14:textId="77777777" w:rsidR="001D358D" w:rsidRDefault="001D358D" w:rsidP="0049355E">
            <w:pPr>
              <w:pStyle w:val="Standard"/>
            </w:pPr>
          </w:p>
          <w:p w14:paraId="05C0304D" w14:textId="0DE7F3F8" w:rsidR="001D358D" w:rsidRDefault="002E5310" w:rsidP="0049355E">
            <w:pPr>
              <w:pStyle w:val="Standard"/>
              <w:jc w:val="center"/>
              <w:rPr>
                <w:b/>
                <w:bCs/>
                <w:sz w:val="28"/>
                <w:szCs w:val="28"/>
              </w:rPr>
            </w:pPr>
            <w:r>
              <w:rPr>
                <w:b/>
                <w:bCs/>
                <w:sz w:val="28"/>
                <w:szCs w:val="28"/>
              </w:rPr>
              <w:lastRenderedPageBreak/>
              <w:t xml:space="preserve">Prix 400 </w:t>
            </w:r>
            <w:r w:rsidR="00525D95">
              <w:rPr>
                <w:b/>
                <w:bCs/>
                <w:sz w:val="28"/>
                <w:szCs w:val="28"/>
              </w:rPr>
              <w:t xml:space="preserve">à </w:t>
            </w:r>
            <w:r w:rsidR="00625B00">
              <w:rPr>
                <w:b/>
                <w:bCs/>
                <w:sz w:val="28"/>
                <w:szCs w:val="28"/>
              </w:rPr>
              <w:t>5</w:t>
            </w:r>
            <w:r w:rsidR="00525D95">
              <w:rPr>
                <w:b/>
                <w:bCs/>
                <w:sz w:val="28"/>
                <w:szCs w:val="28"/>
              </w:rPr>
              <w:t xml:space="preserve">00 </w:t>
            </w:r>
            <w:r w:rsidR="001624A1">
              <w:rPr>
                <w:b/>
                <w:bCs/>
                <w:sz w:val="28"/>
                <w:szCs w:val="28"/>
              </w:rPr>
              <w:t xml:space="preserve">– </w:t>
            </w:r>
            <w:r w:rsidR="001D358D">
              <w:rPr>
                <w:b/>
                <w:bCs/>
                <w:sz w:val="28"/>
                <w:szCs w:val="28"/>
              </w:rPr>
              <w:t>LEVÉ TOPOGRAPHIQUE D</w:t>
            </w:r>
            <w:r w:rsidR="001624A1">
              <w:rPr>
                <w:b/>
                <w:bCs/>
                <w:sz w:val="28"/>
                <w:szCs w:val="28"/>
              </w:rPr>
              <w:t>’</w:t>
            </w:r>
            <w:r w:rsidR="001D358D">
              <w:rPr>
                <w:b/>
                <w:bCs/>
                <w:sz w:val="28"/>
                <w:szCs w:val="28"/>
              </w:rPr>
              <w:t>UNE SURFACE OU D</w:t>
            </w:r>
            <w:r w:rsidR="001624A1">
              <w:rPr>
                <w:b/>
                <w:bCs/>
                <w:sz w:val="28"/>
                <w:szCs w:val="28"/>
              </w:rPr>
              <w:t>’</w:t>
            </w:r>
            <w:r w:rsidR="001D358D">
              <w:rPr>
                <w:b/>
                <w:bCs/>
                <w:sz w:val="28"/>
                <w:szCs w:val="28"/>
              </w:rPr>
              <w:t>UN PROFIL</w:t>
            </w:r>
          </w:p>
          <w:p w14:paraId="3909B1CC" w14:textId="77777777" w:rsidR="001D358D" w:rsidRDefault="001D358D" w:rsidP="0049355E">
            <w:pPr>
              <w:pStyle w:val="Standard"/>
            </w:pPr>
          </w:p>
        </w:tc>
      </w:tr>
      <w:tr w:rsidR="001D358D" w14:paraId="23EBCA2F" w14:textId="77777777" w:rsidTr="0049355E">
        <w:trPr>
          <w:trHeight w:val="1318"/>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73CA0D3" w14:textId="77777777" w:rsidR="001D358D" w:rsidRDefault="001D358D" w:rsidP="0049355E">
            <w:pPr>
              <w:pStyle w:val="Standard"/>
            </w:pPr>
          </w:p>
          <w:p w14:paraId="1BF2A29C" w14:textId="7F6712F7" w:rsidR="001D358D" w:rsidRPr="002E5310" w:rsidRDefault="001C01D9" w:rsidP="001624A1">
            <w:pPr>
              <w:pStyle w:val="Standard"/>
              <w:jc w:val="center"/>
              <w:rPr>
                <w:b/>
                <w:bCs/>
              </w:rPr>
            </w:pPr>
            <w:r>
              <w:rPr>
                <w:b/>
                <w:bCs/>
              </w:rPr>
              <w:t xml:space="preserve">Prix </w:t>
            </w:r>
            <w:r w:rsidR="002E5310" w:rsidRPr="002E5310">
              <w:rPr>
                <w:b/>
                <w:bCs/>
              </w:rPr>
              <w:t>400</w:t>
            </w:r>
            <w:r>
              <w:rPr>
                <w:b/>
                <w:bCs/>
              </w:rPr>
              <w:t xml:space="preserve"> à 431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654F9FC" w14:textId="77777777" w:rsidR="001D358D" w:rsidRDefault="001D358D" w:rsidP="0049355E">
            <w:pPr>
              <w:pStyle w:val="Standard"/>
            </w:pPr>
          </w:p>
          <w:p w14:paraId="4507250B" w14:textId="77777777" w:rsidR="001D358D" w:rsidRDefault="001D358D" w:rsidP="0049355E">
            <w:pPr>
              <w:pStyle w:val="Corpsdetexte3"/>
            </w:pPr>
            <w:r>
              <w:t>PLAN TOPOGRAPHIQUE – EN ZONE RURALE OU SUBURBAINE</w:t>
            </w:r>
          </w:p>
          <w:p w14:paraId="3E24F16F" w14:textId="77777777" w:rsidR="001D358D" w:rsidRDefault="001D358D" w:rsidP="0049355E">
            <w:pPr>
              <w:pStyle w:val="Corpsdetexte3"/>
            </w:pPr>
          </w:p>
          <w:p w14:paraId="54F2ED0C" w14:textId="232001CF" w:rsidR="008D6344" w:rsidRDefault="00BB0713" w:rsidP="0049355E">
            <w:pPr>
              <w:pStyle w:val="Standard"/>
            </w:pPr>
            <w:r>
              <w:t>Ces prix</w:t>
            </w:r>
            <w:r w:rsidR="001D358D">
              <w:t xml:space="preserve"> rémunèrent au mètre carré la surface de terrain levé en zone rurale ou suburbaine, quelle que soit la pente du terrain, pour des surfaces inférieures à 1000m². Les levés pour des surfaces supérieures à 1000m²</w:t>
            </w:r>
            <w:r w:rsidR="008D6344">
              <w:t xml:space="preserve"> ou plus</w:t>
            </w:r>
            <w:r w:rsidR="001D358D">
              <w:t xml:space="preserve"> seront rémunérés par les prix </w:t>
            </w:r>
            <w:r w:rsidR="0091592B">
              <w:t>401, 411, 421</w:t>
            </w:r>
            <w:r w:rsidR="00F2492D">
              <w:t xml:space="preserve"> </w:t>
            </w:r>
            <w:r w:rsidR="0091592B">
              <w:t>et 431</w:t>
            </w:r>
            <w:r w:rsidR="001D358D">
              <w:t xml:space="preserve"> seront définis </w:t>
            </w:r>
            <w:r w:rsidR="0091592B">
              <w:t>à l’are (1 are = 100m²).</w:t>
            </w:r>
            <w:r w:rsidR="00F2492D">
              <w:t xml:space="preserve"> Le prix 422 sera lui définit à l’hectare (1 ha = 10</w:t>
            </w:r>
            <w:r w:rsidR="005D057C">
              <w:t> 000 m²).</w:t>
            </w:r>
          </w:p>
          <w:p w14:paraId="3680F206" w14:textId="77777777" w:rsidR="001D358D" w:rsidRDefault="001D358D" w:rsidP="0049355E">
            <w:pPr>
              <w:pStyle w:val="Standard"/>
            </w:pPr>
          </w:p>
          <w:p w14:paraId="0BD1A168" w14:textId="4E84E9FD" w:rsidR="001D358D" w:rsidRDefault="001D358D" w:rsidP="0049355E">
            <w:pPr>
              <w:pStyle w:val="Standard"/>
            </w:pPr>
            <w:r>
              <w:t>Les prix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0429C25D" w14:textId="77777777" w:rsidR="001D358D" w:rsidRDefault="001D358D" w:rsidP="0049355E">
            <w:pPr>
              <w:pStyle w:val="Standard"/>
            </w:pPr>
          </w:p>
          <w:p w14:paraId="51122A5F" w14:textId="77777777" w:rsidR="001D358D" w:rsidRDefault="001D358D" w:rsidP="0049355E">
            <w:pPr>
              <w:pStyle w:val="Standard"/>
            </w:pPr>
            <w:r>
              <w:t>L’échelle de levé sera précisée dans le bon de commande.</w:t>
            </w:r>
          </w:p>
          <w:p w14:paraId="40F06E61" w14:textId="77777777" w:rsidR="001D358D" w:rsidRDefault="001D358D" w:rsidP="0049355E">
            <w:pPr>
              <w:pStyle w:val="Standard"/>
            </w:pPr>
          </w:p>
          <w:p w14:paraId="62C76058" w14:textId="77777777" w:rsidR="001D358D" w:rsidRDefault="001D358D" w:rsidP="0049355E">
            <w:pPr>
              <w:pStyle w:val="Standard"/>
            </w:pPr>
            <w:r>
              <w:t>Les plans, réalisés à partir d’une densité de point homogène sur la surface à lever, feront apparaître le cas échéant les éléments remarquables du terrain (ligne de crête, talweg, fossés…) ou les lignes de niveau (à la demande de la personne publique).</w:t>
            </w:r>
          </w:p>
          <w:p w14:paraId="15C7F965" w14:textId="77777777" w:rsidR="001D358D" w:rsidRDefault="001D358D" w:rsidP="0049355E">
            <w:pPr>
              <w:pStyle w:val="Standard"/>
            </w:pPr>
          </w:p>
          <w:p w14:paraId="258D3797" w14:textId="291A9D60" w:rsidR="00EF1661" w:rsidRDefault="008E2EEA" w:rsidP="0049355E">
            <w:pPr>
              <w:pStyle w:val="Standard"/>
              <w:rPr>
                <w:i/>
                <w:iCs/>
              </w:rPr>
            </w:pPr>
            <w:r w:rsidRPr="008E2EEA">
              <w:rPr>
                <w:i/>
                <w:iCs/>
              </w:rPr>
              <w:t xml:space="preserve">Exemple : </w:t>
            </w:r>
            <w:r>
              <w:rPr>
                <w:i/>
                <w:iCs/>
              </w:rPr>
              <w:t xml:space="preserve">Pour une quantité de </w:t>
            </w:r>
            <w:r w:rsidR="00002E61">
              <w:rPr>
                <w:i/>
                <w:iCs/>
              </w:rPr>
              <w:t>1500 m² d’un levé topographique au 1/500</w:t>
            </w:r>
            <w:r w:rsidR="00002E61" w:rsidRPr="00002E61">
              <w:rPr>
                <w:i/>
                <w:iCs/>
                <w:vertAlign w:val="superscript"/>
              </w:rPr>
              <w:t>ème</w:t>
            </w:r>
            <w:r w:rsidR="00002E61">
              <w:rPr>
                <w:i/>
                <w:iCs/>
              </w:rPr>
              <w:t xml:space="preserve"> à effectuer, le prix à utiliser </w:t>
            </w:r>
            <w:r w:rsidR="00002E61" w:rsidRPr="00A21A34">
              <w:rPr>
                <w:i/>
                <w:iCs/>
              </w:rPr>
              <w:t xml:space="preserve">sera le </w:t>
            </w:r>
            <w:r w:rsidR="006952F3" w:rsidRPr="00A21A34">
              <w:rPr>
                <w:i/>
                <w:iCs/>
              </w:rPr>
              <w:t>411</w:t>
            </w:r>
            <w:r w:rsidR="00002E61">
              <w:rPr>
                <w:i/>
                <w:iCs/>
              </w:rPr>
              <w:t xml:space="preserve">. </w:t>
            </w:r>
          </w:p>
          <w:p w14:paraId="7F218F3F" w14:textId="77777777" w:rsidR="001624A1" w:rsidRDefault="001624A1" w:rsidP="0049355E">
            <w:pPr>
              <w:pStyle w:val="Standard"/>
              <w:rPr>
                <w:i/>
                <w:iCs/>
              </w:rPr>
            </w:pPr>
          </w:p>
          <w:p w14:paraId="33B760F9" w14:textId="7BCBAB00" w:rsidR="001D358D" w:rsidRDefault="00BD631A" w:rsidP="0049355E">
            <w:pPr>
              <w:pStyle w:val="Standard"/>
              <w:rPr>
                <w:i/>
                <w:iCs/>
              </w:rPr>
            </w:pPr>
            <w:r>
              <w:rPr>
                <w:i/>
                <w:iCs/>
              </w:rPr>
              <w:t xml:space="preserve">Une division et répartition de cette quantité dans </w:t>
            </w:r>
            <w:r w:rsidR="00A21A34">
              <w:rPr>
                <w:i/>
                <w:iCs/>
              </w:rPr>
              <w:t xml:space="preserve">les autres prix </w:t>
            </w:r>
            <w:r>
              <w:rPr>
                <w:i/>
                <w:iCs/>
              </w:rPr>
              <w:t xml:space="preserve">sera jugé comme </w:t>
            </w:r>
            <w:r w:rsidR="00A21A34">
              <w:rPr>
                <w:i/>
                <w:iCs/>
              </w:rPr>
              <w:t xml:space="preserve">non admissible. </w:t>
            </w:r>
            <w:r>
              <w:rPr>
                <w:i/>
                <w:iCs/>
              </w:rPr>
              <w:t xml:space="preserve"> </w:t>
            </w:r>
          </w:p>
          <w:p w14:paraId="3DA4180A" w14:textId="77777777" w:rsidR="00002E61" w:rsidRDefault="00002E61" w:rsidP="0049355E">
            <w:pPr>
              <w:pStyle w:val="Standard"/>
              <w:rPr>
                <w:i/>
                <w:iCs/>
              </w:rPr>
            </w:pPr>
          </w:p>
          <w:p w14:paraId="79EB1510" w14:textId="35D6B1E7" w:rsidR="00002E61" w:rsidRPr="008E2EEA" w:rsidRDefault="00002E61" w:rsidP="0049355E">
            <w:pPr>
              <w:pStyle w:val="Standard"/>
              <w:rPr>
                <w:i/>
                <w:iCs/>
              </w:rPr>
            </w:pPr>
            <w:r>
              <w:rPr>
                <w:i/>
                <w:iCs/>
              </w:rPr>
              <w:t>Exc</w:t>
            </w:r>
            <w:r w:rsidR="00BD631A">
              <w:rPr>
                <w:i/>
                <w:iCs/>
              </w:rPr>
              <w:t>e</w:t>
            </w:r>
            <w:r>
              <w:rPr>
                <w:i/>
                <w:iCs/>
              </w:rPr>
              <w:t xml:space="preserve">ption pour les prestations </w:t>
            </w:r>
            <w:r w:rsidR="004823CA">
              <w:rPr>
                <w:i/>
                <w:iCs/>
              </w:rPr>
              <w:t xml:space="preserve">multiples </w:t>
            </w:r>
            <w:r>
              <w:rPr>
                <w:i/>
                <w:iCs/>
              </w:rPr>
              <w:t xml:space="preserve">réparties sur différentes zones géographiques et faisant l’objet d’un seul bon de commande </w:t>
            </w:r>
            <w:r w:rsidR="00DE2FD1">
              <w:rPr>
                <w:i/>
                <w:iCs/>
              </w:rPr>
              <w:t xml:space="preserve">unique </w:t>
            </w:r>
            <w:r>
              <w:rPr>
                <w:i/>
                <w:iCs/>
              </w:rPr>
              <w:t>(</w:t>
            </w:r>
            <w:r w:rsidR="004408D1">
              <w:rPr>
                <w:i/>
                <w:iCs/>
              </w:rPr>
              <w:t>utilisations multiples</w:t>
            </w:r>
            <w:r>
              <w:rPr>
                <w:i/>
                <w:iCs/>
              </w:rPr>
              <w:t xml:space="preserve"> du prix 100)</w:t>
            </w:r>
            <w:r w:rsidR="004823CA">
              <w:rPr>
                <w:i/>
                <w:iCs/>
              </w:rPr>
              <w:t>. Dans ce cas, il faut répartir les différents levés à effectuer en suivant l’exemple ci-dessus</w:t>
            </w:r>
            <w:r w:rsidR="00BD631A">
              <w:rPr>
                <w:i/>
                <w:iCs/>
              </w:rPr>
              <w:t xml:space="preserve"> pour chaque zone d’intervention. </w:t>
            </w:r>
            <w:r w:rsidR="004823CA">
              <w:rPr>
                <w:i/>
                <w:iCs/>
              </w:rPr>
              <w:t xml:space="preserve"> </w:t>
            </w:r>
          </w:p>
          <w:p w14:paraId="095CAED2"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3AB7672" w14:textId="77777777" w:rsidR="001D358D" w:rsidRDefault="001D358D" w:rsidP="0049355E">
            <w:pPr>
              <w:pStyle w:val="Standard"/>
            </w:pPr>
          </w:p>
        </w:tc>
      </w:tr>
      <w:tr w:rsidR="001D358D" w14:paraId="44BBF49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B82D97" w14:textId="77777777" w:rsidR="001D358D" w:rsidRDefault="001D358D" w:rsidP="0049355E">
            <w:pPr>
              <w:pStyle w:val="Standard"/>
              <w:jc w:val="center"/>
              <w:rPr>
                <w:b/>
                <w:bCs/>
              </w:rPr>
            </w:pPr>
          </w:p>
          <w:p w14:paraId="5FB9BC64" w14:textId="542261F5" w:rsidR="001D358D" w:rsidRDefault="001624A1" w:rsidP="0049355E">
            <w:pPr>
              <w:pStyle w:val="Standard"/>
              <w:jc w:val="center"/>
              <w:rPr>
                <w:b/>
                <w:bCs/>
              </w:rPr>
            </w:pPr>
            <w:r>
              <w:rPr>
                <w:b/>
                <w:bCs/>
              </w:rPr>
              <w:t>4</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37D2D8E" w14:textId="77777777" w:rsidR="001D358D" w:rsidRDefault="001D358D" w:rsidP="0049355E">
            <w:pPr>
              <w:pStyle w:val="Standard"/>
            </w:pPr>
          </w:p>
          <w:p w14:paraId="244989A3" w14:textId="0E191763" w:rsidR="001D358D" w:rsidRDefault="001D358D" w:rsidP="0049355E">
            <w:pPr>
              <w:pStyle w:val="Corpsdetexte3"/>
            </w:pPr>
            <w:r>
              <w:t xml:space="preserve">ÉCHELLE DE LEVÉ AU 1/1000ème POUR LES SURFACES INFERIEURES </w:t>
            </w:r>
            <w:r w:rsidR="001312BD">
              <w:t>OU ÉGALES À</w:t>
            </w:r>
            <w:r>
              <w:t xml:space="preserve"> 1000 M</w:t>
            </w:r>
            <w:r w:rsidR="00E50329">
              <w:t>²</w:t>
            </w:r>
            <w:r>
              <w:tab/>
            </w:r>
          </w:p>
          <w:p w14:paraId="48C354F3" w14:textId="77777777" w:rsidR="001312BD" w:rsidRDefault="001312BD" w:rsidP="0049355E">
            <w:pPr>
              <w:pStyle w:val="Corpsdetexte3"/>
            </w:pPr>
          </w:p>
          <w:p w14:paraId="6205E50D" w14:textId="4CB92121" w:rsidR="001312BD" w:rsidRDefault="001312BD" w:rsidP="001312BD">
            <w:pPr>
              <w:pStyle w:val="Textbody"/>
              <w:autoSpaceDE/>
              <w:spacing w:after="120"/>
              <w:ind w:right="0"/>
              <w:textAlignment w:val="auto"/>
            </w:pPr>
            <w:r>
              <w:t>Ce prix s'applique au mètre carré pour des distances inférieures ou égales à 1000m².</w:t>
            </w:r>
          </w:p>
          <w:p w14:paraId="3431FF2B" w14:textId="77777777" w:rsidR="001D358D" w:rsidRDefault="001D358D" w:rsidP="0049355E">
            <w:pPr>
              <w:pStyle w:val="Standard"/>
            </w:pPr>
          </w:p>
          <w:p w14:paraId="7D16DD00" w14:textId="6C322DC9" w:rsidR="001D358D" w:rsidRDefault="001D358D" w:rsidP="0049355E">
            <w:pPr>
              <w:pStyle w:val="Standard"/>
              <w:rPr>
                <w:b/>
                <w:bCs/>
              </w:rPr>
            </w:pPr>
            <w:r>
              <w:rPr>
                <w:b/>
                <w:bCs/>
              </w:rPr>
              <w:t>LE MÈTRE CARRE : _ _ _ _ _ _ _ _ _ _ _ _ _ _ _ _ _ _ _ _ _ _ _ _</w:t>
            </w:r>
            <w:r w:rsidR="004D4CAD">
              <w:rPr>
                <w:b/>
                <w:bCs/>
              </w:rPr>
              <w:t xml:space="preserve"> _ _ _ </w:t>
            </w:r>
          </w:p>
          <w:p w14:paraId="712934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4D68512" w14:textId="77777777" w:rsidR="001D358D" w:rsidRDefault="001D358D" w:rsidP="0049355E">
            <w:pPr>
              <w:pStyle w:val="Standard"/>
            </w:pPr>
          </w:p>
        </w:tc>
      </w:tr>
      <w:tr w:rsidR="001D358D" w14:paraId="62B60F4F"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9A3BBD1" w14:textId="77777777" w:rsidR="001D358D" w:rsidRDefault="001D358D" w:rsidP="0049355E">
            <w:pPr>
              <w:pStyle w:val="Standard"/>
              <w:jc w:val="center"/>
              <w:rPr>
                <w:b/>
                <w:bCs/>
              </w:rPr>
            </w:pPr>
          </w:p>
          <w:p w14:paraId="19693524" w14:textId="269FAF5A" w:rsidR="001D358D" w:rsidRDefault="001624A1" w:rsidP="0049355E">
            <w:pPr>
              <w:pStyle w:val="Standard"/>
              <w:jc w:val="center"/>
              <w:rPr>
                <w:b/>
                <w:bCs/>
              </w:rPr>
            </w:pPr>
            <w:r>
              <w:rPr>
                <w:b/>
                <w:bCs/>
              </w:rPr>
              <w:t>4</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2DBE26" w14:textId="713ECE84" w:rsidR="001D358D" w:rsidRDefault="00CB6373" w:rsidP="0049355E">
            <w:pPr>
              <w:pStyle w:val="Corpsdetexte3"/>
            </w:pPr>
            <w:r>
              <w:br/>
            </w:r>
            <w:r w:rsidR="001D358D">
              <w:t>ÉCHELLE DE LEVÉ AU 1/1000ème POUR LES SURFACES SUPÉRIEURES À 1000 M</w:t>
            </w:r>
            <w:r w:rsidR="00A373AB">
              <w:t>² (1 are = 100m²)</w:t>
            </w:r>
          </w:p>
          <w:p w14:paraId="163ECD43" w14:textId="77777777" w:rsidR="001312BD" w:rsidRDefault="001312BD" w:rsidP="0049355E">
            <w:pPr>
              <w:pStyle w:val="Corpsdetexte3"/>
            </w:pPr>
          </w:p>
          <w:p w14:paraId="151DEF3E" w14:textId="19A721B2" w:rsidR="001312BD" w:rsidRPr="001312BD" w:rsidRDefault="001312BD"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28E492D8" w14:textId="77777777" w:rsidR="001D358D" w:rsidRDefault="001D358D" w:rsidP="0049355E">
            <w:pPr>
              <w:pStyle w:val="Standard"/>
            </w:pPr>
          </w:p>
          <w:p w14:paraId="63E2368B" w14:textId="339EA46E" w:rsidR="001D358D" w:rsidRDefault="00A373AB" w:rsidP="0049355E">
            <w:pPr>
              <w:pStyle w:val="Standard"/>
              <w:rPr>
                <w:b/>
                <w:bCs/>
              </w:rPr>
            </w:pPr>
            <w:r>
              <w:rPr>
                <w:b/>
                <w:bCs/>
              </w:rPr>
              <w:t>L’ARE</w:t>
            </w:r>
            <w:r w:rsidR="001D358D">
              <w:rPr>
                <w:b/>
                <w:bCs/>
              </w:rPr>
              <w:t xml:space="preserve"> : </w:t>
            </w:r>
            <w:r w:rsidR="00736FEA">
              <w:rPr>
                <w:b/>
                <w:bCs/>
              </w:rPr>
              <w:t>_ _ _ _ _ _ _ _ _ _ _ _ _ _ _ _ _ _ _ _ _ _ _ _ _ _ _ _ _ _ _ _ _ _ _</w:t>
            </w:r>
          </w:p>
          <w:p w14:paraId="785356AC"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030FF11" w14:textId="77777777" w:rsidR="001D358D" w:rsidRDefault="001D358D" w:rsidP="0049355E">
            <w:pPr>
              <w:pStyle w:val="Standard"/>
            </w:pPr>
          </w:p>
        </w:tc>
      </w:tr>
      <w:tr w:rsidR="001D358D" w14:paraId="3FBDD3A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D762542" w14:textId="77777777" w:rsidR="001D358D" w:rsidRDefault="001D358D" w:rsidP="0049355E">
            <w:pPr>
              <w:pStyle w:val="Standard"/>
              <w:jc w:val="center"/>
              <w:rPr>
                <w:b/>
                <w:bCs/>
              </w:rPr>
            </w:pPr>
          </w:p>
          <w:p w14:paraId="388053D5" w14:textId="770C5762" w:rsidR="001D358D" w:rsidRDefault="001624A1" w:rsidP="0049355E">
            <w:pPr>
              <w:pStyle w:val="Standard"/>
              <w:jc w:val="center"/>
              <w:rPr>
                <w:b/>
                <w:bCs/>
              </w:rPr>
            </w:pPr>
            <w:r>
              <w:rPr>
                <w:b/>
                <w:bCs/>
              </w:rPr>
              <w:t>4</w:t>
            </w:r>
            <w:r w:rsidR="002E5310">
              <w:rPr>
                <w:b/>
                <w:bCs/>
              </w:rPr>
              <w:t>10</w:t>
            </w:r>
          </w:p>
        </w:tc>
        <w:tc>
          <w:tcPr>
            <w:tcW w:w="7226" w:type="dxa"/>
            <w:tcBorders>
              <w:left w:val="single" w:sz="4" w:space="0" w:color="000000"/>
              <w:bottom w:val="single" w:sz="4" w:space="0" w:color="000000"/>
            </w:tcBorders>
            <w:tcMar>
              <w:top w:w="0" w:type="dxa"/>
              <w:left w:w="71" w:type="dxa"/>
              <w:bottom w:w="0" w:type="dxa"/>
              <w:right w:w="71" w:type="dxa"/>
            </w:tcMar>
          </w:tcPr>
          <w:p w14:paraId="2E1CD9C9" w14:textId="77777777" w:rsidR="001D358D" w:rsidRDefault="001D358D" w:rsidP="0049355E">
            <w:pPr>
              <w:pStyle w:val="Standard"/>
            </w:pPr>
          </w:p>
          <w:p w14:paraId="23DBD1D5" w14:textId="7F9FE36D" w:rsidR="001D358D" w:rsidRDefault="001D358D" w:rsidP="0049355E">
            <w:pPr>
              <w:pStyle w:val="Corpsdetexte3"/>
            </w:pPr>
            <w:r>
              <w:t xml:space="preserve">ÉCHELLE DE LEVÉ AU 1/500ème POUR LES SURFACES INFERIEURES </w:t>
            </w:r>
            <w:r w:rsidR="00D13174">
              <w:t>OU ÉGALES À</w:t>
            </w:r>
            <w:r>
              <w:t xml:space="preserve"> 1000 M</w:t>
            </w:r>
            <w:r w:rsidR="00E50329">
              <w:t>²</w:t>
            </w:r>
            <w:r>
              <w:tab/>
            </w:r>
          </w:p>
          <w:p w14:paraId="17239926" w14:textId="77777777" w:rsidR="001312BD" w:rsidRDefault="001312BD" w:rsidP="0049355E">
            <w:pPr>
              <w:pStyle w:val="Corpsdetexte3"/>
            </w:pPr>
          </w:p>
          <w:p w14:paraId="33E0BD2E" w14:textId="7538D809" w:rsidR="001312BD" w:rsidRDefault="001312BD" w:rsidP="001312BD">
            <w:pPr>
              <w:pStyle w:val="Textbody"/>
              <w:autoSpaceDE/>
              <w:spacing w:after="120"/>
              <w:ind w:right="0"/>
              <w:textAlignment w:val="auto"/>
            </w:pPr>
            <w:r>
              <w:t>Ce prix s'applique au mètre carré pour des distances inférieures ou égales à 1000m².</w:t>
            </w:r>
          </w:p>
          <w:p w14:paraId="47C035E7" w14:textId="77777777" w:rsidR="001312BD" w:rsidRDefault="001312BD" w:rsidP="0049355E">
            <w:pPr>
              <w:pStyle w:val="Corpsdetexte3"/>
            </w:pPr>
          </w:p>
          <w:p w14:paraId="7C1C86CF" w14:textId="1997074E" w:rsidR="001D358D" w:rsidRDefault="001D358D" w:rsidP="0049355E">
            <w:pPr>
              <w:pStyle w:val="Standard"/>
              <w:rPr>
                <w:b/>
                <w:bCs/>
              </w:rPr>
            </w:pPr>
            <w:r>
              <w:rPr>
                <w:b/>
                <w:bCs/>
              </w:rPr>
              <w:t>LE MÈTRE CARRE : _ _ _ _ _ _ _ _ _ _ _ _ _ _ _ _ _ _ _ _ _ _ _ _</w:t>
            </w:r>
            <w:r w:rsidR="004D4CAD">
              <w:rPr>
                <w:b/>
                <w:bCs/>
              </w:rPr>
              <w:t xml:space="preserve"> _ _ _ </w:t>
            </w:r>
          </w:p>
          <w:p w14:paraId="6D6CBBA4" w14:textId="77777777" w:rsidR="001D358D" w:rsidRDefault="001D358D"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F6779EF" w14:textId="77777777" w:rsidR="001D358D" w:rsidRDefault="001D358D" w:rsidP="0049355E">
            <w:pPr>
              <w:pStyle w:val="Standard"/>
            </w:pPr>
          </w:p>
        </w:tc>
      </w:tr>
      <w:tr w:rsidR="001D358D" w14:paraId="3BF73C6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6DF4C0" w14:textId="77777777" w:rsidR="001D358D" w:rsidRDefault="001D358D" w:rsidP="0049355E">
            <w:pPr>
              <w:pStyle w:val="Standard"/>
              <w:jc w:val="center"/>
              <w:rPr>
                <w:b/>
                <w:bCs/>
              </w:rPr>
            </w:pPr>
          </w:p>
          <w:p w14:paraId="45535B57" w14:textId="0E591000" w:rsidR="001D358D" w:rsidRDefault="001624A1" w:rsidP="0049355E">
            <w:pPr>
              <w:pStyle w:val="Standard"/>
              <w:jc w:val="center"/>
              <w:rPr>
                <w:b/>
                <w:bCs/>
              </w:rPr>
            </w:pPr>
            <w:r>
              <w:rPr>
                <w:b/>
                <w:bCs/>
              </w:rPr>
              <w:t>4</w:t>
            </w:r>
            <w:r w:rsidR="002E5310">
              <w:rPr>
                <w:b/>
                <w:bCs/>
              </w:rPr>
              <w:t>1</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29E40088" w14:textId="77777777" w:rsidR="001D358D" w:rsidRDefault="001D358D" w:rsidP="0049355E">
            <w:pPr>
              <w:pStyle w:val="Standard"/>
            </w:pPr>
          </w:p>
          <w:p w14:paraId="2AF538C6" w14:textId="2F73518C" w:rsidR="001D358D" w:rsidRDefault="001D358D" w:rsidP="0049355E">
            <w:pPr>
              <w:pStyle w:val="Corpsdetexte3"/>
            </w:pPr>
            <w:r>
              <w:t>ÉCHELLE DE LEVÉ AU 1/500ème POUR LES SURFACES SUPÉRIEURES À 1000 M</w:t>
            </w:r>
            <w:r w:rsidR="00E50329">
              <w:t>²</w:t>
            </w:r>
            <w:r w:rsidR="006A3C2E">
              <w:t xml:space="preserve"> (1 are = 100m²)</w:t>
            </w:r>
            <w:r>
              <w:tab/>
            </w:r>
          </w:p>
          <w:p w14:paraId="0B5B4980" w14:textId="77777777" w:rsidR="001312BD" w:rsidRDefault="001312BD" w:rsidP="0049355E">
            <w:pPr>
              <w:pStyle w:val="Corpsdetexte3"/>
            </w:pPr>
          </w:p>
          <w:p w14:paraId="28E23802" w14:textId="2DB2BA57" w:rsidR="001312BD" w:rsidRPr="001312BD" w:rsidRDefault="001312BD" w:rsidP="001312BD">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076DE8AE" w14:textId="77777777" w:rsidR="001D358D" w:rsidRDefault="001D358D" w:rsidP="0049355E">
            <w:pPr>
              <w:pStyle w:val="Standard"/>
              <w:rPr>
                <w:b/>
                <w:bCs/>
              </w:rPr>
            </w:pPr>
          </w:p>
          <w:p w14:paraId="550AEDF2" w14:textId="396B1EC7" w:rsidR="001D358D" w:rsidRDefault="00A373AB" w:rsidP="0049355E">
            <w:pPr>
              <w:pStyle w:val="Standard"/>
              <w:rPr>
                <w:b/>
                <w:bCs/>
              </w:rPr>
            </w:pPr>
            <w:r>
              <w:rPr>
                <w:b/>
                <w:bCs/>
              </w:rPr>
              <w:t>L’ARE</w:t>
            </w:r>
            <w:r w:rsidR="001D358D">
              <w:rPr>
                <w:b/>
                <w:bCs/>
              </w:rPr>
              <w:t xml:space="preserve"> : _ _ _ _ _ _ _ _ _ _ _ _ _ _ _ _ _ _ _ _ _ _ _ _</w:t>
            </w:r>
            <w:r w:rsidR="004D4CAD">
              <w:rPr>
                <w:b/>
                <w:bCs/>
              </w:rPr>
              <w:t xml:space="preserve"> _ _ _ _ _ _ _ _ _ _</w:t>
            </w:r>
          </w:p>
          <w:p w14:paraId="720442F4"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9726B" w14:textId="77777777" w:rsidR="001D358D" w:rsidRDefault="001D358D" w:rsidP="0049355E">
            <w:pPr>
              <w:pStyle w:val="Standard"/>
            </w:pPr>
          </w:p>
        </w:tc>
      </w:tr>
      <w:tr w:rsidR="001D358D" w14:paraId="7738B825"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16D40FFC" w14:textId="77777777" w:rsidR="001D358D" w:rsidRDefault="001D358D" w:rsidP="0049355E">
            <w:pPr>
              <w:pStyle w:val="Standard"/>
              <w:jc w:val="center"/>
              <w:rPr>
                <w:b/>
                <w:bCs/>
              </w:rPr>
            </w:pPr>
          </w:p>
          <w:p w14:paraId="6075F99B" w14:textId="462B4F92" w:rsidR="001D358D" w:rsidRDefault="001624A1" w:rsidP="0049355E">
            <w:pPr>
              <w:pStyle w:val="Standard"/>
              <w:jc w:val="center"/>
              <w:rPr>
                <w:b/>
                <w:bCs/>
              </w:rPr>
            </w:pPr>
            <w:r>
              <w:rPr>
                <w:b/>
                <w:bCs/>
              </w:rPr>
              <w:t>4</w:t>
            </w:r>
            <w:r w:rsidR="002E5310">
              <w:rPr>
                <w:b/>
                <w:bCs/>
              </w:rPr>
              <w:t>2</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8F59EF4" w14:textId="77777777" w:rsidR="001D358D" w:rsidRDefault="001D358D" w:rsidP="0049355E">
            <w:pPr>
              <w:pStyle w:val="Standard"/>
            </w:pPr>
          </w:p>
          <w:p w14:paraId="71DFC2D7" w14:textId="540BA758" w:rsidR="001D358D" w:rsidRDefault="001D358D" w:rsidP="0049355E">
            <w:pPr>
              <w:pStyle w:val="Corpsdetexte3"/>
            </w:pPr>
            <w:r>
              <w:t xml:space="preserve">ÉCHELLE DE LEVÉ AU 1/200ème POUR LES SURFACES INFERIEURES </w:t>
            </w:r>
            <w:r w:rsidR="00D151AE">
              <w:t>OU ÉGALES À</w:t>
            </w:r>
            <w:r>
              <w:t xml:space="preserve"> 1000 M</w:t>
            </w:r>
            <w:r w:rsidR="00EA59AA">
              <w:t>²</w:t>
            </w:r>
            <w:r>
              <w:tab/>
            </w:r>
          </w:p>
          <w:p w14:paraId="3042A7E5" w14:textId="77777777" w:rsidR="001D358D" w:rsidRDefault="001D358D" w:rsidP="0049355E">
            <w:pPr>
              <w:pStyle w:val="Standard"/>
            </w:pPr>
          </w:p>
          <w:p w14:paraId="269D4155" w14:textId="20C4C470" w:rsidR="001312BD" w:rsidRDefault="001312BD" w:rsidP="001312BD">
            <w:pPr>
              <w:pStyle w:val="Textbody"/>
              <w:autoSpaceDE/>
              <w:spacing w:after="120"/>
              <w:ind w:right="0"/>
              <w:textAlignment w:val="auto"/>
            </w:pPr>
            <w:r>
              <w:t>Ce prix s'applique au mètre carré pour des distances inférieures ou égales à 1000m².</w:t>
            </w:r>
          </w:p>
          <w:p w14:paraId="633C97ED" w14:textId="77777777" w:rsidR="001312BD" w:rsidRDefault="001312BD" w:rsidP="0049355E">
            <w:pPr>
              <w:pStyle w:val="Standard"/>
            </w:pPr>
          </w:p>
          <w:p w14:paraId="082FC45A" w14:textId="5FDCFC9A" w:rsidR="001D358D" w:rsidRDefault="001D358D" w:rsidP="0049355E">
            <w:pPr>
              <w:pStyle w:val="Standard"/>
              <w:rPr>
                <w:b/>
                <w:bCs/>
              </w:rPr>
            </w:pPr>
            <w:r>
              <w:rPr>
                <w:b/>
                <w:bCs/>
              </w:rPr>
              <w:t>LE MÈTRE CARRE : _ _ _ _ _ _ _ _ _ _ _ _ _ _ _ _ _ _ _ _ _ _ _ _</w:t>
            </w:r>
            <w:r w:rsidR="004D4CAD">
              <w:rPr>
                <w:b/>
                <w:bCs/>
              </w:rPr>
              <w:t xml:space="preserve"> _ _ _ </w:t>
            </w:r>
          </w:p>
          <w:p w14:paraId="4375E2F5"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C90B9E8" w14:textId="77777777" w:rsidR="001D358D" w:rsidRDefault="001D358D" w:rsidP="0049355E">
            <w:pPr>
              <w:pStyle w:val="Standard"/>
            </w:pPr>
          </w:p>
        </w:tc>
      </w:tr>
      <w:tr w:rsidR="001D358D" w14:paraId="3D6E713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FD4C7D" w14:textId="77777777" w:rsidR="001D358D" w:rsidRDefault="001D358D" w:rsidP="0049355E">
            <w:pPr>
              <w:pStyle w:val="Standard"/>
              <w:jc w:val="center"/>
              <w:rPr>
                <w:b/>
                <w:bCs/>
              </w:rPr>
            </w:pPr>
          </w:p>
          <w:p w14:paraId="716C4AB9" w14:textId="1F9F8F37" w:rsidR="001D358D" w:rsidRDefault="001624A1" w:rsidP="0049355E">
            <w:pPr>
              <w:pStyle w:val="Standard"/>
              <w:jc w:val="center"/>
              <w:rPr>
                <w:b/>
                <w:bCs/>
              </w:rPr>
            </w:pPr>
            <w:r>
              <w:rPr>
                <w:b/>
                <w:bCs/>
              </w:rPr>
              <w:t>4</w:t>
            </w:r>
            <w:r w:rsidR="002E5310">
              <w:rPr>
                <w:b/>
                <w:bCs/>
              </w:rPr>
              <w:t>2</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627B89F3" w14:textId="77777777" w:rsidR="001D358D" w:rsidRDefault="001D358D" w:rsidP="0049355E">
            <w:pPr>
              <w:pStyle w:val="Standard"/>
            </w:pPr>
          </w:p>
          <w:p w14:paraId="38681B1A" w14:textId="164125BF" w:rsidR="001D358D" w:rsidRDefault="001D358D" w:rsidP="0049355E">
            <w:pPr>
              <w:pStyle w:val="Corpsdetexte3"/>
            </w:pPr>
            <w:r>
              <w:t>ÉCHELLE DE LEVÉ AU 1/200ème POUR LES SURFACES SUPÉRIEURES À 1000 M</w:t>
            </w:r>
            <w:r w:rsidR="00EA59AA">
              <w:t>²</w:t>
            </w:r>
            <w:r w:rsidR="00F21655">
              <w:t xml:space="preserve"> ET INFÉRIEURES</w:t>
            </w:r>
            <w:r w:rsidR="00D151AE">
              <w:t xml:space="preserve"> OU ÉGALES</w:t>
            </w:r>
            <w:r w:rsidR="00F21655">
              <w:t xml:space="preserve"> À 10Ha</w:t>
            </w:r>
            <w:r w:rsidR="006A3C2E">
              <w:t xml:space="preserve"> (1 are = 100 m²)</w:t>
            </w:r>
            <w:r w:rsidR="00F21655">
              <w:t xml:space="preserve"> </w:t>
            </w:r>
            <w:r w:rsidR="00F21655">
              <w:rPr>
                <w:lang w:eastAsia="fr-FR"/>
              </w:rPr>
              <w:t>(1 ha = 10 000m²)</w:t>
            </w:r>
            <w:r w:rsidR="00F21655">
              <w:tab/>
            </w:r>
            <w:r>
              <w:tab/>
            </w:r>
          </w:p>
          <w:p w14:paraId="3479F9D3" w14:textId="77777777" w:rsidR="001312BD" w:rsidRDefault="001312BD" w:rsidP="0049355E">
            <w:pPr>
              <w:pStyle w:val="Corpsdetexte3"/>
            </w:pPr>
          </w:p>
          <w:p w14:paraId="0A6A8D2D" w14:textId="484E0A2D" w:rsidR="001312BD" w:rsidRPr="001312BD" w:rsidRDefault="001312BD" w:rsidP="001312BD">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 xml:space="preserve">pour des distances </w:t>
            </w:r>
            <w:r w:rsidR="00665AA6">
              <w:rPr>
                <w:b w:val="0"/>
                <w:bCs w:val="0"/>
              </w:rPr>
              <w:t xml:space="preserve">strictement </w:t>
            </w:r>
            <w:r>
              <w:rPr>
                <w:b w:val="0"/>
                <w:bCs w:val="0"/>
              </w:rPr>
              <w:t>supérieures à 1000m²</w:t>
            </w:r>
            <w:r w:rsidR="00F21655">
              <w:rPr>
                <w:b w:val="0"/>
                <w:bCs w:val="0"/>
              </w:rPr>
              <w:t xml:space="preserve"> et inférieures ou égales à 10Ha.</w:t>
            </w:r>
          </w:p>
          <w:p w14:paraId="0CE47689" w14:textId="77777777" w:rsidR="001D358D" w:rsidRDefault="001D358D" w:rsidP="0049355E">
            <w:pPr>
              <w:pStyle w:val="Standard"/>
            </w:pPr>
          </w:p>
          <w:p w14:paraId="33A42130" w14:textId="176F9DC4" w:rsidR="001D358D" w:rsidRDefault="00A373AB" w:rsidP="0049355E">
            <w:pPr>
              <w:pStyle w:val="Standard"/>
              <w:rPr>
                <w:b/>
                <w:bCs/>
              </w:rPr>
            </w:pPr>
            <w:r>
              <w:rPr>
                <w:b/>
                <w:bCs/>
              </w:rPr>
              <w:t>L’ARE</w:t>
            </w:r>
            <w:r w:rsidR="0085454F">
              <w:rPr>
                <w:b/>
                <w:bCs/>
              </w:rPr>
              <w:t xml:space="preserve"> : </w:t>
            </w:r>
            <w:r w:rsidR="00736FEA">
              <w:rPr>
                <w:b/>
                <w:bCs/>
              </w:rPr>
              <w:t>_ _ _ _ _ _ _ _ _ _ _ _ _ _ _ _ _ _ _ _ _ _ _ _ _ _ _ _ _ _ _ _ _ _ _</w:t>
            </w:r>
          </w:p>
          <w:p w14:paraId="4278BAC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CA12753" w14:textId="77777777" w:rsidR="001D358D" w:rsidRDefault="001D358D" w:rsidP="0049355E">
            <w:pPr>
              <w:pStyle w:val="Standard"/>
            </w:pPr>
          </w:p>
        </w:tc>
      </w:tr>
      <w:tr w:rsidR="001D358D" w14:paraId="48C9DEA8" w14:textId="77777777" w:rsidTr="00D151AE">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50FB4C69" w14:textId="77777777" w:rsidR="001D358D" w:rsidRDefault="001D358D" w:rsidP="0049355E">
            <w:pPr>
              <w:pStyle w:val="Standard"/>
              <w:jc w:val="center"/>
              <w:rPr>
                <w:b/>
                <w:bCs/>
              </w:rPr>
            </w:pPr>
          </w:p>
          <w:p w14:paraId="53AF3FC5" w14:textId="62EF24EB" w:rsidR="001D358D" w:rsidRDefault="001624A1" w:rsidP="0049355E">
            <w:pPr>
              <w:pStyle w:val="Standard"/>
              <w:jc w:val="center"/>
              <w:rPr>
                <w:b/>
                <w:bCs/>
              </w:rPr>
            </w:pPr>
            <w:r>
              <w:rPr>
                <w:b/>
                <w:bCs/>
              </w:rPr>
              <w:t>4</w:t>
            </w:r>
            <w:r w:rsidR="002E5310">
              <w:rPr>
                <w:b/>
                <w:bCs/>
              </w:rPr>
              <w:t>2</w:t>
            </w:r>
            <w:r>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52E4A6D" w14:textId="77777777" w:rsidR="001D358D" w:rsidRDefault="001D358D" w:rsidP="0049355E">
            <w:pPr>
              <w:pStyle w:val="Corpsdetexte3"/>
            </w:pPr>
          </w:p>
          <w:p w14:paraId="6494DB48" w14:textId="7008312C" w:rsidR="00474F9E" w:rsidRDefault="001D358D" w:rsidP="0049355E">
            <w:pPr>
              <w:pStyle w:val="Corpsdetexte3"/>
            </w:pPr>
            <w:r>
              <w:rPr>
                <w:lang w:eastAsia="fr-FR"/>
              </w:rPr>
              <w:t xml:space="preserve">ÉCHELLE DE LEVÉ AU 1/200ème POUR LES SURFACES SUPÉRIEURES </w:t>
            </w:r>
            <w:r w:rsidR="00474F9E">
              <w:t>À</w:t>
            </w:r>
            <w:r w:rsidR="00665DFB">
              <w:rPr>
                <w:lang w:eastAsia="fr-FR"/>
              </w:rPr>
              <w:t xml:space="preserve"> 1000M² </w:t>
            </w:r>
            <w:r w:rsidR="00474F9E">
              <w:rPr>
                <w:lang w:eastAsia="fr-FR"/>
              </w:rPr>
              <w:t xml:space="preserve">À </w:t>
            </w:r>
            <w:r>
              <w:rPr>
                <w:lang w:eastAsia="fr-FR"/>
              </w:rPr>
              <w:t>10 Ha</w:t>
            </w:r>
            <w:r w:rsidR="00EA59AA">
              <w:rPr>
                <w:lang w:eastAsia="fr-FR"/>
              </w:rPr>
              <w:t xml:space="preserve"> (</w:t>
            </w:r>
            <w:r w:rsidR="00911D06">
              <w:rPr>
                <w:lang w:eastAsia="fr-FR"/>
              </w:rPr>
              <w:t>1 ha = 10 000m²</w:t>
            </w:r>
            <w:r w:rsidR="00EA59AA">
              <w:rPr>
                <w:lang w:eastAsia="fr-FR"/>
              </w:rPr>
              <w:t>)</w:t>
            </w:r>
            <w:r>
              <w:tab/>
            </w:r>
          </w:p>
          <w:p w14:paraId="3AF43681" w14:textId="77777777" w:rsidR="00474F9E" w:rsidRDefault="00474F9E" w:rsidP="0049355E">
            <w:pPr>
              <w:pStyle w:val="Corpsdetexte3"/>
            </w:pPr>
          </w:p>
          <w:p w14:paraId="45DBC895" w14:textId="4BC47883" w:rsidR="00474F9E" w:rsidRPr="001312BD" w:rsidRDefault="00474F9E" w:rsidP="00474F9E">
            <w:pPr>
              <w:pStyle w:val="Corpsdetexte3"/>
              <w:rPr>
                <w:b w:val="0"/>
                <w:bCs w:val="0"/>
              </w:rPr>
            </w:pPr>
            <w:r w:rsidRPr="001312BD">
              <w:rPr>
                <w:b w:val="0"/>
                <w:bCs w:val="0"/>
              </w:rPr>
              <w:lastRenderedPageBreak/>
              <w:t xml:space="preserve">Ce prix s'applique </w:t>
            </w:r>
            <w:r w:rsidR="00106FA1">
              <w:rPr>
                <w:b w:val="0"/>
                <w:bCs w:val="0"/>
              </w:rPr>
              <w:t>à l’hectare</w:t>
            </w:r>
            <w:r w:rsidRPr="001312BD">
              <w:rPr>
                <w:b w:val="0"/>
                <w:bCs w:val="0"/>
              </w:rPr>
              <w:t xml:space="preserve"> pour des distances </w:t>
            </w:r>
            <w:r w:rsidR="00F21655">
              <w:rPr>
                <w:b w:val="0"/>
                <w:bCs w:val="0"/>
              </w:rPr>
              <w:t xml:space="preserve">strictement </w:t>
            </w:r>
            <w:r>
              <w:rPr>
                <w:b w:val="0"/>
                <w:bCs w:val="0"/>
              </w:rPr>
              <w:t xml:space="preserve">supérieures à 10ha. </w:t>
            </w:r>
          </w:p>
          <w:p w14:paraId="3DCE97E0" w14:textId="7619D6F4" w:rsidR="00665DFB" w:rsidRDefault="001D358D" w:rsidP="00F21655">
            <w:pPr>
              <w:pStyle w:val="Corpsdetexte3"/>
            </w:pPr>
            <w:r>
              <w:tab/>
            </w:r>
          </w:p>
          <w:p w14:paraId="09F822AC" w14:textId="77777777" w:rsidR="001D358D" w:rsidRDefault="00A373AB" w:rsidP="0049355E">
            <w:pPr>
              <w:pStyle w:val="Standard"/>
              <w:rPr>
                <w:b/>
                <w:bCs/>
              </w:rPr>
            </w:pPr>
            <w:r w:rsidRPr="00A373AB">
              <w:rPr>
                <w:b/>
                <w:bCs/>
              </w:rPr>
              <w:t>L’HECTARE</w:t>
            </w:r>
            <w:r w:rsidR="001D358D" w:rsidRPr="00A373AB">
              <w:rPr>
                <w:b/>
                <w:bCs/>
              </w:rPr>
              <w:t xml:space="preserve"> : _</w:t>
            </w:r>
            <w:r w:rsidR="001D358D">
              <w:rPr>
                <w:b/>
                <w:bCs/>
              </w:rPr>
              <w:t xml:space="preserve"> _ _ _ _ _ _ _ _ _ _ _ _ _ _ _ _ _ _ _ _ _ _ _</w:t>
            </w:r>
            <w:r w:rsidR="004D4CAD">
              <w:rPr>
                <w:b/>
                <w:bCs/>
              </w:rPr>
              <w:t xml:space="preserve"> _ _ _ _ _ _ _ </w:t>
            </w:r>
          </w:p>
          <w:p w14:paraId="6F61C646" w14:textId="5858579C" w:rsidR="00736FEA" w:rsidRPr="00F21655" w:rsidRDefault="00736FEA"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5005502" w14:textId="77777777" w:rsidR="001D358D" w:rsidRDefault="001D358D" w:rsidP="0049355E">
            <w:pPr>
              <w:pStyle w:val="Standard"/>
            </w:pPr>
          </w:p>
        </w:tc>
      </w:tr>
      <w:tr w:rsidR="001D358D" w14:paraId="7C6CB36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6F9DF7" w14:textId="77777777" w:rsidR="001D358D" w:rsidRDefault="001D358D" w:rsidP="0049355E">
            <w:pPr>
              <w:pStyle w:val="Standard"/>
              <w:jc w:val="center"/>
              <w:rPr>
                <w:b/>
                <w:bCs/>
              </w:rPr>
            </w:pPr>
          </w:p>
          <w:p w14:paraId="6C0BB26B" w14:textId="398D0A92" w:rsidR="001D358D" w:rsidRDefault="001624A1" w:rsidP="0049355E">
            <w:pPr>
              <w:pStyle w:val="Standard"/>
              <w:jc w:val="center"/>
              <w:rPr>
                <w:b/>
                <w:bCs/>
              </w:rPr>
            </w:pPr>
            <w:r>
              <w:rPr>
                <w:b/>
                <w:bCs/>
              </w:rPr>
              <w:t>4</w:t>
            </w:r>
            <w:r w:rsidR="002E5310">
              <w:rPr>
                <w:b/>
                <w:bCs/>
              </w:rPr>
              <w:t>3</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17C89AB9" w14:textId="77777777" w:rsidR="001D358D" w:rsidRDefault="001D358D" w:rsidP="0049355E">
            <w:pPr>
              <w:pStyle w:val="Corpsdetexte3"/>
            </w:pPr>
          </w:p>
          <w:p w14:paraId="05E47BC2" w14:textId="601BCEF1" w:rsidR="001D358D" w:rsidRDefault="001D358D" w:rsidP="0049355E">
            <w:pPr>
              <w:pStyle w:val="Corpsdetexte3"/>
            </w:pPr>
            <w:r>
              <w:t>ÉCHELLE DE LEVÉ</w:t>
            </w:r>
            <w:r w:rsidR="00D151AE">
              <w:t xml:space="preserve"> </w:t>
            </w:r>
            <w:r>
              <w:t xml:space="preserve">AU 1/100ème POUR LES SURFACES INFERIEURES </w:t>
            </w:r>
            <w:r w:rsidR="00D151AE">
              <w:t>OU ÉGALES À</w:t>
            </w:r>
            <w:r>
              <w:t xml:space="preserve"> 1000 M</w:t>
            </w:r>
            <w:r w:rsidR="00270B24">
              <w:t>²</w:t>
            </w:r>
          </w:p>
          <w:p w14:paraId="296C7F12" w14:textId="77777777" w:rsidR="001D358D" w:rsidRDefault="001D358D" w:rsidP="0049355E">
            <w:pPr>
              <w:pStyle w:val="Corpsdetexte3"/>
            </w:pPr>
            <w:r>
              <w:t xml:space="preserve"> </w:t>
            </w:r>
          </w:p>
          <w:p w14:paraId="19C4DD92" w14:textId="5806DF74" w:rsidR="00D151AE" w:rsidRDefault="00D151AE" w:rsidP="00D151AE">
            <w:pPr>
              <w:pStyle w:val="Textbody"/>
              <w:autoSpaceDE/>
              <w:spacing w:after="120"/>
              <w:ind w:right="0"/>
              <w:textAlignment w:val="auto"/>
            </w:pPr>
            <w:r>
              <w:t>Ce prix s'applique au mètre carré pour des distances inférieures ou égales à 1000m².</w:t>
            </w:r>
          </w:p>
          <w:p w14:paraId="479AD407" w14:textId="77777777" w:rsidR="00D151AE" w:rsidRDefault="00D151AE" w:rsidP="0049355E">
            <w:pPr>
              <w:pStyle w:val="Corpsdetexte3"/>
            </w:pPr>
          </w:p>
          <w:p w14:paraId="425394DB" w14:textId="00EBC81F" w:rsidR="001D358D" w:rsidRDefault="001D358D" w:rsidP="0049355E">
            <w:pPr>
              <w:pStyle w:val="Standard"/>
              <w:rPr>
                <w:b/>
                <w:bCs/>
              </w:rPr>
            </w:pPr>
            <w:r>
              <w:rPr>
                <w:b/>
                <w:bCs/>
              </w:rPr>
              <w:t>LE MÈTRE CARRE : _ _ _ _ _ _ _ _ _ _ _ _ _ _ _ _ _ _ _ _ _ _ _ _</w:t>
            </w:r>
            <w:r w:rsidR="004D4CAD">
              <w:rPr>
                <w:b/>
                <w:bCs/>
              </w:rPr>
              <w:t xml:space="preserve"> _ _ _ </w:t>
            </w:r>
          </w:p>
          <w:p w14:paraId="73046FBD"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3F88B8" w14:textId="77777777" w:rsidR="001D358D" w:rsidRDefault="001D358D" w:rsidP="0049355E">
            <w:pPr>
              <w:pStyle w:val="Standard"/>
            </w:pPr>
          </w:p>
        </w:tc>
      </w:tr>
      <w:tr w:rsidR="001D358D" w14:paraId="12D17D2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2BC8AA" w14:textId="77777777" w:rsidR="001D358D" w:rsidRDefault="001D358D" w:rsidP="0049355E">
            <w:pPr>
              <w:pStyle w:val="Standard"/>
              <w:jc w:val="center"/>
              <w:rPr>
                <w:b/>
                <w:bCs/>
              </w:rPr>
            </w:pPr>
          </w:p>
          <w:p w14:paraId="37BE15F9" w14:textId="60C9C079" w:rsidR="001D358D" w:rsidRDefault="001624A1" w:rsidP="0049355E">
            <w:pPr>
              <w:pStyle w:val="Standard"/>
              <w:jc w:val="center"/>
              <w:rPr>
                <w:b/>
                <w:bCs/>
              </w:rPr>
            </w:pPr>
            <w:r>
              <w:rPr>
                <w:b/>
                <w:bCs/>
              </w:rPr>
              <w:t>4</w:t>
            </w:r>
            <w:r w:rsidR="002E5310">
              <w:rPr>
                <w:b/>
                <w:bCs/>
              </w:rPr>
              <w:t>3</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25DC0CF" w14:textId="77777777" w:rsidR="001D358D" w:rsidRDefault="001D358D" w:rsidP="0049355E">
            <w:pPr>
              <w:pStyle w:val="Corpsdetexte3"/>
            </w:pPr>
          </w:p>
          <w:p w14:paraId="31BA8663" w14:textId="7B281D10" w:rsidR="001D358D" w:rsidRDefault="001D358D" w:rsidP="0049355E">
            <w:pPr>
              <w:pStyle w:val="Corpsdetexte3"/>
            </w:pPr>
            <w:r>
              <w:t xml:space="preserve">ÉCHELLE DE LEVÉ AU 1/100ème POUR LES SURFACES </w:t>
            </w:r>
            <w:r w:rsidR="0085454F">
              <w:t>SUPÉRIEURES</w:t>
            </w:r>
            <w:r>
              <w:t xml:space="preserve"> </w:t>
            </w:r>
            <w:r w:rsidR="0085454F">
              <w:t>À</w:t>
            </w:r>
            <w:r>
              <w:t xml:space="preserve"> 1000 M</w:t>
            </w:r>
            <w:r w:rsidR="00270B24">
              <w:t>² (1 are = 100 m²)</w:t>
            </w:r>
            <w:r>
              <w:tab/>
            </w:r>
          </w:p>
          <w:p w14:paraId="5BC25EDA" w14:textId="77777777" w:rsidR="001D358D" w:rsidRDefault="001D358D" w:rsidP="0049355E">
            <w:pPr>
              <w:pStyle w:val="Corpsdetexte3"/>
            </w:pPr>
            <w:r>
              <w:t xml:space="preserve"> </w:t>
            </w:r>
          </w:p>
          <w:p w14:paraId="7524E598" w14:textId="3AA545A2" w:rsidR="00D151AE" w:rsidRDefault="00D151AE"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11B58F9C" w14:textId="77777777" w:rsidR="00D151AE" w:rsidRPr="00D151AE" w:rsidRDefault="00D151AE" w:rsidP="0049355E">
            <w:pPr>
              <w:pStyle w:val="Corpsdetexte3"/>
              <w:rPr>
                <w:b w:val="0"/>
                <w:bCs w:val="0"/>
              </w:rPr>
            </w:pPr>
          </w:p>
          <w:p w14:paraId="4ABDB7B2" w14:textId="64C66FB2" w:rsidR="001D358D" w:rsidRDefault="00A373AB"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21386377"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B4C8D32" w14:textId="77777777" w:rsidR="001D358D" w:rsidRDefault="001D358D" w:rsidP="0049355E">
            <w:pPr>
              <w:pStyle w:val="Standard"/>
            </w:pPr>
          </w:p>
        </w:tc>
      </w:tr>
      <w:tr w:rsidR="001D358D" w14:paraId="30C9990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09BAE74F" w14:textId="77777777" w:rsidR="001D358D" w:rsidRDefault="001D358D" w:rsidP="0049355E">
            <w:pPr>
              <w:pStyle w:val="Standard"/>
            </w:pPr>
          </w:p>
          <w:p w14:paraId="624886A2" w14:textId="1B8754B1" w:rsidR="001D358D" w:rsidRPr="002E5310" w:rsidRDefault="001C01D9" w:rsidP="002E5310">
            <w:pPr>
              <w:pStyle w:val="Standard"/>
              <w:jc w:val="center"/>
              <w:rPr>
                <w:b/>
                <w:bCs/>
              </w:rPr>
            </w:pPr>
            <w:r>
              <w:rPr>
                <w:b/>
                <w:bCs/>
              </w:rPr>
              <w:t xml:space="preserve">Prix </w:t>
            </w:r>
            <w:r w:rsidR="002E5310">
              <w:rPr>
                <w:b/>
                <w:bCs/>
              </w:rPr>
              <w:t>440</w:t>
            </w:r>
            <w:r>
              <w:rPr>
                <w:b/>
                <w:bCs/>
              </w:rPr>
              <w:t xml:space="preserve"> à 471 </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AE426BB" w14:textId="77777777" w:rsidR="001D358D" w:rsidRDefault="001D358D" w:rsidP="0049355E">
            <w:pPr>
              <w:pStyle w:val="Standard"/>
            </w:pPr>
          </w:p>
          <w:p w14:paraId="0DAEACBA" w14:textId="77777777" w:rsidR="001D358D" w:rsidRDefault="001D358D" w:rsidP="0049355E">
            <w:pPr>
              <w:pStyle w:val="Corpsdetexte3"/>
            </w:pPr>
            <w:r>
              <w:t>PLAN TOPOGRAPHIQUE – EN ZONE URBAINE</w:t>
            </w:r>
          </w:p>
          <w:p w14:paraId="0125186B" w14:textId="77777777" w:rsidR="001D358D" w:rsidRDefault="001D358D" w:rsidP="0049355E">
            <w:pPr>
              <w:pStyle w:val="Corpsdetexte3"/>
            </w:pPr>
          </w:p>
          <w:p w14:paraId="072660DF" w14:textId="1DF22A5C" w:rsidR="001D358D" w:rsidRDefault="008C14FA" w:rsidP="0049355E">
            <w:pPr>
              <w:pStyle w:val="Standard"/>
            </w:pPr>
            <w:r>
              <w:t xml:space="preserve">Ces prix </w:t>
            </w:r>
            <w:r w:rsidR="001D358D">
              <w:t>rémunèrent au mètre carré la surface de terrain levé en zone urbaine, quelle que soit la pente du terrain ou la présence d’éléments bâtis pour des surfaces inférieures à 1000m². Les levés pour des surfaces supérieures à 1000m² seront rémunérés par les prix</w:t>
            </w:r>
            <w:r w:rsidR="00F2492D">
              <w:t xml:space="preserve"> 441, 451, 461 et 471</w:t>
            </w:r>
            <w:r w:rsidR="001D358D">
              <w:t xml:space="preserve"> seront définis à l’are (1 are = 100m²)</w:t>
            </w:r>
            <w:r w:rsidR="005D057C">
              <w:t>.</w:t>
            </w:r>
          </w:p>
          <w:p w14:paraId="665EEDA1" w14:textId="77777777" w:rsidR="001D358D" w:rsidRDefault="001D358D" w:rsidP="0049355E">
            <w:pPr>
              <w:pStyle w:val="Standard"/>
            </w:pPr>
          </w:p>
          <w:p w14:paraId="62CF1BAE" w14:textId="3B6582CB" w:rsidR="001D358D" w:rsidRDefault="001D358D" w:rsidP="0049355E">
            <w:pPr>
              <w:pStyle w:val="Standard"/>
            </w:pPr>
            <w:r>
              <w:t>Ils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3E65D0CE" w14:textId="77777777" w:rsidR="001D358D" w:rsidRDefault="001D358D" w:rsidP="0049355E">
            <w:pPr>
              <w:pStyle w:val="Standard"/>
            </w:pPr>
          </w:p>
          <w:p w14:paraId="63084C92" w14:textId="77777777" w:rsidR="001D358D" w:rsidRDefault="001D358D" w:rsidP="0049355E">
            <w:pPr>
              <w:pStyle w:val="Standard"/>
            </w:pPr>
            <w:r>
              <w:t>L’échelle de levé sera précisée dans le bon de commande.</w:t>
            </w:r>
          </w:p>
          <w:p w14:paraId="506E5FCB" w14:textId="77777777" w:rsidR="001D358D" w:rsidRDefault="001D358D" w:rsidP="0049355E">
            <w:pPr>
              <w:pStyle w:val="Standard"/>
            </w:pPr>
          </w:p>
          <w:p w14:paraId="355DD805" w14:textId="77777777" w:rsidR="001D358D" w:rsidRDefault="001D358D" w:rsidP="0049355E">
            <w:pPr>
              <w:pStyle w:val="Standard"/>
            </w:pPr>
            <w:r>
              <w:t>Les plans, réalisés à partir d’une densité de point homogène sur la surface à lever, feront apparaître le cas échéant les éléments remarquables du terrain (éléments urbains, réseaux, bâtiments…) ou les lignes de niveau (à la demande de la personne publique).</w:t>
            </w:r>
          </w:p>
          <w:p w14:paraId="6C351985" w14:textId="77777777" w:rsidR="001D358D" w:rsidRDefault="001D358D" w:rsidP="0049355E">
            <w:pPr>
              <w:pStyle w:val="Standard"/>
            </w:pPr>
          </w:p>
          <w:p w14:paraId="445F7643" w14:textId="77777777" w:rsidR="00D0136A" w:rsidRDefault="008D6344" w:rsidP="008D6344">
            <w:pPr>
              <w:pStyle w:val="Standard"/>
              <w:rPr>
                <w:i/>
                <w:iCs/>
              </w:rPr>
            </w:pPr>
            <w:r w:rsidRPr="008E2EEA">
              <w:rPr>
                <w:i/>
                <w:iCs/>
              </w:rPr>
              <w:t xml:space="preserve">Exemple : </w:t>
            </w:r>
            <w:r>
              <w:rPr>
                <w:i/>
                <w:iCs/>
              </w:rPr>
              <w:t xml:space="preserve">Pour une quantité de </w:t>
            </w:r>
            <w:r w:rsidR="00C35AB5">
              <w:rPr>
                <w:i/>
                <w:iCs/>
              </w:rPr>
              <w:t>2900</w:t>
            </w:r>
            <w:r>
              <w:rPr>
                <w:i/>
                <w:iCs/>
              </w:rPr>
              <w:t xml:space="preserve"> m² d’un </w:t>
            </w:r>
            <w:r w:rsidR="00C35AB5">
              <w:rPr>
                <w:i/>
                <w:iCs/>
              </w:rPr>
              <w:t>plan</w:t>
            </w:r>
            <w:r>
              <w:rPr>
                <w:i/>
                <w:iCs/>
              </w:rPr>
              <w:t xml:space="preserve"> topographique au 1/</w:t>
            </w:r>
            <w:r w:rsidR="00C35AB5">
              <w:rPr>
                <w:i/>
                <w:iCs/>
              </w:rPr>
              <w:t>10</w:t>
            </w:r>
            <w:r>
              <w:rPr>
                <w:i/>
                <w:iCs/>
              </w:rPr>
              <w:t>00</w:t>
            </w:r>
            <w:r w:rsidRPr="00002E61">
              <w:rPr>
                <w:i/>
                <w:iCs/>
                <w:vertAlign w:val="superscript"/>
              </w:rPr>
              <w:t>ème</w:t>
            </w:r>
            <w:r>
              <w:rPr>
                <w:i/>
                <w:iCs/>
              </w:rPr>
              <w:t xml:space="preserve"> à effectuer, le prix à utiliser sera le </w:t>
            </w:r>
            <w:r w:rsidR="005D057C">
              <w:rPr>
                <w:i/>
                <w:iCs/>
              </w:rPr>
              <w:t>441</w:t>
            </w:r>
            <w:r>
              <w:rPr>
                <w:i/>
                <w:iCs/>
              </w:rPr>
              <w:t xml:space="preserve">. </w:t>
            </w:r>
            <w:r w:rsidR="00EF1661">
              <w:rPr>
                <w:i/>
                <w:iCs/>
              </w:rPr>
              <w:br/>
            </w:r>
          </w:p>
          <w:p w14:paraId="72B3EE33" w14:textId="7C0419D2" w:rsidR="008D6344" w:rsidRDefault="008D6344" w:rsidP="008D6344">
            <w:pPr>
              <w:pStyle w:val="Standard"/>
              <w:rPr>
                <w:i/>
                <w:iCs/>
              </w:rPr>
            </w:pPr>
            <w:r>
              <w:rPr>
                <w:i/>
                <w:iCs/>
              </w:rPr>
              <w:t>Une division et répartition de cette quantité dans l</w:t>
            </w:r>
            <w:r w:rsidR="005D057C">
              <w:rPr>
                <w:i/>
                <w:iCs/>
              </w:rPr>
              <w:t xml:space="preserve">es autres prix </w:t>
            </w:r>
            <w:r>
              <w:rPr>
                <w:i/>
                <w:iCs/>
              </w:rPr>
              <w:t xml:space="preserve">sera jugé comme </w:t>
            </w:r>
            <w:r w:rsidR="00F82877">
              <w:rPr>
                <w:i/>
                <w:iCs/>
              </w:rPr>
              <w:t>irr</w:t>
            </w:r>
            <w:r>
              <w:rPr>
                <w:i/>
                <w:iCs/>
              </w:rPr>
              <w:t xml:space="preserve">ecevable. </w:t>
            </w:r>
          </w:p>
          <w:p w14:paraId="7BC603F3" w14:textId="77777777" w:rsidR="008D6344" w:rsidRDefault="008D6344" w:rsidP="008D6344">
            <w:pPr>
              <w:pStyle w:val="Standard"/>
              <w:rPr>
                <w:i/>
                <w:iCs/>
              </w:rPr>
            </w:pPr>
          </w:p>
          <w:p w14:paraId="769270FE" w14:textId="7FA33E82" w:rsidR="008D6344" w:rsidRPr="008E2EEA" w:rsidRDefault="008D6344" w:rsidP="008D6344">
            <w:pPr>
              <w:pStyle w:val="Standard"/>
              <w:rPr>
                <w:i/>
                <w:iCs/>
              </w:rPr>
            </w:pPr>
            <w:r>
              <w:rPr>
                <w:i/>
                <w:iCs/>
              </w:rPr>
              <w:t>Exception pour les prestations multiples réparties sur différentes zones géographiques et faisant l’objet d’un seul bon de commande unique (</w:t>
            </w:r>
            <w:r w:rsidR="004408D1">
              <w:rPr>
                <w:i/>
                <w:iCs/>
              </w:rPr>
              <w:t>utilisations multiples</w:t>
            </w:r>
            <w:r>
              <w:rPr>
                <w:i/>
                <w:iCs/>
              </w:rPr>
              <w:t xml:space="preserve"> du prix 100). Dans ce cas, il faut répartir les différents levés à effectuer en suivant l’exemple ci-dessus pour chaque zone d’intervention.  </w:t>
            </w:r>
          </w:p>
          <w:p w14:paraId="4C20FE20"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C1E060" w14:textId="77777777" w:rsidR="001D358D" w:rsidRDefault="001D358D" w:rsidP="0049355E">
            <w:pPr>
              <w:pStyle w:val="Standard"/>
            </w:pPr>
          </w:p>
        </w:tc>
      </w:tr>
      <w:tr w:rsidR="001D358D" w14:paraId="0A30A77D"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01107D" w14:textId="77777777" w:rsidR="001D358D" w:rsidRDefault="001D358D" w:rsidP="0049355E">
            <w:pPr>
              <w:pStyle w:val="Standard"/>
              <w:jc w:val="center"/>
              <w:rPr>
                <w:b/>
                <w:bCs/>
              </w:rPr>
            </w:pPr>
          </w:p>
          <w:p w14:paraId="60E26EEA" w14:textId="183DCE28" w:rsidR="001D358D" w:rsidRDefault="001624A1" w:rsidP="0049355E">
            <w:pPr>
              <w:pStyle w:val="Standard"/>
              <w:jc w:val="center"/>
              <w:rPr>
                <w:b/>
                <w:bCs/>
              </w:rPr>
            </w:pPr>
            <w:r>
              <w:rPr>
                <w:b/>
                <w:bCs/>
              </w:rPr>
              <w:t>4</w:t>
            </w:r>
            <w:r w:rsidR="002E5310">
              <w:rPr>
                <w:b/>
                <w:bCs/>
              </w:rPr>
              <w:t>4</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9C5E93D" w14:textId="77777777" w:rsidR="001D358D" w:rsidRDefault="001D358D" w:rsidP="0049355E">
            <w:pPr>
              <w:pStyle w:val="Corpsdetexte3"/>
            </w:pPr>
          </w:p>
          <w:p w14:paraId="6891A804" w14:textId="77AB9AB4" w:rsidR="001D358D" w:rsidRDefault="001D358D" w:rsidP="0049355E">
            <w:pPr>
              <w:pStyle w:val="Corpsdetexte3"/>
            </w:pPr>
            <w:r>
              <w:t xml:space="preserve">ÉCHELLE DE LEVÉ AU 1/1000ème POUR LES SURFACES INFERIEURES </w:t>
            </w:r>
            <w:r w:rsidR="001B30FF">
              <w:t>OU ÉGALES À</w:t>
            </w:r>
            <w:r>
              <w:t xml:space="preserve"> 1000 M</w:t>
            </w:r>
            <w:r w:rsidR="00E30720">
              <w:t>²</w:t>
            </w:r>
          </w:p>
          <w:p w14:paraId="3DE8FA32" w14:textId="77777777" w:rsidR="001B30FF" w:rsidRDefault="001B30FF" w:rsidP="0049355E">
            <w:pPr>
              <w:pStyle w:val="Standard"/>
            </w:pPr>
          </w:p>
          <w:p w14:paraId="344BE423" w14:textId="1AB75755" w:rsidR="001B30FF" w:rsidRDefault="001B30FF" w:rsidP="001B30FF">
            <w:pPr>
              <w:pStyle w:val="Textbody"/>
              <w:autoSpaceDE/>
              <w:spacing w:after="120"/>
              <w:ind w:right="0"/>
              <w:textAlignment w:val="auto"/>
            </w:pPr>
            <w:r>
              <w:t>Ce prix s'applique au mètre carré pour des distances inférieures ou égales à 1000m².</w:t>
            </w:r>
          </w:p>
          <w:p w14:paraId="1661782C" w14:textId="77777777" w:rsidR="001B30FF" w:rsidRDefault="001B30FF" w:rsidP="0049355E">
            <w:pPr>
              <w:pStyle w:val="Standard"/>
            </w:pPr>
          </w:p>
          <w:p w14:paraId="6EF23E8C" w14:textId="5E5C0691"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33E7BF7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CAA3E9B" w14:textId="77777777" w:rsidR="001D358D" w:rsidRDefault="001D358D" w:rsidP="0049355E">
            <w:pPr>
              <w:pStyle w:val="Standard"/>
            </w:pPr>
          </w:p>
        </w:tc>
      </w:tr>
      <w:tr w:rsidR="001D358D" w14:paraId="1F28798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7961E76" w14:textId="77777777" w:rsidR="001D358D" w:rsidRDefault="001D358D" w:rsidP="0049355E">
            <w:pPr>
              <w:pStyle w:val="Standard"/>
              <w:jc w:val="center"/>
              <w:rPr>
                <w:b/>
                <w:bCs/>
              </w:rPr>
            </w:pPr>
          </w:p>
          <w:p w14:paraId="251B4340" w14:textId="13D1463C" w:rsidR="001D358D" w:rsidRDefault="001624A1" w:rsidP="0049355E">
            <w:pPr>
              <w:pStyle w:val="Standard"/>
              <w:jc w:val="center"/>
              <w:rPr>
                <w:b/>
                <w:bCs/>
              </w:rPr>
            </w:pPr>
            <w:r>
              <w:rPr>
                <w:b/>
                <w:bCs/>
              </w:rPr>
              <w:t>4</w:t>
            </w:r>
            <w:r w:rsidR="001C01D9">
              <w:rPr>
                <w:b/>
                <w:bCs/>
              </w:rPr>
              <w:t>41</w:t>
            </w:r>
          </w:p>
        </w:tc>
        <w:tc>
          <w:tcPr>
            <w:tcW w:w="7226" w:type="dxa"/>
            <w:tcBorders>
              <w:left w:val="single" w:sz="4" w:space="0" w:color="000000"/>
              <w:bottom w:val="single" w:sz="4" w:space="0" w:color="000000"/>
            </w:tcBorders>
            <w:tcMar>
              <w:top w:w="0" w:type="dxa"/>
              <w:left w:w="71" w:type="dxa"/>
              <w:bottom w:w="0" w:type="dxa"/>
              <w:right w:w="71" w:type="dxa"/>
            </w:tcMar>
          </w:tcPr>
          <w:p w14:paraId="21EFB270" w14:textId="77777777" w:rsidR="001D358D" w:rsidRDefault="001D358D" w:rsidP="0049355E">
            <w:pPr>
              <w:pStyle w:val="Corpsdetexte3"/>
            </w:pPr>
          </w:p>
          <w:p w14:paraId="039D3168" w14:textId="1C9B198A" w:rsidR="001D358D" w:rsidRDefault="001D358D" w:rsidP="0049355E">
            <w:pPr>
              <w:pStyle w:val="Corpsdetexte3"/>
            </w:pPr>
            <w:r>
              <w:t xml:space="preserve">ÉCHELLE DE LEVÉ AU 1/1000ème POUR LES SURFACES </w:t>
            </w:r>
            <w:r w:rsidR="0085454F">
              <w:t>SUPÉRIEURES</w:t>
            </w:r>
            <w:r>
              <w:t xml:space="preserve"> </w:t>
            </w:r>
            <w:r w:rsidR="0085454F">
              <w:t>À</w:t>
            </w:r>
            <w:r>
              <w:t xml:space="preserve"> 1000 M</w:t>
            </w:r>
            <w:r w:rsidR="00E30720">
              <w:t>² (1 are = 100 m²)</w:t>
            </w:r>
          </w:p>
          <w:p w14:paraId="407D1788" w14:textId="77777777" w:rsidR="001D358D" w:rsidRDefault="001D358D" w:rsidP="0049355E">
            <w:pPr>
              <w:pStyle w:val="Standard"/>
            </w:pPr>
          </w:p>
          <w:p w14:paraId="4DDA7472" w14:textId="09495F96" w:rsidR="001B30FF" w:rsidRDefault="001B30FF" w:rsidP="001B30FF">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pour des distances strictement</w:t>
            </w:r>
            <w:r>
              <w:rPr>
                <w:b w:val="0"/>
                <w:bCs w:val="0"/>
              </w:rPr>
              <w:t xml:space="preserve"> supérieures à 1000m². </w:t>
            </w:r>
          </w:p>
          <w:p w14:paraId="03B83BCA" w14:textId="77777777" w:rsidR="001B30FF" w:rsidRDefault="001B30FF" w:rsidP="0049355E">
            <w:pPr>
              <w:pStyle w:val="Standard"/>
            </w:pPr>
          </w:p>
          <w:p w14:paraId="19FC9174" w14:textId="355C36A1"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7A798E55"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5655DB" w14:textId="77777777" w:rsidR="001D358D" w:rsidRDefault="001D358D" w:rsidP="0049355E">
            <w:pPr>
              <w:pStyle w:val="Standard"/>
            </w:pPr>
          </w:p>
        </w:tc>
      </w:tr>
      <w:tr w:rsidR="001D358D" w14:paraId="1AFED268"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ECA9750" w14:textId="77777777" w:rsidR="001D358D" w:rsidRDefault="001D358D" w:rsidP="0049355E">
            <w:pPr>
              <w:pStyle w:val="Standard"/>
              <w:jc w:val="center"/>
              <w:rPr>
                <w:b/>
                <w:bCs/>
              </w:rPr>
            </w:pPr>
          </w:p>
          <w:p w14:paraId="6D1BDA83" w14:textId="7553658E" w:rsidR="001D358D" w:rsidRDefault="001624A1" w:rsidP="0049355E">
            <w:pPr>
              <w:pStyle w:val="Standard"/>
              <w:jc w:val="center"/>
              <w:rPr>
                <w:b/>
                <w:bCs/>
              </w:rPr>
            </w:pPr>
            <w:r>
              <w:rPr>
                <w:b/>
                <w:bCs/>
              </w:rPr>
              <w:t>4</w:t>
            </w:r>
            <w:r w:rsidR="001C01D9">
              <w:rPr>
                <w:b/>
                <w:bCs/>
              </w:rPr>
              <w:t>5</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9AB692" w14:textId="77777777" w:rsidR="001D358D" w:rsidRDefault="001D358D" w:rsidP="0049355E">
            <w:pPr>
              <w:pStyle w:val="Corpsdetexte3"/>
            </w:pPr>
          </w:p>
          <w:p w14:paraId="2A5AD6EE" w14:textId="56F951A7" w:rsidR="001D358D" w:rsidRDefault="001D358D" w:rsidP="0049355E">
            <w:pPr>
              <w:pStyle w:val="Corpsdetexte3"/>
            </w:pPr>
            <w:r>
              <w:t xml:space="preserve">ÉCHELLE DE LEVÉ AU 1/500ème POUR LES SURFACES INFERIEURES </w:t>
            </w:r>
            <w:r w:rsidR="001B30FF">
              <w:t>OU ÉGALES À</w:t>
            </w:r>
            <w:r>
              <w:t xml:space="preserve"> 1000 M</w:t>
            </w:r>
            <w:r w:rsidR="00E30720">
              <w:t>²</w:t>
            </w:r>
          </w:p>
          <w:p w14:paraId="79F444C5" w14:textId="77777777" w:rsidR="001D358D" w:rsidRDefault="001D358D" w:rsidP="0049355E">
            <w:pPr>
              <w:pStyle w:val="Standard"/>
            </w:pPr>
          </w:p>
          <w:p w14:paraId="4149D45F" w14:textId="069E2AD4" w:rsidR="001B30FF" w:rsidRDefault="001B30FF" w:rsidP="001B30FF">
            <w:pPr>
              <w:pStyle w:val="Textbody"/>
              <w:autoSpaceDE/>
              <w:spacing w:after="120"/>
              <w:ind w:right="0"/>
              <w:textAlignment w:val="auto"/>
            </w:pPr>
            <w:r>
              <w:t>Ce prix s'applique au mètre carré pour des distances inférieures ou égales à 1000m².</w:t>
            </w:r>
          </w:p>
          <w:p w14:paraId="6E36A44B" w14:textId="77777777" w:rsidR="001B30FF" w:rsidRDefault="001B30FF" w:rsidP="0049355E">
            <w:pPr>
              <w:pStyle w:val="Standard"/>
            </w:pPr>
          </w:p>
          <w:p w14:paraId="2AFF3161" w14:textId="3E60BFD4"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3A0EE5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88D97A0" w14:textId="77777777" w:rsidR="001D358D" w:rsidRDefault="001D358D" w:rsidP="0049355E">
            <w:pPr>
              <w:pStyle w:val="Standard"/>
            </w:pPr>
          </w:p>
        </w:tc>
      </w:tr>
      <w:tr w:rsidR="001D358D" w14:paraId="10B4F70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DAAE3B" w14:textId="77777777" w:rsidR="001D358D" w:rsidRDefault="001D358D" w:rsidP="0049355E">
            <w:pPr>
              <w:pStyle w:val="Standard"/>
              <w:jc w:val="center"/>
              <w:rPr>
                <w:b/>
                <w:bCs/>
              </w:rPr>
            </w:pPr>
          </w:p>
          <w:p w14:paraId="2C5AEE18" w14:textId="15B8EBCA" w:rsidR="001D358D" w:rsidRDefault="001624A1" w:rsidP="00D6384B">
            <w:pPr>
              <w:pStyle w:val="Standard"/>
              <w:jc w:val="center"/>
              <w:rPr>
                <w:b/>
                <w:bCs/>
              </w:rPr>
            </w:pPr>
            <w:r>
              <w:rPr>
                <w:b/>
                <w:bCs/>
              </w:rPr>
              <w:t>4</w:t>
            </w:r>
            <w:r w:rsidR="001C01D9">
              <w:rPr>
                <w:b/>
                <w:bCs/>
              </w:rPr>
              <w:t>5</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376CCE55" w14:textId="77777777" w:rsidR="001D358D" w:rsidRDefault="001D358D" w:rsidP="0049355E">
            <w:pPr>
              <w:pStyle w:val="Corpsdetexte3"/>
            </w:pPr>
          </w:p>
          <w:p w14:paraId="643474E2" w14:textId="658C66CD" w:rsidR="001D358D" w:rsidRDefault="001D358D" w:rsidP="0049355E">
            <w:pPr>
              <w:pStyle w:val="Corpsdetexte3"/>
            </w:pPr>
            <w:r>
              <w:t>ÉCHELLE DE LEVÉ AU 1/500ème POUR LES SURFACES</w:t>
            </w:r>
            <w:r w:rsidR="001B30FF">
              <w:t xml:space="preserve"> </w:t>
            </w:r>
            <w:r w:rsidR="0085454F">
              <w:t>SUPÉRIEURES</w:t>
            </w:r>
            <w:r>
              <w:t xml:space="preserve"> </w:t>
            </w:r>
            <w:r w:rsidR="0085454F">
              <w:t>À</w:t>
            </w:r>
            <w:r>
              <w:t xml:space="preserve"> 1000 M</w:t>
            </w:r>
            <w:r w:rsidR="00E30720">
              <w:t>²</w:t>
            </w:r>
            <w:r w:rsidR="006A0702">
              <w:t xml:space="preserve"> (1 are = 100 m²)</w:t>
            </w:r>
          </w:p>
          <w:p w14:paraId="4B74F26B" w14:textId="77777777" w:rsidR="001D358D" w:rsidRDefault="001D358D" w:rsidP="0049355E">
            <w:pPr>
              <w:pStyle w:val="Standard"/>
              <w:rPr>
                <w:b/>
                <w:bCs/>
              </w:rPr>
            </w:pPr>
          </w:p>
          <w:p w14:paraId="6D953565" w14:textId="750E2E52" w:rsidR="001B30FF" w:rsidRPr="001B30FF" w:rsidRDefault="001B30FF" w:rsidP="0049355E">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13B67CCE" w14:textId="77777777" w:rsidR="001B30FF" w:rsidRDefault="001B30FF" w:rsidP="0049355E">
            <w:pPr>
              <w:pStyle w:val="Standard"/>
              <w:rPr>
                <w:b/>
                <w:bCs/>
              </w:rPr>
            </w:pPr>
          </w:p>
          <w:p w14:paraId="6349414B" w14:textId="1B46AFFE"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w:t>
            </w:r>
            <w:r w:rsidR="001B30FF">
              <w:rPr>
                <w:b/>
                <w:bCs/>
              </w:rPr>
              <w:t xml:space="preserve"> _ _ _ _ _ _ _ _ _ _ _ </w:t>
            </w:r>
          </w:p>
          <w:p w14:paraId="0C5ACC24"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2563827" w14:textId="77777777" w:rsidR="001D358D" w:rsidRDefault="001D358D" w:rsidP="0049355E">
            <w:pPr>
              <w:pStyle w:val="Standard"/>
            </w:pPr>
          </w:p>
        </w:tc>
      </w:tr>
      <w:tr w:rsidR="001D358D" w14:paraId="37762C7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976811F" w14:textId="77777777" w:rsidR="001D358D" w:rsidRDefault="001D358D" w:rsidP="0049355E">
            <w:pPr>
              <w:pStyle w:val="Standard"/>
              <w:jc w:val="center"/>
              <w:rPr>
                <w:b/>
                <w:bCs/>
              </w:rPr>
            </w:pPr>
          </w:p>
          <w:p w14:paraId="22443C1C" w14:textId="43D07E84" w:rsidR="001D358D" w:rsidRDefault="00D6384B" w:rsidP="0049355E">
            <w:pPr>
              <w:pStyle w:val="Standard"/>
              <w:jc w:val="center"/>
              <w:rPr>
                <w:b/>
                <w:bCs/>
              </w:rPr>
            </w:pPr>
            <w:r>
              <w:rPr>
                <w:b/>
                <w:bCs/>
              </w:rPr>
              <w:t>4</w:t>
            </w:r>
            <w:r w:rsidR="001C01D9">
              <w:rPr>
                <w:b/>
                <w:bCs/>
              </w:rPr>
              <w:t>6</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EC2BA57" w14:textId="77777777" w:rsidR="001D358D" w:rsidRDefault="001D358D" w:rsidP="0049355E">
            <w:pPr>
              <w:pStyle w:val="Corpsdetexte3"/>
            </w:pPr>
          </w:p>
          <w:p w14:paraId="7F736FF9" w14:textId="6C9B84D4" w:rsidR="001D358D" w:rsidRDefault="001D358D" w:rsidP="0049355E">
            <w:pPr>
              <w:pStyle w:val="Corpsdetexte3"/>
            </w:pPr>
            <w:r>
              <w:t xml:space="preserve">ÉCHELLE DE LEVÉ AU 1/200ème POUR LES SURFACES INFERIEURES </w:t>
            </w:r>
            <w:r w:rsidR="00846241">
              <w:t>OU ÉGALES À</w:t>
            </w:r>
            <w:r>
              <w:t xml:space="preserve"> 1000 M</w:t>
            </w:r>
            <w:r w:rsidR="00872A91">
              <w:t>²</w:t>
            </w:r>
          </w:p>
          <w:p w14:paraId="0A9B9188" w14:textId="77777777" w:rsidR="001D358D" w:rsidRDefault="001D358D" w:rsidP="0049355E">
            <w:pPr>
              <w:pStyle w:val="Standard"/>
              <w:rPr>
                <w:b/>
                <w:bCs/>
              </w:rPr>
            </w:pPr>
          </w:p>
          <w:p w14:paraId="1BD9E691" w14:textId="7CDDBD69" w:rsidR="001B30FF" w:rsidRDefault="001B30FF" w:rsidP="001B30FF">
            <w:pPr>
              <w:pStyle w:val="Textbody"/>
              <w:autoSpaceDE/>
              <w:spacing w:after="120"/>
              <w:ind w:right="0"/>
              <w:textAlignment w:val="auto"/>
            </w:pPr>
            <w:r>
              <w:t>Ce prix s'applique au mètre carré pour des distances inférieures ou égales à 1000m².</w:t>
            </w:r>
          </w:p>
          <w:p w14:paraId="0ADB585F" w14:textId="77777777" w:rsidR="001B30FF" w:rsidRDefault="001B30FF" w:rsidP="0049355E">
            <w:pPr>
              <w:pStyle w:val="Standard"/>
              <w:rPr>
                <w:b/>
                <w:bCs/>
              </w:rPr>
            </w:pPr>
          </w:p>
          <w:p w14:paraId="0D2ABB71" w14:textId="33F902ED" w:rsidR="001D358D" w:rsidRDefault="001D358D" w:rsidP="0049355E">
            <w:pPr>
              <w:pStyle w:val="Standard"/>
              <w:rPr>
                <w:b/>
                <w:bCs/>
              </w:rPr>
            </w:pPr>
            <w:r>
              <w:rPr>
                <w:b/>
                <w:bCs/>
              </w:rPr>
              <w:lastRenderedPageBreak/>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43810EB9"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1EA393" w14:textId="77777777" w:rsidR="001D358D" w:rsidRDefault="001D358D" w:rsidP="0049355E">
            <w:pPr>
              <w:pStyle w:val="Standard"/>
            </w:pPr>
          </w:p>
        </w:tc>
      </w:tr>
      <w:tr w:rsidR="001D358D" w14:paraId="440DF5E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B94F147" w14:textId="77777777" w:rsidR="001D358D" w:rsidRDefault="001D358D" w:rsidP="0049355E">
            <w:pPr>
              <w:pStyle w:val="Standard"/>
              <w:jc w:val="center"/>
              <w:rPr>
                <w:b/>
                <w:bCs/>
              </w:rPr>
            </w:pPr>
          </w:p>
          <w:p w14:paraId="2BF90A09" w14:textId="7B4E6C4B" w:rsidR="001D358D" w:rsidRDefault="00D6384B" w:rsidP="0049355E">
            <w:pPr>
              <w:pStyle w:val="Standard"/>
              <w:jc w:val="center"/>
              <w:rPr>
                <w:b/>
                <w:bCs/>
              </w:rPr>
            </w:pPr>
            <w:r>
              <w:rPr>
                <w:b/>
                <w:bCs/>
              </w:rPr>
              <w:t>4</w:t>
            </w:r>
            <w:r w:rsidR="001C01D9">
              <w:rPr>
                <w:b/>
                <w:bCs/>
              </w:rPr>
              <w:t>6</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0C02BB90" w14:textId="77777777" w:rsidR="001D358D" w:rsidRDefault="001D358D" w:rsidP="0049355E">
            <w:pPr>
              <w:pStyle w:val="Corpsdetexte3"/>
            </w:pPr>
          </w:p>
          <w:p w14:paraId="5FE230F1" w14:textId="189F5DF4" w:rsidR="001D358D" w:rsidRDefault="001D358D" w:rsidP="0049355E">
            <w:pPr>
              <w:pStyle w:val="Corpsdetexte3"/>
            </w:pPr>
            <w:r>
              <w:t xml:space="preserve">ÉCHELLE DE LEVÉ AU 1/200ème POUR LES SURFACES </w:t>
            </w:r>
            <w:r w:rsidR="0085454F">
              <w:t>SUPÉRIEURES</w:t>
            </w:r>
            <w:r>
              <w:t xml:space="preserve"> </w:t>
            </w:r>
            <w:r w:rsidR="0085454F">
              <w:t>À</w:t>
            </w:r>
            <w:r>
              <w:t xml:space="preserve"> 1000 M</w:t>
            </w:r>
            <w:r w:rsidR="00872A91">
              <w:t>² (</w:t>
            </w:r>
            <w:r w:rsidR="00367081">
              <w:t>1 are = 100 m²)</w:t>
            </w:r>
            <w:r>
              <w:tab/>
            </w:r>
          </w:p>
          <w:p w14:paraId="037C7F25" w14:textId="77777777" w:rsidR="001D358D" w:rsidRDefault="001D358D" w:rsidP="0049355E">
            <w:pPr>
              <w:pStyle w:val="Standard"/>
              <w:rPr>
                <w:b/>
                <w:bCs/>
              </w:rPr>
            </w:pPr>
          </w:p>
          <w:p w14:paraId="15A2C599" w14:textId="30FB85C9"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CAD765E" w14:textId="77777777" w:rsidR="00846241" w:rsidRDefault="00846241" w:rsidP="0049355E">
            <w:pPr>
              <w:pStyle w:val="Standard"/>
              <w:rPr>
                <w:b/>
                <w:bCs/>
              </w:rPr>
            </w:pPr>
          </w:p>
          <w:p w14:paraId="5A267001" w14:textId="718AC258" w:rsidR="001D358D" w:rsidRDefault="007A20C8" w:rsidP="0049355E">
            <w:pPr>
              <w:pStyle w:val="Standard"/>
              <w:rPr>
                <w:b/>
                <w:bCs/>
              </w:rPr>
            </w:pPr>
            <w:r>
              <w:rPr>
                <w:b/>
                <w:bCs/>
              </w:rPr>
              <w:t>L</w:t>
            </w:r>
            <w:r w:rsidR="00872A91">
              <w:rPr>
                <w:b/>
                <w:bCs/>
              </w:rPr>
              <w:t>’ARE</w:t>
            </w:r>
            <w:r w:rsidR="0085454F">
              <w:rPr>
                <w:b/>
                <w:bCs/>
              </w:rPr>
              <w:t xml:space="preserve"> : _</w:t>
            </w:r>
            <w:r w:rsidR="001D358D">
              <w:rPr>
                <w:b/>
                <w:bCs/>
              </w:rPr>
              <w:t xml:space="preserve"> _ _ _ _ _ _ _ _ _ _ _ _ _ _ _ _ _ _ _ _ _ _ _</w:t>
            </w:r>
            <w:r w:rsidR="004D4CAD">
              <w:rPr>
                <w:b/>
                <w:bCs/>
              </w:rPr>
              <w:t xml:space="preserve"> _ _ _ _ _ _ _ _ _ _ </w:t>
            </w:r>
          </w:p>
          <w:p w14:paraId="154CB0D5"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A28A350" w14:textId="77777777" w:rsidR="001D358D" w:rsidRDefault="001D358D" w:rsidP="0049355E">
            <w:pPr>
              <w:pStyle w:val="Standard"/>
            </w:pPr>
          </w:p>
        </w:tc>
      </w:tr>
      <w:tr w:rsidR="001D358D" w14:paraId="7F9201C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6A051F9" w14:textId="77777777" w:rsidR="001D358D" w:rsidRDefault="001D358D" w:rsidP="0049355E">
            <w:pPr>
              <w:pStyle w:val="Standard"/>
              <w:jc w:val="center"/>
              <w:rPr>
                <w:b/>
                <w:bCs/>
              </w:rPr>
            </w:pPr>
          </w:p>
          <w:p w14:paraId="2F75A53C" w14:textId="577F748E" w:rsidR="001D358D" w:rsidRDefault="00D6384B" w:rsidP="0049355E">
            <w:pPr>
              <w:pStyle w:val="Standard"/>
              <w:jc w:val="center"/>
              <w:rPr>
                <w:b/>
                <w:bCs/>
              </w:rPr>
            </w:pPr>
            <w:r>
              <w:rPr>
                <w:b/>
                <w:bCs/>
              </w:rPr>
              <w:t>4</w:t>
            </w:r>
            <w:r w:rsidR="001C01D9">
              <w:rPr>
                <w:b/>
                <w:bCs/>
              </w:rPr>
              <w:t>7</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50B83A" w14:textId="77777777" w:rsidR="001D358D" w:rsidRDefault="001D358D" w:rsidP="0049355E">
            <w:pPr>
              <w:pStyle w:val="Corpsdetexte3"/>
            </w:pPr>
          </w:p>
          <w:p w14:paraId="66B86335" w14:textId="452395E2" w:rsidR="001D358D" w:rsidRDefault="001D358D" w:rsidP="0049355E">
            <w:pPr>
              <w:pStyle w:val="Corpsdetexte3"/>
            </w:pPr>
            <w:r>
              <w:t xml:space="preserve">ÉCHELLE DE </w:t>
            </w:r>
            <w:r w:rsidR="004408D1">
              <w:t>LEVÉ AU</w:t>
            </w:r>
            <w:r>
              <w:t xml:space="preserve"> 1/100ème POUR LES SURFACES INFERIEURES </w:t>
            </w:r>
            <w:r w:rsidR="00846241">
              <w:t>OU ÉGALES À</w:t>
            </w:r>
            <w:r>
              <w:t xml:space="preserve"> 1000 M</w:t>
            </w:r>
            <w:r w:rsidR="008D6CB8">
              <w:t>²</w:t>
            </w:r>
          </w:p>
          <w:p w14:paraId="4AC2D5CC" w14:textId="72BBC66F" w:rsidR="001D358D" w:rsidRDefault="001D358D" w:rsidP="0049355E">
            <w:pPr>
              <w:pStyle w:val="Corpsdetexte3"/>
            </w:pPr>
          </w:p>
          <w:p w14:paraId="16D845A4" w14:textId="61B86066" w:rsidR="00846241" w:rsidRDefault="00846241" w:rsidP="00846241">
            <w:pPr>
              <w:pStyle w:val="Textbody"/>
              <w:autoSpaceDE/>
              <w:spacing w:after="120"/>
              <w:ind w:right="0"/>
              <w:textAlignment w:val="auto"/>
            </w:pPr>
            <w:r>
              <w:t>Ce prix s'applique au mètre carré pour des distances inférieures ou égales à 1000m².</w:t>
            </w:r>
          </w:p>
          <w:p w14:paraId="4C313558" w14:textId="77777777" w:rsidR="00846241" w:rsidRDefault="00846241" w:rsidP="0049355E">
            <w:pPr>
              <w:pStyle w:val="Corpsdetexte3"/>
            </w:pPr>
          </w:p>
          <w:p w14:paraId="2F90E261" w14:textId="22C1A865"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70CC2B65"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3A9AE56" w14:textId="77777777" w:rsidR="001D358D" w:rsidRDefault="001D358D" w:rsidP="0049355E">
            <w:pPr>
              <w:pStyle w:val="Standard"/>
            </w:pPr>
          </w:p>
        </w:tc>
      </w:tr>
      <w:tr w:rsidR="001D358D" w14:paraId="3AE85E8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F5AA4F5" w14:textId="77777777" w:rsidR="001D358D" w:rsidRDefault="001D358D" w:rsidP="0049355E">
            <w:pPr>
              <w:pStyle w:val="Standard"/>
              <w:jc w:val="center"/>
              <w:rPr>
                <w:b/>
                <w:bCs/>
              </w:rPr>
            </w:pPr>
          </w:p>
          <w:p w14:paraId="7376FC14" w14:textId="6263B2A2" w:rsidR="001D358D" w:rsidRDefault="00D6384B" w:rsidP="0049355E">
            <w:pPr>
              <w:pStyle w:val="Standard"/>
              <w:jc w:val="center"/>
              <w:rPr>
                <w:b/>
                <w:bCs/>
              </w:rPr>
            </w:pPr>
            <w:r>
              <w:rPr>
                <w:b/>
                <w:bCs/>
              </w:rPr>
              <w:t>4</w:t>
            </w:r>
            <w:r w:rsidR="001C01D9">
              <w:rPr>
                <w:b/>
                <w:bCs/>
              </w:rPr>
              <w:t>7</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36B18A7F" w14:textId="77777777" w:rsidR="001D358D" w:rsidRDefault="001D358D" w:rsidP="0049355E">
            <w:pPr>
              <w:pStyle w:val="Corpsdetexte3"/>
            </w:pPr>
          </w:p>
          <w:p w14:paraId="541AEE19" w14:textId="252FF11C" w:rsidR="001D358D" w:rsidRDefault="001D358D" w:rsidP="0049355E">
            <w:pPr>
              <w:pStyle w:val="Corpsdetexte3"/>
            </w:pPr>
            <w:r>
              <w:t xml:space="preserve">ÉCHELLE DE </w:t>
            </w:r>
            <w:r w:rsidR="004408D1">
              <w:t>LEVÉ AU</w:t>
            </w:r>
            <w:r>
              <w:t xml:space="preserve"> 1/100ème POUR LES SURFACES </w:t>
            </w:r>
            <w:r w:rsidR="0085454F">
              <w:t>SUPÉRIEURES</w:t>
            </w:r>
            <w:r>
              <w:t xml:space="preserve"> </w:t>
            </w:r>
            <w:r w:rsidR="0085454F">
              <w:t>À</w:t>
            </w:r>
            <w:r>
              <w:t xml:space="preserve"> 1000 M</w:t>
            </w:r>
            <w:r w:rsidR="008D6CB8">
              <w:t>² (1 are = 100 m²)</w:t>
            </w:r>
            <w:r>
              <w:tab/>
            </w:r>
          </w:p>
          <w:p w14:paraId="282D0542" w14:textId="6FD3C3D0" w:rsidR="001D358D" w:rsidRDefault="001D358D" w:rsidP="0049355E">
            <w:pPr>
              <w:pStyle w:val="Corpsdetexte3"/>
            </w:pPr>
          </w:p>
          <w:p w14:paraId="3D78CBFB" w14:textId="37ECEDF3"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7352929" w14:textId="77777777" w:rsidR="00846241" w:rsidRDefault="00846241" w:rsidP="0049355E">
            <w:pPr>
              <w:pStyle w:val="Corpsdetexte3"/>
            </w:pPr>
          </w:p>
          <w:p w14:paraId="622F7616" w14:textId="536BD05E" w:rsidR="001D358D" w:rsidRDefault="008D6CB8"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05C67C0E"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A91EAC5" w14:textId="77777777" w:rsidR="001D358D" w:rsidRDefault="001D358D" w:rsidP="0049355E">
            <w:pPr>
              <w:pStyle w:val="Standard"/>
            </w:pPr>
          </w:p>
        </w:tc>
      </w:tr>
      <w:tr w:rsidR="001D358D" w14:paraId="13B64D8A"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6C8430A" w14:textId="77777777" w:rsidR="001D358D" w:rsidRDefault="001D358D" w:rsidP="0049355E">
            <w:pPr>
              <w:pStyle w:val="Standard"/>
              <w:jc w:val="center"/>
              <w:rPr>
                <w:b/>
                <w:bCs/>
              </w:rPr>
            </w:pPr>
          </w:p>
          <w:p w14:paraId="0BC0B831" w14:textId="03983755" w:rsidR="001D358D" w:rsidRDefault="00946C60" w:rsidP="0049355E">
            <w:pPr>
              <w:pStyle w:val="Standard"/>
              <w:jc w:val="center"/>
              <w:rPr>
                <w:b/>
                <w:bCs/>
              </w:rPr>
            </w:pPr>
            <w:r>
              <w:rPr>
                <w:b/>
                <w:bCs/>
              </w:rPr>
              <w:t>4</w:t>
            </w:r>
            <w:r w:rsidR="00214CAC">
              <w:rPr>
                <w:b/>
                <w:bCs/>
              </w:rPr>
              <w:t>8</w:t>
            </w:r>
            <w:r w:rsidR="00D6384B">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B66F64E" w14:textId="77777777" w:rsidR="001D358D" w:rsidRDefault="001D358D" w:rsidP="0049355E">
            <w:pPr>
              <w:pStyle w:val="Corpsdetexte3"/>
            </w:pPr>
          </w:p>
          <w:p w14:paraId="0E3E7ADA" w14:textId="5C618E71"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1/50ème</w:t>
            </w:r>
          </w:p>
          <w:p w14:paraId="0DFBB77E" w14:textId="77777777" w:rsidR="001D358D" w:rsidRDefault="001D358D" w:rsidP="0049355E">
            <w:pPr>
              <w:pStyle w:val="Corpsdetexte3"/>
            </w:pPr>
          </w:p>
          <w:p w14:paraId="0CBB1C64" w14:textId="77777777" w:rsidR="001D358D" w:rsidRDefault="001D358D" w:rsidP="0049355E">
            <w:pPr>
              <w:pStyle w:val="Standard"/>
            </w:pPr>
            <w:r>
              <w:t>Ce prix s'applique au forfait de levé sur site pour une journée de travail.</w:t>
            </w:r>
          </w:p>
          <w:p w14:paraId="013CE3FA" w14:textId="77777777" w:rsidR="001D358D" w:rsidRDefault="001D358D" w:rsidP="0049355E">
            <w:pPr>
              <w:pStyle w:val="Standard"/>
            </w:pPr>
          </w:p>
          <w:p w14:paraId="1802916A" w14:textId="513F0FB6" w:rsidR="001D358D" w:rsidRDefault="001D358D" w:rsidP="0049355E">
            <w:pPr>
              <w:pStyle w:val="Standard"/>
            </w:pPr>
            <w:r>
              <w:t>Il rémunère les prestations nécessaires à la réalisation d'un relevé précis d'un ouvrage/bâtiment ou partie d’ouvrage/bâtiment existant au 1/50ème (écluse ou élément d’écluse, vanne, ouvrage d’art ou partie d’ouvrage d’art, ponton, rampe, levé de bâtiment...)</w:t>
            </w:r>
            <w:r w:rsidR="00E651F4">
              <w:t>.</w:t>
            </w:r>
          </w:p>
          <w:p w14:paraId="35914DB3" w14:textId="77777777" w:rsidR="001D358D" w:rsidRDefault="001D358D" w:rsidP="0049355E">
            <w:pPr>
              <w:pStyle w:val="Standard"/>
            </w:pPr>
          </w:p>
          <w:p w14:paraId="225EA83B" w14:textId="77777777" w:rsidR="001D358D" w:rsidRDefault="001D358D" w:rsidP="0049355E">
            <w:pPr>
              <w:pStyle w:val="Standard"/>
            </w:pPr>
            <w:r>
              <w:t>Il comprend notamment :</w:t>
            </w:r>
          </w:p>
          <w:p w14:paraId="24689349" w14:textId="657DBCA5" w:rsidR="001D358D" w:rsidRDefault="00E651F4" w:rsidP="001373B3">
            <w:pPr>
              <w:pStyle w:val="Standard"/>
              <w:numPr>
                <w:ilvl w:val="0"/>
                <w:numId w:val="49"/>
              </w:numPr>
            </w:pPr>
            <w:r>
              <w:t>L</w:t>
            </w:r>
            <w:r w:rsidR="001D358D">
              <w:t>’ensemble des travaux préparatoires</w:t>
            </w:r>
            <w:r>
              <w:t> ;</w:t>
            </w:r>
          </w:p>
          <w:p w14:paraId="5AE725AB" w14:textId="427F5D3A" w:rsidR="001D358D" w:rsidRDefault="00E651F4" w:rsidP="001373B3">
            <w:pPr>
              <w:pStyle w:val="Standard"/>
              <w:numPr>
                <w:ilvl w:val="0"/>
                <w:numId w:val="49"/>
              </w:numPr>
            </w:pPr>
            <w:r>
              <w:t>L</w:t>
            </w:r>
            <w:r w:rsidR="001D358D">
              <w:t>a mise à disposition du personnel et du matériel, à hauteur d’une journée de levé sur site</w:t>
            </w:r>
            <w:r>
              <w:t> ;</w:t>
            </w:r>
          </w:p>
          <w:p w14:paraId="709CFC44" w14:textId="778B0C51" w:rsidR="001D358D" w:rsidRDefault="00E651F4" w:rsidP="001373B3">
            <w:pPr>
              <w:pStyle w:val="Standard"/>
              <w:numPr>
                <w:ilvl w:val="0"/>
                <w:numId w:val="49"/>
              </w:numPr>
            </w:pPr>
            <w:r>
              <w:t>L</w:t>
            </w:r>
            <w:r w:rsidR="001D358D">
              <w:t>es relevés de terrain, à hauteur d’une journée de levé sur site</w:t>
            </w:r>
            <w:r>
              <w:t> ;</w:t>
            </w:r>
          </w:p>
          <w:p w14:paraId="5186B32A" w14:textId="393EB4B0" w:rsidR="001D358D" w:rsidRDefault="00E651F4" w:rsidP="001373B3">
            <w:pPr>
              <w:pStyle w:val="Standard"/>
              <w:numPr>
                <w:ilvl w:val="0"/>
                <w:numId w:val="49"/>
              </w:numPr>
            </w:pPr>
            <w:r>
              <w:t>L</w:t>
            </w:r>
            <w:r w:rsidR="001D358D">
              <w:t xml:space="preserve">a participation </w:t>
            </w:r>
            <w:r w:rsidR="0085454F">
              <w:t>à</w:t>
            </w:r>
            <w:r w:rsidR="001D358D">
              <w:t xml:space="preserve"> une reconnaissance détaillée de la zone ou à une réunion de définition du (des) projet(s)</w:t>
            </w:r>
            <w:r>
              <w:t> ;</w:t>
            </w:r>
          </w:p>
          <w:p w14:paraId="379432D7" w14:textId="759787BB" w:rsidR="001D358D" w:rsidRDefault="00E651F4" w:rsidP="001373B3">
            <w:pPr>
              <w:pStyle w:val="Standard"/>
              <w:numPr>
                <w:ilvl w:val="0"/>
                <w:numId w:val="49"/>
              </w:numPr>
            </w:pPr>
            <w:r>
              <w:t>L</w:t>
            </w:r>
            <w:r w:rsidR="001D358D">
              <w:t>es reports et calculs</w:t>
            </w:r>
            <w:r>
              <w:t> ;</w:t>
            </w:r>
          </w:p>
          <w:p w14:paraId="70293B4F" w14:textId="1A759208" w:rsidR="00372410" w:rsidRDefault="00E651F4" w:rsidP="001373B3">
            <w:pPr>
              <w:pStyle w:val="Standard"/>
              <w:numPr>
                <w:ilvl w:val="0"/>
                <w:numId w:val="49"/>
              </w:numPr>
            </w:pPr>
            <w:r>
              <w:t>L</w:t>
            </w:r>
            <w:r w:rsidR="001D358D">
              <w:t>a remise des documents et plans complets de l'ouvrage en versions informatique</w:t>
            </w:r>
            <w:r w:rsidR="00372410">
              <w:t>.</w:t>
            </w:r>
          </w:p>
          <w:p w14:paraId="0621DBAB" w14:textId="77777777" w:rsidR="001D358D" w:rsidRDefault="001D358D" w:rsidP="0049355E">
            <w:pPr>
              <w:pStyle w:val="Standard"/>
            </w:pPr>
          </w:p>
          <w:p w14:paraId="5BF4D256" w14:textId="0DDB92CE" w:rsidR="001D358D" w:rsidRDefault="001D358D" w:rsidP="0049355E">
            <w:pPr>
              <w:pStyle w:val="Standard"/>
              <w:rPr>
                <w:b/>
                <w:bCs/>
              </w:rPr>
            </w:pPr>
            <w:r>
              <w:rPr>
                <w:b/>
                <w:bCs/>
              </w:rPr>
              <w:lastRenderedPageBreak/>
              <w:t xml:space="preserve">LA </w:t>
            </w:r>
            <w:r w:rsidR="0085454F">
              <w:rPr>
                <w:b/>
                <w:bCs/>
              </w:rPr>
              <w:t>JOURNÉE : _</w:t>
            </w:r>
            <w:r>
              <w:rPr>
                <w:b/>
                <w:bCs/>
              </w:rPr>
              <w:t xml:space="preserve"> _ _ _ _ _ _ _ _ _ _ _ _ _ _ _ _ _ _ _ _ _ _ _ _ _ _ _</w:t>
            </w:r>
            <w:r w:rsidR="004D4CAD">
              <w:rPr>
                <w:b/>
                <w:bCs/>
              </w:rPr>
              <w:t xml:space="preserve"> _ _</w:t>
            </w:r>
          </w:p>
          <w:p w14:paraId="67DCA9BA"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683497" w14:textId="77777777" w:rsidR="001D358D" w:rsidRDefault="001D358D" w:rsidP="0049355E">
            <w:pPr>
              <w:pStyle w:val="Standard"/>
            </w:pPr>
          </w:p>
        </w:tc>
      </w:tr>
      <w:tr w:rsidR="001D358D" w14:paraId="2A07281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3C961F3" w14:textId="77777777" w:rsidR="001D358D" w:rsidRDefault="001D358D" w:rsidP="0049355E">
            <w:pPr>
              <w:pStyle w:val="Standard"/>
            </w:pPr>
          </w:p>
          <w:p w14:paraId="6FBF97AB" w14:textId="6EA80D01" w:rsidR="001D358D" w:rsidRDefault="00214CAC" w:rsidP="0049355E">
            <w:pPr>
              <w:pStyle w:val="Standard"/>
              <w:jc w:val="center"/>
              <w:rPr>
                <w:b/>
                <w:bCs/>
              </w:rPr>
            </w:pPr>
            <w:r>
              <w:rPr>
                <w:b/>
                <w:bCs/>
              </w:rPr>
              <w:t>49</w:t>
            </w:r>
            <w:r w:rsidR="00946C6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42A66A5" w14:textId="77777777" w:rsidR="001D358D" w:rsidRDefault="001D358D" w:rsidP="0049355E">
            <w:pPr>
              <w:pStyle w:val="Corpsdetexte3"/>
            </w:pPr>
          </w:p>
          <w:p w14:paraId="56415E17" w14:textId="0616FE65"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24C36E26" w14:textId="77777777" w:rsidR="001D358D" w:rsidRDefault="001D358D" w:rsidP="0049355E">
            <w:pPr>
              <w:pStyle w:val="Corpsdetexte3"/>
            </w:pPr>
          </w:p>
          <w:p w14:paraId="786580D1" w14:textId="77777777" w:rsidR="001D358D" w:rsidRDefault="001D358D" w:rsidP="0049355E">
            <w:pPr>
              <w:pStyle w:val="Standard"/>
            </w:pPr>
            <w:r>
              <w:t>Ce prix s'applique au forfait de levé sur site pour une journée de travail.</w:t>
            </w:r>
          </w:p>
          <w:p w14:paraId="690BCA09" w14:textId="77777777" w:rsidR="001D358D" w:rsidRDefault="001D358D" w:rsidP="0049355E">
            <w:pPr>
              <w:pStyle w:val="Standard"/>
            </w:pPr>
          </w:p>
          <w:p w14:paraId="04529BB5" w14:textId="345C1626" w:rsidR="001D358D" w:rsidRDefault="001D358D" w:rsidP="0049355E">
            <w:pPr>
              <w:pStyle w:val="Standard"/>
            </w:pPr>
            <w:r>
              <w:t>Il rémunère les prestations nécessaires à la réalisation d'un relevé précis d'un ouvrage/bâtiment ou partie d’ouvrage/bâtiment existant au 1/100ème (écluse ou élément d’écluse, vanne, ouvrage d’art ou partie d’ouvrage d’art, ponton, rampe, levé de bâtiment...)</w:t>
            </w:r>
            <w:r w:rsidR="004516BB">
              <w:t>.</w:t>
            </w:r>
          </w:p>
          <w:p w14:paraId="702C1976" w14:textId="77777777" w:rsidR="001D358D" w:rsidRDefault="001D358D" w:rsidP="0049355E">
            <w:pPr>
              <w:pStyle w:val="Standard"/>
            </w:pPr>
          </w:p>
          <w:p w14:paraId="66D9B23C" w14:textId="77777777" w:rsidR="001D358D" w:rsidRDefault="001D358D" w:rsidP="0049355E">
            <w:pPr>
              <w:pStyle w:val="Standard"/>
            </w:pPr>
            <w:r>
              <w:t>Il comprend notamment :</w:t>
            </w:r>
          </w:p>
          <w:p w14:paraId="48979711" w14:textId="08E967C4" w:rsidR="001D358D" w:rsidRDefault="004516BB" w:rsidP="001373B3">
            <w:pPr>
              <w:pStyle w:val="Standard"/>
              <w:numPr>
                <w:ilvl w:val="0"/>
                <w:numId w:val="48"/>
              </w:numPr>
            </w:pPr>
            <w:r>
              <w:t>L</w:t>
            </w:r>
            <w:r w:rsidR="001D358D">
              <w:t>’ensemble des travaux préparatoires</w:t>
            </w:r>
            <w:r>
              <w:t> ;</w:t>
            </w:r>
          </w:p>
          <w:p w14:paraId="7A8B36E5" w14:textId="6D3D8C6F" w:rsidR="001D358D" w:rsidRDefault="004516BB" w:rsidP="001373B3">
            <w:pPr>
              <w:pStyle w:val="Standard"/>
              <w:numPr>
                <w:ilvl w:val="0"/>
                <w:numId w:val="48"/>
              </w:numPr>
            </w:pPr>
            <w:r>
              <w:t>L</w:t>
            </w:r>
            <w:r w:rsidR="001D358D">
              <w:t>a mise à disposition du personnel et du matériel, à hauteur d’une journée de levé sur site</w:t>
            </w:r>
            <w:r>
              <w:t> ;</w:t>
            </w:r>
          </w:p>
          <w:p w14:paraId="49C5F995" w14:textId="698ADE01" w:rsidR="001D358D" w:rsidRDefault="004516BB" w:rsidP="001373B3">
            <w:pPr>
              <w:pStyle w:val="Standard"/>
              <w:numPr>
                <w:ilvl w:val="0"/>
                <w:numId w:val="48"/>
              </w:numPr>
            </w:pPr>
            <w:r>
              <w:t>L</w:t>
            </w:r>
            <w:r w:rsidR="001D358D">
              <w:t>es relevés de terrain, à hauteur d’une journée de levé sur site</w:t>
            </w:r>
            <w:r>
              <w:t> ;</w:t>
            </w:r>
          </w:p>
          <w:p w14:paraId="4B04B5D9" w14:textId="6F07615A" w:rsidR="001D358D" w:rsidRDefault="004516BB" w:rsidP="001373B3">
            <w:pPr>
              <w:pStyle w:val="Standard"/>
              <w:numPr>
                <w:ilvl w:val="0"/>
                <w:numId w:val="48"/>
              </w:numPr>
            </w:pPr>
            <w:r>
              <w:t>L</w:t>
            </w:r>
            <w:r w:rsidR="001D358D">
              <w:t xml:space="preserve">a participation </w:t>
            </w:r>
            <w:r w:rsidR="0085454F">
              <w:t>à</w:t>
            </w:r>
            <w:r w:rsidR="001D358D">
              <w:t xml:space="preserve"> une reconnaissance détaillée de la zone ou à une réunion de définition du (des) projet(s)</w:t>
            </w:r>
            <w:r>
              <w:t> ;</w:t>
            </w:r>
          </w:p>
          <w:p w14:paraId="0EC1352E" w14:textId="141F3BFD" w:rsidR="001D358D" w:rsidRDefault="004516BB" w:rsidP="001373B3">
            <w:pPr>
              <w:pStyle w:val="Standard"/>
              <w:numPr>
                <w:ilvl w:val="0"/>
                <w:numId w:val="48"/>
              </w:numPr>
            </w:pPr>
            <w:r>
              <w:t>L</w:t>
            </w:r>
            <w:r w:rsidR="001D358D">
              <w:t>es reports et calculs</w:t>
            </w:r>
            <w:r>
              <w:t> ;</w:t>
            </w:r>
          </w:p>
          <w:p w14:paraId="2521D60B" w14:textId="2A76CA7A" w:rsidR="001D358D" w:rsidRDefault="004516BB" w:rsidP="001373B3">
            <w:pPr>
              <w:pStyle w:val="Standard"/>
              <w:numPr>
                <w:ilvl w:val="0"/>
                <w:numId w:val="48"/>
              </w:numPr>
            </w:pPr>
            <w:r>
              <w:t>L</w:t>
            </w:r>
            <w:r w:rsidR="001D358D">
              <w:t>a remise des documents et plans complets de l'ouvrage en versions informatique.</w:t>
            </w:r>
          </w:p>
          <w:p w14:paraId="1E1D1D8B" w14:textId="77777777" w:rsidR="001D358D" w:rsidRDefault="001D358D" w:rsidP="0049355E">
            <w:pPr>
              <w:pStyle w:val="Standard"/>
            </w:pPr>
          </w:p>
          <w:p w14:paraId="5E032427" w14:textId="77777777" w:rsidR="001D358D" w:rsidRDefault="001D358D" w:rsidP="0049355E">
            <w:pPr>
              <w:pStyle w:val="Standard"/>
            </w:pPr>
          </w:p>
          <w:p w14:paraId="398ED106" w14:textId="2AF734EF"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 </w:t>
            </w:r>
          </w:p>
          <w:p w14:paraId="3120B772"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2A6F93" w14:textId="77777777" w:rsidR="001D358D" w:rsidRDefault="001D358D" w:rsidP="0049355E">
            <w:pPr>
              <w:pStyle w:val="Standard"/>
            </w:pPr>
          </w:p>
        </w:tc>
      </w:tr>
      <w:tr w:rsidR="001D358D" w14:paraId="539C9B4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F9A5525" w14:textId="77777777" w:rsidR="001D358D" w:rsidRDefault="001D358D" w:rsidP="0049355E">
            <w:pPr>
              <w:pStyle w:val="Standard"/>
              <w:jc w:val="center"/>
              <w:rPr>
                <w:b/>
                <w:bCs/>
              </w:rPr>
            </w:pPr>
          </w:p>
          <w:p w14:paraId="0EC15545" w14:textId="04C8C116" w:rsidR="001D358D" w:rsidRDefault="00D6384B" w:rsidP="0049355E">
            <w:pPr>
              <w:pStyle w:val="Standard"/>
              <w:jc w:val="center"/>
              <w:rPr>
                <w:b/>
                <w:bCs/>
              </w:rPr>
            </w:pPr>
            <w:r>
              <w:rPr>
                <w:b/>
                <w:bCs/>
              </w:rPr>
              <w:t>5</w:t>
            </w:r>
            <w:r w:rsidR="00214CAC">
              <w:rPr>
                <w:b/>
                <w:bCs/>
              </w:rPr>
              <w:t>0</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9F0F00A" w14:textId="77777777" w:rsidR="001D358D" w:rsidRDefault="001D358D" w:rsidP="0049355E">
            <w:pPr>
              <w:pStyle w:val="Corpsdetexte3"/>
            </w:pPr>
          </w:p>
          <w:p w14:paraId="6E18ED73" w14:textId="644BF9FE" w:rsidR="001D358D" w:rsidRDefault="0085454F" w:rsidP="00706607">
            <w:pPr>
              <w:pStyle w:val="Corpsdetexte3"/>
            </w:pPr>
            <w:r>
              <w:t>CONTRÔLE</w:t>
            </w:r>
            <w:r w:rsidR="001D358D">
              <w:t xml:space="preserve"> D'OUVRAGE/</w:t>
            </w:r>
            <w:r>
              <w:t xml:space="preserve"> BÂTIMENT</w:t>
            </w:r>
            <w:r w:rsidR="001D358D">
              <w:t xml:space="preserve"> OU PARTIE</w:t>
            </w:r>
            <w:r w:rsidR="00706607">
              <w:t xml:space="preserve"> </w:t>
            </w:r>
            <w:r w:rsidR="001D358D">
              <w:t>D’OUVRAGE/</w:t>
            </w:r>
            <w:r>
              <w:t>BÂTIMENT</w:t>
            </w:r>
            <w:r w:rsidR="001D358D">
              <w:t xml:space="preserve"> EXISTANT AU 1/50ème</w:t>
            </w:r>
          </w:p>
          <w:p w14:paraId="4D5A397B" w14:textId="77777777" w:rsidR="001D358D" w:rsidRDefault="001D358D" w:rsidP="0049355E">
            <w:pPr>
              <w:pStyle w:val="Corpsdetexte3"/>
            </w:pPr>
          </w:p>
          <w:p w14:paraId="195C0252" w14:textId="3F41E081" w:rsidR="001D358D" w:rsidRDefault="001D358D" w:rsidP="0049355E">
            <w:pPr>
              <w:pStyle w:val="Standard"/>
            </w:pPr>
            <w:r>
              <w:t>Ce prix s'applique au forfait de levé sur site</w:t>
            </w:r>
            <w:r w:rsidR="00FF048E">
              <w:t xml:space="preserve"> pour une journée de travail.</w:t>
            </w:r>
          </w:p>
          <w:p w14:paraId="79D1C712" w14:textId="77777777" w:rsidR="001D358D" w:rsidRDefault="001D358D" w:rsidP="0049355E">
            <w:pPr>
              <w:pStyle w:val="Standard"/>
            </w:pPr>
          </w:p>
          <w:p w14:paraId="7FCF0215" w14:textId="0B1F0C83" w:rsidR="001D358D" w:rsidRDefault="001D358D" w:rsidP="0049355E">
            <w:pPr>
              <w:pStyle w:val="Standard"/>
            </w:pPr>
            <w:r>
              <w:t xml:space="preserve">Il rémunère les prestations nécessaires à la réalisation d'un </w:t>
            </w:r>
            <w:r w:rsidR="00B04FEE">
              <w:t>contrôle précis</w:t>
            </w:r>
            <w:r>
              <w:t xml:space="preserve"> d'un ouvrage/bâtiment ou partie d’ouvrage/bâtiment existant au 1/50ème (écluse ou élément d’écluse, vanne, ouvrage d’art ou partie d’ouvrage d’art, ponton, rampe, levé de bâtiment...)</w:t>
            </w:r>
            <w:r w:rsidR="00D434AF">
              <w:t>.</w:t>
            </w:r>
          </w:p>
          <w:p w14:paraId="438FEC45" w14:textId="77777777" w:rsidR="001D358D" w:rsidRDefault="001D358D" w:rsidP="0049355E">
            <w:pPr>
              <w:pStyle w:val="Standard"/>
            </w:pPr>
          </w:p>
          <w:p w14:paraId="0367EAA9" w14:textId="77777777" w:rsidR="001D358D" w:rsidRDefault="001D358D" w:rsidP="0049355E">
            <w:pPr>
              <w:pStyle w:val="Standard"/>
            </w:pPr>
            <w:r>
              <w:t>Il comprend notamment :</w:t>
            </w:r>
          </w:p>
          <w:p w14:paraId="44A215D5" w14:textId="29CA5738" w:rsidR="001D358D" w:rsidRDefault="00D434AF" w:rsidP="001373B3">
            <w:pPr>
              <w:pStyle w:val="Standard"/>
              <w:numPr>
                <w:ilvl w:val="0"/>
                <w:numId w:val="47"/>
              </w:numPr>
            </w:pPr>
            <w:r>
              <w:t>L</w:t>
            </w:r>
            <w:r w:rsidR="001D358D">
              <w:t>’ensemble des travaux préparatoires</w:t>
            </w:r>
            <w:r>
              <w:t> ;</w:t>
            </w:r>
          </w:p>
          <w:p w14:paraId="192C6E50" w14:textId="09174DD1" w:rsidR="001D358D" w:rsidRDefault="00D434AF" w:rsidP="001373B3">
            <w:pPr>
              <w:pStyle w:val="Standard"/>
              <w:numPr>
                <w:ilvl w:val="0"/>
                <w:numId w:val="47"/>
              </w:numPr>
            </w:pPr>
            <w:r>
              <w:t>L</w:t>
            </w:r>
            <w:r w:rsidR="001D358D">
              <w:t>a mise à disposition du personnel et du matériel, à hauteur d’une journée de levé sur site</w:t>
            </w:r>
            <w:r>
              <w:t> ;</w:t>
            </w:r>
          </w:p>
          <w:p w14:paraId="5890B60C" w14:textId="1A9E0674" w:rsidR="001D358D" w:rsidRDefault="00D434AF" w:rsidP="001373B3">
            <w:pPr>
              <w:pStyle w:val="Standard"/>
              <w:numPr>
                <w:ilvl w:val="0"/>
                <w:numId w:val="47"/>
              </w:numPr>
            </w:pPr>
            <w:r>
              <w:t>L</w:t>
            </w:r>
            <w:r w:rsidR="001D358D">
              <w:t>es relevés de terrain, à hauteur d’une journée de levé sur site</w:t>
            </w:r>
            <w:r>
              <w:t> ;</w:t>
            </w:r>
          </w:p>
          <w:p w14:paraId="42A4D309" w14:textId="6F509B65" w:rsidR="001D358D" w:rsidRDefault="00D434AF" w:rsidP="001373B3">
            <w:pPr>
              <w:pStyle w:val="Standard"/>
              <w:numPr>
                <w:ilvl w:val="0"/>
                <w:numId w:val="47"/>
              </w:numPr>
            </w:pPr>
            <w:r>
              <w:t>L</w:t>
            </w:r>
            <w:r w:rsidR="001D358D">
              <w:t xml:space="preserve">a participation </w:t>
            </w:r>
            <w:r w:rsidR="0085454F">
              <w:t>à</w:t>
            </w:r>
            <w:r w:rsidR="001D358D">
              <w:t xml:space="preserve"> une reconnaissance détaillée de la zone ou à une réunion de définition du (des) projet(s)</w:t>
            </w:r>
            <w:r>
              <w:t> ;</w:t>
            </w:r>
          </w:p>
          <w:p w14:paraId="4840D098" w14:textId="4618CEB8" w:rsidR="001D358D" w:rsidRDefault="00D434AF" w:rsidP="001373B3">
            <w:pPr>
              <w:pStyle w:val="Standard"/>
              <w:numPr>
                <w:ilvl w:val="0"/>
                <w:numId w:val="47"/>
              </w:numPr>
            </w:pPr>
            <w:r>
              <w:t>L</w:t>
            </w:r>
            <w:r w:rsidR="001D358D">
              <w:t>es reports et calculs</w:t>
            </w:r>
            <w:r>
              <w:t> ;</w:t>
            </w:r>
          </w:p>
          <w:p w14:paraId="5C0F948B" w14:textId="514B734E" w:rsidR="001D358D" w:rsidRDefault="00D434AF" w:rsidP="001373B3">
            <w:pPr>
              <w:pStyle w:val="Standard"/>
              <w:numPr>
                <w:ilvl w:val="0"/>
                <w:numId w:val="47"/>
              </w:numPr>
            </w:pPr>
            <w:r>
              <w:t>L</w:t>
            </w:r>
            <w:r w:rsidR="001D358D">
              <w:t>a remise des documents et plans complets de l'ouvrage en versions informatique.</w:t>
            </w:r>
          </w:p>
          <w:p w14:paraId="5CC28B6F" w14:textId="77777777" w:rsidR="001D358D" w:rsidRDefault="001D358D" w:rsidP="0049355E">
            <w:pPr>
              <w:pStyle w:val="Standard"/>
            </w:pPr>
          </w:p>
          <w:p w14:paraId="2E6C1397" w14:textId="63FBC30A"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w:t>
            </w:r>
          </w:p>
          <w:p w14:paraId="250B9B35" w14:textId="7AEA1244"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E1586" w14:textId="77777777" w:rsidR="001D358D" w:rsidRDefault="001D358D" w:rsidP="0049355E">
            <w:pPr>
              <w:pStyle w:val="Standard"/>
            </w:pPr>
          </w:p>
        </w:tc>
      </w:tr>
      <w:tr w:rsidR="001D358D" w14:paraId="46E0411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9FDFEAF" w14:textId="77777777" w:rsidR="001D358D" w:rsidRPr="00605215" w:rsidRDefault="001D358D" w:rsidP="00BB1000">
            <w:pPr>
              <w:pStyle w:val="Standard"/>
              <w:rPr>
                <w:b/>
                <w:bCs/>
                <w:highlight w:val="yellow"/>
              </w:rPr>
            </w:pPr>
          </w:p>
          <w:p w14:paraId="60205E22" w14:textId="494EFD76" w:rsidR="001D358D" w:rsidRPr="00605215" w:rsidRDefault="00D6384B" w:rsidP="0049355E">
            <w:pPr>
              <w:pStyle w:val="Standard"/>
              <w:jc w:val="center"/>
              <w:rPr>
                <w:b/>
                <w:bCs/>
                <w:highlight w:val="yellow"/>
              </w:rPr>
            </w:pPr>
            <w:r w:rsidRPr="0082487F">
              <w:rPr>
                <w:b/>
                <w:bCs/>
              </w:rPr>
              <w:t>5</w:t>
            </w:r>
            <w:r w:rsidR="00214CAC" w:rsidRPr="0082487F">
              <w:rPr>
                <w:b/>
                <w:bCs/>
              </w:rPr>
              <w:t>1</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F99BE6D" w14:textId="77777777" w:rsidR="00323EED" w:rsidRDefault="00323EED" w:rsidP="0049355E">
            <w:pPr>
              <w:pStyle w:val="Corpsdetexte3"/>
            </w:pPr>
          </w:p>
          <w:p w14:paraId="1CA81237" w14:textId="1BCFF2AE" w:rsidR="001D358D" w:rsidRDefault="0085454F" w:rsidP="0049355E">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76CF8771" w14:textId="77777777" w:rsidR="001D358D" w:rsidRDefault="001D358D" w:rsidP="0049355E">
            <w:pPr>
              <w:pStyle w:val="Corpsdetexte3"/>
            </w:pPr>
          </w:p>
          <w:p w14:paraId="128BF47D" w14:textId="204B3E58" w:rsidR="001D358D" w:rsidRDefault="001D358D" w:rsidP="0049355E">
            <w:pPr>
              <w:pStyle w:val="Standard"/>
            </w:pPr>
            <w:r>
              <w:t>Ce prix s'applique au forfait de levé sur si</w:t>
            </w:r>
            <w:r w:rsidR="002D1E11">
              <w:t xml:space="preserve">te pour une journée de travail. </w:t>
            </w:r>
          </w:p>
          <w:p w14:paraId="1E2F0B65" w14:textId="77777777" w:rsidR="001D358D" w:rsidRDefault="001D358D" w:rsidP="0049355E">
            <w:pPr>
              <w:pStyle w:val="Standard"/>
            </w:pPr>
          </w:p>
          <w:p w14:paraId="0DD4ED13" w14:textId="562D90A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1/100ème (écluse ou élément d’écluse, vanne, ouvrage d’art ou partie d’ouvrage d’art, ponton, rampe, levé de bâtiment...)</w:t>
            </w:r>
            <w:r w:rsidR="00D434AF">
              <w:t>.</w:t>
            </w:r>
          </w:p>
          <w:p w14:paraId="3C979B0A" w14:textId="77777777" w:rsidR="001D358D" w:rsidRDefault="001D358D" w:rsidP="0049355E">
            <w:pPr>
              <w:pStyle w:val="Standard"/>
            </w:pPr>
          </w:p>
          <w:p w14:paraId="1F239DC2" w14:textId="77777777" w:rsidR="001D358D" w:rsidRDefault="001D358D" w:rsidP="0049355E">
            <w:pPr>
              <w:pStyle w:val="Standard"/>
            </w:pPr>
            <w:r>
              <w:t>Il comprend notamment :</w:t>
            </w:r>
          </w:p>
          <w:p w14:paraId="3467EE20" w14:textId="5F08BDD1" w:rsidR="001D358D" w:rsidRDefault="00501528" w:rsidP="001373B3">
            <w:pPr>
              <w:pStyle w:val="Standard"/>
              <w:numPr>
                <w:ilvl w:val="0"/>
                <w:numId w:val="46"/>
              </w:numPr>
            </w:pPr>
            <w:r>
              <w:t>L</w:t>
            </w:r>
            <w:r w:rsidR="001D358D">
              <w:t>’ensemble des travaux préparatoires</w:t>
            </w:r>
            <w:r>
              <w:t> ;</w:t>
            </w:r>
          </w:p>
          <w:p w14:paraId="12270284" w14:textId="7D4631AD" w:rsidR="001D358D" w:rsidRDefault="00501528" w:rsidP="001373B3">
            <w:pPr>
              <w:pStyle w:val="Standard"/>
              <w:numPr>
                <w:ilvl w:val="0"/>
                <w:numId w:val="46"/>
              </w:numPr>
            </w:pPr>
            <w:r>
              <w:t>L</w:t>
            </w:r>
            <w:r w:rsidR="001D358D">
              <w:t>a mise à disposition du personnel et du matériel, à hauteur d’une journée de levé sur site</w:t>
            </w:r>
            <w:r>
              <w:t> ;</w:t>
            </w:r>
          </w:p>
          <w:p w14:paraId="7D9840F7" w14:textId="28316ABD" w:rsidR="001D358D" w:rsidRDefault="00501528" w:rsidP="001373B3">
            <w:pPr>
              <w:pStyle w:val="Standard"/>
              <w:numPr>
                <w:ilvl w:val="0"/>
                <w:numId w:val="46"/>
              </w:numPr>
            </w:pPr>
            <w:r>
              <w:t>L</w:t>
            </w:r>
            <w:r w:rsidR="001D358D">
              <w:t>es relevés de terrain, à hauteur d’une journée de levé sur site</w:t>
            </w:r>
            <w:r>
              <w:t> ;</w:t>
            </w:r>
          </w:p>
          <w:p w14:paraId="55013AB7" w14:textId="37AF0ABF" w:rsidR="001D358D" w:rsidRDefault="00501528" w:rsidP="001373B3">
            <w:pPr>
              <w:pStyle w:val="Standard"/>
              <w:numPr>
                <w:ilvl w:val="0"/>
                <w:numId w:val="46"/>
              </w:numPr>
            </w:pPr>
            <w:r>
              <w:t>L</w:t>
            </w:r>
            <w:r w:rsidR="001D358D">
              <w:t xml:space="preserve">a participation </w:t>
            </w:r>
            <w:r w:rsidR="0085454F">
              <w:t>à</w:t>
            </w:r>
            <w:r w:rsidR="001D358D">
              <w:t xml:space="preserve"> une reconnaissance détaillée de la zone ou à une réunion de définition du (des) projet(s)</w:t>
            </w:r>
            <w:r>
              <w:t> ;</w:t>
            </w:r>
          </w:p>
          <w:p w14:paraId="2B366968" w14:textId="3990533C" w:rsidR="001D358D" w:rsidRDefault="00501528" w:rsidP="001373B3">
            <w:pPr>
              <w:pStyle w:val="Standard"/>
              <w:numPr>
                <w:ilvl w:val="0"/>
                <w:numId w:val="46"/>
              </w:numPr>
            </w:pPr>
            <w:r>
              <w:t>L</w:t>
            </w:r>
            <w:r w:rsidR="001D358D">
              <w:t>es reports et calculs</w:t>
            </w:r>
            <w:r>
              <w:t> ;</w:t>
            </w:r>
          </w:p>
          <w:p w14:paraId="617675F9" w14:textId="6B9E2887" w:rsidR="001D358D" w:rsidRDefault="00501528" w:rsidP="001373B3">
            <w:pPr>
              <w:pStyle w:val="Standard"/>
              <w:numPr>
                <w:ilvl w:val="0"/>
                <w:numId w:val="46"/>
              </w:numPr>
            </w:pPr>
            <w:r>
              <w:t>L</w:t>
            </w:r>
            <w:r w:rsidR="001D358D">
              <w:t>a remise des documents et plans complets de l'ouvrage en versions informatique.</w:t>
            </w:r>
          </w:p>
          <w:p w14:paraId="0FBB37C7" w14:textId="77777777" w:rsidR="001D358D" w:rsidRDefault="001D358D" w:rsidP="0049355E">
            <w:pPr>
              <w:pStyle w:val="Standard"/>
            </w:pPr>
          </w:p>
          <w:p w14:paraId="1C578797" w14:textId="34E02C58" w:rsidR="001D358D" w:rsidRDefault="001D358D" w:rsidP="0049355E">
            <w:pPr>
              <w:pStyle w:val="Standard"/>
              <w:rPr>
                <w:b/>
                <w:bCs/>
              </w:rPr>
            </w:pPr>
            <w:r>
              <w:rPr>
                <w:b/>
                <w:bCs/>
              </w:rPr>
              <w:t xml:space="preserve">LA </w:t>
            </w:r>
            <w:r w:rsidR="0085454F">
              <w:rPr>
                <w:b/>
                <w:bCs/>
              </w:rPr>
              <w:t xml:space="preserve">JOURNÉE : </w:t>
            </w:r>
            <w:r>
              <w:rPr>
                <w:b/>
                <w:bCs/>
              </w:rPr>
              <w:t>_ _ _ _ _ _ _ _ _ _ _ _ _ _ _ _ _ _ _ _ _ _ _ _ _ _ _ _</w:t>
            </w:r>
            <w:r w:rsidR="004D4CAD">
              <w:rPr>
                <w:b/>
                <w:bCs/>
              </w:rPr>
              <w:t xml:space="preserve"> _ _</w:t>
            </w:r>
          </w:p>
          <w:p w14:paraId="4F9CBC99"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AFC29E6" w14:textId="77777777" w:rsidR="001D358D" w:rsidRDefault="001D358D" w:rsidP="0049355E">
            <w:pPr>
              <w:pStyle w:val="Standard"/>
            </w:pPr>
          </w:p>
        </w:tc>
      </w:tr>
      <w:tr w:rsidR="001D358D" w14:paraId="1A1936E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42E9FDF" w14:textId="77777777" w:rsidR="001D358D" w:rsidRPr="00605215" w:rsidRDefault="001D358D" w:rsidP="0049355E">
            <w:pPr>
              <w:pStyle w:val="Standard"/>
              <w:jc w:val="center"/>
              <w:rPr>
                <w:b/>
                <w:bCs/>
                <w:highlight w:val="yellow"/>
              </w:rPr>
            </w:pPr>
          </w:p>
          <w:p w14:paraId="2BB7F98A" w14:textId="1F9EE58A" w:rsidR="001D358D" w:rsidRPr="00605215" w:rsidRDefault="00D6384B" w:rsidP="0049355E">
            <w:pPr>
              <w:pStyle w:val="Standard"/>
              <w:jc w:val="center"/>
              <w:rPr>
                <w:b/>
                <w:bCs/>
                <w:highlight w:val="yellow"/>
              </w:rPr>
            </w:pPr>
            <w:r w:rsidRPr="0082487F">
              <w:rPr>
                <w:b/>
                <w:bCs/>
              </w:rPr>
              <w:t>5</w:t>
            </w:r>
            <w:r w:rsidR="00214CAC" w:rsidRPr="0082487F">
              <w:rPr>
                <w:b/>
                <w:bCs/>
              </w:rPr>
              <w:t>2</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4BED0091" w14:textId="77777777" w:rsidR="001D358D" w:rsidRDefault="001D358D" w:rsidP="0049355E">
            <w:pPr>
              <w:pStyle w:val="Corpsdetexte3"/>
            </w:pPr>
          </w:p>
          <w:p w14:paraId="31A5DC21" w14:textId="50B4F40F" w:rsidR="001D358D" w:rsidRDefault="0085454F" w:rsidP="00706607">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SCANNER 3D</w:t>
            </w:r>
          </w:p>
          <w:p w14:paraId="42FABE32" w14:textId="77777777" w:rsidR="001D358D" w:rsidRDefault="001D358D" w:rsidP="0049355E">
            <w:pPr>
              <w:pStyle w:val="Corpsdetexte3"/>
            </w:pPr>
          </w:p>
          <w:p w14:paraId="285F66B2" w14:textId="1C003C75" w:rsidR="001D358D" w:rsidRDefault="001D358D" w:rsidP="0049355E">
            <w:pPr>
              <w:pStyle w:val="Standard"/>
            </w:pPr>
            <w:r>
              <w:t>Ce prix s'applique au forfait de levé sur site</w:t>
            </w:r>
            <w:r w:rsidR="002D1E11">
              <w:t xml:space="preserve"> pour une journée de travail. </w:t>
            </w:r>
          </w:p>
          <w:p w14:paraId="6EF38F08" w14:textId="77777777" w:rsidR="001D358D" w:rsidRDefault="001D358D" w:rsidP="0049355E">
            <w:pPr>
              <w:pStyle w:val="Standard"/>
            </w:pPr>
          </w:p>
          <w:p w14:paraId="10C313FB" w14:textId="769A7C5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1/50ème (écluse ou élément d’écluse, vanne, ouvrage d’art ou partie d’ouvrage d’art, ponton, rampe, levé de bâtiment...)</w:t>
            </w:r>
            <w:r w:rsidR="00D434AF">
              <w:t>.</w:t>
            </w:r>
          </w:p>
          <w:p w14:paraId="26E23138" w14:textId="77777777" w:rsidR="001D358D" w:rsidRDefault="001D358D" w:rsidP="0049355E">
            <w:pPr>
              <w:pStyle w:val="Standard"/>
            </w:pPr>
          </w:p>
          <w:p w14:paraId="4E86EB30" w14:textId="77777777" w:rsidR="001D358D" w:rsidRDefault="001D358D" w:rsidP="0049355E">
            <w:pPr>
              <w:pStyle w:val="Standard"/>
            </w:pPr>
            <w:r>
              <w:t>Il comprend notamment :</w:t>
            </w:r>
          </w:p>
          <w:p w14:paraId="28F972F8" w14:textId="34156AC4" w:rsidR="001D358D" w:rsidRDefault="007756F1" w:rsidP="001373B3">
            <w:pPr>
              <w:pStyle w:val="Standard"/>
              <w:numPr>
                <w:ilvl w:val="0"/>
                <w:numId w:val="45"/>
              </w:numPr>
            </w:pPr>
            <w:r>
              <w:t>L</w:t>
            </w:r>
            <w:r w:rsidR="001D358D">
              <w:t>’ensemble des travaux préparatoires</w:t>
            </w:r>
            <w:r w:rsidR="00CC7AA6">
              <w:t> ;</w:t>
            </w:r>
          </w:p>
          <w:p w14:paraId="04BC6878" w14:textId="21DC0AFF" w:rsidR="001D358D" w:rsidRDefault="007756F1" w:rsidP="001373B3">
            <w:pPr>
              <w:pStyle w:val="Standard"/>
              <w:numPr>
                <w:ilvl w:val="0"/>
                <w:numId w:val="45"/>
              </w:numPr>
            </w:pPr>
            <w:r>
              <w:t>L</w:t>
            </w:r>
            <w:r w:rsidR="001D358D">
              <w:t>a mise à disposition du personnel et du matériel, à hauteur d’une journée de levé sur site</w:t>
            </w:r>
            <w:r w:rsidR="00CC7AA6">
              <w:t> ;</w:t>
            </w:r>
          </w:p>
          <w:p w14:paraId="4B0064F0" w14:textId="2538350A" w:rsidR="001D358D" w:rsidRDefault="007756F1" w:rsidP="001373B3">
            <w:pPr>
              <w:pStyle w:val="Standard"/>
              <w:numPr>
                <w:ilvl w:val="0"/>
                <w:numId w:val="45"/>
              </w:numPr>
            </w:pPr>
            <w:r>
              <w:t>L</w:t>
            </w:r>
            <w:r w:rsidR="001D358D">
              <w:t>es relevés de terrain, à hauteur d’une journée de levé sur site</w:t>
            </w:r>
            <w:r w:rsidR="00CC7AA6">
              <w:t> ;</w:t>
            </w:r>
          </w:p>
          <w:p w14:paraId="692D1E81" w14:textId="314A53C5" w:rsidR="001D358D" w:rsidRDefault="007756F1" w:rsidP="001373B3">
            <w:pPr>
              <w:pStyle w:val="Standard"/>
              <w:numPr>
                <w:ilvl w:val="0"/>
                <w:numId w:val="45"/>
              </w:numPr>
            </w:pPr>
            <w:r>
              <w:t>L</w:t>
            </w:r>
            <w:r w:rsidR="001D358D">
              <w:t xml:space="preserve">a participation </w:t>
            </w:r>
            <w:r w:rsidR="0085454F">
              <w:t>à</w:t>
            </w:r>
            <w:r w:rsidR="001D358D">
              <w:t xml:space="preserve"> une reconnaissance détaillée de la zone ou à une réunion de définition du (des) projet(s)</w:t>
            </w:r>
            <w:r w:rsidR="00CC7AA6">
              <w:t> ;</w:t>
            </w:r>
          </w:p>
          <w:p w14:paraId="02F83A78" w14:textId="70A25B70" w:rsidR="001D358D" w:rsidRDefault="00CC7AA6" w:rsidP="001373B3">
            <w:pPr>
              <w:pStyle w:val="Standard"/>
              <w:numPr>
                <w:ilvl w:val="0"/>
                <w:numId w:val="45"/>
              </w:numPr>
            </w:pPr>
            <w:r>
              <w:t>L</w:t>
            </w:r>
            <w:r w:rsidR="001D358D">
              <w:t>es reports et calculs</w:t>
            </w:r>
            <w:r>
              <w:t> ;</w:t>
            </w:r>
          </w:p>
          <w:p w14:paraId="07E7CDE3" w14:textId="7D08176E" w:rsidR="001D358D" w:rsidRDefault="00CC7AA6" w:rsidP="001373B3">
            <w:pPr>
              <w:pStyle w:val="Standard"/>
              <w:numPr>
                <w:ilvl w:val="0"/>
                <w:numId w:val="45"/>
              </w:numPr>
            </w:pPr>
            <w:r>
              <w:t>L</w:t>
            </w:r>
            <w:r w:rsidR="001D358D">
              <w:t>a remise des documents et plans complets de l'ouvrage en versions informatique.</w:t>
            </w:r>
          </w:p>
          <w:p w14:paraId="62D22B19" w14:textId="77777777" w:rsidR="001D358D" w:rsidRDefault="001D358D" w:rsidP="0049355E">
            <w:pPr>
              <w:pStyle w:val="Standard"/>
            </w:pPr>
          </w:p>
          <w:p w14:paraId="33CC404E" w14:textId="77777777" w:rsidR="001D358D" w:rsidRDefault="001D358D" w:rsidP="0049355E">
            <w:pPr>
              <w:pStyle w:val="Standard"/>
            </w:pPr>
            <w:r>
              <w:t>Le bon de commande précisera si une autre échelle est souhaitée.</w:t>
            </w:r>
          </w:p>
          <w:p w14:paraId="3DCBBFE9" w14:textId="77777777" w:rsidR="001D358D" w:rsidRDefault="001D358D" w:rsidP="0049355E">
            <w:pPr>
              <w:pStyle w:val="Standard"/>
            </w:pPr>
          </w:p>
          <w:p w14:paraId="4C8E23BD" w14:textId="7D74A33D" w:rsidR="001D358D" w:rsidRDefault="001D358D" w:rsidP="0049355E">
            <w:pPr>
              <w:pStyle w:val="Standard"/>
              <w:rPr>
                <w:b/>
                <w:bCs/>
              </w:rPr>
            </w:pPr>
            <w:r>
              <w:rPr>
                <w:b/>
                <w:bCs/>
              </w:rPr>
              <w:t xml:space="preserve">LA </w:t>
            </w:r>
            <w:r w:rsidR="0085454F">
              <w:rPr>
                <w:b/>
                <w:bCs/>
              </w:rPr>
              <w:t>JOURNÉE</w:t>
            </w:r>
            <w:r>
              <w:rPr>
                <w:b/>
                <w:bCs/>
              </w:rPr>
              <w:t xml:space="preserve"> :</w:t>
            </w:r>
            <w:r w:rsidR="0085454F">
              <w:rPr>
                <w:b/>
                <w:bCs/>
              </w:rPr>
              <w:t xml:space="preserve"> </w:t>
            </w:r>
            <w:r>
              <w:rPr>
                <w:b/>
                <w:bCs/>
              </w:rPr>
              <w:t>_ _ _ _ _ _ _ _ _ _ _ _ _ _ _ _ _ _ _ _ _ _ _ _ _ _ _ _</w:t>
            </w:r>
            <w:r w:rsidR="004D4CAD">
              <w:rPr>
                <w:b/>
                <w:bCs/>
              </w:rPr>
              <w:t xml:space="preserve"> _ _</w:t>
            </w:r>
          </w:p>
          <w:p w14:paraId="03FDD83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C5B6AB3" w14:textId="77777777" w:rsidR="001D358D" w:rsidRDefault="001D358D" w:rsidP="0049355E">
            <w:pPr>
              <w:pStyle w:val="Standard"/>
            </w:pPr>
          </w:p>
        </w:tc>
      </w:tr>
      <w:tr w:rsidR="00517C8E" w14:paraId="61EE9AD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A273624" w14:textId="77777777" w:rsidR="00517C8E" w:rsidRDefault="00517C8E" w:rsidP="00517C8E">
            <w:pPr>
              <w:pStyle w:val="Standard"/>
              <w:jc w:val="center"/>
              <w:rPr>
                <w:b/>
                <w:bCs/>
              </w:rPr>
            </w:pPr>
          </w:p>
          <w:p w14:paraId="3D54DA5F" w14:textId="6BB04A50" w:rsidR="00517C8E" w:rsidRDefault="00AB2D11" w:rsidP="00517C8E">
            <w:pPr>
              <w:pStyle w:val="Standard"/>
              <w:jc w:val="center"/>
              <w:rPr>
                <w:b/>
                <w:bCs/>
              </w:rPr>
            </w:pPr>
            <w:r w:rsidRPr="0082487F">
              <w:rPr>
                <w:b/>
                <w:bCs/>
              </w:rPr>
              <w:lastRenderedPageBreak/>
              <w:t>53</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7B4A3970" w14:textId="77777777" w:rsidR="00517C8E" w:rsidRDefault="00517C8E" w:rsidP="00517C8E">
            <w:pPr>
              <w:pStyle w:val="Standard"/>
            </w:pPr>
          </w:p>
          <w:p w14:paraId="698A701A" w14:textId="045BC8EB" w:rsidR="00517C8E" w:rsidRDefault="00517C8E" w:rsidP="00517C8E">
            <w:pPr>
              <w:pStyle w:val="Standard"/>
              <w:rPr>
                <w:b/>
                <w:bCs/>
              </w:rPr>
            </w:pPr>
            <w:r>
              <w:rPr>
                <w:b/>
                <w:bCs/>
              </w:rPr>
              <w:lastRenderedPageBreak/>
              <w:t>CALCUL DE CUBATURE PAR PROFIL</w:t>
            </w:r>
            <w:r w:rsidR="00096F1F">
              <w:rPr>
                <w:b/>
                <w:bCs/>
              </w:rPr>
              <w:t xml:space="preserve"> – Topographie </w:t>
            </w:r>
          </w:p>
          <w:p w14:paraId="11057CE2" w14:textId="77777777" w:rsidR="00517C8E" w:rsidRDefault="00517C8E" w:rsidP="00517C8E">
            <w:pPr>
              <w:pStyle w:val="Standard"/>
            </w:pPr>
          </w:p>
          <w:p w14:paraId="1A9495CA" w14:textId="7A293A09" w:rsidR="00517C8E" w:rsidRDefault="00517C8E" w:rsidP="00517C8E">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514315E3" w14:textId="77777777" w:rsidR="00517C8E" w:rsidRDefault="00517C8E" w:rsidP="00517C8E">
            <w:pPr>
              <w:pStyle w:val="Standard"/>
            </w:pPr>
          </w:p>
          <w:p w14:paraId="15AB8573" w14:textId="64422460" w:rsidR="00517C8E" w:rsidRDefault="00517C8E" w:rsidP="00517C8E">
            <w:pPr>
              <w:pStyle w:val="Standard"/>
            </w:pPr>
            <w:r>
              <w:t>NB : la réalisation du profil en travers en tant que tel est rémunérée par le</w:t>
            </w:r>
            <w:r w:rsidR="00EE7CD2">
              <w:t xml:space="preserve">s </w:t>
            </w:r>
            <w:r w:rsidR="00EE7CD2" w:rsidRPr="00C40B73">
              <w:t xml:space="preserve">prix </w:t>
            </w:r>
            <w:r w:rsidR="006411D9" w:rsidRPr="00C40B73">
              <w:t>9</w:t>
            </w:r>
            <w:r w:rsidR="00AB2D11" w:rsidRPr="00C40B73">
              <w:t xml:space="preserve">40 à </w:t>
            </w:r>
            <w:r w:rsidR="00C40B73" w:rsidRPr="00C40B73">
              <w:t>952</w:t>
            </w:r>
            <w:r w:rsidR="00AB2D11" w:rsidRPr="00C40B73">
              <w:t>.</w:t>
            </w:r>
          </w:p>
          <w:p w14:paraId="702B5A67" w14:textId="77777777" w:rsidR="00517C8E" w:rsidRDefault="00517C8E" w:rsidP="00517C8E">
            <w:pPr>
              <w:pStyle w:val="Standard"/>
            </w:pPr>
          </w:p>
          <w:p w14:paraId="61B758D3" w14:textId="3A07E310" w:rsidR="00517C8E" w:rsidRDefault="00517C8E" w:rsidP="00517C8E">
            <w:pPr>
              <w:pStyle w:val="Standard"/>
            </w:pPr>
            <w:r>
              <w:t>Il comprend :</w:t>
            </w:r>
          </w:p>
          <w:p w14:paraId="51D77B81" w14:textId="6F23A343" w:rsidR="00517C8E" w:rsidRDefault="00517C8E" w:rsidP="001373B3">
            <w:pPr>
              <w:pStyle w:val="Standard"/>
              <w:numPr>
                <w:ilvl w:val="0"/>
                <w:numId w:val="42"/>
              </w:numPr>
            </w:pPr>
            <w:r>
              <w:t>La mise à disposition du personnel et du matériel ;</w:t>
            </w:r>
          </w:p>
          <w:p w14:paraId="52A9F06F" w14:textId="06B8F4A7" w:rsidR="00517C8E" w:rsidRDefault="00517C8E" w:rsidP="001373B3">
            <w:pPr>
              <w:pStyle w:val="Standard"/>
              <w:numPr>
                <w:ilvl w:val="0"/>
                <w:numId w:val="42"/>
              </w:numPr>
            </w:pPr>
            <w:r>
              <w:t>Le détail du calcul du volume (surface au profil et distance d’application) ;</w:t>
            </w:r>
          </w:p>
          <w:p w14:paraId="5C79B3BB" w14:textId="7D5EE9D7" w:rsidR="00517C8E" w:rsidRDefault="00517C8E" w:rsidP="001373B3">
            <w:pPr>
              <w:pStyle w:val="Standard"/>
              <w:numPr>
                <w:ilvl w:val="0"/>
                <w:numId w:val="42"/>
              </w:numPr>
            </w:pPr>
            <w:r>
              <w:t>Référence de l’axe par rapport au Point Kilométrique ;</w:t>
            </w:r>
          </w:p>
          <w:p w14:paraId="43F0EBDE" w14:textId="62AC8551" w:rsidR="00517C8E" w:rsidRDefault="00517C8E" w:rsidP="001373B3">
            <w:pPr>
              <w:pStyle w:val="Standard"/>
              <w:numPr>
                <w:ilvl w:val="0"/>
                <w:numId w:val="42"/>
              </w:numPr>
            </w:pPr>
            <w:r>
              <w:t>Tableau récapitulatif de l’ensemble des cubatures par profil ;</w:t>
            </w:r>
          </w:p>
          <w:p w14:paraId="0C9582D0" w14:textId="3AB785B6" w:rsidR="00517C8E" w:rsidRDefault="00517C8E" w:rsidP="001373B3">
            <w:pPr>
              <w:pStyle w:val="Standard"/>
              <w:numPr>
                <w:ilvl w:val="0"/>
                <w:numId w:val="42"/>
              </w:numPr>
            </w:pPr>
            <w:r>
              <w:t>Fourniture des livrables aux formats « source » et « PDF ».</w:t>
            </w:r>
          </w:p>
          <w:p w14:paraId="13539571" w14:textId="77777777" w:rsidR="00517C8E" w:rsidRDefault="00517C8E" w:rsidP="00517C8E">
            <w:pPr>
              <w:pStyle w:val="Standard"/>
            </w:pPr>
          </w:p>
          <w:p w14:paraId="0898C7F3" w14:textId="5FAEE879"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5EB38877" w14:textId="77777777" w:rsidR="00517C8E" w:rsidRDefault="00517C8E" w:rsidP="00517C8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7199E" w14:textId="77777777" w:rsidR="00517C8E" w:rsidRDefault="00517C8E" w:rsidP="00517C8E">
            <w:pPr>
              <w:pStyle w:val="Standard"/>
            </w:pPr>
          </w:p>
        </w:tc>
      </w:tr>
      <w:tr w:rsidR="00517C8E" w14:paraId="2DC6F2F0" w14:textId="77777777" w:rsidTr="0049355E">
        <w:trPr>
          <w:trHeight w:val="616"/>
        </w:trPr>
        <w:tc>
          <w:tcPr>
            <w:tcW w:w="907" w:type="dxa"/>
            <w:tcBorders>
              <w:left w:val="single" w:sz="4" w:space="0" w:color="000000"/>
              <w:bottom w:val="single" w:sz="4" w:space="0" w:color="000000"/>
            </w:tcBorders>
            <w:tcMar>
              <w:top w:w="0" w:type="dxa"/>
              <w:left w:w="71" w:type="dxa"/>
              <w:bottom w:w="0" w:type="dxa"/>
              <w:right w:w="71" w:type="dxa"/>
            </w:tcMar>
          </w:tcPr>
          <w:p w14:paraId="19B6044B" w14:textId="77777777" w:rsidR="00517C8E" w:rsidRDefault="00517C8E" w:rsidP="00517C8E">
            <w:pPr>
              <w:pStyle w:val="Standard"/>
              <w:jc w:val="center"/>
              <w:rPr>
                <w:b/>
                <w:bCs/>
              </w:rPr>
            </w:pPr>
          </w:p>
          <w:p w14:paraId="76CF65D8" w14:textId="513D5298" w:rsidR="00517C8E" w:rsidRDefault="00AB2D11" w:rsidP="00517C8E">
            <w:pPr>
              <w:pStyle w:val="Standard"/>
              <w:jc w:val="center"/>
              <w:rPr>
                <w:b/>
                <w:bCs/>
              </w:rPr>
            </w:pPr>
            <w:r w:rsidRPr="0082487F">
              <w:rPr>
                <w:b/>
                <w:bCs/>
              </w:rPr>
              <w:t>54</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D82FCF1" w14:textId="77777777" w:rsidR="00517C8E" w:rsidRDefault="00517C8E" w:rsidP="00517C8E">
            <w:pPr>
              <w:pStyle w:val="Standard"/>
              <w:rPr>
                <w:b/>
                <w:bCs/>
              </w:rPr>
            </w:pPr>
          </w:p>
          <w:p w14:paraId="752E6B8F" w14:textId="04C222B6" w:rsidR="00517C8E" w:rsidRDefault="00517C8E" w:rsidP="00517C8E">
            <w:pPr>
              <w:pStyle w:val="Standard"/>
              <w:rPr>
                <w:b/>
                <w:bCs/>
              </w:rPr>
            </w:pPr>
            <w:r>
              <w:rPr>
                <w:b/>
                <w:bCs/>
              </w:rPr>
              <w:t>CALCUL DE CUBATURE PAR SURFACE</w:t>
            </w:r>
            <w:r w:rsidR="00096F1F">
              <w:rPr>
                <w:b/>
                <w:bCs/>
              </w:rPr>
              <w:t xml:space="preserve"> – Topographie </w:t>
            </w:r>
          </w:p>
          <w:p w14:paraId="10E14E21" w14:textId="77777777" w:rsidR="00517C8E" w:rsidRDefault="00517C8E" w:rsidP="00517C8E">
            <w:pPr>
              <w:pStyle w:val="Standard"/>
              <w:rPr>
                <w:b/>
                <w:bCs/>
              </w:rPr>
            </w:pPr>
          </w:p>
          <w:p w14:paraId="2E7F0129" w14:textId="21580E9E" w:rsidR="00517C8E" w:rsidRPr="00AE7625" w:rsidRDefault="00517C8E" w:rsidP="00517C8E">
            <w:pPr>
              <w:pStyle w:val="Standard"/>
            </w:pPr>
            <w:r w:rsidRPr="00AE7625">
              <w:t>Ce prix rémunère, sur la base d’un modèle numérique de terrain déjà réalisé, les opérations nécessaires au calcul du volume afférent à ce modèle. Les calculs seront effectués par nature d’ouvrage (décapage, déblais, remblais ordinaires...).</w:t>
            </w:r>
          </w:p>
          <w:p w14:paraId="595C4C13" w14:textId="77777777" w:rsidR="00517C8E" w:rsidRDefault="00517C8E" w:rsidP="00517C8E">
            <w:pPr>
              <w:pStyle w:val="Standard"/>
              <w:rPr>
                <w:b/>
                <w:bCs/>
              </w:rPr>
            </w:pPr>
          </w:p>
          <w:p w14:paraId="44DF47FF" w14:textId="3F0F34F3" w:rsidR="00517C8E" w:rsidRDefault="00517C8E" w:rsidP="00517C8E">
            <w:pPr>
              <w:pStyle w:val="Standard"/>
            </w:pPr>
            <w:r>
              <w:t>NB : la réalisation du modèle numérique de terrain en tant que tel est rémunérée par le</w:t>
            </w:r>
            <w:r w:rsidR="00092511">
              <w:t>s</w:t>
            </w:r>
            <w:r>
              <w:t xml:space="preserve"> prix </w:t>
            </w:r>
            <w:r w:rsidR="00006313">
              <w:t>8</w:t>
            </w:r>
            <w:r w:rsidR="00625B00">
              <w:t>00</w:t>
            </w:r>
            <w:r w:rsidR="00A60BDD" w:rsidRPr="00131E02">
              <w:t>.</w:t>
            </w:r>
          </w:p>
          <w:p w14:paraId="44D9EC56" w14:textId="77777777" w:rsidR="00517C8E" w:rsidRDefault="00517C8E" w:rsidP="00517C8E">
            <w:pPr>
              <w:pStyle w:val="Standard"/>
              <w:rPr>
                <w:b/>
                <w:bCs/>
              </w:rPr>
            </w:pPr>
          </w:p>
          <w:p w14:paraId="774C6BE4" w14:textId="77777777" w:rsidR="00517C8E" w:rsidRPr="00822F21" w:rsidRDefault="00517C8E" w:rsidP="00517C8E">
            <w:pPr>
              <w:pStyle w:val="Standard"/>
            </w:pPr>
            <w:r w:rsidRPr="00822F21">
              <w:t>Il comprend :</w:t>
            </w:r>
          </w:p>
          <w:p w14:paraId="435F58D4" w14:textId="77777777" w:rsidR="00517C8E" w:rsidRDefault="00517C8E" w:rsidP="001373B3">
            <w:pPr>
              <w:pStyle w:val="Standard"/>
              <w:numPr>
                <w:ilvl w:val="0"/>
                <w:numId w:val="20"/>
              </w:numPr>
            </w:pPr>
            <w:r>
              <w:t>La mise à disposition du personnel et du matériel ;</w:t>
            </w:r>
          </w:p>
          <w:p w14:paraId="2A42E06F" w14:textId="58F0DC06" w:rsidR="00517C8E" w:rsidRDefault="00517C8E" w:rsidP="001373B3">
            <w:pPr>
              <w:pStyle w:val="Standard"/>
              <w:numPr>
                <w:ilvl w:val="0"/>
                <w:numId w:val="20"/>
              </w:numPr>
            </w:pPr>
            <w:r>
              <w:t>Le détail du calcul du volume ;</w:t>
            </w:r>
          </w:p>
          <w:p w14:paraId="722DACFC" w14:textId="77777777" w:rsidR="00517C8E" w:rsidRDefault="00517C8E" w:rsidP="001373B3">
            <w:pPr>
              <w:pStyle w:val="Standard"/>
              <w:numPr>
                <w:ilvl w:val="0"/>
                <w:numId w:val="20"/>
              </w:numPr>
            </w:pPr>
            <w:r>
              <w:t>Réalisation d’un plan de localisation de la zone référencé Lambert 93 ;</w:t>
            </w:r>
          </w:p>
          <w:p w14:paraId="07955EB9" w14:textId="75759792" w:rsidR="00517C8E" w:rsidRDefault="00517C8E" w:rsidP="001373B3">
            <w:pPr>
              <w:pStyle w:val="Standard"/>
              <w:numPr>
                <w:ilvl w:val="0"/>
                <w:numId w:val="20"/>
              </w:numPr>
            </w:pPr>
            <w:r>
              <w:t>Fourniture livrable format source et PDF.</w:t>
            </w:r>
          </w:p>
          <w:p w14:paraId="085FA45F" w14:textId="77777777" w:rsidR="00517C8E" w:rsidRDefault="00517C8E" w:rsidP="00625B00">
            <w:pPr>
              <w:pStyle w:val="Standard"/>
              <w:ind w:left="360"/>
            </w:pPr>
          </w:p>
          <w:p w14:paraId="583176B9" w14:textId="6C164F11"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4F3AC0DF" w14:textId="77777777" w:rsidR="00517C8E" w:rsidRDefault="00517C8E" w:rsidP="00517C8E">
            <w:pPr>
              <w:pStyle w:val="Standard"/>
              <w:rPr>
                <w:b/>
                <w:bCs/>
                <w:shd w:val="clear" w:color="auto" w:fill="FFFF0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C0603A8" w14:textId="77777777" w:rsidR="00517C8E" w:rsidRDefault="00517C8E" w:rsidP="00517C8E">
            <w:pPr>
              <w:pStyle w:val="Standard"/>
            </w:pPr>
          </w:p>
        </w:tc>
      </w:tr>
      <w:tr w:rsidR="00517C8E" w14:paraId="5A465C5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462AFCA" w14:textId="77777777" w:rsidR="00517C8E" w:rsidRDefault="00517C8E" w:rsidP="00517C8E">
            <w:pPr>
              <w:pStyle w:val="Standard"/>
            </w:pPr>
          </w:p>
          <w:p w14:paraId="18FEA09E" w14:textId="5892F238" w:rsidR="00517C8E" w:rsidRDefault="00AB4366" w:rsidP="00517C8E">
            <w:pPr>
              <w:pStyle w:val="Standard"/>
              <w:jc w:val="center"/>
              <w:rPr>
                <w:b/>
                <w:bCs/>
                <w:sz w:val="28"/>
                <w:szCs w:val="28"/>
              </w:rPr>
            </w:pPr>
            <w:r>
              <w:rPr>
                <w:b/>
                <w:bCs/>
                <w:sz w:val="28"/>
                <w:szCs w:val="28"/>
              </w:rPr>
              <w:t xml:space="preserve">Prix </w:t>
            </w:r>
            <w:r w:rsidR="00625B00">
              <w:rPr>
                <w:b/>
                <w:bCs/>
                <w:sz w:val="28"/>
                <w:szCs w:val="28"/>
              </w:rPr>
              <w:t>6</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TOPOGRAPHIQUE D'UN POINT</w:t>
            </w:r>
          </w:p>
          <w:p w14:paraId="7B6484C4" w14:textId="77777777" w:rsidR="00517C8E" w:rsidRDefault="00517C8E" w:rsidP="00517C8E">
            <w:pPr>
              <w:pStyle w:val="Standard"/>
            </w:pPr>
          </w:p>
        </w:tc>
      </w:tr>
      <w:tr w:rsidR="00517C8E" w14:paraId="37CD872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509F36" w14:textId="77777777" w:rsidR="00517C8E" w:rsidRDefault="00517C8E" w:rsidP="00517C8E">
            <w:pPr>
              <w:pStyle w:val="Standard"/>
              <w:jc w:val="center"/>
              <w:rPr>
                <w:b/>
                <w:bCs/>
              </w:rPr>
            </w:pPr>
          </w:p>
          <w:p w14:paraId="27F8CA43" w14:textId="32312068" w:rsidR="00517C8E" w:rsidRDefault="00625B00" w:rsidP="00517C8E">
            <w:pPr>
              <w:pStyle w:val="Standard"/>
              <w:jc w:val="center"/>
              <w:rPr>
                <w:b/>
                <w:bCs/>
              </w:rPr>
            </w:pPr>
            <w:r>
              <w:rPr>
                <w:b/>
                <w:bCs/>
              </w:rPr>
              <w:t>6</w:t>
            </w:r>
            <w:r w:rsidR="00FE741F">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E74388C" w14:textId="77777777" w:rsidR="00517C8E" w:rsidRDefault="00517C8E" w:rsidP="00517C8E">
            <w:pPr>
              <w:pStyle w:val="Corpsdetexte3"/>
            </w:pPr>
          </w:p>
          <w:p w14:paraId="1BA9FBEC" w14:textId="21D643FA" w:rsidR="00517C8E" w:rsidRDefault="00517C8E" w:rsidP="00517C8E">
            <w:pPr>
              <w:pStyle w:val="Corpsdetexte3"/>
            </w:pPr>
            <w:r>
              <w:t>LEVÉ DE POINT PARTICULIER</w:t>
            </w:r>
          </w:p>
          <w:p w14:paraId="633254E3" w14:textId="77777777" w:rsidR="00517C8E" w:rsidRDefault="00517C8E" w:rsidP="00517C8E">
            <w:pPr>
              <w:pStyle w:val="Corpsdetexte3"/>
            </w:pPr>
          </w:p>
          <w:p w14:paraId="1CEF8599" w14:textId="77777777" w:rsidR="00517C8E" w:rsidRDefault="00517C8E" w:rsidP="00517C8E">
            <w:pPr>
              <w:pStyle w:val="Standard"/>
            </w:pPr>
            <w:r>
              <w:t>Ce prix s'applique à l’unité.</w:t>
            </w:r>
          </w:p>
          <w:p w14:paraId="2BE4FF19" w14:textId="77777777" w:rsidR="00517C8E" w:rsidRDefault="00517C8E" w:rsidP="00517C8E">
            <w:pPr>
              <w:pStyle w:val="Standard"/>
            </w:pPr>
          </w:p>
          <w:p w14:paraId="0B1B249F" w14:textId="77777777" w:rsidR="00517C8E" w:rsidRDefault="00517C8E" w:rsidP="00517C8E">
            <w:pPr>
              <w:pStyle w:val="Standard"/>
            </w:pPr>
            <w:r>
              <w:t>Il rémunère le calcul, l'implantation et le nivellement en X, Y, Z de tout point particulier, à partir d'une borne ou d'un repère existant suivant les exigences de précision du CCTP.</w:t>
            </w:r>
          </w:p>
          <w:p w14:paraId="2B58A6A1" w14:textId="77777777" w:rsidR="00517C8E" w:rsidRDefault="00517C8E" w:rsidP="00517C8E">
            <w:pPr>
              <w:pStyle w:val="Standard"/>
            </w:pPr>
          </w:p>
          <w:p w14:paraId="02FD312E" w14:textId="7200C09C" w:rsidR="00517C8E" w:rsidRDefault="00517C8E" w:rsidP="00517C8E">
            <w:pPr>
              <w:pStyle w:val="Standard"/>
            </w:pPr>
            <w:r>
              <w:lastRenderedPageBreak/>
              <w:t>Il comprend notamment :</w:t>
            </w:r>
          </w:p>
          <w:p w14:paraId="46545826" w14:textId="5E24BCD7" w:rsidR="00517C8E" w:rsidRDefault="00517C8E" w:rsidP="001373B3">
            <w:pPr>
              <w:pStyle w:val="Standard"/>
              <w:numPr>
                <w:ilvl w:val="0"/>
                <w:numId w:val="41"/>
              </w:numPr>
            </w:pPr>
            <w:r>
              <w:t>L’ensemble des travaux préparatoires ;</w:t>
            </w:r>
          </w:p>
          <w:p w14:paraId="2CC68A9E" w14:textId="01980FF8" w:rsidR="00517C8E" w:rsidRDefault="00517C8E" w:rsidP="001373B3">
            <w:pPr>
              <w:pStyle w:val="Standard"/>
              <w:numPr>
                <w:ilvl w:val="0"/>
                <w:numId w:val="40"/>
              </w:numPr>
            </w:pPr>
            <w:r>
              <w:t>La participation à une reconnaissance détaillée de la zone ou à une réunion de définition du (des) projet(s) ;</w:t>
            </w:r>
          </w:p>
          <w:p w14:paraId="57C08D96" w14:textId="2A2D0218" w:rsidR="00517C8E" w:rsidRDefault="00517C8E" w:rsidP="001373B3">
            <w:pPr>
              <w:pStyle w:val="Standard"/>
              <w:numPr>
                <w:ilvl w:val="0"/>
                <w:numId w:val="39"/>
              </w:numPr>
            </w:pPr>
            <w:r>
              <w:t>La mise à disposition du personnel et du matériel ;</w:t>
            </w:r>
          </w:p>
          <w:p w14:paraId="1104AA8E" w14:textId="5C2F566B" w:rsidR="00517C8E" w:rsidRDefault="00517C8E" w:rsidP="001373B3">
            <w:pPr>
              <w:pStyle w:val="Standard"/>
              <w:numPr>
                <w:ilvl w:val="0"/>
                <w:numId w:val="38"/>
              </w:numPr>
            </w:pPr>
            <w:r>
              <w:t>Les contraintes d'accès au site ;</w:t>
            </w:r>
          </w:p>
          <w:p w14:paraId="7B0FD51C" w14:textId="066A701C" w:rsidR="00517C8E" w:rsidRDefault="00517C8E" w:rsidP="001373B3">
            <w:pPr>
              <w:pStyle w:val="Standard"/>
              <w:numPr>
                <w:ilvl w:val="0"/>
                <w:numId w:val="37"/>
              </w:numPr>
            </w:pPr>
            <w:r>
              <w:t>Les levés de terrain, les reports et calculs ;</w:t>
            </w:r>
          </w:p>
          <w:p w14:paraId="38FF956A" w14:textId="0735665B" w:rsidR="00517C8E" w:rsidRDefault="00517C8E" w:rsidP="001373B3">
            <w:pPr>
              <w:pStyle w:val="Standard"/>
              <w:numPr>
                <w:ilvl w:val="0"/>
                <w:numId w:val="36"/>
              </w:numPr>
            </w:pPr>
            <w:r>
              <w:t>L’archivage des données relatives au point sur fichier informatique</w:t>
            </w:r>
            <w:r w:rsidR="005C7A88">
              <w:t>.</w:t>
            </w:r>
          </w:p>
          <w:p w14:paraId="4013DDDF" w14:textId="77777777" w:rsidR="00517C8E" w:rsidRDefault="00517C8E" w:rsidP="00517C8E">
            <w:pPr>
              <w:pStyle w:val="Standard"/>
            </w:pPr>
          </w:p>
          <w:p w14:paraId="55339019" w14:textId="331AF6D6" w:rsidR="00517C8E" w:rsidRDefault="00517C8E" w:rsidP="00517C8E">
            <w:pPr>
              <w:pStyle w:val="Standard"/>
              <w:rPr>
                <w:b/>
                <w:bCs/>
              </w:rPr>
            </w:pPr>
            <w:r>
              <w:rPr>
                <w:b/>
                <w:bCs/>
              </w:rPr>
              <w:t>L’UNITÉ : _ _ _ _ _ _ _ _ _ _ _ _ _ _ _ _ _ _ _ _ _ _ _ _ _ _ _ _ _ _ _ _</w:t>
            </w:r>
            <w:r w:rsidR="006C0CC6">
              <w:rPr>
                <w:b/>
                <w:bCs/>
              </w:rPr>
              <w:t xml:space="preserve"> _ </w:t>
            </w:r>
          </w:p>
          <w:p w14:paraId="4C9710BE"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6A3704" w14:textId="77777777" w:rsidR="00517C8E" w:rsidRDefault="00517C8E" w:rsidP="00517C8E">
            <w:pPr>
              <w:pStyle w:val="Standard"/>
            </w:pPr>
          </w:p>
        </w:tc>
      </w:tr>
      <w:tr w:rsidR="00517C8E" w14:paraId="75D5E03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2C759FB" w14:textId="77777777" w:rsidR="00517C8E" w:rsidRDefault="00517C8E" w:rsidP="00517C8E">
            <w:pPr>
              <w:pStyle w:val="Standard"/>
              <w:jc w:val="center"/>
              <w:rPr>
                <w:b/>
                <w:bCs/>
              </w:rPr>
            </w:pPr>
          </w:p>
          <w:p w14:paraId="14D3D877" w14:textId="3CCE5E09" w:rsidR="00517C8E" w:rsidRDefault="00625B00" w:rsidP="00517C8E">
            <w:pPr>
              <w:pStyle w:val="Standard"/>
              <w:jc w:val="center"/>
              <w:rPr>
                <w:b/>
                <w:bCs/>
              </w:rPr>
            </w:pPr>
            <w:r>
              <w:rPr>
                <w:b/>
                <w:bCs/>
              </w:rPr>
              <w:t>6</w:t>
            </w:r>
            <w:r w:rsidR="00FE741F">
              <w:rPr>
                <w:b/>
                <w:bCs/>
              </w:rPr>
              <w:t>10</w:t>
            </w:r>
          </w:p>
          <w:p w14:paraId="1E23FE63" w14:textId="77777777" w:rsidR="00517C8E" w:rsidRDefault="00517C8E" w:rsidP="00517C8E">
            <w:pPr>
              <w:pStyle w:val="Standard"/>
              <w:jc w:val="center"/>
              <w:rPr>
                <w:b/>
                <w:bCs/>
              </w:rPr>
            </w:pPr>
          </w:p>
          <w:p w14:paraId="65E2D56F" w14:textId="77777777" w:rsidR="00517C8E" w:rsidRDefault="00517C8E" w:rsidP="00517C8E">
            <w:pPr>
              <w:pStyle w:val="Standard"/>
              <w:jc w:val="center"/>
              <w:rPr>
                <w:b/>
                <w:bCs/>
              </w:rPr>
            </w:pPr>
          </w:p>
          <w:p w14:paraId="4A22E960" w14:textId="77777777" w:rsidR="00517C8E" w:rsidRDefault="00517C8E" w:rsidP="00517C8E">
            <w:pPr>
              <w:pStyle w:val="Standard"/>
              <w:jc w:val="center"/>
              <w:rPr>
                <w:b/>
                <w:bCs/>
              </w:rPr>
            </w:pPr>
          </w:p>
          <w:p w14:paraId="385FF0DA" w14:textId="77777777" w:rsidR="00517C8E" w:rsidRDefault="00517C8E" w:rsidP="00517C8E">
            <w:pPr>
              <w:pStyle w:val="Standard"/>
              <w:jc w:val="center"/>
              <w:rPr>
                <w:b/>
                <w:bCs/>
              </w:rPr>
            </w:pPr>
          </w:p>
          <w:p w14:paraId="53A7A10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D96E78" w14:textId="77777777" w:rsidR="00517C8E" w:rsidRDefault="00517C8E" w:rsidP="00517C8E">
            <w:pPr>
              <w:pStyle w:val="Corpsdetexte3"/>
            </w:pPr>
          </w:p>
          <w:p w14:paraId="106FE523" w14:textId="726EDA6D" w:rsidR="00517C8E" w:rsidRDefault="00517C8E" w:rsidP="00517C8E">
            <w:pPr>
              <w:pStyle w:val="Corpsdetexte3"/>
            </w:pPr>
            <w:r>
              <w:t>LEVÉ DE POINT PARTICULIER HAUTE PRÉCISION</w:t>
            </w:r>
          </w:p>
          <w:p w14:paraId="2FB626A3" w14:textId="77777777" w:rsidR="00517C8E" w:rsidRDefault="00517C8E" w:rsidP="00517C8E">
            <w:pPr>
              <w:pStyle w:val="Corpsdetexte3"/>
            </w:pPr>
          </w:p>
          <w:p w14:paraId="79F51A85" w14:textId="77777777" w:rsidR="00517C8E" w:rsidRDefault="00517C8E" w:rsidP="00517C8E">
            <w:pPr>
              <w:pStyle w:val="Standard"/>
            </w:pPr>
            <w:r>
              <w:t>Ce prix s'applique à l’unité.</w:t>
            </w:r>
          </w:p>
          <w:p w14:paraId="4B076251" w14:textId="77777777" w:rsidR="00517C8E" w:rsidRDefault="00517C8E" w:rsidP="00517C8E">
            <w:pPr>
              <w:pStyle w:val="Standard"/>
            </w:pPr>
          </w:p>
          <w:p w14:paraId="75539CF5" w14:textId="77777777" w:rsidR="00517C8E" w:rsidRDefault="00517C8E" w:rsidP="00517C8E">
            <w:pPr>
              <w:pStyle w:val="Standard"/>
            </w:pPr>
            <w:r>
              <w:t>Il rémunère le calcul, l'implantation et le nivellement haute précision en X, Y, Z de tout point particulier, à partir d'une borne ou d'un repère existant suivant les exigences de haute précision du CCTP.</w:t>
            </w:r>
          </w:p>
          <w:p w14:paraId="23B9538C" w14:textId="77777777" w:rsidR="00517C8E" w:rsidRDefault="00517C8E" w:rsidP="00517C8E">
            <w:pPr>
              <w:pStyle w:val="Standard"/>
            </w:pPr>
          </w:p>
          <w:p w14:paraId="17C6F51C" w14:textId="6A4A16D1" w:rsidR="00517C8E" w:rsidRDefault="00517C8E" w:rsidP="00517C8E">
            <w:pPr>
              <w:pStyle w:val="Standard"/>
            </w:pPr>
            <w:r>
              <w:t>Il comprend notamment :</w:t>
            </w:r>
          </w:p>
          <w:p w14:paraId="327D87DF" w14:textId="77777777" w:rsidR="00A60BDD" w:rsidRDefault="00517C8E" w:rsidP="001373B3">
            <w:pPr>
              <w:pStyle w:val="Standard"/>
              <w:numPr>
                <w:ilvl w:val="0"/>
                <w:numId w:val="36"/>
              </w:numPr>
            </w:pPr>
            <w:r>
              <w:t>L’ensemble des travaux préparatoires ;</w:t>
            </w:r>
          </w:p>
          <w:p w14:paraId="20C4FBA3" w14:textId="77777777" w:rsidR="00A60BDD" w:rsidRDefault="00517C8E" w:rsidP="001373B3">
            <w:pPr>
              <w:pStyle w:val="Standard"/>
              <w:numPr>
                <w:ilvl w:val="0"/>
                <w:numId w:val="36"/>
              </w:numPr>
            </w:pPr>
            <w:r>
              <w:t>La participation à une reconnaissance détaillée de la zone ou à une réunion de définition du (des) projet(s) ;</w:t>
            </w:r>
          </w:p>
          <w:p w14:paraId="4F81322F" w14:textId="77777777" w:rsidR="00A60BDD" w:rsidRDefault="00517C8E" w:rsidP="001373B3">
            <w:pPr>
              <w:pStyle w:val="Standard"/>
              <w:numPr>
                <w:ilvl w:val="0"/>
                <w:numId w:val="36"/>
              </w:numPr>
            </w:pPr>
            <w:r>
              <w:t>La mise à disposition du personnel et du matériel ;</w:t>
            </w:r>
          </w:p>
          <w:p w14:paraId="201DEE72" w14:textId="77777777" w:rsidR="00A60BDD" w:rsidRDefault="00517C8E" w:rsidP="001373B3">
            <w:pPr>
              <w:pStyle w:val="Standard"/>
              <w:numPr>
                <w:ilvl w:val="0"/>
                <w:numId w:val="36"/>
              </w:numPr>
            </w:pPr>
            <w:r>
              <w:t>Les contraintes d'accès au site ;</w:t>
            </w:r>
          </w:p>
          <w:p w14:paraId="77D0C09B" w14:textId="77777777" w:rsidR="00A60BDD" w:rsidRDefault="00517C8E" w:rsidP="001373B3">
            <w:pPr>
              <w:pStyle w:val="Standard"/>
              <w:numPr>
                <w:ilvl w:val="0"/>
                <w:numId w:val="36"/>
              </w:numPr>
            </w:pPr>
            <w:r>
              <w:t>Les levés de terrain, les reports et calculs ;</w:t>
            </w:r>
          </w:p>
          <w:p w14:paraId="43A2DF01" w14:textId="2E92FDBA" w:rsidR="00517C8E" w:rsidRDefault="00517C8E" w:rsidP="001373B3">
            <w:pPr>
              <w:pStyle w:val="Standard"/>
              <w:numPr>
                <w:ilvl w:val="0"/>
                <w:numId w:val="36"/>
              </w:numPr>
            </w:pPr>
            <w:r>
              <w:t>L’archivage des données relatives au point sur fichier informatique</w:t>
            </w:r>
            <w:r w:rsidR="00AE7625">
              <w:t>.</w:t>
            </w:r>
            <w:r w:rsidR="000D06A3">
              <w:t xml:space="preserve"> </w:t>
            </w:r>
          </w:p>
          <w:p w14:paraId="182669FF" w14:textId="77777777" w:rsidR="00517C8E" w:rsidRDefault="00517C8E" w:rsidP="00517C8E">
            <w:pPr>
              <w:pStyle w:val="Standard"/>
            </w:pPr>
          </w:p>
          <w:p w14:paraId="14BD109D" w14:textId="5C1C324B"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322F78FB"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241152A" w14:textId="77777777" w:rsidR="00517C8E" w:rsidRDefault="00517C8E" w:rsidP="00517C8E">
            <w:pPr>
              <w:pStyle w:val="Standard"/>
            </w:pPr>
          </w:p>
        </w:tc>
      </w:tr>
      <w:tr w:rsidR="00517C8E" w14:paraId="55C00BA4"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908B19F" w14:textId="77777777" w:rsidR="00517C8E" w:rsidRDefault="00517C8E" w:rsidP="00517C8E">
            <w:pPr>
              <w:pStyle w:val="Standard"/>
              <w:jc w:val="center"/>
              <w:rPr>
                <w:b/>
                <w:bCs/>
              </w:rPr>
            </w:pPr>
          </w:p>
          <w:p w14:paraId="4D92E76B" w14:textId="44BDE9EA" w:rsidR="00517C8E" w:rsidRDefault="00625B00" w:rsidP="00517C8E">
            <w:pPr>
              <w:pStyle w:val="Standard"/>
              <w:jc w:val="center"/>
              <w:rPr>
                <w:b/>
                <w:bCs/>
              </w:rPr>
            </w:pPr>
            <w:r>
              <w:rPr>
                <w:b/>
                <w:bCs/>
              </w:rPr>
              <w:t>6</w:t>
            </w:r>
            <w:r w:rsidR="00FE741F">
              <w:rPr>
                <w:b/>
                <w:bCs/>
              </w:rPr>
              <w:t>2</w:t>
            </w:r>
            <w:r w:rsidR="00E11B20">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7C4D8BA" w14:textId="77777777" w:rsidR="00517C8E" w:rsidRDefault="00517C8E" w:rsidP="00517C8E">
            <w:pPr>
              <w:pStyle w:val="Corpsdetexte3"/>
            </w:pPr>
          </w:p>
          <w:p w14:paraId="75BB1DC6" w14:textId="77777777" w:rsidR="00517C8E" w:rsidRDefault="00517C8E" w:rsidP="00517C8E">
            <w:pPr>
              <w:pStyle w:val="Corpsdetexte3"/>
            </w:pPr>
            <w:r>
              <w:t>NIVELLEMENT D’UN POINT PARTICULIER</w:t>
            </w:r>
          </w:p>
          <w:p w14:paraId="26723CB4" w14:textId="77777777" w:rsidR="00517C8E" w:rsidRDefault="00517C8E" w:rsidP="00517C8E">
            <w:pPr>
              <w:pStyle w:val="Corpsdetexte3"/>
            </w:pPr>
          </w:p>
          <w:p w14:paraId="078F7DF7" w14:textId="77777777" w:rsidR="00517C8E" w:rsidRDefault="00517C8E" w:rsidP="00517C8E">
            <w:pPr>
              <w:pStyle w:val="Standard"/>
            </w:pPr>
            <w:r>
              <w:t>Ce prix s'applique à l’unité.</w:t>
            </w:r>
          </w:p>
          <w:p w14:paraId="26E02587" w14:textId="77777777" w:rsidR="00517C8E" w:rsidRDefault="00517C8E" w:rsidP="00517C8E">
            <w:pPr>
              <w:pStyle w:val="Standard"/>
            </w:pPr>
          </w:p>
          <w:p w14:paraId="000C79BF" w14:textId="77777777" w:rsidR="00517C8E" w:rsidRDefault="00517C8E" w:rsidP="00517C8E">
            <w:pPr>
              <w:pStyle w:val="Standard"/>
            </w:pPr>
            <w:r>
              <w:t>Il rémunère le calcul et le nivellement en Z de tout point particulier, à partir d'une borne ou d'un repère existant suivant les exigences de précision du CCTP.</w:t>
            </w:r>
          </w:p>
          <w:p w14:paraId="79A755B9" w14:textId="77777777" w:rsidR="00517C8E" w:rsidRDefault="00517C8E" w:rsidP="00517C8E">
            <w:pPr>
              <w:pStyle w:val="Standard"/>
            </w:pPr>
          </w:p>
          <w:p w14:paraId="23908309" w14:textId="3AF7429A" w:rsidR="00517C8E" w:rsidRDefault="00517C8E" w:rsidP="00517C8E">
            <w:pPr>
              <w:pStyle w:val="Standard"/>
            </w:pPr>
            <w:r>
              <w:t>Il comprend notamment :</w:t>
            </w:r>
          </w:p>
          <w:p w14:paraId="79FFB5E0" w14:textId="1213CBAA" w:rsidR="00517C8E" w:rsidRDefault="00517C8E" w:rsidP="001373B3">
            <w:pPr>
              <w:pStyle w:val="Standard"/>
              <w:numPr>
                <w:ilvl w:val="0"/>
                <w:numId w:val="35"/>
              </w:numPr>
            </w:pPr>
            <w:r>
              <w:t>L’ensemble des travaux préparatoires ;</w:t>
            </w:r>
          </w:p>
          <w:p w14:paraId="61F148C3" w14:textId="68786F88" w:rsidR="00517C8E" w:rsidRDefault="00517C8E" w:rsidP="001373B3">
            <w:pPr>
              <w:pStyle w:val="Standard"/>
              <w:numPr>
                <w:ilvl w:val="0"/>
                <w:numId w:val="35"/>
              </w:numPr>
            </w:pPr>
            <w:r>
              <w:t>Le rattachement au système altimétrique IGN69 ;</w:t>
            </w:r>
          </w:p>
          <w:p w14:paraId="00813A62" w14:textId="634F0762" w:rsidR="00517C8E" w:rsidRDefault="00517C8E" w:rsidP="001373B3">
            <w:pPr>
              <w:pStyle w:val="Standard"/>
              <w:numPr>
                <w:ilvl w:val="0"/>
                <w:numId w:val="35"/>
              </w:numPr>
            </w:pPr>
            <w:r>
              <w:t>La participation à une reconnaissance détaillée de la zone ou à une réunion de définition du (des) projet(s) ;</w:t>
            </w:r>
          </w:p>
          <w:p w14:paraId="78A97766" w14:textId="0FFBF9B9" w:rsidR="00517C8E" w:rsidRDefault="00517C8E" w:rsidP="001373B3">
            <w:pPr>
              <w:pStyle w:val="Standard"/>
              <w:numPr>
                <w:ilvl w:val="0"/>
                <w:numId w:val="35"/>
              </w:numPr>
            </w:pPr>
            <w:r>
              <w:t>La mise à disposition du personnel et du matériel ;</w:t>
            </w:r>
          </w:p>
          <w:p w14:paraId="18566DEF" w14:textId="0D6C3CC7" w:rsidR="00517C8E" w:rsidRDefault="00517C8E" w:rsidP="001373B3">
            <w:pPr>
              <w:pStyle w:val="Standard"/>
              <w:numPr>
                <w:ilvl w:val="0"/>
                <w:numId w:val="35"/>
              </w:numPr>
            </w:pPr>
            <w:r>
              <w:t>Les contraintes d'accès au site ;</w:t>
            </w:r>
          </w:p>
          <w:p w14:paraId="46C41BCD" w14:textId="001D5101" w:rsidR="00517C8E" w:rsidRDefault="00517C8E" w:rsidP="001373B3">
            <w:pPr>
              <w:pStyle w:val="Standard"/>
              <w:numPr>
                <w:ilvl w:val="0"/>
                <w:numId w:val="35"/>
              </w:numPr>
            </w:pPr>
            <w:r>
              <w:t>Les levers de terrain, les reports et calculs ;</w:t>
            </w:r>
          </w:p>
          <w:p w14:paraId="6C6B673B" w14:textId="5CD7F91A" w:rsidR="00517C8E" w:rsidRDefault="00517C8E" w:rsidP="001373B3">
            <w:pPr>
              <w:pStyle w:val="Standard"/>
              <w:numPr>
                <w:ilvl w:val="0"/>
                <w:numId w:val="35"/>
              </w:numPr>
            </w:pPr>
            <w:r>
              <w:t>L’archivage des données relatives au poin</w:t>
            </w:r>
            <w:r w:rsidR="00AE7625">
              <w:t xml:space="preserve">t sur </w:t>
            </w:r>
            <w:r>
              <w:t>fichier informatique</w:t>
            </w:r>
            <w:r w:rsidR="00AE7625">
              <w:t>.</w:t>
            </w:r>
          </w:p>
          <w:p w14:paraId="6F642184" w14:textId="77777777" w:rsidR="00517C8E" w:rsidRDefault="00517C8E" w:rsidP="00517C8E">
            <w:pPr>
              <w:pStyle w:val="Standard"/>
            </w:pPr>
          </w:p>
          <w:p w14:paraId="6F66B21F" w14:textId="370E6B94" w:rsidR="00517C8E" w:rsidRDefault="00517C8E" w:rsidP="00517C8E">
            <w:pPr>
              <w:pStyle w:val="Corpsdetexte3"/>
            </w:pPr>
            <w:r>
              <w:lastRenderedPageBreak/>
              <w:t>L’UNITÉ : _ _ _ _ _ _ _ _ _ _ _ _ _ _ _ _ _ _ _ _ _ _ _ _ _ _ _ _ _ _ _ _</w:t>
            </w:r>
            <w:r w:rsidR="006C0CC6">
              <w:t xml:space="preserve"> _</w:t>
            </w:r>
          </w:p>
          <w:p w14:paraId="51CC4220"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411B100" w14:textId="77777777" w:rsidR="00517C8E" w:rsidRDefault="00517C8E" w:rsidP="00517C8E">
            <w:pPr>
              <w:pStyle w:val="Standard"/>
            </w:pPr>
          </w:p>
        </w:tc>
      </w:tr>
      <w:tr w:rsidR="00517C8E" w14:paraId="1567B14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38B66B9" w14:textId="77777777" w:rsidR="00517C8E" w:rsidRDefault="00517C8E" w:rsidP="00517C8E">
            <w:pPr>
              <w:pStyle w:val="Standard"/>
              <w:jc w:val="center"/>
              <w:rPr>
                <w:b/>
                <w:bCs/>
              </w:rPr>
            </w:pPr>
          </w:p>
          <w:p w14:paraId="4F3BE60C" w14:textId="1E697E62" w:rsidR="00E11B20" w:rsidRDefault="00625B00" w:rsidP="00517C8E">
            <w:pPr>
              <w:pStyle w:val="Standard"/>
              <w:jc w:val="center"/>
              <w:rPr>
                <w:b/>
                <w:bCs/>
              </w:rPr>
            </w:pPr>
            <w:r>
              <w:rPr>
                <w:b/>
                <w:bCs/>
              </w:rPr>
              <w:t>6</w:t>
            </w:r>
            <w:r w:rsidR="00FE741F">
              <w:rPr>
                <w:b/>
                <w:bCs/>
              </w:rPr>
              <w:t>3</w:t>
            </w:r>
            <w:r w:rsidR="00E11B20">
              <w:rPr>
                <w:b/>
                <w:bCs/>
              </w:rPr>
              <w:t>0</w:t>
            </w:r>
          </w:p>
          <w:p w14:paraId="55F0A05F" w14:textId="77777777" w:rsidR="00517C8E" w:rsidRDefault="00517C8E" w:rsidP="00517C8E">
            <w:pPr>
              <w:pStyle w:val="Standard"/>
              <w:jc w:val="center"/>
              <w:rPr>
                <w:b/>
                <w:bCs/>
              </w:rPr>
            </w:pPr>
          </w:p>
          <w:p w14:paraId="0B453C33" w14:textId="3A5C649F" w:rsidR="00517C8E" w:rsidRDefault="00517C8E" w:rsidP="00517C8E">
            <w:pPr>
              <w:pStyle w:val="Standard"/>
              <w:jc w:val="center"/>
              <w:rPr>
                <w:b/>
                <w:bCs/>
              </w:rPr>
            </w:pPr>
          </w:p>
          <w:p w14:paraId="7A23224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66C0B40" w14:textId="77777777" w:rsidR="00517C8E" w:rsidRDefault="00517C8E" w:rsidP="00517C8E">
            <w:pPr>
              <w:pStyle w:val="Corpsdetexte3"/>
            </w:pPr>
          </w:p>
          <w:p w14:paraId="19F862D4" w14:textId="6BD539E7" w:rsidR="00517C8E" w:rsidRDefault="00517C8E" w:rsidP="00517C8E">
            <w:pPr>
              <w:pStyle w:val="Corpsdetexte3"/>
            </w:pPr>
            <w:r>
              <w:t>PLANIMÉTRIE D’UN POINT PARTICULIER</w:t>
            </w:r>
          </w:p>
          <w:p w14:paraId="68F42AEA" w14:textId="77777777" w:rsidR="00517C8E" w:rsidRDefault="00517C8E" w:rsidP="00517C8E">
            <w:pPr>
              <w:pStyle w:val="Corpsdetexte3"/>
            </w:pPr>
          </w:p>
          <w:p w14:paraId="7A1F5348" w14:textId="77777777" w:rsidR="00517C8E" w:rsidRDefault="00517C8E" w:rsidP="00517C8E">
            <w:pPr>
              <w:pStyle w:val="Standard"/>
            </w:pPr>
            <w:r>
              <w:t>Ce prix rémunère à l’unité, les travaux et les calculs nécessaires à la détermination des coordonnées X et Y d’un point particulier à partir d'une borne ou d'un repère existant suivant les exigences de précision du CCTP.</w:t>
            </w:r>
          </w:p>
          <w:p w14:paraId="1ECAF029" w14:textId="77777777" w:rsidR="00517C8E" w:rsidRDefault="00517C8E" w:rsidP="00517C8E">
            <w:pPr>
              <w:pStyle w:val="Corpsdetexte3"/>
            </w:pPr>
          </w:p>
          <w:p w14:paraId="6A6C2A3C" w14:textId="600EC3CC" w:rsidR="00517C8E" w:rsidRDefault="00517C8E" w:rsidP="00517C8E">
            <w:pPr>
              <w:pStyle w:val="Standard"/>
            </w:pPr>
            <w:r>
              <w:t>Il comprend notamment :</w:t>
            </w:r>
          </w:p>
          <w:p w14:paraId="0055840E" w14:textId="77777777" w:rsidR="001C429B" w:rsidRDefault="00517C8E" w:rsidP="001C429B">
            <w:pPr>
              <w:pStyle w:val="Standard"/>
              <w:numPr>
                <w:ilvl w:val="0"/>
                <w:numId w:val="60"/>
              </w:numPr>
            </w:pPr>
            <w:r>
              <w:t>L’ensemble des travaux préparatoires ;</w:t>
            </w:r>
          </w:p>
          <w:p w14:paraId="45255C19" w14:textId="77777777" w:rsidR="001C429B" w:rsidRDefault="00517C8E" w:rsidP="001C429B">
            <w:pPr>
              <w:pStyle w:val="Standard"/>
              <w:numPr>
                <w:ilvl w:val="0"/>
                <w:numId w:val="60"/>
              </w:numPr>
            </w:pPr>
            <w:r>
              <w:t>Le rattachement au système Lambert 93 ;</w:t>
            </w:r>
          </w:p>
          <w:p w14:paraId="5F1D2769" w14:textId="77777777" w:rsidR="001C429B" w:rsidRDefault="00517C8E" w:rsidP="001C429B">
            <w:pPr>
              <w:pStyle w:val="Standard"/>
              <w:numPr>
                <w:ilvl w:val="0"/>
                <w:numId w:val="60"/>
              </w:numPr>
            </w:pPr>
            <w:r>
              <w:t>La participation à une reconnaissance détaillée de la zone ou à une réunion de définition du (des) projet(s) ;</w:t>
            </w:r>
          </w:p>
          <w:p w14:paraId="37BDD9A5" w14:textId="77777777" w:rsidR="001C429B" w:rsidRDefault="00517C8E" w:rsidP="001C429B">
            <w:pPr>
              <w:pStyle w:val="Standard"/>
              <w:numPr>
                <w:ilvl w:val="0"/>
                <w:numId w:val="60"/>
              </w:numPr>
            </w:pPr>
            <w:r>
              <w:t>La mise à disposition du personnel et du matériel ;</w:t>
            </w:r>
          </w:p>
          <w:p w14:paraId="69DD7E1D" w14:textId="77777777" w:rsidR="001C429B" w:rsidRDefault="00517C8E" w:rsidP="001C429B">
            <w:pPr>
              <w:pStyle w:val="Standard"/>
              <w:numPr>
                <w:ilvl w:val="0"/>
                <w:numId w:val="60"/>
              </w:numPr>
            </w:pPr>
            <w:r>
              <w:t>Les layonnages ;</w:t>
            </w:r>
          </w:p>
          <w:p w14:paraId="57427D8E" w14:textId="77777777" w:rsidR="001C429B" w:rsidRDefault="00517C8E" w:rsidP="001C429B">
            <w:pPr>
              <w:pStyle w:val="Standard"/>
              <w:numPr>
                <w:ilvl w:val="0"/>
                <w:numId w:val="60"/>
              </w:numPr>
            </w:pPr>
            <w:r>
              <w:t>Les contraintes d'accès au site ;</w:t>
            </w:r>
          </w:p>
          <w:p w14:paraId="63D85401" w14:textId="77777777" w:rsidR="001C429B" w:rsidRDefault="00517C8E" w:rsidP="001C429B">
            <w:pPr>
              <w:pStyle w:val="Standard"/>
              <w:numPr>
                <w:ilvl w:val="0"/>
                <w:numId w:val="60"/>
              </w:numPr>
            </w:pPr>
            <w:r>
              <w:t>Les levers de terrain, les reports et calculs ;</w:t>
            </w:r>
          </w:p>
          <w:p w14:paraId="6AE1B151" w14:textId="50EB0980" w:rsidR="00517C8E" w:rsidRDefault="00517C8E" w:rsidP="001C429B">
            <w:pPr>
              <w:pStyle w:val="Standard"/>
              <w:numPr>
                <w:ilvl w:val="0"/>
                <w:numId w:val="60"/>
              </w:numPr>
            </w:pPr>
            <w:r>
              <w:t xml:space="preserve">L’archivage des données relatives au point </w:t>
            </w:r>
            <w:r w:rsidR="00AE7625">
              <w:t xml:space="preserve">sur </w:t>
            </w:r>
            <w:r>
              <w:t>fichier informatique</w:t>
            </w:r>
            <w:r w:rsidR="00AE7625">
              <w:t>.</w:t>
            </w:r>
          </w:p>
          <w:p w14:paraId="6F5C508E" w14:textId="77777777" w:rsidR="00517C8E" w:rsidRDefault="00517C8E" w:rsidP="00517C8E">
            <w:pPr>
              <w:pStyle w:val="Corpsdetexte3"/>
            </w:pPr>
          </w:p>
          <w:p w14:paraId="438B5996" w14:textId="7855EE81" w:rsidR="00517C8E" w:rsidRDefault="00517C8E" w:rsidP="00517C8E">
            <w:pPr>
              <w:pStyle w:val="Corpsdetexte3"/>
            </w:pPr>
            <w:r>
              <w:t>L’UNITÉ : _ _ _ _ _ _ _ _ _ _ _ _ _ _ _ _ _ _ _ _ _ _ _ _ _ _ _ _ _ _ _ _</w:t>
            </w:r>
            <w:r w:rsidR="006C0CC6">
              <w:t xml:space="preserve"> _</w:t>
            </w:r>
          </w:p>
          <w:p w14:paraId="53F8AF06" w14:textId="77777777" w:rsidR="00E11B20" w:rsidRDefault="00E11B20"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65F69BA" w14:textId="77777777" w:rsidR="00517C8E" w:rsidRDefault="00517C8E" w:rsidP="00517C8E">
            <w:pPr>
              <w:pStyle w:val="Standard"/>
            </w:pPr>
          </w:p>
        </w:tc>
      </w:tr>
      <w:tr w:rsidR="00517C8E" w14:paraId="64EE766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09C1AC" w14:textId="77777777" w:rsidR="00517C8E" w:rsidRDefault="00517C8E" w:rsidP="00517C8E">
            <w:pPr>
              <w:pStyle w:val="Standard"/>
            </w:pPr>
          </w:p>
          <w:p w14:paraId="7F57B022" w14:textId="4DDE8447" w:rsidR="00517C8E" w:rsidRDefault="00625B00" w:rsidP="00517C8E">
            <w:pPr>
              <w:pStyle w:val="Standard"/>
              <w:jc w:val="center"/>
              <w:rPr>
                <w:b/>
                <w:bCs/>
              </w:rPr>
            </w:pPr>
            <w:r>
              <w:rPr>
                <w:b/>
                <w:bCs/>
              </w:rPr>
              <w:t>6</w:t>
            </w:r>
            <w:r w:rsidR="00FE741F">
              <w:rPr>
                <w:b/>
                <w:bCs/>
              </w:rPr>
              <w:t>4</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620D0195" w14:textId="77777777" w:rsidR="00517C8E" w:rsidRDefault="00517C8E" w:rsidP="00517C8E">
            <w:pPr>
              <w:pStyle w:val="Standard"/>
            </w:pPr>
          </w:p>
          <w:p w14:paraId="2802AD70" w14:textId="77777777" w:rsidR="00517C8E" w:rsidRDefault="00517C8E" w:rsidP="00517C8E">
            <w:pPr>
              <w:pStyle w:val="Standard"/>
              <w:rPr>
                <w:b/>
                <w:bCs/>
              </w:rPr>
            </w:pPr>
            <w:r>
              <w:rPr>
                <w:b/>
                <w:bCs/>
              </w:rPr>
              <w:t>PLUS VALUE POUR REPORT SUR PLAN DE POINT PARTICULIER</w:t>
            </w:r>
          </w:p>
          <w:p w14:paraId="09C46248" w14:textId="77777777" w:rsidR="00517C8E" w:rsidRDefault="00517C8E" w:rsidP="00517C8E">
            <w:pPr>
              <w:pStyle w:val="Standard"/>
            </w:pPr>
          </w:p>
          <w:p w14:paraId="4DFB074C" w14:textId="67BEF9FF" w:rsidR="00517C8E" w:rsidRDefault="00517C8E" w:rsidP="00517C8E">
            <w:pPr>
              <w:pStyle w:val="Standard"/>
            </w:pPr>
            <w:r>
              <w:t>Ce prix rémunère à l’unité, les travaux et calculs nécessaires au report d’un point particulier sur un plan nouveau ou existant. Il s’applique en plus des prix n° </w:t>
            </w:r>
            <w:r w:rsidR="00625B00">
              <w:t>6</w:t>
            </w:r>
            <w:r w:rsidR="00AE7625" w:rsidRPr="00AE7625">
              <w:t xml:space="preserve">00, </w:t>
            </w:r>
            <w:r w:rsidR="00625B00">
              <w:t>6</w:t>
            </w:r>
            <w:r w:rsidR="00AE7625" w:rsidRPr="00AE7625">
              <w:t xml:space="preserve">10, </w:t>
            </w:r>
            <w:r w:rsidR="00625B00">
              <w:t>6</w:t>
            </w:r>
            <w:r w:rsidR="00AE7625" w:rsidRPr="00AE7625">
              <w:t xml:space="preserve">20 et </w:t>
            </w:r>
            <w:r w:rsidR="00625B00">
              <w:t>6</w:t>
            </w:r>
            <w:r w:rsidR="00AE7625" w:rsidRPr="00AE7625">
              <w:t>30</w:t>
            </w:r>
            <w:r w:rsidRPr="00AE7625">
              <w:t>.</w:t>
            </w:r>
          </w:p>
          <w:p w14:paraId="3253CFB8" w14:textId="77777777" w:rsidR="00517C8E" w:rsidRDefault="00517C8E" w:rsidP="00517C8E">
            <w:pPr>
              <w:pStyle w:val="Standard"/>
            </w:pPr>
          </w:p>
          <w:p w14:paraId="3E0F987F" w14:textId="77777777" w:rsidR="001C429B" w:rsidRDefault="00517C8E" w:rsidP="001C429B">
            <w:pPr>
              <w:pStyle w:val="Standard"/>
            </w:pPr>
            <w:r>
              <w:t>Il comprend notamment :</w:t>
            </w:r>
          </w:p>
          <w:p w14:paraId="76349333" w14:textId="77777777" w:rsidR="001C429B" w:rsidRDefault="00517C8E" w:rsidP="001C429B">
            <w:pPr>
              <w:pStyle w:val="Standard"/>
              <w:numPr>
                <w:ilvl w:val="0"/>
                <w:numId w:val="61"/>
              </w:numPr>
            </w:pPr>
            <w:r>
              <w:t>L’ensemble des travaux préparatoires ;</w:t>
            </w:r>
          </w:p>
          <w:p w14:paraId="0D35553A" w14:textId="77777777" w:rsidR="001C429B" w:rsidRDefault="00517C8E" w:rsidP="001C429B">
            <w:pPr>
              <w:pStyle w:val="Standard"/>
              <w:numPr>
                <w:ilvl w:val="0"/>
                <w:numId w:val="61"/>
              </w:numPr>
            </w:pPr>
            <w:r>
              <w:t>La participation à une reconnaissance détaillée de la zone ou à une réunion de définition du (des) projet(s) ;</w:t>
            </w:r>
          </w:p>
          <w:p w14:paraId="669551A0" w14:textId="77777777" w:rsidR="001C429B" w:rsidRDefault="00517C8E" w:rsidP="001C429B">
            <w:pPr>
              <w:pStyle w:val="Standard"/>
              <w:numPr>
                <w:ilvl w:val="0"/>
                <w:numId w:val="61"/>
              </w:numPr>
            </w:pPr>
            <w:r>
              <w:t>La mise à disposition du personnel et du matériel ;</w:t>
            </w:r>
          </w:p>
          <w:p w14:paraId="5C0A5565" w14:textId="4A66D8BB" w:rsidR="00517C8E" w:rsidRDefault="00517C8E" w:rsidP="001C429B">
            <w:pPr>
              <w:pStyle w:val="Standard"/>
              <w:numPr>
                <w:ilvl w:val="0"/>
                <w:numId w:val="61"/>
              </w:numPr>
            </w:pPr>
            <w:r>
              <w:t xml:space="preserve">L'édition des documents </w:t>
            </w:r>
            <w:r w:rsidR="00AE7625">
              <w:t xml:space="preserve">sur </w:t>
            </w:r>
            <w:r>
              <w:t>fichier informatique</w:t>
            </w:r>
            <w:r w:rsidR="00372410">
              <w:t>.</w:t>
            </w:r>
          </w:p>
          <w:p w14:paraId="137ADA89" w14:textId="77777777" w:rsidR="00517C8E" w:rsidRDefault="00517C8E" w:rsidP="00517C8E">
            <w:pPr>
              <w:pStyle w:val="Standard"/>
            </w:pPr>
          </w:p>
          <w:p w14:paraId="0C515908" w14:textId="72ED4E56" w:rsidR="00517C8E" w:rsidRDefault="00517C8E" w:rsidP="00517C8E">
            <w:pPr>
              <w:pStyle w:val="Standard"/>
            </w:pPr>
            <w:r>
              <w:t>La commande précisera l’échelle du plan souhaité.</w:t>
            </w:r>
          </w:p>
          <w:p w14:paraId="27D14739" w14:textId="77777777" w:rsidR="00517C8E" w:rsidRDefault="00517C8E" w:rsidP="00517C8E">
            <w:pPr>
              <w:pStyle w:val="Standard"/>
            </w:pPr>
          </w:p>
          <w:p w14:paraId="4F6531F3" w14:textId="3FF9242A" w:rsidR="00517C8E" w:rsidRDefault="00517C8E" w:rsidP="00517C8E">
            <w:pPr>
              <w:pStyle w:val="Corpsdetexte3"/>
            </w:pPr>
            <w:r>
              <w:t>L’UNITÉ : _ _ _ _ _ _ _ _ _ _ _ _ _ _ _ _ _ _ _ _ _ _ _ _ _ _ _ _ _ _ _ _</w:t>
            </w:r>
            <w:r w:rsidR="006C0CC6">
              <w:t xml:space="preserve"> _</w:t>
            </w:r>
          </w:p>
          <w:p w14:paraId="661A044B"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23A144" w14:textId="77777777" w:rsidR="00517C8E" w:rsidRDefault="00517C8E" w:rsidP="00517C8E">
            <w:pPr>
              <w:pStyle w:val="Standard"/>
            </w:pPr>
            <w:r>
              <w:t xml:space="preserve"> </w:t>
            </w:r>
          </w:p>
        </w:tc>
      </w:tr>
      <w:tr w:rsidR="00517C8E" w14:paraId="7107BAE1" w14:textId="77777777" w:rsidTr="0049355E">
        <w:trPr>
          <w:trHeight w:val="912"/>
        </w:trPr>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B406EC9" w14:textId="77777777" w:rsidR="00517C8E" w:rsidRDefault="00517C8E" w:rsidP="00517C8E">
            <w:pPr>
              <w:pStyle w:val="Standard"/>
            </w:pPr>
          </w:p>
          <w:p w14:paraId="61E6DF0C" w14:textId="4F27F912" w:rsidR="00517C8E" w:rsidRDefault="00AB4366" w:rsidP="00517C8E">
            <w:pPr>
              <w:pStyle w:val="Standard"/>
              <w:jc w:val="center"/>
              <w:rPr>
                <w:b/>
                <w:bCs/>
                <w:sz w:val="28"/>
                <w:szCs w:val="28"/>
              </w:rPr>
            </w:pPr>
            <w:r>
              <w:rPr>
                <w:b/>
                <w:bCs/>
                <w:sz w:val="28"/>
                <w:szCs w:val="28"/>
              </w:rPr>
              <w:t xml:space="preserve">Prix </w:t>
            </w:r>
            <w:r w:rsidR="00625B00">
              <w:rPr>
                <w:b/>
                <w:bCs/>
                <w:sz w:val="28"/>
                <w:szCs w:val="28"/>
              </w:rPr>
              <w:t>7</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BATHYMÉTRIQUE</w:t>
            </w:r>
          </w:p>
        </w:tc>
      </w:tr>
      <w:tr w:rsidR="00517C8E" w14:paraId="5C96718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993CAD" w14:textId="77777777" w:rsidR="00517C8E" w:rsidRDefault="00517C8E" w:rsidP="00517C8E">
            <w:pPr>
              <w:pStyle w:val="Standard"/>
            </w:pPr>
          </w:p>
          <w:p w14:paraId="21B9AB44" w14:textId="3E0B82BB" w:rsidR="00517C8E" w:rsidRDefault="00FE741F" w:rsidP="00517C8E">
            <w:pPr>
              <w:pStyle w:val="Standard"/>
              <w:jc w:val="center"/>
              <w:rPr>
                <w:b/>
                <w:bCs/>
              </w:rPr>
            </w:pPr>
            <w:r>
              <w:rPr>
                <w:b/>
                <w:bCs/>
              </w:rPr>
              <w:t xml:space="preserve">Prix </w:t>
            </w:r>
            <w:r w:rsidR="00625B00">
              <w:rPr>
                <w:b/>
                <w:bCs/>
              </w:rPr>
              <w:t>7</w:t>
            </w:r>
            <w:r>
              <w:rPr>
                <w:b/>
                <w:bCs/>
              </w:rPr>
              <w:t xml:space="preserve">00 à </w:t>
            </w:r>
            <w:r w:rsidR="00625B00">
              <w:rPr>
                <w:b/>
                <w:bCs/>
              </w:rPr>
              <w:t>7</w:t>
            </w:r>
            <w:r>
              <w:rPr>
                <w:b/>
                <w:bCs/>
              </w:rPr>
              <w:t xml:space="preserve">04 </w:t>
            </w:r>
          </w:p>
        </w:tc>
        <w:tc>
          <w:tcPr>
            <w:tcW w:w="7226" w:type="dxa"/>
            <w:tcBorders>
              <w:left w:val="single" w:sz="4" w:space="0" w:color="000000"/>
              <w:bottom w:val="single" w:sz="4" w:space="0" w:color="000000"/>
            </w:tcBorders>
            <w:tcMar>
              <w:top w:w="0" w:type="dxa"/>
              <w:left w:w="71" w:type="dxa"/>
              <w:bottom w:w="0" w:type="dxa"/>
              <w:right w:w="71" w:type="dxa"/>
            </w:tcMar>
          </w:tcPr>
          <w:p w14:paraId="6AEC1130" w14:textId="77777777" w:rsidR="00517C8E" w:rsidRDefault="00517C8E" w:rsidP="00517C8E">
            <w:pPr>
              <w:pStyle w:val="Corpsdetexte3"/>
              <w:jc w:val="left"/>
            </w:pPr>
          </w:p>
          <w:p w14:paraId="7D5C5532" w14:textId="6E0AFC4E" w:rsidR="00517C8E" w:rsidRDefault="00517C8E" w:rsidP="008B6F06">
            <w:pPr>
              <w:pStyle w:val="Corpsdetexte3"/>
            </w:pPr>
            <w:r>
              <w:t>LEVÉ BATHYMÉTRIQUE DE ZONE MAILLÉE – Échosondeur multifaisceaux</w:t>
            </w:r>
          </w:p>
          <w:p w14:paraId="5A3D5B9E" w14:textId="77777777" w:rsidR="00517C8E" w:rsidRDefault="00517C8E" w:rsidP="00517C8E">
            <w:pPr>
              <w:pStyle w:val="Corpsdetexte3"/>
              <w:jc w:val="left"/>
            </w:pPr>
          </w:p>
          <w:p w14:paraId="7EF0B15C" w14:textId="36BC8991" w:rsidR="00517C8E" w:rsidRDefault="00517C8E" w:rsidP="00A60BDD">
            <w:pPr>
              <w:pStyle w:val="Standard"/>
            </w:pPr>
            <w:r>
              <w:t>Les prix n° </w:t>
            </w:r>
            <w:r w:rsidR="00006313">
              <w:t>7</w:t>
            </w:r>
            <w:r w:rsidR="00196ADB">
              <w:t xml:space="preserve">00 à </w:t>
            </w:r>
            <w:r w:rsidR="00006313">
              <w:t>7</w:t>
            </w:r>
            <w:r w:rsidR="00196ADB">
              <w:t>04</w:t>
            </w:r>
            <w:r>
              <w:t xml:space="preserve"> rémunèrent </w:t>
            </w:r>
            <w:r w:rsidR="00196ADB">
              <w:t>à</w:t>
            </w:r>
            <w:r>
              <w:t xml:space="preserve"> l’are</w:t>
            </w:r>
            <w:r w:rsidR="00CC3FE5">
              <w:t>,</w:t>
            </w:r>
            <w:r>
              <w:t xml:space="preserve"> la surface bathymétrique relevée.</w:t>
            </w:r>
          </w:p>
          <w:p w14:paraId="72D10503" w14:textId="77777777" w:rsidR="00517C8E" w:rsidRDefault="00517C8E" w:rsidP="00517C8E">
            <w:pPr>
              <w:pStyle w:val="Standard"/>
              <w:jc w:val="left"/>
            </w:pPr>
          </w:p>
          <w:p w14:paraId="20703C45" w14:textId="067C512F" w:rsidR="00517C8E" w:rsidRDefault="00517C8E" w:rsidP="00517C8E">
            <w:pPr>
              <w:pStyle w:val="Standard"/>
            </w:pPr>
            <w:r>
              <w:lastRenderedPageBreak/>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6310EF7F" w14:textId="00CB8092" w:rsidR="000368CE" w:rsidRDefault="000368CE" w:rsidP="00517C8E">
            <w:pPr>
              <w:pStyle w:val="Standard"/>
            </w:pPr>
            <w:r>
              <w:t>Le recours à un drone aquatique est obligatoire pour les relevés à réaliser dans les zones dangereuses (proximité des ouvrages...).</w:t>
            </w:r>
          </w:p>
          <w:p w14:paraId="0CC4ECF3" w14:textId="77777777" w:rsidR="00517C8E" w:rsidRDefault="00517C8E" w:rsidP="00517C8E">
            <w:pPr>
              <w:pStyle w:val="Standard"/>
            </w:pPr>
            <w:r>
              <w:t xml:space="preserve">La densité de point de mesure est une mesure tous les </w:t>
            </w:r>
            <w:r>
              <w:rPr>
                <w:b/>
                <w:bCs/>
              </w:rPr>
              <w:t>50 cm.</w:t>
            </w:r>
          </w:p>
          <w:p w14:paraId="79C2DD7F" w14:textId="77777777" w:rsidR="00517C8E" w:rsidRDefault="00517C8E" w:rsidP="00517C8E">
            <w:pPr>
              <w:pStyle w:val="Standard"/>
            </w:pPr>
          </w:p>
          <w:p w14:paraId="43B84C52" w14:textId="1CCE9E46" w:rsidR="00517C8E" w:rsidRDefault="00517C8E" w:rsidP="00517C8E">
            <w:pPr>
              <w:pStyle w:val="Standard"/>
            </w:pPr>
            <w:r>
              <w:t>Il comprend notamment :</w:t>
            </w:r>
          </w:p>
          <w:p w14:paraId="1054B0F2" w14:textId="77B65F17" w:rsidR="00517C8E" w:rsidRDefault="00517C8E" w:rsidP="001373B3">
            <w:pPr>
              <w:pStyle w:val="Standard"/>
              <w:numPr>
                <w:ilvl w:val="0"/>
                <w:numId w:val="34"/>
              </w:numPr>
            </w:pPr>
            <w:r>
              <w:t>L’ensemble des travaux préparatoires ;</w:t>
            </w:r>
          </w:p>
          <w:p w14:paraId="1C14EE83" w14:textId="35DAC229" w:rsidR="00517C8E" w:rsidRDefault="00517C8E" w:rsidP="001373B3">
            <w:pPr>
              <w:pStyle w:val="Standard"/>
              <w:numPr>
                <w:ilvl w:val="0"/>
                <w:numId w:val="34"/>
              </w:numPr>
            </w:pPr>
            <w:r>
              <w:t>La participation à une reconnaissance détaillée de la zone ou à une réunion de définition du (des) projet(s) ;</w:t>
            </w:r>
          </w:p>
          <w:p w14:paraId="6A0ECCB6" w14:textId="0A3DC081" w:rsidR="00517C8E" w:rsidRDefault="00517C8E" w:rsidP="001373B3">
            <w:pPr>
              <w:pStyle w:val="Standard"/>
              <w:numPr>
                <w:ilvl w:val="0"/>
                <w:numId w:val="34"/>
              </w:numPr>
            </w:pPr>
            <w:r>
              <w:t>La mise à disposition du personnel et du matériel, y compris le matériel flottant ;</w:t>
            </w:r>
          </w:p>
          <w:p w14:paraId="54D05A00" w14:textId="0895235F" w:rsidR="00517C8E" w:rsidRDefault="00517C8E" w:rsidP="001373B3">
            <w:pPr>
              <w:pStyle w:val="Standard"/>
              <w:numPr>
                <w:ilvl w:val="0"/>
                <w:numId w:val="34"/>
              </w:numPr>
            </w:pPr>
            <w:r>
              <w:t>Les contraintes d'accès au site ;</w:t>
            </w:r>
          </w:p>
          <w:p w14:paraId="5819A3D1" w14:textId="02C418DC" w:rsidR="00517C8E" w:rsidRDefault="00517C8E" w:rsidP="001373B3">
            <w:pPr>
              <w:pStyle w:val="Standard"/>
              <w:numPr>
                <w:ilvl w:val="0"/>
                <w:numId w:val="34"/>
              </w:numPr>
            </w:pPr>
            <w:r>
              <w:t>Les levés, les reports et calculs ;</w:t>
            </w:r>
          </w:p>
          <w:p w14:paraId="6AAE5F64" w14:textId="341D6358" w:rsidR="00517C8E" w:rsidRDefault="00517C8E" w:rsidP="001373B3">
            <w:pPr>
              <w:pStyle w:val="Standard"/>
              <w:numPr>
                <w:ilvl w:val="0"/>
                <w:numId w:val="34"/>
              </w:numPr>
            </w:pPr>
            <w:r>
              <w:t>Le repérage de l'implantation sur un fond de plan ;</w:t>
            </w:r>
          </w:p>
          <w:p w14:paraId="79862FAE" w14:textId="74A7820D" w:rsidR="00517C8E" w:rsidRDefault="00517C8E" w:rsidP="001373B3">
            <w:pPr>
              <w:pStyle w:val="Standard"/>
              <w:numPr>
                <w:ilvl w:val="0"/>
                <w:numId w:val="34"/>
              </w:numPr>
            </w:pPr>
            <w:r>
              <w:t xml:space="preserve">L'édition des documents </w:t>
            </w:r>
            <w:r w:rsidR="00196ADB">
              <w:t xml:space="preserve">sur </w:t>
            </w:r>
            <w:r>
              <w:t>fichier informatique</w:t>
            </w:r>
            <w:r w:rsidR="00372410">
              <w:t>.</w:t>
            </w:r>
          </w:p>
          <w:p w14:paraId="6454BC85" w14:textId="77777777" w:rsidR="00372410" w:rsidRDefault="00372410" w:rsidP="00372410">
            <w:pPr>
              <w:pStyle w:val="Standard"/>
              <w:ind w:left="360"/>
            </w:pPr>
          </w:p>
          <w:p w14:paraId="1C2CC4DE" w14:textId="6B43F7A6" w:rsidR="00517C8E" w:rsidRDefault="00517C8E" w:rsidP="00517C8E">
            <w:pPr>
              <w:pStyle w:val="Standard"/>
            </w:pPr>
            <w:r>
              <w:t xml:space="preserve">L’échelle sera précisée dans le bon de commande. La précision du </w:t>
            </w:r>
            <w:r w:rsidR="002D1E11">
              <w:t>levé et</w:t>
            </w:r>
            <w:r w:rsidR="00981D6C">
              <w:t xml:space="preserve"> le format de rendu sont détaillés</w:t>
            </w:r>
            <w:r>
              <w:t xml:space="preserve"> dans le CCTP.</w:t>
            </w:r>
          </w:p>
          <w:p w14:paraId="0F5233EF" w14:textId="77777777" w:rsidR="00517C8E" w:rsidRDefault="00517C8E" w:rsidP="00517C8E">
            <w:pPr>
              <w:pStyle w:val="Standard"/>
            </w:pPr>
          </w:p>
          <w:p w14:paraId="3E87F7AA" w14:textId="61887674" w:rsidR="000C2F4E" w:rsidRDefault="00517C8E" w:rsidP="00517C8E">
            <w:pPr>
              <w:pStyle w:val="Standard"/>
              <w:rPr>
                <w:i/>
                <w:iCs/>
              </w:rPr>
            </w:pPr>
            <w:r w:rsidRPr="008E2EEA">
              <w:rPr>
                <w:i/>
                <w:iCs/>
              </w:rPr>
              <w:t xml:space="preserve">Exemple : </w:t>
            </w:r>
            <w:r>
              <w:rPr>
                <w:i/>
                <w:iCs/>
              </w:rPr>
              <w:t xml:space="preserve">Pour une quantité de </w:t>
            </w:r>
            <w:r w:rsidR="000C2F4E">
              <w:rPr>
                <w:i/>
                <w:iCs/>
              </w:rPr>
              <w:t>50 000</w:t>
            </w:r>
            <w:r>
              <w:rPr>
                <w:i/>
                <w:iCs/>
              </w:rPr>
              <w:t xml:space="preserve"> m² </w:t>
            </w:r>
            <w:r w:rsidR="000C2F4E">
              <w:rPr>
                <w:i/>
                <w:iCs/>
              </w:rPr>
              <w:t xml:space="preserve">(500 ares) </w:t>
            </w:r>
            <w:r w:rsidR="007747C8">
              <w:rPr>
                <w:i/>
                <w:iCs/>
              </w:rPr>
              <w:t>d’un levé bathymétrique</w:t>
            </w:r>
            <w:r>
              <w:rPr>
                <w:i/>
                <w:iCs/>
              </w:rPr>
              <w:t xml:space="preserve"> à l’échosondeur multifaisceaux à effectuer, le prix à utiliser sera le </w:t>
            </w:r>
            <w:r w:rsidR="00006313">
              <w:rPr>
                <w:i/>
                <w:iCs/>
              </w:rPr>
              <w:t>7</w:t>
            </w:r>
            <w:r w:rsidRPr="00196ADB">
              <w:rPr>
                <w:i/>
                <w:iCs/>
              </w:rPr>
              <w:t>0</w:t>
            </w:r>
            <w:r w:rsidR="000C2F4E">
              <w:rPr>
                <w:i/>
                <w:iCs/>
              </w:rPr>
              <w:t>2</w:t>
            </w:r>
            <w:r>
              <w:rPr>
                <w:i/>
                <w:iCs/>
              </w:rPr>
              <w:t>.</w:t>
            </w:r>
          </w:p>
          <w:p w14:paraId="6FAFE28A" w14:textId="59F24683" w:rsidR="00517C8E" w:rsidRDefault="00517C8E" w:rsidP="00517C8E">
            <w:pPr>
              <w:pStyle w:val="Standard"/>
              <w:rPr>
                <w:i/>
                <w:iCs/>
              </w:rPr>
            </w:pPr>
            <w:r>
              <w:rPr>
                <w:i/>
                <w:iCs/>
              </w:rPr>
              <w:t xml:space="preserve"> </w:t>
            </w:r>
            <w:r>
              <w:rPr>
                <w:i/>
                <w:iCs/>
              </w:rPr>
              <w:br/>
              <w:t>Une division et répartition de cette quantité dans l</w:t>
            </w:r>
            <w:r w:rsidR="00196ADB">
              <w:rPr>
                <w:i/>
                <w:iCs/>
              </w:rPr>
              <w:t xml:space="preserve">es autres prix sera </w:t>
            </w:r>
            <w:r>
              <w:rPr>
                <w:i/>
                <w:iCs/>
              </w:rPr>
              <w:t xml:space="preserve">jugé comme irrecevable. </w:t>
            </w:r>
          </w:p>
          <w:p w14:paraId="4992A951" w14:textId="77777777" w:rsidR="00517C8E" w:rsidRDefault="00517C8E" w:rsidP="00517C8E">
            <w:pPr>
              <w:pStyle w:val="Standard"/>
              <w:rPr>
                <w:i/>
                <w:iCs/>
              </w:rPr>
            </w:pPr>
          </w:p>
          <w:p w14:paraId="1A765288" w14:textId="1912E983" w:rsidR="00517C8E" w:rsidRPr="008E2EEA" w:rsidRDefault="00517C8E" w:rsidP="00517C8E">
            <w:pPr>
              <w:pStyle w:val="Standard"/>
              <w:rPr>
                <w:i/>
                <w:iCs/>
              </w:rPr>
            </w:pPr>
            <w:r>
              <w:rPr>
                <w:i/>
                <w:iCs/>
              </w:rPr>
              <w:t>Exception pour les prestations multiples réparties sur différentes zones géographiques et faisant l’objet d’un seul bon de commande unique (</w:t>
            </w:r>
            <w:r w:rsidR="007747C8">
              <w:rPr>
                <w:i/>
                <w:iCs/>
              </w:rPr>
              <w:t>utilisations multiples</w:t>
            </w:r>
            <w:r>
              <w:rPr>
                <w:i/>
                <w:iCs/>
              </w:rPr>
              <w:t xml:space="preserve"> du prix 100). Dans ce cas, il faut répartir les différents levés à effectuer en suivant l’exemple ci-dessus pour chaque zone d’intervention.  </w:t>
            </w:r>
          </w:p>
          <w:p w14:paraId="2BE0304E"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2A9F12F" w14:textId="77777777" w:rsidR="00517C8E" w:rsidRDefault="00517C8E" w:rsidP="00517C8E">
            <w:pPr>
              <w:pStyle w:val="Standard"/>
            </w:pPr>
          </w:p>
        </w:tc>
      </w:tr>
      <w:tr w:rsidR="00517C8E" w14:paraId="03D7C150" w14:textId="77777777" w:rsidTr="000E7E5F">
        <w:trPr>
          <w:trHeight w:val="1941"/>
        </w:trPr>
        <w:tc>
          <w:tcPr>
            <w:tcW w:w="907" w:type="dxa"/>
            <w:tcBorders>
              <w:left w:val="single" w:sz="4" w:space="0" w:color="000000"/>
              <w:bottom w:val="single" w:sz="4" w:space="0" w:color="000000"/>
            </w:tcBorders>
            <w:tcMar>
              <w:top w:w="0" w:type="dxa"/>
              <w:left w:w="71" w:type="dxa"/>
              <w:bottom w:w="0" w:type="dxa"/>
              <w:right w:w="71" w:type="dxa"/>
            </w:tcMar>
          </w:tcPr>
          <w:p w14:paraId="3EC663D9" w14:textId="77777777" w:rsidR="00517C8E" w:rsidRDefault="00517C8E" w:rsidP="00517C8E">
            <w:pPr>
              <w:pStyle w:val="Standard"/>
              <w:jc w:val="center"/>
              <w:rPr>
                <w:b/>
                <w:bCs/>
              </w:rPr>
            </w:pPr>
          </w:p>
          <w:p w14:paraId="128E9054" w14:textId="3FAD40C1" w:rsidR="00E11B20" w:rsidRDefault="00625B00" w:rsidP="00517C8E">
            <w:pPr>
              <w:pStyle w:val="Standard"/>
              <w:jc w:val="center"/>
              <w:rPr>
                <w:b/>
                <w:bCs/>
              </w:rPr>
            </w:pPr>
            <w:r>
              <w:rPr>
                <w:b/>
                <w:bCs/>
              </w:rPr>
              <w:t>7</w:t>
            </w:r>
            <w:r w:rsidR="00FE741F">
              <w:rPr>
                <w:b/>
                <w:bCs/>
              </w:rPr>
              <w:t>0</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243AE27" w14:textId="601588F7"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w:t>
            </w:r>
            <w:r w:rsidR="00603C81">
              <w:rPr>
                <w:b/>
                <w:bCs/>
                <w:lang w:eastAsia="fr-FR"/>
              </w:rPr>
              <w:t>–</w:t>
            </w:r>
            <w:r w:rsidR="00517C8E">
              <w:rPr>
                <w:b/>
                <w:bCs/>
                <w:lang w:eastAsia="fr-FR"/>
              </w:rPr>
              <w:t xml:space="preserve"> É</w:t>
            </w:r>
            <w:r w:rsidR="00603C81">
              <w:rPr>
                <w:b/>
                <w:bCs/>
                <w:lang w:eastAsia="fr-FR"/>
              </w:rPr>
              <w:t>CHOSONDEUR MULTIFAISCEAUX</w:t>
            </w:r>
            <w:r w:rsidR="004A28F1">
              <w:rPr>
                <w:b/>
                <w:bCs/>
                <w:lang w:eastAsia="fr-FR"/>
              </w:rPr>
              <w:t xml:space="preserve"> </w:t>
            </w:r>
            <w:r w:rsidR="00517C8E">
              <w:rPr>
                <w:b/>
                <w:bCs/>
                <w:lang w:eastAsia="fr-FR"/>
              </w:rPr>
              <w:t xml:space="preserve">pour des surfaces inférieures </w:t>
            </w:r>
            <w:r w:rsidR="004A28F1">
              <w:rPr>
                <w:b/>
                <w:bCs/>
                <w:lang w:eastAsia="fr-FR"/>
              </w:rPr>
              <w:t xml:space="preserve">ou égales </w:t>
            </w:r>
            <w:r w:rsidR="00517C8E">
              <w:rPr>
                <w:b/>
                <w:bCs/>
                <w:lang w:eastAsia="fr-FR"/>
              </w:rPr>
              <w:t xml:space="preserve">à 10 ares </w:t>
            </w:r>
            <w:r w:rsidR="00517C8E" w:rsidRPr="00AA6F1F">
              <w:rPr>
                <w:b/>
                <w:bCs/>
              </w:rPr>
              <w:t>(1 are = 100m²).</w:t>
            </w:r>
          </w:p>
          <w:p w14:paraId="353453E2" w14:textId="40407B48" w:rsidR="004A28F1" w:rsidRDefault="004A28F1" w:rsidP="004A28F1">
            <w:pPr>
              <w:pStyle w:val="Standard"/>
            </w:pPr>
            <w:r>
              <w:t>Ce prix s'applique à l’are pour des surfaces inférieures ou égales à 10 ares.</w:t>
            </w:r>
          </w:p>
          <w:p w14:paraId="797CB427" w14:textId="77777777" w:rsidR="00517C8E" w:rsidRDefault="00517C8E" w:rsidP="00517C8E">
            <w:pPr>
              <w:pStyle w:val="Textbody"/>
              <w:autoSpaceDE/>
              <w:spacing w:after="120"/>
              <w:ind w:right="0"/>
              <w:jc w:val="left"/>
              <w:textAlignment w:val="auto"/>
              <w:rPr>
                <w:b/>
                <w:bCs/>
                <w:lang w:eastAsia="fr-FR"/>
              </w:rPr>
            </w:pPr>
          </w:p>
          <w:p w14:paraId="7D580B2E" w14:textId="317CE2C1" w:rsidR="00517C8E" w:rsidRPr="000E7E5F" w:rsidRDefault="00517C8E" w:rsidP="000E7E5F">
            <w:pPr>
              <w:pStyle w:val="Corpsdetexte3"/>
              <w:autoSpaceDE/>
              <w:spacing w:after="120"/>
              <w:jc w:val="left"/>
              <w:textAlignment w:val="auto"/>
              <w:rPr>
                <w:lang w:eastAsia="fr-FR"/>
              </w:rPr>
            </w:pPr>
            <w:r>
              <w:rPr>
                <w:lang w:eastAsia="fr-FR"/>
              </w:rPr>
              <w:t xml:space="preserve">L’ARE : _ _ _ _ _ _ _ _ _ _ _ _ _ _ _ _ _ _ _ _ _ _ _ _ _ _ </w:t>
            </w:r>
            <w:r w:rsidR="006C0CC6">
              <w:rPr>
                <w:lang w:eastAsia="fr-FR"/>
              </w:rPr>
              <w:t>_ _ _ _ _ _ _ _</w:t>
            </w:r>
            <w:r w:rsidR="000E7E5F">
              <w:rPr>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5B1DF7E" w14:textId="77777777" w:rsidR="00517C8E" w:rsidRDefault="00517C8E" w:rsidP="00517C8E">
            <w:pPr>
              <w:pStyle w:val="Standard"/>
            </w:pPr>
          </w:p>
        </w:tc>
      </w:tr>
      <w:tr w:rsidR="00517C8E" w14:paraId="4029949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0B34C3A" w14:textId="77777777" w:rsidR="00517C8E" w:rsidRDefault="00517C8E" w:rsidP="00517C8E">
            <w:pPr>
              <w:pStyle w:val="Standard"/>
              <w:jc w:val="center"/>
              <w:rPr>
                <w:b/>
                <w:bCs/>
              </w:rPr>
            </w:pPr>
          </w:p>
          <w:p w14:paraId="071FDA0E" w14:textId="54D4A873" w:rsidR="00E11B20" w:rsidRDefault="00625B00" w:rsidP="00517C8E">
            <w:pPr>
              <w:pStyle w:val="Standard"/>
              <w:jc w:val="center"/>
              <w:rPr>
                <w:b/>
                <w:bCs/>
              </w:rPr>
            </w:pPr>
            <w:r>
              <w:rPr>
                <w:b/>
                <w:bCs/>
              </w:rPr>
              <w:t>7</w:t>
            </w:r>
            <w:r w:rsidR="00FE741F">
              <w:rPr>
                <w:b/>
                <w:bCs/>
              </w:rPr>
              <w:t>01</w:t>
            </w:r>
          </w:p>
        </w:tc>
        <w:tc>
          <w:tcPr>
            <w:tcW w:w="7226" w:type="dxa"/>
            <w:tcBorders>
              <w:left w:val="single" w:sz="4" w:space="0" w:color="000000"/>
              <w:bottom w:val="single" w:sz="4" w:space="0" w:color="000000"/>
            </w:tcBorders>
            <w:tcMar>
              <w:top w:w="0" w:type="dxa"/>
              <w:left w:w="71" w:type="dxa"/>
              <w:bottom w:w="0" w:type="dxa"/>
              <w:right w:w="71" w:type="dxa"/>
            </w:tcMar>
          </w:tcPr>
          <w:p w14:paraId="6BFD0334" w14:textId="5064848C"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4A28F1">
              <w:rPr>
                <w:b/>
                <w:bCs/>
                <w:lang w:eastAsia="fr-FR"/>
              </w:rPr>
              <w:t xml:space="preserve">ÉCHOSONDEUR MULTIFAISCEAUX </w:t>
            </w:r>
            <w:r w:rsidR="00517C8E">
              <w:rPr>
                <w:b/>
                <w:bCs/>
                <w:lang w:eastAsia="fr-FR"/>
              </w:rPr>
              <w:t xml:space="preserve">pour des surfaces supérieures à 10 ares et inférieures </w:t>
            </w:r>
            <w:r w:rsidR="004A28F1">
              <w:rPr>
                <w:b/>
                <w:bCs/>
                <w:lang w:eastAsia="fr-FR"/>
              </w:rPr>
              <w:t xml:space="preserve">ou égales </w:t>
            </w:r>
            <w:r w:rsidR="00517C8E">
              <w:rPr>
                <w:b/>
                <w:bCs/>
                <w:lang w:eastAsia="fr-FR"/>
              </w:rPr>
              <w:t xml:space="preserve">à 100 ares </w:t>
            </w:r>
            <w:r w:rsidR="00517C8E" w:rsidRPr="00AA6F1F">
              <w:rPr>
                <w:b/>
                <w:bCs/>
              </w:rPr>
              <w:t>(1 are = 100m²).</w:t>
            </w:r>
          </w:p>
          <w:p w14:paraId="44CEE423" w14:textId="77777777" w:rsidR="005A6CD8" w:rsidRDefault="004A28F1" w:rsidP="005A6CD8">
            <w:pPr>
              <w:pStyle w:val="Textbody"/>
              <w:autoSpaceDE/>
              <w:spacing w:after="120"/>
              <w:ind w:right="0"/>
              <w:jc w:val="left"/>
              <w:textAlignment w:val="auto"/>
            </w:pPr>
            <w:r>
              <w:lastRenderedPageBreak/>
              <w:t>Ce prix s'applique à l’are pour des surfaces strictement supérieures à 10 ares et inférieures ou égales à 100 ares.</w:t>
            </w:r>
          </w:p>
          <w:p w14:paraId="0268857C" w14:textId="77777777" w:rsidR="005A6CD8" w:rsidRPr="005A6CD8" w:rsidRDefault="005A6CD8" w:rsidP="005A6CD8">
            <w:pPr>
              <w:pStyle w:val="Textbody"/>
              <w:autoSpaceDE/>
              <w:spacing w:after="120"/>
              <w:ind w:right="0"/>
              <w:jc w:val="left"/>
              <w:textAlignment w:val="auto"/>
              <w:rPr>
                <w:b/>
                <w:bCs/>
              </w:rPr>
            </w:pPr>
          </w:p>
          <w:p w14:paraId="762A20FB" w14:textId="5012F5B2" w:rsidR="00517C8E" w:rsidRPr="005A6CD8" w:rsidRDefault="00517C8E" w:rsidP="005A6CD8">
            <w:pPr>
              <w:pStyle w:val="Textbody"/>
              <w:autoSpaceDE/>
              <w:spacing w:after="120"/>
              <w:ind w:right="0"/>
              <w:jc w:val="left"/>
              <w:textAlignment w:val="auto"/>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03B23" w14:textId="77777777" w:rsidR="00517C8E" w:rsidRDefault="00517C8E" w:rsidP="00517C8E">
            <w:pPr>
              <w:pStyle w:val="Standard"/>
            </w:pPr>
          </w:p>
        </w:tc>
      </w:tr>
      <w:tr w:rsidR="00517C8E" w14:paraId="25E68F8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6590C10" w14:textId="5F020A23" w:rsidR="00E11B20" w:rsidRDefault="00F6315B" w:rsidP="00517C8E">
            <w:pPr>
              <w:pStyle w:val="Standard"/>
              <w:spacing w:before="57" w:after="57"/>
              <w:jc w:val="center"/>
              <w:rPr>
                <w:b/>
                <w:bCs/>
              </w:rPr>
            </w:pPr>
            <w:r>
              <w:rPr>
                <w:b/>
                <w:bCs/>
              </w:rPr>
              <w:br/>
            </w:r>
            <w:r w:rsidR="00625B00">
              <w:rPr>
                <w:b/>
                <w:bCs/>
              </w:rPr>
              <w:t>7</w:t>
            </w:r>
            <w:r w:rsidR="00FE741F">
              <w:rPr>
                <w:b/>
                <w:bCs/>
              </w:rPr>
              <w:t>02</w:t>
            </w:r>
          </w:p>
          <w:p w14:paraId="3C51CA58" w14:textId="1038C73A" w:rsidR="00517C8E" w:rsidRDefault="00517C8E" w:rsidP="00517C8E">
            <w:pPr>
              <w:pStyle w:val="Standard"/>
              <w:spacing w:before="57" w:after="57"/>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1D87DD5" w14:textId="682021EA" w:rsidR="00517C8E" w:rsidRDefault="00F6315B" w:rsidP="008B6F06">
            <w:pPr>
              <w:pStyle w:val="Textbody"/>
              <w:autoSpaceDE/>
              <w:spacing w:before="57" w:after="120"/>
              <w:ind w:right="0"/>
              <w:textAlignment w:val="auto"/>
              <w:rPr>
                <w:b/>
                <w:bCs/>
                <w:lang w:eastAsia="fr-FR"/>
              </w:rPr>
            </w:pPr>
            <w:r>
              <w:rPr>
                <w:b/>
                <w:bCs/>
                <w:lang w:eastAsia="fr-FR"/>
              </w:rPr>
              <w:br/>
            </w:r>
            <w:r w:rsidR="004A28F1">
              <w:rPr>
                <w:b/>
                <w:bCs/>
                <w:lang w:eastAsia="fr-FR"/>
              </w:rPr>
              <w:t xml:space="preserve">LEVÉ BATHYMÉTRIQUE DE ZONE MAILLÉE – ÉCHOSONDEUR MULTIFAISCEAUX </w:t>
            </w:r>
            <w:r w:rsidR="00517C8E">
              <w:rPr>
                <w:b/>
                <w:bCs/>
                <w:lang w:eastAsia="fr-FR"/>
              </w:rPr>
              <w:t xml:space="preserve">pour des surfaces comprises supérieures à 100 ares et inférieures à 1000 ares </w:t>
            </w:r>
            <w:r w:rsidR="00517C8E" w:rsidRPr="00AA6F1F">
              <w:rPr>
                <w:b/>
                <w:bCs/>
              </w:rPr>
              <w:t>(1 are = 100m²).</w:t>
            </w:r>
          </w:p>
          <w:p w14:paraId="033E0F17" w14:textId="205F836F" w:rsidR="004A28F1" w:rsidRDefault="004A28F1" w:rsidP="004A28F1">
            <w:pPr>
              <w:pStyle w:val="Textbody"/>
              <w:autoSpaceDE/>
              <w:spacing w:after="120"/>
              <w:ind w:right="0"/>
              <w:jc w:val="left"/>
              <w:textAlignment w:val="auto"/>
            </w:pPr>
            <w:r>
              <w:t>Ce prix s'applique à l’are pour des surfaces strictement supérieures à 100 ares et inférieures ou égales à 1000 ares.</w:t>
            </w:r>
          </w:p>
          <w:p w14:paraId="3F7572D7" w14:textId="77777777" w:rsidR="004A28F1" w:rsidRDefault="004A28F1" w:rsidP="004A28F1">
            <w:pPr>
              <w:pStyle w:val="Textbody"/>
              <w:autoSpaceDE/>
              <w:spacing w:after="120"/>
              <w:ind w:right="0"/>
              <w:jc w:val="left"/>
              <w:textAlignment w:val="auto"/>
              <w:rPr>
                <w:b/>
                <w:bCs/>
                <w:lang w:eastAsia="fr-FR"/>
              </w:rPr>
            </w:pPr>
          </w:p>
          <w:p w14:paraId="77D4A6AC" w14:textId="1D24D26A"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0B05B4" w14:textId="77777777" w:rsidR="00517C8E" w:rsidRDefault="00517C8E" w:rsidP="00517C8E">
            <w:pPr>
              <w:pStyle w:val="Standard"/>
            </w:pPr>
          </w:p>
        </w:tc>
      </w:tr>
      <w:tr w:rsidR="00517C8E" w14:paraId="56101A4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D4908A5" w14:textId="3456FC2F" w:rsidR="00F6315B" w:rsidRDefault="00F6315B" w:rsidP="00517C8E">
            <w:pPr>
              <w:pStyle w:val="Standard"/>
              <w:jc w:val="center"/>
              <w:rPr>
                <w:b/>
                <w:bCs/>
              </w:rPr>
            </w:pPr>
            <w:r>
              <w:rPr>
                <w:b/>
                <w:bCs/>
              </w:rPr>
              <w:br/>
            </w:r>
            <w:r w:rsidR="00625B00">
              <w:rPr>
                <w:b/>
                <w:bCs/>
              </w:rPr>
              <w:t>7</w:t>
            </w:r>
            <w:r w:rsidR="00FE741F">
              <w:rPr>
                <w:b/>
                <w:bCs/>
              </w:rPr>
              <w:t>0</w:t>
            </w:r>
            <w:r>
              <w:rPr>
                <w:b/>
                <w:bCs/>
              </w:rPr>
              <w:t>3</w:t>
            </w:r>
          </w:p>
          <w:p w14:paraId="2A45E460" w14:textId="47302902" w:rsidR="00517C8E" w:rsidRDefault="00517C8E" w:rsidP="00517C8E">
            <w:pPr>
              <w:pStyle w:val="Standard"/>
              <w:spacing w:before="114" w:after="114"/>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4C1B4EA" w14:textId="785212F5" w:rsidR="00517C8E" w:rsidRDefault="00F6315B" w:rsidP="008B6F06">
            <w:pPr>
              <w:pStyle w:val="Textbody"/>
              <w:autoSpaceDE/>
              <w:spacing w:before="57"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w:t>
            </w:r>
            <w:r w:rsidR="00981D6C">
              <w:rPr>
                <w:b/>
                <w:bCs/>
                <w:lang w:eastAsia="fr-FR"/>
              </w:rPr>
              <w:t>MULTIFAISCEAUX pour</w:t>
            </w:r>
            <w:r w:rsidR="00517C8E">
              <w:rPr>
                <w:b/>
                <w:bCs/>
                <w:lang w:eastAsia="fr-FR"/>
              </w:rPr>
              <w:t xml:space="preserve"> des surfaces comprises supérieures à 1000 ares et inférieures à 3000 ares </w:t>
            </w:r>
            <w:r w:rsidR="00517C8E" w:rsidRPr="00AA6F1F">
              <w:rPr>
                <w:b/>
                <w:bCs/>
              </w:rPr>
              <w:t>(1 are = 100m²).</w:t>
            </w:r>
          </w:p>
          <w:p w14:paraId="0F745347" w14:textId="6A25A5A0" w:rsidR="00741E45" w:rsidRDefault="00741E45" w:rsidP="00741E45">
            <w:pPr>
              <w:pStyle w:val="Textbody"/>
              <w:autoSpaceDE/>
              <w:spacing w:after="120"/>
              <w:ind w:right="0"/>
              <w:jc w:val="left"/>
              <w:textAlignment w:val="auto"/>
            </w:pPr>
            <w:r>
              <w:t>Ce prix s'applique à l’are pour des surfaces strictement supérieures à 1000 ares et inférieures ou égales à 3000 ares.</w:t>
            </w:r>
          </w:p>
          <w:p w14:paraId="61573172" w14:textId="77777777" w:rsidR="00517C8E" w:rsidRDefault="00517C8E" w:rsidP="00517C8E">
            <w:pPr>
              <w:pStyle w:val="Textbody"/>
              <w:autoSpaceDE/>
              <w:spacing w:after="120"/>
              <w:ind w:right="0"/>
              <w:jc w:val="left"/>
              <w:textAlignment w:val="auto"/>
              <w:rPr>
                <w:b/>
                <w:bCs/>
                <w:lang w:eastAsia="fr-FR"/>
              </w:rPr>
            </w:pPr>
          </w:p>
          <w:p w14:paraId="46236C78" w14:textId="2D813535"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051554" w14:textId="77777777" w:rsidR="00517C8E" w:rsidRDefault="00517C8E" w:rsidP="00517C8E">
            <w:pPr>
              <w:pStyle w:val="Standard"/>
            </w:pPr>
          </w:p>
        </w:tc>
      </w:tr>
      <w:tr w:rsidR="00517C8E" w14:paraId="58059568" w14:textId="77777777" w:rsidTr="005A6CD8">
        <w:trPr>
          <w:trHeight w:val="2801"/>
        </w:trPr>
        <w:tc>
          <w:tcPr>
            <w:tcW w:w="907" w:type="dxa"/>
            <w:tcBorders>
              <w:left w:val="single" w:sz="4" w:space="0" w:color="000000"/>
              <w:bottom w:val="single" w:sz="4" w:space="0" w:color="000000"/>
            </w:tcBorders>
            <w:tcMar>
              <w:top w:w="0" w:type="dxa"/>
              <w:left w:w="71" w:type="dxa"/>
              <w:bottom w:w="0" w:type="dxa"/>
              <w:right w:w="71" w:type="dxa"/>
            </w:tcMar>
          </w:tcPr>
          <w:p w14:paraId="29CC5388" w14:textId="77777777" w:rsidR="00517C8E" w:rsidRDefault="00517C8E" w:rsidP="00517C8E">
            <w:pPr>
              <w:pStyle w:val="Standard"/>
              <w:jc w:val="center"/>
              <w:rPr>
                <w:b/>
                <w:bCs/>
              </w:rPr>
            </w:pPr>
          </w:p>
          <w:p w14:paraId="72632B02" w14:textId="38F899EC" w:rsidR="00517C8E" w:rsidRDefault="00625B00" w:rsidP="00517C8E">
            <w:pPr>
              <w:pStyle w:val="Standard"/>
              <w:jc w:val="center"/>
              <w:rPr>
                <w:b/>
                <w:bCs/>
              </w:rPr>
            </w:pPr>
            <w:r>
              <w:rPr>
                <w:b/>
                <w:bCs/>
              </w:rPr>
              <w:t>7</w:t>
            </w:r>
            <w:r w:rsidR="00FE741F">
              <w:rPr>
                <w:b/>
                <w:bCs/>
              </w:rPr>
              <w:t>0</w:t>
            </w:r>
            <w:r w:rsidR="00F6315B">
              <w:rPr>
                <w:b/>
                <w:bCs/>
              </w:rPr>
              <w:t>4</w:t>
            </w:r>
          </w:p>
        </w:tc>
        <w:tc>
          <w:tcPr>
            <w:tcW w:w="7226" w:type="dxa"/>
            <w:tcBorders>
              <w:left w:val="single" w:sz="4" w:space="0" w:color="000000"/>
              <w:bottom w:val="single" w:sz="4" w:space="0" w:color="000000"/>
            </w:tcBorders>
            <w:tcMar>
              <w:top w:w="0" w:type="dxa"/>
              <w:left w:w="71" w:type="dxa"/>
              <w:bottom w:w="0" w:type="dxa"/>
              <w:right w:w="71" w:type="dxa"/>
            </w:tcMar>
          </w:tcPr>
          <w:p w14:paraId="13007928" w14:textId="12D519E0"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MULTIFAISCEAUX </w:t>
            </w:r>
            <w:r w:rsidR="00517C8E">
              <w:rPr>
                <w:b/>
                <w:bCs/>
                <w:lang w:eastAsia="fr-FR"/>
              </w:rPr>
              <w:t xml:space="preserve">pour des surfaces supérieures à 3 000 ares </w:t>
            </w:r>
            <w:r w:rsidR="00517C8E" w:rsidRPr="00AA6F1F">
              <w:rPr>
                <w:b/>
                <w:bCs/>
              </w:rPr>
              <w:t>(1 are = 100m²).</w:t>
            </w:r>
          </w:p>
          <w:p w14:paraId="1434A2F7" w14:textId="2BEBC5B1" w:rsidR="00517C8E" w:rsidRDefault="00741E45" w:rsidP="00517C8E">
            <w:pPr>
              <w:pStyle w:val="Textbody"/>
              <w:autoSpaceDE/>
              <w:spacing w:after="120"/>
              <w:ind w:right="0"/>
              <w:jc w:val="left"/>
              <w:textAlignment w:val="auto"/>
            </w:pPr>
            <w:r>
              <w:t xml:space="preserve">Ce prix s'applique à l’are pour des surfaces strictement supérieures à </w:t>
            </w:r>
            <w:r w:rsidR="005A6CD8">
              <w:t>3000 ares.</w:t>
            </w:r>
          </w:p>
          <w:p w14:paraId="5ACC97BF" w14:textId="77777777" w:rsidR="00741E45" w:rsidRDefault="00741E45" w:rsidP="00517C8E">
            <w:pPr>
              <w:pStyle w:val="Textbody"/>
              <w:autoSpaceDE/>
              <w:spacing w:after="120"/>
              <w:ind w:right="0"/>
              <w:jc w:val="left"/>
              <w:textAlignment w:val="auto"/>
              <w:rPr>
                <w:b/>
                <w:bCs/>
                <w:lang w:eastAsia="fr-FR"/>
              </w:rPr>
            </w:pPr>
          </w:p>
          <w:p w14:paraId="425C9062" w14:textId="3D838926"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p>
          <w:p w14:paraId="6175F225" w14:textId="77777777" w:rsidR="00517C8E" w:rsidRDefault="00517C8E" w:rsidP="00517C8E">
            <w:pPr>
              <w:pStyle w:val="Textbody"/>
              <w:autoSpaceDE/>
              <w:spacing w:after="120"/>
              <w:ind w:right="0"/>
              <w:jc w:val="left"/>
              <w:textAlignment w:val="auto"/>
              <w:rPr>
                <w:b/>
                <w:bCs/>
                <w:lang w:eastAsia="fr-FR"/>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4D7708D" w14:textId="77777777" w:rsidR="00517C8E" w:rsidRDefault="00517C8E" w:rsidP="00517C8E">
            <w:pPr>
              <w:pStyle w:val="Standard"/>
            </w:pPr>
          </w:p>
        </w:tc>
      </w:tr>
      <w:tr w:rsidR="00517C8E" w14:paraId="19BDF7E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2CCB257" w14:textId="77777777" w:rsidR="00517C8E" w:rsidRDefault="00517C8E" w:rsidP="00517C8E">
            <w:pPr>
              <w:pStyle w:val="Standard"/>
              <w:jc w:val="center"/>
              <w:rPr>
                <w:b/>
                <w:bCs/>
              </w:rPr>
            </w:pPr>
          </w:p>
          <w:p w14:paraId="41E29550" w14:textId="0EFBB4D2" w:rsidR="00517C8E" w:rsidRDefault="00625B00" w:rsidP="00517C8E">
            <w:pPr>
              <w:pStyle w:val="Standard"/>
              <w:jc w:val="center"/>
              <w:rPr>
                <w:b/>
                <w:bCs/>
              </w:rPr>
            </w:pPr>
            <w:r>
              <w:rPr>
                <w:b/>
                <w:bCs/>
              </w:rPr>
              <w:t>7</w:t>
            </w:r>
            <w:r w:rsidR="00525D95">
              <w:rPr>
                <w:b/>
                <w:bCs/>
              </w:rPr>
              <w:t>1</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C86F282" w14:textId="77777777" w:rsidR="00517C8E" w:rsidRDefault="00517C8E" w:rsidP="00517C8E">
            <w:pPr>
              <w:pStyle w:val="Corpsdetexte3"/>
            </w:pPr>
          </w:p>
          <w:p w14:paraId="501233E7" w14:textId="20A83FC1" w:rsidR="00517C8E" w:rsidRDefault="00517C8E" w:rsidP="00517C8E">
            <w:pPr>
              <w:pStyle w:val="Corpsdetexte3"/>
            </w:pPr>
            <w:r>
              <w:t>LEVÉ BATHYMÉTRIQUE DE ZONE MAILLÉE HAUTE PRÉCISION – Échosondeur multifaisceaux</w:t>
            </w:r>
          </w:p>
          <w:p w14:paraId="655DF41D" w14:textId="77777777" w:rsidR="00517C8E" w:rsidRDefault="00517C8E" w:rsidP="00517C8E">
            <w:pPr>
              <w:pStyle w:val="Corpsdetexte3"/>
            </w:pPr>
          </w:p>
          <w:p w14:paraId="606AFC83" w14:textId="77777777" w:rsidR="00517C8E" w:rsidRDefault="00517C8E" w:rsidP="00517C8E">
            <w:pPr>
              <w:pStyle w:val="Standard"/>
            </w:pPr>
            <w:r>
              <w:t>Ce prix s'applique au mètre carré de surface levée.</w:t>
            </w:r>
          </w:p>
          <w:p w14:paraId="036610B9" w14:textId="77777777" w:rsidR="00517C8E" w:rsidRDefault="00517C8E" w:rsidP="00517C8E">
            <w:pPr>
              <w:pStyle w:val="Standard"/>
            </w:pPr>
          </w:p>
          <w:p w14:paraId="7D9C4898" w14:textId="0F663B7E" w:rsidR="00517C8E" w:rsidRDefault="00517C8E" w:rsidP="00517C8E">
            <w:pPr>
              <w:pStyle w:val="Standard"/>
            </w:pPr>
            <w:r>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57592917" w14:textId="610A7601" w:rsidR="00FC44C1" w:rsidRDefault="00FC44C1" w:rsidP="00517C8E">
            <w:pPr>
              <w:pStyle w:val="Standard"/>
            </w:pPr>
            <w:r>
              <w:lastRenderedPageBreak/>
              <w:t>Le recours à un drone aquatique est obligatoire pour les relevés à réaliser dans les zones dangereuses (proximité des ouvrages...).</w:t>
            </w:r>
          </w:p>
          <w:p w14:paraId="6F99E2AE" w14:textId="77777777" w:rsidR="00517C8E" w:rsidRDefault="00517C8E" w:rsidP="00517C8E">
            <w:pPr>
              <w:pStyle w:val="Standard"/>
            </w:pPr>
            <w:r>
              <w:t xml:space="preserve">La densité de point de mesure est une mesure tous les </w:t>
            </w:r>
            <w:r>
              <w:rPr>
                <w:b/>
                <w:bCs/>
              </w:rPr>
              <w:t>10 cm</w:t>
            </w:r>
            <w:r>
              <w:t>.</w:t>
            </w:r>
          </w:p>
          <w:p w14:paraId="7D9A29F7" w14:textId="77777777" w:rsidR="00517C8E" w:rsidRDefault="00517C8E" w:rsidP="00517C8E">
            <w:pPr>
              <w:pStyle w:val="Standard"/>
            </w:pPr>
          </w:p>
          <w:p w14:paraId="1E48D335" w14:textId="312D7670" w:rsidR="00517C8E" w:rsidRDefault="00517C8E" w:rsidP="00517C8E">
            <w:pPr>
              <w:pStyle w:val="Standard"/>
            </w:pPr>
            <w:r>
              <w:t>Il comprend notamment :</w:t>
            </w:r>
          </w:p>
          <w:p w14:paraId="6ADB5013" w14:textId="611463E1" w:rsidR="00517C8E" w:rsidRDefault="00517C8E" w:rsidP="001373B3">
            <w:pPr>
              <w:pStyle w:val="Standard"/>
              <w:numPr>
                <w:ilvl w:val="0"/>
                <w:numId w:val="33"/>
              </w:numPr>
            </w:pPr>
            <w:r>
              <w:t>L’ensemble des travaux préparatoires ;</w:t>
            </w:r>
          </w:p>
          <w:p w14:paraId="7A9BCF1A" w14:textId="77E7DA0D" w:rsidR="00517C8E" w:rsidRDefault="00517C8E" w:rsidP="001373B3">
            <w:pPr>
              <w:pStyle w:val="Standard"/>
              <w:numPr>
                <w:ilvl w:val="0"/>
                <w:numId w:val="33"/>
              </w:numPr>
            </w:pPr>
            <w:r>
              <w:t>La participation à une reconnaissance détaillée de la zone ou à une réunion de définition du (des) projet(s) ;</w:t>
            </w:r>
          </w:p>
          <w:p w14:paraId="46650F5B" w14:textId="11719698" w:rsidR="00517C8E" w:rsidRDefault="00517C8E" w:rsidP="001373B3">
            <w:pPr>
              <w:pStyle w:val="Standard"/>
              <w:numPr>
                <w:ilvl w:val="0"/>
                <w:numId w:val="33"/>
              </w:numPr>
            </w:pPr>
            <w:r>
              <w:t>La mise à disposition du personnel et du matériel, y compris le matériel flottant ;</w:t>
            </w:r>
          </w:p>
          <w:p w14:paraId="2E0AFA17" w14:textId="36A4F071" w:rsidR="00517C8E" w:rsidRDefault="00517C8E" w:rsidP="001373B3">
            <w:pPr>
              <w:pStyle w:val="Standard"/>
              <w:numPr>
                <w:ilvl w:val="0"/>
                <w:numId w:val="33"/>
              </w:numPr>
            </w:pPr>
            <w:r>
              <w:t>Les contraintes d'accès au site ;</w:t>
            </w:r>
          </w:p>
          <w:p w14:paraId="76290AA3" w14:textId="1DD6FAF8" w:rsidR="00517C8E" w:rsidRDefault="00517C8E" w:rsidP="001373B3">
            <w:pPr>
              <w:pStyle w:val="Standard"/>
              <w:numPr>
                <w:ilvl w:val="0"/>
                <w:numId w:val="33"/>
              </w:numPr>
            </w:pPr>
            <w:r>
              <w:t>Les levés, les reports et calculs ;</w:t>
            </w:r>
          </w:p>
          <w:p w14:paraId="1F89F798" w14:textId="1DBBEAF1" w:rsidR="00517C8E" w:rsidRDefault="00517C8E" w:rsidP="001373B3">
            <w:pPr>
              <w:pStyle w:val="Standard"/>
              <w:numPr>
                <w:ilvl w:val="0"/>
                <w:numId w:val="33"/>
              </w:numPr>
            </w:pPr>
            <w:r>
              <w:t>Le repérage de l'implantation sur un fond de plan ;</w:t>
            </w:r>
          </w:p>
          <w:p w14:paraId="22FCFD87" w14:textId="21B3210B" w:rsidR="00517C8E" w:rsidRDefault="00517C8E" w:rsidP="001373B3">
            <w:pPr>
              <w:pStyle w:val="Standard"/>
              <w:numPr>
                <w:ilvl w:val="0"/>
                <w:numId w:val="33"/>
              </w:numPr>
            </w:pPr>
            <w:r>
              <w:t>L'édition des documents sur fichier informatique</w:t>
            </w:r>
            <w:r w:rsidR="00372410">
              <w:t>.</w:t>
            </w:r>
          </w:p>
          <w:p w14:paraId="6921FCDD" w14:textId="77777777" w:rsidR="00372410" w:rsidRDefault="00372410" w:rsidP="00372410">
            <w:pPr>
              <w:pStyle w:val="Standard"/>
              <w:ind w:left="360"/>
            </w:pPr>
          </w:p>
          <w:p w14:paraId="5E96EA19" w14:textId="18BBEFFF" w:rsidR="00517C8E" w:rsidRDefault="00517C8E" w:rsidP="00517C8E">
            <w:pPr>
              <w:pStyle w:val="Standard"/>
            </w:pPr>
            <w:r>
              <w:t>L’échelle sera précisée dans le bon de commande. La précision du levé</w:t>
            </w:r>
            <w:r w:rsidR="00981D6C">
              <w:t xml:space="preserve"> et le format de rendu sont</w:t>
            </w:r>
            <w:r>
              <w:t xml:space="preserve"> </w:t>
            </w:r>
            <w:r w:rsidR="00981D6C">
              <w:t>détaillés</w:t>
            </w:r>
            <w:r>
              <w:t xml:space="preserve"> dans le CCTP.</w:t>
            </w:r>
          </w:p>
          <w:p w14:paraId="5E9FBAEA" w14:textId="77777777" w:rsidR="00517C8E" w:rsidRDefault="00517C8E" w:rsidP="00517C8E">
            <w:pPr>
              <w:pStyle w:val="Standard"/>
            </w:pPr>
          </w:p>
          <w:p w14:paraId="30D28A2F" w14:textId="3F2FDD24" w:rsidR="00517C8E" w:rsidRDefault="00517C8E" w:rsidP="00517C8E">
            <w:pPr>
              <w:pStyle w:val="Standard"/>
              <w:rPr>
                <w:b/>
                <w:bCs/>
              </w:rPr>
            </w:pPr>
            <w:r>
              <w:rPr>
                <w:b/>
                <w:bCs/>
              </w:rPr>
              <w:t>LE MÈTRE CARRE : _ _ _ _ _ _ _ _ _ _ _ _ _ _ _ _ _ _ _ _ _ _ _ _</w:t>
            </w:r>
            <w:r w:rsidR="006C0CC6">
              <w:rPr>
                <w:b/>
                <w:bCs/>
              </w:rPr>
              <w:t xml:space="preserve"> _ _ _ </w:t>
            </w:r>
          </w:p>
          <w:p w14:paraId="180C0B7D"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2168CB" w14:textId="77777777" w:rsidR="00517C8E" w:rsidRDefault="00517C8E" w:rsidP="00517C8E">
            <w:pPr>
              <w:pStyle w:val="Standard"/>
            </w:pPr>
          </w:p>
        </w:tc>
      </w:tr>
      <w:tr w:rsidR="00517C8E" w14:paraId="3A397ED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7DD4A8A" w14:textId="77777777" w:rsidR="00517C8E" w:rsidRDefault="00517C8E" w:rsidP="00517C8E">
            <w:pPr>
              <w:pStyle w:val="Standard"/>
            </w:pPr>
          </w:p>
          <w:p w14:paraId="6F816B3E" w14:textId="6ACEB2E0" w:rsidR="00517C8E" w:rsidRDefault="00625B00" w:rsidP="00517C8E">
            <w:pPr>
              <w:pStyle w:val="Standard"/>
              <w:jc w:val="center"/>
              <w:rPr>
                <w:b/>
                <w:bCs/>
              </w:rPr>
            </w:pPr>
            <w:r>
              <w:rPr>
                <w:b/>
                <w:bCs/>
              </w:rPr>
              <w:t>7</w:t>
            </w:r>
            <w:r w:rsidR="00525D95">
              <w:rPr>
                <w:b/>
                <w:bCs/>
              </w:rPr>
              <w:t>2</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2FC24EE" w14:textId="77777777" w:rsidR="00517C8E" w:rsidRDefault="00517C8E" w:rsidP="00517C8E">
            <w:pPr>
              <w:pStyle w:val="Corpsdetexte3"/>
            </w:pPr>
          </w:p>
          <w:p w14:paraId="2E219E98" w14:textId="4B0779C9" w:rsidR="00517C8E" w:rsidRDefault="00517C8E" w:rsidP="00517C8E">
            <w:pPr>
              <w:pStyle w:val="Corpsdetexte3"/>
            </w:pPr>
            <w:r>
              <w:t>LEVÉ BATHYMÉTRIQUE AU DROIT D'UN BARRAGE – Échosondeur multifaisceaux porté par drone</w:t>
            </w:r>
          </w:p>
          <w:p w14:paraId="5ACE08C8" w14:textId="77777777" w:rsidR="00517C8E" w:rsidRDefault="00517C8E" w:rsidP="00517C8E">
            <w:pPr>
              <w:pStyle w:val="Corpsdetexte3"/>
            </w:pPr>
          </w:p>
          <w:p w14:paraId="2D33B926" w14:textId="77777777" w:rsidR="00517C8E" w:rsidRDefault="00517C8E" w:rsidP="00517C8E">
            <w:pPr>
              <w:pStyle w:val="Standard"/>
            </w:pPr>
            <w:r>
              <w:t>Ce prix s'applique au mètre carré de surface levée.</w:t>
            </w:r>
          </w:p>
          <w:p w14:paraId="3452AE23" w14:textId="77777777" w:rsidR="00517C8E" w:rsidRDefault="00517C8E" w:rsidP="00517C8E">
            <w:pPr>
              <w:pStyle w:val="Standard"/>
            </w:pPr>
          </w:p>
          <w:p w14:paraId="62EF4B8E" w14:textId="64D90F69" w:rsidR="00517C8E"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1132746F" w14:textId="154D1954" w:rsidR="00517C8E" w:rsidRDefault="00517C8E" w:rsidP="00517C8E">
            <w:pPr>
              <w:pStyle w:val="Cdt-10pt"/>
              <w:spacing w:after="120"/>
              <w:rPr>
                <w:rFonts w:eastAsia="Times New Roman" w:cs="Times New Roman"/>
                <w:sz w:val="22"/>
              </w:rPr>
            </w:pPr>
            <w:r>
              <w:rPr>
                <w:rFonts w:eastAsia="Times New Roman" w:cs="Times New Roman"/>
                <w:sz w:val="22"/>
              </w:rPr>
              <w:t>Le recours à un drone aquatique est obligatoire.</w:t>
            </w:r>
          </w:p>
          <w:p w14:paraId="57A984BD" w14:textId="77777777" w:rsidR="00517C8E" w:rsidRDefault="00517C8E" w:rsidP="00517C8E">
            <w:pPr>
              <w:pStyle w:val="Standard"/>
            </w:pPr>
            <w:r>
              <w:t xml:space="preserve">La densité de point de mesure est une mesure tous les </w:t>
            </w:r>
            <w:r>
              <w:rPr>
                <w:b/>
                <w:bCs/>
              </w:rPr>
              <w:t>50 cm.</w:t>
            </w:r>
          </w:p>
          <w:p w14:paraId="1D562C44" w14:textId="77777777" w:rsidR="00517C8E" w:rsidRDefault="00517C8E" w:rsidP="00517C8E">
            <w:pPr>
              <w:pStyle w:val="Standard"/>
            </w:pPr>
          </w:p>
          <w:p w14:paraId="0DECEBDF" w14:textId="58BDF039" w:rsidR="00517C8E" w:rsidRDefault="00517C8E" w:rsidP="00517C8E">
            <w:pPr>
              <w:pStyle w:val="Standard"/>
            </w:pPr>
            <w:r>
              <w:t>Il comprend notamment :</w:t>
            </w:r>
          </w:p>
          <w:p w14:paraId="55218235" w14:textId="3110FC94" w:rsidR="00517C8E" w:rsidRDefault="00517C8E" w:rsidP="001373B3">
            <w:pPr>
              <w:pStyle w:val="Standard"/>
              <w:numPr>
                <w:ilvl w:val="0"/>
                <w:numId w:val="32"/>
              </w:numPr>
            </w:pPr>
            <w:r>
              <w:t>L’ensemble des travaux préparatoires ;</w:t>
            </w:r>
          </w:p>
          <w:p w14:paraId="018D0DF0" w14:textId="4CEDA1D7" w:rsidR="00517C8E" w:rsidRDefault="00517C8E" w:rsidP="001373B3">
            <w:pPr>
              <w:pStyle w:val="Standard"/>
              <w:numPr>
                <w:ilvl w:val="0"/>
                <w:numId w:val="31"/>
              </w:numPr>
            </w:pPr>
            <w:r>
              <w:t>La participation à une reconnaissance détaillée de la zone ou à une réunion de définition du (des) projet(s) ;</w:t>
            </w:r>
          </w:p>
          <w:p w14:paraId="1B5C6C22" w14:textId="2AC23C3C" w:rsidR="00517C8E" w:rsidRDefault="00517C8E" w:rsidP="001373B3">
            <w:pPr>
              <w:pStyle w:val="Standard"/>
              <w:numPr>
                <w:ilvl w:val="0"/>
                <w:numId w:val="30"/>
              </w:numPr>
            </w:pPr>
            <w:r>
              <w:t>La mise à disposition du personnel et du matériel, y compris le matériel flottant ;</w:t>
            </w:r>
          </w:p>
          <w:p w14:paraId="43AD13D1" w14:textId="700FC0C0" w:rsidR="00517C8E" w:rsidRDefault="00517C8E" w:rsidP="001373B3">
            <w:pPr>
              <w:pStyle w:val="Standard"/>
              <w:numPr>
                <w:ilvl w:val="0"/>
                <w:numId w:val="29"/>
              </w:numPr>
            </w:pPr>
            <w:r>
              <w:t>Les contraintes d'accès au site ;</w:t>
            </w:r>
          </w:p>
          <w:p w14:paraId="6A694B87" w14:textId="77777777" w:rsidR="00517C8E" w:rsidRDefault="00517C8E" w:rsidP="001373B3">
            <w:pPr>
              <w:pStyle w:val="Standard"/>
              <w:numPr>
                <w:ilvl w:val="0"/>
                <w:numId w:val="28"/>
              </w:numPr>
            </w:pPr>
            <w:r>
              <w:t>Les levés, les reports et calculs ;</w:t>
            </w:r>
          </w:p>
          <w:p w14:paraId="205EA0F2" w14:textId="186B60B2" w:rsidR="00517C8E" w:rsidRDefault="00517C8E" w:rsidP="001373B3">
            <w:pPr>
              <w:pStyle w:val="Standard"/>
              <w:numPr>
                <w:ilvl w:val="0"/>
                <w:numId w:val="27"/>
              </w:numPr>
            </w:pPr>
            <w:r>
              <w:t>Le repérage de l'implantation sur un fond de plan ;</w:t>
            </w:r>
          </w:p>
          <w:p w14:paraId="6AE37BFE" w14:textId="23209A29" w:rsidR="00517C8E" w:rsidRDefault="00517C8E" w:rsidP="001373B3">
            <w:pPr>
              <w:pStyle w:val="Standard"/>
              <w:numPr>
                <w:ilvl w:val="0"/>
                <w:numId w:val="26"/>
              </w:numPr>
            </w:pPr>
            <w:r>
              <w:t>L'édition des documents sur fichier informatique</w:t>
            </w:r>
            <w:r w:rsidR="00372410">
              <w:t>.</w:t>
            </w:r>
          </w:p>
          <w:p w14:paraId="4A59C428" w14:textId="77777777" w:rsidR="00372410" w:rsidRDefault="00372410" w:rsidP="00372410">
            <w:pPr>
              <w:pStyle w:val="Standard"/>
            </w:pPr>
          </w:p>
          <w:p w14:paraId="3418B057" w14:textId="0861C6CC"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w:t>
            </w:r>
            <w:r w:rsidR="00981D6C">
              <w:t>détaillés</w:t>
            </w:r>
            <w:r>
              <w:t xml:space="preserve"> dans le CCTP.</w:t>
            </w:r>
          </w:p>
          <w:p w14:paraId="3231D731" w14:textId="77777777" w:rsidR="00517C8E" w:rsidRDefault="00517C8E" w:rsidP="00517C8E">
            <w:pPr>
              <w:pStyle w:val="Standard"/>
            </w:pPr>
          </w:p>
          <w:p w14:paraId="3D19479F" w14:textId="71F1175A" w:rsidR="00517C8E" w:rsidRDefault="00517C8E" w:rsidP="00517C8E">
            <w:pPr>
              <w:pStyle w:val="Standard"/>
              <w:rPr>
                <w:b/>
                <w:bCs/>
              </w:rPr>
            </w:pPr>
            <w:r>
              <w:rPr>
                <w:b/>
                <w:bCs/>
              </w:rPr>
              <w:t>LE MÈTRE CARRE : _ _ _ _ _ _ _ _ _ _ _ _ _ _ _ _ _ _ _ _ _ _ _ _</w:t>
            </w:r>
            <w:r w:rsidR="006C0CC6">
              <w:rPr>
                <w:b/>
                <w:bCs/>
              </w:rPr>
              <w:t xml:space="preserve"> _ _ _ </w:t>
            </w:r>
          </w:p>
          <w:p w14:paraId="023516F8"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BEDD38" w14:textId="77777777" w:rsidR="00517C8E" w:rsidRDefault="00517C8E" w:rsidP="00517C8E">
            <w:pPr>
              <w:pStyle w:val="Standard"/>
            </w:pPr>
          </w:p>
        </w:tc>
      </w:tr>
      <w:tr w:rsidR="00517C8E" w14:paraId="3248D9C7" w14:textId="77777777" w:rsidTr="000E7E5F">
        <w:trPr>
          <w:trHeight w:val="7168"/>
        </w:trPr>
        <w:tc>
          <w:tcPr>
            <w:tcW w:w="907" w:type="dxa"/>
            <w:tcBorders>
              <w:left w:val="single" w:sz="4" w:space="0" w:color="000000"/>
              <w:bottom w:val="single" w:sz="4" w:space="0" w:color="000000"/>
            </w:tcBorders>
            <w:tcMar>
              <w:top w:w="0" w:type="dxa"/>
              <w:left w:w="71" w:type="dxa"/>
              <w:bottom w:w="0" w:type="dxa"/>
              <w:right w:w="71" w:type="dxa"/>
            </w:tcMar>
          </w:tcPr>
          <w:p w14:paraId="4AC4ED1B" w14:textId="77777777" w:rsidR="00517C8E" w:rsidRDefault="00517C8E" w:rsidP="00517C8E">
            <w:pPr>
              <w:pStyle w:val="Standard"/>
            </w:pPr>
          </w:p>
          <w:p w14:paraId="7FC8F235" w14:textId="251CD2FC" w:rsidR="00517C8E" w:rsidRDefault="00625B00" w:rsidP="00517C8E">
            <w:pPr>
              <w:pStyle w:val="Standard"/>
              <w:jc w:val="center"/>
              <w:rPr>
                <w:b/>
                <w:bCs/>
              </w:rPr>
            </w:pPr>
            <w:r>
              <w:rPr>
                <w:b/>
                <w:bCs/>
              </w:rPr>
              <w:t>7</w:t>
            </w:r>
            <w:r w:rsidR="00525D95">
              <w:rPr>
                <w:b/>
                <w:bCs/>
              </w:rPr>
              <w:t>3</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B00CD71" w14:textId="77777777" w:rsidR="00517C8E" w:rsidRDefault="00517C8E" w:rsidP="00517C8E">
            <w:pPr>
              <w:pStyle w:val="Corpsdetexte3"/>
            </w:pPr>
          </w:p>
          <w:p w14:paraId="48D6615C" w14:textId="5D5ABE6E" w:rsidR="00517C8E" w:rsidRDefault="00517C8E" w:rsidP="00517C8E">
            <w:pPr>
              <w:pStyle w:val="Corpsdetexte3"/>
            </w:pPr>
            <w:r>
              <w:t>LEVÉ BATHYMÉTRIQUE AU DROIT D'UN BARRAGE HAUTE PRÉCISION – Échosondeur multifaisceaux porté par drone</w:t>
            </w:r>
          </w:p>
          <w:p w14:paraId="6361E32E" w14:textId="77777777" w:rsidR="00517C8E" w:rsidRDefault="00517C8E" w:rsidP="00517C8E">
            <w:pPr>
              <w:pStyle w:val="Corpsdetexte3"/>
            </w:pPr>
          </w:p>
          <w:p w14:paraId="3D5556F8" w14:textId="77777777" w:rsidR="00517C8E" w:rsidRDefault="00517C8E" w:rsidP="00517C8E">
            <w:pPr>
              <w:pStyle w:val="Standard"/>
            </w:pPr>
            <w:r>
              <w:t>Ce prix s'applique au mètre carré de surface levée.</w:t>
            </w:r>
          </w:p>
          <w:p w14:paraId="0DF63A38" w14:textId="77777777" w:rsidR="00517C8E" w:rsidRDefault="00517C8E" w:rsidP="00517C8E">
            <w:pPr>
              <w:pStyle w:val="Standard"/>
            </w:pPr>
          </w:p>
          <w:p w14:paraId="63BDB590" w14:textId="77777777" w:rsidR="0027547D"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3A242CD1" w14:textId="3574FA93" w:rsidR="00517C8E" w:rsidRDefault="00517C8E" w:rsidP="00517C8E">
            <w:pPr>
              <w:pStyle w:val="Standard"/>
            </w:pPr>
            <w:r>
              <w:t>Le recours à un drone aquatique est obligatoire.</w:t>
            </w:r>
          </w:p>
          <w:p w14:paraId="18D829CA" w14:textId="77777777" w:rsidR="00517C8E" w:rsidRDefault="00517C8E" w:rsidP="00517C8E">
            <w:pPr>
              <w:pStyle w:val="Standard"/>
            </w:pPr>
            <w:r>
              <w:t xml:space="preserve">La densité de point de mesure est une mesure tous les </w:t>
            </w:r>
            <w:r>
              <w:rPr>
                <w:b/>
                <w:bCs/>
              </w:rPr>
              <w:t>10 cm.</w:t>
            </w:r>
          </w:p>
          <w:p w14:paraId="37C7F862" w14:textId="77777777" w:rsidR="00517C8E" w:rsidRDefault="00517C8E" w:rsidP="00517C8E">
            <w:pPr>
              <w:pStyle w:val="Standard"/>
            </w:pPr>
          </w:p>
          <w:p w14:paraId="160CF77D" w14:textId="77777777" w:rsidR="00372410" w:rsidRDefault="00517C8E" w:rsidP="00372410">
            <w:pPr>
              <w:pStyle w:val="Standard"/>
            </w:pPr>
            <w:r>
              <w:t>Il comprend notamment :</w:t>
            </w:r>
          </w:p>
          <w:p w14:paraId="467AE553" w14:textId="77777777" w:rsidR="00372410" w:rsidRDefault="00517C8E" w:rsidP="001373B3">
            <w:pPr>
              <w:pStyle w:val="Standard"/>
              <w:numPr>
                <w:ilvl w:val="0"/>
                <w:numId w:val="26"/>
              </w:numPr>
            </w:pPr>
            <w:r>
              <w:t>L’ensemble des travaux préparatoires ;</w:t>
            </w:r>
          </w:p>
          <w:p w14:paraId="13157891" w14:textId="77777777" w:rsidR="00372410" w:rsidRDefault="00517C8E" w:rsidP="001373B3">
            <w:pPr>
              <w:pStyle w:val="Standard"/>
              <w:numPr>
                <w:ilvl w:val="0"/>
                <w:numId w:val="26"/>
              </w:numPr>
            </w:pPr>
            <w:r>
              <w:t>La participation à une reconnaissance détaillée de la zone ou à une réunion de définition du (des) projet(s) ;</w:t>
            </w:r>
          </w:p>
          <w:p w14:paraId="19E75580" w14:textId="77777777" w:rsidR="00372410" w:rsidRDefault="00517C8E" w:rsidP="001373B3">
            <w:pPr>
              <w:pStyle w:val="Standard"/>
              <w:numPr>
                <w:ilvl w:val="0"/>
                <w:numId w:val="26"/>
              </w:numPr>
            </w:pPr>
            <w:r>
              <w:t>La mise à disposition du personnel et du matériel, y compris le matériel flottant ;</w:t>
            </w:r>
          </w:p>
          <w:p w14:paraId="764B03E6" w14:textId="77777777" w:rsidR="00372410" w:rsidRDefault="00517C8E" w:rsidP="001373B3">
            <w:pPr>
              <w:pStyle w:val="Standard"/>
              <w:numPr>
                <w:ilvl w:val="0"/>
                <w:numId w:val="26"/>
              </w:numPr>
            </w:pPr>
            <w:r>
              <w:t>Les contraintes d'accès au site ;</w:t>
            </w:r>
          </w:p>
          <w:p w14:paraId="0FD324FF" w14:textId="77777777" w:rsidR="00372410" w:rsidRDefault="00517C8E" w:rsidP="001373B3">
            <w:pPr>
              <w:pStyle w:val="Standard"/>
              <w:numPr>
                <w:ilvl w:val="0"/>
                <w:numId w:val="26"/>
              </w:numPr>
            </w:pPr>
            <w:r>
              <w:t>Les levés, les reports et calculs ;</w:t>
            </w:r>
          </w:p>
          <w:p w14:paraId="5CB8E4B8" w14:textId="77777777" w:rsidR="00372410" w:rsidRDefault="00517C8E" w:rsidP="001373B3">
            <w:pPr>
              <w:pStyle w:val="Standard"/>
              <w:numPr>
                <w:ilvl w:val="0"/>
                <w:numId w:val="26"/>
              </w:numPr>
            </w:pPr>
            <w:r>
              <w:t>Le repérage de l'implantation sur un fond de plan ;</w:t>
            </w:r>
          </w:p>
          <w:p w14:paraId="0BF5C101" w14:textId="59062B53" w:rsidR="00517C8E" w:rsidRDefault="00517C8E" w:rsidP="001373B3">
            <w:pPr>
              <w:pStyle w:val="Standard"/>
              <w:numPr>
                <w:ilvl w:val="0"/>
                <w:numId w:val="26"/>
              </w:numPr>
            </w:pPr>
            <w:r>
              <w:t xml:space="preserve">L'édition des documents </w:t>
            </w:r>
            <w:r w:rsidR="00CB3725">
              <w:t xml:space="preserve">sur </w:t>
            </w:r>
            <w:r>
              <w:t>fichier informatique</w:t>
            </w:r>
            <w:r w:rsidR="00372410">
              <w:t>.</w:t>
            </w:r>
          </w:p>
          <w:p w14:paraId="05B80B2D" w14:textId="77777777" w:rsidR="00372410" w:rsidRDefault="00372410" w:rsidP="00372410">
            <w:pPr>
              <w:pStyle w:val="Standard"/>
            </w:pPr>
          </w:p>
          <w:p w14:paraId="6DF9EEAB" w14:textId="58917BE7"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détaillé</w:t>
            </w:r>
            <w:r w:rsidR="00981D6C">
              <w:t>s</w:t>
            </w:r>
            <w:r>
              <w:t xml:space="preserve"> dans le CCTP.</w:t>
            </w:r>
          </w:p>
          <w:p w14:paraId="284615E0" w14:textId="77777777" w:rsidR="00517C8E" w:rsidRDefault="00517C8E" w:rsidP="00517C8E">
            <w:pPr>
              <w:pStyle w:val="Standard"/>
            </w:pPr>
          </w:p>
          <w:p w14:paraId="45C1DF8C" w14:textId="304E585D" w:rsidR="00517C8E" w:rsidRDefault="00517C8E" w:rsidP="00517C8E">
            <w:pPr>
              <w:pStyle w:val="Standard"/>
              <w:rPr>
                <w:b/>
                <w:bCs/>
              </w:rPr>
            </w:pPr>
            <w:r>
              <w:rPr>
                <w:b/>
                <w:bCs/>
              </w:rPr>
              <w:t>LE</w:t>
            </w:r>
            <w:r w:rsidR="000E7E5F">
              <w:rPr>
                <w:b/>
                <w:bCs/>
              </w:rPr>
              <w:t xml:space="preserve"> </w:t>
            </w:r>
            <w:r>
              <w:rPr>
                <w:b/>
                <w:bCs/>
              </w:rPr>
              <w:t>MÈTRE CARRE : _ _ _ _ _ _ _ _ _ _ _ _ _ _ _ _ _ _ _ _ _ _ _ _</w:t>
            </w:r>
            <w:r w:rsidR="006C0CC6">
              <w:rPr>
                <w:b/>
                <w:bCs/>
              </w:rPr>
              <w:t xml:space="preserve"> _ _ _</w:t>
            </w:r>
          </w:p>
          <w:p w14:paraId="05E20BE6" w14:textId="7B226ED3" w:rsidR="000E7E5F" w:rsidRPr="00F8676D" w:rsidRDefault="000E7E5F" w:rsidP="00517C8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BEF3173" w14:textId="77777777" w:rsidR="00517C8E" w:rsidRDefault="00517C8E" w:rsidP="00517C8E">
            <w:pPr>
              <w:pStyle w:val="Standard"/>
            </w:pPr>
          </w:p>
        </w:tc>
      </w:tr>
      <w:tr w:rsidR="00096F1F" w14:paraId="5A16EDD1" w14:textId="77777777" w:rsidTr="00096F1F">
        <w:trPr>
          <w:trHeight w:val="5325"/>
        </w:trPr>
        <w:tc>
          <w:tcPr>
            <w:tcW w:w="907" w:type="dxa"/>
            <w:tcBorders>
              <w:left w:val="single" w:sz="4" w:space="0" w:color="000000"/>
              <w:bottom w:val="single" w:sz="4" w:space="0" w:color="000000"/>
            </w:tcBorders>
            <w:tcMar>
              <w:top w:w="0" w:type="dxa"/>
              <w:left w:w="71" w:type="dxa"/>
              <w:bottom w:w="0" w:type="dxa"/>
              <w:right w:w="71" w:type="dxa"/>
            </w:tcMar>
          </w:tcPr>
          <w:p w14:paraId="041C5CE1" w14:textId="77777777" w:rsidR="00096F1F" w:rsidRDefault="00096F1F" w:rsidP="00096F1F">
            <w:pPr>
              <w:pStyle w:val="Standard"/>
            </w:pPr>
          </w:p>
          <w:p w14:paraId="3CB3FACC" w14:textId="740183C0" w:rsidR="00096F1F" w:rsidRPr="00096F1F" w:rsidRDefault="00096F1F" w:rsidP="00096F1F">
            <w:pPr>
              <w:pStyle w:val="Standard"/>
              <w:jc w:val="center"/>
              <w:rPr>
                <w:b/>
                <w:bCs/>
              </w:rPr>
            </w:pPr>
            <w:r w:rsidRPr="00736FEA">
              <w:rPr>
                <w:b/>
                <w:bCs/>
              </w:rPr>
              <w:t>740</w:t>
            </w:r>
          </w:p>
        </w:tc>
        <w:tc>
          <w:tcPr>
            <w:tcW w:w="7226" w:type="dxa"/>
            <w:tcBorders>
              <w:left w:val="single" w:sz="4" w:space="0" w:color="000000"/>
              <w:bottom w:val="single" w:sz="4" w:space="0" w:color="000000"/>
            </w:tcBorders>
            <w:tcMar>
              <w:top w:w="0" w:type="dxa"/>
              <w:left w:w="71" w:type="dxa"/>
              <w:bottom w:w="0" w:type="dxa"/>
              <w:right w:w="71" w:type="dxa"/>
            </w:tcMar>
          </w:tcPr>
          <w:p w14:paraId="06600E80" w14:textId="77777777" w:rsidR="00096F1F" w:rsidRDefault="00096F1F" w:rsidP="00096F1F">
            <w:pPr>
              <w:pStyle w:val="Standard"/>
            </w:pPr>
          </w:p>
          <w:p w14:paraId="2E190517" w14:textId="4492BF13" w:rsidR="00096F1F" w:rsidRDefault="00096F1F" w:rsidP="00096F1F">
            <w:pPr>
              <w:pStyle w:val="Standard"/>
              <w:rPr>
                <w:b/>
                <w:bCs/>
              </w:rPr>
            </w:pPr>
            <w:r>
              <w:rPr>
                <w:b/>
                <w:bCs/>
              </w:rPr>
              <w:t xml:space="preserve">CALCUL DE CUBATURE PAR PROFIL – </w:t>
            </w:r>
            <w:r w:rsidR="005A6CD8">
              <w:rPr>
                <w:b/>
                <w:bCs/>
              </w:rPr>
              <w:t>Bathymétrie</w:t>
            </w:r>
            <w:r>
              <w:rPr>
                <w:b/>
                <w:bCs/>
              </w:rPr>
              <w:t xml:space="preserve"> </w:t>
            </w:r>
          </w:p>
          <w:p w14:paraId="10E50CDD" w14:textId="77777777" w:rsidR="00096F1F" w:rsidRDefault="00096F1F" w:rsidP="00096F1F">
            <w:pPr>
              <w:pStyle w:val="Standard"/>
            </w:pPr>
          </w:p>
          <w:p w14:paraId="3E2B3508" w14:textId="77777777" w:rsidR="00096F1F" w:rsidRDefault="00096F1F" w:rsidP="00096F1F">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1A9E36F8" w14:textId="77777777" w:rsidR="00096F1F" w:rsidRDefault="00096F1F" w:rsidP="00096F1F">
            <w:pPr>
              <w:pStyle w:val="Standard"/>
            </w:pPr>
          </w:p>
          <w:p w14:paraId="42AF9160" w14:textId="77777777" w:rsidR="00096F1F" w:rsidRDefault="00096F1F" w:rsidP="00096F1F">
            <w:pPr>
              <w:pStyle w:val="Standard"/>
            </w:pPr>
            <w:r>
              <w:t xml:space="preserve">NB : la réalisation du profil en travers en tant que tel est rémunérée par les </w:t>
            </w:r>
            <w:r w:rsidRPr="00C40B73">
              <w:t>prix 940 à 952.</w:t>
            </w:r>
          </w:p>
          <w:p w14:paraId="6468DC13" w14:textId="77777777" w:rsidR="00096F1F" w:rsidRDefault="00096F1F" w:rsidP="00096F1F">
            <w:pPr>
              <w:pStyle w:val="Standard"/>
            </w:pPr>
          </w:p>
          <w:p w14:paraId="25CFBAB1" w14:textId="77777777" w:rsidR="00096F1F" w:rsidRDefault="00096F1F" w:rsidP="00096F1F">
            <w:pPr>
              <w:pStyle w:val="Standard"/>
            </w:pPr>
            <w:r>
              <w:t>Il comprend :</w:t>
            </w:r>
          </w:p>
          <w:p w14:paraId="2D39E075" w14:textId="77777777" w:rsidR="00096F1F" w:rsidRDefault="00096F1F" w:rsidP="00096F1F">
            <w:pPr>
              <w:pStyle w:val="Standard"/>
              <w:numPr>
                <w:ilvl w:val="0"/>
                <w:numId w:val="42"/>
              </w:numPr>
            </w:pPr>
            <w:r>
              <w:t>La mise à disposition du personnel et du matériel ;</w:t>
            </w:r>
          </w:p>
          <w:p w14:paraId="2064BF46" w14:textId="77777777" w:rsidR="00096F1F" w:rsidRDefault="00096F1F" w:rsidP="00096F1F">
            <w:pPr>
              <w:pStyle w:val="Standard"/>
              <w:numPr>
                <w:ilvl w:val="0"/>
                <w:numId w:val="42"/>
              </w:numPr>
            </w:pPr>
            <w:r>
              <w:t>Le détail du calcul du volume (surface au profil et distance d’application) ;</w:t>
            </w:r>
          </w:p>
          <w:p w14:paraId="540AA0F1" w14:textId="77777777" w:rsidR="00096F1F" w:rsidRDefault="00096F1F" w:rsidP="00096F1F">
            <w:pPr>
              <w:pStyle w:val="Standard"/>
              <w:numPr>
                <w:ilvl w:val="0"/>
                <w:numId w:val="42"/>
              </w:numPr>
            </w:pPr>
            <w:r>
              <w:t>Référence de l’axe par rapport au Point Kilométrique ;</w:t>
            </w:r>
          </w:p>
          <w:p w14:paraId="36CD2674" w14:textId="77777777" w:rsidR="00096F1F" w:rsidRDefault="00096F1F" w:rsidP="00096F1F">
            <w:pPr>
              <w:pStyle w:val="Standard"/>
              <w:numPr>
                <w:ilvl w:val="0"/>
                <w:numId w:val="42"/>
              </w:numPr>
            </w:pPr>
            <w:r>
              <w:t>Tableau récapitulatif de l’ensemble des cubatures par profil ;</w:t>
            </w:r>
          </w:p>
          <w:p w14:paraId="7748EF01" w14:textId="77777777" w:rsidR="00096F1F" w:rsidRDefault="00096F1F" w:rsidP="00096F1F">
            <w:pPr>
              <w:pStyle w:val="Standard"/>
              <w:numPr>
                <w:ilvl w:val="0"/>
                <w:numId w:val="42"/>
              </w:numPr>
            </w:pPr>
            <w:r>
              <w:t>Fourniture des livrables aux formats « source » et « PDF ».</w:t>
            </w:r>
          </w:p>
          <w:p w14:paraId="4405E26A" w14:textId="77777777" w:rsidR="00096F1F" w:rsidRDefault="00096F1F" w:rsidP="00096F1F">
            <w:pPr>
              <w:pStyle w:val="Standard"/>
            </w:pPr>
          </w:p>
          <w:p w14:paraId="30CBC976" w14:textId="77777777" w:rsidR="00096F1F" w:rsidRDefault="00096F1F" w:rsidP="00096F1F">
            <w:pPr>
              <w:pStyle w:val="Standard"/>
              <w:rPr>
                <w:b/>
                <w:bCs/>
              </w:rPr>
            </w:pPr>
            <w:r>
              <w:rPr>
                <w:b/>
                <w:bCs/>
              </w:rPr>
              <w:t>L’UNITÉ : _ _ _ _ _ _ _ _ _ _ _ _ _ _ _ _ _ _ _ _ _ _ _ _ _ _ _ _ _ _ _ _ _</w:t>
            </w:r>
          </w:p>
          <w:p w14:paraId="5FA9318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8DD3A6A" w14:textId="77777777" w:rsidR="00096F1F" w:rsidRDefault="00096F1F" w:rsidP="00096F1F">
            <w:pPr>
              <w:pStyle w:val="Standard"/>
            </w:pPr>
          </w:p>
        </w:tc>
      </w:tr>
      <w:tr w:rsidR="00096F1F" w14:paraId="312AB7A7" w14:textId="77777777" w:rsidTr="00F8676D">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2FD76855" w14:textId="77777777" w:rsidR="00096F1F" w:rsidRDefault="00096F1F" w:rsidP="00096F1F">
            <w:pPr>
              <w:pStyle w:val="Standard"/>
              <w:jc w:val="center"/>
              <w:rPr>
                <w:b/>
                <w:bCs/>
              </w:rPr>
            </w:pPr>
          </w:p>
          <w:p w14:paraId="75CA51D4" w14:textId="1AB9C2E1" w:rsidR="00096F1F" w:rsidRDefault="00096F1F" w:rsidP="00096F1F">
            <w:pPr>
              <w:pStyle w:val="Standard"/>
              <w:jc w:val="center"/>
              <w:rPr>
                <w:b/>
                <w:bCs/>
              </w:rPr>
            </w:pPr>
            <w:r>
              <w:rPr>
                <w:b/>
                <w:bCs/>
              </w:rPr>
              <w:t>750</w:t>
            </w:r>
          </w:p>
        </w:tc>
        <w:tc>
          <w:tcPr>
            <w:tcW w:w="7226" w:type="dxa"/>
            <w:tcBorders>
              <w:left w:val="single" w:sz="4" w:space="0" w:color="000000"/>
              <w:bottom w:val="single" w:sz="4" w:space="0" w:color="000000"/>
            </w:tcBorders>
            <w:tcMar>
              <w:top w:w="0" w:type="dxa"/>
              <w:left w:w="71" w:type="dxa"/>
              <w:bottom w:w="0" w:type="dxa"/>
              <w:right w:w="71" w:type="dxa"/>
            </w:tcMar>
          </w:tcPr>
          <w:p w14:paraId="6DB220C2" w14:textId="77777777" w:rsidR="00096F1F" w:rsidRDefault="00096F1F" w:rsidP="00096F1F">
            <w:pPr>
              <w:pStyle w:val="Standard"/>
              <w:rPr>
                <w:b/>
                <w:bCs/>
              </w:rPr>
            </w:pPr>
          </w:p>
          <w:p w14:paraId="659F9E4C" w14:textId="77777777" w:rsidR="00096F1F" w:rsidRDefault="00096F1F" w:rsidP="00096F1F">
            <w:pPr>
              <w:pStyle w:val="Standard"/>
              <w:rPr>
                <w:b/>
                <w:bCs/>
              </w:rPr>
            </w:pPr>
            <w:r>
              <w:rPr>
                <w:b/>
                <w:bCs/>
              </w:rPr>
              <w:t>CALCUL DE CUBATURE PAR SURFACE - Bathymétrie</w:t>
            </w:r>
          </w:p>
          <w:p w14:paraId="3788B223" w14:textId="77777777" w:rsidR="00096F1F" w:rsidRDefault="00096F1F" w:rsidP="00096F1F">
            <w:pPr>
              <w:pStyle w:val="Standard"/>
              <w:rPr>
                <w:b/>
                <w:bCs/>
              </w:rPr>
            </w:pPr>
          </w:p>
          <w:p w14:paraId="1226AB1B" w14:textId="7767DD74" w:rsidR="00096F1F" w:rsidRPr="00B963D7" w:rsidRDefault="00096F1F" w:rsidP="00096F1F">
            <w:pPr>
              <w:pStyle w:val="Standard"/>
            </w:pPr>
            <w:r w:rsidRPr="00B963D7">
              <w:t>Ce prix rémunère, sur la base d’un modèle numérique de terrain déjà réalisé, les opérations nécessaires au calcul du volume afférent à ce modèle. Les calculs seront effectués par nature d’ouvrage (décapage, déblais, remblais ordinaires...).</w:t>
            </w:r>
            <w:r w:rsidR="00F52317">
              <w:t xml:space="preserve"> La cubature pourra être calculée avec OU sans pente de dragage (1 pour 3), selon la demande du maître d’ouvrage, </w:t>
            </w:r>
            <w:r w:rsidR="00E13702">
              <w:t xml:space="preserve">et </w:t>
            </w:r>
            <w:r w:rsidR="00222C66">
              <w:t>sur une surface précisée par ce dernier</w:t>
            </w:r>
            <w:r w:rsidR="00F52317">
              <w:t xml:space="preserve">. </w:t>
            </w:r>
          </w:p>
          <w:p w14:paraId="707EDBBC" w14:textId="77777777" w:rsidR="00096F1F" w:rsidRDefault="00096F1F" w:rsidP="00096F1F">
            <w:pPr>
              <w:pStyle w:val="Standard"/>
              <w:rPr>
                <w:b/>
                <w:bCs/>
              </w:rPr>
            </w:pPr>
          </w:p>
          <w:p w14:paraId="4DC0AC97" w14:textId="21C81D9A" w:rsidR="00096F1F" w:rsidRDefault="00096F1F" w:rsidP="00096F1F">
            <w:pPr>
              <w:pStyle w:val="Standard"/>
            </w:pPr>
            <w:r>
              <w:t>NB : la réalisation du modèle numérique de terrain en tant que tel est rémunérée par les prix 800 à 80</w:t>
            </w:r>
            <w:r w:rsidRPr="008B0EAA">
              <w:t>3.</w:t>
            </w:r>
          </w:p>
          <w:p w14:paraId="73A9E8E8" w14:textId="77777777" w:rsidR="00096F1F" w:rsidRDefault="00096F1F" w:rsidP="00096F1F">
            <w:pPr>
              <w:pStyle w:val="Standard"/>
              <w:rPr>
                <w:i/>
                <w:iCs/>
              </w:rPr>
            </w:pPr>
          </w:p>
          <w:p w14:paraId="5E396526" w14:textId="52EA5C8B" w:rsidR="00096F1F" w:rsidRDefault="00096F1F" w:rsidP="00096F1F">
            <w:pPr>
              <w:pStyle w:val="Standard"/>
            </w:pPr>
            <w:r>
              <w:t>Il comprend notamment :</w:t>
            </w:r>
          </w:p>
          <w:p w14:paraId="5858F421" w14:textId="68CB66F3" w:rsidR="00096F1F" w:rsidRDefault="00096F1F" w:rsidP="00096F1F">
            <w:pPr>
              <w:pStyle w:val="Standard"/>
              <w:numPr>
                <w:ilvl w:val="0"/>
                <w:numId w:val="25"/>
              </w:numPr>
            </w:pPr>
            <w:r>
              <w:t>La mise à disposition du personnel et du matériel ;</w:t>
            </w:r>
          </w:p>
          <w:p w14:paraId="679A8CE6" w14:textId="7E0CB857" w:rsidR="00096F1F" w:rsidRDefault="00096F1F" w:rsidP="00096F1F">
            <w:pPr>
              <w:pStyle w:val="Standard"/>
              <w:numPr>
                <w:ilvl w:val="0"/>
                <w:numId w:val="25"/>
              </w:numPr>
            </w:pPr>
            <w:r>
              <w:t>Le détail du calcul du volume </w:t>
            </w:r>
            <w:r w:rsidR="00EF72A6">
              <w:t xml:space="preserve">(mise en évidence de la surface prise en compte pour le calcul du volume) </w:t>
            </w:r>
            <w:r>
              <w:t>;</w:t>
            </w:r>
          </w:p>
          <w:p w14:paraId="2F1C3783" w14:textId="6C96A129" w:rsidR="00096F1F" w:rsidRDefault="00096F1F" w:rsidP="00096F1F">
            <w:pPr>
              <w:pStyle w:val="Standard"/>
              <w:numPr>
                <w:ilvl w:val="0"/>
                <w:numId w:val="25"/>
              </w:numPr>
            </w:pPr>
            <w:r>
              <w:t>Réalisation d’un plan de localisation de la zone référencé Lambert 93 ;</w:t>
            </w:r>
          </w:p>
          <w:p w14:paraId="688A5BE7" w14:textId="26963C5E" w:rsidR="00096F1F" w:rsidRDefault="00096F1F" w:rsidP="00096F1F">
            <w:pPr>
              <w:pStyle w:val="Standard"/>
              <w:numPr>
                <w:ilvl w:val="0"/>
                <w:numId w:val="25"/>
              </w:numPr>
            </w:pPr>
            <w:r>
              <w:t>Fourniture livrable format source et PDF.</w:t>
            </w:r>
          </w:p>
          <w:p w14:paraId="1EF4996B" w14:textId="77777777" w:rsidR="00096F1F" w:rsidRDefault="00096F1F" w:rsidP="00096F1F">
            <w:pPr>
              <w:pStyle w:val="Standard"/>
              <w:rPr>
                <w:rFonts w:ascii="Times New Roman" w:hAnsi="Times New Roman"/>
              </w:rPr>
            </w:pPr>
          </w:p>
          <w:p w14:paraId="23DFDBF6" w14:textId="29F6F67C" w:rsidR="00096F1F" w:rsidRDefault="00096F1F" w:rsidP="00096F1F">
            <w:pPr>
              <w:pStyle w:val="Standard"/>
              <w:rPr>
                <w:b/>
                <w:bCs/>
              </w:rPr>
            </w:pPr>
            <w:r>
              <w:rPr>
                <w:b/>
                <w:bCs/>
              </w:rPr>
              <w:t>L’UNITÉ : _ _ _ _ _ _ _ _ _ _ _ _ _ _ _ _ _ _ _ _ _ _ _ _ _ _ _ _ _ _ _ _</w:t>
            </w:r>
            <w:r>
              <w:rPr>
                <w:b/>
                <w:bCs/>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E06424F" w14:textId="77777777" w:rsidR="00096F1F" w:rsidRDefault="00096F1F" w:rsidP="00096F1F">
            <w:pPr>
              <w:pStyle w:val="Standard"/>
            </w:pPr>
          </w:p>
        </w:tc>
      </w:tr>
      <w:tr w:rsidR="00096F1F" w14:paraId="3E3CE5C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D44B2C" w14:textId="77777777" w:rsidR="00096F1F" w:rsidRDefault="00096F1F" w:rsidP="00096F1F">
            <w:pPr>
              <w:pStyle w:val="Standard"/>
            </w:pPr>
          </w:p>
          <w:p w14:paraId="4154B817" w14:textId="3D4EBBFF" w:rsidR="00096F1F" w:rsidRDefault="00096F1F" w:rsidP="00096F1F">
            <w:pPr>
              <w:pStyle w:val="Standard"/>
              <w:jc w:val="center"/>
              <w:rPr>
                <w:b/>
                <w:bCs/>
              </w:rPr>
            </w:pPr>
            <w:r>
              <w:rPr>
                <w:b/>
                <w:bCs/>
              </w:rPr>
              <w:t>760</w:t>
            </w:r>
          </w:p>
        </w:tc>
        <w:tc>
          <w:tcPr>
            <w:tcW w:w="7226" w:type="dxa"/>
            <w:tcBorders>
              <w:left w:val="single" w:sz="4" w:space="0" w:color="000000"/>
              <w:bottom w:val="single" w:sz="4" w:space="0" w:color="000000"/>
            </w:tcBorders>
            <w:tcMar>
              <w:top w:w="0" w:type="dxa"/>
              <w:left w:w="71" w:type="dxa"/>
              <w:bottom w:w="0" w:type="dxa"/>
              <w:right w:w="71" w:type="dxa"/>
            </w:tcMar>
          </w:tcPr>
          <w:p w14:paraId="6A2733C7" w14:textId="77777777" w:rsidR="00096F1F" w:rsidRDefault="00096F1F" w:rsidP="00096F1F">
            <w:pPr>
              <w:pStyle w:val="Corpsdetexte3"/>
            </w:pPr>
          </w:p>
          <w:p w14:paraId="7CFA48EF" w14:textId="77777777" w:rsidR="00096F1F" w:rsidRDefault="00096F1F" w:rsidP="00096F1F">
            <w:pPr>
              <w:pStyle w:val="Corpsdetexte3"/>
            </w:pPr>
            <w:r>
              <w:t>IMAGERIE ACOUSTIQUE pour des surfaces verticales</w:t>
            </w:r>
          </w:p>
          <w:p w14:paraId="28CCEB64" w14:textId="77777777" w:rsidR="00096F1F" w:rsidRDefault="00096F1F" w:rsidP="00096F1F">
            <w:pPr>
              <w:pStyle w:val="Corpsdetexte3"/>
            </w:pPr>
          </w:p>
          <w:p w14:paraId="586F2AD3" w14:textId="6EE4E0D7" w:rsidR="00096F1F" w:rsidRDefault="00096F1F" w:rsidP="00096F1F">
            <w:pPr>
              <w:pStyle w:val="Standard"/>
            </w:pPr>
            <w:r>
              <w:t>Ce prix s'applique au mètre carré de surface couverte pour des surfaces verticales</w:t>
            </w:r>
            <w:r w:rsidR="0081286E">
              <w:t>.</w:t>
            </w:r>
          </w:p>
          <w:p w14:paraId="3BCAD624" w14:textId="77777777" w:rsidR="00096F1F" w:rsidRDefault="00096F1F" w:rsidP="00096F1F">
            <w:pPr>
              <w:pStyle w:val="Standard"/>
            </w:pPr>
          </w:p>
          <w:p w14:paraId="6F85F5B9" w14:textId="77777777" w:rsidR="00096F1F" w:rsidRDefault="00096F1F" w:rsidP="00096F1F">
            <w:pPr>
              <w:pStyle w:val="Standard"/>
            </w:pPr>
            <w:r>
              <w:t>Il rémunère la réalisation d’imageries acoustiques sur une zone ou un ouvrage immergé (section de canal, rigole, parement amont de barrage, plan d’eau, semelle de pile de pont, etc…) au moyen d'un sonar ou imagerie acoustique telle que définie au CCTP chapitre 2.5.2.</w:t>
            </w:r>
          </w:p>
          <w:p w14:paraId="0130A176" w14:textId="77777777" w:rsidR="00096F1F" w:rsidRDefault="00096F1F" w:rsidP="00096F1F">
            <w:pPr>
              <w:pStyle w:val="Standard"/>
            </w:pPr>
          </w:p>
          <w:p w14:paraId="41AEEB08" w14:textId="59A0A229" w:rsidR="00096F1F" w:rsidRDefault="00096F1F" w:rsidP="00096F1F">
            <w:pPr>
              <w:pStyle w:val="Standard"/>
            </w:pPr>
            <w:r>
              <w:t>Il comprend notamment :</w:t>
            </w:r>
          </w:p>
          <w:p w14:paraId="2EEF6F0D" w14:textId="77777777" w:rsidR="00096F1F" w:rsidRDefault="00096F1F" w:rsidP="00096F1F">
            <w:pPr>
              <w:pStyle w:val="Standard"/>
              <w:numPr>
                <w:ilvl w:val="0"/>
                <w:numId w:val="56"/>
              </w:numPr>
            </w:pPr>
            <w:r>
              <w:t>L’ensemble des travaux préparatoires ;</w:t>
            </w:r>
          </w:p>
          <w:p w14:paraId="3B9009CF" w14:textId="77777777" w:rsidR="00096F1F" w:rsidRDefault="00096F1F" w:rsidP="00096F1F">
            <w:pPr>
              <w:pStyle w:val="Standard"/>
              <w:numPr>
                <w:ilvl w:val="0"/>
                <w:numId w:val="56"/>
              </w:numPr>
            </w:pPr>
            <w:r>
              <w:t>La participation à une reconnaissance détaillée de la zone ou à une réunion de définition du (des) projet(s) ;</w:t>
            </w:r>
          </w:p>
          <w:p w14:paraId="5B8F2A8E" w14:textId="77777777" w:rsidR="00096F1F" w:rsidRDefault="00096F1F" w:rsidP="00096F1F">
            <w:pPr>
              <w:pStyle w:val="Standard"/>
              <w:numPr>
                <w:ilvl w:val="0"/>
                <w:numId w:val="56"/>
              </w:numPr>
            </w:pPr>
            <w:r>
              <w:t>La mise à disposition du personnel et du matériel, y compris le matériel flottant ;</w:t>
            </w:r>
          </w:p>
          <w:p w14:paraId="2966F1CA" w14:textId="77777777" w:rsidR="00096F1F" w:rsidRDefault="00096F1F" w:rsidP="00096F1F">
            <w:pPr>
              <w:pStyle w:val="Standard"/>
              <w:numPr>
                <w:ilvl w:val="0"/>
                <w:numId w:val="56"/>
              </w:numPr>
            </w:pPr>
            <w:r>
              <w:t>Les contraintes d'accès au site ;</w:t>
            </w:r>
          </w:p>
          <w:p w14:paraId="3F302D48" w14:textId="77777777" w:rsidR="00096F1F" w:rsidRDefault="00096F1F" w:rsidP="00096F1F">
            <w:pPr>
              <w:pStyle w:val="Standard"/>
              <w:numPr>
                <w:ilvl w:val="0"/>
                <w:numId w:val="56"/>
              </w:numPr>
            </w:pPr>
            <w:r>
              <w:t>Les levés, les reports et calculs ;</w:t>
            </w:r>
          </w:p>
          <w:p w14:paraId="3397EA5C" w14:textId="77777777" w:rsidR="00096F1F" w:rsidRDefault="00096F1F" w:rsidP="00096F1F">
            <w:pPr>
              <w:pStyle w:val="Standard"/>
              <w:numPr>
                <w:ilvl w:val="0"/>
                <w:numId w:val="56"/>
              </w:numPr>
            </w:pPr>
            <w:r>
              <w:t>Le repérage de l'implantation sur un fond de plan ;</w:t>
            </w:r>
          </w:p>
          <w:p w14:paraId="16778115" w14:textId="5309A1FB" w:rsidR="00096F1F" w:rsidRDefault="00096F1F" w:rsidP="00096F1F">
            <w:pPr>
              <w:pStyle w:val="Standard"/>
              <w:numPr>
                <w:ilvl w:val="0"/>
                <w:numId w:val="56"/>
              </w:numPr>
            </w:pPr>
            <w:r>
              <w:t>L'édition des documents sur fichier informatique.</w:t>
            </w:r>
          </w:p>
          <w:p w14:paraId="019FC518" w14:textId="77777777" w:rsidR="00096F1F" w:rsidRDefault="00096F1F" w:rsidP="00096F1F">
            <w:pPr>
              <w:pStyle w:val="Standard"/>
            </w:pPr>
          </w:p>
          <w:p w14:paraId="6958E19D" w14:textId="1ADD1BB6" w:rsidR="00096F1F" w:rsidRPr="00655E89" w:rsidRDefault="00096F1F" w:rsidP="00096F1F">
            <w:pPr>
              <w:pStyle w:val="Standard"/>
              <w:rPr>
                <w:b/>
                <w:bCs/>
              </w:rPr>
            </w:pPr>
            <w:r w:rsidRPr="00655E89">
              <w:rPr>
                <w:b/>
                <w:bCs/>
              </w:rPr>
              <w:t>LE MÈTRE CARRE : _ _ _ _ _ _ _ _ _ _ _ _ _ _ _ _ _ _ _ _ _ _ _ _</w:t>
            </w:r>
            <w:r>
              <w:rPr>
                <w:b/>
                <w:bCs/>
              </w:rPr>
              <w:t xml:space="preserve"> _ _ _ </w:t>
            </w:r>
          </w:p>
          <w:p w14:paraId="11D43136"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4709626" w14:textId="77777777" w:rsidR="00096F1F" w:rsidRDefault="00096F1F" w:rsidP="00096F1F">
            <w:pPr>
              <w:pStyle w:val="Standard"/>
            </w:pPr>
          </w:p>
        </w:tc>
      </w:tr>
      <w:tr w:rsidR="00096F1F" w14:paraId="4D6A29F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2B2F5D" w14:textId="77777777" w:rsidR="00096F1F" w:rsidRDefault="00096F1F" w:rsidP="00096F1F">
            <w:pPr>
              <w:pStyle w:val="Standard"/>
              <w:jc w:val="center"/>
              <w:rPr>
                <w:b/>
                <w:bCs/>
              </w:rPr>
            </w:pPr>
          </w:p>
          <w:p w14:paraId="14C27705" w14:textId="599DF4F9" w:rsidR="00096F1F" w:rsidRPr="004F6609" w:rsidRDefault="00096F1F" w:rsidP="00096F1F">
            <w:pPr>
              <w:pStyle w:val="Standard"/>
              <w:jc w:val="center"/>
              <w:rPr>
                <w:b/>
                <w:bCs/>
              </w:rPr>
            </w:pPr>
            <w:r>
              <w:rPr>
                <w:b/>
                <w:bCs/>
              </w:rPr>
              <w:t>770</w:t>
            </w:r>
          </w:p>
        </w:tc>
        <w:tc>
          <w:tcPr>
            <w:tcW w:w="7226" w:type="dxa"/>
            <w:tcBorders>
              <w:left w:val="single" w:sz="4" w:space="0" w:color="000000"/>
              <w:bottom w:val="single" w:sz="4" w:space="0" w:color="000000"/>
            </w:tcBorders>
            <w:tcMar>
              <w:top w:w="0" w:type="dxa"/>
              <w:left w:w="71" w:type="dxa"/>
              <w:bottom w:w="0" w:type="dxa"/>
              <w:right w:w="71" w:type="dxa"/>
            </w:tcMar>
          </w:tcPr>
          <w:p w14:paraId="65BE64ED" w14:textId="77777777" w:rsidR="00096F1F" w:rsidRDefault="00096F1F" w:rsidP="00096F1F">
            <w:pPr>
              <w:pStyle w:val="Corpsdetexte3"/>
            </w:pPr>
          </w:p>
          <w:p w14:paraId="63AF429E" w14:textId="611B88DC" w:rsidR="00096F1F" w:rsidRDefault="00096F1F" w:rsidP="00096F1F">
            <w:pPr>
              <w:pStyle w:val="Corpsdetexte3"/>
            </w:pPr>
            <w:r>
              <w:t>IMAGERIE ACOUSTIQUE pour des surfaces horizontales (1 are = 100 m²)</w:t>
            </w:r>
          </w:p>
          <w:p w14:paraId="3D92744B" w14:textId="77777777" w:rsidR="00096F1F" w:rsidRDefault="00096F1F" w:rsidP="00096F1F">
            <w:pPr>
              <w:pStyle w:val="Corpsdetexte3"/>
            </w:pPr>
          </w:p>
          <w:p w14:paraId="4DD8C35E" w14:textId="36F1A21C" w:rsidR="00096F1F" w:rsidRDefault="00096F1F" w:rsidP="00096F1F">
            <w:pPr>
              <w:pStyle w:val="Corpsdetexte3"/>
              <w:rPr>
                <w:b w:val="0"/>
                <w:bCs w:val="0"/>
              </w:rPr>
            </w:pPr>
            <w:r w:rsidRPr="004F6609">
              <w:rPr>
                <w:b w:val="0"/>
                <w:bCs w:val="0"/>
              </w:rPr>
              <w:lastRenderedPageBreak/>
              <w:t>Ce prix s'applique à l’are de surface couverte pour des surfaces</w:t>
            </w:r>
            <w:r w:rsidR="0081286E">
              <w:rPr>
                <w:b w:val="0"/>
                <w:bCs w:val="0"/>
              </w:rPr>
              <w:t xml:space="preserve"> </w:t>
            </w:r>
            <w:r>
              <w:rPr>
                <w:b w:val="0"/>
                <w:bCs w:val="0"/>
              </w:rPr>
              <w:t>h</w:t>
            </w:r>
            <w:r w:rsidRPr="004F6609">
              <w:rPr>
                <w:b w:val="0"/>
                <w:bCs w:val="0"/>
              </w:rPr>
              <w:t>orizontales</w:t>
            </w:r>
            <w:r w:rsidR="0081286E">
              <w:rPr>
                <w:b w:val="0"/>
                <w:bCs w:val="0"/>
              </w:rPr>
              <w:t>.</w:t>
            </w:r>
          </w:p>
          <w:p w14:paraId="66AA595D" w14:textId="77777777" w:rsidR="00096F1F" w:rsidRPr="004F6609" w:rsidRDefault="00096F1F" w:rsidP="00096F1F">
            <w:pPr>
              <w:pStyle w:val="Corpsdetexte3"/>
              <w:rPr>
                <w:b w:val="0"/>
                <w:bCs w:val="0"/>
              </w:rPr>
            </w:pPr>
          </w:p>
          <w:p w14:paraId="704B5123" w14:textId="52478F00" w:rsidR="00096F1F" w:rsidRDefault="00096F1F" w:rsidP="00096F1F">
            <w:pPr>
              <w:pStyle w:val="Corpsdetexte3"/>
              <w:rPr>
                <w:b w:val="0"/>
                <w:bCs w:val="0"/>
              </w:rPr>
            </w:pPr>
            <w:r w:rsidRPr="004F6609">
              <w:rPr>
                <w:b w:val="0"/>
                <w:bCs w:val="0"/>
              </w:rPr>
              <w:t>Il rémunère la réalisation d’imageries acoustiques sur une zone ou un</w:t>
            </w:r>
            <w:r>
              <w:rPr>
                <w:b w:val="0"/>
                <w:bCs w:val="0"/>
              </w:rPr>
              <w:t xml:space="preserve"> </w:t>
            </w:r>
            <w:r w:rsidRPr="004F6609">
              <w:rPr>
                <w:b w:val="0"/>
                <w:bCs w:val="0"/>
              </w:rPr>
              <w:t>ouvrage immergé (section de canal, rigole, parement amont de barrage,</w:t>
            </w:r>
            <w:r>
              <w:rPr>
                <w:b w:val="0"/>
                <w:bCs w:val="0"/>
              </w:rPr>
              <w:t xml:space="preserve"> </w:t>
            </w:r>
            <w:r w:rsidRPr="004F6609">
              <w:rPr>
                <w:b w:val="0"/>
                <w:bCs w:val="0"/>
              </w:rPr>
              <w:t>plan d’eau, semelle de pile de pont, etc…) au moyen d'un sonar ou</w:t>
            </w:r>
            <w:r>
              <w:rPr>
                <w:b w:val="0"/>
                <w:bCs w:val="0"/>
              </w:rPr>
              <w:t xml:space="preserve"> </w:t>
            </w:r>
            <w:r w:rsidRPr="004F6609">
              <w:rPr>
                <w:b w:val="0"/>
                <w:bCs w:val="0"/>
              </w:rPr>
              <w:t>imagerie acoustique telle que définie au CCTP chapitre 2.5.2.</w:t>
            </w:r>
          </w:p>
          <w:p w14:paraId="3E72B7AD" w14:textId="77777777" w:rsidR="00096F1F" w:rsidRPr="004F6609" w:rsidRDefault="00096F1F" w:rsidP="00096F1F">
            <w:pPr>
              <w:pStyle w:val="Corpsdetexte3"/>
              <w:rPr>
                <w:b w:val="0"/>
                <w:bCs w:val="0"/>
              </w:rPr>
            </w:pPr>
          </w:p>
          <w:p w14:paraId="5D2D881E" w14:textId="77777777" w:rsidR="00096F1F" w:rsidRDefault="00096F1F" w:rsidP="00096F1F">
            <w:pPr>
              <w:pStyle w:val="Corpsdetexte3"/>
              <w:rPr>
                <w:b w:val="0"/>
                <w:bCs w:val="0"/>
              </w:rPr>
            </w:pPr>
            <w:r w:rsidRPr="004F6609">
              <w:rPr>
                <w:b w:val="0"/>
                <w:bCs w:val="0"/>
              </w:rPr>
              <w:t>Il comprend notamment :</w:t>
            </w:r>
          </w:p>
          <w:p w14:paraId="5D518296" w14:textId="77777777" w:rsidR="00096F1F" w:rsidRDefault="00096F1F" w:rsidP="00096F1F">
            <w:pPr>
              <w:pStyle w:val="Corpsdetexte3"/>
              <w:numPr>
                <w:ilvl w:val="0"/>
                <w:numId w:val="57"/>
              </w:numPr>
              <w:rPr>
                <w:b w:val="0"/>
                <w:bCs w:val="0"/>
              </w:rPr>
            </w:pPr>
            <w:r>
              <w:rPr>
                <w:b w:val="0"/>
                <w:bCs w:val="0"/>
              </w:rPr>
              <w:t>L</w:t>
            </w:r>
            <w:r w:rsidRPr="004F6609">
              <w:rPr>
                <w:b w:val="0"/>
                <w:bCs w:val="0"/>
              </w:rPr>
              <w:t>’ensemble des travaux préparatoires</w:t>
            </w:r>
            <w:r>
              <w:rPr>
                <w:b w:val="0"/>
                <w:bCs w:val="0"/>
              </w:rPr>
              <w:t xml:space="preserve"> ; </w:t>
            </w:r>
          </w:p>
          <w:p w14:paraId="758AE585" w14:textId="77777777" w:rsidR="00096F1F" w:rsidRDefault="00096F1F" w:rsidP="00096F1F">
            <w:pPr>
              <w:pStyle w:val="Corpsdetexte3"/>
              <w:numPr>
                <w:ilvl w:val="0"/>
                <w:numId w:val="57"/>
              </w:numPr>
              <w:rPr>
                <w:b w:val="0"/>
                <w:bCs w:val="0"/>
              </w:rPr>
            </w:pPr>
            <w:r w:rsidRPr="004F6609">
              <w:rPr>
                <w:b w:val="0"/>
                <w:bCs w:val="0"/>
              </w:rPr>
              <w:t>La participation à une reconnaissance détaillée de la zone ou à une</w:t>
            </w:r>
            <w:r>
              <w:rPr>
                <w:b w:val="0"/>
                <w:bCs w:val="0"/>
              </w:rPr>
              <w:t xml:space="preserve"> </w:t>
            </w:r>
            <w:r w:rsidRPr="004F6609">
              <w:rPr>
                <w:b w:val="0"/>
                <w:bCs w:val="0"/>
              </w:rPr>
              <w:t>réunion de définition du (des) projet(s)</w:t>
            </w:r>
            <w:r>
              <w:rPr>
                <w:b w:val="0"/>
                <w:bCs w:val="0"/>
              </w:rPr>
              <w:t> ;</w:t>
            </w:r>
          </w:p>
          <w:p w14:paraId="7D481B85" w14:textId="77777777" w:rsidR="00096F1F" w:rsidRDefault="00096F1F" w:rsidP="00096F1F">
            <w:pPr>
              <w:pStyle w:val="Corpsdetexte3"/>
              <w:numPr>
                <w:ilvl w:val="0"/>
                <w:numId w:val="57"/>
              </w:numPr>
              <w:rPr>
                <w:b w:val="0"/>
                <w:bCs w:val="0"/>
              </w:rPr>
            </w:pPr>
            <w:r w:rsidRPr="004F6609">
              <w:rPr>
                <w:b w:val="0"/>
                <w:bCs w:val="0"/>
              </w:rPr>
              <w:t>La mise à disposition du personnel et du matériel, y compris le</w:t>
            </w:r>
            <w:r>
              <w:rPr>
                <w:b w:val="0"/>
                <w:bCs w:val="0"/>
              </w:rPr>
              <w:t xml:space="preserve"> </w:t>
            </w:r>
            <w:r w:rsidRPr="004F6609">
              <w:rPr>
                <w:b w:val="0"/>
                <w:bCs w:val="0"/>
              </w:rPr>
              <w:t>matériel flottant</w:t>
            </w:r>
            <w:r>
              <w:rPr>
                <w:b w:val="0"/>
                <w:bCs w:val="0"/>
              </w:rPr>
              <w:t xml:space="preserve"> ; </w:t>
            </w:r>
          </w:p>
          <w:p w14:paraId="105200DC" w14:textId="77777777" w:rsidR="00096F1F" w:rsidRDefault="00096F1F" w:rsidP="00096F1F">
            <w:pPr>
              <w:pStyle w:val="Corpsdetexte3"/>
              <w:numPr>
                <w:ilvl w:val="0"/>
                <w:numId w:val="57"/>
              </w:numPr>
              <w:rPr>
                <w:b w:val="0"/>
                <w:bCs w:val="0"/>
              </w:rPr>
            </w:pPr>
            <w:r w:rsidRPr="004F6609">
              <w:rPr>
                <w:b w:val="0"/>
                <w:bCs w:val="0"/>
              </w:rPr>
              <w:t>Les contraintes d'accès au site</w:t>
            </w:r>
            <w:r>
              <w:rPr>
                <w:b w:val="0"/>
                <w:bCs w:val="0"/>
              </w:rPr>
              <w:t xml:space="preserve"> ; </w:t>
            </w:r>
          </w:p>
          <w:p w14:paraId="025B02AD" w14:textId="77777777" w:rsidR="00096F1F" w:rsidRDefault="00096F1F" w:rsidP="00096F1F">
            <w:pPr>
              <w:pStyle w:val="Corpsdetexte3"/>
              <w:numPr>
                <w:ilvl w:val="0"/>
                <w:numId w:val="57"/>
              </w:numPr>
              <w:rPr>
                <w:b w:val="0"/>
                <w:bCs w:val="0"/>
              </w:rPr>
            </w:pPr>
            <w:r w:rsidRPr="004F6609">
              <w:rPr>
                <w:b w:val="0"/>
                <w:bCs w:val="0"/>
              </w:rPr>
              <w:t>Les levés, les reports et calculs</w:t>
            </w:r>
            <w:r>
              <w:rPr>
                <w:b w:val="0"/>
                <w:bCs w:val="0"/>
              </w:rPr>
              <w:t> ;</w:t>
            </w:r>
          </w:p>
          <w:p w14:paraId="727CDD64" w14:textId="30CA3E18" w:rsidR="00096F1F" w:rsidRDefault="00096F1F" w:rsidP="00096F1F">
            <w:pPr>
              <w:pStyle w:val="Corpsdetexte3"/>
              <w:numPr>
                <w:ilvl w:val="0"/>
                <w:numId w:val="57"/>
              </w:numPr>
              <w:rPr>
                <w:b w:val="0"/>
                <w:bCs w:val="0"/>
              </w:rPr>
            </w:pPr>
            <w:r w:rsidRPr="004F6609">
              <w:rPr>
                <w:b w:val="0"/>
                <w:bCs w:val="0"/>
              </w:rPr>
              <w:t>Le repérage de l'implantation sur un fond de plan</w:t>
            </w:r>
            <w:r>
              <w:rPr>
                <w:b w:val="0"/>
                <w:bCs w:val="0"/>
              </w:rPr>
              <w:t> ;</w:t>
            </w:r>
          </w:p>
          <w:p w14:paraId="7EEA2A39" w14:textId="10F3C297" w:rsidR="00096F1F" w:rsidRPr="004F6609" w:rsidRDefault="00096F1F" w:rsidP="00096F1F">
            <w:pPr>
              <w:pStyle w:val="Corpsdetexte3"/>
              <w:numPr>
                <w:ilvl w:val="0"/>
                <w:numId w:val="57"/>
              </w:numPr>
              <w:rPr>
                <w:b w:val="0"/>
                <w:bCs w:val="0"/>
              </w:rPr>
            </w:pPr>
            <w:r w:rsidRPr="004F6609">
              <w:rPr>
                <w:b w:val="0"/>
                <w:bCs w:val="0"/>
              </w:rPr>
              <w:t>L'édition des documents sur papier et fichier informatique.</w:t>
            </w:r>
          </w:p>
          <w:p w14:paraId="01CBF36D" w14:textId="77777777" w:rsidR="00096F1F" w:rsidRDefault="00096F1F" w:rsidP="00096F1F">
            <w:pPr>
              <w:pStyle w:val="Corpsdetexte3"/>
            </w:pPr>
          </w:p>
          <w:p w14:paraId="410E5DD4" w14:textId="77777777" w:rsidR="00096F1F" w:rsidRPr="00655E89" w:rsidRDefault="00096F1F" w:rsidP="00096F1F">
            <w:pPr>
              <w:pStyle w:val="Standard"/>
              <w:rPr>
                <w:b/>
                <w:bCs/>
              </w:rPr>
            </w:pPr>
            <w:r w:rsidRPr="00655E89">
              <w:rPr>
                <w:b/>
                <w:bCs/>
              </w:rPr>
              <w:t>L</w:t>
            </w:r>
            <w:r>
              <w:rPr>
                <w:b/>
                <w:bCs/>
              </w:rPr>
              <w:t>’ARE</w:t>
            </w:r>
            <w:r w:rsidRPr="00655E89">
              <w:rPr>
                <w:b/>
                <w:bCs/>
              </w:rPr>
              <w:t xml:space="preserve"> : _ _ _ _ _ _ _ _ _ _ _ _ _ _ _ _ _ _ _ _ _ _ _ _</w:t>
            </w:r>
            <w:r>
              <w:rPr>
                <w:b/>
                <w:bCs/>
              </w:rPr>
              <w:t xml:space="preserve"> _ _ _ _ _ _ _ _ _ _</w:t>
            </w:r>
          </w:p>
          <w:p w14:paraId="035CB71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6E795CA" w14:textId="77777777" w:rsidR="00096F1F" w:rsidRDefault="00096F1F" w:rsidP="00096F1F">
            <w:pPr>
              <w:pStyle w:val="Standard"/>
            </w:pPr>
          </w:p>
        </w:tc>
      </w:tr>
      <w:tr w:rsidR="00096F1F" w14:paraId="76EBAA49"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54730E0" w14:textId="77777777" w:rsidR="00096F1F" w:rsidRDefault="00096F1F" w:rsidP="00096F1F">
            <w:pPr>
              <w:pStyle w:val="Corpsdetexte3"/>
            </w:pPr>
          </w:p>
          <w:p w14:paraId="218D65A3" w14:textId="48A4D38B" w:rsidR="00096F1F" w:rsidRDefault="00096F1F" w:rsidP="00096F1F">
            <w:pPr>
              <w:pStyle w:val="Corpsdetexte3"/>
              <w:jc w:val="center"/>
              <w:rPr>
                <w:sz w:val="28"/>
                <w:szCs w:val="28"/>
              </w:rPr>
            </w:pPr>
            <w:r>
              <w:rPr>
                <w:sz w:val="28"/>
                <w:szCs w:val="28"/>
              </w:rPr>
              <w:t xml:space="preserve">Prix 800 </w:t>
            </w:r>
            <w:r w:rsidRPr="00525D95">
              <w:rPr>
                <w:sz w:val="28"/>
                <w:szCs w:val="28"/>
              </w:rPr>
              <w:t>–</w:t>
            </w:r>
            <w:r>
              <w:rPr>
                <w:sz w:val="28"/>
                <w:szCs w:val="28"/>
              </w:rPr>
              <w:t xml:space="preserve"> MOD</w:t>
            </w:r>
            <w:r w:rsidRPr="007C285E">
              <w:rPr>
                <w:sz w:val="28"/>
                <w:szCs w:val="28"/>
              </w:rPr>
              <w:t>È</w:t>
            </w:r>
            <w:r>
              <w:rPr>
                <w:sz w:val="28"/>
                <w:szCs w:val="28"/>
              </w:rPr>
              <w:t>LE NUMÉRIQUE DE TERRAIN</w:t>
            </w:r>
          </w:p>
          <w:p w14:paraId="572AD72B" w14:textId="77777777" w:rsidR="00096F1F" w:rsidRDefault="00096F1F" w:rsidP="00096F1F">
            <w:pPr>
              <w:pStyle w:val="Corpsdetexte3"/>
            </w:pPr>
          </w:p>
          <w:p w14:paraId="41A520E4" w14:textId="77777777" w:rsidR="00096F1F" w:rsidRDefault="00096F1F" w:rsidP="00096F1F">
            <w:pPr>
              <w:pStyle w:val="Standard"/>
            </w:pPr>
          </w:p>
        </w:tc>
      </w:tr>
      <w:tr w:rsidR="00096F1F" w14:paraId="6737C07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138FF2A" w14:textId="1C809B74" w:rsidR="00096F1F" w:rsidRDefault="00096F1F" w:rsidP="00096F1F">
            <w:pPr>
              <w:pStyle w:val="Standard"/>
              <w:jc w:val="center"/>
            </w:pPr>
            <w:r>
              <w:rPr>
                <w:b/>
                <w:bCs/>
              </w:rPr>
              <w:br/>
              <w:t>Prix 800 à 803</w:t>
            </w:r>
          </w:p>
        </w:tc>
        <w:tc>
          <w:tcPr>
            <w:tcW w:w="7226" w:type="dxa"/>
            <w:tcBorders>
              <w:left w:val="single" w:sz="4" w:space="0" w:color="000000"/>
              <w:bottom w:val="single" w:sz="4" w:space="0" w:color="000000"/>
            </w:tcBorders>
            <w:tcMar>
              <w:top w:w="0" w:type="dxa"/>
              <w:left w:w="71" w:type="dxa"/>
              <w:bottom w:w="0" w:type="dxa"/>
              <w:right w:w="71" w:type="dxa"/>
            </w:tcMar>
          </w:tcPr>
          <w:p w14:paraId="4F495AE3" w14:textId="77777777" w:rsidR="00096F1F" w:rsidRDefault="00096F1F" w:rsidP="00096F1F">
            <w:pPr>
              <w:pStyle w:val="Standard"/>
              <w:rPr>
                <w:b/>
                <w:bCs/>
              </w:rPr>
            </w:pPr>
          </w:p>
          <w:p w14:paraId="4C308B22" w14:textId="70D62944" w:rsidR="00096F1F" w:rsidRDefault="00096F1F" w:rsidP="00096F1F">
            <w:pPr>
              <w:pStyle w:val="Standard"/>
            </w:pPr>
            <w:r>
              <w:rPr>
                <w:b/>
                <w:bCs/>
              </w:rPr>
              <w:t>RÉALISATION D’UN MNT</w:t>
            </w:r>
          </w:p>
          <w:p w14:paraId="7D567AEE" w14:textId="77777777" w:rsidR="00096F1F" w:rsidRDefault="00096F1F" w:rsidP="00096F1F">
            <w:pPr>
              <w:pStyle w:val="Standard"/>
            </w:pPr>
          </w:p>
          <w:p w14:paraId="13542567" w14:textId="717C0550" w:rsidR="00096F1F" w:rsidRDefault="00096F1F" w:rsidP="00096F1F">
            <w:pPr>
              <w:pStyle w:val="Standard"/>
            </w:pPr>
            <w:r>
              <w:t>Ces prix rémunèrent</w:t>
            </w:r>
            <w:r w:rsidR="007970E0">
              <w:t xml:space="preserve"> à l’unité de surface, </w:t>
            </w:r>
            <w:r>
              <w:t>la construction d'un modèle numérique de terrain en 3 dimensions.</w:t>
            </w:r>
          </w:p>
          <w:p w14:paraId="1E2B970B" w14:textId="77777777" w:rsidR="00096F1F" w:rsidRDefault="00096F1F" w:rsidP="00096F1F">
            <w:pPr>
              <w:pStyle w:val="Standard"/>
            </w:pPr>
          </w:p>
          <w:p w14:paraId="094E446F" w14:textId="1FFA7377" w:rsidR="00096F1F" w:rsidRDefault="00096F1F" w:rsidP="00096F1F">
            <w:pPr>
              <w:pStyle w:val="Standard"/>
            </w:pPr>
            <w:r>
              <w:t>Ils rémunèrent les prestations nécessaires à l'intégration d'une liste de points qualifiés et repérés en X, Y et Z dans un modèle numérique de terrain permettant une représentation en perspective de l'espace levé et des calculs de cubature de terrassement.</w:t>
            </w:r>
          </w:p>
          <w:p w14:paraId="1AA41C16" w14:textId="77777777" w:rsidR="00096F1F" w:rsidRDefault="00096F1F" w:rsidP="00096F1F">
            <w:pPr>
              <w:pStyle w:val="Standard"/>
            </w:pPr>
          </w:p>
          <w:p w14:paraId="0DDFC066" w14:textId="0BFEA1A0" w:rsidR="002D6466" w:rsidRDefault="00096F1F" w:rsidP="00096F1F">
            <w:pPr>
              <w:pStyle w:val="Standard"/>
            </w:pPr>
            <w:r>
              <w:t>Ils comprennent</w:t>
            </w:r>
            <w:r w:rsidR="002D6466">
              <w:t xml:space="preserve"> notamment : </w:t>
            </w:r>
          </w:p>
          <w:p w14:paraId="398BB69D" w14:textId="77777777" w:rsidR="002D6466" w:rsidRDefault="002D6466" w:rsidP="002D6466">
            <w:pPr>
              <w:pStyle w:val="Standard"/>
              <w:numPr>
                <w:ilvl w:val="0"/>
                <w:numId w:val="62"/>
              </w:numPr>
            </w:pPr>
            <w:r>
              <w:t>L</w:t>
            </w:r>
            <w:r w:rsidR="00096F1F">
              <w:t>’ensemble des travaux préparatoires</w:t>
            </w:r>
            <w:r>
              <w:t> ;</w:t>
            </w:r>
          </w:p>
          <w:p w14:paraId="30DFE93B" w14:textId="77777777" w:rsidR="002D6466" w:rsidRDefault="002D6466" w:rsidP="002D6466">
            <w:pPr>
              <w:pStyle w:val="Standard"/>
              <w:numPr>
                <w:ilvl w:val="0"/>
                <w:numId w:val="62"/>
              </w:numPr>
            </w:pPr>
            <w:r>
              <w:t>L</w:t>
            </w:r>
            <w:r w:rsidR="00096F1F">
              <w:t>a mise à disposition du personnel et du matériel</w:t>
            </w:r>
            <w:r>
              <w:t> ;</w:t>
            </w:r>
          </w:p>
          <w:p w14:paraId="24D62F97" w14:textId="6FD4DF76" w:rsidR="00096F1F" w:rsidRDefault="002D6466" w:rsidP="002D6466">
            <w:pPr>
              <w:pStyle w:val="Standard"/>
              <w:numPr>
                <w:ilvl w:val="0"/>
                <w:numId w:val="62"/>
              </w:numPr>
            </w:pPr>
            <w:r>
              <w:t>S</w:t>
            </w:r>
            <w:r w:rsidR="00096F1F">
              <w:t>i nécessaire la participation à une réunion préparatoire avec la personne publique.</w:t>
            </w:r>
          </w:p>
          <w:p w14:paraId="22A1B01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FEE6224" w14:textId="77777777" w:rsidR="00096F1F" w:rsidRDefault="00096F1F" w:rsidP="00096F1F">
            <w:pPr>
              <w:pStyle w:val="Standard"/>
            </w:pPr>
          </w:p>
        </w:tc>
      </w:tr>
      <w:tr w:rsidR="00096F1F" w14:paraId="1FC875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CD8459A" w14:textId="77777777" w:rsidR="00096F1F" w:rsidRDefault="00096F1F" w:rsidP="00096F1F">
            <w:pPr>
              <w:pStyle w:val="Standard"/>
              <w:jc w:val="center"/>
              <w:rPr>
                <w:b/>
                <w:bCs/>
              </w:rPr>
            </w:pPr>
          </w:p>
          <w:p w14:paraId="20D3E235" w14:textId="496ED05E" w:rsidR="00096F1F" w:rsidRDefault="00096F1F" w:rsidP="00096F1F">
            <w:pPr>
              <w:pStyle w:val="Standard"/>
              <w:jc w:val="center"/>
              <w:rPr>
                <w:b/>
                <w:bCs/>
              </w:rPr>
            </w:pPr>
            <w:r>
              <w:rPr>
                <w:b/>
                <w:bCs/>
              </w:rPr>
              <w:t>800</w:t>
            </w:r>
          </w:p>
          <w:p w14:paraId="01518553" w14:textId="77777777" w:rsidR="00096F1F" w:rsidRDefault="00096F1F" w:rsidP="00096F1F">
            <w:pPr>
              <w:pStyle w:val="Standard"/>
              <w:jc w:val="center"/>
              <w:rPr>
                <w:b/>
                <w:bCs/>
              </w:rPr>
            </w:pPr>
          </w:p>
          <w:p w14:paraId="66208CA2"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F706E50" w14:textId="77777777" w:rsidR="00096F1F" w:rsidRDefault="00096F1F" w:rsidP="00096F1F">
            <w:pPr>
              <w:pStyle w:val="Standard"/>
              <w:rPr>
                <w:b/>
                <w:bCs/>
              </w:rPr>
            </w:pPr>
          </w:p>
          <w:p w14:paraId="2AF35DF9" w14:textId="31D0F113" w:rsidR="00096F1F" w:rsidRDefault="00096F1F" w:rsidP="00096F1F">
            <w:pPr>
              <w:pStyle w:val="Standard"/>
              <w:rPr>
                <w:b/>
                <w:bCs/>
              </w:rPr>
            </w:pPr>
            <w:r>
              <w:rPr>
                <w:b/>
                <w:bCs/>
              </w:rPr>
              <w:t>RÉALISATION D’UN MNT pour des surfaces inférieures ou égales à 10 ares (1 are = 100 m²)</w:t>
            </w:r>
          </w:p>
          <w:p w14:paraId="48402262" w14:textId="77777777" w:rsidR="00096F1F" w:rsidRDefault="00096F1F" w:rsidP="00096F1F">
            <w:pPr>
              <w:pStyle w:val="Standard"/>
              <w:rPr>
                <w:b/>
                <w:bCs/>
              </w:rPr>
            </w:pPr>
          </w:p>
          <w:p w14:paraId="29AF0846" w14:textId="428B40DB" w:rsidR="00096F1F" w:rsidRDefault="00096F1F" w:rsidP="00096F1F">
            <w:pPr>
              <w:pStyle w:val="Standard"/>
            </w:pPr>
            <w:r>
              <w:t>Ce prix s'applique à l’are pour des surfaces inférieures ou égales à 10 ares.</w:t>
            </w:r>
          </w:p>
          <w:p w14:paraId="7970D42C" w14:textId="77777777" w:rsidR="00096F1F" w:rsidRDefault="00096F1F" w:rsidP="00096F1F">
            <w:pPr>
              <w:pStyle w:val="Standard"/>
            </w:pPr>
          </w:p>
          <w:p w14:paraId="3D8FD9A4" w14:textId="4361327D" w:rsidR="00096F1F" w:rsidRDefault="00096F1F" w:rsidP="00096F1F">
            <w:pPr>
              <w:pStyle w:val="Standard"/>
            </w:pPr>
            <w:r>
              <w:rPr>
                <w:b/>
                <w:bCs/>
              </w:rPr>
              <w:t xml:space="preserve">L’ARE : _ _ _ _ _ _ _ _ _ _ _ _ _ _ _ _ _ _ _ _ _ _ _ _ _ _ _ _ _ _ _ _ _ _ </w:t>
            </w:r>
          </w:p>
          <w:p w14:paraId="09C01BA4" w14:textId="515E5518"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9F10E90" w14:textId="77777777" w:rsidR="00096F1F" w:rsidRDefault="00096F1F" w:rsidP="00096F1F">
            <w:pPr>
              <w:pStyle w:val="Standard"/>
            </w:pPr>
          </w:p>
        </w:tc>
      </w:tr>
      <w:tr w:rsidR="00096F1F" w14:paraId="548866D4"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A22925B" w14:textId="77777777" w:rsidR="00096F1F" w:rsidRDefault="00096F1F" w:rsidP="00096F1F">
            <w:pPr>
              <w:pStyle w:val="Standard"/>
              <w:jc w:val="center"/>
              <w:rPr>
                <w:b/>
                <w:bCs/>
              </w:rPr>
            </w:pPr>
          </w:p>
          <w:p w14:paraId="097E6A3E" w14:textId="1B76F98A" w:rsidR="00096F1F" w:rsidRDefault="00096F1F" w:rsidP="00096F1F">
            <w:pPr>
              <w:pStyle w:val="Standard"/>
              <w:jc w:val="center"/>
              <w:rPr>
                <w:b/>
                <w:bCs/>
              </w:rPr>
            </w:pPr>
            <w:r>
              <w:rPr>
                <w:b/>
                <w:bCs/>
              </w:rPr>
              <w:t>801</w:t>
            </w:r>
          </w:p>
          <w:p w14:paraId="68E5C61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0C1360E" w14:textId="77777777" w:rsidR="00096F1F" w:rsidRDefault="00096F1F" w:rsidP="00096F1F">
            <w:pPr>
              <w:pStyle w:val="Standard"/>
              <w:rPr>
                <w:b/>
                <w:bCs/>
              </w:rPr>
            </w:pPr>
          </w:p>
          <w:p w14:paraId="1F43974C" w14:textId="37AD9A05" w:rsidR="00096F1F" w:rsidRDefault="00096F1F" w:rsidP="00096F1F">
            <w:pPr>
              <w:pStyle w:val="Standard"/>
              <w:rPr>
                <w:b/>
                <w:bCs/>
              </w:rPr>
            </w:pPr>
            <w:r>
              <w:rPr>
                <w:b/>
                <w:bCs/>
              </w:rPr>
              <w:t>RÉALISATION D’UN MNT pour des surfaces supérieures à 10 ares et inférieures ou égales à 100 ares (1 are = 100 m²)</w:t>
            </w:r>
            <w:r w:rsidR="000807BC">
              <w:rPr>
                <w:b/>
                <w:bCs/>
              </w:rPr>
              <w:t xml:space="preserve"> </w:t>
            </w:r>
          </w:p>
          <w:p w14:paraId="7F0FFAC6" w14:textId="77777777" w:rsidR="00096F1F" w:rsidRDefault="00096F1F" w:rsidP="00096F1F">
            <w:pPr>
              <w:pStyle w:val="Standard"/>
              <w:rPr>
                <w:b/>
                <w:bCs/>
              </w:rPr>
            </w:pPr>
          </w:p>
          <w:p w14:paraId="231478AA" w14:textId="2ADA850C" w:rsidR="00096F1F" w:rsidRDefault="00096F1F" w:rsidP="00096F1F">
            <w:pPr>
              <w:pStyle w:val="Standard"/>
            </w:pPr>
            <w:r>
              <w:t xml:space="preserve">Ce prix s'applique à l’are pour des surfaces </w:t>
            </w:r>
            <w:r w:rsidR="002D6466">
              <w:t xml:space="preserve">strictement </w:t>
            </w:r>
            <w:r>
              <w:t>supérieures à 10 ares et inférieures ou égales à 100 ares.</w:t>
            </w:r>
          </w:p>
          <w:p w14:paraId="6365D99D" w14:textId="77777777" w:rsidR="00096F1F" w:rsidRDefault="00096F1F" w:rsidP="00096F1F">
            <w:pPr>
              <w:pStyle w:val="Standard"/>
            </w:pPr>
          </w:p>
          <w:p w14:paraId="555A3D4B" w14:textId="77777777" w:rsidR="00096F1F" w:rsidRDefault="00096F1F" w:rsidP="00096F1F">
            <w:pPr>
              <w:pStyle w:val="Standard"/>
            </w:pPr>
            <w:r>
              <w:rPr>
                <w:b/>
                <w:bCs/>
              </w:rPr>
              <w:t xml:space="preserve">L’ARE : _ _ _ _ _ _ _ _ _ _ _ _ _ _ _ _ _ _ _ _ _ _ _ _ _ _ _ _ _ _ _ _ _ _ </w:t>
            </w:r>
          </w:p>
          <w:p w14:paraId="51EE5A2E"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0680CF" w14:textId="77777777" w:rsidR="00096F1F" w:rsidRDefault="00096F1F" w:rsidP="00096F1F">
            <w:pPr>
              <w:pStyle w:val="Standard"/>
            </w:pPr>
          </w:p>
        </w:tc>
      </w:tr>
      <w:tr w:rsidR="00096F1F" w14:paraId="098B20B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87B8C82" w14:textId="77777777" w:rsidR="00096F1F" w:rsidRDefault="00096F1F" w:rsidP="00096F1F">
            <w:pPr>
              <w:pStyle w:val="Standard"/>
              <w:jc w:val="center"/>
              <w:rPr>
                <w:b/>
                <w:bCs/>
              </w:rPr>
            </w:pPr>
          </w:p>
          <w:p w14:paraId="4DC4AFBE" w14:textId="64E66F94" w:rsidR="00096F1F" w:rsidRDefault="00096F1F" w:rsidP="00096F1F">
            <w:pPr>
              <w:pStyle w:val="Standard"/>
              <w:jc w:val="center"/>
              <w:rPr>
                <w:b/>
                <w:bCs/>
              </w:rPr>
            </w:pPr>
            <w:r>
              <w:rPr>
                <w:b/>
                <w:bCs/>
              </w:rPr>
              <w:t>802</w:t>
            </w:r>
          </w:p>
          <w:p w14:paraId="67FC917F" w14:textId="77777777" w:rsidR="00096F1F" w:rsidRDefault="00096F1F" w:rsidP="00096F1F">
            <w:pPr>
              <w:pStyle w:val="Standard"/>
              <w:jc w:val="center"/>
              <w:rPr>
                <w:b/>
                <w:bCs/>
              </w:rPr>
            </w:pPr>
          </w:p>
          <w:p w14:paraId="4E3654B0"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5B6D0AA" w14:textId="77777777" w:rsidR="00096F1F" w:rsidRDefault="00096F1F" w:rsidP="00096F1F">
            <w:pPr>
              <w:pStyle w:val="Standard"/>
              <w:rPr>
                <w:b/>
                <w:bCs/>
              </w:rPr>
            </w:pPr>
          </w:p>
          <w:p w14:paraId="729C78EA" w14:textId="26AA1B58" w:rsidR="00096F1F" w:rsidRDefault="00096F1F" w:rsidP="00096F1F">
            <w:pPr>
              <w:pStyle w:val="Standard"/>
              <w:rPr>
                <w:b/>
                <w:bCs/>
              </w:rPr>
            </w:pPr>
            <w:r>
              <w:rPr>
                <w:b/>
                <w:bCs/>
              </w:rPr>
              <w:t>RÉALISATION D’UN MNT pour des surfaces supérieures à 1 hectares et inférieures ou égales à 10 hectares (1 ha = 100 ares = 10 000 m²)</w:t>
            </w:r>
          </w:p>
          <w:p w14:paraId="77D798F3" w14:textId="77777777" w:rsidR="00096F1F" w:rsidRDefault="00096F1F" w:rsidP="00096F1F">
            <w:pPr>
              <w:pStyle w:val="Standard"/>
              <w:rPr>
                <w:b/>
                <w:bCs/>
              </w:rPr>
            </w:pPr>
          </w:p>
          <w:p w14:paraId="200AEBBB" w14:textId="0F4E6A20" w:rsidR="00096F1F" w:rsidRDefault="00096F1F" w:rsidP="00096F1F">
            <w:pPr>
              <w:pStyle w:val="Standard"/>
            </w:pPr>
            <w:r>
              <w:t xml:space="preserve">Ce prix s'applique à l’hectare pour des surfaces </w:t>
            </w:r>
            <w:r w:rsidR="000807BC">
              <w:t xml:space="preserve">strictement </w:t>
            </w:r>
            <w:r>
              <w:t>supérieures à 1 hectare et inférieures ou égales à 10 hectares.</w:t>
            </w:r>
          </w:p>
          <w:p w14:paraId="79B543D0" w14:textId="77777777" w:rsidR="00096F1F" w:rsidRDefault="00096F1F" w:rsidP="00096F1F">
            <w:pPr>
              <w:pStyle w:val="Standard"/>
            </w:pPr>
          </w:p>
          <w:p w14:paraId="336230F4" w14:textId="74AA5122" w:rsidR="00096F1F" w:rsidRDefault="00096F1F" w:rsidP="00096F1F">
            <w:pPr>
              <w:pStyle w:val="Standard"/>
              <w:rPr>
                <w:b/>
                <w:bCs/>
              </w:rPr>
            </w:pPr>
            <w:r>
              <w:rPr>
                <w:b/>
                <w:bCs/>
              </w:rPr>
              <w:t xml:space="preserve">L’HECTARE : _ _ _ _ _ _ _ _ _ _ _ _ _ _ _ _ _ _ _ _ _ _ _ _ _ _ _ _ _ _ _ </w:t>
            </w:r>
          </w:p>
          <w:p w14:paraId="155BBE14" w14:textId="18F6201F"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97CC72" w14:textId="77777777" w:rsidR="00096F1F" w:rsidRDefault="00096F1F" w:rsidP="00096F1F">
            <w:pPr>
              <w:pStyle w:val="Standard"/>
            </w:pPr>
          </w:p>
        </w:tc>
      </w:tr>
      <w:tr w:rsidR="00096F1F" w14:paraId="26E3C6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1B39DF0" w14:textId="77777777" w:rsidR="00096F1F" w:rsidRDefault="00096F1F" w:rsidP="00096F1F">
            <w:pPr>
              <w:pStyle w:val="Standard"/>
              <w:jc w:val="center"/>
              <w:rPr>
                <w:b/>
                <w:bCs/>
              </w:rPr>
            </w:pPr>
          </w:p>
          <w:p w14:paraId="22BED323" w14:textId="54491829" w:rsidR="00096F1F" w:rsidRDefault="00096F1F" w:rsidP="00096F1F">
            <w:pPr>
              <w:pStyle w:val="Standard"/>
              <w:jc w:val="center"/>
              <w:rPr>
                <w:b/>
                <w:bCs/>
              </w:rPr>
            </w:pPr>
            <w:r>
              <w:rPr>
                <w:b/>
                <w:bCs/>
              </w:rPr>
              <w:t>803</w:t>
            </w:r>
          </w:p>
          <w:p w14:paraId="0DB69C1E" w14:textId="77777777" w:rsidR="00096F1F" w:rsidRDefault="00096F1F" w:rsidP="00096F1F">
            <w:pPr>
              <w:pStyle w:val="Standard"/>
              <w:jc w:val="center"/>
              <w:rPr>
                <w:b/>
                <w:bCs/>
              </w:rPr>
            </w:pPr>
          </w:p>
          <w:p w14:paraId="54404D5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18FD96E" w14:textId="77777777" w:rsidR="00096F1F" w:rsidRDefault="00096F1F" w:rsidP="00096F1F">
            <w:pPr>
              <w:pStyle w:val="Standard"/>
              <w:rPr>
                <w:b/>
                <w:bCs/>
              </w:rPr>
            </w:pPr>
          </w:p>
          <w:p w14:paraId="76952314" w14:textId="6907D958" w:rsidR="00096F1F" w:rsidRDefault="00096F1F" w:rsidP="00096F1F">
            <w:pPr>
              <w:pStyle w:val="Standard"/>
              <w:rPr>
                <w:b/>
                <w:bCs/>
              </w:rPr>
            </w:pPr>
            <w:r>
              <w:rPr>
                <w:b/>
                <w:bCs/>
              </w:rPr>
              <w:t xml:space="preserve">RÉALISATION D’UN MNT pour </w:t>
            </w:r>
            <w:r w:rsidR="00826928">
              <w:rPr>
                <w:b/>
                <w:bCs/>
              </w:rPr>
              <w:t>des surfaces supérieures</w:t>
            </w:r>
            <w:r>
              <w:rPr>
                <w:b/>
                <w:bCs/>
              </w:rPr>
              <w:t xml:space="preserve"> à 10 hectares (1 ha = 100 ares = 10 000 m²)</w:t>
            </w:r>
          </w:p>
          <w:p w14:paraId="526FB977" w14:textId="77777777" w:rsidR="00096F1F" w:rsidRDefault="00096F1F" w:rsidP="00096F1F">
            <w:pPr>
              <w:pStyle w:val="Standard"/>
              <w:rPr>
                <w:b/>
                <w:bCs/>
              </w:rPr>
            </w:pPr>
          </w:p>
          <w:p w14:paraId="232AE62B" w14:textId="1900FA5C" w:rsidR="00096F1F" w:rsidRDefault="00096F1F" w:rsidP="00096F1F">
            <w:pPr>
              <w:pStyle w:val="Standard"/>
            </w:pPr>
            <w:r>
              <w:t>Ce prix s'applique à l’are pour des surfaces strictement supérieures à 10 hectares.</w:t>
            </w:r>
          </w:p>
          <w:p w14:paraId="3FCCD497" w14:textId="77777777" w:rsidR="00096F1F" w:rsidRDefault="00096F1F" w:rsidP="00096F1F">
            <w:pPr>
              <w:pStyle w:val="Standard"/>
            </w:pPr>
          </w:p>
          <w:p w14:paraId="30047DF2" w14:textId="77777777" w:rsidR="00096F1F" w:rsidRDefault="00096F1F" w:rsidP="00096F1F">
            <w:pPr>
              <w:pStyle w:val="Standard"/>
              <w:rPr>
                <w:b/>
                <w:bCs/>
              </w:rPr>
            </w:pPr>
            <w:r>
              <w:rPr>
                <w:b/>
                <w:bCs/>
              </w:rPr>
              <w:t xml:space="preserve">L’HECTARE : _ _ _ _ _ _ _ _ _ _ _ _ _ _ _ _ _ _ _ _ _ _ _ _ _ _ _ _ _ _ _ </w:t>
            </w:r>
          </w:p>
          <w:p w14:paraId="41E3B5D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C475B0" w14:textId="77777777" w:rsidR="00096F1F" w:rsidRDefault="00096F1F" w:rsidP="00096F1F">
            <w:pPr>
              <w:pStyle w:val="Standard"/>
            </w:pPr>
          </w:p>
        </w:tc>
      </w:tr>
      <w:tr w:rsidR="00096F1F" w14:paraId="79DA6A5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3E06B7A" w14:textId="77777777" w:rsidR="00096F1F" w:rsidRDefault="00096F1F" w:rsidP="00096F1F">
            <w:pPr>
              <w:pStyle w:val="Standard"/>
              <w:jc w:val="center"/>
              <w:rPr>
                <w:b/>
                <w:bCs/>
              </w:rPr>
            </w:pPr>
          </w:p>
          <w:p w14:paraId="3A523198" w14:textId="4FC5119F" w:rsidR="00096F1F" w:rsidRDefault="00096F1F" w:rsidP="00096F1F">
            <w:pPr>
              <w:pStyle w:val="Standard"/>
              <w:jc w:val="center"/>
              <w:rPr>
                <w:b/>
                <w:bCs/>
              </w:rPr>
            </w:pPr>
            <w:r>
              <w:rPr>
                <w:b/>
                <w:bCs/>
              </w:rPr>
              <w:t>Prix 810 à 813</w:t>
            </w:r>
          </w:p>
        </w:tc>
        <w:tc>
          <w:tcPr>
            <w:tcW w:w="7226" w:type="dxa"/>
            <w:tcBorders>
              <w:left w:val="single" w:sz="4" w:space="0" w:color="000000"/>
              <w:bottom w:val="single" w:sz="4" w:space="0" w:color="000000"/>
            </w:tcBorders>
            <w:tcMar>
              <w:top w:w="0" w:type="dxa"/>
              <w:left w:w="71" w:type="dxa"/>
              <w:bottom w:w="0" w:type="dxa"/>
              <w:right w:w="71" w:type="dxa"/>
            </w:tcMar>
          </w:tcPr>
          <w:p w14:paraId="65A3DC6A" w14:textId="77777777" w:rsidR="00096F1F" w:rsidRDefault="00096F1F" w:rsidP="00096F1F">
            <w:pPr>
              <w:pStyle w:val="Standard"/>
              <w:rPr>
                <w:b/>
                <w:bCs/>
              </w:rPr>
            </w:pPr>
          </w:p>
          <w:p w14:paraId="5A4BC57E" w14:textId="509F0273" w:rsidR="00096F1F" w:rsidRDefault="00096F1F" w:rsidP="00096F1F">
            <w:pPr>
              <w:pStyle w:val="Standard"/>
            </w:pPr>
            <w:r>
              <w:rPr>
                <w:b/>
                <w:bCs/>
              </w:rPr>
              <w:t>COMPARAISON DE DONN</w:t>
            </w:r>
            <w:r w:rsidRPr="00026B19">
              <w:rPr>
                <w:b/>
                <w:bCs/>
              </w:rPr>
              <w:t>É</w:t>
            </w:r>
            <w:r>
              <w:rPr>
                <w:b/>
                <w:bCs/>
              </w:rPr>
              <w:t xml:space="preserve">ES ENTRE DEUX MNT </w:t>
            </w:r>
          </w:p>
          <w:p w14:paraId="27E45DB3" w14:textId="77777777" w:rsidR="00096F1F" w:rsidRDefault="00096F1F" w:rsidP="00096F1F">
            <w:pPr>
              <w:pStyle w:val="Standard"/>
            </w:pPr>
          </w:p>
          <w:p w14:paraId="167538A3" w14:textId="0E56B20B" w:rsidR="00096F1F" w:rsidRDefault="00096F1F" w:rsidP="00096F1F">
            <w:pPr>
              <w:pStyle w:val="Standard"/>
            </w:pPr>
            <w:r w:rsidRPr="003C7A66">
              <w:t>Ce prix rémunère à l’unité</w:t>
            </w:r>
            <w:r w:rsidR="007970E0">
              <w:t xml:space="preserve"> de surface,</w:t>
            </w:r>
            <w:r w:rsidRPr="003C7A66">
              <w:t xml:space="preserve"> le traitement de comparaison des données bathymétriques et topographiques, réalisation d’un MNT comparé et livraison des résultats en DWG et PDF.</w:t>
            </w:r>
          </w:p>
          <w:p w14:paraId="2CA2614A" w14:textId="77777777" w:rsidR="00942DF1" w:rsidRDefault="00942DF1" w:rsidP="00096F1F">
            <w:pPr>
              <w:pStyle w:val="Standard"/>
            </w:pPr>
          </w:p>
          <w:p w14:paraId="4BB88DD6" w14:textId="285D8758" w:rsidR="00942DF1" w:rsidRDefault="00942DF1" w:rsidP="00096F1F">
            <w:pPr>
              <w:pStyle w:val="Standard"/>
            </w:pPr>
            <w:r>
              <w:t xml:space="preserve">Ils comprennent notamment : </w:t>
            </w:r>
          </w:p>
          <w:p w14:paraId="059536DF" w14:textId="7D6F5D68" w:rsidR="00942DF1" w:rsidRDefault="00942DF1" w:rsidP="00625D37">
            <w:pPr>
              <w:pStyle w:val="Standard"/>
              <w:numPr>
                <w:ilvl w:val="0"/>
                <w:numId w:val="63"/>
              </w:numPr>
            </w:pPr>
            <w:r>
              <w:t>L’ensemble des travaux préparatoires ;</w:t>
            </w:r>
          </w:p>
          <w:p w14:paraId="43879BAD" w14:textId="77777777" w:rsidR="00942DF1" w:rsidRDefault="00942DF1" w:rsidP="00942DF1">
            <w:pPr>
              <w:pStyle w:val="Standard"/>
              <w:numPr>
                <w:ilvl w:val="0"/>
                <w:numId w:val="63"/>
              </w:numPr>
            </w:pPr>
            <w:r>
              <w:t>La mise à disposition du personnel et du matériel ;</w:t>
            </w:r>
          </w:p>
          <w:p w14:paraId="7F335EA0" w14:textId="15B2396B" w:rsidR="00942DF1" w:rsidRDefault="00942DF1" w:rsidP="00625D37">
            <w:pPr>
              <w:pStyle w:val="Standard"/>
              <w:numPr>
                <w:ilvl w:val="0"/>
                <w:numId w:val="63"/>
              </w:numPr>
            </w:pPr>
            <w:r>
              <w:t>Les reports et calculs ;</w:t>
            </w:r>
          </w:p>
          <w:p w14:paraId="72AEF49A" w14:textId="5337EACE" w:rsidR="00942DF1" w:rsidRDefault="00942DF1" w:rsidP="00942DF1">
            <w:pPr>
              <w:pStyle w:val="Standard"/>
              <w:numPr>
                <w:ilvl w:val="0"/>
                <w:numId w:val="63"/>
              </w:numPr>
            </w:pPr>
            <w:r>
              <w:t>Si nécessaire la participation à une réunion préparatoire avec la personne publique ;</w:t>
            </w:r>
          </w:p>
          <w:p w14:paraId="2F3D2B46" w14:textId="335E41A3" w:rsidR="00942DF1" w:rsidRDefault="00942DF1" w:rsidP="00942DF1">
            <w:pPr>
              <w:pStyle w:val="Standard"/>
              <w:numPr>
                <w:ilvl w:val="0"/>
                <w:numId w:val="63"/>
              </w:numPr>
            </w:pPr>
            <w:r>
              <w:t>L</w:t>
            </w:r>
            <w:r w:rsidR="00625D37">
              <w:t xml:space="preserve">a réalisation et </w:t>
            </w:r>
            <w:r>
              <w:t>édition des documents sur fichier informatique.</w:t>
            </w:r>
          </w:p>
          <w:p w14:paraId="7E455E8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4901E4" w14:textId="77777777" w:rsidR="00096F1F" w:rsidRDefault="00096F1F" w:rsidP="00096F1F">
            <w:pPr>
              <w:pStyle w:val="Standard"/>
            </w:pPr>
          </w:p>
        </w:tc>
      </w:tr>
      <w:tr w:rsidR="00096F1F" w14:paraId="516CA68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F160100" w14:textId="77777777" w:rsidR="00096F1F" w:rsidRDefault="00096F1F" w:rsidP="00096F1F">
            <w:pPr>
              <w:pStyle w:val="Standard"/>
              <w:jc w:val="center"/>
              <w:rPr>
                <w:b/>
                <w:bCs/>
              </w:rPr>
            </w:pPr>
          </w:p>
          <w:p w14:paraId="4A31309F" w14:textId="1115DACD" w:rsidR="00096F1F" w:rsidRDefault="00096F1F" w:rsidP="00096F1F">
            <w:pPr>
              <w:pStyle w:val="Standard"/>
              <w:jc w:val="center"/>
              <w:rPr>
                <w:b/>
                <w:bCs/>
              </w:rPr>
            </w:pPr>
            <w:r>
              <w:rPr>
                <w:b/>
                <w:bCs/>
              </w:rPr>
              <w:t>810</w:t>
            </w:r>
          </w:p>
          <w:p w14:paraId="5C231283" w14:textId="77777777" w:rsidR="00096F1F" w:rsidRDefault="00096F1F" w:rsidP="00096F1F">
            <w:pPr>
              <w:pStyle w:val="Standard"/>
              <w:jc w:val="center"/>
              <w:rPr>
                <w:b/>
                <w:bCs/>
              </w:rPr>
            </w:pPr>
          </w:p>
          <w:p w14:paraId="1B581DA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88A01C2" w14:textId="77777777" w:rsidR="00096F1F" w:rsidRDefault="00096F1F" w:rsidP="00096F1F">
            <w:pPr>
              <w:pStyle w:val="Standard"/>
              <w:rPr>
                <w:b/>
                <w:bCs/>
              </w:rPr>
            </w:pPr>
          </w:p>
          <w:p w14:paraId="717244F8" w14:textId="15C21620" w:rsidR="00096F1F" w:rsidRPr="006C6C55" w:rsidRDefault="00096F1F" w:rsidP="00096F1F">
            <w:pPr>
              <w:pStyle w:val="Standard"/>
            </w:pPr>
            <w:r>
              <w:rPr>
                <w:b/>
                <w:bCs/>
              </w:rPr>
              <w:t>COMPARAISON DE DONN</w:t>
            </w:r>
            <w:r w:rsidRPr="00026B19">
              <w:rPr>
                <w:b/>
                <w:bCs/>
              </w:rPr>
              <w:t>É</w:t>
            </w:r>
            <w:r>
              <w:rPr>
                <w:b/>
                <w:bCs/>
              </w:rPr>
              <w:t xml:space="preserve">ES ENTRE DEUX </w:t>
            </w:r>
            <w:r w:rsidR="00826928">
              <w:rPr>
                <w:b/>
                <w:bCs/>
              </w:rPr>
              <w:t xml:space="preserve">MNT </w:t>
            </w:r>
            <w:r w:rsidR="00826928" w:rsidRPr="00826928">
              <w:rPr>
                <w:b/>
                <w:bCs/>
              </w:rPr>
              <w:t>pour</w:t>
            </w:r>
            <w:r w:rsidRPr="00826928">
              <w:rPr>
                <w:b/>
                <w:bCs/>
              </w:rPr>
              <w:t xml:space="preserve"> </w:t>
            </w:r>
            <w:r>
              <w:rPr>
                <w:b/>
                <w:bCs/>
              </w:rPr>
              <w:t>des surfaces inférieures ou égales à 10 ares (1 are = 100 m²)</w:t>
            </w:r>
          </w:p>
          <w:p w14:paraId="47CCC199" w14:textId="77777777" w:rsidR="00096F1F" w:rsidRDefault="00096F1F" w:rsidP="00096F1F">
            <w:pPr>
              <w:pStyle w:val="Standard"/>
              <w:rPr>
                <w:b/>
                <w:bCs/>
              </w:rPr>
            </w:pPr>
          </w:p>
          <w:p w14:paraId="152BECD1" w14:textId="32E57AF2" w:rsidR="00096F1F" w:rsidRDefault="00096F1F" w:rsidP="00096F1F">
            <w:pPr>
              <w:pStyle w:val="Standard"/>
            </w:pPr>
            <w:r>
              <w:t>Ce prix s'applique à l’are pour des surfaces inférieures ou égales à 10 ares.</w:t>
            </w:r>
          </w:p>
          <w:p w14:paraId="5128C66C" w14:textId="77777777" w:rsidR="00096F1F" w:rsidRDefault="00096F1F" w:rsidP="00096F1F">
            <w:pPr>
              <w:pStyle w:val="Standard"/>
            </w:pPr>
          </w:p>
          <w:p w14:paraId="2450F56D" w14:textId="77777777" w:rsidR="00096F1F" w:rsidRDefault="00096F1F" w:rsidP="00096F1F">
            <w:pPr>
              <w:pStyle w:val="Standard"/>
            </w:pPr>
            <w:r>
              <w:rPr>
                <w:b/>
                <w:bCs/>
              </w:rPr>
              <w:t xml:space="preserve">L’ARE : _ _ _ _ _ _ _ _ _ _ _ _ _ _ _ _ _ _ _ _ _ _ _ _ _ _ _ _ _ _ _ _ _ _ </w:t>
            </w:r>
          </w:p>
          <w:p w14:paraId="1E774B4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18F4C3D" w14:textId="77777777" w:rsidR="00096F1F" w:rsidRDefault="00096F1F" w:rsidP="00096F1F">
            <w:pPr>
              <w:pStyle w:val="Standard"/>
            </w:pPr>
          </w:p>
        </w:tc>
      </w:tr>
      <w:tr w:rsidR="00096F1F" w14:paraId="35F759B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E4286B" w14:textId="77777777" w:rsidR="00096F1F" w:rsidRDefault="00096F1F" w:rsidP="00096F1F">
            <w:pPr>
              <w:pStyle w:val="Standard"/>
              <w:jc w:val="center"/>
              <w:rPr>
                <w:b/>
                <w:bCs/>
              </w:rPr>
            </w:pPr>
          </w:p>
          <w:p w14:paraId="5BEF7832" w14:textId="3624B99B" w:rsidR="00096F1F" w:rsidRDefault="00096F1F" w:rsidP="00096F1F">
            <w:pPr>
              <w:pStyle w:val="Standard"/>
              <w:jc w:val="center"/>
              <w:rPr>
                <w:b/>
                <w:bCs/>
              </w:rPr>
            </w:pPr>
            <w:r>
              <w:rPr>
                <w:b/>
                <w:bCs/>
              </w:rPr>
              <w:t>811</w:t>
            </w:r>
          </w:p>
          <w:p w14:paraId="33E186A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CE30284" w14:textId="77777777" w:rsidR="00096F1F" w:rsidRDefault="00096F1F" w:rsidP="00096F1F">
            <w:pPr>
              <w:pStyle w:val="Standard"/>
              <w:rPr>
                <w:b/>
                <w:bCs/>
              </w:rPr>
            </w:pPr>
          </w:p>
          <w:p w14:paraId="7BE42817" w14:textId="16D56970" w:rsidR="00096F1F" w:rsidRPr="006C6C55" w:rsidRDefault="00096F1F" w:rsidP="00096F1F">
            <w:pPr>
              <w:pStyle w:val="Standard"/>
            </w:pPr>
            <w:r>
              <w:rPr>
                <w:b/>
                <w:bCs/>
              </w:rPr>
              <w:t>COMPARAISON DE DONN</w:t>
            </w:r>
            <w:r w:rsidRPr="00026B19">
              <w:rPr>
                <w:b/>
                <w:bCs/>
              </w:rPr>
              <w:t>É</w:t>
            </w:r>
            <w:r>
              <w:rPr>
                <w:b/>
                <w:bCs/>
              </w:rPr>
              <w:t>ES ENTRE DEUX MNT pour des surfaces supérieures à 10 ares et inférieures ou égales à 100 ares (1 are = 100 m²)</w:t>
            </w:r>
          </w:p>
          <w:p w14:paraId="7AE2E5A6" w14:textId="77777777" w:rsidR="00096F1F" w:rsidRDefault="00096F1F" w:rsidP="00096F1F">
            <w:pPr>
              <w:pStyle w:val="Standard"/>
              <w:rPr>
                <w:b/>
                <w:bCs/>
              </w:rPr>
            </w:pPr>
          </w:p>
          <w:p w14:paraId="6D9115B3" w14:textId="1C989527" w:rsidR="00096F1F" w:rsidRDefault="00096F1F" w:rsidP="00096F1F">
            <w:pPr>
              <w:pStyle w:val="Standard"/>
            </w:pPr>
            <w:r>
              <w:t xml:space="preserve">Ce prix s'applique à l’are pour des surfaces </w:t>
            </w:r>
            <w:r w:rsidR="00B15C6B">
              <w:t xml:space="preserve">strictement </w:t>
            </w:r>
            <w:r>
              <w:t>supérieures à 10 ares et inférieures ou égales à 100 ares.</w:t>
            </w:r>
          </w:p>
          <w:p w14:paraId="71FA72BA" w14:textId="77777777" w:rsidR="00096F1F" w:rsidRDefault="00096F1F" w:rsidP="00096F1F">
            <w:pPr>
              <w:pStyle w:val="Standard"/>
            </w:pPr>
          </w:p>
          <w:p w14:paraId="30104FC5" w14:textId="77777777" w:rsidR="00096F1F" w:rsidRDefault="00096F1F" w:rsidP="00096F1F">
            <w:pPr>
              <w:pStyle w:val="Standard"/>
            </w:pPr>
            <w:r>
              <w:rPr>
                <w:b/>
                <w:bCs/>
              </w:rPr>
              <w:t xml:space="preserve">L’ARE : _ _ _ _ _ _ _ _ _ _ _ _ _ _ _ _ _ _ _ _ _ _ _ _ _ _ _ _ _ _ _ _ _ _ </w:t>
            </w:r>
          </w:p>
          <w:p w14:paraId="6DF7EA1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ADB9BDD" w14:textId="77777777" w:rsidR="00096F1F" w:rsidRDefault="00096F1F" w:rsidP="00096F1F">
            <w:pPr>
              <w:pStyle w:val="Standard"/>
            </w:pPr>
          </w:p>
        </w:tc>
      </w:tr>
      <w:tr w:rsidR="00096F1F" w14:paraId="0293B6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CD0F854" w14:textId="77777777" w:rsidR="00096F1F" w:rsidRDefault="00096F1F" w:rsidP="00096F1F">
            <w:pPr>
              <w:pStyle w:val="Standard"/>
              <w:jc w:val="center"/>
              <w:rPr>
                <w:b/>
                <w:bCs/>
              </w:rPr>
            </w:pPr>
          </w:p>
          <w:p w14:paraId="77D39E75" w14:textId="2090E31D" w:rsidR="00096F1F" w:rsidRDefault="00096F1F" w:rsidP="00096F1F">
            <w:pPr>
              <w:pStyle w:val="Standard"/>
              <w:jc w:val="center"/>
              <w:rPr>
                <w:b/>
                <w:bCs/>
              </w:rPr>
            </w:pPr>
            <w:r>
              <w:rPr>
                <w:b/>
                <w:bCs/>
              </w:rPr>
              <w:t>812</w:t>
            </w:r>
          </w:p>
          <w:p w14:paraId="0C72D6BC" w14:textId="77777777" w:rsidR="00096F1F" w:rsidRDefault="00096F1F" w:rsidP="00096F1F">
            <w:pPr>
              <w:pStyle w:val="Standard"/>
              <w:jc w:val="center"/>
              <w:rPr>
                <w:b/>
                <w:bCs/>
              </w:rPr>
            </w:pPr>
          </w:p>
          <w:p w14:paraId="7F1C200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CA490E3" w14:textId="77777777" w:rsidR="00096F1F" w:rsidRDefault="00096F1F" w:rsidP="00096F1F">
            <w:pPr>
              <w:pStyle w:val="Standard"/>
              <w:rPr>
                <w:b/>
                <w:bCs/>
              </w:rPr>
            </w:pPr>
          </w:p>
          <w:p w14:paraId="40571CD9" w14:textId="65DEBA8B" w:rsidR="00096F1F" w:rsidRDefault="00096F1F" w:rsidP="00096F1F">
            <w:pPr>
              <w:pStyle w:val="Standard"/>
              <w:rPr>
                <w:b/>
                <w:bCs/>
              </w:rPr>
            </w:pPr>
            <w:r>
              <w:rPr>
                <w:b/>
                <w:bCs/>
              </w:rPr>
              <w:t>COMPARAISON DE DONN</w:t>
            </w:r>
            <w:r w:rsidRPr="00026B19">
              <w:rPr>
                <w:b/>
                <w:bCs/>
              </w:rPr>
              <w:t>É</w:t>
            </w:r>
            <w:r>
              <w:rPr>
                <w:b/>
                <w:bCs/>
              </w:rPr>
              <w:t>ES ENTRE DEUX MNT pour des surfaces supérieures à 1 hectares et inférieures ou égales à 10 hectares (1 ha = 100 ares = 10 000 m²)</w:t>
            </w:r>
          </w:p>
          <w:p w14:paraId="68FA7623" w14:textId="77777777" w:rsidR="00096F1F" w:rsidRDefault="00096F1F" w:rsidP="00096F1F">
            <w:pPr>
              <w:pStyle w:val="Standard"/>
              <w:rPr>
                <w:b/>
                <w:bCs/>
              </w:rPr>
            </w:pPr>
          </w:p>
          <w:p w14:paraId="6B931D97" w14:textId="3C218826" w:rsidR="00096F1F" w:rsidRDefault="00096F1F" w:rsidP="00096F1F">
            <w:pPr>
              <w:pStyle w:val="Standard"/>
            </w:pPr>
            <w:r>
              <w:t xml:space="preserve">Ce prix s'applique à l’hectare pour des surfaces </w:t>
            </w:r>
            <w:r w:rsidR="00B15C6B">
              <w:t xml:space="preserve">strictement </w:t>
            </w:r>
            <w:r>
              <w:t>supérieures à 1 hectare et inférieures ou égales à 10 hectares.</w:t>
            </w:r>
          </w:p>
          <w:p w14:paraId="05E313E2" w14:textId="77777777" w:rsidR="00096F1F" w:rsidRDefault="00096F1F" w:rsidP="00096F1F">
            <w:pPr>
              <w:pStyle w:val="Standard"/>
            </w:pPr>
          </w:p>
          <w:p w14:paraId="737E7979" w14:textId="77777777" w:rsidR="00096F1F" w:rsidRDefault="00096F1F" w:rsidP="00096F1F">
            <w:pPr>
              <w:pStyle w:val="Standard"/>
              <w:rPr>
                <w:b/>
                <w:bCs/>
              </w:rPr>
            </w:pPr>
            <w:r>
              <w:rPr>
                <w:b/>
                <w:bCs/>
              </w:rPr>
              <w:t xml:space="preserve">L’HECTARE : _ _ _ _ _ _ _ _ _ _ _ _ _ _ _ _ _ _ _ _ _ _ _ _ _ _ _ _ _ _ _ </w:t>
            </w:r>
          </w:p>
          <w:p w14:paraId="7506B923"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DF95DE4" w14:textId="77777777" w:rsidR="00096F1F" w:rsidRDefault="00096F1F" w:rsidP="00096F1F">
            <w:pPr>
              <w:pStyle w:val="Standard"/>
            </w:pPr>
          </w:p>
        </w:tc>
      </w:tr>
      <w:tr w:rsidR="00096F1F" w14:paraId="2D4D2B2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60715E2" w14:textId="77777777" w:rsidR="00096F1F" w:rsidRDefault="00096F1F" w:rsidP="00096F1F">
            <w:pPr>
              <w:pStyle w:val="Standard"/>
              <w:jc w:val="center"/>
              <w:rPr>
                <w:b/>
                <w:bCs/>
              </w:rPr>
            </w:pPr>
          </w:p>
          <w:p w14:paraId="68DF73EA" w14:textId="7F355138" w:rsidR="00096F1F" w:rsidRDefault="00096F1F" w:rsidP="00096F1F">
            <w:pPr>
              <w:pStyle w:val="Standard"/>
              <w:jc w:val="center"/>
              <w:rPr>
                <w:b/>
                <w:bCs/>
              </w:rPr>
            </w:pPr>
            <w:r>
              <w:rPr>
                <w:b/>
                <w:bCs/>
              </w:rPr>
              <w:t>813</w:t>
            </w:r>
          </w:p>
          <w:p w14:paraId="5F6EB8AA" w14:textId="77777777" w:rsidR="00096F1F" w:rsidRDefault="00096F1F" w:rsidP="00096F1F">
            <w:pPr>
              <w:pStyle w:val="Standard"/>
              <w:jc w:val="center"/>
              <w:rPr>
                <w:b/>
                <w:bCs/>
              </w:rPr>
            </w:pPr>
          </w:p>
          <w:p w14:paraId="5D31D2D8"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5AF37BC" w14:textId="77777777" w:rsidR="00096F1F" w:rsidRDefault="00096F1F" w:rsidP="00096F1F">
            <w:pPr>
              <w:pStyle w:val="Standard"/>
              <w:rPr>
                <w:b/>
                <w:bCs/>
              </w:rPr>
            </w:pPr>
          </w:p>
          <w:p w14:paraId="1DFA094E" w14:textId="138FF5B6" w:rsidR="00096F1F" w:rsidRDefault="00096F1F" w:rsidP="00096F1F">
            <w:pPr>
              <w:pStyle w:val="Standard"/>
              <w:rPr>
                <w:b/>
                <w:bCs/>
              </w:rPr>
            </w:pPr>
            <w:r>
              <w:rPr>
                <w:b/>
                <w:bCs/>
              </w:rPr>
              <w:t>COMPARAISON DE DONN</w:t>
            </w:r>
            <w:r w:rsidRPr="00026B19">
              <w:rPr>
                <w:b/>
                <w:bCs/>
              </w:rPr>
              <w:t>É</w:t>
            </w:r>
            <w:r>
              <w:rPr>
                <w:b/>
                <w:bCs/>
              </w:rPr>
              <w:t xml:space="preserve">ES ENTRE DEUX MNT pour </w:t>
            </w:r>
            <w:r w:rsidR="00826928">
              <w:rPr>
                <w:b/>
                <w:bCs/>
              </w:rPr>
              <w:t>des surfaces supérieures</w:t>
            </w:r>
            <w:r>
              <w:rPr>
                <w:b/>
                <w:bCs/>
              </w:rPr>
              <w:t xml:space="preserve"> à 10 hectares (1 ha = 100 ares = 10 000 m²)</w:t>
            </w:r>
          </w:p>
          <w:p w14:paraId="1C43BF4B" w14:textId="77777777" w:rsidR="00096F1F" w:rsidRDefault="00096F1F" w:rsidP="00096F1F">
            <w:pPr>
              <w:pStyle w:val="Standard"/>
              <w:rPr>
                <w:b/>
                <w:bCs/>
              </w:rPr>
            </w:pPr>
          </w:p>
          <w:p w14:paraId="6E0E5E6F" w14:textId="77777777" w:rsidR="00096F1F" w:rsidRDefault="00096F1F" w:rsidP="00096F1F">
            <w:pPr>
              <w:pStyle w:val="Standard"/>
            </w:pPr>
            <w:r>
              <w:t>Ce prix s'applique à l’are pour des surfaces strictement supérieures à 10 hectares.</w:t>
            </w:r>
          </w:p>
          <w:p w14:paraId="3849BF63" w14:textId="77777777" w:rsidR="00096F1F" w:rsidRDefault="00096F1F" w:rsidP="00096F1F">
            <w:pPr>
              <w:pStyle w:val="Standard"/>
            </w:pPr>
          </w:p>
          <w:p w14:paraId="00400492" w14:textId="77777777" w:rsidR="00096F1F" w:rsidRDefault="00096F1F" w:rsidP="00096F1F">
            <w:pPr>
              <w:pStyle w:val="Standard"/>
              <w:rPr>
                <w:b/>
                <w:bCs/>
              </w:rPr>
            </w:pPr>
            <w:r>
              <w:rPr>
                <w:b/>
                <w:bCs/>
              </w:rPr>
              <w:t xml:space="preserve">L’HECTARE : _ _ _ _ _ _ _ _ _ _ _ _ _ _ _ _ _ _ _ _ _ _ _ _ _ _ _ _ _ _ _ </w:t>
            </w:r>
          </w:p>
          <w:p w14:paraId="5B729B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6C3B6EB" w14:textId="77777777" w:rsidR="00096F1F" w:rsidRDefault="00096F1F" w:rsidP="00096F1F">
            <w:pPr>
              <w:pStyle w:val="Standard"/>
            </w:pPr>
          </w:p>
        </w:tc>
      </w:tr>
      <w:tr w:rsidR="00096F1F" w14:paraId="3792E4D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6AB358A4" w14:textId="77777777" w:rsidR="00096F1F" w:rsidRDefault="00096F1F" w:rsidP="00096F1F">
            <w:pPr>
              <w:pStyle w:val="Standard"/>
              <w:rPr>
                <w:b/>
                <w:bCs/>
              </w:rPr>
            </w:pPr>
          </w:p>
          <w:p w14:paraId="3BE3046A" w14:textId="7B66DB4D" w:rsidR="00710AAF" w:rsidRPr="00D00129" w:rsidRDefault="00096F1F" w:rsidP="00327AB4">
            <w:pPr>
              <w:pStyle w:val="Standard"/>
              <w:jc w:val="center"/>
              <w:rPr>
                <w:b/>
                <w:bCs/>
                <w:sz w:val="28"/>
                <w:szCs w:val="28"/>
              </w:rPr>
            </w:pPr>
            <w:r w:rsidRPr="00D00129">
              <w:rPr>
                <w:b/>
                <w:bCs/>
                <w:sz w:val="28"/>
                <w:szCs w:val="28"/>
              </w:rPr>
              <w:t xml:space="preserve">Prix </w:t>
            </w:r>
            <w:r>
              <w:rPr>
                <w:b/>
                <w:bCs/>
                <w:sz w:val="28"/>
                <w:szCs w:val="28"/>
              </w:rPr>
              <w:t>900</w:t>
            </w:r>
            <w:r w:rsidRPr="00D00129">
              <w:rPr>
                <w:b/>
                <w:bCs/>
                <w:sz w:val="28"/>
                <w:szCs w:val="28"/>
              </w:rPr>
              <w:t xml:space="preserve"> – </w:t>
            </w:r>
            <w:r>
              <w:rPr>
                <w:b/>
                <w:bCs/>
                <w:sz w:val="28"/>
                <w:szCs w:val="28"/>
              </w:rPr>
              <w:t>PROFIL EN LONG / EN TRAVERS / EXTRACTION DE PROFIL</w:t>
            </w:r>
          </w:p>
          <w:p w14:paraId="1DCF5F97" w14:textId="77777777" w:rsidR="00096F1F" w:rsidRDefault="00096F1F" w:rsidP="00096F1F">
            <w:pPr>
              <w:pStyle w:val="Standard"/>
            </w:pPr>
          </w:p>
        </w:tc>
      </w:tr>
      <w:tr w:rsidR="00096F1F" w14:paraId="01EA4EF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224F5C7" w14:textId="77777777" w:rsidR="00096F1F" w:rsidRDefault="00096F1F" w:rsidP="00096F1F">
            <w:pPr>
              <w:pStyle w:val="Standard"/>
              <w:jc w:val="center"/>
              <w:rPr>
                <w:b/>
                <w:bCs/>
              </w:rPr>
            </w:pPr>
          </w:p>
          <w:p w14:paraId="782CE13F" w14:textId="280241E5" w:rsidR="00096F1F" w:rsidRDefault="00096F1F" w:rsidP="00096F1F">
            <w:pPr>
              <w:pStyle w:val="Standard"/>
              <w:jc w:val="center"/>
              <w:rPr>
                <w:b/>
                <w:bCs/>
              </w:rPr>
            </w:pPr>
            <w:r>
              <w:rPr>
                <w:b/>
                <w:bCs/>
              </w:rPr>
              <w:t>Prix 900 à 922</w:t>
            </w:r>
          </w:p>
        </w:tc>
        <w:tc>
          <w:tcPr>
            <w:tcW w:w="7226" w:type="dxa"/>
            <w:tcBorders>
              <w:left w:val="single" w:sz="4" w:space="0" w:color="000000"/>
              <w:bottom w:val="single" w:sz="4" w:space="0" w:color="000000"/>
            </w:tcBorders>
            <w:tcMar>
              <w:top w:w="0" w:type="dxa"/>
              <w:left w:w="71" w:type="dxa"/>
              <w:bottom w:w="0" w:type="dxa"/>
              <w:right w:w="71" w:type="dxa"/>
            </w:tcMar>
          </w:tcPr>
          <w:p w14:paraId="67572377" w14:textId="77777777" w:rsidR="00096F1F" w:rsidRDefault="00096F1F" w:rsidP="00096F1F">
            <w:pPr>
              <w:pStyle w:val="Corpsdetexte3"/>
            </w:pPr>
          </w:p>
          <w:p w14:paraId="14F888C4" w14:textId="4F02691F" w:rsidR="00096F1F" w:rsidRDefault="00096F1F" w:rsidP="00096F1F">
            <w:pPr>
              <w:pStyle w:val="Corpsdetexte3"/>
            </w:pPr>
            <w:r>
              <w:t>PROFIL EN LONG – STANDARD / EN EAU</w:t>
            </w:r>
          </w:p>
          <w:p w14:paraId="1DA37656" w14:textId="77777777" w:rsidR="00096F1F" w:rsidRDefault="00096F1F" w:rsidP="00096F1F">
            <w:pPr>
              <w:pStyle w:val="Standard"/>
            </w:pPr>
          </w:p>
          <w:p w14:paraId="22FF7E63" w14:textId="5EBF4EBE" w:rsidR="00096F1F" w:rsidRDefault="00096F1F" w:rsidP="00096F1F">
            <w:pPr>
              <w:pStyle w:val="Standard"/>
            </w:pPr>
            <w:r>
              <w:t>Ces prix rémunèrent au mètre</w:t>
            </w:r>
            <w:r w:rsidR="00652ED2">
              <w:t>,</w:t>
            </w:r>
            <w:r>
              <w:t xml:space="preserve"> la distance relevée pour la réalisation de profil en long.</w:t>
            </w:r>
          </w:p>
          <w:p w14:paraId="3EA057D5" w14:textId="77777777" w:rsidR="00096F1F" w:rsidRDefault="00096F1F" w:rsidP="00096F1F">
            <w:pPr>
              <w:pStyle w:val="Corpsdetexte3"/>
            </w:pPr>
          </w:p>
          <w:p w14:paraId="2856653D" w14:textId="77777777" w:rsidR="00096F1F" w:rsidRDefault="00096F1F" w:rsidP="00096F1F">
            <w:pPr>
              <w:pStyle w:val="Standard"/>
            </w:pPr>
            <w:bookmarkStart w:id="0" w:name="_Hlk212460710"/>
            <w:r>
              <w:rPr>
                <w:b/>
                <w:bCs/>
              </w:rPr>
              <w:t xml:space="preserve">Profil standard : </w:t>
            </w:r>
            <w:r>
              <w:t>Il rémunère la réalisation d'un profil en long, soit sur terrain naturel, soit sur un ouvrage, et éventuellement à partir d'un plan topographique existant.</w:t>
            </w:r>
          </w:p>
          <w:p w14:paraId="540B61E1" w14:textId="77777777" w:rsidR="00096F1F" w:rsidRDefault="00096F1F" w:rsidP="00096F1F">
            <w:pPr>
              <w:pStyle w:val="Standard"/>
            </w:pPr>
          </w:p>
          <w:p w14:paraId="1576AD5B" w14:textId="0F899344" w:rsidR="00096F1F" w:rsidRDefault="00096F1F" w:rsidP="00652ED2">
            <w:pPr>
              <w:pStyle w:val="Standard"/>
              <w:rPr>
                <w:b/>
                <w:bCs/>
              </w:rPr>
            </w:pPr>
            <w:r>
              <w:rPr>
                <w:b/>
                <w:bCs/>
              </w:rPr>
              <w:t xml:space="preserve">Profil en eau : </w:t>
            </w:r>
            <w:r w:rsidRPr="00A517D2">
              <w:t>Il rémunère la réalisation d'un profil en long, sur un ouvrage immergé (section de canal</w:t>
            </w:r>
            <w:r w:rsidR="003B2F1B">
              <w:t xml:space="preserve"> ou rivière</w:t>
            </w:r>
            <w:r w:rsidRPr="00A517D2">
              <w:t>, rigole, parement amont de barrage, etc…)</w:t>
            </w:r>
            <w:r>
              <w:t>.</w:t>
            </w:r>
            <w:bookmarkEnd w:id="0"/>
          </w:p>
          <w:p w14:paraId="1DF63824" w14:textId="77777777" w:rsidR="00096F1F" w:rsidRDefault="00096F1F" w:rsidP="00096F1F">
            <w:pPr>
              <w:pStyle w:val="Standard"/>
            </w:pPr>
          </w:p>
          <w:p w14:paraId="09D47BB9" w14:textId="23986D47" w:rsidR="00096F1F" w:rsidRDefault="00096F1F" w:rsidP="00096F1F">
            <w:pPr>
              <w:pStyle w:val="Standard"/>
              <w:rPr>
                <w:i/>
                <w:iCs/>
              </w:rPr>
            </w:pPr>
            <w:r w:rsidRPr="008E2EEA">
              <w:rPr>
                <w:i/>
                <w:iCs/>
              </w:rPr>
              <w:t xml:space="preserve">Exemple : </w:t>
            </w:r>
            <w:r>
              <w:rPr>
                <w:i/>
                <w:iCs/>
              </w:rPr>
              <w:t>Pour une quantité de 800 m d’un levé pour réalisation d’un profil en long en eau, le prix à utiliser sera le 911.</w:t>
            </w:r>
          </w:p>
          <w:p w14:paraId="379B15FD" w14:textId="2437EAE2" w:rsidR="00096F1F" w:rsidRDefault="00096F1F" w:rsidP="00096F1F">
            <w:pPr>
              <w:pStyle w:val="Standard"/>
              <w:rPr>
                <w:i/>
                <w:iCs/>
              </w:rPr>
            </w:pPr>
            <w:r>
              <w:rPr>
                <w:i/>
                <w:iCs/>
              </w:rPr>
              <w:t xml:space="preserve"> </w:t>
            </w:r>
            <w:r>
              <w:rPr>
                <w:i/>
                <w:iCs/>
              </w:rPr>
              <w:br/>
              <w:t>Une division et répartition de cette quantité dans les autres prix sera jugé comme irrecevable.</w:t>
            </w:r>
          </w:p>
          <w:p w14:paraId="53A76413" w14:textId="77777777" w:rsidR="00096F1F" w:rsidRDefault="00096F1F" w:rsidP="00096F1F">
            <w:pPr>
              <w:pStyle w:val="Standard"/>
              <w:rPr>
                <w:i/>
                <w:iCs/>
              </w:rPr>
            </w:pPr>
          </w:p>
          <w:p w14:paraId="57B70C96" w14:textId="14E894F9" w:rsidR="00096F1F" w:rsidRPr="00D203EA" w:rsidRDefault="00096F1F" w:rsidP="00096F1F">
            <w:pPr>
              <w:pStyle w:val="Standard"/>
              <w:rPr>
                <w:i/>
                <w:iCs/>
              </w:rPr>
            </w:pPr>
            <w:r>
              <w:rPr>
                <w:i/>
                <w:iCs/>
              </w:rPr>
              <w:t>Exception pour les prestations multiples réparties sur différentes zones géographiques et faisant l’objet d’un seul bon de commande unique (</w:t>
            </w:r>
            <w:r w:rsidR="00826928">
              <w:rPr>
                <w:i/>
                <w:iCs/>
              </w:rPr>
              <w:t>utilisations multiples</w:t>
            </w:r>
            <w:r>
              <w:rPr>
                <w:i/>
                <w:iCs/>
              </w:rPr>
              <w:t xml:space="preserve"> du prix 100). Dans ce cas, il faut répartir les différents levés à effectuer en suivant l’exemple ci-dessus pour chaque zone d’intervention.  </w:t>
            </w:r>
          </w:p>
          <w:p w14:paraId="246AAE9C" w14:textId="77777777" w:rsidR="00096F1F" w:rsidRDefault="00096F1F" w:rsidP="00096F1F">
            <w:pPr>
              <w:pStyle w:val="Corpsdetexte3"/>
            </w:pPr>
          </w:p>
          <w:p w14:paraId="2BB96187" w14:textId="77777777" w:rsidR="00096F1F" w:rsidRDefault="00096F1F" w:rsidP="00096F1F">
            <w:pPr>
              <w:pStyle w:val="Standard"/>
            </w:pPr>
            <w:r>
              <w:t>Ces prix comprennent notamment :</w:t>
            </w:r>
          </w:p>
          <w:p w14:paraId="01DF3D22" w14:textId="77777777" w:rsidR="00096F1F" w:rsidRDefault="00096F1F" w:rsidP="00096F1F">
            <w:pPr>
              <w:pStyle w:val="Standard"/>
              <w:numPr>
                <w:ilvl w:val="0"/>
                <w:numId w:val="44"/>
              </w:numPr>
            </w:pPr>
            <w:r>
              <w:t>L’ensemble des travaux préparatoires ;</w:t>
            </w:r>
          </w:p>
          <w:p w14:paraId="6C38E098" w14:textId="77777777" w:rsidR="00096F1F" w:rsidRDefault="00096F1F" w:rsidP="00096F1F">
            <w:pPr>
              <w:pStyle w:val="Standard"/>
              <w:numPr>
                <w:ilvl w:val="0"/>
                <w:numId w:val="44"/>
              </w:numPr>
            </w:pPr>
            <w:r>
              <w:t>La participation à une reconnaissance détaillée de la zone ou à une réunion de définition du (des) projet(s) ;</w:t>
            </w:r>
          </w:p>
          <w:p w14:paraId="5D0D1D9B" w14:textId="2F288B4F" w:rsidR="00096F1F" w:rsidRDefault="00096F1F" w:rsidP="00096F1F">
            <w:pPr>
              <w:pStyle w:val="Standard"/>
              <w:numPr>
                <w:ilvl w:val="0"/>
                <w:numId w:val="44"/>
              </w:numPr>
            </w:pPr>
            <w:r>
              <w:t>La mise à disposition du personnel et du matériel y compris le matériel flottant ;</w:t>
            </w:r>
          </w:p>
          <w:p w14:paraId="5B35B3ED" w14:textId="77777777" w:rsidR="00096F1F" w:rsidRDefault="00096F1F" w:rsidP="00096F1F">
            <w:pPr>
              <w:pStyle w:val="Standard"/>
              <w:numPr>
                <w:ilvl w:val="0"/>
                <w:numId w:val="44"/>
              </w:numPr>
            </w:pPr>
            <w:r>
              <w:t>Les contraintes d'accès au site ;</w:t>
            </w:r>
          </w:p>
          <w:p w14:paraId="3644652A" w14:textId="77777777" w:rsidR="00096F1F" w:rsidRDefault="00096F1F" w:rsidP="00096F1F">
            <w:pPr>
              <w:pStyle w:val="Standard"/>
              <w:numPr>
                <w:ilvl w:val="0"/>
                <w:numId w:val="44"/>
              </w:numPr>
            </w:pPr>
            <w:r>
              <w:t>Les levés de terrain, les reports et calculs ;</w:t>
            </w:r>
          </w:p>
          <w:p w14:paraId="78E9BC78" w14:textId="77777777" w:rsidR="00096F1F" w:rsidRDefault="00096F1F" w:rsidP="00096F1F">
            <w:pPr>
              <w:pStyle w:val="Standard"/>
              <w:numPr>
                <w:ilvl w:val="0"/>
                <w:numId w:val="44"/>
              </w:numPr>
            </w:pPr>
            <w:r>
              <w:t>Le repérage de l'implantation sur un fond de plan ;</w:t>
            </w:r>
          </w:p>
          <w:p w14:paraId="5013A4E5" w14:textId="2BF61EEB" w:rsidR="00096F1F" w:rsidRDefault="00096F1F" w:rsidP="00096F1F">
            <w:pPr>
              <w:pStyle w:val="Standard"/>
              <w:numPr>
                <w:ilvl w:val="0"/>
                <w:numId w:val="44"/>
              </w:numPr>
            </w:pPr>
            <w:r>
              <w:t>L'édition des documents sur fichier informatique.</w:t>
            </w:r>
          </w:p>
          <w:p w14:paraId="36219F0F" w14:textId="77777777" w:rsidR="00096F1F" w:rsidRDefault="00096F1F" w:rsidP="00096F1F">
            <w:pPr>
              <w:pStyle w:val="Standard"/>
            </w:pPr>
          </w:p>
          <w:p w14:paraId="1CA9CCBF" w14:textId="77777777" w:rsidR="00096F1F" w:rsidRDefault="00096F1F" w:rsidP="00096F1F">
            <w:pPr>
              <w:pStyle w:val="Standard"/>
            </w:pPr>
            <w:r>
              <w:t>Les échelles du profil en long, la distance entre chaque point et la localisation seront définies par la personne publique. Elles seront relatives à la commande.</w:t>
            </w:r>
          </w:p>
          <w:p w14:paraId="6CCA38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DB08B8" w14:textId="77777777" w:rsidR="00096F1F" w:rsidRDefault="00096F1F" w:rsidP="00096F1F">
            <w:pPr>
              <w:pStyle w:val="Standard"/>
            </w:pPr>
          </w:p>
        </w:tc>
      </w:tr>
      <w:tr w:rsidR="00096F1F" w14:paraId="2DEB86E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0F2E733" w14:textId="77777777" w:rsidR="00096F1F" w:rsidRDefault="00096F1F" w:rsidP="00096F1F">
            <w:pPr>
              <w:pStyle w:val="Standard"/>
              <w:rPr>
                <w:b/>
                <w:bCs/>
              </w:rPr>
            </w:pPr>
          </w:p>
          <w:p w14:paraId="0C03B61F" w14:textId="570934B1" w:rsidR="00096F1F" w:rsidRDefault="00096F1F" w:rsidP="00096F1F">
            <w:pPr>
              <w:pStyle w:val="Standard"/>
              <w:jc w:val="center"/>
              <w:rPr>
                <w:b/>
                <w:bCs/>
              </w:rPr>
            </w:pPr>
            <w:r>
              <w:rPr>
                <w:b/>
                <w:bCs/>
              </w:rPr>
              <w:t>900</w:t>
            </w:r>
          </w:p>
        </w:tc>
        <w:tc>
          <w:tcPr>
            <w:tcW w:w="7226" w:type="dxa"/>
            <w:tcBorders>
              <w:left w:val="single" w:sz="4" w:space="0" w:color="000000"/>
              <w:bottom w:val="single" w:sz="4" w:space="0" w:color="000000"/>
            </w:tcBorders>
            <w:tcMar>
              <w:top w:w="0" w:type="dxa"/>
              <w:left w:w="71" w:type="dxa"/>
              <w:bottom w:w="0" w:type="dxa"/>
              <w:right w:w="71" w:type="dxa"/>
            </w:tcMar>
          </w:tcPr>
          <w:p w14:paraId="1632E777" w14:textId="77777777" w:rsidR="00096F1F" w:rsidRDefault="00096F1F" w:rsidP="00096F1F">
            <w:pPr>
              <w:pStyle w:val="Corpsdetexte3"/>
            </w:pPr>
          </w:p>
          <w:p w14:paraId="39E67834" w14:textId="551C08F8" w:rsidR="00096F1F" w:rsidRDefault="00096F1F" w:rsidP="00096F1F">
            <w:pPr>
              <w:pStyle w:val="Corpsdetexte3"/>
            </w:pPr>
            <w:r>
              <w:t>PROFIL EN LONG STANDARD pour des longueurs inférieures ou égales à 500m</w:t>
            </w:r>
          </w:p>
          <w:p w14:paraId="599E30AA" w14:textId="77777777" w:rsidR="00096F1F" w:rsidRDefault="00096F1F" w:rsidP="00096F1F">
            <w:pPr>
              <w:pStyle w:val="Corpsdetexte3"/>
            </w:pPr>
          </w:p>
          <w:p w14:paraId="24BDD86E" w14:textId="3A779042" w:rsidR="00096F1F" w:rsidRDefault="00096F1F" w:rsidP="00096F1F">
            <w:pPr>
              <w:pStyle w:val="Standard"/>
            </w:pPr>
            <w:r>
              <w:t>Ce prix s'applique au mètre levé pour des longueurs inférieures ou égales à 500m.</w:t>
            </w:r>
          </w:p>
          <w:p w14:paraId="2224B24E" w14:textId="77777777" w:rsidR="00096F1F" w:rsidRDefault="00096F1F" w:rsidP="00096F1F">
            <w:pPr>
              <w:pStyle w:val="Standard"/>
            </w:pPr>
          </w:p>
          <w:p w14:paraId="38DA75CA" w14:textId="77777777" w:rsidR="00096F1F" w:rsidRDefault="00096F1F" w:rsidP="00096F1F">
            <w:pPr>
              <w:pStyle w:val="Standard"/>
              <w:rPr>
                <w:b/>
                <w:bCs/>
              </w:rPr>
            </w:pPr>
            <w:r>
              <w:rPr>
                <w:b/>
                <w:bCs/>
              </w:rPr>
              <w:t xml:space="preserve">LE MÈTRE : _ _ _ _ _ _ _ _ _ _ _ _ _ _ _ _ _ _ _ _ _ _ _ _ _ _ _ _ _ _ _ </w:t>
            </w:r>
          </w:p>
          <w:p w14:paraId="056E8401" w14:textId="4F9BA431"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CACB70" w14:textId="77777777" w:rsidR="00096F1F" w:rsidRDefault="00096F1F" w:rsidP="00096F1F">
            <w:pPr>
              <w:pStyle w:val="Standard"/>
            </w:pPr>
          </w:p>
        </w:tc>
      </w:tr>
      <w:tr w:rsidR="00096F1F" w14:paraId="5E0D22E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ABADF5" w14:textId="77777777" w:rsidR="00096F1F" w:rsidRDefault="00096F1F" w:rsidP="00096F1F">
            <w:pPr>
              <w:pStyle w:val="Standard"/>
            </w:pPr>
          </w:p>
          <w:p w14:paraId="3D850908" w14:textId="28F9BBDA" w:rsidR="00096F1F" w:rsidRDefault="00096F1F" w:rsidP="00096F1F">
            <w:pPr>
              <w:pStyle w:val="Standard"/>
              <w:jc w:val="center"/>
              <w:rPr>
                <w:b/>
                <w:bCs/>
              </w:rPr>
            </w:pPr>
            <w:r>
              <w:rPr>
                <w:b/>
                <w:bCs/>
              </w:rPr>
              <w:t>901</w:t>
            </w:r>
          </w:p>
        </w:tc>
        <w:tc>
          <w:tcPr>
            <w:tcW w:w="7226" w:type="dxa"/>
            <w:tcBorders>
              <w:left w:val="single" w:sz="4" w:space="0" w:color="000000"/>
              <w:bottom w:val="single" w:sz="4" w:space="0" w:color="000000"/>
            </w:tcBorders>
            <w:tcMar>
              <w:top w:w="0" w:type="dxa"/>
              <w:left w:w="71" w:type="dxa"/>
              <w:bottom w:w="0" w:type="dxa"/>
              <w:right w:w="71" w:type="dxa"/>
            </w:tcMar>
          </w:tcPr>
          <w:p w14:paraId="26BECD62" w14:textId="77777777" w:rsidR="00096F1F" w:rsidRDefault="00096F1F" w:rsidP="00096F1F">
            <w:pPr>
              <w:pStyle w:val="Corpsdetexte3"/>
            </w:pPr>
          </w:p>
          <w:p w14:paraId="00D9F0E9" w14:textId="331E92FF" w:rsidR="00096F1F" w:rsidRDefault="00096F1F" w:rsidP="00096F1F">
            <w:pPr>
              <w:pStyle w:val="Corpsdetexte3"/>
            </w:pPr>
            <w:r>
              <w:t>PROFIL EN LONG STANDARD pour des longueurs supérieures à 500m et inférieures ou égales à 1500m</w:t>
            </w:r>
          </w:p>
          <w:p w14:paraId="43FBD8FC" w14:textId="77777777" w:rsidR="00096F1F" w:rsidRDefault="00096F1F" w:rsidP="00096F1F">
            <w:pPr>
              <w:pStyle w:val="Corpsdetexte3"/>
            </w:pPr>
          </w:p>
          <w:p w14:paraId="77B94BD2" w14:textId="39486284"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65E65CDC" w14:textId="77777777" w:rsidR="00096F1F" w:rsidRDefault="00096F1F" w:rsidP="00096F1F">
            <w:pPr>
              <w:pStyle w:val="Standard"/>
            </w:pPr>
          </w:p>
          <w:p w14:paraId="1A9EB3D3" w14:textId="77777777" w:rsidR="00096F1F" w:rsidRDefault="00096F1F" w:rsidP="00096F1F">
            <w:pPr>
              <w:pStyle w:val="Standard"/>
              <w:rPr>
                <w:b/>
                <w:bCs/>
              </w:rPr>
            </w:pPr>
            <w:r>
              <w:rPr>
                <w:b/>
                <w:bCs/>
              </w:rPr>
              <w:t xml:space="preserve">LE MÈTRE : _ _ _ _ _ _ _ _ _ _ _ _ _ _ _ _ _ _ _ _ _ _ _ _ _ _ _ _ _ _ _ </w:t>
            </w:r>
          </w:p>
          <w:p w14:paraId="33B84C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5027A1" w14:textId="77777777" w:rsidR="00096F1F" w:rsidRDefault="00096F1F" w:rsidP="00096F1F">
            <w:pPr>
              <w:pStyle w:val="Standard"/>
            </w:pPr>
          </w:p>
        </w:tc>
      </w:tr>
      <w:tr w:rsidR="00096F1F" w14:paraId="0F870A5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6554EE" w14:textId="77777777" w:rsidR="00096F1F" w:rsidRDefault="00096F1F" w:rsidP="00096F1F">
            <w:pPr>
              <w:pStyle w:val="Standard"/>
              <w:rPr>
                <w:b/>
                <w:bCs/>
              </w:rPr>
            </w:pPr>
          </w:p>
          <w:p w14:paraId="466564B9" w14:textId="231E2568" w:rsidR="00096F1F" w:rsidRDefault="00096F1F" w:rsidP="00096F1F">
            <w:pPr>
              <w:pStyle w:val="Standard"/>
              <w:jc w:val="center"/>
              <w:rPr>
                <w:b/>
                <w:bCs/>
              </w:rPr>
            </w:pPr>
            <w:r>
              <w:rPr>
                <w:b/>
                <w:bCs/>
              </w:rPr>
              <w:t>902</w:t>
            </w:r>
          </w:p>
        </w:tc>
        <w:tc>
          <w:tcPr>
            <w:tcW w:w="7226" w:type="dxa"/>
            <w:tcBorders>
              <w:left w:val="single" w:sz="4" w:space="0" w:color="000000"/>
              <w:bottom w:val="single" w:sz="4" w:space="0" w:color="000000"/>
            </w:tcBorders>
            <w:tcMar>
              <w:top w:w="0" w:type="dxa"/>
              <w:left w:w="71" w:type="dxa"/>
              <w:bottom w:w="0" w:type="dxa"/>
              <w:right w:w="71" w:type="dxa"/>
            </w:tcMar>
          </w:tcPr>
          <w:p w14:paraId="3A6CBAE8" w14:textId="77777777" w:rsidR="00096F1F" w:rsidRDefault="00096F1F" w:rsidP="00096F1F">
            <w:pPr>
              <w:pStyle w:val="Corpsdetexte3"/>
            </w:pPr>
          </w:p>
          <w:p w14:paraId="784B35E3" w14:textId="665FD9DC" w:rsidR="00096F1F" w:rsidRDefault="00096F1F" w:rsidP="00096F1F">
            <w:pPr>
              <w:pStyle w:val="Corpsdetexte3"/>
            </w:pPr>
            <w:r>
              <w:t>PROFIL EN LONG STANDARD pour des longueurs supérieures à 1500m</w:t>
            </w:r>
          </w:p>
          <w:p w14:paraId="785F3CF9" w14:textId="77777777" w:rsidR="00096F1F" w:rsidRDefault="00096F1F" w:rsidP="00096F1F">
            <w:pPr>
              <w:pStyle w:val="Corpsdetexte3"/>
            </w:pPr>
          </w:p>
          <w:p w14:paraId="78B311DE" w14:textId="0910D8F5" w:rsidR="00096F1F" w:rsidRDefault="00096F1F" w:rsidP="00096F1F">
            <w:pPr>
              <w:pStyle w:val="Standard"/>
            </w:pPr>
            <w:r>
              <w:t>Ce prix s’applique au mètre levé pour des longueurs strictement supérieures à 1500m.</w:t>
            </w:r>
          </w:p>
          <w:p w14:paraId="08C163C5" w14:textId="77777777" w:rsidR="00096F1F" w:rsidRDefault="00096F1F" w:rsidP="00096F1F">
            <w:pPr>
              <w:pStyle w:val="Standard"/>
            </w:pPr>
          </w:p>
          <w:p w14:paraId="0F4DEA38" w14:textId="77777777" w:rsidR="00736FEA" w:rsidRDefault="00736FEA" w:rsidP="00096F1F">
            <w:pPr>
              <w:pStyle w:val="Standard"/>
            </w:pPr>
          </w:p>
          <w:p w14:paraId="7E1D2240" w14:textId="77777777" w:rsidR="00096F1F" w:rsidRDefault="00096F1F" w:rsidP="00096F1F">
            <w:pPr>
              <w:pStyle w:val="Corpsdetexte3"/>
            </w:pPr>
            <w:r>
              <w:t xml:space="preserve">LE MÈTRE : _ _ _ _ _ _ _ _ _ _ _ _ _ _ _ _ _ _ _ _ _ _ _ _ _ _ _ _ _ _ _ </w:t>
            </w:r>
          </w:p>
          <w:p w14:paraId="3AD5DF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EB3618" w14:textId="77777777" w:rsidR="00096F1F" w:rsidRDefault="00096F1F" w:rsidP="00096F1F">
            <w:pPr>
              <w:pStyle w:val="Standard"/>
            </w:pPr>
          </w:p>
        </w:tc>
      </w:tr>
      <w:tr w:rsidR="00096F1F" w14:paraId="062A7BB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D532A7E" w14:textId="77777777" w:rsidR="00096F1F" w:rsidRDefault="00096F1F" w:rsidP="00096F1F">
            <w:pPr>
              <w:pStyle w:val="Standard"/>
              <w:jc w:val="center"/>
            </w:pPr>
          </w:p>
          <w:p w14:paraId="5B82E760" w14:textId="7B1A3200" w:rsidR="00096F1F" w:rsidRDefault="00096F1F" w:rsidP="00096F1F">
            <w:pPr>
              <w:pStyle w:val="Standard"/>
              <w:jc w:val="center"/>
              <w:rPr>
                <w:b/>
                <w:bCs/>
              </w:rPr>
            </w:pPr>
            <w:r>
              <w:rPr>
                <w:b/>
                <w:bCs/>
              </w:rPr>
              <w:lastRenderedPageBreak/>
              <w:t>910</w:t>
            </w:r>
          </w:p>
        </w:tc>
        <w:tc>
          <w:tcPr>
            <w:tcW w:w="7226" w:type="dxa"/>
            <w:tcBorders>
              <w:left w:val="single" w:sz="4" w:space="0" w:color="000000"/>
              <w:bottom w:val="single" w:sz="4" w:space="0" w:color="000000"/>
            </w:tcBorders>
            <w:tcMar>
              <w:top w:w="0" w:type="dxa"/>
              <w:left w:w="71" w:type="dxa"/>
              <w:bottom w:w="0" w:type="dxa"/>
              <w:right w:w="71" w:type="dxa"/>
            </w:tcMar>
          </w:tcPr>
          <w:p w14:paraId="566ED5C5" w14:textId="77777777" w:rsidR="00096F1F" w:rsidRDefault="00096F1F" w:rsidP="00096F1F">
            <w:pPr>
              <w:pStyle w:val="Corpsdetexte3"/>
            </w:pPr>
          </w:p>
          <w:p w14:paraId="750BB936" w14:textId="5F3DE6FC" w:rsidR="00096F1F" w:rsidRDefault="00096F1F" w:rsidP="00096F1F">
            <w:pPr>
              <w:pStyle w:val="Corpsdetexte3"/>
            </w:pPr>
            <w:r>
              <w:lastRenderedPageBreak/>
              <w:t>PROFIL EN LONG EN EAU pour des longueurs inférieures ou égales à 500m</w:t>
            </w:r>
          </w:p>
          <w:p w14:paraId="5DCD33DE" w14:textId="77777777" w:rsidR="00096F1F" w:rsidRDefault="00096F1F" w:rsidP="00096F1F">
            <w:pPr>
              <w:pStyle w:val="Corpsdetexte3"/>
            </w:pPr>
          </w:p>
          <w:p w14:paraId="51539BBD" w14:textId="5977E6F6" w:rsidR="00096F1F" w:rsidRDefault="00096F1F" w:rsidP="00096F1F">
            <w:pPr>
              <w:pStyle w:val="Standard"/>
            </w:pPr>
            <w:r>
              <w:t xml:space="preserve">Ce prix s'applique au mètre levé pour des longueurs </w:t>
            </w:r>
            <w:r w:rsidR="00667B3D">
              <w:t>i</w:t>
            </w:r>
            <w:r>
              <w:t>nférieures ou égales à 500m.</w:t>
            </w:r>
          </w:p>
          <w:p w14:paraId="06D8E9E9" w14:textId="77777777" w:rsidR="00096F1F" w:rsidRDefault="00096F1F" w:rsidP="00096F1F">
            <w:pPr>
              <w:pStyle w:val="Standard"/>
            </w:pPr>
          </w:p>
          <w:p w14:paraId="4A924BF6" w14:textId="77777777" w:rsidR="00096F1F" w:rsidRDefault="00096F1F" w:rsidP="00096F1F">
            <w:pPr>
              <w:pStyle w:val="Standard"/>
            </w:pPr>
            <w:r>
              <w:rPr>
                <w:b/>
                <w:bCs/>
              </w:rPr>
              <w:t xml:space="preserve">LE MÈTRE : _ _ _ _ _ _ _ _ _ _ _ _ _ _ _ _ _ _ _ _ _ _ _ _ _ _ _ _ _ _ _ </w:t>
            </w:r>
          </w:p>
          <w:p w14:paraId="47F33CD8"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204AE" w14:textId="77777777" w:rsidR="00096F1F" w:rsidRDefault="00096F1F" w:rsidP="00096F1F">
            <w:pPr>
              <w:pStyle w:val="Standard"/>
            </w:pPr>
          </w:p>
        </w:tc>
      </w:tr>
      <w:tr w:rsidR="00096F1F" w14:paraId="1E2C801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978FEAC" w14:textId="77777777" w:rsidR="00096F1F" w:rsidRDefault="00096F1F" w:rsidP="00096F1F">
            <w:pPr>
              <w:pStyle w:val="Standard"/>
            </w:pPr>
          </w:p>
          <w:p w14:paraId="424955A1" w14:textId="7DA8E100" w:rsidR="00096F1F" w:rsidRDefault="00096F1F" w:rsidP="00096F1F">
            <w:pPr>
              <w:pStyle w:val="Standard"/>
              <w:jc w:val="center"/>
              <w:rPr>
                <w:b/>
                <w:bCs/>
              </w:rPr>
            </w:pPr>
            <w:r>
              <w:rPr>
                <w:b/>
                <w:bCs/>
              </w:rPr>
              <w:t>911</w:t>
            </w:r>
          </w:p>
        </w:tc>
        <w:tc>
          <w:tcPr>
            <w:tcW w:w="7226" w:type="dxa"/>
            <w:tcBorders>
              <w:left w:val="single" w:sz="4" w:space="0" w:color="000000"/>
              <w:bottom w:val="single" w:sz="4" w:space="0" w:color="000000"/>
            </w:tcBorders>
            <w:tcMar>
              <w:top w:w="0" w:type="dxa"/>
              <w:left w:w="71" w:type="dxa"/>
              <w:bottom w:w="0" w:type="dxa"/>
              <w:right w:w="71" w:type="dxa"/>
            </w:tcMar>
          </w:tcPr>
          <w:p w14:paraId="5B32BB21" w14:textId="77777777" w:rsidR="00096F1F" w:rsidRDefault="00096F1F" w:rsidP="00096F1F">
            <w:pPr>
              <w:pStyle w:val="Corpsdetexte3"/>
            </w:pPr>
          </w:p>
          <w:p w14:paraId="4441D98C" w14:textId="2B2D0CC5" w:rsidR="00096F1F" w:rsidRDefault="00096F1F" w:rsidP="00096F1F">
            <w:pPr>
              <w:pStyle w:val="Corpsdetexte3"/>
            </w:pPr>
            <w:r>
              <w:t>PROFIL EN LONG EN EAU pour des longueurs supérieures à 500m et inférieures ou égales à 1500m</w:t>
            </w:r>
          </w:p>
          <w:p w14:paraId="2D43B3AA" w14:textId="77777777" w:rsidR="00096F1F" w:rsidRDefault="00096F1F" w:rsidP="00096F1F">
            <w:pPr>
              <w:pStyle w:val="Corpsdetexte3"/>
            </w:pPr>
          </w:p>
          <w:p w14:paraId="6536AC36" w14:textId="3831B949"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3A5FF4E0" w14:textId="77777777" w:rsidR="00096F1F" w:rsidRDefault="00096F1F" w:rsidP="00096F1F">
            <w:pPr>
              <w:pStyle w:val="Standard"/>
            </w:pPr>
          </w:p>
          <w:p w14:paraId="0E420F11" w14:textId="77777777" w:rsidR="00096F1F" w:rsidRDefault="00096F1F" w:rsidP="00096F1F">
            <w:pPr>
              <w:pStyle w:val="Standard"/>
            </w:pPr>
            <w:r>
              <w:rPr>
                <w:b/>
                <w:bCs/>
              </w:rPr>
              <w:t xml:space="preserve">LE MÈTRE : _ _ _ _ _ _ _ _ _ _ _ _ _ _ _ _ _ _ _ _ _ _ _ _ _ _ _ _ _ _ _ </w:t>
            </w:r>
          </w:p>
          <w:p w14:paraId="1266C95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47163B" w14:textId="77777777" w:rsidR="00096F1F" w:rsidRDefault="00096F1F" w:rsidP="00096F1F">
            <w:pPr>
              <w:pStyle w:val="Standard"/>
            </w:pPr>
          </w:p>
        </w:tc>
      </w:tr>
      <w:tr w:rsidR="00096F1F" w14:paraId="6B42F43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48C2EA" w14:textId="77777777" w:rsidR="00096F1F" w:rsidRDefault="00096F1F" w:rsidP="00096F1F">
            <w:pPr>
              <w:pStyle w:val="Standard"/>
              <w:jc w:val="center"/>
            </w:pPr>
          </w:p>
          <w:p w14:paraId="058280A2" w14:textId="2C6AB4B9" w:rsidR="00096F1F" w:rsidRDefault="00096F1F" w:rsidP="00096F1F">
            <w:pPr>
              <w:pStyle w:val="Standard"/>
              <w:jc w:val="center"/>
              <w:rPr>
                <w:b/>
                <w:bCs/>
              </w:rPr>
            </w:pPr>
            <w:r>
              <w:rPr>
                <w:b/>
                <w:bCs/>
              </w:rPr>
              <w:t>912</w:t>
            </w:r>
          </w:p>
        </w:tc>
        <w:tc>
          <w:tcPr>
            <w:tcW w:w="7226" w:type="dxa"/>
            <w:tcBorders>
              <w:left w:val="single" w:sz="4" w:space="0" w:color="000000"/>
              <w:bottom w:val="single" w:sz="4" w:space="0" w:color="000000"/>
            </w:tcBorders>
            <w:tcMar>
              <w:top w:w="0" w:type="dxa"/>
              <w:left w:w="71" w:type="dxa"/>
              <w:bottom w:w="0" w:type="dxa"/>
              <w:right w:w="71" w:type="dxa"/>
            </w:tcMar>
          </w:tcPr>
          <w:p w14:paraId="5116DF45" w14:textId="77777777" w:rsidR="00096F1F" w:rsidRDefault="00096F1F" w:rsidP="00096F1F">
            <w:pPr>
              <w:pStyle w:val="Corpsdetexte3"/>
            </w:pPr>
          </w:p>
          <w:p w14:paraId="75802CDC" w14:textId="7A4FA646" w:rsidR="00096F1F" w:rsidRDefault="00096F1F" w:rsidP="00096F1F">
            <w:pPr>
              <w:pStyle w:val="Corpsdetexte3"/>
            </w:pPr>
            <w:r>
              <w:t>PROFIL EN LONG EN EAU pour des longueurs supérieures à 1500m</w:t>
            </w:r>
          </w:p>
          <w:p w14:paraId="5145E91C" w14:textId="77777777" w:rsidR="00096F1F" w:rsidRDefault="00096F1F" w:rsidP="00096F1F">
            <w:pPr>
              <w:pStyle w:val="Corpsdetexte3"/>
            </w:pPr>
          </w:p>
          <w:p w14:paraId="3C6E0C12" w14:textId="78DEA5CC" w:rsidR="00096F1F" w:rsidRDefault="00096F1F" w:rsidP="00096F1F">
            <w:pPr>
              <w:pStyle w:val="Standard"/>
            </w:pPr>
            <w:r>
              <w:t>Ce prix s’applique au mètre levé pour des longueurs strictement supérieures à 1500m.</w:t>
            </w:r>
          </w:p>
          <w:p w14:paraId="6EEDED5F" w14:textId="77777777" w:rsidR="00096F1F" w:rsidRDefault="00096F1F" w:rsidP="00096F1F">
            <w:pPr>
              <w:pStyle w:val="Standard"/>
            </w:pPr>
          </w:p>
          <w:p w14:paraId="64D1F26B" w14:textId="77777777" w:rsidR="00096F1F" w:rsidRDefault="00096F1F" w:rsidP="00096F1F">
            <w:pPr>
              <w:pStyle w:val="Standard"/>
            </w:pPr>
            <w:r>
              <w:rPr>
                <w:b/>
                <w:bCs/>
              </w:rPr>
              <w:t xml:space="preserve">LE MÈTRE : _ _ _ _ _ _ _ _ _ _ _ _ _ _ _ _ _ _ _ _ _ _ _ _ _ _ _ _ _ _ _ </w:t>
            </w:r>
          </w:p>
          <w:p w14:paraId="7A8D6BB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E6A3369" w14:textId="77777777" w:rsidR="00096F1F" w:rsidRDefault="00096F1F" w:rsidP="00096F1F">
            <w:pPr>
              <w:pStyle w:val="Standard"/>
            </w:pPr>
          </w:p>
        </w:tc>
      </w:tr>
      <w:tr w:rsidR="00096F1F" w14:paraId="5253051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D4D767" w14:textId="77777777" w:rsidR="00096F1F" w:rsidRDefault="00096F1F" w:rsidP="00096F1F">
            <w:pPr>
              <w:pStyle w:val="Standard"/>
              <w:jc w:val="center"/>
            </w:pPr>
          </w:p>
          <w:p w14:paraId="4EFEB09D" w14:textId="6DCAE770" w:rsidR="00096F1F" w:rsidRPr="003179DB" w:rsidRDefault="00096F1F" w:rsidP="00096F1F">
            <w:pPr>
              <w:pStyle w:val="Standard"/>
              <w:jc w:val="center"/>
              <w:rPr>
                <w:b/>
                <w:bCs/>
              </w:rPr>
            </w:pPr>
            <w:r>
              <w:rPr>
                <w:b/>
                <w:bCs/>
              </w:rPr>
              <w:t>Prix 920 à 922</w:t>
            </w:r>
          </w:p>
          <w:p w14:paraId="3F16EA4F" w14:textId="77777777" w:rsidR="00096F1F" w:rsidRDefault="00096F1F" w:rsidP="00096F1F">
            <w:pPr>
              <w:pStyle w:val="Standard"/>
              <w:jc w:val="center"/>
            </w:pPr>
          </w:p>
          <w:p w14:paraId="2181066D" w14:textId="77777777"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3797EB98" w14:textId="77777777" w:rsidR="00096F1F" w:rsidRDefault="00096F1F" w:rsidP="00096F1F">
            <w:pPr>
              <w:pStyle w:val="Corpsdetexte3"/>
            </w:pPr>
          </w:p>
          <w:p w14:paraId="5C247464" w14:textId="77777777" w:rsidR="00096F1F" w:rsidRDefault="00096F1F" w:rsidP="00096F1F">
            <w:pPr>
              <w:pStyle w:val="Corpsdetexte3"/>
            </w:pPr>
            <w:r>
              <w:t>PROFIL EN LONG DE LA LIGNE D’EAU</w:t>
            </w:r>
          </w:p>
          <w:p w14:paraId="68E2DF7E" w14:textId="77777777" w:rsidR="00096F1F" w:rsidRDefault="00096F1F" w:rsidP="00096F1F">
            <w:pPr>
              <w:pStyle w:val="Corpsdetexte3"/>
            </w:pPr>
          </w:p>
          <w:p w14:paraId="13A0AEE1" w14:textId="77777777" w:rsidR="00096F1F" w:rsidRDefault="00096F1F" w:rsidP="00096F1F">
            <w:pPr>
              <w:pStyle w:val="Corpsdetexte3"/>
              <w:rPr>
                <w:b w:val="0"/>
                <w:bCs w:val="0"/>
              </w:rPr>
            </w:pPr>
            <w:bookmarkStart w:id="1" w:name="_Hlk214624482"/>
            <w:r w:rsidRPr="003179DB">
              <w:rPr>
                <w:b w:val="0"/>
                <w:bCs w:val="0"/>
              </w:rPr>
              <w:t xml:space="preserve">Il rémunère la réalisation de profil en long de la ligne d’eau relevée par GPS sur un bief ou une section de cours d’eau. Ce levé ne nécessite pas un matériel bathymétrique mais un levé GPS de précision. </w:t>
            </w:r>
          </w:p>
          <w:bookmarkEnd w:id="1"/>
          <w:p w14:paraId="3AFF6651" w14:textId="77777777" w:rsidR="00096F1F" w:rsidRDefault="00096F1F" w:rsidP="00096F1F">
            <w:pPr>
              <w:pStyle w:val="Corpsdetexte3"/>
              <w:rPr>
                <w:b w:val="0"/>
                <w:bCs w:val="0"/>
              </w:rPr>
            </w:pPr>
          </w:p>
          <w:p w14:paraId="3DC9E94A" w14:textId="204FA2D8" w:rsidR="00096F1F" w:rsidRDefault="00096F1F" w:rsidP="00096F1F">
            <w:pPr>
              <w:pStyle w:val="Corpsdetexte3"/>
              <w:rPr>
                <w:b w:val="0"/>
                <w:bCs w:val="0"/>
              </w:rPr>
            </w:pPr>
            <w:r w:rsidRPr="003179DB">
              <w:rPr>
                <w:b w:val="0"/>
                <w:bCs w:val="0"/>
              </w:rPr>
              <w:t xml:space="preserve">Une plus-value pour un levé talweg </w:t>
            </w:r>
            <w:r w:rsidRPr="00B93999">
              <w:rPr>
                <w:b w:val="0"/>
                <w:bCs w:val="0"/>
              </w:rPr>
              <w:t>(prix 930 à 932)</w:t>
            </w:r>
            <w:r>
              <w:rPr>
                <w:b w:val="0"/>
                <w:bCs w:val="0"/>
              </w:rPr>
              <w:t xml:space="preserve"> </w:t>
            </w:r>
            <w:r w:rsidRPr="003179DB">
              <w:rPr>
                <w:b w:val="0"/>
                <w:bCs w:val="0"/>
              </w:rPr>
              <w:t>peut lui être appliqu</w:t>
            </w:r>
            <w:r>
              <w:rPr>
                <w:b w:val="0"/>
                <w:bCs w:val="0"/>
              </w:rPr>
              <w:t>é</w:t>
            </w:r>
            <w:r w:rsidR="00667B3D">
              <w:rPr>
                <w:b w:val="0"/>
                <w:bCs w:val="0"/>
              </w:rPr>
              <w:t xml:space="preserve">. </w:t>
            </w:r>
          </w:p>
          <w:p w14:paraId="6B4CD448" w14:textId="77777777" w:rsidR="00096F1F" w:rsidRDefault="00096F1F" w:rsidP="00096F1F">
            <w:pPr>
              <w:pStyle w:val="Corpsdetexte3"/>
              <w:rPr>
                <w:b w:val="0"/>
                <w:bCs w:val="0"/>
              </w:rPr>
            </w:pPr>
          </w:p>
          <w:p w14:paraId="7D78CD3B" w14:textId="4828CC38" w:rsidR="00096F1F" w:rsidRPr="00485494" w:rsidRDefault="00096F1F" w:rsidP="00096F1F">
            <w:pPr>
              <w:pStyle w:val="Standard"/>
              <w:rPr>
                <w:i/>
                <w:iCs/>
              </w:rPr>
            </w:pPr>
            <w:r w:rsidRPr="00485494">
              <w:rPr>
                <w:i/>
                <w:iCs/>
              </w:rPr>
              <w:t>Exemple : Pour une quantité de 1800 m d’un levé pour réalisation d’un profil en long d’une ligne d’eau, le prix à utiliser sera le 922.</w:t>
            </w:r>
          </w:p>
          <w:p w14:paraId="1E665309" w14:textId="728DFAB8" w:rsidR="00096F1F" w:rsidRPr="00485494" w:rsidRDefault="00096F1F" w:rsidP="00096F1F">
            <w:pPr>
              <w:pStyle w:val="Standard"/>
              <w:rPr>
                <w:i/>
                <w:iCs/>
              </w:rPr>
            </w:pPr>
            <w:r w:rsidRPr="00485494">
              <w:rPr>
                <w:i/>
                <w:iCs/>
              </w:rPr>
              <w:t xml:space="preserve"> </w:t>
            </w:r>
            <w:r w:rsidRPr="00485494">
              <w:rPr>
                <w:i/>
                <w:iCs/>
              </w:rPr>
              <w:br/>
              <w:t>Une division et répartition de cette quantité dans les autres prix sera jugé comme irrecevable.</w:t>
            </w:r>
          </w:p>
          <w:p w14:paraId="568C4AD2" w14:textId="77777777" w:rsidR="00096F1F" w:rsidRPr="00485494" w:rsidRDefault="00096F1F" w:rsidP="00096F1F">
            <w:pPr>
              <w:pStyle w:val="Standard"/>
              <w:rPr>
                <w:i/>
                <w:iCs/>
              </w:rPr>
            </w:pPr>
          </w:p>
          <w:p w14:paraId="5F1F503A" w14:textId="7A16F709" w:rsidR="00096F1F" w:rsidRPr="00D203EA" w:rsidRDefault="00096F1F" w:rsidP="00096F1F">
            <w:pPr>
              <w:pStyle w:val="Standard"/>
              <w:rPr>
                <w:i/>
                <w:iCs/>
              </w:rPr>
            </w:pPr>
            <w:r w:rsidRPr="00485494">
              <w:rPr>
                <w:i/>
                <w:iCs/>
              </w:rPr>
              <w:t>Exception pour les prestations multiples réparties sur différentes zones géographiques et faisant l’objet d’un seul bon de commande unique (</w:t>
            </w:r>
            <w:r w:rsidR="00184AE0" w:rsidRPr="00485494">
              <w:rPr>
                <w:i/>
                <w:iCs/>
              </w:rPr>
              <w:t>utilisations multiples</w:t>
            </w:r>
            <w:r w:rsidRPr="00485494">
              <w:rPr>
                <w:i/>
                <w:iCs/>
              </w:rPr>
              <w:t xml:space="preserve"> du prix 100). Dans ce cas, il faut répartir les différents levés à effectuer en suivant l’exemple ci-dessus pour chaque zone d’intervention.</w:t>
            </w:r>
            <w:r>
              <w:rPr>
                <w:i/>
                <w:iCs/>
              </w:rPr>
              <w:t xml:space="preserve">  </w:t>
            </w:r>
          </w:p>
          <w:p w14:paraId="549D494F" w14:textId="77777777" w:rsidR="00096F1F" w:rsidRDefault="00096F1F" w:rsidP="00096F1F">
            <w:pPr>
              <w:pStyle w:val="Corpsdetexte3"/>
              <w:rPr>
                <w:b w:val="0"/>
                <w:bCs w:val="0"/>
              </w:rPr>
            </w:pPr>
          </w:p>
          <w:p w14:paraId="0E36D9FA" w14:textId="77777777" w:rsidR="00096F1F" w:rsidRDefault="00096F1F" w:rsidP="00096F1F">
            <w:pPr>
              <w:pStyle w:val="Standard"/>
            </w:pPr>
            <w:r>
              <w:t>Ces prix comprennent notamment :</w:t>
            </w:r>
          </w:p>
          <w:p w14:paraId="6955140D" w14:textId="77777777" w:rsidR="00096F1F" w:rsidRDefault="00096F1F" w:rsidP="00096F1F">
            <w:pPr>
              <w:pStyle w:val="Standard"/>
              <w:numPr>
                <w:ilvl w:val="0"/>
                <w:numId w:val="44"/>
              </w:numPr>
            </w:pPr>
            <w:r>
              <w:t>L’ensemble des travaux préparatoires ;</w:t>
            </w:r>
          </w:p>
          <w:p w14:paraId="7FEF1474" w14:textId="77777777" w:rsidR="00096F1F" w:rsidRDefault="00096F1F" w:rsidP="00096F1F">
            <w:pPr>
              <w:pStyle w:val="Standard"/>
              <w:numPr>
                <w:ilvl w:val="0"/>
                <w:numId w:val="44"/>
              </w:numPr>
            </w:pPr>
            <w:r>
              <w:t>La participation à une reconnaissance détaillée de la zone ou à une réunion de définition du (des) projet(s) ;</w:t>
            </w:r>
          </w:p>
          <w:p w14:paraId="11F0AF43" w14:textId="4089FA51" w:rsidR="00096F1F" w:rsidRDefault="00096F1F" w:rsidP="00096F1F">
            <w:pPr>
              <w:pStyle w:val="Standard"/>
              <w:numPr>
                <w:ilvl w:val="0"/>
                <w:numId w:val="44"/>
              </w:numPr>
            </w:pPr>
            <w:r>
              <w:lastRenderedPageBreak/>
              <w:t>L’amenée-repli du matériel, y compris le moyen fluvial nécessaire au levé ;</w:t>
            </w:r>
          </w:p>
          <w:p w14:paraId="59806066" w14:textId="77777777" w:rsidR="00096F1F" w:rsidRDefault="00096F1F" w:rsidP="00096F1F">
            <w:pPr>
              <w:pStyle w:val="Standard"/>
              <w:numPr>
                <w:ilvl w:val="0"/>
                <w:numId w:val="44"/>
              </w:numPr>
            </w:pPr>
            <w:r>
              <w:t>La mise à disposition du personnel et du matériel y compris le matériel flottant ;</w:t>
            </w:r>
          </w:p>
          <w:p w14:paraId="2CFF18B3" w14:textId="77777777" w:rsidR="00096F1F" w:rsidRDefault="00096F1F" w:rsidP="00096F1F">
            <w:pPr>
              <w:pStyle w:val="Standard"/>
              <w:numPr>
                <w:ilvl w:val="0"/>
                <w:numId w:val="44"/>
              </w:numPr>
            </w:pPr>
            <w:r>
              <w:t>Les contraintes d'accès au site ;</w:t>
            </w:r>
          </w:p>
          <w:p w14:paraId="5163573B" w14:textId="77777777" w:rsidR="00096F1F" w:rsidRDefault="00096F1F" w:rsidP="00096F1F">
            <w:pPr>
              <w:pStyle w:val="Standard"/>
              <w:numPr>
                <w:ilvl w:val="0"/>
                <w:numId w:val="44"/>
              </w:numPr>
            </w:pPr>
            <w:r>
              <w:t>Les levés de terrain, les reports et calculs ;</w:t>
            </w:r>
          </w:p>
          <w:p w14:paraId="6B1641DB" w14:textId="77777777" w:rsidR="00096F1F" w:rsidRDefault="00096F1F" w:rsidP="00096F1F">
            <w:pPr>
              <w:pStyle w:val="Standard"/>
              <w:numPr>
                <w:ilvl w:val="0"/>
                <w:numId w:val="44"/>
              </w:numPr>
            </w:pPr>
            <w:r>
              <w:t>Le repérage de l'implantation sur un fond de plan ;</w:t>
            </w:r>
          </w:p>
          <w:p w14:paraId="4FE95D14" w14:textId="77777777" w:rsidR="00096F1F" w:rsidRDefault="00096F1F" w:rsidP="00096F1F">
            <w:pPr>
              <w:pStyle w:val="Standard"/>
              <w:numPr>
                <w:ilvl w:val="0"/>
                <w:numId w:val="44"/>
              </w:numPr>
            </w:pPr>
            <w:r>
              <w:t>L'édition des documents sur fichier informatique.</w:t>
            </w:r>
          </w:p>
          <w:p w14:paraId="44AE3F25" w14:textId="77777777" w:rsidR="00096F1F" w:rsidRDefault="00096F1F" w:rsidP="00096F1F">
            <w:pPr>
              <w:pStyle w:val="Standard"/>
            </w:pPr>
          </w:p>
          <w:p w14:paraId="4F17D204" w14:textId="376BFBF9" w:rsidR="00096F1F" w:rsidRDefault="00096F1F" w:rsidP="00096F1F">
            <w:pPr>
              <w:pStyle w:val="Standard"/>
            </w:pPr>
            <w:r>
              <w:t>Les échelles du profil en long, la distance entre chaque point et la localisation seront définies par la personne publique. Elles seront relatives à la commande.</w:t>
            </w:r>
          </w:p>
          <w:p w14:paraId="6DE04ADA" w14:textId="2FEE21AB" w:rsidR="00096F1F" w:rsidRPr="003179DB" w:rsidRDefault="00096F1F" w:rsidP="00096F1F">
            <w:pPr>
              <w:pStyle w:val="Corpsdetexte3"/>
              <w:rPr>
                <w:b w:val="0"/>
                <w:bCs w:val="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0A4836E" w14:textId="77777777" w:rsidR="00096F1F" w:rsidRDefault="00096F1F" w:rsidP="00096F1F">
            <w:pPr>
              <w:pStyle w:val="Standard"/>
            </w:pPr>
          </w:p>
        </w:tc>
      </w:tr>
      <w:tr w:rsidR="00096F1F" w14:paraId="3DC798E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BC4449A" w14:textId="77777777" w:rsidR="00096F1F" w:rsidRDefault="00096F1F" w:rsidP="00096F1F">
            <w:pPr>
              <w:pStyle w:val="Standard"/>
              <w:jc w:val="center"/>
            </w:pPr>
          </w:p>
          <w:p w14:paraId="61D2CFAA" w14:textId="77777777" w:rsidR="00096F1F" w:rsidRDefault="00096F1F" w:rsidP="00096F1F">
            <w:pPr>
              <w:pStyle w:val="Standard"/>
              <w:jc w:val="center"/>
              <w:rPr>
                <w:b/>
                <w:bCs/>
              </w:rPr>
            </w:pPr>
            <w:r>
              <w:rPr>
                <w:b/>
                <w:bCs/>
              </w:rPr>
              <w:t>920</w:t>
            </w:r>
          </w:p>
          <w:p w14:paraId="18CA612B" w14:textId="340DA153"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52360AC5" w14:textId="77777777" w:rsidR="00096F1F" w:rsidRDefault="00096F1F" w:rsidP="00096F1F">
            <w:pPr>
              <w:pStyle w:val="Corpsdetexte3"/>
            </w:pPr>
          </w:p>
          <w:p w14:paraId="7E48066C" w14:textId="24FEC942" w:rsidR="00096F1F" w:rsidRDefault="00096F1F" w:rsidP="00096F1F">
            <w:pPr>
              <w:pStyle w:val="Corpsdetexte3"/>
            </w:pPr>
            <w:r>
              <w:t>PROFIL EN LONG DE LA LIGNE D’EAU pour des longueurs inférieures ou égales à 500m</w:t>
            </w:r>
          </w:p>
          <w:p w14:paraId="2C2B5BCA" w14:textId="77777777" w:rsidR="00096F1F" w:rsidRDefault="00096F1F" w:rsidP="00096F1F">
            <w:pPr>
              <w:pStyle w:val="Corpsdetexte3"/>
            </w:pPr>
          </w:p>
          <w:p w14:paraId="166D2648" w14:textId="51D511DD" w:rsidR="00096F1F" w:rsidRDefault="00096F1F" w:rsidP="00096F1F">
            <w:pPr>
              <w:pStyle w:val="Standard"/>
            </w:pPr>
            <w:r>
              <w:t>Ce prix s'applique au mètre levé pour des longueurs inférieures ou égales à 500m.</w:t>
            </w:r>
          </w:p>
          <w:p w14:paraId="74626016" w14:textId="77777777" w:rsidR="00096F1F" w:rsidRDefault="00096F1F" w:rsidP="00096F1F">
            <w:pPr>
              <w:pStyle w:val="Standard"/>
            </w:pPr>
          </w:p>
          <w:p w14:paraId="7D0D1437" w14:textId="77777777" w:rsidR="00096F1F" w:rsidRDefault="00096F1F" w:rsidP="00096F1F">
            <w:pPr>
              <w:pStyle w:val="Standard"/>
            </w:pPr>
            <w:r>
              <w:rPr>
                <w:b/>
                <w:bCs/>
              </w:rPr>
              <w:t xml:space="preserve">LE MÈTRE : _ _ _ _ _ _ _ _ _ _ _ _ _ _ _ _ _ _ _ _ _ _ _ _ _ _ _ _ _ _ _ </w:t>
            </w:r>
          </w:p>
          <w:p w14:paraId="26FE7B33" w14:textId="52A9D462" w:rsidR="00096F1F" w:rsidRPr="00663781"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C91F6F" w14:textId="77777777" w:rsidR="00096F1F" w:rsidRDefault="00096F1F" w:rsidP="00096F1F">
            <w:pPr>
              <w:pStyle w:val="Standard"/>
            </w:pPr>
          </w:p>
        </w:tc>
      </w:tr>
      <w:tr w:rsidR="00096F1F" w14:paraId="0A06A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46ED735" w14:textId="77777777" w:rsidR="00096F1F" w:rsidRPr="003C0C5C" w:rsidRDefault="00096F1F" w:rsidP="00096F1F">
            <w:pPr>
              <w:pStyle w:val="Standard"/>
              <w:jc w:val="center"/>
              <w:rPr>
                <w:b/>
                <w:bCs/>
              </w:rPr>
            </w:pPr>
          </w:p>
          <w:p w14:paraId="1D83606F" w14:textId="78C6234D" w:rsidR="00096F1F" w:rsidRPr="003C0C5C" w:rsidRDefault="00096F1F" w:rsidP="00096F1F">
            <w:pPr>
              <w:pStyle w:val="Standard"/>
              <w:jc w:val="center"/>
              <w:rPr>
                <w:b/>
                <w:bCs/>
              </w:rPr>
            </w:pPr>
            <w:r w:rsidRPr="003C0C5C">
              <w:rPr>
                <w:b/>
                <w:bCs/>
              </w:rPr>
              <w:t>921</w:t>
            </w:r>
          </w:p>
        </w:tc>
        <w:tc>
          <w:tcPr>
            <w:tcW w:w="7226" w:type="dxa"/>
            <w:tcBorders>
              <w:left w:val="single" w:sz="4" w:space="0" w:color="000000"/>
              <w:bottom w:val="single" w:sz="4" w:space="0" w:color="000000"/>
            </w:tcBorders>
            <w:tcMar>
              <w:top w:w="0" w:type="dxa"/>
              <w:left w:w="71" w:type="dxa"/>
              <w:bottom w:w="0" w:type="dxa"/>
              <w:right w:w="71" w:type="dxa"/>
            </w:tcMar>
          </w:tcPr>
          <w:p w14:paraId="79CD754B" w14:textId="77777777" w:rsidR="00096F1F" w:rsidRDefault="00096F1F" w:rsidP="00096F1F">
            <w:pPr>
              <w:pStyle w:val="Corpsdetexte3"/>
            </w:pPr>
          </w:p>
          <w:p w14:paraId="5A19AD10" w14:textId="5F3187EC" w:rsidR="00096F1F" w:rsidRDefault="00096F1F" w:rsidP="00096F1F">
            <w:pPr>
              <w:pStyle w:val="Corpsdetexte3"/>
            </w:pPr>
            <w:r>
              <w:t>PROFIL EN LONG DE LA LIGNE D’EAU pour des longueurs supérieures à 500m et inférieures ou égales à 1500m</w:t>
            </w:r>
          </w:p>
          <w:p w14:paraId="26113188" w14:textId="77777777" w:rsidR="00096F1F" w:rsidRDefault="00096F1F" w:rsidP="00096F1F">
            <w:pPr>
              <w:pStyle w:val="Corpsdetexte3"/>
            </w:pPr>
          </w:p>
          <w:p w14:paraId="7CA5E566" w14:textId="2203069A" w:rsidR="00096F1F" w:rsidRDefault="00096F1F" w:rsidP="00096F1F">
            <w:pPr>
              <w:pStyle w:val="Standard"/>
            </w:pPr>
            <w:r>
              <w:t xml:space="preserve">Ce prix s'applique au mètre levé pour des longueurs </w:t>
            </w:r>
            <w:r w:rsidR="00F37A9D">
              <w:t xml:space="preserve">strictement </w:t>
            </w:r>
            <w:r>
              <w:t>supérieures à 500m et inférieures ou égales à 1500m.</w:t>
            </w:r>
          </w:p>
          <w:p w14:paraId="035E86B3" w14:textId="77777777" w:rsidR="00096F1F" w:rsidRDefault="00096F1F" w:rsidP="00096F1F">
            <w:pPr>
              <w:pStyle w:val="Standard"/>
            </w:pPr>
          </w:p>
          <w:p w14:paraId="5C623241" w14:textId="77777777" w:rsidR="00096F1F" w:rsidRDefault="00096F1F" w:rsidP="00096F1F">
            <w:pPr>
              <w:pStyle w:val="Standard"/>
            </w:pPr>
            <w:r>
              <w:rPr>
                <w:b/>
                <w:bCs/>
              </w:rPr>
              <w:t xml:space="preserve">LE MÈTRE : _ _ _ _ _ _ _ _ _ _ _ _ _ _ _ _ _ _ _ _ _ _ _ _ _ _ _ _ _ _ _ </w:t>
            </w:r>
          </w:p>
          <w:p w14:paraId="541739B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A0D446C" w14:textId="77777777" w:rsidR="00096F1F" w:rsidRDefault="00096F1F" w:rsidP="00096F1F">
            <w:pPr>
              <w:pStyle w:val="Standard"/>
            </w:pPr>
          </w:p>
        </w:tc>
      </w:tr>
      <w:tr w:rsidR="00096F1F" w14:paraId="1C99DA7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C83D3E4" w14:textId="77777777" w:rsidR="00096F1F" w:rsidRPr="003C0C5C" w:rsidRDefault="00096F1F" w:rsidP="00096F1F">
            <w:pPr>
              <w:pStyle w:val="Standard"/>
              <w:jc w:val="center"/>
              <w:rPr>
                <w:b/>
                <w:bCs/>
              </w:rPr>
            </w:pPr>
          </w:p>
          <w:p w14:paraId="0D85E14D" w14:textId="0D078D05" w:rsidR="00096F1F" w:rsidRPr="003C0C5C" w:rsidRDefault="00096F1F" w:rsidP="00096F1F">
            <w:pPr>
              <w:pStyle w:val="Standard"/>
              <w:jc w:val="center"/>
              <w:rPr>
                <w:b/>
                <w:bCs/>
              </w:rPr>
            </w:pPr>
            <w:r w:rsidRPr="003C0C5C">
              <w:rPr>
                <w:b/>
                <w:bCs/>
              </w:rPr>
              <w:t>922</w:t>
            </w:r>
          </w:p>
        </w:tc>
        <w:tc>
          <w:tcPr>
            <w:tcW w:w="7226" w:type="dxa"/>
            <w:tcBorders>
              <w:left w:val="single" w:sz="4" w:space="0" w:color="000000"/>
              <w:bottom w:val="single" w:sz="4" w:space="0" w:color="000000"/>
            </w:tcBorders>
            <w:tcMar>
              <w:top w:w="0" w:type="dxa"/>
              <w:left w:w="71" w:type="dxa"/>
              <w:bottom w:w="0" w:type="dxa"/>
              <w:right w:w="71" w:type="dxa"/>
            </w:tcMar>
          </w:tcPr>
          <w:p w14:paraId="3E2ECE6A" w14:textId="77777777" w:rsidR="00096F1F" w:rsidRDefault="00096F1F" w:rsidP="00096F1F">
            <w:pPr>
              <w:pStyle w:val="Corpsdetexte3"/>
            </w:pPr>
          </w:p>
          <w:p w14:paraId="24B19A71" w14:textId="76ACD9CB" w:rsidR="00096F1F" w:rsidRDefault="00096F1F" w:rsidP="00096F1F">
            <w:pPr>
              <w:pStyle w:val="Corpsdetexte3"/>
            </w:pPr>
            <w:r>
              <w:t>PROFIL EN LONG DE LA LIGNE D’EAU pour des longueurs supérieures à 1500m</w:t>
            </w:r>
          </w:p>
          <w:p w14:paraId="4C7EA409" w14:textId="77777777" w:rsidR="00096F1F" w:rsidRDefault="00096F1F" w:rsidP="00096F1F">
            <w:pPr>
              <w:pStyle w:val="Corpsdetexte3"/>
            </w:pPr>
          </w:p>
          <w:p w14:paraId="3167D5F2" w14:textId="77777777" w:rsidR="00096F1F" w:rsidRDefault="00096F1F" w:rsidP="00096F1F">
            <w:pPr>
              <w:pStyle w:val="Standard"/>
            </w:pPr>
            <w:r>
              <w:t>Ce prix s’applique au mètre levé pour des longueurs strictement supérieures à 1500m.</w:t>
            </w:r>
          </w:p>
          <w:p w14:paraId="7787753C" w14:textId="77777777" w:rsidR="00096F1F" w:rsidRDefault="00096F1F" w:rsidP="00096F1F">
            <w:pPr>
              <w:pStyle w:val="Standard"/>
            </w:pPr>
          </w:p>
          <w:p w14:paraId="22A97436" w14:textId="77777777" w:rsidR="00096F1F" w:rsidRDefault="00096F1F" w:rsidP="00096F1F">
            <w:pPr>
              <w:pStyle w:val="Standard"/>
            </w:pPr>
            <w:r>
              <w:rPr>
                <w:b/>
                <w:bCs/>
              </w:rPr>
              <w:t xml:space="preserve">LE MÈTRE : _ _ _ _ _ _ _ _ _ _ _ _ _ _ _ _ _ _ _ _ _ _ _ _ _ _ _ _ _ _ _ </w:t>
            </w:r>
          </w:p>
          <w:p w14:paraId="6420FA39"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02C3FD6" w14:textId="77777777" w:rsidR="00096F1F" w:rsidRDefault="00096F1F" w:rsidP="00096F1F">
            <w:pPr>
              <w:pStyle w:val="Standard"/>
            </w:pPr>
          </w:p>
        </w:tc>
      </w:tr>
      <w:tr w:rsidR="00096F1F" w14:paraId="3514A82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836FFAA" w14:textId="77777777" w:rsidR="00096F1F" w:rsidRDefault="00096F1F" w:rsidP="00096F1F">
            <w:pPr>
              <w:pStyle w:val="Standard"/>
              <w:jc w:val="center"/>
              <w:rPr>
                <w:b/>
                <w:bCs/>
              </w:rPr>
            </w:pPr>
          </w:p>
          <w:p w14:paraId="2499F6DD" w14:textId="6E734A57" w:rsidR="00096F1F" w:rsidRDefault="00096F1F" w:rsidP="00096F1F">
            <w:pPr>
              <w:pStyle w:val="Standard"/>
              <w:jc w:val="center"/>
              <w:rPr>
                <w:b/>
                <w:bCs/>
              </w:rPr>
            </w:pPr>
            <w:r>
              <w:rPr>
                <w:b/>
                <w:bCs/>
              </w:rPr>
              <w:t>Prix 930 à 932</w:t>
            </w:r>
          </w:p>
          <w:p w14:paraId="4D11D29D"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B979668" w14:textId="77777777" w:rsidR="00096F1F" w:rsidRDefault="00096F1F" w:rsidP="00096F1F">
            <w:pPr>
              <w:pStyle w:val="Corpsdetexte3"/>
            </w:pPr>
          </w:p>
          <w:p w14:paraId="4171F2A4" w14:textId="7168746B" w:rsidR="00096F1F" w:rsidRDefault="00096F1F" w:rsidP="00096F1F">
            <w:pPr>
              <w:pStyle w:val="Corpsdetexte3"/>
            </w:pPr>
            <w:r w:rsidRPr="00F7518C">
              <w:t xml:space="preserve">PLUS-VALUE </w:t>
            </w:r>
            <w:r>
              <w:t>POUR LE LEVÉ COMPLÉMENTAIRE DU PROFIL EN LONG DE LA LIGNE D’EAU D’UN TALWEG</w:t>
            </w:r>
          </w:p>
          <w:p w14:paraId="5CFE325A" w14:textId="77777777" w:rsidR="00096F1F" w:rsidRDefault="00096F1F" w:rsidP="00096F1F">
            <w:pPr>
              <w:pStyle w:val="Corpsdetexte3"/>
            </w:pPr>
          </w:p>
          <w:p w14:paraId="77D3AB12" w14:textId="77777777" w:rsidR="00096F1F" w:rsidRPr="00F7518C" w:rsidRDefault="00096F1F" w:rsidP="00096F1F">
            <w:pPr>
              <w:pStyle w:val="Standard"/>
            </w:pPr>
            <w:r w:rsidRPr="00F7518C">
              <w:t xml:space="preserve">Il rémunère à l’unité, la plus-value </w:t>
            </w:r>
            <w:r>
              <w:t xml:space="preserve">au prix 920 à 922 </w:t>
            </w:r>
            <w:r w:rsidRPr="00F7518C">
              <w:t xml:space="preserve">pour </w:t>
            </w:r>
            <w:r>
              <w:t>le levé</w:t>
            </w:r>
            <w:r w:rsidRPr="00F7518C">
              <w:t xml:space="preserve"> du talweg du cours d’eau, par l’utilisation </w:t>
            </w:r>
            <w:r>
              <w:t>d’un sondeur monofaisceau</w:t>
            </w:r>
            <w:r w:rsidRPr="00F7518C">
              <w:t xml:space="preserve"> et l’intégration sur les livrables.</w:t>
            </w:r>
          </w:p>
          <w:p w14:paraId="0E56D651" w14:textId="77777777" w:rsidR="00096F1F" w:rsidRPr="00F7518C" w:rsidRDefault="00096F1F" w:rsidP="00096F1F">
            <w:pPr>
              <w:pStyle w:val="Standard"/>
            </w:pPr>
          </w:p>
          <w:p w14:paraId="34688FCF" w14:textId="77777777" w:rsidR="00096F1F" w:rsidRPr="00F7518C" w:rsidRDefault="00096F1F" w:rsidP="00096F1F">
            <w:pPr>
              <w:pStyle w:val="Standard"/>
            </w:pPr>
            <w:r w:rsidRPr="00F7518C">
              <w:t xml:space="preserve">Il comprend : </w:t>
            </w:r>
          </w:p>
          <w:p w14:paraId="2A61BC63" w14:textId="77777777" w:rsidR="00096F1F" w:rsidRPr="00F7518C" w:rsidRDefault="00096F1F" w:rsidP="00096F1F">
            <w:pPr>
              <w:pStyle w:val="Standard"/>
              <w:numPr>
                <w:ilvl w:val="0"/>
                <w:numId w:val="53"/>
              </w:numPr>
            </w:pPr>
            <w:r w:rsidRPr="00F7518C">
              <w:t xml:space="preserve">L’ensemble des travaux préparatoires ; </w:t>
            </w:r>
          </w:p>
          <w:p w14:paraId="0284E0AF" w14:textId="77777777" w:rsidR="00096F1F" w:rsidRDefault="00096F1F" w:rsidP="00096F1F">
            <w:pPr>
              <w:pStyle w:val="Standard"/>
              <w:numPr>
                <w:ilvl w:val="0"/>
                <w:numId w:val="53"/>
              </w:numPr>
            </w:pPr>
            <w:r w:rsidRPr="00F7518C">
              <w:t xml:space="preserve">Les levés de terrain, reports et calculs ; </w:t>
            </w:r>
          </w:p>
          <w:p w14:paraId="1D818A34" w14:textId="009E006C" w:rsidR="00096F1F" w:rsidRPr="00F7518C" w:rsidRDefault="00096F1F" w:rsidP="00096F1F">
            <w:pPr>
              <w:pStyle w:val="Standard"/>
              <w:numPr>
                <w:ilvl w:val="0"/>
                <w:numId w:val="53"/>
              </w:numPr>
            </w:pPr>
            <w:r>
              <w:lastRenderedPageBreak/>
              <w:t xml:space="preserve">L’amenée-repli </w:t>
            </w:r>
            <w:r w:rsidR="00F37A9D">
              <w:t xml:space="preserve">du </w:t>
            </w:r>
            <w:r>
              <w:t>matériel (hors moyen fluvial) ;</w:t>
            </w:r>
          </w:p>
          <w:p w14:paraId="3EAC4E53" w14:textId="7A45C9F7" w:rsidR="00096F1F" w:rsidRPr="00F7518C" w:rsidRDefault="00096F1F" w:rsidP="00096F1F">
            <w:pPr>
              <w:pStyle w:val="Standard"/>
              <w:numPr>
                <w:ilvl w:val="0"/>
                <w:numId w:val="53"/>
              </w:numPr>
            </w:pPr>
            <w:r w:rsidRPr="00F7518C">
              <w:t xml:space="preserve">L’intégration aux documents du profil en long </w:t>
            </w:r>
            <w:r>
              <w:t>de la ligne</w:t>
            </w:r>
            <w:r w:rsidRPr="00F7518C">
              <w:t xml:space="preserve"> d’eau. </w:t>
            </w:r>
          </w:p>
          <w:p w14:paraId="5C45D34A" w14:textId="77777777" w:rsidR="00096F1F" w:rsidRDefault="00096F1F" w:rsidP="00096F1F">
            <w:pPr>
              <w:pStyle w:val="Corpsdetexte3"/>
            </w:pPr>
          </w:p>
          <w:p w14:paraId="7590E690" w14:textId="3A0516D1" w:rsidR="00096F1F" w:rsidRPr="00146D4B" w:rsidRDefault="00096F1F" w:rsidP="00096F1F">
            <w:pPr>
              <w:pStyle w:val="Corpsdetexte3"/>
              <w:rPr>
                <w:b w:val="0"/>
                <w:bCs w:val="0"/>
              </w:rPr>
            </w:pPr>
            <w:r>
              <w:rPr>
                <w:b w:val="0"/>
                <w:bCs w:val="0"/>
              </w:rPr>
              <w:t>Le reste de la rémunération y compris l’amenée-repli de l’embarcation sera effectué par les prix 920 à 922.</w:t>
            </w:r>
          </w:p>
          <w:p w14:paraId="3FC9B37E"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7F7B62D" w14:textId="77777777" w:rsidR="00096F1F" w:rsidRDefault="00096F1F" w:rsidP="00096F1F">
            <w:pPr>
              <w:pStyle w:val="Standard"/>
            </w:pPr>
          </w:p>
        </w:tc>
      </w:tr>
      <w:tr w:rsidR="00096F1F" w14:paraId="19AA4D7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AD08C71" w14:textId="77777777" w:rsidR="00096F1F" w:rsidRDefault="00096F1F" w:rsidP="00096F1F">
            <w:pPr>
              <w:pStyle w:val="Standard"/>
              <w:jc w:val="center"/>
              <w:rPr>
                <w:b/>
                <w:bCs/>
              </w:rPr>
            </w:pPr>
          </w:p>
          <w:p w14:paraId="7627DACC" w14:textId="7823508F" w:rsidR="00096F1F" w:rsidRDefault="00096F1F" w:rsidP="00096F1F">
            <w:pPr>
              <w:pStyle w:val="Standard"/>
              <w:jc w:val="center"/>
              <w:rPr>
                <w:b/>
                <w:bCs/>
              </w:rPr>
            </w:pPr>
            <w:r>
              <w:rPr>
                <w:b/>
                <w:bCs/>
              </w:rPr>
              <w:t>930</w:t>
            </w:r>
          </w:p>
          <w:p w14:paraId="78B0DD2C" w14:textId="77777777" w:rsidR="00096F1F" w:rsidRDefault="00096F1F" w:rsidP="00096F1F">
            <w:pPr>
              <w:pStyle w:val="Standard"/>
              <w:jc w:val="center"/>
              <w:rPr>
                <w:b/>
                <w:bCs/>
              </w:rPr>
            </w:pPr>
          </w:p>
          <w:p w14:paraId="5212C9A0"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A7EC16B" w14:textId="77777777" w:rsidR="00096F1F" w:rsidRDefault="00096F1F" w:rsidP="00096F1F">
            <w:pPr>
              <w:pStyle w:val="Corpsdetexte3"/>
            </w:pPr>
          </w:p>
          <w:p w14:paraId="75E31378" w14:textId="7D93B81D" w:rsidR="00096F1F" w:rsidRDefault="00096F1F" w:rsidP="00096F1F">
            <w:pPr>
              <w:pStyle w:val="Corpsdetexte3"/>
            </w:pPr>
            <w:r w:rsidRPr="00F7518C">
              <w:t xml:space="preserve">PLUS-VALUE </w:t>
            </w:r>
            <w:r>
              <w:t>POUR LE LEVÉ COMPLÉMENTAIRE DU PROFIL EN LONG DE LA LIGNE D’EAU D’UN TALWEG au prix 920</w:t>
            </w:r>
          </w:p>
          <w:p w14:paraId="0E34D999" w14:textId="77777777" w:rsidR="00096F1F" w:rsidRDefault="00096F1F" w:rsidP="00096F1F">
            <w:pPr>
              <w:pStyle w:val="Corpsdetexte3"/>
            </w:pPr>
          </w:p>
          <w:p w14:paraId="0E1F9DA9" w14:textId="6E03A600" w:rsidR="00096F1F" w:rsidRPr="003C0C5C" w:rsidRDefault="00096F1F" w:rsidP="00096F1F">
            <w:pPr>
              <w:pStyle w:val="Corpsdetexte3"/>
              <w:rPr>
                <w:b w:val="0"/>
                <w:bCs w:val="0"/>
              </w:rPr>
            </w:pPr>
            <w:r>
              <w:rPr>
                <w:b w:val="0"/>
                <w:bCs w:val="0"/>
              </w:rPr>
              <w:t xml:space="preserve">Ce prix rémunère la plus-value au prix 920 pour </w:t>
            </w:r>
            <w:r w:rsidR="00371BC5">
              <w:rPr>
                <w:b w:val="0"/>
                <w:bCs w:val="0"/>
              </w:rPr>
              <w:t>le levé complémentaire</w:t>
            </w:r>
            <w:r>
              <w:rPr>
                <w:b w:val="0"/>
                <w:bCs w:val="0"/>
              </w:rPr>
              <w:t xml:space="preserve"> du talweg.</w:t>
            </w:r>
          </w:p>
          <w:p w14:paraId="3004D402" w14:textId="77777777" w:rsidR="00096F1F" w:rsidRDefault="00096F1F" w:rsidP="00096F1F">
            <w:pPr>
              <w:pStyle w:val="Corpsdetexte3"/>
            </w:pPr>
          </w:p>
          <w:p w14:paraId="790F9C25" w14:textId="77777777" w:rsidR="00096F1F" w:rsidRDefault="00096F1F" w:rsidP="00096F1F">
            <w:pPr>
              <w:pStyle w:val="Corpsdetexte3"/>
            </w:pPr>
            <w:r>
              <w:t>LE MÈTRE : _ _ _ _ _ _ _ _ _ _ _ _ _ _ _ _ _ _ _ _ _ _ _ _ _ _ _ _ _ _ _</w:t>
            </w:r>
          </w:p>
          <w:p w14:paraId="35CDD3B8" w14:textId="7F68E340"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401675" w14:textId="77777777" w:rsidR="00096F1F" w:rsidRDefault="00096F1F" w:rsidP="00096F1F">
            <w:pPr>
              <w:pStyle w:val="Standard"/>
            </w:pPr>
          </w:p>
        </w:tc>
      </w:tr>
      <w:tr w:rsidR="00096F1F" w14:paraId="6937040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FFE043" w14:textId="77777777" w:rsidR="00096F1F" w:rsidRDefault="00096F1F" w:rsidP="00096F1F">
            <w:pPr>
              <w:pStyle w:val="Standard"/>
              <w:jc w:val="center"/>
              <w:rPr>
                <w:b/>
                <w:bCs/>
              </w:rPr>
            </w:pPr>
          </w:p>
          <w:p w14:paraId="69ACD924" w14:textId="14AB0877" w:rsidR="00096F1F" w:rsidRDefault="00096F1F" w:rsidP="00096F1F">
            <w:pPr>
              <w:pStyle w:val="Standard"/>
              <w:jc w:val="center"/>
              <w:rPr>
                <w:b/>
                <w:bCs/>
              </w:rPr>
            </w:pPr>
            <w:r>
              <w:rPr>
                <w:b/>
                <w:bCs/>
              </w:rPr>
              <w:t>931</w:t>
            </w:r>
          </w:p>
          <w:p w14:paraId="11DC5D8F"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4D05AC2" w14:textId="77777777" w:rsidR="00096F1F" w:rsidRDefault="00096F1F" w:rsidP="00096F1F">
            <w:pPr>
              <w:pStyle w:val="Corpsdetexte3"/>
            </w:pPr>
          </w:p>
          <w:p w14:paraId="5836A283" w14:textId="0B7BE3A1" w:rsidR="00096F1F" w:rsidRDefault="00096F1F" w:rsidP="00096F1F">
            <w:pPr>
              <w:pStyle w:val="Corpsdetexte3"/>
            </w:pPr>
            <w:r w:rsidRPr="00F7518C">
              <w:t xml:space="preserve">PLUS-VALUE </w:t>
            </w:r>
            <w:r>
              <w:t>POUR LE LEVÉ COMPLÉMENTAIRE DU PROFIL EN LONG DE LA LIGNE D’EAU D’UN TALWEG au prix 921</w:t>
            </w:r>
          </w:p>
          <w:p w14:paraId="45D78B63" w14:textId="77777777" w:rsidR="00096F1F" w:rsidRDefault="00096F1F" w:rsidP="00096F1F">
            <w:pPr>
              <w:pStyle w:val="Corpsdetexte3"/>
            </w:pPr>
          </w:p>
          <w:p w14:paraId="33C8DF4B" w14:textId="47A9648A" w:rsidR="00096F1F" w:rsidRPr="003C0C5C" w:rsidRDefault="00096F1F" w:rsidP="00096F1F">
            <w:pPr>
              <w:pStyle w:val="Corpsdetexte3"/>
              <w:rPr>
                <w:b w:val="0"/>
                <w:bCs w:val="0"/>
              </w:rPr>
            </w:pPr>
            <w:r>
              <w:rPr>
                <w:b w:val="0"/>
                <w:bCs w:val="0"/>
              </w:rPr>
              <w:t xml:space="preserve">Ce prix rémunère la plus-value au prix 921 pour </w:t>
            </w:r>
            <w:r w:rsidR="00371BC5">
              <w:rPr>
                <w:b w:val="0"/>
                <w:bCs w:val="0"/>
              </w:rPr>
              <w:t>le levé complémentaire</w:t>
            </w:r>
            <w:r>
              <w:rPr>
                <w:b w:val="0"/>
                <w:bCs w:val="0"/>
              </w:rPr>
              <w:t xml:space="preserve"> du talweg.</w:t>
            </w:r>
          </w:p>
          <w:p w14:paraId="3C2B1E95" w14:textId="77777777" w:rsidR="00096F1F" w:rsidRDefault="00096F1F" w:rsidP="00096F1F">
            <w:pPr>
              <w:pStyle w:val="Corpsdetexte3"/>
            </w:pPr>
          </w:p>
          <w:p w14:paraId="5D4107E7" w14:textId="77777777" w:rsidR="00096F1F" w:rsidRDefault="00096F1F" w:rsidP="00096F1F">
            <w:pPr>
              <w:pStyle w:val="Corpsdetexte3"/>
            </w:pPr>
            <w:r>
              <w:t>LE MÈTRE : _ _ _ _ _ _ _ _ _ _ _ _ _ _ _ _ _ _ _ _ _ _ _ _ _ _ _ _ _ _ _</w:t>
            </w:r>
          </w:p>
          <w:p w14:paraId="4DFDEA0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08C9EB" w14:textId="77777777" w:rsidR="00096F1F" w:rsidRDefault="00096F1F" w:rsidP="00096F1F">
            <w:pPr>
              <w:pStyle w:val="Standard"/>
            </w:pPr>
          </w:p>
        </w:tc>
      </w:tr>
      <w:tr w:rsidR="00096F1F" w14:paraId="6F849F9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77A678F" w14:textId="77777777" w:rsidR="00096F1F" w:rsidRDefault="00096F1F" w:rsidP="00096F1F">
            <w:pPr>
              <w:pStyle w:val="Standard"/>
              <w:jc w:val="center"/>
              <w:rPr>
                <w:b/>
                <w:bCs/>
              </w:rPr>
            </w:pPr>
          </w:p>
          <w:p w14:paraId="4F694DEE" w14:textId="6AF10C91" w:rsidR="00096F1F" w:rsidRDefault="00096F1F" w:rsidP="00096F1F">
            <w:pPr>
              <w:pStyle w:val="Standard"/>
              <w:jc w:val="center"/>
              <w:rPr>
                <w:b/>
                <w:bCs/>
              </w:rPr>
            </w:pPr>
            <w:r>
              <w:rPr>
                <w:b/>
                <w:bCs/>
              </w:rPr>
              <w:t>932</w:t>
            </w:r>
          </w:p>
          <w:p w14:paraId="082BDEC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59B8498" w14:textId="77777777" w:rsidR="00096F1F" w:rsidRDefault="00096F1F" w:rsidP="00096F1F">
            <w:pPr>
              <w:pStyle w:val="Corpsdetexte3"/>
            </w:pPr>
          </w:p>
          <w:p w14:paraId="7A3A92F5" w14:textId="5A21CDC2" w:rsidR="00096F1F" w:rsidRDefault="00096F1F" w:rsidP="00096F1F">
            <w:pPr>
              <w:pStyle w:val="Corpsdetexte3"/>
            </w:pPr>
            <w:r w:rsidRPr="00F7518C">
              <w:t xml:space="preserve">PLUS-VALUE </w:t>
            </w:r>
            <w:r>
              <w:t>POUR LE LEVÉ COMPLÉMENTAIRE DU PROFIL EN LONG DE LA LIGNE D’EAU D’UN TALWEG au prix 922</w:t>
            </w:r>
          </w:p>
          <w:p w14:paraId="7F64EE09" w14:textId="77777777" w:rsidR="00096F1F" w:rsidRDefault="00096F1F" w:rsidP="00096F1F">
            <w:pPr>
              <w:pStyle w:val="Corpsdetexte3"/>
            </w:pPr>
          </w:p>
          <w:p w14:paraId="002912C3" w14:textId="5EC7D66E" w:rsidR="00096F1F" w:rsidRPr="003C0C5C" w:rsidRDefault="00096F1F" w:rsidP="00096F1F">
            <w:pPr>
              <w:pStyle w:val="Corpsdetexte3"/>
              <w:rPr>
                <w:b w:val="0"/>
                <w:bCs w:val="0"/>
              </w:rPr>
            </w:pPr>
            <w:r>
              <w:rPr>
                <w:b w:val="0"/>
                <w:bCs w:val="0"/>
              </w:rPr>
              <w:t xml:space="preserve">Ce prix rémunère la plus-value au prix 922 pour </w:t>
            </w:r>
            <w:r w:rsidR="00371BC5">
              <w:rPr>
                <w:b w:val="0"/>
                <w:bCs w:val="0"/>
              </w:rPr>
              <w:t>le levé complémentaire</w:t>
            </w:r>
            <w:r>
              <w:rPr>
                <w:b w:val="0"/>
                <w:bCs w:val="0"/>
              </w:rPr>
              <w:t xml:space="preserve"> du talweg.</w:t>
            </w:r>
          </w:p>
          <w:p w14:paraId="42C161C9" w14:textId="77777777" w:rsidR="00096F1F" w:rsidRDefault="00096F1F" w:rsidP="00096F1F">
            <w:pPr>
              <w:pStyle w:val="Corpsdetexte3"/>
            </w:pPr>
          </w:p>
          <w:p w14:paraId="0FD1368A" w14:textId="77777777" w:rsidR="00096F1F" w:rsidRDefault="00096F1F" w:rsidP="00096F1F">
            <w:pPr>
              <w:pStyle w:val="Corpsdetexte3"/>
            </w:pPr>
            <w:r>
              <w:t>LE MÈTRE : _ _ _ _ _ _ _ _ _ _ _ _ _ _ _ _ _ _ _ _ _ _ _ _ _ _ _ _ _ _ _</w:t>
            </w:r>
          </w:p>
          <w:p w14:paraId="160E02D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29093D8" w14:textId="77777777" w:rsidR="00096F1F" w:rsidRDefault="00096F1F" w:rsidP="00096F1F">
            <w:pPr>
              <w:pStyle w:val="Standard"/>
            </w:pPr>
          </w:p>
        </w:tc>
      </w:tr>
      <w:tr w:rsidR="00096F1F" w14:paraId="691D1A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5A59CC5" w14:textId="2D04B98E" w:rsidR="00096F1F" w:rsidRDefault="00096F1F" w:rsidP="00096F1F">
            <w:pPr>
              <w:pStyle w:val="Standard"/>
              <w:jc w:val="center"/>
              <w:rPr>
                <w:b/>
                <w:bCs/>
              </w:rPr>
            </w:pPr>
            <w:r>
              <w:rPr>
                <w:b/>
                <w:bCs/>
              </w:rPr>
              <w:br/>
              <w:t>Prix 940 à 952</w:t>
            </w:r>
          </w:p>
        </w:tc>
        <w:tc>
          <w:tcPr>
            <w:tcW w:w="7226" w:type="dxa"/>
            <w:tcBorders>
              <w:left w:val="single" w:sz="4" w:space="0" w:color="000000"/>
              <w:bottom w:val="single" w:sz="4" w:space="0" w:color="000000"/>
            </w:tcBorders>
            <w:tcMar>
              <w:top w:w="0" w:type="dxa"/>
              <w:left w:w="71" w:type="dxa"/>
              <w:bottom w:w="0" w:type="dxa"/>
              <w:right w:w="71" w:type="dxa"/>
            </w:tcMar>
          </w:tcPr>
          <w:p w14:paraId="1EB03A71" w14:textId="3354890A" w:rsidR="00096F1F" w:rsidRDefault="00096F1F" w:rsidP="00096F1F">
            <w:pPr>
              <w:pStyle w:val="Corpsdetexte3"/>
            </w:pPr>
            <w:r>
              <w:br/>
              <w:t>PROFIL EN TRAVERS – STANDARD / EN EAU</w:t>
            </w:r>
          </w:p>
          <w:p w14:paraId="69BEB606" w14:textId="77777777" w:rsidR="00096F1F" w:rsidRDefault="00096F1F" w:rsidP="00096F1F">
            <w:pPr>
              <w:pStyle w:val="Corpsdetexte3"/>
            </w:pPr>
          </w:p>
          <w:p w14:paraId="5459EE21" w14:textId="76DB186F" w:rsidR="00096F1F" w:rsidRDefault="00096F1F" w:rsidP="00096F1F">
            <w:pPr>
              <w:pStyle w:val="Standard"/>
            </w:pPr>
            <w:r>
              <w:t>Ces prix rémunèrent au mètre la distance relevée pour la réalisation de profil en travers.</w:t>
            </w:r>
          </w:p>
          <w:p w14:paraId="19113BB0" w14:textId="77777777" w:rsidR="00096F1F" w:rsidRDefault="00096F1F" w:rsidP="00096F1F">
            <w:pPr>
              <w:pStyle w:val="Corpsdetexte3"/>
            </w:pPr>
          </w:p>
          <w:p w14:paraId="452B7E4B" w14:textId="77777777" w:rsidR="00096F1F" w:rsidRDefault="00096F1F" w:rsidP="00096F1F">
            <w:pPr>
              <w:pStyle w:val="Standard"/>
            </w:pPr>
            <w:r>
              <w:rPr>
                <w:b/>
                <w:bCs/>
              </w:rPr>
              <w:t xml:space="preserve">Profil standard : </w:t>
            </w:r>
            <w:bookmarkStart w:id="2" w:name="_Hlk212460901"/>
            <w:r>
              <w:t>Il rémunère la réalisation d'un profil en travers, soit sur terrain naturel, soit sur un ouvrage, et éventuellement à partir d'un plan topographique existant.</w:t>
            </w:r>
            <w:bookmarkEnd w:id="2"/>
          </w:p>
          <w:p w14:paraId="3098D54B" w14:textId="77777777" w:rsidR="00096F1F" w:rsidRDefault="00096F1F" w:rsidP="00096F1F">
            <w:pPr>
              <w:pStyle w:val="Corpsdetexte3"/>
              <w:rPr>
                <w:b w:val="0"/>
                <w:bCs w:val="0"/>
              </w:rPr>
            </w:pPr>
          </w:p>
          <w:p w14:paraId="6DE25C84" w14:textId="7F31B263" w:rsidR="00096F1F" w:rsidRDefault="00096F1F" w:rsidP="00096F1F">
            <w:pPr>
              <w:pStyle w:val="Corpsdetexte3"/>
              <w:rPr>
                <w:b w:val="0"/>
                <w:bCs w:val="0"/>
              </w:rPr>
            </w:pPr>
            <w:r>
              <w:t xml:space="preserve">Profil en eau : </w:t>
            </w:r>
            <w:r w:rsidRPr="007175ED">
              <w:rPr>
                <w:b w:val="0"/>
                <w:bCs w:val="0"/>
              </w:rPr>
              <w:t xml:space="preserve">Il rémunère la réalisation d'un profil en travers, sur un ouvrage immergé ou plan d’eau immergé (section de canal, rigole, parement amont de barrage, cours d’eau </w:t>
            </w:r>
            <w:r>
              <w:rPr>
                <w:b w:val="0"/>
                <w:bCs w:val="0"/>
              </w:rPr>
              <w:t xml:space="preserve">avec ou sans berge, </w:t>
            </w:r>
            <w:r w:rsidRPr="007175ED">
              <w:rPr>
                <w:b w:val="0"/>
                <w:bCs w:val="0"/>
              </w:rPr>
              <w:t>etc…)</w:t>
            </w:r>
            <w:r>
              <w:rPr>
                <w:b w:val="0"/>
                <w:bCs w:val="0"/>
              </w:rPr>
              <w:t xml:space="preserve">. </w:t>
            </w:r>
          </w:p>
          <w:p w14:paraId="2CA5EA24" w14:textId="77777777" w:rsidR="00096F1F" w:rsidRDefault="00096F1F" w:rsidP="00096F1F">
            <w:pPr>
              <w:pStyle w:val="Corpsdetexte3"/>
            </w:pPr>
          </w:p>
          <w:p w14:paraId="20042805" w14:textId="64E9CBBF" w:rsidR="00096F1F" w:rsidRDefault="00096F1F" w:rsidP="00096F1F">
            <w:pPr>
              <w:pStyle w:val="Standard"/>
              <w:rPr>
                <w:i/>
                <w:iCs/>
              </w:rPr>
            </w:pPr>
            <w:r w:rsidRPr="008E2EEA">
              <w:rPr>
                <w:i/>
                <w:iCs/>
              </w:rPr>
              <w:t xml:space="preserve">Exemple : </w:t>
            </w:r>
            <w:r>
              <w:rPr>
                <w:i/>
                <w:iCs/>
              </w:rPr>
              <w:t xml:space="preserve">Pour une quantité de 1200 m d’un levé pour réalisation d’un profil en travers en eau, le prix à utiliser sera </w:t>
            </w:r>
            <w:r w:rsidRPr="00131E02">
              <w:rPr>
                <w:i/>
                <w:iCs/>
              </w:rPr>
              <w:t xml:space="preserve">le </w:t>
            </w:r>
            <w:r>
              <w:rPr>
                <w:i/>
                <w:iCs/>
              </w:rPr>
              <w:t>9</w:t>
            </w:r>
            <w:r w:rsidR="00705588">
              <w:rPr>
                <w:i/>
                <w:iCs/>
              </w:rPr>
              <w:t>5</w:t>
            </w:r>
            <w:r w:rsidRPr="00131E02">
              <w:rPr>
                <w:i/>
                <w:iCs/>
              </w:rPr>
              <w:t>1.</w:t>
            </w:r>
          </w:p>
          <w:p w14:paraId="5A80093A" w14:textId="77777777" w:rsidR="00096F1F" w:rsidRDefault="00096F1F" w:rsidP="00096F1F">
            <w:pPr>
              <w:pStyle w:val="Standard"/>
              <w:rPr>
                <w:i/>
                <w:iCs/>
              </w:rPr>
            </w:pPr>
            <w:r>
              <w:rPr>
                <w:i/>
                <w:iCs/>
              </w:rPr>
              <w:lastRenderedPageBreak/>
              <w:t xml:space="preserve"> </w:t>
            </w:r>
            <w:r>
              <w:rPr>
                <w:i/>
                <w:iCs/>
              </w:rPr>
              <w:br/>
              <w:t xml:space="preserve">Une division et répartition de cette quantité dans les autres prix sera jugé comme irrecevable. </w:t>
            </w:r>
          </w:p>
          <w:p w14:paraId="7CEEE5DC" w14:textId="77777777" w:rsidR="00096F1F" w:rsidRDefault="00096F1F" w:rsidP="00096F1F">
            <w:pPr>
              <w:pStyle w:val="Standard"/>
              <w:rPr>
                <w:i/>
                <w:iCs/>
              </w:rPr>
            </w:pPr>
          </w:p>
          <w:p w14:paraId="73F5296C" w14:textId="40692C94" w:rsidR="00096F1F" w:rsidRPr="00D203EA"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1F4301DB" w14:textId="77777777" w:rsidR="00096F1F" w:rsidRDefault="00096F1F" w:rsidP="00096F1F">
            <w:pPr>
              <w:pStyle w:val="Corpsdetexte3"/>
            </w:pPr>
          </w:p>
          <w:p w14:paraId="060C1C74" w14:textId="1FC92D2C" w:rsidR="00096F1F" w:rsidRPr="00C67093" w:rsidRDefault="00096F1F" w:rsidP="00096F1F">
            <w:pPr>
              <w:pStyle w:val="Corpsdetexte3"/>
              <w:rPr>
                <w:b w:val="0"/>
                <w:bCs w:val="0"/>
              </w:rPr>
            </w:pPr>
            <w:r>
              <w:rPr>
                <w:b w:val="0"/>
                <w:bCs w:val="0"/>
              </w:rPr>
              <w:t xml:space="preserve">Il rémunère notamment : </w:t>
            </w:r>
          </w:p>
          <w:p w14:paraId="02F293CD" w14:textId="77777777" w:rsidR="00096F1F" w:rsidRDefault="00096F1F" w:rsidP="00096F1F">
            <w:pPr>
              <w:pStyle w:val="Standard"/>
              <w:numPr>
                <w:ilvl w:val="0"/>
                <w:numId w:val="43"/>
              </w:numPr>
            </w:pPr>
            <w:r>
              <w:t>L’ensemble des travaux préparatoires ;</w:t>
            </w:r>
          </w:p>
          <w:p w14:paraId="2F1CD965" w14:textId="77777777" w:rsidR="00096F1F" w:rsidRDefault="00096F1F" w:rsidP="00096F1F">
            <w:pPr>
              <w:pStyle w:val="Standard"/>
              <w:numPr>
                <w:ilvl w:val="0"/>
                <w:numId w:val="43"/>
              </w:numPr>
            </w:pPr>
            <w:r>
              <w:t>La participation à une reconnaissance détaillée de la zone ou à une réunion de définition du (des) projet(s) ;</w:t>
            </w:r>
          </w:p>
          <w:p w14:paraId="00CCBAD5" w14:textId="1E8C832A" w:rsidR="00096F1F" w:rsidRDefault="00096F1F" w:rsidP="00096F1F">
            <w:pPr>
              <w:pStyle w:val="Standard"/>
              <w:numPr>
                <w:ilvl w:val="0"/>
                <w:numId w:val="43"/>
              </w:numPr>
            </w:pPr>
            <w:r>
              <w:t>La mise à disposition du personnel et du matériel y compris le matériel flottant pour un profil en eau ;</w:t>
            </w:r>
          </w:p>
          <w:p w14:paraId="49283E44" w14:textId="77777777" w:rsidR="00096F1F" w:rsidRDefault="00096F1F" w:rsidP="00096F1F">
            <w:pPr>
              <w:pStyle w:val="Standard"/>
              <w:numPr>
                <w:ilvl w:val="0"/>
                <w:numId w:val="43"/>
              </w:numPr>
            </w:pPr>
            <w:r>
              <w:t>Les contraintes d'accès au site ;</w:t>
            </w:r>
          </w:p>
          <w:p w14:paraId="27E99C16" w14:textId="77777777" w:rsidR="00096F1F" w:rsidRDefault="00096F1F" w:rsidP="00096F1F">
            <w:pPr>
              <w:pStyle w:val="Standard"/>
              <w:numPr>
                <w:ilvl w:val="0"/>
                <w:numId w:val="43"/>
              </w:numPr>
            </w:pPr>
            <w:r>
              <w:t>Les levés de terrain, les reports et calculs ;</w:t>
            </w:r>
          </w:p>
          <w:p w14:paraId="4815ADB7" w14:textId="77777777" w:rsidR="00096F1F" w:rsidRDefault="00096F1F" w:rsidP="00096F1F">
            <w:pPr>
              <w:pStyle w:val="Standard"/>
              <w:numPr>
                <w:ilvl w:val="0"/>
                <w:numId w:val="43"/>
              </w:numPr>
            </w:pPr>
            <w:r>
              <w:t>Le repérage de l'implantation sur un fond de plan ;</w:t>
            </w:r>
          </w:p>
          <w:p w14:paraId="21382ED1" w14:textId="73767C74" w:rsidR="00096F1F" w:rsidRDefault="00096F1F" w:rsidP="00096F1F">
            <w:pPr>
              <w:pStyle w:val="Standard"/>
              <w:numPr>
                <w:ilvl w:val="0"/>
                <w:numId w:val="43"/>
              </w:numPr>
            </w:pPr>
            <w:r>
              <w:t>L'édition des documents sur fichier informatique.</w:t>
            </w:r>
          </w:p>
          <w:p w14:paraId="1A351AE5" w14:textId="77777777" w:rsidR="00096F1F" w:rsidRDefault="00096F1F" w:rsidP="00096F1F">
            <w:pPr>
              <w:pStyle w:val="Standard"/>
            </w:pPr>
          </w:p>
          <w:p w14:paraId="0368BB09" w14:textId="77777777" w:rsidR="00096F1F" w:rsidRDefault="00096F1F" w:rsidP="00096F1F">
            <w:pPr>
              <w:pStyle w:val="Standard"/>
            </w:pPr>
            <w:r>
              <w:t>Les échelles du profil en travers et la distance entre chaque profil seront définies par la personne publique. Elles seront relatives à la commande.</w:t>
            </w:r>
          </w:p>
          <w:p w14:paraId="3D7BEA3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5D50B3E" w14:textId="77777777" w:rsidR="00096F1F" w:rsidRDefault="00096F1F" w:rsidP="00096F1F">
            <w:pPr>
              <w:pStyle w:val="Standard"/>
            </w:pPr>
          </w:p>
        </w:tc>
      </w:tr>
      <w:tr w:rsidR="00096F1F" w14:paraId="435B2A9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3DBE7BD" w14:textId="77777777" w:rsidR="00096F1F" w:rsidRDefault="00096F1F" w:rsidP="00096F1F">
            <w:pPr>
              <w:pStyle w:val="Standard"/>
            </w:pPr>
          </w:p>
          <w:p w14:paraId="751498FA" w14:textId="07CB1074" w:rsidR="00096F1F" w:rsidRDefault="00096F1F" w:rsidP="00096F1F">
            <w:pPr>
              <w:pStyle w:val="Standard"/>
              <w:jc w:val="center"/>
              <w:rPr>
                <w:b/>
                <w:bCs/>
              </w:rPr>
            </w:pPr>
            <w:r>
              <w:rPr>
                <w:b/>
                <w:bCs/>
              </w:rPr>
              <w:t>940</w:t>
            </w:r>
          </w:p>
        </w:tc>
        <w:tc>
          <w:tcPr>
            <w:tcW w:w="7226" w:type="dxa"/>
            <w:tcBorders>
              <w:left w:val="single" w:sz="4" w:space="0" w:color="000000"/>
              <w:bottom w:val="single" w:sz="4" w:space="0" w:color="000000"/>
            </w:tcBorders>
            <w:tcMar>
              <w:top w:w="0" w:type="dxa"/>
              <w:left w:w="71" w:type="dxa"/>
              <w:bottom w:w="0" w:type="dxa"/>
              <w:right w:w="71" w:type="dxa"/>
            </w:tcMar>
          </w:tcPr>
          <w:p w14:paraId="3179C808" w14:textId="77777777" w:rsidR="00096F1F" w:rsidRDefault="00096F1F" w:rsidP="00096F1F">
            <w:pPr>
              <w:pStyle w:val="Corpsdetexte3"/>
            </w:pPr>
          </w:p>
          <w:p w14:paraId="27FBB832" w14:textId="77777777" w:rsidR="00096F1F" w:rsidRDefault="00096F1F" w:rsidP="00096F1F">
            <w:pPr>
              <w:pStyle w:val="Corpsdetexte3"/>
            </w:pPr>
            <w:r>
              <w:t>PROFIL EN TRAVERS pour des longueurs inférieures ou égales à 500m</w:t>
            </w:r>
          </w:p>
          <w:p w14:paraId="7ED60F1B" w14:textId="77777777" w:rsidR="00096F1F" w:rsidRDefault="00096F1F" w:rsidP="00096F1F">
            <w:pPr>
              <w:pStyle w:val="Corpsdetexte3"/>
            </w:pPr>
          </w:p>
          <w:p w14:paraId="3B768163" w14:textId="599EB69A" w:rsidR="00096F1F" w:rsidRDefault="00096F1F" w:rsidP="00096F1F">
            <w:pPr>
              <w:pStyle w:val="Standard"/>
            </w:pPr>
            <w:r>
              <w:t>Ce prix s'applique au mètre levé pour des longueurs inférieures ou égales à 500m.</w:t>
            </w:r>
          </w:p>
          <w:p w14:paraId="487064BC" w14:textId="77777777" w:rsidR="00096F1F" w:rsidRDefault="00096F1F" w:rsidP="00096F1F">
            <w:pPr>
              <w:pStyle w:val="Corpsdetexte3"/>
            </w:pPr>
          </w:p>
          <w:p w14:paraId="1AD54A8E" w14:textId="77777777" w:rsidR="00096F1F" w:rsidRDefault="00096F1F" w:rsidP="00096F1F">
            <w:pPr>
              <w:pStyle w:val="Corpsdetexte3"/>
            </w:pPr>
            <w:r>
              <w:t>LE MÈTRE : _ _ _ _ _ _ _ _ _ _ _ _ _ _ _ _ _ _ _ _ _ _ _ _ _ _ _ _ _ _ _</w:t>
            </w:r>
          </w:p>
          <w:p w14:paraId="323DA13D"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15F62BA" w14:textId="77777777" w:rsidR="00096F1F" w:rsidRDefault="00096F1F" w:rsidP="00096F1F">
            <w:pPr>
              <w:pStyle w:val="Standard"/>
            </w:pPr>
          </w:p>
        </w:tc>
      </w:tr>
      <w:tr w:rsidR="00096F1F" w14:paraId="74BE23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99DD4A" w14:textId="77777777" w:rsidR="00096F1F" w:rsidRDefault="00096F1F" w:rsidP="00096F1F">
            <w:pPr>
              <w:pStyle w:val="Standard"/>
            </w:pPr>
          </w:p>
          <w:p w14:paraId="676EEE86" w14:textId="631F8AB6" w:rsidR="00096F1F" w:rsidRDefault="00096F1F" w:rsidP="00096F1F">
            <w:pPr>
              <w:pStyle w:val="Standard"/>
              <w:jc w:val="center"/>
              <w:rPr>
                <w:b/>
                <w:bCs/>
              </w:rPr>
            </w:pPr>
            <w:r>
              <w:rPr>
                <w:b/>
                <w:bCs/>
              </w:rPr>
              <w:t>941</w:t>
            </w:r>
          </w:p>
        </w:tc>
        <w:tc>
          <w:tcPr>
            <w:tcW w:w="7226" w:type="dxa"/>
            <w:tcBorders>
              <w:left w:val="single" w:sz="4" w:space="0" w:color="000000"/>
              <w:bottom w:val="single" w:sz="4" w:space="0" w:color="000000"/>
            </w:tcBorders>
            <w:tcMar>
              <w:top w:w="0" w:type="dxa"/>
              <w:left w:w="71" w:type="dxa"/>
              <w:bottom w:w="0" w:type="dxa"/>
              <w:right w:w="71" w:type="dxa"/>
            </w:tcMar>
          </w:tcPr>
          <w:p w14:paraId="4B9B2C1C" w14:textId="77777777" w:rsidR="00096F1F" w:rsidRDefault="00096F1F" w:rsidP="00096F1F">
            <w:pPr>
              <w:pStyle w:val="Corpsdetexte3"/>
            </w:pPr>
          </w:p>
          <w:p w14:paraId="1AF7FD86" w14:textId="527DCFC1" w:rsidR="00096F1F" w:rsidRDefault="00096F1F" w:rsidP="00096F1F">
            <w:pPr>
              <w:pStyle w:val="Corpsdetexte3"/>
            </w:pPr>
            <w:r>
              <w:t>PROFIL EN TRAVERS pour des longueurs supérieures à 500m et inférieures ou égales à 1500m</w:t>
            </w:r>
          </w:p>
          <w:p w14:paraId="36C5BEDE" w14:textId="77777777" w:rsidR="00096F1F" w:rsidRDefault="00096F1F" w:rsidP="00096F1F">
            <w:pPr>
              <w:pStyle w:val="Corpsdetexte3"/>
            </w:pPr>
          </w:p>
          <w:p w14:paraId="5B382589" w14:textId="1CF9182C" w:rsidR="00096F1F" w:rsidRDefault="00096F1F" w:rsidP="00096F1F">
            <w:pPr>
              <w:pStyle w:val="Standard"/>
            </w:pPr>
            <w:r>
              <w:t xml:space="preserve">Ce prix s'applique au mètre levé pour des longueurs </w:t>
            </w:r>
            <w:r w:rsidR="00921640">
              <w:t xml:space="preserve">strictement </w:t>
            </w:r>
            <w:r>
              <w:t>supérieures à 500m et inférieures ou égales à 1500m.</w:t>
            </w:r>
          </w:p>
          <w:p w14:paraId="1404DF46" w14:textId="77777777" w:rsidR="00096F1F" w:rsidRDefault="00096F1F" w:rsidP="00096F1F">
            <w:pPr>
              <w:pStyle w:val="Corpsdetexte3"/>
            </w:pPr>
          </w:p>
          <w:p w14:paraId="19F6467E" w14:textId="77777777" w:rsidR="00096F1F" w:rsidRDefault="00096F1F" w:rsidP="00096F1F">
            <w:pPr>
              <w:pStyle w:val="Corpsdetexte3"/>
            </w:pPr>
            <w:r>
              <w:t xml:space="preserve">LE MÈTRE : _ _ _ _ _ _ _ _ _ _ _ _ _ _ _ _ _ _ _ _ _ _ _ _ _ _ _ _ _ _ _ </w:t>
            </w:r>
          </w:p>
          <w:p w14:paraId="25C18A4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E2D2D0" w14:textId="77777777" w:rsidR="00096F1F" w:rsidRDefault="00096F1F" w:rsidP="00096F1F">
            <w:pPr>
              <w:pStyle w:val="Standard"/>
            </w:pPr>
          </w:p>
        </w:tc>
      </w:tr>
      <w:tr w:rsidR="00096F1F" w14:paraId="4AB372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FAFCE2" w14:textId="77777777" w:rsidR="00096F1F" w:rsidRDefault="00096F1F" w:rsidP="00096F1F">
            <w:pPr>
              <w:pStyle w:val="Standard"/>
              <w:rPr>
                <w:b/>
                <w:bCs/>
              </w:rPr>
            </w:pPr>
          </w:p>
          <w:p w14:paraId="03553716" w14:textId="00B09DEC" w:rsidR="00096F1F" w:rsidRDefault="00096F1F" w:rsidP="00096F1F">
            <w:pPr>
              <w:pStyle w:val="Standard"/>
              <w:jc w:val="center"/>
              <w:rPr>
                <w:b/>
                <w:bCs/>
              </w:rPr>
            </w:pPr>
            <w:r>
              <w:rPr>
                <w:b/>
                <w:bCs/>
              </w:rPr>
              <w:t>94</w:t>
            </w:r>
            <w:r w:rsidRPr="00E11B20">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AAF316C" w14:textId="77777777" w:rsidR="00096F1F" w:rsidRDefault="00096F1F" w:rsidP="00096F1F">
            <w:pPr>
              <w:pStyle w:val="Corpsdetexte3"/>
            </w:pPr>
          </w:p>
          <w:p w14:paraId="7E07AA9D" w14:textId="3F97F282" w:rsidR="00096F1F" w:rsidRDefault="00096F1F" w:rsidP="00096F1F">
            <w:pPr>
              <w:pStyle w:val="Corpsdetexte3"/>
            </w:pPr>
            <w:r>
              <w:t>PROFIL EN TRAVERS pour des longueurs supérieures à 1500m</w:t>
            </w:r>
          </w:p>
          <w:p w14:paraId="07293396" w14:textId="77777777" w:rsidR="00096F1F" w:rsidRDefault="00096F1F" w:rsidP="00096F1F">
            <w:pPr>
              <w:pStyle w:val="Corpsdetexte3"/>
            </w:pPr>
          </w:p>
          <w:p w14:paraId="485C4C1C" w14:textId="1CF7F049" w:rsidR="00096F1F" w:rsidRDefault="00096F1F" w:rsidP="00096F1F">
            <w:pPr>
              <w:pStyle w:val="Standard"/>
            </w:pPr>
            <w:r>
              <w:t>Ce prix s’applique au mètre levé pour des longueurs strictement supérieures à 1500m.</w:t>
            </w:r>
          </w:p>
          <w:p w14:paraId="50B4055A" w14:textId="77777777" w:rsidR="00096F1F" w:rsidRDefault="00096F1F" w:rsidP="00096F1F">
            <w:pPr>
              <w:pStyle w:val="Standard"/>
            </w:pPr>
          </w:p>
          <w:p w14:paraId="17E09AFA" w14:textId="77777777" w:rsidR="00096F1F" w:rsidRDefault="00096F1F" w:rsidP="00096F1F">
            <w:pPr>
              <w:pStyle w:val="Corpsdetexte3"/>
            </w:pPr>
            <w:r>
              <w:t xml:space="preserve">LE MÈTRE : _ _ _ _ _ _ _ _ _ _ _ _ _ _ _ _ _ _ _ _ _ _ _ _ _ _ _ _ _ _ _ </w:t>
            </w:r>
          </w:p>
          <w:p w14:paraId="772EE8A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D9F7E0C" w14:textId="77777777" w:rsidR="00096F1F" w:rsidRDefault="00096F1F" w:rsidP="00096F1F">
            <w:pPr>
              <w:pStyle w:val="Standard"/>
            </w:pPr>
          </w:p>
        </w:tc>
      </w:tr>
      <w:tr w:rsidR="00096F1F" w14:paraId="1271D47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1A9F193" w14:textId="77777777" w:rsidR="00096F1F" w:rsidRDefault="00096F1F" w:rsidP="00096F1F">
            <w:pPr>
              <w:pStyle w:val="Standard"/>
              <w:jc w:val="center"/>
              <w:rPr>
                <w:b/>
                <w:bCs/>
              </w:rPr>
            </w:pPr>
          </w:p>
          <w:p w14:paraId="477B76DB" w14:textId="6064DB5B" w:rsidR="00096F1F" w:rsidRDefault="00096F1F" w:rsidP="00096F1F">
            <w:pPr>
              <w:pStyle w:val="Standard"/>
              <w:jc w:val="center"/>
              <w:rPr>
                <w:b/>
                <w:bCs/>
              </w:rPr>
            </w:pPr>
            <w:r>
              <w:rPr>
                <w:b/>
                <w:bCs/>
              </w:rPr>
              <w:lastRenderedPageBreak/>
              <w:t>950</w:t>
            </w:r>
          </w:p>
        </w:tc>
        <w:tc>
          <w:tcPr>
            <w:tcW w:w="7226" w:type="dxa"/>
            <w:tcBorders>
              <w:left w:val="single" w:sz="4" w:space="0" w:color="000000"/>
              <w:bottom w:val="single" w:sz="4" w:space="0" w:color="000000"/>
            </w:tcBorders>
            <w:tcMar>
              <w:top w:w="0" w:type="dxa"/>
              <w:left w:w="71" w:type="dxa"/>
              <w:bottom w:w="0" w:type="dxa"/>
              <w:right w:w="71" w:type="dxa"/>
            </w:tcMar>
          </w:tcPr>
          <w:p w14:paraId="2A0FC06D" w14:textId="77777777" w:rsidR="00096F1F" w:rsidRDefault="00096F1F" w:rsidP="00096F1F">
            <w:pPr>
              <w:pStyle w:val="Corpsdetexte3"/>
            </w:pPr>
          </w:p>
          <w:p w14:paraId="3955D656" w14:textId="77777777" w:rsidR="00096F1F" w:rsidRDefault="00096F1F" w:rsidP="00096F1F">
            <w:pPr>
              <w:pStyle w:val="Corpsdetexte3"/>
            </w:pPr>
            <w:r>
              <w:lastRenderedPageBreak/>
              <w:t>PROFIL EN TRAVERS EN EAU pour des longueurs inférieures ou égales à 500m</w:t>
            </w:r>
          </w:p>
          <w:p w14:paraId="2D0C78AF" w14:textId="77777777" w:rsidR="00096F1F" w:rsidRDefault="00096F1F" w:rsidP="00096F1F">
            <w:pPr>
              <w:pStyle w:val="Corpsdetexte3"/>
            </w:pPr>
          </w:p>
          <w:p w14:paraId="0221585E" w14:textId="77777777" w:rsidR="00096F1F" w:rsidRDefault="00096F1F" w:rsidP="00096F1F">
            <w:pPr>
              <w:pStyle w:val="Standard"/>
            </w:pPr>
            <w:r>
              <w:t>Ce prix s'applique au mètre levé pour des longueurs strictement inférieures ou égales à 500m.</w:t>
            </w:r>
          </w:p>
          <w:p w14:paraId="605D74DC" w14:textId="77777777" w:rsidR="00096F1F" w:rsidRDefault="00096F1F" w:rsidP="00096F1F">
            <w:pPr>
              <w:pStyle w:val="Standard"/>
            </w:pPr>
          </w:p>
          <w:p w14:paraId="7C590485" w14:textId="77777777" w:rsidR="00096F1F" w:rsidRDefault="00096F1F" w:rsidP="00096F1F">
            <w:pPr>
              <w:pStyle w:val="Standard"/>
              <w:rPr>
                <w:b/>
                <w:bCs/>
              </w:rPr>
            </w:pPr>
            <w:r>
              <w:rPr>
                <w:b/>
                <w:bCs/>
              </w:rPr>
              <w:t>LE MÈTRE : _ _ _ _ _ _ _ _ _ _ _ _ _ _ _ _ _ _ _ _ _ _ _ _ _ _ _ _ _ _ _</w:t>
            </w:r>
          </w:p>
          <w:p w14:paraId="668B7CBC"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3D1596" w14:textId="77777777" w:rsidR="00096F1F" w:rsidRDefault="00096F1F" w:rsidP="00096F1F">
            <w:pPr>
              <w:pStyle w:val="Standard"/>
            </w:pPr>
          </w:p>
        </w:tc>
      </w:tr>
      <w:tr w:rsidR="00096F1F" w14:paraId="179FDF0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E0F5208" w14:textId="77777777" w:rsidR="00096F1F" w:rsidRDefault="00096F1F" w:rsidP="00096F1F">
            <w:pPr>
              <w:pStyle w:val="Standard"/>
              <w:jc w:val="center"/>
              <w:rPr>
                <w:b/>
                <w:bCs/>
              </w:rPr>
            </w:pPr>
          </w:p>
          <w:p w14:paraId="2CCAF684" w14:textId="6CCBD00D" w:rsidR="00096F1F" w:rsidRPr="00E11B20" w:rsidRDefault="00096F1F" w:rsidP="00096F1F">
            <w:pPr>
              <w:pStyle w:val="Standard"/>
              <w:jc w:val="center"/>
              <w:rPr>
                <w:b/>
                <w:bCs/>
              </w:rPr>
            </w:pPr>
            <w:r>
              <w:rPr>
                <w:b/>
                <w:bCs/>
              </w:rPr>
              <w:t>951</w:t>
            </w:r>
          </w:p>
          <w:p w14:paraId="015FF84E" w14:textId="77777777" w:rsidR="00096F1F" w:rsidRDefault="00096F1F" w:rsidP="00096F1F">
            <w:pPr>
              <w:pStyle w:val="Standard"/>
              <w:jc w:val="center"/>
              <w:rPr>
                <w:b/>
                <w:bCs/>
              </w:rPr>
            </w:pPr>
          </w:p>
          <w:p w14:paraId="7861791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9C56D59" w14:textId="77777777" w:rsidR="00096F1F" w:rsidRDefault="00096F1F" w:rsidP="00096F1F">
            <w:pPr>
              <w:pStyle w:val="Corpsdetexte3"/>
            </w:pPr>
          </w:p>
          <w:p w14:paraId="0600E533" w14:textId="0A638946" w:rsidR="00096F1F" w:rsidRDefault="00096F1F" w:rsidP="00096F1F">
            <w:pPr>
              <w:pStyle w:val="Corpsdetexte3"/>
            </w:pPr>
            <w:r>
              <w:t>PROFIL EN TRAVERS EN EAU pour des longueurs supérieures à 500m et inférieures ou égales à 1500m</w:t>
            </w:r>
          </w:p>
          <w:p w14:paraId="6B6589C0" w14:textId="77777777" w:rsidR="00096F1F" w:rsidRDefault="00096F1F" w:rsidP="00096F1F">
            <w:pPr>
              <w:pStyle w:val="Corpsdetexte3"/>
            </w:pPr>
          </w:p>
          <w:p w14:paraId="393BBD8A" w14:textId="1CBE39B1"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2A31FE91" w14:textId="77777777" w:rsidR="00096F1F" w:rsidRDefault="00096F1F" w:rsidP="00096F1F">
            <w:pPr>
              <w:pStyle w:val="Standard"/>
            </w:pPr>
          </w:p>
          <w:p w14:paraId="5AFFD2A5" w14:textId="77777777" w:rsidR="00096F1F" w:rsidRDefault="00096F1F" w:rsidP="00096F1F">
            <w:pPr>
              <w:pStyle w:val="Standard"/>
              <w:rPr>
                <w:b/>
                <w:bCs/>
              </w:rPr>
            </w:pPr>
            <w:r>
              <w:rPr>
                <w:b/>
                <w:bCs/>
              </w:rPr>
              <w:t>LE MÈTRE : _ _ _ _ _ _ _ _ _ _ _ _ _ _ _ _ _ _ _ _ _ _ _ _ _ _ _ _ _ _ _</w:t>
            </w:r>
          </w:p>
          <w:p w14:paraId="4E6FC4C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0DC89D1" w14:textId="77777777" w:rsidR="00096F1F" w:rsidRDefault="00096F1F" w:rsidP="00096F1F">
            <w:pPr>
              <w:pStyle w:val="Standard"/>
            </w:pPr>
          </w:p>
        </w:tc>
      </w:tr>
      <w:tr w:rsidR="00096F1F" w14:paraId="01E945E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340F935" w14:textId="77777777" w:rsidR="00096F1F" w:rsidRDefault="00096F1F" w:rsidP="00096F1F">
            <w:pPr>
              <w:pStyle w:val="Standard"/>
              <w:jc w:val="center"/>
              <w:rPr>
                <w:b/>
                <w:bCs/>
              </w:rPr>
            </w:pPr>
          </w:p>
          <w:p w14:paraId="565CB003" w14:textId="37DC40FD" w:rsidR="00096F1F" w:rsidRDefault="00096F1F" w:rsidP="00096F1F">
            <w:pPr>
              <w:pStyle w:val="Standard"/>
              <w:jc w:val="center"/>
              <w:rPr>
                <w:b/>
                <w:bCs/>
              </w:rPr>
            </w:pPr>
            <w:r>
              <w:rPr>
                <w:b/>
                <w:bCs/>
              </w:rPr>
              <w:t>952</w:t>
            </w:r>
          </w:p>
        </w:tc>
        <w:tc>
          <w:tcPr>
            <w:tcW w:w="7226" w:type="dxa"/>
            <w:tcBorders>
              <w:left w:val="single" w:sz="4" w:space="0" w:color="000000"/>
              <w:bottom w:val="single" w:sz="4" w:space="0" w:color="000000"/>
            </w:tcBorders>
            <w:tcMar>
              <w:top w:w="0" w:type="dxa"/>
              <w:left w:w="71" w:type="dxa"/>
              <w:bottom w:w="0" w:type="dxa"/>
              <w:right w:w="71" w:type="dxa"/>
            </w:tcMar>
          </w:tcPr>
          <w:p w14:paraId="7062BAE3" w14:textId="77777777" w:rsidR="00096F1F" w:rsidRDefault="00096F1F" w:rsidP="00096F1F">
            <w:pPr>
              <w:pStyle w:val="Corpsdetexte3"/>
            </w:pPr>
          </w:p>
          <w:p w14:paraId="16A87AB9" w14:textId="2795F2FC" w:rsidR="00096F1F" w:rsidRDefault="00096F1F" w:rsidP="00096F1F">
            <w:pPr>
              <w:pStyle w:val="Corpsdetexte3"/>
            </w:pPr>
            <w:r>
              <w:t>PROFIL EN TRAVERS EN EAU pour des longueurs supérieures 1500m</w:t>
            </w:r>
          </w:p>
          <w:p w14:paraId="5878C02E" w14:textId="77777777" w:rsidR="00096F1F" w:rsidRDefault="00096F1F" w:rsidP="00096F1F">
            <w:pPr>
              <w:pStyle w:val="Corpsdetexte3"/>
            </w:pPr>
          </w:p>
          <w:p w14:paraId="2B718EA9" w14:textId="05B146EB" w:rsidR="00096F1F" w:rsidRDefault="00096F1F" w:rsidP="00096F1F">
            <w:pPr>
              <w:pStyle w:val="Standard"/>
            </w:pPr>
            <w:r>
              <w:t>Ce prix s’applique au mètre levé pour des longueurs strictement supérieures à 1500m.</w:t>
            </w:r>
          </w:p>
          <w:p w14:paraId="3E7ABD17" w14:textId="77777777" w:rsidR="00096F1F" w:rsidRDefault="00096F1F" w:rsidP="00096F1F">
            <w:pPr>
              <w:pStyle w:val="Standard"/>
            </w:pPr>
          </w:p>
          <w:p w14:paraId="05B4F114" w14:textId="77777777" w:rsidR="00096F1F" w:rsidRPr="0043391E" w:rsidRDefault="00096F1F" w:rsidP="00096F1F">
            <w:pPr>
              <w:pStyle w:val="Standard"/>
              <w:rPr>
                <w:b/>
                <w:bCs/>
              </w:rPr>
            </w:pPr>
            <w:bookmarkStart w:id="3" w:name="_Hlk212470498"/>
            <w:r>
              <w:rPr>
                <w:b/>
                <w:bCs/>
              </w:rPr>
              <w:t xml:space="preserve">LE MÈTRE : _ _ _ _ _ _ _ _ _ _ _ _ _ _ _ _ _ _ _ _ _ _ _ _ _ _ _ _ _ _ _ </w:t>
            </w:r>
          </w:p>
          <w:bookmarkEnd w:id="3"/>
          <w:p w14:paraId="3CD94D4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775EBF0" w14:textId="77777777" w:rsidR="00096F1F" w:rsidRDefault="00096F1F" w:rsidP="00096F1F">
            <w:pPr>
              <w:pStyle w:val="Standard"/>
            </w:pPr>
          </w:p>
        </w:tc>
      </w:tr>
      <w:tr w:rsidR="00096F1F" w14:paraId="53AAFE93" w14:textId="77777777" w:rsidTr="00450907">
        <w:trPr>
          <w:trHeight w:val="506"/>
        </w:trPr>
        <w:tc>
          <w:tcPr>
            <w:tcW w:w="907" w:type="dxa"/>
            <w:tcBorders>
              <w:left w:val="single" w:sz="4" w:space="0" w:color="000000"/>
              <w:bottom w:val="single" w:sz="4" w:space="0" w:color="000000"/>
            </w:tcBorders>
            <w:tcMar>
              <w:top w:w="0" w:type="dxa"/>
              <w:left w:w="71" w:type="dxa"/>
              <w:bottom w:w="0" w:type="dxa"/>
              <w:right w:w="71" w:type="dxa"/>
            </w:tcMar>
          </w:tcPr>
          <w:p w14:paraId="6EC5C654" w14:textId="77777777" w:rsidR="00096F1F" w:rsidRDefault="00096F1F" w:rsidP="00096F1F">
            <w:pPr>
              <w:pStyle w:val="Standard"/>
              <w:jc w:val="center"/>
              <w:rPr>
                <w:b/>
                <w:bCs/>
              </w:rPr>
            </w:pPr>
          </w:p>
          <w:p w14:paraId="3456665F" w14:textId="066BBD57" w:rsidR="00096F1F" w:rsidRDefault="00096F1F" w:rsidP="00096F1F">
            <w:pPr>
              <w:pStyle w:val="Standard"/>
              <w:jc w:val="center"/>
              <w:rPr>
                <w:b/>
                <w:bCs/>
              </w:rPr>
            </w:pPr>
            <w:r>
              <w:rPr>
                <w:b/>
                <w:bCs/>
              </w:rPr>
              <w:t>Prix 960 à 962</w:t>
            </w:r>
          </w:p>
          <w:p w14:paraId="71A22D0A" w14:textId="77777777" w:rsidR="00096F1F" w:rsidRDefault="00096F1F" w:rsidP="00096F1F">
            <w:pPr>
              <w:pStyle w:val="Standard"/>
              <w:jc w:val="center"/>
              <w:rPr>
                <w:b/>
                <w:bCs/>
              </w:rPr>
            </w:pPr>
          </w:p>
          <w:p w14:paraId="758B0FC4" w14:textId="77777777" w:rsidR="00096F1F" w:rsidRDefault="00096F1F" w:rsidP="00096F1F">
            <w:pPr>
              <w:pStyle w:val="Standard"/>
              <w:rPr>
                <w:b/>
                <w:bCs/>
              </w:rPr>
            </w:pPr>
          </w:p>
          <w:p w14:paraId="5E3749F7" w14:textId="77777777" w:rsidR="00096F1F" w:rsidRDefault="00096F1F" w:rsidP="00096F1F">
            <w:pPr>
              <w:pStyle w:val="Standard"/>
              <w:rPr>
                <w:b/>
                <w:bCs/>
              </w:rPr>
            </w:pPr>
          </w:p>
          <w:p w14:paraId="4290978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2E8C5E4" w14:textId="77777777" w:rsidR="00096F1F" w:rsidRDefault="00096F1F" w:rsidP="00096F1F">
            <w:pPr>
              <w:pStyle w:val="Corpsdetexte3"/>
            </w:pPr>
          </w:p>
          <w:p w14:paraId="66FCA70C" w14:textId="269BCB88"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p>
          <w:p w14:paraId="05A174DE" w14:textId="77777777" w:rsidR="00096F1F" w:rsidRDefault="00096F1F" w:rsidP="00096F1F">
            <w:pPr>
              <w:pStyle w:val="Corpsdetexte3"/>
            </w:pPr>
          </w:p>
          <w:p w14:paraId="1E0D25A4" w14:textId="77777777" w:rsidR="00096F1F" w:rsidRDefault="00096F1F" w:rsidP="00096F1F">
            <w:pPr>
              <w:pStyle w:val="Corpsdetexte3"/>
              <w:rPr>
                <w:b w:val="0"/>
                <w:bCs w:val="0"/>
              </w:rPr>
            </w:pPr>
            <w:bookmarkStart w:id="4" w:name="_Hlk214624739"/>
            <w:r w:rsidRPr="0029172B">
              <w:rPr>
                <w:b w:val="0"/>
                <w:bCs w:val="0"/>
              </w:rPr>
              <w:t xml:space="preserve">Ce prix rémunère l’extraction </w:t>
            </w:r>
            <w:r w:rsidRPr="00703DA0">
              <w:rPr>
                <w:b w:val="0"/>
                <w:bCs w:val="0"/>
              </w:rPr>
              <w:t xml:space="preserve">de profil </w:t>
            </w:r>
            <w:r w:rsidRPr="0029172B">
              <w:rPr>
                <w:b w:val="0"/>
                <w:bCs w:val="0"/>
              </w:rPr>
              <w:t xml:space="preserve">suite à une bathymétrie multifaisceaux. Livraison des résultats et l’édition </w:t>
            </w:r>
            <w:r>
              <w:rPr>
                <w:b w:val="0"/>
                <w:bCs w:val="0"/>
              </w:rPr>
              <w:t xml:space="preserve">sur </w:t>
            </w:r>
            <w:r w:rsidRPr="0029172B">
              <w:rPr>
                <w:b w:val="0"/>
                <w:bCs w:val="0"/>
              </w:rPr>
              <w:t>fichier informatique.</w:t>
            </w:r>
          </w:p>
          <w:bookmarkEnd w:id="4"/>
          <w:p w14:paraId="3B9BDF35" w14:textId="77777777" w:rsidR="00096F1F" w:rsidRDefault="00096F1F" w:rsidP="00096F1F">
            <w:pPr>
              <w:pStyle w:val="Corpsdetexte3"/>
              <w:rPr>
                <w:b w:val="0"/>
                <w:bCs w:val="0"/>
              </w:rPr>
            </w:pPr>
          </w:p>
          <w:p w14:paraId="29EACDDF" w14:textId="14F4FFB7" w:rsidR="00096F1F" w:rsidRDefault="00096F1F" w:rsidP="00096F1F">
            <w:pPr>
              <w:pStyle w:val="Standard"/>
              <w:rPr>
                <w:i/>
                <w:iCs/>
              </w:rPr>
            </w:pPr>
            <w:r w:rsidRPr="008E2EEA">
              <w:rPr>
                <w:i/>
                <w:iCs/>
              </w:rPr>
              <w:t xml:space="preserve">Exemple : </w:t>
            </w:r>
            <w:r>
              <w:rPr>
                <w:i/>
                <w:iCs/>
              </w:rPr>
              <w:t>Pour une quantité de 2300 m d’extraction d’un profi</w:t>
            </w:r>
            <w:r w:rsidR="005C3F46">
              <w:rPr>
                <w:i/>
                <w:iCs/>
              </w:rPr>
              <w:t>l (PL ou PT),</w:t>
            </w:r>
            <w:r>
              <w:rPr>
                <w:i/>
                <w:iCs/>
              </w:rPr>
              <w:t xml:space="preserve"> le prix à utiliser sera </w:t>
            </w:r>
            <w:r w:rsidRPr="00131E02">
              <w:rPr>
                <w:i/>
                <w:iCs/>
              </w:rPr>
              <w:t xml:space="preserve">le </w:t>
            </w:r>
            <w:r>
              <w:rPr>
                <w:i/>
                <w:iCs/>
              </w:rPr>
              <w:t>9</w:t>
            </w:r>
            <w:r w:rsidR="001512A6">
              <w:rPr>
                <w:i/>
                <w:iCs/>
              </w:rPr>
              <w:t>6</w:t>
            </w:r>
            <w:r w:rsidR="00C374D1">
              <w:rPr>
                <w:i/>
                <w:iCs/>
              </w:rPr>
              <w:t>2</w:t>
            </w:r>
            <w:r w:rsidR="005C3F46">
              <w:rPr>
                <w:i/>
                <w:iCs/>
              </w:rPr>
              <w:t>.</w:t>
            </w:r>
          </w:p>
          <w:p w14:paraId="2FE8A1AE" w14:textId="77777777" w:rsidR="00096F1F" w:rsidRDefault="00096F1F" w:rsidP="00096F1F">
            <w:pPr>
              <w:pStyle w:val="Standard"/>
              <w:rPr>
                <w:i/>
                <w:iCs/>
              </w:rPr>
            </w:pPr>
            <w:r>
              <w:rPr>
                <w:i/>
                <w:iCs/>
              </w:rPr>
              <w:t xml:space="preserve"> </w:t>
            </w:r>
            <w:r>
              <w:rPr>
                <w:i/>
                <w:iCs/>
              </w:rPr>
              <w:br/>
              <w:t xml:space="preserve">Une division et répartition de cette quantité dans les autres prix sera jugé comme irrecevable. </w:t>
            </w:r>
          </w:p>
          <w:p w14:paraId="0A8F567F" w14:textId="77777777" w:rsidR="00096F1F" w:rsidRDefault="00096F1F" w:rsidP="00096F1F">
            <w:pPr>
              <w:pStyle w:val="Standard"/>
              <w:rPr>
                <w:i/>
                <w:iCs/>
              </w:rPr>
            </w:pPr>
          </w:p>
          <w:p w14:paraId="47D3F6C4" w14:textId="38FB0BEC" w:rsidR="00096F1F" w:rsidRPr="00C67093"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0B027C7F" w14:textId="77777777" w:rsidR="00096F1F" w:rsidRDefault="00096F1F" w:rsidP="00096F1F">
            <w:pPr>
              <w:pStyle w:val="Standard"/>
            </w:pPr>
          </w:p>
          <w:p w14:paraId="05D5894D" w14:textId="2AB05B24" w:rsidR="00096F1F" w:rsidRDefault="00096F1F" w:rsidP="00096F1F">
            <w:pPr>
              <w:pStyle w:val="Standard"/>
            </w:pPr>
            <w:r>
              <w:t xml:space="preserve">Il rémunère notamment : </w:t>
            </w:r>
          </w:p>
          <w:p w14:paraId="4FE97ECA" w14:textId="165ECB5D" w:rsidR="00096F1F" w:rsidRDefault="00096F1F" w:rsidP="001512A6">
            <w:pPr>
              <w:pStyle w:val="Standard"/>
              <w:numPr>
                <w:ilvl w:val="0"/>
                <w:numId w:val="58"/>
              </w:numPr>
            </w:pPr>
            <w:r>
              <w:t>L’ensemble des travaux préparatoires ;</w:t>
            </w:r>
          </w:p>
          <w:p w14:paraId="00BB45A9" w14:textId="71702AFC" w:rsidR="001512A6" w:rsidRDefault="001512A6" w:rsidP="001512A6">
            <w:pPr>
              <w:pStyle w:val="Standard"/>
              <w:numPr>
                <w:ilvl w:val="0"/>
                <w:numId w:val="58"/>
              </w:numPr>
            </w:pPr>
            <w:r>
              <w:t>La mise à disposition du personnel ;</w:t>
            </w:r>
          </w:p>
          <w:p w14:paraId="366087CE" w14:textId="5DD3E1C7" w:rsidR="001512A6" w:rsidRDefault="00096F1F" w:rsidP="001512A6">
            <w:pPr>
              <w:pStyle w:val="Standard"/>
              <w:numPr>
                <w:ilvl w:val="0"/>
                <w:numId w:val="58"/>
              </w:numPr>
            </w:pPr>
            <w:r>
              <w:t>Les</w:t>
            </w:r>
            <w:r w:rsidR="001512A6">
              <w:t xml:space="preserve"> reports et</w:t>
            </w:r>
            <w:r>
              <w:t xml:space="preserve"> calculs ; </w:t>
            </w:r>
          </w:p>
          <w:p w14:paraId="6117D688" w14:textId="77777777" w:rsidR="00096F1F" w:rsidRDefault="00096F1F" w:rsidP="001512A6">
            <w:pPr>
              <w:pStyle w:val="Standard"/>
              <w:numPr>
                <w:ilvl w:val="0"/>
                <w:numId w:val="58"/>
              </w:numPr>
            </w:pPr>
            <w:r>
              <w:t>Le repérage de l'implantation sur un fond de plan ;</w:t>
            </w:r>
          </w:p>
          <w:p w14:paraId="0F0744DE" w14:textId="27E481F6" w:rsidR="00096F1F" w:rsidRDefault="00096F1F" w:rsidP="001512A6">
            <w:pPr>
              <w:pStyle w:val="Standard"/>
              <w:numPr>
                <w:ilvl w:val="0"/>
                <w:numId w:val="58"/>
              </w:numPr>
            </w:pPr>
            <w:r>
              <w:t>L'édition des documents sur fichier informatique</w:t>
            </w:r>
            <w:r w:rsidR="001512A6">
              <w:t> ;</w:t>
            </w:r>
          </w:p>
          <w:p w14:paraId="1E990D99" w14:textId="2E19C297" w:rsidR="001512A6" w:rsidRDefault="001512A6" w:rsidP="001512A6">
            <w:pPr>
              <w:pStyle w:val="Standard"/>
              <w:numPr>
                <w:ilvl w:val="0"/>
                <w:numId w:val="58"/>
              </w:numPr>
            </w:pPr>
            <w:r>
              <w:lastRenderedPageBreak/>
              <w:t>La participation à une reconnaissance détaillée de la zone ou à une réunion de définition du (des) projet(s).</w:t>
            </w:r>
          </w:p>
          <w:p w14:paraId="4012D28A" w14:textId="223E3ABC"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23DB90" w14:textId="77777777" w:rsidR="00096F1F" w:rsidRDefault="00096F1F" w:rsidP="00096F1F">
            <w:pPr>
              <w:pStyle w:val="Standard"/>
            </w:pPr>
          </w:p>
        </w:tc>
      </w:tr>
      <w:tr w:rsidR="00096F1F" w14:paraId="2DA3E05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BA9133" w14:textId="77777777" w:rsidR="00096F1F" w:rsidRDefault="00096F1F" w:rsidP="00096F1F">
            <w:pPr>
              <w:pStyle w:val="Standard"/>
              <w:jc w:val="center"/>
              <w:rPr>
                <w:b/>
                <w:bCs/>
              </w:rPr>
            </w:pPr>
          </w:p>
          <w:p w14:paraId="66613268" w14:textId="5E1F1F39" w:rsidR="00096F1F" w:rsidRDefault="00096F1F" w:rsidP="00096F1F">
            <w:pPr>
              <w:pStyle w:val="Standard"/>
              <w:jc w:val="center"/>
              <w:rPr>
                <w:b/>
                <w:bCs/>
              </w:rPr>
            </w:pPr>
            <w:r>
              <w:rPr>
                <w:b/>
                <w:bCs/>
              </w:rPr>
              <w:t>960</w:t>
            </w:r>
          </w:p>
          <w:p w14:paraId="39D7BAAA" w14:textId="77777777" w:rsidR="00096F1F" w:rsidRDefault="00096F1F" w:rsidP="00096F1F">
            <w:pPr>
              <w:pStyle w:val="Standard"/>
              <w:jc w:val="center"/>
              <w:rPr>
                <w:b/>
                <w:bCs/>
              </w:rPr>
            </w:pPr>
          </w:p>
          <w:p w14:paraId="2420E167" w14:textId="77777777" w:rsidR="00096F1F" w:rsidRDefault="00096F1F" w:rsidP="00096F1F">
            <w:pPr>
              <w:pStyle w:val="Standard"/>
              <w:jc w:val="center"/>
              <w:rPr>
                <w:b/>
                <w:bCs/>
              </w:rPr>
            </w:pPr>
          </w:p>
          <w:p w14:paraId="1C73F780" w14:textId="77777777" w:rsidR="00096F1F" w:rsidRDefault="00096F1F" w:rsidP="00096F1F">
            <w:pPr>
              <w:pStyle w:val="Standard"/>
              <w:jc w:val="center"/>
              <w:rPr>
                <w:b/>
                <w:bCs/>
              </w:rPr>
            </w:pPr>
          </w:p>
          <w:p w14:paraId="27EA9D21" w14:textId="77777777" w:rsidR="00096F1F" w:rsidRDefault="00096F1F" w:rsidP="00096F1F">
            <w:pPr>
              <w:pStyle w:val="Standard"/>
              <w:jc w:val="center"/>
              <w:rPr>
                <w:b/>
                <w:bCs/>
              </w:rPr>
            </w:pPr>
          </w:p>
          <w:p w14:paraId="6E9AB43B" w14:textId="77777777" w:rsidR="00096F1F" w:rsidRDefault="00096F1F" w:rsidP="00096F1F">
            <w:pPr>
              <w:pStyle w:val="Standard"/>
              <w:jc w:val="center"/>
              <w:rPr>
                <w:b/>
                <w:bCs/>
              </w:rPr>
            </w:pPr>
          </w:p>
          <w:p w14:paraId="400132F2" w14:textId="77777777" w:rsidR="00096F1F" w:rsidRDefault="00096F1F" w:rsidP="00096F1F">
            <w:pPr>
              <w:pStyle w:val="Standard"/>
              <w:jc w:val="center"/>
              <w:rPr>
                <w:b/>
                <w:bCs/>
              </w:rPr>
            </w:pPr>
          </w:p>
          <w:p w14:paraId="3F0AF91F"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90C3CF8" w14:textId="77777777" w:rsidR="00096F1F" w:rsidRDefault="00096F1F" w:rsidP="00096F1F">
            <w:pPr>
              <w:pStyle w:val="Corpsdetexte3"/>
            </w:pPr>
          </w:p>
          <w:p w14:paraId="358B9B69" w14:textId="49685CC0" w:rsidR="00096F1F" w:rsidRDefault="00096F1F" w:rsidP="00096F1F">
            <w:pPr>
              <w:pStyle w:val="Corpsdetexte3"/>
            </w:pPr>
            <w:bookmarkStart w:id="5" w:name="_Hlk212474042"/>
            <w:r w:rsidRPr="0029172B">
              <w:t xml:space="preserve">EXTRACTION </w:t>
            </w:r>
            <w:r>
              <w:t>DE</w:t>
            </w:r>
            <w:r w:rsidRPr="0029172B">
              <w:t xml:space="preserve"> PROFIL </w:t>
            </w:r>
            <w:bookmarkEnd w:id="5"/>
            <w:r w:rsidRPr="0029172B">
              <w:t>suite à une bathymétrie multifaisceaux</w:t>
            </w:r>
            <w:r w:rsidR="00BE02F0">
              <w:t xml:space="preserve"> ou MNT</w:t>
            </w:r>
            <w:r>
              <w:t xml:space="preserve"> pour des longueurs inférieures ou égales à 500m</w:t>
            </w:r>
          </w:p>
          <w:p w14:paraId="47D5D027" w14:textId="77777777" w:rsidR="00096F1F" w:rsidRDefault="00096F1F" w:rsidP="00096F1F">
            <w:pPr>
              <w:pStyle w:val="Corpsdetexte3"/>
            </w:pPr>
          </w:p>
          <w:p w14:paraId="27CD90E4" w14:textId="37B88E51" w:rsidR="00096F1F" w:rsidRPr="00F6547C" w:rsidRDefault="00096F1F" w:rsidP="00096F1F">
            <w:pPr>
              <w:pStyle w:val="Corpsdetexte3"/>
              <w:rPr>
                <w:b w:val="0"/>
                <w:bCs w:val="0"/>
              </w:rPr>
            </w:pPr>
            <w:r w:rsidRPr="00F6547C">
              <w:rPr>
                <w:b w:val="0"/>
                <w:bCs w:val="0"/>
              </w:rPr>
              <w:t>Ce prix s'applique au mètre levé pour des longueurs</w:t>
            </w:r>
            <w:r>
              <w:rPr>
                <w:b w:val="0"/>
                <w:bCs w:val="0"/>
              </w:rPr>
              <w:t xml:space="preserve"> inférieures</w:t>
            </w:r>
            <w:r w:rsidRPr="00F6547C">
              <w:rPr>
                <w:b w:val="0"/>
                <w:bCs w:val="0"/>
              </w:rPr>
              <w:t xml:space="preserve"> ou égales à 500m</w:t>
            </w:r>
          </w:p>
          <w:p w14:paraId="2A606521" w14:textId="77777777" w:rsidR="00096F1F" w:rsidRDefault="00096F1F" w:rsidP="00096F1F">
            <w:pPr>
              <w:pStyle w:val="Corpsdetexte3"/>
              <w:rPr>
                <w:b w:val="0"/>
                <w:bCs w:val="0"/>
              </w:rPr>
            </w:pPr>
          </w:p>
          <w:p w14:paraId="4F147C3A" w14:textId="2A4E7919" w:rsidR="00096F1F" w:rsidRPr="0043391E" w:rsidRDefault="00096F1F" w:rsidP="00096F1F">
            <w:pPr>
              <w:pStyle w:val="Standard"/>
              <w:rPr>
                <w:b/>
                <w:bCs/>
              </w:rPr>
            </w:pPr>
            <w:r>
              <w:rPr>
                <w:b/>
                <w:bCs/>
              </w:rPr>
              <w:t xml:space="preserve">LE MÈTRE : _ _ _ _ _ _ _ _ _ _ _ _ _ _ _ _ _ _ _ _ _ _ _ _ _ _ _ _ _ _ _ </w:t>
            </w:r>
          </w:p>
          <w:p w14:paraId="2303E86A"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7F7EF4A" w14:textId="77777777" w:rsidR="00096F1F" w:rsidRDefault="00096F1F" w:rsidP="00096F1F">
            <w:pPr>
              <w:pStyle w:val="Standard"/>
            </w:pPr>
          </w:p>
        </w:tc>
      </w:tr>
      <w:tr w:rsidR="00096F1F" w14:paraId="4A6B769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46243FA" w14:textId="77777777" w:rsidR="00096F1F" w:rsidRDefault="00096F1F" w:rsidP="00096F1F">
            <w:pPr>
              <w:pStyle w:val="Standard"/>
              <w:jc w:val="center"/>
              <w:rPr>
                <w:b/>
                <w:bCs/>
              </w:rPr>
            </w:pPr>
          </w:p>
          <w:p w14:paraId="48D6924E" w14:textId="5D797B40" w:rsidR="00096F1F" w:rsidRDefault="00096F1F" w:rsidP="00096F1F">
            <w:pPr>
              <w:pStyle w:val="Standard"/>
              <w:jc w:val="center"/>
              <w:rPr>
                <w:b/>
                <w:bCs/>
              </w:rPr>
            </w:pPr>
            <w:r>
              <w:rPr>
                <w:b/>
                <w:bCs/>
              </w:rPr>
              <w:t>961</w:t>
            </w:r>
          </w:p>
          <w:p w14:paraId="6AB7A34B" w14:textId="77777777" w:rsidR="00096F1F" w:rsidRDefault="00096F1F" w:rsidP="00096F1F">
            <w:pPr>
              <w:pStyle w:val="Standard"/>
              <w:jc w:val="center"/>
              <w:rPr>
                <w:b/>
                <w:bCs/>
              </w:rPr>
            </w:pPr>
          </w:p>
          <w:p w14:paraId="22006FF4" w14:textId="77777777" w:rsidR="00096F1F" w:rsidRDefault="00096F1F" w:rsidP="00096F1F">
            <w:pPr>
              <w:pStyle w:val="Standard"/>
              <w:jc w:val="center"/>
              <w:rPr>
                <w:b/>
                <w:bCs/>
              </w:rPr>
            </w:pPr>
          </w:p>
          <w:p w14:paraId="05D3B936" w14:textId="77777777" w:rsidR="00096F1F" w:rsidRDefault="00096F1F" w:rsidP="00096F1F">
            <w:pPr>
              <w:pStyle w:val="Standard"/>
              <w:jc w:val="center"/>
              <w:rPr>
                <w:b/>
                <w:bCs/>
              </w:rPr>
            </w:pPr>
          </w:p>
          <w:p w14:paraId="267510BB" w14:textId="77777777" w:rsidR="00096F1F" w:rsidRDefault="00096F1F" w:rsidP="00096F1F">
            <w:pPr>
              <w:pStyle w:val="Standard"/>
              <w:jc w:val="center"/>
              <w:rPr>
                <w:b/>
                <w:bCs/>
              </w:rPr>
            </w:pPr>
          </w:p>
          <w:p w14:paraId="740F8DAD" w14:textId="77777777" w:rsidR="00096F1F" w:rsidRDefault="00096F1F" w:rsidP="00096F1F">
            <w:pPr>
              <w:pStyle w:val="Standard"/>
              <w:jc w:val="center"/>
              <w:rPr>
                <w:b/>
                <w:bCs/>
              </w:rPr>
            </w:pPr>
          </w:p>
          <w:p w14:paraId="13BB2B73" w14:textId="77777777" w:rsidR="00096F1F" w:rsidRDefault="00096F1F" w:rsidP="00096F1F">
            <w:pPr>
              <w:pStyle w:val="Standard"/>
              <w:jc w:val="center"/>
              <w:rPr>
                <w:b/>
                <w:bCs/>
              </w:rPr>
            </w:pPr>
          </w:p>
          <w:p w14:paraId="0A69389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E7E8929" w14:textId="77777777" w:rsidR="00096F1F" w:rsidRDefault="00096F1F" w:rsidP="00096F1F">
            <w:pPr>
              <w:pStyle w:val="Corpsdetexte3"/>
            </w:pPr>
          </w:p>
          <w:p w14:paraId="283F424B" w14:textId="00E18B00"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r>
              <w:t xml:space="preserve"> pour des longueurs supérieures à 500m et inférieures </w:t>
            </w:r>
            <w:r w:rsidR="005C3F46">
              <w:t xml:space="preserve">ou égales </w:t>
            </w:r>
            <w:r>
              <w:t>à 1500m</w:t>
            </w:r>
          </w:p>
          <w:p w14:paraId="1DDF09D2" w14:textId="77777777" w:rsidR="00096F1F" w:rsidRDefault="00096F1F" w:rsidP="00096F1F">
            <w:pPr>
              <w:pStyle w:val="Corpsdetexte3"/>
            </w:pPr>
          </w:p>
          <w:p w14:paraId="10887736" w14:textId="66FCA18D"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5E5215C0" w14:textId="77777777" w:rsidR="00096F1F" w:rsidRDefault="00096F1F" w:rsidP="00096F1F">
            <w:pPr>
              <w:pStyle w:val="Standard"/>
            </w:pPr>
          </w:p>
          <w:p w14:paraId="0E195D5D" w14:textId="77777777" w:rsidR="00096F1F" w:rsidRDefault="00096F1F" w:rsidP="00096F1F">
            <w:pPr>
              <w:pStyle w:val="Standard"/>
              <w:rPr>
                <w:b/>
                <w:bCs/>
              </w:rPr>
            </w:pPr>
            <w:r>
              <w:rPr>
                <w:b/>
                <w:bCs/>
              </w:rPr>
              <w:t>LE MÈTRE : _ _ _ _ _ _ _ _ _ _ _ _ _ _ _ _ _ _ _ _ _ _ _ _ _ _ _ _ _ _ _</w:t>
            </w:r>
          </w:p>
          <w:p w14:paraId="01AD96B6" w14:textId="7E1F80DD"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7B7604" w14:textId="77777777" w:rsidR="00096F1F" w:rsidRDefault="00096F1F" w:rsidP="00096F1F">
            <w:pPr>
              <w:pStyle w:val="Standard"/>
            </w:pPr>
          </w:p>
        </w:tc>
      </w:tr>
      <w:tr w:rsidR="00096F1F" w14:paraId="20A1D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8B6B7DB" w14:textId="77777777" w:rsidR="00096F1F" w:rsidRDefault="00096F1F" w:rsidP="00096F1F">
            <w:pPr>
              <w:pStyle w:val="Standard"/>
              <w:jc w:val="center"/>
              <w:rPr>
                <w:b/>
                <w:bCs/>
              </w:rPr>
            </w:pPr>
          </w:p>
          <w:p w14:paraId="14B84E7D" w14:textId="226CCA2A" w:rsidR="00096F1F" w:rsidRDefault="00096F1F" w:rsidP="00096F1F">
            <w:pPr>
              <w:pStyle w:val="Standard"/>
              <w:jc w:val="center"/>
              <w:rPr>
                <w:b/>
                <w:bCs/>
              </w:rPr>
            </w:pPr>
            <w:r>
              <w:rPr>
                <w:b/>
                <w:bCs/>
              </w:rPr>
              <w:t>962</w:t>
            </w:r>
          </w:p>
          <w:p w14:paraId="7DA7C3AF" w14:textId="77777777" w:rsidR="00096F1F" w:rsidRDefault="00096F1F" w:rsidP="00096F1F">
            <w:pPr>
              <w:pStyle w:val="Standard"/>
              <w:jc w:val="center"/>
              <w:rPr>
                <w:b/>
                <w:bCs/>
              </w:rPr>
            </w:pPr>
          </w:p>
          <w:p w14:paraId="280B0C35" w14:textId="77777777" w:rsidR="00096F1F" w:rsidRDefault="00096F1F" w:rsidP="00096F1F">
            <w:pPr>
              <w:pStyle w:val="Standard"/>
              <w:jc w:val="center"/>
              <w:rPr>
                <w:b/>
                <w:bCs/>
              </w:rPr>
            </w:pPr>
          </w:p>
          <w:p w14:paraId="4AE01C01" w14:textId="77777777" w:rsidR="00096F1F" w:rsidRDefault="00096F1F" w:rsidP="00096F1F">
            <w:pPr>
              <w:pStyle w:val="Standard"/>
              <w:jc w:val="center"/>
              <w:rPr>
                <w:b/>
                <w:bCs/>
              </w:rPr>
            </w:pPr>
          </w:p>
          <w:p w14:paraId="129F2889" w14:textId="77777777" w:rsidR="00096F1F" w:rsidRDefault="00096F1F" w:rsidP="00096F1F">
            <w:pPr>
              <w:pStyle w:val="Standard"/>
              <w:jc w:val="center"/>
              <w:rPr>
                <w:b/>
                <w:bCs/>
              </w:rPr>
            </w:pPr>
          </w:p>
          <w:p w14:paraId="7EE2BEE5" w14:textId="77777777" w:rsidR="00096F1F" w:rsidRDefault="00096F1F" w:rsidP="00096F1F">
            <w:pPr>
              <w:pStyle w:val="Standard"/>
              <w:jc w:val="center"/>
              <w:rPr>
                <w:b/>
                <w:bCs/>
              </w:rPr>
            </w:pPr>
          </w:p>
          <w:p w14:paraId="5BC2610F" w14:textId="77777777" w:rsidR="00096F1F" w:rsidRDefault="00096F1F" w:rsidP="00096F1F">
            <w:pPr>
              <w:pStyle w:val="Standard"/>
              <w:jc w:val="center"/>
              <w:rPr>
                <w:b/>
                <w:bCs/>
              </w:rPr>
            </w:pPr>
          </w:p>
          <w:p w14:paraId="24EBDCE3"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125EAE" w14:textId="77777777" w:rsidR="00096F1F" w:rsidRDefault="00096F1F" w:rsidP="00096F1F">
            <w:pPr>
              <w:pStyle w:val="Corpsdetexte3"/>
            </w:pPr>
          </w:p>
          <w:p w14:paraId="57A28280" w14:textId="4EB718FE" w:rsidR="00096F1F" w:rsidRDefault="00096F1F" w:rsidP="00096F1F">
            <w:pPr>
              <w:pStyle w:val="Corpsdetexte3"/>
            </w:pPr>
            <w:r w:rsidRPr="0029172B">
              <w:t xml:space="preserve">EXTRACTION </w:t>
            </w:r>
            <w:r>
              <w:t>DE</w:t>
            </w:r>
            <w:r w:rsidRPr="0029172B">
              <w:t xml:space="preserve"> PROFIL </w:t>
            </w:r>
            <w:r w:rsidR="00BE02F0" w:rsidRPr="0029172B">
              <w:t>suite à une bathymétrie multifaisceaux</w:t>
            </w:r>
            <w:r w:rsidR="00BE02F0">
              <w:t xml:space="preserve"> ou MNT </w:t>
            </w:r>
            <w:r>
              <w:t>pour des longueurs supérieures à 1500m</w:t>
            </w:r>
          </w:p>
          <w:p w14:paraId="10754FFB" w14:textId="77777777" w:rsidR="00096F1F" w:rsidRDefault="00096F1F" w:rsidP="00096F1F">
            <w:pPr>
              <w:pStyle w:val="Corpsdetexte3"/>
            </w:pPr>
          </w:p>
          <w:p w14:paraId="7F89FDBD" w14:textId="77777777" w:rsidR="00096F1F" w:rsidRDefault="00096F1F" w:rsidP="00096F1F">
            <w:pPr>
              <w:pStyle w:val="Standard"/>
            </w:pPr>
            <w:r>
              <w:t>Ce prix s’applique au mètre levé pour des longueurs strictement supérieures à 1500m.</w:t>
            </w:r>
          </w:p>
          <w:p w14:paraId="6BD82648" w14:textId="77777777" w:rsidR="00096F1F" w:rsidRDefault="00096F1F" w:rsidP="00096F1F">
            <w:pPr>
              <w:pStyle w:val="Standard"/>
            </w:pPr>
          </w:p>
          <w:p w14:paraId="5E418447" w14:textId="77777777" w:rsidR="00096F1F" w:rsidRPr="0043391E" w:rsidRDefault="00096F1F" w:rsidP="00096F1F">
            <w:pPr>
              <w:pStyle w:val="Standard"/>
              <w:rPr>
                <w:b/>
                <w:bCs/>
              </w:rPr>
            </w:pPr>
            <w:r>
              <w:rPr>
                <w:b/>
                <w:bCs/>
              </w:rPr>
              <w:t xml:space="preserve">LE MÈTRE : _ _ _ _ _ _ _ _ _ _ _ _ _ _ _ _ _ _ _ _ _ _ _ _ _ _ _ _ _ _ _ </w:t>
            </w:r>
          </w:p>
          <w:p w14:paraId="0785AAC3" w14:textId="127C75D5"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F4BA75" w14:textId="77777777" w:rsidR="00096F1F" w:rsidRDefault="00096F1F" w:rsidP="00096F1F">
            <w:pPr>
              <w:pStyle w:val="Standard"/>
            </w:pPr>
          </w:p>
        </w:tc>
      </w:tr>
      <w:tr w:rsidR="00096F1F" w14:paraId="20B29DB6"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16889E97" w14:textId="77777777" w:rsidR="00096F1F" w:rsidRDefault="00096F1F" w:rsidP="00096F1F">
            <w:pPr>
              <w:pStyle w:val="Standard"/>
              <w:jc w:val="center"/>
              <w:rPr>
                <w:sz w:val="28"/>
                <w:szCs w:val="28"/>
              </w:rPr>
            </w:pPr>
          </w:p>
          <w:p w14:paraId="26091847" w14:textId="0D181456"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1000</w:t>
            </w:r>
            <w:r w:rsidRPr="00D00129">
              <w:rPr>
                <w:b/>
                <w:bCs/>
                <w:sz w:val="28"/>
                <w:szCs w:val="28"/>
              </w:rPr>
              <w:t xml:space="preserve"> – ACQUISITION ET OPERATIONS FONCIÈRES</w:t>
            </w:r>
          </w:p>
          <w:p w14:paraId="2B6D71C7" w14:textId="77777777" w:rsidR="00096F1F" w:rsidRDefault="00096F1F" w:rsidP="00096F1F">
            <w:pPr>
              <w:pStyle w:val="Standard"/>
              <w:jc w:val="center"/>
              <w:rPr>
                <w:sz w:val="28"/>
                <w:szCs w:val="28"/>
              </w:rPr>
            </w:pPr>
          </w:p>
        </w:tc>
      </w:tr>
      <w:tr w:rsidR="00096F1F" w14:paraId="6BCBC79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66CDEB" w14:textId="77777777" w:rsidR="00096F1F" w:rsidRDefault="00096F1F" w:rsidP="00096F1F">
            <w:pPr>
              <w:pStyle w:val="Standard"/>
            </w:pPr>
          </w:p>
          <w:p w14:paraId="1FF689D6" w14:textId="3C6EBEFB" w:rsidR="00096F1F" w:rsidRDefault="00096F1F" w:rsidP="00096F1F">
            <w:pPr>
              <w:pStyle w:val="Standard"/>
              <w:jc w:val="center"/>
              <w:rPr>
                <w:b/>
                <w:bCs/>
              </w:rPr>
            </w:pPr>
            <w:r>
              <w:rPr>
                <w:b/>
                <w:bCs/>
              </w:rPr>
              <w:t>1000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5012ABEF" w14:textId="77777777" w:rsidR="00096F1F" w:rsidRDefault="00096F1F" w:rsidP="00096F1F">
            <w:pPr>
              <w:pStyle w:val="Corpsdetexte3"/>
            </w:pPr>
          </w:p>
          <w:p w14:paraId="775ADDD1" w14:textId="472EC49C" w:rsidR="00096F1F" w:rsidRDefault="00096F1F" w:rsidP="00096F1F">
            <w:pPr>
              <w:pStyle w:val="Corpsdetexte3"/>
            </w:pPr>
            <w:r>
              <w:t>ÉTABLISSEMENT D’UN PLAN ET ÉTAT PARCELLAIRE (1ha = 10 000m²)</w:t>
            </w:r>
          </w:p>
          <w:p w14:paraId="73FC8DA3" w14:textId="77777777" w:rsidR="00096F1F" w:rsidRDefault="00096F1F" w:rsidP="00096F1F">
            <w:pPr>
              <w:pStyle w:val="Corpsdetexte3"/>
            </w:pPr>
          </w:p>
          <w:p w14:paraId="3AD2AA04" w14:textId="77777777" w:rsidR="00096F1F" w:rsidRPr="00A26811" w:rsidRDefault="00096F1F" w:rsidP="00096F1F">
            <w:pPr>
              <w:pStyle w:val="Corpsdetexte3"/>
              <w:rPr>
                <w:b w:val="0"/>
                <w:bCs w:val="0"/>
              </w:rPr>
            </w:pPr>
            <w:r w:rsidRPr="00A26811">
              <w:rPr>
                <w:b w:val="0"/>
                <w:bCs w:val="0"/>
              </w:rPr>
              <w:t>Ce prix rémunère à l’hectare l’établissement ou la mise à jour de plan et état parcellaire.</w:t>
            </w:r>
          </w:p>
          <w:p w14:paraId="3ED12269" w14:textId="77777777" w:rsidR="00096F1F" w:rsidRPr="00A26811" w:rsidRDefault="00096F1F" w:rsidP="00096F1F">
            <w:pPr>
              <w:pStyle w:val="Corpsdetexte3"/>
              <w:rPr>
                <w:b w:val="0"/>
                <w:bCs w:val="0"/>
              </w:rPr>
            </w:pPr>
          </w:p>
          <w:p w14:paraId="7821F081" w14:textId="77777777" w:rsidR="00096F1F" w:rsidRPr="00A26811" w:rsidRDefault="00096F1F" w:rsidP="00096F1F">
            <w:pPr>
              <w:pStyle w:val="Corpsdetexte3"/>
              <w:rPr>
                <w:b w:val="0"/>
                <w:bCs w:val="0"/>
              </w:rPr>
            </w:pPr>
            <w:r w:rsidRPr="00A26811">
              <w:rPr>
                <w:b w:val="0"/>
                <w:bCs w:val="0"/>
              </w:rPr>
              <w:t>Il comprend :</w:t>
            </w:r>
          </w:p>
          <w:p w14:paraId="49148750" w14:textId="2E4029C4" w:rsidR="00096F1F" w:rsidRPr="00A26811" w:rsidRDefault="00096F1F" w:rsidP="00096F1F">
            <w:pPr>
              <w:pStyle w:val="Standard"/>
              <w:numPr>
                <w:ilvl w:val="0"/>
                <w:numId w:val="24"/>
              </w:numPr>
            </w:pPr>
            <w:r w:rsidRPr="00A26811">
              <w:t>L’ensemble des travaux préparatoires ;</w:t>
            </w:r>
          </w:p>
          <w:p w14:paraId="3397EB0B" w14:textId="6893CDA9" w:rsidR="00096F1F" w:rsidRPr="00A26811" w:rsidRDefault="00096F1F" w:rsidP="00096F1F">
            <w:pPr>
              <w:pStyle w:val="Standard"/>
              <w:numPr>
                <w:ilvl w:val="0"/>
                <w:numId w:val="24"/>
              </w:numPr>
            </w:pPr>
            <w:r w:rsidRPr="00A26811">
              <w:t>La mise à disposition du personnel et du matériel ;</w:t>
            </w:r>
          </w:p>
          <w:p w14:paraId="6620DCCF" w14:textId="10585BDE" w:rsidR="00096F1F" w:rsidRDefault="00096F1F" w:rsidP="00096F1F">
            <w:pPr>
              <w:pStyle w:val="Corpsdetexte3"/>
              <w:numPr>
                <w:ilvl w:val="0"/>
                <w:numId w:val="24"/>
              </w:numPr>
              <w:rPr>
                <w:b w:val="0"/>
                <w:bCs w:val="0"/>
              </w:rPr>
            </w:pPr>
            <w:r w:rsidRPr="00A26811">
              <w:rPr>
                <w:b w:val="0"/>
                <w:bCs w:val="0"/>
              </w:rPr>
              <w:t>Les contraintes d'accès au site</w:t>
            </w:r>
            <w:r>
              <w:rPr>
                <w:b w:val="0"/>
                <w:bCs w:val="0"/>
              </w:rPr>
              <w:t> ;</w:t>
            </w:r>
          </w:p>
          <w:p w14:paraId="15C3ECE9" w14:textId="5108EF06" w:rsidR="00096F1F" w:rsidRDefault="00096F1F" w:rsidP="00096F1F">
            <w:pPr>
              <w:pStyle w:val="Standard"/>
              <w:numPr>
                <w:ilvl w:val="0"/>
                <w:numId w:val="24"/>
              </w:numPr>
            </w:pPr>
            <w:r>
              <w:t>L'édition des documents sur fichier informatique.</w:t>
            </w:r>
          </w:p>
          <w:p w14:paraId="06C5ED2B" w14:textId="77777777" w:rsidR="00096F1F" w:rsidRPr="00791E21" w:rsidRDefault="00096F1F" w:rsidP="00096F1F">
            <w:pPr>
              <w:pStyle w:val="Standard"/>
            </w:pPr>
          </w:p>
          <w:p w14:paraId="186455DA" w14:textId="36485BFC" w:rsidR="00096F1F" w:rsidRPr="00A26811" w:rsidRDefault="00096F1F" w:rsidP="00096F1F">
            <w:pPr>
              <w:pStyle w:val="Corpsdetexte3"/>
              <w:rPr>
                <w:b w:val="0"/>
                <w:bCs w:val="0"/>
              </w:rPr>
            </w:pPr>
            <w:r w:rsidRPr="00A26811">
              <w:rPr>
                <w:b w:val="0"/>
                <w:bCs w:val="0"/>
              </w:rPr>
              <w:t>Les plans parcellaires devront être établis conformément aux spécifications du CCTP à l’échelle 1/500ème.</w:t>
            </w:r>
          </w:p>
          <w:p w14:paraId="5C3E504E" w14:textId="77777777" w:rsidR="00096F1F" w:rsidRPr="00A26811" w:rsidRDefault="00096F1F" w:rsidP="00096F1F">
            <w:pPr>
              <w:pStyle w:val="Corpsdetexte3"/>
              <w:rPr>
                <w:b w:val="0"/>
                <w:bCs w:val="0"/>
              </w:rPr>
            </w:pPr>
          </w:p>
          <w:p w14:paraId="5D9B9E72" w14:textId="77777777" w:rsidR="00096F1F" w:rsidRDefault="00096F1F" w:rsidP="00096F1F">
            <w:pPr>
              <w:pStyle w:val="Standard"/>
            </w:pPr>
            <w:r>
              <w:lastRenderedPageBreak/>
              <w:t>Les états parcellaires feront notamment ressortir pour chaque parcelle :</w:t>
            </w:r>
          </w:p>
          <w:p w14:paraId="361A5AA6" w14:textId="45FBF94B" w:rsidR="00096F1F" w:rsidRDefault="00096F1F" w:rsidP="00096F1F">
            <w:pPr>
              <w:pStyle w:val="Standard"/>
              <w:numPr>
                <w:ilvl w:val="0"/>
                <w:numId w:val="24"/>
              </w:numPr>
            </w:pPr>
            <w:r>
              <w:t>Le numéro d’ordre ;</w:t>
            </w:r>
          </w:p>
          <w:p w14:paraId="2C1466FA" w14:textId="77AEE0A5" w:rsidR="00096F1F" w:rsidRDefault="00096F1F" w:rsidP="00096F1F">
            <w:pPr>
              <w:pStyle w:val="Standard"/>
              <w:numPr>
                <w:ilvl w:val="0"/>
                <w:numId w:val="24"/>
              </w:numPr>
            </w:pPr>
            <w:r>
              <w:t>Le numéro de parcelle ;</w:t>
            </w:r>
          </w:p>
          <w:p w14:paraId="25BF420A" w14:textId="472871CE" w:rsidR="00096F1F" w:rsidRDefault="00096F1F" w:rsidP="00096F1F">
            <w:pPr>
              <w:pStyle w:val="Standard"/>
              <w:numPr>
                <w:ilvl w:val="0"/>
                <w:numId w:val="24"/>
              </w:numPr>
            </w:pPr>
            <w:r>
              <w:t>Le numéro de feuillet du livre foncier ;</w:t>
            </w:r>
          </w:p>
          <w:p w14:paraId="35553C78" w14:textId="0CC8F61B" w:rsidR="00096F1F" w:rsidRDefault="00096F1F" w:rsidP="00096F1F">
            <w:pPr>
              <w:pStyle w:val="Standard"/>
              <w:numPr>
                <w:ilvl w:val="0"/>
                <w:numId w:val="24"/>
              </w:numPr>
            </w:pPr>
            <w:r>
              <w:t>Le nom du propriétaire (terrain agricole ou autre) ;</w:t>
            </w:r>
          </w:p>
          <w:p w14:paraId="21FDA256" w14:textId="290B1E1B" w:rsidR="00096F1F" w:rsidRDefault="00096F1F" w:rsidP="00096F1F">
            <w:pPr>
              <w:pStyle w:val="Standard"/>
              <w:numPr>
                <w:ilvl w:val="0"/>
                <w:numId w:val="24"/>
              </w:numPr>
            </w:pPr>
            <w:r>
              <w:t>La surface de la parcelle et la surface à acquérir.</w:t>
            </w:r>
          </w:p>
          <w:p w14:paraId="1A496F72" w14:textId="77777777" w:rsidR="00096F1F" w:rsidRDefault="00096F1F" w:rsidP="00096F1F">
            <w:pPr>
              <w:pStyle w:val="Standard"/>
            </w:pPr>
          </w:p>
          <w:p w14:paraId="0E4536B8" w14:textId="77777777" w:rsidR="00096F1F" w:rsidRDefault="00096F1F" w:rsidP="00096F1F">
            <w:pPr>
              <w:pStyle w:val="Standard"/>
            </w:pPr>
            <w:r>
              <w:t>Ce prix s’applique également au terrain boisé.</w:t>
            </w:r>
          </w:p>
          <w:p w14:paraId="1050DD34" w14:textId="77777777" w:rsidR="00096F1F" w:rsidRDefault="00096F1F" w:rsidP="00096F1F">
            <w:pPr>
              <w:pStyle w:val="Standard"/>
            </w:pPr>
          </w:p>
          <w:p w14:paraId="0942DBC0" w14:textId="0E689B62" w:rsidR="00096F1F" w:rsidRDefault="00096F1F" w:rsidP="00096F1F">
            <w:pPr>
              <w:pStyle w:val="Corpsdetexte3"/>
            </w:pPr>
            <w:r>
              <w:t xml:space="preserve">L’HECTARE : _ _ _ _ _ _ _ _ _ _ _ _ _ _ _ _ _ _ _ _ _ _ _ _ _ _ _ _ _ _ _ </w:t>
            </w:r>
          </w:p>
          <w:p w14:paraId="64F50FA4" w14:textId="77777777" w:rsidR="00096F1F" w:rsidRDefault="00096F1F" w:rsidP="00096F1F">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65FDF1" w14:textId="77777777" w:rsidR="00096F1F" w:rsidRDefault="00096F1F" w:rsidP="00096F1F">
            <w:pPr>
              <w:pStyle w:val="Standard"/>
            </w:pPr>
          </w:p>
        </w:tc>
      </w:tr>
      <w:tr w:rsidR="00096F1F" w14:paraId="2648B44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B4B8D0" w14:textId="77777777" w:rsidR="00096F1F" w:rsidRDefault="00096F1F" w:rsidP="00096F1F">
            <w:pPr>
              <w:pStyle w:val="Standard"/>
              <w:jc w:val="center"/>
              <w:rPr>
                <w:b/>
                <w:bCs/>
              </w:rPr>
            </w:pPr>
          </w:p>
          <w:p w14:paraId="4722A5A8" w14:textId="1AA20DE5" w:rsidR="00096F1F" w:rsidRDefault="00096F1F" w:rsidP="00096F1F">
            <w:pPr>
              <w:pStyle w:val="Standard"/>
              <w:jc w:val="center"/>
              <w:rPr>
                <w:b/>
                <w:bCs/>
              </w:rPr>
            </w:pPr>
            <w:r>
              <w:rPr>
                <w:b/>
                <w:bCs/>
              </w:rPr>
              <w:t>1010</w:t>
            </w:r>
          </w:p>
        </w:tc>
        <w:tc>
          <w:tcPr>
            <w:tcW w:w="7226" w:type="dxa"/>
            <w:tcBorders>
              <w:left w:val="single" w:sz="4" w:space="0" w:color="000000"/>
              <w:bottom w:val="single" w:sz="4" w:space="0" w:color="000000"/>
            </w:tcBorders>
            <w:tcMar>
              <w:top w:w="0" w:type="dxa"/>
              <w:left w:w="71" w:type="dxa"/>
              <w:bottom w:w="0" w:type="dxa"/>
              <w:right w:w="71" w:type="dxa"/>
            </w:tcMar>
          </w:tcPr>
          <w:p w14:paraId="1739EA50" w14:textId="77777777" w:rsidR="00096F1F" w:rsidRDefault="00096F1F" w:rsidP="00096F1F">
            <w:pPr>
              <w:pStyle w:val="Corpsdetexte3"/>
            </w:pPr>
          </w:p>
          <w:p w14:paraId="23DEAF18" w14:textId="77777777" w:rsidR="00096F1F" w:rsidRDefault="00096F1F" w:rsidP="00096F1F">
            <w:pPr>
              <w:pStyle w:val="Corpsdetexte3"/>
            </w:pPr>
            <w:r>
              <w:t>PLAN DE SERVITUDES</w:t>
            </w:r>
          </w:p>
          <w:p w14:paraId="30EFEFC1" w14:textId="77777777" w:rsidR="00096F1F" w:rsidRDefault="00096F1F" w:rsidP="00096F1F">
            <w:pPr>
              <w:pStyle w:val="Corpsdetexte3"/>
            </w:pPr>
          </w:p>
          <w:p w14:paraId="7FCD9640" w14:textId="77777777" w:rsidR="00096F1F" w:rsidRDefault="00096F1F" w:rsidP="00096F1F">
            <w:pPr>
              <w:pStyle w:val="Standard"/>
            </w:pPr>
            <w:r>
              <w:t>Ce prix comprend les prestations suivantes :</w:t>
            </w:r>
          </w:p>
          <w:p w14:paraId="0D0A1EF9" w14:textId="77BEAB8B" w:rsidR="00096F1F" w:rsidRDefault="00096F1F" w:rsidP="00096F1F">
            <w:pPr>
              <w:pStyle w:val="Standard"/>
              <w:numPr>
                <w:ilvl w:val="0"/>
                <w:numId w:val="23"/>
              </w:numPr>
            </w:pPr>
            <w:r>
              <w:t>L’ensemble des travaux préparatoires ;</w:t>
            </w:r>
          </w:p>
          <w:p w14:paraId="5852E489" w14:textId="796BE143" w:rsidR="00096F1F" w:rsidRDefault="00096F1F" w:rsidP="00096F1F">
            <w:pPr>
              <w:pStyle w:val="Standard"/>
              <w:numPr>
                <w:ilvl w:val="0"/>
                <w:numId w:val="23"/>
              </w:numPr>
            </w:pPr>
            <w:r>
              <w:t>La mise à disposition du personnel et du matériel ;</w:t>
            </w:r>
          </w:p>
          <w:p w14:paraId="7F1650CE" w14:textId="40BE2886" w:rsidR="00096F1F" w:rsidRDefault="00096F1F" w:rsidP="00096F1F">
            <w:pPr>
              <w:pStyle w:val="Standard"/>
              <w:numPr>
                <w:ilvl w:val="0"/>
                <w:numId w:val="23"/>
              </w:numPr>
            </w:pPr>
            <w:r>
              <w:t>La recherche des servitudes existantes ;</w:t>
            </w:r>
          </w:p>
          <w:p w14:paraId="1626E467" w14:textId="322D7081" w:rsidR="00096F1F" w:rsidRDefault="00096F1F" w:rsidP="00096F1F">
            <w:pPr>
              <w:pStyle w:val="Standard"/>
              <w:numPr>
                <w:ilvl w:val="0"/>
                <w:numId w:val="23"/>
              </w:numPr>
            </w:pPr>
            <w:r>
              <w:t>Leur représentation sur un plan ;</w:t>
            </w:r>
          </w:p>
          <w:p w14:paraId="6D14F6BE" w14:textId="38E486D8" w:rsidR="00096F1F" w:rsidRDefault="00096F1F" w:rsidP="00096F1F">
            <w:pPr>
              <w:pStyle w:val="Standard"/>
              <w:numPr>
                <w:ilvl w:val="0"/>
                <w:numId w:val="23"/>
              </w:numPr>
            </w:pPr>
            <w:r>
              <w:t>L'édition des documents sur fichier informatique.</w:t>
            </w:r>
          </w:p>
          <w:p w14:paraId="0B5F8B53" w14:textId="77777777" w:rsidR="00096F1F" w:rsidRDefault="00096F1F" w:rsidP="00096F1F">
            <w:pPr>
              <w:pStyle w:val="Standard"/>
              <w:ind w:left="360"/>
            </w:pPr>
          </w:p>
          <w:p w14:paraId="584AC11F" w14:textId="77777777" w:rsidR="00096F1F" w:rsidRDefault="00096F1F" w:rsidP="00096F1F">
            <w:pPr>
              <w:pStyle w:val="Standard"/>
            </w:pPr>
            <w:r>
              <w:t>Ce prix est rémunéré à l’unité de parcelle conformément aux exigences du CCTP.</w:t>
            </w:r>
          </w:p>
          <w:p w14:paraId="46DFA3E5" w14:textId="77777777" w:rsidR="00096F1F" w:rsidRDefault="00096F1F" w:rsidP="00096F1F">
            <w:pPr>
              <w:pStyle w:val="Standard"/>
            </w:pPr>
          </w:p>
          <w:p w14:paraId="0C9F55AC" w14:textId="62C4954C" w:rsidR="00096F1F" w:rsidRDefault="00096F1F" w:rsidP="00096F1F">
            <w:pPr>
              <w:pStyle w:val="Standard"/>
              <w:rPr>
                <w:b/>
                <w:bCs/>
              </w:rPr>
            </w:pPr>
            <w:r>
              <w:rPr>
                <w:b/>
                <w:bCs/>
              </w:rPr>
              <w:t>L’UNITÉ : _ _ _ _ _ _ _ _ _ _ _ _ _ _ _ _ _ _ _ _ _ _ _ _ _ _ _ _ _ _ _ _ _</w:t>
            </w:r>
          </w:p>
          <w:p w14:paraId="57A653EA"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2EE2D33" w14:textId="77777777" w:rsidR="00096F1F" w:rsidRDefault="00096F1F" w:rsidP="00096F1F">
            <w:pPr>
              <w:pStyle w:val="Standard"/>
            </w:pPr>
          </w:p>
        </w:tc>
      </w:tr>
      <w:tr w:rsidR="00096F1F" w14:paraId="06E6FFE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39BF58" w14:textId="77777777" w:rsidR="00096F1F" w:rsidRDefault="00096F1F" w:rsidP="00096F1F">
            <w:pPr>
              <w:pStyle w:val="Standard"/>
              <w:jc w:val="center"/>
              <w:rPr>
                <w:b/>
                <w:bCs/>
              </w:rPr>
            </w:pPr>
          </w:p>
          <w:p w14:paraId="186E76DA" w14:textId="4617812D" w:rsidR="00096F1F" w:rsidRDefault="00096F1F" w:rsidP="00096F1F">
            <w:pPr>
              <w:pStyle w:val="Standard"/>
              <w:jc w:val="center"/>
              <w:rPr>
                <w:b/>
                <w:bCs/>
              </w:rPr>
            </w:pPr>
            <w:r>
              <w:rPr>
                <w:b/>
                <w:bCs/>
              </w:rPr>
              <w:t>1020</w:t>
            </w:r>
          </w:p>
        </w:tc>
        <w:tc>
          <w:tcPr>
            <w:tcW w:w="7226" w:type="dxa"/>
            <w:tcBorders>
              <w:left w:val="single" w:sz="4" w:space="0" w:color="000000"/>
              <w:bottom w:val="single" w:sz="4" w:space="0" w:color="000000"/>
            </w:tcBorders>
            <w:tcMar>
              <w:top w:w="0" w:type="dxa"/>
              <w:left w:w="71" w:type="dxa"/>
              <w:bottom w:w="0" w:type="dxa"/>
              <w:right w:w="71" w:type="dxa"/>
            </w:tcMar>
          </w:tcPr>
          <w:p w14:paraId="60D2418A" w14:textId="77777777" w:rsidR="00096F1F" w:rsidRDefault="00096F1F" w:rsidP="00096F1F">
            <w:pPr>
              <w:pStyle w:val="Corpsdetexte3"/>
            </w:pPr>
          </w:p>
          <w:p w14:paraId="7D293BBF" w14:textId="0BE9CAA3" w:rsidR="00096F1F" w:rsidRDefault="00096F1F" w:rsidP="00096F1F">
            <w:pPr>
              <w:pStyle w:val="Corpsdetexte3"/>
            </w:pPr>
            <w:r>
              <w:t>FICHE IMMOBILIÈRE</w:t>
            </w:r>
          </w:p>
          <w:p w14:paraId="31E60ED1" w14:textId="77777777" w:rsidR="00096F1F" w:rsidRDefault="00096F1F" w:rsidP="00096F1F">
            <w:pPr>
              <w:pStyle w:val="Corpsdetexte3"/>
            </w:pPr>
          </w:p>
          <w:p w14:paraId="61D3284A" w14:textId="77777777" w:rsidR="00096F1F" w:rsidRDefault="00096F1F" w:rsidP="00096F1F">
            <w:pPr>
              <w:pStyle w:val="Standard"/>
            </w:pPr>
            <w:r>
              <w:t>Ce prix comprend les prestations suivantes :</w:t>
            </w:r>
          </w:p>
          <w:p w14:paraId="7CBD79D8" w14:textId="2314E88D" w:rsidR="00096F1F" w:rsidRDefault="00096F1F" w:rsidP="00096F1F">
            <w:pPr>
              <w:pStyle w:val="Standard"/>
              <w:numPr>
                <w:ilvl w:val="0"/>
                <w:numId w:val="22"/>
              </w:numPr>
            </w:pPr>
            <w:r>
              <w:t>Les démarches auprès du service de la Publicité Foncière ;</w:t>
            </w:r>
          </w:p>
          <w:p w14:paraId="0BF840F1" w14:textId="42BA7233" w:rsidR="00096F1F" w:rsidRDefault="00096F1F" w:rsidP="00096F1F">
            <w:pPr>
              <w:pStyle w:val="Standard"/>
              <w:numPr>
                <w:ilvl w:val="0"/>
                <w:numId w:val="22"/>
              </w:numPr>
            </w:pPr>
            <w:r>
              <w:t>La transmission des informations sous format numérique.</w:t>
            </w:r>
          </w:p>
          <w:p w14:paraId="4DE01F90" w14:textId="77777777" w:rsidR="00096F1F" w:rsidRDefault="00096F1F" w:rsidP="00096F1F">
            <w:pPr>
              <w:pStyle w:val="Standard"/>
            </w:pPr>
          </w:p>
          <w:p w14:paraId="2A27B221" w14:textId="77777777" w:rsidR="00096F1F" w:rsidRDefault="00096F1F" w:rsidP="00096F1F">
            <w:pPr>
              <w:pStyle w:val="Standard"/>
            </w:pPr>
            <w:r>
              <w:t>Ce prix est rémunéré à l’unité de parcelle</w:t>
            </w:r>
          </w:p>
          <w:p w14:paraId="4FE95528" w14:textId="77777777" w:rsidR="00096F1F" w:rsidRDefault="00096F1F" w:rsidP="00096F1F">
            <w:pPr>
              <w:pStyle w:val="Standard"/>
            </w:pPr>
          </w:p>
          <w:p w14:paraId="4574D013" w14:textId="67E0B617" w:rsidR="00096F1F" w:rsidRDefault="00096F1F" w:rsidP="00096F1F">
            <w:pPr>
              <w:pStyle w:val="Standard"/>
              <w:rPr>
                <w:b/>
                <w:bCs/>
              </w:rPr>
            </w:pPr>
            <w:r>
              <w:rPr>
                <w:b/>
                <w:bCs/>
              </w:rPr>
              <w:t>L’UNITÉ : _ _ _ _ _ _ _ _ _ _ _ _ _ _ _ _ _ _ _ _ _ _ _ _ _ _ _ _ _ _ _ _ _</w:t>
            </w:r>
          </w:p>
          <w:p w14:paraId="2D5F3C00"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8D9056" w14:textId="77777777" w:rsidR="00096F1F" w:rsidRDefault="00096F1F" w:rsidP="00096F1F">
            <w:pPr>
              <w:pStyle w:val="Standard"/>
            </w:pPr>
          </w:p>
        </w:tc>
      </w:tr>
      <w:tr w:rsidR="00096F1F" w14:paraId="02BAA663"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FB63974" w14:textId="77777777" w:rsidR="00096F1F" w:rsidRDefault="00096F1F" w:rsidP="00096F1F">
            <w:pPr>
              <w:pStyle w:val="Standard"/>
              <w:jc w:val="center"/>
              <w:rPr>
                <w:b/>
                <w:bCs/>
                <w:sz w:val="28"/>
                <w:szCs w:val="28"/>
              </w:rPr>
            </w:pPr>
          </w:p>
          <w:p w14:paraId="7281355C" w14:textId="6E0A4618"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1100</w:t>
            </w:r>
            <w:r w:rsidRPr="00D00129">
              <w:rPr>
                <w:b/>
                <w:bCs/>
                <w:sz w:val="28"/>
                <w:szCs w:val="28"/>
              </w:rPr>
              <w:t xml:space="preserve"> – </w:t>
            </w:r>
            <w:r>
              <w:rPr>
                <w:b/>
                <w:bCs/>
                <w:sz w:val="28"/>
                <w:szCs w:val="28"/>
              </w:rPr>
              <w:t>MAQUETTE NUMÉRIQUES 3D</w:t>
            </w:r>
          </w:p>
          <w:p w14:paraId="565E8254" w14:textId="77777777" w:rsidR="00096F1F" w:rsidRDefault="00096F1F" w:rsidP="00096F1F">
            <w:pPr>
              <w:pStyle w:val="Standard"/>
            </w:pPr>
          </w:p>
        </w:tc>
      </w:tr>
      <w:tr w:rsidR="00096F1F" w14:paraId="67B227E1"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66F3C70F" w14:textId="77777777" w:rsidR="00096F1F" w:rsidRDefault="00096F1F" w:rsidP="00096F1F">
            <w:pPr>
              <w:pStyle w:val="Standard"/>
              <w:jc w:val="center"/>
              <w:rPr>
                <w:b/>
                <w:bCs/>
              </w:rPr>
            </w:pPr>
          </w:p>
          <w:p w14:paraId="3128869B" w14:textId="1F94E0CE" w:rsidR="00096F1F" w:rsidRDefault="00096F1F" w:rsidP="00096F1F">
            <w:pPr>
              <w:pStyle w:val="Standard"/>
              <w:jc w:val="center"/>
              <w:rPr>
                <w:b/>
                <w:bCs/>
              </w:rPr>
            </w:pPr>
            <w:r>
              <w:rPr>
                <w:b/>
                <w:bCs/>
              </w:rPr>
              <w:t xml:space="preserve">Prix 1100 à 1102 </w:t>
            </w:r>
          </w:p>
        </w:tc>
        <w:tc>
          <w:tcPr>
            <w:tcW w:w="7226" w:type="dxa"/>
            <w:tcBorders>
              <w:left w:val="single" w:sz="4" w:space="0" w:color="000000"/>
              <w:bottom w:val="single" w:sz="4" w:space="0" w:color="000000"/>
            </w:tcBorders>
            <w:tcMar>
              <w:top w:w="0" w:type="dxa"/>
              <w:left w:w="71" w:type="dxa"/>
              <w:bottom w:w="0" w:type="dxa"/>
              <w:right w:w="71" w:type="dxa"/>
            </w:tcMar>
          </w:tcPr>
          <w:p w14:paraId="7AC0C152" w14:textId="77777777" w:rsidR="00096F1F" w:rsidRDefault="00096F1F" w:rsidP="00096F1F">
            <w:pPr>
              <w:pStyle w:val="Corpsdetexte3"/>
            </w:pPr>
          </w:p>
          <w:p w14:paraId="4FC55EE6" w14:textId="5EF5C0A5" w:rsidR="00096F1F" w:rsidRDefault="00096F1F" w:rsidP="00096F1F">
            <w:pPr>
              <w:pStyle w:val="Corpsdetexte3"/>
            </w:pPr>
            <w:r>
              <w:t>MAQUETTE NUMÉRIQUE 3D</w:t>
            </w:r>
          </w:p>
          <w:p w14:paraId="61D67DFC" w14:textId="77777777" w:rsidR="00096F1F" w:rsidRDefault="00096F1F" w:rsidP="00096F1F">
            <w:pPr>
              <w:pStyle w:val="Corpsdetexte3"/>
            </w:pPr>
          </w:p>
          <w:p w14:paraId="7CAC23FB" w14:textId="77777777" w:rsidR="00096F1F" w:rsidRDefault="00096F1F" w:rsidP="00096F1F">
            <w:pPr>
              <w:pStyle w:val="Standard"/>
            </w:pPr>
            <w:r>
              <w:t>Ce prix comprend les prestations suivantes :</w:t>
            </w:r>
          </w:p>
          <w:p w14:paraId="72ED428D" w14:textId="797BE4C1" w:rsidR="00096F1F" w:rsidRDefault="00096F1F" w:rsidP="00096F1F">
            <w:pPr>
              <w:pStyle w:val="Standard"/>
              <w:numPr>
                <w:ilvl w:val="0"/>
                <w:numId w:val="21"/>
              </w:numPr>
            </w:pPr>
            <w:r>
              <w:t>La création de la maquette numérique 3D sous le logiciel Revit ou équivalent en fonction du niveau de détail demandé ;</w:t>
            </w:r>
          </w:p>
          <w:p w14:paraId="131F0A7F" w14:textId="739CB4B9" w:rsidR="00096F1F" w:rsidRDefault="00096F1F" w:rsidP="00096F1F">
            <w:pPr>
              <w:pStyle w:val="Standard"/>
              <w:numPr>
                <w:ilvl w:val="0"/>
                <w:numId w:val="21"/>
              </w:numPr>
            </w:pPr>
            <w:r>
              <w:t>La fourniture d’un fichier numérique ;</w:t>
            </w:r>
          </w:p>
          <w:p w14:paraId="28E25393" w14:textId="45067104" w:rsidR="00096F1F" w:rsidRDefault="00096F1F" w:rsidP="00096F1F">
            <w:pPr>
              <w:pStyle w:val="Standard"/>
              <w:numPr>
                <w:ilvl w:val="0"/>
                <w:numId w:val="21"/>
              </w:numPr>
            </w:pPr>
            <w:r>
              <w:t>L’export éventuel de la maquette au format dwg ;</w:t>
            </w:r>
          </w:p>
          <w:p w14:paraId="36877F17" w14:textId="77777777" w:rsidR="00096F1F" w:rsidRDefault="00096F1F" w:rsidP="00096F1F">
            <w:pPr>
              <w:pStyle w:val="Standard"/>
              <w:numPr>
                <w:ilvl w:val="0"/>
                <w:numId w:val="21"/>
              </w:numPr>
            </w:pPr>
            <w:r>
              <w:t>La fourniture de plans et coupes au format numérique.</w:t>
            </w:r>
          </w:p>
          <w:p w14:paraId="56BC2B6D" w14:textId="0D641F68"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DAE5E5" w14:textId="77777777" w:rsidR="00096F1F" w:rsidRDefault="00096F1F" w:rsidP="00096F1F">
            <w:pPr>
              <w:pStyle w:val="Standard"/>
            </w:pPr>
          </w:p>
        </w:tc>
      </w:tr>
      <w:tr w:rsidR="00096F1F" w14:paraId="7B0CBAFE" w14:textId="77777777" w:rsidTr="0049355E">
        <w:trPr>
          <w:trHeight w:val="2338"/>
        </w:trPr>
        <w:tc>
          <w:tcPr>
            <w:tcW w:w="907" w:type="dxa"/>
            <w:tcBorders>
              <w:left w:val="single" w:sz="4" w:space="0" w:color="000000"/>
              <w:bottom w:val="single" w:sz="2" w:space="0" w:color="000000"/>
            </w:tcBorders>
            <w:tcMar>
              <w:top w:w="0" w:type="dxa"/>
              <w:left w:w="71" w:type="dxa"/>
              <w:bottom w:w="0" w:type="dxa"/>
              <w:right w:w="71" w:type="dxa"/>
            </w:tcMar>
          </w:tcPr>
          <w:p w14:paraId="38B0CA97" w14:textId="77777777" w:rsidR="00096F1F" w:rsidRDefault="00096F1F" w:rsidP="00096F1F">
            <w:pPr>
              <w:pStyle w:val="Standard"/>
              <w:jc w:val="center"/>
              <w:rPr>
                <w:b/>
                <w:bCs/>
              </w:rPr>
            </w:pPr>
          </w:p>
          <w:p w14:paraId="7158D340" w14:textId="468F1C3A" w:rsidR="00096F1F" w:rsidRDefault="00096F1F" w:rsidP="00096F1F">
            <w:pPr>
              <w:pStyle w:val="Standard"/>
              <w:jc w:val="center"/>
              <w:rPr>
                <w:b/>
                <w:bCs/>
              </w:rPr>
            </w:pPr>
            <w:r>
              <w:rPr>
                <w:b/>
                <w:bCs/>
              </w:rPr>
              <w:t>1100</w:t>
            </w:r>
          </w:p>
          <w:p w14:paraId="77AD3AA1"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AF2068" w14:textId="77777777" w:rsidR="00096F1F" w:rsidRDefault="00096F1F" w:rsidP="00096F1F">
            <w:pPr>
              <w:pStyle w:val="Corpsdetexte3"/>
            </w:pPr>
          </w:p>
          <w:p w14:paraId="187B219B" w14:textId="5BB91E42" w:rsidR="00096F1F" w:rsidRDefault="00096F1F" w:rsidP="00096F1F">
            <w:pPr>
              <w:pStyle w:val="Corpsdetexte3"/>
            </w:pPr>
            <w:r>
              <w:t>RÉALISATION D’UNE MAQUETTE 3D SELON LE NIVEAU DE DÉTAIL 1</w:t>
            </w:r>
          </w:p>
          <w:p w14:paraId="46C4F965" w14:textId="77777777" w:rsidR="00096F1F" w:rsidRDefault="00096F1F" w:rsidP="00096F1F">
            <w:pPr>
              <w:pStyle w:val="Corpsdetexte3"/>
            </w:pPr>
          </w:p>
          <w:p w14:paraId="0DA0797A" w14:textId="77777777" w:rsidR="00096F1F" w:rsidRDefault="00096F1F" w:rsidP="00096F1F">
            <w:pPr>
              <w:pStyle w:val="Corpsdetexte3"/>
              <w:rPr>
                <w:b w:val="0"/>
                <w:bCs w:val="0"/>
              </w:rPr>
            </w:pPr>
            <w:r>
              <w:rPr>
                <w:b w:val="0"/>
                <w:bCs w:val="0"/>
              </w:rPr>
              <w:t>Enveloppe générale des bâtiments/ouvrages et plan topographique associé si besoin.</w:t>
            </w:r>
            <w:r>
              <w:rPr>
                <w:b w:val="0"/>
                <w:bCs w:val="0"/>
              </w:rPr>
              <w:tab/>
            </w:r>
          </w:p>
          <w:p w14:paraId="6060F25E" w14:textId="77777777" w:rsidR="00096F1F" w:rsidRDefault="00096F1F" w:rsidP="00096F1F">
            <w:pPr>
              <w:pStyle w:val="Standard"/>
            </w:pPr>
          </w:p>
          <w:p w14:paraId="023EF112" w14:textId="09A3BF63" w:rsidR="00096F1F" w:rsidRDefault="00096F1F" w:rsidP="00096F1F">
            <w:pPr>
              <w:pStyle w:val="Standard"/>
              <w:rPr>
                <w:b/>
                <w:bCs/>
              </w:rPr>
            </w:pPr>
            <w:r>
              <w:rPr>
                <w:b/>
                <w:bCs/>
              </w:rPr>
              <w:t>LE MÈTRE CARRE : _ _ _ _ _ _ _ _ _ _ _ _ _ _ _ _ _ _ _ _ _ _ _ _ _ _ _</w:t>
            </w:r>
          </w:p>
          <w:p w14:paraId="43B2E8C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197E3D8" w14:textId="77777777" w:rsidR="00096F1F" w:rsidRDefault="00096F1F" w:rsidP="00096F1F">
            <w:pPr>
              <w:pStyle w:val="Standard"/>
            </w:pPr>
          </w:p>
        </w:tc>
      </w:tr>
      <w:tr w:rsidR="00096F1F" w14:paraId="4462344D"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7217900" w14:textId="15E401B1" w:rsidR="00096F1F" w:rsidRDefault="00096F1F" w:rsidP="00096F1F">
            <w:pPr>
              <w:pStyle w:val="Standard"/>
              <w:jc w:val="center"/>
              <w:rPr>
                <w:b/>
                <w:bCs/>
              </w:rPr>
            </w:pPr>
            <w:r>
              <w:rPr>
                <w:b/>
                <w:bCs/>
              </w:rPr>
              <w:br/>
              <w:t>1101</w:t>
            </w:r>
          </w:p>
          <w:p w14:paraId="326EA733" w14:textId="2A2BA122" w:rsidR="00096F1F" w:rsidRDefault="00096F1F" w:rsidP="00096F1F">
            <w:pPr>
              <w:pStyle w:val="Standard"/>
              <w:rPr>
                <w:b/>
                <w:bCs/>
              </w:rPr>
            </w:pPr>
            <w:r>
              <w:rPr>
                <w:b/>
                <w:bCs/>
              </w:rPr>
              <w:br/>
            </w:r>
          </w:p>
        </w:tc>
        <w:tc>
          <w:tcPr>
            <w:tcW w:w="7226" w:type="dxa"/>
            <w:tcBorders>
              <w:left w:val="single" w:sz="4" w:space="0" w:color="000000"/>
              <w:bottom w:val="single" w:sz="4" w:space="0" w:color="000000"/>
            </w:tcBorders>
            <w:tcMar>
              <w:top w:w="0" w:type="dxa"/>
              <w:left w:w="71" w:type="dxa"/>
              <w:bottom w:w="0" w:type="dxa"/>
              <w:right w:w="71" w:type="dxa"/>
            </w:tcMar>
          </w:tcPr>
          <w:p w14:paraId="5A110BFE" w14:textId="66D16EAA" w:rsidR="00096F1F" w:rsidRDefault="00096F1F" w:rsidP="00096F1F">
            <w:pPr>
              <w:pStyle w:val="Corpsdetexte3"/>
            </w:pPr>
            <w:r>
              <w:br/>
              <w:t>RÉALISATION D’UNE MAQUETTE 3D SELON LE NIVEAU DE DÉTAIL 2</w:t>
            </w:r>
            <w:r>
              <w:tab/>
            </w:r>
          </w:p>
          <w:p w14:paraId="5B05FF84" w14:textId="77777777" w:rsidR="00096F1F" w:rsidRDefault="00096F1F" w:rsidP="00096F1F">
            <w:pPr>
              <w:pStyle w:val="Corpsdetexte3"/>
            </w:pPr>
          </w:p>
          <w:p w14:paraId="1028488B" w14:textId="05265218" w:rsidR="00096F1F" w:rsidRDefault="00096F1F" w:rsidP="00096F1F">
            <w:pPr>
              <w:pStyle w:val="Cdt-10pt"/>
              <w:spacing w:after="60"/>
              <w:rPr>
                <w:rFonts w:eastAsia="Times New Roman" w:cs="Times New Roman"/>
                <w:sz w:val="22"/>
              </w:rPr>
            </w:pPr>
            <w:r>
              <w:rPr>
                <w:rFonts w:eastAsia="Times New Roman" w:cs="Times New Roman"/>
                <w:sz w:val="22"/>
              </w:rPr>
              <w:t>Éléments du niveau précédent + structure du bâtiment avec les ouvertures schématisées, cloisonnement intérieur.</w:t>
            </w:r>
          </w:p>
          <w:p w14:paraId="7473AAF3" w14:textId="77777777" w:rsidR="00096F1F" w:rsidRDefault="00096F1F" w:rsidP="00096F1F">
            <w:pPr>
              <w:pStyle w:val="Standard"/>
            </w:pPr>
          </w:p>
          <w:p w14:paraId="14721DCC" w14:textId="77442039" w:rsidR="00096F1F" w:rsidRDefault="00096F1F" w:rsidP="00096F1F">
            <w:pPr>
              <w:pStyle w:val="Standard"/>
              <w:rPr>
                <w:b/>
                <w:bCs/>
              </w:rPr>
            </w:pPr>
            <w:r>
              <w:rPr>
                <w:b/>
                <w:bCs/>
              </w:rPr>
              <w:t xml:space="preserve">LE MÈTRE CARRE : _ _ _ _ _ _ _ _ _ _ _ _ _ _ _ _ _ _ _ _ _ _ _ _ _ _ _ </w:t>
            </w:r>
          </w:p>
          <w:p w14:paraId="78EDD5C6"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2F15BF" w14:textId="77777777" w:rsidR="00096F1F" w:rsidRDefault="00096F1F" w:rsidP="00096F1F">
            <w:pPr>
              <w:pStyle w:val="Standard"/>
            </w:pPr>
          </w:p>
        </w:tc>
      </w:tr>
      <w:tr w:rsidR="00096F1F" w14:paraId="5A0218E9"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67D47BE" w14:textId="0F48DA78" w:rsidR="00096F1F" w:rsidRDefault="00096F1F" w:rsidP="00096F1F">
            <w:pPr>
              <w:pStyle w:val="Standard"/>
              <w:jc w:val="center"/>
              <w:rPr>
                <w:b/>
                <w:bCs/>
              </w:rPr>
            </w:pPr>
            <w:r>
              <w:rPr>
                <w:b/>
                <w:bCs/>
              </w:rPr>
              <w:br/>
              <w:t>1102</w:t>
            </w:r>
          </w:p>
          <w:p w14:paraId="0F35E85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220154C" w14:textId="0B8F5D62" w:rsidR="00096F1F" w:rsidRDefault="00096F1F" w:rsidP="00096F1F">
            <w:pPr>
              <w:pStyle w:val="Corpsdetexte3"/>
            </w:pPr>
            <w:r>
              <w:br/>
              <w:t>RÉALISATION D’UNE MAQUETTE 3D SELON LE NIVEAU DE DÉTAIL 3</w:t>
            </w:r>
            <w:r>
              <w:tab/>
            </w:r>
          </w:p>
          <w:p w14:paraId="43DDD276" w14:textId="77777777" w:rsidR="00096F1F" w:rsidRDefault="00096F1F" w:rsidP="00096F1F">
            <w:pPr>
              <w:pStyle w:val="Corpsdetexte3"/>
            </w:pPr>
          </w:p>
          <w:p w14:paraId="2FDFC825" w14:textId="204059F4" w:rsidR="00096F1F" w:rsidRDefault="00096F1F" w:rsidP="00096F1F">
            <w:pPr>
              <w:pStyle w:val="Cdt-10pt"/>
              <w:spacing w:after="120"/>
              <w:jc w:val="left"/>
              <w:rPr>
                <w:rFonts w:eastAsia="Times New Roman" w:cs="Times New Roman"/>
                <w:sz w:val="22"/>
              </w:rPr>
            </w:pPr>
            <w:r>
              <w:rPr>
                <w:rFonts w:eastAsia="Times New Roman" w:cs="Times New Roman"/>
                <w:sz w:val="22"/>
              </w:rPr>
              <w:t>Éléments des niveaux précédents + mobilier fixe (intérieur et extérieur) et réseaux apparents (eau, électricité, chauffage, informatique, télécom).</w:t>
            </w:r>
          </w:p>
          <w:p w14:paraId="370DEDA9" w14:textId="77777777" w:rsidR="00096F1F" w:rsidRDefault="00096F1F" w:rsidP="00096F1F">
            <w:pPr>
              <w:pStyle w:val="Standard"/>
              <w:jc w:val="left"/>
            </w:pPr>
          </w:p>
          <w:p w14:paraId="2C634B68" w14:textId="7BF81BFE" w:rsidR="00096F1F" w:rsidRDefault="00096F1F" w:rsidP="00096F1F">
            <w:pPr>
              <w:pStyle w:val="Standard"/>
              <w:rPr>
                <w:b/>
                <w:bCs/>
              </w:rPr>
            </w:pPr>
            <w:r>
              <w:rPr>
                <w:b/>
                <w:bCs/>
              </w:rPr>
              <w:t>LE MÈTRE CARRE : _ _ _ _ _ _ _ _ _ _ _ _ _ _ _ _ _ _ _ _ _ _ _ _ _ _ _</w:t>
            </w:r>
          </w:p>
          <w:p w14:paraId="7850948B"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5F8870" w14:textId="77777777" w:rsidR="00096F1F" w:rsidRDefault="00096F1F" w:rsidP="00096F1F">
            <w:pPr>
              <w:pStyle w:val="Standard"/>
            </w:pPr>
          </w:p>
        </w:tc>
      </w:tr>
      <w:tr w:rsidR="00096F1F" w14:paraId="233CBEC3" w14:textId="77777777" w:rsidTr="0049355E">
        <w:tc>
          <w:tcPr>
            <w:tcW w:w="10133" w:type="dxa"/>
            <w:gridSpan w:val="3"/>
            <w:tcBorders>
              <w:left w:val="single" w:sz="2" w:space="0" w:color="000000"/>
              <w:bottom w:val="single" w:sz="2" w:space="0" w:color="000000"/>
              <w:right w:val="single" w:sz="2" w:space="0" w:color="000000"/>
            </w:tcBorders>
            <w:tcMar>
              <w:top w:w="0" w:type="dxa"/>
              <w:left w:w="71" w:type="dxa"/>
              <w:bottom w:w="0" w:type="dxa"/>
              <w:right w:w="71" w:type="dxa"/>
            </w:tcMar>
          </w:tcPr>
          <w:p w14:paraId="1D8295E3" w14:textId="77777777" w:rsidR="00096F1F" w:rsidRDefault="00096F1F" w:rsidP="00096F1F">
            <w:pPr>
              <w:pStyle w:val="Standard"/>
            </w:pPr>
          </w:p>
          <w:p w14:paraId="35BCE6E1" w14:textId="70EFD13F" w:rsidR="00096F1F" w:rsidRDefault="00096F1F" w:rsidP="00096F1F">
            <w:pPr>
              <w:pStyle w:val="Corpsdetexte3"/>
              <w:jc w:val="center"/>
              <w:rPr>
                <w:sz w:val="28"/>
                <w:szCs w:val="28"/>
              </w:rPr>
            </w:pPr>
            <w:r>
              <w:rPr>
                <w:sz w:val="28"/>
                <w:szCs w:val="28"/>
              </w:rPr>
              <w:t xml:space="preserve">Prix 1200 </w:t>
            </w:r>
            <w:r w:rsidRPr="00525D95">
              <w:rPr>
                <w:sz w:val="28"/>
                <w:szCs w:val="28"/>
              </w:rPr>
              <w:t>–</w:t>
            </w:r>
            <w:r>
              <w:rPr>
                <w:sz w:val="28"/>
                <w:szCs w:val="28"/>
              </w:rPr>
              <w:t xml:space="preserve"> UTILISATION LIDAR ET ORTHOPHOTOGRAPHIE</w:t>
            </w:r>
          </w:p>
          <w:p w14:paraId="2AF20F2B" w14:textId="77777777" w:rsidR="00096F1F" w:rsidRDefault="00096F1F" w:rsidP="00096F1F">
            <w:pPr>
              <w:pStyle w:val="Corpsdetexte3"/>
            </w:pPr>
          </w:p>
        </w:tc>
      </w:tr>
      <w:tr w:rsidR="00096F1F" w14:paraId="34A7DE8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C6F0605" w14:textId="77777777" w:rsidR="00096F1F" w:rsidRDefault="00096F1F" w:rsidP="00096F1F">
            <w:pPr>
              <w:pStyle w:val="Standard"/>
            </w:pPr>
          </w:p>
          <w:p w14:paraId="7A46DD15" w14:textId="6BA1979F" w:rsidR="00096F1F" w:rsidRDefault="00096F1F" w:rsidP="00096F1F">
            <w:pPr>
              <w:pStyle w:val="Standard"/>
              <w:jc w:val="center"/>
              <w:rPr>
                <w:b/>
                <w:bCs/>
              </w:rPr>
            </w:pPr>
            <w:r>
              <w:rPr>
                <w:b/>
                <w:bCs/>
              </w:rPr>
              <w:t>1200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B9C64CB" w14:textId="77777777" w:rsidR="00096F1F" w:rsidRDefault="00096F1F" w:rsidP="00096F1F">
            <w:pPr>
              <w:pStyle w:val="Corpsdetexte3"/>
            </w:pPr>
          </w:p>
          <w:p w14:paraId="09D38475" w14:textId="77777777" w:rsidR="00096F1F" w:rsidRDefault="00096F1F" w:rsidP="00096F1F">
            <w:pPr>
              <w:pStyle w:val="Corpsdetexte3"/>
            </w:pPr>
            <w:r>
              <w:t>MOBILISATION D’UN CAPTEUR LIDAR ET D’UN MOYEN AÉROPORTÉ ADÉQUAT (hélicoptère, autogyre ou drone)</w:t>
            </w:r>
          </w:p>
          <w:p w14:paraId="128D45A3" w14:textId="77777777" w:rsidR="00096F1F" w:rsidRDefault="00096F1F" w:rsidP="00096F1F">
            <w:pPr>
              <w:pStyle w:val="Corpsdetexte3"/>
            </w:pPr>
          </w:p>
          <w:p w14:paraId="0972CE1B" w14:textId="13DC4428" w:rsidR="00096F1F" w:rsidRDefault="00096F1F" w:rsidP="00096F1F">
            <w:pPr>
              <w:pStyle w:val="Standard"/>
            </w:pPr>
            <w:r>
              <w:t>Ce prix rémunère la mobilisation d’un capteur LIDAR et d’un moyen aéroporté adéquat pour la réalisation d’un levé et le traitement du LIDAR.</w:t>
            </w:r>
          </w:p>
          <w:p w14:paraId="2BE5C982" w14:textId="77777777" w:rsidR="00096F1F" w:rsidRDefault="00096F1F" w:rsidP="00096F1F">
            <w:pPr>
              <w:pStyle w:val="Standard"/>
            </w:pPr>
          </w:p>
          <w:p w14:paraId="166C9466" w14:textId="38D44B43" w:rsidR="00096F1F" w:rsidRDefault="00096F1F" w:rsidP="00096F1F">
            <w:pPr>
              <w:pStyle w:val="Standard"/>
            </w:pPr>
            <w:r>
              <w:t>Il comprend le matériel, la main d’œuvre, le transport et la fourniture et toutes les sujétions nécessaires à la bonne réalisation de la prestation.</w:t>
            </w:r>
          </w:p>
          <w:p w14:paraId="26B4F41C" w14:textId="77777777" w:rsidR="00096F1F" w:rsidRDefault="00096F1F" w:rsidP="00096F1F">
            <w:pPr>
              <w:pStyle w:val="Standard"/>
            </w:pPr>
          </w:p>
          <w:p w14:paraId="7BB69FA0" w14:textId="41D202F8" w:rsidR="00096F1F" w:rsidRDefault="00096F1F" w:rsidP="00096F1F">
            <w:pPr>
              <w:pStyle w:val="Standard"/>
            </w:pPr>
            <w:r>
              <w:t>Ce prix rémunère également toutes les dispositions légales et nécessaires aux autorisations de vols (procédures DGAC et/ou préfecture)</w:t>
            </w:r>
            <w:r w:rsidR="008C581B">
              <w:t>.</w:t>
            </w:r>
          </w:p>
          <w:p w14:paraId="2816B490" w14:textId="77777777" w:rsidR="00096F1F" w:rsidRDefault="00096F1F" w:rsidP="00096F1F">
            <w:pPr>
              <w:pStyle w:val="Standard"/>
            </w:pPr>
          </w:p>
          <w:p w14:paraId="0A19C079" w14:textId="1429C740" w:rsidR="00096F1F" w:rsidRDefault="00096F1F" w:rsidP="00096F1F">
            <w:pPr>
              <w:pStyle w:val="Standard"/>
              <w:rPr>
                <w:b/>
                <w:bCs/>
              </w:rPr>
            </w:pPr>
            <w:r>
              <w:rPr>
                <w:b/>
                <w:bCs/>
              </w:rPr>
              <w:t xml:space="preserve">LE FORFAIT : _ _ _ _ _ _ _ _ _ _ _ _ _ _ _ _ _ _ _ _ _ _ _ _ _ _ _ _ _ _ </w:t>
            </w:r>
          </w:p>
          <w:p w14:paraId="18F9925D" w14:textId="77777777" w:rsidR="00096F1F" w:rsidRDefault="00096F1F" w:rsidP="00096F1F">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970BA4D" w14:textId="77777777" w:rsidR="00096F1F" w:rsidRDefault="00096F1F" w:rsidP="00096F1F">
            <w:pPr>
              <w:pStyle w:val="Standard"/>
              <w:rPr>
                <w:b/>
                <w:bCs/>
              </w:rPr>
            </w:pPr>
          </w:p>
        </w:tc>
      </w:tr>
      <w:tr w:rsidR="00096F1F" w14:paraId="762B8989" w14:textId="77777777" w:rsidTr="0049355E">
        <w:trPr>
          <w:trHeight w:val="1903"/>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100675" w14:textId="77777777" w:rsidR="00096F1F" w:rsidRDefault="00096F1F" w:rsidP="00096F1F">
            <w:pPr>
              <w:pStyle w:val="Standard"/>
              <w:jc w:val="center"/>
              <w:rPr>
                <w:b/>
                <w:bCs/>
              </w:rPr>
            </w:pPr>
          </w:p>
          <w:p w14:paraId="2CD47931" w14:textId="66252CB7" w:rsidR="00096F1F" w:rsidRDefault="00096F1F" w:rsidP="00096F1F">
            <w:pPr>
              <w:pStyle w:val="Standard"/>
              <w:jc w:val="center"/>
              <w:rPr>
                <w:b/>
                <w:bCs/>
              </w:rPr>
            </w:pPr>
            <w:r>
              <w:rPr>
                <w:b/>
                <w:bCs/>
              </w:rPr>
              <w:t>1210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E3A199A" w14:textId="77777777" w:rsidR="00096F1F" w:rsidRDefault="00096F1F" w:rsidP="00096F1F">
            <w:pPr>
              <w:pStyle w:val="Standard"/>
              <w:jc w:val="left"/>
              <w:rPr>
                <w:b/>
                <w:bCs/>
              </w:rPr>
            </w:pPr>
          </w:p>
          <w:p w14:paraId="45F509C1" w14:textId="640EF725" w:rsidR="00096F1F" w:rsidRDefault="00096F1F" w:rsidP="00096F1F">
            <w:pPr>
              <w:pStyle w:val="Standard"/>
              <w:jc w:val="left"/>
              <w:rPr>
                <w:b/>
                <w:bCs/>
              </w:rPr>
            </w:pPr>
            <w:r>
              <w:rPr>
                <w:b/>
                <w:bCs/>
              </w:rPr>
              <w:t>ACQUISITION DE DONNÉES LIDAR POUR UN PAS &gt;&gt; 1 POINT / M2 (1 km² = 1 000 000 m²)</w:t>
            </w:r>
          </w:p>
          <w:p w14:paraId="6483FEAA" w14:textId="77777777" w:rsidR="00096F1F" w:rsidRDefault="00096F1F" w:rsidP="00096F1F">
            <w:pPr>
              <w:pStyle w:val="Standard"/>
              <w:jc w:val="left"/>
              <w:rPr>
                <w:b/>
                <w:bCs/>
              </w:rPr>
            </w:pPr>
            <w:r>
              <w:rPr>
                <w:b/>
                <w:bCs/>
              </w:rPr>
              <w:t xml:space="preserve">  </w:t>
            </w:r>
          </w:p>
          <w:p w14:paraId="36CD9986" w14:textId="77777777" w:rsidR="00096F1F" w:rsidRDefault="00096F1F" w:rsidP="00096F1F">
            <w:pPr>
              <w:pStyle w:val="Standard"/>
            </w:pPr>
            <w:r>
              <w:t>Ce prix rémunère la prestation de mesurage par technique LIDAR.</w:t>
            </w:r>
          </w:p>
          <w:p w14:paraId="371D8C12" w14:textId="77777777" w:rsidR="00096F1F" w:rsidRDefault="00096F1F" w:rsidP="00096F1F">
            <w:pPr>
              <w:pStyle w:val="Standard"/>
            </w:pPr>
          </w:p>
          <w:p w14:paraId="0D1740BF" w14:textId="2098A321" w:rsidR="00096F1F" w:rsidRDefault="00096F1F" w:rsidP="00096F1F">
            <w:pPr>
              <w:pStyle w:val="Standard"/>
            </w:pPr>
            <w:r>
              <w:t>Ce prix inclut la préparation des lignes de vol, la mise en place des points de contrôle et de calibration au sol ainsi que la mise en évidence d’une surface de référence. La technique LIDAR utilisée devra permettre une impulsion minimale de 2 échos et la validation minimale de 1 point par m².</w:t>
            </w:r>
          </w:p>
          <w:p w14:paraId="75A76237" w14:textId="77777777" w:rsidR="00096F1F" w:rsidRDefault="00096F1F" w:rsidP="00096F1F">
            <w:pPr>
              <w:pStyle w:val="Standard"/>
            </w:pPr>
          </w:p>
          <w:p w14:paraId="4DA45108" w14:textId="2B85EC3C" w:rsidR="00096F1F" w:rsidRDefault="00096F1F" w:rsidP="00096F1F">
            <w:pPr>
              <w:pStyle w:val="Standard"/>
            </w:pPr>
            <w:r>
              <w:t>Ce prix comprend toutes sujétions nécessaires à la bonne réalisation de la prestation.</w:t>
            </w:r>
          </w:p>
          <w:p w14:paraId="4A83FDE2" w14:textId="77777777" w:rsidR="00096F1F" w:rsidRDefault="00096F1F" w:rsidP="00096F1F">
            <w:pPr>
              <w:pStyle w:val="Standard"/>
            </w:pPr>
          </w:p>
          <w:p w14:paraId="3D2C5FE8" w14:textId="23A0CDFD" w:rsidR="00096F1F" w:rsidRDefault="00096F1F" w:rsidP="00096F1F">
            <w:pPr>
              <w:pStyle w:val="Standard"/>
            </w:pPr>
            <w:r>
              <w:t xml:space="preserve">L’acquisition devra se faire par des conditions météo favorables. Ce prix n’inclut pas les prestations de bathymétries. </w:t>
            </w:r>
          </w:p>
          <w:p w14:paraId="6A682C95" w14:textId="77777777" w:rsidR="00096F1F" w:rsidRDefault="00096F1F" w:rsidP="00096F1F">
            <w:pPr>
              <w:pStyle w:val="Standard"/>
            </w:pPr>
          </w:p>
          <w:p w14:paraId="39834026" w14:textId="70D1260D" w:rsidR="00096F1F" w:rsidRDefault="00096F1F" w:rsidP="00096F1F">
            <w:pPr>
              <w:pStyle w:val="Standard"/>
              <w:rPr>
                <w:b/>
                <w:bCs/>
              </w:rPr>
            </w:pPr>
            <w:r>
              <w:rPr>
                <w:b/>
                <w:bCs/>
              </w:rPr>
              <w:t>LE KILOMÈTRE CARRE : _ _ _ _ _ _ _ _ _ _ _ _ _ _ _ _ _ _ _ _ _ _ _ _</w:t>
            </w:r>
          </w:p>
          <w:p w14:paraId="7B40BA7B" w14:textId="77777777" w:rsidR="00096F1F" w:rsidRDefault="00096F1F" w:rsidP="00096F1F">
            <w:pPr>
              <w:pStyle w:val="Standard"/>
              <w:rPr>
                <w:rFonts w:ascii="CIDFont+F2" w:hAnsi="CIDFont+F2"/>
                <w:sz w:val="20"/>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D3F083A" w14:textId="77777777" w:rsidR="00096F1F" w:rsidRDefault="00096F1F" w:rsidP="00096F1F">
            <w:pPr>
              <w:pStyle w:val="Standard"/>
            </w:pPr>
          </w:p>
        </w:tc>
      </w:tr>
      <w:tr w:rsidR="00096F1F" w14:paraId="7210C07B"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F483F55" w14:textId="77777777" w:rsidR="00096F1F" w:rsidRDefault="00096F1F" w:rsidP="00096F1F">
            <w:pPr>
              <w:pStyle w:val="Standard"/>
              <w:jc w:val="center"/>
              <w:rPr>
                <w:b/>
                <w:bCs/>
              </w:rPr>
            </w:pPr>
          </w:p>
          <w:p w14:paraId="11B295BF" w14:textId="6D9EA061" w:rsidR="00096F1F" w:rsidRDefault="00096F1F" w:rsidP="00096F1F">
            <w:pPr>
              <w:pStyle w:val="Standard"/>
              <w:jc w:val="center"/>
              <w:rPr>
                <w:b/>
                <w:bCs/>
              </w:rPr>
            </w:pPr>
            <w:r>
              <w:rPr>
                <w:b/>
                <w:bCs/>
              </w:rPr>
              <w:t>1220</w:t>
            </w:r>
          </w:p>
        </w:tc>
        <w:tc>
          <w:tcPr>
            <w:tcW w:w="7226" w:type="dxa"/>
            <w:tcBorders>
              <w:left w:val="single" w:sz="4" w:space="0" w:color="000000"/>
              <w:bottom w:val="single" w:sz="4" w:space="0" w:color="000000"/>
            </w:tcBorders>
            <w:tcMar>
              <w:top w:w="0" w:type="dxa"/>
              <w:left w:w="71" w:type="dxa"/>
              <w:bottom w:w="0" w:type="dxa"/>
              <w:right w:w="71" w:type="dxa"/>
            </w:tcMar>
          </w:tcPr>
          <w:p w14:paraId="0B27693A" w14:textId="77777777" w:rsidR="00096F1F" w:rsidRDefault="00096F1F" w:rsidP="00096F1F">
            <w:pPr>
              <w:pStyle w:val="Standard"/>
              <w:jc w:val="left"/>
              <w:rPr>
                <w:b/>
                <w:bCs/>
              </w:rPr>
            </w:pPr>
          </w:p>
          <w:p w14:paraId="01FC8953" w14:textId="249CEC5F" w:rsidR="00096F1F" w:rsidRDefault="00096F1F" w:rsidP="00164D29">
            <w:pPr>
              <w:pStyle w:val="Standard"/>
              <w:rPr>
                <w:b/>
                <w:bCs/>
              </w:rPr>
            </w:pPr>
            <w:r>
              <w:rPr>
                <w:b/>
                <w:bCs/>
              </w:rPr>
              <w:t>TRAITEMENT DES DONNÉES ET FOURNITURE DES DONNÉES LIDAR ASSOCIÉES À UN FICHIER DWG CONTENANT LES LIGNES CARACTÉRISTIQUES DU MODÈLE 3D (RUPTURE DE PENTES) (1 km² = 1 000 000 m²)</w:t>
            </w:r>
          </w:p>
          <w:p w14:paraId="502CF1EB" w14:textId="77777777" w:rsidR="00096F1F" w:rsidRDefault="00096F1F" w:rsidP="00096F1F">
            <w:pPr>
              <w:pStyle w:val="Standard"/>
              <w:jc w:val="left"/>
              <w:rPr>
                <w:b/>
                <w:bCs/>
              </w:rPr>
            </w:pPr>
          </w:p>
          <w:p w14:paraId="61E7E02F" w14:textId="4EB12470" w:rsidR="00096F1F" w:rsidRDefault="00096F1F" w:rsidP="00096F1F">
            <w:pPr>
              <w:pStyle w:val="Standard"/>
            </w:pPr>
            <w:r>
              <w:t>Ce prix rémunère le post traitement des données GPS des points et surfaces de contrôle au sol, le post-traitement et correction des trajectographies du capteur aérien et l’épuration des données.</w:t>
            </w:r>
          </w:p>
          <w:p w14:paraId="4788EB7E" w14:textId="77777777" w:rsidR="00096F1F" w:rsidRDefault="00096F1F" w:rsidP="00096F1F">
            <w:pPr>
              <w:pStyle w:val="Standard"/>
            </w:pPr>
          </w:p>
          <w:p w14:paraId="35CCE967" w14:textId="180F828D" w:rsidR="00096F1F" w:rsidRDefault="00096F1F" w:rsidP="00096F1F">
            <w:pPr>
              <w:pStyle w:val="Standard"/>
            </w:pPr>
            <w:r>
              <w:t>Les livrables permettront la génération d’un MNT au pas minimal de 1 mètre ainsi que la création d’un rendu cartographique contenant les lignes de ruptures de pentes.</w:t>
            </w:r>
          </w:p>
          <w:p w14:paraId="046BA808" w14:textId="506FC1F1" w:rsidR="00096F1F" w:rsidRDefault="00096F1F" w:rsidP="00096F1F">
            <w:pPr>
              <w:pStyle w:val="Standard"/>
            </w:pPr>
            <w:r>
              <w:t>Ce prix comprend toutes sujétions nécessaires à la bonne réalisation de la prestation.</w:t>
            </w:r>
          </w:p>
          <w:p w14:paraId="68D0D1BD" w14:textId="77777777" w:rsidR="00096F1F" w:rsidRDefault="00096F1F" w:rsidP="00096F1F">
            <w:pPr>
              <w:pStyle w:val="Standard"/>
            </w:pPr>
          </w:p>
          <w:p w14:paraId="3119EDA2" w14:textId="77777777" w:rsidR="00096F1F" w:rsidRDefault="00096F1F" w:rsidP="00096F1F">
            <w:pPr>
              <w:pStyle w:val="Standard"/>
            </w:pPr>
            <w:r>
              <w:t>Précisions des livrables XYZ &lt;&lt; 10 cm</w:t>
            </w:r>
          </w:p>
          <w:p w14:paraId="4ABE3891" w14:textId="77777777" w:rsidR="00096F1F" w:rsidRDefault="00096F1F" w:rsidP="00096F1F">
            <w:pPr>
              <w:pStyle w:val="Standard"/>
            </w:pPr>
          </w:p>
          <w:p w14:paraId="7E8CEEE9" w14:textId="2D6F8782" w:rsidR="00096F1F" w:rsidRDefault="00096F1F" w:rsidP="00096F1F">
            <w:pPr>
              <w:pStyle w:val="Standard"/>
              <w:rPr>
                <w:b/>
                <w:bCs/>
              </w:rPr>
            </w:pPr>
            <w:r>
              <w:rPr>
                <w:b/>
                <w:bCs/>
              </w:rPr>
              <w:t>LE KILOMÈTRE CARRE : _ _ _ _ _ _ _ _ _ _ _ _ _ _ _ _ _ _ _ _ _ _ _ _</w:t>
            </w:r>
          </w:p>
          <w:p w14:paraId="7FB6517C" w14:textId="77777777" w:rsidR="00096F1F" w:rsidRDefault="00096F1F" w:rsidP="00096F1F">
            <w:pPr>
              <w:pStyle w:val="Standard"/>
              <w:rPr>
                <w:rFonts w:ascii="CIDFont+F2" w:hAnsi="CIDFont+F2"/>
                <w:sz w:val="2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60F12B" w14:textId="77777777" w:rsidR="00096F1F" w:rsidRDefault="00096F1F" w:rsidP="00096F1F">
            <w:pPr>
              <w:pStyle w:val="Standard"/>
            </w:pPr>
          </w:p>
        </w:tc>
      </w:tr>
      <w:tr w:rsidR="00096F1F" w14:paraId="23F86814" w14:textId="77777777" w:rsidTr="0029172B">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07B521ED" w14:textId="77777777" w:rsidR="00096F1F" w:rsidRDefault="00096F1F" w:rsidP="00096F1F">
            <w:pPr>
              <w:pStyle w:val="Standard"/>
              <w:jc w:val="center"/>
              <w:rPr>
                <w:b/>
                <w:bCs/>
              </w:rPr>
            </w:pPr>
          </w:p>
          <w:p w14:paraId="4AE342A9" w14:textId="1520A841" w:rsidR="00096F1F" w:rsidRDefault="00096F1F" w:rsidP="00096F1F">
            <w:pPr>
              <w:pStyle w:val="Standard"/>
              <w:jc w:val="center"/>
              <w:rPr>
                <w:b/>
                <w:bCs/>
              </w:rPr>
            </w:pPr>
            <w:r>
              <w:rPr>
                <w:b/>
                <w:bCs/>
              </w:rPr>
              <w:t>1230</w:t>
            </w:r>
          </w:p>
        </w:tc>
        <w:tc>
          <w:tcPr>
            <w:tcW w:w="7226" w:type="dxa"/>
            <w:tcBorders>
              <w:left w:val="single" w:sz="4" w:space="0" w:color="000000"/>
              <w:bottom w:val="single" w:sz="4" w:space="0" w:color="000000"/>
            </w:tcBorders>
            <w:tcMar>
              <w:top w:w="0" w:type="dxa"/>
              <w:left w:w="71" w:type="dxa"/>
              <w:bottom w:w="0" w:type="dxa"/>
              <w:right w:w="71" w:type="dxa"/>
            </w:tcMar>
          </w:tcPr>
          <w:p w14:paraId="0B8124C4" w14:textId="77777777" w:rsidR="00096F1F" w:rsidRDefault="00096F1F" w:rsidP="00096F1F">
            <w:pPr>
              <w:pStyle w:val="Standard"/>
              <w:jc w:val="left"/>
              <w:rPr>
                <w:b/>
                <w:bCs/>
              </w:rPr>
            </w:pPr>
          </w:p>
          <w:p w14:paraId="746C1EBC" w14:textId="77777777" w:rsidR="00096F1F" w:rsidRDefault="00096F1F" w:rsidP="00096F1F">
            <w:pPr>
              <w:pStyle w:val="Standard"/>
              <w:rPr>
                <w:b/>
                <w:bCs/>
              </w:rPr>
            </w:pPr>
            <w:r>
              <w:rPr>
                <w:b/>
                <w:bCs/>
              </w:rPr>
              <w:t>FOURNITURE D’UNE ORTHOPHOTOGRAPHIE</w:t>
            </w:r>
          </w:p>
          <w:p w14:paraId="72E40097" w14:textId="77777777" w:rsidR="00096F1F" w:rsidRDefault="00096F1F" w:rsidP="00096F1F">
            <w:pPr>
              <w:pStyle w:val="Standard"/>
              <w:jc w:val="left"/>
              <w:rPr>
                <w:b/>
                <w:bCs/>
              </w:rPr>
            </w:pPr>
          </w:p>
          <w:p w14:paraId="6E599782" w14:textId="06DCCB79" w:rsidR="00096F1F" w:rsidRDefault="00096F1F" w:rsidP="00096F1F">
            <w:pPr>
              <w:pStyle w:val="Standard"/>
            </w:pPr>
            <w:r>
              <w:t>Ce prix rémunère l’utilisation de caméras HD permettant l’acquisition d’images aériennes numériques 24 bits (codage couleur RVB).</w:t>
            </w:r>
          </w:p>
          <w:p w14:paraId="65D27958" w14:textId="77777777" w:rsidR="00096F1F" w:rsidRDefault="00096F1F" w:rsidP="00096F1F">
            <w:pPr>
              <w:pStyle w:val="Standard"/>
            </w:pPr>
          </w:p>
          <w:p w14:paraId="36EAEF25" w14:textId="709819D2" w:rsidR="00096F1F" w:rsidRDefault="00096F1F" w:rsidP="00096F1F">
            <w:pPr>
              <w:pStyle w:val="Standard"/>
            </w:pPr>
            <w:r>
              <w:t>Ce prix comprend toutes sujétions nécessaires à la bonne réalisation de la prestation.</w:t>
            </w:r>
          </w:p>
          <w:p w14:paraId="6C42D497" w14:textId="77777777" w:rsidR="00096F1F" w:rsidRDefault="00096F1F" w:rsidP="00096F1F">
            <w:pPr>
              <w:pStyle w:val="Standard"/>
            </w:pPr>
          </w:p>
          <w:p w14:paraId="0B684DF5" w14:textId="427BB270" w:rsidR="00096F1F" w:rsidRDefault="00096F1F" w:rsidP="00096F1F">
            <w:pPr>
              <w:pStyle w:val="Standard"/>
            </w:pPr>
            <w:r>
              <w:t>Ce prix rémunère également la récupération des images et leurs ortho-corrections afin de calculer une orthophotographie</w:t>
            </w:r>
          </w:p>
          <w:p w14:paraId="3B83577E" w14:textId="77777777" w:rsidR="00096F1F" w:rsidRDefault="00096F1F" w:rsidP="00096F1F">
            <w:pPr>
              <w:pStyle w:val="Standard"/>
              <w:jc w:val="left"/>
            </w:pPr>
          </w:p>
          <w:p w14:paraId="38C04C0C" w14:textId="092387F4" w:rsidR="00096F1F" w:rsidRDefault="00096F1F" w:rsidP="00096F1F">
            <w:pPr>
              <w:pStyle w:val="Standard"/>
              <w:rPr>
                <w:b/>
                <w:bCs/>
              </w:rPr>
            </w:pPr>
            <w:r>
              <w:rPr>
                <w:b/>
                <w:bCs/>
              </w:rPr>
              <w:lastRenderedPageBreak/>
              <w:t xml:space="preserve">LE FORFAIT : _ _ _ _ _ _ _ _ _ _ _ _ _ _ _ _ _ _ _ _ _ _ _ _ _ _ _ _ _ _ </w:t>
            </w:r>
          </w:p>
          <w:p w14:paraId="443248F1" w14:textId="77777777" w:rsidR="00096F1F" w:rsidRDefault="00096F1F" w:rsidP="00096F1F">
            <w:pPr>
              <w:pStyle w:val="Standard"/>
              <w:jc w:val="left"/>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25248F" w14:textId="77777777" w:rsidR="00096F1F" w:rsidRDefault="00096F1F" w:rsidP="00096F1F">
            <w:pPr>
              <w:pStyle w:val="Standard"/>
            </w:pPr>
          </w:p>
        </w:tc>
      </w:tr>
      <w:tr w:rsidR="00096F1F" w14:paraId="0521AEAC" w14:textId="77777777" w:rsidTr="0049355E">
        <w:trPr>
          <w:trHeight w:val="794"/>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0BBD90D9" w14:textId="77777777" w:rsidR="00096F1F" w:rsidRDefault="00096F1F" w:rsidP="00096F1F">
            <w:pPr>
              <w:pStyle w:val="Standard"/>
            </w:pPr>
          </w:p>
          <w:p w14:paraId="026A968C" w14:textId="55860C8A" w:rsidR="00096F1F" w:rsidRDefault="00096F1F" w:rsidP="00096F1F">
            <w:pPr>
              <w:pStyle w:val="Corpsdetexte3"/>
              <w:jc w:val="center"/>
              <w:rPr>
                <w:sz w:val="28"/>
                <w:szCs w:val="28"/>
              </w:rPr>
            </w:pPr>
            <w:r>
              <w:rPr>
                <w:sz w:val="28"/>
                <w:szCs w:val="28"/>
              </w:rPr>
              <w:t xml:space="preserve">Prix 1300 </w:t>
            </w:r>
            <w:r w:rsidRPr="00525D95">
              <w:rPr>
                <w:sz w:val="28"/>
                <w:szCs w:val="28"/>
              </w:rPr>
              <w:t>–</w:t>
            </w:r>
            <w:r>
              <w:rPr>
                <w:b w:val="0"/>
                <w:bCs w:val="0"/>
                <w:sz w:val="28"/>
                <w:szCs w:val="28"/>
              </w:rPr>
              <w:t xml:space="preserve"> </w:t>
            </w:r>
            <w:r>
              <w:rPr>
                <w:sz w:val="28"/>
                <w:szCs w:val="28"/>
              </w:rPr>
              <w:t>INTERVENTION EN DÉLAI RESTREINT</w:t>
            </w:r>
          </w:p>
          <w:p w14:paraId="4E1E37CC" w14:textId="77777777" w:rsidR="00096F1F" w:rsidRDefault="00096F1F" w:rsidP="00096F1F">
            <w:pPr>
              <w:pStyle w:val="Corpsdetexte3"/>
              <w:jc w:val="center"/>
              <w:rPr>
                <w:sz w:val="28"/>
                <w:szCs w:val="28"/>
              </w:rPr>
            </w:pPr>
            <w:r>
              <w:rPr>
                <w:b w:val="0"/>
                <w:bCs w:val="0"/>
                <w:i/>
                <w:iCs/>
              </w:rPr>
              <w:t>Délai de démarrage de l'intervention en délai restreint à compter de la commande :</w:t>
            </w:r>
          </w:p>
          <w:p w14:paraId="784F7D20" w14:textId="0871C38C" w:rsidR="00096F1F" w:rsidRDefault="00096F1F" w:rsidP="00096F1F">
            <w:pPr>
              <w:pStyle w:val="Paragraphe"/>
              <w:spacing w:before="6"/>
              <w:ind w:left="964"/>
              <w:jc w:val="left"/>
              <w:rPr>
                <w:i/>
                <w:iCs/>
              </w:rPr>
            </w:pPr>
            <w:r>
              <w:rPr>
                <w:i/>
                <w:iCs/>
              </w:rPr>
              <w:t>- en jours ouvrés : délai de 48 heures ;</w:t>
            </w:r>
          </w:p>
          <w:p w14:paraId="1C803AAD" w14:textId="77777777" w:rsidR="00096F1F" w:rsidRDefault="00096F1F" w:rsidP="00096F1F">
            <w:pPr>
              <w:pStyle w:val="Paragraphe"/>
              <w:spacing w:before="6"/>
              <w:ind w:left="964"/>
              <w:jc w:val="left"/>
              <w:rPr>
                <w:i/>
                <w:iCs/>
              </w:rPr>
            </w:pPr>
            <w:r>
              <w:rPr>
                <w:i/>
                <w:iCs/>
              </w:rPr>
              <w:t>- en jours non ouvrés (samedi, dimanches et jours fériés) : délai de 72 heures.</w:t>
            </w:r>
          </w:p>
          <w:p w14:paraId="7E57B0AC" w14:textId="77777777" w:rsidR="00096F1F" w:rsidRDefault="00096F1F" w:rsidP="00096F1F">
            <w:pPr>
              <w:pStyle w:val="Paragraphe"/>
              <w:spacing w:before="6"/>
              <w:ind w:left="964"/>
              <w:jc w:val="left"/>
              <w:rPr>
                <w:i/>
                <w:iCs/>
              </w:rPr>
            </w:pPr>
          </w:p>
        </w:tc>
      </w:tr>
      <w:tr w:rsidR="00096F1F" w14:paraId="3AE8120E"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836BD72" w14:textId="01B956CE" w:rsidR="00096F1F" w:rsidRDefault="00096F1F" w:rsidP="00096F1F">
            <w:pPr>
              <w:pStyle w:val="Standard"/>
              <w:jc w:val="center"/>
              <w:rPr>
                <w:b/>
                <w:bCs/>
              </w:rPr>
            </w:pPr>
            <w:r>
              <w:rPr>
                <w:b/>
                <w:bCs/>
              </w:rPr>
              <w:br/>
              <w:t>1300</w:t>
            </w:r>
          </w:p>
        </w:tc>
        <w:tc>
          <w:tcPr>
            <w:tcW w:w="7226" w:type="dxa"/>
            <w:tcBorders>
              <w:left w:val="single" w:sz="4" w:space="0" w:color="000000"/>
              <w:bottom w:val="single" w:sz="4" w:space="0" w:color="000000"/>
            </w:tcBorders>
            <w:tcMar>
              <w:top w:w="0" w:type="dxa"/>
              <w:left w:w="71" w:type="dxa"/>
              <w:bottom w:w="0" w:type="dxa"/>
              <w:right w:w="71" w:type="dxa"/>
            </w:tcMar>
          </w:tcPr>
          <w:p w14:paraId="670EAAC2" w14:textId="67F46A67" w:rsidR="00096F1F" w:rsidRDefault="00096F1F" w:rsidP="00164D29">
            <w:pPr>
              <w:pStyle w:val="Corpsdetexte3"/>
            </w:pPr>
            <w:r>
              <w:br/>
              <w:t>INTERVENTION EN DÉLAI RESTREINT D’UN TECHNICIEN</w:t>
            </w:r>
            <w:r w:rsidR="00164D29">
              <w:t xml:space="preserve"> </w:t>
            </w:r>
            <w:r>
              <w:t>GÉOMÈTRE</w:t>
            </w:r>
          </w:p>
          <w:p w14:paraId="38B9C77E" w14:textId="77777777" w:rsidR="00096F1F" w:rsidRDefault="00096F1F" w:rsidP="00096F1F">
            <w:pPr>
              <w:pStyle w:val="Corpsdetexte3"/>
            </w:pPr>
          </w:p>
          <w:p w14:paraId="4A26FFA5" w14:textId="77777777" w:rsidR="00096F1F" w:rsidRDefault="00096F1F" w:rsidP="00096F1F">
            <w:pPr>
              <w:pStyle w:val="Standard"/>
            </w:pPr>
            <w:r>
              <w:t>Ce prix rémunère au forfait, à hauteur d’une journée d’intervention, l’intervention sur le terrain ou au bureau, les prestations d’un technicien géomètre, son véhicule, ses frais de déplacement, le matériel adéquat, son outillage et toutes sujétions.</w:t>
            </w:r>
          </w:p>
          <w:p w14:paraId="552A32BC" w14:textId="77777777" w:rsidR="00096F1F" w:rsidRDefault="00096F1F" w:rsidP="00096F1F">
            <w:pPr>
              <w:pStyle w:val="Standard"/>
            </w:pPr>
          </w:p>
          <w:p w14:paraId="4EE92F50" w14:textId="3D03DCBB" w:rsidR="00096F1F" w:rsidRDefault="00096F1F" w:rsidP="00096F1F">
            <w:pPr>
              <w:pStyle w:val="Standard"/>
            </w:pPr>
            <w:r>
              <w:rPr>
                <w:b/>
                <w:bCs/>
              </w:rPr>
              <w:t xml:space="preserve">LE FORFAIT : _ _ _ _ _ _ _ _ _ _ _ _ _ _ _ _ _ _ _ _ _ _ _ _ _ _ _ _ _ _ </w:t>
            </w:r>
          </w:p>
          <w:p w14:paraId="62C8E1C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8BA28E" w14:textId="77777777" w:rsidR="00096F1F" w:rsidRDefault="00096F1F" w:rsidP="00096F1F">
            <w:pPr>
              <w:pStyle w:val="Standard"/>
            </w:pPr>
          </w:p>
        </w:tc>
      </w:tr>
      <w:tr w:rsidR="00096F1F" w14:paraId="16A64507"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4096F36" w14:textId="77777777" w:rsidR="00096F1F" w:rsidRDefault="00096F1F" w:rsidP="00096F1F">
            <w:pPr>
              <w:pStyle w:val="Standard"/>
              <w:jc w:val="center"/>
              <w:rPr>
                <w:b/>
                <w:bCs/>
              </w:rPr>
            </w:pPr>
          </w:p>
          <w:p w14:paraId="28FC5970" w14:textId="4AEBDB1D" w:rsidR="00096F1F" w:rsidRDefault="00096F1F" w:rsidP="00096F1F">
            <w:pPr>
              <w:pStyle w:val="Standard"/>
              <w:jc w:val="center"/>
              <w:rPr>
                <w:b/>
                <w:bCs/>
              </w:rPr>
            </w:pPr>
            <w:r>
              <w:rPr>
                <w:b/>
                <w:bCs/>
              </w:rPr>
              <w:t>1310</w:t>
            </w:r>
          </w:p>
        </w:tc>
        <w:tc>
          <w:tcPr>
            <w:tcW w:w="7226" w:type="dxa"/>
            <w:tcBorders>
              <w:left w:val="single" w:sz="4" w:space="0" w:color="000000"/>
              <w:bottom w:val="single" w:sz="4" w:space="0" w:color="000000"/>
            </w:tcBorders>
            <w:tcMar>
              <w:top w:w="0" w:type="dxa"/>
              <w:left w:w="71" w:type="dxa"/>
              <w:bottom w:w="0" w:type="dxa"/>
              <w:right w:w="71" w:type="dxa"/>
            </w:tcMar>
          </w:tcPr>
          <w:p w14:paraId="73FFEA09" w14:textId="77777777" w:rsidR="00096F1F" w:rsidRDefault="00096F1F" w:rsidP="00096F1F">
            <w:pPr>
              <w:pStyle w:val="Standard"/>
              <w:jc w:val="left"/>
              <w:rPr>
                <w:b/>
                <w:bCs/>
              </w:rPr>
            </w:pPr>
          </w:p>
          <w:p w14:paraId="3BC25EFE" w14:textId="0852D558" w:rsidR="00096F1F" w:rsidRDefault="00096F1F" w:rsidP="00164D29">
            <w:pPr>
              <w:pStyle w:val="Standard"/>
            </w:pPr>
            <w:r>
              <w:rPr>
                <w:b/>
                <w:bCs/>
              </w:rPr>
              <w:t>INTERVENTION EN DÉLAI RESTREINT D’UN OPERATEUR</w:t>
            </w:r>
            <w:r w:rsidR="00164D29">
              <w:rPr>
                <w:b/>
                <w:bCs/>
              </w:rPr>
              <w:t xml:space="preserve"> </w:t>
            </w:r>
            <w:r>
              <w:rPr>
                <w:b/>
                <w:bCs/>
              </w:rPr>
              <w:t>GÉOMÈTRE</w:t>
            </w:r>
          </w:p>
          <w:p w14:paraId="2AC31CB4" w14:textId="77777777" w:rsidR="00096F1F" w:rsidRDefault="00096F1F" w:rsidP="00096F1F">
            <w:pPr>
              <w:pStyle w:val="Standard"/>
            </w:pPr>
          </w:p>
          <w:p w14:paraId="1A30E47C" w14:textId="77777777" w:rsidR="00096F1F" w:rsidRDefault="00096F1F" w:rsidP="00096F1F">
            <w:pPr>
              <w:pStyle w:val="Standard"/>
            </w:pPr>
            <w:r>
              <w:t>Ce prix rémunère au forfait, à hauteur d’une journée d’intervention, l’intervention sur le terrain ou au bureau, les prestations d’un opérateur géomètre, son véhicule, ses frais de déplacement, le matériel adéquat, son outillage et toutes sujétions.</w:t>
            </w:r>
          </w:p>
          <w:p w14:paraId="60BA1A46" w14:textId="77777777" w:rsidR="00096F1F" w:rsidRDefault="00096F1F" w:rsidP="00096F1F">
            <w:pPr>
              <w:pStyle w:val="Standard"/>
            </w:pPr>
          </w:p>
          <w:p w14:paraId="5E8ED63B" w14:textId="1A6A5984" w:rsidR="00096F1F" w:rsidRDefault="00096F1F" w:rsidP="00096F1F">
            <w:pPr>
              <w:pStyle w:val="Standard"/>
              <w:rPr>
                <w:b/>
                <w:bCs/>
              </w:rPr>
            </w:pPr>
            <w:r>
              <w:rPr>
                <w:b/>
                <w:bCs/>
              </w:rPr>
              <w:t xml:space="preserve">LE FORFAIT : _ _ _ _ _ _ _ _ _ _ _ _ _ _ _ _ _ _ _ _ _ _ _ _ _ _ _ _ _ _ </w:t>
            </w:r>
          </w:p>
          <w:p w14:paraId="28BD775E"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7991423" w14:textId="77777777" w:rsidR="00096F1F" w:rsidRDefault="00096F1F" w:rsidP="00096F1F">
            <w:pPr>
              <w:pStyle w:val="Standard"/>
            </w:pPr>
          </w:p>
        </w:tc>
      </w:tr>
      <w:tr w:rsidR="00096F1F" w14:paraId="0F8D4C61" w14:textId="77777777" w:rsidTr="000E7E5F">
        <w:trPr>
          <w:trHeight w:val="85"/>
        </w:trPr>
        <w:tc>
          <w:tcPr>
            <w:tcW w:w="907" w:type="dxa"/>
            <w:tcBorders>
              <w:left w:val="single" w:sz="4" w:space="0" w:color="000000"/>
              <w:bottom w:val="single" w:sz="4" w:space="0" w:color="000000"/>
            </w:tcBorders>
            <w:tcMar>
              <w:top w:w="0" w:type="dxa"/>
              <w:left w:w="71" w:type="dxa"/>
              <w:bottom w:w="0" w:type="dxa"/>
              <w:right w:w="71" w:type="dxa"/>
            </w:tcMar>
          </w:tcPr>
          <w:p w14:paraId="03B2EDDF" w14:textId="77777777" w:rsidR="00096F1F" w:rsidRDefault="00096F1F" w:rsidP="00096F1F">
            <w:pPr>
              <w:pStyle w:val="Standard"/>
              <w:jc w:val="center"/>
              <w:rPr>
                <w:b/>
                <w:bCs/>
              </w:rPr>
            </w:pPr>
          </w:p>
          <w:p w14:paraId="025C2CB4" w14:textId="59FA0B23" w:rsidR="00096F1F" w:rsidRDefault="00096F1F" w:rsidP="00096F1F">
            <w:pPr>
              <w:pStyle w:val="Standard"/>
              <w:jc w:val="center"/>
              <w:rPr>
                <w:b/>
                <w:bCs/>
              </w:rPr>
            </w:pPr>
            <w:r>
              <w:rPr>
                <w:b/>
                <w:bCs/>
              </w:rPr>
              <w:t>1320</w:t>
            </w:r>
          </w:p>
        </w:tc>
        <w:tc>
          <w:tcPr>
            <w:tcW w:w="7226" w:type="dxa"/>
            <w:tcBorders>
              <w:left w:val="single" w:sz="4" w:space="0" w:color="000000"/>
              <w:bottom w:val="single" w:sz="4" w:space="0" w:color="000000"/>
            </w:tcBorders>
            <w:tcMar>
              <w:top w:w="0" w:type="dxa"/>
              <w:left w:w="71" w:type="dxa"/>
              <w:bottom w:w="0" w:type="dxa"/>
              <w:right w:w="71" w:type="dxa"/>
            </w:tcMar>
          </w:tcPr>
          <w:p w14:paraId="252B9AB5" w14:textId="77777777" w:rsidR="00096F1F" w:rsidRDefault="00096F1F" w:rsidP="00096F1F">
            <w:pPr>
              <w:pStyle w:val="Corpsdetexte3"/>
              <w:jc w:val="left"/>
            </w:pPr>
          </w:p>
          <w:p w14:paraId="14DAD6C5" w14:textId="3404E36A" w:rsidR="00096F1F" w:rsidRDefault="00096F1F" w:rsidP="00164D29">
            <w:pPr>
              <w:pStyle w:val="Corpsdetexte3"/>
            </w:pPr>
            <w:r>
              <w:t>INTERVENTION EN DÉLAI RESTREINT D’UN TECHNICIEN</w:t>
            </w:r>
            <w:r w:rsidR="00164D29">
              <w:t xml:space="preserve"> </w:t>
            </w:r>
            <w:r>
              <w:t>HYDROGRAPHE</w:t>
            </w:r>
          </w:p>
          <w:p w14:paraId="2A6DF2D9" w14:textId="77777777" w:rsidR="00096F1F" w:rsidRDefault="00096F1F" w:rsidP="00096F1F">
            <w:pPr>
              <w:pStyle w:val="Corpsdetexte3"/>
            </w:pPr>
          </w:p>
          <w:p w14:paraId="570A39E9" w14:textId="2AE67DBE" w:rsidR="00096F1F" w:rsidRDefault="00096F1F" w:rsidP="00096F1F">
            <w:pPr>
              <w:pStyle w:val="Standard"/>
            </w:pPr>
            <w:r>
              <w:t xml:space="preserve">Ce prix rémunère au forfait, à hauteur d’une </w:t>
            </w:r>
            <w:r w:rsidR="008C54BA">
              <w:t>journée d’intervention</w:t>
            </w:r>
            <w:r>
              <w:t>, l’intervention sur le terrain ou au bureau, les prestations d’un technicien hydrographe, son véhicule, ses frais de déplacement, le matériel adéquat, son outillage et toutes sujétions.</w:t>
            </w:r>
          </w:p>
          <w:p w14:paraId="3E5C79A2" w14:textId="77777777" w:rsidR="00096F1F" w:rsidRDefault="00096F1F" w:rsidP="00096F1F">
            <w:pPr>
              <w:pStyle w:val="Standard"/>
            </w:pPr>
          </w:p>
          <w:p w14:paraId="7CB31B75" w14:textId="17516AE9" w:rsidR="00096F1F" w:rsidRDefault="00096F1F" w:rsidP="00096F1F">
            <w:pPr>
              <w:pStyle w:val="Standard"/>
              <w:rPr>
                <w:b/>
                <w:bCs/>
              </w:rPr>
            </w:pPr>
            <w:r>
              <w:rPr>
                <w:b/>
                <w:bCs/>
              </w:rPr>
              <w:t xml:space="preserve">LE FORFAIT : _ _ _ _ _ _ _ _ _ _ _ _ _ _ _ _ _ _ _ _ _ _ _ _ _ _ _ _ _ _ </w:t>
            </w:r>
          </w:p>
          <w:p w14:paraId="44B11B81"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8EF9D" w14:textId="77777777" w:rsidR="00096F1F" w:rsidRDefault="00096F1F" w:rsidP="00096F1F">
            <w:pPr>
              <w:pStyle w:val="Standard"/>
            </w:pPr>
          </w:p>
        </w:tc>
      </w:tr>
      <w:tr w:rsidR="00096F1F" w14:paraId="6C55C035" w14:textId="77777777" w:rsidTr="00607591">
        <w:trPr>
          <w:trHeight w:val="2498"/>
        </w:trPr>
        <w:tc>
          <w:tcPr>
            <w:tcW w:w="907" w:type="dxa"/>
            <w:tcBorders>
              <w:left w:val="single" w:sz="4" w:space="0" w:color="000000"/>
              <w:bottom w:val="single" w:sz="4" w:space="0" w:color="auto"/>
            </w:tcBorders>
            <w:tcMar>
              <w:top w:w="0" w:type="dxa"/>
              <w:left w:w="71" w:type="dxa"/>
              <w:bottom w:w="0" w:type="dxa"/>
              <w:right w:w="71" w:type="dxa"/>
            </w:tcMar>
          </w:tcPr>
          <w:p w14:paraId="3AB7DFC2" w14:textId="77777777" w:rsidR="00096F1F" w:rsidRDefault="00096F1F" w:rsidP="00096F1F">
            <w:pPr>
              <w:pStyle w:val="Standard"/>
              <w:jc w:val="center"/>
              <w:rPr>
                <w:b/>
                <w:bCs/>
              </w:rPr>
            </w:pPr>
          </w:p>
          <w:p w14:paraId="0BFE0EB2" w14:textId="15320EB3" w:rsidR="00096F1F" w:rsidRDefault="00096F1F" w:rsidP="00096F1F">
            <w:pPr>
              <w:pStyle w:val="Standard"/>
              <w:jc w:val="center"/>
              <w:rPr>
                <w:b/>
                <w:bCs/>
              </w:rPr>
            </w:pPr>
            <w:r>
              <w:rPr>
                <w:b/>
                <w:bCs/>
              </w:rPr>
              <w:t>1330</w:t>
            </w:r>
          </w:p>
          <w:p w14:paraId="3B0FE9FF" w14:textId="546B901E" w:rsidR="00096F1F" w:rsidRDefault="00096F1F" w:rsidP="00096F1F">
            <w:pPr>
              <w:pStyle w:val="Standard"/>
              <w:jc w:val="center"/>
              <w:rPr>
                <w:b/>
                <w:bCs/>
              </w:rPr>
            </w:pPr>
          </w:p>
        </w:tc>
        <w:tc>
          <w:tcPr>
            <w:tcW w:w="7226" w:type="dxa"/>
            <w:tcBorders>
              <w:left w:val="single" w:sz="4" w:space="0" w:color="000000"/>
              <w:bottom w:val="single" w:sz="4" w:space="0" w:color="auto"/>
            </w:tcBorders>
            <w:tcMar>
              <w:top w:w="0" w:type="dxa"/>
              <w:left w:w="71" w:type="dxa"/>
              <w:bottom w:w="0" w:type="dxa"/>
              <w:right w:w="71" w:type="dxa"/>
            </w:tcMar>
          </w:tcPr>
          <w:p w14:paraId="6C90B147" w14:textId="77777777" w:rsidR="00096F1F" w:rsidRDefault="00096F1F" w:rsidP="00096F1F">
            <w:pPr>
              <w:pStyle w:val="Standard"/>
              <w:rPr>
                <w:b/>
                <w:bCs/>
              </w:rPr>
            </w:pPr>
          </w:p>
          <w:p w14:paraId="05EDE23D" w14:textId="33064CE1" w:rsidR="00096F1F" w:rsidRDefault="00096F1F" w:rsidP="00096F1F">
            <w:pPr>
              <w:pStyle w:val="Standard"/>
            </w:pPr>
            <w:r>
              <w:rPr>
                <w:b/>
                <w:bCs/>
              </w:rPr>
              <w:t>INTERVENTION EN DÉLAI RESTREINT D’UN AIDE HYDROGRAPHE</w:t>
            </w:r>
          </w:p>
          <w:p w14:paraId="120CF1F0" w14:textId="77777777" w:rsidR="00096F1F" w:rsidRDefault="00096F1F" w:rsidP="00096F1F">
            <w:pPr>
              <w:pStyle w:val="Standard"/>
            </w:pPr>
          </w:p>
          <w:p w14:paraId="15AA4B5F" w14:textId="4B2D8C38" w:rsidR="00096F1F" w:rsidRDefault="00096F1F" w:rsidP="00096F1F">
            <w:pPr>
              <w:pStyle w:val="Standard"/>
            </w:pPr>
            <w:r>
              <w:t xml:space="preserve">Ce prix rémunère au forfait, à hauteur d’une </w:t>
            </w:r>
            <w:r w:rsidR="00053A9C">
              <w:t>journée d’intervention</w:t>
            </w:r>
            <w:r>
              <w:t>, l’intervention sur le terrain ou au bureau, les prestations d’un aide hydrographe, son véhicule, ses frais de déplacement, le matériel adéquat, son outillage et toutes sujétions.</w:t>
            </w:r>
          </w:p>
          <w:p w14:paraId="411A446B" w14:textId="77777777" w:rsidR="00096F1F" w:rsidRDefault="00096F1F" w:rsidP="00096F1F">
            <w:pPr>
              <w:pStyle w:val="Standard"/>
            </w:pPr>
          </w:p>
          <w:p w14:paraId="27BF8C99" w14:textId="6861A745" w:rsidR="00096F1F" w:rsidRDefault="00096F1F" w:rsidP="00096F1F">
            <w:pPr>
              <w:pStyle w:val="Standard"/>
              <w:rPr>
                <w:b/>
                <w:bCs/>
              </w:rPr>
            </w:pPr>
            <w:r>
              <w:rPr>
                <w:b/>
                <w:bCs/>
              </w:rPr>
              <w:t xml:space="preserve">LE FORFAIT : _ _ _ _ _ _ _ _ _ _ _ _ _ _ _ _ _ _ _ _ _ _ _ _ _ _ _ _ _ _ </w:t>
            </w:r>
          </w:p>
          <w:p w14:paraId="562E6888" w14:textId="77777777" w:rsidR="00096F1F" w:rsidRDefault="00096F1F" w:rsidP="00096F1F">
            <w:pPr>
              <w:pStyle w:val="Standard"/>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4D6D11EE" w14:textId="77777777" w:rsidR="00096F1F" w:rsidRDefault="00096F1F" w:rsidP="00096F1F">
            <w:pPr>
              <w:pStyle w:val="Standard"/>
            </w:pPr>
          </w:p>
        </w:tc>
      </w:tr>
      <w:tr w:rsidR="00096F1F" w14:paraId="32818C7B" w14:textId="77777777" w:rsidTr="00C9468C">
        <w:trPr>
          <w:trHeight w:val="860"/>
        </w:trPr>
        <w:tc>
          <w:tcPr>
            <w:tcW w:w="10133" w:type="dxa"/>
            <w:gridSpan w:val="3"/>
            <w:tcBorders>
              <w:left w:val="single" w:sz="4" w:space="0" w:color="000000"/>
              <w:bottom w:val="single" w:sz="4" w:space="0" w:color="auto"/>
              <w:right w:val="single" w:sz="4" w:space="0" w:color="000000"/>
            </w:tcBorders>
            <w:tcMar>
              <w:top w:w="0" w:type="dxa"/>
              <w:left w:w="71" w:type="dxa"/>
              <w:bottom w:w="0" w:type="dxa"/>
              <w:right w:w="71" w:type="dxa"/>
            </w:tcMar>
          </w:tcPr>
          <w:p w14:paraId="4B3E5CF9" w14:textId="63221A17" w:rsidR="00096F1F" w:rsidRPr="00C9468C" w:rsidRDefault="00096F1F" w:rsidP="00096F1F">
            <w:pPr>
              <w:pStyle w:val="Corpsdetexte3"/>
              <w:jc w:val="center"/>
              <w:rPr>
                <w:sz w:val="28"/>
                <w:szCs w:val="28"/>
              </w:rPr>
            </w:pPr>
            <w:r>
              <w:rPr>
                <w:sz w:val="28"/>
                <w:szCs w:val="28"/>
              </w:rPr>
              <w:br/>
              <w:t xml:space="preserve">Prix 1400 </w:t>
            </w:r>
            <w:r w:rsidRPr="00AB4366">
              <w:rPr>
                <w:sz w:val="28"/>
                <w:szCs w:val="28"/>
              </w:rPr>
              <w:t>–</w:t>
            </w:r>
            <w:r>
              <w:rPr>
                <w:sz w:val="28"/>
                <w:szCs w:val="28"/>
              </w:rPr>
              <w:t xml:space="preserve"> SUIVI DE CHANTIER</w:t>
            </w:r>
          </w:p>
        </w:tc>
      </w:tr>
      <w:tr w:rsidR="00096F1F" w14:paraId="64ED78B6" w14:textId="77777777" w:rsidTr="00D92502">
        <w:trPr>
          <w:trHeight w:val="1903"/>
        </w:trPr>
        <w:tc>
          <w:tcPr>
            <w:tcW w:w="907" w:type="dxa"/>
            <w:tcBorders>
              <w:left w:val="single" w:sz="4" w:space="0" w:color="000000"/>
              <w:bottom w:val="single" w:sz="4" w:space="0" w:color="auto"/>
            </w:tcBorders>
            <w:tcMar>
              <w:top w:w="0" w:type="dxa"/>
              <w:left w:w="71" w:type="dxa"/>
              <w:bottom w:w="0" w:type="dxa"/>
              <w:right w:w="71" w:type="dxa"/>
            </w:tcMar>
          </w:tcPr>
          <w:p w14:paraId="374DA7DC" w14:textId="77777777" w:rsidR="00096F1F" w:rsidRDefault="00096F1F" w:rsidP="00096F1F">
            <w:pPr>
              <w:pStyle w:val="Standard"/>
              <w:jc w:val="center"/>
              <w:rPr>
                <w:b/>
                <w:bCs/>
              </w:rPr>
            </w:pPr>
          </w:p>
          <w:p w14:paraId="2ACA6168" w14:textId="48314871" w:rsidR="00096F1F" w:rsidRDefault="00096F1F" w:rsidP="00096F1F">
            <w:pPr>
              <w:pStyle w:val="Standard"/>
              <w:jc w:val="center"/>
              <w:rPr>
                <w:b/>
                <w:bCs/>
              </w:rPr>
            </w:pPr>
            <w:r>
              <w:rPr>
                <w:b/>
                <w:bCs/>
              </w:rPr>
              <w:t>1400</w:t>
            </w:r>
          </w:p>
        </w:tc>
        <w:tc>
          <w:tcPr>
            <w:tcW w:w="7226" w:type="dxa"/>
            <w:tcBorders>
              <w:left w:val="single" w:sz="4" w:space="0" w:color="000000"/>
              <w:bottom w:val="single" w:sz="4" w:space="0" w:color="auto"/>
            </w:tcBorders>
            <w:tcMar>
              <w:top w:w="0" w:type="dxa"/>
              <w:left w:w="71" w:type="dxa"/>
              <w:bottom w:w="0" w:type="dxa"/>
              <w:right w:w="71" w:type="dxa"/>
            </w:tcMar>
          </w:tcPr>
          <w:p w14:paraId="215A338A" w14:textId="77777777" w:rsidR="00096F1F" w:rsidRDefault="00096F1F" w:rsidP="00096F1F">
            <w:pPr>
              <w:pStyle w:val="Standard"/>
              <w:rPr>
                <w:b/>
                <w:bCs/>
              </w:rPr>
            </w:pPr>
          </w:p>
          <w:p w14:paraId="1C77FC78" w14:textId="33A44CBD" w:rsidR="00096F1F" w:rsidRDefault="00096F1F" w:rsidP="00096F1F">
            <w:pPr>
              <w:pStyle w:val="Standard"/>
            </w:pPr>
            <w:r>
              <w:rPr>
                <w:b/>
                <w:bCs/>
              </w:rPr>
              <w:t xml:space="preserve">MOBILISATION D’UNE EQUIPE DE 2 TECHNICIENS POUR LE </w:t>
            </w:r>
            <w:r w:rsidR="008C54BA">
              <w:rPr>
                <w:b/>
                <w:bCs/>
              </w:rPr>
              <w:t>SUIVI DE</w:t>
            </w:r>
            <w:r>
              <w:rPr>
                <w:b/>
                <w:bCs/>
              </w:rPr>
              <w:t xml:space="preserve"> CHANTIER</w:t>
            </w:r>
          </w:p>
          <w:p w14:paraId="421D3813" w14:textId="77777777" w:rsidR="00096F1F" w:rsidRDefault="00096F1F" w:rsidP="00096F1F">
            <w:pPr>
              <w:pStyle w:val="Standard"/>
            </w:pPr>
          </w:p>
          <w:p w14:paraId="7ACEEAEA" w14:textId="5F20B27E" w:rsidR="00096F1F" w:rsidRDefault="005C3F46" w:rsidP="00096F1F">
            <w:pPr>
              <w:pStyle w:val="Standard"/>
            </w:pPr>
            <w:r w:rsidRPr="005C3F46">
              <w:t>Ce prix rémunère au forfait, à hauteur d’une journée d’intervention, l’intervention sur le terrain ou au bureau, les prestations d’une équipe de 2 techniciens pour le suivi de chantier et toutes sujétions.</w:t>
            </w:r>
          </w:p>
          <w:p w14:paraId="508846EB" w14:textId="77777777" w:rsidR="005C3F46" w:rsidRDefault="005C3F46" w:rsidP="00096F1F">
            <w:pPr>
              <w:pStyle w:val="Standard"/>
            </w:pPr>
          </w:p>
          <w:p w14:paraId="6F16FF80" w14:textId="5DBCCA80" w:rsidR="00096F1F" w:rsidRDefault="00096F1F" w:rsidP="00096F1F">
            <w:pPr>
              <w:pStyle w:val="Standard"/>
              <w:rPr>
                <w:b/>
                <w:bCs/>
              </w:rPr>
            </w:pPr>
            <w:r>
              <w:rPr>
                <w:b/>
                <w:bCs/>
              </w:rPr>
              <w:t>LE FORFAIT : _ _ _ _ _ _ _ _ _ _ _ _ _ _ _ _ _ _ _ _ _ _ _ _ _ _ _ _ _ _</w:t>
            </w:r>
          </w:p>
          <w:p w14:paraId="3107AC9F" w14:textId="77777777" w:rsidR="00096F1F" w:rsidRDefault="00096F1F" w:rsidP="00096F1F">
            <w:pPr>
              <w:pStyle w:val="Standard"/>
              <w:rPr>
                <w:b/>
                <w:bCs/>
              </w:rPr>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0E762170" w14:textId="77777777" w:rsidR="00096F1F" w:rsidRDefault="00096F1F" w:rsidP="00096F1F">
            <w:pPr>
              <w:pStyle w:val="Standard"/>
            </w:pPr>
          </w:p>
        </w:tc>
      </w:tr>
    </w:tbl>
    <w:p w14:paraId="58D0DF55" w14:textId="77777777" w:rsidR="001D358D" w:rsidRPr="001D358D" w:rsidRDefault="001D358D" w:rsidP="001D358D">
      <w:pPr>
        <w:rPr>
          <w:lang w:eastAsia="fr-FR"/>
        </w:rPr>
      </w:pPr>
    </w:p>
    <w:sectPr w:rsidR="001D358D" w:rsidRPr="001D358D" w:rsidSect="00742D02">
      <w:footerReference w:type="default" r:id="rId8"/>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4145" w14:textId="77777777" w:rsidR="0049355E" w:rsidRPr="006A1D0C" w:rsidRDefault="0049355E">
      <w:r w:rsidRPr="006A1D0C">
        <w:separator/>
      </w:r>
    </w:p>
  </w:endnote>
  <w:endnote w:type="continuationSeparator" w:id="0">
    <w:p w14:paraId="77BE576E" w14:textId="77777777" w:rsidR="0049355E" w:rsidRPr="006A1D0C" w:rsidRDefault="0049355E">
      <w:r w:rsidRPr="006A1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Book Antiqua">
    <w:panose1 w:val="02040602050305030304"/>
    <w:charset w:val="00"/>
    <w:family w:val="roman"/>
    <w:pitch w:val="variable"/>
    <w:sig w:usb0="00000287" w:usb1="00000000" w:usb2="00000000" w:usb3="00000000" w:csb0="0000009F" w:csb1="00000000"/>
  </w:font>
  <w:font w:name="Monotype Sorts">
    <w:charset w:val="00"/>
    <w:family w:val="roman"/>
    <w:pitch w:val="default"/>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9AA" w14:textId="77777777" w:rsidR="0049355E" w:rsidRPr="006A1D0C" w:rsidRDefault="0049355E">
    <w:pPr>
      <w:spacing w:line="240" w:lineRule="exact"/>
    </w:pPr>
  </w:p>
  <w:tbl>
    <w:tblPr>
      <w:tblW w:w="0" w:type="auto"/>
      <w:tblLayout w:type="fixed"/>
      <w:tblLook w:val="04A0" w:firstRow="1" w:lastRow="0" w:firstColumn="1" w:lastColumn="0" w:noHBand="0" w:noVBand="1"/>
    </w:tblPr>
    <w:tblGrid>
      <w:gridCol w:w="5220"/>
      <w:gridCol w:w="4400"/>
    </w:tblGrid>
    <w:tr w:rsidR="0049355E" w:rsidRPr="006A1D0C" w14:paraId="2BC5A500" w14:textId="77777777">
      <w:trPr>
        <w:trHeight w:val="245"/>
      </w:trPr>
      <w:tc>
        <w:tcPr>
          <w:tcW w:w="5220" w:type="dxa"/>
          <w:tcMar>
            <w:top w:w="0" w:type="dxa"/>
            <w:left w:w="0" w:type="dxa"/>
            <w:bottom w:w="0" w:type="dxa"/>
            <w:right w:w="0" w:type="dxa"/>
          </w:tcMar>
          <w:vAlign w:val="center"/>
        </w:tcPr>
        <w:p w14:paraId="7DF30539" w14:textId="5CA04596" w:rsidR="0049355E" w:rsidRPr="006A1D0C" w:rsidRDefault="0049355E">
          <w:pPr>
            <w:pStyle w:val="PiedDePage"/>
            <w:rPr>
              <w:color w:val="000000"/>
            </w:rPr>
          </w:pPr>
          <w:r w:rsidRPr="006A1D0C">
            <w:rPr>
              <w:color w:val="000000"/>
            </w:rPr>
            <w:t>Consultation n° : 2026-EGT5-TOPO_BAT</w:t>
          </w:r>
        </w:p>
      </w:tc>
      <w:tc>
        <w:tcPr>
          <w:tcW w:w="4400" w:type="dxa"/>
          <w:tcMar>
            <w:top w:w="0" w:type="dxa"/>
            <w:left w:w="0" w:type="dxa"/>
            <w:bottom w:w="0" w:type="dxa"/>
            <w:right w:w="0" w:type="dxa"/>
          </w:tcMar>
          <w:vAlign w:val="center"/>
        </w:tcPr>
        <w:p w14:paraId="6F1C4D12" w14:textId="6DD25180" w:rsidR="0049355E" w:rsidRPr="006A1D0C" w:rsidRDefault="0049355E">
          <w:pPr>
            <w:pStyle w:val="PiedDePage"/>
            <w:jc w:val="right"/>
            <w:rPr>
              <w:color w:val="000000"/>
            </w:rPr>
          </w:pPr>
          <w:r w:rsidRPr="006A1D0C">
            <w:rPr>
              <w:color w:val="000000"/>
            </w:rPr>
            <w:t xml:space="preserve">Page </w:t>
          </w:r>
          <w:r w:rsidRPr="006A1D0C">
            <w:rPr>
              <w:color w:val="000000"/>
            </w:rPr>
            <w:fldChar w:fldCharType="begin"/>
          </w:r>
          <w:r w:rsidRPr="006A1D0C">
            <w:rPr>
              <w:color w:val="000000"/>
            </w:rPr>
            <w:instrText xml:space="preserve"> PAGE </w:instrText>
          </w:r>
          <w:r w:rsidRPr="006A1D0C">
            <w:rPr>
              <w:color w:val="000000"/>
            </w:rPr>
            <w:fldChar w:fldCharType="separate"/>
          </w:r>
          <w:r w:rsidR="007762F8">
            <w:rPr>
              <w:noProof/>
              <w:color w:val="000000"/>
            </w:rPr>
            <w:t>37</w:t>
          </w:r>
          <w:r w:rsidRPr="006A1D0C">
            <w:rPr>
              <w:color w:val="000000"/>
            </w:rPr>
            <w:fldChar w:fldCharType="end"/>
          </w:r>
          <w:r w:rsidRPr="006A1D0C">
            <w:rPr>
              <w:color w:val="000000"/>
            </w:rPr>
            <w:t xml:space="preserve"> sur </w:t>
          </w:r>
          <w:r w:rsidRPr="006A1D0C">
            <w:rPr>
              <w:color w:val="000000"/>
            </w:rPr>
            <w:fldChar w:fldCharType="begin"/>
          </w:r>
          <w:r w:rsidRPr="006A1D0C">
            <w:rPr>
              <w:color w:val="000000"/>
            </w:rPr>
            <w:instrText xml:space="preserve"> NUMPAGES </w:instrText>
          </w:r>
          <w:r w:rsidRPr="006A1D0C">
            <w:rPr>
              <w:color w:val="000000"/>
            </w:rPr>
            <w:fldChar w:fldCharType="separate"/>
          </w:r>
          <w:r w:rsidR="007762F8">
            <w:rPr>
              <w:noProof/>
              <w:color w:val="000000"/>
            </w:rPr>
            <w:t>37</w:t>
          </w:r>
          <w:r w:rsidRPr="006A1D0C">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CBA6" w14:textId="77777777" w:rsidR="0049355E" w:rsidRPr="006A1D0C" w:rsidRDefault="0049355E">
      <w:r w:rsidRPr="006A1D0C">
        <w:separator/>
      </w:r>
    </w:p>
  </w:footnote>
  <w:footnote w:type="continuationSeparator" w:id="0">
    <w:p w14:paraId="2F3C10C4" w14:textId="77777777" w:rsidR="0049355E" w:rsidRPr="006A1D0C" w:rsidRDefault="0049355E">
      <w:r w:rsidRPr="006A1D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096D"/>
    <w:multiLevelType w:val="hybridMultilevel"/>
    <w:tmpl w:val="448C16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BF149B"/>
    <w:multiLevelType w:val="hybridMultilevel"/>
    <w:tmpl w:val="43E88FE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A0031"/>
    <w:multiLevelType w:val="multilevel"/>
    <w:tmpl w:val="0BA06910"/>
    <w:styleLink w:val="WW8Num4"/>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C230D6"/>
    <w:multiLevelType w:val="multilevel"/>
    <w:tmpl w:val="75CC74BE"/>
    <w:styleLink w:val="WW8Num11"/>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8859D8"/>
    <w:multiLevelType w:val="hybridMultilevel"/>
    <w:tmpl w:val="A636F93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A932A5"/>
    <w:multiLevelType w:val="hybridMultilevel"/>
    <w:tmpl w:val="AE2C3D0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1530C3"/>
    <w:multiLevelType w:val="multilevel"/>
    <w:tmpl w:val="C360B6C2"/>
    <w:styleLink w:val="WW8Num12"/>
    <w:lvl w:ilvl="0">
      <w:numFmt w:val="bullet"/>
      <w:lvlText w:val=""/>
      <w:lvlJc w:val="left"/>
      <w:pPr>
        <w:ind w:left="356" w:firstLine="0"/>
      </w:pPr>
      <w:rPr>
        <w:rFonts w:ascii="Symbol" w:hAnsi="Symbol"/>
        <w:color w:val="000000"/>
        <w:sz w:val="22"/>
      </w:rPr>
    </w:lvl>
    <w:lvl w:ilvl="1">
      <w:numFmt w:val="bullet"/>
      <w:lvlText w:val="o"/>
      <w:lvlJc w:val="left"/>
      <w:pPr>
        <w:ind w:left="1342" w:hanging="360"/>
      </w:pPr>
      <w:rPr>
        <w:rFonts w:ascii="Courier New" w:hAnsi="Courier New"/>
      </w:rPr>
    </w:lvl>
    <w:lvl w:ilvl="2">
      <w:numFmt w:val="bullet"/>
      <w:lvlText w:val=""/>
      <w:lvlJc w:val="left"/>
      <w:pPr>
        <w:ind w:left="2062" w:hanging="360"/>
      </w:pPr>
      <w:rPr>
        <w:rFonts w:ascii="Wingdings" w:hAnsi="Wingdings"/>
      </w:rPr>
    </w:lvl>
    <w:lvl w:ilvl="3">
      <w:numFmt w:val="bullet"/>
      <w:lvlText w:val=""/>
      <w:lvlJc w:val="left"/>
      <w:pPr>
        <w:ind w:left="2782" w:hanging="360"/>
      </w:pPr>
      <w:rPr>
        <w:rFonts w:ascii="Symbol" w:hAnsi="Symbol"/>
      </w:rPr>
    </w:lvl>
    <w:lvl w:ilvl="4">
      <w:numFmt w:val="bullet"/>
      <w:lvlText w:val="o"/>
      <w:lvlJc w:val="left"/>
      <w:pPr>
        <w:ind w:left="3502" w:hanging="360"/>
      </w:pPr>
      <w:rPr>
        <w:rFonts w:ascii="Courier New" w:hAnsi="Courier New"/>
      </w:rPr>
    </w:lvl>
    <w:lvl w:ilvl="5">
      <w:numFmt w:val="bullet"/>
      <w:lvlText w:val=""/>
      <w:lvlJc w:val="left"/>
      <w:pPr>
        <w:ind w:left="4222" w:hanging="360"/>
      </w:pPr>
      <w:rPr>
        <w:rFonts w:ascii="Wingdings" w:hAnsi="Wingdings"/>
      </w:rPr>
    </w:lvl>
    <w:lvl w:ilvl="6">
      <w:numFmt w:val="bullet"/>
      <w:lvlText w:val=""/>
      <w:lvlJc w:val="left"/>
      <w:pPr>
        <w:ind w:left="4942" w:hanging="360"/>
      </w:pPr>
      <w:rPr>
        <w:rFonts w:ascii="Symbol" w:hAnsi="Symbol"/>
      </w:rPr>
    </w:lvl>
    <w:lvl w:ilvl="7">
      <w:numFmt w:val="bullet"/>
      <w:lvlText w:val="o"/>
      <w:lvlJc w:val="left"/>
      <w:pPr>
        <w:ind w:left="5662" w:hanging="360"/>
      </w:pPr>
      <w:rPr>
        <w:rFonts w:ascii="Courier New" w:hAnsi="Courier New"/>
      </w:rPr>
    </w:lvl>
    <w:lvl w:ilvl="8">
      <w:numFmt w:val="bullet"/>
      <w:lvlText w:val=""/>
      <w:lvlJc w:val="left"/>
      <w:pPr>
        <w:ind w:left="6382" w:hanging="360"/>
      </w:pPr>
      <w:rPr>
        <w:rFonts w:ascii="Wingdings" w:hAnsi="Wingdings"/>
      </w:rPr>
    </w:lvl>
  </w:abstractNum>
  <w:abstractNum w:abstractNumId="7" w15:restartNumberingAfterBreak="0">
    <w:nsid w:val="126D188E"/>
    <w:multiLevelType w:val="multilevel"/>
    <w:tmpl w:val="5CCC9B44"/>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8" w15:restartNumberingAfterBreak="0">
    <w:nsid w:val="15337A55"/>
    <w:multiLevelType w:val="multilevel"/>
    <w:tmpl w:val="D99E0E2C"/>
    <w:styleLink w:val="WW8Num17"/>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9" w15:restartNumberingAfterBreak="0">
    <w:nsid w:val="16B83A0E"/>
    <w:multiLevelType w:val="hybridMultilevel"/>
    <w:tmpl w:val="D58CF00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B4695D"/>
    <w:multiLevelType w:val="hybridMultilevel"/>
    <w:tmpl w:val="A7AC223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5073"/>
    <w:multiLevelType w:val="hybridMultilevel"/>
    <w:tmpl w:val="0492D5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31857"/>
    <w:multiLevelType w:val="hybridMultilevel"/>
    <w:tmpl w:val="DCAE9A7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1B48EE"/>
    <w:multiLevelType w:val="multilevel"/>
    <w:tmpl w:val="35D45970"/>
    <w:styleLink w:val="WW8Num8"/>
    <w:lvl w:ilvl="0">
      <w:numFmt w:val="bullet"/>
      <w:lvlText w:val=""/>
      <w:lvlJc w:val="left"/>
      <w:pPr>
        <w:ind w:left="430" w:hanging="360"/>
      </w:pPr>
      <w:rPr>
        <w:rFonts w:ascii="Symbol" w:eastAsia="Times New Roman" w:hAnsi="Symbol" w:cs="Arial"/>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14" w15:restartNumberingAfterBreak="0">
    <w:nsid w:val="1E154863"/>
    <w:multiLevelType w:val="hybridMultilevel"/>
    <w:tmpl w:val="AA8AF1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F0479A"/>
    <w:multiLevelType w:val="multilevel"/>
    <w:tmpl w:val="453ED9DC"/>
    <w:styleLink w:val="WW8Num5"/>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6" w15:restartNumberingAfterBreak="0">
    <w:nsid w:val="22C80194"/>
    <w:multiLevelType w:val="multilevel"/>
    <w:tmpl w:val="93A45F14"/>
    <w:styleLink w:val="WW8Num6"/>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06081A"/>
    <w:multiLevelType w:val="hybridMultilevel"/>
    <w:tmpl w:val="00F0752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0E2418"/>
    <w:multiLevelType w:val="multilevel"/>
    <w:tmpl w:val="A8B47846"/>
    <w:styleLink w:val="WW8Num14"/>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9" w15:restartNumberingAfterBreak="0">
    <w:nsid w:val="28767C09"/>
    <w:multiLevelType w:val="hybridMultilevel"/>
    <w:tmpl w:val="6C3EF6F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B56D28"/>
    <w:multiLevelType w:val="hybridMultilevel"/>
    <w:tmpl w:val="10AA906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415A5"/>
    <w:multiLevelType w:val="multilevel"/>
    <w:tmpl w:val="3D8EECE2"/>
    <w:styleLink w:val="WW8Num10"/>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A984A62"/>
    <w:multiLevelType w:val="hybridMultilevel"/>
    <w:tmpl w:val="8D662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1503BE"/>
    <w:multiLevelType w:val="hybridMultilevel"/>
    <w:tmpl w:val="83AA987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A744DF"/>
    <w:multiLevelType w:val="hybridMultilevel"/>
    <w:tmpl w:val="C4B49E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EC73BD5"/>
    <w:multiLevelType w:val="multilevel"/>
    <w:tmpl w:val="527276C8"/>
    <w:styleLink w:val="WW8Num3"/>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26" w15:restartNumberingAfterBreak="0">
    <w:nsid w:val="30AC7AFB"/>
    <w:multiLevelType w:val="hybridMultilevel"/>
    <w:tmpl w:val="6310E6BA"/>
    <w:lvl w:ilvl="0" w:tplc="91A8657A">
      <w:start w:val="1"/>
      <w:numFmt w:val="bullet"/>
      <w:lvlText w:val=""/>
      <w:lvlJc w:val="left"/>
      <w:pPr>
        <w:ind w:left="791" w:hanging="360"/>
      </w:pPr>
      <w:rPr>
        <w:rFonts w:ascii="Symbol" w:hAnsi="Symbol" w:hint="default"/>
      </w:rPr>
    </w:lvl>
    <w:lvl w:ilvl="1" w:tplc="040C0003" w:tentative="1">
      <w:start w:val="1"/>
      <w:numFmt w:val="bullet"/>
      <w:lvlText w:val="o"/>
      <w:lvlJc w:val="left"/>
      <w:pPr>
        <w:ind w:left="1511" w:hanging="360"/>
      </w:pPr>
      <w:rPr>
        <w:rFonts w:ascii="Courier New" w:hAnsi="Courier New" w:cs="Courier New" w:hint="default"/>
      </w:rPr>
    </w:lvl>
    <w:lvl w:ilvl="2" w:tplc="040C0005" w:tentative="1">
      <w:start w:val="1"/>
      <w:numFmt w:val="bullet"/>
      <w:lvlText w:val=""/>
      <w:lvlJc w:val="left"/>
      <w:pPr>
        <w:ind w:left="2231" w:hanging="360"/>
      </w:pPr>
      <w:rPr>
        <w:rFonts w:ascii="Wingdings" w:hAnsi="Wingdings" w:hint="default"/>
      </w:rPr>
    </w:lvl>
    <w:lvl w:ilvl="3" w:tplc="040C0001" w:tentative="1">
      <w:start w:val="1"/>
      <w:numFmt w:val="bullet"/>
      <w:lvlText w:val=""/>
      <w:lvlJc w:val="left"/>
      <w:pPr>
        <w:ind w:left="2951" w:hanging="360"/>
      </w:pPr>
      <w:rPr>
        <w:rFonts w:ascii="Symbol" w:hAnsi="Symbol" w:hint="default"/>
      </w:rPr>
    </w:lvl>
    <w:lvl w:ilvl="4" w:tplc="040C0003" w:tentative="1">
      <w:start w:val="1"/>
      <w:numFmt w:val="bullet"/>
      <w:lvlText w:val="o"/>
      <w:lvlJc w:val="left"/>
      <w:pPr>
        <w:ind w:left="3671" w:hanging="360"/>
      </w:pPr>
      <w:rPr>
        <w:rFonts w:ascii="Courier New" w:hAnsi="Courier New" w:cs="Courier New" w:hint="default"/>
      </w:rPr>
    </w:lvl>
    <w:lvl w:ilvl="5" w:tplc="040C0005" w:tentative="1">
      <w:start w:val="1"/>
      <w:numFmt w:val="bullet"/>
      <w:lvlText w:val=""/>
      <w:lvlJc w:val="left"/>
      <w:pPr>
        <w:ind w:left="4391" w:hanging="360"/>
      </w:pPr>
      <w:rPr>
        <w:rFonts w:ascii="Wingdings" w:hAnsi="Wingdings" w:hint="default"/>
      </w:rPr>
    </w:lvl>
    <w:lvl w:ilvl="6" w:tplc="040C0001" w:tentative="1">
      <w:start w:val="1"/>
      <w:numFmt w:val="bullet"/>
      <w:lvlText w:val=""/>
      <w:lvlJc w:val="left"/>
      <w:pPr>
        <w:ind w:left="5111" w:hanging="360"/>
      </w:pPr>
      <w:rPr>
        <w:rFonts w:ascii="Symbol" w:hAnsi="Symbol" w:hint="default"/>
      </w:rPr>
    </w:lvl>
    <w:lvl w:ilvl="7" w:tplc="040C0003" w:tentative="1">
      <w:start w:val="1"/>
      <w:numFmt w:val="bullet"/>
      <w:lvlText w:val="o"/>
      <w:lvlJc w:val="left"/>
      <w:pPr>
        <w:ind w:left="5831" w:hanging="360"/>
      </w:pPr>
      <w:rPr>
        <w:rFonts w:ascii="Courier New" w:hAnsi="Courier New" w:cs="Courier New" w:hint="default"/>
      </w:rPr>
    </w:lvl>
    <w:lvl w:ilvl="8" w:tplc="040C0005" w:tentative="1">
      <w:start w:val="1"/>
      <w:numFmt w:val="bullet"/>
      <w:lvlText w:val=""/>
      <w:lvlJc w:val="left"/>
      <w:pPr>
        <w:ind w:left="6551" w:hanging="360"/>
      </w:pPr>
      <w:rPr>
        <w:rFonts w:ascii="Wingdings" w:hAnsi="Wingdings" w:hint="default"/>
      </w:rPr>
    </w:lvl>
  </w:abstractNum>
  <w:abstractNum w:abstractNumId="27" w15:restartNumberingAfterBreak="0">
    <w:nsid w:val="34B411FF"/>
    <w:multiLevelType w:val="hybridMultilevel"/>
    <w:tmpl w:val="1A707A3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F94D6D"/>
    <w:multiLevelType w:val="hybridMultilevel"/>
    <w:tmpl w:val="AA7025E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02975"/>
    <w:multiLevelType w:val="hybridMultilevel"/>
    <w:tmpl w:val="3208C9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6418A3"/>
    <w:multiLevelType w:val="hybridMultilevel"/>
    <w:tmpl w:val="AAEE1A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AD2050"/>
    <w:multiLevelType w:val="hybridMultilevel"/>
    <w:tmpl w:val="5052DF5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B94C96"/>
    <w:multiLevelType w:val="hybridMultilevel"/>
    <w:tmpl w:val="B6205D8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ED7C43"/>
    <w:multiLevelType w:val="hybridMultilevel"/>
    <w:tmpl w:val="F2B228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4143FA"/>
    <w:multiLevelType w:val="hybridMultilevel"/>
    <w:tmpl w:val="3CC480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1F4BC2"/>
    <w:multiLevelType w:val="hybridMultilevel"/>
    <w:tmpl w:val="B978D3E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5142E9"/>
    <w:multiLevelType w:val="multilevel"/>
    <w:tmpl w:val="6312046A"/>
    <w:styleLink w:val="WW8Num9"/>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6D10F63"/>
    <w:multiLevelType w:val="multilevel"/>
    <w:tmpl w:val="01F0C448"/>
    <w:styleLink w:val="WW8Num7"/>
    <w:lvl w:ilvl="0">
      <w:numFmt w:val="bullet"/>
      <w:lvlText w:val="-"/>
      <w:lvlJc w:val="left"/>
      <w:pPr>
        <w:ind w:left="501" w:hanging="360"/>
      </w:pPr>
      <w:rPr>
        <w:rFonts w:ascii="Times New Roman" w:eastAsia="Times New Roman" w:hAnsi="Times New Roman" w:cs="Times New Roman"/>
      </w:rPr>
    </w:lvl>
    <w:lvl w:ilvl="1">
      <w:numFmt w:val="bullet"/>
      <w:lvlText w:val="o"/>
      <w:lvlJc w:val="left"/>
      <w:pPr>
        <w:ind w:left="1221" w:hanging="360"/>
      </w:pPr>
      <w:rPr>
        <w:rFonts w:ascii="Courier New" w:hAnsi="Courier New"/>
      </w:rPr>
    </w:lvl>
    <w:lvl w:ilvl="2">
      <w:numFmt w:val="bullet"/>
      <w:lvlText w:val=""/>
      <w:lvlJc w:val="left"/>
      <w:pPr>
        <w:ind w:left="1941" w:hanging="360"/>
      </w:pPr>
      <w:rPr>
        <w:rFonts w:ascii="Wingdings" w:hAnsi="Wingdings"/>
      </w:rPr>
    </w:lvl>
    <w:lvl w:ilvl="3">
      <w:numFmt w:val="bullet"/>
      <w:lvlText w:val=""/>
      <w:lvlJc w:val="left"/>
      <w:pPr>
        <w:ind w:left="2661" w:hanging="360"/>
      </w:pPr>
      <w:rPr>
        <w:rFonts w:ascii="Symbol" w:hAnsi="Symbol"/>
      </w:rPr>
    </w:lvl>
    <w:lvl w:ilvl="4">
      <w:numFmt w:val="bullet"/>
      <w:lvlText w:val="o"/>
      <w:lvlJc w:val="left"/>
      <w:pPr>
        <w:ind w:left="3381" w:hanging="360"/>
      </w:pPr>
      <w:rPr>
        <w:rFonts w:ascii="Courier New" w:hAnsi="Courier New"/>
      </w:rPr>
    </w:lvl>
    <w:lvl w:ilvl="5">
      <w:numFmt w:val="bullet"/>
      <w:lvlText w:val=""/>
      <w:lvlJc w:val="left"/>
      <w:pPr>
        <w:ind w:left="4101" w:hanging="360"/>
      </w:pPr>
      <w:rPr>
        <w:rFonts w:ascii="Wingdings" w:hAnsi="Wingdings"/>
      </w:rPr>
    </w:lvl>
    <w:lvl w:ilvl="6">
      <w:numFmt w:val="bullet"/>
      <w:lvlText w:val=""/>
      <w:lvlJc w:val="left"/>
      <w:pPr>
        <w:ind w:left="4821" w:hanging="360"/>
      </w:pPr>
      <w:rPr>
        <w:rFonts w:ascii="Symbol" w:hAnsi="Symbol"/>
      </w:rPr>
    </w:lvl>
    <w:lvl w:ilvl="7">
      <w:numFmt w:val="bullet"/>
      <w:lvlText w:val="o"/>
      <w:lvlJc w:val="left"/>
      <w:pPr>
        <w:ind w:left="5541" w:hanging="360"/>
      </w:pPr>
      <w:rPr>
        <w:rFonts w:ascii="Courier New" w:hAnsi="Courier New"/>
      </w:rPr>
    </w:lvl>
    <w:lvl w:ilvl="8">
      <w:numFmt w:val="bullet"/>
      <w:lvlText w:val=""/>
      <w:lvlJc w:val="left"/>
      <w:pPr>
        <w:ind w:left="6261" w:hanging="360"/>
      </w:pPr>
      <w:rPr>
        <w:rFonts w:ascii="Wingdings" w:hAnsi="Wingdings"/>
      </w:rPr>
    </w:lvl>
  </w:abstractNum>
  <w:abstractNum w:abstractNumId="38" w15:restartNumberingAfterBreak="0">
    <w:nsid w:val="4E322BBD"/>
    <w:multiLevelType w:val="multilevel"/>
    <w:tmpl w:val="7E503460"/>
    <w:styleLink w:val="WW8Num1"/>
    <w:lvl w:ilvl="0">
      <w:numFmt w:val="none"/>
      <w:lvlText w:val="%1"/>
      <w:lvlJc w:val="left"/>
      <w:pPr>
        <w:ind w:left="1418" w:hanging="851"/>
      </w:pPr>
    </w:lvl>
    <w:lvl w:ilvl="1">
      <w:start w:val="1"/>
      <w:numFmt w:val="decimal"/>
      <w:lvlText w:val="%2"/>
      <w:lvlJc w:val="left"/>
      <w:pPr>
        <w:ind w:left="1985" w:hanging="851"/>
      </w:pPr>
    </w:lvl>
    <w:lvl w:ilvl="2">
      <w:start w:val="1"/>
      <w:numFmt w:val="upperLetter"/>
      <w:lvlText w:val="%1.%2.%3"/>
      <w:lvlJc w:val="left"/>
      <w:pPr>
        <w:ind w:left="1985" w:hanging="851"/>
      </w:pPr>
    </w:lvl>
    <w:lvl w:ilvl="3">
      <w:start w:val="1"/>
      <w:numFmt w:val="decimal"/>
      <w:lvlText w:val="%1.%2.%3.%4"/>
      <w:lvlJc w:val="left"/>
      <w:pPr>
        <w:ind w:left="1985" w:hanging="851"/>
      </w:pPr>
    </w:lvl>
    <w:lvl w:ilvl="4">
      <w:start w:val="401"/>
      <w:numFmt w:val="decimal"/>
      <w:lvlText w:val="%5"/>
      <w:lvlJc w:val="left"/>
      <w:pPr>
        <w:ind w:left="1985" w:hanging="851"/>
      </w:pPr>
    </w:lvl>
    <w:lvl w:ilvl="5">
      <w:start w:val="501"/>
      <w:numFmt w:val="decimal"/>
      <w:lvlText w:val="%6"/>
      <w:lvlJc w:val="left"/>
      <w:pPr>
        <w:ind w:left="1985" w:hanging="851"/>
      </w:pPr>
    </w:lvl>
    <w:lvl w:ilvl="6">
      <w:start w:val="601"/>
      <w:numFmt w:val="decimal"/>
      <w:lvlText w:val="%7"/>
      <w:lvlJc w:val="left"/>
      <w:pPr>
        <w:ind w:left="1985" w:hanging="851"/>
      </w:pPr>
    </w:lvl>
    <w:lvl w:ilvl="7">
      <w:start w:val="1"/>
      <w:numFmt w:val="decimal"/>
      <w:lvlText w:val=".%8"/>
      <w:lvlJc w:val="left"/>
      <w:pPr>
        <w:ind w:left="2007" w:hanging="1440"/>
      </w:pPr>
    </w:lvl>
    <w:lvl w:ilvl="8">
      <w:start w:val="1"/>
      <w:numFmt w:val="decimal"/>
      <w:lvlText w:val="..%1.%2.%3.%4.%5.%6.%7.%8.%9"/>
      <w:lvlJc w:val="left"/>
      <w:pPr>
        <w:ind w:left="2151" w:hanging="1584"/>
      </w:pPr>
    </w:lvl>
  </w:abstractNum>
  <w:abstractNum w:abstractNumId="39" w15:restartNumberingAfterBreak="0">
    <w:nsid w:val="505934F4"/>
    <w:multiLevelType w:val="hybridMultilevel"/>
    <w:tmpl w:val="57C456F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4C25459"/>
    <w:multiLevelType w:val="multilevel"/>
    <w:tmpl w:val="50B22FF4"/>
    <w:styleLink w:val="WW8Num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8EE62E2"/>
    <w:multiLevelType w:val="hybridMultilevel"/>
    <w:tmpl w:val="060E84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AC169BB"/>
    <w:multiLevelType w:val="hybridMultilevel"/>
    <w:tmpl w:val="D8641B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DC1898"/>
    <w:multiLevelType w:val="hybridMultilevel"/>
    <w:tmpl w:val="735E37E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2F655A"/>
    <w:multiLevelType w:val="multilevel"/>
    <w:tmpl w:val="022A794C"/>
    <w:styleLink w:val="WW8Num15"/>
    <w:lvl w:ilvl="0">
      <w:numFmt w:val="bullet"/>
      <w:lvlText w:val="-"/>
      <w:lvlJc w:val="left"/>
      <w:pPr>
        <w:ind w:left="430" w:hanging="360"/>
      </w:pPr>
      <w:rPr>
        <w:rFonts w:ascii="Times New Roman" w:eastAsia="Times New Roman" w:hAnsi="Times New Roman" w:cs="Times New Roman"/>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45" w15:restartNumberingAfterBreak="0">
    <w:nsid w:val="5F9E6EB8"/>
    <w:multiLevelType w:val="multilevel"/>
    <w:tmpl w:val="A4980F02"/>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6" w15:restartNumberingAfterBreak="0">
    <w:nsid w:val="615F5434"/>
    <w:multiLevelType w:val="hybridMultilevel"/>
    <w:tmpl w:val="DC0C4DF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1892125"/>
    <w:multiLevelType w:val="hybridMultilevel"/>
    <w:tmpl w:val="870C620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604E82"/>
    <w:multiLevelType w:val="hybridMultilevel"/>
    <w:tmpl w:val="B5981CBE"/>
    <w:lvl w:ilvl="0" w:tplc="BE20538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7F97FDD"/>
    <w:multiLevelType w:val="hybridMultilevel"/>
    <w:tmpl w:val="26D6477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4A2FEA"/>
    <w:multiLevelType w:val="hybridMultilevel"/>
    <w:tmpl w:val="A8846FE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5C6668"/>
    <w:multiLevelType w:val="hybridMultilevel"/>
    <w:tmpl w:val="04EAFB1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98E2D98"/>
    <w:multiLevelType w:val="hybridMultilevel"/>
    <w:tmpl w:val="938846C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BA6C51"/>
    <w:multiLevelType w:val="multilevel"/>
    <w:tmpl w:val="5F849FAC"/>
    <w:styleLink w:val="WW8Num16"/>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54" w15:restartNumberingAfterBreak="0">
    <w:nsid w:val="71743A9D"/>
    <w:multiLevelType w:val="hybridMultilevel"/>
    <w:tmpl w:val="772671D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1F215F2"/>
    <w:multiLevelType w:val="hybridMultilevel"/>
    <w:tmpl w:val="37A2B84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5EF1765"/>
    <w:multiLevelType w:val="hybridMultilevel"/>
    <w:tmpl w:val="66623D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A60F6A"/>
    <w:multiLevelType w:val="hybridMultilevel"/>
    <w:tmpl w:val="EFC88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8D969CC"/>
    <w:multiLevelType w:val="hybridMultilevel"/>
    <w:tmpl w:val="478E665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B18109F"/>
    <w:multiLevelType w:val="hybridMultilevel"/>
    <w:tmpl w:val="8F4A6EA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B3A293B"/>
    <w:multiLevelType w:val="multilevel"/>
    <w:tmpl w:val="E286C8DC"/>
    <w:styleLink w:val="WW8Num13"/>
    <w:lvl w:ilvl="0">
      <w:numFmt w:val="bullet"/>
      <w:lvlText w:val="-"/>
      <w:lvlJc w:val="left"/>
      <w:pPr>
        <w:ind w:left="490" w:hanging="360"/>
      </w:pPr>
      <w:rPr>
        <w:rFonts w:ascii="Times New Roman" w:eastAsia="Times New Roman" w:hAnsi="Times New Roman" w:cs="Times New Roman"/>
        <w:i w:val="0"/>
      </w:rPr>
    </w:lvl>
    <w:lvl w:ilvl="1">
      <w:numFmt w:val="bullet"/>
      <w:lvlText w:val="o"/>
      <w:lvlJc w:val="left"/>
      <w:pPr>
        <w:ind w:left="1210" w:hanging="360"/>
      </w:pPr>
      <w:rPr>
        <w:rFonts w:ascii="Courier New" w:hAnsi="Courier New"/>
      </w:rPr>
    </w:lvl>
    <w:lvl w:ilvl="2">
      <w:numFmt w:val="bullet"/>
      <w:lvlText w:val=""/>
      <w:lvlJc w:val="left"/>
      <w:pPr>
        <w:ind w:left="1930" w:hanging="360"/>
      </w:pPr>
      <w:rPr>
        <w:rFonts w:ascii="Wingdings" w:hAnsi="Wingdings"/>
      </w:rPr>
    </w:lvl>
    <w:lvl w:ilvl="3">
      <w:numFmt w:val="bullet"/>
      <w:lvlText w:val=""/>
      <w:lvlJc w:val="left"/>
      <w:pPr>
        <w:ind w:left="2650" w:hanging="360"/>
      </w:pPr>
      <w:rPr>
        <w:rFonts w:ascii="Symbol" w:hAnsi="Symbol"/>
      </w:rPr>
    </w:lvl>
    <w:lvl w:ilvl="4">
      <w:numFmt w:val="bullet"/>
      <w:lvlText w:val="o"/>
      <w:lvlJc w:val="left"/>
      <w:pPr>
        <w:ind w:left="3370" w:hanging="360"/>
      </w:pPr>
      <w:rPr>
        <w:rFonts w:ascii="Courier New" w:hAnsi="Courier New"/>
      </w:rPr>
    </w:lvl>
    <w:lvl w:ilvl="5">
      <w:numFmt w:val="bullet"/>
      <w:lvlText w:val=""/>
      <w:lvlJc w:val="left"/>
      <w:pPr>
        <w:ind w:left="4090" w:hanging="360"/>
      </w:pPr>
      <w:rPr>
        <w:rFonts w:ascii="Wingdings" w:hAnsi="Wingdings"/>
      </w:rPr>
    </w:lvl>
    <w:lvl w:ilvl="6">
      <w:numFmt w:val="bullet"/>
      <w:lvlText w:val=""/>
      <w:lvlJc w:val="left"/>
      <w:pPr>
        <w:ind w:left="4810" w:hanging="360"/>
      </w:pPr>
      <w:rPr>
        <w:rFonts w:ascii="Symbol" w:hAnsi="Symbol"/>
      </w:rPr>
    </w:lvl>
    <w:lvl w:ilvl="7">
      <w:numFmt w:val="bullet"/>
      <w:lvlText w:val="o"/>
      <w:lvlJc w:val="left"/>
      <w:pPr>
        <w:ind w:left="5530" w:hanging="360"/>
      </w:pPr>
      <w:rPr>
        <w:rFonts w:ascii="Courier New" w:hAnsi="Courier New"/>
      </w:rPr>
    </w:lvl>
    <w:lvl w:ilvl="8">
      <w:numFmt w:val="bullet"/>
      <w:lvlText w:val=""/>
      <w:lvlJc w:val="left"/>
      <w:pPr>
        <w:ind w:left="6250" w:hanging="360"/>
      </w:pPr>
      <w:rPr>
        <w:rFonts w:ascii="Wingdings" w:hAnsi="Wingdings"/>
      </w:rPr>
    </w:lvl>
  </w:abstractNum>
  <w:abstractNum w:abstractNumId="61" w15:restartNumberingAfterBreak="0">
    <w:nsid w:val="7BEA25DD"/>
    <w:multiLevelType w:val="hybridMultilevel"/>
    <w:tmpl w:val="E0A825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F720632"/>
    <w:multiLevelType w:val="hybridMultilevel"/>
    <w:tmpl w:val="97BEC5B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3907422">
    <w:abstractNumId w:val="38"/>
  </w:num>
  <w:num w:numId="2" w16cid:durableId="864170766">
    <w:abstractNumId w:val="40"/>
  </w:num>
  <w:num w:numId="3" w16cid:durableId="45298290">
    <w:abstractNumId w:val="25"/>
  </w:num>
  <w:num w:numId="4" w16cid:durableId="1057050072">
    <w:abstractNumId w:val="2"/>
  </w:num>
  <w:num w:numId="5" w16cid:durableId="693532455">
    <w:abstractNumId w:val="15"/>
  </w:num>
  <w:num w:numId="6" w16cid:durableId="1065299232">
    <w:abstractNumId w:val="16"/>
  </w:num>
  <w:num w:numId="7" w16cid:durableId="1772314892">
    <w:abstractNumId w:val="37"/>
  </w:num>
  <w:num w:numId="8" w16cid:durableId="1301106027">
    <w:abstractNumId w:val="13"/>
  </w:num>
  <w:num w:numId="9" w16cid:durableId="106043111">
    <w:abstractNumId w:val="36"/>
  </w:num>
  <w:num w:numId="10" w16cid:durableId="810950081">
    <w:abstractNumId w:val="21"/>
  </w:num>
  <w:num w:numId="11" w16cid:durableId="1004013555">
    <w:abstractNumId w:val="3"/>
  </w:num>
  <w:num w:numId="12" w16cid:durableId="1810366787">
    <w:abstractNumId w:val="6"/>
  </w:num>
  <w:num w:numId="13" w16cid:durableId="40255091">
    <w:abstractNumId w:val="60"/>
  </w:num>
  <w:num w:numId="14" w16cid:durableId="95906918">
    <w:abstractNumId w:val="18"/>
  </w:num>
  <w:num w:numId="15" w16cid:durableId="1999457548">
    <w:abstractNumId w:val="44"/>
  </w:num>
  <w:num w:numId="16" w16cid:durableId="399788920">
    <w:abstractNumId w:val="53"/>
  </w:num>
  <w:num w:numId="17" w16cid:durableId="1617758651">
    <w:abstractNumId w:val="8"/>
  </w:num>
  <w:num w:numId="18" w16cid:durableId="2094548901">
    <w:abstractNumId w:val="7"/>
  </w:num>
  <w:num w:numId="19" w16cid:durableId="1748650658">
    <w:abstractNumId w:val="45"/>
  </w:num>
  <w:num w:numId="20" w16cid:durableId="2023772757">
    <w:abstractNumId w:val="42"/>
  </w:num>
  <w:num w:numId="21" w16cid:durableId="1459492899">
    <w:abstractNumId w:val="5"/>
  </w:num>
  <w:num w:numId="22" w16cid:durableId="63798578">
    <w:abstractNumId w:val="4"/>
  </w:num>
  <w:num w:numId="23" w16cid:durableId="357656395">
    <w:abstractNumId w:val="57"/>
  </w:num>
  <w:num w:numId="24" w16cid:durableId="932670455">
    <w:abstractNumId w:val="27"/>
  </w:num>
  <w:num w:numId="25" w16cid:durableId="1007558562">
    <w:abstractNumId w:val="54"/>
  </w:num>
  <w:num w:numId="26" w16cid:durableId="982268781">
    <w:abstractNumId w:val="33"/>
  </w:num>
  <w:num w:numId="27" w16cid:durableId="1654873855">
    <w:abstractNumId w:val="50"/>
  </w:num>
  <w:num w:numId="28" w16cid:durableId="1922903674">
    <w:abstractNumId w:val="34"/>
  </w:num>
  <w:num w:numId="29" w16cid:durableId="1101028600">
    <w:abstractNumId w:val="49"/>
  </w:num>
  <w:num w:numId="30" w16cid:durableId="1598444563">
    <w:abstractNumId w:val="19"/>
  </w:num>
  <w:num w:numId="31" w16cid:durableId="1635865429">
    <w:abstractNumId w:val="17"/>
  </w:num>
  <w:num w:numId="32" w16cid:durableId="2126191139">
    <w:abstractNumId w:val="51"/>
  </w:num>
  <w:num w:numId="33" w16cid:durableId="1462924212">
    <w:abstractNumId w:val="28"/>
  </w:num>
  <w:num w:numId="34" w16cid:durableId="675307178">
    <w:abstractNumId w:val="14"/>
  </w:num>
  <w:num w:numId="35" w16cid:durableId="1872566475">
    <w:abstractNumId w:val="23"/>
  </w:num>
  <w:num w:numId="36" w16cid:durableId="1003974187">
    <w:abstractNumId w:val="41"/>
  </w:num>
  <w:num w:numId="37" w16cid:durableId="1371031352">
    <w:abstractNumId w:val="56"/>
  </w:num>
  <w:num w:numId="38" w16cid:durableId="1306155631">
    <w:abstractNumId w:val="11"/>
  </w:num>
  <w:num w:numId="39" w16cid:durableId="976684629">
    <w:abstractNumId w:val="1"/>
  </w:num>
  <w:num w:numId="40" w16cid:durableId="95294653">
    <w:abstractNumId w:val="24"/>
  </w:num>
  <w:num w:numId="41" w16cid:durableId="835922864">
    <w:abstractNumId w:val="59"/>
  </w:num>
  <w:num w:numId="42" w16cid:durableId="1166283763">
    <w:abstractNumId w:val="52"/>
  </w:num>
  <w:num w:numId="43" w16cid:durableId="1206716434">
    <w:abstractNumId w:val="31"/>
  </w:num>
  <w:num w:numId="44" w16cid:durableId="1996061126">
    <w:abstractNumId w:val="35"/>
  </w:num>
  <w:num w:numId="45" w16cid:durableId="486941035">
    <w:abstractNumId w:val="12"/>
  </w:num>
  <w:num w:numId="46" w16cid:durableId="102849291">
    <w:abstractNumId w:val="20"/>
  </w:num>
  <w:num w:numId="47" w16cid:durableId="509443275">
    <w:abstractNumId w:val="9"/>
  </w:num>
  <w:num w:numId="48" w16cid:durableId="329531415">
    <w:abstractNumId w:val="22"/>
  </w:num>
  <w:num w:numId="49" w16cid:durableId="857351070">
    <w:abstractNumId w:val="61"/>
  </w:num>
  <w:num w:numId="50" w16cid:durableId="80375977">
    <w:abstractNumId w:val="58"/>
  </w:num>
  <w:num w:numId="51" w16cid:durableId="1060664802">
    <w:abstractNumId w:val="0"/>
  </w:num>
  <w:num w:numId="52" w16cid:durableId="809706469">
    <w:abstractNumId w:val="26"/>
  </w:num>
  <w:num w:numId="53" w16cid:durableId="1885677053">
    <w:abstractNumId w:val="43"/>
  </w:num>
  <w:num w:numId="54" w16cid:durableId="581908884">
    <w:abstractNumId w:val="32"/>
  </w:num>
  <w:num w:numId="55" w16cid:durableId="1248660287">
    <w:abstractNumId w:val="46"/>
  </w:num>
  <w:num w:numId="56" w16cid:durableId="861554949">
    <w:abstractNumId w:val="39"/>
  </w:num>
  <w:num w:numId="57" w16cid:durableId="919564767">
    <w:abstractNumId w:val="62"/>
  </w:num>
  <w:num w:numId="58" w16cid:durableId="1108618737">
    <w:abstractNumId w:val="47"/>
  </w:num>
  <w:num w:numId="59" w16cid:durableId="1233084499">
    <w:abstractNumId w:val="48"/>
  </w:num>
  <w:num w:numId="60" w16cid:durableId="1660231237">
    <w:abstractNumId w:val="30"/>
  </w:num>
  <w:num w:numId="61" w16cid:durableId="2005233560">
    <w:abstractNumId w:val="55"/>
  </w:num>
  <w:num w:numId="62" w16cid:durableId="382095797">
    <w:abstractNumId w:val="10"/>
  </w:num>
  <w:num w:numId="63" w16cid:durableId="697242806">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B7B"/>
    <w:rsid w:val="00002E61"/>
    <w:rsid w:val="00006313"/>
    <w:rsid w:val="00016053"/>
    <w:rsid w:val="000236B7"/>
    <w:rsid w:val="00023EE6"/>
    <w:rsid w:val="00026B19"/>
    <w:rsid w:val="00031459"/>
    <w:rsid w:val="00033288"/>
    <w:rsid w:val="000368CE"/>
    <w:rsid w:val="00052028"/>
    <w:rsid w:val="00053A9C"/>
    <w:rsid w:val="00055CBF"/>
    <w:rsid w:val="00056771"/>
    <w:rsid w:val="00064332"/>
    <w:rsid w:val="00077A7A"/>
    <w:rsid w:val="000807BC"/>
    <w:rsid w:val="00092511"/>
    <w:rsid w:val="000947E0"/>
    <w:rsid w:val="00096F1F"/>
    <w:rsid w:val="000A20FC"/>
    <w:rsid w:val="000A2A3C"/>
    <w:rsid w:val="000B599B"/>
    <w:rsid w:val="000C2F4E"/>
    <w:rsid w:val="000C5479"/>
    <w:rsid w:val="000D06A3"/>
    <w:rsid w:val="000E7E5F"/>
    <w:rsid w:val="000F1084"/>
    <w:rsid w:val="000F30A1"/>
    <w:rsid w:val="00101B5D"/>
    <w:rsid w:val="00106FA1"/>
    <w:rsid w:val="00112DEE"/>
    <w:rsid w:val="00116BBA"/>
    <w:rsid w:val="00117E62"/>
    <w:rsid w:val="001312BD"/>
    <w:rsid w:val="00131E02"/>
    <w:rsid w:val="00136B67"/>
    <w:rsid w:val="00137026"/>
    <w:rsid w:val="001373B3"/>
    <w:rsid w:val="001429DE"/>
    <w:rsid w:val="00144DB5"/>
    <w:rsid w:val="00146D4B"/>
    <w:rsid w:val="001512A6"/>
    <w:rsid w:val="00153F8F"/>
    <w:rsid w:val="001624A1"/>
    <w:rsid w:val="00163C3C"/>
    <w:rsid w:val="00164D29"/>
    <w:rsid w:val="001654B4"/>
    <w:rsid w:val="00172F8C"/>
    <w:rsid w:val="0018327E"/>
    <w:rsid w:val="0018366E"/>
    <w:rsid w:val="00184AE0"/>
    <w:rsid w:val="00190976"/>
    <w:rsid w:val="00196ADB"/>
    <w:rsid w:val="001A04AA"/>
    <w:rsid w:val="001B30FF"/>
    <w:rsid w:val="001C01D9"/>
    <w:rsid w:val="001C28B4"/>
    <w:rsid w:val="001C35C0"/>
    <w:rsid w:val="001C3D47"/>
    <w:rsid w:val="001C429B"/>
    <w:rsid w:val="001C5645"/>
    <w:rsid w:val="001D2332"/>
    <w:rsid w:val="001D358D"/>
    <w:rsid w:val="001D72D6"/>
    <w:rsid w:val="001E22AC"/>
    <w:rsid w:val="001E5201"/>
    <w:rsid w:val="001E546D"/>
    <w:rsid w:val="001F3587"/>
    <w:rsid w:val="001F6901"/>
    <w:rsid w:val="00202856"/>
    <w:rsid w:val="00211754"/>
    <w:rsid w:val="00211D80"/>
    <w:rsid w:val="00214CAC"/>
    <w:rsid w:val="00220A7D"/>
    <w:rsid w:val="00222C66"/>
    <w:rsid w:val="00226FBE"/>
    <w:rsid w:val="00232880"/>
    <w:rsid w:val="002421E8"/>
    <w:rsid w:val="002506EE"/>
    <w:rsid w:val="0026000A"/>
    <w:rsid w:val="002628E1"/>
    <w:rsid w:val="00270B24"/>
    <w:rsid w:val="0027547D"/>
    <w:rsid w:val="00281477"/>
    <w:rsid w:val="00281CAD"/>
    <w:rsid w:val="0029172B"/>
    <w:rsid w:val="002960E9"/>
    <w:rsid w:val="002A346F"/>
    <w:rsid w:val="002A6215"/>
    <w:rsid w:val="002A6DDF"/>
    <w:rsid w:val="002B4B58"/>
    <w:rsid w:val="002B633B"/>
    <w:rsid w:val="002C3128"/>
    <w:rsid w:val="002C6921"/>
    <w:rsid w:val="002D1E11"/>
    <w:rsid w:val="002D6466"/>
    <w:rsid w:val="002E3927"/>
    <w:rsid w:val="002E5310"/>
    <w:rsid w:val="002E6C5D"/>
    <w:rsid w:val="002E7242"/>
    <w:rsid w:val="002F41B3"/>
    <w:rsid w:val="002F6B8F"/>
    <w:rsid w:val="003110F7"/>
    <w:rsid w:val="003179DB"/>
    <w:rsid w:val="00323EED"/>
    <w:rsid w:val="00327AB4"/>
    <w:rsid w:val="00334DEB"/>
    <w:rsid w:val="0034129F"/>
    <w:rsid w:val="00342E14"/>
    <w:rsid w:val="003446E5"/>
    <w:rsid w:val="00346959"/>
    <w:rsid w:val="00347229"/>
    <w:rsid w:val="00352401"/>
    <w:rsid w:val="003558B5"/>
    <w:rsid w:val="00356081"/>
    <w:rsid w:val="00364C3A"/>
    <w:rsid w:val="00367081"/>
    <w:rsid w:val="00367EAC"/>
    <w:rsid w:val="00371BC5"/>
    <w:rsid w:val="00372410"/>
    <w:rsid w:val="00380242"/>
    <w:rsid w:val="00387C6E"/>
    <w:rsid w:val="0039037A"/>
    <w:rsid w:val="003A2C3F"/>
    <w:rsid w:val="003A46AC"/>
    <w:rsid w:val="003A7939"/>
    <w:rsid w:val="003B0A5A"/>
    <w:rsid w:val="003B1947"/>
    <w:rsid w:val="003B19A8"/>
    <w:rsid w:val="003B2830"/>
    <w:rsid w:val="003B2F1B"/>
    <w:rsid w:val="003B3B7B"/>
    <w:rsid w:val="003C0C5C"/>
    <w:rsid w:val="003C2461"/>
    <w:rsid w:val="003C7A66"/>
    <w:rsid w:val="003D7269"/>
    <w:rsid w:val="003E0592"/>
    <w:rsid w:val="003E7616"/>
    <w:rsid w:val="003F1064"/>
    <w:rsid w:val="003F364B"/>
    <w:rsid w:val="003F3EAD"/>
    <w:rsid w:val="003F4D4B"/>
    <w:rsid w:val="00413B48"/>
    <w:rsid w:val="00414B21"/>
    <w:rsid w:val="004212BB"/>
    <w:rsid w:val="00426354"/>
    <w:rsid w:val="004277CE"/>
    <w:rsid w:val="0043391E"/>
    <w:rsid w:val="004408D1"/>
    <w:rsid w:val="00441C0A"/>
    <w:rsid w:val="00443158"/>
    <w:rsid w:val="004503DB"/>
    <w:rsid w:val="00450907"/>
    <w:rsid w:val="004516BB"/>
    <w:rsid w:val="004615A1"/>
    <w:rsid w:val="00466673"/>
    <w:rsid w:val="004711F8"/>
    <w:rsid w:val="00472517"/>
    <w:rsid w:val="00473ECA"/>
    <w:rsid w:val="00474F9E"/>
    <w:rsid w:val="00475554"/>
    <w:rsid w:val="004812B6"/>
    <w:rsid w:val="004823CA"/>
    <w:rsid w:val="0048276A"/>
    <w:rsid w:val="00484A99"/>
    <w:rsid w:val="00485494"/>
    <w:rsid w:val="0048575F"/>
    <w:rsid w:val="004872D0"/>
    <w:rsid w:val="0049355E"/>
    <w:rsid w:val="004936F1"/>
    <w:rsid w:val="004A28F1"/>
    <w:rsid w:val="004A369C"/>
    <w:rsid w:val="004C3C30"/>
    <w:rsid w:val="004C4711"/>
    <w:rsid w:val="004C4D4E"/>
    <w:rsid w:val="004D15C4"/>
    <w:rsid w:val="004D1DD4"/>
    <w:rsid w:val="004D4CAD"/>
    <w:rsid w:val="004E23F5"/>
    <w:rsid w:val="004F06CB"/>
    <w:rsid w:val="004F50DD"/>
    <w:rsid w:val="004F65B7"/>
    <w:rsid w:val="004F6609"/>
    <w:rsid w:val="004F7817"/>
    <w:rsid w:val="004F7BF5"/>
    <w:rsid w:val="00501528"/>
    <w:rsid w:val="00506CF7"/>
    <w:rsid w:val="005159B4"/>
    <w:rsid w:val="00517C8E"/>
    <w:rsid w:val="00525D95"/>
    <w:rsid w:val="005413A1"/>
    <w:rsid w:val="00545F5B"/>
    <w:rsid w:val="00554E9D"/>
    <w:rsid w:val="0055768D"/>
    <w:rsid w:val="0056068A"/>
    <w:rsid w:val="005611B8"/>
    <w:rsid w:val="00562885"/>
    <w:rsid w:val="005708FD"/>
    <w:rsid w:val="00574901"/>
    <w:rsid w:val="005778EE"/>
    <w:rsid w:val="005830EF"/>
    <w:rsid w:val="00594BED"/>
    <w:rsid w:val="005A0692"/>
    <w:rsid w:val="005A239C"/>
    <w:rsid w:val="005A2DB4"/>
    <w:rsid w:val="005A331C"/>
    <w:rsid w:val="005A6CD8"/>
    <w:rsid w:val="005B0DF0"/>
    <w:rsid w:val="005C2ADC"/>
    <w:rsid w:val="005C3F46"/>
    <w:rsid w:val="005C7A88"/>
    <w:rsid w:val="005D057C"/>
    <w:rsid w:val="005D1478"/>
    <w:rsid w:val="005E238F"/>
    <w:rsid w:val="005F24D2"/>
    <w:rsid w:val="005F5884"/>
    <w:rsid w:val="006035F0"/>
    <w:rsid w:val="00603C81"/>
    <w:rsid w:val="00605215"/>
    <w:rsid w:val="00606F0E"/>
    <w:rsid w:val="00607591"/>
    <w:rsid w:val="006147EE"/>
    <w:rsid w:val="00615784"/>
    <w:rsid w:val="00625B00"/>
    <w:rsid w:val="00625D37"/>
    <w:rsid w:val="00634FCE"/>
    <w:rsid w:val="00640509"/>
    <w:rsid w:val="006411D9"/>
    <w:rsid w:val="006436C5"/>
    <w:rsid w:val="00644889"/>
    <w:rsid w:val="0065114E"/>
    <w:rsid w:val="00652ED2"/>
    <w:rsid w:val="00655E89"/>
    <w:rsid w:val="00663781"/>
    <w:rsid w:val="006651D3"/>
    <w:rsid w:val="00665AA6"/>
    <w:rsid w:val="00665DFB"/>
    <w:rsid w:val="00667B3D"/>
    <w:rsid w:val="00673FE0"/>
    <w:rsid w:val="006952F3"/>
    <w:rsid w:val="006A0702"/>
    <w:rsid w:val="006A1D0C"/>
    <w:rsid w:val="006A380E"/>
    <w:rsid w:val="006A3C2E"/>
    <w:rsid w:val="006B2B35"/>
    <w:rsid w:val="006B6C5B"/>
    <w:rsid w:val="006C0CC6"/>
    <w:rsid w:val="006C6C55"/>
    <w:rsid w:val="006D4DF0"/>
    <w:rsid w:val="006D5785"/>
    <w:rsid w:val="006E5686"/>
    <w:rsid w:val="006E5BA6"/>
    <w:rsid w:val="006F0A0D"/>
    <w:rsid w:val="006F356C"/>
    <w:rsid w:val="006F43B0"/>
    <w:rsid w:val="00703DA0"/>
    <w:rsid w:val="00705588"/>
    <w:rsid w:val="00705B79"/>
    <w:rsid w:val="00706607"/>
    <w:rsid w:val="00710AAF"/>
    <w:rsid w:val="00710E03"/>
    <w:rsid w:val="007175ED"/>
    <w:rsid w:val="00721B4F"/>
    <w:rsid w:val="00721F19"/>
    <w:rsid w:val="00723AA3"/>
    <w:rsid w:val="00732501"/>
    <w:rsid w:val="00736FEA"/>
    <w:rsid w:val="00741E45"/>
    <w:rsid w:val="00742D02"/>
    <w:rsid w:val="00743C21"/>
    <w:rsid w:val="00744E49"/>
    <w:rsid w:val="007500E6"/>
    <w:rsid w:val="00764B6F"/>
    <w:rsid w:val="00771E06"/>
    <w:rsid w:val="007747C8"/>
    <w:rsid w:val="007756F1"/>
    <w:rsid w:val="007762F8"/>
    <w:rsid w:val="007805A4"/>
    <w:rsid w:val="00791E21"/>
    <w:rsid w:val="00792142"/>
    <w:rsid w:val="00795A45"/>
    <w:rsid w:val="007970E0"/>
    <w:rsid w:val="007A10BF"/>
    <w:rsid w:val="007A1625"/>
    <w:rsid w:val="007A20C8"/>
    <w:rsid w:val="007A5437"/>
    <w:rsid w:val="007B3BCB"/>
    <w:rsid w:val="007B5C3F"/>
    <w:rsid w:val="007C285E"/>
    <w:rsid w:val="007C4CFB"/>
    <w:rsid w:val="007D0BF9"/>
    <w:rsid w:val="007D41B3"/>
    <w:rsid w:val="007E46FE"/>
    <w:rsid w:val="007E6337"/>
    <w:rsid w:val="00803B85"/>
    <w:rsid w:val="00807168"/>
    <w:rsid w:val="008077C1"/>
    <w:rsid w:val="0081286E"/>
    <w:rsid w:val="00822F21"/>
    <w:rsid w:val="0082487F"/>
    <w:rsid w:val="00826928"/>
    <w:rsid w:val="0083192E"/>
    <w:rsid w:val="00832BA6"/>
    <w:rsid w:val="008371AE"/>
    <w:rsid w:val="008373CF"/>
    <w:rsid w:val="00846241"/>
    <w:rsid w:val="008503DE"/>
    <w:rsid w:val="0085189A"/>
    <w:rsid w:val="0085454F"/>
    <w:rsid w:val="00857884"/>
    <w:rsid w:val="00870B86"/>
    <w:rsid w:val="0087186D"/>
    <w:rsid w:val="00872A91"/>
    <w:rsid w:val="008924B8"/>
    <w:rsid w:val="00895897"/>
    <w:rsid w:val="00896184"/>
    <w:rsid w:val="008A0262"/>
    <w:rsid w:val="008A0B36"/>
    <w:rsid w:val="008B0952"/>
    <w:rsid w:val="008B0EAA"/>
    <w:rsid w:val="008B3E23"/>
    <w:rsid w:val="008B6EF5"/>
    <w:rsid w:val="008B6F06"/>
    <w:rsid w:val="008C14FA"/>
    <w:rsid w:val="008C3BAE"/>
    <w:rsid w:val="008C54BA"/>
    <w:rsid w:val="008C581B"/>
    <w:rsid w:val="008D1E78"/>
    <w:rsid w:val="008D6344"/>
    <w:rsid w:val="008D653C"/>
    <w:rsid w:val="008D6CB8"/>
    <w:rsid w:val="008E2EEA"/>
    <w:rsid w:val="00911D06"/>
    <w:rsid w:val="0091592B"/>
    <w:rsid w:val="00921640"/>
    <w:rsid w:val="00922539"/>
    <w:rsid w:val="00942DF1"/>
    <w:rsid w:val="00946C60"/>
    <w:rsid w:val="00950DAD"/>
    <w:rsid w:val="00967C81"/>
    <w:rsid w:val="00973A7E"/>
    <w:rsid w:val="00981D6C"/>
    <w:rsid w:val="00983AB2"/>
    <w:rsid w:val="00993011"/>
    <w:rsid w:val="009A4392"/>
    <w:rsid w:val="009B3F01"/>
    <w:rsid w:val="009B6422"/>
    <w:rsid w:val="009E0236"/>
    <w:rsid w:val="009E1B3F"/>
    <w:rsid w:val="009E409A"/>
    <w:rsid w:val="009E5157"/>
    <w:rsid w:val="009E6062"/>
    <w:rsid w:val="009F7E2E"/>
    <w:rsid w:val="00A04ABE"/>
    <w:rsid w:val="00A11049"/>
    <w:rsid w:val="00A157B2"/>
    <w:rsid w:val="00A17181"/>
    <w:rsid w:val="00A21A34"/>
    <w:rsid w:val="00A2536B"/>
    <w:rsid w:val="00A261E5"/>
    <w:rsid w:val="00A26811"/>
    <w:rsid w:val="00A27D84"/>
    <w:rsid w:val="00A31B8B"/>
    <w:rsid w:val="00A334E0"/>
    <w:rsid w:val="00A348ED"/>
    <w:rsid w:val="00A34F07"/>
    <w:rsid w:val="00A373AB"/>
    <w:rsid w:val="00A517D2"/>
    <w:rsid w:val="00A60BDD"/>
    <w:rsid w:val="00A642AD"/>
    <w:rsid w:val="00A6703E"/>
    <w:rsid w:val="00A75486"/>
    <w:rsid w:val="00A832B0"/>
    <w:rsid w:val="00A87E88"/>
    <w:rsid w:val="00A91A47"/>
    <w:rsid w:val="00A939CF"/>
    <w:rsid w:val="00A972AE"/>
    <w:rsid w:val="00AA3DDA"/>
    <w:rsid w:val="00AA639E"/>
    <w:rsid w:val="00AA6F1F"/>
    <w:rsid w:val="00AB2D11"/>
    <w:rsid w:val="00AB4244"/>
    <w:rsid w:val="00AB4366"/>
    <w:rsid w:val="00AD0E3F"/>
    <w:rsid w:val="00AD15C3"/>
    <w:rsid w:val="00AD2008"/>
    <w:rsid w:val="00AD334C"/>
    <w:rsid w:val="00AD3396"/>
    <w:rsid w:val="00AD443A"/>
    <w:rsid w:val="00AE10F6"/>
    <w:rsid w:val="00AE2540"/>
    <w:rsid w:val="00AE55B2"/>
    <w:rsid w:val="00AE7625"/>
    <w:rsid w:val="00AF370F"/>
    <w:rsid w:val="00AF3C50"/>
    <w:rsid w:val="00AF7C3F"/>
    <w:rsid w:val="00B01AF5"/>
    <w:rsid w:val="00B04FEE"/>
    <w:rsid w:val="00B07224"/>
    <w:rsid w:val="00B111D7"/>
    <w:rsid w:val="00B12182"/>
    <w:rsid w:val="00B15C6B"/>
    <w:rsid w:val="00B25241"/>
    <w:rsid w:val="00B25AC8"/>
    <w:rsid w:val="00B26BE8"/>
    <w:rsid w:val="00B30CAC"/>
    <w:rsid w:val="00B34F2B"/>
    <w:rsid w:val="00B40B6C"/>
    <w:rsid w:val="00B42EB7"/>
    <w:rsid w:val="00B47DD3"/>
    <w:rsid w:val="00B54021"/>
    <w:rsid w:val="00B5678B"/>
    <w:rsid w:val="00B727A8"/>
    <w:rsid w:val="00B82D6D"/>
    <w:rsid w:val="00B85AB5"/>
    <w:rsid w:val="00B93999"/>
    <w:rsid w:val="00B9613B"/>
    <w:rsid w:val="00B963D7"/>
    <w:rsid w:val="00BA2D5B"/>
    <w:rsid w:val="00BA5E83"/>
    <w:rsid w:val="00BB0713"/>
    <w:rsid w:val="00BB1000"/>
    <w:rsid w:val="00BB6650"/>
    <w:rsid w:val="00BC2DDE"/>
    <w:rsid w:val="00BC6F1F"/>
    <w:rsid w:val="00BD2A7A"/>
    <w:rsid w:val="00BD2B7C"/>
    <w:rsid w:val="00BD631A"/>
    <w:rsid w:val="00BE02F0"/>
    <w:rsid w:val="00BE66D0"/>
    <w:rsid w:val="00BE7CF8"/>
    <w:rsid w:val="00BF3212"/>
    <w:rsid w:val="00BF4657"/>
    <w:rsid w:val="00BF6822"/>
    <w:rsid w:val="00BF6C8C"/>
    <w:rsid w:val="00C024E5"/>
    <w:rsid w:val="00C036A6"/>
    <w:rsid w:val="00C07CB6"/>
    <w:rsid w:val="00C15033"/>
    <w:rsid w:val="00C35AB5"/>
    <w:rsid w:val="00C36470"/>
    <w:rsid w:val="00C3711C"/>
    <w:rsid w:val="00C374D1"/>
    <w:rsid w:val="00C40B73"/>
    <w:rsid w:val="00C46ACD"/>
    <w:rsid w:val="00C57BCF"/>
    <w:rsid w:val="00C67093"/>
    <w:rsid w:val="00C83B2F"/>
    <w:rsid w:val="00C93836"/>
    <w:rsid w:val="00C9468C"/>
    <w:rsid w:val="00C96D16"/>
    <w:rsid w:val="00CA0B51"/>
    <w:rsid w:val="00CB3725"/>
    <w:rsid w:val="00CB6373"/>
    <w:rsid w:val="00CB6BE0"/>
    <w:rsid w:val="00CB703E"/>
    <w:rsid w:val="00CC1B8F"/>
    <w:rsid w:val="00CC3FE5"/>
    <w:rsid w:val="00CC7AA6"/>
    <w:rsid w:val="00CC7CAE"/>
    <w:rsid w:val="00CD178A"/>
    <w:rsid w:val="00CD18B1"/>
    <w:rsid w:val="00CD20FD"/>
    <w:rsid w:val="00CD453E"/>
    <w:rsid w:val="00CD6B9E"/>
    <w:rsid w:val="00CE6B0D"/>
    <w:rsid w:val="00CE753E"/>
    <w:rsid w:val="00D00129"/>
    <w:rsid w:val="00D0136A"/>
    <w:rsid w:val="00D03C21"/>
    <w:rsid w:val="00D122C5"/>
    <w:rsid w:val="00D13174"/>
    <w:rsid w:val="00D13655"/>
    <w:rsid w:val="00D13D84"/>
    <w:rsid w:val="00D151AE"/>
    <w:rsid w:val="00D16D7B"/>
    <w:rsid w:val="00D1730D"/>
    <w:rsid w:val="00D203EA"/>
    <w:rsid w:val="00D21161"/>
    <w:rsid w:val="00D434AF"/>
    <w:rsid w:val="00D569D3"/>
    <w:rsid w:val="00D606C8"/>
    <w:rsid w:val="00D6384B"/>
    <w:rsid w:val="00D6427B"/>
    <w:rsid w:val="00D830EB"/>
    <w:rsid w:val="00D92502"/>
    <w:rsid w:val="00D97589"/>
    <w:rsid w:val="00DA0D0D"/>
    <w:rsid w:val="00DC7C98"/>
    <w:rsid w:val="00DD42E7"/>
    <w:rsid w:val="00DD488D"/>
    <w:rsid w:val="00DE2FD1"/>
    <w:rsid w:val="00DE530B"/>
    <w:rsid w:val="00E064FC"/>
    <w:rsid w:val="00E10219"/>
    <w:rsid w:val="00E11B20"/>
    <w:rsid w:val="00E13702"/>
    <w:rsid w:val="00E16EBB"/>
    <w:rsid w:val="00E24320"/>
    <w:rsid w:val="00E24457"/>
    <w:rsid w:val="00E26823"/>
    <w:rsid w:val="00E27826"/>
    <w:rsid w:val="00E30720"/>
    <w:rsid w:val="00E32634"/>
    <w:rsid w:val="00E34C11"/>
    <w:rsid w:val="00E35B0B"/>
    <w:rsid w:val="00E41DD5"/>
    <w:rsid w:val="00E45702"/>
    <w:rsid w:val="00E46955"/>
    <w:rsid w:val="00E50329"/>
    <w:rsid w:val="00E51055"/>
    <w:rsid w:val="00E579F3"/>
    <w:rsid w:val="00E651F4"/>
    <w:rsid w:val="00E65960"/>
    <w:rsid w:val="00E751D9"/>
    <w:rsid w:val="00E908C0"/>
    <w:rsid w:val="00E9147A"/>
    <w:rsid w:val="00E97C39"/>
    <w:rsid w:val="00EA0369"/>
    <w:rsid w:val="00EA59AA"/>
    <w:rsid w:val="00EA69C1"/>
    <w:rsid w:val="00EB0280"/>
    <w:rsid w:val="00EB45C2"/>
    <w:rsid w:val="00EC0723"/>
    <w:rsid w:val="00EC330B"/>
    <w:rsid w:val="00EE68C3"/>
    <w:rsid w:val="00EE7CD2"/>
    <w:rsid w:val="00EF1661"/>
    <w:rsid w:val="00EF3B44"/>
    <w:rsid w:val="00EF72A6"/>
    <w:rsid w:val="00EF7DB0"/>
    <w:rsid w:val="00F03F85"/>
    <w:rsid w:val="00F21655"/>
    <w:rsid w:val="00F22159"/>
    <w:rsid w:val="00F22273"/>
    <w:rsid w:val="00F23DAF"/>
    <w:rsid w:val="00F2492D"/>
    <w:rsid w:val="00F370B3"/>
    <w:rsid w:val="00F37A9D"/>
    <w:rsid w:val="00F47890"/>
    <w:rsid w:val="00F52317"/>
    <w:rsid w:val="00F6315B"/>
    <w:rsid w:val="00F6547C"/>
    <w:rsid w:val="00F6565B"/>
    <w:rsid w:val="00F67F4A"/>
    <w:rsid w:val="00F74EDB"/>
    <w:rsid w:val="00F7518C"/>
    <w:rsid w:val="00F82877"/>
    <w:rsid w:val="00F84B2B"/>
    <w:rsid w:val="00F8676D"/>
    <w:rsid w:val="00F8730B"/>
    <w:rsid w:val="00F87D2C"/>
    <w:rsid w:val="00FA01ED"/>
    <w:rsid w:val="00FA3A01"/>
    <w:rsid w:val="00FB6267"/>
    <w:rsid w:val="00FC2BFF"/>
    <w:rsid w:val="00FC3180"/>
    <w:rsid w:val="00FC44C1"/>
    <w:rsid w:val="00FD32D5"/>
    <w:rsid w:val="00FE1D54"/>
    <w:rsid w:val="00FE741F"/>
    <w:rsid w:val="00FF048E"/>
    <w:rsid w:val="00FF4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F8FCF"/>
  <w15:docId w15:val="{E4AA1777-246A-49C9-A2B2-EF02703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uiPriority w:val="9"/>
    <w:qFormat/>
    <w:rsid w:val="005778EE"/>
    <w:pPr>
      <w:keepNext/>
      <w:keepLines/>
      <w:spacing w:before="240"/>
      <w:outlineLvl w:val="0"/>
    </w:pPr>
    <w:rPr>
      <w:rFonts w:ascii="Arial" w:eastAsiaTheme="majorEastAsia" w:hAnsi="Arial" w:cstheme="majorBidi"/>
      <w:b/>
      <w:color w:val="000000" w:themeColor="text1"/>
      <w:sz w:val="28"/>
      <w:szCs w:val="32"/>
    </w:rPr>
  </w:style>
  <w:style w:type="paragraph" w:styleId="Titre2">
    <w:name w:val="heading 2"/>
    <w:basedOn w:val="Standard"/>
    <w:next w:val="Standard"/>
    <w:link w:val="Titre2Car"/>
    <w:uiPriority w:val="9"/>
    <w:unhideWhenUsed/>
    <w:qFormat/>
    <w:rsid w:val="001D358D"/>
    <w:pPr>
      <w:keepNext/>
      <w:outlineLvl w:val="1"/>
    </w:pPr>
    <w:rPr>
      <w:b/>
      <w:bCs/>
      <w:i/>
      <w:iCs/>
      <w:caps/>
    </w:rPr>
  </w:style>
  <w:style w:type="paragraph" w:styleId="Titre3">
    <w:name w:val="heading 3"/>
    <w:basedOn w:val="Standard"/>
    <w:next w:val="Standard"/>
    <w:link w:val="Titre3Car"/>
    <w:uiPriority w:val="9"/>
    <w:unhideWhenUsed/>
    <w:qFormat/>
    <w:rsid w:val="001D358D"/>
    <w:pPr>
      <w:keepNext/>
      <w:tabs>
        <w:tab w:val="left" w:pos="567"/>
      </w:tabs>
      <w:outlineLvl w:val="2"/>
    </w:pPr>
    <w:rPr>
      <w:b/>
      <w:bCs/>
      <w:i/>
      <w:iCs/>
    </w:rPr>
  </w:style>
  <w:style w:type="paragraph" w:styleId="Titre4">
    <w:name w:val="heading 4"/>
    <w:basedOn w:val="Standard"/>
    <w:next w:val="Standard"/>
    <w:link w:val="Titre4Car"/>
    <w:uiPriority w:val="9"/>
    <w:unhideWhenUsed/>
    <w:qFormat/>
    <w:rsid w:val="001D358D"/>
    <w:pPr>
      <w:keepNext/>
      <w:ind w:left="567"/>
      <w:outlineLvl w:val="3"/>
    </w:pPr>
    <w:rPr>
      <w:b/>
      <w:bCs/>
    </w:rPr>
  </w:style>
  <w:style w:type="paragraph" w:styleId="Titre5">
    <w:name w:val="heading 5"/>
    <w:basedOn w:val="Normal"/>
    <w:next w:val="Normal"/>
    <w:link w:val="Titre5Car"/>
    <w:uiPriority w:val="9"/>
    <w:unhideWhenUsed/>
    <w:qFormat/>
    <w:rsid w:val="001D358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Standard"/>
    <w:next w:val="Standard"/>
    <w:link w:val="Titre6Car"/>
    <w:uiPriority w:val="9"/>
    <w:semiHidden/>
    <w:unhideWhenUsed/>
    <w:qFormat/>
    <w:rsid w:val="001D358D"/>
    <w:pPr>
      <w:spacing w:before="240" w:after="60"/>
      <w:outlineLvl w:val="5"/>
    </w:pPr>
    <w:rPr>
      <w:rFonts w:ascii="Times New Roman" w:hAnsi="Times New Roman"/>
      <w:i/>
      <w:iCs/>
    </w:rPr>
  </w:style>
  <w:style w:type="paragraph" w:styleId="Titre7">
    <w:name w:val="heading 7"/>
    <w:basedOn w:val="Standard"/>
    <w:next w:val="Standard"/>
    <w:link w:val="Titre7Car"/>
    <w:rsid w:val="001D358D"/>
    <w:pPr>
      <w:spacing w:before="240" w:after="60"/>
      <w:outlineLvl w:val="6"/>
    </w:pPr>
    <w:rPr>
      <w:sz w:val="20"/>
    </w:rPr>
  </w:style>
  <w:style w:type="paragraph" w:styleId="Titre8">
    <w:name w:val="heading 8"/>
    <w:basedOn w:val="Standard"/>
    <w:next w:val="Standard"/>
    <w:link w:val="Titre8Car"/>
    <w:rsid w:val="001D358D"/>
    <w:pPr>
      <w:spacing w:before="240" w:after="60"/>
      <w:outlineLvl w:val="7"/>
    </w:pPr>
    <w:rPr>
      <w:i/>
      <w:iCs/>
      <w:sz w:val="20"/>
      <w:szCs w:val="20"/>
    </w:rPr>
  </w:style>
  <w:style w:type="paragraph" w:styleId="Titre9">
    <w:name w:val="heading 9"/>
    <w:basedOn w:val="Normal"/>
    <w:next w:val="Normal"/>
    <w:link w:val="Titre9Car"/>
    <w:unhideWhenUsed/>
    <w:qFormat/>
    <w:rsid w:val="00742D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table" w:styleId="Grilledutableau">
    <w:name w:val="Table Grid"/>
    <w:basedOn w:val="TableauNormal"/>
    <w:rsid w:val="00560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778EE"/>
    <w:pPr>
      <w:contextualSpacing/>
    </w:pPr>
    <w:rPr>
      <w:rFonts w:ascii="Arial" w:eastAsiaTheme="majorEastAsia" w:hAnsi="Arial" w:cstheme="majorBidi"/>
      <w:b/>
      <w:spacing w:val="-10"/>
      <w:kern w:val="28"/>
      <w:sz w:val="40"/>
      <w:szCs w:val="56"/>
    </w:rPr>
  </w:style>
  <w:style w:type="character" w:customStyle="1" w:styleId="TitreCar">
    <w:name w:val="Titre Car"/>
    <w:basedOn w:val="Policepardfaut"/>
    <w:link w:val="Titre"/>
    <w:uiPriority w:val="10"/>
    <w:rsid w:val="005778EE"/>
    <w:rPr>
      <w:rFonts w:ascii="Arial" w:eastAsiaTheme="majorEastAsia" w:hAnsi="Arial" w:cstheme="majorBidi"/>
      <w:b/>
      <w:spacing w:val="-10"/>
      <w:kern w:val="28"/>
      <w:sz w:val="40"/>
      <w:szCs w:val="56"/>
      <w:lang w:val="fr-FR"/>
    </w:rPr>
  </w:style>
  <w:style w:type="character" w:customStyle="1" w:styleId="Titre1Car">
    <w:name w:val="Titre 1 Car"/>
    <w:basedOn w:val="Policepardfaut"/>
    <w:link w:val="Titre1"/>
    <w:uiPriority w:val="9"/>
    <w:rsid w:val="005778EE"/>
    <w:rPr>
      <w:rFonts w:ascii="Arial" w:eastAsiaTheme="majorEastAsia" w:hAnsi="Arial" w:cstheme="majorBidi"/>
      <w:b/>
      <w:color w:val="000000" w:themeColor="text1"/>
      <w:sz w:val="28"/>
      <w:szCs w:val="32"/>
      <w:lang w:val="fr-FR"/>
    </w:rPr>
  </w:style>
  <w:style w:type="paragraph" w:styleId="Sansinterligne">
    <w:name w:val="No Spacing"/>
    <w:uiPriority w:val="1"/>
    <w:qFormat/>
    <w:rsid w:val="004F7817"/>
    <w:rPr>
      <w:rFonts w:ascii="Arial" w:hAnsi="Arial"/>
      <w:szCs w:val="24"/>
      <w:lang w:val="fr-FR"/>
    </w:rPr>
  </w:style>
  <w:style w:type="paragraph" w:customStyle="1" w:styleId="ParagrapheIndent2">
    <w:name w:val="ParagrapheIndent2"/>
    <w:basedOn w:val="Normal"/>
    <w:next w:val="Normal"/>
    <w:qFormat/>
    <w:rsid w:val="004F7817"/>
    <w:rPr>
      <w:rFonts w:ascii="Arial" w:eastAsia="Arial" w:hAnsi="Arial" w:cs="Arial"/>
      <w:sz w:val="20"/>
    </w:rPr>
  </w:style>
  <w:style w:type="paragraph" w:styleId="En-tte">
    <w:name w:val="header"/>
    <w:basedOn w:val="Normal"/>
    <w:link w:val="En-tteCar"/>
    <w:rsid w:val="00A75486"/>
    <w:pPr>
      <w:tabs>
        <w:tab w:val="center" w:pos="4536"/>
        <w:tab w:val="right" w:pos="9072"/>
      </w:tabs>
    </w:pPr>
  </w:style>
  <w:style w:type="character" w:customStyle="1" w:styleId="En-tteCar">
    <w:name w:val="En-tête Car"/>
    <w:basedOn w:val="Policepardfaut"/>
    <w:link w:val="En-tte"/>
    <w:rsid w:val="00A75486"/>
    <w:rPr>
      <w:sz w:val="24"/>
      <w:szCs w:val="24"/>
      <w:lang w:val="fr-FR"/>
    </w:rPr>
  </w:style>
  <w:style w:type="paragraph" w:styleId="Pieddepage0">
    <w:name w:val="footer"/>
    <w:basedOn w:val="Normal"/>
    <w:link w:val="PieddepageCar"/>
    <w:rsid w:val="00A75486"/>
    <w:pPr>
      <w:tabs>
        <w:tab w:val="center" w:pos="4536"/>
        <w:tab w:val="right" w:pos="9072"/>
      </w:tabs>
    </w:pPr>
  </w:style>
  <w:style w:type="character" w:customStyle="1" w:styleId="PieddepageCar">
    <w:name w:val="Pied de page Car"/>
    <w:basedOn w:val="Policepardfaut"/>
    <w:link w:val="Pieddepage0"/>
    <w:rsid w:val="00A75486"/>
    <w:rPr>
      <w:sz w:val="24"/>
      <w:szCs w:val="24"/>
      <w:lang w:val="fr-FR"/>
    </w:rPr>
  </w:style>
  <w:style w:type="character" w:styleId="Marquedecommentaire">
    <w:name w:val="annotation reference"/>
    <w:basedOn w:val="Policepardfaut"/>
    <w:rsid w:val="00A11049"/>
    <w:rPr>
      <w:sz w:val="16"/>
      <w:szCs w:val="16"/>
    </w:rPr>
  </w:style>
  <w:style w:type="paragraph" w:styleId="Commentaire">
    <w:name w:val="annotation text"/>
    <w:basedOn w:val="Normal"/>
    <w:link w:val="CommentaireCar"/>
    <w:rsid w:val="00A11049"/>
    <w:rPr>
      <w:sz w:val="20"/>
      <w:szCs w:val="20"/>
    </w:rPr>
  </w:style>
  <w:style w:type="character" w:customStyle="1" w:styleId="CommentaireCar">
    <w:name w:val="Commentaire Car"/>
    <w:basedOn w:val="Policepardfaut"/>
    <w:link w:val="Commentaire"/>
    <w:rsid w:val="00A11049"/>
    <w:rPr>
      <w:lang w:val="fr-FR"/>
    </w:rPr>
  </w:style>
  <w:style w:type="paragraph" w:styleId="Objetducommentaire">
    <w:name w:val="annotation subject"/>
    <w:basedOn w:val="Commentaire"/>
    <w:next w:val="Commentaire"/>
    <w:link w:val="ObjetducommentaireCar"/>
    <w:rsid w:val="00A11049"/>
    <w:rPr>
      <w:b/>
      <w:bCs/>
    </w:rPr>
  </w:style>
  <w:style w:type="character" w:customStyle="1" w:styleId="ObjetducommentaireCar">
    <w:name w:val="Objet du commentaire Car"/>
    <w:basedOn w:val="CommentaireCar"/>
    <w:link w:val="Objetducommentaire"/>
    <w:rsid w:val="00A11049"/>
    <w:rPr>
      <w:b/>
      <w:bCs/>
      <w:lang w:val="fr-FR"/>
    </w:rPr>
  </w:style>
  <w:style w:type="paragraph" w:customStyle="1" w:styleId="Titren1">
    <w:name w:val="Titre n°1"/>
    <w:basedOn w:val="Titre1"/>
    <w:qFormat/>
    <w:rsid w:val="005778EE"/>
  </w:style>
  <w:style w:type="paragraph" w:styleId="En-ttedetabledesmatires">
    <w:name w:val="TOC Heading"/>
    <w:basedOn w:val="Titre1"/>
    <w:next w:val="Normal"/>
    <w:uiPriority w:val="39"/>
    <w:unhideWhenUsed/>
    <w:qFormat/>
    <w:rsid w:val="00D21161"/>
    <w:pPr>
      <w:spacing w:line="259" w:lineRule="auto"/>
      <w:outlineLvl w:val="9"/>
    </w:pPr>
    <w:rPr>
      <w:rFonts w:asciiTheme="majorHAnsi" w:hAnsiTheme="majorHAnsi"/>
      <w:b w:val="0"/>
      <w:color w:val="365F91" w:themeColor="accent1" w:themeShade="BF"/>
      <w:sz w:val="32"/>
      <w:lang w:eastAsia="fr-FR"/>
    </w:rPr>
  </w:style>
  <w:style w:type="paragraph" w:styleId="TM1">
    <w:name w:val="toc 1"/>
    <w:basedOn w:val="Normal"/>
    <w:next w:val="Normal"/>
    <w:autoRedefine/>
    <w:uiPriority w:val="39"/>
    <w:rsid w:val="004C4711"/>
    <w:pPr>
      <w:spacing w:after="100"/>
    </w:pPr>
    <w:rPr>
      <w:rFonts w:ascii="Arial" w:hAnsi="Arial"/>
    </w:rPr>
  </w:style>
  <w:style w:type="character" w:styleId="Lienhypertexte">
    <w:name w:val="Hyperlink"/>
    <w:basedOn w:val="Policepardfaut"/>
    <w:uiPriority w:val="99"/>
    <w:unhideWhenUsed/>
    <w:rsid w:val="00D21161"/>
    <w:rPr>
      <w:color w:val="0000FF" w:themeColor="hyperlink"/>
      <w:u w:val="single"/>
    </w:rPr>
  </w:style>
  <w:style w:type="paragraph" w:styleId="TM2">
    <w:name w:val="toc 2"/>
    <w:basedOn w:val="Normal"/>
    <w:next w:val="Normal"/>
    <w:autoRedefine/>
    <w:uiPriority w:val="39"/>
    <w:unhideWhenUsed/>
    <w:rsid w:val="005A0692"/>
    <w:pPr>
      <w:spacing w:after="100" w:line="278" w:lineRule="auto"/>
      <w:ind w:left="240"/>
    </w:pPr>
    <w:rPr>
      <w:rFonts w:asciiTheme="minorHAnsi" w:eastAsiaTheme="minorEastAsia" w:hAnsiTheme="minorHAnsi" w:cstheme="minorBidi"/>
      <w:kern w:val="2"/>
      <w:lang w:eastAsia="fr-FR"/>
    </w:rPr>
  </w:style>
  <w:style w:type="paragraph" w:styleId="TM3">
    <w:name w:val="toc 3"/>
    <w:basedOn w:val="Normal"/>
    <w:next w:val="Normal"/>
    <w:autoRedefine/>
    <w:uiPriority w:val="39"/>
    <w:unhideWhenUsed/>
    <w:rsid w:val="005A0692"/>
    <w:pPr>
      <w:spacing w:after="100" w:line="278" w:lineRule="auto"/>
      <w:ind w:left="480"/>
    </w:pPr>
    <w:rPr>
      <w:rFonts w:asciiTheme="minorHAnsi" w:eastAsiaTheme="minorEastAsia" w:hAnsiTheme="minorHAnsi" w:cstheme="minorBidi"/>
      <w:kern w:val="2"/>
      <w:lang w:eastAsia="fr-FR"/>
    </w:rPr>
  </w:style>
  <w:style w:type="paragraph" w:styleId="TM4">
    <w:name w:val="toc 4"/>
    <w:basedOn w:val="Normal"/>
    <w:next w:val="Normal"/>
    <w:autoRedefine/>
    <w:uiPriority w:val="39"/>
    <w:unhideWhenUsed/>
    <w:rsid w:val="005A0692"/>
    <w:pPr>
      <w:spacing w:after="100" w:line="278" w:lineRule="auto"/>
      <w:ind w:left="720"/>
    </w:pPr>
    <w:rPr>
      <w:rFonts w:asciiTheme="minorHAnsi" w:eastAsiaTheme="minorEastAsia" w:hAnsiTheme="minorHAnsi" w:cstheme="minorBidi"/>
      <w:kern w:val="2"/>
      <w:lang w:eastAsia="fr-FR"/>
    </w:rPr>
  </w:style>
  <w:style w:type="paragraph" w:styleId="TM5">
    <w:name w:val="toc 5"/>
    <w:basedOn w:val="Normal"/>
    <w:next w:val="Normal"/>
    <w:autoRedefine/>
    <w:uiPriority w:val="39"/>
    <w:unhideWhenUsed/>
    <w:rsid w:val="005A0692"/>
    <w:pPr>
      <w:spacing w:after="100" w:line="278" w:lineRule="auto"/>
      <w:ind w:left="960"/>
    </w:pPr>
    <w:rPr>
      <w:rFonts w:asciiTheme="minorHAnsi" w:eastAsiaTheme="minorEastAsia" w:hAnsiTheme="minorHAnsi" w:cstheme="minorBidi"/>
      <w:kern w:val="2"/>
      <w:lang w:eastAsia="fr-FR"/>
    </w:rPr>
  </w:style>
  <w:style w:type="paragraph" w:styleId="TM6">
    <w:name w:val="toc 6"/>
    <w:basedOn w:val="Normal"/>
    <w:next w:val="Normal"/>
    <w:autoRedefine/>
    <w:uiPriority w:val="39"/>
    <w:unhideWhenUsed/>
    <w:rsid w:val="005A0692"/>
    <w:pPr>
      <w:spacing w:after="100" w:line="278" w:lineRule="auto"/>
      <w:ind w:left="1200"/>
    </w:pPr>
    <w:rPr>
      <w:rFonts w:asciiTheme="minorHAnsi" w:eastAsiaTheme="minorEastAsia" w:hAnsiTheme="minorHAnsi" w:cstheme="minorBidi"/>
      <w:kern w:val="2"/>
      <w:lang w:eastAsia="fr-FR"/>
    </w:rPr>
  </w:style>
  <w:style w:type="paragraph" w:styleId="TM7">
    <w:name w:val="toc 7"/>
    <w:basedOn w:val="Normal"/>
    <w:next w:val="Normal"/>
    <w:autoRedefine/>
    <w:uiPriority w:val="39"/>
    <w:unhideWhenUsed/>
    <w:rsid w:val="005A0692"/>
    <w:pPr>
      <w:spacing w:after="100" w:line="278" w:lineRule="auto"/>
      <w:ind w:left="1440"/>
    </w:pPr>
    <w:rPr>
      <w:rFonts w:asciiTheme="minorHAnsi" w:eastAsiaTheme="minorEastAsia" w:hAnsiTheme="minorHAnsi" w:cstheme="minorBidi"/>
      <w:kern w:val="2"/>
      <w:lang w:eastAsia="fr-FR"/>
    </w:rPr>
  </w:style>
  <w:style w:type="paragraph" w:styleId="TM8">
    <w:name w:val="toc 8"/>
    <w:basedOn w:val="Normal"/>
    <w:next w:val="Normal"/>
    <w:autoRedefine/>
    <w:uiPriority w:val="39"/>
    <w:unhideWhenUsed/>
    <w:rsid w:val="005A0692"/>
    <w:pPr>
      <w:spacing w:after="100" w:line="278" w:lineRule="auto"/>
      <w:ind w:left="1680"/>
    </w:pPr>
    <w:rPr>
      <w:rFonts w:asciiTheme="minorHAnsi" w:eastAsiaTheme="minorEastAsia" w:hAnsiTheme="minorHAnsi" w:cstheme="minorBidi"/>
      <w:kern w:val="2"/>
      <w:lang w:eastAsia="fr-FR"/>
    </w:rPr>
  </w:style>
  <w:style w:type="paragraph" w:styleId="TM9">
    <w:name w:val="toc 9"/>
    <w:basedOn w:val="Normal"/>
    <w:next w:val="Normal"/>
    <w:autoRedefine/>
    <w:uiPriority w:val="39"/>
    <w:unhideWhenUsed/>
    <w:rsid w:val="005A0692"/>
    <w:pPr>
      <w:spacing w:after="100" w:line="278" w:lineRule="auto"/>
      <w:ind w:left="1920"/>
    </w:pPr>
    <w:rPr>
      <w:rFonts w:asciiTheme="minorHAnsi" w:eastAsiaTheme="minorEastAsia" w:hAnsiTheme="minorHAnsi" w:cstheme="minorBidi"/>
      <w:kern w:val="2"/>
      <w:lang w:eastAsia="fr-FR"/>
    </w:rPr>
  </w:style>
  <w:style w:type="character" w:customStyle="1" w:styleId="Mentionnonrsolue1">
    <w:name w:val="Mention non résolue1"/>
    <w:basedOn w:val="Policepardfaut"/>
    <w:uiPriority w:val="99"/>
    <w:semiHidden/>
    <w:unhideWhenUsed/>
    <w:rsid w:val="005A0692"/>
    <w:rPr>
      <w:color w:val="605E5C"/>
      <w:shd w:val="clear" w:color="auto" w:fill="E1DFDD"/>
    </w:rPr>
  </w:style>
  <w:style w:type="paragraph" w:styleId="Notedebasdepage">
    <w:name w:val="footnote text"/>
    <w:basedOn w:val="Normal"/>
    <w:link w:val="NotedebasdepageCar"/>
    <w:rsid w:val="00742D02"/>
    <w:rPr>
      <w:sz w:val="20"/>
      <w:szCs w:val="20"/>
    </w:rPr>
  </w:style>
  <w:style w:type="character" w:customStyle="1" w:styleId="NotedebasdepageCar">
    <w:name w:val="Note de bas de page Car"/>
    <w:basedOn w:val="Policepardfaut"/>
    <w:link w:val="Notedebasdepage"/>
    <w:rsid w:val="00742D02"/>
    <w:rPr>
      <w:lang w:val="fr-FR"/>
    </w:rPr>
  </w:style>
  <w:style w:type="character" w:styleId="Appelnotedebasdep">
    <w:name w:val="footnote reference"/>
    <w:basedOn w:val="Policepardfaut"/>
    <w:rsid w:val="00742D02"/>
    <w:rPr>
      <w:vertAlign w:val="superscript"/>
    </w:rPr>
  </w:style>
  <w:style w:type="character" w:customStyle="1" w:styleId="Titre9Car">
    <w:name w:val="Titre 9 Car"/>
    <w:basedOn w:val="Policepardfaut"/>
    <w:link w:val="Titre9"/>
    <w:rsid w:val="00742D02"/>
    <w:rPr>
      <w:rFonts w:asciiTheme="majorHAnsi" w:eastAsiaTheme="majorEastAsia" w:hAnsiTheme="majorHAnsi" w:cstheme="majorBidi"/>
      <w:i/>
      <w:iCs/>
      <w:color w:val="272727" w:themeColor="text1" w:themeTint="D8"/>
      <w:sz w:val="21"/>
      <w:szCs w:val="21"/>
      <w:lang w:val="fr-FR"/>
    </w:rPr>
  </w:style>
  <w:style w:type="paragraph" w:customStyle="1" w:styleId="Standard">
    <w:name w:val="Standard"/>
    <w:rsid w:val="00742D02"/>
    <w:pPr>
      <w:suppressAutoHyphens/>
      <w:overflowPunct w:val="0"/>
      <w:autoSpaceDE w:val="0"/>
      <w:autoSpaceDN w:val="0"/>
      <w:jc w:val="both"/>
      <w:textAlignment w:val="baseline"/>
    </w:pPr>
    <w:rPr>
      <w:rFonts w:ascii="Arial" w:hAnsi="Arial"/>
      <w:kern w:val="3"/>
      <w:sz w:val="22"/>
      <w:szCs w:val="22"/>
      <w:lang w:val="fr-FR" w:eastAsia="zh-CN"/>
    </w:rPr>
  </w:style>
  <w:style w:type="paragraph" w:styleId="Corpsdetexte3">
    <w:name w:val="Body Text 3"/>
    <w:basedOn w:val="Standard"/>
    <w:link w:val="Corpsdetexte3Car"/>
    <w:rsid w:val="00742D02"/>
    <w:rPr>
      <w:b/>
      <w:bCs/>
    </w:rPr>
  </w:style>
  <w:style w:type="character" w:customStyle="1" w:styleId="Corpsdetexte3Car">
    <w:name w:val="Corps de texte 3 Car"/>
    <w:basedOn w:val="Policepardfaut"/>
    <w:link w:val="Corpsdetexte3"/>
    <w:rsid w:val="00742D02"/>
    <w:rPr>
      <w:rFonts w:ascii="Arial" w:hAnsi="Arial"/>
      <w:b/>
      <w:bCs/>
      <w:kern w:val="3"/>
      <w:sz w:val="22"/>
      <w:szCs w:val="22"/>
      <w:lang w:val="fr-FR" w:eastAsia="zh-CN"/>
    </w:rPr>
  </w:style>
  <w:style w:type="character" w:customStyle="1" w:styleId="Titre5Car">
    <w:name w:val="Titre 5 Car"/>
    <w:basedOn w:val="Policepardfaut"/>
    <w:link w:val="Titre5"/>
    <w:uiPriority w:val="9"/>
    <w:rsid w:val="001D358D"/>
    <w:rPr>
      <w:rFonts w:asciiTheme="majorHAnsi" w:eastAsiaTheme="majorEastAsia" w:hAnsiTheme="majorHAnsi" w:cstheme="majorBidi"/>
      <w:color w:val="365F91" w:themeColor="accent1" w:themeShade="BF"/>
      <w:sz w:val="24"/>
      <w:szCs w:val="24"/>
      <w:lang w:val="fr-FR"/>
    </w:rPr>
  </w:style>
  <w:style w:type="character" w:customStyle="1" w:styleId="Titre2Car">
    <w:name w:val="Titre 2 Car"/>
    <w:basedOn w:val="Policepardfaut"/>
    <w:link w:val="Titre2"/>
    <w:uiPriority w:val="9"/>
    <w:rsid w:val="001D358D"/>
    <w:rPr>
      <w:rFonts w:ascii="Arial" w:hAnsi="Arial"/>
      <w:b/>
      <w:bCs/>
      <w:i/>
      <w:iCs/>
      <w:caps/>
      <w:kern w:val="3"/>
      <w:sz w:val="22"/>
      <w:szCs w:val="22"/>
      <w:lang w:val="fr-FR" w:eastAsia="zh-CN"/>
    </w:rPr>
  </w:style>
  <w:style w:type="character" w:customStyle="1" w:styleId="Titre3Car">
    <w:name w:val="Titre 3 Car"/>
    <w:basedOn w:val="Policepardfaut"/>
    <w:link w:val="Titre3"/>
    <w:uiPriority w:val="9"/>
    <w:rsid w:val="001D358D"/>
    <w:rPr>
      <w:rFonts w:ascii="Arial" w:hAnsi="Arial"/>
      <w:b/>
      <w:bCs/>
      <w:i/>
      <w:iCs/>
      <w:kern w:val="3"/>
      <w:sz w:val="22"/>
      <w:szCs w:val="22"/>
      <w:lang w:val="fr-FR" w:eastAsia="zh-CN"/>
    </w:rPr>
  </w:style>
  <w:style w:type="character" w:customStyle="1" w:styleId="Titre4Car">
    <w:name w:val="Titre 4 Car"/>
    <w:basedOn w:val="Policepardfaut"/>
    <w:link w:val="Titre4"/>
    <w:uiPriority w:val="9"/>
    <w:rsid w:val="001D358D"/>
    <w:rPr>
      <w:rFonts w:ascii="Arial" w:hAnsi="Arial"/>
      <w:b/>
      <w:bCs/>
      <w:kern w:val="3"/>
      <w:sz w:val="22"/>
      <w:szCs w:val="22"/>
      <w:lang w:val="fr-FR" w:eastAsia="zh-CN"/>
    </w:rPr>
  </w:style>
  <w:style w:type="character" w:customStyle="1" w:styleId="Titre6Car">
    <w:name w:val="Titre 6 Car"/>
    <w:basedOn w:val="Policepardfaut"/>
    <w:link w:val="Titre6"/>
    <w:uiPriority w:val="9"/>
    <w:semiHidden/>
    <w:rsid w:val="001D358D"/>
    <w:rPr>
      <w:i/>
      <w:iCs/>
      <w:kern w:val="3"/>
      <w:sz w:val="22"/>
      <w:szCs w:val="22"/>
      <w:lang w:val="fr-FR" w:eastAsia="zh-CN"/>
    </w:rPr>
  </w:style>
  <w:style w:type="character" w:customStyle="1" w:styleId="Titre7Car">
    <w:name w:val="Titre 7 Car"/>
    <w:basedOn w:val="Policepardfaut"/>
    <w:link w:val="Titre7"/>
    <w:rsid w:val="001D358D"/>
    <w:rPr>
      <w:rFonts w:ascii="Arial" w:hAnsi="Arial"/>
      <w:kern w:val="3"/>
      <w:szCs w:val="22"/>
      <w:lang w:val="fr-FR" w:eastAsia="zh-CN"/>
    </w:rPr>
  </w:style>
  <w:style w:type="character" w:customStyle="1" w:styleId="Titre8Car">
    <w:name w:val="Titre 8 Car"/>
    <w:basedOn w:val="Policepardfaut"/>
    <w:link w:val="Titre8"/>
    <w:rsid w:val="001D358D"/>
    <w:rPr>
      <w:rFonts w:ascii="Arial" w:hAnsi="Arial"/>
      <w:i/>
      <w:iCs/>
      <w:kern w:val="3"/>
      <w:lang w:val="fr-FR" w:eastAsia="zh-CN"/>
    </w:rPr>
  </w:style>
  <w:style w:type="paragraph" w:customStyle="1" w:styleId="Textbody">
    <w:name w:val="Text body"/>
    <w:basedOn w:val="Standard"/>
    <w:rsid w:val="001D358D"/>
    <w:pPr>
      <w:ind w:right="71"/>
    </w:pPr>
  </w:style>
  <w:style w:type="paragraph" w:customStyle="1" w:styleId="Textbodyindent">
    <w:name w:val="Text body indent"/>
    <w:basedOn w:val="Standard"/>
    <w:rsid w:val="001D358D"/>
    <w:pPr>
      <w:tabs>
        <w:tab w:val="left" w:pos="1418"/>
        <w:tab w:val="left" w:pos="8505"/>
      </w:tabs>
      <w:ind w:left="70"/>
    </w:pPr>
    <w:rPr>
      <w:bCs/>
    </w:rPr>
  </w:style>
  <w:style w:type="paragraph" w:customStyle="1" w:styleId="Heading">
    <w:name w:val="Heading"/>
    <w:basedOn w:val="Standard"/>
    <w:next w:val="Textbody"/>
    <w:rsid w:val="001D358D"/>
    <w:pPr>
      <w:keepNext/>
      <w:spacing w:before="240" w:after="120"/>
    </w:pPr>
    <w:rPr>
      <w:rFonts w:eastAsia="Lucida Sans Unicode" w:cs="Tahoma"/>
      <w:sz w:val="28"/>
      <w:szCs w:val="28"/>
    </w:rPr>
  </w:style>
  <w:style w:type="paragraph" w:styleId="Liste">
    <w:name w:val="List"/>
    <w:basedOn w:val="Textbody"/>
    <w:rsid w:val="001D358D"/>
    <w:rPr>
      <w:rFonts w:cs="Tahoma"/>
    </w:rPr>
  </w:style>
  <w:style w:type="paragraph" w:customStyle="1" w:styleId="TableContents">
    <w:name w:val="Table Contents"/>
    <w:basedOn w:val="Standard"/>
    <w:rsid w:val="001D358D"/>
    <w:pPr>
      <w:suppressLineNumbers/>
    </w:pPr>
  </w:style>
  <w:style w:type="paragraph" w:customStyle="1" w:styleId="TableHeading">
    <w:name w:val="Table Heading"/>
    <w:basedOn w:val="TableContents"/>
    <w:rsid w:val="001D358D"/>
    <w:pPr>
      <w:jc w:val="center"/>
    </w:pPr>
    <w:rPr>
      <w:b/>
      <w:bCs/>
    </w:rPr>
  </w:style>
  <w:style w:type="paragraph" w:styleId="Lgende">
    <w:name w:val="caption"/>
    <w:basedOn w:val="Standard"/>
    <w:rsid w:val="001D358D"/>
    <w:pPr>
      <w:suppressLineNumbers/>
      <w:spacing w:before="120" w:after="120"/>
    </w:pPr>
    <w:rPr>
      <w:rFonts w:cs="Tahoma"/>
      <w:i/>
      <w:iCs/>
      <w:sz w:val="24"/>
      <w:szCs w:val="24"/>
    </w:rPr>
  </w:style>
  <w:style w:type="paragraph" w:customStyle="1" w:styleId="Index">
    <w:name w:val="Index"/>
    <w:basedOn w:val="Standard"/>
    <w:rsid w:val="001D358D"/>
    <w:pPr>
      <w:suppressLineNumbers/>
    </w:pPr>
    <w:rPr>
      <w:rFonts w:cs="Tahoma"/>
    </w:rPr>
  </w:style>
  <w:style w:type="paragraph" w:customStyle="1" w:styleId="Contents1">
    <w:name w:val="Contents 1"/>
    <w:basedOn w:val="Standard"/>
    <w:next w:val="Standard"/>
    <w:rsid w:val="001D358D"/>
    <w:pPr>
      <w:tabs>
        <w:tab w:val="right" w:leader="dot" w:pos="9071"/>
      </w:tabs>
      <w:spacing w:before="360"/>
      <w:jc w:val="left"/>
    </w:pPr>
    <w:rPr>
      <w:b/>
      <w:bCs/>
      <w:caps/>
    </w:rPr>
  </w:style>
  <w:style w:type="paragraph" w:customStyle="1" w:styleId="Contents2">
    <w:name w:val="Contents 2"/>
    <w:basedOn w:val="Standard"/>
    <w:next w:val="Standard"/>
    <w:rsid w:val="001D358D"/>
    <w:pPr>
      <w:tabs>
        <w:tab w:val="right" w:leader="dot" w:pos="9071"/>
      </w:tabs>
      <w:spacing w:before="240"/>
      <w:jc w:val="left"/>
    </w:pPr>
  </w:style>
  <w:style w:type="paragraph" w:customStyle="1" w:styleId="Contents3">
    <w:name w:val="Contents 3"/>
    <w:basedOn w:val="Standard"/>
    <w:next w:val="Standard"/>
    <w:rsid w:val="001D358D"/>
    <w:pPr>
      <w:tabs>
        <w:tab w:val="right" w:leader="dot" w:pos="9071"/>
      </w:tabs>
      <w:ind w:left="240"/>
      <w:jc w:val="left"/>
    </w:pPr>
  </w:style>
  <w:style w:type="paragraph" w:customStyle="1" w:styleId="Contents4">
    <w:name w:val="Contents 4"/>
    <w:basedOn w:val="Standard"/>
    <w:next w:val="Standard"/>
    <w:rsid w:val="001D358D"/>
    <w:pPr>
      <w:tabs>
        <w:tab w:val="right" w:leader="dot" w:pos="9071"/>
      </w:tabs>
      <w:ind w:left="480"/>
      <w:jc w:val="left"/>
    </w:pPr>
    <w:rPr>
      <w:i/>
      <w:iCs/>
    </w:rPr>
  </w:style>
  <w:style w:type="paragraph" w:customStyle="1" w:styleId="Contents5">
    <w:name w:val="Contents 5"/>
    <w:basedOn w:val="Standard"/>
    <w:next w:val="Standard"/>
    <w:rsid w:val="001D358D"/>
    <w:pPr>
      <w:tabs>
        <w:tab w:val="right" w:leader="dot" w:pos="9071"/>
      </w:tabs>
      <w:ind w:left="720"/>
      <w:jc w:val="left"/>
    </w:pPr>
    <w:rPr>
      <w:rFonts w:ascii="Times New Roman" w:hAnsi="Times New Roman"/>
      <w:sz w:val="20"/>
    </w:rPr>
  </w:style>
  <w:style w:type="paragraph" w:customStyle="1" w:styleId="Contents6">
    <w:name w:val="Contents 6"/>
    <w:basedOn w:val="Standard"/>
    <w:next w:val="Standard"/>
    <w:rsid w:val="001D358D"/>
    <w:pPr>
      <w:tabs>
        <w:tab w:val="right" w:leader="dot" w:pos="9071"/>
      </w:tabs>
      <w:ind w:left="960"/>
      <w:jc w:val="left"/>
    </w:pPr>
    <w:rPr>
      <w:rFonts w:ascii="Times New Roman" w:hAnsi="Times New Roman"/>
      <w:sz w:val="20"/>
    </w:rPr>
  </w:style>
  <w:style w:type="paragraph" w:customStyle="1" w:styleId="Contents7">
    <w:name w:val="Contents 7"/>
    <w:basedOn w:val="Standard"/>
    <w:next w:val="Standard"/>
    <w:rsid w:val="001D358D"/>
    <w:pPr>
      <w:tabs>
        <w:tab w:val="right" w:leader="dot" w:pos="9071"/>
      </w:tabs>
      <w:ind w:left="1200"/>
      <w:jc w:val="left"/>
    </w:pPr>
    <w:rPr>
      <w:rFonts w:ascii="Times New Roman" w:hAnsi="Times New Roman"/>
      <w:sz w:val="20"/>
    </w:rPr>
  </w:style>
  <w:style w:type="paragraph" w:customStyle="1" w:styleId="Contents8">
    <w:name w:val="Contents 8"/>
    <w:basedOn w:val="Standard"/>
    <w:next w:val="Standard"/>
    <w:rsid w:val="001D358D"/>
    <w:pPr>
      <w:tabs>
        <w:tab w:val="right" w:leader="dot" w:pos="9071"/>
      </w:tabs>
      <w:ind w:left="1440"/>
      <w:jc w:val="left"/>
    </w:pPr>
    <w:rPr>
      <w:rFonts w:ascii="Times New Roman" w:hAnsi="Times New Roman"/>
      <w:sz w:val="20"/>
    </w:rPr>
  </w:style>
  <w:style w:type="paragraph" w:customStyle="1" w:styleId="Contents9">
    <w:name w:val="Contents 9"/>
    <w:basedOn w:val="Standard"/>
    <w:next w:val="Standard"/>
    <w:rsid w:val="001D358D"/>
    <w:pPr>
      <w:tabs>
        <w:tab w:val="right" w:leader="dot" w:pos="9071"/>
      </w:tabs>
      <w:ind w:left="1680"/>
      <w:jc w:val="left"/>
    </w:pPr>
    <w:rPr>
      <w:rFonts w:ascii="Times New Roman" w:hAnsi="Times New Roman"/>
      <w:sz w:val="20"/>
    </w:rPr>
  </w:style>
  <w:style w:type="paragraph" w:styleId="Retraitcorpsdetexte2">
    <w:name w:val="Body Text Indent 2"/>
    <w:basedOn w:val="Standard"/>
    <w:link w:val="Retraitcorpsdetexte2Car"/>
    <w:rsid w:val="001D358D"/>
    <w:pPr>
      <w:tabs>
        <w:tab w:val="left" w:pos="1418"/>
        <w:tab w:val="left" w:pos="8505"/>
      </w:tabs>
      <w:ind w:left="70"/>
    </w:pPr>
  </w:style>
  <w:style w:type="character" w:customStyle="1" w:styleId="Retraitcorpsdetexte2Car">
    <w:name w:val="Retrait corps de texte 2 Car"/>
    <w:basedOn w:val="Policepardfaut"/>
    <w:link w:val="Retraitcorpsdetexte2"/>
    <w:rsid w:val="001D358D"/>
    <w:rPr>
      <w:rFonts w:ascii="Arial" w:hAnsi="Arial"/>
      <w:kern w:val="3"/>
      <w:sz w:val="22"/>
      <w:szCs w:val="22"/>
      <w:lang w:val="fr-FR" w:eastAsia="zh-CN"/>
    </w:rPr>
  </w:style>
  <w:style w:type="paragraph" w:styleId="Retraitcorpsdetexte3">
    <w:name w:val="Body Text Indent 3"/>
    <w:basedOn w:val="Standard"/>
    <w:link w:val="Retraitcorpsdetexte3Car"/>
    <w:rsid w:val="001D358D"/>
    <w:pPr>
      <w:tabs>
        <w:tab w:val="left" w:pos="843"/>
        <w:tab w:val="left" w:pos="8505"/>
      </w:tabs>
      <w:ind w:left="418"/>
    </w:pPr>
  </w:style>
  <w:style w:type="character" w:customStyle="1" w:styleId="Retraitcorpsdetexte3Car">
    <w:name w:val="Retrait corps de texte 3 Car"/>
    <w:basedOn w:val="Policepardfaut"/>
    <w:link w:val="Retraitcorpsdetexte3"/>
    <w:rsid w:val="001D358D"/>
    <w:rPr>
      <w:rFonts w:ascii="Arial" w:hAnsi="Arial"/>
      <w:kern w:val="3"/>
      <w:sz w:val="22"/>
      <w:szCs w:val="22"/>
      <w:lang w:val="fr-FR" w:eastAsia="zh-CN"/>
    </w:rPr>
  </w:style>
  <w:style w:type="paragraph" w:styleId="Normalcentr">
    <w:name w:val="Block Text"/>
    <w:basedOn w:val="Standard"/>
    <w:rsid w:val="001D358D"/>
    <w:pPr>
      <w:pBdr>
        <w:top w:val="single" w:sz="8" w:space="1" w:color="008080" w:shadow="1"/>
        <w:left w:val="single" w:sz="8" w:space="4" w:color="008080" w:shadow="1"/>
        <w:bottom w:val="single" w:sz="8" w:space="1" w:color="008080" w:shadow="1"/>
        <w:right w:val="single" w:sz="8" w:space="4" w:color="008080" w:shadow="1"/>
      </w:pBdr>
      <w:spacing w:before="120" w:after="120"/>
      <w:ind w:left="2268" w:right="2268"/>
      <w:jc w:val="center"/>
    </w:pPr>
    <w:rPr>
      <w:b/>
      <w:color w:val="008080"/>
      <w:sz w:val="44"/>
    </w:rPr>
  </w:style>
  <w:style w:type="paragraph" w:styleId="Corpsdetexte2">
    <w:name w:val="Body Text 2"/>
    <w:basedOn w:val="Standard"/>
    <w:link w:val="Corpsdetexte2Car"/>
    <w:rsid w:val="001D358D"/>
    <w:pPr>
      <w:ind w:left="5245"/>
    </w:pPr>
    <w:rPr>
      <w:sz w:val="20"/>
      <w:szCs w:val="20"/>
    </w:rPr>
  </w:style>
  <w:style w:type="character" w:customStyle="1" w:styleId="Corpsdetexte2Car">
    <w:name w:val="Corps de texte 2 Car"/>
    <w:basedOn w:val="Policepardfaut"/>
    <w:link w:val="Corpsdetexte2"/>
    <w:rsid w:val="001D358D"/>
    <w:rPr>
      <w:rFonts w:ascii="Arial" w:hAnsi="Arial"/>
      <w:kern w:val="3"/>
      <w:lang w:val="fr-FR" w:eastAsia="zh-CN"/>
    </w:rPr>
  </w:style>
  <w:style w:type="paragraph" w:customStyle="1" w:styleId="Dfinition">
    <w:name w:val="Définition"/>
    <w:basedOn w:val="Standard"/>
    <w:rsid w:val="001D358D"/>
    <w:pPr>
      <w:spacing w:after="120" w:line="240" w:lineRule="exact"/>
      <w:ind w:left="851"/>
    </w:pPr>
    <w:rPr>
      <w:rFonts w:ascii="Times New Roman" w:hAnsi="Times New Roman"/>
      <w:sz w:val="20"/>
      <w:szCs w:val="20"/>
    </w:rPr>
  </w:style>
  <w:style w:type="paragraph" w:customStyle="1" w:styleId="BP2">
    <w:name w:val="BP2"/>
    <w:basedOn w:val="Standard"/>
    <w:rsid w:val="001D358D"/>
    <w:pPr>
      <w:spacing w:after="120"/>
      <w:ind w:left="357" w:right="215"/>
    </w:pPr>
    <w:rPr>
      <w:rFonts w:ascii="Times New Roman" w:hAnsi="Times New Roman"/>
      <w:b/>
      <w:bCs/>
    </w:rPr>
  </w:style>
  <w:style w:type="paragraph" w:customStyle="1" w:styleId="Unit">
    <w:name w:val="Unité"/>
    <w:basedOn w:val="Standard"/>
    <w:next w:val="Standard"/>
    <w:rsid w:val="001D358D"/>
    <w:pPr>
      <w:spacing w:after="840" w:line="240" w:lineRule="exact"/>
      <w:ind w:left="851"/>
    </w:pPr>
    <w:rPr>
      <w:rFonts w:ascii="Times New Roman" w:hAnsi="Times New Roman"/>
      <w:i/>
      <w:sz w:val="20"/>
      <w:szCs w:val="20"/>
    </w:rPr>
  </w:style>
  <w:style w:type="paragraph" w:customStyle="1" w:styleId="BP3">
    <w:name w:val="BP3"/>
    <w:basedOn w:val="BP2"/>
    <w:rsid w:val="001D358D"/>
    <w:rPr>
      <w:caps/>
    </w:rPr>
  </w:style>
  <w:style w:type="paragraph" w:customStyle="1" w:styleId="Soustitre">
    <w:name w:val="Soustitre"/>
    <w:basedOn w:val="Titre3"/>
    <w:rsid w:val="001D358D"/>
    <w:pPr>
      <w:keepNext w:val="0"/>
      <w:tabs>
        <w:tab w:val="clear" w:pos="567"/>
      </w:tabs>
      <w:spacing w:before="240" w:after="240"/>
      <w:jc w:val="left"/>
    </w:pPr>
    <w:rPr>
      <w:rFonts w:ascii="Times" w:eastAsia="Times" w:hAnsi="Times" w:cs="Times"/>
      <w:bCs w:val="0"/>
      <w:i w:val="0"/>
      <w:iCs w:val="0"/>
      <w:sz w:val="24"/>
      <w:szCs w:val="20"/>
      <w:u w:val="single"/>
    </w:rPr>
  </w:style>
  <w:style w:type="paragraph" w:customStyle="1" w:styleId="BP">
    <w:name w:val="BP"/>
    <w:basedOn w:val="Standard"/>
    <w:rsid w:val="001D358D"/>
    <w:pPr>
      <w:spacing w:after="120"/>
      <w:ind w:left="357" w:right="215"/>
    </w:pPr>
    <w:rPr>
      <w:rFonts w:ascii="Times New Roman" w:hAnsi="Times New Roman"/>
      <w:b/>
      <w:bCs/>
      <w:sz w:val="28"/>
      <w:szCs w:val="28"/>
      <w:u w:val="single"/>
    </w:rPr>
  </w:style>
  <w:style w:type="paragraph" w:customStyle="1" w:styleId="Trame">
    <w:name w:val="Trame"/>
    <w:basedOn w:val="Standard"/>
    <w:rsid w:val="001D358D"/>
    <w:pPr>
      <w:shd w:val="clear" w:color="auto" w:fill="CCCCCC"/>
      <w:jc w:val="center"/>
    </w:pPr>
    <w:rPr>
      <w:rFonts w:ascii="Times New Roman" w:hAnsi="Times New Roman"/>
      <w:b/>
      <w:bCs/>
      <w:sz w:val="40"/>
      <w:szCs w:val="40"/>
    </w:rPr>
  </w:style>
  <w:style w:type="paragraph" w:customStyle="1" w:styleId="Cadrerelief">
    <w:name w:val="Cadre_relief"/>
    <w:basedOn w:val="Standard"/>
    <w:rsid w:val="001D358D"/>
    <w:pPr>
      <w:pBdr>
        <w:top w:val="double" w:sz="2" w:space="14" w:color="000000" w:shadow="1"/>
        <w:left w:val="double" w:sz="2" w:space="14" w:color="000000" w:shadow="1"/>
        <w:bottom w:val="double" w:sz="2" w:space="14" w:color="000000" w:shadow="1"/>
        <w:right w:val="double" w:sz="2" w:space="14" w:color="000000" w:shadow="1"/>
      </w:pBdr>
      <w:ind w:left="284" w:right="283"/>
    </w:pPr>
    <w:rPr>
      <w:rFonts w:ascii="Times New Roman" w:hAnsi="Times New Roman"/>
      <w:sz w:val="24"/>
      <w:szCs w:val="24"/>
    </w:rPr>
  </w:style>
  <w:style w:type="paragraph" w:customStyle="1" w:styleId="Reponse">
    <w:name w:val="Reponse"/>
    <w:basedOn w:val="Standard"/>
    <w:rsid w:val="001D358D"/>
    <w:pPr>
      <w:ind w:left="567" w:right="567"/>
    </w:pPr>
    <w:rPr>
      <w:rFonts w:ascii="Times New Roman" w:hAnsi="Times New Roman"/>
      <w:sz w:val="24"/>
      <w:szCs w:val="24"/>
    </w:rPr>
  </w:style>
  <w:style w:type="paragraph" w:styleId="Sous-titre">
    <w:name w:val="Subtitle"/>
    <w:basedOn w:val="Heading"/>
    <w:next w:val="Textbody"/>
    <w:link w:val="Sous-titreCar"/>
    <w:uiPriority w:val="11"/>
    <w:qFormat/>
    <w:rsid w:val="001D358D"/>
    <w:pPr>
      <w:jc w:val="center"/>
    </w:pPr>
    <w:rPr>
      <w:i/>
      <w:iCs/>
    </w:rPr>
  </w:style>
  <w:style w:type="character" w:customStyle="1" w:styleId="Sous-titreCar">
    <w:name w:val="Sous-titre Car"/>
    <w:basedOn w:val="Policepardfaut"/>
    <w:link w:val="Sous-titre"/>
    <w:uiPriority w:val="11"/>
    <w:rsid w:val="001D358D"/>
    <w:rPr>
      <w:rFonts w:ascii="Arial" w:eastAsia="Lucida Sans Unicode" w:hAnsi="Arial" w:cs="Tahoma"/>
      <w:i/>
      <w:iCs/>
      <w:kern w:val="3"/>
      <w:sz w:val="28"/>
      <w:szCs w:val="28"/>
      <w:lang w:val="fr-FR" w:eastAsia="zh-CN"/>
    </w:rPr>
  </w:style>
  <w:style w:type="paragraph" w:customStyle="1" w:styleId="Quotations">
    <w:name w:val="Quotations"/>
    <w:basedOn w:val="Standard"/>
    <w:rsid w:val="001D358D"/>
    <w:pPr>
      <w:spacing w:after="283"/>
      <w:ind w:left="567" w:right="567"/>
    </w:pPr>
  </w:style>
  <w:style w:type="paragraph" w:customStyle="1" w:styleId="Paradouble">
    <w:name w:val="Para_double"/>
    <w:basedOn w:val="Paragraphe"/>
    <w:rsid w:val="001D358D"/>
    <w:pPr>
      <w:spacing w:after="240"/>
    </w:pPr>
  </w:style>
  <w:style w:type="paragraph" w:customStyle="1" w:styleId="Paragraphe">
    <w:name w:val="Paragraphe"/>
    <w:basedOn w:val="Standard"/>
    <w:rsid w:val="001D358D"/>
    <w:pPr>
      <w:spacing w:before="120"/>
    </w:pPr>
  </w:style>
  <w:style w:type="paragraph" w:customStyle="1" w:styleId="Parareponse">
    <w:name w:val="Para_reponse"/>
    <w:basedOn w:val="Standard"/>
    <w:rsid w:val="001D358D"/>
    <w:pPr>
      <w:spacing w:before="120" w:after="120"/>
    </w:pPr>
  </w:style>
  <w:style w:type="paragraph" w:customStyle="1" w:styleId="Cdt-10pt">
    <w:name w:val="Cdt-10pt"/>
    <w:basedOn w:val="Textbody"/>
    <w:rsid w:val="001D358D"/>
    <w:rPr>
      <w:rFonts w:eastAsia="Arial" w:cs="Arial"/>
      <w:sz w:val="20"/>
    </w:rPr>
  </w:style>
  <w:style w:type="paragraph" w:customStyle="1" w:styleId="DocumentMap">
    <w:name w:val="DocumentMap"/>
    <w:rsid w:val="001D358D"/>
    <w:pPr>
      <w:suppressAutoHyphens/>
      <w:autoSpaceDN w:val="0"/>
    </w:pPr>
    <w:rPr>
      <w:rFonts w:eastAsia="Calibri"/>
      <w:kern w:val="3"/>
      <w:lang w:val="fr-FR" w:eastAsia="fr-FR"/>
    </w:rPr>
  </w:style>
  <w:style w:type="character" w:styleId="Numrodepage">
    <w:name w:val="page number"/>
    <w:basedOn w:val="Policepardfaut"/>
    <w:rsid w:val="001D358D"/>
  </w:style>
  <w:style w:type="character" w:customStyle="1" w:styleId="BulletSymbols">
    <w:name w:val="Bullet Symbols"/>
    <w:rsid w:val="001D358D"/>
    <w:rPr>
      <w:rFonts w:ascii="StarSymbol" w:eastAsia="StarSymbol" w:hAnsi="StarSymbol" w:cs="StarSymbol"/>
      <w:sz w:val="18"/>
      <w:szCs w:val="18"/>
    </w:rPr>
  </w:style>
  <w:style w:type="character" w:customStyle="1" w:styleId="WW8Num3z0">
    <w:name w:val="WW8Num3z0"/>
    <w:rsid w:val="001D358D"/>
    <w:rPr>
      <w:rFonts w:ascii="Times New Roman" w:eastAsia="Times New Roman" w:hAnsi="Times New Roman" w:cs="Times New Roman"/>
    </w:rPr>
  </w:style>
  <w:style w:type="character" w:customStyle="1" w:styleId="WW8Num3z1">
    <w:name w:val="WW8Num3z1"/>
    <w:rsid w:val="001D358D"/>
    <w:rPr>
      <w:rFonts w:ascii="Courier New" w:eastAsia="Courier New" w:hAnsi="Courier New" w:cs="Courier New"/>
    </w:rPr>
  </w:style>
  <w:style w:type="character" w:customStyle="1" w:styleId="WW8Num3z2">
    <w:name w:val="WW8Num3z2"/>
    <w:rsid w:val="001D358D"/>
    <w:rPr>
      <w:rFonts w:ascii="Wingdings" w:eastAsia="Wingdings" w:hAnsi="Wingdings" w:cs="Wingdings"/>
    </w:rPr>
  </w:style>
  <w:style w:type="character" w:customStyle="1" w:styleId="WW8Num3z3">
    <w:name w:val="WW8Num3z3"/>
    <w:rsid w:val="001D358D"/>
    <w:rPr>
      <w:rFonts w:ascii="Symbol" w:eastAsia="Symbol" w:hAnsi="Symbol" w:cs="Symbol"/>
    </w:rPr>
  </w:style>
  <w:style w:type="character" w:customStyle="1" w:styleId="WW8Num5z0">
    <w:name w:val="WW8Num5z0"/>
    <w:rsid w:val="001D358D"/>
    <w:rPr>
      <w:rFonts w:ascii="Times New Roman" w:eastAsia="Times New Roman" w:hAnsi="Times New Roman" w:cs="Times New Roman"/>
    </w:rPr>
  </w:style>
  <w:style w:type="character" w:customStyle="1" w:styleId="WW8Num5z1">
    <w:name w:val="WW8Num5z1"/>
    <w:rsid w:val="001D358D"/>
    <w:rPr>
      <w:rFonts w:ascii="Courier New" w:eastAsia="Courier New" w:hAnsi="Courier New" w:cs="Courier New"/>
    </w:rPr>
  </w:style>
  <w:style w:type="character" w:customStyle="1" w:styleId="WW8Num5z2">
    <w:name w:val="WW8Num5z2"/>
    <w:rsid w:val="001D358D"/>
    <w:rPr>
      <w:rFonts w:ascii="Wingdings" w:eastAsia="Wingdings" w:hAnsi="Wingdings" w:cs="Wingdings"/>
    </w:rPr>
  </w:style>
  <w:style w:type="character" w:customStyle="1" w:styleId="WW8Num5z3">
    <w:name w:val="WW8Num5z3"/>
    <w:rsid w:val="001D358D"/>
    <w:rPr>
      <w:rFonts w:ascii="Symbol" w:eastAsia="Symbol" w:hAnsi="Symbol" w:cs="Symbol"/>
    </w:rPr>
  </w:style>
  <w:style w:type="character" w:customStyle="1" w:styleId="WW8Num7z0">
    <w:name w:val="WW8Num7z0"/>
    <w:rsid w:val="001D358D"/>
    <w:rPr>
      <w:rFonts w:ascii="Times New Roman" w:eastAsia="Times New Roman" w:hAnsi="Times New Roman" w:cs="Times New Roman"/>
    </w:rPr>
  </w:style>
  <w:style w:type="character" w:customStyle="1" w:styleId="WW8Num7z1">
    <w:name w:val="WW8Num7z1"/>
    <w:rsid w:val="001D358D"/>
    <w:rPr>
      <w:rFonts w:ascii="Courier New" w:eastAsia="Courier New" w:hAnsi="Courier New" w:cs="Courier New"/>
    </w:rPr>
  </w:style>
  <w:style w:type="character" w:customStyle="1" w:styleId="WW8Num7z2">
    <w:name w:val="WW8Num7z2"/>
    <w:rsid w:val="001D358D"/>
    <w:rPr>
      <w:rFonts w:ascii="Wingdings" w:eastAsia="Wingdings" w:hAnsi="Wingdings" w:cs="Wingdings"/>
    </w:rPr>
  </w:style>
  <w:style w:type="character" w:customStyle="1" w:styleId="WW8Num7z3">
    <w:name w:val="WW8Num7z3"/>
    <w:rsid w:val="001D358D"/>
    <w:rPr>
      <w:rFonts w:ascii="Symbol" w:eastAsia="Symbol" w:hAnsi="Symbol" w:cs="Symbol"/>
    </w:rPr>
  </w:style>
  <w:style w:type="character" w:customStyle="1" w:styleId="WW8Num8z0">
    <w:name w:val="WW8Num8z0"/>
    <w:rsid w:val="001D358D"/>
    <w:rPr>
      <w:rFonts w:ascii="Symbol" w:eastAsia="Times New Roman" w:hAnsi="Symbol" w:cs="Arial"/>
    </w:rPr>
  </w:style>
  <w:style w:type="character" w:customStyle="1" w:styleId="WW8Num8z1">
    <w:name w:val="WW8Num8z1"/>
    <w:rsid w:val="001D358D"/>
    <w:rPr>
      <w:rFonts w:ascii="Courier New" w:eastAsia="Courier New" w:hAnsi="Courier New" w:cs="Courier New"/>
    </w:rPr>
  </w:style>
  <w:style w:type="character" w:customStyle="1" w:styleId="WW8Num8z2">
    <w:name w:val="WW8Num8z2"/>
    <w:rsid w:val="001D358D"/>
    <w:rPr>
      <w:rFonts w:ascii="Wingdings" w:eastAsia="Wingdings" w:hAnsi="Wingdings" w:cs="Wingdings"/>
    </w:rPr>
  </w:style>
  <w:style w:type="character" w:customStyle="1" w:styleId="WW8Num8z3">
    <w:name w:val="WW8Num8z3"/>
    <w:rsid w:val="001D358D"/>
    <w:rPr>
      <w:rFonts w:ascii="Symbol" w:eastAsia="Symbol" w:hAnsi="Symbol" w:cs="Symbol"/>
    </w:rPr>
  </w:style>
  <w:style w:type="character" w:customStyle="1" w:styleId="WW8Num12z0">
    <w:name w:val="WW8Num12z0"/>
    <w:rsid w:val="001D358D"/>
    <w:rPr>
      <w:rFonts w:ascii="Symbol" w:eastAsia="Symbol" w:hAnsi="Symbol" w:cs="Symbol"/>
      <w:color w:val="000000"/>
      <w:sz w:val="22"/>
    </w:rPr>
  </w:style>
  <w:style w:type="character" w:customStyle="1" w:styleId="WW8Num12z1">
    <w:name w:val="WW8Num12z1"/>
    <w:rsid w:val="001D358D"/>
    <w:rPr>
      <w:rFonts w:ascii="Courier New" w:eastAsia="Courier New" w:hAnsi="Courier New" w:cs="Courier New"/>
    </w:rPr>
  </w:style>
  <w:style w:type="character" w:customStyle="1" w:styleId="WW8Num12z2">
    <w:name w:val="WW8Num12z2"/>
    <w:rsid w:val="001D358D"/>
    <w:rPr>
      <w:rFonts w:ascii="Wingdings" w:eastAsia="Wingdings" w:hAnsi="Wingdings" w:cs="Wingdings"/>
    </w:rPr>
  </w:style>
  <w:style w:type="character" w:customStyle="1" w:styleId="WW8Num12z3">
    <w:name w:val="WW8Num12z3"/>
    <w:rsid w:val="001D358D"/>
    <w:rPr>
      <w:rFonts w:ascii="Symbol" w:eastAsia="Symbol" w:hAnsi="Symbol" w:cs="Symbol"/>
    </w:rPr>
  </w:style>
  <w:style w:type="character" w:customStyle="1" w:styleId="WW8Num13z0">
    <w:name w:val="WW8Num13z0"/>
    <w:rsid w:val="001D358D"/>
    <w:rPr>
      <w:rFonts w:ascii="Times New Roman" w:eastAsia="Times New Roman" w:hAnsi="Times New Roman" w:cs="Times New Roman"/>
      <w:i w:val="0"/>
    </w:rPr>
  </w:style>
  <w:style w:type="character" w:customStyle="1" w:styleId="WW8Num13z1">
    <w:name w:val="WW8Num13z1"/>
    <w:rsid w:val="001D358D"/>
    <w:rPr>
      <w:rFonts w:ascii="Courier New" w:eastAsia="Courier New" w:hAnsi="Courier New" w:cs="Courier New"/>
    </w:rPr>
  </w:style>
  <w:style w:type="character" w:customStyle="1" w:styleId="WW8Num13z2">
    <w:name w:val="WW8Num13z2"/>
    <w:rsid w:val="001D358D"/>
    <w:rPr>
      <w:rFonts w:ascii="Wingdings" w:eastAsia="Wingdings" w:hAnsi="Wingdings" w:cs="Wingdings"/>
    </w:rPr>
  </w:style>
  <w:style w:type="character" w:customStyle="1" w:styleId="WW8Num13z3">
    <w:name w:val="WW8Num13z3"/>
    <w:rsid w:val="001D358D"/>
    <w:rPr>
      <w:rFonts w:ascii="Symbol" w:eastAsia="Symbol" w:hAnsi="Symbol" w:cs="Symbol"/>
    </w:rPr>
  </w:style>
  <w:style w:type="character" w:customStyle="1" w:styleId="WW8Num14z0">
    <w:name w:val="WW8Num14z0"/>
    <w:rsid w:val="001D358D"/>
    <w:rPr>
      <w:rFonts w:ascii="Times New Roman" w:eastAsia="Times New Roman" w:hAnsi="Times New Roman" w:cs="Times New Roman"/>
    </w:rPr>
  </w:style>
  <w:style w:type="character" w:customStyle="1" w:styleId="WW8Num14z1">
    <w:name w:val="WW8Num14z1"/>
    <w:rsid w:val="001D358D"/>
    <w:rPr>
      <w:rFonts w:ascii="Courier New" w:eastAsia="Courier New" w:hAnsi="Courier New" w:cs="Courier New"/>
    </w:rPr>
  </w:style>
  <w:style w:type="character" w:customStyle="1" w:styleId="WW8Num14z2">
    <w:name w:val="WW8Num14z2"/>
    <w:rsid w:val="001D358D"/>
    <w:rPr>
      <w:rFonts w:ascii="Wingdings" w:eastAsia="Wingdings" w:hAnsi="Wingdings" w:cs="Wingdings"/>
    </w:rPr>
  </w:style>
  <w:style w:type="character" w:customStyle="1" w:styleId="WW8Num14z3">
    <w:name w:val="WW8Num14z3"/>
    <w:rsid w:val="001D358D"/>
    <w:rPr>
      <w:rFonts w:ascii="Symbol" w:eastAsia="Symbol" w:hAnsi="Symbol" w:cs="Symbol"/>
    </w:rPr>
  </w:style>
  <w:style w:type="character" w:customStyle="1" w:styleId="WW8Num15z0">
    <w:name w:val="WW8Num15z0"/>
    <w:rsid w:val="001D358D"/>
    <w:rPr>
      <w:rFonts w:ascii="Times New Roman" w:eastAsia="Times New Roman" w:hAnsi="Times New Roman" w:cs="Times New Roman"/>
    </w:rPr>
  </w:style>
  <w:style w:type="character" w:customStyle="1" w:styleId="WW8Num15z1">
    <w:name w:val="WW8Num15z1"/>
    <w:rsid w:val="001D358D"/>
    <w:rPr>
      <w:rFonts w:ascii="Courier New" w:eastAsia="Courier New" w:hAnsi="Courier New" w:cs="Courier New"/>
    </w:rPr>
  </w:style>
  <w:style w:type="character" w:customStyle="1" w:styleId="WW8Num15z2">
    <w:name w:val="WW8Num15z2"/>
    <w:rsid w:val="001D358D"/>
    <w:rPr>
      <w:rFonts w:ascii="Wingdings" w:eastAsia="Wingdings" w:hAnsi="Wingdings" w:cs="Wingdings"/>
    </w:rPr>
  </w:style>
  <w:style w:type="character" w:customStyle="1" w:styleId="WW8Num15z3">
    <w:name w:val="WW8Num15z3"/>
    <w:rsid w:val="001D358D"/>
    <w:rPr>
      <w:rFonts w:ascii="Symbol" w:eastAsia="Symbol" w:hAnsi="Symbol" w:cs="Symbol"/>
    </w:rPr>
  </w:style>
  <w:style w:type="character" w:customStyle="1" w:styleId="WW8Num16z0">
    <w:name w:val="WW8Num16z0"/>
    <w:rsid w:val="001D358D"/>
    <w:rPr>
      <w:rFonts w:ascii="Times New Roman" w:eastAsia="Times New Roman" w:hAnsi="Times New Roman" w:cs="Times New Roman"/>
    </w:rPr>
  </w:style>
  <w:style w:type="character" w:customStyle="1" w:styleId="WW8Num16z1">
    <w:name w:val="WW8Num16z1"/>
    <w:rsid w:val="001D358D"/>
    <w:rPr>
      <w:rFonts w:ascii="Courier New" w:eastAsia="Courier New" w:hAnsi="Courier New" w:cs="Courier New"/>
    </w:rPr>
  </w:style>
  <w:style w:type="character" w:customStyle="1" w:styleId="WW8Num16z2">
    <w:name w:val="WW8Num16z2"/>
    <w:rsid w:val="001D358D"/>
    <w:rPr>
      <w:rFonts w:ascii="Wingdings" w:eastAsia="Wingdings" w:hAnsi="Wingdings" w:cs="Wingdings"/>
    </w:rPr>
  </w:style>
  <w:style w:type="character" w:customStyle="1" w:styleId="WW8Num16z3">
    <w:name w:val="WW8Num16z3"/>
    <w:rsid w:val="001D358D"/>
    <w:rPr>
      <w:rFonts w:ascii="Symbol" w:eastAsia="Symbol" w:hAnsi="Symbol" w:cs="Symbol"/>
    </w:rPr>
  </w:style>
  <w:style w:type="character" w:customStyle="1" w:styleId="WW8Num17z0">
    <w:name w:val="WW8Num17z0"/>
    <w:rsid w:val="001D358D"/>
    <w:rPr>
      <w:rFonts w:ascii="Times New Roman" w:eastAsia="Times New Roman" w:hAnsi="Times New Roman" w:cs="Times New Roman"/>
    </w:rPr>
  </w:style>
  <w:style w:type="character" w:customStyle="1" w:styleId="WW8Num17z1">
    <w:name w:val="WW8Num17z1"/>
    <w:rsid w:val="001D358D"/>
    <w:rPr>
      <w:rFonts w:ascii="Courier New" w:eastAsia="Courier New" w:hAnsi="Courier New" w:cs="Courier New"/>
    </w:rPr>
  </w:style>
  <w:style w:type="character" w:customStyle="1" w:styleId="WW8Num17z2">
    <w:name w:val="WW8Num17z2"/>
    <w:rsid w:val="001D358D"/>
    <w:rPr>
      <w:rFonts w:ascii="Wingdings" w:eastAsia="Wingdings" w:hAnsi="Wingdings" w:cs="Wingdings"/>
    </w:rPr>
  </w:style>
  <w:style w:type="character" w:customStyle="1" w:styleId="WW8Num17z3">
    <w:name w:val="WW8Num17z3"/>
    <w:rsid w:val="001D358D"/>
    <w:rPr>
      <w:rFonts w:ascii="Symbol" w:eastAsia="Symbol" w:hAnsi="Symbol" w:cs="Symbol"/>
    </w:rPr>
  </w:style>
  <w:style w:type="character" w:customStyle="1" w:styleId="WW8NumSt13z0">
    <w:name w:val="WW8NumSt13z0"/>
    <w:rsid w:val="001D358D"/>
    <w:rPr>
      <w:rFonts w:ascii="Symbol" w:eastAsia="Symbol" w:hAnsi="Symbol" w:cs="Times New Roman"/>
    </w:rPr>
  </w:style>
  <w:style w:type="character" w:customStyle="1" w:styleId="WW8Num10z0">
    <w:name w:val="WW8Num10z0"/>
    <w:rsid w:val="001D358D"/>
    <w:rPr>
      <w:rFonts w:ascii="Book Antiqua" w:eastAsia="Monotype Sorts" w:hAnsi="Book Antiqua" w:cs="Book Antiqua"/>
    </w:rPr>
  </w:style>
  <w:style w:type="character" w:customStyle="1" w:styleId="Bullet20Symbols">
    <w:name w:val="Bullet_20_Symbols"/>
    <w:rsid w:val="001D358D"/>
  </w:style>
  <w:style w:type="character" w:customStyle="1" w:styleId="Internetlink">
    <w:name w:val="Internet link"/>
    <w:rsid w:val="001D358D"/>
    <w:rPr>
      <w:color w:val="000080"/>
      <w:u w:val="single"/>
    </w:rPr>
  </w:style>
  <w:style w:type="numbering" w:customStyle="1" w:styleId="WW8Num1">
    <w:name w:val="WW8Num1"/>
    <w:basedOn w:val="Aucuneliste"/>
    <w:rsid w:val="001D358D"/>
    <w:pPr>
      <w:numPr>
        <w:numId w:val="1"/>
      </w:numPr>
    </w:pPr>
  </w:style>
  <w:style w:type="numbering" w:customStyle="1" w:styleId="WW8Num2">
    <w:name w:val="WW8Num2"/>
    <w:basedOn w:val="Aucuneliste"/>
    <w:rsid w:val="001D358D"/>
    <w:pPr>
      <w:numPr>
        <w:numId w:val="2"/>
      </w:numPr>
    </w:pPr>
  </w:style>
  <w:style w:type="numbering" w:customStyle="1" w:styleId="WW8Num3">
    <w:name w:val="WW8Num3"/>
    <w:basedOn w:val="Aucuneliste"/>
    <w:rsid w:val="001D358D"/>
    <w:pPr>
      <w:numPr>
        <w:numId w:val="3"/>
      </w:numPr>
    </w:pPr>
  </w:style>
  <w:style w:type="numbering" w:customStyle="1" w:styleId="WW8Num4">
    <w:name w:val="WW8Num4"/>
    <w:basedOn w:val="Aucuneliste"/>
    <w:rsid w:val="001D358D"/>
    <w:pPr>
      <w:numPr>
        <w:numId w:val="4"/>
      </w:numPr>
    </w:pPr>
  </w:style>
  <w:style w:type="numbering" w:customStyle="1" w:styleId="WW8Num5">
    <w:name w:val="WW8Num5"/>
    <w:basedOn w:val="Aucuneliste"/>
    <w:rsid w:val="001D358D"/>
    <w:pPr>
      <w:numPr>
        <w:numId w:val="5"/>
      </w:numPr>
    </w:pPr>
  </w:style>
  <w:style w:type="numbering" w:customStyle="1" w:styleId="WW8Num6">
    <w:name w:val="WW8Num6"/>
    <w:basedOn w:val="Aucuneliste"/>
    <w:rsid w:val="001D358D"/>
    <w:pPr>
      <w:numPr>
        <w:numId w:val="6"/>
      </w:numPr>
    </w:pPr>
  </w:style>
  <w:style w:type="numbering" w:customStyle="1" w:styleId="WW8Num7">
    <w:name w:val="WW8Num7"/>
    <w:basedOn w:val="Aucuneliste"/>
    <w:rsid w:val="001D358D"/>
    <w:pPr>
      <w:numPr>
        <w:numId w:val="7"/>
      </w:numPr>
    </w:pPr>
  </w:style>
  <w:style w:type="numbering" w:customStyle="1" w:styleId="WW8Num8">
    <w:name w:val="WW8Num8"/>
    <w:basedOn w:val="Aucuneliste"/>
    <w:rsid w:val="001D358D"/>
    <w:pPr>
      <w:numPr>
        <w:numId w:val="8"/>
      </w:numPr>
    </w:pPr>
  </w:style>
  <w:style w:type="numbering" w:customStyle="1" w:styleId="WW8Num9">
    <w:name w:val="WW8Num9"/>
    <w:basedOn w:val="Aucuneliste"/>
    <w:rsid w:val="001D358D"/>
    <w:pPr>
      <w:numPr>
        <w:numId w:val="9"/>
      </w:numPr>
    </w:pPr>
  </w:style>
  <w:style w:type="numbering" w:customStyle="1" w:styleId="WW8Num10">
    <w:name w:val="WW8Num10"/>
    <w:basedOn w:val="Aucuneliste"/>
    <w:rsid w:val="001D358D"/>
    <w:pPr>
      <w:numPr>
        <w:numId w:val="10"/>
      </w:numPr>
    </w:pPr>
  </w:style>
  <w:style w:type="numbering" w:customStyle="1" w:styleId="WW8Num11">
    <w:name w:val="WW8Num11"/>
    <w:basedOn w:val="Aucuneliste"/>
    <w:rsid w:val="001D358D"/>
    <w:pPr>
      <w:numPr>
        <w:numId w:val="11"/>
      </w:numPr>
    </w:pPr>
  </w:style>
  <w:style w:type="numbering" w:customStyle="1" w:styleId="WW8Num12">
    <w:name w:val="WW8Num12"/>
    <w:basedOn w:val="Aucuneliste"/>
    <w:rsid w:val="001D358D"/>
    <w:pPr>
      <w:numPr>
        <w:numId w:val="12"/>
      </w:numPr>
    </w:pPr>
  </w:style>
  <w:style w:type="numbering" w:customStyle="1" w:styleId="WW8Num13">
    <w:name w:val="WW8Num13"/>
    <w:basedOn w:val="Aucuneliste"/>
    <w:rsid w:val="001D358D"/>
    <w:pPr>
      <w:numPr>
        <w:numId w:val="13"/>
      </w:numPr>
    </w:pPr>
  </w:style>
  <w:style w:type="numbering" w:customStyle="1" w:styleId="WW8Num14">
    <w:name w:val="WW8Num14"/>
    <w:basedOn w:val="Aucuneliste"/>
    <w:rsid w:val="001D358D"/>
    <w:pPr>
      <w:numPr>
        <w:numId w:val="14"/>
      </w:numPr>
    </w:pPr>
  </w:style>
  <w:style w:type="numbering" w:customStyle="1" w:styleId="WW8Num15">
    <w:name w:val="WW8Num15"/>
    <w:basedOn w:val="Aucuneliste"/>
    <w:rsid w:val="001D358D"/>
    <w:pPr>
      <w:numPr>
        <w:numId w:val="15"/>
      </w:numPr>
    </w:pPr>
  </w:style>
  <w:style w:type="numbering" w:customStyle="1" w:styleId="WW8Num16">
    <w:name w:val="WW8Num16"/>
    <w:basedOn w:val="Aucuneliste"/>
    <w:rsid w:val="001D358D"/>
    <w:pPr>
      <w:numPr>
        <w:numId w:val="16"/>
      </w:numPr>
    </w:pPr>
  </w:style>
  <w:style w:type="numbering" w:customStyle="1" w:styleId="WW8Num17">
    <w:name w:val="WW8Num17"/>
    <w:basedOn w:val="Aucuneliste"/>
    <w:rsid w:val="001D358D"/>
    <w:pPr>
      <w:numPr>
        <w:numId w:val="17"/>
      </w:numPr>
    </w:pPr>
  </w:style>
  <w:style w:type="paragraph" w:styleId="Rvision">
    <w:name w:val="Revision"/>
    <w:hidden/>
    <w:uiPriority w:val="99"/>
    <w:semiHidden/>
    <w:rsid w:val="00116BBA"/>
    <w:rPr>
      <w:sz w:val="24"/>
      <w:szCs w:val="24"/>
      <w:lang w:val="fr-FR"/>
    </w:rPr>
  </w:style>
  <w:style w:type="paragraph" w:styleId="Textedebulles">
    <w:name w:val="Balloon Text"/>
    <w:basedOn w:val="Normal"/>
    <w:link w:val="TextedebullesCar"/>
    <w:rsid w:val="0049355E"/>
    <w:rPr>
      <w:rFonts w:ascii="Segoe UI" w:hAnsi="Segoe UI" w:cs="Segoe UI"/>
      <w:sz w:val="18"/>
      <w:szCs w:val="18"/>
    </w:rPr>
  </w:style>
  <w:style w:type="character" w:customStyle="1" w:styleId="TextedebullesCar">
    <w:name w:val="Texte de bulles Car"/>
    <w:basedOn w:val="Policepardfaut"/>
    <w:link w:val="Textedebulles"/>
    <w:rsid w:val="0049355E"/>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3087F-39C3-4786-9F17-0F847019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12074</Words>
  <Characters>48634</Characters>
  <Application>Microsoft Office Word</Application>
  <DocSecurity>0</DocSecurity>
  <Lines>405</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JOLY Nicolas</dc:creator>
  <cp:lastModifiedBy>BELLINGER Romain</cp:lastModifiedBy>
  <cp:revision>6</cp:revision>
  <dcterms:created xsi:type="dcterms:W3CDTF">2026-02-19T07:52:00Z</dcterms:created>
  <dcterms:modified xsi:type="dcterms:W3CDTF">2026-04-23T07:30:00Z</dcterms:modified>
</cp:coreProperties>
</file>