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37E8" w14:textId="334CC57E" w:rsidR="007C3624" w:rsidRDefault="00473A16" w:rsidP="007C3624">
      <w:pPr>
        <w:ind w:left="4040" w:right="4000"/>
        <w:rPr>
          <w:sz w:val="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0CF245B" wp14:editId="2E23B9AA">
            <wp:simplePos x="0" y="0"/>
            <wp:positionH relativeFrom="margin">
              <wp:posOffset>333375</wp:posOffset>
            </wp:positionH>
            <wp:positionV relativeFrom="paragraph">
              <wp:posOffset>224790</wp:posOffset>
            </wp:positionV>
            <wp:extent cx="1807845" cy="753110"/>
            <wp:effectExtent l="0" t="0" r="1905" b="889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3624">
        <w:rPr>
          <w:noProof/>
        </w:rPr>
        <w:drawing>
          <wp:inline distT="0" distB="0" distL="0" distR="0" wp14:anchorId="16E395EC" wp14:editId="670D42F9">
            <wp:extent cx="1000125" cy="981075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12A8A" w14:textId="77777777" w:rsidR="008E5B0E" w:rsidRDefault="008E5B0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5B0E" w14:paraId="42CE741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D09FA27" w14:textId="77777777" w:rsidR="008E5B0E" w:rsidRDefault="00135C2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549ADD2" w14:textId="77777777" w:rsidR="008E5B0E" w:rsidRDefault="00135C24">
      <w:pPr>
        <w:spacing w:line="240" w:lineRule="exact"/>
      </w:pPr>
      <w:r>
        <w:t xml:space="preserve"> </w:t>
      </w:r>
    </w:p>
    <w:p w14:paraId="769DFB9F" w14:textId="77777777" w:rsidR="008E5B0E" w:rsidRDefault="008E5B0E">
      <w:pPr>
        <w:spacing w:after="220" w:line="240" w:lineRule="exact"/>
      </w:pPr>
    </w:p>
    <w:p w14:paraId="25CAF4A8" w14:textId="77777777" w:rsidR="008E5B0E" w:rsidRDefault="00135C24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7618881A" w14:textId="77777777" w:rsidR="008E5B0E" w:rsidRDefault="008E5B0E">
      <w:pPr>
        <w:spacing w:line="240" w:lineRule="exact"/>
      </w:pPr>
    </w:p>
    <w:p w14:paraId="262A3AB1" w14:textId="77777777" w:rsidR="008E5B0E" w:rsidRDefault="008E5B0E">
      <w:pPr>
        <w:spacing w:line="240" w:lineRule="exact"/>
      </w:pPr>
    </w:p>
    <w:p w14:paraId="3D1A6BD9" w14:textId="77777777" w:rsidR="008E5B0E" w:rsidRDefault="008E5B0E">
      <w:pPr>
        <w:spacing w:line="240" w:lineRule="exact"/>
      </w:pPr>
    </w:p>
    <w:p w14:paraId="39A82B9D" w14:textId="77777777" w:rsidR="008E5B0E" w:rsidRDefault="008E5B0E">
      <w:pPr>
        <w:spacing w:line="240" w:lineRule="exact"/>
      </w:pPr>
    </w:p>
    <w:p w14:paraId="039E0054" w14:textId="77777777" w:rsidR="008E5B0E" w:rsidRDefault="008E5B0E">
      <w:pPr>
        <w:spacing w:line="240" w:lineRule="exact"/>
      </w:pPr>
    </w:p>
    <w:p w14:paraId="5F7F4545" w14:textId="77777777" w:rsidR="008E5B0E" w:rsidRDefault="008E5B0E">
      <w:pPr>
        <w:spacing w:line="240" w:lineRule="exact"/>
      </w:pPr>
    </w:p>
    <w:p w14:paraId="30914F18" w14:textId="77777777" w:rsidR="008E5B0E" w:rsidRDefault="008E5B0E">
      <w:pPr>
        <w:spacing w:line="240" w:lineRule="exact"/>
      </w:pPr>
    </w:p>
    <w:p w14:paraId="51941C31" w14:textId="77777777" w:rsidR="008E5B0E" w:rsidRDefault="008E5B0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E5B0E" w14:paraId="3B2FE8D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8C3C150" w14:textId="6CB51D5F" w:rsidR="00D25C28" w:rsidRDefault="00473A16" w:rsidP="00D25C2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Stratégie </w:t>
            </w:r>
            <w:r w:rsidR="00B96AA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de communication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202</w:t>
            </w:r>
            <w:r w:rsidR="00B96AA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pour </w:t>
            </w:r>
            <w:r w:rsidR="008C4199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le centre d’excellence de science partagée en auvergne de l’Université Clermont Auvergne</w:t>
            </w:r>
          </w:p>
          <w:p w14:paraId="26D996AB" w14:textId="77777777" w:rsidR="00D25C28" w:rsidRDefault="00D25C28" w:rsidP="00D25C28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A0A60CA" w14:textId="009E1636" w:rsidR="008E5B0E" w:rsidRDefault="00D25C28" w:rsidP="00D25C28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Marché </w:t>
            </w:r>
            <w:r w:rsidR="00473A1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202</w:t>
            </w:r>
            <w:r w:rsidR="00B96AA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 w:rsidR="00473A1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DAC00</w:t>
            </w:r>
            <w:r w:rsidR="00B96AA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29</w:t>
            </w:r>
            <w:r w:rsidR="00473A1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L00</w:t>
            </w:r>
          </w:p>
        </w:tc>
      </w:tr>
    </w:tbl>
    <w:p w14:paraId="3803860C" w14:textId="77777777" w:rsidR="008E5B0E" w:rsidRDefault="00135C24">
      <w:pPr>
        <w:spacing w:line="240" w:lineRule="exact"/>
      </w:pPr>
      <w:r>
        <w:t xml:space="preserve"> </w:t>
      </w:r>
    </w:p>
    <w:p w14:paraId="7A3A5851" w14:textId="77777777" w:rsidR="008E5B0E" w:rsidRDefault="008E5B0E">
      <w:pPr>
        <w:spacing w:line="240" w:lineRule="exact"/>
      </w:pPr>
    </w:p>
    <w:p w14:paraId="2B5B1316" w14:textId="77777777" w:rsidR="008E5B0E" w:rsidRDefault="008E5B0E">
      <w:pPr>
        <w:spacing w:line="240" w:lineRule="exact"/>
      </w:pPr>
    </w:p>
    <w:p w14:paraId="5FF80FFA" w14:textId="77777777" w:rsidR="008E5B0E" w:rsidRDefault="008E5B0E">
      <w:pPr>
        <w:spacing w:line="240" w:lineRule="exact"/>
      </w:pPr>
    </w:p>
    <w:p w14:paraId="147B98C8" w14:textId="3B7BBDF1" w:rsidR="008E5B0E" w:rsidRDefault="008E5B0E">
      <w:pPr>
        <w:spacing w:line="240" w:lineRule="exact"/>
      </w:pPr>
    </w:p>
    <w:p w14:paraId="64A0F716" w14:textId="77777777" w:rsidR="008E5B0E" w:rsidRDefault="008E5B0E">
      <w:pPr>
        <w:spacing w:after="100" w:line="240" w:lineRule="exact"/>
      </w:pPr>
    </w:p>
    <w:p w14:paraId="0E33FD4F" w14:textId="77777777" w:rsidR="008E5B0E" w:rsidRDefault="00135C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Clermont Auvergne </w:t>
      </w:r>
    </w:p>
    <w:p w14:paraId="7B896BE7" w14:textId="77777777" w:rsidR="008E5B0E" w:rsidRDefault="00135C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61FD8390" w14:textId="77777777" w:rsidR="008E5B0E" w:rsidRDefault="00135C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55AD14E3" w14:textId="77777777" w:rsidR="008E5B0E" w:rsidRDefault="00135C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6C071FAE" w14:textId="77777777" w:rsidR="008E5B0E" w:rsidRDefault="008E5B0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8E5B0E">
          <w:pgSz w:w="11900" w:h="16840"/>
          <w:pgMar w:top="1400" w:right="1140" w:bottom="1440" w:left="1140" w:header="1400" w:footer="1440" w:gutter="0"/>
          <w:cols w:space="708"/>
        </w:sectPr>
      </w:pPr>
    </w:p>
    <w:p w14:paraId="6CE534BC" w14:textId="77777777" w:rsidR="008E5B0E" w:rsidRDefault="00135C24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0250377" w14:textId="77777777" w:rsidR="008E5B0E" w:rsidRDefault="008E5B0E">
      <w:pPr>
        <w:spacing w:after="80" w:line="240" w:lineRule="exact"/>
      </w:pPr>
    </w:p>
    <w:p w14:paraId="520DA424" w14:textId="151702E7" w:rsidR="007C7EBB" w:rsidRDefault="00135C2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985460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_Toc226985460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3</w:t>
        </w:r>
        <w:r w:rsidR="007C7EBB">
          <w:rPr>
            <w:noProof/>
          </w:rPr>
          <w:fldChar w:fldCharType="end"/>
        </w:r>
      </w:hyperlink>
    </w:p>
    <w:p w14:paraId="705ECC2C" w14:textId="50DC9710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1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_Toc226985461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3</w:t>
        </w:r>
        <w:r w:rsidR="007C7EBB">
          <w:rPr>
            <w:noProof/>
          </w:rPr>
          <w:fldChar w:fldCharType="end"/>
        </w:r>
      </w:hyperlink>
    </w:p>
    <w:p w14:paraId="7FCB9EAE" w14:textId="60A7F254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2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_Toc226985462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4</w:t>
        </w:r>
        <w:r w:rsidR="007C7EBB">
          <w:rPr>
            <w:noProof/>
          </w:rPr>
          <w:fldChar w:fldCharType="end"/>
        </w:r>
      </w:hyperlink>
    </w:p>
    <w:p w14:paraId="41936C3A" w14:textId="4E74AAED" w:rsidR="007C7EBB" w:rsidRDefault="00332DF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3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_Toc226985463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4</w:t>
        </w:r>
        <w:r w:rsidR="007C7EBB">
          <w:rPr>
            <w:noProof/>
          </w:rPr>
          <w:fldChar w:fldCharType="end"/>
        </w:r>
      </w:hyperlink>
    </w:p>
    <w:p w14:paraId="4FABC004" w14:textId="59591751" w:rsidR="007C7EBB" w:rsidRDefault="00332DF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4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_Toc226985464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4</w:t>
        </w:r>
        <w:r w:rsidR="007C7EBB">
          <w:rPr>
            <w:noProof/>
          </w:rPr>
          <w:fldChar w:fldCharType="end"/>
        </w:r>
      </w:hyperlink>
    </w:p>
    <w:p w14:paraId="0AF23638" w14:textId="4C593BA7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5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_Toc226985465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5</w:t>
        </w:r>
        <w:r w:rsidR="007C7EBB">
          <w:rPr>
            <w:noProof/>
          </w:rPr>
          <w:fldChar w:fldCharType="end"/>
        </w:r>
      </w:hyperlink>
    </w:p>
    <w:p w14:paraId="0916B0E1" w14:textId="00B581DD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6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_Toc226985466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5</w:t>
        </w:r>
        <w:r w:rsidR="007C7EBB">
          <w:rPr>
            <w:noProof/>
          </w:rPr>
          <w:fldChar w:fldCharType="end"/>
        </w:r>
      </w:hyperlink>
    </w:p>
    <w:p w14:paraId="468C537F" w14:textId="154648D1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7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_Toc226985467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5</w:t>
        </w:r>
        <w:r w:rsidR="007C7EBB">
          <w:rPr>
            <w:noProof/>
          </w:rPr>
          <w:fldChar w:fldCharType="end"/>
        </w:r>
      </w:hyperlink>
    </w:p>
    <w:p w14:paraId="106C0BFA" w14:textId="4765FA46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8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_Toc226985468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6</w:t>
        </w:r>
        <w:r w:rsidR="007C7EBB">
          <w:rPr>
            <w:noProof/>
          </w:rPr>
          <w:fldChar w:fldCharType="end"/>
        </w:r>
      </w:hyperlink>
    </w:p>
    <w:p w14:paraId="1C142B52" w14:textId="334B3EA9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69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_Toc226985469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6</w:t>
        </w:r>
        <w:r w:rsidR="007C7EBB">
          <w:rPr>
            <w:noProof/>
          </w:rPr>
          <w:fldChar w:fldCharType="end"/>
        </w:r>
      </w:hyperlink>
    </w:p>
    <w:p w14:paraId="4CCEB6CA" w14:textId="4CDB35F8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70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_Toc226985470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6</w:t>
        </w:r>
        <w:r w:rsidR="007C7EBB">
          <w:rPr>
            <w:noProof/>
          </w:rPr>
          <w:fldChar w:fldCharType="end"/>
        </w:r>
      </w:hyperlink>
    </w:p>
    <w:p w14:paraId="31474098" w14:textId="5E99517D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71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_Toc226985471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9</w:t>
        </w:r>
        <w:r w:rsidR="007C7EBB">
          <w:rPr>
            <w:noProof/>
          </w:rPr>
          <w:fldChar w:fldCharType="end"/>
        </w:r>
      </w:hyperlink>
    </w:p>
    <w:p w14:paraId="1585DF90" w14:textId="2381DDDB" w:rsidR="007C7EBB" w:rsidRDefault="00332DF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985472" w:history="1">
        <w:r w:rsidR="007C7EBB" w:rsidRPr="0021661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2 : CADRE DE REPONSE DEVELOPPEMENT DURABLE</w:t>
        </w:r>
        <w:r w:rsidR="007C7EBB">
          <w:rPr>
            <w:noProof/>
          </w:rPr>
          <w:tab/>
        </w:r>
        <w:r w:rsidR="007C7EBB">
          <w:rPr>
            <w:noProof/>
          </w:rPr>
          <w:fldChar w:fldCharType="begin"/>
        </w:r>
        <w:r w:rsidR="007C7EBB">
          <w:rPr>
            <w:noProof/>
          </w:rPr>
          <w:instrText xml:space="preserve"> PAGEREF _Toc226985472 \h </w:instrText>
        </w:r>
        <w:r w:rsidR="007C7EBB">
          <w:rPr>
            <w:noProof/>
          </w:rPr>
        </w:r>
        <w:r w:rsidR="007C7EBB">
          <w:rPr>
            <w:noProof/>
          </w:rPr>
          <w:fldChar w:fldCharType="separate"/>
        </w:r>
        <w:r w:rsidR="007C7EBB">
          <w:rPr>
            <w:noProof/>
          </w:rPr>
          <w:t>10</w:t>
        </w:r>
        <w:r w:rsidR="007C7EBB">
          <w:rPr>
            <w:noProof/>
          </w:rPr>
          <w:fldChar w:fldCharType="end"/>
        </w:r>
      </w:hyperlink>
    </w:p>
    <w:p w14:paraId="51308673" w14:textId="4BDE50B5" w:rsidR="008E5B0E" w:rsidRDefault="00135C24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8E5B0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DA2C08B" w14:textId="77777777" w:rsidR="008E5B0E" w:rsidRDefault="00135C24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2698546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7C17B5F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54A6D469" w14:textId="77777777" w:rsidR="008E5B0E" w:rsidRDefault="00135C2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Clermont Auvergne</w:t>
      </w:r>
    </w:p>
    <w:p w14:paraId="1F2FA560" w14:textId="77777777" w:rsidR="008E5B0E" w:rsidRDefault="00135C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L'agent comptable de l'Université Clermont Auvergne</w:t>
      </w:r>
    </w:p>
    <w:p w14:paraId="01E81691" w14:textId="77777777" w:rsidR="008E5B0E" w:rsidRDefault="00135C24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2698546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3FB65F1D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526BBC58" w14:textId="77777777" w:rsidR="008E5B0E" w:rsidRDefault="00135C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792F6D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6087" w14:textId="0A668574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1FE072" wp14:editId="2C8F240B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4C560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E5C5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2B8DF376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E5B0E" w14:paraId="0D4984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1C969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58AF4A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5F62D7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620D8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6DD40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FF02AF" w14:textId="77777777" w:rsidR="008E5B0E" w:rsidRDefault="00135C2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223295C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6DA86" w14:textId="70D8C32E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F2151C" wp14:editId="3647857C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A36B2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139C8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09A9EC43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E5B0E" w14:paraId="7012564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D97372" w14:textId="77777777" w:rsidR="008E5B0E" w:rsidRDefault="00135C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EC396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4D43E0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844373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C570A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240A43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15A6B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F6904B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08274E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94639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97D732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6071AFD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BDE04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8124E7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6C2988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4E4D1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AE17F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4955F88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57F5F1" w14:textId="77777777" w:rsidR="008E5B0E" w:rsidRDefault="00135C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82C897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22B8127" w14:textId="77777777" w:rsidR="008E5B0E" w:rsidRDefault="00135C2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151E1F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65430" w14:textId="37B18FA1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20A6A4" wp14:editId="3C08C67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96EC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B246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3FB57141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E5B0E" w14:paraId="43C5229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6964B" w14:textId="77777777" w:rsidR="008E5B0E" w:rsidRDefault="00135C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08042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535FFF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CDDB8A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C3CAA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37C8D6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F3A20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F5ABB3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037BE2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E837A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969917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6F98E6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D29DD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FBCA9D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7E0533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5A014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B0B16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89357D5" w14:textId="77777777" w:rsidR="008E5B0E" w:rsidRDefault="008E5B0E">
      <w:pPr>
        <w:sectPr w:rsidR="008E5B0E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E5B0E" w14:paraId="0C438A7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D61DE" w14:textId="77777777" w:rsidR="008E5B0E" w:rsidRDefault="00135C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C0532C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622C128" w14:textId="77777777" w:rsidR="008E5B0E" w:rsidRDefault="00135C2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01E336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E689" w14:textId="5E7C571B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A5D438" wp14:editId="76E8DD3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0E8CA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F711D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04A74733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E5B0E" w14:paraId="16C6FC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3227C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A6F0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1A31FA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B0C61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76D764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A51011C" w14:textId="77777777" w:rsidR="008E5B0E" w:rsidRDefault="00135C24">
      <w:pPr>
        <w:spacing w:after="120" w:line="240" w:lineRule="exact"/>
      </w:pPr>
      <w:r>
        <w:t xml:space="preserve"> </w:t>
      </w:r>
    </w:p>
    <w:p w14:paraId="60A4559A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1B74EB42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76468F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158C" w14:textId="51F189D8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CB3EBD" wp14:editId="4045D462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7C25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5AA6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0C0ABB6E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63F639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14D9" w14:textId="595958B8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329CB1" wp14:editId="7A9C4D9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D90EA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D30CE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781588E7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60BE36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1EEAA" w14:textId="2BDDBDEE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B22FCD" wp14:editId="4967BD8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ED90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8640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7C397ECE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E5B0E" w14:paraId="3DD3953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C294EE" w14:textId="77777777" w:rsidR="008E5B0E" w:rsidRDefault="00135C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D83E1B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3C38BA4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10E959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4F146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1F8F27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504529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7A1548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1D4E0C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E74F64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DD9947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4C5678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1ED21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32DD09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511AED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4BB6B3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CBEA7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22A288B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124F14" w14:textId="77777777" w:rsidR="008E5B0E" w:rsidRDefault="00135C2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0C2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6282FB" w14:textId="77777777" w:rsidR="008E5B0E" w:rsidRDefault="00135C24">
      <w:pPr>
        <w:spacing w:after="120" w:line="240" w:lineRule="exact"/>
      </w:pPr>
      <w:r>
        <w:t xml:space="preserve"> </w:t>
      </w:r>
    </w:p>
    <w:p w14:paraId="6E47B61E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0227C0F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5FE194C" w14:textId="77777777" w:rsidR="008E5B0E" w:rsidRDefault="00135C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101D6E40" w14:textId="77777777" w:rsidR="008E5B0E" w:rsidRDefault="00135C2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41B4778" w14:textId="77777777" w:rsidR="008E5B0E" w:rsidRDefault="00135C24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2698546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3591A59B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2F8AEB13" w14:textId="77777777" w:rsidR="008E5B0E" w:rsidRDefault="00135C2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2698546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F69017A" w14:textId="77777777" w:rsidR="008E5B0E" w:rsidRDefault="00135C2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0783D39" w14:textId="77777777" w:rsidR="008C4199" w:rsidRPr="008C4199" w:rsidRDefault="00473A16" w:rsidP="008C4199">
      <w:pPr>
        <w:spacing w:line="325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8C4199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Une prestation de </w:t>
      </w:r>
      <w:r w:rsidR="008C4199" w:rsidRPr="008C4199">
        <w:rPr>
          <w:rFonts w:ascii="Trebuchet MS" w:eastAsia="Trebuchet MS" w:hAnsi="Trebuchet MS" w:cs="Trebuchet MS"/>
          <w:color w:val="000000"/>
          <w:sz w:val="20"/>
          <w:lang w:val="fr-FR"/>
        </w:rPr>
        <w:t>Stratégie de communication 2026 pour le centre d’excellence de science partagée en auvergne de l’Université Clermont Auvergne</w:t>
      </w:r>
    </w:p>
    <w:p w14:paraId="3982065D" w14:textId="6FD16BFA" w:rsidR="00FA743F" w:rsidRDefault="00FA743F" w:rsidP="007B1B46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0E45DAC6" w14:textId="77777777" w:rsidR="00FA743F" w:rsidRDefault="00FA743F" w:rsidP="007B1B46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6A7EFEDA" w14:textId="4C3AFE98" w:rsidR="008E5B0E" w:rsidRDefault="00135C24" w:rsidP="007B1B46">
      <w:pPr>
        <w:pStyle w:val="ParagrapheIndent2"/>
        <w:spacing w:line="232" w:lineRule="exact"/>
        <w:jc w:val="both"/>
        <w:rPr>
          <w:i/>
          <w:color w:val="000000"/>
          <w:sz w:val="24"/>
          <w:lang w:val="fr-FR"/>
        </w:rPr>
      </w:pPr>
      <w:r>
        <w:rPr>
          <w:b/>
          <w:color w:val="000000"/>
          <w:sz w:val="24"/>
          <w:lang w:val="fr-FR"/>
        </w:rPr>
        <w:t>3.2 - Mode de passation</w:t>
      </w:r>
    </w:p>
    <w:p w14:paraId="53C23DEC" w14:textId="77777777" w:rsidR="00473A16" w:rsidRPr="009A1D0B" w:rsidRDefault="00473A16" w:rsidP="00473A16">
      <w:pPr>
        <w:pStyle w:val="ParagrapheIndent2"/>
        <w:spacing w:after="240" w:line="232" w:lineRule="exact"/>
        <w:ind w:left="20" w:right="20"/>
        <w:jc w:val="both"/>
        <w:rPr>
          <w:color w:val="000000"/>
          <w:szCs w:val="20"/>
          <w:lang w:val="fr-FR"/>
        </w:rPr>
      </w:pPr>
      <w:bookmarkStart w:id="8" w:name="ArtL2_AE-3-A4.3"/>
      <w:bookmarkEnd w:id="8"/>
      <w:r w:rsidRPr="009A1D0B">
        <w:rPr>
          <w:color w:val="000000"/>
          <w:szCs w:val="20"/>
          <w:lang w:val="fr-FR"/>
        </w:rPr>
        <w:t xml:space="preserve">La procédure de passation est : la </w:t>
      </w:r>
      <w:r w:rsidRPr="009A1D0B">
        <w:rPr>
          <w:b/>
          <w:color w:val="000000"/>
          <w:szCs w:val="20"/>
          <w:lang w:val="fr-FR"/>
        </w:rPr>
        <w:t>procédure adaptée ouverte</w:t>
      </w:r>
      <w:r w:rsidRPr="009A1D0B">
        <w:rPr>
          <w:color w:val="000000"/>
          <w:szCs w:val="20"/>
          <w:lang w:val="fr-FR"/>
        </w:rPr>
        <w:t>. Elle est soumise aux dispositions des articles L. 2123-1 et R. 2123-1 1° du Code de la commande publique.</w:t>
      </w:r>
    </w:p>
    <w:p w14:paraId="21F1F782" w14:textId="77777777" w:rsidR="008E5B0E" w:rsidRDefault="00135C2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2698546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9"/>
    </w:p>
    <w:p w14:paraId="5AB0ED4C" w14:textId="4C446755" w:rsidR="008E5B0E" w:rsidRDefault="00473A1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s’agi</w:t>
      </w:r>
      <w:r w:rsidR="008F3A29">
        <w:rPr>
          <w:color w:val="000000"/>
          <w:lang w:val="fr-FR"/>
        </w:rPr>
        <w:t>t</w:t>
      </w:r>
      <w:r>
        <w:rPr>
          <w:color w:val="000000"/>
          <w:lang w:val="fr-FR"/>
        </w:rPr>
        <w:t xml:space="preserve"> d’un marché ordinaire</w:t>
      </w:r>
      <w:r w:rsidR="00135C24">
        <w:rPr>
          <w:color w:val="000000"/>
          <w:lang w:val="fr-FR"/>
        </w:rPr>
        <w:t>.</w:t>
      </w:r>
    </w:p>
    <w:p w14:paraId="220530A3" w14:textId="77777777" w:rsidR="00460E98" w:rsidRPr="00460E98" w:rsidRDefault="00460E98" w:rsidP="00460E98">
      <w:pPr>
        <w:jc w:val="both"/>
        <w:rPr>
          <w:rFonts w:ascii="Trebuchet MS" w:hAnsi="Trebuchet MS"/>
          <w:sz w:val="20"/>
          <w:szCs w:val="20"/>
          <w:lang w:val="fr-FR"/>
        </w:rPr>
      </w:pPr>
      <w:r w:rsidRPr="00460E98">
        <w:rPr>
          <w:rFonts w:ascii="Trebuchet MS" w:hAnsi="Trebuchet MS"/>
          <w:sz w:val="20"/>
          <w:szCs w:val="20"/>
          <w:lang w:val="fr-FR"/>
        </w:rPr>
        <w:t xml:space="preserve">La consultation est </w:t>
      </w:r>
      <w:r w:rsidRPr="00460E98">
        <w:rPr>
          <w:rFonts w:ascii="Trebuchet MS" w:hAnsi="Trebuchet MS"/>
          <w:b/>
          <w:sz w:val="20"/>
          <w:szCs w:val="20"/>
          <w:lang w:val="fr-FR"/>
        </w:rPr>
        <w:t>non</w:t>
      </w:r>
      <w:r w:rsidRPr="00460E98">
        <w:rPr>
          <w:rFonts w:ascii="Trebuchet MS" w:hAnsi="Trebuchet MS"/>
          <w:sz w:val="20"/>
          <w:szCs w:val="20"/>
          <w:lang w:val="fr-FR"/>
        </w:rPr>
        <w:t xml:space="preserve"> </w:t>
      </w:r>
      <w:r w:rsidRPr="00460E98">
        <w:rPr>
          <w:rFonts w:ascii="Trebuchet MS" w:hAnsi="Trebuchet MS"/>
          <w:b/>
          <w:sz w:val="20"/>
          <w:szCs w:val="20"/>
          <w:lang w:val="fr-FR"/>
        </w:rPr>
        <w:t>allotie</w:t>
      </w:r>
      <w:r w:rsidRPr="00460E98">
        <w:rPr>
          <w:rFonts w:ascii="Trebuchet MS" w:hAnsi="Trebuchet MS"/>
          <w:sz w:val="20"/>
          <w:szCs w:val="20"/>
          <w:lang w:val="fr-FR"/>
        </w:rPr>
        <w:t xml:space="preserve"> car la dévolution en lots séparés risque de rendre techniquement difficile l'exécution des prestations.</w:t>
      </w:r>
    </w:p>
    <w:p w14:paraId="688DC681" w14:textId="77777777" w:rsidR="00460E98" w:rsidRPr="00460E98" w:rsidRDefault="00460E98" w:rsidP="00460E98">
      <w:pPr>
        <w:rPr>
          <w:lang w:val="fr-FR"/>
        </w:rPr>
      </w:pPr>
    </w:p>
    <w:p w14:paraId="508C69DB" w14:textId="77777777" w:rsidR="008E5B0E" w:rsidRDefault="00135C24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0" w:name="ArtL1_AE-3-A5"/>
      <w:bookmarkStart w:id="11" w:name="_Toc226985465"/>
      <w:bookmarkEnd w:id="10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1"/>
    </w:p>
    <w:p w14:paraId="35C5C9F4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7FE175D8" w14:textId="70F61C6D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2CAD6E05" w14:textId="1462895D" w:rsidR="007E52BF" w:rsidRDefault="007E52BF" w:rsidP="007E52BF">
      <w:pPr>
        <w:rPr>
          <w:lang w:val="fr-FR"/>
        </w:rPr>
      </w:pPr>
    </w:p>
    <w:p w14:paraId="6283A0F6" w14:textId="77777777" w:rsidR="007E52BF" w:rsidRDefault="007E52BF" w:rsidP="007E52B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6EC2F8D9" w14:textId="77777777" w:rsidR="007E52BF" w:rsidRDefault="007E52BF" w:rsidP="007E52B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E52BF" w14:paraId="3C43F924" w14:textId="77777777" w:rsidTr="000307F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183DC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5F79" w14:textId="77777777" w:rsidR="007E52BF" w:rsidRDefault="007E52BF" w:rsidP="000307F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7628C" w14:textId="77777777" w:rsidR="007E52BF" w:rsidRDefault="007E52BF" w:rsidP="000307F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7A89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C644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E52BF" w14:paraId="05443F0F" w14:textId="77777777" w:rsidTr="000307F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BD23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A022" w14:textId="77777777" w:rsidR="007E52BF" w:rsidRDefault="007E52BF" w:rsidP="000307F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2FF1" w14:textId="77777777" w:rsidR="007E52BF" w:rsidRDefault="007E52BF" w:rsidP="000307F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8E021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38F1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E52BF" w14:paraId="4F486757" w14:textId="77777777" w:rsidTr="000307F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DD32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98A3A" w14:textId="77777777" w:rsidR="007E52BF" w:rsidRDefault="007E52BF" w:rsidP="000307F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9C5A" w14:textId="77777777" w:rsidR="007E52BF" w:rsidRDefault="007E52BF" w:rsidP="000307F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2F4E6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EAFB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E52BF" w14:paraId="0622B9B8" w14:textId="77777777" w:rsidTr="000307FC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4B60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6263" w14:textId="77777777" w:rsidR="007E52BF" w:rsidRDefault="007E52BF" w:rsidP="000307F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58DC" w14:textId="77777777" w:rsidR="007E52BF" w:rsidRDefault="007E52BF" w:rsidP="000307F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9FB84" w14:textId="77777777" w:rsidR="007E52BF" w:rsidRDefault="007E52BF" w:rsidP="000307F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7D3B753F" w14:textId="77777777" w:rsidR="007E52BF" w:rsidRDefault="007E52BF" w:rsidP="007E52BF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E490C3A" w14:textId="69DD8315" w:rsidR="008E5B0E" w:rsidRDefault="007E52BF" w:rsidP="00332DF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lang w:val="fr-FR"/>
        </w:rPr>
        <w:br/>
      </w:r>
      <w:r w:rsidRPr="00332DF1">
        <w:rPr>
          <w:color w:val="000000"/>
          <w:lang w:val="fr-FR"/>
        </w:rPr>
        <w:t>Les factures d’acomptes prévues dans l’exécution du marché seront prévues comme mis dans le tableau suivant (</w:t>
      </w:r>
      <w:r w:rsidRPr="00332DF1">
        <w:rPr>
          <w:i/>
          <w:iCs/>
          <w:color w:val="000000"/>
          <w:lang w:val="fr-FR"/>
        </w:rPr>
        <w:t>ajouter des lignes au besoin</w:t>
      </w:r>
      <w:r w:rsidRPr="00332DF1">
        <w:rPr>
          <w:color w:val="000000"/>
          <w:lang w:val="fr-FR"/>
        </w:rPr>
        <w:t>) :</w:t>
      </w:r>
    </w:p>
    <w:p w14:paraId="3367021C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20" w:type="dxa"/>
        <w:tblLayout w:type="fixed"/>
        <w:tblLook w:val="04A0" w:firstRow="1" w:lastRow="0" w:firstColumn="1" w:lastColumn="0" w:noHBand="0" w:noVBand="1"/>
      </w:tblPr>
      <w:tblGrid>
        <w:gridCol w:w="2900"/>
        <w:gridCol w:w="1200"/>
        <w:gridCol w:w="1200"/>
        <w:gridCol w:w="1200"/>
        <w:gridCol w:w="3120"/>
      </w:tblGrid>
      <w:tr w:rsidR="008E5B0E" w14:paraId="5CC90520" w14:textId="77777777" w:rsidTr="00473A16">
        <w:trPr>
          <w:trHeight w:val="292"/>
        </w:trPr>
        <w:tc>
          <w:tcPr>
            <w:tcW w:w="962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BB60" w14:textId="6D0638A1" w:rsidR="008E5B0E" w:rsidRDefault="00135C2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de l'offre </w:t>
            </w:r>
            <w:r w:rsidR="00473A1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 acompte</w:t>
            </w:r>
          </w:p>
        </w:tc>
      </w:tr>
      <w:tr w:rsidR="008E5B0E" w14:paraId="1E516DA6" w14:textId="77777777" w:rsidTr="00473A16">
        <w:trPr>
          <w:trHeight w:val="454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67FC2" w14:textId="445220C3" w:rsidR="008E5B0E" w:rsidRDefault="007E52B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Acomptes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FF4DF" w14:textId="77777777" w:rsidR="008E5B0E" w:rsidRDefault="00135C2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1B5C0" w14:textId="77777777" w:rsidR="008E5B0E" w:rsidRDefault="00135C2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65D10" w14:textId="77777777" w:rsidR="008E5B0E" w:rsidRDefault="00135C2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389C" w14:textId="77777777" w:rsidR="008E5B0E" w:rsidRDefault="00135C2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8E5B0E" w14:paraId="5F027B0B" w14:textId="77777777" w:rsidTr="00473A16">
        <w:trPr>
          <w:trHeight w:val="40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3CE4" w14:textId="14EC35EE" w:rsidR="008E5B0E" w:rsidRDefault="00473A16" w:rsidP="00473A1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Acompte 1 :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4CA86" w14:textId="77777777" w:rsidR="008E5B0E" w:rsidRDefault="00135C2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4C66" w14:textId="77777777" w:rsidR="008E5B0E" w:rsidRDefault="00135C2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B71A" w14:textId="77777777" w:rsidR="008E5B0E" w:rsidRDefault="00135C2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A3651" w14:textId="77777777" w:rsidR="008E5B0E" w:rsidRDefault="00135C2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8E5B0E" w14:paraId="3200FFAC" w14:textId="77777777" w:rsidTr="00473A16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48FB" w14:textId="4EE5AF22" w:rsidR="008E5B0E" w:rsidRDefault="00473A1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Acompte 2 :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CC47" w14:textId="77777777" w:rsidR="008E5B0E" w:rsidRDefault="00135C24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4ACD0" w14:textId="77777777" w:rsidR="008E5B0E" w:rsidRDefault="00135C24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8C6B" w14:textId="77777777" w:rsidR="008E5B0E" w:rsidRDefault="00135C24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5AB14" w14:textId="77777777" w:rsidR="008E5B0E" w:rsidRDefault="00135C24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473A16" w14:paraId="47933DD0" w14:textId="77777777" w:rsidTr="00473A16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99F6" w14:textId="332D9685" w:rsidR="00473A16" w:rsidRDefault="00473A16" w:rsidP="00473A1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Acompte 3 :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073FE" w14:textId="4A0FB8E7" w:rsidR="00473A16" w:rsidRDefault="00473A16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BA68" w14:textId="583554C7" w:rsidR="00473A16" w:rsidRDefault="00473A16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E72D" w14:textId="11022E7D" w:rsidR="00473A16" w:rsidRDefault="00473A16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E5016" w14:textId="1BBE1CDF" w:rsidR="00473A16" w:rsidRDefault="00473A16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B96AA5" w14:paraId="2C7E538C" w14:textId="77777777" w:rsidTr="00473A16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F1DC5" w14:textId="36E89AD5" w:rsidR="00B96AA5" w:rsidRDefault="00B96AA5" w:rsidP="00473A1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C544" w14:textId="1488A071" w:rsidR="00B96AA5" w:rsidRDefault="00B96AA5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8C1C" w14:textId="587FD854" w:rsidR="00B96AA5" w:rsidRDefault="00B96AA5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4CFCF" w14:textId="3B9B0115" w:rsidR="00B96AA5" w:rsidRDefault="00B96AA5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51689" w14:textId="2B142461" w:rsidR="00B96AA5" w:rsidRDefault="00B96AA5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473A16" w14:paraId="45970CC7" w14:textId="77777777" w:rsidTr="00473A16">
        <w:trPr>
          <w:trHeight w:val="346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D486B" w14:textId="6E6AC13C" w:rsidR="00473A16" w:rsidRDefault="00473A16" w:rsidP="00473A16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Finale / 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01007" w14:textId="77777777" w:rsidR="00473A16" w:rsidRDefault="00473A16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D0C2" w14:textId="77777777" w:rsidR="00473A16" w:rsidRDefault="00473A16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C71D4" w14:textId="77777777" w:rsidR="00473A16" w:rsidRDefault="00473A16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79334" w14:textId="77777777" w:rsidR="00473A16" w:rsidRDefault="00473A16" w:rsidP="00473A1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D214CB" w14:textId="77777777" w:rsidR="008E5B0E" w:rsidRDefault="00135C24">
      <w:pPr>
        <w:spacing w:after="120" w:line="240" w:lineRule="exact"/>
      </w:pPr>
      <w:r>
        <w:t xml:space="preserve"> </w:t>
      </w:r>
    </w:p>
    <w:p w14:paraId="6F0622E7" w14:textId="027FC061" w:rsidR="008E5B0E" w:rsidRDefault="008E5B0E">
      <w:pPr>
        <w:spacing w:after="120" w:line="240" w:lineRule="exact"/>
      </w:pPr>
    </w:p>
    <w:p w14:paraId="5975E324" w14:textId="77777777" w:rsidR="008E5B0E" w:rsidRDefault="00135C24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6"/>
      <w:bookmarkStart w:id="13" w:name="_Toc22698546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3"/>
    </w:p>
    <w:p w14:paraId="1A97B339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37C68E59" w14:textId="1EA8BEC3" w:rsidR="008E5B0E" w:rsidRDefault="00135C24" w:rsidP="00473A16">
      <w:pPr>
        <w:pStyle w:val="ParagrapheIndent1"/>
        <w:spacing w:line="232" w:lineRule="exact"/>
        <w:jc w:val="both"/>
        <w:rPr>
          <w:color w:val="FFFFFF"/>
          <w:sz w:val="28"/>
          <w:lang w:val="fr-FR"/>
        </w:rPr>
      </w:pPr>
      <w:r>
        <w:rPr>
          <w:color w:val="000000"/>
          <w:lang w:val="fr-FR"/>
        </w:rPr>
        <w:t xml:space="preserve">Le délai d'exécution </w:t>
      </w:r>
      <w:r w:rsidR="00473A16">
        <w:rPr>
          <w:color w:val="000000"/>
          <w:lang w:val="fr-FR"/>
        </w:rPr>
        <w:t xml:space="preserve">du marché commencera dès la notification du marché et finira le </w:t>
      </w:r>
      <w:r w:rsidR="00460E98">
        <w:rPr>
          <w:color w:val="000000"/>
          <w:lang w:val="fr-FR"/>
        </w:rPr>
        <w:t>31</w:t>
      </w:r>
      <w:r w:rsidR="00473A16">
        <w:rPr>
          <w:color w:val="000000"/>
          <w:lang w:val="fr-FR"/>
        </w:rPr>
        <w:t>/</w:t>
      </w:r>
      <w:r w:rsidR="00460E98">
        <w:rPr>
          <w:color w:val="000000"/>
          <w:lang w:val="fr-FR"/>
        </w:rPr>
        <w:t>05</w:t>
      </w:r>
      <w:r w:rsidR="00473A16">
        <w:rPr>
          <w:color w:val="000000"/>
          <w:lang w:val="fr-FR"/>
        </w:rPr>
        <w:t>/20</w:t>
      </w:r>
      <w:r w:rsidR="00460E98">
        <w:rPr>
          <w:color w:val="000000"/>
          <w:lang w:val="fr-FR"/>
        </w:rPr>
        <w:t>27</w:t>
      </w:r>
      <w:bookmarkStart w:id="14" w:name="ArtL1_AE-3-A8"/>
      <w:bookmarkEnd w:id="14"/>
      <w:r>
        <w:rPr>
          <w:color w:val="FFFFFF"/>
          <w:sz w:val="28"/>
          <w:lang w:val="fr-FR"/>
        </w:rPr>
        <w:t>6 - Paiement</w:t>
      </w:r>
    </w:p>
    <w:p w14:paraId="574FC199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2EB5279B" w14:textId="77777777" w:rsidR="00473A16" w:rsidRDefault="00473A16" w:rsidP="00473A16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5" w:name="_Toc226985467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5"/>
    </w:p>
    <w:p w14:paraId="29C2FF8C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8D26617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E5B0E" w14:paraId="6548CA9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35E16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D7B1C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182D64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118DD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73A27D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354ADB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22DE6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7A752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6AA290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D9F1A9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89F43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75C3A0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7C2957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4AF5C7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306A8B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FE583B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8BC0A6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58CDE0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310AC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2342FD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58A869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19DC31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132D9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233133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EFB570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06CF8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18E7B18" w14:textId="77777777" w:rsidR="008E5B0E" w:rsidRDefault="00135C24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E5B0E" w14:paraId="36B62B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51EC9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AE168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36FB5ED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403E5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61CCC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4A1738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2B97F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31F5F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27F6E0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C7CEA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11531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7FAA473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01180C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0457D4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104438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7A0136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8D495C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19A93A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A672D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64DE19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2913C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27BDB0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A4B72A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E5B0E" w14:paraId="2BE5E3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BC9C0" w14:textId="77777777" w:rsidR="008E5B0E" w:rsidRDefault="00135C2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7CB7B" w14:textId="77777777" w:rsidR="008E5B0E" w:rsidRDefault="008E5B0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57AF6E" w14:textId="77777777" w:rsidR="008E5B0E" w:rsidRDefault="00135C24">
      <w:pPr>
        <w:spacing w:after="120" w:line="240" w:lineRule="exact"/>
      </w:pPr>
      <w:r>
        <w:t xml:space="preserve"> </w:t>
      </w:r>
    </w:p>
    <w:p w14:paraId="17F1E535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5F2D85A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64707B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2D414" w14:textId="3960DBB7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E0D545" wp14:editId="7651C0DD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E5DF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7759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A364D00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472F5C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DCA8" w14:textId="626E6AB2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626D0B" wp14:editId="398C9CF6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E2D6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025D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E5B0E" w14:paraId="0EDE2ED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7268F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F46CA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BA38E" w14:textId="77777777" w:rsidR="008E5B0E" w:rsidRDefault="008E5B0E"/>
        </w:tc>
      </w:tr>
    </w:tbl>
    <w:p w14:paraId="7CB7C70B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FF3D58" w14:textId="6837D151" w:rsidR="008E5B0E" w:rsidRDefault="00135C24" w:rsidP="00473A16">
      <w:pPr>
        <w:pStyle w:val="ParagrapheIndent1"/>
        <w:spacing w:after="2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</w:t>
      </w:r>
      <w:r>
        <w:rPr>
          <w:color w:val="000000"/>
          <w:lang w:val="fr-FR"/>
        </w:rPr>
        <w:cr/>
      </w:r>
      <w:proofErr w:type="gramStart"/>
      <w:r>
        <w:rPr>
          <w:color w:val="000000"/>
          <w:lang w:val="fr-FR"/>
        </w:rPr>
        <w:t>que</w:t>
      </w:r>
      <w:proofErr w:type="gramEnd"/>
      <w:r>
        <w:rPr>
          <w:color w:val="000000"/>
          <w:lang w:val="fr-FR"/>
        </w:rPr>
        <w:t xml:space="preserve"> seules les dispositions du CCP s'appliquent.</w:t>
      </w:r>
    </w:p>
    <w:p w14:paraId="4065F2BC" w14:textId="77777777" w:rsidR="00473A16" w:rsidRPr="00473A16" w:rsidRDefault="00473A16" w:rsidP="00473A16">
      <w:pPr>
        <w:rPr>
          <w:lang w:val="fr-FR"/>
        </w:rPr>
      </w:pPr>
    </w:p>
    <w:p w14:paraId="56E130A2" w14:textId="77777777" w:rsidR="008E5B0E" w:rsidRDefault="00135C24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9"/>
      <w:bookmarkStart w:id="17" w:name="_Toc22698546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7"/>
    </w:p>
    <w:p w14:paraId="1813A4A0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7B3A125E" w14:textId="3FA14CB4" w:rsidR="008E5B0E" w:rsidRDefault="00473A1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Aucune avance n’est prévue dans le cadre de ce marché.</w:t>
      </w:r>
    </w:p>
    <w:p w14:paraId="7DDF8EE4" w14:textId="77777777" w:rsidR="008E5B0E" w:rsidRDefault="00135C24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11"/>
      <w:bookmarkStart w:id="19" w:name="_Toc22698546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19"/>
    </w:p>
    <w:p w14:paraId="0479ACA7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4AE144D4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F1A61C4" w14:textId="77777777" w:rsidR="008E5B0E" w:rsidRDefault="008E5B0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E5B0E" w14:paraId="413F4A3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5737E" w14:textId="77777777" w:rsidR="008E5B0E" w:rsidRDefault="00135C2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C9A11" w14:textId="77777777" w:rsidR="008E5B0E" w:rsidRDefault="00135C2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8E5B0E" w14:paraId="759F6E5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F7AEC" w14:textId="53C060DC" w:rsidR="008E5B0E" w:rsidRDefault="00473A1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8680F">
              <w:rPr>
                <w:rFonts w:ascii="Trebuchet MS" w:hAnsi="Trebuchet MS" w:cs="Trebuchet MS"/>
                <w:sz w:val="20"/>
                <w:szCs w:val="20"/>
              </w:rPr>
              <w:t>79340000-9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8022" w14:textId="1C246C69" w:rsidR="008E5B0E" w:rsidRPr="00473A16" w:rsidRDefault="00473A16" w:rsidP="00473A16">
            <w:pPr>
              <w:adjustRightInd w:val="0"/>
              <w:rPr>
                <w:rFonts w:ascii="Trebuchet MS" w:hAnsi="Trebuchet MS" w:cs="Trebuchet MS"/>
                <w:sz w:val="20"/>
                <w:szCs w:val="20"/>
              </w:rPr>
            </w:pPr>
            <w:r w:rsidRPr="0028680F">
              <w:rPr>
                <w:rFonts w:ascii="Trebuchet MS" w:hAnsi="Trebuchet MS" w:cs="Trebuchet MS"/>
                <w:sz w:val="20"/>
                <w:szCs w:val="20"/>
              </w:rPr>
              <w:t xml:space="preserve">Services de </w:t>
            </w:r>
            <w:proofErr w:type="spellStart"/>
            <w:r w:rsidRPr="0028680F">
              <w:rPr>
                <w:rFonts w:ascii="Trebuchet MS" w:hAnsi="Trebuchet MS" w:cs="Trebuchet MS"/>
                <w:sz w:val="20"/>
                <w:szCs w:val="20"/>
              </w:rPr>
              <w:t>publicité</w:t>
            </w:r>
            <w:proofErr w:type="spellEnd"/>
            <w:r w:rsidRPr="0028680F">
              <w:rPr>
                <w:rFonts w:ascii="Trebuchet MS" w:hAnsi="Trebuchet MS" w:cs="Trebuchet MS"/>
                <w:sz w:val="20"/>
                <w:szCs w:val="20"/>
              </w:rPr>
              <w:t xml:space="preserve"> et de marketing</w:t>
            </w:r>
          </w:p>
        </w:tc>
      </w:tr>
    </w:tbl>
    <w:p w14:paraId="0059FA13" w14:textId="77777777" w:rsidR="008E5B0E" w:rsidRDefault="00135C24">
      <w:pPr>
        <w:spacing w:line="240" w:lineRule="exact"/>
      </w:pPr>
      <w:r>
        <w:t xml:space="preserve"> </w:t>
      </w:r>
    </w:p>
    <w:p w14:paraId="16DB4A00" w14:textId="77777777" w:rsidR="008E5B0E" w:rsidRDefault="008E5B0E">
      <w:pPr>
        <w:spacing w:line="240" w:lineRule="exact"/>
      </w:pPr>
    </w:p>
    <w:p w14:paraId="75B2A416" w14:textId="77777777" w:rsidR="008E5B0E" w:rsidRDefault="008E5B0E">
      <w:pPr>
        <w:spacing w:after="120" w:line="240" w:lineRule="exact"/>
      </w:pPr>
    </w:p>
    <w:p w14:paraId="614DD024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0136D391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8E5B0E" w14:paraId="0A135644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F1707" w14:textId="77777777" w:rsidR="008E5B0E" w:rsidRDefault="00135C2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279B" w14:textId="77777777" w:rsidR="008E5B0E" w:rsidRDefault="00135C2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Libellé</w:t>
            </w:r>
          </w:p>
        </w:tc>
      </w:tr>
      <w:tr w:rsidR="008E5B0E" w14:paraId="56CF02D7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2E9E" w14:textId="11166411" w:rsidR="008E5B0E" w:rsidRDefault="00473A16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CC.11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3AEA" w14:textId="6A10CCBB" w:rsidR="008E5B0E" w:rsidRDefault="00473A1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 w:rsidRPr="00473A16">
              <w:rPr>
                <w:rFonts w:ascii="Trebuchet MS" w:hAnsi="Trebuchet MS" w:cs="Trebuchet MS"/>
                <w:sz w:val="20"/>
                <w:szCs w:val="20"/>
              </w:rPr>
              <w:t>COMM :</w:t>
            </w:r>
            <w:proofErr w:type="gramEnd"/>
            <w:r w:rsidRPr="00473A16">
              <w:rPr>
                <w:rFonts w:ascii="Trebuchet MS" w:hAnsi="Trebuchet MS" w:cs="Trebuchet MS"/>
                <w:sz w:val="20"/>
                <w:szCs w:val="20"/>
              </w:rPr>
              <w:t xml:space="preserve"> SERVICES DE CONSEIL ET D'ACCOMPAGNEMENT DE CAMPAGNES DE COMMUNICATION</w:t>
            </w:r>
          </w:p>
        </w:tc>
      </w:tr>
    </w:tbl>
    <w:p w14:paraId="5EACD828" w14:textId="77777777" w:rsidR="008E5B0E" w:rsidRDefault="00135C24">
      <w:pPr>
        <w:spacing w:after="120" w:line="240" w:lineRule="exact"/>
      </w:pPr>
      <w:r>
        <w:t xml:space="preserve"> </w:t>
      </w:r>
    </w:p>
    <w:p w14:paraId="3FAD1314" w14:textId="77777777" w:rsidR="00F424FC" w:rsidRDefault="00F424FC">
      <w:pPr>
        <w:rPr>
          <w:rFonts w:ascii="Trebuchet MS" w:eastAsia="Trebuchet MS" w:hAnsi="Trebuchet MS" w:cs="Trebuchet MS"/>
          <w:b/>
          <w:bCs/>
          <w:color w:val="FFFFFF"/>
          <w:kern w:val="32"/>
          <w:sz w:val="28"/>
          <w:szCs w:val="32"/>
          <w:lang w:val="fr-FR"/>
        </w:rPr>
      </w:pPr>
      <w:bookmarkStart w:id="20" w:name="ArtL1_AE-3-A14"/>
      <w:bookmarkStart w:id="21" w:name="_Toc22698547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br w:type="page"/>
      </w:r>
    </w:p>
    <w:p w14:paraId="27ED5F82" w14:textId="14A2ABFF" w:rsidR="008E5B0E" w:rsidRDefault="00135C24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r>
        <w:rPr>
          <w:rFonts w:ascii="Trebuchet MS" w:eastAsia="Trebuchet MS" w:hAnsi="Trebuchet MS" w:cs="Trebuchet MS"/>
          <w:color w:val="FFFFFF"/>
          <w:sz w:val="28"/>
          <w:lang w:val="fr-FR"/>
        </w:rPr>
        <w:t>9 - Signature</w:t>
      </w:r>
      <w:bookmarkEnd w:id="21"/>
    </w:p>
    <w:p w14:paraId="5875C40F" w14:textId="77777777" w:rsidR="008E5B0E" w:rsidRDefault="00135C24">
      <w:pPr>
        <w:spacing w:line="60" w:lineRule="exact"/>
        <w:rPr>
          <w:sz w:val="6"/>
        </w:rPr>
      </w:pPr>
      <w:r>
        <w:t xml:space="preserve"> </w:t>
      </w:r>
    </w:p>
    <w:p w14:paraId="38EF5861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11E4E6A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2B315CC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57EC0D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707B0B8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1388BD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171AB46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0C49CEF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1C54416" w14:textId="77777777" w:rsidR="008E5B0E" w:rsidRDefault="00135C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7D1A982" w14:textId="77777777" w:rsidR="008E5B0E" w:rsidRDefault="00135C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1608579" w14:textId="77777777" w:rsidR="008E5B0E" w:rsidRDefault="008E5B0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CEABB28" w14:textId="77777777" w:rsidR="007E52BF" w:rsidRDefault="00135C24" w:rsidP="007E52B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</w:p>
    <w:p w14:paraId="273361A6" w14:textId="77777777" w:rsidR="007E52BF" w:rsidRDefault="007E52BF" w:rsidP="007E52B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37798A" w14:textId="77777777" w:rsidR="007E52BF" w:rsidRDefault="007E52BF" w:rsidP="007E52B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D5C2D0" w14:textId="7935F651" w:rsidR="008E5B0E" w:rsidRDefault="00135C24" w:rsidP="007E52BF">
      <w:pPr>
        <w:pStyle w:val="style1010"/>
        <w:spacing w:line="232" w:lineRule="exact"/>
        <w:ind w:right="20"/>
        <w:jc w:val="center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1D7A2EA" w14:textId="77777777" w:rsidR="008E5B0E" w:rsidRDefault="008E5B0E">
      <w:pPr>
        <w:spacing w:after="80" w:line="240" w:lineRule="exact"/>
      </w:pPr>
    </w:p>
    <w:p w14:paraId="7891D148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D16B51D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E5B0E" w14:paraId="56C96E8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EDA0D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FE743" w14:textId="77777777" w:rsidR="008E5B0E" w:rsidRDefault="00135C2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7B434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17F0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8455A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E5B0E" w14:paraId="7654431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1186B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27446" w14:textId="77777777" w:rsidR="008E5B0E" w:rsidRDefault="00135C2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6C22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831DC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DB924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E5B0E" w14:paraId="69C0943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A45E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5ED3" w14:textId="77777777" w:rsidR="008E5B0E" w:rsidRDefault="00135C2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D92BA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2CDC0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C12F9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E5B0E" w14:paraId="15DAD3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50A3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92F58" w14:textId="77777777" w:rsidR="008E5B0E" w:rsidRDefault="00135C24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A0A4E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A02D1" w14:textId="77777777" w:rsidR="008E5B0E" w:rsidRDefault="00135C24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6ED2190" w14:textId="77777777" w:rsidR="008E5B0E" w:rsidRDefault="00135C24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22D508D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F7816C0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0DA250" w14:textId="77777777" w:rsidR="008E5B0E" w:rsidRDefault="00135C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F189360" w14:textId="77777777" w:rsidR="008E5B0E" w:rsidRDefault="00135C2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ACEB84C" w14:textId="77777777" w:rsidR="008E5B0E" w:rsidRDefault="008E5B0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E06CF9E" w14:textId="2A4DE084" w:rsidR="008E5B0E" w:rsidRDefault="008E5B0E" w:rsidP="007B1B46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36579227" w14:textId="77777777" w:rsidR="008E5B0E" w:rsidRDefault="008E5B0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8EAD05" w14:textId="77777777" w:rsidR="008E5B0E" w:rsidRDefault="008E5B0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4908443" w14:textId="08AAFF06" w:rsidR="008E5B0E" w:rsidRDefault="007B1B4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135C24">
        <w:rPr>
          <w:b/>
          <w:color w:val="000000"/>
          <w:u w:val="single"/>
          <w:lang w:val="fr-FR"/>
        </w:rPr>
        <w:t>NANTISSEMENT OU CESSION DE CREANCES</w:t>
      </w:r>
    </w:p>
    <w:p w14:paraId="672EEA4F" w14:textId="77777777" w:rsidR="008E5B0E" w:rsidRDefault="008E5B0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DDFCF2A" w14:textId="77777777" w:rsidR="008E5B0E" w:rsidRDefault="00135C2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68F56D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B3867" w14:textId="189B28B7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63DB8F" wp14:editId="549FFC34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F9F75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535C0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F0BF651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E5B0E" w14:paraId="15C38FA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52BA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715A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63FD" w14:textId="77777777" w:rsidR="008E5B0E" w:rsidRDefault="008E5B0E"/>
        </w:tc>
      </w:tr>
    </w:tbl>
    <w:p w14:paraId="0A6B53CA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65D0AC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167E" w14:textId="0D0C8810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EAD2E4" wp14:editId="4B4E11C5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BCC3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F4846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184918D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E5B0E" w14:paraId="307B106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383F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7B51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8F44" w14:textId="77777777" w:rsidR="008E5B0E" w:rsidRDefault="008E5B0E"/>
        </w:tc>
      </w:tr>
    </w:tbl>
    <w:p w14:paraId="7C31EE93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7EC731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A7A76" w14:textId="3EB64029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A95BC8" wp14:editId="28C23D4B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8BA7D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1B09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3D50900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E5B0E" w14:paraId="3529EE3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EECD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CF8E0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49161" w14:textId="77777777" w:rsidR="008E5B0E" w:rsidRDefault="008E5B0E"/>
        </w:tc>
      </w:tr>
    </w:tbl>
    <w:p w14:paraId="24A45B65" w14:textId="77777777" w:rsidR="008E5B0E" w:rsidRDefault="00135C2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03BF94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2F9FF" w14:textId="1EAEF797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32D128" wp14:editId="50DF398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9058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7383E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62565D0" w14:textId="77777777" w:rsidR="008E5B0E" w:rsidRDefault="00135C2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E5B0E" w14:paraId="395DB84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C59CD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E0462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078F" w14:textId="77777777" w:rsidR="008E5B0E" w:rsidRDefault="008E5B0E"/>
        </w:tc>
      </w:tr>
    </w:tbl>
    <w:p w14:paraId="5B72CED6" w14:textId="77777777" w:rsidR="008E5B0E" w:rsidRDefault="00135C24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E5B0E" w14:paraId="4A83DC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5CDA5" w14:textId="4672AD25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F301" wp14:editId="0367F6C6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F0DFA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2443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8E5B0E" w14:paraId="4CB1CA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BEC0" w14:textId="24EFCF7F" w:rsidR="008E5B0E" w:rsidRDefault="003D2D1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0D306D" wp14:editId="24EFF752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FABE2" w14:textId="77777777" w:rsidR="008E5B0E" w:rsidRDefault="008E5B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1D8AA" w14:textId="77777777" w:rsidR="008E5B0E" w:rsidRDefault="00135C2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  <w:tr w:rsidR="00D56961" w14:paraId="216D07E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89F3E" w14:textId="77777777" w:rsidR="00D56961" w:rsidRDefault="00D56961">
            <w:pPr>
              <w:rPr>
                <w:noProof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1EB8E" w14:textId="77777777" w:rsidR="00D56961" w:rsidRDefault="00D569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6A537" w14:textId="77777777" w:rsidR="00D56961" w:rsidRDefault="00D56961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</w:tbl>
    <w:p w14:paraId="4AE57DAA" w14:textId="77777777" w:rsidR="00D56961" w:rsidRDefault="00D56961" w:rsidP="00D569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112BFD1" w14:textId="77777777" w:rsidR="00D56961" w:rsidRDefault="00D56961" w:rsidP="00D5696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3D6F8AE" w14:textId="77777777" w:rsidR="00D56961" w:rsidRDefault="00D56961">
      <w:pPr>
        <w:sectPr w:rsidR="00D56961" w:rsidSect="002E1021">
          <w:footerReference w:type="default" r:id="rId12"/>
          <w:pgSz w:w="11900" w:h="16840"/>
          <w:pgMar w:top="1140" w:right="1140" w:bottom="1140" w:left="1140" w:header="1140" w:footer="1140" w:gutter="0"/>
          <w:cols w:space="708"/>
          <w:docGrid w:linePitch="326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</w:tblGrid>
      <w:tr w:rsidR="00D56961" w14:paraId="00EF81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F2097" w14:textId="168BE1C8" w:rsidR="00D56961" w:rsidRDefault="00D56961"/>
        </w:tc>
      </w:tr>
    </w:tbl>
    <w:p w14:paraId="06336B10" w14:textId="77777777" w:rsidR="008E5B0E" w:rsidRDefault="00135C24">
      <w:pPr>
        <w:pStyle w:val="Titre1"/>
        <w:shd w:val="clear" w:color="31B5C4" w:fill="31B5C4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-CT"/>
      <w:bookmarkStart w:id="23" w:name="_Toc22698547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ANNEXE N° 1 : DÉSIGNATION DES CO-TRAITANTS ET RÉPARTITION DES PRESTATIONS</w:t>
      </w:r>
      <w:bookmarkEnd w:id="23"/>
    </w:p>
    <w:p w14:paraId="7D9EF9A2" w14:textId="77777777" w:rsidR="008E5B0E" w:rsidRDefault="00135C24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E5B0E" w14:paraId="7CB38A1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BBE3A" w14:textId="77777777" w:rsidR="008E5B0E" w:rsidRDefault="00135C2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9302" w14:textId="77777777" w:rsidR="008E5B0E" w:rsidRDefault="00135C2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D88B2" w14:textId="77777777" w:rsidR="008E5B0E" w:rsidRDefault="00135C2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1EDC1" w14:textId="77777777" w:rsidR="008E5B0E" w:rsidRDefault="00135C24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B5ADDD5" w14:textId="77777777" w:rsidR="008E5B0E" w:rsidRDefault="00135C24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EA41" w14:textId="77777777" w:rsidR="008E5B0E" w:rsidRDefault="00135C2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8E5B0E" w14:paraId="3D61472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8354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A4BE171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C14812B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9AC35A6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E92F1C6" w14:textId="77777777" w:rsidR="008E5B0E" w:rsidRDefault="008E5B0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3C47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F59AA" w14:textId="77777777" w:rsidR="008E5B0E" w:rsidRDefault="008E5B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C1D9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C7BAC" w14:textId="77777777" w:rsidR="008E5B0E" w:rsidRDefault="008E5B0E"/>
        </w:tc>
      </w:tr>
      <w:tr w:rsidR="008E5B0E" w14:paraId="3CB1146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A2EB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8BE05F6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CF77A1E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14C33D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92DC31" w14:textId="77777777" w:rsidR="008E5B0E" w:rsidRDefault="008E5B0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62655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95F40" w14:textId="77777777" w:rsidR="008E5B0E" w:rsidRDefault="008E5B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7E1F5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44754" w14:textId="77777777" w:rsidR="008E5B0E" w:rsidRDefault="008E5B0E"/>
        </w:tc>
      </w:tr>
      <w:tr w:rsidR="008E5B0E" w14:paraId="60BD4FC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826FA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6AC3F2D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9009303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614C8FC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6F3ECC" w14:textId="77777777" w:rsidR="008E5B0E" w:rsidRDefault="008E5B0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8C404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4B83A" w14:textId="77777777" w:rsidR="008E5B0E" w:rsidRDefault="008E5B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C5CC5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A0ED" w14:textId="77777777" w:rsidR="008E5B0E" w:rsidRDefault="008E5B0E"/>
        </w:tc>
      </w:tr>
      <w:tr w:rsidR="008E5B0E" w14:paraId="6BD896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8186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37D1A9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1733462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BAD7456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54CDD3" w14:textId="77777777" w:rsidR="008E5B0E" w:rsidRDefault="008E5B0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F58A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07977" w14:textId="77777777" w:rsidR="008E5B0E" w:rsidRDefault="008E5B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084E6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74E02" w14:textId="77777777" w:rsidR="008E5B0E" w:rsidRDefault="008E5B0E"/>
        </w:tc>
      </w:tr>
      <w:tr w:rsidR="008E5B0E" w14:paraId="3D0B510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2BAC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72265D7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DA9A26C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FC907B7" w14:textId="77777777" w:rsidR="008E5B0E" w:rsidRDefault="00135C2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E39C255" w14:textId="77777777" w:rsidR="008E5B0E" w:rsidRDefault="008E5B0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2254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EB646" w14:textId="77777777" w:rsidR="008E5B0E" w:rsidRDefault="008E5B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7964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4C2A1" w14:textId="77777777" w:rsidR="008E5B0E" w:rsidRDefault="008E5B0E"/>
        </w:tc>
      </w:tr>
      <w:tr w:rsidR="008E5B0E" w14:paraId="6384BC2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A919" w14:textId="77777777" w:rsidR="008E5B0E" w:rsidRDefault="008E5B0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41453" w14:textId="77777777" w:rsidR="008E5B0E" w:rsidRDefault="00135C24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C91E3" w14:textId="77777777" w:rsidR="008E5B0E" w:rsidRDefault="008E5B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9438" w14:textId="77777777" w:rsidR="008E5B0E" w:rsidRDefault="008E5B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119E" w14:textId="77777777" w:rsidR="008E5B0E" w:rsidRDefault="008E5B0E"/>
        </w:tc>
      </w:tr>
    </w:tbl>
    <w:p w14:paraId="7264F33A" w14:textId="77777777" w:rsidR="00421EB0" w:rsidRDefault="00421EB0">
      <w:pPr>
        <w:sectPr w:rsidR="00421EB0" w:rsidSect="00D56961">
          <w:pgSz w:w="16840" w:h="11900" w:orient="landscape"/>
          <w:pgMar w:top="1140" w:right="1140" w:bottom="1140" w:left="1140" w:header="1140" w:footer="1140" w:gutter="0"/>
          <w:cols w:space="708"/>
          <w:docGrid w:linePitch="326"/>
        </w:sectPr>
      </w:pPr>
    </w:p>
    <w:p w14:paraId="720503BF" w14:textId="77777777" w:rsidR="00421EB0" w:rsidRPr="007C7EBB" w:rsidRDefault="00421EB0" w:rsidP="00421EB0">
      <w:pPr>
        <w:pStyle w:val="Titre1"/>
        <w:shd w:val="clear" w:color="31B5C4" w:fill="31B5C4"/>
        <w:jc w:val="center"/>
        <w:rPr>
          <w:rFonts w:ascii="Trebuchet MS" w:eastAsia="Trebuchet MS" w:hAnsi="Trebuchet MS" w:cs="Trebuchet MS"/>
          <w:color w:val="FFFFFF"/>
          <w:sz w:val="24"/>
          <w:szCs w:val="28"/>
          <w:lang w:val="fr-FR"/>
        </w:rPr>
      </w:pPr>
      <w:bookmarkStart w:id="24" w:name="_Toc176352534"/>
      <w:bookmarkStart w:id="25" w:name="_Toc176765029"/>
      <w:bookmarkStart w:id="26" w:name="_Toc226985472"/>
      <w:bookmarkStart w:id="27" w:name="_Hlk226985475"/>
      <w:r w:rsidRPr="007C7EBB">
        <w:rPr>
          <w:rFonts w:ascii="Trebuchet MS" w:eastAsia="Trebuchet MS" w:hAnsi="Trebuchet MS" w:cs="Trebuchet MS"/>
          <w:color w:val="FFFFFF"/>
          <w:sz w:val="24"/>
          <w:szCs w:val="28"/>
          <w:lang w:val="fr-FR"/>
        </w:rPr>
        <w:t>ANNEXE N° 2 : CADRE DE REPONSE DEVELOPPEMENT DURABLE</w:t>
      </w:r>
      <w:bookmarkEnd w:id="24"/>
      <w:bookmarkEnd w:id="25"/>
      <w:bookmarkEnd w:id="26"/>
    </w:p>
    <w:p w14:paraId="456DA402" w14:textId="77777777" w:rsidR="00421EB0" w:rsidRPr="007C7EBB" w:rsidRDefault="00421EB0" w:rsidP="00332DF1">
      <w:pPr>
        <w:spacing w:line="325" w:lineRule="exact"/>
        <w:jc w:val="both"/>
        <w:rPr>
          <w:rFonts w:ascii="Trebuchet MS" w:eastAsia="Trebuchet MS" w:hAnsi="Trebuchet MS" w:cs="Trebuchet MS"/>
          <w:color w:val="000000"/>
          <w:sz w:val="18"/>
          <w:szCs w:val="22"/>
          <w:lang w:val="fr-FR"/>
        </w:rPr>
      </w:pPr>
      <w:r w:rsidRPr="007C7EBB">
        <w:rPr>
          <w:rFonts w:ascii="Trebuchet MS" w:hAnsi="Trebuchet MS" w:cstheme="minorHAnsi"/>
          <w:bCs/>
          <w:sz w:val="20"/>
          <w:szCs w:val="20"/>
          <w:lang w:val="fr-FR"/>
        </w:rPr>
        <w:t xml:space="preserve">Ce </w:t>
      </w:r>
      <w:r w:rsidRPr="007C7EBB">
        <w:rPr>
          <w:rFonts w:ascii="Trebuchet MS" w:hAnsi="Trebuchet MS" w:cstheme="minorHAnsi"/>
          <w:b/>
          <w:bCs/>
          <w:sz w:val="20"/>
          <w:szCs w:val="20"/>
          <w:lang w:val="fr-FR"/>
        </w:rPr>
        <w:t>cadre de réponse développement durable compte</w:t>
      </w:r>
      <w:r w:rsidRPr="007C7EBB">
        <w:rPr>
          <w:rFonts w:ascii="Trebuchet MS" w:hAnsi="Trebuchet MS" w:cstheme="minorHAnsi"/>
          <w:bCs/>
          <w:sz w:val="20"/>
          <w:szCs w:val="20"/>
          <w:lang w:val="fr-FR"/>
        </w:rPr>
        <w:t xml:space="preserve"> pour le critère </w:t>
      </w:r>
      <w:r w:rsidRPr="007C7EBB">
        <w:rPr>
          <w:rFonts w:ascii="Trebuchet MS" w:hAnsi="Trebuchet MS" w:cstheme="minorHAnsi"/>
          <w:bCs/>
          <w:i/>
          <w:sz w:val="20"/>
          <w:szCs w:val="20"/>
          <w:lang w:val="fr-FR"/>
        </w:rPr>
        <w:t xml:space="preserve">« 2-Mesures prises en matière de protection de l'environnement comme demandées dans le cadre de réponse développement durable » </w:t>
      </w:r>
      <w:r w:rsidRPr="00332DF1">
        <w:rPr>
          <w:rFonts w:ascii="Trebuchet MS" w:hAnsi="Trebuchet MS" w:cstheme="minorHAnsi"/>
          <w:bCs/>
          <w:iCs/>
          <w:sz w:val="20"/>
          <w:szCs w:val="20"/>
          <w:lang w:val="fr-FR"/>
        </w:rPr>
        <w:t>de l’article 2.4 de la lettre de consultation</w:t>
      </w:r>
      <w:r w:rsidRPr="007C7EBB">
        <w:rPr>
          <w:rFonts w:ascii="Trebuchet MS" w:hAnsi="Trebuchet MS" w:cstheme="minorHAnsi"/>
          <w:bCs/>
          <w:sz w:val="20"/>
          <w:szCs w:val="20"/>
          <w:lang w:val="fr-FR"/>
        </w:rPr>
        <w:t xml:space="preserve">, et </w:t>
      </w:r>
      <w:r w:rsidRPr="007C7EBB">
        <w:rPr>
          <w:rFonts w:ascii="Trebuchet MS" w:hAnsi="Trebuchet MS" w:cstheme="minorHAnsi"/>
          <w:b/>
          <w:bCs/>
          <w:sz w:val="20"/>
          <w:szCs w:val="20"/>
          <w:lang w:val="fr-FR"/>
        </w:rPr>
        <w:t>vaut 10% de la note finale de la consultation 2026DAC0029L00 « Stratégie de communication 2026 pour le centre d’excellence de science partagée en auvergne de l’Université Clermont Auvergne »</w:t>
      </w:r>
    </w:p>
    <w:p w14:paraId="1A39B0AD" w14:textId="77777777" w:rsidR="00421EB0" w:rsidRPr="007C7EBB" w:rsidRDefault="00421EB0" w:rsidP="00421EB0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0"/>
          <w:szCs w:val="20"/>
          <w:lang w:val="fr-FR"/>
        </w:rPr>
      </w:pPr>
    </w:p>
    <w:p w14:paraId="323BAF6B" w14:textId="77777777" w:rsidR="00421EB0" w:rsidRPr="007C7EBB" w:rsidRDefault="00421EB0" w:rsidP="00421EB0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color w:val="FF0000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FF0000"/>
          <w:sz w:val="20"/>
          <w:szCs w:val="20"/>
          <w:lang w:val="fr-FR"/>
        </w:rPr>
        <w:t>Chaque engagement doit être justifié en expliquant les procédures mise en œuvre durant l’exécution du marché.</w:t>
      </w:r>
    </w:p>
    <w:p w14:paraId="36C57C28" w14:textId="77777777" w:rsidR="00421EB0" w:rsidRPr="007C7EBB" w:rsidRDefault="00421EB0" w:rsidP="00421EB0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color w:val="FF0000"/>
          <w:sz w:val="20"/>
          <w:szCs w:val="20"/>
          <w:lang w:val="fr-FR"/>
        </w:rPr>
      </w:pPr>
    </w:p>
    <w:p w14:paraId="5138CDAB" w14:textId="77777777" w:rsidR="00421EB0" w:rsidRPr="007C7EBB" w:rsidRDefault="00421EB0" w:rsidP="00421EB0">
      <w:pPr>
        <w:pStyle w:val="Pieddepage0"/>
        <w:numPr>
          <w:ilvl w:val="0"/>
          <w:numId w:val="2"/>
        </w:numPr>
        <w:tabs>
          <w:tab w:val="left" w:pos="708"/>
          <w:tab w:val="left" w:pos="10206"/>
        </w:tabs>
        <w:jc w:val="both"/>
        <w:rPr>
          <w:rFonts w:ascii="Trebuchet MS" w:hAnsi="Trebuchet MS" w:cstheme="minorHAnsi"/>
          <w:b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/>
          <w:color w:val="000000" w:themeColor="text1"/>
          <w:sz w:val="20"/>
          <w:szCs w:val="20"/>
          <w:lang w:val="fr-FR"/>
        </w:rPr>
        <w:t>Allègement des flux numériques :</w:t>
      </w:r>
    </w:p>
    <w:p w14:paraId="0B36E95F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</w:p>
    <w:p w14:paraId="54A3A998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Le candidat décrit sa démarche mise en œuvre pour alléger l’impact carbone des flux numériques objet du présent marché incluant :</w:t>
      </w:r>
    </w:p>
    <w:p w14:paraId="25ADFC05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Le niveau de compression utilisé pour les supports ;</w:t>
      </w:r>
    </w:p>
    <w:p w14:paraId="1EAA1074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eastAsiaTheme="minorHAnsi" w:hAnsi="Trebuchet MS" w:cstheme="minorHAnsi"/>
          <w:bCs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 xml:space="preserve">Les modalités de transmissions des documents proposées pour les prestations objet du présent marché (espace de travail collaboratif, etc.). </w:t>
      </w:r>
      <w:r w:rsidRPr="007C7EBB">
        <w:rPr>
          <w:rFonts w:ascii="Trebuchet MS" w:eastAsiaTheme="minorHAnsi" w:hAnsi="Trebuchet MS" w:cstheme="minorHAnsi"/>
          <w:bCs/>
          <w:color w:val="000000" w:themeColor="text1"/>
          <w:sz w:val="20"/>
          <w:szCs w:val="20"/>
          <w:lang w:val="fr-FR"/>
        </w:rPr>
        <w:t xml:space="preserve">Par </w:t>
      </w:r>
      <w:r w:rsidRPr="007C7EBB">
        <w:rPr>
          <w:rFonts w:ascii="Trebuchet MS" w:eastAsiaTheme="minorHAnsi" w:hAnsi="Trebuchet MS" w:cstheme="minorHAnsi"/>
          <w:bCs/>
          <w:sz w:val="20"/>
          <w:szCs w:val="20"/>
          <w:lang w:val="fr-FR"/>
        </w:rPr>
        <w:t>exemple : Quel moyen de stockage, quelle méthode et quelle périodicité pour l’archivage et la suppression des données (livrables et échanges).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421EB0" w:rsidRPr="007C7EBB" w14:paraId="7FBA16B8" w14:textId="77777777" w:rsidTr="00243B37">
        <w:trPr>
          <w:trHeight w:val="1552"/>
        </w:trPr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F44D" w14:textId="77777777" w:rsidR="00421EB0" w:rsidRPr="007C7EBB" w:rsidRDefault="00421EB0" w:rsidP="00243B37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7C7EBB">
              <w:rPr>
                <w:rFonts w:ascii="Trebuchet MS" w:hAnsi="Trebuchet MS" w:cstheme="minorHAnsi"/>
                <w:bCs/>
                <w:sz w:val="20"/>
                <w:szCs w:val="20"/>
              </w:rPr>
              <w:t>Case à compléter.</w:t>
            </w:r>
          </w:p>
        </w:tc>
      </w:tr>
    </w:tbl>
    <w:p w14:paraId="21068EA7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i/>
          <w:sz w:val="20"/>
          <w:szCs w:val="22"/>
          <w:u w:val="single"/>
          <w:lang w:val="fr-FR"/>
        </w:rPr>
      </w:pPr>
      <w:r w:rsidRPr="007C7EBB">
        <w:rPr>
          <w:rFonts w:ascii="Trebuchet MS" w:hAnsi="Trebuchet MS" w:cstheme="minorHAnsi"/>
          <w:i/>
          <w:sz w:val="20"/>
          <w:szCs w:val="22"/>
          <w:u w:val="single"/>
          <w:lang w:val="fr-FR"/>
        </w:rPr>
        <w:t>Cette question vaut 4 points sur les 10 du cadre de réponse développement durable. Si la case est vide ou non complétée, alors le candidat aura 0 point.</w:t>
      </w:r>
    </w:p>
    <w:p w14:paraId="139B4F3F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</w:p>
    <w:p w14:paraId="483BEEAA" w14:textId="77777777" w:rsidR="00421EB0" w:rsidRPr="007C7EBB" w:rsidRDefault="00421EB0" w:rsidP="00421EB0">
      <w:pPr>
        <w:pStyle w:val="Paragraphedeliste"/>
        <w:numPr>
          <w:ilvl w:val="0"/>
          <w:numId w:val="2"/>
        </w:numPr>
        <w:spacing w:after="200" w:line="276" w:lineRule="auto"/>
        <w:rPr>
          <w:rFonts w:ascii="Trebuchet MS" w:hAnsi="Trebuchet MS" w:cstheme="minorHAnsi"/>
          <w:b/>
          <w:color w:val="FF0000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/>
          <w:color w:val="000000" w:themeColor="text1"/>
          <w:sz w:val="20"/>
          <w:szCs w:val="20"/>
          <w:lang w:val="fr-FR"/>
        </w:rPr>
        <w:t>Politique de limitation d’émission de gaz à effet de serre</w:t>
      </w:r>
    </w:p>
    <w:p w14:paraId="3E3FD43D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Le candidat décrit la politique de limitation d’émission de gaz à effet de serre applicable aux déplacements des personnes affectées à la réalisation des prestations objet du présent marché incluant :</w:t>
      </w:r>
    </w:p>
    <w:p w14:paraId="31BDF1E4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Mesures de limitation des déplacements ;</w:t>
      </w:r>
    </w:p>
    <w:p w14:paraId="5EF5877A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Types de transport privilégiés ;</w:t>
      </w:r>
    </w:p>
    <w:p w14:paraId="0C5B3062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Mesures d’aide mises en place pour les déplacements des collaborateurs mobilisés pour l’exécution du marché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421EB0" w:rsidRPr="007C7EBB" w14:paraId="5E2D105D" w14:textId="77777777" w:rsidTr="00243B37">
        <w:trPr>
          <w:trHeight w:val="155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A02" w14:textId="77777777" w:rsidR="00421EB0" w:rsidRPr="007C7EBB" w:rsidRDefault="00421EB0" w:rsidP="00243B37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7C7EBB">
              <w:rPr>
                <w:rFonts w:ascii="Trebuchet MS" w:hAnsi="Trebuchet MS" w:cstheme="minorHAnsi"/>
                <w:bCs/>
                <w:sz w:val="20"/>
                <w:szCs w:val="20"/>
              </w:rPr>
              <w:t>Case à compléter.</w:t>
            </w:r>
          </w:p>
        </w:tc>
      </w:tr>
    </w:tbl>
    <w:p w14:paraId="01D99E20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i/>
          <w:sz w:val="20"/>
          <w:szCs w:val="22"/>
          <w:u w:val="single"/>
          <w:lang w:val="fr-FR"/>
        </w:rPr>
      </w:pPr>
      <w:r w:rsidRPr="007C7EBB">
        <w:rPr>
          <w:rFonts w:ascii="Trebuchet MS" w:hAnsi="Trebuchet MS" w:cstheme="minorHAnsi"/>
          <w:i/>
          <w:sz w:val="20"/>
          <w:szCs w:val="22"/>
          <w:u w:val="single"/>
          <w:lang w:val="fr-FR"/>
        </w:rPr>
        <w:t>Cette question vaut 3 points sur les 10 du cadre de réponse développement durable. Si la case est vide ou non complétée, alors le candidat aura 0 point.</w:t>
      </w:r>
    </w:p>
    <w:p w14:paraId="1493D90A" w14:textId="77777777" w:rsidR="00421EB0" w:rsidRDefault="00421EB0" w:rsidP="00421EB0">
      <w:pPr>
        <w:spacing w:after="200" w:line="276" w:lineRule="auto"/>
        <w:rPr>
          <w:rFonts w:ascii="Trebuchet MS" w:hAnsi="Trebuchet MS" w:cstheme="minorHAnsi"/>
          <w:b/>
          <w:sz w:val="20"/>
          <w:szCs w:val="22"/>
          <w:lang w:val="fr-FR"/>
        </w:rPr>
      </w:pPr>
    </w:p>
    <w:p w14:paraId="61DC9A03" w14:textId="77777777" w:rsidR="00332DF1" w:rsidRPr="007C7EBB" w:rsidRDefault="00332DF1" w:rsidP="00421EB0">
      <w:pPr>
        <w:spacing w:after="200" w:line="276" w:lineRule="auto"/>
        <w:rPr>
          <w:rFonts w:ascii="Trebuchet MS" w:hAnsi="Trebuchet MS" w:cstheme="minorHAnsi"/>
          <w:b/>
          <w:sz w:val="20"/>
          <w:szCs w:val="22"/>
          <w:lang w:val="fr-FR"/>
        </w:rPr>
      </w:pPr>
    </w:p>
    <w:p w14:paraId="06FA1CF2" w14:textId="77777777" w:rsidR="00421EB0" w:rsidRPr="007C7EBB" w:rsidRDefault="00421EB0" w:rsidP="00421EB0">
      <w:pPr>
        <w:pStyle w:val="Paragraphedeliste"/>
        <w:numPr>
          <w:ilvl w:val="0"/>
          <w:numId w:val="2"/>
        </w:numPr>
        <w:spacing w:after="200" w:line="276" w:lineRule="auto"/>
        <w:rPr>
          <w:rFonts w:ascii="Trebuchet MS" w:hAnsi="Trebuchet MS" w:cstheme="minorHAnsi"/>
          <w:b/>
          <w:sz w:val="20"/>
          <w:szCs w:val="22"/>
          <w:lang w:val="fr-FR"/>
        </w:rPr>
      </w:pPr>
      <w:r w:rsidRPr="007C7EBB">
        <w:rPr>
          <w:rFonts w:ascii="Trebuchet MS" w:hAnsi="Trebuchet MS" w:cstheme="minorHAnsi"/>
          <w:b/>
          <w:sz w:val="20"/>
          <w:szCs w:val="22"/>
          <w:lang w:val="fr-FR"/>
        </w:rPr>
        <w:t>Formation des collaborateurs aux enjeux environnementaux</w:t>
      </w:r>
    </w:p>
    <w:p w14:paraId="44351EE5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Dans le cadre de l’exécution du marché, le candidat mobilise des collaborateurs formés aux enjeux environnementaux liés à la prestation du marché. Il décrira ainsi :</w:t>
      </w:r>
    </w:p>
    <w:p w14:paraId="44EF0CC2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Le nombre de collaborateurs mobilisés pour l’exécution du marché formés aux enjeux environnementaux liés à la prestation du marché ;</w:t>
      </w:r>
    </w:p>
    <w:p w14:paraId="21C958F4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Le nom et le caractère certifiant ou non de la formation suivie par son ou ses collaborateurs ;</w:t>
      </w:r>
    </w:p>
    <w:p w14:paraId="44664063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Le contenu succinct de ladite formation ;</w:t>
      </w:r>
    </w:p>
    <w:p w14:paraId="21C0F533" w14:textId="77777777" w:rsidR="00421EB0" w:rsidRPr="007C7EBB" w:rsidRDefault="00421EB0" w:rsidP="00421EB0">
      <w:pPr>
        <w:pStyle w:val="Paragraphedeliste"/>
        <w:numPr>
          <w:ilvl w:val="0"/>
          <w:numId w:val="1"/>
        </w:numPr>
        <w:spacing w:after="200" w:line="276" w:lineRule="auto"/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color w:val="000000" w:themeColor="text1"/>
          <w:sz w:val="20"/>
          <w:szCs w:val="20"/>
          <w:lang w:val="fr-FR"/>
        </w:rPr>
        <w:t>Le nombre d’heures constituant la formation.</w:t>
      </w:r>
    </w:p>
    <w:p w14:paraId="028B7A33" w14:textId="77777777" w:rsidR="00421EB0" w:rsidRPr="007C7EBB" w:rsidRDefault="00421EB0" w:rsidP="00421EB0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0"/>
          <w:szCs w:val="20"/>
          <w:lang w:val="fr-FR"/>
        </w:rPr>
      </w:pPr>
      <w:r w:rsidRPr="007C7EBB">
        <w:rPr>
          <w:rFonts w:ascii="Trebuchet MS" w:hAnsi="Trebuchet MS" w:cstheme="minorHAnsi"/>
          <w:bCs/>
          <w:sz w:val="20"/>
          <w:szCs w:val="20"/>
          <w:lang w:val="fr-FR"/>
        </w:rPr>
        <w:t>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421EB0" w:rsidRPr="007C7EBB" w14:paraId="768B6939" w14:textId="77777777" w:rsidTr="00243B37">
        <w:trPr>
          <w:trHeight w:val="155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B3BF" w14:textId="77777777" w:rsidR="00421EB0" w:rsidRPr="007C7EBB" w:rsidRDefault="00421EB0" w:rsidP="00243B37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7C7EBB">
              <w:rPr>
                <w:rFonts w:ascii="Trebuchet MS" w:hAnsi="Trebuchet MS" w:cstheme="minorHAnsi"/>
                <w:bCs/>
                <w:sz w:val="20"/>
                <w:szCs w:val="20"/>
              </w:rPr>
              <w:t>Case à compléter.</w:t>
            </w:r>
          </w:p>
        </w:tc>
      </w:tr>
    </w:tbl>
    <w:p w14:paraId="5D50A172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i/>
          <w:sz w:val="20"/>
          <w:szCs w:val="22"/>
          <w:u w:val="single"/>
          <w:lang w:val="fr-FR"/>
        </w:rPr>
      </w:pPr>
      <w:r w:rsidRPr="007C7EBB">
        <w:rPr>
          <w:rFonts w:ascii="Trebuchet MS" w:hAnsi="Trebuchet MS" w:cstheme="minorHAnsi"/>
          <w:i/>
          <w:sz w:val="20"/>
          <w:szCs w:val="22"/>
          <w:u w:val="single"/>
          <w:lang w:val="fr-FR"/>
        </w:rPr>
        <w:t>Cette question vaut 2 points sur les 10 du cadre de réponse développement durable. Si la case est vide ou non complétée, alors le candidat aura 0 point.</w:t>
      </w:r>
    </w:p>
    <w:p w14:paraId="794E886C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i/>
          <w:sz w:val="20"/>
          <w:szCs w:val="22"/>
          <w:u w:val="single"/>
          <w:lang w:val="fr-FR"/>
        </w:rPr>
      </w:pPr>
    </w:p>
    <w:p w14:paraId="54D49AA8" w14:textId="77777777" w:rsidR="00421EB0" w:rsidRPr="007C7EBB" w:rsidRDefault="00421EB0" w:rsidP="00421EB0">
      <w:pPr>
        <w:pStyle w:val="Paragraphedeliste"/>
        <w:numPr>
          <w:ilvl w:val="0"/>
          <w:numId w:val="2"/>
        </w:numPr>
        <w:spacing w:after="200" w:line="276" w:lineRule="auto"/>
        <w:rPr>
          <w:rFonts w:ascii="Trebuchet MS" w:hAnsi="Trebuchet MS" w:cstheme="minorHAnsi"/>
          <w:b/>
          <w:sz w:val="20"/>
          <w:szCs w:val="22"/>
          <w:lang w:val="fr-FR"/>
        </w:rPr>
      </w:pPr>
      <w:r w:rsidRPr="007C7EBB">
        <w:rPr>
          <w:rFonts w:ascii="Trebuchet MS" w:hAnsi="Trebuchet MS" w:cstheme="minorHAnsi"/>
          <w:b/>
          <w:sz w:val="20"/>
          <w:szCs w:val="22"/>
          <w:lang w:val="fr-FR"/>
        </w:rPr>
        <w:t>Matériel écolabellisé</w:t>
      </w:r>
    </w:p>
    <w:p w14:paraId="7B3E0FF2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b/>
          <w:sz w:val="20"/>
          <w:szCs w:val="22"/>
          <w:lang w:val="fr-FR"/>
        </w:rPr>
      </w:pPr>
      <w:r w:rsidRPr="007C7EBB">
        <w:rPr>
          <w:rFonts w:ascii="Trebuchet MS" w:hAnsi="Trebuchet MS" w:cstheme="minorHAnsi"/>
          <w:bCs/>
          <w:sz w:val="20"/>
          <w:szCs w:val="20"/>
          <w:lang w:val="fr-FR"/>
        </w:rPr>
        <w:t xml:space="preserve">Le candidat décrit quels sont les équipements et matériels qui vont être utilisés affichant un écolabel. Par exemple : Ordinateurs utilisés lors de la prestation disposant d’un écolabel de type I (TCO </w:t>
      </w:r>
      <w:proofErr w:type="spellStart"/>
      <w:r w:rsidRPr="007C7EBB">
        <w:rPr>
          <w:rFonts w:ascii="Trebuchet MS" w:hAnsi="Trebuchet MS" w:cstheme="minorHAnsi"/>
          <w:bCs/>
          <w:sz w:val="20"/>
          <w:szCs w:val="20"/>
          <w:lang w:val="fr-FR"/>
        </w:rPr>
        <w:t>certified</w:t>
      </w:r>
      <w:proofErr w:type="spellEnd"/>
      <w:r w:rsidRPr="007C7EBB">
        <w:rPr>
          <w:rFonts w:ascii="Trebuchet MS" w:hAnsi="Trebuchet MS" w:cstheme="minorHAnsi"/>
          <w:bCs/>
          <w:sz w:val="20"/>
          <w:szCs w:val="20"/>
          <w:lang w:val="fr-FR"/>
        </w:rPr>
        <w:t>, EPEAT ou équivalent).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421EB0" w:rsidRPr="007C7EBB" w14:paraId="1051FD71" w14:textId="77777777" w:rsidTr="00243B37">
        <w:trPr>
          <w:trHeight w:val="155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CDB" w14:textId="77777777" w:rsidR="00421EB0" w:rsidRPr="007C7EBB" w:rsidRDefault="00421EB0" w:rsidP="00243B37">
            <w:pPr>
              <w:pStyle w:val="Pieddepage0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  <w:sz w:val="20"/>
                <w:szCs w:val="20"/>
              </w:rPr>
            </w:pPr>
            <w:r w:rsidRPr="007C7EBB">
              <w:rPr>
                <w:rFonts w:ascii="Trebuchet MS" w:hAnsi="Trebuchet MS" w:cstheme="minorHAnsi"/>
                <w:bCs/>
                <w:sz w:val="20"/>
                <w:szCs w:val="20"/>
              </w:rPr>
              <w:t>Case à compléter.</w:t>
            </w:r>
          </w:p>
        </w:tc>
      </w:tr>
    </w:tbl>
    <w:p w14:paraId="34748E26" w14:textId="77777777" w:rsidR="00421EB0" w:rsidRPr="007C7EBB" w:rsidRDefault="00421EB0" w:rsidP="00421EB0">
      <w:pPr>
        <w:spacing w:after="200" w:line="276" w:lineRule="auto"/>
        <w:rPr>
          <w:rFonts w:ascii="Trebuchet MS" w:hAnsi="Trebuchet MS" w:cstheme="minorHAnsi"/>
          <w:i/>
          <w:sz w:val="20"/>
          <w:szCs w:val="22"/>
          <w:u w:val="single"/>
          <w:lang w:val="fr-FR"/>
        </w:rPr>
      </w:pPr>
      <w:r w:rsidRPr="007C7EBB">
        <w:rPr>
          <w:rFonts w:ascii="Trebuchet MS" w:hAnsi="Trebuchet MS" w:cstheme="minorHAnsi"/>
          <w:i/>
          <w:sz w:val="20"/>
          <w:szCs w:val="22"/>
          <w:u w:val="single"/>
          <w:lang w:val="fr-FR"/>
        </w:rPr>
        <w:t>Cette question vaut 1 points sur les 10 du cadre de réponse développement durable. Si la case est vide ou non complétée, alors le candidat aura 0 point.</w:t>
      </w:r>
    </w:p>
    <w:bookmarkEnd w:id="27"/>
    <w:p w14:paraId="767E272F" w14:textId="77777777" w:rsidR="00421EB0" w:rsidRDefault="00421EB0" w:rsidP="00421EB0">
      <w:pPr>
        <w:spacing w:after="200" w:line="276" w:lineRule="auto"/>
        <w:rPr>
          <w:rFonts w:ascii="Trebuchet MS" w:hAnsi="Trebuchet MS" w:cstheme="minorHAnsi"/>
          <w:i/>
          <w:sz w:val="22"/>
          <w:u w:val="single"/>
          <w:lang w:val="fr-FR"/>
        </w:rPr>
      </w:pPr>
    </w:p>
    <w:p w14:paraId="60B23F0B" w14:textId="77777777" w:rsidR="00421EB0" w:rsidRDefault="00421EB0" w:rsidP="00421EB0">
      <w:pPr>
        <w:spacing w:after="200" w:line="276" w:lineRule="auto"/>
        <w:rPr>
          <w:rFonts w:ascii="Trebuchet MS" w:hAnsi="Trebuchet MS" w:cstheme="minorHAnsi"/>
          <w:i/>
          <w:sz w:val="22"/>
          <w:u w:val="single"/>
          <w:lang w:val="fr-FR"/>
        </w:rPr>
      </w:pPr>
    </w:p>
    <w:p w14:paraId="31296456" w14:textId="77777777" w:rsidR="00421EB0" w:rsidRDefault="00421EB0" w:rsidP="00421EB0"/>
    <w:p w14:paraId="7B026798" w14:textId="77777777" w:rsidR="008E5B0E" w:rsidRDefault="008E5B0E" w:rsidP="00D56961"/>
    <w:sectPr w:rsidR="008E5B0E" w:rsidSect="00421EB0">
      <w:pgSz w:w="11900" w:h="16840"/>
      <w:pgMar w:top="1140" w:right="114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DE93" w14:textId="77777777" w:rsidR="003B6E43" w:rsidRDefault="003B6E43">
      <w:r>
        <w:separator/>
      </w:r>
    </w:p>
  </w:endnote>
  <w:endnote w:type="continuationSeparator" w:id="0">
    <w:p w14:paraId="5BB15F11" w14:textId="77777777" w:rsidR="003B6E43" w:rsidRDefault="003B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38E7" w14:textId="77777777" w:rsidR="008E5B0E" w:rsidRDefault="008E5B0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E5B0E" w14:paraId="28FD480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42AD98" w14:textId="422BE240" w:rsidR="008E5B0E" w:rsidRDefault="00135C2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D56961">
            <w:rPr>
              <w:color w:val="000000"/>
              <w:lang w:val="fr-FR"/>
            </w:rPr>
            <w:t>2025DAC0070L00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0A521E" w14:textId="77777777" w:rsidR="008E5B0E" w:rsidRDefault="00135C2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E5B0E" w14:paraId="7AEA20D7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04157E" w14:textId="5477709F" w:rsidR="008E5B0E" w:rsidRDefault="00135C24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</w:t>
          </w:r>
          <w:r w:rsidR="00B96AA5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2026DAC0029L00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B939C6" w14:textId="77777777" w:rsidR="008E5B0E" w:rsidRDefault="00135C24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5034" w14:textId="77777777" w:rsidR="003B6E43" w:rsidRDefault="003B6E43">
      <w:r>
        <w:separator/>
      </w:r>
    </w:p>
  </w:footnote>
  <w:footnote w:type="continuationSeparator" w:id="0">
    <w:p w14:paraId="635890AB" w14:textId="77777777" w:rsidR="003B6E43" w:rsidRDefault="003B6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2010F"/>
    <w:multiLevelType w:val="hybridMultilevel"/>
    <w:tmpl w:val="EA1A66EA"/>
    <w:lvl w:ilvl="0" w:tplc="449C761E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72BDE"/>
    <w:multiLevelType w:val="hybridMultilevel"/>
    <w:tmpl w:val="22346C86"/>
    <w:lvl w:ilvl="0" w:tplc="F39C367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017681">
    <w:abstractNumId w:val="0"/>
  </w:num>
  <w:num w:numId="2" w16cid:durableId="1366172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B0E"/>
    <w:rsid w:val="000B2374"/>
    <w:rsid w:val="00135C24"/>
    <w:rsid w:val="00332DF1"/>
    <w:rsid w:val="003B6E43"/>
    <w:rsid w:val="003D2D11"/>
    <w:rsid w:val="00421EB0"/>
    <w:rsid w:val="00433F5B"/>
    <w:rsid w:val="00460E98"/>
    <w:rsid w:val="00473A16"/>
    <w:rsid w:val="006B187C"/>
    <w:rsid w:val="00773D8E"/>
    <w:rsid w:val="007B1B46"/>
    <w:rsid w:val="007C3624"/>
    <w:rsid w:val="007C7EBB"/>
    <w:rsid w:val="007E52BF"/>
    <w:rsid w:val="0085595C"/>
    <w:rsid w:val="008C4199"/>
    <w:rsid w:val="008E5B0E"/>
    <w:rsid w:val="008F3A29"/>
    <w:rsid w:val="009C0198"/>
    <w:rsid w:val="00A9365F"/>
    <w:rsid w:val="00B35A16"/>
    <w:rsid w:val="00B57DD6"/>
    <w:rsid w:val="00B96AA5"/>
    <w:rsid w:val="00BB71CA"/>
    <w:rsid w:val="00C072F6"/>
    <w:rsid w:val="00D25C28"/>
    <w:rsid w:val="00D56961"/>
    <w:rsid w:val="00D82D89"/>
    <w:rsid w:val="00D83814"/>
    <w:rsid w:val="00DA47D9"/>
    <w:rsid w:val="00DA6328"/>
    <w:rsid w:val="00F06850"/>
    <w:rsid w:val="00F424FC"/>
    <w:rsid w:val="00F85C1E"/>
    <w:rsid w:val="00FA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F08DEF"/>
  <w15:docId w15:val="{54C28464-E38E-4FBC-A914-0D734ADB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Pieddepage0">
    <w:name w:val="footer"/>
    <w:basedOn w:val="Normal"/>
    <w:link w:val="PieddepageCar"/>
    <w:uiPriority w:val="99"/>
    <w:unhideWhenUsed/>
    <w:rsid w:val="009C019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9C0198"/>
    <w:rPr>
      <w:sz w:val="24"/>
      <w:szCs w:val="24"/>
    </w:rPr>
  </w:style>
  <w:style w:type="table" w:styleId="Grilledutableau">
    <w:name w:val="Table Grid"/>
    <w:basedOn w:val="TableauNormal"/>
    <w:uiPriority w:val="59"/>
    <w:rsid w:val="009C0198"/>
    <w:rPr>
      <w:rFonts w:asciiTheme="minorHAnsi" w:eastAsiaTheme="minorHAnsi" w:hAnsiTheme="minorHAnsi" w:cstheme="minorBidi"/>
      <w:sz w:val="22"/>
      <w:szCs w:val="22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D569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56961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421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34212-3292-4EAB-9F11-18887FAAB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2084</Words>
  <Characters>11703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GANS</dc:creator>
  <cp:lastModifiedBy>Sarah RAMON</cp:lastModifiedBy>
  <cp:revision>18</cp:revision>
  <dcterms:created xsi:type="dcterms:W3CDTF">2024-12-10T10:23:00Z</dcterms:created>
  <dcterms:modified xsi:type="dcterms:W3CDTF">2026-04-14T06:48:00Z</dcterms:modified>
</cp:coreProperties>
</file>