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38C" w:rsidRDefault="0067138C" w:rsidP="0067138C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 w:rsidRPr="0067138C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Annexe III RC</w:t>
      </w:r>
    </w:p>
    <w:p w:rsidR="00EB3707" w:rsidRDefault="007221E5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Consultation 2026</w:t>
      </w:r>
      <w:r w:rsidR="00EB3707" w:rsidRPr="00EB3707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_</w:t>
      </w:r>
      <w:r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ESPACES-VERTS</w:t>
      </w:r>
      <w:r w:rsidR="001A7EE2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_</w:t>
      </w:r>
      <w:r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MAPA</w:t>
      </w:r>
    </w:p>
    <w:p w:rsidR="00C32CB8" w:rsidRPr="00EB3707" w:rsidRDefault="004D09C8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 w:rsidRPr="004D09C8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LOT 3</w:t>
      </w:r>
    </w:p>
    <w:p w:rsidR="00EB3707" w:rsidRPr="00EB3707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:rsidR="00EB3707" w:rsidRPr="001A7EE2" w:rsidRDefault="001A7EE2" w:rsidP="00EB3707">
      <w:pPr>
        <w:tabs>
          <w:tab w:val="left" w:pos="3969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A7EE2">
        <w:rPr>
          <w:rFonts w:ascii="Arial" w:hAnsi="Arial" w:cs="Arial"/>
          <w:b/>
          <w:color w:val="000000"/>
          <w:sz w:val="32"/>
          <w:szCs w:val="32"/>
        </w:rPr>
        <w:t xml:space="preserve">Accord-cadre relatif </w:t>
      </w:r>
      <w:r w:rsidR="007221E5">
        <w:rPr>
          <w:rFonts w:ascii="Arial" w:hAnsi="Arial" w:cs="Arial"/>
          <w:b/>
          <w:color w:val="000000"/>
          <w:sz w:val="32"/>
          <w:szCs w:val="32"/>
        </w:rPr>
        <w:t xml:space="preserve">à l’entretien des abords et espaces verts du Siège social et des agences de la CPAM de l’Isère </w:t>
      </w:r>
    </w:p>
    <w:p w:rsidR="00832043" w:rsidRPr="00EB3707" w:rsidRDefault="00832043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:rsidR="00EB3707" w:rsidRPr="00897154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Garamond" w:eastAsia="Times New Roman" w:hAnsi="Garamond" w:cs="Calibri"/>
          <w:b/>
          <w:sz w:val="24"/>
          <w:szCs w:val="24"/>
          <w:lang w:eastAsia="fr-FR"/>
        </w:rPr>
      </w:pPr>
    </w:p>
    <w:tbl>
      <w:tblPr>
        <w:tblStyle w:val="Grilledutableau"/>
        <w:tblW w:w="16019" w:type="dxa"/>
        <w:tblInd w:w="-431" w:type="dxa"/>
        <w:shd w:val="clear" w:color="auto" w:fill="002060"/>
        <w:tblLook w:val="04A0" w:firstRow="1" w:lastRow="0" w:firstColumn="1" w:lastColumn="0" w:noHBand="0" w:noVBand="1"/>
      </w:tblPr>
      <w:tblGrid>
        <w:gridCol w:w="16019"/>
      </w:tblGrid>
      <w:tr w:rsidR="00EB3707" w:rsidRPr="00897154" w:rsidTr="00075CD0">
        <w:trPr>
          <w:trHeight w:val="562"/>
        </w:trPr>
        <w:tc>
          <w:tcPr>
            <w:tcW w:w="16019" w:type="dxa"/>
            <w:shd w:val="clear" w:color="auto" w:fill="E2EFD9" w:themeFill="accent6" w:themeFillTint="33"/>
            <w:vAlign w:val="center"/>
          </w:tcPr>
          <w:p w:rsidR="00EB3707" w:rsidRPr="00EB3707" w:rsidRDefault="00EB3707" w:rsidP="00E54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EB3707">
              <w:rPr>
                <w:rFonts w:ascii="Arial" w:eastAsia="Times New Roman" w:hAnsi="Arial" w:cs="Arial"/>
                <w:b/>
                <w:sz w:val="24"/>
              </w:rPr>
              <w:t>ATTESTATION DE VISITE</w:t>
            </w:r>
            <w:r w:rsidR="00393EB6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r w:rsidR="00E5499D">
              <w:rPr>
                <w:rFonts w:ascii="Arial" w:eastAsia="Times New Roman" w:hAnsi="Arial" w:cs="Arial"/>
                <w:b/>
                <w:sz w:val="24"/>
              </w:rPr>
              <w:t>OBLIGATOIRE</w:t>
            </w:r>
          </w:p>
        </w:tc>
      </w:tr>
    </w:tbl>
    <w:p w:rsidR="00EB3707" w:rsidRDefault="00EB3707" w:rsidP="00EB3707">
      <w:pPr>
        <w:tabs>
          <w:tab w:val="left" w:pos="3969"/>
        </w:tabs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fr-FR"/>
        </w:rPr>
      </w:pPr>
      <w:r w:rsidRPr="00897154">
        <w:rPr>
          <w:rFonts w:ascii="Garamond" w:eastAsia="Times New Roman" w:hAnsi="Garamond" w:cs="Calibri"/>
          <w:sz w:val="24"/>
          <w:szCs w:val="24"/>
          <w:lang w:eastAsia="fr-FR"/>
        </w:rPr>
        <w:tab/>
      </w:r>
    </w:p>
    <w:p w:rsidR="00832043" w:rsidRPr="008E7BD9" w:rsidRDefault="00832043" w:rsidP="00EB3707">
      <w:pPr>
        <w:tabs>
          <w:tab w:val="left" w:pos="3969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tbl>
      <w:tblPr>
        <w:tblW w:w="1412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1134"/>
        <w:gridCol w:w="1559"/>
        <w:gridCol w:w="1559"/>
        <w:gridCol w:w="1418"/>
        <w:gridCol w:w="1961"/>
        <w:gridCol w:w="1842"/>
        <w:gridCol w:w="1701"/>
        <w:gridCol w:w="1560"/>
      </w:tblGrid>
      <w:tr w:rsidR="00B83FCA" w:rsidRPr="00897154" w:rsidTr="00D93E86">
        <w:trPr>
          <w:trHeight w:val="430"/>
          <w:jc w:val="center"/>
        </w:trPr>
        <w:tc>
          <w:tcPr>
            <w:tcW w:w="1395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Organisme</w:t>
            </w:r>
          </w:p>
        </w:tc>
        <w:tc>
          <w:tcPr>
            <w:tcW w:w="1134" w:type="dxa"/>
            <w:vMerge w:val="restart"/>
            <w:shd w:val="clear" w:color="auto" w:fill="538135" w:themeFill="accent6" w:themeFillShade="BF"/>
          </w:tcPr>
          <w:p w:rsidR="00B83FCA" w:rsidRDefault="00B83FCA" w:rsidP="00C17EE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  <w:p w:rsidR="00B83FCA" w:rsidRPr="001A7EE2" w:rsidRDefault="00EE2248" w:rsidP="001A7EE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fr-FR"/>
              </w:rPr>
            </w:pPr>
            <w:r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Numéro du lot</w:t>
            </w:r>
          </w:p>
        </w:tc>
        <w:tc>
          <w:tcPr>
            <w:tcW w:w="1559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C17EE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  <w:r w:rsidR="00EE2248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ite</w:t>
            </w:r>
            <w:r w:rsidR="006A4971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  <w:r w:rsidR="00EE2248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 xml:space="preserve"> visité</w:t>
            </w:r>
            <w:r w:rsidR="006A4971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1559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Contact</w:t>
            </w:r>
          </w:p>
        </w:tc>
        <w:tc>
          <w:tcPr>
            <w:tcW w:w="1418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Jour et Heure</w:t>
            </w:r>
          </w:p>
        </w:tc>
        <w:tc>
          <w:tcPr>
            <w:tcW w:w="5504" w:type="dxa"/>
            <w:gridSpan w:val="3"/>
            <w:shd w:val="clear" w:color="auto" w:fill="538135" w:themeFill="accent6" w:themeFillShade="BF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color w:val="FFFFFF" w:themeColor="background1"/>
                <w:sz w:val="24"/>
                <w:szCs w:val="24"/>
                <w:lang w:eastAsia="fr-FR"/>
              </w:rPr>
              <w:t>Candidat</w:t>
            </w:r>
          </w:p>
        </w:tc>
        <w:tc>
          <w:tcPr>
            <w:tcW w:w="1560" w:type="dxa"/>
            <w:vMerge w:val="restart"/>
            <w:shd w:val="clear" w:color="auto" w:fill="538135" w:themeFill="accent6" w:themeFillShade="BF"/>
            <w:vAlign w:val="center"/>
          </w:tcPr>
          <w:p w:rsidR="00B83FCA" w:rsidRPr="007A51E7" w:rsidRDefault="00B83FCA" w:rsidP="0050705B">
            <w:pPr>
              <w:tabs>
                <w:tab w:val="left" w:pos="5103"/>
                <w:tab w:val="left" w:pos="6379"/>
              </w:tabs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</w:pPr>
            <w:r w:rsidRPr="007A51E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 xml:space="preserve">Signature du Représentant </w:t>
            </w:r>
            <w:r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>de l’Organisme</w:t>
            </w:r>
          </w:p>
        </w:tc>
      </w:tr>
      <w:tr w:rsidR="00B83FCA" w:rsidRPr="00897154" w:rsidTr="00D93E86">
        <w:trPr>
          <w:trHeight w:val="685"/>
          <w:jc w:val="center"/>
        </w:trPr>
        <w:tc>
          <w:tcPr>
            <w:tcW w:w="1395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vMerge/>
            <w:shd w:val="clear" w:color="000000" w:fill="002060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559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559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418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961" w:type="dxa"/>
            <w:shd w:val="clear" w:color="auto" w:fill="A8D08D" w:themeFill="accent6" w:themeFillTint="99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 xml:space="preserve">Nom de la </w:t>
            </w:r>
            <w:bookmarkStart w:id="0" w:name="_GoBack"/>
            <w:bookmarkEnd w:id="0"/>
            <w:r w:rsidRPr="00EB370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>Société</w:t>
            </w:r>
          </w:p>
        </w:tc>
        <w:tc>
          <w:tcPr>
            <w:tcW w:w="1842" w:type="dxa"/>
            <w:shd w:val="clear" w:color="auto" w:fill="A8D08D" w:themeFill="accent6" w:themeFillTint="99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  <w:t>Nom du représentant de la société</w:t>
            </w:r>
          </w:p>
        </w:tc>
        <w:tc>
          <w:tcPr>
            <w:tcW w:w="1701" w:type="dxa"/>
            <w:shd w:val="clear" w:color="auto" w:fill="A8D08D" w:themeFill="accent6" w:themeFillTint="99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  <w:t>Signature</w:t>
            </w:r>
          </w:p>
        </w:tc>
        <w:tc>
          <w:tcPr>
            <w:tcW w:w="1560" w:type="dxa"/>
            <w:vMerge/>
            <w:shd w:val="clear" w:color="000000" w:fill="002060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</w:tr>
      <w:tr w:rsidR="00B83FCA" w:rsidRPr="00897154" w:rsidTr="00D93E86">
        <w:trPr>
          <w:trHeight w:val="1415"/>
          <w:jc w:val="center"/>
        </w:trPr>
        <w:tc>
          <w:tcPr>
            <w:tcW w:w="1395" w:type="dxa"/>
            <w:shd w:val="clear" w:color="auto" w:fill="auto"/>
            <w:vAlign w:val="center"/>
            <w:hideMark/>
          </w:tcPr>
          <w:p w:rsidR="00B83FCA" w:rsidRPr="00897154" w:rsidRDefault="00B83FCA" w:rsidP="00EB370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  <w:t xml:space="preserve">CPAM </w:t>
            </w:r>
            <w: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  <w:t>de l’Isère</w:t>
            </w:r>
          </w:p>
        </w:tc>
        <w:tc>
          <w:tcPr>
            <w:tcW w:w="1134" w:type="dxa"/>
          </w:tcPr>
          <w:p w:rsidR="00B83FCA" w:rsidRPr="004D09C8" w:rsidRDefault="00B83FCA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B83FCA" w:rsidRPr="004D09C8" w:rsidRDefault="00B83FCA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B83FCA" w:rsidRPr="004D09C8" w:rsidRDefault="00B83FCA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3A7FDB" w:rsidRPr="004D09C8" w:rsidRDefault="003A7FDB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B83FCA" w:rsidRPr="004D09C8" w:rsidRDefault="00293109" w:rsidP="00EE2248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N°</w:t>
            </w:r>
            <w:r w:rsidR="004D09C8" w:rsidRPr="004D09C8">
              <w:rPr>
                <w:rFonts w:ascii="Garamond" w:hAnsi="Garamond" w:cs="Calibri"/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83FCA" w:rsidRPr="004D09C8" w:rsidRDefault="00293109" w:rsidP="00EE2248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FD3CC3">
              <w:rPr>
                <w:rFonts w:ascii="Garamond" w:hAnsi="Garamond" w:cs="Calibri"/>
                <w:color w:val="000000"/>
              </w:rPr>
              <w:t xml:space="preserve">Siège Social </w:t>
            </w:r>
            <w:r>
              <w:rPr>
                <w:rFonts w:ascii="Garamond" w:hAnsi="Garamond" w:cs="Calibri"/>
                <w:color w:val="000000"/>
              </w:rPr>
              <w:t>et Service médical de Grenoble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A4971" w:rsidRPr="006A4971" w:rsidRDefault="006A4971" w:rsidP="006A497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49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Julie DURBISE et Alice POMBINHO </w:t>
            </w:r>
            <w:r w:rsidRPr="006A4971">
              <w:rPr>
                <w:rFonts w:asciiTheme="minorHAnsi" w:hAnsiTheme="minorHAnsi" w:cstheme="minorHAnsi"/>
                <w:sz w:val="20"/>
                <w:szCs w:val="20"/>
              </w:rPr>
              <w:t>(marches-publics.cpam-isere@assurance-maladie.fr)</w:t>
            </w:r>
          </w:p>
          <w:p w:rsidR="00B83FCA" w:rsidRPr="00B83FCA" w:rsidRDefault="00B83FCA" w:rsidP="00EB3707">
            <w:pPr>
              <w:spacing w:after="0" w:line="240" w:lineRule="auto"/>
              <w:jc w:val="center"/>
              <w:rPr>
                <w:rFonts w:ascii="Garamond" w:hAnsi="Garamond" w:cs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93E86" w:rsidRPr="0005415A" w:rsidRDefault="00D93E86" w:rsidP="00D93E86">
            <w:pPr>
              <w:spacing w:line="240" w:lineRule="auto"/>
              <w:jc w:val="center"/>
              <w:rPr>
                <w:rFonts w:ascii="Garamond" w:hAnsi="Garamond" w:cs="Calibri"/>
                <w:b/>
                <w:color w:val="000000"/>
                <w:sz w:val="24"/>
                <w:szCs w:val="24"/>
              </w:rPr>
            </w:pPr>
            <w:r w:rsidRPr="0005415A">
              <w:rPr>
                <w:rFonts w:ascii="Garamond" w:hAnsi="Garamond" w:cs="Calibri"/>
                <w:b/>
                <w:color w:val="000000"/>
                <w:sz w:val="24"/>
                <w:szCs w:val="24"/>
              </w:rPr>
              <w:t xml:space="preserve">Le </w:t>
            </w:r>
            <w:r>
              <w:rPr>
                <w:rFonts w:ascii="Garamond" w:hAnsi="Garamond" w:cs="Calibri"/>
                <w:b/>
                <w:color w:val="000000"/>
                <w:sz w:val="24"/>
                <w:szCs w:val="24"/>
              </w:rPr>
              <w:t>21</w:t>
            </w:r>
            <w:r w:rsidRPr="0005415A">
              <w:rPr>
                <w:rFonts w:ascii="Garamond" w:hAnsi="Garamond" w:cs="Calibri"/>
                <w:b/>
                <w:color w:val="000000"/>
                <w:sz w:val="24"/>
                <w:szCs w:val="24"/>
              </w:rPr>
              <w:t>/04/2026</w:t>
            </w:r>
          </w:p>
          <w:p w:rsidR="00B83FCA" w:rsidRPr="00EE2248" w:rsidRDefault="00D93E86" w:rsidP="00D93E86">
            <w:pPr>
              <w:spacing w:line="240" w:lineRule="auto"/>
              <w:jc w:val="center"/>
              <w:rPr>
                <w:rFonts w:ascii="Garamond" w:hAnsi="Garamond" w:cs="Calibri"/>
                <w:color w:val="000000"/>
                <w:sz w:val="24"/>
                <w:szCs w:val="24"/>
              </w:rPr>
            </w:pPr>
            <w:r w:rsidRPr="0005415A">
              <w:rPr>
                <w:rFonts w:ascii="Garamond" w:hAnsi="Garamond" w:cs="Calibri"/>
                <w:b/>
                <w:color w:val="000000"/>
                <w:sz w:val="24"/>
                <w:szCs w:val="24"/>
              </w:rPr>
              <w:t>A 14h00</w:t>
            </w:r>
          </w:p>
        </w:tc>
        <w:tc>
          <w:tcPr>
            <w:tcW w:w="1961" w:type="dxa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  <w:vAlign w:val="center"/>
          </w:tcPr>
          <w:p w:rsidR="00B83FCA" w:rsidRPr="00897154" w:rsidRDefault="00B83FCA" w:rsidP="00E57408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560" w:type="dxa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</w:tr>
    </w:tbl>
    <w:p w:rsidR="00EB3707" w:rsidRPr="008E7BD9" w:rsidRDefault="00EB3707" w:rsidP="00EB3707">
      <w:pPr>
        <w:spacing w:after="0" w:line="240" w:lineRule="auto"/>
        <w:rPr>
          <w:rFonts w:ascii="Comic Sans MS" w:eastAsia="Times New Roman" w:hAnsi="Comic Sans MS" w:cs="Comic Sans MS"/>
          <w:lang w:eastAsia="fr-FR"/>
        </w:rPr>
      </w:pPr>
    </w:p>
    <w:p w:rsidR="00EB3707" w:rsidRDefault="00EB3707" w:rsidP="00EB3707"/>
    <w:p w:rsidR="003163CA" w:rsidRDefault="003163CA"/>
    <w:sectPr w:rsidR="003163CA" w:rsidSect="00897154">
      <w:headerReference w:type="default" r:id="rId6"/>
      <w:headerReference w:type="first" r:id="rId7"/>
      <w:pgSz w:w="16838" w:h="11906" w:orient="landscape" w:code="9"/>
      <w:pgMar w:top="851" w:right="851" w:bottom="851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707" w:rsidRDefault="00EB3707" w:rsidP="00EB3707">
      <w:pPr>
        <w:spacing w:after="0" w:line="240" w:lineRule="auto"/>
      </w:pPr>
      <w:r>
        <w:separator/>
      </w:r>
    </w:p>
  </w:endnote>
  <w:endnote w:type="continuationSeparator" w:id="0">
    <w:p w:rsidR="00EB3707" w:rsidRDefault="00EB3707" w:rsidP="00EB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707" w:rsidRDefault="00EB3707" w:rsidP="00EB3707">
      <w:pPr>
        <w:spacing w:after="0" w:line="240" w:lineRule="auto"/>
      </w:pPr>
      <w:r>
        <w:separator/>
      </w:r>
    </w:p>
  </w:footnote>
  <w:footnote w:type="continuationSeparator" w:id="0">
    <w:p w:rsidR="00EB3707" w:rsidRDefault="00EB3707" w:rsidP="00EB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2E" w:rsidRDefault="007B6F27" w:rsidP="00E5012E">
    <w:pPr>
      <w:pStyle w:val="En-tte"/>
      <w:jc w:val="right"/>
    </w:pPr>
    <w:r>
      <w:t xml:space="preserve">AE - </w:t>
    </w:r>
    <w:r>
      <w:fldChar w:fldCharType="begin"/>
    </w:r>
    <w:r>
      <w:instrText>PAGE   \* MERGEFORMAT</w:instrText>
    </w:r>
    <w:r>
      <w:fldChar w:fldCharType="separate"/>
    </w:r>
    <w:r w:rsidR="00EF6941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154" w:rsidRDefault="00237F39">
    <w:pPr>
      <w:pStyle w:val="En-tte"/>
    </w:pPr>
    <w:r w:rsidRPr="00DF320E">
      <w:rPr>
        <w:noProof/>
      </w:rPr>
      <w:drawing>
        <wp:inline distT="0" distB="0" distL="0" distR="0">
          <wp:extent cx="1621790" cy="612775"/>
          <wp:effectExtent l="0" t="0" r="0" b="0"/>
          <wp:docPr id="1" name="Image 1" descr="S:\G-Contrats-Marches\SUPPORTS &amp; MODELES\Logo_CPAM_Isere_RVB_couleurs-scaled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S:\G-Contrats-Marches\SUPPORTS &amp; MODELES\Logo_CPAM_Isere_RVB_couleurs-scaledMIN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07"/>
    <w:rsid w:val="00075CD0"/>
    <w:rsid w:val="0011750E"/>
    <w:rsid w:val="00136F26"/>
    <w:rsid w:val="00153DCA"/>
    <w:rsid w:val="001A7EE2"/>
    <w:rsid w:val="00237F39"/>
    <w:rsid w:val="00293109"/>
    <w:rsid w:val="003163CA"/>
    <w:rsid w:val="003379BD"/>
    <w:rsid w:val="00393EB6"/>
    <w:rsid w:val="003A7FDB"/>
    <w:rsid w:val="003F6B71"/>
    <w:rsid w:val="004D09C8"/>
    <w:rsid w:val="0050705B"/>
    <w:rsid w:val="00604B15"/>
    <w:rsid w:val="00662E16"/>
    <w:rsid w:val="0067138C"/>
    <w:rsid w:val="006A4971"/>
    <w:rsid w:val="006E7659"/>
    <w:rsid w:val="007221E5"/>
    <w:rsid w:val="007B6F27"/>
    <w:rsid w:val="00832043"/>
    <w:rsid w:val="00837488"/>
    <w:rsid w:val="008D6F2E"/>
    <w:rsid w:val="00A35F13"/>
    <w:rsid w:val="00AB68B3"/>
    <w:rsid w:val="00B17CE9"/>
    <w:rsid w:val="00B83FCA"/>
    <w:rsid w:val="00C17EEE"/>
    <w:rsid w:val="00C32CB8"/>
    <w:rsid w:val="00C72CAE"/>
    <w:rsid w:val="00D65171"/>
    <w:rsid w:val="00D93E86"/>
    <w:rsid w:val="00DD6B33"/>
    <w:rsid w:val="00E5499D"/>
    <w:rsid w:val="00E57408"/>
    <w:rsid w:val="00EB3707"/>
    <w:rsid w:val="00EE2248"/>
    <w:rsid w:val="00EE5911"/>
    <w:rsid w:val="00EF062E"/>
    <w:rsid w:val="00EF6941"/>
    <w:rsid w:val="00F12F20"/>
    <w:rsid w:val="00F1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FD9927E"/>
  <w15:chartTrackingRefBased/>
  <w15:docId w15:val="{F1A69F01-96FB-498E-8DC2-DEAC966B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7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EB370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B3707"/>
    <w:rPr>
      <w:rFonts w:ascii="Arial" w:eastAsia="Times New Roman" w:hAnsi="Arial" w:cs="Times New Roman"/>
      <w:sz w:val="24"/>
      <w:szCs w:val="20"/>
      <w:lang w:eastAsia="fr-FR"/>
    </w:rPr>
  </w:style>
  <w:style w:type="table" w:styleId="Grilledutableau">
    <w:name w:val="Table Grid"/>
    <w:basedOn w:val="TableauNormal"/>
    <w:uiPriority w:val="59"/>
    <w:rsid w:val="00EB37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EB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707"/>
    <w:rPr>
      <w:rFonts w:ascii="Calibri" w:eastAsia="Calibri" w:hAnsi="Calibri" w:cs="Times New Roman"/>
    </w:rPr>
  </w:style>
  <w:style w:type="character" w:styleId="Lienhypertexte">
    <w:name w:val="Hyperlink"/>
    <w:basedOn w:val="Policepardfaut"/>
    <w:uiPriority w:val="99"/>
    <w:unhideWhenUsed/>
    <w:rsid w:val="00EE5911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POMBINHO ALICE (CPAM ISERE)</cp:lastModifiedBy>
  <cp:revision>8</cp:revision>
  <dcterms:created xsi:type="dcterms:W3CDTF">2026-01-29T14:34:00Z</dcterms:created>
  <dcterms:modified xsi:type="dcterms:W3CDTF">2026-03-26T08:37:00Z</dcterms:modified>
</cp:coreProperties>
</file>