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581FEB" w:rsidRDefault="00581FEB" w:rsidP="00AC01BB"/>
    <w:p w:rsidR="00AC01BB" w:rsidRDefault="00AC01BB"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581FEB" w:rsidRDefault="00581FEB" w:rsidP="00581FEB">
            <w:pPr>
              <w:autoSpaceDE w:val="0"/>
              <w:autoSpaceDN w:val="0"/>
              <w:adjustRightInd w:val="0"/>
              <w:spacing w:before="0"/>
              <w:jc w:val="center"/>
              <w:rPr>
                <w:rFonts w:cs="Times New Roman"/>
                <w:b/>
                <w:sz w:val="40"/>
                <w:szCs w:val="40"/>
              </w:rPr>
            </w:pPr>
          </w:p>
          <w:p w:rsidR="00581FEB" w:rsidRPr="00777C9E" w:rsidRDefault="00581FEB" w:rsidP="00581FEB">
            <w:pPr>
              <w:autoSpaceDE w:val="0"/>
              <w:autoSpaceDN w:val="0"/>
              <w:adjustRightInd w:val="0"/>
              <w:spacing w:before="0"/>
              <w:jc w:val="center"/>
              <w:rPr>
                <w:rFonts w:cs="Times New Roman"/>
                <w:b/>
                <w:bCs/>
                <w:sz w:val="40"/>
                <w:szCs w:val="40"/>
                <w:lang w:val="fr"/>
              </w:rPr>
            </w:pPr>
            <w:r w:rsidRPr="00777C9E">
              <w:rPr>
                <w:rFonts w:cs="Times New Roman"/>
                <w:b/>
                <w:sz w:val="40"/>
                <w:szCs w:val="40"/>
              </w:rPr>
              <w:t>DCE N°202</w:t>
            </w:r>
            <w:r w:rsidR="005758BD">
              <w:rPr>
                <w:rFonts w:cs="Times New Roman"/>
                <w:b/>
                <w:sz w:val="40"/>
                <w:szCs w:val="40"/>
              </w:rPr>
              <w:t>6-0325</w:t>
            </w:r>
            <w:r w:rsidRPr="00777C9E">
              <w:rPr>
                <w:rFonts w:cs="Times New Roman"/>
                <w:b/>
                <w:sz w:val="40"/>
                <w:szCs w:val="40"/>
              </w:rPr>
              <w:t>/</w:t>
            </w:r>
            <w:proofErr w:type="spellStart"/>
            <w:r w:rsidRPr="00777C9E">
              <w:rPr>
                <w:rFonts w:cs="Times New Roman"/>
                <w:b/>
                <w:sz w:val="40"/>
                <w:szCs w:val="40"/>
              </w:rPr>
              <w:t>EdA</w:t>
            </w:r>
            <w:proofErr w:type="spellEnd"/>
            <w:r w:rsidRPr="00777C9E">
              <w:rPr>
                <w:rFonts w:cs="Times New Roman"/>
                <w:b/>
                <w:sz w:val="40"/>
                <w:szCs w:val="40"/>
              </w:rPr>
              <w:t>-DA</w:t>
            </w:r>
          </w:p>
          <w:p w:rsidR="00581FEB" w:rsidRPr="00777C9E" w:rsidRDefault="00581FEB" w:rsidP="00581FEB">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581FEB" w:rsidRPr="00777C9E" w:rsidRDefault="00581FEB" w:rsidP="00581FEB">
            <w:pPr>
              <w:autoSpaceDE w:val="0"/>
              <w:autoSpaceDN w:val="0"/>
              <w:adjustRightInd w:val="0"/>
              <w:spacing w:before="0"/>
              <w:jc w:val="center"/>
              <w:rPr>
                <w:rFonts w:cs="Times New Roman"/>
                <w:b/>
                <w:bCs/>
                <w:sz w:val="40"/>
                <w:szCs w:val="40"/>
                <w:lang w:val="fr"/>
              </w:rPr>
            </w:pPr>
          </w:p>
          <w:p w:rsidR="00581FEB" w:rsidRPr="00777C9E" w:rsidRDefault="00581FEB" w:rsidP="00581FEB">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1 : ZONE ILE DE FRANCE</w:t>
            </w:r>
          </w:p>
          <w:p w:rsidR="00581FEB" w:rsidRPr="00777C9E" w:rsidRDefault="00581FEB" w:rsidP="00581FEB">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LOT 2 : ZONE CENTRE</w:t>
            </w:r>
          </w:p>
          <w:p w:rsidR="00EA36F6" w:rsidRPr="00C6514E" w:rsidRDefault="00EA36F6" w:rsidP="00581FEB">
            <w:pPr>
              <w:autoSpaceDE w:val="0"/>
              <w:autoSpaceDN w:val="0"/>
              <w:adjustRightInd w:val="0"/>
              <w:rPr>
                <w:rFonts w:cs="Times New Roman"/>
                <w:b/>
                <w:bCs/>
                <w:sz w:val="36"/>
                <w:szCs w:val="36"/>
                <w:lang w:val="fr"/>
              </w:rPr>
            </w:pPr>
          </w:p>
        </w:tc>
      </w:tr>
    </w:tbl>
    <w:p w:rsidR="001A1C23" w:rsidRDefault="001A1C23" w:rsidP="001A1C23"/>
    <w:p w:rsidR="001A1C23" w:rsidRDefault="001A1C23" w:rsidP="001A1C23"/>
    <w:p w:rsidR="00581FEB" w:rsidRDefault="00581FEB" w:rsidP="00581FEB">
      <w:pPr>
        <w:autoSpaceDE w:val="0"/>
        <w:autoSpaceDN w:val="0"/>
        <w:adjustRightInd w:val="0"/>
        <w:jc w:val="center"/>
        <w:rPr>
          <w:rFonts w:cs="Times New Roman"/>
          <w:b/>
          <w:bCs/>
          <w:sz w:val="36"/>
          <w:szCs w:val="36"/>
          <w:lang w:val="fr"/>
        </w:rPr>
      </w:pPr>
      <w:r>
        <w:rPr>
          <w:rFonts w:cs="Times New Roman"/>
          <w:b/>
          <w:bCs/>
          <w:sz w:val="36"/>
          <w:szCs w:val="36"/>
          <w:lang w:val="fr"/>
        </w:rPr>
        <w:t>RÈGLEMENT DE CONSULTATION</w:t>
      </w:r>
    </w:p>
    <w:p w:rsidR="00581FEB" w:rsidRDefault="00581FEB" w:rsidP="00581FEB">
      <w:pPr>
        <w:autoSpaceDE w:val="0"/>
        <w:autoSpaceDN w:val="0"/>
        <w:adjustRightInd w:val="0"/>
        <w:jc w:val="center"/>
        <w:rPr>
          <w:rFonts w:cs="Times New Roman"/>
          <w:b/>
          <w:bCs/>
          <w:sz w:val="36"/>
          <w:szCs w:val="36"/>
          <w:lang w:val="fr"/>
        </w:rPr>
      </w:pPr>
    </w:p>
    <w:p w:rsidR="00581FEB" w:rsidRDefault="00581FEB" w:rsidP="00581FEB">
      <w:pPr>
        <w:autoSpaceDE w:val="0"/>
        <w:autoSpaceDN w:val="0"/>
        <w:adjustRightInd w:val="0"/>
        <w:jc w:val="center"/>
        <w:rPr>
          <w:rFonts w:cs="Times New Roman"/>
          <w:b/>
          <w:bCs/>
          <w:sz w:val="36"/>
          <w:szCs w:val="36"/>
          <w:lang w:val="fr"/>
        </w:rPr>
      </w:pPr>
      <w:r>
        <w:rPr>
          <w:rFonts w:cs="Times New Roman"/>
          <w:b/>
          <w:bCs/>
          <w:sz w:val="36"/>
          <w:szCs w:val="36"/>
          <w:lang w:val="fr"/>
        </w:rPr>
        <w:t xml:space="preserve">ANNEXE 7 - </w:t>
      </w:r>
      <w:r w:rsidRPr="00CE5976">
        <w:rPr>
          <w:rFonts w:cs="Times New Roman"/>
          <w:b/>
          <w:bCs/>
          <w:sz w:val="36"/>
          <w:szCs w:val="36"/>
          <w:lang w:val="fr"/>
        </w:rPr>
        <w:t>DÉCLARATION D’ABSENCE DE CONFLIT D’INTÉRÊTS ET DE CONFIDENTIALITÉ</w:t>
      </w:r>
    </w:p>
    <w:p w:rsidR="001A1C23" w:rsidRDefault="001A1C23" w:rsidP="001A1C23"/>
    <w:p w:rsidR="001A1C23" w:rsidRDefault="001A1C23" w:rsidP="001A1C23"/>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footerReference w:type="default" r:id="rId9"/>
          <w:pgSz w:w="11906" w:h="16838"/>
          <w:pgMar w:top="1417" w:right="1417" w:bottom="1417" w:left="1417" w:header="708" w:footer="708" w:gutter="0"/>
          <w:cols w:space="708"/>
          <w:docGrid w:linePitch="360"/>
        </w:sectPr>
      </w:pPr>
    </w:p>
    <w:p w:rsidR="00A2648B" w:rsidRDefault="00A2648B" w:rsidP="00A2648B">
      <w:pPr>
        <w:pStyle w:val="TitrePagedeGarde1"/>
      </w:pPr>
      <w:r>
        <w:lastRenderedPageBreak/>
        <w:t>ATTESTATION SUR L’HONNEUR</w:t>
      </w:r>
    </w:p>
    <w:p w:rsidR="00A2648B" w:rsidRDefault="00A2648B" w:rsidP="00A2648B">
      <w:r>
        <w:t>Je soussigné(e) :</w:t>
      </w:r>
    </w:p>
    <w:p w:rsidR="00A2648B" w:rsidRDefault="00A2648B" w:rsidP="00A2648B">
      <w:r>
        <w:t xml:space="preserve">Nom </w:t>
      </w:r>
      <w:r>
        <w:tab/>
      </w:r>
      <w:r>
        <w:tab/>
        <w:t>: …………………………………………………</w:t>
      </w:r>
      <w:proofErr w:type="gramStart"/>
      <w:r>
        <w:t>…….</w:t>
      </w:r>
      <w:proofErr w:type="gramEnd"/>
      <w:r>
        <w:t>….</w:t>
      </w:r>
    </w:p>
    <w:p w:rsidR="00A2648B" w:rsidRDefault="00A2648B" w:rsidP="00A2648B">
      <w:r>
        <w:t xml:space="preserve">Prénom </w:t>
      </w:r>
      <w:r>
        <w:tab/>
        <w:t>: ………………………………</w:t>
      </w:r>
      <w:proofErr w:type="gramStart"/>
      <w:r>
        <w:t>…….</w:t>
      </w:r>
      <w:proofErr w:type="gramEnd"/>
      <w:r>
        <w:t>…………………….</w:t>
      </w:r>
    </w:p>
    <w:p w:rsidR="00A2648B" w:rsidRDefault="00A2648B" w:rsidP="00A2648B">
      <w:r>
        <w:t xml:space="preserve">Qualité </w:t>
      </w:r>
      <w:r>
        <w:tab/>
      </w:r>
      <w:r>
        <w:tab/>
        <w:t>: ………………………………</w:t>
      </w:r>
      <w:proofErr w:type="gramStart"/>
      <w:r>
        <w:t>…….</w:t>
      </w:r>
      <w:proofErr w:type="gramEnd"/>
      <w:r>
        <w:t>…………………….</w:t>
      </w:r>
    </w:p>
    <w:p w:rsidR="00A2648B" w:rsidRDefault="00A2648B" w:rsidP="00A2648B">
      <w:r>
        <w:t>Agissant au nom et pour le compte de la société : ………………………………………….</w:t>
      </w:r>
    </w:p>
    <w:p w:rsidR="00A2648B" w:rsidRDefault="00A2648B" w:rsidP="00A2648B">
      <w:r>
        <w:t xml:space="preserve">Dont le siège social est situé au </w:t>
      </w:r>
      <w:r>
        <w:tab/>
      </w:r>
      <w:r>
        <w:tab/>
        <w:t>: ………………………………</w:t>
      </w:r>
      <w:proofErr w:type="gramStart"/>
      <w:r>
        <w:t>…….</w:t>
      </w:r>
      <w:proofErr w:type="gramEnd"/>
      <w:r>
        <w:t>.……………</w:t>
      </w:r>
    </w:p>
    <w:p w:rsidR="00A2648B" w:rsidRDefault="00A2648B" w:rsidP="00A2648B">
      <w:r>
        <w:t xml:space="preserve">Immatriculée (SIREN ou SIRET) </w:t>
      </w:r>
      <w:r>
        <w:tab/>
        <w:t>: ………………………………</w:t>
      </w:r>
      <w:proofErr w:type="gramStart"/>
      <w:r>
        <w:t>…….</w:t>
      </w:r>
      <w:proofErr w:type="gramEnd"/>
      <w:r>
        <w:t>.……………</w:t>
      </w:r>
    </w:p>
    <w:p w:rsidR="00A2648B" w:rsidRDefault="00A2648B" w:rsidP="00A2648B">
      <w:r>
        <w:t xml:space="preserve">Candidat </w:t>
      </w:r>
      <w:r w:rsidR="00581FEB">
        <w:t>(titulaire ou mandataire du groupement en cas de groupement)</w:t>
      </w:r>
      <w:r w:rsidR="00CE5976">
        <w:t xml:space="preserve"> </w:t>
      </w:r>
      <w:r>
        <w:t>à l’attribution du marché issu de la consultation n° 202</w:t>
      </w:r>
      <w:r w:rsidR="005758BD">
        <w:t>6-0325</w:t>
      </w:r>
      <w:bookmarkStart w:id="0" w:name="_GoBack"/>
      <w:bookmarkEnd w:id="0"/>
      <w:r>
        <w:t xml:space="preserve"> relative à aux travaux de charpente, couverture et isolation des combes sur l</w:t>
      </w:r>
      <w:r w:rsidR="00CE5976">
        <w:t>es</w:t>
      </w:r>
      <w:r>
        <w:t xml:space="preserve"> zone</w:t>
      </w:r>
      <w:r w:rsidR="00CE5976">
        <w:t>s</w:t>
      </w:r>
      <w:r w:rsidR="00482856">
        <w:t xml:space="preserve"> </w:t>
      </w:r>
      <w:r w:rsidR="00482856" w:rsidRPr="00482856">
        <w:t>Ile de France</w:t>
      </w:r>
      <w:r>
        <w:t xml:space="preserve">-Centre publiée par l’Economat des Armées – 26 Rue </w:t>
      </w:r>
      <w:proofErr w:type="spellStart"/>
      <w:r>
        <w:t>Délizy</w:t>
      </w:r>
      <w:proofErr w:type="spellEnd"/>
      <w:r>
        <w:t xml:space="preserve"> – F-93500 Pantin-Cedex – France ;</w:t>
      </w:r>
    </w:p>
    <w:p w:rsidR="00A2648B" w:rsidRDefault="00CE5976" w:rsidP="00A2648B">
      <w:r>
        <w:t xml:space="preserve">Déclare que </w:t>
      </w:r>
      <w:r w:rsidR="00A2648B">
        <w:t>:</w:t>
      </w:r>
    </w:p>
    <w:p w:rsidR="00CE5976" w:rsidRDefault="00CE5976" w:rsidP="00CE5976">
      <w:pPr>
        <w:pStyle w:val="PuceNiveau1"/>
      </w:pPr>
      <w:r>
        <w:t xml:space="preserve">Je suis informé des dispositions de l’article 24 de la directive 2014/24/UE sur la passation des marchés publics, lesquelles indiquent que : </w:t>
      </w:r>
    </w:p>
    <w:p w:rsidR="00CE5976" w:rsidRDefault="00CE5976" w:rsidP="00CE5976">
      <w:pPr>
        <w:pStyle w:val="PuceNiveau2"/>
      </w:pPr>
      <w:r>
        <w:t xml:space="preserve">« la notion de conflit d’intérêts vise au moins toute situation dans laquelle des membres du personnel du pouvoir adjudicateur et d’un prestataire de services de passation de marché agissant au nom du pouvoir adjudicateur qui participent au déroulement de la procédure ou sont susceptibles d’en influencer l’issue, ont directement ou indirectement, un intérêt financier, économique ou un autre intérêt personnel qui pourrait être perçu comme compromettant leur impartialité ou leur indépendance dans le cadre de la procédure de passation de marché» ; </w:t>
      </w:r>
    </w:p>
    <w:p w:rsidR="00CE5976" w:rsidRDefault="00CE5976" w:rsidP="00CE5976">
      <w:pPr>
        <w:pStyle w:val="PuceNiveau1"/>
      </w:pPr>
      <w:r>
        <w:t xml:space="preserve">A ma connaissance, aucun membre de mon équipe impliqué dans l’exécution du marché visé supra, moi-même y compris n’a de conflit d’intérêts avec une des parties identifiées ou à venir ;  </w:t>
      </w:r>
    </w:p>
    <w:p w:rsidR="00CE5976" w:rsidRDefault="00CE5976" w:rsidP="00CE5976">
      <w:pPr>
        <w:pStyle w:val="PuceNiveau1"/>
      </w:pPr>
      <w:r>
        <w:t xml:space="preserve">Il n’existe pas de faits ou de circonstances, passés ou présents, ou susceptibles de se produire dans un avenir prévisible, qui pourraient mettre en cause l’indépendance des parties ; </w:t>
      </w:r>
    </w:p>
    <w:p w:rsidR="00CE5976" w:rsidRDefault="00CE5976" w:rsidP="00CE5976">
      <w:pPr>
        <w:pStyle w:val="PuceNiveau1"/>
      </w:pPr>
      <w:r>
        <w:t xml:space="preserve">Si un membre de mon équipe découvre au cours du projet, qu’un tel conflit existe ou pourrait exister, j’en informerai sans délai le pouvoir adjudicateur ; </w:t>
      </w:r>
    </w:p>
    <w:p w:rsidR="00CE5976" w:rsidRDefault="00CE5976" w:rsidP="00CE5976">
      <w:pPr>
        <w:pStyle w:val="PuceNiveau1"/>
      </w:pPr>
      <w:r>
        <w:t xml:space="preserve">Je suis invité à signaler toute situation ou tout risque de conflit d’intérêts, ainsi que tout type d’irrégularité ou de fraude (c’est-à-dire lancement d’alerte) et, ce faisant, je ne devrais pas être traité de manière inéquitable ou être sanctionné ; </w:t>
      </w:r>
    </w:p>
    <w:p w:rsidR="00CE5976" w:rsidRDefault="00CE5976" w:rsidP="00CE5976">
      <w:pPr>
        <w:pStyle w:val="PuceNiveau1"/>
      </w:pPr>
      <w:r>
        <w:t xml:space="preserve">Je comprends que le pouvoir adjudicateur se réserve le droit de vérifier ces informations ; </w:t>
      </w:r>
    </w:p>
    <w:p w:rsidR="00CE5976" w:rsidRDefault="00CE5976" w:rsidP="00CE5976">
      <w:r>
        <w:t>Enfin, je confirme également que tous les membres de mon équip</w:t>
      </w:r>
      <w:r w:rsidRPr="00581FEB">
        <w:t>e et en particulier les cotraitants et sous-traitants sont tenus</w:t>
      </w:r>
      <w:r>
        <w:t xml:space="preserve"> à la confidentialité sur toutes les questions qui nous seront confiées. En dehors de l’équipe projet aucune information confidentielle qui me sera révélée ou que j’aurai découverte. Je n’utiliserai pas à mauvais escient les informations qui me seront transmises. </w:t>
      </w:r>
    </w:p>
    <w:p w:rsidR="00A2648B" w:rsidRDefault="00A2648B" w:rsidP="00A2648B"/>
    <w:tbl>
      <w:tblPr>
        <w:tblStyle w:val="Grilledutableau"/>
        <w:tblW w:w="0" w:type="auto"/>
        <w:tblLook w:val="04A0" w:firstRow="1" w:lastRow="0" w:firstColumn="1" w:lastColumn="0" w:noHBand="0" w:noVBand="1"/>
      </w:tblPr>
      <w:tblGrid>
        <w:gridCol w:w="3539"/>
        <w:gridCol w:w="3119"/>
        <w:gridCol w:w="2404"/>
      </w:tblGrid>
      <w:tr w:rsidR="00A2648B" w:rsidTr="00A2648B">
        <w:tc>
          <w:tcPr>
            <w:tcW w:w="3539" w:type="dxa"/>
          </w:tcPr>
          <w:p w:rsidR="00A2648B" w:rsidRDefault="00A2648B" w:rsidP="00A2648B">
            <w:pPr>
              <w:jc w:val="center"/>
            </w:pPr>
            <w:r>
              <w:t>Nom, prénom et qualité du signataire (*)</w:t>
            </w:r>
          </w:p>
        </w:tc>
        <w:tc>
          <w:tcPr>
            <w:tcW w:w="3119" w:type="dxa"/>
          </w:tcPr>
          <w:p w:rsidR="00A2648B" w:rsidRDefault="00A2648B" w:rsidP="00A2648B">
            <w:pPr>
              <w:jc w:val="center"/>
            </w:pPr>
            <w:r>
              <w:t>Lieu et date de signature</w:t>
            </w:r>
          </w:p>
        </w:tc>
        <w:tc>
          <w:tcPr>
            <w:tcW w:w="2404" w:type="dxa"/>
          </w:tcPr>
          <w:p w:rsidR="00A2648B" w:rsidRDefault="00A2648B" w:rsidP="00A2648B">
            <w:pPr>
              <w:jc w:val="center"/>
            </w:pPr>
            <w:r w:rsidRPr="00A2648B">
              <w:t>Signature et cachet de la société</w:t>
            </w:r>
          </w:p>
        </w:tc>
      </w:tr>
      <w:tr w:rsidR="00A2648B" w:rsidTr="00A2648B">
        <w:tc>
          <w:tcPr>
            <w:tcW w:w="3539" w:type="dxa"/>
          </w:tcPr>
          <w:p w:rsidR="00A2648B" w:rsidRDefault="00A2648B" w:rsidP="00A2648B"/>
          <w:p w:rsidR="003B4B55" w:rsidRDefault="003B4B55" w:rsidP="00A2648B"/>
          <w:p w:rsidR="00A2648B" w:rsidRDefault="00A2648B" w:rsidP="00A2648B"/>
        </w:tc>
        <w:tc>
          <w:tcPr>
            <w:tcW w:w="3119" w:type="dxa"/>
          </w:tcPr>
          <w:p w:rsidR="00A2648B" w:rsidRDefault="00A2648B" w:rsidP="00A2648B"/>
        </w:tc>
        <w:tc>
          <w:tcPr>
            <w:tcW w:w="2404" w:type="dxa"/>
          </w:tcPr>
          <w:p w:rsidR="00A2648B" w:rsidRDefault="00A2648B" w:rsidP="00A2648B"/>
        </w:tc>
      </w:tr>
    </w:tbl>
    <w:p w:rsidR="00F1404D" w:rsidRDefault="00A2648B" w:rsidP="00A2648B">
      <w:r>
        <w:t>(*) Le signataire doit avoir le pouvoir d’engager la personne qu’il représente. Fournir ce pouvoir si celui-ci ne figure pas dans le dossier d’offre remis dans le cadre du marché soumissionné.</w:t>
      </w:r>
    </w:p>
    <w:sectPr w:rsidR="00F140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1FC" w:rsidRDefault="002711FC" w:rsidP="00381E01">
      <w:pPr>
        <w:spacing w:before="0"/>
      </w:pPr>
      <w:r>
        <w:separator/>
      </w:r>
    </w:p>
  </w:endnote>
  <w:endnote w:type="continuationSeparator" w:id="0">
    <w:p w:rsidR="002711FC" w:rsidRDefault="002711FC"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7574" w:rsidTr="00317574">
      <w:tc>
        <w:tcPr>
          <w:tcW w:w="4531" w:type="dxa"/>
        </w:tcPr>
        <w:p w:rsidR="00317574" w:rsidRDefault="00317574" w:rsidP="00317574">
          <w:pPr>
            <w:pStyle w:val="Pieddepage"/>
            <w:jc w:val="left"/>
          </w:pPr>
          <w:r>
            <w:t>202</w:t>
          </w:r>
          <w:r w:rsidR="005758BD">
            <w:t>6-0325</w:t>
          </w:r>
          <w:r>
            <w:t>-RC-A7</w:t>
          </w:r>
        </w:p>
      </w:tc>
      <w:tc>
        <w:tcPr>
          <w:tcW w:w="4531" w:type="dxa"/>
        </w:tcPr>
        <w:p w:rsidR="00317574" w:rsidRDefault="00317574" w:rsidP="00317574">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266C0B" w:rsidRDefault="00266C0B" w:rsidP="0031757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1FC" w:rsidRDefault="002711FC" w:rsidP="00381E01">
      <w:pPr>
        <w:spacing w:before="0"/>
      </w:pPr>
      <w:r>
        <w:separator/>
      </w:r>
    </w:p>
  </w:footnote>
  <w:footnote w:type="continuationSeparator" w:id="0">
    <w:p w:rsidR="002711FC" w:rsidRDefault="002711FC" w:rsidP="00381E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99246ED"/>
    <w:multiLevelType w:val="multilevel"/>
    <w:tmpl w:val="C6740250"/>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52EE4"/>
    <w:rsid w:val="00083CD3"/>
    <w:rsid w:val="00095274"/>
    <w:rsid w:val="001103CD"/>
    <w:rsid w:val="00112522"/>
    <w:rsid w:val="001769E9"/>
    <w:rsid w:val="00183710"/>
    <w:rsid w:val="001854A2"/>
    <w:rsid w:val="001A1C23"/>
    <w:rsid w:val="0021621B"/>
    <w:rsid w:val="00242694"/>
    <w:rsid w:val="0024673B"/>
    <w:rsid w:val="002547CE"/>
    <w:rsid w:val="00256BB9"/>
    <w:rsid w:val="00266C0B"/>
    <w:rsid w:val="002711FC"/>
    <w:rsid w:val="002B1562"/>
    <w:rsid w:val="002B4B45"/>
    <w:rsid w:val="002F01F9"/>
    <w:rsid w:val="003028F0"/>
    <w:rsid w:val="0031420A"/>
    <w:rsid w:val="00317574"/>
    <w:rsid w:val="00322C22"/>
    <w:rsid w:val="003403B6"/>
    <w:rsid w:val="00381E01"/>
    <w:rsid w:val="00393A49"/>
    <w:rsid w:val="00394B6F"/>
    <w:rsid w:val="0039712C"/>
    <w:rsid w:val="003A6FB6"/>
    <w:rsid w:val="003B4B55"/>
    <w:rsid w:val="003B7A5A"/>
    <w:rsid w:val="004211CB"/>
    <w:rsid w:val="00440989"/>
    <w:rsid w:val="00444531"/>
    <w:rsid w:val="00482856"/>
    <w:rsid w:val="00517BA4"/>
    <w:rsid w:val="00536265"/>
    <w:rsid w:val="0053636B"/>
    <w:rsid w:val="00551492"/>
    <w:rsid w:val="005749F9"/>
    <w:rsid w:val="005758BD"/>
    <w:rsid w:val="00581FEB"/>
    <w:rsid w:val="005A4501"/>
    <w:rsid w:val="005C759B"/>
    <w:rsid w:val="005D0F35"/>
    <w:rsid w:val="005E0245"/>
    <w:rsid w:val="005F1880"/>
    <w:rsid w:val="0062255A"/>
    <w:rsid w:val="00623A2A"/>
    <w:rsid w:val="00625A9A"/>
    <w:rsid w:val="00667BC7"/>
    <w:rsid w:val="0067453B"/>
    <w:rsid w:val="006805BE"/>
    <w:rsid w:val="006A43E4"/>
    <w:rsid w:val="006B3A55"/>
    <w:rsid w:val="006B6385"/>
    <w:rsid w:val="006B708D"/>
    <w:rsid w:val="006E3928"/>
    <w:rsid w:val="00724C7D"/>
    <w:rsid w:val="007318E6"/>
    <w:rsid w:val="00745362"/>
    <w:rsid w:val="00754057"/>
    <w:rsid w:val="00767514"/>
    <w:rsid w:val="007802EE"/>
    <w:rsid w:val="00787D25"/>
    <w:rsid w:val="007F6435"/>
    <w:rsid w:val="00805764"/>
    <w:rsid w:val="00827DFB"/>
    <w:rsid w:val="0084704D"/>
    <w:rsid w:val="00850466"/>
    <w:rsid w:val="00880F06"/>
    <w:rsid w:val="008C1A81"/>
    <w:rsid w:val="008C2710"/>
    <w:rsid w:val="008E7114"/>
    <w:rsid w:val="008F1676"/>
    <w:rsid w:val="00910B16"/>
    <w:rsid w:val="00930C57"/>
    <w:rsid w:val="00942E8A"/>
    <w:rsid w:val="00955883"/>
    <w:rsid w:val="009639E2"/>
    <w:rsid w:val="0099619E"/>
    <w:rsid w:val="009F20C8"/>
    <w:rsid w:val="009F25DA"/>
    <w:rsid w:val="00A2648B"/>
    <w:rsid w:val="00A362AC"/>
    <w:rsid w:val="00A37B16"/>
    <w:rsid w:val="00A46623"/>
    <w:rsid w:val="00A4710F"/>
    <w:rsid w:val="00AA0E2B"/>
    <w:rsid w:val="00AA4AB6"/>
    <w:rsid w:val="00AB4E08"/>
    <w:rsid w:val="00AC01BB"/>
    <w:rsid w:val="00AC6364"/>
    <w:rsid w:val="00AE07E6"/>
    <w:rsid w:val="00AE3695"/>
    <w:rsid w:val="00B22CB7"/>
    <w:rsid w:val="00B2606D"/>
    <w:rsid w:val="00B2715B"/>
    <w:rsid w:val="00B743DF"/>
    <w:rsid w:val="00B813BC"/>
    <w:rsid w:val="00B87447"/>
    <w:rsid w:val="00BD4E9B"/>
    <w:rsid w:val="00C27E6F"/>
    <w:rsid w:val="00CA3CFF"/>
    <w:rsid w:val="00CE24CD"/>
    <w:rsid w:val="00CE5976"/>
    <w:rsid w:val="00CE705E"/>
    <w:rsid w:val="00CF2A44"/>
    <w:rsid w:val="00D13DB7"/>
    <w:rsid w:val="00D220C6"/>
    <w:rsid w:val="00D23BE1"/>
    <w:rsid w:val="00D34DD5"/>
    <w:rsid w:val="00D6115B"/>
    <w:rsid w:val="00D91755"/>
    <w:rsid w:val="00DA15F2"/>
    <w:rsid w:val="00E12BB5"/>
    <w:rsid w:val="00E416D7"/>
    <w:rsid w:val="00E434AC"/>
    <w:rsid w:val="00E90CF7"/>
    <w:rsid w:val="00EA36F6"/>
    <w:rsid w:val="00EA5F4C"/>
    <w:rsid w:val="00EF56A1"/>
    <w:rsid w:val="00F1404D"/>
    <w:rsid w:val="00F52005"/>
    <w:rsid w:val="00F81EB1"/>
    <w:rsid w:val="00F920BD"/>
    <w:rsid w:val="00FB0D1B"/>
    <w:rsid w:val="00FF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83C87"/>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21621B"/>
    <w:pPr>
      <w:keepNext/>
      <w:keepLines/>
      <w:numPr>
        <w:numId w:val="1"/>
      </w:numPr>
      <w:spacing w:before="240"/>
      <w:ind w:left="357" w:hanging="357"/>
      <w:outlineLvl w:val="0"/>
    </w:pPr>
    <w:rPr>
      <w:rFonts w:eastAsiaTheme="majorEastAsia" w:cstheme="majorBidi"/>
      <w:b/>
      <w:sz w:val="32"/>
      <w:szCs w:val="32"/>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21621B"/>
    <w:rPr>
      <w:rFonts w:ascii="Times New Roman" w:eastAsiaTheme="majorEastAsia" w:hAnsi="Times New Roman" w:cstheme="majorBidi"/>
      <w:b/>
      <w:sz w:val="32"/>
      <w:szCs w:val="32"/>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uiPriority w:val="34"/>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uiPriority w:val="34"/>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6833-55E4-4805-B312-DD8A2534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2739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4</cp:revision>
  <dcterms:created xsi:type="dcterms:W3CDTF">2025-12-08T06:13:00Z</dcterms:created>
  <dcterms:modified xsi:type="dcterms:W3CDTF">2026-03-22T19:39:00Z</dcterms:modified>
</cp:coreProperties>
</file>