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305D0" w14:textId="77777777" w:rsidR="00181996" w:rsidRDefault="00181996">
      <w:pPr>
        <w:rPr>
          <w:b/>
          <w:bCs/>
          <w:color w:val="FF0000"/>
          <w:u w:val="single"/>
        </w:rPr>
      </w:pPr>
    </w:p>
    <w:p w14:paraId="4D41E0B4" w14:textId="77777777" w:rsidR="0058140E" w:rsidRDefault="0058140E">
      <w:pPr>
        <w:rPr>
          <w:b/>
          <w:bCs/>
          <w:color w:val="FF0000"/>
          <w:u w:val="single"/>
        </w:rPr>
      </w:pPr>
    </w:p>
    <w:p w14:paraId="4DE6C55F" w14:textId="77777777" w:rsidR="0058140E" w:rsidRDefault="0058140E">
      <w:pPr>
        <w:rPr>
          <w:b/>
          <w:bCs/>
          <w:color w:val="FF0000"/>
          <w:u w:val="single"/>
        </w:rPr>
      </w:pPr>
    </w:p>
    <w:p w14:paraId="34A27AD6" w14:textId="77777777" w:rsidR="00181996" w:rsidRDefault="00181996" w:rsidP="00181996">
      <w:pPr>
        <w:spacing w:line="257" w:lineRule="auto"/>
        <w:rPr>
          <w:rFonts w:ascii="Calibri" w:eastAsia="Calibri" w:hAnsi="Calibri" w:cs="Calibri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85DC9B1" wp14:editId="16383093">
                <wp:simplePos x="0" y="0"/>
                <wp:positionH relativeFrom="margin">
                  <wp:align>center</wp:align>
                </wp:positionH>
                <wp:positionV relativeFrom="paragraph">
                  <wp:posOffset>145415</wp:posOffset>
                </wp:positionV>
                <wp:extent cx="6092825" cy="4235450"/>
                <wp:effectExtent l="190500" t="133350" r="193675" b="241300"/>
                <wp:wrapNone/>
                <wp:docPr id="3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235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5875">
                          <a:noFill/>
                          <a:headEnd/>
                          <a:tailEnd/>
                        </a:ln>
                        <a:effectLst>
                          <a:outerShdw blurRad="225425" dist="50800" dir="5220000" algn="ctr">
                            <a:srgbClr val="000000">
                              <a:alpha val="33000"/>
                            </a:srgbClr>
                          </a:outerShdw>
                        </a:effec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C3E8F8" w14:textId="77777777" w:rsidR="00181996" w:rsidRDefault="00181996" w:rsidP="00181996">
                            <w:pPr>
                              <w:shd w:val="clear" w:color="auto" w:fill="FFFFFF" w:themeFill="background1"/>
                              <w:spacing w:line="240" w:lineRule="auto"/>
                              <w:contextualSpacing/>
                              <w:jc w:val="both"/>
                              <w:rPr>
                                <w:b/>
                              </w:rPr>
                            </w:pPr>
                          </w:p>
                          <w:p w14:paraId="72CD30E2" w14:textId="0D25ABA2" w:rsidR="00181996" w:rsidRPr="00F0408B" w:rsidRDefault="00181996" w:rsidP="00181996">
                            <w:pPr>
                              <w:shd w:val="clear" w:color="auto" w:fill="FFFFFF" w:themeFill="background1"/>
                              <w:spacing w:line="240" w:lineRule="auto"/>
                              <w:contextualSpacing/>
                              <w:jc w:val="center"/>
                              <w:rPr>
                                <w:b/>
                                <w:smallCap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mallCaps/>
                                <w:sz w:val="26"/>
                                <w:szCs w:val="26"/>
                              </w:rPr>
                              <w:t xml:space="preserve">Marché Public de </w:t>
                            </w:r>
                            <w:r w:rsidR="00A75AD4">
                              <w:rPr>
                                <w:b/>
                                <w:smallCaps/>
                                <w:sz w:val="26"/>
                                <w:szCs w:val="26"/>
                              </w:rPr>
                              <w:t>prestations intellectuelles</w:t>
                            </w:r>
                          </w:p>
                          <w:p w14:paraId="44D9302F" w14:textId="77777777" w:rsidR="00181996" w:rsidRDefault="00181996" w:rsidP="00181996">
                            <w:pPr>
                              <w:shd w:val="clear" w:color="auto" w:fill="FFFFFF" w:themeFill="background1"/>
                              <w:spacing w:line="240" w:lineRule="auto"/>
                              <w:contextualSpacing/>
                              <w:jc w:val="both"/>
                              <w:rPr>
                                <w:b/>
                              </w:rPr>
                            </w:pPr>
                          </w:p>
                          <w:p w14:paraId="5B1A4C12" w14:textId="77777777" w:rsidR="00181996" w:rsidRDefault="00181996" w:rsidP="00181996">
                            <w:pPr>
                              <w:pBdr>
                                <w:top w:val="single" w:sz="4" w:space="1" w:color="auto"/>
                                <w:bottom w:val="single" w:sz="4" w:space="1" w:color="auto"/>
                              </w:pBdr>
                              <w:shd w:val="clear" w:color="auto" w:fill="FFFFFF" w:themeFill="background1"/>
                              <w:spacing w:line="240" w:lineRule="auto"/>
                              <w:contextualSpacing/>
                              <w:jc w:val="both"/>
                              <w:rPr>
                                <w:b/>
                              </w:rPr>
                            </w:pPr>
                          </w:p>
                          <w:p w14:paraId="1AE535F1" w14:textId="2DC6FBB2" w:rsidR="00181996" w:rsidRPr="00F130BC" w:rsidRDefault="00181996" w:rsidP="00181996">
                            <w:pPr>
                              <w:pBdr>
                                <w:top w:val="single" w:sz="4" w:space="1" w:color="auto"/>
                                <w:bottom w:val="single" w:sz="4" w:space="1" w:color="auto"/>
                              </w:pBdr>
                              <w:shd w:val="clear" w:color="auto" w:fill="FFFFFF" w:themeFill="background1"/>
                              <w:spacing w:line="240" w:lineRule="auto"/>
                              <w:contextualSpacing/>
                              <w:jc w:val="center"/>
                              <w:rPr>
                                <w:b/>
                                <w:smallCaps/>
                                <w:color w:val="683766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b/>
                                <w:smallCaps/>
                                <w:color w:val="683766"/>
                                <w:sz w:val="44"/>
                                <w:szCs w:val="44"/>
                              </w:rPr>
                              <w:t>MARCHE</w:t>
                            </w:r>
                            <w:r w:rsidRPr="00F130BC">
                              <w:rPr>
                                <w:b/>
                                <w:smallCaps/>
                                <w:color w:val="683766"/>
                                <w:sz w:val="44"/>
                                <w:szCs w:val="44"/>
                              </w:rPr>
                              <w:t xml:space="preserve"> n°</w:t>
                            </w:r>
                            <w:r w:rsidR="00576E05" w:rsidRPr="00F130BC">
                              <w:rPr>
                                <w:b/>
                                <w:smallCaps/>
                                <w:color w:val="683766"/>
                                <w:sz w:val="44"/>
                                <w:szCs w:val="44"/>
                              </w:rPr>
                              <w:t>202</w:t>
                            </w:r>
                            <w:r w:rsidR="00B419E8">
                              <w:rPr>
                                <w:b/>
                                <w:smallCaps/>
                                <w:color w:val="683766"/>
                                <w:sz w:val="44"/>
                                <w:szCs w:val="44"/>
                              </w:rPr>
                              <w:t>6-06</w:t>
                            </w:r>
                            <w:r w:rsidR="00576E05">
                              <w:rPr>
                                <w:b/>
                                <w:smallCaps/>
                                <w:color w:val="683766"/>
                                <w:sz w:val="44"/>
                                <w:szCs w:val="44"/>
                              </w:rPr>
                              <w:tab/>
                            </w:r>
                          </w:p>
                          <w:p w14:paraId="66532B80" w14:textId="77777777" w:rsidR="00181996" w:rsidRPr="00F130BC" w:rsidRDefault="00181996" w:rsidP="00181996">
                            <w:pPr>
                              <w:pBdr>
                                <w:top w:val="single" w:sz="4" w:space="1" w:color="auto"/>
                                <w:bottom w:val="single" w:sz="4" w:space="1" w:color="auto"/>
                              </w:pBdr>
                              <w:shd w:val="clear" w:color="auto" w:fill="FFFFFF" w:themeFill="background1"/>
                              <w:spacing w:line="240" w:lineRule="auto"/>
                              <w:contextualSpacing/>
                              <w:jc w:val="center"/>
                              <w:rPr>
                                <w:bCs/>
                                <w:smallCaps/>
                                <w:color w:val="683766"/>
                                <w:sz w:val="36"/>
                                <w:szCs w:val="36"/>
                              </w:rPr>
                            </w:pPr>
                          </w:p>
                          <w:p w14:paraId="27C1EB04" w14:textId="6DE3AF0A" w:rsidR="00B71586" w:rsidRPr="00197CBE" w:rsidRDefault="00B419E8" w:rsidP="00B71586">
                            <w:pPr>
                              <w:pBdr>
                                <w:top w:val="single" w:sz="4" w:space="1" w:color="auto"/>
                                <w:bottom w:val="single" w:sz="4" w:space="1" w:color="auto"/>
                              </w:pBdr>
                              <w:shd w:val="clear" w:color="auto" w:fill="FFFFFF" w:themeFill="background1"/>
                              <w:spacing w:line="240" w:lineRule="auto"/>
                              <w:contextualSpacing/>
                              <w:jc w:val="center"/>
                              <w:rPr>
                                <w:b/>
                                <w:bCs/>
                                <w:color w:val="683766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683766"/>
                                <w:sz w:val="40"/>
                                <w:szCs w:val="40"/>
                              </w:rPr>
                              <w:t>MESURE DES ENJEUX SOCIAUX, ENVIRONNEMENTAUX ET ECONOMIQUES RELATIFS A L’USAGE DE L’INTELLIGENCE ARTIFICIELLE GENERATIVE DANS LA FILIERE MUSICALE FRANCAISE</w:t>
                            </w:r>
                            <w:r w:rsidR="00B71586">
                              <w:rPr>
                                <w:b/>
                                <w:bCs/>
                                <w:color w:val="683766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 w14:paraId="2AE2510C" w14:textId="77777777" w:rsidR="00576E05" w:rsidRDefault="00576E05" w:rsidP="00576E05">
                            <w:pPr>
                              <w:pBdr>
                                <w:top w:val="single" w:sz="4" w:space="1" w:color="auto"/>
                                <w:bottom w:val="single" w:sz="4" w:space="1" w:color="auto"/>
                              </w:pBdr>
                              <w:shd w:val="clear" w:color="auto" w:fill="FFFFFF" w:themeFill="background1"/>
                              <w:spacing w:line="240" w:lineRule="auto"/>
                              <w:contextualSpacing/>
                              <w:jc w:val="center"/>
                              <w:rPr>
                                <w:b/>
                                <w:bCs/>
                                <w:color w:val="683766"/>
                                <w:sz w:val="40"/>
                                <w:szCs w:val="40"/>
                              </w:rPr>
                            </w:pPr>
                          </w:p>
                          <w:p w14:paraId="4D0192AD" w14:textId="77777777" w:rsidR="00181996" w:rsidRPr="00D022FE" w:rsidRDefault="00181996" w:rsidP="00181996">
                            <w:pPr>
                              <w:shd w:val="clear" w:color="auto" w:fill="FFFFFF" w:themeFill="background1"/>
                              <w:spacing w:line="240" w:lineRule="auto"/>
                              <w:contextualSpacing/>
                              <w:jc w:val="both"/>
                              <w:rPr>
                                <w:b/>
                              </w:rPr>
                            </w:pPr>
                          </w:p>
                          <w:p w14:paraId="5064E0DF" w14:textId="46850F9A" w:rsidR="00181996" w:rsidRPr="00F0408B" w:rsidRDefault="00181996" w:rsidP="00181996">
                            <w:pPr>
                              <w:shd w:val="clear" w:color="auto" w:fill="FFFFFF" w:themeFill="background1"/>
                              <w:spacing w:line="240" w:lineRule="auto"/>
                              <w:contextualSpacing/>
                              <w:jc w:val="both"/>
                            </w:pPr>
                            <w:r w:rsidRPr="00F0408B">
                              <w:rPr>
                                <w:b/>
                              </w:rPr>
                              <w:t>Procédure de passation</w:t>
                            </w:r>
                            <w:r w:rsidRPr="00F0408B">
                              <w:t xml:space="preserve"> : </w:t>
                            </w:r>
                            <w:r>
                              <w:t>Procédure adaptée passé</w:t>
                            </w:r>
                            <w:r w:rsidR="00576E05">
                              <w:t>e</w:t>
                            </w:r>
                            <w:r>
                              <w:t xml:space="preserve"> selon la procédure décrite </w:t>
                            </w:r>
                            <w:r w:rsidR="00576E05">
                              <w:t>aux</w:t>
                            </w:r>
                            <w:r>
                              <w:t xml:space="preserve"> articles R. 2123-1 et suivant</w:t>
                            </w:r>
                            <w:r w:rsidR="00576E05">
                              <w:t>s</w:t>
                            </w:r>
                            <w:r>
                              <w:t xml:space="preserve"> du code la commande publique</w:t>
                            </w:r>
                          </w:p>
                          <w:p w14:paraId="4913A5AD" w14:textId="77777777" w:rsidR="00181996" w:rsidRPr="00F0408B" w:rsidRDefault="00181996" w:rsidP="00181996">
                            <w:pPr>
                              <w:shd w:val="clear" w:color="auto" w:fill="FFFFFF" w:themeFill="background1"/>
                              <w:spacing w:line="240" w:lineRule="auto"/>
                              <w:contextualSpacing/>
                              <w:jc w:val="both"/>
                              <w:rPr>
                                <w:b/>
                              </w:rPr>
                            </w:pPr>
                          </w:p>
                          <w:p w14:paraId="11C7AF73" w14:textId="4562FA62" w:rsidR="00181996" w:rsidRDefault="00181996" w:rsidP="00181996">
                            <w:pPr>
                              <w:shd w:val="clear" w:color="auto" w:fill="FFFFFF" w:themeFill="background1"/>
                              <w:spacing w:line="240" w:lineRule="auto"/>
                              <w:contextualSpacing/>
                              <w:jc w:val="both"/>
                            </w:pPr>
                            <w:r w:rsidRPr="00F0408B">
                              <w:rPr>
                                <w:b/>
                              </w:rPr>
                              <w:t xml:space="preserve">Nom et adresse officiels de l’acheteur : </w:t>
                            </w:r>
                            <w:r w:rsidRPr="009B32AC">
                              <w:t>C</w:t>
                            </w:r>
                            <w:r>
                              <w:t>entre national de la musique (CNM</w:t>
                            </w:r>
                            <w:r w:rsidRPr="009B32AC">
                              <w:t xml:space="preserve">) </w:t>
                            </w:r>
                            <w:r>
                              <w:t>–</w:t>
                            </w:r>
                            <w:r w:rsidRPr="009B32AC">
                              <w:t xml:space="preserve"> </w:t>
                            </w:r>
                            <w:r>
                              <w:t xml:space="preserve">151-157 avenue de France – 75013 Paris ; </w:t>
                            </w:r>
                            <w:r w:rsidRPr="009B32AC">
                              <w:t xml:space="preserve">représenté par </w:t>
                            </w:r>
                            <w:r w:rsidR="00F96D01">
                              <w:t>l’ordonnateur principal de l’</w:t>
                            </w:r>
                            <w:r w:rsidR="00C14434">
                              <w:t>établissement</w:t>
                            </w:r>
                          </w:p>
                          <w:p w14:paraId="4D0DBD5E" w14:textId="77777777" w:rsidR="0058282D" w:rsidRDefault="0058282D" w:rsidP="00181996">
                            <w:pPr>
                              <w:shd w:val="clear" w:color="auto" w:fill="FFFFFF" w:themeFill="background1"/>
                              <w:spacing w:line="240" w:lineRule="auto"/>
                              <w:contextualSpacing/>
                              <w:jc w:val="both"/>
                            </w:pPr>
                          </w:p>
                          <w:p w14:paraId="33E41A09" w14:textId="22B7B706" w:rsidR="0058282D" w:rsidRPr="00F130BC" w:rsidRDefault="0058282D" w:rsidP="00181996">
                            <w:pPr>
                              <w:shd w:val="clear" w:color="auto" w:fill="FFFFFF" w:themeFill="background1"/>
                              <w:spacing w:line="240" w:lineRule="auto"/>
                              <w:contextualSpacing/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5DC9B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0;margin-top:11.45pt;width:479.75pt;height:333.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" fillcolor="white [3212]" stroked="f" strokeweight="1.25pt">
                <v:shadow on="t" color="black" opacity="21626f" offset=".07386mm,1.40917mm"/>
                <v:textbox>
                  <w:txbxContent>
                    <w:p w14:paraId="2CC3E8F8" w14:textId="77777777" w:rsidR="00181996" w:rsidRDefault="00181996" w:rsidP="00181996">
                      <w:pPr>
                        <w:shd w:val="clear" w:color="auto" w:fill="FFFFFF" w:themeFill="background1"/>
                        <w:spacing w:line="240" w:lineRule="auto"/>
                        <w:contextualSpacing/>
                        <w:jc w:val="both"/>
                        <w:rPr>
                          <w:b/>
                        </w:rPr>
                      </w:pPr>
                    </w:p>
                    <w:p w14:paraId="72CD30E2" w14:textId="0D25ABA2" w:rsidR="00181996" w:rsidRPr="00F0408B" w:rsidRDefault="00181996" w:rsidP="00181996">
                      <w:pPr>
                        <w:shd w:val="clear" w:color="auto" w:fill="FFFFFF" w:themeFill="background1"/>
                        <w:spacing w:line="240" w:lineRule="auto"/>
                        <w:contextualSpacing/>
                        <w:jc w:val="center"/>
                        <w:rPr>
                          <w:b/>
                          <w:smallCap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mallCaps/>
                          <w:sz w:val="26"/>
                          <w:szCs w:val="26"/>
                        </w:rPr>
                        <w:t xml:space="preserve">Marché Public de </w:t>
                      </w:r>
                      <w:r w:rsidR="00A75AD4">
                        <w:rPr>
                          <w:b/>
                          <w:smallCaps/>
                          <w:sz w:val="26"/>
                          <w:szCs w:val="26"/>
                        </w:rPr>
                        <w:t>prestations intellectuelles</w:t>
                      </w:r>
                    </w:p>
                    <w:p w14:paraId="44D9302F" w14:textId="77777777" w:rsidR="00181996" w:rsidRDefault="00181996" w:rsidP="00181996">
                      <w:pPr>
                        <w:shd w:val="clear" w:color="auto" w:fill="FFFFFF" w:themeFill="background1"/>
                        <w:spacing w:line="240" w:lineRule="auto"/>
                        <w:contextualSpacing/>
                        <w:jc w:val="both"/>
                        <w:rPr>
                          <w:b/>
                        </w:rPr>
                      </w:pPr>
                    </w:p>
                    <w:p w14:paraId="5B1A4C12" w14:textId="77777777" w:rsidR="00181996" w:rsidRDefault="00181996" w:rsidP="00181996">
                      <w:pPr>
                        <w:pBdr>
                          <w:top w:val="single" w:sz="4" w:space="1" w:color="auto"/>
                          <w:bottom w:val="single" w:sz="4" w:space="1" w:color="auto"/>
                        </w:pBdr>
                        <w:shd w:val="clear" w:color="auto" w:fill="FFFFFF" w:themeFill="background1"/>
                        <w:spacing w:line="240" w:lineRule="auto"/>
                        <w:contextualSpacing/>
                        <w:jc w:val="both"/>
                        <w:rPr>
                          <w:b/>
                        </w:rPr>
                      </w:pPr>
                    </w:p>
                    <w:p w14:paraId="1AE535F1" w14:textId="2DC6FBB2" w:rsidR="00181996" w:rsidRPr="00F130BC" w:rsidRDefault="00181996" w:rsidP="00181996">
                      <w:pPr>
                        <w:pBdr>
                          <w:top w:val="single" w:sz="4" w:space="1" w:color="auto"/>
                          <w:bottom w:val="single" w:sz="4" w:space="1" w:color="auto"/>
                        </w:pBdr>
                        <w:shd w:val="clear" w:color="auto" w:fill="FFFFFF" w:themeFill="background1"/>
                        <w:spacing w:line="240" w:lineRule="auto"/>
                        <w:contextualSpacing/>
                        <w:jc w:val="center"/>
                        <w:rPr>
                          <w:b/>
                          <w:smallCaps/>
                          <w:color w:val="683766"/>
                          <w:sz w:val="44"/>
                          <w:szCs w:val="44"/>
                        </w:rPr>
                      </w:pPr>
                      <w:r>
                        <w:rPr>
                          <w:b/>
                          <w:smallCaps/>
                          <w:color w:val="683766"/>
                          <w:sz w:val="44"/>
                          <w:szCs w:val="44"/>
                        </w:rPr>
                        <w:t>MARCHE</w:t>
                      </w:r>
                      <w:r w:rsidRPr="00F130BC">
                        <w:rPr>
                          <w:b/>
                          <w:smallCaps/>
                          <w:color w:val="683766"/>
                          <w:sz w:val="44"/>
                          <w:szCs w:val="44"/>
                        </w:rPr>
                        <w:t xml:space="preserve"> n°</w:t>
                      </w:r>
                      <w:r w:rsidR="00576E05" w:rsidRPr="00F130BC">
                        <w:rPr>
                          <w:b/>
                          <w:smallCaps/>
                          <w:color w:val="683766"/>
                          <w:sz w:val="44"/>
                          <w:szCs w:val="44"/>
                        </w:rPr>
                        <w:t>202</w:t>
                      </w:r>
                      <w:r w:rsidR="00B419E8">
                        <w:rPr>
                          <w:b/>
                          <w:smallCaps/>
                          <w:color w:val="683766"/>
                          <w:sz w:val="44"/>
                          <w:szCs w:val="44"/>
                        </w:rPr>
                        <w:t>6-06</w:t>
                      </w:r>
                      <w:r w:rsidR="00576E05">
                        <w:rPr>
                          <w:b/>
                          <w:smallCaps/>
                          <w:color w:val="683766"/>
                          <w:sz w:val="44"/>
                          <w:szCs w:val="44"/>
                        </w:rPr>
                        <w:tab/>
                      </w:r>
                    </w:p>
                    <w:p w14:paraId="66532B80" w14:textId="77777777" w:rsidR="00181996" w:rsidRPr="00F130BC" w:rsidRDefault="00181996" w:rsidP="00181996">
                      <w:pPr>
                        <w:pBdr>
                          <w:top w:val="single" w:sz="4" w:space="1" w:color="auto"/>
                          <w:bottom w:val="single" w:sz="4" w:space="1" w:color="auto"/>
                        </w:pBdr>
                        <w:shd w:val="clear" w:color="auto" w:fill="FFFFFF" w:themeFill="background1"/>
                        <w:spacing w:line="240" w:lineRule="auto"/>
                        <w:contextualSpacing/>
                        <w:jc w:val="center"/>
                        <w:rPr>
                          <w:bCs/>
                          <w:smallCaps/>
                          <w:color w:val="683766"/>
                          <w:sz w:val="36"/>
                          <w:szCs w:val="36"/>
                        </w:rPr>
                      </w:pPr>
                    </w:p>
                    <w:p w14:paraId="27C1EB04" w14:textId="6DE3AF0A" w:rsidR="00B71586" w:rsidRPr="00197CBE" w:rsidRDefault="00B419E8" w:rsidP="00B71586">
                      <w:pPr>
                        <w:pBdr>
                          <w:top w:val="single" w:sz="4" w:space="1" w:color="auto"/>
                          <w:bottom w:val="single" w:sz="4" w:space="1" w:color="auto"/>
                        </w:pBdr>
                        <w:shd w:val="clear" w:color="auto" w:fill="FFFFFF" w:themeFill="background1"/>
                        <w:spacing w:line="240" w:lineRule="auto"/>
                        <w:contextualSpacing/>
                        <w:jc w:val="center"/>
                        <w:rPr>
                          <w:b/>
                          <w:bCs/>
                          <w:color w:val="683766"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bCs/>
                          <w:color w:val="683766"/>
                          <w:sz w:val="40"/>
                          <w:szCs w:val="40"/>
                        </w:rPr>
                        <w:t>MESURE DES ENJEUX SOCIAUX, ENVIRONNEMENTAUX ET ECONOMIQUES RELATIFS A L’USAGE DE L’INTELLIGENCE ARTIFICIELLE GENERATIVE DANS LA FILIERE MUSICALE FRANCAISE</w:t>
                      </w:r>
                      <w:r w:rsidR="00B71586">
                        <w:rPr>
                          <w:b/>
                          <w:bCs/>
                          <w:color w:val="683766"/>
                          <w:sz w:val="40"/>
                          <w:szCs w:val="40"/>
                        </w:rPr>
                        <w:t xml:space="preserve"> </w:t>
                      </w:r>
                    </w:p>
                    <w:p w14:paraId="2AE2510C" w14:textId="77777777" w:rsidR="00576E05" w:rsidRDefault="00576E05" w:rsidP="00576E05">
                      <w:pPr>
                        <w:pBdr>
                          <w:top w:val="single" w:sz="4" w:space="1" w:color="auto"/>
                          <w:bottom w:val="single" w:sz="4" w:space="1" w:color="auto"/>
                        </w:pBdr>
                        <w:shd w:val="clear" w:color="auto" w:fill="FFFFFF" w:themeFill="background1"/>
                        <w:spacing w:line="240" w:lineRule="auto"/>
                        <w:contextualSpacing/>
                        <w:jc w:val="center"/>
                        <w:rPr>
                          <w:b/>
                          <w:bCs/>
                          <w:color w:val="683766"/>
                          <w:sz w:val="40"/>
                          <w:szCs w:val="40"/>
                        </w:rPr>
                      </w:pPr>
                    </w:p>
                    <w:p w14:paraId="4D0192AD" w14:textId="77777777" w:rsidR="00181996" w:rsidRPr="00D022FE" w:rsidRDefault="00181996" w:rsidP="00181996">
                      <w:pPr>
                        <w:shd w:val="clear" w:color="auto" w:fill="FFFFFF" w:themeFill="background1"/>
                        <w:spacing w:line="240" w:lineRule="auto"/>
                        <w:contextualSpacing/>
                        <w:jc w:val="both"/>
                        <w:rPr>
                          <w:b/>
                        </w:rPr>
                      </w:pPr>
                    </w:p>
                    <w:p w14:paraId="5064E0DF" w14:textId="46850F9A" w:rsidR="00181996" w:rsidRPr="00F0408B" w:rsidRDefault="00181996" w:rsidP="00181996">
                      <w:pPr>
                        <w:shd w:val="clear" w:color="auto" w:fill="FFFFFF" w:themeFill="background1"/>
                        <w:spacing w:line="240" w:lineRule="auto"/>
                        <w:contextualSpacing/>
                        <w:jc w:val="both"/>
                      </w:pPr>
                      <w:r w:rsidRPr="00F0408B">
                        <w:rPr>
                          <w:b/>
                        </w:rPr>
                        <w:t>Procédure de passation</w:t>
                      </w:r>
                      <w:r w:rsidRPr="00F0408B">
                        <w:t xml:space="preserve"> : </w:t>
                      </w:r>
                      <w:r>
                        <w:t>Procédure adaptée passé</w:t>
                      </w:r>
                      <w:r w:rsidR="00576E05">
                        <w:t>e</w:t>
                      </w:r>
                      <w:r>
                        <w:t xml:space="preserve"> selon la procédure décrite </w:t>
                      </w:r>
                      <w:r w:rsidR="00576E05">
                        <w:t>aux</w:t>
                      </w:r>
                      <w:r>
                        <w:t xml:space="preserve"> articles R. 2123-1 et suivant</w:t>
                      </w:r>
                      <w:r w:rsidR="00576E05">
                        <w:t>s</w:t>
                      </w:r>
                      <w:r>
                        <w:t xml:space="preserve"> du code la commande publique</w:t>
                      </w:r>
                    </w:p>
                    <w:p w14:paraId="4913A5AD" w14:textId="77777777" w:rsidR="00181996" w:rsidRPr="00F0408B" w:rsidRDefault="00181996" w:rsidP="00181996">
                      <w:pPr>
                        <w:shd w:val="clear" w:color="auto" w:fill="FFFFFF" w:themeFill="background1"/>
                        <w:spacing w:line="240" w:lineRule="auto"/>
                        <w:contextualSpacing/>
                        <w:jc w:val="both"/>
                        <w:rPr>
                          <w:b/>
                        </w:rPr>
                      </w:pPr>
                    </w:p>
                    <w:p w14:paraId="11C7AF73" w14:textId="4562FA62" w:rsidR="00181996" w:rsidRDefault="00181996" w:rsidP="00181996">
                      <w:pPr>
                        <w:shd w:val="clear" w:color="auto" w:fill="FFFFFF" w:themeFill="background1"/>
                        <w:spacing w:line="240" w:lineRule="auto"/>
                        <w:contextualSpacing/>
                        <w:jc w:val="both"/>
                      </w:pPr>
                      <w:r w:rsidRPr="00F0408B">
                        <w:rPr>
                          <w:b/>
                        </w:rPr>
                        <w:t xml:space="preserve">Nom et adresse officiels de l’acheteur : </w:t>
                      </w:r>
                      <w:r w:rsidRPr="009B32AC">
                        <w:t>C</w:t>
                      </w:r>
                      <w:r>
                        <w:t>entre national de la musique (CNM</w:t>
                      </w:r>
                      <w:r w:rsidRPr="009B32AC">
                        <w:t xml:space="preserve">) </w:t>
                      </w:r>
                      <w:r>
                        <w:t>–</w:t>
                      </w:r>
                      <w:r w:rsidRPr="009B32AC">
                        <w:t xml:space="preserve"> </w:t>
                      </w:r>
                      <w:r>
                        <w:t xml:space="preserve">151-157 avenue de France – 75013 Paris ; </w:t>
                      </w:r>
                      <w:r w:rsidRPr="009B32AC">
                        <w:t xml:space="preserve">représenté par </w:t>
                      </w:r>
                      <w:r w:rsidR="00F96D01">
                        <w:t>l’ordonnateur principal de l’</w:t>
                      </w:r>
                      <w:r w:rsidR="00C14434">
                        <w:t>établissement</w:t>
                      </w:r>
                    </w:p>
                    <w:p w14:paraId="4D0DBD5E" w14:textId="77777777" w:rsidR="0058282D" w:rsidRDefault="0058282D" w:rsidP="00181996">
                      <w:pPr>
                        <w:shd w:val="clear" w:color="auto" w:fill="FFFFFF" w:themeFill="background1"/>
                        <w:spacing w:line="240" w:lineRule="auto"/>
                        <w:contextualSpacing/>
                        <w:jc w:val="both"/>
                      </w:pPr>
                    </w:p>
                    <w:p w14:paraId="33E41A09" w14:textId="22B7B706" w:rsidR="0058282D" w:rsidRPr="00F130BC" w:rsidRDefault="0058282D" w:rsidP="00181996">
                      <w:pPr>
                        <w:shd w:val="clear" w:color="auto" w:fill="FFFFFF" w:themeFill="background1"/>
                        <w:spacing w:line="240" w:lineRule="auto"/>
                        <w:contextualSpacing/>
                        <w:jc w:val="both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4F3616" w14:textId="77777777" w:rsidR="00181996" w:rsidRDefault="00181996" w:rsidP="00181996">
      <w:pPr>
        <w:spacing w:line="257" w:lineRule="auto"/>
        <w:rPr>
          <w:rFonts w:ascii="Calibri" w:eastAsia="Calibri" w:hAnsi="Calibri" w:cs="Calibri"/>
          <w:b/>
          <w:bCs/>
        </w:rPr>
      </w:pPr>
    </w:p>
    <w:p w14:paraId="71DADBBB" w14:textId="77777777" w:rsidR="00181996" w:rsidRDefault="00181996" w:rsidP="00181996">
      <w:pPr>
        <w:spacing w:line="257" w:lineRule="auto"/>
        <w:rPr>
          <w:rFonts w:ascii="Calibri" w:eastAsia="Calibri" w:hAnsi="Calibri" w:cs="Calibri"/>
          <w:b/>
          <w:bCs/>
        </w:rPr>
      </w:pPr>
    </w:p>
    <w:p w14:paraId="742C8ACB" w14:textId="77777777" w:rsidR="00181996" w:rsidRDefault="00181996" w:rsidP="00181996">
      <w:pPr>
        <w:spacing w:line="257" w:lineRule="auto"/>
        <w:rPr>
          <w:rFonts w:ascii="Calibri" w:eastAsia="Calibri" w:hAnsi="Calibri" w:cs="Calibri"/>
          <w:b/>
          <w:bCs/>
        </w:rPr>
      </w:pPr>
    </w:p>
    <w:p w14:paraId="6BD5834E" w14:textId="77777777" w:rsidR="00181996" w:rsidRDefault="00181996" w:rsidP="00181996">
      <w:pPr>
        <w:spacing w:line="257" w:lineRule="auto"/>
        <w:rPr>
          <w:rFonts w:ascii="Calibri" w:eastAsia="Calibri" w:hAnsi="Calibri" w:cs="Calibri"/>
          <w:b/>
          <w:bCs/>
        </w:rPr>
      </w:pPr>
    </w:p>
    <w:p w14:paraId="791B4763" w14:textId="77777777" w:rsidR="00181996" w:rsidRDefault="00181996" w:rsidP="00181996">
      <w:pPr>
        <w:spacing w:line="257" w:lineRule="auto"/>
        <w:rPr>
          <w:rFonts w:ascii="Calibri" w:eastAsia="Calibri" w:hAnsi="Calibri" w:cs="Calibri"/>
          <w:b/>
          <w:bCs/>
        </w:rPr>
      </w:pPr>
    </w:p>
    <w:p w14:paraId="268E8B24" w14:textId="77777777" w:rsidR="00181996" w:rsidRDefault="00181996" w:rsidP="00181996">
      <w:pPr>
        <w:spacing w:line="257" w:lineRule="auto"/>
        <w:rPr>
          <w:rFonts w:ascii="Calibri" w:eastAsia="Calibri" w:hAnsi="Calibri" w:cs="Calibri"/>
          <w:b/>
          <w:bCs/>
        </w:rPr>
      </w:pPr>
    </w:p>
    <w:p w14:paraId="457CA664" w14:textId="77777777" w:rsidR="00181996" w:rsidRDefault="00181996" w:rsidP="00181996">
      <w:pPr>
        <w:spacing w:line="257" w:lineRule="auto"/>
        <w:rPr>
          <w:rFonts w:ascii="Calibri" w:eastAsia="Calibri" w:hAnsi="Calibri" w:cs="Calibri"/>
          <w:b/>
          <w:bCs/>
        </w:rPr>
      </w:pPr>
    </w:p>
    <w:p w14:paraId="5A081AA6" w14:textId="77777777" w:rsidR="00181996" w:rsidRDefault="00181996" w:rsidP="00181996">
      <w:pPr>
        <w:spacing w:line="257" w:lineRule="auto"/>
        <w:rPr>
          <w:rFonts w:ascii="Calibri" w:eastAsia="Calibri" w:hAnsi="Calibri" w:cs="Calibri"/>
          <w:b/>
          <w:bCs/>
        </w:rPr>
      </w:pPr>
    </w:p>
    <w:p w14:paraId="03F347B9" w14:textId="77777777" w:rsidR="00181996" w:rsidRDefault="00181996" w:rsidP="00181996">
      <w:pPr>
        <w:spacing w:line="257" w:lineRule="auto"/>
        <w:rPr>
          <w:rFonts w:ascii="Calibri" w:eastAsia="Calibri" w:hAnsi="Calibri" w:cs="Calibri"/>
          <w:b/>
          <w:bCs/>
        </w:rPr>
      </w:pPr>
    </w:p>
    <w:p w14:paraId="27132986" w14:textId="77777777" w:rsidR="00181996" w:rsidRDefault="00181996" w:rsidP="00181996">
      <w:pPr>
        <w:spacing w:line="257" w:lineRule="auto"/>
        <w:rPr>
          <w:rFonts w:ascii="Calibri" w:eastAsia="Calibri" w:hAnsi="Calibri" w:cs="Calibri"/>
          <w:b/>
          <w:bCs/>
        </w:rPr>
      </w:pPr>
    </w:p>
    <w:p w14:paraId="252CBEB1" w14:textId="77777777" w:rsidR="00181996" w:rsidRDefault="00181996" w:rsidP="00181996">
      <w:pPr>
        <w:spacing w:line="257" w:lineRule="auto"/>
        <w:rPr>
          <w:rFonts w:ascii="Calibri" w:eastAsia="Calibri" w:hAnsi="Calibri" w:cs="Calibri"/>
          <w:b/>
          <w:bCs/>
        </w:rPr>
      </w:pPr>
    </w:p>
    <w:p w14:paraId="409C4AF1" w14:textId="77777777" w:rsidR="00181996" w:rsidRDefault="00181996" w:rsidP="00181996">
      <w:pPr>
        <w:spacing w:line="257" w:lineRule="auto"/>
        <w:rPr>
          <w:rFonts w:ascii="Calibri" w:eastAsia="Calibri" w:hAnsi="Calibri" w:cs="Calibri"/>
          <w:b/>
          <w:bCs/>
        </w:rPr>
      </w:pPr>
    </w:p>
    <w:p w14:paraId="46F3D3B2" w14:textId="77777777" w:rsidR="00181996" w:rsidRDefault="00181996" w:rsidP="00181996">
      <w:pPr>
        <w:spacing w:line="257" w:lineRule="auto"/>
        <w:rPr>
          <w:rFonts w:ascii="Calibri" w:eastAsia="Calibri" w:hAnsi="Calibri" w:cs="Calibri"/>
          <w:b/>
          <w:bCs/>
        </w:rPr>
      </w:pPr>
    </w:p>
    <w:p w14:paraId="130D2CD5" w14:textId="77777777" w:rsidR="00181996" w:rsidRDefault="00181996" w:rsidP="00181996">
      <w:pPr>
        <w:spacing w:line="257" w:lineRule="auto"/>
        <w:rPr>
          <w:rFonts w:ascii="Calibri" w:eastAsia="Calibri" w:hAnsi="Calibri" w:cs="Calibri"/>
          <w:b/>
          <w:bCs/>
        </w:rPr>
      </w:pPr>
    </w:p>
    <w:p w14:paraId="7B7DA0B2" w14:textId="77777777" w:rsidR="00181996" w:rsidRDefault="00181996" w:rsidP="00181996">
      <w:pPr>
        <w:spacing w:line="257" w:lineRule="auto"/>
        <w:rPr>
          <w:rFonts w:ascii="Calibri" w:eastAsia="Calibri" w:hAnsi="Calibri" w:cs="Calibri"/>
          <w:b/>
          <w:bCs/>
        </w:rPr>
      </w:pPr>
    </w:p>
    <w:p w14:paraId="1D8ACB25" w14:textId="77777777" w:rsidR="00181996" w:rsidRDefault="00181996" w:rsidP="00181996">
      <w:pPr>
        <w:spacing w:line="257" w:lineRule="auto"/>
        <w:rPr>
          <w:rFonts w:ascii="Calibri" w:eastAsia="Calibri" w:hAnsi="Calibri" w:cs="Calibri"/>
          <w:b/>
          <w:bCs/>
        </w:rPr>
      </w:pPr>
    </w:p>
    <w:p w14:paraId="70A0154B" w14:textId="07876E30" w:rsidR="00181996" w:rsidRPr="00F130BC" w:rsidRDefault="00176D84" w:rsidP="00181996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eastAsia="Arial" w:hAnsi="Calibri" w:cs="Calibri"/>
          <w:color w:val="DC8C00"/>
          <w:sz w:val="36"/>
          <w:szCs w:val="36"/>
          <w:lang w:val="fr" w:eastAsia="fr-FR"/>
        </w:rPr>
      </w:pPr>
      <w:bookmarkStart w:id="0" w:name="_Hlk158972111"/>
      <w:r>
        <w:rPr>
          <w:rFonts w:ascii="Calibri" w:eastAsia="Arial" w:hAnsi="Calibri" w:cs="Calibri"/>
          <w:b/>
          <w:bCs/>
          <w:color w:val="DC8C00"/>
          <w:sz w:val="48"/>
          <w:szCs w:val="48"/>
          <w:lang w:val="fr" w:eastAsia="fr-FR"/>
        </w:rPr>
        <w:t xml:space="preserve">ACTE D’ENGAGEMENT </w:t>
      </w:r>
      <w:r w:rsidR="00181996">
        <w:rPr>
          <w:rFonts w:ascii="Calibri" w:eastAsia="Arial" w:hAnsi="Calibri" w:cs="Calibri"/>
          <w:b/>
          <w:bCs/>
          <w:color w:val="DC8C00"/>
          <w:sz w:val="48"/>
          <w:szCs w:val="48"/>
          <w:lang w:val="fr" w:eastAsia="fr-FR"/>
        </w:rPr>
        <w:t>(</w:t>
      </w:r>
      <w:r>
        <w:rPr>
          <w:rFonts w:ascii="Calibri" w:eastAsia="Arial" w:hAnsi="Calibri" w:cs="Calibri"/>
          <w:b/>
          <w:bCs/>
          <w:color w:val="DC8C00"/>
          <w:sz w:val="48"/>
          <w:szCs w:val="48"/>
          <w:lang w:val="fr" w:eastAsia="fr-FR"/>
        </w:rPr>
        <w:t>AE</w:t>
      </w:r>
      <w:r w:rsidR="00181996">
        <w:rPr>
          <w:rFonts w:ascii="Calibri" w:eastAsia="Arial" w:hAnsi="Calibri" w:cs="Calibri"/>
          <w:b/>
          <w:bCs/>
          <w:color w:val="DC8C00"/>
          <w:sz w:val="48"/>
          <w:szCs w:val="48"/>
          <w:lang w:val="fr" w:eastAsia="fr-FR"/>
        </w:rPr>
        <w:t>)</w:t>
      </w:r>
    </w:p>
    <w:bookmarkEnd w:id="0"/>
    <w:p w14:paraId="705FE89A" w14:textId="107B26C3" w:rsidR="00181996" w:rsidRDefault="00181996">
      <w:pPr>
        <w:rPr>
          <w:b/>
          <w:bCs/>
          <w:color w:val="FF0000"/>
          <w:u w:val="single"/>
        </w:rPr>
      </w:pPr>
    </w:p>
    <w:p w14:paraId="5A4AEBDF" w14:textId="2530AB1F" w:rsidR="00196593" w:rsidRDefault="00196593">
      <w:pPr>
        <w:rPr>
          <w:b/>
          <w:bCs/>
          <w:color w:val="FF0000"/>
          <w:u w:val="single"/>
        </w:rPr>
      </w:pPr>
    </w:p>
    <w:p w14:paraId="2FD81412" w14:textId="1103D2C4" w:rsidR="00021C0A" w:rsidRPr="00021C0A" w:rsidRDefault="00021C0A" w:rsidP="00021C0A">
      <w:pPr>
        <w:rPr>
          <w:b/>
          <w:color w:val="FF0000"/>
          <w:u w:val="single"/>
        </w:rPr>
      </w:pPr>
    </w:p>
    <w:p w14:paraId="0F86C2F8" w14:textId="181473AD" w:rsidR="00021C0A" w:rsidRPr="00021C0A" w:rsidRDefault="00021C0A" w:rsidP="00021C0A">
      <w:pPr>
        <w:rPr>
          <w:b/>
          <w:color w:val="FF0000"/>
        </w:rPr>
      </w:pPr>
    </w:p>
    <w:p w14:paraId="3FF2620F" w14:textId="77777777" w:rsidR="00021C0A" w:rsidRPr="00021C0A" w:rsidRDefault="00021C0A" w:rsidP="00021C0A">
      <w:pPr>
        <w:rPr>
          <w:b/>
          <w:color w:val="FF0000"/>
        </w:rPr>
      </w:pPr>
    </w:p>
    <w:p w14:paraId="74320132" w14:textId="77777777" w:rsidR="00021C0A" w:rsidRPr="00021C0A" w:rsidRDefault="00021C0A" w:rsidP="00021C0A">
      <w:pPr>
        <w:rPr>
          <w:b/>
          <w:color w:val="FF0000"/>
        </w:rPr>
      </w:pPr>
    </w:p>
    <w:p w14:paraId="3D64DDD7" w14:textId="549ED2ED" w:rsidR="00021C0A" w:rsidRPr="00021C0A" w:rsidRDefault="00021C0A" w:rsidP="00021C0A">
      <w:pPr>
        <w:rPr>
          <w:b/>
          <w:color w:val="FF0000"/>
        </w:rPr>
      </w:pPr>
    </w:p>
    <w:p w14:paraId="619F528D" w14:textId="44C0CC00" w:rsidR="0058282D" w:rsidRPr="0058282D" w:rsidRDefault="0058282D">
      <w:pPr>
        <w:rPr>
          <w:b/>
        </w:rPr>
      </w:pPr>
    </w:p>
    <w:p w14:paraId="6D37A9DE" w14:textId="292EAA33" w:rsidR="0058140E" w:rsidRDefault="0058140E">
      <w:pPr>
        <w:rPr>
          <w:color w:val="FF0000"/>
        </w:rPr>
      </w:pPr>
      <w:r>
        <w:rPr>
          <w:color w:val="FF0000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id w:val="60262057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F47B8E7" w14:textId="77777777" w:rsidR="00426EE3" w:rsidRDefault="00426EE3" w:rsidP="00426EE3">
          <w:pPr>
            <w:pStyle w:val="En-ttedetabledesmatires"/>
          </w:pPr>
        </w:p>
        <w:p w14:paraId="638AA281" w14:textId="2E683861" w:rsidR="0058140E" w:rsidRPr="00426EE3" w:rsidRDefault="0058140E" w:rsidP="00426EE3">
          <w:pPr>
            <w:pStyle w:val="En-ttedetabledesmatires"/>
            <w:jc w:val="center"/>
          </w:pPr>
          <w:r w:rsidRPr="0058140E">
            <w:rPr>
              <w:b/>
              <w:bCs/>
              <w:color w:val="auto"/>
              <w:u w:val="single"/>
            </w:rPr>
            <w:t>Sommaire</w:t>
          </w:r>
        </w:p>
        <w:p w14:paraId="468041B9" w14:textId="628C1824" w:rsidR="00B71586" w:rsidRDefault="0058140E">
          <w:pPr>
            <w:pStyle w:val="TM1"/>
            <w:rPr>
              <w:rFonts w:eastAsiaTheme="minorEastAsia"/>
              <w:sz w:val="24"/>
              <w:szCs w:val="24"/>
              <w:lang w:eastAsia="fr-F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3944076" w:history="1">
            <w:r w:rsidR="00B71586" w:rsidRPr="00333BA7">
              <w:rPr>
                <w:rStyle w:val="Lienhypertexte"/>
              </w:rPr>
              <w:t>Préambule</w:t>
            </w:r>
            <w:r w:rsidR="00B71586">
              <w:rPr>
                <w:webHidden/>
              </w:rPr>
              <w:tab/>
            </w:r>
            <w:r w:rsidR="00B71586">
              <w:rPr>
                <w:webHidden/>
              </w:rPr>
              <w:fldChar w:fldCharType="begin"/>
            </w:r>
            <w:r w:rsidR="00B71586">
              <w:rPr>
                <w:webHidden/>
              </w:rPr>
              <w:instrText xml:space="preserve"> PAGEREF _Toc213944076 \h </w:instrText>
            </w:r>
            <w:r w:rsidR="00B71586">
              <w:rPr>
                <w:webHidden/>
              </w:rPr>
            </w:r>
            <w:r w:rsidR="00B71586">
              <w:rPr>
                <w:webHidden/>
              </w:rPr>
              <w:fldChar w:fldCharType="separate"/>
            </w:r>
            <w:r w:rsidR="00B71586">
              <w:rPr>
                <w:webHidden/>
              </w:rPr>
              <w:t>3</w:t>
            </w:r>
            <w:r w:rsidR="00B71586">
              <w:rPr>
                <w:webHidden/>
              </w:rPr>
              <w:fldChar w:fldCharType="end"/>
            </w:r>
          </w:hyperlink>
        </w:p>
        <w:p w14:paraId="41663358" w14:textId="5F813B96" w:rsidR="00B71586" w:rsidRDefault="00B71586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fr-FR"/>
            </w:rPr>
          </w:pPr>
          <w:hyperlink w:anchor="_Toc213944077" w:history="1">
            <w:r w:rsidRPr="00333BA7">
              <w:rPr>
                <w:rStyle w:val="Lienhypertexte"/>
                <w:noProof/>
              </w:rPr>
              <w:t>Parties contractantes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_Toc213944077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CC8858" w14:textId="2491EA52" w:rsidR="00B71586" w:rsidRDefault="00B71586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fr-FR"/>
            </w:rPr>
          </w:pPr>
          <w:hyperlink w:anchor="_Toc213944078" w:history="1">
            <w:r w:rsidRPr="00333BA7">
              <w:rPr>
                <w:rStyle w:val="Lienhypertexte"/>
                <w:noProof/>
              </w:rPr>
              <w:t>Présentation de l’établissement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_Toc213944078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97557D" w14:textId="3394F121" w:rsidR="00B71586" w:rsidRDefault="00B71586">
          <w:pPr>
            <w:pStyle w:val="TM1"/>
            <w:rPr>
              <w:rFonts w:eastAsiaTheme="minorEastAsia"/>
              <w:sz w:val="24"/>
              <w:szCs w:val="24"/>
              <w:lang w:eastAsia="fr-FR"/>
            </w:rPr>
          </w:pPr>
          <w:hyperlink w:anchor="_Toc213944079" w:history="1">
            <w:r w:rsidRPr="00333BA7">
              <w:rPr>
                <w:rStyle w:val="Lienhypertexte"/>
              </w:rPr>
              <w:t>ARTICLE 1 – ENGAGEMENT DU CANDIDAT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_Toc213944079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2DB754C2" w14:textId="5747E9D8" w:rsidR="00B71586" w:rsidRDefault="00B71586">
          <w:pPr>
            <w:pStyle w:val="TM1"/>
            <w:rPr>
              <w:rFonts w:eastAsiaTheme="minorEastAsia"/>
              <w:sz w:val="24"/>
              <w:szCs w:val="24"/>
              <w:lang w:eastAsia="fr-FR"/>
            </w:rPr>
          </w:pPr>
          <w:hyperlink w:anchor="_Toc213944080" w:history="1">
            <w:r w:rsidRPr="00333BA7">
              <w:rPr>
                <w:rStyle w:val="Lienhypertexte"/>
              </w:rPr>
              <w:t>ARTICLE 2 – MONTANT DES PRESTATIONS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_Toc213944080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6D3B60BA" w14:textId="2975CD29" w:rsidR="00B71586" w:rsidRDefault="00B71586">
          <w:pPr>
            <w:pStyle w:val="TM1"/>
            <w:rPr>
              <w:rFonts w:eastAsiaTheme="minorEastAsia"/>
              <w:sz w:val="24"/>
              <w:szCs w:val="24"/>
              <w:lang w:eastAsia="fr-FR"/>
            </w:rPr>
          </w:pPr>
          <w:hyperlink w:anchor="_Toc213944081" w:history="1">
            <w:r w:rsidRPr="00333BA7">
              <w:rPr>
                <w:rStyle w:val="Lienhypertexte"/>
              </w:rPr>
              <w:t>ARTICLE 3 – AVANCE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_Toc213944081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19FAC000" w14:textId="3B1BBEA9" w:rsidR="00B71586" w:rsidRDefault="00B71586">
          <w:pPr>
            <w:pStyle w:val="TM1"/>
            <w:rPr>
              <w:rFonts w:eastAsiaTheme="minorEastAsia"/>
              <w:sz w:val="24"/>
              <w:szCs w:val="24"/>
              <w:lang w:eastAsia="fr-FR"/>
            </w:rPr>
          </w:pPr>
          <w:hyperlink w:anchor="_Toc213944082" w:history="1">
            <w:r w:rsidRPr="00333BA7">
              <w:rPr>
                <w:rStyle w:val="Lienhypertexte"/>
              </w:rPr>
              <w:t>ARTICLE 4 – PAIEMENT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_Toc213944082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43A4805D" w14:textId="470CA95A" w:rsidR="00B71586" w:rsidRDefault="00B71586">
          <w:pPr>
            <w:pStyle w:val="TM1"/>
            <w:rPr>
              <w:rFonts w:eastAsiaTheme="minorEastAsia"/>
              <w:sz w:val="24"/>
              <w:szCs w:val="24"/>
              <w:lang w:eastAsia="fr-FR"/>
            </w:rPr>
          </w:pPr>
          <w:hyperlink w:anchor="_Toc213944083" w:history="1">
            <w:r w:rsidRPr="00333BA7">
              <w:rPr>
                <w:rStyle w:val="Lienhypertexte"/>
              </w:rPr>
              <w:t>ARTICLE 5 – DUREE DU MARCHE ET DELAIS D’EXECUTION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_Toc213944083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18DD4AC0" w14:textId="13495E2C" w:rsidR="00B71586" w:rsidRDefault="00B71586">
          <w:pPr>
            <w:pStyle w:val="TM1"/>
            <w:rPr>
              <w:rFonts w:eastAsiaTheme="minorEastAsia"/>
              <w:sz w:val="24"/>
              <w:szCs w:val="24"/>
              <w:lang w:eastAsia="fr-FR"/>
            </w:rPr>
          </w:pPr>
          <w:hyperlink w:anchor="_Toc213944084" w:history="1">
            <w:r w:rsidRPr="00333BA7">
              <w:rPr>
                <w:rStyle w:val="Lienhypertexte"/>
              </w:rPr>
              <w:t>ARTICLE 6 – SOUS-TRAITANCE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_Toc213944084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7C896EDB" w14:textId="3F774B36" w:rsidR="00B71586" w:rsidRDefault="00B71586">
          <w:pPr>
            <w:pStyle w:val="TM1"/>
            <w:rPr>
              <w:rFonts w:eastAsiaTheme="minorEastAsia"/>
              <w:sz w:val="24"/>
              <w:szCs w:val="24"/>
              <w:lang w:eastAsia="fr-FR"/>
            </w:rPr>
          </w:pPr>
          <w:hyperlink w:anchor="_Toc213944085" w:history="1">
            <w:r w:rsidRPr="00333BA7">
              <w:rPr>
                <w:rStyle w:val="Lienhypertexte"/>
              </w:rPr>
              <w:t>ARTICLE 7 – DELAI DE VALIDITE DE L'OFFRE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_Toc213944085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3F6EAFDC" w14:textId="69D95204" w:rsidR="00B71586" w:rsidRDefault="00B71586">
          <w:pPr>
            <w:pStyle w:val="TM1"/>
            <w:rPr>
              <w:rFonts w:eastAsiaTheme="minorEastAsia"/>
              <w:sz w:val="24"/>
              <w:szCs w:val="24"/>
              <w:lang w:eastAsia="fr-FR"/>
            </w:rPr>
          </w:pPr>
          <w:hyperlink w:anchor="_Toc213944086" w:history="1">
            <w:r w:rsidRPr="00333BA7">
              <w:rPr>
                <w:rStyle w:val="Lienhypertexte"/>
                <w:lang w:eastAsia="fr-FR"/>
              </w:rPr>
              <w:t>ARTICLE 8 – DECLARATIONS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_Toc213944086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145D5EC5" w14:textId="2DA7A4D6" w:rsidR="00B71586" w:rsidRDefault="00B71586">
          <w:pPr>
            <w:pStyle w:val="TM1"/>
            <w:rPr>
              <w:rFonts w:eastAsiaTheme="minorEastAsia"/>
              <w:sz w:val="24"/>
              <w:szCs w:val="24"/>
              <w:lang w:eastAsia="fr-FR"/>
            </w:rPr>
          </w:pPr>
          <w:hyperlink w:anchor="_Toc213944087" w:history="1">
            <w:r w:rsidRPr="00333BA7">
              <w:rPr>
                <w:rStyle w:val="Lienhypertexte"/>
                <w:lang w:eastAsia="fr-FR"/>
              </w:rPr>
              <w:t>ARTICLE 9 – TRANSFERT DE MARCHE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_Toc213944087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5D0968DB" w14:textId="1B7DC629" w:rsidR="00B71586" w:rsidRDefault="00B71586">
          <w:pPr>
            <w:pStyle w:val="TM1"/>
            <w:rPr>
              <w:rFonts w:eastAsiaTheme="minorEastAsia"/>
              <w:sz w:val="24"/>
              <w:szCs w:val="24"/>
              <w:lang w:eastAsia="fr-FR"/>
            </w:rPr>
          </w:pPr>
          <w:hyperlink w:anchor="_Toc213944088" w:history="1">
            <w:r w:rsidRPr="00333BA7">
              <w:rPr>
                <w:rStyle w:val="Lienhypertexte"/>
                <w:lang w:eastAsia="fr-FR"/>
              </w:rPr>
              <w:t>ANNEXES A L’ACTE D’ENGAGEMENT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_Toc213944088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588908C7" w14:textId="5B987B30" w:rsidR="0058140E" w:rsidRDefault="0058140E">
          <w:r>
            <w:rPr>
              <w:b/>
              <w:bCs/>
            </w:rPr>
            <w:fldChar w:fldCharType="end"/>
          </w:r>
        </w:p>
      </w:sdtContent>
    </w:sdt>
    <w:p w14:paraId="7E443473" w14:textId="77777777" w:rsidR="00021C0A" w:rsidRPr="00021C0A" w:rsidRDefault="00021C0A" w:rsidP="00021C0A">
      <w:pPr>
        <w:rPr>
          <w:color w:val="FF0000"/>
        </w:rPr>
      </w:pPr>
    </w:p>
    <w:p w14:paraId="0B7C9D44" w14:textId="77777777" w:rsidR="00021C0A" w:rsidRPr="00021C0A" w:rsidRDefault="00021C0A" w:rsidP="00021C0A">
      <w:pPr>
        <w:rPr>
          <w:color w:val="FF0000"/>
        </w:rPr>
      </w:pPr>
    </w:p>
    <w:p w14:paraId="46A9F7AB" w14:textId="77777777" w:rsidR="00021C0A" w:rsidRPr="00021C0A" w:rsidRDefault="00021C0A" w:rsidP="00021C0A">
      <w:pPr>
        <w:rPr>
          <w:color w:val="FF0000"/>
        </w:rPr>
      </w:pPr>
    </w:p>
    <w:p w14:paraId="018F3D48" w14:textId="77777777" w:rsidR="00021C0A" w:rsidRPr="00021C0A" w:rsidRDefault="00021C0A" w:rsidP="00021C0A">
      <w:pPr>
        <w:rPr>
          <w:color w:val="FF0000"/>
        </w:rPr>
      </w:pPr>
    </w:p>
    <w:p w14:paraId="60EE5C06" w14:textId="329DC34A" w:rsidR="00021C0A" w:rsidRPr="00021C0A" w:rsidRDefault="00021C0A" w:rsidP="65CD4D4B">
      <w:pPr>
        <w:rPr>
          <w:color w:val="FF0000"/>
        </w:rPr>
      </w:pPr>
    </w:p>
    <w:p w14:paraId="5B2A198C" w14:textId="4FD0C218" w:rsidR="65CD4D4B" w:rsidRDefault="65CD4D4B" w:rsidP="65CD4D4B">
      <w:pPr>
        <w:rPr>
          <w:color w:val="FF0000"/>
        </w:rPr>
      </w:pPr>
    </w:p>
    <w:p w14:paraId="11FE473A" w14:textId="7BCEADC9" w:rsidR="00021C0A" w:rsidRPr="00021C0A" w:rsidRDefault="00021C0A" w:rsidP="65CD4D4B">
      <w:pPr>
        <w:rPr>
          <w:color w:val="FF0000"/>
        </w:rPr>
        <w:sectPr w:rsidR="00021C0A" w:rsidRPr="00021C0A" w:rsidSect="00021C0A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20"/>
        </w:sectPr>
      </w:pPr>
    </w:p>
    <w:p w14:paraId="62FF2820" w14:textId="77777777" w:rsidR="00021C0A" w:rsidRPr="00021C0A" w:rsidRDefault="00021C0A" w:rsidP="65CD4D4B">
      <w:pPr>
        <w:jc w:val="both"/>
        <w:rPr>
          <w:color w:val="FF0000"/>
        </w:rPr>
      </w:pPr>
    </w:p>
    <w:p w14:paraId="04971164" w14:textId="77777777" w:rsidR="00576E05" w:rsidRPr="00DD6E07" w:rsidRDefault="00576E05" w:rsidP="00576E05">
      <w:pPr>
        <w:pStyle w:val="Titre1"/>
      </w:pPr>
      <w:bookmarkStart w:id="1" w:name="_Toc188970944"/>
      <w:bookmarkStart w:id="2" w:name="_Toc213944076"/>
      <w:r>
        <w:t>Préambule</w:t>
      </w:r>
      <w:bookmarkEnd w:id="1"/>
      <w:bookmarkEnd w:id="2"/>
    </w:p>
    <w:p w14:paraId="3282DB02" w14:textId="77777777" w:rsidR="00576E05" w:rsidRPr="004A2C7E" w:rsidRDefault="00576E05" w:rsidP="00576E05">
      <w:pPr>
        <w:pStyle w:val="Titre2"/>
        <w:ind w:left="851"/>
        <w:rPr>
          <w:bCs w:val="0"/>
        </w:rPr>
      </w:pPr>
      <w:bookmarkStart w:id="3" w:name="_Toc188970945"/>
      <w:bookmarkStart w:id="4" w:name="_Toc213944077"/>
      <w:r>
        <w:rPr>
          <w:bCs w:val="0"/>
        </w:rPr>
        <w:t>Parties contractantes</w:t>
      </w:r>
      <w:bookmarkEnd w:id="3"/>
      <w:bookmarkEnd w:id="4"/>
    </w:p>
    <w:p w14:paraId="61189F9C" w14:textId="77777777" w:rsidR="00576E05" w:rsidRPr="00576E05" w:rsidRDefault="00576E05" w:rsidP="00576E05">
      <w:pPr>
        <w:spacing w:before="120"/>
        <w:jc w:val="both"/>
        <w:rPr>
          <w:rFonts w:asciiTheme="majorHAnsi" w:hAnsiTheme="majorHAnsi" w:cstheme="majorHAnsi"/>
          <w:b/>
          <w:bCs/>
        </w:rPr>
      </w:pPr>
      <w:r w:rsidRPr="00576E05">
        <w:rPr>
          <w:rFonts w:asciiTheme="majorHAnsi" w:hAnsiTheme="majorHAnsi" w:cstheme="majorHAnsi"/>
          <w:b/>
          <w:bCs/>
        </w:rPr>
        <w:t xml:space="preserve">Contrat conclu entre : </w:t>
      </w:r>
    </w:p>
    <w:p w14:paraId="08B0133E" w14:textId="77777777" w:rsidR="00576E05" w:rsidRPr="00576E05" w:rsidRDefault="00576E05" w:rsidP="00576E05">
      <w:pPr>
        <w:pStyle w:val="Paragraphedeliste"/>
        <w:numPr>
          <w:ilvl w:val="0"/>
          <w:numId w:val="16"/>
        </w:numPr>
        <w:spacing w:after="200" w:line="276" w:lineRule="auto"/>
        <w:jc w:val="both"/>
        <w:rPr>
          <w:rFonts w:asciiTheme="majorHAnsi" w:hAnsiTheme="majorHAnsi" w:cstheme="majorHAnsi"/>
        </w:rPr>
      </w:pPr>
      <w:r w:rsidRPr="00576E05">
        <w:rPr>
          <w:rFonts w:asciiTheme="majorHAnsi" w:hAnsiTheme="majorHAnsi" w:cstheme="majorHAnsi"/>
        </w:rPr>
        <w:t>D’une part, l’acheteur identifié en page de garde du présent document, représenté par l’ordonnateur principal de l’établissement, et désigné ci-après sous le terme de « l’acheteur » ou « le CNM » ou « l’Etablissement Public » ou « le Maître d’Ouvrage »</w:t>
      </w:r>
    </w:p>
    <w:p w14:paraId="65DEF6C1" w14:textId="77777777" w:rsidR="00576E05" w:rsidRPr="00576E05" w:rsidRDefault="00576E05" w:rsidP="00576E05">
      <w:pPr>
        <w:pStyle w:val="Paragraphedeliste"/>
        <w:numPr>
          <w:ilvl w:val="0"/>
          <w:numId w:val="16"/>
        </w:numPr>
        <w:spacing w:after="200" w:line="276" w:lineRule="auto"/>
        <w:jc w:val="both"/>
        <w:rPr>
          <w:rFonts w:asciiTheme="majorHAnsi" w:hAnsiTheme="majorHAnsi" w:cstheme="majorHAnsi"/>
        </w:rPr>
      </w:pPr>
      <w:r w:rsidRPr="00576E05">
        <w:rPr>
          <w:rFonts w:asciiTheme="majorHAnsi" w:hAnsiTheme="majorHAnsi" w:cstheme="majorHAnsi"/>
        </w:rPr>
        <w:t>D’autre part, l’(les) entreprise(s) attributaire(s) du présent contrat, représentée(s) par la personne qualifiée ayant signé l’Acte d’Engagement, et désignée(s) ci-après sous le terme de « le Titulaire ».</w:t>
      </w:r>
    </w:p>
    <w:p w14:paraId="35AD4406" w14:textId="77777777" w:rsidR="00576E05" w:rsidRPr="004A2C7E" w:rsidRDefault="00576E05" w:rsidP="00576E05">
      <w:pPr>
        <w:pStyle w:val="Titre2"/>
        <w:ind w:left="851"/>
        <w:rPr>
          <w:bCs w:val="0"/>
        </w:rPr>
      </w:pPr>
      <w:bookmarkStart w:id="5" w:name="_Toc188970946"/>
      <w:bookmarkStart w:id="6" w:name="_Toc213944078"/>
      <w:r w:rsidRPr="004A2C7E">
        <w:rPr>
          <w:bCs w:val="0"/>
        </w:rPr>
        <w:t>Présentation de l’établissement</w:t>
      </w:r>
      <w:bookmarkEnd w:id="5"/>
      <w:bookmarkEnd w:id="6"/>
    </w:p>
    <w:p w14:paraId="531761F6" w14:textId="567C0F65" w:rsidR="00576E05" w:rsidRPr="00576E05" w:rsidRDefault="00576E05" w:rsidP="00576E05">
      <w:pPr>
        <w:spacing w:before="120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576E05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Le Centre national de la musique (CNM) est créé le 1er janvier 2020 par la </w:t>
      </w:r>
      <w:r w:rsidR="00DB6A58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loi</w:t>
      </w:r>
      <w:r w:rsidRPr="00576E05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 n° 2019-1100. Cet établissement public à caractère industriel et commercial réunit, depuis le 1er novembre 2020, les structures préexistantes suivantes : </w:t>
      </w:r>
    </w:p>
    <w:p w14:paraId="4315F4A8" w14:textId="77777777" w:rsidR="00576E05" w:rsidRPr="00576E05" w:rsidRDefault="00576E05" w:rsidP="00576E05">
      <w:pPr>
        <w:numPr>
          <w:ilvl w:val="0"/>
          <w:numId w:val="15"/>
        </w:numPr>
        <w:spacing w:before="120" w:after="120" w:line="276" w:lineRule="auto"/>
        <w:ind w:left="714" w:hanging="357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576E05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Le Centre National de la Chanson, des Variétés et du Jazz (CNV) ; </w:t>
      </w:r>
    </w:p>
    <w:p w14:paraId="3C57A626" w14:textId="77777777" w:rsidR="00576E05" w:rsidRPr="00576E05" w:rsidRDefault="00576E05" w:rsidP="00576E05">
      <w:pPr>
        <w:numPr>
          <w:ilvl w:val="0"/>
          <w:numId w:val="15"/>
        </w:numPr>
        <w:spacing w:before="120" w:after="120" w:line="276" w:lineRule="auto"/>
        <w:ind w:left="714" w:hanging="357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576E05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Le Centre d’information et de ressources pour les musiques actuelles (IRMA) ; </w:t>
      </w:r>
    </w:p>
    <w:p w14:paraId="098DE6D6" w14:textId="77777777" w:rsidR="00576E05" w:rsidRPr="00576E05" w:rsidRDefault="00576E05" w:rsidP="00576E05">
      <w:pPr>
        <w:numPr>
          <w:ilvl w:val="0"/>
          <w:numId w:val="15"/>
        </w:numPr>
        <w:spacing w:before="120" w:after="120" w:line="276" w:lineRule="auto"/>
        <w:ind w:left="714" w:hanging="357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576E05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Le Bureau Export ; </w:t>
      </w:r>
    </w:p>
    <w:p w14:paraId="23DD49DB" w14:textId="77777777" w:rsidR="00576E05" w:rsidRPr="00576E05" w:rsidRDefault="00576E05" w:rsidP="00576E05">
      <w:pPr>
        <w:numPr>
          <w:ilvl w:val="0"/>
          <w:numId w:val="15"/>
        </w:numPr>
        <w:spacing w:before="120" w:after="120" w:line="276" w:lineRule="auto"/>
        <w:ind w:left="714" w:hanging="357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576E05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Le Club Action Labels Indépendants Français (CALIF) ; </w:t>
      </w:r>
    </w:p>
    <w:p w14:paraId="7B670D2E" w14:textId="77777777" w:rsidR="00576E05" w:rsidRPr="00576E05" w:rsidRDefault="00576E05" w:rsidP="00576E05">
      <w:pPr>
        <w:numPr>
          <w:ilvl w:val="0"/>
          <w:numId w:val="15"/>
        </w:numPr>
        <w:spacing w:before="120" w:after="120" w:line="276" w:lineRule="auto"/>
        <w:ind w:left="714" w:hanging="357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576E05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Le Fond pour la Création Musicale (FCM). </w:t>
      </w:r>
    </w:p>
    <w:p w14:paraId="3B718783" w14:textId="77777777" w:rsidR="00576E05" w:rsidRPr="00576E05" w:rsidRDefault="00576E05" w:rsidP="00576E05">
      <w:pPr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576E05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Le CNM est sous tutelle du ministère de la Culture. Il constitue un outil supplémentaire au service de la politique publique de celui-ci, en matière de musique. Son rôle est de contribuer à garantir la liberté, la diversité et le renouvellement de la création musicale, partout sur le territoire national ; permettre aux auteurs, compositeurs, artistes et à la pluralité des professionnels qui les soutiennent, de créer, d’aller à la rencontre de tous les publics et de rayonner dans le monde. </w:t>
      </w:r>
    </w:p>
    <w:p w14:paraId="0D68725A" w14:textId="77777777" w:rsidR="00576E05" w:rsidRPr="00576E05" w:rsidRDefault="00576E05" w:rsidP="00576E05">
      <w:pPr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576E05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Le CNM a également pour rôle la sauvegarde des acteurs de l’industrie musicale et des variétés. Il est l’opérateur de l’État, qui lui a confié la gestion de fonds de sauvegarde. </w:t>
      </w:r>
    </w:p>
    <w:p w14:paraId="5ACA093F" w14:textId="61856523" w:rsidR="00576E05" w:rsidRDefault="00576E05">
      <w:pPr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>
        <w:rPr>
          <w:rFonts w:ascii="Calibri Light" w:eastAsia="Times New Roman" w:hAnsi="Calibri Light" w:cs="Calibri Light"/>
          <w:kern w:val="0"/>
          <w:lang w:eastAsia="fr-FR"/>
          <w14:ligatures w14:val="none"/>
        </w:rPr>
        <w:br w:type="page"/>
      </w:r>
    </w:p>
    <w:p w14:paraId="5585E174" w14:textId="77777777" w:rsidR="00176D84" w:rsidRPr="00EC32D1" w:rsidRDefault="00176D84" w:rsidP="00176D84">
      <w:pPr>
        <w:spacing w:after="0" w:line="240" w:lineRule="exact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13D1AAC7" w14:textId="77777777" w:rsidR="00176D84" w:rsidRPr="00EC32D1" w:rsidRDefault="00176D84" w:rsidP="00176D84">
      <w:pPr>
        <w:pStyle w:val="Titre1"/>
      </w:pPr>
      <w:bookmarkStart w:id="7" w:name="_Toc177979862"/>
      <w:bookmarkStart w:id="8" w:name="_Toc213944079"/>
      <w:r w:rsidRPr="00EC32D1">
        <w:t xml:space="preserve">ARTICLE 1 – </w:t>
      </w:r>
      <w:r w:rsidRPr="001D6D0A">
        <w:t>ENGAGEMENT DU CANDIDAT</w:t>
      </w:r>
      <w:bookmarkEnd w:id="7"/>
      <w:bookmarkEnd w:id="8"/>
    </w:p>
    <w:p w14:paraId="6D91558E" w14:textId="77777777" w:rsidR="00176D84" w:rsidRPr="00EC32D1" w:rsidRDefault="00176D84" w:rsidP="00176D84">
      <w:pPr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7B8C0A70" w14:textId="2A413AF7" w:rsidR="00176D84" w:rsidRPr="00EC32D1" w:rsidRDefault="00176D84" w:rsidP="00176D84">
      <w:pPr>
        <w:spacing w:after="0" w:line="240" w:lineRule="exact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Je soussigné, (nom, prénom) :</w:t>
      </w:r>
      <w:r w:rsidR="00576E05" w:rsidRPr="00576E05">
        <w:rPr>
          <w:rFonts w:cstheme="minorHAnsi"/>
        </w:rPr>
        <w:t xml:space="preserve"> </w:t>
      </w:r>
      <w:r w:rsidR="00576E05" w:rsidRPr="004A2C7E">
        <w:rPr>
          <w:rFonts w:cstheme="minorHAnsi"/>
        </w:rPr>
        <w:t>……………………………………………</w:t>
      </w:r>
    </w:p>
    <w:p w14:paraId="46797395" w14:textId="77777777" w:rsidR="00176D84" w:rsidRPr="00EC32D1" w:rsidRDefault="00176D84" w:rsidP="00176D84">
      <w:pPr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3C53EF93" w14:textId="77777777" w:rsidR="00176D84" w:rsidRPr="00EC32D1" w:rsidRDefault="00176D84" w:rsidP="00176D84">
      <w:pPr>
        <w:spacing w:after="0" w:line="240" w:lineRule="exact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Agissant en mon nom personnel,</w:t>
      </w:r>
    </w:p>
    <w:p w14:paraId="7B1AA913" w14:textId="77777777" w:rsidR="00176D84" w:rsidRPr="00EC32D1" w:rsidRDefault="00176D84" w:rsidP="00176D84">
      <w:pPr>
        <w:spacing w:after="0" w:line="240" w:lineRule="exact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48D53377" w14:textId="77777777" w:rsidR="00176D84" w:rsidRPr="00EC32D1" w:rsidRDefault="00176D84" w:rsidP="00176D84">
      <w:pPr>
        <w:spacing w:after="0" w:line="240" w:lineRule="exact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proofErr w:type="gramStart"/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OU</w:t>
      </w:r>
      <w:proofErr w:type="gramEnd"/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 </w:t>
      </w:r>
    </w:p>
    <w:p w14:paraId="362435EC" w14:textId="77777777" w:rsidR="00176D84" w:rsidRPr="00EC32D1" w:rsidRDefault="00176D84" w:rsidP="00176D84">
      <w:pPr>
        <w:spacing w:after="0" w:line="240" w:lineRule="exact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26356279" w14:textId="3BDF822D" w:rsidR="00176D84" w:rsidRPr="00EC32D1" w:rsidRDefault="00176D84" w:rsidP="00176D84">
      <w:pPr>
        <w:spacing w:after="0" w:line="240" w:lineRule="exact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Agissant au nom et pour le compte de la société (SA, SARL) :</w:t>
      </w:r>
      <w:r w:rsidR="00576E05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 </w:t>
      </w:r>
      <w:r w:rsidR="00576E05" w:rsidRPr="004A2C7E">
        <w:rPr>
          <w:rFonts w:cstheme="minorHAnsi"/>
        </w:rPr>
        <w:t>………………………………………………</w:t>
      </w:r>
    </w:p>
    <w:p w14:paraId="690F7739" w14:textId="77777777" w:rsidR="00176D84" w:rsidRPr="00EC32D1" w:rsidRDefault="00176D84" w:rsidP="00176D84">
      <w:pPr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115DB98D" w14:textId="77777777" w:rsidR="00176D84" w:rsidRPr="00EC32D1" w:rsidRDefault="00176D84" w:rsidP="00576E05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53A402A7" w14:textId="5BB25EB2" w:rsidR="00176D84" w:rsidRPr="00EC32D1" w:rsidRDefault="00176D84" w:rsidP="00576E05">
      <w:pPr>
        <w:spacing w:after="0" w:line="24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Ayant son siège social (adresse, téléphone, fax, mail) :</w:t>
      </w:r>
      <w:r w:rsidR="00576E05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 </w:t>
      </w:r>
      <w:r w:rsidR="00576E05" w:rsidRPr="004A2C7E">
        <w:rPr>
          <w:rFonts w:cstheme="minorHAnsi"/>
        </w:rPr>
        <w:t>………………………………………………………………</w:t>
      </w:r>
    </w:p>
    <w:p w14:paraId="5606B5DB" w14:textId="6C5AD7DA" w:rsidR="00176D84" w:rsidRDefault="00576E05" w:rsidP="00176D84">
      <w:pPr>
        <w:spacing w:after="0" w:line="240" w:lineRule="auto"/>
        <w:jc w:val="both"/>
        <w:rPr>
          <w:rFonts w:cstheme="minorHAnsi"/>
        </w:rPr>
      </w:pPr>
      <w:r w:rsidRPr="004A2C7E">
        <w:rPr>
          <w:rFonts w:cstheme="minorHAnsi"/>
        </w:rPr>
        <w:t>………………………………………………..………………………………………………………………………..………………………</w:t>
      </w:r>
    </w:p>
    <w:p w14:paraId="756F5DE0" w14:textId="2FB03F59" w:rsidR="00576E05" w:rsidRPr="00EC32D1" w:rsidRDefault="00576E05" w:rsidP="00176D84">
      <w:pPr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4A2C7E">
        <w:rPr>
          <w:rFonts w:cstheme="minorHAnsi"/>
        </w:rPr>
        <w:t>………………………………………………..………………………………………………………………………..………………………</w:t>
      </w:r>
    </w:p>
    <w:p w14:paraId="5A7B6FB1" w14:textId="77777777" w:rsidR="00176D84" w:rsidRPr="00EC32D1" w:rsidRDefault="00176D84" w:rsidP="00176D84">
      <w:pPr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4C78D109" w14:textId="2563D61F" w:rsidR="00176D84" w:rsidRPr="00EC32D1" w:rsidRDefault="00176D84" w:rsidP="00176D84">
      <w:pPr>
        <w:spacing w:after="0" w:line="240" w:lineRule="exact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Immatriculée au SIRET :</w:t>
      </w:r>
      <w:r w:rsidR="00576E05" w:rsidRPr="00576E05">
        <w:rPr>
          <w:rFonts w:cstheme="minorHAnsi"/>
        </w:rPr>
        <w:t xml:space="preserve"> </w:t>
      </w:r>
      <w:r w:rsidR="00576E05" w:rsidRPr="004A2C7E">
        <w:rPr>
          <w:rFonts w:cstheme="minorHAnsi"/>
        </w:rPr>
        <w:t>…………………………………………………………………</w:t>
      </w:r>
    </w:p>
    <w:p w14:paraId="51F82A26" w14:textId="77777777" w:rsidR="00176D84" w:rsidRPr="00EC32D1" w:rsidRDefault="00176D84" w:rsidP="00176D84">
      <w:pPr>
        <w:spacing w:after="0" w:line="240" w:lineRule="exact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3875D284" w14:textId="488B8DB0" w:rsidR="00176D84" w:rsidRPr="00EC32D1" w:rsidRDefault="00176D84" w:rsidP="00176D84">
      <w:pPr>
        <w:spacing w:after="0" w:line="240" w:lineRule="exact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Code d'activité économique principale (APE) :</w:t>
      </w:r>
      <w:r w:rsidR="00576E05" w:rsidRPr="00576E05">
        <w:rPr>
          <w:rFonts w:cstheme="minorHAnsi"/>
        </w:rPr>
        <w:t xml:space="preserve"> </w:t>
      </w:r>
      <w:r w:rsidR="00576E05" w:rsidRPr="004A2C7E">
        <w:rPr>
          <w:rFonts w:cstheme="minorHAnsi"/>
        </w:rPr>
        <w:t>………………………………………………</w:t>
      </w:r>
    </w:p>
    <w:p w14:paraId="1B19DC36" w14:textId="77777777" w:rsidR="00176D84" w:rsidRPr="00EC32D1" w:rsidRDefault="00176D84" w:rsidP="00176D84">
      <w:pPr>
        <w:spacing w:after="0" w:line="240" w:lineRule="exact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4A21B751" w14:textId="6E2FDA16" w:rsidR="00176D84" w:rsidRPr="00EC32D1" w:rsidRDefault="00176D84" w:rsidP="00576E05">
      <w:pPr>
        <w:spacing w:after="0" w:line="24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Lieu et n° d'identification au Registre du Commerce et des Sociétés de :</w:t>
      </w:r>
      <w:r w:rsidR="00576E05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 </w:t>
      </w:r>
      <w:r w:rsidR="00576E05" w:rsidRPr="004A2C7E">
        <w:rPr>
          <w:rFonts w:cstheme="minorHAnsi"/>
        </w:rPr>
        <w:t>……………………………………………</w:t>
      </w:r>
    </w:p>
    <w:p w14:paraId="0A828502" w14:textId="77777777" w:rsidR="00176D84" w:rsidRPr="00EC32D1" w:rsidRDefault="00176D84" w:rsidP="00176D84">
      <w:pPr>
        <w:spacing w:after="0" w:line="240" w:lineRule="exact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4C354464" w14:textId="77777777" w:rsidR="00176D84" w:rsidRPr="00EC32D1" w:rsidRDefault="00176D84" w:rsidP="00176D84">
      <w:pPr>
        <w:spacing w:after="0" w:line="240" w:lineRule="exact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proofErr w:type="gramStart"/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OU</w:t>
      </w:r>
      <w:proofErr w:type="gramEnd"/>
    </w:p>
    <w:p w14:paraId="328D7FAE" w14:textId="77777777" w:rsidR="00176D84" w:rsidRPr="00EC32D1" w:rsidRDefault="00176D84" w:rsidP="00176D84">
      <w:pPr>
        <w:spacing w:after="0" w:line="240" w:lineRule="exact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7967F765" w14:textId="167F296B" w:rsidR="00176D84" w:rsidRPr="00EC32D1" w:rsidRDefault="00176D84" w:rsidP="00176D84">
      <w:pPr>
        <w:spacing w:after="0" w:line="240" w:lineRule="exact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Au Répertoire des Métiers de :</w:t>
      </w:r>
      <w:r w:rsidR="00576E05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 </w:t>
      </w:r>
      <w:r w:rsidR="00576E05" w:rsidRPr="004A2C7E">
        <w:rPr>
          <w:rFonts w:cstheme="minorHAnsi"/>
        </w:rPr>
        <w:t>……………………………………………</w:t>
      </w:r>
    </w:p>
    <w:p w14:paraId="248ADEF2" w14:textId="77777777" w:rsidR="00176D84" w:rsidRPr="00EC32D1" w:rsidRDefault="00176D84" w:rsidP="00176D84">
      <w:pPr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7E97AA20" w14:textId="77777777" w:rsidR="00176D84" w:rsidRPr="00EC32D1" w:rsidRDefault="00176D84" w:rsidP="00176D84">
      <w:pPr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kern w:val="0"/>
          <w:u w:val="single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b/>
          <w:bCs/>
          <w:caps/>
          <w:kern w:val="0"/>
          <w:u w:val="single"/>
          <w:lang w:eastAsia="fr-FR"/>
          <w14:ligatures w14:val="none"/>
        </w:rPr>
        <w:t>OU, en cas de groupement</w:t>
      </w:r>
      <w:r w:rsidRPr="00EC32D1">
        <w:rPr>
          <w:rFonts w:ascii="Calibri Light" w:eastAsia="Times New Roman" w:hAnsi="Calibri Light" w:cs="Calibri Light"/>
          <w:b/>
          <w:bCs/>
          <w:kern w:val="0"/>
          <w:lang w:eastAsia="fr-FR"/>
          <w14:ligatures w14:val="none"/>
        </w:rPr>
        <w:t> :</w:t>
      </w:r>
    </w:p>
    <w:p w14:paraId="1B668104" w14:textId="77777777" w:rsidR="00176D84" w:rsidRPr="00EC32D1" w:rsidRDefault="00176D84" w:rsidP="00176D84">
      <w:pPr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467045CD" w14:textId="77777777" w:rsidR="00176D84" w:rsidRPr="00EC32D1" w:rsidRDefault="00176D84" w:rsidP="00176D84">
      <w:pPr>
        <w:spacing w:after="0" w:line="240" w:lineRule="auto"/>
        <w:jc w:val="both"/>
        <w:rPr>
          <w:rFonts w:ascii="Calibri Light" w:eastAsia="Times New Roman" w:hAnsi="Calibri Light" w:cs="Calibri Light"/>
          <w:bCs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bCs/>
          <w:kern w:val="0"/>
          <w:lang w:eastAsia="fr-FR"/>
          <w14:ligatures w14:val="none"/>
        </w:rPr>
        <w:t>Nous, soussignés,</w:t>
      </w:r>
    </w:p>
    <w:p w14:paraId="5C32B106" w14:textId="77777777" w:rsidR="00176D84" w:rsidRPr="00EC32D1" w:rsidRDefault="00176D84" w:rsidP="00176D84">
      <w:pPr>
        <w:tabs>
          <w:tab w:val="right" w:leader="dot" w:pos="8789"/>
        </w:tabs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1FBE0E12" w14:textId="77777777" w:rsidR="00176D84" w:rsidRPr="00EC32D1" w:rsidRDefault="00176D84" w:rsidP="00176D84">
      <w:pPr>
        <w:tabs>
          <w:tab w:val="right" w:leader="dot" w:pos="8789"/>
        </w:tabs>
        <w:spacing w:after="0" w:line="240" w:lineRule="auto"/>
        <w:jc w:val="both"/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  <w:t xml:space="preserve">Monsieur / Madame (nom et prénom) : </w:t>
      </w:r>
      <w:r w:rsidRPr="00EC32D1"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  <w:tab/>
      </w:r>
    </w:p>
    <w:p w14:paraId="592E88AD" w14:textId="77777777" w:rsidR="00176D84" w:rsidRPr="00EC32D1" w:rsidRDefault="00176D84" w:rsidP="00176D84">
      <w:pPr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693E4144" w14:textId="77777777" w:rsidR="00176D84" w:rsidRPr="00EC32D1" w:rsidRDefault="00176D84" w:rsidP="00176D84">
      <w:pPr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instrText xml:space="preserve"> FORMCHECKBOX </w:instrTex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separate"/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end"/>
      </w:r>
      <w:r w:rsidRPr="00EC32D1">
        <w:rPr>
          <w:rFonts w:ascii="Calibri Light" w:eastAsia="Times New Roman" w:hAnsi="Calibri Light" w:cs="Calibri Light"/>
          <w:kern w:val="0"/>
          <w:vertAlign w:val="superscript"/>
          <w:lang w:eastAsia="fr-FR"/>
          <w14:ligatures w14:val="none"/>
        </w:rPr>
        <w:footnoteReference w:customMarkFollows="1" w:id="1"/>
        <w:t>(1)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 Agissant en mon nom</w:t>
      </w:r>
    </w:p>
    <w:p w14:paraId="145AC78A" w14:textId="77777777" w:rsidR="00176D84" w:rsidRPr="00EC32D1" w:rsidRDefault="00176D84" w:rsidP="00176D84">
      <w:pPr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instrText xml:space="preserve"> FORMCHECKBOX </w:instrTex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separate"/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end"/>
      </w:r>
      <w:r w:rsidRPr="00EC32D1">
        <w:rPr>
          <w:rFonts w:ascii="Calibri Light" w:eastAsia="Times New Roman" w:hAnsi="Calibri Light" w:cs="Calibri Light"/>
          <w:kern w:val="0"/>
          <w:vertAlign w:val="superscript"/>
          <w:lang w:eastAsia="fr-FR"/>
          <w14:ligatures w14:val="none"/>
        </w:rPr>
        <w:footnoteReference w:customMarkFollows="1" w:id="2"/>
        <w:t>(</w:t>
      </w:r>
      <w:proofErr w:type="gramStart"/>
      <w:r w:rsidRPr="00EC32D1">
        <w:rPr>
          <w:rFonts w:ascii="Calibri Light" w:eastAsia="Times New Roman" w:hAnsi="Calibri Light" w:cs="Calibri Light"/>
          <w:kern w:val="0"/>
          <w:vertAlign w:val="superscript"/>
          <w:lang w:eastAsia="fr-FR"/>
          <w14:ligatures w14:val="none"/>
        </w:rPr>
        <w:t>1)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Agissant</w:t>
      </w:r>
      <w:proofErr w:type="gramEnd"/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 au nom et pour le compte de la société (intitulé complet et forme juridique de la société) :</w:t>
      </w:r>
    </w:p>
    <w:p w14:paraId="79A5B9F1" w14:textId="77777777" w:rsidR="00176D84" w:rsidRPr="00EC32D1" w:rsidRDefault="00176D84" w:rsidP="00176D84">
      <w:pPr>
        <w:tabs>
          <w:tab w:val="right" w:leader="dot" w:pos="8789"/>
        </w:tabs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65DB5752" w14:textId="77777777" w:rsidR="00176D84" w:rsidRPr="00EC32D1" w:rsidRDefault="00176D84" w:rsidP="00176D84">
      <w:pPr>
        <w:tabs>
          <w:tab w:val="right" w:leader="dot" w:pos="8789"/>
        </w:tabs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2AB1DFE6" w14:textId="77777777" w:rsidR="00176D84" w:rsidRPr="00EC32D1" w:rsidRDefault="00176D84" w:rsidP="00176D84">
      <w:pPr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proofErr w:type="gramStart"/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considérée</w:t>
      </w:r>
      <w:proofErr w:type="gramEnd"/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 comme une PME : OUI 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instrText xml:space="preserve"> FORMCHECKBOX </w:instrTex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separate"/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end"/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 NON 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instrText xml:space="preserve"> FORMCHECKBOX </w:instrTex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separate"/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end"/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 </w:t>
      </w:r>
      <w:r w:rsidRPr="00EC32D1">
        <w:rPr>
          <w:rFonts w:ascii="Calibri Light" w:eastAsia="Times New Roman" w:hAnsi="Calibri Light" w:cs="Calibri Light"/>
          <w:kern w:val="0"/>
          <w:vertAlign w:val="superscript"/>
          <w:lang w:eastAsia="fr-FR"/>
          <w14:ligatures w14:val="none"/>
        </w:rPr>
        <w:footnoteReference w:customMarkFollows="1" w:id="3"/>
        <w:t>(1)</w:t>
      </w:r>
    </w:p>
    <w:p w14:paraId="04E73EBE" w14:textId="77777777" w:rsidR="00176D84" w:rsidRPr="00EC32D1" w:rsidRDefault="00176D84" w:rsidP="00176D84">
      <w:pPr>
        <w:tabs>
          <w:tab w:val="right" w:leader="dot" w:pos="8789"/>
        </w:tabs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365EBDBD" w14:textId="77777777" w:rsidR="00176D84" w:rsidRPr="00EC32D1" w:rsidRDefault="00176D84" w:rsidP="00176D84">
      <w:pPr>
        <w:tabs>
          <w:tab w:val="right" w:leader="dot" w:pos="8789"/>
        </w:tabs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6BA1D6C5" w14:textId="77777777" w:rsidR="00176D84" w:rsidRPr="00EC32D1" w:rsidRDefault="00176D84" w:rsidP="00176D84">
      <w:pPr>
        <w:tabs>
          <w:tab w:val="right" w:leader="dot" w:pos="8789"/>
        </w:tabs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3AB93EF9" w14:textId="77777777" w:rsidR="00176D84" w:rsidRPr="00EC32D1" w:rsidRDefault="00176D84" w:rsidP="00176D84">
      <w:pPr>
        <w:spacing w:after="0" w:line="240" w:lineRule="auto"/>
        <w:jc w:val="both"/>
        <w:rPr>
          <w:rFonts w:ascii="Calibri Light" w:eastAsia="Times New Roman" w:hAnsi="Calibri Light" w:cs="Calibri Light"/>
          <w:kern w:val="0"/>
          <w:u w:val="single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u w:val="single"/>
          <w:lang w:eastAsia="fr-FR"/>
          <w14:ligatures w14:val="none"/>
        </w:rPr>
        <w:t>Ayant son siège à (adresse complète et numéro de téléphone, fax, email)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 : 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6FB1B696" w14:textId="77777777" w:rsidR="00176D84" w:rsidRPr="00EC32D1" w:rsidRDefault="00176D84" w:rsidP="00176D84">
      <w:pPr>
        <w:tabs>
          <w:tab w:val="right" w:leader="dot" w:pos="8789"/>
        </w:tabs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0FB69A6C" w14:textId="77777777" w:rsidR="00176D84" w:rsidRPr="00EC32D1" w:rsidRDefault="00176D84" w:rsidP="00176D84">
      <w:pPr>
        <w:tabs>
          <w:tab w:val="right" w:leader="dot" w:pos="8789"/>
        </w:tabs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6B4ED382" w14:textId="77777777" w:rsidR="00176D84" w:rsidRPr="00EC32D1" w:rsidRDefault="00176D84" w:rsidP="00176D84">
      <w:pPr>
        <w:tabs>
          <w:tab w:val="right" w:leader="dot" w:pos="8789"/>
        </w:tabs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Téléphone :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4A151DDC" w14:textId="77777777" w:rsidR="00176D84" w:rsidRPr="00EC32D1" w:rsidRDefault="00176D84" w:rsidP="00176D84">
      <w:pPr>
        <w:tabs>
          <w:tab w:val="right" w:leader="dot" w:pos="8789"/>
        </w:tabs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Fax :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27274FAC" w14:textId="77777777" w:rsidR="00176D84" w:rsidRPr="00EC32D1" w:rsidRDefault="00176D84" w:rsidP="00176D84">
      <w:pPr>
        <w:tabs>
          <w:tab w:val="right" w:leader="dot" w:pos="8789"/>
        </w:tabs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proofErr w:type="gramStart"/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Email</w:t>
      </w:r>
      <w:proofErr w:type="gramEnd"/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 :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2A284FA7" w14:textId="77777777" w:rsidR="00176D84" w:rsidRPr="00EC32D1" w:rsidRDefault="00176D84" w:rsidP="00176D84">
      <w:pPr>
        <w:numPr>
          <w:ilvl w:val="0"/>
          <w:numId w:val="32"/>
        </w:numPr>
        <w:tabs>
          <w:tab w:val="right" w:leader="dot" w:pos="8789"/>
        </w:tabs>
        <w:spacing w:before="120" w:after="0" w:line="240" w:lineRule="auto"/>
        <w:ind w:left="284" w:hanging="284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lastRenderedPageBreak/>
        <w:t>Immatriculé(e) à l’INSEE :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67848F29" w14:textId="77777777" w:rsidR="00176D84" w:rsidRPr="00EC32D1" w:rsidRDefault="00176D84" w:rsidP="00176D84">
      <w:pPr>
        <w:numPr>
          <w:ilvl w:val="0"/>
          <w:numId w:val="32"/>
        </w:numPr>
        <w:tabs>
          <w:tab w:val="right" w:leader="dot" w:pos="8789"/>
        </w:tabs>
        <w:spacing w:after="0" w:line="240" w:lineRule="auto"/>
        <w:ind w:left="284" w:hanging="284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Numéro d’identité d’établissement (SIRET) :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6374FB66" w14:textId="77777777" w:rsidR="00176D84" w:rsidRPr="00EC32D1" w:rsidRDefault="00176D84" w:rsidP="00176D84">
      <w:pPr>
        <w:numPr>
          <w:ilvl w:val="0"/>
          <w:numId w:val="32"/>
        </w:numPr>
        <w:tabs>
          <w:tab w:val="right" w:leader="dot" w:pos="8789"/>
        </w:tabs>
        <w:spacing w:after="0" w:line="240" w:lineRule="auto"/>
        <w:ind w:left="284" w:hanging="284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Code d’activité économique principale (APE) :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19DD5A4A" w14:textId="77777777" w:rsidR="00176D84" w:rsidRPr="00EC32D1" w:rsidRDefault="00176D84" w:rsidP="00176D84">
      <w:pPr>
        <w:numPr>
          <w:ilvl w:val="0"/>
          <w:numId w:val="32"/>
        </w:numPr>
        <w:tabs>
          <w:tab w:val="right" w:leader="dot" w:pos="8789"/>
        </w:tabs>
        <w:spacing w:after="0" w:line="240" w:lineRule="auto"/>
        <w:ind w:left="284" w:hanging="284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Lieu et numéro d’inscription au registre du commerce : 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5BDD8161" w14:textId="77777777" w:rsidR="00176D84" w:rsidRPr="00EC32D1" w:rsidRDefault="00176D84" w:rsidP="00176D84">
      <w:pPr>
        <w:numPr>
          <w:ilvl w:val="0"/>
          <w:numId w:val="32"/>
        </w:numPr>
        <w:tabs>
          <w:tab w:val="right" w:leader="dot" w:pos="8789"/>
        </w:tabs>
        <w:spacing w:after="0" w:line="240" w:lineRule="auto"/>
        <w:ind w:left="284" w:hanging="284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Ou au Répertoire des métiers :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5BB93E6D" w14:textId="77777777" w:rsidR="00176D84" w:rsidRPr="00EC32D1" w:rsidRDefault="00176D84" w:rsidP="00176D84">
      <w:pPr>
        <w:tabs>
          <w:tab w:val="right" w:leader="dot" w:pos="8789"/>
        </w:tabs>
        <w:spacing w:after="0" w:line="240" w:lineRule="auto"/>
        <w:jc w:val="both"/>
        <w:rPr>
          <w:rFonts w:ascii="Calibri Light" w:eastAsia="Times New Roman" w:hAnsi="Calibri Light" w:cs="Calibri Light"/>
          <w:kern w:val="0"/>
          <w:u w:val="single"/>
          <w:lang w:eastAsia="fr-FR"/>
          <w14:ligatures w14:val="none"/>
        </w:rPr>
      </w:pPr>
    </w:p>
    <w:p w14:paraId="6C9CD3C8" w14:textId="77777777" w:rsidR="00176D84" w:rsidRPr="00EC32D1" w:rsidRDefault="00176D84" w:rsidP="00176D84">
      <w:pPr>
        <w:tabs>
          <w:tab w:val="right" w:leader="dot" w:pos="8789"/>
        </w:tabs>
        <w:spacing w:after="0" w:line="240" w:lineRule="auto"/>
        <w:jc w:val="both"/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  <w:t xml:space="preserve">Monsieur / Madame (nom et prénom) : </w:t>
      </w:r>
      <w:r w:rsidRPr="00EC32D1"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  <w:tab/>
      </w:r>
    </w:p>
    <w:p w14:paraId="577586FB" w14:textId="77777777" w:rsidR="00176D84" w:rsidRPr="00EC32D1" w:rsidRDefault="00176D84" w:rsidP="00176D84">
      <w:pPr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52C8379B" w14:textId="77777777" w:rsidR="00176D84" w:rsidRPr="00EC32D1" w:rsidRDefault="00176D84" w:rsidP="00176D84">
      <w:pPr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instrText xml:space="preserve"> FORMCHECKBOX </w:instrTex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separate"/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end"/>
      </w:r>
      <w:r w:rsidRPr="00EC32D1">
        <w:rPr>
          <w:rFonts w:ascii="Calibri Light" w:eastAsia="Times New Roman" w:hAnsi="Calibri Light" w:cs="Calibri Light"/>
          <w:kern w:val="0"/>
          <w:vertAlign w:val="superscript"/>
          <w:lang w:eastAsia="fr-FR"/>
          <w14:ligatures w14:val="none"/>
        </w:rPr>
        <w:footnoteReference w:customMarkFollows="1" w:id="4"/>
        <w:t>(1)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 Agissant en mon nom</w:t>
      </w:r>
    </w:p>
    <w:p w14:paraId="660A08C7" w14:textId="77777777" w:rsidR="00176D84" w:rsidRPr="00EC32D1" w:rsidRDefault="00176D84" w:rsidP="00176D84">
      <w:pPr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instrText xml:space="preserve"> FORMCHECKBOX </w:instrTex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separate"/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end"/>
      </w:r>
      <w:r w:rsidRPr="00EC32D1">
        <w:rPr>
          <w:rFonts w:ascii="Calibri Light" w:eastAsia="Times New Roman" w:hAnsi="Calibri Light" w:cs="Calibri Light"/>
          <w:kern w:val="0"/>
          <w:vertAlign w:val="superscript"/>
          <w:lang w:eastAsia="fr-FR"/>
          <w14:ligatures w14:val="none"/>
        </w:rPr>
        <w:footnoteReference w:customMarkFollows="1" w:id="5"/>
        <w:t>(</w:t>
      </w:r>
      <w:proofErr w:type="gramStart"/>
      <w:r w:rsidRPr="00EC32D1">
        <w:rPr>
          <w:rFonts w:ascii="Calibri Light" w:eastAsia="Times New Roman" w:hAnsi="Calibri Light" w:cs="Calibri Light"/>
          <w:kern w:val="0"/>
          <w:vertAlign w:val="superscript"/>
          <w:lang w:eastAsia="fr-FR"/>
          <w14:ligatures w14:val="none"/>
        </w:rPr>
        <w:t>1)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Agissant</w:t>
      </w:r>
      <w:proofErr w:type="gramEnd"/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 au nom et pour le compte de la société (intitulé complet et forme juridique de la société) :</w:t>
      </w:r>
    </w:p>
    <w:p w14:paraId="29FFA179" w14:textId="77777777" w:rsidR="00176D84" w:rsidRPr="00EC32D1" w:rsidRDefault="00176D84" w:rsidP="00176D84">
      <w:pPr>
        <w:tabs>
          <w:tab w:val="right" w:leader="dot" w:pos="8789"/>
        </w:tabs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4EE25701" w14:textId="77777777" w:rsidR="00176D84" w:rsidRPr="00EC32D1" w:rsidRDefault="00176D84" w:rsidP="00176D84">
      <w:pPr>
        <w:tabs>
          <w:tab w:val="right" w:leader="dot" w:pos="8789"/>
        </w:tabs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5C30961B" w14:textId="77777777" w:rsidR="00176D84" w:rsidRPr="00EC32D1" w:rsidRDefault="00176D84" w:rsidP="00176D84">
      <w:pPr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proofErr w:type="gramStart"/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considérée</w:t>
      </w:r>
      <w:proofErr w:type="gramEnd"/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 comme une PME du CCP : OUI 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instrText xml:space="preserve"> FORMCHECKBOX </w:instrTex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separate"/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end"/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 NON 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instrText xml:space="preserve"> FORMCHECKBOX </w:instrTex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separate"/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end"/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 </w:t>
      </w:r>
      <w:r w:rsidRPr="00EC32D1">
        <w:rPr>
          <w:rFonts w:ascii="Calibri Light" w:eastAsia="Times New Roman" w:hAnsi="Calibri Light" w:cs="Calibri Light"/>
          <w:kern w:val="0"/>
          <w:vertAlign w:val="superscript"/>
          <w:lang w:eastAsia="fr-FR"/>
          <w14:ligatures w14:val="none"/>
        </w:rPr>
        <w:footnoteReference w:customMarkFollows="1" w:id="6"/>
        <w:t>(1)</w:t>
      </w:r>
    </w:p>
    <w:p w14:paraId="4EFB745B" w14:textId="77777777" w:rsidR="00176D84" w:rsidRPr="00EC32D1" w:rsidRDefault="00176D84" w:rsidP="00176D84">
      <w:pPr>
        <w:tabs>
          <w:tab w:val="right" w:leader="dot" w:pos="8789"/>
        </w:tabs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1FABAC24" w14:textId="77777777" w:rsidR="00176D84" w:rsidRPr="00EC32D1" w:rsidRDefault="00176D84" w:rsidP="00176D84">
      <w:pPr>
        <w:spacing w:after="0" w:line="240" w:lineRule="auto"/>
        <w:jc w:val="both"/>
        <w:rPr>
          <w:rFonts w:ascii="Calibri Light" w:eastAsia="Times New Roman" w:hAnsi="Calibri Light" w:cs="Calibri Light"/>
          <w:kern w:val="0"/>
          <w:u w:val="single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u w:val="single"/>
          <w:lang w:eastAsia="fr-FR"/>
          <w14:ligatures w14:val="none"/>
        </w:rPr>
        <w:t>Ayant son siège à (adresse complète et numéro de téléphone, fax, email)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 : 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17F795D5" w14:textId="77777777" w:rsidR="00176D84" w:rsidRPr="00EC32D1" w:rsidRDefault="00176D84" w:rsidP="00176D84">
      <w:pPr>
        <w:tabs>
          <w:tab w:val="right" w:leader="dot" w:pos="8789"/>
        </w:tabs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103BBB10" w14:textId="77777777" w:rsidR="00176D84" w:rsidRPr="00EC32D1" w:rsidRDefault="00176D84" w:rsidP="00176D84">
      <w:pPr>
        <w:tabs>
          <w:tab w:val="right" w:leader="dot" w:pos="8789"/>
        </w:tabs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5E840E81" w14:textId="77777777" w:rsidR="00176D84" w:rsidRPr="00EC32D1" w:rsidRDefault="00176D84" w:rsidP="00176D84">
      <w:pPr>
        <w:tabs>
          <w:tab w:val="right" w:leader="dot" w:pos="8789"/>
        </w:tabs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Téléphone :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0B2D65D3" w14:textId="77777777" w:rsidR="00176D84" w:rsidRPr="00EC32D1" w:rsidRDefault="00176D84" w:rsidP="00176D84">
      <w:pPr>
        <w:tabs>
          <w:tab w:val="right" w:leader="dot" w:pos="8789"/>
        </w:tabs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Fax :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67A805E6" w14:textId="77777777" w:rsidR="00176D84" w:rsidRPr="00EC32D1" w:rsidRDefault="00176D84" w:rsidP="00176D84">
      <w:pPr>
        <w:tabs>
          <w:tab w:val="right" w:leader="dot" w:pos="8789"/>
        </w:tabs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proofErr w:type="gramStart"/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Email</w:t>
      </w:r>
      <w:proofErr w:type="gramEnd"/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 :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33F735E0" w14:textId="77777777" w:rsidR="00176D84" w:rsidRPr="00EC32D1" w:rsidRDefault="00176D84" w:rsidP="00176D84">
      <w:pPr>
        <w:numPr>
          <w:ilvl w:val="0"/>
          <w:numId w:val="32"/>
        </w:numPr>
        <w:tabs>
          <w:tab w:val="right" w:leader="dot" w:pos="8789"/>
        </w:tabs>
        <w:spacing w:before="120" w:after="0" w:line="240" w:lineRule="auto"/>
        <w:ind w:left="284" w:hanging="284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Immatriculé(e) à l’INSEE :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2DDAACBD" w14:textId="77777777" w:rsidR="00176D84" w:rsidRPr="00EC32D1" w:rsidRDefault="00176D84" w:rsidP="00176D84">
      <w:pPr>
        <w:numPr>
          <w:ilvl w:val="0"/>
          <w:numId w:val="32"/>
        </w:numPr>
        <w:tabs>
          <w:tab w:val="right" w:leader="dot" w:pos="8789"/>
        </w:tabs>
        <w:spacing w:after="0" w:line="240" w:lineRule="auto"/>
        <w:ind w:left="284" w:hanging="284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Numéro d’identité d’établissement (SIRET) :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3921AABF" w14:textId="77777777" w:rsidR="00176D84" w:rsidRPr="00EC32D1" w:rsidRDefault="00176D84" w:rsidP="00176D84">
      <w:pPr>
        <w:numPr>
          <w:ilvl w:val="0"/>
          <w:numId w:val="32"/>
        </w:numPr>
        <w:tabs>
          <w:tab w:val="right" w:leader="dot" w:pos="8789"/>
        </w:tabs>
        <w:spacing w:after="0" w:line="240" w:lineRule="auto"/>
        <w:ind w:left="284" w:hanging="284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Code d’activité économique principale (APE) :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5BA0444A" w14:textId="77777777" w:rsidR="00176D84" w:rsidRPr="00EC32D1" w:rsidRDefault="00176D84" w:rsidP="00176D84">
      <w:pPr>
        <w:numPr>
          <w:ilvl w:val="0"/>
          <w:numId w:val="32"/>
        </w:numPr>
        <w:tabs>
          <w:tab w:val="right" w:leader="dot" w:pos="8789"/>
        </w:tabs>
        <w:spacing w:after="0" w:line="240" w:lineRule="auto"/>
        <w:ind w:left="284" w:hanging="284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Lieu et numéro d’inscription au registre du commerce : 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2E68C218" w14:textId="77777777" w:rsidR="00176D84" w:rsidRPr="00EC32D1" w:rsidRDefault="00176D84" w:rsidP="00176D84">
      <w:pPr>
        <w:numPr>
          <w:ilvl w:val="0"/>
          <w:numId w:val="32"/>
        </w:numPr>
        <w:tabs>
          <w:tab w:val="right" w:leader="dot" w:pos="8789"/>
        </w:tabs>
        <w:spacing w:after="0" w:line="240" w:lineRule="auto"/>
        <w:ind w:left="284" w:hanging="284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Ou au Répertoire des métiers :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03EAEC30" w14:textId="77777777" w:rsidR="00176D84" w:rsidRPr="00EC32D1" w:rsidRDefault="00176D84" w:rsidP="00176D84">
      <w:pPr>
        <w:spacing w:after="0" w:line="240" w:lineRule="exact"/>
        <w:jc w:val="both"/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</w:pPr>
    </w:p>
    <w:p w14:paraId="66739C44" w14:textId="77777777" w:rsidR="00176D84" w:rsidRPr="00EC32D1" w:rsidRDefault="00176D84" w:rsidP="00176D84">
      <w:pPr>
        <w:tabs>
          <w:tab w:val="right" w:leader="dot" w:pos="8789"/>
        </w:tabs>
        <w:spacing w:before="120" w:after="0" w:line="240" w:lineRule="auto"/>
        <w:jc w:val="both"/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  <w:t xml:space="preserve">Monsieur / Madame (nom et prénom) : </w:t>
      </w:r>
      <w:r w:rsidRPr="00EC32D1"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  <w:tab/>
      </w:r>
    </w:p>
    <w:p w14:paraId="7C3ECAB2" w14:textId="77777777" w:rsidR="00176D84" w:rsidRPr="00EC32D1" w:rsidRDefault="00176D84" w:rsidP="00176D84">
      <w:pPr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0FF30162" w14:textId="77777777" w:rsidR="00176D84" w:rsidRPr="00EC32D1" w:rsidRDefault="00176D84" w:rsidP="00176D84">
      <w:pPr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instrText xml:space="preserve"> FORMCHECKBOX </w:instrTex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separate"/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end"/>
      </w:r>
      <w:r w:rsidRPr="00EC32D1">
        <w:rPr>
          <w:rFonts w:ascii="Calibri Light" w:eastAsia="Times New Roman" w:hAnsi="Calibri Light" w:cs="Calibri Light"/>
          <w:kern w:val="0"/>
          <w:vertAlign w:val="superscript"/>
          <w:lang w:eastAsia="fr-FR"/>
          <w14:ligatures w14:val="none"/>
        </w:rPr>
        <w:footnoteReference w:customMarkFollows="1" w:id="7"/>
        <w:t>(1)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 Agissant en mon nom</w:t>
      </w:r>
    </w:p>
    <w:p w14:paraId="7888C3AC" w14:textId="77777777" w:rsidR="00176D84" w:rsidRPr="00EC32D1" w:rsidRDefault="00176D84" w:rsidP="00176D84">
      <w:pPr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instrText xml:space="preserve"> FORMCHECKBOX </w:instrTex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separate"/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end"/>
      </w:r>
      <w:r w:rsidRPr="00EC32D1">
        <w:rPr>
          <w:rFonts w:ascii="Calibri Light" w:eastAsia="Times New Roman" w:hAnsi="Calibri Light" w:cs="Calibri Light"/>
          <w:kern w:val="0"/>
          <w:vertAlign w:val="superscript"/>
          <w:lang w:eastAsia="fr-FR"/>
          <w14:ligatures w14:val="none"/>
        </w:rPr>
        <w:footnoteReference w:customMarkFollows="1" w:id="8"/>
        <w:t>(</w:t>
      </w:r>
      <w:proofErr w:type="gramStart"/>
      <w:r w:rsidRPr="00EC32D1">
        <w:rPr>
          <w:rFonts w:ascii="Calibri Light" w:eastAsia="Times New Roman" w:hAnsi="Calibri Light" w:cs="Calibri Light"/>
          <w:kern w:val="0"/>
          <w:vertAlign w:val="superscript"/>
          <w:lang w:eastAsia="fr-FR"/>
          <w14:ligatures w14:val="none"/>
        </w:rPr>
        <w:t>1)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Agissant</w:t>
      </w:r>
      <w:proofErr w:type="gramEnd"/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 au nom et pour le compte de la société (intitulé complet et forme juridique de la société) :</w:t>
      </w:r>
    </w:p>
    <w:p w14:paraId="31C78ABB" w14:textId="77777777" w:rsidR="00176D84" w:rsidRPr="00EC32D1" w:rsidRDefault="00176D84" w:rsidP="00176D84">
      <w:pPr>
        <w:tabs>
          <w:tab w:val="right" w:leader="dot" w:pos="8789"/>
        </w:tabs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4F21FB7A" w14:textId="77777777" w:rsidR="00176D84" w:rsidRPr="00EC32D1" w:rsidRDefault="00176D84" w:rsidP="00176D84">
      <w:pPr>
        <w:tabs>
          <w:tab w:val="right" w:leader="dot" w:pos="8789"/>
        </w:tabs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65B96577" w14:textId="77777777" w:rsidR="00176D84" w:rsidRPr="00EC32D1" w:rsidRDefault="00176D84" w:rsidP="00176D84">
      <w:pPr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proofErr w:type="gramStart"/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considérée</w:t>
      </w:r>
      <w:proofErr w:type="gramEnd"/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 comme une PME : OUI 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instrText xml:space="preserve"> FORMCHECKBOX </w:instrTex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separate"/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end"/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 NON 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instrText xml:space="preserve"> FORMCHECKBOX </w:instrTex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separate"/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end"/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 </w:t>
      </w:r>
      <w:r w:rsidRPr="00EC32D1">
        <w:rPr>
          <w:rFonts w:ascii="Calibri Light" w:eastAsia="Times New Roman" w:hAnsi="Calibri Light" w:cs="Calibri Light"/>
          <w:kern w:val="0"/>
          <w:vertAlign w:val="superscript"/>
          <w:lang w:eastAsia="fr-FR"/>
          <w14:ligatures w14:val="none"/>
        </w:rPr>
        <w:footnoteReference w:customMarkFollows="1" w:id="9"/>
        <w:t>(1)</w:t>
      </w:r>
    </w:p>
    <w:p w14:paraId="14766086" w14:textId="77777777" w:rsidR="00176D84" w:rsidRPr="00EC32D1" w:rsidRDefault="00176D84" w:rsidP="00176D84">
      <w:pPr>
        <w:spacing w:after="0" w:line="240" w:lineRule="auto"/>
        <w:jc w:val="both"/>
        <w:rPr>
          <w:rFonts w:ascii="Calibri Light" w:eastAsia="Times New Roman" w:hAnsi="Calibri Light" w:cs="Calibri Light"/>
          <w:kern w:val="0"/>
          <w:u w:val="single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u w:val="single"/>
          <w:lang w:eastAsia="fr-FR"/>
          <w14:ligatures w14:val="none"/>
        </w:rPr>
        <w:t>Ayant son siège à (adresse complète et numéro de téléphone, fax, email)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 : 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1C61A370" w14:textId="77777777" w:rsidR="00176D84" w:rsidRDefault="00176D84" w:rsidP="00176D84">
      <w:pPr>
        <w:tabs>
          <w:tab w:val="right" w:leader="dot" w:pos="8789"/>
        </w:tabs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68C7C059" w14:textId="77777777" w:rsidR="00176D84" w:rsidRPr="00EC32D1" w:rsidRDefault="00176D84" w:rsidP="00176D84">
      <w:pPr>
        <w:tabs>
          <w:tab w:val="right" w:leader="dot" w:pos="8789"/>
        </w:tabs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522B0D2B" w14:textId="77777777" w:rsidR="00176D84" w:rsidRPr="00EC32D1" w:rsidRDefault="00176D84" w:rsidP="00176D84">
      <w:pPr>
        <w:tabs>
          <w:tab w:val="right" w:leader="dot" w:pos="8789"/>
        </w:tabs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58A5079B" w14:textId="77777777" w:rsidR="00176D84" w:rsidRPr="00EC32D1" w:rsidRDefault="00176D84" w:rsidP="00176D84">
      <w:pPr>
        <w:tabs>
          <w:tab w:val="right" w:leader="dot" w:pos="8789"/>
        </w:tabs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Téléphone :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4E21AF1B" w14:textId="77777777" w:rsidR="00176D84" w:rsidRPr="00EC32D1" w:rsidRDefault="00176D84" w:rsidP="00176D84">
      <w:pPr>
        <w:tabs>
          <w:tab w:val="right" w:leader="dot" w:pos="8789"/>
        </w:tabs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Fax :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7D478AED" w14:textId="77777777" w:rsidR="00176D84" w:rsidRPr="00EC32D1" w:rsidRDefault="00176D84" w:rsidP="00176D84">
      <w:pPr>
        <w:tabs>
          <w:tab w:val="right" w:leader="dot" w:pos="8789"/>
        </w:tabs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proofErr w:type="gramStart"/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Email</w:t>
      </w:r>
      <w:proofErr w:type="gramEnd"/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 :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3CA9AA6C" w14:textId="77777777" w:rsidR="00176D84" w:rsidRPr="00EC32D1" w:rsidRDefault="00176D84" w:rsidP="00176D84">
      <w:pPr>
        <w:tabs>
          <w:tab w:val="right" w:leader="dot" w:pos="8789"/>
        </w:tabs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53FBC2AE" w14:textId="77777777" w:rsidR="00176D84" w:rsidRPr="00EC32D1" w:rsidRDefault="00176D84" w:rsidP="00176D84">
      <w:pPr>
        <w:numPr>
          <w:ilvl w:val="0"/>
          <w:numId w:val="32"/>
        </w:numPr>
        <w:tabs>
          <w:tab w:val="right" w:leader="dot" w:pos="8789"/>
        </w:tabs>
        <w:spacing w:after="0" w:line="240" w:lineRule="auto"/>
        <w:ind w:left="284" w:hanging="284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Immatriculé(e) à l’INSEE :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7C68780E" w14:textId="77777777" w:rsidR="00176D84" w:rsidRPr="00EC32D1" w:rsidRDefault="00176D84" w:rsidP="00176D84">
      <w:pPr>
        <w:numPr>
          <w:ilvl w:val="0"/>
          <w:numId w:val="32"/>
        </w:numPr>
        <w:tabs>
          <w:tab w:val="right" w:leader="dot" w:pos="8789"/>
        </w:tabs>
        <w:spacing w:after="0" w:line="240" w:lineRule="auto"/>
        <w:ind w:left="284" w:hanging="284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lastRenderedPageBreak/>
        <w:t>Numéro d’identité d’établissement (SIRET) :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4ED2B209" w14:textId="77777777" w:rsidR="00176D84" w:rsidRPr="00EC32D1" w:rsidRDefault="00176D84" w:rsidP="00176D84">
      <w:pPr>
        <w:numPr>
          <w:ilvl w:val="0"/>
          <w:numId w:val="32"/>
        </w:numPr>
        <w:tabs>
          <w:tab w:val="right" w:leader="dot" w:pos="8789"/>
        </w:tabs>
        <w:spacing w:after="0" w:line="240" w:lineRule="auto"/>
        <w:ind w:left="284" w:hanging="284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Code d’activité économique principale (APE) :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0404F457" w14:textId="77777777" w:rsidR="00176D84" w:rsidRPr="00EC32D1" w:rsidRDefault="00176D84" w:rsidP="00176D84">
      <w:pPr>
        <w:numPr>
          <w:ilvl w:val="0"/>
          <w:numId w:val="32"/>
        </w:numPr>
        <w:tabs>
          <w:tab w:val="right" w:leader="dot" w:pos="8789"/>
        </w:tabs>
        <w:spacing w:after="0" w:line="240" w:lineRule="auto"/>
        <w:ind w:left="284" w:hanging="284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Lieu et numéro d’inscription au registre du commerce : 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4D1E64C1" w14:textId="77777777" w:rsidR="00176D84" w:rsidRPr="00EC32D1" w:rsidRDefault="00176D84" w:rsidP="00176D84">
      <w:pPr>
        <w:numPr>
          <w:ilvl w:val="0"/>
          <w:numId w:val="32"/>
        </w:numPr>
        <w:tabs>
          <w:tab w:val="right" w:leader="dot" w:pos="8789"/>
        </w:tabs>
        <w:spacing w:after="0" w:line="240" w:lineRule="auto"/>
        <w:ind w:left="284" w:hanging="284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Ou au Répertoire des métiers :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220C0DF7" w14:textId="77777777" w:rsidR="00176D84" w:rsidRPr="00EC32D1" w:rsidRDefault="00176D84" w:rsidP="00176D84">
      <w:pPr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43808C01" w14:textId="601B325F" w:rsidR="00176D84" w:rsidRPr="00EC32D1" w:rsidRDefault="00176D84" w:rsidP="00176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exact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Après avoir pris connaissance du Cahier des Clauses Administratives Particulières (CCAP)</w:t>
      </w:r>
      <w:r w:rsidR="00576E05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, du 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Cahier des Clauses Techniques Particulières (CCTP) et des documents qui y sont mentionnés, et après avoir établi la déclaration sur l’honneur, je </w:t>
      </w:r>
      <w:r w:rsidRPr="00EC32D1">
        <w:rPr>
          <w:rFonts w:ascii="Calibri Light" w:eastAsia="Times New Roman" w:hAnsi="Calibri Light" w:cs="Calibri Light"/>
          <w:iCs/>
          <w:kern w:val="0"/>
          <w:u w:val="single"/>
          <w:lang w:eastAsia="fr-FR"/>
          <w14:ligatures w14:val="none"/>
        </w:rPr>
        <w:t>m'engage</w:t>
      </w:r>
      <w:r w:rsidRPr="00EC32D1">
        <w:rPr>
          <w:rFonts w:ascii="Calibri Light" w:eastAsia="Times New Roman" w:hAnsi="Calibri Light" w:cs="Calibri Light"/>
          <w:i/>
          <w:iCs/>
          <w:kern w:val="0"/>
          <w:lang w:eastAsia="fr-FR"/>
          <w14:ligatures w14:val="none"/>
        </w:rPr>
        <w:t xml:space="preserve"> 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sans réserve conformément aux stipulations des documents visés ci-dessus à exécuter les prestations dans les conditions ci-après définies.</w:t>
      </w:r>
    </w:p>
    <w:p w14:paraId="3587E2F2" w14:textId="77777777" w:rsidR="00176D84" w:rsidRPr="00EC32D1" w:rsidRDefault="00176D84" w:rsidP="00176D84">
      <w:pPr>
        <w:spacing w:after="0" w:line="240" w:lineRule="exact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391A3CED" w14:textId="77777777" w:rsidR="00176D84" w:rsidRPr="00EC32D1" w:rsidRDefault="00176D84" w:rsidP="00176D84">
      <w:pPr>
        <w:pStyle w:val="Titre1"/>
      </w:pPr>
      <w:bookmarkStart w:id="9" w:name="_Toc177979863"/>
      <w:bookmarkStart w:id="10" w:name="_Toc213944080"/>
      <w:r w:rsidRPr="00EC32D1">
        <w:t xml:space="preserve">ARTICLE 2 – </w:t>
      </w:r>
      <w:r w:rsidRPr="003158C1">
        <w:t>MONTANT DES PRESTATIONS</w:t>
      </w:r>
      <w:bookmarkEnd w:id="9"/>
      <w:bookmarkEnd w:id="10"/>
    </w:p>
    <w:p w14:paraId="3EA00FDD" w14:textId="77777777" w:rsidR="00176D84" w:rsidRPr="00EC32D1" w:rsidRDefault="00176D84" w:rsidP="00176D84">
      <w:pPr>
        <w:spacing w:after="0" w:line="240" w:lineRule="exact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1D8D5ADE" w14:textId="77777777" w:rsidR="00176D84" w:rsidRPr="00EC32D1" w:rsidRDefault="00176D84" w:rsidP="00176D84">
      <w:pPr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Les prestations seront rémunérées par application du prix global et forfaitaire suivant, dont le détail figure dans la Décomposition du Prix Global et Forfaitaire (annexe 1 à l’acte d’engagement) :</w:t>
      </w:r>
    </w:p>
    <w:p w14:paraId="65515739" w14:textId="77777777" w:rsidR="00176D84" w:rsidRPr="00EC32D1" w:rsidRDefault="00176D84" w:rsidP="00176D84">
      <w:pPr>
        <w:spacing w:after="0" w:line="240" w:lineRule="exact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1"/>
        <w:gridCol w:w="4521"/>
      </w:tblGrid>
      <w:tr w:rsidR="00176D84" w:rsidRPr="00EC32D1" w14:paraId="7A522296" w14:textId="77777777" w:rsidTr="00E721C1">
        <w:trPr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C14BF" w14:textId="3BB74C01" w:rsidR="00176D84" w:rsidRPr="00EC32D1" w:rsidRDefault="00176D84" w:rsidP="00AB537A">
            <w:pPr>
              <w:spacing w:after="0" w:line="240" w:lineRule="exact"/>
              <w:jc w:val="both"/>
              <w:rPr>
                <w:rFonts w:ascii="Calibri Light" w:eastAsia="Times New Roman" w:hAnsi="Calibri Light" w:cs="Calibri Light"/>
                <w:b/>
                <w:kern w:val="0"/>
                <w:lang w:eastAsia="fr-FR"/>
                <w14:ligatures w14:val="none"/>
              </w:rPr>
            </w:pPr>
            <w:r w:rsidRPr="00EC32D1">
              <w:rPr>
                <w:rFonts w:ascii="Calibri Light" w:eastAsia="Times New Roman" w:hAnsi="Calibri Light" w:cs="Calibri Light"/>
                <w:b/>
                <w:kern w:val="0"/>
                <w:lang w:eastAsia="fr-FR"/>
                <w14:ligatures w14:val="none"/>
              </w:rPr>
              <w:t>MONTANT HORS TVA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EAEF" w14:textId="77777777" w:rsidR="00176D84" w:rsidRPr="00EC32D1" w:rsidRDefault="00176D84" w:rsidP="00AB537A">
            <w:pPr>
              <w:spacing w:after="0" w:line="240" w:lineRule="exact"/>
              <w:jc w:val="both"/>
              <w:rPr>
                <w:rFonts w:ascii="Calibri Light" w:eastAsia="Times New Roman" w:hAnsi="Calibri Light" w:cs="Calibri Light"/>
                <w:b/>
                <w:kern w:val="0"/>
                <w:lang w:eastAsia="fr-FR"/>
                <w14:ligatures w14:val="none"/>
              </w:rPr>
            </w:pPr>
          </w:p>
          <w:p w14:paraId="48B59CEE" w14:textId="77777777" w:rsidR="00176D84" w:rsidRPr="00EC32D1" w:rsidRDefault="00176D84" w:rsidP="00AB537A">
            <w:pPr>
              <w:spacing w:after="0" w:line="240" w:lineRule="exact"/>
              <w:jc w:val="both"/>
              <w:rPr>
                <w:rFonts w:ascii="Calibri Light" w:eastAsia="Times New Roman" w:hAnsi="Calibri Light" w:cs="Calibri Light"/>
                <w:b/>
                <w:kern w:val="0"/>
                <w:lang w:eastAsia="fr-FR"/>
                <w14:ligatures w14:val="none"/>
              </w:rPr>
            </w:pPr>
            <w:r w:rsidRPr="00EC32D1">
              <w:rPr>
                <w:rFonts w:ascii="Calibri Light" w:eastAsia="Times New Roman" w:hAnsi="Calibri Light" w:cs="Calibri Light"/>
                <w:b/>
                <w:kern w:val="0"/>
                <w:lang w:eastAsia="fr-FR"/>
                <w14:ligatures w14:val="none"/>
              </w:rPr>
              <w:t xml:space="preserve">                                                                      €</w:t>
            </w:r>
          </w:p>
        </w:tc>
      </w:tr>
      <w:tr w:rsidR="00176D84" w:rsidRPr="00EC32D1" w14:paraId="28492DED" w14:textId="77777777" w:rsidTr="00E721C1">
        <w:trPr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5C350" w14:textId="77777777" w:rsidR="00176D84" w:rsidRPr="00EC32D1" w:rsidRDefault="00176D84" w:rsidP="00AB537A">
            <w:pPr>
              <w:spacing w:after="0" w:line="240" w:lineRule="exact"/>
              <w:jc w:val="both"/>
              <w:rPr>
                <w:rFonts w:ascii="Calibri Light" w:eastAsia="Times New Roman" w:hAnsi="Calibri Light" w:cs="Calibri Light"/>
                <w:b/>
                <w:kern w:val="0"/>
                <w:lang w:eastAsia="fr-FR"/>
                <w14:ligatures w14:val="none"/>
              </w:rPr>
            </w:pPr>
            <w:r w:rsidRPr="00EC32D1">
              <w:rPr>
                <w:rFonts w:ascii="Calibri Light" w:eastAsia="Times New Roman" w:hAnsi="Calibri Light" w:cs="Calibri Light"/>
                <w:b/>
                <w:kern w:val="0"/>
                <w:lang w:eastAsia="fr-FR"/>
                <w14:ligatures w14:val="none"/>
              </w:rPr>
              <w:t>APPLICATION TVA 20 %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A06A" w14:textId="77777777" w:rsidR="00176D84" w:rsidRPr="00EC32D1" w:rsidRDefault="00176D84" w:rsidP="00AB537A">
            <w:pPr>
              <w:spacing w:after="0" w:line="240" w:lineRule="exact"/>
              <w:jc w:val="both"/>
              <w:rPr>
                <w:rFonts w:ascii="Calibri Light" w:eastAsia="Times New Roman" w:hAnsi="Calibri Light" w:cs="Calibri Light"/>
                <w:b/>
                <w:kern w:val="0"/>
                <w:lang w:eastAsia="fr-FR"/>
                <w14:ligatures w14:val="none"/>
              </w:rPr>
            </w:pPr>
          </w:p>
          <w:p w14:paraId="7F70DFDD" w14:textId="77777777" w:rsidR="00176D84" w:rsidRPr="00EC32D1" w:rsidRDefault="00176D84" w:rsidP="00AB537A">
            <w:pPr>
              <w:spacing w:after="0" w:line="240" w:lineRule="exact"/>
              <w:jc w:val="both"/>
              <w:rPr>
                <w:rFonts w:ascii="Calibri Light" w:eastAsia="Times New Roman" w:hAnsi="Calibri Light" w:cs="Calibri Light"/>
                <w:b/>
                <w:kern w:val="0"/>
                <w:lang w:eastAsia="fr-FR"/>
                <w14:ligatures w14:val="none"/>
              </w:rPr>
            </w:pPr>
            <w:r w:rsidRPr="00EC32D1">
              <w:rPr>
                <w:rFonts w:ascii="Calibri Light" w:eastAsia="Times New Roman" w:hAnsi="Calibri Light" w:cs="Calibri Light"/>
                <w:b/>
                <w:kern w:val="0"/>
                <w:lang w:eastAsia="fr-FR"/>
                <w14:ligatures w14:val="none"/>
              </w:rPr>
              <w:t xml:space="preserve">                                                                      €</w:t>
            </w:r>
          </w:p>
        </w:tc>
      </w:tr>
      <w:tr w:rsidR="00176D84" w:rsidRPr="00EC32D1" w14:paraId="6639E834" w14:textId="77777777" w:rsidTr="00E721C1">
        <w:trPr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3B4B1" w14:textId="01EBA1E7" w:rsidR="00176D84" w:rsidRPr="00EC32D1" w:rsidRDefault="00176D84" w:rsidP="00AB537A">
            <w:pPr>
              <w:spacing w:after="0" w:line="240" w:lineRule="exact"/>
              <w:jc w:val="both"/>
              <w:rPr>
                <w:rFonts w:ascii="Calibri Light" w:eastAsia="Times New Roman" w:hAnsi="Calibri Light" w:cs="Calibri Light"/>
                <w:b/>
                <w:kern w:val="0"/>
                <w:lang w:eastAsia="fr-FR"/>
                <w14:ligatures w14:val="none"/>
              </w:rPr>
            </w:pPr>
            <w:r w:rsidRPr="00EC32D1">
              <w:rPr>
                <w:rFonts w:ascii="Calibri Light" w:eastAsia="Times New Roman" w:hAnsi="Calibri Light" w:cs="Calibri Light"/>
                <w:b/>
                <w:kern w:val="0"/>
                <w:lang w:eastAsia="fr-FR"/>
                <w14:ligatures w14:val="none"/>
              </w:rPr>
              <w:t>MONTANT TVA INCLUS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AABD" w14:textId="77777777" w:rsidR="00176D84" w:rsidRPr="00EC32D1" w:rsidRDefault="00176D84" w:rsidP="00AB537A">
            <w:pPr>
              <w:spacing w:after="0" w:line="240" w:lineRule="exact"/>
              <w:jc w:val="both"/>
              <w:rPr>
                <w:rFonts w:ascii="Calibri Light" w:eastAsia="Times New Roman" w:hAnsi="Calibri Light" w:cs="Calibri Light"/>
                <w:b/>
                <w:kern w:val="0"/>
                <w:lang w:eastAsia="fr-FR"/>
                <w14:ligatures w14:val="none"/>
              </w:rPr>
            </w:pPr>
          </w:p>
          <w:p w14:paraId="498DF697" w14:textId="77777777" w:rsidR="00176D84" w:rsidRPr="00EC32D1" w:rsidRDefault="00176D84" w:rsidP="00AB537A">
            <w:pPr>
              <w:spacing w:after="0" w:line="240" w:lineRule="exact"/>
              <w:jc w:val="both"/>
              <w:rPr>
                <w:rFonts w:ascii="Calibri Light" w:eastAsia="Times New Roman" w:hAnsi="Calibri Light" w:cs="Calibri Light"/>
                <w:b/>
                <w:kern w:val="0"/>
                <w:lang w:eastAsia="fr-FR"/>
                <w14:ligatures w14:val="none"/>
              </w:rPr>
            </w:pPr>
            <w:r w:rsidRPr="00EC32D1">
              <w:rPr>
                <w:rFonts w:ascii="Calibri Light" w:eastAsia="Times New Roman" w:hAnsi="Calibri Light" w:cs="Calibri Light"/>
                <w:b/>
                <w:kern w:val="0"/>
                <w:lang w:eastAsia="fr-FR"/>
                <w14:ligatures w14:val="none"/>
              </w:rPr>
              <w:t xml:space="preserve">                                                                      €</w:t>
            </w:r>
          </w:p>
        </w:tc>
      </w:tr>
    </w:tbl>
    <w:p w14:paraId="568DFB90" w14:textId="77777777" w:rsidR="00176D84" w:rsidRPr="00EC32D1" w:rsidRDefault="00176D84" w:rsidP="00176D84">
      <w:pPr>
        <w:spacing w:after="0" w:line="240" w:lineRule="exact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1FF8BA00" w14:textId="6FA69AD3" w:rsidR="00176D84" w:rsidRDefault="00176D84" w:rsidP="002A1CE7">
      <w:pPr>
        <w:spacing w:after="0" w:line="24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MONTANT </w:t>
      </w:r>
      <w:r w:rsidR="002A1CE7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TTC 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EN LETTRES : ………………………………………………………………………………………………………………………</w:t>
      </w:r>
      <w:r w:rsidR="002A1CE7"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………………………………………</w:t>
      </w:r>
    </w:p>
    <w:p w14:paraId="296C2C50" w14:textId="77777777" w:rsidR="003C3C90" w:rsidRPr="00EC32D1" w:rsidRDefault="003C3C90" w:rsidP="002A1CE7">
      <w:pPr>
        <w:spacing w:after="0" w:line="24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01B8636E" w14:textId="451E2F4F" w:rsidR="00176D84" w:rsidRPr="00EC32D1" w:rsidRDefault="00176D84" w:rsidP="00176D84">
      <w:pPr>
        <w:pStyle w:val="Titre1"/>
        <w:rPr>
          <w:u w:val="single"/>
        </w:rPr>
      </w:pPr>
      <w:bookmarkStart w:id="11" w:name="_Toc177979864"/>
      <w:bookmarkStart w:id="12" w:name="_Toc213944081"/>
      <w:r w:rsidRPr="00EC32D1">
        <w:t xml:space="preserve">ARTICLE 3 – </w:t>
      </w:r>
      <w:r w:rsidRPr="0013156A">
        <w:t>AVANCE</w:t>
      </w:r>
      <w:bookmarkEnd w:id="11"/>
      <w:bookmarkEnd w:id="12"/>
      <w:r w:rsidR="009250A9" w:rsidRPr="006C70A8">
        <w:rPr>
          <w:rStyle w:val="Appelnotedebasdep"/>
        </w:rPr>
        <w:footnoteReference w:id="10"/>
      </w:r>
    </w:p>
    <w:p w14:paraId="48320881" w14:textId="77777777" w:rsidR="009250A9" w:rsidRPr="00E20552" w:rsidRDefault="009250A9" w:rsidP="009250A9">
      <w:pPr>
        <w:spacing w:after="0" w:line="240" w:lineRule="auto"/>
        <w:contextualSpacing/>
        <w:jc w:val="both"/>
        <w:rPr>
          <w:rFonts w:ascii="Calibri" w:eastAsia="Calibri" w:hAnsi="Calibri" w:cs="Arial"/>
          <w:i/>
          <w:kern w:val="0"/>
          <w:sz w:val="20"/>
          <w:szCs w:val="20"/>
          <w14:ligatures w14:val="none"/>
        </w:rPr>
      </w:pPr>
      <w:bookmarkStart w:id="13" w:name="_Toc177979865"/>
      <w:bookmarkStart w:id="14" w:name="_Toc213944082"/>
      <w:r w:rsidRPr="00E20552">
        <w:rPr>
          <w:rFonts w:ascii="Calibri" w:eastAsia="Calibri" w:hAnsi="Calibri" w:cs="Arial"/>
          <w:b/>
          <w:bCs/>
          <w:i/>
          <w:kern w:val="0"/>
          <w:sz w:val="20"/>
          <w:szCs w:val="20"/>
          <w14:ligatures w14:val="none"/>
        </w:rPr>
        <w:sym w:font="Wingdings 2" w:char="F045"/>
      </w:r>
      <w:r w:rsidRPr="00E20552">
        <w:rPr>
          <w:rFonts w:ascii="Calibri" w:eastAsia="Calibri" w:hAnsi="Calibri" w:cs="Arial"/>
          <w:b/>
          <w:bCs/>
          <w:i/>
          <w:kern w:val="0"/>
          <w:sz w:val="20"/>
          <w:szCs w:val="20"/>
          <w14:ligatures w14:val="none"/>
        </w:rPr>
        <w:t xml:space="preserve"> Consigne CNM</w:t>
      </w:r>
      <w:r w:rsidRPr="00E20552">
        <w:rPr>
          <w:rFonts w:ascii="Calibri" w:eastAsia="Calibri" w:hAnsi="Calibri" w:cs="Arial"/>
          <w:i/>
          <w:kern w:val="0"/>
          <w:sz w:val="20"/>
          <w:szCs w:val="20"/>
          <w14:ligatures w14:val="none"/>
        </w:rPr>
        <w:t> : le candidat cochera la case correspondante en tenant compte de la remarque en pied de page</w:t>
      </w:r>
    </w:p>
    <w:p w14:paraId="427D1E45" w14:textId="77777777" w:rsidR="009250A9" w:rsidRPr="00E20552" w:rsidRDefault="009250A9" w:rsidP="009250A9">
      <w:pPr>
        <w:spacing w:after="0" w:line="240" w:lineRule="auto"/>
        <w:contextualSpacing/>
        <w:jc w:val="both"/>
        <w:rPr>
          <w:rFonts w:ascii="Calibri" w:eastAsia="Times New Roman" w:hAnsi="Calibri" w:cs="Times New Roman"/>
          <w:color w:val="DC8C00"/>
          <w:kern w:val="0"/>
          <w:lang w:eastAsia="fr-FR"/>
          <w14:ligatures w14:val="none"/>
        </w:rPr>
      </w:pPr>
    </w:p>
    <w:p w14:paraId="54FF1C00" w14:textId="77777777" w:rsidR="009250A9" w:rsidRPr="00E20552" w:rsidRDefault="009250A9" w:rsidP="009250A9">
      <w:pPr>
        <w:spacing w:after="0" w:line="240" w:lineRule="auto"/>
        <w:contextualSpacing/>
        <w:jc w:val="both"/>
        <w:rPr>
          <w:rFonts w:ascii="Calibri" w:eastAsia="Times New Roman" w:hAnsi="Calibri" w:cs="Arial"/>
          <w:noProof/>
          <w:kern w:val="0"/>
          <w:shd w:val="clear" w:color="auto" w:fill="FFFFFF"/>
          <w:lang w:eastAsia="fr-FR"/>
          <w14:ligatures w14:val="none"/>
        </w:rPr>
      </w:pPr>
      <w:r w:rsidRPr="009250A9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Je souhaite bénéficier de l’avance</w:t>
      </w:r>
      <w:r>
        <w:rPr>
          <w:rStyle w:val="Appelnotedebasdep"/>
          <w:rFonts w:ascii="Calibri" w:eastAsia="Times New Roman" w:hAnsi="Calibri" w:cs="Arial"/>
          <w:noProof/>
          <w:kern w:val="0"/>
          <w:shd w:val="clear" w:color="auto" w:fill="FFFFFF"/>
          <w:lang w:eastAsia="fr-FR"/>
          <w14:ligatures w14:val="none"/>
        </w:rPr>
        <w:footnoteReference w:id="11"/>
      </w:r>
      <w:r w:rsidRPr="00E20552">
        <w:rPr>
          <w:rFonts w:ascii="Calibri" w:eastAsia="Times New Roman" w:hAnsi="Calibri" w:cs="Arial"/>
          <w:noProof/>
          <w:kern w:val="0"/>
          <w:shd w:val="clear" w:color="auto" w:fill="FFFFFF"/>
          <w:lang w:eastAsia="fr-FR"/>
          <w14:ligatures w14:val="none"/>
        </w:rPr>
        <w:t xml:space="preserve"> : </w:t>
      </w:r>
    </w:p>
    <w:p w14:paraId="59E20B28" w14:textId="77777777" w:rsidR="009250A9" w:rsidRPr="009250A9" w:rsidRDefault="009250A9" w:rsidP="009250A9">
      <w:pPr>
        <w:autoSpaceDE w:val="0"/>
        <w:autoSpaceDN w:val="0"/>
        <w:adjustRightInd w:val="0"/>
        <w:spacing w:after="0" w:line="240" w:lineRule="auto"/>
        <w:ind w:left="708"/>
        <w:contextualSpacing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9250A9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begin">
          <w:ffData>
            <w:name w:val="CaseACocher331"/>
            <w:enabled/>
            <w:calcOnExit w:val="0"/>
            <w:checkBox>
              <w:sizeAuto/>
              <w:default w:val="0"/>
            </w:checkBox>
          </w:ffData>
        </w:fldChar>
      </w:r>
      <w:r w:rsidRPr="009250A9">
        <w:rPr>
          <w:rFonts w:ascii="Calibri Light" w:eastAsia="Times New Roman" w:hAnsi="Calibri Light" w:cs="Calibri Light"/>
          <w:kern w:val="0"/>
          <w:lang w:eastAsia="fr-FR"/>
          <w14:ligatures w14:val="none"/>
        </w:rPr>
        <w:instrText xml:space="preserve"> FORMCHECKBOX </w:instrText>
      </w:r>
      <w:r w:rsidRPr="009250A9">
        <w:rPr>
          <w:rFonts w:ascii="Calibri Light" w:eastAsia="Times New Roman" w:hAnsi="Calibri Light" w:cs="Calibri Light"/>
          <w:kern w:val="0"/>
          <w:lang w:eastAsia="fr-FR"/>
          <w14:ligatures w14:val="none"/>
        </w:rPr>
      </w:r>
      <w:r w:rsidRPr="009250A9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separate"/>
      </w:r>
      <w:r w:rsidRPr="009250A9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end"/>
      </w:r>
      <w:r w:rsidRPr="009250A9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  <w:t>OUI</w:t>
      </w:r>
    </w:p>
    <w:p w14:paraId="4FD2F198" w14:textId="77777777" w:rsidR="009250A9" w:rsidRPr="009250A9" w:rsidRDefault="009250A9" w:rsidP="009250A9">
      <w:pPr>
        <w:autoSpaceDE w:val="0"/>
        <w:autoSpaceDN w:val="0"/>
        <w:adjustRightInd w:val="0"/>
        <w:spacing w:after="0" w:line="240" w:lineRule="auto"/>
        <w:ind w:left="708"/>
        <w:contextualSpacing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9250A9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250A9">
        <w:rPr>
          <w:rFonts w:ascii="Calibri Light" w:eastAsia="Times New Roman" w:hAnsi="Calibri Light" w:cs="Calibri Light"/>
          <w:kern w:val="0"/>
          <w:lang w:eastAsia="fr-FR"/>
          <w14:ligatures w14:val="none"/>
        </w:rPr>
        <w:instrText xml:space="preserve"> FORMCHECKBOX </w:instrText>
      </w:r>
      <w:r w:rsidRPr="009250A9">
        <w:rPr>
          <w:rFonts w:ascii="Calibri Light" w:eastAsia="Times New Roman" w:hAnsi="Calibri Light" w:cs="Calibri Light"/>
          <w:kern w:val="0"/>
          <w:lang w:eastAsia="fr-FR"/>
          <w14:ligatures w14:val="none"/>
        </w:rPr>
      </w:r>
      <w:r w:rsidRPr="009250A9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separate"/>
      </w:r>
      <w:r w:rsidRPr="009250A9">
        <w:rPr>
          <w:rFonts w:ascii="Calibri Light" w:eastAsia="Times New Roman" w:hAnsi="Calibri Light" w:cs="Calibri Light"/>
          <w:kern w:val="0"/>
          <w:lang w:eastAsia="fr-FR"/>
          <w14:ligatures w14:val="none"/>
        </w:rPr>
        <w:fldChar w:fldCharType="end"/>
      </w:r>
      <w:r w:rsidRPr="009250A9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  <w:t>NON</w:t>
      </w:r>
    </w:p>
    <w:p w14:paraId="4420A028" w14:textId="77777777" w:rsidR="00176D84" w:rsidRPr="00176D84" w:rsidRDefault="00176D84" w:rsidP="00176D84">
      <w:pPr>
        <w:pStyle w:val="Titre1"/>
      </w:pPr>
      <w:r w:rsidRPr="00176D84">
        <w:t>ARTICLE 4 – PAIEMENT</w:t>
      </w:r>
      <w:bookmarkEnd w:id="13"/>
      <w:bookmarkEnd w:id="14"/>
    </w:p>
    <w:p w14:paraId="313CC0A0" w14:textId="77777777" w:rsidR="00176D84" w:rsidRPr="00EC32D1" w:rsidRDefault="00176D84" w:rsidP="00176D84">
      <w:pPr>
        <w:spacing w:after="0" w:line="240" w:lineRule="exact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Le Centre national de la musique se libérera des sommes dues au titre du présent marché en faisant porter le montant au crédit du compte ouvert au nom de :</w:t>
      </w:r>
    </w:p>
    <w:p w14:paraId="02B67BC4" w14:textId="77777777" w:rsidR="00176D84" w:rsidRPr="00EC32D1" w:rsidRDefault="00176D84" w:rsidP="00176D84">
      <w:pPr>
        <w:spacing w:after="0" w:line="240" w:lineRule="exact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2DB6C62D" w14:textId="77777777" w:rsidR="00176D84" w:rsidRPr="00EC32D1" w:rsidRDefault="00176D84" w:rsidP="00176D84">
      <w:pPr>
        <w:spacing w:after="0" w:line="24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i/>
          <w:kern w:val="0"/>
          <w:lang w:eastAsia="fr-FR"/>
          <w14:ligatures w14:val="none"/>
        </w:rPr>
        <w:t>L'entreprise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................................................................................................................................................</w:t>
      </w:r>
    </w:p>
    <w:p w14:paraId="57DD7A20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66A2FCEF" w14:textId="77777777" w:rsidR="00176D84" w:rsidRPr="00EC32D1" w:rsidRDefault="00176D84" w:rsidP="00176D84">
      <w:pPr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Titulaire du compte :</w:t>
      </w:r>
    </w:p>
    <w:p w14:paraId="15CE3877" w14:textId="77777777" w:rsidR="00176D84" w:rsidRPr="00EC32D1" w:rsidRDefault="00176D84" w:rsidP="00176D84">
      <w:pPr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Etablissement :</w:t>
      </w:r>
    </w:p>
    <w:p w14:paraId="2358E654" w14:textId="77777777" w:rsidR="00176D84" w:rsidRPr="00EC32D1" w:rsidRDefault="00176D84" w:rsidP="00176D84">
      <w:pPr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Agence :</w:t>
      </w:r>
    </w:p>
    <w:p w14:paraId="2488E7BA" w14:textId="77777777" w:rsidR="00176D84" w:rsidRPr="00EC32D1" w:rsidRDefault="00176D84" w:rsidP="00176D84">
      <w:pPr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Adresse :</w:t>
      </w:r>
    </w:p>
    <w:p w14:paraId="332EA1CA" w14:textId="77777777" w:rsidR="00176D84" w:rsidRPr="00EC32D1" w:rsidRDefault="00176D84" w:rsidP="00176D84">
      <w:pPr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N° de compte :</w:t>
      </w:r>
    </w:p>
    <w:p w14:paraId="1F018658" w14:textId="77777777" w:rsidR="00176D84" w:rsidRPr="00EC32D1" w:rsidRDefault="00176D84" w:rsidP="00176D84">
      <w:pPr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lastRenderedPageBreak/>
        <w:t>Code Banque :</w:t>
      </w:r>
    </w:p>
    <w:p w14:paraId="188BAE25" w14:textId="77777777" w:rsidR="00176D84" w:rsidRPr="00EC32D1" w:rsidRDefault="00176D84" w:rsidP="00176D84">
      <w:pPr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Code guichet :</w:t>
      </w:r>
    </w:p>
    <w:p w14:paraId="41A4828E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Clé RIB :</w:t>
      </w:r>
    </w:p>
    <w:p w14:paraId="5F315581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IBAN :</w:t>
      </w:r>
    </w:p>
    <w:p w14:paraId="02AA207E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BIC :</w:t>
      </w:r>
    </w:p>
    <w:p w14:paraId="53AD2118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i/>
          <w:kern w:val="0"/>
          <w:lang w:eastAsia="fr-FR"/>
          <w14:ligatures w14:val="none"/>
        </w:rPr>
      </w:pPr>
    </w:p>
    <w:p w14:paraId="33DB6CB7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u w:val="single"/>
          <w:lang w:eastAsia="fr-FR"/>
          <w14:ligatures w14:val="none"/>
        </w:rPr>
        <w:t>Les modalités et les délais de paiement figurent au CCAP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.</w:t>
      </w:r>
    </w:p>
    <w:p w14:paraId="03E66E8B" w14:textId="77777777" w:rsidR="00176D84" w:rsidRPr="00EC32D1" w:rsidRDefault="00176D84" w:rsidP="00176D84">
      <w:pPr>
        <w:spacing w:after="0" w:line="240" w:lineRule="exact"/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</w:pPr>
    </w:p>
    <w:p w14:paraId="3A2B779B" w14:textId="77777777" w:rsidR="00176D84" w:rsidRPr="00EC32D1" w:rsidRDefault="00176D84" w:rsidP="00176D84">
      <w:pPr>
        <w:pStyle w:val="Titre1"/>
      </w:pPr>
      <w:bookmarkStart w:id="15" w:name="_Toc177979866"/>
      <w:bookmarkStart w:id="16" w:name="_Toc213944083"/>
      <w:r w:rsidRPr="00EC32D1">
        <w:t xml:space="preserve">ARTICLE 5 – </w:t>
      </w:r>
      <w:r w:rsidRPr="003158C1">
        <w:t>DUREE DU MARCHE ET DELAIS D’EXECUTION</w:t>
      </w:r>
      <w:bookmarkEnd w:id="15"/>
      <w:bookmarkEnd w:id="16"/>
    </w:p>
    <w:p w14:paraId="15D80566" w14:textId="7D8D605B" w:rsidR="00B71586" w:rsidRPr="00B71586" w:rsidRDefault="00B71586" w:rsidP="00B71586">
      <w:pPr>
        <w:spacing w:before="120"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bookmarkStart w:id="17" w:name="_Toc177979867"/>
      <w:r w:rsidRPr="00B71586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Le présent marché est conclu pour être effectif tout au long du travail d’évaluation pour lequel le titulaire aura été engagé. Le présent marché débute à compter de la date de notification et prend fin à la suite du dernier livrable.</w:t>
      </w:r>
    </w:p>
    <w:p w14:paraId="766C3979" w14:textId="77777777" w:rsidR="00176D84" w:rsidRPr="00EC32D1" w:rsidRDefault="00176D84" w:rsidP="00176D84">
      <w:pPr>
        <w:pStyle w:val="Titre1"/>
      </w:pPr>
      <w:bookmarkStart w:id="18" w:name="_Toc213944084"/>
      <w:r w:rsidRPr="00EC32D1">
        <w:t xml:space="preserve">ARTICLE 6 – </w:t>
      </w:r>
      <w:r w:rsidRPr="00E16129">
        <w:t>SOUS-TRAITANCE</w:t>
      </w:r>
      <w:bookmarkEnd w:id="17"/>
      <w:bookmarkEnd w:id="18"/>
    </w:p>
    <w:p w14:paraId="7CAFCF4F" w14:textId="77777777" w:rsidR="00176D84" w:rsidRPr="00EC32D1" w:rsidRDefault="00176D84" w:rsidP="00176D84">
      <w:pPr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Je n'envisage pas de sous-traiter les prestations objets du présent acte d'engagement. Si postérieurement à la notification du marché, j'envisage la sous-traitance de certaines de ces prestations, je m'engage à respecter les dispositions prévues au décret 76 476 du 31 mai 1976, modifiées par la loi MURCEF du 11 décembre 2001.</w:t>
      </w:r>
    </w:p>
    <w:p w14:paraId="7FB112F7" w14:textId="77777777" w:rsidR="00176D84" w:rsidRPr="00EC32D1" w:rsidRDefault="00176D84" w:rsidP="00176D84">
      <w:pPr>
        <w:tabs>
          <w:tab w:val="left" w:pos="4536"/>
        </w:tabs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473184F1" w14:textId="77777777" w:rsidR="00176D84" w:rsidRPr="00EC32D1" w:rsidRDefault="00176D84" w:rsidP="00176D84">
      <w:pPr>
        <w:tabs>
          <w:tab w:val="left" w:pos="4536"/>
        </w:tabs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proofErr w:type="gramStart"/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OU</w:t>
      </w:r>
      <w:proofErr w:type="gramEnd"/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ab/>
      </w:r>
    </w:p>
    <w:p w14:paraId="51C5EB17" w14:textId="77777777" w:rsidR="00176D84" w:rsidRPr="00EC32D1" w:rsidRDefault="00176D84" w:rsidP="00176D84">
      <w:pPr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30D8AD85" w14:textId="77777777" w:rsidR="00176D84" w:rsidRPr="00EC32D1" w:rsidRDefault="00176D84" w:rsidP="00176D84">
      <w:pPr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L’annexe 3 du présent acte d'engagement indique le nom des sous-traitants, la nature et le montant des prestations que j'envisage de faire exécuter par des sous-traitants payés directement.</w:t>
      </w:r>
    </w:p>
    <w:p w14:paraId="03858AD5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689B59DC" w14:textId="77777777" w:rsidR="00176D84" w:rsidRPr="00EC32D1" w:rsidRDefault="00176D84" w:rsidP="00176D84">
      <w:pPr>
        <w:pStyle w:val="Titre1"/>
      </w:pPr>
      <w:bookmarkStart w:id="19" w:name="_Toc177979868"/>
      <w:bookmarkStart w:id="20" w:name="_Toc213944085"/>
      <w:r w:rsidRPr="00EC32D1">
        <w:t>ARTICLE 7 – DELAI DE VALIDITE DE L'OFFRE</w:t>
      </w:r>
      <w:bookmarkEnd w:id="19"/>
      <w:bookmarkEnd w:id="20"/>
    </w:p>
    <w:p w14:paraId="06094466" w14:textId="39D0F8E5" w:rsidR="00176D84" w:rsidRPr="00EC32D1" w:rsidRDefault="00176D84" w:rsidP="00176D84">
      <w:pPr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L'offre ainsi présentée m’engage / engage l’entreprise que je représente pendant un délai de 180 jours à compter de la date de remise des offres fixée </w:t>
      </w:r>
      <w:r w:rsidR="002A1CE7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dans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 le règlement de la consultation. </w:t>
      </w:r>
    </w:p>
    <w:p w14:paraId="2C91A4EB" w14:textId="77777777" w:rsidR="00176D84" w:rsidRPr="00EC32D1" w:rsidRDefault="00176D84" w:rsidP="00176D84">
      <w:pPr>
        <w:pStyle w:val="Titre1"/>
        <w:rPr>
          <w:lang w:eastAsia="fr-FR"/>
        </w:rPr>
      </w:pPr>
      <w:bookmarkStart w:id="21" w:name="_Toc177979869"/>
      <w:bookmarkStart w:id="22" w:name="_Toc213944086"/>
      <w:r w:rsidRPr="00EC32D1">
        <w:rPr>
          <w:lang w:eastAsia="fr-FR"/>
        </w:rPr>
        <w:t>ARTICLE 8 – DECLARATIONS</w:t>
      </w:r>
      <w:bookmarkEnd w:id="21"/>
      <w:bookmarkEnd w:id="22"/>
    </w:p>
    <w:p w14:paraId="7C627299" w14:textId="77777777" w:rsidR="00176D84" w:rsidRPr="00EC32D1" w:rsidRDefault="00176D84" w:rsidP="00176D84">
      <w:pPr>
        <w:widowControl w:val="0"/>
        <w:numPr>
          <w:ilvl w:val="0"/>
          <w:numId w:val="33"/>
        </w:numPr>
        <w:tabs>
          <w:tab w:val="left" w:pos="0"/>
          <w:tab w:val="num" w:pos="284"/>
        </w:tabs>
        <w:spacing w:after="0" w:line="240" w:lineRule="auto"/>
        <w:jc w:val="both"/>
        <w:rPr>
          <w:rFonts w:ascii="Calibri Light" w:eastAsia="Arial Unicode MS" w:hAnsi="Calibri Light" w:cs="Calibri Light"/>
          <w:kern w:val="0"/>
          <w:lang w:bidi="en-US"/>
          <w14:ligatures w14:val="none"/>
        </w:rPr>
      </w:pPr>
      <w:r w:rsidRPr="00EC32D1">
        <w:rPr>
          <w:rFonts w:ascii="Calibri Light" w:eastAsia="Arial Unicode MS" w:hAnsi="Calibri Light" w:cs="Calibri Light"/>
          <w:kern w:val="0"/>
          <w:lang w:bidi="en-US"/>
          <w14:ligatures w14:val="none"/>
        </w:rPr>
        <w:t xml:space="preserve">J’affirme / Nous affirmons, sous peine de résiliation de plein droit du marché aux torts exclusifs de la société pour laquelle j'interviens / nous intervenons, à mes / nos torts exclusifs, que ladite société ne tombe pas sous le coup de l'interdiction découlant de l'article 50 modifié de la Loi 52-401 du 14 avril 1952 modifié par l'article 56 de la Loi 78-753 du 17 juillet 1978 concernant les infractions au Code Général des Impôts. </w:t>
      </w:r>
    </w:p>
    <w:p w14:paraId="67D35ED3" w14:textId="77777777" w:rsidR="00176D84" w:rsidRPr="00EC32D1" w:rsidRDefault="00176D84" w:rsidP="00176D84">
      <w:pPr>
        <w:spacing w:after="0" w:line="240" w:lineRule="auto"/>
        <w:jc w:val="both"/>
        <w:rPr>
          <w:rFonts w:ascii="Calibri Light" w:eastAsia="Arial Unicode MS" w:hAnsi="Calibri Light" w:cs="Calibri Light"/>
          <w:kern w:val="0"/>
          <w:lang w:bidi="en-US"/>
          <w14:ligatures w14:val="none"/>
        </w:rPr>
      </w:pPr>
    </w:p>
    <w:p w14:paraId="32E9BF9C" w14:textId="77777777" w:rsidR="00176D84" w:rsidRPr="00EC32D1" w:rsidRDefault="00176D84" w:rsidP="00176D84">
      <w:pPr>
        <w:numPr>
          <w:ilvl w:val="0"/>
          <w:numId w:val="33"/>
        </w:numPr>
        <w:tabs>
          <w:tab w:val="left" w:pos="0"/>
          <w:tab w:val="num" w:pos="284"/>
        </w:tabs>
        <w:spacing w:after="0" w:line="240" w:lineRule="auto"/>
        <w:jc w:val="both"/>
        <w:rPr>
          <w:rFonts w:ascii="Calibri Light" w:eastAsia="Arial Unicode MS" w:hAnsi="Calibri Light" w:cs="Calibri Light"/>
          <w:kern w:val="0"/>
          <w:lang w:bidi="en-US"/>
          <w14:ligatures w14:val="none"/>
        </w:rPr>
      </w:pPr>
      <w:r w:rsidRPr="00EC32D1">
        <w:rPr>
          <w:rFonts w:ascii="Calibri Light" w:eastAsia="Arial Unicode MS" w:hAnsi="Calibri Light" w:cs="Calibri Light"/>
          <w:kern w:val="0"/>
          <w:lang w:bidi="en-US"/>
          <w14:ligatures w14:val="none"/>
        </w:rPr>
        <w:t xml:space="preserve">Je certifie / nous nous engageons sur l'honneur, et sous peine d'exclusion des marchés publics, que la fourniture des prestations ci-dessus mentionnées sera réalisée avec des salariés employés régulièrement au regard des articles L8221-3, L 8221-5, L3243-1 et R3243-1 à R3243-5 du Code du Travail. </w:t>
      </w:r>
    </w:p>
    <w:p w14:paraId="4C68A048" w14:textId="77777777" w:rsidR="00176D84" w:rsidRPr="00EC32D1" w:rsidRDefault="00176D84" w:rsidP="00176D84">
      <w:pPr>
        <w:tabs>
          <w:tab w:val="left" w:pos="0"/>
        </w:tabs>
        <w:spacing w:after="0" w:line="240" w:lineRule="auto"/>
        <w:jc w:val="both"/>
        <w:rPr>
          <w:rFonts w:ascii="Calibri Light" w:eastAsia="Arial Unicode MS" w:hAnsi="Calibri Light" w:cs="Calibri Light"/>
          <w:kern w:val="0"/>
          <w:lang w:bidi="en-US"/>
          <w14:ligatures w14:val="none"/>
        </w:rPr>
      </w:pPr>
    </w:p>
    <w:p w14:paraId="64D9D77A" w14:textId="77777777" w:rsidR="00176D84" w:rsidRPr="00EC32D1" w:rsidRDefault="00176D84" w:rsidP="00176D84">
      <w:pPr>
        <w:numPr>
          <w:ilvl w:val="0"/>
          <w:numId w:val="33"/>
        </w:numPr>
        <w:tabs>
          <w:tab w:val="left" w:pos="0"/>
          <w:tab w:val="num" w:pos="284"/>
        </w:tabs>
        <w:spacing w:after="0" w:line="240" w:lineRule="auto"/>
        <w:jc w:val="both"/>
        <w:rPr>
          <w:rFonts w:ascii="Calibri Light" w:eastAsia="Arial Unicode MS" w:hAnsi="Calibri Light" w:cs="Calibri Light"/>
          <w:kern w:val="0"/>
          <w:lang w:bidi="en-US"/>
          <w14:ligatures w14:val="none"/>
        </w:rPr>
      </w:pPr>
      <w:r w:rsidRPr="00EC32D1">
        <w:rPr>
          <w:rFonts w:ascii="Calibri Light" w:eastAsia="Arial Unicode MS" w:hAnsi="Calibri Light" w:cs="Calibri Light"/>
          <w:kern w:val="0"/>
          <w:lang w:bidi="en-US"/>
          <w14:ligatures w14:val="none"/>
        </w:rPr>
        <w:t>J'atteste / nous attestons sous peine de résiliation de plein droit du marché aux torts exclusifs de la société pour laquelle j'interviens / nous intervenons, que ladite société fournira à la personne publique les déclarations sociales émanant de l'organisme de protection sociale chargé du recouvrement des cotisations et des contributions sociales m'/ nous incombant et datant de moins de six mois.</w:t>
      </w:r>
    </w:p>
    <w:p w14:paraId="142C3DB0" w14:textId="77777777" w:rsidR="00176D84" w:rsidRPr="00EC32D1" w:rsidRDefault="00176D84" w:rsidP="00176D84">
      <w:pPr>
        <w:tabs>
          <w:tab w:val="left" w:pos="0"/>
        </w:tabs>
        <w:spacing w:after="0" w:line="240" w:lineRule="auto"/>
        <w:jc w:val="both"/>
        <w:rPr>
          <w:rFonts w:ascii="Calibri Light" w:eastAsia="Arial Unicode MS" w:hAnsi="Calibri Light" w:cs="Calibri Light"/>
          <w:kern w:val="0"/>
          <w:lang w:bidi="en-US"/>
          <w14:ligatures w14:val="none"/>
        </w:rPr>
      </w:pPr>
    </w:p>
    <w:p w14:paraId="00473EAA" w14:textId="77777777" w:rsidR="00176D84" w:rsidRPr="00EC32D1" w:rsidRDefault="00176D84" w:rsidP="00176D84">
      <w:pPr>
        <w:numPr>
          <w:ilvl w:val="0"/>
          <w:numId w:val="34"/>
        </w:numPr>
        <w:tabs>
          <w:tab w:val="left" w:pos="0"/>
          <w:tab w:val="num" w:pos="284"/>
        </w:tabs>
        <w:spacing w:after="0" w:line="240" w:lineRule="auto"/>
        <w:jc w:val="both"/>
        <w:rPr>
          <w:rFonts w:ascii="Calibri Light" w:eastAsia="Arial Unicode MS" w:hAnsi="Calibri Light" w:cs="Calibri Light"/>
          <w:kern w:val="0"/>
          <w:lang w:bidi="en-US"/>
          <w14:ligatures w14:val="none"/>
        </w:rPr>
      </w:pPr>
      <w:r w:rsidRPr="00EC32D1">
        <w:rPr>
          <w:rFonts w:ascii="Calibri Light" w:eastAsia="Arial Unicode MS" w:hAnsi="Calibri Light" w:cs="Calibri Light"/>
          <w:kern w:val="0"/>
          <w:lang w:bidi="en-US"/>
          <w14:ligatures w14:val="none"/>
        </w:rPr>
        <w:lastRenderedPageBreak/>
        <w:t xml:space="preserve">En outre, </w:t>
      </w:r>
      <w:r w:rsidRPr="00EC32D1">
        <w:rPr>
          <w:rFonts w:ascii="Calibri Light" w:eastAsia="Arial Unicode MS" w:hAnsi="Calibri Light" w:cs="Calibri Light"/>
          <w:kern w:val="0"/>
          <w:u w:val="single"/>
          <w:lang w:bidi="en-US"/>
          <w14:ligatures w14:val="none"/>
        </w:rPr>
        <w:t>lorsque l'immatriculation de ma / nos société(s) au registre du commerce et des sociétés ou au répertoire des métiers est obligatoire ou lorsqu'il s'agit d'une profession réglementée</w:t>
      </w:r>
      <w:r w:rsidRPr="00EC32D1">
        <w:rPr>
          <w:rFonts w:ascii="Calibri Light" w:eastAsia="Arial Unicode MS" w:hAnsi="Calibri Light" w:cs="Calibri Light"/>
          <w:kern w:val="0"/>
          <w:lang w:bidi="en-US"/>
          <w14:ligatures w14:val="none"/>
        </w:rPr>
        <w:t xml:space="preserve">, je m'engage / nous nous engageons à fournir l'une au moins des pièces visées à l'article D 8222-5 du Code du Travail. A défaut de pouvoir fournir mon / notre extrait K-bis ou ma / notre carte d'identification justificative de mon / notre inscription au répertoire des métiers, j'atteste / nous attestons sur l'honneur du dépôt auprès de l'administration fiscale, à la date de l'attestation, de l'ensemble des déclarations fiscales obligatoires et le récépissé du dépôt de déclaration auprès d'un centre de formalités des entreprises. Lorsque </w:t>
      </w:r>
      <w:r w:rsidRPr="00EC32D1">
        <w:rPr>
          <w:rFonts w:ascii="Calibri Light" w:eastAsia="Arial Unicode MS" w:hAnsi="Calibri Light" w:cs="Calibri Light"/>
          <w:kern w:val="0"/>
          <w:u w:val="single"/>
          <w:lang w:bidi="en-US"/>
          <w14:ligatures w14:val="none"/>
        </w:rPr>
        <w:t xml:space="preserve">l'immatriculation de ma / nos société(s) au registre du commerce et des sociétés ou au répertoire des métiers n'est pas obligatoire, </w:t>
      </w:r>
      <w:r w:rsidRPr="00EC32D1">
        <w:rPr>
          <w:rFonts w:ascii="Calibri Light" w:eastAsia="Arial Unicode MS" w:hAnsi="Calibri Light" w:cs="Calibri Light"/>
          <w:kern w:val="0"/>
          <w:lang w:bidi="en-US"/>
          <w14:ligatures w14:val="none"/>
        </w:rPr>
        <w:t>j'atteste / nous attestons sur l'honneur du dépôt auprès de l'administration fiscale, à la date de l'attestation, de l'ensemble des déclarations fiscales obligatoires et le récépissé du dépôt de déclaration auprès d'un centre de formalités des entreprises.</w:t>
      </w:r>
    </w:p>
    <w:p w14:paraId="483BBC4D" w14:textId="77777777" w:rsidR="00176D84" w:rsidRPr="00EC32D1" w:rsidRDefault="00176D84" w:rsidP="00176D84">
      <w:pPr>
        <w:widowControl w:val="0"/>
        <w:suppressAutoHyphens/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ar-SA"/>
          <w14:ligatures w14:val="none"/>
        </w:rPr>
      </w:pPr>
    </w:p>
    <w:tbl>
      <w:tblPr>
        <w:tblW w:w="0" w:type="auto"/>
        <w:tblInd w:w="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09"/>
      </w:tblGrid>
      <w:tr w:rsidR="00176D84" w:rsidRPr="00EC32D1" w14:paraId="2513AE24" w14:textId="77777777" w:rsidTr="00AB537A">
        <w:trPr>
          <w:cantSplit/>
          <w:trHeight w:val="898"/>
          <w:tblHeader/>
        </w:trPr>
        <w:tc>
          <w:tcPr>
            <w:tcW w:w="9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6B3A6D3" w14:textId="77777777" w:rsidR="00176D84" w:rsidRPr="00EC32D1" w:rsidRDefault="00176D84" w:rsidP="00AB537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Calibri Light" w:eastAsia="Times New Roman" w:hAnsi="Calibri Light" w:cs="Calibri Light"/>
                <w:b/>
                <w:bCs/>
                <w:kern w:val="0"/>
                <w:u w:val="single"/>
                <w:lang w:eastAsia="ar-SA"/>
                <w14:ligatures w14:val="none"/>
              </w:rPr>
            </w:pPr>
            <w:r w:rsidRPr="00EC32D1">
              <w:rPr>
                <w:rFonts w:ascii="Calibri Light" w:eastAsia="Times New Roman" w:hAnsi="Calibri Light" w:cs="Calibri Light"/>
                <w:kern w:val="0"/>
                <w:lang w:eastAsia="ar-SA"/>
                <w14:ligatures w14:val="none"/>
              </w:rPr>
              <w:t xml:space="preserve">En application de la loi n°2004-810 du 13 août 2004 relative à l'assurance maladie </w:t>
            </w:r>
            <w:r w:rsidRPr="00EC32D1">
              <w:rPr>
                <w:rFonts w:ascii="Calibri Light" w:eastAsia="Times New Roman" w:hAnsi="Calibri Light" w:cs="Calibri Light"/>
                <w:b/>
                <w:bCs/>
                <w:kern w:val="0"/>
                <w:u w:val="single"/>
                <w:lang w:eastAsia="ar-SA"/>
                <w14:ligatures w14:val="none"/>
              </w:rPr>
              <w:t>je m'engage/ nous engageons à renouveler, par notification écrite à l’Acheteur, tous les six mois et ce jusqu'à la fin de l'exécution du marché, les déclarations visées ci-dessus au 2°, 3° et 4°</w:t>
            </w:r>
            <w:r w:rsidRPr="00EC32D1">
              <w:rPr>
                <w:rFonts w:ascii="Calibri Light" w:eastAsia="Times New Roman" w:hAnsi="Calibri Light" w:cs="Calibri Light"/>
                <w:b/>
                <w:bCs/>
                <w:kern w:val="0"/>
                <w:lang w:eastAsia="ar-SA"/>
                <w14:ligatures w14:val="none"/>
              </w:rPr>
              <w:t>.</w:t>
            </w:r>
          </w:p>
        </w:tc>
      </w:tr>
    </w:tbl>
    <w:p w14:paraId="7F0C6B79" w14:textId="77777777" w:rsidR="00176D84" w:rsidRPr="00EC32D1" w:rsidRDefault="00176D84" w:rsidP="00176D84">
      <w:pPr>
        <w:spacing w:after="0" w:line="240" w:lineRule="exact"/>
        <w:jc w:val="both"/>
        <w:rPr>
          <w:rFonts w:ascii="Calibri Light" w:eastAsia="Times New Roman" w:hAnsi="Calibri Light" w:cs="Calibri Light"/>
          <w:b/>
          <w:kern w:val="0"/>
          <w:u w:val="single"/>
          <w:lang w:eastAsia="fr-FR"/>
          <w14:ligatures w14:val="none"/>
        </w:rPr>
      </w:pPr>
    </w:p>
    <w:p w14:paraId="1A83FD57" w14:textId="77777777" w:rsidR="00176D84" w:rsidRPr="00EC32D1" w:rsidRDefault="00176D84" w:rsidP="00176D84">
      <w:pPr>
        <w:pStyle w:val="Titre1"/>
        <w:rPr>
          <w:lang w:eastAsia="fr-FR"/>
        </w:rPr>
      </w:pPr>
      <w:bookmarkStart w:id="23" w:name="_Toc177979870"/>
      <w:bookmarkStart w:id="24" w:name="_Toc213944087"/>
      <w:r w:rsidRPr="00EC32D1">
        <w:rPr>
          <w:lang w:eastAsia="fr-FR"/>
        </w:rPr>
        <w:t>ARTICLE 9 – TRANSFERT DE MARCHE</w:t>
      </w:r>
      <w:bookmarkEnd w:id="23"/>
      <w:bookmarkEnd w:id="24"/>
    </w:p>
    <w:p w14:paraId="4EE4A2A4" w14:textId="77777777" w:rsidR="00176D84" w:rsidRDefault="00176D84" w:rsidP="00176D84">
      <w:pPr>
        <w:spacing w:after="0" w:line="240" w:lineRule="exact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Dans le cas d’une éventuelle modification de la forme juridique de l’acheteur, le titulaire du présent marché autorise celui-ci à transférer par ordre de service l’ensemble des droits découlant du présent marché à cette nouvelle entité.</w:t>
      </w:r>
    </w:p>
    <w:p w14:paraId="34404F10" w14:textId="77777777" w:rsidR="00176D84" w:rsidRPr="00EC32D1" w:rsidRDefault="00176D84" w:rsidP="00176D84">
      <w:pPr>
        <w:spacing w:after="0" w:line="240" w:lineRule="exact"/>
        <w:jc w:val="both"/>
        <w:rPr>
          <w:rFonts w:ascii="Calibri Light" w:eastAsia="Times New Roman" w:hAnsi="Calibri Light" w:cs="Calibri Light"/>
          <w:kern w:val="0"/>
          <w:u w:val="single"/>
          <w:lang w:eastAsia="fr-FR"/>
          <w14:ligatures w14:val="none"/>
        </w:rPr>
      </w:pPr>
      <w:r>
        <w:rPr>
          <w:rFonts w:ascii="Calibri Light" w:eastAsia="Times New Roman" w:hAnsi="Calibri Light" w:cs="Calibri Light"/>
          <w:kern w:val="0"/>
          <w:lang w:eastAsia="fr-FR"/>
          <w14:ligatures w14:val="none"/>
        </w:rPr>
        <w:br w:type="column"/>
      </w:r>
    </w:p>
    <w:p w14:paraId="2225D85B" w14:textId="77777777" w:rsidR="00176D84" w:rsidRPr="00EC32D1" w:rsidRDefault="00176D84" w:rsidP="00176D84">
      <w:pPr>
        <w:spacing w:after="0" w:line="240" w:lineRule="exact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20E9CFBC" w14:textId="77777777" w:rsidR="00176D84" w:rsidRDefault="00176D84" w:rsidP="00176D84">
      <w:pPr>
        <w:spacing w:after="0" w:line="24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44D32D5F" w14:textId="77777777" w:rsidR="00176D84" w:rsidRDefault="00176D84" w:rsidP="00176D84">
      <w:pPr>
        <w:spacing w:after="0" w:line="24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748079B0" w14:textId="77777777" w:rsidR="00176D84" w:rsidRPr="00EC32D1" w:rsidRDefault="00176D84" w:rsidP="00176D84">
      <w:pPr>
        <w:spacing w:after="0" w:line="24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Fait en un original</w:t>
      </w:r>
    </w:p>
    <w:p w14:paraId="7FC94F84" w14:textId="77777777" w:rsidR="00176D84" w:rsidRPr="00EC32D1" w:rsidRDefault="00176D84" w:rsidP="00176D84">
      <w:pPr>
        <w:spacing w:after="0" w:line="24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68FC8172" w14:textId="77777777" w:rsidR="00176D84" w:rsidRPr="00EC32D1" w:rsidRDefault="00176D84" w:rsidP="00176D84">
      <w:pPr>
        <w:spacing w:after="0" w:line="24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A ........................, le ……………….</w:t>
      </w:r>
    </w:p>
    <w:p w14:paraId="39FEF46A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04F365F8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089B9E4F" w14:textId="77777777" w:rsidR="00176D84" w:rsidRDefault="00176D84" w:rsidP="00176D84">
      <w:pPr>
        <w:spacing w:after="0" w:line="240" w:lineRule="exact"/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</w:pPr>
    </w:p>
    <w:p w14:paraId="5514ED8D" w14:textId="77777777" w:rsidR="00176D84" w:rsidRPr="00EC32D1" w:rsidRDefault="00176D84" w:rsidP="00176D84">
      <w:pPr>
        <w:spacing w:after="0" w:line="240" w:lineRule="exact"/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  <w:t>Lu et approuvé, bon pour engagement,</w:t>
      </w:r>
    </w:p>
    <w:p w14:paraId="1EEA248C" w14:textId="77777777" w:rsidR="00176D84" w:rsidRPr="00EC32D1" w:rsidRDefault="00176D84" w:rsidP="00176D84">
      <w:pPr>
        <w:spacing w:after="0" w:line="24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  <w:t>Cachet, signature</w:t>
      </w:r>
    </w:p>
    <w:p w14:paraId="1788DF09" w14:textId="77777777" w:rsidR="00176D84" w:rsidRDefault="00176D84" w:rsidP="00176D84">
      <w:pPr>
        <w:spacing w:after="0" w:line="24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(Personne dûment habilitée à engager l’entreprise)</w:t>
      </w:r>
    </w:p>
    <w:p w14:paraId="78E11D61" w14:textId="77777777" w:rsidR="00176D84" w:rsidRDefault="00176D84" w:rsidP="00176D84">
      <w:pPr>
        <w:spacing w:after="0" w:line="24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6F310C85" w14:textId="77777777" w:rsidR="00176D84" w:rsidRPr="00EC32D1" w:rsidRDefault="00176D84" w:rsidP="00176D84">
      <w:pPr>
        <w:spacing w:after="0" w:line="24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47BA34F0" w14:textId="77777777" w:rsidR="00176D84" w:rsidRPr="00EC32D1" w:rsidRDefault="00176D84" w:rsidP="00176D84">
      <w:pPr>
        <w:spacing w:after="0" w:line="240" w:lineRule="exact"/>
        <w:jc w:val="both"/>
        <w:rPr>
          <w:rFonts w:ascii="Calibri Light" w:eastAsia="Times New Roman" w:hAnsi="Calibri Light" w:cs="Calibri Light"/>
          <w:kern w:val="0"/>
          <w:u w:val="single"/>
          <w:lang w:eastAsia="fr-FR"/>
          <w14:ligatures w14:val="none"/>
        </w:rPr>
      </w:pPr>
    </w:p>
    <w:p w14:paraId="4D8DC74F" w14:textId="77777777" w:rsidR="00176D84" w:rsidRPr="00EC32D1" w:rsidRDefault="00176D84" w:rsidP="00176D84">
      <w:pPr>
        <w:spacing w:after="0" w:line="240" w:lineRule="exact"/>
        <w:jc w:val="both"/>
        <w:rPr>
          <w:rFonts w:ascii="Calibri Light" w:eastAsia="Times New Roman" w:hAnsi="Calibri Light" w:cs="Calibri Light"/>
          <w:kern w:val="0"/>
          <w:u w:val="single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u w:val="single"/>
          <w:lang w:eastAsia="fr-FR"/>
          <w14:ligatures w14:val="none"/>
        </w:rPr>
        <w:t>LE CNM ACCEPTE LA PRESENTE OFFRE POUR VALOIR ACTE D’ENGAGEMENT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 :</w:t>
      </w:r>
    </w:p>
    <w:p w14:paraId="5323FFA9" w14:textId="77777777" w:rsidR="00176D84" w:rsidRPr="00EC32D1" w:rsidRDefault="00176D84" w:rsidP="00176D84">
      <w:pPr>
        <w:spacing w:after="0" w:line="24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2713C7B2" w14:textId="77777777" w:rsidR="00176D84" w:rsidRPr="00EC32D1" w:rsidRDefault="00176D84" w:rsidP="00176D84">
      <w:pPr>
        <w:spacing w:after="0" w:line="24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3CE0AE36" w14:textId="77777777" w:rsidR="00176D84" w:rsidRPr="00EC32D1" w:rsidRDefault="00176D84" w:rsidP="00176D84">
      <w:pPr>
        <w:spacing w:after="0" w:line="24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  <w:t>Signature du représentant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 du CNM</w:t>
      </w:r>
    </w:p>
    <w:p w14:paraId="12883073" w14:textId="77777777" w:rsidR="00176D84" w:rsidRPr="00EC32D1" w:rsidRDefault="00176D84" w:rsidP="00176D84">
      <w:pPr>
        <w:spacing w:after="0" w:line="24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0DB775A9" w14:textId="77777777" w:rsidR="00176D84" w:rsidRPr="00EC32D1" w:rsidRDefault="00176D84" w:rsidP="00176D84">
      <w:pPr>
        <w:spacing w:after="0" w:line="24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52298B9E" w14:textId="77777777" w:rsidR="00176D84" w:rsidRPr="00EC32D1" w:rsidRDefault="00176D84" w:rsidP="00176D84">
      <w:pPr>
        <w:spacing w:after="0" w:line="24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1EDE0138" w14:textId="77777777" w:rsidR="00176D84" w:rsidRPr="00EC32D1" w:rsidRDefault="00176D84" w:rsidP="00176D84">
      <w:pPr>
        <w:spacing w:after="0" w:line="24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45E18C7F" w14:textId="77777777" w:rsidR="00176D84" w:rsidRPr="00EC32D1" w:rsidRDefault="00176D84" w:rsidP="00176D84">
      <w:pPr>
        <w:spacing w:after="0" w:line="24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78D7C517" w14:textId="77777777" w:rsidR="00176D84" w:rsidRPr="00EC32D1" w:rsidRDefault="00176D84" w:rsidP="00176D84">
      <w:pPr>
        <w:spacing w:after="0" w:line="24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Date de notification :</w:t>
      </w:r>
    </w:p>
    <w:p w14:paraId="08B10536" w14:textId="77777777" w:rsidR="00176D84" w:rsidRPr="00EC32D1" w:rsidRDefault="00176D84" w:rsidP="00176D84">
      <w:pPr>
        <w:spacing w:after="0" w:line="24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0A2193DB" w14:textId="77777777" w:rsidR="00176D84" w:rsidRPr="00EC32D1" w:rsidRDefault="00176D84" w:rsidP="00176D84">
      <w:pPr>
        <w:spacing w:after="0" w:line="24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4531E49E" w14:textId="77777777" w:rsidR="00176D84" w:rsidRPr="00EC32D1" w:rsidRDefault="00176D84" w:rsidP="00176D84">
      <w:pPr>
        <w:spacing w:after="0" w:line="24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-------------------------------------------------------------------------------------------------------------------------------------</w:t>
      </w:r>
    </w:p>
    <w:p w14:paraId="261C53BF" w14:textId="77777777" w:rsidR="00176D84" w:rsidRPr="00EC32D1" w:rsidRDefault="00176D84" w:rsidP="00176D84">
      <w:pPr>
        <w:spacing w:after="0" w:line="24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u w:val="single"/>
          <w:lang w:eastAsia="fr-FR"/>
          <w14:ligatures w14:val="none"/>
        </w:rPr>
        <w:t>Cadre réservé au nantissement le cas échéant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 :</w:t>
      </w:r>
    </w:p>
    <w:p w14:paraId="27C591C4" w14:textId="77777777" w:rsidR="00176D84" w:rsidRPr="00EC32D1" w:rsidRDefault="00176D84" w:rsidP="00176D84">
      <w:pPr>
        <w:spacing w:after="0" w:line="16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6175DBB3" w14:textId="77777777" w:rsidR="00176D84" w:rsidRPr="00EC32D1" w:rsidRDefault="00176D84" w:rsidP="00176D84">
      <w:pPr>
        <w:spacing w:after="0" w:line="16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017A5785" w14:textId="77777777" w:rsidR="00176D84" w:rsidRPr="00EC32D1" w:rsidRDefault="00176D84" w:rsidP="00176D84">
      <w:pPr>
        <w:spacing w:after="0" w:line="16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4D7C3599" w14:textId="77777777" w:rsidR="00176D84" w:rsidRPr="00EC32D1" w:rsidRDefault="00176D84" w:rsidP="00176D84">
      <w:pPr>
        <w:spacing w:after="0" w:line="16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312115D6" w14:textId="77777777" w:rsidR="00176D84" w:rsidRPr="00EC32D1" w:rsidRDefault="00176D84" w:rsidP="00176D84">
      <w:pPr>
        <w:spacing w:after="0" w:line="16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5D4F7D38" w14:textId="77777777" w:rsidR="00176D84" w:rsidRPr="00EC32D1" w:rsidRDefault="00176D84" w:rsidP="00176D84">
      <w:pPr>
        <w:spacing w:after="0" w:line="16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4D83BC50" w14:textId="77777777" w:rsidR="00176D84" w:rsidRPr="00EC32D1" w:rsidRDefault="00176D84" w:rsidP="00176D84">
      <w:pPr>
        <w:spacing w:after="0" w:line="16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51DC2347" w14:textId="77777777" w:rsidR="00176D84" w:rsidRPr="00EC32D1" w:rsidRDefault="00176D84" w:rsidP="00176D84">
      <w:pPr>
        <w:spacing w:after="0" w:line="16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054228F2" w14:textId="77777777" w:rsidR="00176D84" w:rsidRPr="00EC32D1" w:rsidRDefault="00176D84" w:rsidP="00176D84">
      <w:pPr>
        <w:spacing w:after="0" w:line="16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562990B2" w14:textId="77777777" w:rsidR="00176D84" w:rsidRPr="00EC32D1" w:rsidRDefault="00176D84" w:rsidP="00176D84">
      <w:pPr>
        <w:spacing w:after="0" w:line="16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13A0F321" w14:textId="77777777" w:rsidR="00176D84" w:rsidRPr="00EC32D1" w:rsidRDefault="00176D84" w:rsidP="00176D84">
      <w:pPr>
        <w:spacing w:after="0" w:line="16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209BF323" w14:textId="77777777" w:rsidR="00176D84" w:rsidRPr="00EC32D1" w:rsidRDefault="00176D84" w:rsidP="00176D84">
      <w:pPr>
        <w:spacing w:after="0" w:line="16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19CB3765" w14:textId="77777777" w:rsidR="00176D84" w:rsidRPr="00EC32D1" w:rsidRDefault="00176D84" w:rsidP="00176D84">
      <w:pPr>
        <w:spacing w:after="0" w:line="16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2418E194" w14:textId="77777777" w:rsidR="00176D84" w:rsidRPr="00EC32D1" w:rsidRDefault="00176D84" w:rsidP="00176D84">
      <w:pPr>
        <w:spacing w:after="0" w:line="16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6992B3F8" w14:textId="77777777" w:rsidR="00176D84" w:rsidRPr="00EC32D1" w:rsidRDefault="00176D84" w:rsidP="00176D84">
      <w:pPr>
        <w:spacing w:after="0" w:line="16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3C0F1CB1" w14:textId="77777777" w:rsidR="00176D84" w:rsidRPr="00E16129" w:rsidRDefault="00176D84" w:rsidP="00176D84">
      <w:pPr>
        <w:pStyle w:val="Titre1"/>
        <w:rPr>
          <w:lang w:eastAsia="fr-FR"/>
        </w:rPr>
      </w:pPr>
      <w:bookmarkStart w:id="25" w:name="_Toc177979871"/>
      <w:bookmarkStart w:id="26" w:name="_Toc213944088"/>
      <w:r w:rsidRPr="00E16129">
        <w:rPr>
          <w:lang w:eastAsia="fr-FR"/>
        </w:rPr>
        <w:t>ANNEXES A L’ACTE D’ENGAGEMENT</w:t>
      </w:r>
      <w:bookmarkEnd w:id="25"/>
      <w:bookmarkEnd w:id="26"/>
    </w:p>
    <w:p w14:paraId="2ACC85D9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03379D9E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ANNEXE 1 – DECOMPOSITION DU PRIX GLOBAL ET FORFAITAIRE (DPGF)</w:t>
      </w:r>
    </w:p>
    <w:p w14:paraId="07A66A54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1649C747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ANNEXE 2 – EN CAS DE SOUS-TRAITANCE</w:t>
      </w:r>
    </w:p>
    <w:p w14:paraId="276EA017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5A004A83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ANNEXE 3 – EN CAS DE GROUPEMENT</w:t>
      </w:r>
    </w:p>
    <w:p w14:paraId="583775F7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62B57C50" w14:textId="77777777" w:rsidR="00176D84" w:rsidRPr="00EC32D1" w:rsidRDefault="00176D84" w:rsidP="00176D84">
      <w:pPr>
        <w:spacing w:after="0" w:line="16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676F055E" w14:textId="77777777" w:rsidR="00176D84" w:rsidRPr="00EC32D1" w:rsidRDefault="00176D84" w:rsidP="00176D84">
      <w:pPr>
        <w:spacing w:after="0" w:line="16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292DCE1A" w14:textId="77777777" w:rsidR="00176D84" w:rsidRPr="00EC32D1" w:rsidRDefault="00176D84" w:rsidP="00176D84">
      <w:pPr>
        <w:spacing w:after="0" w:line="160" w:lineRule="exact"/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</w:pPr>
    </w:p>
    <w:p w14:paraId="5D4884F3" w14:textId="77777777" w:rsidR="00176D84" w:rsidRPr="00EC32D1" w:rsidRDefault="00176D84" w:rsidP="00176D84">
      <w:pPr>
        <w:spacing w:after="0" w:line="160" w:lineRule="exact"/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</w:pPr>
    </w:p>
    <w:p w14:paraId="42213F62" w14:textId="77777777" w:rsidR="00176D84" w:rsidRPr="00EC32D1" w:rsidRDefault="00176D84" w:rsidP="00176D84">
      <w:pPr>
        <w:spacing w:after="0" w:line="160" w:lineRule="exact"/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</w:pPr>
    </w:p>
    <w:p w14:paraId="10897C07" w14:textId="77777777" w:rsidR="00176D84" w:rsidRPr="00EC32D1" w:rsidRDefault="00176D84" w:rsidP="00176D84">
      <w:pPr>
        <w:spacing w:after="0" w:line="16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0567E1D4" w14:textId="77777777" w:rsidR="00176D84" w:rsidRPr="00EC32D1" w:rsidRDefault="00176D84" w:rsidP="00176D84">
      <w:pPr>
        <w:spacing w:after="0" w:line="16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60B8CBFB" w14:textId="46E918FE" w:rsidR="00176D84" w:rsidRPr="00EC32D1" w:rsidRDefault="00176D84" w:rsidP="00EA5863">
      <w:pPr>
        <w:spacing w:after="0" w:line="16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br w:type="column"/>
      </w:r>
    </w:p>
    <w:p w14:paraId="2C764AB4" w14:textId="77777777" w:rsidR="00176D84" w:rsidRPr="00EC32D1" w:rsidRDefault="00176D84" w:rsidP="00176D84">
      <w:pPr>
        <w:spacing w:after="0" w:line="16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511CB228" w14:textId="77777777" w:rsidR="00176D84" w:rsidRPr="00EC32D1" w:rsidRDefault="00176D84" w:rsidP="00176D84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shd w:val="pct10" w:color="auto" w:fill="auto"/>
        <w:spacing w:after="0" w:line="240" w:lineRule="exact"/>
        <w:ind w:left="1701" w:right="1701"/>
        <w:jc w:val="center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  <w:br/>
        <w:t>ANNEXE 1 A L'ACTE D'ENGAGEMENT</w:t>
      </w:r>
      <w:r w:rsidRPr="00EC32D1"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  <w:br/>
      </w:r>
      <w:r w:rsidRPr="00EC32D1"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  <w:br/>
        <w:t>DECOMPOSITION DU PRIX GLOBAL ET FORFAITAIRE (DPGF)</w:t>
      </w:r>
      <w:r w:rsidRPr="00EC32D1"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  <w:br/>
      </w:r>
    </w:p>
    <w:p w14:paraId="54EB8F68" w14:textId="77777777" w:rsidR="00176D84" w:rsidRPr="00EC32D1" w:rsidRDefault="00176D84" w:rsidP="00176D84">
      <w:pPr>
        <w:spacing w:after="0" w:line="240" w:lineRule="auto"/>
        <w:jc w:val="center"/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</w:pPr>
    </w:p>
    <w:p w14:paraId="6BE971AE" w14:textId="77777777" w:rsidR="00176D84" w:rsidRPr="00EC32D1" w:rsidRDefault="00176D84" w:rsidP="00176D84">
      <w:pPr>
        <w:spacing w:after="0" w:line="240" w:lineRule="auto"/>
        <w:ind w:left="-567" w:right="-569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>
        <w:rPr>
          <w:rFonts w:ascii="Calibri Light" w:eastAsia="Times New Roman" w:hAnsi="Calibri Light" w:cs="Calibri Light"/>
          <w:kern w:val="0"/>
          <w:lang w:eastAsia="fr-FR"/>
          <w14:ligatures w14:val="none"/>
        </w:rPr>
        <w:t>Document Excel joint au dossier.</w:t>
      </w:r>
    </w:p>
    <w:p w14:paraId="75BB0570" w14:textId="77777777" w:rsidR="00176D84" w:rsidRPr="00EC32D1" w:rsidRDefault="00176D84" w:rsidP="00176D84">
      <w:pPr>
        <w:spacing w:after="0" w:line="16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22CC82D0" w14:textId="77777777" w:rsidR="00176D84" w:rsidRPr="00EC32D1" w:rsidRDefault="00176D84" w:rsidP="00176D84">
      <w:pPr>
        <w:spacing w:after="0" w:line="16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1AC33969" w14:textId="77777777" w:rsidR="00176D84" w:rsidRPr="00EC32D1" w:rsidRDefault="00176D84" w:rsidP="00176D84">
      <w:pPr>
        <w:spacing w:after="0" w:line="16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4E7E2E6F" w14:textId="77777777" w:rsidR="00176D84" w:rsidRPr="00EC32D1" w:rsidRDefault="00176D84" w:rsidP="00176D84">
      <w:pPr>
        <w:spacing w:after="0" w:line="16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3E5A3545" w14:textId="6166FC47" w:rsidR="00176D84" w:rsidRPr="00EC32D1" w:rsidRDefault="00176D84" w:rsidP="00176D84">
      <w:pPr>
        <w:spacing w:after="0" w:line="16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br w:type="column"/>
      </w:r>
    </w:p>
    <w:p w14:paraId="25BA62EC" w14:textId="77777777" w:rsidR="00176D84" w:rsidRPr="00EC32D1" w:rsidRDefault="00176D84" w:rsidP="00176D84">
      <w:pPr>
        <w:spacing w:after="0" w:line="16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7A71BCD1" w14:textId="77777777" w:rsidR="00176D84" w:rsidRPr="00EC32D1" w:rsidRDefault="00176D84" w:rsidP="00176D84">
      <w:pPr>
        <w:spacing w:after="0" w:line="16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786589E5" w14:textId="77777777" w:rsidR="00176D84" w:rsidRPr="00EC32D1" w:rsidRDefault="00176D84" w:rsidP="00176D84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shd w:val="pct10" w:color="auto" w:fill="auto"/>
        <w:spacing w:after="0" w:line="240" w:lineRule="exact"/>
        <w:ind w:left="1701" w:right="1701"/>
        <w:jc w:val="center"/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</w:pPr>
      <w:bookmarkStart w:id="27" w:name="_Hlk185337283"/>
      <w:r w:rsidRPr="00EC32D1"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  <w:br/>
        <w:t>ANNEXE 2 A L'ACTE D'ENGAGEMENT</w:t>
      </w:r>
      <w:r w:rsidRPr="00EC32D1"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  <w:br/>
      </w:r>
      <w:r w:rsidRPr="00EC32D1"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  <w:br/>
        <w:t>EN CAS DE SOUS-TRAITANCE</w:t>
      </w:r>
      <w:r w:rsidRPr="00EC32D1"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  <w:br/>
      </w:r>
    </w:p>
    <w:p w14:paraId="6A680CA7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34BA4340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68B2CD42" w14:textId="77777777" w:rsidR="00176D84" w:rsidRPr="00EC32D1" w:rsidRDefault="00176D84" w:rsidP="00176D84">
      <w:pPr>
        <w:spacing w:after="0" w:line="240" w:lineRule="auto"/>
        <w:jc w:val="center"/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  <w:t>Demande d'acceptation d'un sous-traitant et d'agrément des conditions de paiement du contrat de sous-traitance</w:t>
      </w:r>
    </w:p>
    <w:p w14:paraId="2E79431B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7D102C63" w14:textId="77777777" w:rsidR="00176D84" w:rsidRPr="00EC32D1" w:rsidRDefault="00176D84" w:rsidP="00176D84">
      <w:pPr>
        <w:spacing w:after="0" w:line="240" w:lineRule="auto"/>
        <w:jc w:val="center"/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</w:pPr>
    </w:p>
    <w:p w14:paraId="7083BA0A" w14:textId="77777777" w:rsidR="00176D84" w:rsidRPr="00EC32D1" w:rsidRDefault="00176D84" w:rsidP="00176D84">
      <w:pPr>
        <w:tabs>
          <w:tab w:val="left" w:pos="0"/>
        </w:tabs>
        <w:spacing w:after="0" w:line="240" w:lineRule="auto"/>
        <w:ind w:left="567" w:hanging="567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  <w:t>MARCHE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 : ....................................................</w:t>
      </w:r>
    </w:p>
    <w:p w14:paraId="0884F704" w14:textId="77777777" w:rsidR="00176D84" w:rsidRPr="00EC32D1" w:rsidRDefault="00176D84" w:rsidP="00176D84">
      <w:pPr>
        <w:tabs>
          <w:tab w:val="left" w:pos="0"/>
        </w:tabs>
        <w:spacing w:after="0" w:line="240" w:lineRule="auto"/>
        <w:ind w:left="567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7004FEC9" w14:textId="77777777" w:rsidR="00176D84" w:rsidRPr="00EC32D1" w:rsidRDefault="00176D84" w:rsidP="00176D84">
      <w:pPr>
        <w:tabs>
          <w:tab w:val="left" w:pos="0"/>
        </w:tabs>
        <w:spacing w:after="0" w:line="240" w:lineRule="auto"/>
        <w:ind w:left="567" w:hanging="567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. Titulaire ............................................................................</w:t>
      </w:r>
    </w:p>
    <w:p w14:paraId="0AAF56EA" w14:textId="77777777" w:rsidR="00176D84" w:rsidRPr="00EC32D1" w:rsidRDefault="00176D84" w:rsidP="00176D84">
      <w:pPr>
        <w:tabs>
          <w:tab w:val="left" w:pos="0"/>
        </w:tabs>
        <w:spacing w:after="0" w:line="240" w:lineRule="auto"/>
        <w:ind w:left="567" w:hanging="567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. Objet .....................................................</w:t>
      </w:r>
    </w:p>
    <w:p w14:paraId="03A60616" w14:textId="77777777" w:rsidR="00176D84" w:rsidRPr="00EC32D1" w:rsidRDefault="00176D84" w:rsidP="00176D84">
      <w:pPr>
        <w:tabs>
          <w:tab w:val="left" w:pos="0"/>
        </w:tabs>
        <w:spacing w:after="0" w:line="240" w:lineRule="auto"/>
        <w:ind w:left="567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13441A84" w14:textId="77777777" w:rsidR="00176D84" w:rsidRPr="00EC32D1" w:rsidRDefault="00176D84" w:rsidP="00176D84">
      <w:pPr>
        <w:tabs>
          <w:tab w:val="left" w:pos="0"/>
        </w:tabs>
        <w:spacing w:after="0" w:line="240" w:lineRule="auto"/>
        <w:ind w:left="567" w:hanging="567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  <w:t>PRESTATIONS SOUS-TRAITEES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 :</w:t>
      </w:r>
    </w:p>
    <w:p w14:paraId="36B9E6FC" w14:textId="77777777" w:rsidR="00176D84" w:rsidRPr="00EC32D1" w:rsidRDefault="00176D84" w:rsidP="00176D84">
      <w:pPr>
        <w:tabs>
          <w:tab w:val="left" w:pos="0"/>
        </w:tabs>
        <w:spacing w:after="0" w:line="240" w:lineRule="auto"/>
        <w:ind w:left="567" w:hanging="567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14DF31C2" w14:textId="77777777" w:rsidR="00176D84" w:rsidRPr="00EC32D1" w:rsidRDefault="00176D84" w:rsidP="00176D84">
      <w:pPr>
        <w:tabs>
          <w:tab w:val="left" w:pos="0"/>
        </w:tabs>
        <w:spacing w:after="0" w:line="240" w:lineRule="auto"/>
        <w:ind w:left="567" w:hanging="567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. Nature ....................................................</w:t>
      </w:r>
    </w:p>
    <w:p w14:paraId="51849BA5" w14:textId="77777777" w:rsidR="00176D84" w:rsidRPr="00EC32D1" w:rsidRDefault="00176D84" w:rsidP="00176D84">
      <w:pPr>
        <w:tabs>
          <w:tab w:val="left" w:pos="0"/>
        </w:tabs>
        <w:spacing w:after="0" w:line="240" w:lineRule="auto"/>
        <w:ind w:left="567" w:hanging="567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. Montant TVA comprise ......................................</w:t>
      </w:r>
    </w:p>
    <w:p w14:paraId="6753DD4F" w14:textId="77777777" w:rsidR="00176D84" w:rsidRPr="00EC32D1" w:rsidRDefault="00176D84" w:rsidP="00176D84">
      <w:pPr>
        <w:tabs>
          <w:tab w:val="left" w:pos="0"/>
        </w:tabs>
        <w:spacing w:after="0" w:line="240" w:lineRule="auto"/>
        <w:ind w:left="567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175E0DC6" w14:textId="77777777" w:rsidR="00176D84" w:rsidRPr="00EC32D1" w:rsidRDefault="00176D84" w:rsidP="00176D84">
      <w:pPr>
        <w:tabs>
          <w:tab w:val="left" w:pos="0"/>
        </w:tabs>
        <w:spacing w:after="0" w:line="240" w:lineRule="auto"/>
        <w:ind w:left="567" w:hanging="567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  <w:t>SOUS-TRAITANT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 :</w:t>
      </w:r>
    </w:p>
    <w:p w14:paraId="0E4311E4" w14:textId="77777777" w:rsidR="00176D84" w:rsidRPr="00EC32D1" w:rsidRDefault="00176D84" w:rsidP="00176D84">
      <w:pPr>
        <w:tabs>
          <w:tab w:val="left" w:pos="0"/>
        </w:tabs>
        <w:spacing w:after="0" w:line="240" w:lineRule="auto"/>
        <w:ind w:left="567" w:hanging="567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3E120AB4" w14:textId="77777777" w:rsidR="00176D84" w:rsidRPr="00EC32D1" w:rsidRDefault="00176D84" w:rsidP="00176D84">
      <w:pPr>
        <w:tabs>
          <w:tab w:val="left" w:pos="0"/>
        </w:tabs>
        <w:spacing w:after="0" w:line="240" w:lineRule="auto"/>
        <w:ind w:left="567" w:hanging="567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. Nom, raison ou dénomination sociale ....................................................................................</w:t>
      </w:r>
    </w:p>
    <w:p w14:paraId="5531820B" w14:textId="77777777" w:rsidR="00176D84" w:rsidRPr="00EC32D1" w:rsidRDefault="00176D84" w:rsidP="00176D84">
      <w:pPr>
        <w:tabs>
          <w:tab w:val="left" w:pos="0"/>
        </w:tabs>
        <w:spacing w:after="0" w:line="240" w:lineRule="auto"/>
        <w:ind w:left="567" w:hanging="567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. Entreprise individuelle ou forme juridique de la société ...............................................................</w:t>
      </w:r>
    </w:p>
    <w:p w14:paraId="6756B3FD" w14:textId="77777777" w:rsidR="00176D84" w:rsidRPr="00EC32D1" w:rsidRDefault="00176D84" w:rsidP="00176D84">
      <w:pPr>
        <w:tabs>
          <w:tab w:val="left" w:pos="0"/>
        </w:tabs>
        <w:spacing w:after="0" w:line="240" w:lineRule="auto"/>
        <w:ind w:left="567" w:hanging="567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. Numéro d'identité d'établissement (SIRET) ...............................................................................</w:t>
      </w:r>
    </w:p>
    <w:p w14:paraId="0443E281" w14:textId="77777777" w:rsidR="00176D84" w:rsidRPr="00EC32D1" w:rsidRDefault="00176D84" w:rsidP="00176D84">
      <w:pPr>
        <w:tabs>
          <w:tab w:val="left" w:pos="0"/>
        </w:tabs>
        <w:spacing w:after="0" w:line="240" w:lineRule="auto"/>
        <w:ind w:left="567" w:hanging="567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. Numéro d'inscription au registre du commerce ou au répertoire des métiers</w:t>
      </w:r>
    </w:p>
    <w:p w14:paraId="3B55306D" w14:textId="77777777" w:rsidR="00176D84" w:rsidRPr="00EC32D1" w:rsidRDefault="00176D84" w:rsidP="00176D84">
      <w:pPr>
        <w:tabs>
          <w:tab w:val="left" w:pos="0"/>
        </w:tabs>
        <w:spacing w:after="0" w:line="240" w:lineRule="auto"/>
        <w:ind w:left="567" w:hanging="567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...............................................................................................................................................</w:t>
      </w:r>
    </w:p>
    <w:p w14:paraId="4E2F9CF7" w14:textId="77777777" w:rsidR="00176D84" w:rsidRPr="00EC32D1" w:rsidRDefault="00176D84" w:rsidP="00176D84">
      <w:pPr>
        <w:tabs>
          <w:tab w:val="left" w:pos="0"/>
        </w:tabs>
        <w:spacing w:after="0" w:line="240" w:lineRule="auto"/>
        <w:ind w:left="567" w:hanging="567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. Adresse ...................................................................................................................................</w:t>
      </w:r>
    </w:p>
    <w:p w14:paraId="13A581A1" w14:textId="77777777" w:rsidR="00176D84" w:rsidRPr="00EC32D1" w:rsidRDefault="00176D84" w:rsidP="00176D84">
      <w:pPr>
        <w:tabs>
          <w:tab w:val="left" w:pos="0"/>
        </w:tabs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. Compte à créditer (établissement de crédit, agence ou centre, numéro de compte .........................................................................................................................................</w:t>
      </w:r>
    </w:p>
    <w:p w14:paraId="4F6AC56B" w14:textId="77777777" w:rsidR="00176D84" w:rsidRPr="00EC32D1" w:rsidRDefault="00176D84" w:rsidP="00176D84">
      <w:pPr>
        <w:tabs>
          <w:tab w:val="left" w:pos="0"/>
        </w:tabs>
        <w:spacing w:after="0" w:line="240" w:lineRule="auto"/>
        <w:ind w:left="567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4E248219" w14:textId="77777777" w:rsidR="00176D84" w:rsidRPr="00EC32D1" w:rsidRDefault="00176D84" w:rsidP="00176D84">
      <w:pPr>
        <w:tabs>
          <w:tab w:val="left" w:pos="0"/>
        </w:tabs>
        <w:spacing w:after="0" w:line="240" w:lineRule="auto"/>
        <w:ind w:left="567" w:hanging="567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  <w:t>CONDITIONS DE PAIEMENT DU CONTRAT DE SOUS-TRAITANCE</w:t>
      </w: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 :</w:t>
      </w:r>
    </w:p>
    <w:p w14:paraId="699FC5F5" w14:textId="77777777" w:rsidR="00176D84" w:rsidRPr="00EC32D1" w:rsidRDefault="00176D84" w:rsidP="00176D84">
      <w:pPr>
        <w:tabs>
          <w:tab w:val="left" w:pos="0"/>
        </w:tabs>
        <w:spacing w:after="0" w:line="240" w:lineRule="auto"/>
        <w:ind w:left="567" w:hanging="567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317A2FC8" w14:textId="77777777" w:rsidR="00176D84" w:rsidRPr="00EC32D1" w:rsidRDefault="00176D84" w:rsidP="00176D84">
      <w:pPr>
        <w:tabs>
          <w:tab w:val="left" w:pos="0"/>
        </w:tabs>
        <w:spacing w:after="0" w:line="240" w:lineRule="auto"/>
        <w:ind w:left="567" w:hanging="567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. Modalités de calcul et de versement des avances et acomptes……………………………………</w:t>
      </w:r>
    </w:p>
    <w:p w14:paraId="3787D516" w14:textId="77777777" w:rsidR="00176D84" w:rsidRPr="00EC32D1" w:rsidRDefault="00176D84" w:rsidP="00176D84">
      <w:pPr>
        <w:tabs>
          <w:tab w:val="left" w:pos="0"/>
        </w:tabs>
        <w:spacing w:after="0" w:line="240" w:lineRule="auto"/>
        <w:ind w:left="567" w:hanging="567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 xml:space="preserve">  ...........................................................</w:t>
      </w:r>
    </w:p>
    <w:p w14:paraId="71068721" w14:textId="77777777" w:rsidR="00176D84" w:rsidRPr="00EC32D1" w:rsidRDefault="00176D84" w:rsidP="00176D84">
      <w:pPr>
        <w:tabs>
          <w:tab w:val="left" w:pos="0"/>
        </w:tabs>
        <w:spacing w:after="0" w:line="240" w:lineRule="auto"/>
        <w:ind w:left="567" w:hanging="567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. Date (ou mois) d'établissement des prix ..............................................................................</w:t>
      </w:r>
    </w:p>
    <w:p w14:paraId="227AEA89" w14:textId="77777777" w:rsidR="00176D84" w:rsidRPr="00EC32D1" w:rsidRDefault="00176D84" w:rsidP="00176D84">
      <w:pPr>
        <w:tabs>
          <w:tab w:val="left" w:pos="0"/>
        </w:tabs>
        <w:spacing w:after="0" w:line="240" w:lineRule="auto"/>
        <w:ind w:left="567" w:hanging="567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. Modalités de révision des prix ..........................................................................................</w:t>
      </w:r>
    </w:p>
    <w:p w14:paraId="608452D3" w14:textId="77777777" w:rsidR="00176D84" w:rsidRPr="00EC32D1" w:rsidRDefault="00176D84" w:rsidP="00176D84">
      <w:pPr>
        <w:tabs>
          <w:tab w:val="left" w:pos="0"/>
        </w:tabs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. Stipulations relatives aux délais, pénalités, primes, réfactions et retenues diverses ..........................................................................................................................................</w:t>
      </w:r>
    </w:p>
    <w:p w14:paraId="4F6A4650" w14:textId="77777777" w:rsidR="00176D84" w:rsidRPr="00EC32D1" w:rsidRDefault="00176D84" w:rsidP="00176D84">
      <w:pPr>
        <w:tabs>
          <w:tab w:val="left" w:pos="0"/>
        </w:tabs>
        <w:spacing w:after="0" w:line="240" w:lineRule="auto"/>
        <w:ind w:left="567" w:hanging="567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t>. Personne habilitée à donner les renseignements……………………………………………………</w:t>
      </w:r>
    </w:p>
    <w:bookmarkEnd w:id="27"/>
    <w:p w14:paraId="3B1846DA" w14:textId="77777777" w:rsidR="00176D84" w:rsidRPr="00EC32D1" w:rsidRDefault="00176D84" w:rsidP="00176D84">
      <w:pPr>
        <w:tabs>
          <w:tab w:val="left" w:pos="0"/>
        </w:tabs>
        <w:spacing w:after="0" w:line="240" w:lineRule="auto"/>
        <w:ind w:left="567"/>
        <w:jc w:val="both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2D62E03B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4540F267" w14:textId="77777777" w:rsidR="00176D84" w:rsidRPr="00EC32D1" w:rsidRDefault="00176D84" w:rsidP="0058140E">
      <w:pPr>
        <w:rPr>
          <w:lang w:eastAsia="fr-FR"/>
        </w:rPr>
      </w:pPr>
      <w:bookmarkStart w:id="28" w:name="_Toc177979576"/>
      <w:bookmarkStart w:id="29" w:name="_Toc177979872"/>
      <w:r w:rsidRPr="00EC32D1">
        <w:rPr>
          <w:lang w:eastAsia="fr-FR"/>
        </w:rPr>
        <w:t>L'entrepreneur,</w:t>
      </w:r>
      <w:r w:rsidRPr="00EC32D1">
        <w:rPr>
          <w:lang w:eastAsia="fr-FR"/>
        </w:rPr>
        <w:tab/>
        <w:t>Le Directeur des Achats et Marchés</w:t>
      </w:r>
      <w:bookmarkEnd w:id="28"/>
      <w:bookmarkEnd w:id="29"/>
      <w:r w:rsidRPr="00EC32D1">
        <w:rPr>
          <w:lang w:eastAsia="fr-FR"/>
        </w:rPr>
        <w:t xml:space="preserve"> </w:t>
      </w:r>
    </w:p>
    <w:p w14:paraId="67A03162" w14:textId="77777777" w:rsidR="00176D84" w:rsidRPr="00EC32D1" w:rsidRDefault="00176D84" w:rsidP="0058140E">
      <w:pPr>
        <w:rPr>
          <w:lang w:eastAsia="fr-FR"/>
        </w:rPr>
      </w:pPr>
    </w:p>
    <w:p w14:paraId="07935FE3" w14:textId="77777777" w:rsidR="00176D84" w:rsidRPr="00EC32D1" w:rsidRDefault="00176D84" w:rsidP="0058140E">
      <w:pPr>
        <w:rPr>
          <w:lang w:eastAsia="fr-FR"/>
        </w:rPr>
      </w:pPr>
      <w:r w:rsidRPr="00EC32D1">
        <w:rPr>
          <w:lang w:eastAsia="fr-FR"/>
        </w:rPr>
        <w:t>Le mandataire,</w:t>
      </w:r>
      <w:r w:rsidRPr="00EC32D1">
        <w:rPr>
          <w:lang w:eastAsia="fr-FR"/>
        </w:rPr>
        <w:tab/>
      </w:r>
    </w:p>
    <w:p w14:paraId="3BD22E6E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094BF6D3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2860E5D5" w14:textId="77777777" w:rsidR="00176D84" w:rsidRPr="00EC32D1" w:rsidRDefault="00176D84" w:rsidP="00176D84">
      <w:pPr>
        <w:keepNext/>
        <w:pBdr>
          <w:top w:val="single" w:sz="8" w:space="1" w:color="000000"/>
          <w:left w:val="single" w:sz="8" w:space="3" w:color="000000"/>
          <w:bottom w:val="single" w:sz="8" w:space="1" w:color="000000"/>
          <w:right w:val="single" w:sz="8" w:space="4" w:color="000000"/>
        </w:pBdr>
        <w:spacing w:after="0" w:line="240" w:lineRule="auto"/>
        <w:jc w:val="center"/>
        <w:rPr>
          <w:rFonts w:ascii="Calibri Light" w:eastAsia="Times" w:hAnsi="Calibri Light" w:cs="Calibri Light"/>
          <w:b/>
          <w:kern w:val="0"/>
          <w:lang w:bidi="en-US"/>
          <w14:ligatures w14:val="none"/>
        </w:rPr>
      </w:pPr>
      <w:r w:rsidRPr="00EC32D1">
        <w:rPr>
          <w:rFonts w:ascii="Calibri Light" w:eastAsia="Times" w:hAnsi="Calibri Light" w:cs="Calibri Light"/>
          <w:b/>
          <w:kern w:val="0"/>
          <w:lang w:bidi="en-US"/>
          <w14:ligatures w14:val="none"/>
        </w:rPr>
        <w:lastRenderedPageBreak/>
        <w:t>ANNEXE 2 : Demande d'agrément des sous-traitants et d'acceptation de leurs conditions de paiements</w:t>
      </w:r>
    </w:p>
    <w:p w14:paraId="285DDCBE" w14:textId="77777777" w:rsidR="00176D84" w:rsidRPr="00EC32D1" w:rsidRDefault="00176D84" w:rsidP="00176D84">
      <w:pPr>
        <w:keepNext/>
        <w:pBdr>
          <w:top w:val="single" w:sz="8" w:space="1" w:color="000000"/>
          <w:left w:val="single" w:sz="8" w:space="3" w:color="000000"/>
          <w:bottom w:val="single" w:sz="8" w:space="1" w:color="000000"/>
          <w:right w:val="single" w:sz="8" w:space="4" w:color="000000"/>
        </w:pBdr>
        <w:spacing w:after="0" w:line="240" w:lineRule="auto"/>
        <w:jc w:val="center"/>
        <w:rPr>
          <w:rFonts w:ascii="Calibri Light" w:eastAsia="Times" w:hAnsi="Calibri Light" w:cs="Calibri Light"/>
          <w:b/>
          <w:kern w:val="0"/>
          <w:lang w:bidi="en-US"/>
          <w14:ligatures w14:val="none"/>
        </w:rPr>
      </w:pPr>
      <w:r w:rsidRPr="00EC32D1">
        <w:rPr>
          <w:rFonts w:ascii="Calibri Light" w:eastAsia="Times" w:hAnsi="Calibri Light" w:cs="Calibri Light"/>
          <w:b/>
          <w:kern w:val="0"/>
          <w:lang w:bidi="en-US"/>
          <w14:ligatures w14:val="none"/>
        </w:rPr>
        <w:t>(Pièces à présenter autant de fois qu'il y a de sous-traitants)</w:t>
      </w:r>
    </w:p>
    <w:p w14:paraId="33EA3FFD" w14:textId="77777777" w:rsidR="00176D84" w:rsidRPr="00EC32D1" w:rsidRDefault="00176D84" w:rsidP="00176D84">
      <w:pPr>
        <w:widowControl w:val="0"/>
        <w:suppressAutoHyphens/>
        <w:spacing w:after="0" w:line="240" w:lineRule="auto"/>
        <w:jc w:val="both"/>
        <w:rPr>
          <w:rFonts w:ascii="Calibri Light" w:eastAsia="Times" w:hAnsi="Calibri Light" w:cs="Calibri Light"/>
          <w:kern w:val="0"/>
          <w:lang w:bidi="en-US"/>
          <w14:ligatures w14:val="none"/>
        </w:rPr>
      </w:pPr>
    </w:p>
    <w:p w14:paraId="3CA59405" w14:textId="77777777" w:rsidR="00176D84" w:rsidRPr="00EC32D1" w:rsidRDefault="00176D84" w:rsidP="00176D84">
      <w:pPr>
        <w:widowControl w:val="0"/>
        <w:suppressAutoHyphens/>
        <w:spacing w:after="0" w:line="240" w:lineRule="auto"/>
        <w:jc w:val="both"/>
        <w:rPr>
          <w:rFonts w:ascii="Calibri Light" w:eastAsia="Times New Roman" w:hAnsi="Calibri Light" w:cs="Calibri Light"/>
          <w:b/>
          <w:kern w:val="0"/>
          <w:lang w:eastAsia="ar-SA"/>
          <w14:ligatures w14:val="none"/>
        </w:rPr>
      </w:pPr>
      <w:r w:rsidRPr="00EC32D1">
        <w:rPr>
          <w:rFonts w:ascii="Calibri Light" w:eastAsia="Times New Roman" w:hAnsi="Calibri Light" w:cs="Calibri Light"/>
          <w:b/>
          <w:kern w:val="0"/>
          <w:lang w:eastAsia="ar-SA"/>
          <w14:ligatures w14:val="none"/>
        </w:rPr>
        <w:t>A l’appui de la demande d’agrément d’un sous-traitant devront être fournis les éléments suivants :</w:t>
      </w:r>
    </w:p>
    <w:p w14:paraId="372C45C1" w14:textId="77777777" w:rsidR="00176D84" w:rsidRPr="00EC32D1" w:rsidRDefault="00176D84" w:rsidP="00176D84">
      <w:pPr>
        <w:widowControl w:val="0"/>
        <w:suppressAutoHyphens/>
        <w:spacing w:after="0" w:line="240" w:lineRule="auto"/>
        <w:jc w:val="both"/>
        <w:rPr>
          <w:rFonts w:ascii="Calibri Light" w:eastAsia="Times New Roman" w:hAnsi="Calibri Light" w:cs="Calibri Light"/>
          <w:b/>
          <w:kern w:val="0"/>
          <w:lang w:eastAsia="ar-SA"/>
          <w14:ligatures w14:val="none"/>
        </w:rPr>
      </w:pPr>
    </w:p>
    <w:p w14:paraId="387CD0F5" w14:textId="77777777" w:rsidR="00176D84" w:rsidRPr="00EC32D1" w:rsidRDefault="00176D84" w:rsidP="00176D84">
      <w:pPr>
        <w:widowControl w:val="0"/>
        <w:numPr>
          <w:ilvl w:val="0"/>
          <w:numId w:val="35"/>
        </w:numPr>
        <w:suppressAutoHyphens/>
        <w:autoSpaceDE w:val="0"/>
        <w:spacing w:after="0" w:line="240" w:lineRule="auto"/>
        <w:jc w:val="both"/>
        <w:rPr>
          <w:rFonts w:ascii="Calibri Light" w:eastAsia="Arial Unicode MS" w:hAnsi="Calibri Light" w:cs="Calibri Light"/>
          <w:b/>
          <w:kern w:val="0"/>
          <w:lang w:eastAsia="ar-SA"/>
          <w14:ligatures w14:val="none"/>
        </w:rPr>
      </w:pPr>
      <w:r w:rsidRPr="00EC32D1">
        <w:rPr>
          <w:rFonts w:ascii="Calibri Light" w:eastAsia="Arial Unicode MS" w:hAnsi="Calibri Light" w:cs="Calibri Light"/>
          <w:b/>
          <w:kern w:val="0"/>
          <w:lang w:eastAsia="ar-SA"/>
          <w14:ligatures w14:val="none"/>
        </w:rPr>
        <w:t xml:space="preserve">Formulaire DC4 </w:t>
      </w:r>
    </w:p>
    <w:p w14:paraId="27692AA9" w14:textId="77777777" w:rsidR="00176D84" w:rsidRPr="00EC32D1" w:rsidRDefault="00176D84" w:rsidP="00176D84">
      <w:pPr>
        <w:widowControl w:val="0"/>
        <w:numPr>
          <w:ilvl w:val="0"/>
          <w:numId w:val="35"/>
        </w:numPr>
        <w:suppressAutoHyphens/>
        <w:autoSpaceDE w:val="0"/>
        <w:spacing w:after="0" w:line="240" w:lineRule="auto"/>
        <w:jc w:val="both"/>
        <w:rPr>
          <w:rFonts w:ascii="Calibri Light" w:eastAsia="Arial Unicode MS" w:hAnsi="Calibri Light" w:cs="Calibri Light"/>
          <w:kern w:val="0"/>
          <w:lang w:eastAsia="ar-SA"/>
          <w14:ligatures w14:val="none"/>
        </w:rPr>
      </w:pPr>
      <w:r w:rsidRPr="00EC32D1">
        <w:rPr>
          <w:rFonts w:ascii="Calibri Light" w:eastAsia="Times New Roman" w:hAnsi="Calibri Light" w:cs="Calibri Light"/>
          <w:b/>
          <w:kern w:val="0"/>
          <w:lang w:eastAsia="ar-SA"/>
          <w14:ligatures w14:val="none"/>
        </w:rPr>
        <w:t>Attestation de vigilance URSSAF</w:t>
      </w:r>
    </w:p>
    <w:p w14:paraId="08965F34" w14:textId="77777777" w:rsidR="00176D84" w:rsidRPr="00EC32D1" w:rsidRDefault="00176D84" w:rsidP="00176D84">
      <w:pPr>
        <w:widowControl w:val="0"/>
        <w:numPr>
          <w:ilvl w:val="0"/>
          <w:numId w:val="35"/>
        </w:numPr>
        <w:suppressAutoHyphens/>
        <w:autoSpaceDE w:val="0"/>
        <w:spacing w:after="0" w:line="240" w:lineRule="auto"/>
        <w:jc w:val="both"/>
        <w:rPr>
          <w:rFonts w:ascii="Calibri Light" w:eastAsia="Arial Unicode MS" w:hAnsi="Calibri Light" w:cs="Calibri Light"/>
          <w:kern w:val="0"/>
          <w:lang w:eastAsia="ar-SA"/>
          <w14:ligatures w14:val="none"/>
        </w:rPr>
      </w:pPr>
      <w:r w:rsidRPr="00EC32D1">
        <w:rPr>
          <w:rFonts w:ascii="Calibri Light" w:eastAsia="Times New Roman" w:hAnsi="Calibri Light" w:cs="Calibri Light"/>
          <w:b/>
          <w:kern w:val="0"/>
          <w:lang w:eastAsia="ar-SA"/>
          <w14:ligatures w14:val="none"/>
        </w:rPr>
        <w:t>Formulaire DC2</w:t>
      </w:r>
    </w:p>
    <w:p w14:paraId="0BCEFE26" w14:textId="77777777" w:rsidR="00176D84" w:rsidRPr="00EC32D1" w:rsidRDefault="00176D84" w:rsidP="00176D84">
      <w:pPr>
        <w:widowControl w:val="0"/>
        <w:numPr>
          <w:ilvl w:val="0"/>
          <w:numId w:val="35"/>
        </w:numPr>
        <w:suppressAutoHyphens/>
        <w:autoSpaceDE w:val="0"/>
        <w:spacing w:after="0" w:line="240" w:lineRule="auto"/>
        <w:jc w:val="both"/>
        <w:rPr>
          <w:rFonts w:ascii="Calibri Light" w:eastAsia="Arial Unicode MS" w:hAnsi="Calibri Light" w:cs="Calibri Light"/>
          <w:kern w:val="0"/>
          <w:lang w:eastAsia="ar-SA"/>
          <w14:ligatures w14:val="none"/>
        </w:rPr>
      </w:pPr>
      <w:r w:rsidRPr="00EC32D1">
        <w:rPr>
          <w:rFonts w:ascii="Calibri Light" w:eastAsia="Times New Roman" w:hAnsi="Calibri Light" w:cs="Calibri Light"/>
          <w:b/>
          <w:kern w:val="0"/>
          <w:lang w:eastAsia="ar-SA"/>
          <w14:ligatures w14:val="none"/>
        </w:rPr>
        <w:t>Attestation d’assurance pour risques professionnels relative aux prestations du marché couvrant a minima la durée des prestations</w:t>
      </w:r>
    </w:p>
    <w:p w14:paraId="1EF8AA62" w14:textId="77777777" w:rsidR="00176D84" w:rsidRPr="00EC32D1" w:rsidRDefault="00176D84" w:rsidP="00176D84">
      <w:pPr>
        <w:widowControl w:val="0"/>
        <w:numPr>
          <w:ilvl w:val="0"/>
          <w:numId w:val="35"/>
        </w:numPr>
        <w:suppressAutoHyphens/>
        <w:autoSpaceDE w:val="0"/>
        <w:spacing w:after="0" w:line="240" w:lineRule="auto"/>
        <w:jc w:val="both"/>
        <w:rPr>
          <w:rFonts w:ascii="Calibri Light" w:eastAsia="Arial Unicode MS" w:hAnsi="Calibri Light" w:cs="Calibri Light"/>
          <w:kern w:val="0"/>
          <w:lang w:eastAsia="ar-SA"/>
          <w14:ligatures w14:val="none"/>
        </w:rPr>
      </w:pPr>
      <w:r w:rsidRPr="00EC32D1">
        <w:rPr>
          <w:rFonts w:ascii="Calibri Light" w:eastAsia="Times New Roman" w:hAnsi="Calibri Light" w:cs="Calibri Light"/>
          <w:b/>
          <w:kern w:val="0"/>
          <w:lang w:eastAsia="ar-SA"/>
          <w14:ligatures w14:val="none"/>
        </w:rPr>
        <w:t>Un relevé d’identité bancaire (RIB-RIP),</w:t>
      </w:r>
    </w:p>
    <w:p w14:paraId="44AD3C61" w14:textId="77777777" w:rsidR="00176D84" w:rsidRPr="00EC32D1" w:rsidRDefault="00176D84" w:rsidP="00176D84">
      <w:pPr>
        <w:widowControl w:val="0"/>
        <w:numPr>
          <w:ilvl w:val="0"/>
          <w:numId w:val="35"/>
        </w:numPr>
        <w:suppressAutoHyphens/>
        <w:autoSpaceDE w:val="0"/>
        <w:spacing w:after="0" w:line="240" w:lineRule="auto"/>
        <w:jc w:val="both"/>
        <w:rPr>
          <w:rFonts w:ascii="Calibri Light" w:eastAsia="Arial Unicode MS" w:hAnsi="Calibri Light" w:cs="Calibri Light"/>
          <w:kern w:val="0"/>
          <w:lang w:eastAsia="ar-SA"/>
          <w14:ligatures w14:val="none"/>
        </w:rPr>
      </w:pPr>
      <w:r w:rsidRPr="00EC32D1">
        <w:rPr>
          <w:rFonts w:ascii="Calibri Light" w:eastAsia="Times New Roman" w:hAnsi="Calibri Light" w:cs="Calibri Light"/>
          <w:b/>
          <w:kern w:val="0"/>
          <w:lang w:eastAsia="ar-SA"/>
          <w14:ligatures w14:val="none"/>
        </w:rPr>
        <w:t>Une attestation AGEFIPH ou DOETH le cas échéant.</w:t>
      </w:r>
    </w:p>
    <w:p w14:paraId="44F239B8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1B9D1193" w14:textId="77777777" w:rsidR="00176D84" w:rsidRPr="00EC32D1" w:rsidRDefault="00176D84" w:rsidP="00176D84">
      <w:pPr>
        <w:widowControl w:val="0"/>
        <w:tabs>
          <w:tab w:val="center" w:pos="5061"/>
          <w:tab w:val="right" w:pos="9880"/>
        </w:tabs>
        <w:suppressAutoHyphens/>
        <w:autoSpaceDE w:val="0"/>
        <w:spacing w:after="0" w:line="240" w:lineRule="auto"/>
        <w:jc w:val="both"/>
        <w:rPr>
          <w:rFonts w:ascii="Calibri Light" w:eastAsia="Times New Roman" w:hAnsi="Calibri Light" w:cs="Calibri Light"/>
          <w:kern w:val="0"/>
          <w:lang w:bidi="en-US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bidi="en-US"/>
          <w14:ligatures w14:val="none"/>
        </w:rPr>
        <w:t xml:space="preserve">Tous les formulaires « DC/NOTI » sont disponibles sur le site : </w:t>
      </w:r>
    </w:p>
    <w:p w14:paraId="73B8040C" w14:textId="77777777" w:rsidR="00176D84" w:rsidRPr="006F586D" w:rsidRDefault="00176D84" w:rsidP="00176D84">
      <w:pPr>
        <w:spacing w:before="120" w:after="0" w:line="240" w:lineRule="auto"/>
        <w:jc w:val="center"/>
        <w:rPr>
          <w:rFonts w:ascii="Calibri" w:eastAsia="Times New Roman" w:hAnsi="Calibri" w:cs="Calibri"/>
          <w:i/>
          <w:iCs/>
          <w:kern w:val="0"/>
          <w:szCs w:val="20"/>
          <w:lang w:eastAsia="fr-FR"/>
          <w14:ligatures w14:val="none"/>
        </w:rPr>
      </w:pPr>
      <w:hyperlink r:id="rId10" w:history="1">
        <w:r w:rsidRPr="00CA70D8">
          <w:rPr>
            <w:rStyle w:val="Lienhypertexte"/>
            <w:rFonts w:ascii="Calibri" w:eastAsia="Times New Roman" w:hAnsi="Calibri" w:cs="Calibri"/>
            <w:i/>
            <w:iCs/>
            <w:kern w:val="0"/>
            <w:szCs w:val="20"/>
            <w:lang w:eastAsia="fr-FR"/>
            <w14:ligatures w14:val="none"/>
          </w:rPr>
          <w:t>https://www.economie.gouv.fr/daj/formulaires-declaration-du-candidat</w:t>
        </w:r>
      </w:hyperlink>
    </w:p>
    <w:p w14:paraId="758043C8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54B54092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487B170D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35302AC9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13E62B6D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001CB63D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6887FA21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4393B821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150BA0AF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7A20131E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3B8A52EB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449BE64D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2BDEE526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2109C018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0E1B11AB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3F818265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66743C26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kern w:val="0"/>
          <w:lang w:eastAsia="fr-FR"/>
          <w14:ligatures w14:val="none"/>
        </w:rPr>
        <w:br w:type="column"/>
      </w:r>
    </w:p>
    <w:p w14:paraId="396ECB75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6A800B76" w14:textId="77777777" w:rsidR="00176D84" w:rsidRPr="00EC32D1" w:rsidRDefault="00176D84" w:rsidP="00176D84">
      <w:pPr>
        <w:keepNext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auto"/>
        <w:spacing w:after="0" w:line="240" w:lineRule="exact"/>
        <w:ind w:left="709" w:hanging="709"/>
        <w:jc w:val="center"/>
        <w:outlineLvl w:val="2"/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</w:pPr>
    </w:p>
    <w:p w14:paraId="4D44A467" w14:textId="77777777" w:rsidR="00176D84" w:rsidRPr="00EC32D1" w:rsidRDefault="00176D84" w:rsidP="00176D84">
      <w:pPr>
        <w:keepNext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auto"/>
        <w:spacing w:after="0" w:line="240" w:lineRule="exact"/>
        <w:ind w:left="709" w:hanging="709"/>
        <w:jc w:val="center"/>
        <w:outlineLvl w:val="2"/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</w:pPr>
      <w:bookmarkStart w:id="30" w:name="_Toc177979577"/>
      <w:bookmarkStart w:id="31" w:name="_Toc177979873"/>
      <w:bookmarkStart w:id="32" w:name="_Toc198886293"/>
      <w:bookmarkStart w:id="33" w:name="_Toc213944089"/>
      <w:r w:rsidRPr="00EC32D1"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  <w:t>ANNEXE 3 A L’ACTE D’ENGAGEMENT</w:t>
      </w:r>
      <w:bookmarkEnd w:id="30"/>
      <w:bookmarkEnd w:id="31"/>
      <w:bookmarkEnd w:id="32"/>
      <w:bookmarkEnd w:id="33"/>
    </w:p>
    <w:p w14:paraId="5D63EAE4" w14:textId="77777777" w:rsidR="00176D84" w:rsidRPr="00EC32D1" w:rsidRDefault="00176D84" w:rsidP="00176D84">
      <w:pPr>
        <w:keepNext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auto"/>
        <w:spacing w:after="0" w:line="240" w:lineRule="exact"/>
        <w:ind w:left="709" w:hanging="709"/>
        <w:jc w:val="center"/>
        <w:outlineLvl w:val="2"/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</w:pPr>
    </w:p>
    <w:p w14:paraId="5D37271C" w14:textId="77777777" w:rsidR="00176D84" w:rsidRPr="00EC32D1" w:rsidRDefault="00176D84" w:rsidP="00176D8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auto"/>
        <w:spacing w:after="0" w:line="240" w:lineRule="exact"/>
        <w:ind w:left="709" w:hanging="709"/>
        <w:jc w:val="center"/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</w:pPr>
      <w:r w:rsidRPr="00EC32D1">
        <w:rPr>
          <w:rFonts w:ascii="Calibri Light" w:eastAsia="Times New Roman" w:hAnsi="Calibri Light" w:cs="Calibri Light"/>
          <w:b/>
          <w:kern w:val="0"/>
          <w:lang w:eastAsia="fr-FR"/>
          <w14:ligatures w14:val="none"/>
        </w:rPr>
        <w:t xml:space="preserve">EN CAS DE GROUPEMENT </w:t>
      </w:r>
    </w:p>
    <w:p w14:paraId="27E447CC" w14:textId="77777777" w:rsidR="00176D84" w:rsidRPr="00EC32D1" w:rsidRDefault="00176D84" w:rsidP="00176D8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auto"/>
        <w:spacing w:after="0" w:line="240" w:lineRule="exact"/>
        <w:ind w:left="709" w:hanging="709"/>
        <w:jc w:val="center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7BA322CA" w14:textId="77777777" w:rsidR="00176D84" w:rsidRPr="00EC32D1" w:rsidRDefault="00176D84" w:rsidP="00176D84">
      <w:pPr>
        <w:spacing w:after="0" w:line="240" w:lineRule="auto"/>
        <w:ind w:left="709" w:hanging="709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3C7A9CBD" w14:textId="77777777" w:rsidR="00176D84" w:rsidRPr="00EC32D1" w:rsidRDefault="00176D84" w:rsidP="00176D84">
      <w:pPr>
        <w:spacing w:after="0" w:line="24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46DBD427" w14:textId="77777777" w:rsidR="00176D84" w:rsidRPr="00EC32D1" w:rsidRDefault="00176D84" w:rsidP="00176D84">
      <w:pPr>
        <w:spacing w:after="0" w:line="240" w:lineRule="exact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3"/>
        <w:gridCol w:w="2842"/>
        <w:gridCol w:w="1945"/>
        <w:gridCol w:w="1945"/>
      </w:tblGrid>
      <w:tr w:rsidR="00176D84" w:rsidRPr="00EC32D1" w14:paraId="46DC19BC" w14:textId="77777777" w:rsidTr="00AB537A">
        <w:trPr>
          <w:trHeight w:val="974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6BFAB" w14:textId="77777777" w:rsidR="00176D84" w:rsidRPr="00EC32D1" w:rsidRDefault="00176D84" w:rsidP="0058140E">
            <w:pPr>
              <w:jc w:val="center"/>
              <w:rPr>
                <w:rFonts w:ascii="Calibri Light" w:eastAsia="Times New Roman" w:hAnsi="Calibri Light" w:cs="Calibri Light"/>
                <w:b/>
                <w:kern w:val="0"/>
                <w:lang w:eastAsia="fr-FR"/>
                <w14:ligatures w14:val="none"/>
              </w:rPr>
            </w:pPr>
            <w:bookmarkStart w:id="34" w:name="_Toc177979578"/>
            <w:bookmarkStart w:id="35" w:name="_Toc177979874"/>
            <w:r w:rsidRPr="0058140E">
              <w:t>ENTREPRISE</w:t>
            </w:r>
            <w:r w:rsidRPr="00EC32D1">
              <w:rPr>
                <w:rFonts w:ascii="Calibri Light" w:eastAsia="Times New Roman" w:hAnsi="Calibri Light" w:cs="Calibri Light"/>
                <w:b/>
                <w:kern w:val="0"/>
                <w:lang w:eastAsia="fr-FR"/>
                <w14:ligatures w14:val="none"/>
              </w:rPr>
              <w:t>S</w:t>
            </w:r>
            <w:bookmarkEnd w:id="34"/>
            <w:bookmarkEnd w:id="35"/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40BB7" w14:textId="77777777" w:rsidR="00176D84" w:rsidRPr="00EC32D1" w:rsidRDefault="00176D84" w:rsidP="0058140E">
            <w:pPr>
              <w:jc w:val="center"/>
              <w:rPr>
                <w:rFonts w:ascii="Calibri Light" w:eastAsia="Times New Roman" w:hAnsi="Calibri Light" w:cs="Calibri Light"/>
                <w:b/>
                <w:kern w:val="0"/>
                <w:lang w:eastAsia="fr-FR"/>
                <w14:ligatures w14:val="none"/>
              </w:rPr>
            </w:pPr>
            <w:r w:rsidRPr="00EC32D1">
              <w:rPr>
                <w:rFonts w:ascii="Calibri Light" w:eastAsia="Times New Roman" w:hAnsi="Calibri Light" w:cs="Calibri Light"/>
                <w:b/>
                <w:kern w:val="0"/>
                <w:lang w:eastAsia="fr-FR"/>
                <w14:ligatures w14:val="none"/>
              </w:rPr>
              <w:t>REPARTITION DETAILLEE DES PRESTATIONS QUE CHACUN DES MEMBRES DU GROUPEMENT S’ENGAGE A EXECUTER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24A6B" w14:textId="3B01A5BB" w:rsidR="00176D84" w:rsidRPr="00EC32D1" w:rsidRDefault="00176D84" w:rsidP="0058140E">
            <w:pPr>
              <w:jc w:val="center"/>
              <w:rPr>
                <w:rFonts w:ascii="Calibri Light" w:eastAsia="Times New Roman" w:hAnsi="Calibri Light" w:cs="Calibri Light"/>
                <w:b/>
                <w:kern w:val="0"/>
                <w:lang w:eastAsia="fr-FR"/>
                <w14:ligatures w14:val="none"/>
              </w:rPr>
            </w:pPr>
            <w:bookmarkStart w:id="36" w:name="_Toc177979579"/>
            <w:bookmarkStart w:id="37" w:name="_Toc177979875"/>
            <w:r w:rsidRPr="00EC32D1">
              <w:rPr>
                <w:rFonts w:ascii="Calibri Light" w:eastAsia="Times New Roman" w:hAnsi="Calibri Light" w:cs="Calibri Light"/>
                <w:b/>
                <w:kern w:val="0"/>
                <w:lang w:eastAsia="fr-FR"/>
                <w14:ligatures w14:val="none"/>
              </w:rPr>
              <w:t>MONTANTS</w:t>
            </w:r>
            <w:bookmarkEnd w:id="36"/>
            <w:bookmarkEnd w:id="37"/>
          </w:p>
          <w:p w14:paraId="3D7DA3AB" w14:textId="77777777" w:rsidR="00176D84" w:rsidRPr="00EC32D1" w:rsidRDefault="00176D84" w:rsidP="0058140E">
            <w:pPr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bookmarkStart w:id="38" w:name="_Toc177979580"/>
            <w:bookmarkStart w:id="39" w:name="_Toc177979876"/>
            <w:r w:rsidRPr="00EC32D1">
              <w:rPr>
                <w:rFonts w:ascii="Calibri Light" w:eastAsia="Times New Roman" w:hAnsi="Calibri Light" w:cs="Calibri Light"/>
                <w:b/>
                <w:kern w:val="0"/>
                <w:lang w:eastAsia="fr-FR"/>
                <w14:ligatures w14:val="none"/>
              </w:rPr>
              <w:t>EN € HT</w:t>
            </w:r>
            <w:bookmarkEnd w:id="38"/>
            <w:bookmarkEnd w:id="39"/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CA4D3" w14:textId="493FD472" w:rsidR="00176D84" w:rsidRPr="00EC32D1" w:rsidRDefault="00176D84" w:rsidP="0058140E">
            <w:pPr>
              <w:jc w:val="center"/>
              <w:rPr>
                <w:rFonts w:ascii="Calibri Light" w:eastAsia="Times New Roman" w:hAnsi="Calibri Light" w:cs="Calibri Light"/>
                <w:b/>
                <w:kern w:val="0"/>
                <w:lang w:eastAsia="fr-FR"/>
                <w14:ligatures w14:val="none"/>
              </w:rPr>
            </w:pPr>
            <w:r w:rsidRPr="00EC32D1">
              <w:rPr>
                <w:rFonts w:ascii="Calibri Light" w:eastAsia="Times New Roman" w:hAnsi="Calibri Light" w:cs="Calibri Light"/>
                <w:b/>
                <w:kern w:val="0"/>
                <w:lang w:eastAsia="fr-FR"/>
                <w14:ligatures w14:val="none"/>
              </w:rPr>
              <w:t>MONTANTS</w:t>
            </w:r>
          </w:p>
          <w:p w14:paraId="524BF3FD" w14:textId="77777777" w:rsidR="00176D84" w:rsidRPr="00EC32D1" w:rsidRDefault="00176D84" w:rsidP="0058140E">
            <w:pPr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  <w:r w:rsidRPr="00EC32D1">
              <w:rPr>
                <w:rFonts w:ascii="Calibri Light" w:eastAsia="Times New Roman" w:hAnsi="Calibri Light" w:cs="Calibri Light"/>
                <w:b/>
                <w:kern w:val="0"/>
                <w:lang w:eastAsia="fr-FR"/>
                <w14:ligatures w14:val="none"/>
              </w:rPr>
              <w:t>EN € TTC</w:t>
            </w:r>
          </w:p>
        </w:tc>
      </w:tr>
      <w:tr w:rsidR="00176D84" w:rsidRPr="00EC32D1" w14:paraId="0D357CD1" w14:textId="77777777" w:rsidTr="00AB537A">
        <w:trPr>
          <w:trHeight w:val="1488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1F90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  <w:p w14:paraId="58CB77C1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  <w:p w14:paraId="10BE19E8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  <w:p w14:paraId="67F4973F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  <w:p w14:paraId="2D5B2E0B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  <w:p w14:paraId="1E0233E4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67C7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0EBE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5382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</w:tr>
      <w:tr w:rsidR="00176D84" w:rsidRPr="00EC32D1" w14:paraId="6570CADF" w14:textId="77777777" w:rsidTr="00AB537A">
        <w:trPr>
          <w:trHeight w:val="1462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288E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  <w:p w14:paraId="65DAA620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  <w:p w14:paraId="102411F7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  <w:p w14:paraId="52D1D944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  <w:p w14:paraId="5788E9CE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  <w:p w14:paraId="3A7E7773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95B09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1D19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FDBA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</w:tr>
      <w:tr w:rsidR="00176D84" w:rsidRPr="00EC32D1" w14:paraId="0B524854" w14:textId="77777777" w:rsidTr="00AB537A">
        <w:trPr>
          <w:trHeight w:val="1462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B8FC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  <w:p w14:paraId="7C7C6B91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  <w:p w14:paraId="4C379994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  <w:p w14:paraId="0C0B9F01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  <w:p w14:paraId="34DFB3D8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  <w:p w14:paraId="05032E14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691D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720C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2181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</w:tr>
      <w:tr w:rsidR="00176D84" w:rsidRPr="00EC32D1" w14:paraId="5DE5BF2F" w14:textId="77777777" w:rsidTr="00AB537A">
        <w:trPr>
          <w:trHeight w:val="1488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78A8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  <w:p w14:paraId="0FFAC370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  <w:p w14:paraId="222863A6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  <w:p w14:paraId="0283A77B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  <w:p w14:paraId="0FBCDACD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  <w:p w14:paraId="5B229808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462B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C29B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65C2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</w:tr>
      <w:tr w:rsidR="00176D84" w:rsidRPr="00EC32D1" w14:paraId="7DC1A74F" w14:textId="77777777" w:rsidTr="00AB537A">
        <w:trPr>
          <w:trHeight w:val="1462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443B7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  <w:p w14:paraId="3D06B4EC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  <w:p w14:paraId="45579BB9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  <w:p w14:paraId="4CFDE7D1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  <w:p w14:paraId="43B30E13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  <w:p w14:paraId="472FBDE0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2573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75E9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29EA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</w:tr>
      <w:tr w:rsidR="00176D84" w:rsidRPr="00EC32D1" w14:paraId="742F6D0F" w14:textId="77777777" w:rsidTr="00AB537A">
        <w:trPr>
          <w:trHeight w:val="1488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6F79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  <w:p w14:paraId="6E8D2C7A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  <w:p w14:paraId="38F03503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  <w:p w14:paraId="722E951F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  <w:p w14:paraId="001BA8B9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  <w:p w14:paraId="40246865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C475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9597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C0EF" w14:textId="77777777" w:rsidR="00176D84" w:rsidRPr="00EC32D1" w:rsidRDefault="00176D84" w:rsidP="00AB537A">
            <w:pPr>
              <w:spacing w:after="0" w:line="240" w:lineRule="exact"/>
              <w:jc w:val="center"/>
              <w:rPr>
                <w:rFonts w:ascii="Calibri Light" w:eastAsia="Times New Roman" w:hAnsi="Calibri Light" w:cs="Calibri Light"/>
                <w:kern w:val="0"/>
                <w:lang w:eastAsia="fr-FR"/>
                <w14:ligatures w14:val="none"/>
              </w:rPr>
            </w:pPr>
          </w:p>
        </w:tc>
      </w:tr>
    </w:tbl>
    <w:p w14:paraId="5A77C94A" w14:textId="77777777" w:rsidR="00176D84" w:rsidRPr="00EC32D1" w:rsidRDefault="00176D84" w:rsidP="00176D84">
      <w:pPr>
        <w:spacing w:after="0" w:line="240" w:lineRule="auto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40720B00" w14:textId="77777777" w:rsidR="00176D84" w:rsidRPr="00EC32D1" w:rsidRDefault="00176D84" w:rsidP="00176D84">
      <w:pPr>
        <w:spacing w:after="0" w:line="160" w:lineRule="exact"/>
        <w:ind w:left="-567" w:right="-569"/>
        <w:rPr>
          <w:rFonts w:ascii="Calibri Light" w:eastAsia="Times New Roman" w:hAnsi="Calibri Light" w:cs="Calibri Light"/>
          <w:kern w:val="0"/>
          <w:lang w:eastAsia="fr-FR"/>
          <w14:ligatures w14:val="none"/>
        </w:rPr>
      </w:pPr>
    </w:p>
    <w:p w14:paraId="741072A3" w14:textId="77777777" w:rsidR="00021C0A" w:rsidRPr="00021C0A" w:rsidRDefault="00021C0A" w:rsidP="65CD4D4B">
      <w:pPr>
        <w:jc w:val="both"/>
        <w:rPr>
          <w:b/>
          <w:bCs/>
          <w:color w:val="FF0000"/>
          <w:u w:val="single"/>
        </w:rPr>
      </w:pPr>
    </w:p>
    <w:sectPr w:rsidR="00021C0A" w:rsidRPr="00021C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D480D" w14:textId="77777777" w:rsidR="00E81D2C" w:rsidRDefault="00E81D2C" w:rsidP="00021C0A">
      <w:pPr>
        <w:spacing w:after="0" w:line="240" w:lineRule="auto"/>
      </w:pPr>
      <w:r>
        <w:separator/>
      </w:r>
    </w:p>
  </w:endnote>
  <w:endnote w:type="continuationSeparator" w:id="0">
    <w:p w14:paraId="787A54A4" w14:textId="77777777" w:rsidR="00E81D2C" w:rsidRDefault="00E81D2C" w:rsidP="00021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434651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7D898D8" w14:textId="77777777" w:rsidR="00566431" w:rsidRDefault="00566431">
            <w:pPr>
              <w:pStyle w:val="Pieddepage"/>
              <w:jc w:val="right"/>
            </w:pPr>
          </w:p>
          <w:p w14:paraId="1006C3A0" w14:textId="28D5A99C" w:rsidR="00566431" w:rsidRDefault="00566431">
            <w:pPr>
              <w:pStyle w:val="Pieddepage"/>
              <w:jc w:val="right"/>
            </w:pPr>
            <w:r w:rsidRPr="00566431">
              <w:rPr>
                <w:sz w:val="20"/>
                <w:szCs w:val="20"/>
              </w:rPr>
              <w:t xml:space="preserve">Page </w:t>
            </w:r>
            <w:r w:rsidRPr="00566431">
              <w:rPr>
                <w:b/>
                <w:bCs/>
              </w:rPr>
              <w:fldChar w:fldCharType="begin"/>
            </w:r>
            <w:r w:rsidRPr="00566431">
              <w:rPr>
                <w:b/>
                <w:bCs/>
                <w:sz w:val="20"/>
                <w:szCs w:val="20"/>
              </w:rPr>
              <w:instrText>PAGE</w:instrText>
            </w:r>
            <w:r w:rsidRPr="00566431">
              <w:rPr>
                <w:b/>
                <w:bCs/>
              </w:rPr>
              <w:fldChar w:fldCharType="separate"/>
            </w:r>
            <w:r w:rsidRPr="00566431">
              <w:rPr>
                <w:b/>
                <w:bCs/>
                <w:sz w:val="20"/>
                <w:szCs w:val="20"/>
              </w:rPr>
              <w:t>2</w:t>
            </w:r>
            <w:r w:rsidRPr="00566431">
              <w:rPr>
                <w:b/>
                <w:bCs/>
              </w:rPr>
              <w:fldChar w:fldCharType="end"/>
            </w:r>
            <w:r w:rsidRPr="00566431">
              <w:rPr>
                <w:sz w:val="20"/>
                <w:szCs w:val="20"/>
              </w:rPr>
              <w:t xml:space="preserve"> sur </w:t>
            </w:r>
            <w:r w:rsidRPr="00566431">
              <w:rPr>
                <w:b/>
                <w:bCs/>
              </w:rPr>
              <w:fldChar w:fldCharType="begin"/>
            </w:r>
            <w:r w:rsidRPr="00566431">
              <w:rPr>
                <w:b/>
                <w:bCs/>
                <w:sz w:val="20"/>
                <w:szCs w:val="20"/>
              </w:rPr>
              <w:instrText>NUMPAGES</w:instrText>
            </w:r>
            <w:r w:rsidRPr="00566431">
              <w:rPr>
                <w:b/>
                <w:bCs/>
              </w:rPr>
              <w:fldChar w:fldCharType="separate"/>
            </w:r>
            <w:r w:rsidRPr="00566431">
              <w:rPr>
                <w:b/>
                <w:bCs/>
                <w:sz w:val="20"/>
                <w:szCs w:val="20"/>
              </w:rPr>
              <w:t>2</w:t>
            </w:r>
            <w:r w:rsidRPr="00566431">
              <w:rPr>
                <w:b/>
                <w:bCs/>
              </w:rPr>
              <w:fldChar w:fldCharType="end"/>
            </w:r>
          </w:p>
        </w:sdtContent>
      </w:sdt>
    </w:sdtContent>
  </w:sdt>
  <w:p w14:paraId="79A5356C" w14:textId="77777777" w:rsidR="00566431" w:rsidRDefault="0056643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C78BA" w14:textId="77777777" w:rsidR="00E81D2C" w:rsidRDefault="00E81D2C" w:rsidP="00021C0A">
      <w:pPr>
        <w:spacing w:after="0" w:line="240" w:lineRule="auto"/>
      </w:pPr>
      <w:r>
        <w:separator/>
      </w:r>
    </w:p>
  </w:footnote>
  <w:footnote w:type="continuationSeparator" w:id="0">
    <w:p w14:paraId="0BA0C811" w14:textId="77777777" w:rsidR="00E81D2C" w:rsidRDefault="00E81D2C" w:rsidP="00021C0A">
      <w:pPr>
        <w:spacing w:after="0" w:line="240" w:lineRule="auto"/>
      </w:pPr>
      <w:r>
        <w:continuationSeparator/>
      </w:r>
    </w:p>
  </w:footnote>
  <w:footnote w:id="1">
    <w:p w14:paraId="7C8389DF" w14:textId="77777777" w:rsidR="00176D84" w:rsidRDefault="00176D84" w:rsidP="00176D84">
      <w:pPr>
        <w:pStyle w:val="Notedebasdepage"/>
        <w:rPr>
          <w:rFonts w:ascii="Arial" w:hAnsi="Arial" w:cs="Arial"/>
          <w:sz w:val="16"/>
        </w:rPr>
      </w:pPr>
      <w:r>
        <w:rPr>
          <w:rStyle w:val="Appelnotedebasdep"/>
          <w:rFonts w:ascii="Arial" w:hAnsi="Arial" w:cs="Arial"/>
          <w:sz w:val="16"/>
        </w:rPr>
        <w:t>(1)</w:t>
      </w:r>
      <w:r>
        <w:rPr>
          <w:rFonts w:ascii="Arial" w:hAnsi="Arial" w:cs="Arial"/>
          <w:sz w:val="16"/>
        </w:rPr>
        <w:t xml:space="preserve"> Cocher la case correspondante</w:t>
      </w:r>
    </w:p>
  </w:footnote>
  <w:footnote w:id="2">
    <w:p w14:paraId="5D4D2666" w14:textId="7F92BF06" w:rsidR="00176D84" w:rsidRDefault="00176D84" w:rsidP="00176D84">
      <w:pPr>
        <w:pStyle w:val="Notedebasdepage"/>
        <w:rPr>
          <w:rFonts w:ascii="Arial" w:hAnsi="Arial" w:cs="Arial"/>
          <w:sz w:val="16"/>
        </w:rPr>
      </w:pPr>
      <w:r>
        <w:rPr>
          <w:rStyle w:val="Appelnotedebasdep"/>
          <w:rFonts w:ascii="Arial" w:hAnsi="Arial" w:cs="Arial"/>
          <w:sz w:val="16"/>
        </w:rPr>
        <w:t>(1)</w:t>
      </w:r>
      <w:r>
        <w:rPr>
          <w:rFonts w:ascii="Arial" w:hAnsi="Arial" w:cs="Arial"/>
          <w:sz w:val="16"/>
        </w:rPr>
        <w:t xml:space="preserve"> Cocher la case correspondante</w:t>
      </w:r>
    </w:p>
  </w:footnote>
  <w:footnote w:id="3">
    <w:p w14:paraId="73C6F097" w14:textId="77777777" w:rsidR="00176D84" w:rsidRDefault="00176D84" w:rsidP="00176D84">
      <w:pPr>
        <w:pStyle w:val="Notedebasdepage"/>
        <w:rPr>
          <w:rFonts w:ascii="Arial" w:hAnsi="Arial" w:cs="Arial"/>
          <w:sz w:val="16"/>
        </w:rPr>
      </w:pPr>
      <w:r>
        <w:rPr>
          <w:rStyle w:val="Appelnotedebasdep"/>
          <w:rFonts w:ascii="Arial" w:hAnsi="Arial" w:cs="Arial"/>
          <w:sz w:val="16"/>
        </w:rPr>
        <w:t>(1)</w:t>
      </w:r>
      <w:r>
        <w:rPr>
          <w:rFonts w:ascii="Arial" w:hAnsi="Arial" w:cs="Arial"/>
          <w:sz w:val="16"/>
        </w:rPr>
        <w:t xml:space="preserve"> Cocher la case correspondante</w:t>
      </w:r>
    </w:p>
  </w:footnote>
  <w:footnote w:id="4">
    <w:p w14:paraId="3208D362" w14:textId="77777777" w:rsidR="00176D84" w:rsidRDefault="00176D84" w:rsidP="00176D84">
      <w:pPr>
        <w:pStyle w:val="Notedebasdepage"/>
        <w:rPr>
          <w:rFonts w:ascii="Calibri" w:hAnsi="Calibri" w:cs="Arial"/>
          <w:sz w:val="16"/>
        </w:rPr>
      </w:pPr>
    </w:p>
  </w:footnote>
  <w:footnote w:id="5">
    <w:p w14:paraId="17A21A44" w14:textId="77777777" w:rsidR="00176D84" w:rsidRDefault="00176D84" w:rsidP="00176D84">
      <w:pPr>
        <w:pStyle w:val="Notedebasdepage"/>
        <w:rPr>
          <w:rFonts w:ascii="Calibri" w:hAnsi="Calibri" w:cs="Arial"/>
          <w:sz w:val="16"/>
        </w:rPr>
      </w:pPr>
    </w:p>
  </w:footnote>
  <w:footnote w:id="6">
    <w:p w14:paraId="40D65701" w14:textId="77777777" w:rsidR="00176D84" w:rsidRDefault="00176D84" w:rsidP="00176D84">
      <w:pPr>
        <w:pStyle w:val="Notedebasdepage"/>
        <w:rPr>
          <w:rFonts w:ascii="Calibri" w:hAnsi="Calibri" w:cs="Arial"/>
          <w:sz w:val="16"/>
        </w:rPr>
      </w:pPr>
    </w:p>
  </w:footnote>
  <w:footnote w:id="7">
    <w:p w14:paraId="79D492F5" w14:textId="77777777" w:rsidR="00176D84" w:rsidRDefault="00176D84" w:rsidP="00176D84">
      <w:pPr>
        <w:pStyle w:val="Notedebasdepage"/>
        <w:rPr>
          <w:rFonts w:ascii="Calibri" w:hAnsi="Calibri" w:cs="Arial"/>
          <w:sz w:val="16"/>
        </w:rPr>
      </w:pPr>
    </w:p>
  </w:footnote>
  <w:footnote w:id="8">
    <w:p w14:paraId="6B16B9C9" w14:textId="77777777" w:rsidR="00176D84" w:rsidRDefault="00176D84" w:rsidP="00176D84">
      <w:pPr>
        <w:pStyle w:val="Notedebasdepage"/>
        <w:rPr>
          <w:rFonts w:ascii="Calibri" w:hAnsi="Calibri" w:cs="Arial"/>
          <w:sz w:val="16"/>
        </w:rPr>
      </w:pPr>
    </w:p>
  </w:footnote>
  <w:footnote w:id="9">
    <w:p w14:paraId="61E24CBA" w14:textId="77777777" w:rsidR="00176D84" w:rsidRDefault="00176D84" w:rsidP="00176D84">
      <w:pPr>
        <w:pStyle w:val="Notedebasdepage"/>
        <w:rPr>
          <w:rFonts w:ascii="Arial" w:hAnsi="Arial" w:cs="Arial"/>
          <w:sz w:val="16"/>
        </w:rPr>
      </w:pPr>
    </w:p>
  </w:footnote>
  <w:footnote w:id="10">
    <w:p w14:paraId="3209BE98" w14:textId="77777777" w:rsidR="009250A9" w:rsidRPr="001F4CE8" w:rsidRDefault="009250A9" w:rsidP="009250A9">
      <w:pPr>
        <w:pStyle w:val="Notedebasdepage"/>
        <w:rPr>
          <w:rFonts w:ascii="Calibri Light" w:hAnsi="Calibri Light" w:cs="Calibri Light"/>
          <w:sz w:val="16"/>
          <w:szCs w:val="16"/>
        </w:rPr>
      </w:pPr>
      <w:r>
        <w:rPr>
          <w:rStyle w:val="Appelnotedebasdep"/>
        </w:rPr>
        <w:footnoteRef/>
      </w:r>
      <w:r>
        <w:t xml:space="preserve"> </w:t>
      </w:r>
      <w:r w:rsidRPr="002719C0">
        <w:rPr>
          <w:rFonts w:ascii="Calibri Light" w:hAnsi="Calibri Light" w:cs="Calibri Light"/>
          <w:b/>
          <w:sz w:val="16"/>
          <w:szCs w:val="16"/>
          <w:u w:val="single"/>
        </w:rPr>
        <w:t>L’avance peut être accordée au titulaire.</w:t>
      </w:r>
      <w:r>
        <w:rPr>
          <w:rFonts w:ascii="Calibri Light" w:hAnsi="Calibri Light" w:cs="Calibri Light"/>
          <w:b/>
          <w:sz w:val="16"/>
          <w:szCs w:val="16"/>
          <w:u w:val="single"/>
        </w:rPr>
        <w:t xml:space="preserve"> </w:t>
      </w:r>
      <w:r w:rsidRPr="002719C0">
        <w:rPr>
          <w:rFonts w:ascii="Calibri Light" w:hAnsi="Calibri Light" w:cs="Calibri Light"/>
          <w:sz w:val="16"/>
          <w:szCs w:val="16"/>
        </w:rPr>
        <w:t xml:space="preserve"> </w:t>
      </w:r>
      <w:r w:rsidRPr="001F4CE8">
        <w:rPr>
          <w:rFonts w:ascii="Calibri Light" w:hAnsi="Calibri Light" w:cs="Calibri Light"/>
          <w:sz w:val="16"/>
          <w:szCs w:val="16"/>
        </w:rPr>
        <w:t>L'acheteur peut prévoir le versement d'une avance dans les cas où elle n'est pas obligatoire</w:t>
      </w:r>
      <w:r>
        <w:rPr>
          <w:rFonts w:ascii="Calibri Light" w:hAnsi="Calibri Light" w:cs="Calibri Light"/>
          <w:sz w:val="16"/>
          <w:szCs w:val="16"/>
        </w:rPr>
        <w:t xml:space="preserve"> conformément à l’</w:t>
      </w:r>
      <w:r w:rsidRPr="001F4CE8">
        <w:rPr>
          <w:rFonts w:ascii="Calibri Light" w:hAnsi="Calibri Light" w:cs="Calibri Light"/>
          <w:iCs/>
          <w:sz w:val="16"/>
          <w:szCs w:val="16"/>
        </w:rPr>
        <w:t>article R. 2191-4 du CCP</w:t>
      </w:r>
      <w:r w:rsidRPr="002719C0">
        <w:rPr>
          <w:rFonts w:ascii="Calibri Light" w:hAnsi="Calibri Light" w:cs="Calibri Light"/>
          <w:sz w:val="16"/>
          <w:szCs w:val="16"/>
        </w:rPr>
        <w:t xml:space="preserve">. </w:t>
      </w:r>
      <w:r w:rsidRPr="002719C0">
        <w:rPr>
          <w:rFonts w:ascii="Calibri Light" w:hAnsi="Calibri Light" w:cs="Calibri Light"/>
          <w:b/>
          <w:sz w:val="16"/>
          <w:szCs w:val="16"/>
          <w:u w:val="single"/>
        </w:rPr>
        <w:t>Le soumissionnaire ne cochera donc la case « non »</w:t>
      </w:r>
      <w:r>
        <w:rPr>
          <w:rFonts w:ascii="Calibri Light" w:hAnsi="Calibri Light" w:cs="Calibri Light"/>
          <w:b/>
          <w:sz w:val="16"/>
          <w:szCs w:val="16"/>
          <w:u w:val="single"/>
        </w:rPr>
        <w:t xml:space="preserve"> s’il ne souhaite pas bénéficier de l’avance et la case « oui » s’il souhaite en bénéficier</w:t>
      </w:r>
      <w:r w:rsidRPr="002719C0">
        <w:rPr>
          <w:rFonts w:ascii="Calibri Light" w:hAnsi="Calibri Light" w:cs="Calibri Light"/>
          <w:b/>
          <w:sz w:val="16"/>
          <w:szCs w:val="16"/>
          <w:u w:val="single"/>
        </w:rPr>
        <w:t>.</w:t>
      </w:r>
    </w:p>
    <w:p w14:paraId="3AE19F57" w14:textId="77777777" w:rsidR="009250A9" w:rsidRPr="002719C0" w:rsidRDefault="009250A9" w:rsidP="009250A9">
      <w:pPr>
        <w:pStyle w:val="Notedebasdepage"/>
        <w:rPr>
          <w:lang w:val="fr-BE"/>
        </w:rPr>
      </w:pPr>
    </w:p>
  </w:footnote>
  <w:footnote w:id="11">
    <w:p w14:paraId="6A8B3BEB" w14:textId="77777777" w:rsidR="009250A9" w:rsidRPr="00F17953" w:rsidRDefault="009250A9" w:rsidP="009250A9">
      <w:pPr>
        <w:pStyle w:val="Notedebasdepage"/>
        <w:rPr>
          <w:rFonts w:ascii="Calibri Light" w:hAnsi="Calibri Light" w:cs="Calibri Light"/>
          <w:sz w:val="16"/>
          <w:szCs w:val="16"/>
        </w:rPr>
      </w:pPr>
      <w:r w:rsidRPr="00F17953">
        <w:rPr>
          <w:rStyle w:val="Appelnotedebasdep"/>
          <w:rFonts w:ascii="Calibri Light" w:hAnsi="Calibri Light" w:cs="Calibri Light"/>
          <w:sz w:val="16"/>
          <w:szCs w:val="16"/>
        </w:rPr>
        <w:footnoteRef/>
      </w:r>
      <w:r w:rsidRPr="00F17953">
        <w:rPr>
          <w:rFonts w:ascii="Calibri Light" w:hAnsi="Calibri Light" w:cs="Calibri Light"/>
          <w:sz w:val="16"/>
          <w:szCs w:val="16"/>
        </w:rPr>
        <w:t xml:space="preserve"> Cocher la cas</w:t>
      </w:r>
      <w:r>
        <w:rPr>
          <w:rFonts w:ascii="Calibri Light" w:hAnsi="Calibri Light" w:cs="Calibri Light"/>
          <w:sz w:val="16"/>
          <w:szCs w:val="16"/>
        </w:rPr>
        <w:t>e</w:t>
      </w:r>
      <w:r w:rsidRPr="00F17953">
        <w:rPr>
          <w:rFonts w:ascii="Calibri Light" w:hAnsi="Calibri Light" w:cs="Calibri Light"/>
          <w:sz w:val="16"/>
          <w:szCs w:val="16"/>
        </w:rPr>
        <w:t xml:space="preserve"> correspondante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C7820" w14:textId="3081E137" w:rsidR="00566431" w:rsidRDefault="00566431">
    <w:pPr>
      <w:pStyle w:val="En-tte"/>
      <w:rPr>
        <w:noProof/>
      </w:rPr>
    </w:pPr>
    <w:r w:rsidRPr="00241025">
      <w:rPr>
        <w:noProof/>
      </w:rPr>
      <w:drawing>
        <wp:anchor distT="0" distB="0" distL="114300" distR="114300" simplePos="0" relativeHeight="251659264" behindDoc="0" locked="0" layoutInCell="1" allowOverlap="1" wp14:anchorId="0FE79DEC" wp14:editId="01A9C670">
          <wp:simplePos x="0" y="0"/>
          <wp:positionH relativeFrom="page">
            <wp:align>right</wp:align>
          </wp:positionH>
          <wp:positionV relativeFrom="page">
            <wp:posOffset>-28575</wp:posOffset>
          </wp:positionV>
          <wp:extent cx="7558405" cy="1295400"/>
          <wp:effectExtent l="0" t="0" r="0" b="0"/>
          <wp:wrapThrough wrapText="bothSides">
            <wp:wrapPolygon edited="0">
              <wp:start x="1688" y="4765"/>
              <wp:lineTo x="2178" y="10482"/>
              <wp:lineTo x="1742" y="10800"/>
              <wp:lineTo x="1851" y="13659"/>
              <wp:lineTo x="4083" y="15565"/>
              <wp:lineTo x="4083" y="16200"/>
              <wp:lineTo x="4519" y="16200"/>
              <wp:lineTo x="6043" y="15565"/>
              <wp:lineTo x="7948" y="12706"/>
              <wp:lineTo x="7894" y="10482"/>
              <wp:lineTo x="19816" y="5718"/>
              <wp:lineTo x="19816" y="4765"/>
              <wp:lineTo x="1688" y="4765"/>
            </wp:wrapPolygon>
          </wp:wrapThrough>
          <wp:docPr id="1834717067" name="Image 18347170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405" cy="1295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AE51C54" w14:textId="4524D165" w:rsidR="00566431" w:rsidRDefault="00566431">
    <w:pPr>
      <w:pStyle w:val="En-tte"/>
      <w:rPr>
        <w:noProof/>
      </w:rPr>
    </w:pPr>
  </w:p>
  <w:p w14:paraId="0928A84D" w14:textId="0D7B53A4" w:rsidR="00181996" w:rsidRDefault="0018199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000002"/>
    <w:multiLevelType w:val="singleLevel"/>
    <w:tmpl w:val="86167968"/>
    <w:name w:val="WW8Num2"/>
    <w:lvl w:ilvl="0">
      <w:start w:val="4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Times New Roman" w:hint="default"/>
      </w:rPr>
    </w:lvl>
  </w:abstractNum>
  <w:abstractNum w:abstractNumId="2" w15:restartNumberingAfterBreak="0">
    <w:nsid w:val="00000004"/>
    <w:multiLevelType w:val="singleLevel"/>
    <w:tmpl w:val="1DA6C322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Times New Roman" w:hint="default"/>
      </w:rPr>
    </w:lvl>
  </w:abstractNum>
  <w:abstractNum w:abstractNumId="3" w15:restartNumberingAfterBreak="0">
    <w:nsid w:val="012341D4"/>
    <w:multiLevelType w:val="multilevel"/>
    <w:tmpl w:val="575CB70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4C52CFD"/>
    <w:multiLevelType w:val="hybridMultilevel"/>
    <w:tmpl w:val="544A16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290144"/>
    <w:multiLevelType w:val="hybridMultilevel"/>
    <w:tmpl w:val="77300B70"/>
    <w:lvl w:ilvl="0" w:tplc="1318D1C2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 w:tplc="9AD8F3EC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 w:tplc="5B74F11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 w:tplc="B644F6C4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 w:tplc="8604DB0C">
      <w:start w:val="1"/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 w:tplc="11843DF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 w:tplc="CB3A0630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 w:tplc="B2B09DFC">
      <w:start w:val="1"/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 w:tplc="5DA04AB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6" w15:restartNumberingAfterBreak="0">
    <w:nsid w:val="08960435"/>
    <w:multiLevelType w:val="hybridMultilevel"/>
    <w:tmpl w:val="09766C60"/>
    <w:lvl w:ilvl="0" w:tplc="305ED6D8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D4B478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742E3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2661A1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5C8115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13478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AA2DFB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40C9F0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B9CD52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0A898CEA"/>
    <w:multiLevelType w:val="hybridMultilevel"/>
    <w:tmpl w:val="1158B54C"/>
    <w:lvl w:ilvl="0" w:tplc="CCA4261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7C4E9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54C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7CC1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46DB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7ABB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8C2B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CC06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D62C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54C00"/>
    <w:multiLevelType w:val="multilevel"/>
    <w:tmpl w:val="A9F0D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681064"/>
    <w:multiLevelType w:val="hybridMultilevel"/>
    <w:tmpl w:val="C792E75C"/>
    <w:lvl w:ilvl="0" w:tplc="109A2EC0">
      <w:numFmt w:val="bullet"/>
      <w:lvlText w:val="-"/>
      <w:lvlJc w:val="left"/>
      <w:pPr>
        <w:ind w:left="1068" w:hanging="708"/>
      </w:pPr>
      <w:rPr>
        <w:rFonts w:ascii="Aptos Display" w:eastAsiaTheme="majorEastAsia" w:hAnsi="Aptos Display" w:cstheme="maj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67741E"/>
    <w:multiLevelType w:val="multilevel"/>
    <w:tmpl w:val="3F7CF0C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isLgl/>
      <w:lvlText w:val="%1.%2."/>
      <w:lvlJc w:val="left"/>
      <w:pPr>
        <w:ind w:left="567" w:hanging="567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1DFF69B2"/>
    <w:multiLevelType w:val="hybridMultilevel"/>
    <w:tmpl w:val="34040430"/>
    <w:lvl w:ilvl="0" w:tplc="162037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5D6310"/>
    <w:multiLevelType w:val="hybridMultilevel"/>
    <w:tmpl w:val="FFFFFFFF"/>
    <w:lvl w:ilvl="0" w:tplc="6E50686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B82D5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8E28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6669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06EA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E403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820E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26E0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D4FF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8F6E6D"/>
    <w:multiLevelType w:val="hybridMultilevel"/>
    <w:tmpl w:val="1C4C01DE"/>
    <w:lvl w:ilvl="0" w:tplc="075A812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9DE54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8479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CE47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873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227D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9ACD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9CD4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221E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797DB4"/>
    <w:multiLevelType w:val="hybridMultilevel"/>
    <w:tmpl w:val="D80E256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12AE0"/>
    <w:multiLevelType w:val="hybridMultilevel"/>
    <w:tmpl w:val="2B4A3358"/>
    <w:lvl w:ilvl="0" w:tplc="A96412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215D2"/>
    <w:multiLevelType w:val="hybridMultilevel"/>
    <w:tmpl w:val="B7026A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706B4"/>
    <w:multiLevelType w:val="hybridMultilevel"/>
    <w:tmpl w:val="90FCAFEC"/>
    <w:lvl w:ilvl="0" w:tplc="998C3190">
      <w:start w:val="1"/>
      <w:numFmt w:val="bullet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DCB0D246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7CAE879C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E764A0E8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6BC4DE50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288E4C60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6B5411FE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BB228E76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ACB889DA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8" w15:restartNumberingAfterBreak="0">
    <w:nsid w:val="322D16EB"/>
    <w:multiLevelType w:val="hybridMultilevel"/>
    <w:tmpl w:val="A7DC3A6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0484482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2" w:tplc="FFFFFFFF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FFFFFFF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FFFFFFF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FFFFFFF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FFFFFFF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FFFFFFF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39495536"/>
    <w:multiLevelType w:val="hybridMultilevel"/>
    <w:tmpl w:val="88B06938"/>
    <w:lvl w:ilvl="0" w:tplc="5C14041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E243FB"/>
    <w:multiLevelType w:val="hybridMultilevel"/>
    <w:tmpl w:val="31F4BC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DF6C62"/>
    <w:multiLevelType w:val="hybridMultilevel"/>
    <w:tmpl w:val="781662B8"/>
    <w:lvl w:ilvl="0" w:tplc="BAB2D78C">
      <w:start w:val="1"/>
      <w:numFmt w:val="bullet"/>
      <w:lvlText w:val="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3BD606E"/>
    <w:multiLevelType w:val="hybridMultilevel"/>
    <w:tmpl w:val="5B7C25EA"/>
    <w:lvl w:ilvl="0" w:tplc="0D802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F0A4D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88EC6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CEC8D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572A40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9B254C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5BA62F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D3A67A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5F0918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4BD31450"/>
    <w:multiLevelType w:val="hybridMultilevel"/>
    <w:tmpl w:val="D87A3D92"/>
    <w:lvl w:ilvl="0" w:tplc="0E0C5804">
      <w:start w:val="2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E917BF"/>
    <w:multiLevelType w:val="hybridMultilevel"/>
    <w:tmpl w:val="3A40F736"/>
    <w:lvl w:ilvl="0" w:tplc="2A905D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9F015C"/>
    <w:multiLevelType w:val="hybridMultilevel"/>
    <w:tmpl w:val="C9FAF22A"/>
    <w:lvl w:ilvl="0" w:tplc="BAB2D78C">
      <w:start w:val="1"/>
      <w:numFmt w:val="bullet"/>
      <w:lvlText w:val="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1AA315E"/>
    <w:multiLevelType w:val="hybridMultilevel"/>
    <w:tmpl w:val="59D837A6"/>
    <w:lvl w:ilvl="0" w:tplc="2C5E7AD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BD0F8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86FE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F679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AEB1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7EE3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E034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F0E5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DA7E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817120"/>
    <w:multiLevelType w:val="hybridMultilevel"/>
    <w:tmpl w:val="CA7CA712"/>
    <w:lvl w:ilvl="0" w:tplc="E5AEC8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5D51EA"/>
    <w:multiLevelType w:val="hybridMultilevel"/>
    <w:tmpl w:val="995CDBD0"/>
    <w:lvl w:ilvl="0" w:tplc="75747C7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8541B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7E4A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8663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38C7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60A3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183E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B46F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ECA7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543F07"/>
    <w:multiLevelType w:val="hybridMultilevel"/>
    <w:tmpl w:val="4B3EF9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A4FC2"/>
    <w:multiLevelType w:val="hybridMultilevel"/>
    <w:tmpl w:val="01D45DFA"/>
    <w:lvl w:ilvl="0" w:tplc="AFC0D6FE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 w:tplc="74F45834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53C8ADF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 w:tplc="1C6A6DE8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 w:tplc="C9EC20FA">
      <w:start w:val="1"/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 w:tplc="99C8322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 w:tplc="9DF2C748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 w:tplc="B0A4F9BC">
      <w:start w:val="1"/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 w:tplc="61EAD58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1" w15:restartNumberingAfterBreak="0">
    <w:nsid w:val="79255AC0"/>
    <w:multiLevelType w:val="hybridMultilevel"/>
    <w:tmpl w:val="9EACC22E"/>
    <w:lvl w:ilvl="0" w:tplc="DF4023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A478B3"/>
    <w:multiLevelType w:val="hybridMultilevel"/>
    <w:tmpl w:val="2056D5E6"/>
    <w:lvl w:ilvl="0" w:tplc="84E488A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3A64B1"/>
    <w:multiLevelType w:val="hybridMultilevel"/>
    <w:tmpl w:val="E808FF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777DB8"/>
    <w:multiLevelType w:val="hybridMultilevel"/>
    <w:tmpl w:val="C1F69C16"/>
    <w:lvl w:ilvl="0" w:tplc="7820DBD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A76E9A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1EEB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3273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8CF1D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F825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8CCE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F464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FA09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0572578">
    <w:abstractNumId w:val="7"/>
  </w:num>
  <w:num w:numId="2" w16cid:durableId="533888157">
    <w:abstractNumId w:val="16"/>
  </w:num>
  <w:num w:numId="3" w16cid:durableId="2085298612">
    <w:abstractNumId w:val="22"/>
  </w:num>
  <w:num w:numId="4" w16cid:durableId="1768649330">
    <w:abstractNumId w:val="24"/>
  </w:num>
  <w:num w:numId="5" w16cid:durableId="1789354601">
    <w:abstractNumId w:val="18"/>
  </w:num>
  <w:num w:numId="6" w16cid:durableId="1529488020">
    <w:abstractNumId w:val="8"/>
  </w:num>
  <w:num w:numId="7" w16cid:durableId="163935754">
    <w:abstractNumId w:val="30"/>
  </w:num>
  <w:num w:numId="8" w16cid:durableId="191237287">
    <w:abstractNumId w:val="5"/>
  </w:num>
  <w:num w:numId="9" w16cid:durableId="103158564">
    <w:abstractNumId w:val="6"/>
  </w:num>
  <w:num w:numId="10" w16cid:durableId="548759854">
    <w:abstractNumId w:val="26"/>
  </w:num>
  <w:num w:numId="11" w16cid:durableId="1683169012">
    <w:abstractNumId w:val="13"/>
  </w:num>
  <w:num w:numId="12" w16cid:durableId="1819566342">
    <w:abstractNumId w:val="34"/>
  </w:num>
  <w:num w:numId="13" w16cid:durableId="159081252">
    <w:abstractNumId w:val="28"/>
  </w:num>
  <w:num w:numId="14" w16cid:durableId="1193689663">
    <w:abstractNumId w:val="17"/>
  </w:num>
  <w:num w:numId="15" w16cid:durableId="990063946">
    <w:abstractNumId w:val="3"/>
  </w:num>
  <w:num w:numId="16" w16cid:durableId="1909221314">
    <w:abstractNumId w:val="20"/>
  </w:num>
  <w:num w:numId="17" w16cid:durableId="769282347">
    <w:abstractNumId w:val="19"/>
  </w:num>
  <w:num w:numId="18" w16cid:durableId="1671591883">
    <w:abstractNumId w:val="9"/>
  </w:num>
  <w:num w:numId="19" w16cid:durableId="516967035">
    <w:abstractNumId w:val="11"/>
  </w:num>
  <w:num w:numId="20" w16cid:durableId="1214585387">
    <w:abstractNumId w:val="23"/>
  </w:num>
  <w:num w:numId="21" w16cid:durableId="1845431559">
    <w:abstractNumId w:val="4"/>
  </w:num>
  <w:num w:numId="22" w16cid:durableId="567422873">
    <w:abstractNumId w:val="32"/>
  </w:num>
  <w:num w:numId="23" w16cid:durableId="107139436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65667255">
    <w:abstractNumId w:val="15"/>
  </w:num>
  <w:num w:numId="25" w16cid:durableId="661348389">
    <w:abstractNumId w:val="14"/>
  </w:num>
  <w:num w:numId="26" w16cid:durableId="251932426">
    <w:abstractNumId w:val="29"/>
  </w:num>
  <w:num w:numId="27" w16cid:durableId="1642803638">
    <w:abstractNumId w:val="33"/>
  </w:num>
  <w:num w:numId="28" w16cid:durableId="822548020">
    <w:abstractNumId w:val="21"/>
  </w:num>
  <w:num w:numId="29" w16cid:durableId="2897623">
    <w:abstractNumId w:val="25"/>
  </w:num>
  <w:num w:numId="30" w16cid:durableId="1678802880">
    <w:abstractNumId w:val="31"/>
  </w:num>
  <w:num w:numId="31" w16cid:durableId="836774562">
    <w:abstractNumId w:val="12"/>
  </w:num>
  <w:num w:numId="32" w16cid:durableId="12550831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3" w16cid:durableId="16009272">
    <w:abstractNumId w:val="2"/>
    <w:lvlOverride w:ilvl="0">
      <w:startOverride w:val="1"/>
    </w:lvlOverride>
  </w:num>
  <w:num w:numId="34" w16cid:durableId="259997106">
    <w:abstractNumId w:val="1"/>
    <w:lvlOverride w:ilvl="0">
      <w:startOverride w:val="4"/>
    </w:lvlOverride>
  </w:num>
  <w:num w:numId="35" w16cid:durableId="16208426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C0A"/>
    <w:rsid w:val="000013AB"/>
    <w:rsid w:val="0000314C"/>
    <w:rsid w:val="00004061"/>
    <w:rsid w:val="00021C0A"/>
    <w:rsid w:val="0003484B"/>
    <w:rsid w:val="00047181"/>
    <w:rsid w:val="000529F3"/>
    <w:rsid w:val="00060486"/>
    <w:rsid w:val="00094601"/>
    <w:rsid w:val="000A6D91"/>
    <w:rsid w:val="000B249E"/>
    <w:rsid w:val="000D1344"/>
    <w:rsid w:val="00100866"/>
    <w:rsid w:val="001276F4"/>
    <w:rsid w:val="0013156A"/>
    <w:rsid w:val="00176D84"/>
    <w:rsid w:val="00181996"/>
    <w:rsid w:val="00196593"/>
    <w:rsid w:val="001A4AF0"/>
    <w:rsid w:val="001A567D"/>
    <w:rsid w:val="001B125B"/>
    <w:rsid w:val="001D4A95"/>
    <w:rsid w:val="001E2871"/>
    <w:rsid w:val="001F4CE8"/>
    <w:rsid w:val="00203B2E"/>
    <w:rsid w:val="00224292"/>
    <w:rsid w:val="00224926"/>
    <w:rsid w:val="002407D8"/>
    <w:rsid w:val="00297182"/>
    <w:rsid w:val="002A1CE7"/>
    <w:rsid w:val="002A6236"/>
    <w:rsid w:val="002B0232"/>
    <w:rsid w:val="00307CA9"/>
    <w:rsid w:val="0032451B"/>
    <w:rsid w:val="00330395"/>
    <w:rsid w:val="00337747"/>
    <w:rsid w:val="003A6A2C"/>
    <w:rsid w:val="003B5979"/>
    <w:rsid w:val="003C3C90"/>
    <w:rsid w:val="003D24CE"/>
    <w:rsid w:val="003F4333"/>
    <w:rsid w:val="0040790F"/>
    <w:rsid w:val="00426EE3"/>
    <w:rsid w:val="00441E36"/>
    <w:rsid w:val="0045086A"/>
    <w:rsid w:val="00451DDB"/>
    <w:rsid w:val="00463498"/>
    <w:rsid w:val="00481CD8"/>
    <w:rsid w:val="00512570"/>
    <w:rsid w:val="00522A8D"/>
    <w:rsid w:val="0054367E"/>
    <w:rsid w:val="005642E6"/>
    <w:rsid w:val="00566431"/>
    <w:rsid w:val="0056729D"/>
    <w:rsid w:val="00576E05"/>
    <w:rsid w:val="0058140E"/>
    <w:rsid w:val="0058282D"/>
    <w:rsid w:val="00597BDF"/>
    <w:rsid w:val="005A7637"/>
    <w:rsid w:val="005C6CCA"/>
    <w:rsid w:val="005E5F4A"/>
    <w:rsid w:val="006044E2"/>
    <w:rsid w:val="00610861"/>
    <w:rsid w:val="006108B0"/>
    <w:rsid w:val="00610B01"/>
    <w:rsid w:val="00615ACD"/>
    <w:rsid w:val="00616CD5"/>
    <w:rsid w:val="00642A7C"/>
    <w:rsid w:val="00645489"/>
    <w:rsid w:val="0065291E"/>
    <w:rsid w:val="006566F5"/>
    <w:rsid w:val="006672DB"/>
    <w:rsid w:val="00672C8B"/>
    <w:rsid w:val="00685EE4"/>
    <w:rsid w:val="006A31AB"/>
    <w:rsid w:val="006C5349"/>
    <w:rsid w:val="006C70A8"/>
    <w:rsid w:val="006F6654"/>
    <w:rsid w:val="00727581"/>
    <w:rsid w:val="007436C8"/>
    <w:rsid w:val="00760BBC"/>
    <w:rsid w:val="007803A5"/>
    <w:rsid w:val="0078129C"/>
    <w:rsid w:val="007974F1"/>
    <w:rsid w:val="007C7E87"/>
    <w:rsid w:val="007D122B"/>
    <w:rsid w:val="007D1402"/>
    <w:rsid w:val="007D6E9F"/>
    <w:rsid w:val="007E111F"/>
    <w:rsid w:val="007F066F"/>
    <w:rsid w:val="008A71F0"/>
    <w:rsid w:val="008B388C"/>
    <w:rsid w:val="008E790B"/>
    <w:rsid w:val="00924F7B"/>
    <w:rsid w:val="009250A9"/>
    <w:rsid w:val="00942311"/>
    <w:rsid w:val="00947A5F"/>
    <w:rsid w:val="00965512"/>
    <w:rsid w:val="00971CDE"/>
    <w:rsid w:val="009E3516"/>
    <w:rsid w:val="009F3B8B"/>
    <w:rsid w:val="00A05C9E"/>
    <w:rsid w:val="00A162E1"/>
    <w:rsid w:val="00A164AA"/>
    <w:rsid w:val="00A16FD5"/>
    <w:rsid w:val="00A373EC"/>
    <w:rsid w:val="00A75AD4"/>
    <w:rsid w:val="00AA1DB8"/>
    <w:rsid w:val="00AA20CD"/>
    <w:rsid w:val="00AB3548"/>
    <w:rsid w:val="00AB7ADD"/>
    <w:rsid w:val="00AF7CFF"/>
    <w:rsid w:val="00B419E8"/>
    <w:rsid w:val="00B43DDA"/>
    <w:rsid w:val="00B71586"/>
    <w:rsid w:val="00B76051"/>
    <w:rsid w:val="00B961EA"/>
    <w:rsid w:val="00BC5B45"/>
    <w:rsid w:val="00BD17A4"/>
    <w:rsid w:val="00BF4894"/>
    <w:rsid w:val="00C104E8"/>
    <w:rsid w:val="00C14434"/>
    <w:rsid w:val="00C374F3"/>
    <w:rsid w:val="00C600F5"/>
    <w:rsid w:val="00CC1952"/>
    <w:rsid w:val="00CC273B"/>
    <w:rsid w:val="00CF589A"/>
    <w:rsid w:val="00D054E1"/>
    <w:rsid w:val="00D164D2"/>
    <w:rsid w:val="00D73B8D"/>
    <w:rsid w:val="00D745A0"/>
    <w:rsid w:val="00D86CEB"/>
    <w:rsid w:val="00D90E9A"/>
    <w:rsid w:val="00D92686"/>
    <w:rsid w:val="00DA4FE1"/>
    <w:rsid w:val="00DB6A58"/>
    <w:rsid w:val="00E06633"/>
    <w:rsid w:val="00E266AE"/>
    <w:rsid w:val="00E721C1"/>
    <w:rsid w:val="00E74E3B"/>
    <w:rsid w:val="00E81D2C"/>
    <w:rsid w:val="00E97BF3"/>
    <w:rsid w:val="00EA5863"/>
    <w:rsid w:val="00F03FE3"/>
    <w:rsid w:val="00F34D31"/>
    <w:rsid w:val="00F96D01"/>
    <w:rsid w:val="00FA3DD4"/>
    <w:rsid w:val="00FB3F11"/>
    <w:rsid w:val="00FD352E"/>
    <w:rsid w:val="00FF77A2"/>
    <w:rsid w:val="05B78FCA"/>
    <w:rsid w:val="07030ABD"/>
    <w:rsid w:val="27AF6EBD"/>
    <w:rsid w:val="3B8CC498"/>
    <w:rsid w:val="3DB5CAF4"/>
    <w:rsid w:val="53D592FD"/>
    <w:rsid w:val="5EE18A4D"/>
    <w:rsid w:val="5F375FBD"/>
    <w:rsid w:val="65CD4D4B"/>
    <w:rsid w:val="6DCCC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89311"/>
  <w15:chartTrackingRefBased/>
  <w15:docId w15:val="{31B960A2-6ED8-4F9C-BF33-6E49F2043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76D84"/>
    <w:pPr>
      <w:keepNext/>
      <w:keepLines/>
      <w:shd w:val="clear" w:color="auto" w:fill="DC8C00"/>
      <w:spacing w:before="360" w:after="80"/>
      <w:ind w:left="1985" w:hanging="1985"/>
      <w:contextualSpacing/>
      <w:outlineLvl w:val="0"/>
    </w:pPr>
    <w:rPr>
      <w:rFonts w:asciiTheme="majorHAnsi" w:eastAsia="Times New Roman" w:hAnsiTheme="majorHAnsi" w:cstheme="majorBidi"/>
      <w:b/>
      <w:color w:val="FFFFFF" w:themeColor="background1"/>
      <w:sz w:val="28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42311"/>
    <w:pPr>
      <w:keepNext/>
      <w:keepLines/>
      <w:spacing w:before="120" w:after="120"/>
      <w:ind w:left="1559" w:hanging="851"/>
      <w:jc w:val="both"/>
      <w:outlineLvl w:val="1"/>
    </w:pPr>
    <w:rPr>
      <w:rFonts w:eastAsiaTheme="majorEastAsia" w:cstheme="minorHAnsi"/>
      <w:b/>
      <w:bCs/>
      <w:color w:val="683766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21C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21C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21C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21C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21C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21C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21C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76D84"/>
    <w:rPr>
      <w:rFonts w:asciiTheme="majorHAnsi" w:eastAsia="Times New Roman" w:hAnsiTheme="majorHAnsi" w:cstheme="majorBidi"/>
      <w:b/>
      <w:color w:val="FFFFFF" w:themeColor="background1"/>
      <w:sz w:val="28"/>
      <w:szCs w:val="32"/>
      <w:shd w:val="clear" w:color="auto" w:fill="DC8C00"/>
    </w:rPr>
  </w:style>
  <w:style w:type="character" w:customStyle="1" w:styleId="Titre2Car">
    <w:name w:val="Titre 2 Car"/>
    <w:basedOn w:val="Policepardfaut"/>
    <w:link w:val="Titre2"/>
    <w:uiPriority w:val="9"/>
    <w:rsid w:val="00942311"/>
    <w:rPr>
      <w:rFonts w:eastAsiaTheme="majorEastAsia" w:cstheme="minorHAnsi"/>
      <w:b/>
      <w:bCs/>
      <w:color w:val="683766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021C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21C0A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21C0A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21C0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21C0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21C0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21C0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21C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21C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21C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21C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21C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21C0A"/>
    <w:rPr>
      <w:i/>
      <w:iCs/>
      <w:color w:val="404040" w:themeColor="text1" w:themeTint="BF"/>
    </w:rPr>
  </w:style>
  <w:style w:type="paragraph" w:styleId="Paragraphedeliste">
    <w:name w:val="List Paragraph"/>
    <w:aliases w:val="Sémaphores Puces,Listes,Paragraphe de liste1,Liste à puce - SC,Paragraphe de liste11,Paragraphe de liste2,Paragraphe de liste num,Paragraphe de liste 1,Paragraphe de liste serré,Lettre d'introduction,List Paragraph1,EC,Matériel 1"/>
    <w:basedOn w:val="Normal"/>
    <w:link w:val="ParagraphedelisteCar"/>
    <w:qFormat/>
    <w:rsid w:val="00021C0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21C0A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21C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21C0A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21C0A"/>
    <w:rPr>
      <w:b/>
      <w:bCs/>
      <w:smallCaps/>
      <w:color w:val="2F5496" w:themeColor="accent1" w:themeShade="BF"/>
      <w:spacing w:val="5"/>
    </w:rPr>
  </w:style>
  <w:style w:type="paragraph" w:styleId="Commentaire">
    <w:name w:val="annotation text"/>
    <w:basedOn w:val="Normal"/>
    <w:link w:val="CommentaireCar"/>
    <w:uiPriority w:val="99"/>
    <w:unhideWhenUsed/>
    <w:rsid w:val="00021C0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21C0A"/>
    <w:rPr>
      <w:sz w:val="20"/>
      <w:szCs w:val="20"/>
    </w:rPr>
  </w:style>
  <w:style w:type="table" w:styleId="Grilledutableau">
    <w:name w:val="Table Grid"/>
    <w:basedOn w:val="TableauNormal"/>
    <w:uiPriority w:val="39"/>
    <w:rsid w:val="00021C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unhideWhenUsed/>
    <w:rsid w:val="00021C0A"/>
    <w:rPr>
      <w:color w:val="0000FF"/>
      <w:u w:val="single"/>
    </w:rPr>
  </w:style>
  <w:style w:type="paragraph" w:styleId="Notedebasdepage">
    <w:name w:val="footnote text"/>
    <w:basedOn w:val="Normal"/>
    <w:link w:val="NotedebasdepageCar"/>
    <w:unhideWhenUsed/>
    <w:rsid w:val="00021C0A"/>
    <w:pPr>
      <w:spacing w:after="0" w:line="240" w:lineRule="auto"/>
      <w:jc w:val="both"/>
    </w:pPr>
    <w:rPr>
      <w:kern w:val="0"/>
      <w:sz w:val="20"/>
      <w:szCs w:val="20"/>
      <w14:ligatures w14:val="none"/>
    </w:rPr>
  </w:style>
  <w:style w:type="character" w:customStyle="1" w:styleId="NotedebasdepageCar">
    <w:name w:val="Note de bas de page Car"/>
    <w:basedOn w:val="Policepardfaut"/>
    <w:link w:val="Notedebasdepage"/>
    <w:rsid w:val="00021C0A"/>
    <w:rPr>
      <w:kern w:val="0"/>
      <w:sz w:val="20"/>
      <w:szCs w:val="20"/>
      <w14:ligatures w14:val="none"/>
    </w:rPr>
  </w:style>
  <w:style w:type="character" w:styleId="Appelnotedebasdep">
    <w:name w:val="footnote reference"/>
    <w:unhideWhenUsed/>
    <w:rsid w:val="00021C0A"/>
    <w:rPr>
      <w:vertAlign w:val="superscript"/>
    </w:rPr>
  </w:style>
  <w:style w:type="character" w:styleId="Marquedecommentaire">
    <w:name w:val="annotation reference"/>
    <w:basedOn w:val="Policepardfaut"/>
    <w:unhideWhenUsed/>
    <w:qFormat/>
    <w:rsid w:val="00021C0A"/>
    <w:rPr>
      <w:sz w:val="18"/>
      <w:szCs w:val="18"/>
    </w:rPr>
  </w:style>
  <w:style w:type="character" w:styleId="Mentionnonrsolue">
    <w:name w:val="Unresolved Mention"/>
    <w:basedOn w:val="Policepardfaut"/>
    <w:uiPriority w:val="99"/>
    <w:semiHidden/>
    <w:unhideWhenUsed/>
    <w:rsid w:val="00021C0A"/>
    <w:rPr>
      <w:color w:val="605E5C"/>
      <w:shd w:val="clear" w:color="auto" w:fill="E1DFDD"/>
    </w:rPr>
  </w:style>
  <w:style w:type="paragraph" w:styleId="Listepuces2">
    <w:name w:val="List Bullet 2"/>
    <w:basedOn w:val="Normal"/>
    <w:uiPriority w:val="99"/>
    <w:unhideWhenUsed/>
    <w:rsid w:val="00A05C9E"/>
    <w:pPr>
      <w:numPr>
        <w:numId w:val="9"/>
      </w:numPr>
      <w:contextualSpacing/>
    </w:pPr>
    <w:rPr>
      <w:kern w:val="0"/>
    </w:rPr>
  </w:style>
  <w:style w:type="paragraph" w:styleId="Corpsdetexte">
    <w:name w:val="Body Text"/>
    <w:basedOn w:val="Normal"/>
    <w:link w:val="CorpsdetexteCar"/>
    <w:uiPriority w:val="99"/>
    <w:unhideWhenUsed/>
    <w:rsid w:val="00A05C9E"/>
    <w:pPr>
      <w:spacing w:after="120"/>
    </w:pPr>
    <w:rPr>
      <w:kern w:val="0"/>
    </w:rPr>
  </w:style>
  <w:style w:type="character" w:customStyle="1" w:styleId="CorpsdetexteCar">
    <w:name w:val="Corps de texte Car"/>
    <w:basedOn w:val="Policepardfaut"/>
    <w:link w:val="Corpsdetexte"/>
    <w:uiPriority w:val="99"/>
    <w:qFormat/>
    <w:rsid w:val="00A05C9E"/>
    <w:rPr>
      <w:kern w:val="0"/>
    </w:rPr>
  </w:style>
  <w:style w:type="paragraph" w:styleId="Rvision">
    <w:name w:val="Revision"/>
    <w:hidden/>
    <w:uiPriority w:val="99"/>
    <w:semiHidden/>
    <w:rsid w:val="00181996"/>
    <w:pPr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81996"/>
  </w:style>
  <w:style w:type="paragraph" w:styleId="En-tte">
    <w:name w:val="header"/>
    <w:basedOn w:val="Normal"/>
    <w:link w:val="En-tteCar"/>
    <w:uiPriority w:val="99"/>
    <w:unhideWhenUsed/>
    <w:rsid w:val="001819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1">
    <w:name w:val="En-tête Car1"/>
    <w:basedOn w:val="Policepardfaut"/>
    <w:uiPriority w:val="99"/>
    <w:semiHidden/>
    <w:rsid w:val="00181996"/>
  </w:style>
  <w:style w:type="paragraph" w:styleId="Pieddepage">
    <w:name w:val="footer"/>
    <w:basedOn w:val="Normal"/>
    <w:link w:val="PieddepageCar"/>
    <w:uiPriority w:val="99"/>
    <w:unhideWhenUsed/>
    <w:rsid w:val="001819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81996"/>
  </w:style>
  <w:style w:type="character" w:customStyle="1" w:styleId="ParagraphedelisteCar">
    <w:name w:val="Paragraphe de liste Car"/>
    <w:aliases w:val="Sémaphores Puces Car,Listes Car,Paragraphe de liste1 Car,Liste à puce - SC Car,Paragraphe de liste11 Car,Paragraphe de liste2 Car,Paragraphe de liste num Car,Paragraphe de liste 1 Car,Paragraphe de liste serré Car,EC Car"/>
    <w:link w:val="Paragraphedeliste"/>
    <w:uiPriority w:val="34"/>
    <w:qFormat/>
    <w:rsid w:val="00566431"/>
  </w:style>
  <w:style w:type="paragraph" w:styleId="En-ttedetabledesmatires">
    <w:name w:val="TOC Heading"/>
    <w:basedOn w:val="Titre1"/>
    <w:next w:val="Normal"/>
    <w:uiPriority w:val="39"/>
    <w:unhideWhenUsed/>
    <w:qFormat/>
    <w:rsid w:val="00616CD5"/>
    <w:pPr>
      <w:shd w:val="clear" w:color="auto" w:fill="auto"/>
      <w:spacing w:before="240" w:after="0"/>
      <w:ind w:left="0" w:firstLine="0"/>
      <w:contextualSpacing w:val="0"/>
      <w:outlineLvl w:val="9"/>
    </w:pPr>
    <w:rPr>
      <w:b w:val="0"/>
      <w:color w:val="2F5496" w:themeColor="accent1" w:themeShade="BF"/>
      <w:kern w:val="0"/>
      <w:lang w:eastAsia="fr-FR"/>
      <w14:ligatures w14:val="none"/>
    </w:rPr>
  </w:style>
  <w:style w:type="paragraph" w:styleId="TM1">
    <w:name w:val="toc 1"/>
    <w:basedOn w:val="Normal"/>
    <w:next w:val="Normal"/>
    <w:autoRedefine/>
    <w:uiPriority w:val="39"/>
    <w:unhideWhenUsed/>
    <w:rsid w:val="00616CD5"/>
    <w:pPr>
      <w:tabs>
        <w:tab w:val="right" w:leader="dot" w:pos="9062"/>
      </w:tabs>
      <w:spacing w:after="100"/>
    </w:pPr>
    <w:rPr>
      <w:noProof/>
    </w:rPr>
  </w:style>
  <w:style w:type="paragraph" w:styleId="TM2">
    <w:name w:val="toc 2"/>
    <w:basedOn w:val="Normal"/>
    <w:next w:val="Normal"/>
    <w:autoRedefine/>
    <w:uiPriority w:val="39"/>
    <w:unhideWhenUsed/>
    <w:rsid w:val="00616CD5"/>
    <w:pPr>
      <w:spacing w:after="100"/>
      <w:ind w:left="220"/>
    </w:pPr>
  </w:style>
  <w:style w:type="paragraph" w:styleId="NormalWeb">
    <w:name w:val="Normal (Web)"/>
    <w:basedOn w:val="Normal"/>
    <w:uiPriority w:val="99"/>
    <w:unhideWhenUsed/>
    <w:rsid w:val="00224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  <w:style w:type="table" w:customStyle="1" w:styleId="Grilledutableau11">
    <w:name w:val="Grille du tableau11"/>
    <w:basedOn w:val="TableauNormal"/>
    <w:next w:val="Grilledutableau"/>
    <w:uiPriority w:val="59"/>
    <w:rsid w:val="0045086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6ARTICLENiv2-SsTitreCar">
    <w:name w:val="06_ARTICLE_Niv2 - SsTitre Car"/>
    <w:link w:val="06ARTICLENiv2-SsTitre"/>
    <w:locked/>
    <w:rsid w:val="0045086A"/>
    <w:rPr>
      <w:rFonts w:ascii="Arial" w:hAnsi="Arial" w:cs="Arial"/>
      <w:b/>
      <w:noProof/>
      <w:color w:val="999999"/>
      <w:spacing w:val="-10"/>
    </w:rPr>
  </w:style>
  <w:style w:type="paragraph" w:customStyle="1" w:styleId="06ARTICLENiv2-SsTitre">
    <w:name w:val="06_ARTICLE_Niv2 - SsTitre"/>
    <w:next w:val="Normal"/>
    <w:link w:val="06ARTICLENiv2-SsTitreCar"/>
    <w:rsid w:val="0045086A"/>
    <w:pPr>
      <w:spacing w:before="120" w:after="120" w:line="240" w:lineRule="auto"/>
      <w:ind w:left="284"/>
      <w:jc w:val="both"/>
    </w:pPr>
    <w:rPr>
      <w:rFonts w:ascii="Arial" w:hAnsi="Arial" w:cs="Arial"/>
      <w:b/>
      <w:noProof/>
      <w:color w:val="999999"/>
      <w:spacing w:val="-10"/>
    </w:rPr>
  </w:style>
  <w:style w:type="paragraph" w:styleId="TM3">
    <w:name w:val="toc 3"/>
    <w:basedOn w:val="Normal"/>
    <w:next w:val="Normal"/>
    <w:autoRedefine/>
    <w:uiPriority w:val="39"/>
    <w:unhideWhenUsed/>
    <w:rsid w:val="00610861"/>
    <w:pPr>
      <w:spacing w:after="100"/>
      <w:ind w:left="440"/>
    </w:pPr>
  </w:style>
  <w:style w:type="paragraph" w:customStyle="1" w:styleId="01INTITULDOC">
    <w:name w:val="01_INTITULÉ DOC"/>
    <w:next w:val="Normal"/>
    <w:rsid w:val="00176D84"/>
    <w:pPr>
      <w:suppressAutoHyphens/>
      <w:spacing w:before="120" w:after="360" w:line="240" w:lineRule="auto"/>
      <w:jc w:val="center"/>
    </w:pPr>
    <w:rPr>
      <w:rFonts w:ascii="Arial" w:eastAsia="Times New Roman" w:hAnsi="Arial" w:cs="Arial"/>
      <w:b/>
      <w:caps/>
      <w:color w:val="808080"/>
      <w:kern w:val="0"/>
      <w:sz w:val="32"/>
      <w:szCs w:val="20"/>
      <w:lang w:eastAsia="fr-FR"/>
      <w14:ligatures w14:val="none"/>
    </w:rPr>
  </w:style>
  <w:style w:type="paragraph" w:customStyle="1" w:styleId="05ARTICLENiv1-Texte">
    <w:name w:val="05_ARTICLE_Niv1 - Texte"/>
    <w:qFormat/>
    <w:rsid w:val="00176D84"/>
    <w:pPr>
      <w:suppressAutoHyphens/>
      <w:spacing w:after="120" w:line="240" w:lineRule="auto"/>
      <w:jc w:val="both"/>
    </w:pPr>
    <w:rPr>
      <w:rFonts w:ascii="Arial" w:eastAsia="Times New Roman" w:hAnsi="Arial" w:cs="Arial"/>
      <w:spacing w:val="-6"/>
      <w:kern w:val="0"/>
      <w:sz w:val="20"/>
      <w:szCs w:val="20"/>
      <w:lang w:eastAsia="fr-FR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C7E8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C7E8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9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08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5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4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2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74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14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60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85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economie.gouv.fr/daj/formulaires-declaration-du-candidat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AFC2F-1766-4095-87F6-68359924E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2366</Words>
  <Characters>13014</Characters>
  <Application>Microsoft Office Word</Application>
  <DocSecurity>0</DocSecurity>
  <Lines>108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Fabrice Borie</dc:creator>
  <cp:keywords/>
  <dc:description/>
  <cp:lastModifiedBy>Noémie Simon</cp:lastModifiedBy>
  <cp:revision>3</cp:revision>
  <dcterms:created xsi:type="dcterms:W3CDTF">2026-04-08T14:56:00Z</dcterms:created>
  <dcterms:modified xsi:type="dcterms:W3CDTF">2026-04-08T14:58:00Z</dcterms:modified>
</cp:coreProperties>
</file>