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A377" w14:textId="77777777" w:rsidR="0040549E" w:rsidRPr="0040549E" w:rsidRDefault="0040549E" w:rsidP="0040549E">
      <w:pPr>
        <w:ind w:left="3560" w:right="3540"/>
        <w:rPr>
          <w:sz w:val="2"/>
        </w:rPr>
      </w:pPr>
      <w:r w:rsidRPr="0040549E">
        <w:rPr>
          <w:noProof/>
        </w:rPr>
        <w:drawing>
          <wp:inline distT="0" distB="0" distL="0" distR="0" wp14:anchorId="3623BD21" wp14:editId="3D723B8F">
            <wp:extent cx="1600200" cy="981075"/>
            <wp:effectExtent l="0" t="0" r="0" b="0"/>
            <wp:docPr id="1" name="Image 12" descr="Une image contenant texte, Police, logo, Graphiqu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2" descr="Une image contenant texte, Police, logo, Graphique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7D942" w14:textId="77777777" w:rsidR="0040549E" w:rsidRPr="0040549E" w:rsidRDefault="0040549E" w:rsidP="0040549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0549E" w:rsidRPr="0040549E" w14:paraId="7D98BFB3" w14:textId="77777777" w:rsidTr="00C87801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B68854" w14:textId="6D499D02" w:rsidR="0040549E" w:rsidRPr="0040549E" w:rsidRDefault="0040549E" w:rsidP="00C8780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 w:rsidRPr="0040549E">
              <w:rPr>
                <w:rFonts w:ascii="Arial" w:eastAsia="Arial" w:hAnsi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67FF3747" w14:textId="77777777" w:rsidR="0040549E" w:rsidRPr="0040549E" w:rsidRDefault="0040549E" w:rsidP="0040549E">
      <w:pPr>
        <w:spacing w:line="240" w:lineRule="exact"/>
      </w:pPr>
      <w:r w:rsidRPr="0040549E">
        <w:t xml:space="preserve"> </w:t>
      </w:r>
    </w:p>
    <w:p w14:paraId="44F8855F" w14:textId="77777777" w:rsidR="0040549E" w:rsidRPr="0040549E" w:rsidRDefault="0040549E" w:rsidP="0040549E">
      <w:pPr>
        <w:spacing w:after="220" w:line="240" w:lineRule="exact"/>
      </w:pPr>
    </w:p>
    <w:p w14:paraId="0D215A8B" w14:textId="77777777" w:rsidR="0040549E" w:rsidRPr="0040549E" w:rsidRDefault="0040549E" w:rsidP="0040549E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 w:rsidRPr="0040549E">
        <w:rPr>
          <w:rFonts w:ascii="Arial" w:eastAsia="Arial" w:hAnsi="Arial" w:cs="Arial"/>
          <w:b/>
          <w:color w:val="000000"/>
          <w:sz w:val="28"/>
        </w:rPr>
        <w:t>ACCORD-CADRE DE PRESTATIONS INTELLECTUELLES</w:t>
      </w:r>
    </w:p>
    <w:p w14:paraId="539B2F7B" w14:textId="77777777" w:rsidR="0040549E" w:rsidRPr="0040549E" w:rsidRDefault="0040549E" w:rsidP="0040549E">
      <w:pPr>
        <w:spacing w:line="240" w:lineRule="exact"/>
      </w:pPr>
    </w:p>
    <w:p w14:paraId="0379693D" w14:textId="77777777" w:rsidR="0040549E" w:rsidRPr="0040549E" w:rsidRDefault="0040549E" w:rsidP="0040549E">
      <w:pPr>
        <w:spacing w:line="240" w:lineRule="exact"/>
      </w:pPr>
    </w:p>
    <w:p w14:paraId="63C6FDAF" w14:textId="77777777" w:rsidR="0040549E" w:rsidRPr="0040549E" w:rsidRDefault="0040549E" w:rsidP="0040549E">
      <w:pPr>
        <w:spacing w:line="240" w:lineRule="exact"/>
      </w:pPr>
    </w:p>
    <w:p w14:paraId="63FF0913" w14:textId="77777777" w:rsidR="0040549E" w:rsidRPr="0040549E" w:rsidRDefault="0040549E" w:rsidP="0040549E">
      <w:pPr>
        <w:spacing w:line="240" w:lineRule="exact"/>
      </w:pPr>
    </w:p>
    <w:p w14:paraId="4A0C0A53" w14:textId="77777777" w:rsidR="0040549E" w:rsidRPr="0040549E" w:rsidRDefault="0040549E" w:rsidP="0040549E">
      <w:pPr>
        <w:spacing w:line="240" w:lineRule="exact"/>
      </w:pPr>
    </w:p>
    <w:p w14:paraId="4AF4E59F" w14:textId="77777777" w:rsidR="0040549E" w:rsidRPr="0040549E" w:rsidRDefault="0040549E" w:rsidP="0040549E">
      <w:pPr>
        <w:spacing w:line="240" w:lineRule="exact"/>
      </w:pPr>
    </w:p>
    <w:p w14:paraId="3019EBF0" w14:textId="77777777" w:rsidR="0040549E" w:rsidRPr="0040549E" w:rsidRDefault="0040549E" w:rsidP="0040549E">
      <w:pPr>
        <w:spacing w:line="240" w:lineRule="exact"/>
      </w:pPr>
    </w:p>
    <w:p w14:paraId="6D7D3498" w14:textId="77777777" w:rsidR="0040549E" w:rsidRPr="0040549E" w:rsidRDefault="0040549E" w:rsidP="0040549E">
      <w:pPr>
        <w:spacing w:after="18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40549E" w:rsidRPr="0040549E" w14:paraId="10D7F0C3" w14:textId="77777777" w:rsidTr="00C87801">
        <w:trPr>
          <w:trHeight w:val="1075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A653" w14:textId="77777777" w:rsidR="0040549E" w:rsidRPr="0040549E" w:rsidRDefault="0040549E" w:rsidP="00C8780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7894A8C6" w14:textId="77777777" w:rsidR="0040549E" w:rsidRPr="0040549E" w:rsidRDefault="0040549E" w:rsidP="00C8780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40549E">
              <w:rPr>
                <w:rFonts w:ascii="Arial" w:eastAsia="Arial" w:hAnsi="Arial" w:cs="Arial"/>
                <w:b/>
                <w:color w:val="000000"/>
                <w:sz w:val="28"/>
              </w:rPr>
              <w:t>REALISATION DE CONTROLES ET CERTIFICATIONS DES DEPENSES DES PROJETS FINANCÉS PAR DES FONDS PUBLICS POUR L’INSA, L’ENAC, LA COMUE ET L’ISAE-SUPAERO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BA00C" w14:textId="77777777" w:rsidR="0040549E" w:rsidRPr="0040549E" w:rsidRDefault="0040549E" w:rsidP="00C87801">
            <w:pPr>
              <w:rPr>
                <w:sz w:val="2"/>
              </w:rPr>
            </w:pPr>
          </w:p>
        </w:tc>
      </w:tr>
    </w:tbl>
    <w:p w14:paraId="473C1AD1" w14:textId="77777777" w:rsidR="0040549E" w:rsidRPr="0040549E" w:rsidRDefault="0040549E" w:rsidP="0040549E">
      <w:pPr>
        <w:spacing w:line="240" w:lineRule="exact"/>
      </w:pPr>
    </w:p>
    <w:p w14:paraId="67DDA3AF" w14:textId="77777777" w:rsidR="0040549E" w:rsidRPr="0040549E" w:rsidRDefault="0040549E" w:rsidP="0040549E">
      <w:pPr>
        <w:spacing w:line="240" w:lineRule="exact"/>
      </w:pPr>
    </w:p>
    <w:p w14:paraId="3CDD4FA9" w14:textId="77777777" w:rsidR="0040549E" w:rsidRPr="0040549E" w:rsidRDefault="0040549E" w:rsidP="0040549E">
      <w:pPr>
        <w:spacing w:line="240" w:lineRule="exact"/>
      </w:pPr>
    </w:p>
    <w:p w14:paraId="3DDB3073" w14:textId="77777777" w:rsidR="0040549E" w:rsidRPr="0040549E" w:rsidRDefault="0040549E" w:rsidP="0040549E">
      <w:pPr>
        <w:spacing w:line="240" w:lineRule="exact"/>
        <w:jc w:val="center"/>
        <w:rPr>
          <w:rFonts w:ascii="Arial" w:hAnsi="Arial" w:cs="Arial"/>
        </w:rPr>
      </w:pPr>
    </w:p>
    <w:p w14:paraId="1CDE6DDE" w14:textId="77777777" w:rsidR="0040549E" w:rsidRPr="0040549E" w:rsidRDefault="0040549E" w:rsidP="0040549E">
      <w:pPr>
        <w:spacing w:line="240" w:lineRule="exact"/>
      </w:pPr>
    </w:p>
    <w:p w14:paraId="1C299912" w14:textId="52218E84" w:rsidR="0040549E" w:rsidRPr="0040549E" w:rsidRDefault="0040549E" w:rsidP="0040549E">
      <w:pPr>
        <w:spacing w:line="240" w:lineRule="exact"/>
      </w:pPr>
      <w:r w:rsidRPr="0040549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518DB1" wp14:editId="2B76829D">
                <wp:simplePos x="0" y="0"/>
                <wp:positionH relativeFrom="column">
                  <wp:posOffset>435821</wp:posOffset>
                </wp:positionH>
                <wp:positionV relativeFrom="paragraph">
                  <wp:posOffset>31326</wp:posOffset>
                </wp:positionV>
                <wp:extent cx="5080000" cy="1397000"/>
                <wp:effectExtent l="0" t="0" r="25400" b="1270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0000" cy="139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BAEF1C" w14:textId="77777777" w:rsidR="0040549E" w:rsidRPr="0040549E" w:rsidRDefault="0040549E" w:rsidP="0040549E">
                            <w:pPr>
                              <w:pStyle w:val="ParagrapheIndent1"/>
                              <w:jc w:val="center"/>
                            </w:pPr>
                          </w:p>
                          <w:p w14:paraId="6873D4AB" w14:textId="77777777" w:rsidR="0040549E" w:rsidRPr="0040549E" w:rsidRDefault="0040549E" w:rsidP="0040549E">
                            <w:pPr>
                              <w:pStyle w:val="ParagrapheIndent1"/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14:paraId="3EB2999C" w14:textId="77777777" w:rsidR="0040549E" w:rsidRPr="0040549E" w:rsidRDefault="0040549E" w:rsidP="0040549E">
                            <w:pPr>
                              <w:pStyle w:val="ParagrapheIndent1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0549E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Merci d’indiquer sur chaque thème vos réponses ou de produire un mémoire technique précis, clair, concis et personnalisé suivant impérativement les chapitres déclinés ci-dessous.</w:t>
                            </w:r>
                          </w:p>
                          <w:p w14:paraId="64BBC851" w14:textId="77777777" w:rsidR="0040549E" w:rsidRPr="0040549E" w:rsidRDefault="0040549E" w:rsidP="0040549E">
                            <w:pPr>
                              <w:pStyle w:val="ParagrapheIndent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18DB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4.3pt;margin-top:2.45pt;width:400pt;height:11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gpNwIAAH0EAAAOAAAAZHJzL2Uyb0RvYy54bWysVEtv2zAMvg/YfxB0X+ykSR9GnCJLkWFA&#10;0BZIi54VWYqNyaImKbGzXz9Kdh7tdhqWA0OK1CfyI+npfVsrshfWVaBzOhyklAjNoaj0NqevL8sv&#10;t5Q4z3TBFGiR04Nw9H72+dO0MZkYQQmqEJYgiHZZY3Jaem+yJHG8FDVzAzBCo1OCrZlH026TwrIG&#10;0WuVjNL0OmnAFsYCF87h6UPnpLOIL6Xg/klKJzxROcXcfJQ2yk2QyWzKsq1lpqx4nwb7hyxqVml8&#10;9AT1wDwjO1v9AVVX3IID6Qcc6gSkrLiINWA1w/RDNeuSGRFrQXKcOdHk/h8sf9yvzbMlvv0KLTYw&#10;ENIYlzk8DPW00tbhHzMl6EcKDyfaROsJx8NJepvijxKOvuHV3U0wECc5XzfW+W8CahKUnFrsS6SL&#10;7VfOd6HHkPCaA1UVy0qpaIRZEAtlyZ5hF5WPSSL4uyilSZPT66tJGoHf+QL06f5GMf6jT+8iCvGU&#10;xpzPxQfNt5u2Z2QDxQGJstDNkDN8WSHuijn/zCwODRKAi+CfUEgFmAz0GiUl2F9/Ow/x2Ev0UtLg&#10;EObU/dwxKyhR3zV2+W44HoepjcZ4cjNCw156NpcevasXgAwNceUMj2qI9+qoSgv1G+7LPLyKLqY5&#10;vp1Tf1QXvlsN3Dcu5vMYhHNqmF/pteEBOnQk8PnSvjFr+n56HIVHOI4ryz60tYsNNzXMdx5kFXse&#10;CO5Y7XnHGY9T0+9jWKJLO0advxqz3wAAAP//AwBQSwMEFAAGAAgAAAAhAOgend7ZAAAACAEAAA8A&#10;AABkcnMvZG93bnJldi54bWxMj8FOwzAQRO9I/IO1SNyoQ4QiN2RTASpcONEizm7s2haxHdluGv6e&#10;hQscZ2c0+6bbLH5ks07ZxYBwu6qA6TBE5YJBeN8/3whgucig5BiDRvjSGTb95UUnWxXP4U3Pu2IY&#10;lYTcSgRbytRyngervcyrOOlA3jEmLwvJZLhK8kzlfuR1VTXcSxfog5WTfrJ6+NydPML20azNIGSy&#10;W6Gcm5eP46t5Qby+Wh7ugRW9lL8w/OATOvTEdIinoDIbERrRUBLhbg2MbPGrDwh1TRfed/z/gP4b&#10;AAD//wMAUEsBAi0AFAAGAAgAAAAhALaDOJL+AAAA4QEAABMAAAAAAAAAAAAAAAAAAAAAAFtDb250&#10;ZW50X1R5cGVzXS54bWxQSwECLQAUAAYACAAAACEAOP0h/9YAAACUAQAACwAAAAAAAAAAAAAAAAAv&#10;AQAAX3JlbHMvLnJlbHNQSwECLQAUAAYACAAAACEA6XJoKTcCAAB9BAAADgAAAAAAAAAAAAAAAAAu&#10;AgAAZHJzL2Uyb0RvYy54bWxQSwECLQAUAAYACAAAACEA6B6d3tkAAAAIAQAADwAAAAAAAAAAAAAA&#10;AACRBAAAZHJzL2Rvd25yZXYueG1sUEsFBgAAAAAEAAQA8wAAAJcFAAAAAA==&#10;" fillcolor="white [3201]" strokeweight=".5pt">
                <v:textbox>
                  <w:txbxContent>
                    <w:p w14:paraId="52BAEF1C" w14:textId="77777777" w:rsidR="0040549E" w:rsidRPr="0040549E" w:rsidRDefault="0040549E" w:rsidP="0040549E">
                      <w:pPr>
                        <w:pStyle w:val="ParagrapheIndent1"/>
                        <w:jc w:val="center"/>
                      </w:pPr>
                    </w:p>
                    <w:p w14:paraId="6873D4AB" w14:textId="77777777" w:rsidR="0040549E" w:rsidRPr="0040549E" w:rsidRDefault="0040549E" w:rsidP="0040549E">
                      <w:pPr>
                        <w:pStyle w:val="ParagrapheIndent1"/>
                        <w:jc w:val="center"/>
                        <w:rPr>
                          <w:sz w:val="2"/>
                        </w:rPr>
                      </w:pPr>
                    </w:p>
                    <w:p w14:paraId="3EB2999C" w14:textId="77777777" w:rsidR="0040549E" w:rsidRPr="0040549E" w:rsidRDefault="0040549E" w:rsidP="0040549E">
                      <w:pPr>
                        <w:pStyle w:val="ParagrapheIndent1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40549E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Merci d’indiquer sur chaque thème vos réponses ou de produire un mémoire technique précis, clair, concis et personnalisé suivant impérativement les chapitres déclinés ci-dessous.</w:t>
                      </w:r>
                    </w:p>
                    <w:p w14:paraId="64BBC851" w14:textId="77777777" w:rsidR="0040549E" w:rsidRPr="0040549E" w:rsidRDefault="0040549E" w:rsidP="0040549E">
                      <w:pPr>
                        <w:pStyle w:val="ParagrapheIndent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2E1FC98" w14:textId="29E03EF0" w:rsidR="0040549E" w:rsidRPr="0040549E" w:rsidRDefault="0040549E" w:rsidP="0040549E">
      <w:pPr>
        <w:spacing w:line="240" w:lineRule="exact"/>
      </w:pPr>
    </w:p>
    <w:p w14:paraId="32A3F769" w14:textId="154D6BF9" w:rsidR="0040549E" w:rsidRPr="0040549E" w:rsidRDefault="0040549E" w:rsidP="0040549E">
      <w:pPr>
        <w:spacing w:line="240" w:lineRule="exact"/>
      </w:pPr>
    </w:p>
    <w:p w14:paraId="575746B8" w14:textId="55F1E3CA" w:rsidR="0040549E" w:rsidRPr="0040549E" w:rsidRDefault="0040549E" w:rsidP="0040549E">
      <w:pPr>
        <w:spacing w:line="276" w:lineRule="exact"/>
        <w:jc w:val="center"/>
        <w:rPr>
          <w:rFonts w:ascii="Arial" w:eastAsia="Arial" w:hAnsi="Arial" w:cs="Arial"/>
          <w:color w:val="000000"/>
        </w:rPr>
      </w:pPr>
      <w:r w:rsidRPr="0040549E">
        <w:rPr>
          <w:rFonts w:ascii="Arial" w:eastAsia="Arial" w:hAnsi="Arial" w:cs="Arial"/>
          <w:b/>
          <w:color w:val="000000"/>
        </w:rPr>
        <w:t xml:space="preserve">Institut Supérieur de l'Aéronautique et de l'Espace </w:t>
      </w:r>
    </w:p>
    <w:p w14:paraId="4A40EDF0" w14:textId="77777777" w:rsidR="0040549E" w:rsidRPr="0040549E" w:rsidRDefault="0040549E" w:rsidP="0040549E">
      <w:pPr>
        <w:spacing w:line="276" w:lineRule="exact"/>
        <w:jc w:val="center"/>
        <w:rPr>
          <w:rFonts w:ascii="Arial" w:eastAsia="Arial" w:hAnsi="Arial" w:cs="Arial"/>
          <w:color w:val="000000"/>
        </w:rPr>
      </w:pPr>
      <w:r w:rsidRPr="0040549E">
        <w:rPr>
          <w:rFonts w:ascii="Arial" w:eastAsia="Arial" w:hAnsi="Arial" w:cs="Arial"/>
          <w:color w:val="000000"/>
        </w:rPr>
        <w:t xml:space="preserve">10 Avenue Marc </w:t>
      </w:r>
      <w:proofErr w:type="spellStart"/>
      <w:r w:rsidRPr="0040549E">
        <w:rPr>
          <w:rFonts w:ascii="Arial" w:eastAsia="Arial" w:hAnsi="Arial" w:cs="Arial"/>
          <w:color w:val="000000"/>
        </w:rPr>
        <w:t>Pelegrin</w:t>
      </w:r>
      <w:proofErr w:type="spellEnd"/>
    </w:p>
    <w:p w14:paraId="37F4FC03" w14:textId="77777777" w:rsidR="0040549E" w:rsidRPr="0040549E" w:rsidRDefault="0040549E" w:rsidP="0040549E">
      <w:pPr>
        <w:spacing w:line="276" w:lineRule="exact"/>
        <w:jc w:val="center"/>
        <w:rPr>
          <w:rFonts w:ascii="Arial" w:eastAsia="Arial" w:hAnsi="Arial" w:cs="Arial"/>
          <w:color w:val="000000"/>
        </w:rPr>
      </w:pPr>
      <w:r w:rsidRPr="0040549E">
        <w:rPr>
          <w:rFonts w:ascii="Arial" w:eastAsia="Arial" w:hAnsi="Arial" w:cs="Arial"/>
          <w:color w:val="000000"/>
        </w:rPr>
        <w:t>BP 54032</w:t>
      </w:r>
    </w:p>
    <w:p w14:paraId="4C74C12D" w14:textId="77777777" w:rsidR="0040549E" w:rsidRPr="0040549E" w:rsidRDefault="0040549E" w:rsidP="0040549E">
      <w:pPr>
        <w:spacing w:line="276" w:lineRule="exact"/>
        <w:jc w:val="center"/>
        <w:rPr>
          <w:rFonts w:ascii="Arial" w:eastAsia="Arial" w:hAnsi="Arial" w:cs="Arial"/>
          <w:color w:val="000000"/>
        </w:rPr>
      </w:pPr>
      <w:r w:rsidRPr="0040549E">
        <w:rPr>
          <w:rFonts w:ascii="Arial" w:eastAsia="Arial" w:hAnsi="Arial" w:cs="Arial"/>
          <w:color w:val="000000"/>
        </w:rPr>
        <w:t>31055 TOULOUSE CEDEX 4</w:t>
      </w:r>
    </w:p>
    <w:p w14:paraId="049DE1E8" w14:textId="77777777" w:rsidR="00451488" w:rsidRPr="0040549E" w:rsidRDefault="00451488"/>
    <w:p w14:paraId="2EB28EDF" w14:textId="77777777" w:rsidR="0040549E" w:rsidRPr="0040549E" w:rsidRDefault="0040549E"/>
    <w:p w14:paraId="44C5F547" w14:textId="77777777" w:rsidR="0040549E" w:rsidRPr="0040549E" w:rsidRDefault="0040549E"/>
    <w:p w14:paraId="5EEBC5A3" w14:textId="77777777" w:rsidR="0040549E" w:rsidRPr="0040549E" w:rsidRDefault="0040549E"/>
    <w:p w14:paraId="121CE97C" w14:textId="77777777" w:rsidR="0040549E" w:rsidRPr="0040549E" w:rsidRDefault="0040549E"/>
    <w:p w14:paraId="05331955" w14:textId="3E8A13AC" w:rsidR="0040549E" w:rsidRPr="0040549E" w:rsidRDefault="0040549E"/>
    <w:p w14:paraId="31E1AAD5" w14:textId="77777777" w:rsidR="0040549E" w:rsidRPr="0040549E" w:rsidRDefault="0040549E"/>
    <w:p w14:paraId="383C188E" w14:textId="77777777" w:rsidR="0040549E" w:rsidRPr="0040549E" w:rsidRDefault="0040549E"/>
    <w:p w14:paraId="71A99ACA" w14:textId="77777777" w:rsidR="0040549E" w:rsidRPr="0040549E" w:rsidRDefault="0040549E"/>
    <w:p w14:paraId="3D2F72B1" w14:textId="77777777" w:rsidR="0040549E" w:rsidRPr="0040549E" w:rsidRDefault="0040549E"/>
    <w:p w14:paraId="718EA74A" w14:textId="77777777" w:rsidR="0040549E" w:rsidRPr="0040549E" w:rsidRDefault="0040549E"/>
    <w:p w14:paraId="169299AE" w14:textId="77777777" w:rsidR="0040549E" w:rsidRPr="0040549E" w:rsidRDefault="0040549E"/>
    <w:p w14:paraId="5611D0B4" w14:textId="77777777" w:rsidR="0040549E" w:rsidRPr="0040549E" w:rsidRDefault="0040549E"/>
    <w:p w14:paraId="4B210EFA" w14:textId="77777777" w:rsidR="0040549E" w:rsidRPr="0040549E" w:rsidRDefault="0040549E"/>
    <w:p w14:paraId="4C8E3C6F" w14:textId="130C62B9" w:rsidR="0040549E" w:rsidRPr="0040549E" w:rsidRDefault="0040549E" w:rsidP="0040549E">
      <w:pPr>
        <w:pStyle w:val="Titre2"/>
      </w:pPr>
      <w:r w:rsidRPr="0040549E">
        <w:t>1/ Présentation du candidat</w:t>
      </w:r>
      <w:r>
        <w:t xml:space="preserve"> : </w:t>
      </w:r>
    </w:p>
    <w:p w14:paraId="4F60E7D5" w14:textId="28B75E11" w:rsidR="0040549E" w:rsidRPr="0040549E" w:rsidRDefault="0040549E" w:rsidP="0040549E">
      <w:pPr>
        <w:pStyle w:val="ParagrapheIndent1"/>
      </w:pPr>
      <w:r>
        <w:t>Dénomination</w:t>
      </w:r>
      <w:r w:rsidRPr="0040549E">
        <w:t xml:space="preserve"> </w:t>
      </w:r>
      <w:r>
        <w:t>du candidat</w:t>
      </w:r>
      <w:r w:rsidRPr="0040549E">
        <w:t xml:space="preserve"> :</w:t>
      </w:r>
    </w:p>
    <w:p w14:paraId="7CC86FBF" w14:textId="739BA7D1" w:rsidR="0040549E" w:rsidRPr="0040549E" w:rsidRDefault="0040549E" w:rsidP="0040549E">
      <w:pPr>
        <w:pStyle w:val="ParagrapheIndent1"/>
      </w:pPr>
      <w:r w:rsidRPr="0040549E">
        <w:t xml:space="preserve">Adresse </w:t>
      </w:r>
      <w:r>
        <w:t>du candidat</w:t>
      </w:r>
      <w:r w:rsidRPr="0040549E">
        <w:t xml:space="preserve"> :</w:t>
      </w:r>
    </w:p>
    <w:p w14:paraId="74F1B8F0" w14:textId="77777777" w:rsidR="0040549E" w:rsidRPr="0040549E" w:rsidRDefault="0040549E" w:rsidP="0040549E">
      <w:pPr>
        <w:pStyle w:val="ParagrapheIndent1"/>
      </w:pPr>
    </w:p>
    <w:p w14:paraId="4E6AAA13" w14:textId="52B798B0" w:rsidR="0040549E" w:rsidRPr="0040549E" w:rsidRDefault="0040549E" w:rsidP="0040549E">
      <w:pPr>
        <w:pStyle w:val="ParagrapheIndent1"/>
      </w:pPr>
      <w:r w:rsidRPr="0040549E">
        <w:t>Contact :</w:t>
      </w:r>
    </w:p>
    <w:p w14:paraId="5C490066" w14:textId="77777777" w:rsidR="0040549E" w:rsidRPr="0040549E" w:rsidRDefault="0040549E" w:rsidP="0040549E">
      <w:pPr>
        <w:pStyle w:val="ParagrapheIndent1"/>
      </w:pPr>
    </w:p>
    <w:p w14:paraId="41F1ECF0" w14:textId="7C515686" w:rsidR="0040549E" w:rsidRPr="0040549E" w:rsidRDefault="0040549E" w:rsidP="0040549E">
      <w:pPr>
        <w:pStyle w:val="ParagrapheIndent1"/>
      </w:pPr>
      <w:r w:rsidRPr="0040549E">
        <w:t>N° de SRIET :</w:t>
      </w:r>
    </w:p>
    <w:p w14:paraId="71108D37" w14:textId="77777777" w:rsidR="0040549E" w:rsidRPr="0040549E" w:rsidRDefault="0040549E" w:rsidP="0040549E">
      <w:pPr>
        <w:pStyle w:val="ParagrapheIndent1"/>
      </w:pPr>
    </w:p>
    <w:p w14:paraId="569EA15C" w14:textId="35A8C84B" w:rsidR="0040549E" w:rsidRPr="0040549E" w:rsidRDefault="0040549E" w:rsidP="002E5687">
      <w:pPr>
        <w:pStyle w:val="ParagrapheIndent1"/>
      </w:pPr>
      <w:r w:rsidRPr="0040549E">
        <w:t>Présentation générale </w:t>
      </w:r>
    </w:p>
    <w:p w14:paraId="161D9254" w14:textId="2731B51D" w:rsidR="0040549E" w:rsidRDefault="002E5687" w:rsidP="0040549E">
      <w:pPr>
        <w:pStyle w:val="Titre2"/>
      </w:pPr>
      <w:r>
        <w:t>2/</w:t>
      </w:r>
      <w:r w:rsidRPr="002E5687">
        <w:t xml:space="preserve"> </w:t>
      </w:r>
      <w:r w:rsidRPr="002E5687">
        <w:t>Présentation de prestations similaires déjà effectuées</w:t>
      </w:r>
    </w:p>
    <w:p w14:paraId="158CA570" w14:textId="77777777" w:rsidR="002E5687" w:rsidRDefault="002E5687" w:rsidP="002E5687"/>
    <w:p w14:paraId="314D377C" w14:textId="77777777" w:rsidR="002E5687" w:rsidRDefault="002E5687" w:rsidP="002E5687"/>
    <w:p w14:paraId="5C016AFC" w14:textId="77777777" w:rsidR="002E5687" w:rsidRPr="002E5687" w:rsidRDefault="002E5687" w:rsidP="002E5687"/>
    <w:p w14:paraId="0989ECBA" w14:textId="38FDE85C" w:rsidR="0040549E" w:rsidRPr="0040549E" w:rsidRDefault="0040549E" w:rsidP="0040549E">
      <w:pPr>
        <w:pStyle w:val="Titre2"/>
      </w:pPr>
      <w:r w:rsidRPr="0040549E">
        <w:t>3/</w:t>
      </w:r>
      <w:r w:rsidR="002E5687" w:rsidRPr="002E5687">
        <w:t xml:space="preserve"> </w:t>
      </w:r>
      <w:r w:rsidR="002E5687" w:rsidRPr="002E5687">
        <w:t>Présentations de l’équipe pouvant intervenir sur les prestations demandées (qualification ; certifications ; expériences)</w:t>
      </w:r>
    </w:p>
    <w:p w14:paraId="0D4F1071" w14:textId="77777777" w:rsidR="0040549E" w:rsidRPr="0040549E" w:rsidRDefault="0040549E" w:rsidP="0040549E">
      <w:pPr>
        <w:pStyle w:val="Titre2"/>
      </w:pPr>
    </w:p>
    <w:p w14:paraId="1F751874" w14:textId="62A130F9" w:rsidR="0040549E" w:rsidRPr="0040549E" w:rsidRDefault="0040549E" w:rsidP="0040549E">
      <w:pPr>
        <w:pStyle w:val="Titre2"/>
      </w:pPr>
      <w:r w:rsidRPr="0040549E">
        <w:t>4/ Méthodologie de travail (rétroplanning, organisation, suivi d’exécution…)</w:t>
      </w:r>
    </w:p>
    <w:p w14:paraId="2BE8EABA" w14:textId="77777777" w:rsidR="0040549E" w:rsidRPr="0040549E" w:rsidRDefault="0040549E"/>
    <w:p w14:paraId="38411863" w14:textId="77777777" w:rsidR="0040549E" w:rsidRPr="0040549E" w:rsidRDefault="0040549E"/>
    <w:p w14:paraId="2F8CD817" w14:textId="77777777" w:rsidR="0040549E" w:rsidRPr="0040549E" w:rsidRDefault="0040549E"/>
    <w:p w14:paraId="52C5F5D0" w14:textId="77777777" w:rsidR="0040549E" w:rsidRPr="0040549E" w:rsidRDefault="0040549E"/>
    <w:p w14:paraId="70B09464" w14:textId="77777777" w:rsidR="0040549E" w:rsidRPr="0040549E" w:rsidRDefault="0040549E"/>
    <w:p w14:paraId="5C1DFB4C" w14:textId="77777777" w:rsidR="0040549E" w:rsidRPr="0040549E" w:rsidRDefault="0040549E"/>
    <w:p w14:paraId="491ACF32" w14:textId="77777777" w:rsidR="0040549E" w:rsidRPr="0040549E" w:rsidRDefault="0040549E"/>
    <w:p w14:paraId="196BCB03" w14:textId="77777777" w:rsidR="0040549E" w:rsidRDefault="0040549E"/>
    <w:sectPr w:rsidR="00405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E"/>
    <w:rsid w:val="00006A9D"/>
    <w:rsid w:val="002E5687"/>
    <w:rsid w:val="0040549E"/>
    <w:rsid w:val="00451488"/>
    <w:rsid w:val="00551048"/>
    <w:rsid w:val="00BD55CC"/>
    <w:rsid w:val="00E6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E08E"/>
  <w15:chartTrackingRefBased/>
  <w15:docId w15:val="{7808E363-5EAF-4B94-8C23-51E9B7C3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4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405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5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0549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05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0549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054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054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054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054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0549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054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0549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0549E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0549E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0549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0549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0549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0549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054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05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054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05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054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0549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0549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0549E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0549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0549E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0549E"/>
    <w:rPr>
      <w:b/>
      <w:bCs/>
      <w:smallCaps/>
      <w:color w:val="365F91" w:themeColor="accent1" w:themeShade="BF"/>
      <w:spacing w:val="5"/>
    </w:rPr>
  </w:style>
  <w:style w:type="paragraph" w:customStyle="1" w:styleId="ParagrapheIndent1">
    <w:name w:val="ParagrapheIndent1"/>
    <w:basedOn w:val="Normal"/>
    <w:next w:val="Normal"/>
    <w:qFormat/>
    <w:rsid w:val="0040549E"/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652</Characters>
  <Application>Microsoft Office Word</Application>
  <DocSecurity>0</DocSecurity>
  <Lines>5</Lines>
  <Paragraphs>1</Paragraphs>
  <ScaleCrop>false</ScaleCrop>
  <Company>ISAE-SupAero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Magalie TERRANERE</dc:creator>
  <cp:keywords/>
  <dc:description/>
  <cp:lastModifiedBy>Magalie TERRANERE</cp:lastModifiedBy>
  <cp:revision>2</cp:revision>
  <dcterms:created xsi:type="dcterms:W3CDTF">2026-02-28T23:26:00Z</dcterms:created>
  <dcterms:modified xsi:type="dcterms:W3CDTF">2026-04-01T14:46:00Z</dcterms:modified>
</cp:coreProperties>
</file>