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B8A6E" w14:textId="77777777" w:rsidR="00490AAF" w:rsidRDefault="00FE6DF0">
      <w:pPr>
        <w:rPr>
          <w:sz w:val="2"/>
        </w:rPr>
      </w:pPr>
      <w:r>
        <w:pict w14:anchorId="118B8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65.9pt">
            <v:imagedata r:id="rId9" o:title=""/>
            <o:lock v:ext="edit" aspectratio="f"/>
          </v:shape>
        </w:pict>
      </w:r>
    </w:p>
    <w:p w14:paraId="118B8A6F" w14:textId="77777777" w:rsidR="00490AAF" w:rsidRDefault="00490AAF">
      <w:pPr>
        <w:spacing w:line="240" w:lineRule="exact"/>
      </w:pPr>
    </w:p>
    <w:p w14:paraId="118B8A70" w14:textId="77777777" w:rsidR="00490AAF" w:rsidRDefault="00490AAF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90AAF" w14:paraId="118B8A7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18B8A71" w14:textId="77777777" w:rsidR="00490AAF" w:rsidRDefault="00B12781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18B8A73" w14:textId="77777777" w:rsidR="00490AAF" w:rsidRDefault="00B12781">
      <w:pPr>
        <w:spacing w:line="240" w:lineRule="exact"/>
      </w:pPr>
      <w:r>
        <w:t xml:space="preserve"> </w:t>
      </w:r>
    </w:p>
    <w:p w14:paraId="118B8A74" w14:textId="77777777" w:rsidR="00490AAF" w:rsidRDefault="00490AAF">
      <w:pPr>
        <w:spacing w:after="120" w:line="240" w:lineRule="exact"/>
      </w:pPr>
    </w:p>
    <w:p w14:paraId="78DC2641" w14:textId="77777777" w:rsidR="00AC7BBB" w:rsidRDefault="00B12781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</w:t>
      </w:r>
    </w:p>
    <w:p w14:paraId="118B8A75" w14:textId="6DBE4762" w:rsidR="00490AAF" w:rsidRDefault="00AC7BBB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MARCHE PUBLIC INDUSTRIEL</w:t>
      </w:r>
    </w:p>
    <w:p w14:paraId="118B8A76" w14:textId="77777777" w:rsidR="00490AAF" w:rsidRDefault="00490AAF">
      <w:pPr>
        <w:spacing w:line="240" w:lineRule="exact"/>
      </w:pPr>
    </w:p>
    <w:p w14:paraId="118B8A77" w14:textId="77777777" w:rsidR="00490AAF" w:rsidRDefault="00490AAF">
      <w:pPr>
        <w:spacing w:line="240" w:lineRule="exact"/>
      </w:pPr>
    </w:p>
    <w:p w14:paraId="118B8A78" w14:textId="77777777" w:rsidR="00490AAF" w:rsidRDefault="00490AAF">
      <w:pPr>
        <w:spacing w:line="240" w:lineRule="exact"/>
      </w:pPr>
    </w:p>
    <w:p w14:paraId="118B8A79" w14:textId="77777777" w:rsidR="00490AAF" w:rsidRDefault="00490AAF">
      <w:pPr>
        <w:spacing w:line="240" w:lineRule="exact"/>
      </w:pPr>
    </w:p>
    <w:p w14:paraId="118B8A7A" w14:textId="77777777" w:rsidR="00490AAF" w:rsidRDefault="00490AAF">
      <w:pPr>
        <w:spacing w:line="240" w:lineRule="exact"/>
      </w:pPr>
    </w:p>
    <w:p w14:paraId="118B8A7B" w14:textId="77777777" w:rsidR="00490AAF" w:rsidRDefault="00490AAF">
      <w:pPr>
        <w:spacing w:line="240" w:lineRule="exact"/>
      </w:pPr>
    </w:p>
    <w:p w14:paraId="118B8A7C" w14:textId="77777777" w:rsidR="00490AAF" w:rsidRDefault="00490AAF">
      <w:pPr>
        <w:spacing w:line="240" w:lineRule="exact"/>
      </w:pPr>
    </w:p>
    <w:p w14:paraId="118B8A7D" w14:textId="77777777" w:rsidR="00490AAF" w:rsidRDefault="00490AAF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90AAF" w14:paraId="118B8A7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18B8A7E" w14:textId="77777777" w:rsidR="00490AAF" w:rsidRDefault="00B12781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Fabrication et fourniture de vérins hydrauliques</w:t>
            </w:r>
          </w:p>
        </w:tc>
      </w:tr>
    </w:tbl>
    <w:p w14:paraId="118B8A80" w14:textId="77777777" w:rsidR="00490AAF" w:rsidRDefault="00B12781">
      <w:pPr>
        <w:spacing w:line="240" w:lineRule="exact"/>
      </w:pPr>
      <w:r>
        <w:t xml:space="preserve"> </w:t>
      </w:r>
    </w:p>
    <w:p w14:paraId="118B8A81" w14:textId="77777777" w:rsidR="00490AAF" w:rsidRDefault="00490AAF">
      <w:pPr>
        <w:spacing w:line="240" w:lineRule="exact"/>
      </w:pPr>
    </w:p>
    <w:p w14:paraId="118B8A82" w14:textId="77777777" w:rsidR="00490AAF" w:rsidRDefault="00490AAF">
      <w:pPr>
        <w:spacing w:line="240" w:lineRule="exact"/>
      </w:pPr>
    </w:p>
    <w:p w14:paraId="118B8A83" w14:textId="77777777" w:rsidR="00490AAF" w:rsidRDefault="00490AAF">
      <w:pPr>
        <w:spacing w:line="240" w:lineRule="exact"/>
      </w:pPr>
    </w:p>
    <w:p w14:paraId="118B8A84" w14:textId="77777777" w:rsidR="00490AAF" w:rsidRDefault="00490AAF">
      <w:pPr>
        <w:spacing w:line="240" w:lineRule="exact"/>
      </w:pPr>
    </w:p>
    <w:p w14:paraId="118B8A85" w14:textId="77777777" w:rsidR="00490AAF" w:rsidRDefault="00490AAF">
      <w:pPr>
        <w:spacing w:after="40" w:line="240" w:lineRule="exact"/>
      </w:pPr>
    </w:p>
    <w:p w14:paraId="118B8A86" w14:textId="77777777" w:rsidR="00490AAF" w:rsidRDefault="00B12781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90AAF" w14:paraId="118B8A93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87" w14:textId="77777777" w:rsidR="00490AAF" w:rsidRDefault="00B12781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88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89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8A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8B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8C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8D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8E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8F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90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91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92" w14:textId="77777777" w:rsidR="00490AAF" w:rsidRDefault="00490AAF">
            <w:pPr>
              <w:rPr>
                <w:sz w:val="2"/>
              </w:rPr>
            </w:pPr>
          </w:p>
        </w:tc>
      </w:tr>
      <w:tr w:rsidR="00490AAF" w14:paraId="118B8AA0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94" w14:textId="77777777" w:rsidR="00490AAF" w:rsidRDefault="00490AAF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95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6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7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8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9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A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B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C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D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E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9F" w14:textId="77777777" w:rsidR="00490AAF" w:rsidRDefault="00B1278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490AAF" w14:paraId="118B8AA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1" w14:textId="77777777" w:rsidR="00490AAF" w:rsidRDefault="00490AAF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2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3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4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5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6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7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8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9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A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B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AC" w14:textId="77777777" w:rsidR="00490AAF" w:rsidRDefault="00490AAF">
            <w:pPr>
              <w:rPr>
                <w:sz w:val="2"/>
              </w:rPr>
            </w:pPr>
          </w:p>
        </w:tc>
      </w:tr>
    </w:tbl>
    <w:p w14:paraId="118B8AAE" w14:textId="77777777" w:rsidR="00490AAF" w:rsidRDefault="00B1278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90AAF" w14:paraId="118B8AB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AF" w14:textId="77777777" w:rsidR="00490AAF" w:rsidRDefault="00B12781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B0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B1" w14:textId="77777777" w:rsidR="00490AAF" w:rsidRDefault="00B12781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18B8AB3" w14:textId="77777777" w:rsidR="00490AAF" w:rsidRDefault="00B12781">
      <w:pPr>
        <w:spacing w:line="240" w:lineRule="exact"/>
      </w:pPr>
      <w:r>
        <w:t xml:space="preserve"> </w:t>
      </w:r>
    </w:p>
    <w:p w14:paraId="118B8AB4" w14:textId="77777777" w:rsidR="00490AAF" w:rsidRDefault="00490AAF">
      <w:pPr>
        <w:spacing w:after="100" w:line="240" w:lineRule="exact"/>
      </w:pPr>
    </w:p>
    <w:p w14:paraId="118B8AB5" w14:textId="77777777" w:rsidR="00490AAF" w:rsidRDefault="00B12781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VOIES NAVIGABLES DE FRANCE</w:t>
      </w:r>
    </w:p>
    <w:p w14:paraId="118B8AB6" w14:textId="77777777" w:rsidR="00490AAF" w:rsidRDefault="00B1278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Direction Territoriale Nord Est </w:t>
      </w:r>
    </w:p>
    <w:p w14:paraId="118B8AB7" w14:textId="77777777" w:rsidR="00490AAF" w:rsidRDefault="00B1278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Bâtiment Skyline</w:t>
      </w:r>
    </w:p>
    <w:p w14:paraId="118B8AB8" w14:textId="77777777" w:rsidR="00490AAF" w:rsidRDefault="00B1278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169 rue de Newcastle</w:t>
      </w:r>
    </w:p>
    <w:p w14:paraId="118B8AB9" w14:textId="77777777" w:rsidR="00490AAF" w:rsidRDefault="00B1278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 80062</w:t>
      </w:r>
    </w:p>
    <w:p w14:paraId="118B8ABA" w14:textId="77777777" w:rsidR="00490AAF" w:rsidRDefault="00B1278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54036 NANCY CEDEX</w:t>
      </w:r>
    </w:p>
    <w:p w14:paraId="2BBA9CF7" w14:textId="77777777" w:rsidR="00AC7BBB" w:rsidRDefault="00AC7BB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</w:p>
    <w:p w14:paraId="623A1226" w14:textId="77777777" w:rsidR="00AC7BBB" w:rsidRDefault="00AC7BB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</w:p>
    <w:p w14:paraId="118B8ABB" w14:textId="77777777" w:rsidR="00490AAF" w:rsidRDefault="00490AAF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490AAF">
          <w:pgSz w:w="11900" w:h="16840"/>
          <w:pgMar w:top="1400" w:right="1140" w:bottom="1440" w:left="1140" w:header="1400" w:footer="1440" w:gutter="0"/>
          <w:cols w:space="708"/>
        </w:sectPr>
      </w:pPr>
    </w:p>
    <w:p w14:paraId="118B8ABC" w14:textId="77777777" w:rsidR="00490AAF" w:rsidRDefault="00490AAF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90AAF" w14:paraId="118B8AB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8ABD" w14:textId="77777777" w:rsidR="00490AAF" w:rsidRDefault="00B1278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90AAF" w14:paraId="118B8AC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BF" w14:textId="77777777" w:rsidR="00490AAF" w:rsidRDefault="00490AAF">
            <w:pPr>
              <w:spacing w:line="140" w:lineRule="exact"/>
              <w:rPr>
                <w:sz w:val="14"/>
              </w:rPr>
            </w:pPr>
          </w:p>
          <w:p w14:paraId="118B8AC0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8E">
                <v:shape id="_x0000_i1026" type="#_x0000_t75" style="width:17.7pt;height:17.7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1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2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Fabrication et fourniture de vérins hydrauliques</w:t>
            </w:r>
          </w:p>
        </w:tc>
      </w:tr>
      <w:tr w:rsidR="00490AAF" w14:paraId="118B8AC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4" w14:textId="77777777" w:rsidR="00490AAF" w:rsidRDefault="00490AAF">
            <w:pPr>
              <w:spacing w:line="140" w:lineRule="exact"/>
              <w:rPr>
                <w:sz w:val="14"/>
              </w:rPr>
            </w:pPr>
          </w:p>
          <w:p w14:paraId="118B8AC5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8F">
                <v:shape id="_x0000_i1027" type="#_x0000_t75" style="width:17.7pt;height:17.7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6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7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90AAF" w14:paraId="118B8AC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9" w14:textId="77777777" w:rsidR="00490AAF" w:rsidRDefault="00490AAF">
            <w:pPr>
              <w:spacing w:line="140" w:lineRule="exact"/>
              <w:rPr>
                <w:sz w:val="14"/>
              </w:rPr>
            </w:pPr>
          </w:p>
          <w:p w14:paraId="118B8ACA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90">
                <v:shape id="_x0000_i1028" type="#_x0000_t75" style="width:17.7pt;height:17.7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B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C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490AAF" w14:paraId="118B8A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CE" w14:textId="77777777" w:rsidR="00490AAF" w:rsidRDefault="00490AAF">
            <w:pPr>
              <w:spacing w:line="140" w:lineRule="exact"/>
              <w:rPr>
                <w:sz w:val="14"/>
              </w:rPr>
            </w:pPr>
          </w:p>
          <w:p w14:paraId="118B8ACF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91">
                <v:shape id="_x0000_i1029" type="#_x0000_t75" style="width:17.7pt;height:17.7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0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1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490AAF" w14:paraId="118B8AD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3" w14:textId="77777777" w:rsidR="00490AAF" w:rsidRDefault="00490AAF">
            <w:pPr>
              <w:spacing w:line="140" w:lineRule="exact"/>
              <w:rPr>
                <w:sz w:val="14"/>
              </w:rPr>
            </w:pPr>
          </w:p>
          <w:p w14:paraId="118B8AD4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92">
                <v:shape id="_x0000_i1030" type="#_x0000_t75" style="width:17.7pt;height:17.7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5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6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0AAF" w14:paraId="118B8A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8" w14:textId="77777777" w:rsidR="00490AAF" w:rsidRDefault="00490AAF">
            <w:pPr>
              <w:spacing w:line="140" w:lineRule="exact"/>
              <w:rPr>
                <w:sz w:val="14"/>
              </w:rPr>
            </w:pPr>
          </w:p>
          <w:p w14:paraId="118B8AD9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93">
                <v:shape id="_x0000_i1031" type="#_x0000_t75" style="width:17.7pt;height:17.7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A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B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0AAF" w14:paraId="118B8A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D" w14:textId="77777777" w:rsidR="00490AAF" w:rsidRDefault="00490AAF">
            <w:pPr>
              <w:spacing w:line="180" w:lineRule="exact"/>
              <w:rPr>
                <w:sz w:val="18"/>
              </w:rPr>
            </w:pPr>
          </w:p>
          <w:p w14:paraId="118B8ADE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94">
                <v:shape id="_x0000_i1032" type="#_x0000_t75" style="width:17.7pt;height:12.7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DF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E0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490AAF" w14:paraId="118B8AE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E2" w14:textId="77777777" w:rsidR="00490AAF" w:rsidRDefault="00490AAF">
            <w:pPr>
              <w:spacing w:line="140" w:lineRule="exact"/>
              <w:rPr>
                <w:sz w:val="14"/>
              </w:rPr>
            </w:pPr>
          </w:p>
          <w:p w14:paraId="118B8AE3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95">
                <v:shape id="_x0000_i1033" type="#_x0000_t75" style="width:17.7pt;height:17.7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E4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E5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0AAF" w14:paraId="118B8AE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E7" w14:textId="77777777" w:rsidR="00490AAF" w:rsidRDefault="00490AAF">
            <w:pPr>
              <w:spacing w:line="140" w:lineRule="exact"/>
              <w:rPr>
                <w:sz w:val="14"/>
              </w:rPr>
            </w:pPr>
          </w:p>
          <w:p w14:paraId="118B8AE8" w14:textId="77777777" w:rsidR="00490AAF" w:rsidRDefault="00FE6DF0">
            <w:pPr>
              <w:ind w:left="420"/>
              <w:rPr>
                <w:sz w:val="2"/>
              </w:rPr>
            </w:pPr>
            <w:r>
              <w:pict w14:anchorId="118B8C96">
                <v:shape id="_x0000_i1034" type="#_x0000_t75" style="width:17.7pt;height:17.7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E9" w14:textId="77777777" w:rsidR="00490AAF" w:rsidRDefault="00B12781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AEA" w14:textId="77777777" w:rsidR="00490AAF" w:rsidRDefault="00B1278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118B8AEC" w14:textId="77777777" w:rsidR="00490AAF" w:rsidRDefault="00490AAF">
      <w:pPr>
        <w:sectPr w:rsidR="00490AAF">
          <w:pgSz w:w="11900" w:h="16840"/>
          <w:pgMar w:top="1440" w:right="1160" w:bottom="1440" w:left="1140" w:header="1440" w:footer="1440" w:gutter="0"/>
          <w:cols w:space="708"/>
        </w:sectPr>
      </w:pPr>
    </w:p>
    <w:p w14:paraId="118B8AED" w14:textId="77777777" w:rsidR="00490AAF" w:rsidRDefault="00B12781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118B8AEE" w14:textId="77777777" w:rsidR="00490AAF" w:rsidRDefault="00490AAF">
      <w:pPr>
        <w:spacing w:after="80" w:line="240" w:lineRule="exact"/>
      </w:pPr>
    </w:p>
    <w:p w14:paraId="50DD0DF5" w14:textId="3F23F63F" w:rsidR="00FE6DF0" w:rsidRDefault="00B1278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4894770" w:history="1">
        <w:r w:rsidR="00FE6DF0" w:rsidRPr="00FE38BC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FE6DF0">
          <w:rPr>
            <w:noProof/>
          </w:rPr>
          <w:tab/>
        </w:r>
        <w:r w:rsidR="00FE6DF0">
          <w:rPr>
            <w:noProof/>
          </w:rPr>
          <w:fldChar w:fldCharType="begin"/>
        </w:r>
        <w:r w:rsidR="00FE6DF0">
          <w:rPr>
            <w:noProof/>
          </w:rPr>
          <w:instrText xml:space="preserve"> PAGEREF _Toc224894770 \h </w:instrText>
        </w:r>
        <w:r w:rsidR="00FE6DF0">
          <w:rPr>
            <w:noProof/>
          </w:rPr>
        </w:r>
        <w:r w:rsidR="00FE6DF0">
          <w:rPr>
            <w:noProof/>
          </w:rPr>
          <w:fldChar w:fldCharType="separate"/>
        </w:r>
        <w:r w:rsidR="00FE6DF0">
          <w:rPr>
            <w:noProof/>
          </w:rPr>
          <w:t>4</w:t>
        </w:r>
        <w:r w:rsidR="00FE6DF0">
          <w:rPr>
            <w:noProof/>
          </w:rPr>
          <w:fldChar w:fldCharType="end"/>
        </w:r>
      </w:hyperlink>
    </w:p>
    <w:p w14:paraId="4B6D5CE0" w14:textId="6976EBFE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1" w:history="1">
        <w:r w:rsidRPr="00FE38BC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D90D44B" w14:textId="7D6869D4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2" w:history="1">
        <w:r w:rsidRPr="00FE38BC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82D0FB1" w14:textId="02C2DBEC" w:rsidR="00FE6DF0" w:rsidRDefault="00FE6DF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3" w:history="1">
        <w:r w:rsidRPr="00FE38BC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3C00052" w14:textId="06AD4C9A" w:rsidR="00FE6DF0" w:rsidRDefault="00FE6DF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4" w:history="1">
        <w:r w:rsidRPr="00FE38BC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7D92FEB" w14:textId="2954219D" w:rsidR="00FE6DF0" w:rsidRDefault="00FE6DF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5" w:history="1">
        <w:r w:rsidRPr="00FE38BC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2101406" w14:textId="0B3895C0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6" w:history="1">
        <w:r w:rsidRPr="00FE38BC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DDD1939" w14:textId="61CC91C4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7" w:history="1">
        <w:r w:rsidRPr="00FE38BC">
          <w:rPr>
            <w:rStyle w:val="Lienhypertexte"/>
            <w:rFonts w:eastAsia="Arial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61D80E4" w14:textId="407FC366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8" w:history="1">
        <w:r w:rsidRPr="00FE38BC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4E674DC" w14:textId="12FA656A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79" w:history="1">
        <w:r w:rsidRPr="00FE38BC">
          <w:rPr>
            <w:rStyle w:val="Lienhypertexte"/>
            <w:rFonts w:eastAsia="Arial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81DE115" w14:textId="5058D4AB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80" w:history="1">
        <w:r w:rsidRPr="00FE38BC">
          <w:rPr>
            <w:rStyle w:val="Lienhypertexte"/>
            <w:rFonts w:eastAsia="Arial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D50AF34" w14:textId="062E9374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81" w:history="1">
        <w:r w:rsidRPr="00FE38BC">
          <w:rPr>
            <w:rStyle w:val="Lienhypertexte"/>
            <w:rFonts w:eastAsia="Arial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B5E5028" w14:textId="55F80EB1" w:rsidR="00FE6DF0" w:rsidRDefault="00FE6D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94782" w:history="1">
        <w:r w:rsidRPr="00FE38BC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_Toc224894782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118B8AFC" w14:textId="7C35E884" w:rsidR="00490AAF" w:rsidRDefault="00B12781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490AAF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18B8AFD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2"/>
      <w:bookmarkStart w:id="1" w:name="_Toc224894770"/>
      <w:bookmarkEnd w:id="0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1"/>
    </w:p>
    <w:p w14:paraId="118B8AFE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AFF" w14:textId="77777777" w:rsidR="00490AAF" w:rsidRDefault="00B1278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118B8B00" w14:textId="77777777" w:rsidR="00490AAF" w:rsidRDefault="00B1278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Territoriale Nord-Est de Voies navigables de France.</w:t>
      </w:r>
    </w:p>
    <w:p w14:paraId="118B8B01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Territoriale Nord-Est de Voies navigables de France.</w:t>
      </w:r>
    </w:p>
    <w:p w14:paraId="3568ABDE" w14:textId="77777777" w:rsidR="00AC7BBB" w:rsidRDefault="00B12781" w:rsidP="00AC7B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8B8B03" w14:textId="3404C0E4" w:rsidR="00490AAF" w:rsidRDefault="00B12781" w:rsidP="00AC7BB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BD34C54" w14:textId="77777777" w:rsidR="00AC7BBB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</w:p>
    <w:p w14:paraId="118B8B04" w14:textId="0B96309A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Monsieur le comptable secondaire de la Direction Territoriale Nord-Est de Voies navigables de France,</w:t>
      </w:r>
    </w:p>
    <w:p w14:paraId="118B8B05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169 rue de Newcastle</w:t>
      </w:r>
    </w:p>
    <w:p w14:paraId="118B8B06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Case officielle n° 80062</w:t>
      </w:r>
    </w:p>
    <w:p w14:paraId="118B8B07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54036 NANCY Cedex</w:t>
      </w:r>
    </w:p>
    <w:p w14:paraId="118B8B08" w14:textId="77777777" w:rsidR="00490AAF" w:rsidRDefault="00490AA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118B8B09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3"/>
      <w:bookmarkStart w:id="3" w:name="_Toc224894771"/>
      <w:bookmarkEnd w:id="2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3"/>
    </w:p>
    <w:p w14:paraId="118B8B0A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B0B" w14:textId="11E1DF04" w:rsidR="00490AAF" w:rsidRDefault="00B1278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– marché industriel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0AAF" w14:paraId="118B8B0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0C" w14:textId="77777777" w:rsidR="00490AAF" w:rsidRDefault="00FE6DF0">
            <w:pPr>
              <w:rPr>
                <w:sz w:val="2"/>
              </w:rPr>
            </w:pPr>
            <w:r>
              <w:pict w14:anchorId="118B8C97">
                <v:shape id="_x0000_i1035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0D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0E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90AAF" w14:paraId="118B8B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10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11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1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13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14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8B8B16" w14:textId="77777777" w:rsidR="00490AAF" w:rsidRDefault="00B1278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0AAF" w14:paraId="118B8B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17" w14:textId="77777777" w:rsidR="00490AAF" w:rsidRDefault="00FE6DF0">
            <w:pPr>
              <w:rPr>
                <w:sz w:val="2"/>
              </w:rPr>
            </w:pPr>
            <w:r>
              <w:pict w14:anchorId="118B8C98">
                <v:shape id="_x0000_i1036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18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19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90AAF" w14:paraId="118B8B1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1B" w14:textId="77777777" w:rsidR="00490AAF" w:rsidRDefault="00B1278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1C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2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1E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1F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1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2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2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4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5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2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7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8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A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B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2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D" w14:textId="77777777" w:rsidR="00490AAF" w:rsidRDefault="00B1278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2E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8B8B30" w14:textId="77777777" w:rsidR="00490AAF" w:rsidRDefault="00B1278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0AAF" w14:paraId="118B8B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31" w14:textId="77777777" w:rsidR="00490AAF" w:rsidRDefault="00FE6DF0">
            <w:pPr>
              <w:rPr>
                <w:sz w:val="2"/>
              </w:rPr>
            </w:pPr>
            <w:r>
              <w:pict w14:anchorId="118B8C99">
                <v:shape id="_x0000_i1037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32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33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90AAF" w14:paraId="118B8B3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35" w14:textId="77777777" w:rsidR="00490AAF" w:rsidRDefault="00B1278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36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38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39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3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3B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3C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8B8B3E" w14:textId="77777777" w:rsidR="00490AAF" w:rsidRDefault="00490AAF">
      <w:pPr>
        <w:sectPr w:rsidR="00490AAF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0AAF" w14:paraId="118B8B4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3F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40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42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43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45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46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4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48" w14:textId="77777777" w:rsidR="00490AAF" w:rsidRDefault="00B1278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49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8B8B4B" w14:textId="77777777" w:rsidR="00490AAF" w:rsidRDefault="00B1278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0AAF" w14:paraId="118B8B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4C" w14:textId="77777777" w:rsidR="00490AAF" w:rsidRDefault="00FE6DF0">
            <w:pPr>
              <w:rPr>
                <w:sz w:val="2"/>
              </w:rPr>
            </w:pPr>
            <w:r>
              <w:pict w14:anchorId="118B8C9A">
                <v:shape id="_x0000_i1038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4D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4E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90AAF" w14:paraId="118B8B5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50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51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53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54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8B8B56" w14:textId="77777777" w:rsidR="00490AAF" w:rsidRDefault="00B12781">
      <w:pPr>
        <w:spacing w:after="20" w:line="240" w:lineRule="exact"/>
      </w:pPr>
      <w:r>
        <w:t xml:space="preserve"> </w:t>
      </w:r>
    </w:p>
    <w:p w14:paraId="118B8B57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118B8B58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B5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59" w14:textId="77777777" w:rsidR="00490AAF" w:rsidRDefault="00FE6DF0">
            <w:pPr>
              <w:rPr>
                <w:sz w:val="2"/>
              </w:rPr>
            </w:pPr>
            <w:r>
              <w:pict w14:anchorId="118B8C9B">
                <v:shape id="_x0000_i1039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5A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5B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18B8B5D" w14:textId="77777777" w:rsidR="00490AAF" w:rsidRDefault="00B1278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B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5E" w14:textId="77777777" w:rsidR="00490AAF" w:rsidRDefault="00FE6DF0">
            <w:pPr>
              <w:rPr>
                <w:sz w:val="2"/>
              </w:rPr>
            </w:pPr>
            <w:r>
              <w:pict w14:anchorId="118B8C9C">
                <v:shape id="_x0000_i1040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5F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60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18B8B62" w14:textId="77777777" w:rsidR="00490AAF" w:rsidRDefault="00B1278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B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63" w14:textId="77777777" w:rsidR="00490AAF" w:rsidRDefault="00FE6DF0">
            <w:pPr>
              <w:rPr>
                <w:sz w:val="2"/>
              </w:rPr>
            </w:pPr>
            <w:r>
              <w:pict w14:anchorId="118B8C9D">
                <v:shape id="_x0000_i1041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64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65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18B8B67" w14:textId="77777777" w:rsidR="00490AAF" w:rsidRDefault="00B1278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0AAF" w14:paraId="118B8B6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68" w14:textId="77777777" w:rsidR="00490AAF" w:rsidRDefault="00B1278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69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6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6B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6C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6E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6F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71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72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74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75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77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78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7C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7A" w14:textId="77777777" w:rsidR="00490AAF" w:rsidRDefault="00B1278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7B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8B8B7D" w14:textId="77777777" w:rsidR="00490AAF" w:rsidRDefault="00B12781">
      <w:pPr>
        <w:spacing w:after="20" w:line="240" w:lineRule="exact"/>
      </w:pPr>
      <w:r>
        <w:t xml:space="preserve"> </w:t>
      </w:r>
    </w:p>
    <w:p w14:paraId="118B8B7E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18B8B7F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B80" w14:textId="77777777" w:rsidR="00490AAF" w:rsidRDefault="00B1278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885C9AE" w14:textId="77777777" w:rsidR="006E405A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</w:r>
    </w:p>
    <w:p w14:paraId="6E4C1D52" w14:textId="77777777" w:rsidR="006E405A" w:rsidRDefault="006E405A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14A78B2" w14:textId="77777777" w:rsidR="006E405A" w:rsidRDefault="006E405A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AB56073" w14:textId="77777777" w:rsidR="006E405A" w:rsidRDefault="006E405A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F865CF8" w14:textId="77777777" w:rsidR="006E405A" w:rsidRDefault="006E405A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B81" w14:textId="1B420A00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  <w:sectPr w:rsidR="00490AAF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18B8B82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4"/>
      <w:bookmarkStart w:id="5" w:name="_Toc224894772"/>
      <w:bookmarkEnd w:id="4"/>
      <w:r>
        <w:rPr>
          <w:rFonts w:eastAsia="Arial"/>
          <w:color w:val="0D0C0C"/>
          <w:sz w:val="28"/>
          <w:lang w:val="fr-FR"/>
        </w:rPr>
        <w:lastRenderedPageBreak/>
        <w:t>3 - Dispositions générales</w:t>
      </w:r>
      <w:bookmarkEnd w:id="5"/>
    </w:p>
    <w:p w14:paraId="118B8B83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B84" w14:textId="77777777" w:rsidR="00490AAF" w:rsidRDefault="00B1278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2489477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118B8B85" w14:textId="77777777" w:rsidR="00490AAF" w:rsidRDefault="00B1278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18B8B86" w14:textId="77777777" w:rsidR="00490AAF" w:rsidRDefault="00B1278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Fabrication et fourniture de vérins hydrauliques</w:t>
      </w:r>
    </w:p>
    <w:p w14:paraId="118B8B87" w14:textId="77777777" w:rsidR="00490AAF" w:rsidRDefault="00490AAF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118B8B88" w14:textId="77777777" w:rsidR="00490AAF" w:rsidRDefault="00B1278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consultation a pour objet la fabrication et la fourniture ou la rénovation et/ou la régénération de vérins hydrauliques de manœuvre des vantaux et des vannes d'écluses ainsi que des vérins de manœuvre des barrages de la Moselle canalisée.</w:t>
      </w:r>
    </w:p>
    <w:p w14:paraId="118B8B89" w14:textId="77777777" w:rsidR="00490AAF" w:rsidRDefault="00B1278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2489477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118B8B8A" w14:textId="77777777" w:rsidR="00490AAF" w:rsidRDefault="00B1278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118B8B8B" w14:textId="77777777" w:rsidR="00490AAF" w:rsidRDefault="00B1278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2489477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118B8B8C" w14:textId="77777777" w:rsidR="00490AAF" w:rsidRDefault="00B1278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minimum et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118B8B8D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2" w:name="ArtL1_AE-3-A5"/>
      <w:bookmarkStart w:id="13" w:name="_Toc224894776"/>
      <w:bookmarkEnd w:id="12"/>
      <w:r>
        <w:rPr>
          <w:rFonts w:eastAsia="Arial"/>
          <w:color w:val="0D0C0C"/>
          <w:sz w:val="28"/>
          <w:lang w:val="fr-FR"/>
        </w:rPr>
        <w:t>4 - Prix</w:t>
      </w:r>
      <w:bookmarkEnd w:id="13"/>
    </w:p>
    <w:p w14:paraId="118B8B8E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B8F" w14:textId="77777777" w:rsidR="00490AAF" w:rsidRDefault="00B1278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18B8B90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118B8B91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17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  <w:gridCol w:w="2600"/>
      </w:tblGrid>
      <w:tr w:rsidR="00490AAF" w14:paraId="118B8B95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2" w14:textId="77777777" w:rsidR="00490AAF" w:rsidRDefault="00B12781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3" w14:textId="77777777" w:rsidR="00490AAF" w:rsidRDefault="00B12781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Minimum HT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4" w14:textId="77777777" w:rsidR="00490AAF" w:rsidRDefault="00B12781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Maximum HT</w:t>
            </w:r>
          </w:p>
        </w:tc>
      </w:tr>
      <w:tr w:rsidR="00490AAF" w14:paraId="118B8B9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6" w14:textId="77777777" w:rsidR="00490AAF" w:rsidRDefault="00B1278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7" w14:textId="77777777" w:rsidR="00490AAF" w:rsidRDefault="00B1278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100 000,00 €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8" w14:textId="77777777" w:rsidR="00490AAF" w:rsidRDefault="00B1278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2 300 000,00 €</w:t>
            </w:r>
          </w:p>
        </w:tc>
      </w:tr>
      <w:tr w:rsidR="00490AAF" w14:paraId="118B8B9D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A" w14:textId="77777777" w:rsidR="00490AAF" w:rsidRDefault="00B1278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B" w14:textId="77777777" w:rsidR="00490AAF" w:rsidRDefault="00B1278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100 000,00 €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9C" w14:textId="77777777" w:rsidR="00490AAF" w:rsidRDefault="00B1278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2 300 000,00 €</w:t>
            </w:r>
          </w:p>
        </w:tc>
      </w:tr>
    </w:tbl>
    <w:p w14:paraId="118B8B9E" w14:textId="77777777" w:rsidR="00490AAF" w:rsidRDefault="00B12781">
      <w:pPr>
        <w:spacing w:after="220" w:line="240" w:lineRule="exact"/>
      </w:pPr>
      <w:r>
        <w:t xml:space="preserve"> </w:t>
      </w:r>
    </w:p>
    <w:p w14:paraId="118B8B9F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4" w:name="ArtL1_AE-3-A7"/>
      <w:bookmarkStart w:id="15" w:name="_Toc224894777"/>
      <w:bookmarkEnd w:id="14"/>
      <w:r>
        <w:rPr>
          <w:rFonts w:eastAsia="Arial"/>
          <w:color w:val="0D0C0C"/>
          <w:sz w:val="28"/>
          <w:lang w:val="fr-FR"/>
        </w:rPr>
        <w:t>5 - Durée de l'accord-cadre</w:t>
      </w:r>
      <w:bookmarkEnd w:id="15"/>
    </w:p>
    <w:p w14:paraId="118B8BA0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BA1" w14:textId="77777777" w:rsidR="00490AAF" w:rsidRDefault="00B1278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118B8BA2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6" w:name="ArtL1_AE-3-A8"/>
      <w:bookmarkStart w:id="17" w:name="_Toc224894778"/>
      <w:bookmarkEnd w:id="16"/>
      <w:r>
        <w:rPr>
          <w:rFonts w:eastAsia="Arial"/>
          <w:color w:val="0D0C0C"/>
          <w:sz w:val="28"/>
          <w:lang w:val="fr-FR"/>
        </w:rPr>
        <w:t>6 - Paiement</w:t>
      </w:r>
      <w:bookmarkEnd w:id="17"/>
    </w:p>
    <w:p w14:paraId="118B8BA3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BA4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0AAF" w14:paraId="118B8B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A5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A6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A8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A9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AB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AC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AE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AF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1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2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B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4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5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8B8BB7" w14:textId="77777777" w:rsidR="00490AAF" w:rsidRDefault="00490AAF">
      <w:pPr>
        <w:sectPr w:rsidR="00490AAF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0AAF" w14:paraId="118B8B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8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9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B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C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0AAF" w14:paraId="118B8B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E" w14:textId="77777777" w:rsidR="00490AAF" w:rsidRDefault="00B1278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B8BBF" w14:textId="77777777" w:rsidR="00490AAF" w:rsidRDefault="00490AA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8B8BC1" w14:textId="77777777" w:rsidR="00490AAF" w:rsidRDefault="00B12781">
      <w:pPr>
        <w:spacing w:line="240" w:lineRule="exact"/>
      </w:pPr>
      <w:r>
        <w:t xml:space="preserve"> </w:t>
      </w:r>
    </w:p>
    <w:p w14:paraId="118B8BC2" w14:textId="77777777" w:rsidR="00490AAF" w:rsidRDefault="00490AAF">
      <w:pPr>
        <w:spacing w:after="20" w:line="240" w:lineRule="exact"/>
      </w:pPr>
    </w:p>
    <w:p w14:paraId="118B8BC3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18B8BC4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B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C5" w14:textId="77777777" w:rsidR="00490AAF" w:rsidRDefault="00FE6DF0">
            <w:pPr>
              <w:rPr>
                <w:sz w:val="2"/>
              </w:rPr>
            </w:pPr>
            <w:r>
              <w:pict w14:anchorId="118B8C9E">
                <v:shape id="_x0000_i1042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C6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C7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18B8BC9" w14:textId="77777777" w:rsidR="00490AAF" w:rsidRDefault="00B1278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B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CA" w14:textId="77777777" w:rsidR="00490AAF" w:rsidRDefault="00FE6DF0">
            <w:pPr>
              <w:rPr>
                <w:sz w:val="2"/>
              </w:rPr>
            </w:pPr>
            <w:r>
              <w:pict w14:anchorId="118B8C9F">
                <v:shape id="_x0000_i1043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CB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CC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90AAF" w14:paraId="118B8BD1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CE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CF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D0" w14:textId="77777777" w:rsidR="00490AAF" w:rsidRDefault="00490AAF"/>
        </w:tc>
      </w:tr>
    </w:tbl>
    <w:p w14:paraId="118B8BD2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BD3" w14:textId="77777777" w:rsidR="00490AAF" w:rsidRDefault="00B1278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18B8BD4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8" w:name="ArtL1_AE-3-A9"/>
      <w:bookmarkStart w:id="19" w:name="_Toc224894779"/>
      <w:bookmarkEnd w:id="18"/>
      <w:r>
        <w:rPr>
          <w:rFonts w:eastAsia="Arial"/>
          <w:color w:val="0D0C0C"/>
          <w:sz w:val="28"/>
          <w:lang w:val="fr-FR"/>
        </w:rPr>
        <w:t>7 - Avance</w:t>
      </w:r>
      <w:bookmarkEnd w:id="19"/>
    </w:p>
    <w:p w14:paraId="118B8BD5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BD6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118B8BD7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B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D8" w14:textId="77777777" w:rsidR="00490AAF" w:rsidRDefault="00FE6DF0">
            <w:pPr>
              <w:rPr>
                <w:sz w:val="2"/>
              </w:rPr>
            </w:pPr>
            <w:r>
              <w:pict w14:anchorId="118B8CA0">
                <v:shape id="_x0000_i1044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D9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DA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18B8BDC" w14:textId="77777777" w:rsidR="00490AAF" w:rsidRDefault="00B1278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B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DD" w14:textId="77777777" w:rsidR="00490AAF" w:rsidRDefault="00FE6DF0">
            <w:pPr>
              <w:rPr>
                <w:sz w:val="2"/>
              </w:rPr>
            </w:pPr>
            <w:r>
              <w:pict w14:anchorId="118B8CA1">
                <v:shape id="_x0000_i1045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DE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DF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18B8BE1" w14:textId="77777777" w:rsidR="00490AAF" w:rsidRDefault="00B1278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18B8BE2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0" w:name="ArtL1_AE-3-A11"/>
      <w:bookmarkStart w:id="21" w:name="_Toc224894780"/>
      <w:bookmarkEnd w:id="20"/>
      <w:r>
        <w:rPr>
          <w:rFonts w:eastAsia="Arial"/>
          <w:color w:val="0D0C0C"/>
          <w:sz w:val="28"/>
          <w:lang w:val="fr-FR"/>
        </w:rPr>
        <w:t>8 - Nomenclature(s)</w:t>
      </w:r>
      <w:bookmarkEnd w:id="21"/>
    </w:p>
    <w:p w14:paraId="118B8BE3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BE4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14:paraId="118B8BE5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90AAF" w14:paraId="118B8BE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E6" w14:textId="77777777" w:rsidR="00490AAF" w:rsidRDefault="00B1278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E7" w14:textId="77777777" w:rsidR="00490AAF" w:rsidRDefault="00B1278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490AAF" w14:paraId="118B8BE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E9" w14:textId="77777777" w:rsidR="00490AAF" w:rsidRDefault="00B12781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44212380-6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EA" w14:textId="77777777" w:rsidR="00490AAF" w:rsidRDefault="00B12781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Pièces structurelles</w:t>
            </w:r>
          </w:p>
        </w:tc>
      </w:tr>
      <w:tr w:rsidR="00490AAF" w14:paraId="118B8BE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EC" w14:textId="77777777" w:rsidR="00490AAF" w:rsidRDefault="00B12781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42413200-6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BED" w14:textId="77777777" w:rsidR="00490AAF" w:rsidRDefault="00B12781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Vérins hydrauliques</w:t>
            </w:r>
          </w:p>
        </w:tc>
      </w:tr>
    </w:tbl>
    <w:p w14:paraId="118B8BEF" w14:textId="77777777" w:rsidR="00490AAF" w:rsidRDefault="00B12781">
      <w:pPr>
        <w:spacing w:after="220" w:line="240" w:lineRule="exact"/>
      </w:pPr>
      <w:r>
        <w:t xml:space="preserve"> </w:t>
      </w:r>
    </w:p>
    <w:p w14:paraId="118B8BF0" w14:textId="77777777" w:rsidR="00490AAF" w:rsidRDefault="00B1278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2" w:name="ArtL1_AE-3-A14"/>
      <w:bookmarkStart w:id="23" w:name="_Toc224894781"/>
      <w:bookmarkEnd w:id="22"/>
      <w:r>
        <w:rPr>
          <w:rFonts w:eastAsia="Arial"/>
          <w:color w:val="0D0C0C"/>
          <w:sz w:val="28"/>
          <w:lang w:val="fr-FR"/>
        </w:rPr>
        <w:t>9 - Signature</w:t>
      </w:r>
      <w:bookmarkEnd w:id="23"/>
    </w:p>
    <w:p w14:paraId="118B8BF1" w14:textId="77777777" w:rsidR="00490AAF" w:rsidRDefault="00B12781">
      <w:pPr>
        <w:spacing w:line="60" w:lineRule="exact"/>
        <w:rPr>
          <w:sz w:val="6"/>
        </w:rPr>
      </w:pPr>
      <w:r>
        <w:t xml:space="preserve"> </w:t>
      </w:r>
    </w:p>
    <w:p w14:paraId="118B8BF2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18B8BF3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118B8BF4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118B8BF5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BF6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BF7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118B8BF8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8B8BF9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14:paraId="118B8BFA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  <w:sectPr w:rsidR="00490AAF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118B8BFB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BFC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8B8BFD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</w:t>
      </w:r>
      <w:proofErr w:type="spellStart"/>
      <w:r>
        <w:rPr>
          <w:b/>
          <w:color w:val="000000"/>
          <w:u w:val="single"/>
          <w:lang w:val="fr-FR"/>
        </w:rPr>
        <w:t>AUTORITE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CHARGEE</w:t>
      </w:r>
      <w:proofErr w:type="spellEnd"/>
      <w:r>
        <w:rPr>
          <w:b/>
          <w:color w:val="000000"/>
          <w:u w:val="single"/>
          <w:lang w:val="fr-FR"/>
        </w:rPr>
        <w:t xml:space="preserve"> DU </w:t>
      </w:r>
      <w:proofErr w:type="spellStart"/>
      <w:r>
        <w:rPr>
          <w:b/>
          <w:color w:val="000000"/>
          <w:u w:val="single"/>
          <w:lang w:val="fr-FR"/>
        </w:rPr>
        <w:t>CONTROLE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BUDGETAIRE</w:t>
      </w:r>
      <w:proofErr w:type="spellEnd"/>
    </w:p>
    <w:p w14:paraId="118B8BFE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8B8BFF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Paris, Le ................................  </w:t>
      </w:r>
    </w:p>
    <w:p w14:paraId="118B8C00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8B8C01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C02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8B8C03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C04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C05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8B8C06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C07" w14:textId="77777777" w:rsidR="00490AAF" w:rsidRDefault="00490AA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118B8C08" w14:textId="77777777" w:rsidR="00490AAF" w:rsidRDefault="00B1278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118B8C09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18B8C0A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C0B" w14:textId="77777777" w:rsidR="00490AAF" w:rsidRDefault="00B1278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18B8C0C" w14:textId="77777777" w:rsidR="00490AAF" w:rsidRDefault="00B12781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18B8C0D" w14:textId="77777777" w:rsidR="00490AAF" w:rsidRDefault="00B1278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118B8C0E" w14:textId="77777777" w:rsidR="00490AAF" w:rsidRDefault="00490AA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18B8C0F" w14:textId="77777777" w:rsidR="00490AAF" w:rsidRDefault="00490AA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18B8C10" w14:textId="77777777" w:rsidR="00490AAF" w:rsidRDefault="00490AA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18B8C11" w14:textId="77777777" w:rsidR="00490AAF" w:rsidRDefault="00490AA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18B8C12" w14:textId="77777777" w:rsidR="00490AAF" w:rsidRDefault="00490AA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18B8C13" w14:textId="77777777" w:rsidR="00490AAF" w:rsidRDefault="00490AAF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118B8C14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118B8C15" w14:textId="77777777" w:rsidR="00490AAF" w:rsidRDefault="00490AA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8B8C16" w14:textId="77777777" w:rsidR="00490AAF" w:rsidRDefault="00B1278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C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17" w14:textId="77777777" w:rsidR="00490AAF" w:rsidRDefault="00FE6DF0">
            <w:pPr>
              <w:rPr>
                <w:sz w:val="2"/>
              </w:rPr>
            </w:pPr>
            <w:r>
              <w:pict w14:anchorId="118B8CA2">
                <v:shape id="_x0000_i1046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18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19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18B8C1A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0AAF" w14:paraId="118B8C1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1C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1D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1E" w14:textId="77777777" w:rsidR="00490AAF" w:rsidRDefault="00490AAF"/>
        </w:tc>
      </w:tr>
    </w:tbl>
    <w:p w14:paraId="118B8C20" w14:textId="77777777" w:rsidR="00490AAF" w:rsidRDefault="00B1278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C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1" w14:textId="77777777" w:rsidR="00490AAF" w:rsidRDefault="00FE6DF0">
            <w:pPr>
              <w:rPr>
                <w:sz w:val="2"/>
              </w:rPr>
            </w:pPr>
            <w:r>
              <w:pict w14:anchorId="118B8CA3">
                <v:shape id="_x0000_i1047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2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3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18B8C24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0AAF" w14:paraId="118B8C2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6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7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8" w14:textId="77777777" w:rsidR="00490AAF" w:rsidRDefault="00490AAF"/>
        </w:tc>
      </w:tr>
    </w:tbl>
    <w:p w14:paraId="118B8C2A" w14:textId="77777777" w:rsidR="00490AAF" w:rsidRDefault="00B1278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B" w14:textId="77777777" w:rsidR="00490AAF" w:rsidRDefault="00FE6DF0">
            <w:pPr>
              <w:rPr>
                <w:sz w:val="2"/>
              </w:rPr>
            </w:pPr>
            <w:r>
              <w:pict w14:anchorId="118B8CA4">
                <v:shape id="_x0000_i1048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C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2D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18B8C2E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0AAF" w14:paraId="118B8C33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0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1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2" w14:textId="77777777" w:rsidR="00490AAF" w:rsidRDefault="00490AAF"/>
        </w:tc>
      </w:tr>
    </w:tbl>
    <w:p w14:paraId="118B8C34" w14:textId="77777777" w:rsidR="00490AAF" w:rsidRDefault="00B1278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C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5" w14:textId="77777777" w:rsidR="00490AAF" w:rsidRDefault="00FE6DF0">
            <w:pPr>
              <w:rPr>
                <w:sz w:val="2"/>
              </w:rPr>
            </w:pPr>
            <w:r>
              <w:pict w14:anchorId="118B8CA5">
                <v:shape id="_x0000_i1049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6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7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18B8C38" w14:textId="77777777" w:rsidR="00490AAF" w:rsidRDefault="00B1278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0AAF" w14:paraId="118B8C3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A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B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C" w14:textId="77777777" w:rsidR="00490AAF" w:rsidRDefault="00490AAF"/>
        </w:tc>
      </w:tr>
    </w:tbl>
    <w:p w14:paraId="118B8C3E" w14:textId="77777777" w:rsidR="00490AAF" w:rsidRDefault="00B1278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0AAF" w14:paraId="118B8C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3F" w14:textId="77777777" w:rsidR="00490AAF" w:rsidRDefault="00FE6DF0">
            <w:pPr>
              <w:rPr>
                <w:sz w:val="2"/>
              </w:rPr>
            </w:pPr>
            <w:r>
              <w:pict w14:anchorId="118B8CA6">
                <v:shape id="_x0000_i1050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40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41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90AAF" w14:paraId="118B8C4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43" w14:textId="77777777" w:rsidR="00490AAF" w:rsidRDefault="00FE6DF0">
            <w:pPr>
              <w:rPr>
                <w:sz w:val="2"/>
              </w:rPr>
            </w:pPr>
            <w:r>
              <w:pict w14:anchorId="118B8CA7">
                <v:shape id="_x0000_i1051" type="#_x0000_t75" style="width:12.2pt;height:12.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44" w14:textId="77777777" w:rsidR="00490AAF" w:rsidRDefault="00490AA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45" w14:textId="77777777" w:rsidR="00490AAF" w:rsidRDefault="00B1278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18B8C47" w14:textId="77777777" w:rsidR="00490AAF" w:rsidRDefault="00B1278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118B8C48" w14:textId="77777777" w:rsidR="00490AAF" w:rsidRDefault="00B1278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18B8C49" w14:textId="77777777" w:rsidR="00490AAF" w:rsidRDefault="00490AA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18B8C4A" w14:textId="77777777" w:rsidR="00490AAF" w:rsidRDefault="00B12781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90AAF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18B8C4B" w14:textId="77777777" w:rsidR="00490AAF" w:rsidRDefault="00B12781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4" w:name="ArtL1_A-CT"/>
      <w:bookmarkStart w:id="25" w:name="_Toc224894782"/>
      <w:bookmarkEnd w:id="24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118B8C4C" w14:textId="77777777" w:rsidR="00490AAF" w:rsidRDefault="00B12781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90AAF" w14:paraId="118B8C5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4D" w14:textId="77777777" w:rsidR="00490AAF" w:rsidRDefault="00B1278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4E" w14:textId="77777777" w:rsidR="00490AAF" w:rsidRDefault="00B1278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4F" w14:textId="77777777" w:rsidR="00490AAF" w:rsidRDefault="00B1278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50" w14:textId="77777777" w:rsidR="00490AAF" w:rsidRDefault="00B12781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18B8C51" w14:textId="77777777" w:rsidR="00490AAF" w:rsidRDefault="00B12781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52" w14:textId="77777777" w:rsidR="00490AAF" w:rsidRDefault="00B1278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490AAF" w14:paraId="118B8C5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54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18B8C55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18B8C56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18B8C57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18B8C58" w14:textId="77777777" w:rsidR="00490AAF" w:rsidRDefault="00490AA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59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5A" w14:textId="77777777" w:rsidR="00490AAF" w:rsidRDefault="00490AA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5B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5C" w14:textId="77777777" w:rsidR="00490AAF" w:rsidRDefault="00490AAF"/>
        </w:tc>
      </w:tr>
      <w:tr w:rsidR="00490AAF" w14:paraId="118B8C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5E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18B8C5F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18B8C60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18B8C61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18B8C62" w14:textId="77777777" w:rsidR="00490AAF" w:rsidRDefault="00490AA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63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64" w14:textId="77777777" w:rsidR="00490AAF" w:rsidRDefault="00490AA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65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66" w14:textId="77777777" w:rsidR="00490AAF" w:rsidRDefault="00490AAF"/>
        </w:tc>
      </w:tr>
      <w:tr w:rsidR="00490AAF" w14:paraId="118B8C7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68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18B8C69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18B8C6A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18B8C6B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18B8C6C" w14:textId="77777777" w:rsidR="00490AAF" w:rsidRDefault="00490AA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6D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6E" w14:textId="77777777" w:rsidR="00490AAF" w:rsidRDefault="00490AA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6F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70" w14:textId="77777777" w:rsidR="00490AAF" w:rsidRDefault="00490AAF"/>
        </w:tc>
      </w:tr>
      <w:tr w:rsidR="00490AAF" w14:paraId="118B8C7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72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18B8C73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18B8C74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18B8C75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18B8C76" w14:textId="77777777" w:rsidR="00490AAF" w:rsidRDefault="00490AA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77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78" w14:textId="77777777" w:rsidR="00490AAF" w:rsidRDefault="00490AA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79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7A" w14:textId="77777777" w:rsidR="00490AAF" w:rsidRDefault="00490AAF"/>
        </w:tc>
      </w:tr>
      <w:tr w:rsidR="00490AAF" w14:paraId="118B8C8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7C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18B8C7D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18B8C7E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18B8C7F" w14:textId="77777777" w:rsidR="00490AAF" w:rsidRDefault="00B1278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18B8C80" w14:textId="77777777" w:rsidR="00490AAF" w:rsidRDefault="00490AA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1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2" w14:textId="77777777" w:rsidR="00490AAF" w:rsidRDefault="00490AA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3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4" w14:textId="77777777" w:rsidR="00490AAF" w:rsidRDefault="00490AAF"/>
        </w:tc>
      </w:tr>
      <w:tr w:rsidR="00490AAF" w14:paraId="118B8C8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6" w14:textId="77777777" w:rsidR="00490AAF" w:rsidRDefault="00490AAF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7" w14:textId="77777777" w:rsidR="00490AAF" w:rsidRDefault="00B12781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8" w14:textId="77777777" w:rsidR="00490AAF" w:rsidRDefault="00490AA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9" w14:textId="77777777" w:rsidR="00490AAF" w:rsidRDefault="00490AA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8C8A" w14:textId="77777777" w:rsidR="00490AAF" w:rsidRDefault="00490AAF"/>
        </w:tc>
      </w:tr>
    </w:tbl>
    <w:p w14:paraId="118B8C8C" w14:textId="77777777" w:rsidR="00490AAF" w:rsidRDefault="00490AAF"/>
    <w:sectPr w:rsidR="00490AAF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B8CC9" w14:textId="77777777" w:rsidR="00B12781" w:rsidRDefault="00B12781">
      <w:r>
        <w:separator/>
      </w:r>
    </w:p>
  </w:endnote>
  <w:endnote w:type="continuationSeparator" w:id="0">
    <w:p w14:paraId="118B8CCB" w14:textId="77777777" w:rsidR="00B12781" w:rsidRDefault="00B1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8CA8" w14:textId="77777777" w:rsidR="00490AAF" w:rsidRDefault="00490AA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0AAF" w14:paraId="118B8CA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A9" w14:textId="77777777" w:rsidR="00490AAF" w:rsidRDefault="00B1278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41-2025-47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AA" w14:textId="77777777" w:rsidR="00490AAF" w:rsidRDefault="00B1278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8CAC" w14:textId="77777777" w:rsidR="00490AAF" w:rsidRDefault="00B1278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18B8CAD" w14:textId="77777777" w:rsidR="00490AAF" w:rsidRDefault="00490AAF">
    <w:pPr>
      <w:spacing w:after="160" w:line="240" w:lineRule="exact"/>
    </w:pPr>
  </w:p>
  <w:p w14:paraId="118B8CAE" w14:textId="77777777" w:rsidR="00490AAF" w:rsidRDefault="00490AA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0AAF" w14:paraId="118B8CB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AF" w14:textId="77777777" w:rsidR="00490AAF" w:rsidRDefault="00B1278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41-2025-47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B0" w14:textId="77777777" w:rsidR="00490AAF" w:rsidRDefault="00B1278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8CB2" w14:textId="77777777" w:rsidR="00490AAF" w:rsidRDefault="00490AA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0AAF" w14:paraId="118B8CB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B3" w14:textId="77777777" w:rsidR="00490AAF" w:rsidRDefault="00B1278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41-2025-47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B4" w14:textId="77777777" w:rsidR="00490AAF" w:rsidRDefault="00B1278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8CB6" w14:textId="77777777" w:rsidR="00490AAF" w:rsidRDefault="00B1278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18B8CB7" w14:textId="77777777" w:rsidR="00490AAF" w:rsidRDefault="00490AAF">
    <w:pPr>
      <w:spacing w:after="160" w:line="240" w:lineRule="exact"/>
    </w:pPr>
  </w:p>
  <w:p w14:paraId="118B8CB8" w14:textId="77777777" w:rsidR="00490AAF" w:rsidRDefault="00490AA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0AAF" w14:paraId="118B8CB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B9" w14:textId="77777777" w:rsidR="00490AAF" w:rsidRDefault="00B1278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41-2025-47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BA" w14:textId="77777777" w:rsidR="00490AAF" w:rsidRDefault="00B1278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8CBC" w14:textId="77777777" w:rsidR="00490AAF" w:rsidRDefault="00B1278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18B8CBD" w14:textId="77777777" w:rsidR="00490AAF" w:rsidRDefault="00490AAF">
    <w:pPr>
      <w:spacing w:after="160" w:line="240" w:lineRule="exact"/>
    </w:pPr>
  </w:p>
  <w:p w14:paraId="118B8CBE" w14:textId="77777777" w:rsidR="00490AAF" w:rsidRDefault="00490AA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0AAF" w14:paraId="118B8CC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BF" w14:textId="77777777" w:rsidR="00490AAF" w:rsidRDefault="00B1278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41-2025-47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C0" w14:textId="77777777" w:rsidR="00490AAF" w:rsidRDefault="00B1278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90AAF" w14:paraId="118B8CC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C2" w14:textId="77777777" w:rsidR="00490AAF" w:rsidRDefault="00B12781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41-2025-47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8B8CC3" w14:textId="77777777" w:rsidR="00490AAF" w:rsidRDefault="00B12781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B8CC5" w14:textId="77777777" w:rsidR="00B12781" w:rsidRDefault="00B12781">
      <w:r>
        <w:separator/>
      </w:r>
    </w:p>
  </w:footnote>
  <w:footnote w:type="continuationSeparator" w:id="0">
    <w:p w14:paraId="118B8CC7" w14:textId="77777777" w:rsidR="00B12781" w:rsidRDefault="00B127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AAF"/>
    <w:rsid w:val="00490AAF"/>
    <w:rsid w:val="006E405A"/>
    <w:rsid w:val="009D1317"/>
    <w:rsid w:val="00AC7BBB"/>
    <w:rsid w:val="00B12781"/>
    <w:rsid w:val="00B945CF"/>
    <w:rsid w:val="00F21E6F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;"/>
  <w14:docId w14:val="118B8A6E"/>
  <w15:docId w15:val="{9C2DA08D-E638-4CBC-83B8-6D0B9EAD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F178E985B554F9381A50B2B06165E" ma:contentTypeVersion="" ma:contentTypeDescription="Crée un document." ma:contentTypeScope="" ma:versionID="f3db77828665109260e9b3c355caa2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24035A-AAC6-4A13-B64F-0CFC8E531816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F18D370-3F20-4BE2-B62D-6B0514E945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226C5-FE9F-466D-8E63-6862F336A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1559</Words>
  <Characters>8576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LEMAIRE Celine</cp:lastModifiedBy>
  <cp:revision>4</cp:revision>
  <dcterms:created xsi:type="dcterms:W3CDTF">2026-01-09T08:07:00Z</dcterms:created>
  <dcterms:modified xsi:type="dcterms:W3CDTF">2026-03-20T09:25:00Z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0x010100660F178E985B554F9381A50B2B06165E</vt:lpwstr>
  </property>
  <property fmtid="{D5CDD505-2E9C-101B-9397-08002B2CF9AE}" pid="3" name="MediaServiceImageTags">
    <vt:lpwstr/>
  </property>
</Properties>
</file>