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331"/>
        <w:gridCol w:w="7124"/>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26137064" w:rsidR="00D57C8E" w:rsidRPr="00EE2373" w:rsidRDefault="00DC1B20">
            <w:pPr>
              <w:ind w:left="-70"/>
              <w:jc w:val="center"/>
              <w:rPr>
                <w:rFonts w:ascii="Arial" w:hAnsi="Arial" w:cs="Arial"/>
              </w:rPr>
            </w:pPr>
            <w:r>
              <w:rPr>
                <w:noProof/>
              </w:rPr>
              <w:drawing>
                <wp:inline distT="0" distB="0" distL="0" distR="0" wp14:anchorId="31CDEBA5" wp14:editId="003C5848">
                  <wp:extent cx="1336040" cy="1232535"/>
                  <wp:effectExtent l="0" t="0" r="0" b="5715"/>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6040" cy="1232535"/>
                          </a:xfrm>
                          <a:prstGeom prst="rect">
                            <a:avLst/>
                          </a:prstGeom>
                          <a:noFill/>
                          <a:ln>
                            <a:noFill/>
                          </a:ln>
                        </pic:spPr>
                      </pic:pic>
                    </a:graphicData>
                  </a:graphic>
                </wp:inline>
              </w:drawing>
            </w: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102E9C3A" w:rsidR="00D57C8E" w:rsidRPr="00EE2373" w:rsidRDefault="00D57C8E" w:rsidP="00423DEE">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990B44">
              <w:rPr>
                <w:rFonts w:ascii="Arial" w:hAnsi="Arial" w:cs="Arial"/>
                <w:b/>
                <w:sz w:val="24"/>
              </w:rPr>
              <w:t>6</w:t>
            </w:r>
            <w:r w:rsidR="003503C1" w:rsidRPr="007A4A8D">
              <w:rPr>
                <w:rFonts w:ascii="Arial" w:hAnsi="Arial" w:cs="Arial"/>
                <w:b/>
                <w:sz w:val="24"/>
              </w:rPr>
              <w:t>B00</w:t>
            </w:r>
            <w:r w:rsidR="00760B05">
              <w:rPr>
                <w:rFonts w:ascii="Arial" w:hAnsi="Arial" w:cs="Arial"/>
                <w:b/>
                <w:sz w:val="24"/>
              </w:rPr>
              <w:t>1</w:t>
            </w:r>
            <w:r w:rsidR="00423DEE">
              <w:rPr>
                <w:rFonts w:ascii="Arial" w:hAnsi="Arial" w:cs="Arial"/>
                <w:b/>
                <w:sz w:val="24"/>
              </w:rPr>
              <w:t>77</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3B178516" w:rsidR="00D57C8E" w:rsidRPr="00EE2373" w:rsidRDefault="00D57C8E" w:rsidP="00423DEE">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w:t>
            </w:r>
            <w:r w:rsidR="00423DEE">
              <w:rPr>
                <w:rFonts w:ascii="Arial" w:hAnsi="Arial" w:cs="Arial"/>
                <w:b/>
              </w:rPr>
              <w:t>meuleuses</w:t>
            </w:r>
            <w:r w:rsidR="00A8140F">
              <w:rPr>
                <w:rFonts w:ascii="Arial" w:hAnsi="Arial" w:cs="Arial"/>
                <w:b/>
              </w:rPr>
              <w:t xml:space="preserve"> </w:t>
            </w:r>
            <w:r w:rsidR="00DC44F9" w:rsidRPr="00DC44F9">
              <w:rPr>
                <w:rFonts w:ascii="Arial" w:hAnsi="Arial" w:cs="Arial"/>
                <w:b/>
              </w:rPr>
              <w:t>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4BA70C57" w:rsidR="00F61ED5" w:rsidRDefault="00F61ED5">
            <w:pPr>
              <w:pStyle w:val="Paragraphe1"/>
              <w:spacing w:before="0" w:after="0"/>
              <w:ind w:left="34"/>
              <w:rPr>
                <w:rFonts w:ascii="Arial" w:hAnsi="Arial" w:cs="Arial"/>
                <w:sz w:val="20"/>
              </w:rPr>
            </w:pPr>
          </w:p>
          <w:p w14:paraId="31309B2D" w14:textId="77777777" w:rsidR="00F61ED5" w:rsidRPr="00F61ED5" w:rsidRDefault="00F61ED5" w:rsidP="00F61ED5"/>
          <w:p w14:paraId="01636237" w14:textId="77777777" w:rsidR="00F61ED5" w:rsidRPr="00F61ED5" w:rsidRDefault="00F61ED5" w:rsidP="00F61ED5"/>
          <w:p w14:paraId="227D1232" w14:textId="77777777" w:rsidR="00F61ED5" w:rsidRPr="00F61ED5" w:rsidRDefault="00F61ED5" w:rsidP="00F61ED5"/>
          <w:p w14:paraId="4C0A140C" w14:textId="77777777" w:rsidR="00F61ED5" w:rsidRPr="00F61ED5" w:rsidRDefault="00F61ED5" w:rsidP="00F61ED5"/>
          <w:p w14:paraId="2E1A084B" w14:textId="77777777" w:rsidR="00F61ED5" w:rsidRPr="00F61ED5" w:rsidRDefault="00F61ED5" w:rsidP="00F61ED5"/>
          <w:p w14:paraId="67482F89" w14:textId="77777777" w:rsidR="00F61ED5" w:rsidRPr="00F61ED5" w:rsidRDefault="00F61ED5" w:rsidP="00F61ED5"/>
          <w:p w14:paraId="60015FB6" w14:textId="77777777" w:rsidR="00F61ED5" w:rsidRPr="00F61ED5" w:rsidRDefault="00F61ED5" w:rsidP="00F61ED5"/>
          <w:p w14:paraId="33AC3622" w14:textId="77777777" w:rsidR="00F61ED5" w:rsidRPr="00F61ED5" w:rsidRDefault="00F61ED5" w:rsidP="00F61ED5"/>
          <w:p w14:paraId="181E360E" w14:textId="77777777" w:rsidR="00F61ED5" w:rsidRPr="00F61ED5" w:rsidRDefault="00F61ED5" w:rsidP="00F61ED5"/>
          <w:p w14:paraId="2D93F79E" w14:textId="77777777" w:rsidR="00F61ED5" w:rsidRPr="00F61ED5" w:rsidRDefault="00F61ED5" w:rsidP="00F61ED5"/>
          <w:p w14:paraId="31D8FC40" w14:textId="77777777" w:rsidR="00F61ED5" w:rsidRPr="00F61ED5" w:rsidRDefault="00F61ED5" w:rsidP="00F61ED5"/>
          <w:p w14:paraId="1C621B54" w14:textId="77777777" w:rsidR="00F61ED5" w:rsidRPr="00F61ED5" w:rsidRDefault="00F61ED5" w:rsidP="00F61ED5"/>
          <w:p w14:paraId="12BDFC76" w14:textId="77777777" w:rsidR="00F61ED5" w:rsidRPr="00F61ED5" w:rsidRDefault="00F61ED5" w:rsidP="00F61ED5"/>
          <w:p w14:paraId="78C65688" w14:textId="77777777" w:rsidR="00F61ED5" w:rsidRPr="00F61ED5" w:rsidRDefault="00F61ED5" w:rsidP="00F61ED5"/>
          <w:p w14:paraId="52F0D74D" w14:textId="77777777" w:rsidR="00F61ED5" w:rsidRPr="00F61ED5" w:rsidRDefault="00F61ED5" w:rsidP="00F61ED5"/>
          <w:p w14:paraId="6A5F6E48" w14:textId="77777777" w:rsidR="00F61ED5" w:rsidRPr="00F61ED5" w:rsidRDefault="00F61ED5" w:rsidP="00F61ED5"/>
          <w:p w14:paraId="037CF684" w14:textId="77777777" w:rsidR="00F61ED5" w:rsidRPr="00F61ED5" w:rsidRDefault="00F61ED5" w:rsidP="00F61ED5"/>
          <w:p w14:paraId="62913B79" w14:textId="7FF61F78" w:rsidR="00D57C8E" w:rsidRPr="00F61ED5" w:rsidRDefault="00F61ED5" w:rsidP="00F61ED5">
            <w:pPr>
              <w:tabs>
                <w:tab w:val="left" w:pos="1440"/>
              </w:tabs>
            </w:pPr>
            <w:r>
              <w:tab/>
            </w: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2A48F2A0" w:rsidR="00F61ED5" w:rsidRDefault="00D57C8E">
            <w:pPr>
              <w:spacing w:before="60" w:after="60"/>
              <w:jc w:val="center"/>
              <w:rPr>
                <w:rFonts w:ascii="Arial" w:hAnsi="Arial" w:cs="Arial"/>
                <w:b/>
                <w:bCs/>
              </w:rPr>
            </w:pPr>
            <w:r w:rsidRPr="00EE2373">
              <w:rPr>
                <w:rFonts w:ascii="Arial" w:hAnsi="Arial" w:cs="Arial"/>
                <w:b/>
                <w:bCs/>
              </w:rPr>
              <w:lastRenderedPageBreak/>
              <w:t>OFFRE (B2)</w:t>
            </w:r>
          </w:p>
          <w:p w14:paraId="1D39309A" w14:textId="77777777" w:rsidR="00F61ED5" w:rsidRPr="00F61ED5" w:rsidRDefault="00F61ED5" w:rsidP="00F61ED5">
            <w:pPr>
              <w:rPr>
                <w:rFonts w:ascii="Arial" w:hAnsi="Arial" w:cs="Arial"/>
              </w:rPr>
            </w:pPr>
          </w:p>
          <w:p w14:paraId="40958090" w14:textId="77777777" w:rsidR="00F61ED5" w:rsidRPr="00F61ED5" w:rsidRDefault="00F61ED5" w:rsidP="00F61ED5">
            <w:pPr>
              <w:rPr>
                <w:rFonts w:ascii="Arial" w:hAnsi="Arial" w:cs="Arial"/>
              </w:rPr>
            </w:pPr>
          </w:p>
          <w:p w14:paraId="26F56969" w14:textId="77777777" w:rsidR="00F61ED5" w:rsidRPr="00F61ED5" w:rsidRDefault="00F61ED5" w:rsidP="00F61ED5">
            <w:pPr>
              <w:rPr>
                <w:rFonts w:ascii="Arial" w:hAnsi="Arial" w:cs="Arial"/>
              </w:rPr>
            </w:pPr>
          </w:p>
          <w:p w14:paraId="4E8B2B5B" w14:textId="77777777" w:rsidR="00F61ED5" w:rsidRPr="00F61ED5" w:rsidRDefault="00F61ED5" w:rsidP="00F61ED5">
            <w:pPr>
              <w:rPr>
                <w:rFonts w:ascii="Arial" w:hAnsi="Arial" w:cs="Arial"/>
              </w:rPr>
            </w:pPr>
          </w:p>
          <w:p w14:paraId="63ACBC08" w14:textId="77777777" w:rsidR="00F61ED5" w:rsidRPr="00F61ED5" w:rsidRDefault="00F61ED5" w:rsidP="00F61ED5">
            <w:pPr>
              <w:rPr>
                <w:rFonts w:ascii="Arial" w:hAnsi="Arial" w:cs="Arial"/>
              </w:rPr>
            </w:pPr>
          </w:p>
          <w:p w14:paraId="15BEC34C" w14:textId="77777777" w:rsidR="00F61ED5" w:rsidRPr="00F61ED5" w:rsidRDefault="00F61ED5" w:rsidP="00F61ED5">
            <w:pPr>
              <w:rPr>
                <w:rFonts w:ascii="Arial" w:hAnsi="Arial" w:cs="Arial"/>
              </w:rPr>
            </w:pPr>
          </w:p>
          <w:p w14:paraId="6F906A47" w14:textId="77777777" w:rsidR="00F61ED5" w:rsidRPr="00F61ED5" w:rsidRDefault="00F61ED5" w:rsidP="00F61ED5">
            <w:pPr>
              <w:rPr>
                <w:rFonts w:ascii="Arial" w:hAnsi="Arial" w:cs="Arial"/>
              </w:rPr>
            </w:pPr>
          </w:p>
          <w:p w14:paraId="3F6752FE" w14:textId="77777777" w:rsidR="00F61ED5" w:rsidRPr="00F61ED5" w:rsidRDefault="00F61ED5" w:rsidP="00F61ED5">
            <w:pPr>
              <w:rPr>
                <w:rFonts w:ascii="Arial" w:hAnsi="Arial" w:cs="Arial"/>
              </w:rPr>
            </w:pPr>
          </w:p>
          <w:p w14:paraId="45BC9353" w14:textId="77777777" w:rsidR="00F61ED5" w:rsidRPr="00F61ED5" w:rsidRDefault="00F61ED5" w:rsidP="00F61ED5">
            <w:pPr>
              <w:rPr>
                <w:rFonts w:ascii="Arial" w:hAnsi="Arial" w:cs="Arial"/>
              </w:rPr>
            </w:pPr>
          </w:p>
          <w:p w14:paraId="59C65DD8" w14:textId="77777777" w:rsidR="00F61ED5" w:rsidRPr="00F61ED5" w:rsidRDefault="00F61ED5" w:rsidP="00F61ED5">
            <w:pPr>
              <w:rPr>
                <w:rFonts w:ascii="Arial" w:hAnsi="Arial" w:cs="Arial"/>
              </w:rPr>
            </w:pPr>
          </w:p>
          <w:p w14:paraId="02860DA7" w14:textId="77777777" w:rsidR="00F61ED5" w:rsidRPr="00F61ED5" w:rsidRDefault="00F61ED5" w:rsidP="00F61ED5">
            <w:pPr>
              <w:rPr>
                <w:rFonts w:ascii="Arial" w:hAnsi="Arial" w:cs="Arial"/>
              </w:rPr>
            </w:pPr>
          </w:p>
          <w:p w14:paraId="3672ED2B" w14:textId="77777777" w:rsidR="00F61ED5" w:rsidRPr="00F61ED5" w:rsidRDefault="00F61ED5" w:rsidP="00F61ED5">
            <w:pPr>
              <w:rPr>
                <w:rFonts w:ascii="Arial" w:hAnsi="Arial" w:cs="Arial"/>
              </w:rPr>
            </w:pPr>
          </w:p>
          <w:p w14:paraId="3B18CD4C" w14:textId="77777777" w:rsidR="00F61ED5" w:rsidRPr="00F61ED5" w:rsidRDefault="00F61ED5" w:rsidP="00F61ED5">
            <w:pPr>
              <w:rPr>
                <w:rFonts w:ascii="Arial" w:hAnsi="Arial" w:cs="Arial"/>
              </w:rPr>
            </w:pPr>
          </w:p>
          <w:p w14:paraId="34A9AD01" w14:textId="77777777" w:rsidR="00F61ED5" w:rsidRPr="00F61ED5" w:rsidRDefault="00F61ED5" w:rsidP="00F61ED5">
            <w:pPr>
              <w:rPr>
                <w:rFonts w:ascii="Arial" w:hAnsi="Arial" w:cs="Arial"/>
              </w:rPr>
            </w:pPr>
          </w:p>
          <w:p w14:paraId="0997E16B" w14:textId="77777777" w:rsidR="00F61ED5" w:rsidRPr="00F61ED5" w:rsidRDefault="00F61ED5" w:rsidP="00F61ED5">
            <w:pPr>
              <w:rPr>
                <w:rFonts w:ascii="Arial" w:hAnsi="Arial" w:cs="Arial"/>
              </w:rPr>
            </w:pPr>
          </w:p>
          <w:p w14:paraId="4B90B067" w14:textId="5262F8C3" w:rsidR="00F61ED5" w:rsidRDefault="00F61ED5" w:rsidP="00F61ED5">
            <w:pPr>
              <w:rPr>
                <w:rFonts w:ascii="Arial" w:hAnsi="Arial" w:cs="Arial"/>
              </w:rPr>
            </w:pPr>
          </w:p>
          <w:p w14:paraId="39EE365E" w14:textId="77777777" w:rsidR="00D57C8E" w:rsidRPr="00F61ED5" w:rsidRDefault="00D57C8E" w:rsidP="00F61ED5">
            <w:pPr>
              <w:rPr>
                <w:rFonts w:ascii="Arial" w:hAnsi="Arial" w:cs="Arial"/>
              </w:rPr>
            </w:pP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A82A5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4FA0D5E" w14:textId="151B3A79"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6A09E1CC" w14:textId="6555B924"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5BD9B2B5" w:rsidR="005A16B4" w:rsidRPr="00EE2373" w:rsidRDefault="005A16B4" w:rsidP="00D640F2">
            <w:pPr>
              <w:spacing w:before="40"/>
              <w:jc w:val="center"/>
              <w:rPr>
                <w:rFonts w:ascii="Arial" w:hAnsi="Arial" w:cs="Arial"/>
                <w:b/>
                <w:bCs/>
              </w:rPr>
            </w:pP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t xml:space="preserve">CODE UNITE FONCTIONNELLE </w:t>
            </w:r>
          </w:p>
        </w:tc>
        <w:tc>
          <w:tcPr>
            <w:tcW w:w="1649" w:type="dxa"/>
            <w:tcBorders>
              <w:bottom w:val="single" w:sz="4" w:space="0" w:color="auto"/>
            </w:tcBorders>
          </w:tcPr>
          <w:p w14:paraId="1E9B14C6" w14:textId="1CDA23B8" w:rsidR="005A16B4" w:rsidRPr="00EE2373" w:rsidRDefault="00423DEE" w:rsidP="00C064C3">
            <w:pPr>
              <w:spacing w:before="40"/>
              <w:jc w:val="center"/>
              <w:rPr>
                <w:rFonts w:ascii="Arial" w:hAnsi="Arial" w:cs="Arial"/>
                <w:b/>
                <w:bCs/>
              </w:rPr>
            </w:pPr>
            <w:r w:rsidRPr="00423DEE">
              <w:rPr>
                <w:rFonts w:ascii="Arial" w:hAnsi="Arial" w:cs="Arial"/>
                <w:b/>
                <w:bCs/>
              </w:rPr>
              <w:t>2026000001</w:t>
            </w: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7F47B7F1" w:rsidR="00D57C8E" w:rsidRPr="00F10258" w:rsidRDefault="00203FBD"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w:t>
      </w:r>
      <w:r w:rsidR="007979BA" w:rsidRPr="00F10258">
        <w:rPr>
          <w:rFonts w:ascii="Arial" w:hAnsi="Arial" w:cs="Arial"/>
          <w:caps w:val="0"/>
          <w:dstrike w:val="0"/>
          <w:szCs w:val="22"/>
        </w:rPr>
        <w:t>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Référence SDLOG/260/</w:t>
      </w:r>
      <w:r w:rsidR="00A8140F">
        <w:rPr>
          <w:rFonts w:ascii="Arial" w:hAnsi="Arial" w:cs="Arial"/>
          <w:caps w:val="0"/>
          <w:dstrike w:val="0"/>
          <w:szCs w:val="22"/>
        </w:rPr>
        <w:t>P</w:t>
      </w:r>
      <w:r w:rsidR="007979BA" w:rsidRPr="00F10258">
        <w:rPr>
          <w:rFonts w:ascii="Arial" w:hAnsi="Arial" w:cs="Arial"/>
          <w:caps w:val="0"/>
          <w:dstrike w:val="0"/>
          <w:szCs w:val="22"/>
        </w:rPr>
        <w:t xml:space="preserve">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w:t>
      </w:r>
      <w:r w:rsidR="00C62297">
        <w:rPr>
          <w:rFonts w:ascii="Arial" w:hAnsi="Arial" w:cs="Arial"/>
          <w:caps w:val="0"/>
          <w:dstrike w:val="0"/>
          <w:szCs w:val="22"/>
        </w:rPr>
        <w:t>de livraison</w:t>
      </w:r>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la fiche de données de sécurité (en Français), le code SH.</w:t>
      </w:r>
      <w:r w:rsidR="0077165C">
        <w:rPr>
          <w:rFonts w:ascii="Arial" w:hAnsi="Arial" w:cs="Arial"/>
          <w:caps w:val="0"/>
          <w:dstrike w:val="0"/>
          <w:szCs w:val="22"/>
        </w:rPr>
        <w:t xml:space="preserve"> </w:t>
      </w:r>
      <w:r>
        <w:rPr>
          <w:rFonts w:ascii="Arial" w:hAnsi="Arial" w:cs="Arial"/>
          <w:caps w:val="0"/>
          <w:dstrike w:val="0"/>
          <w:szCs w:val="22"/>
        </w:rPr>
        <w:t>.</w:t>
      </w:r>
    </w:p>
    <w:p w14:paraId="20F590B8" w14:textId="77777777" w:rsidR="00800464" w:rsidRPr="00800464" w:rsidRDefault="00800464" w:rsidP="00800464"/>
    <w:p w14:paraId="5796ACC3" w14:textId="315866A1"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A8140F">
        <w:rPr>
          <w:rFonts w:cs="Arial"/>
          <w:b/>
          <w:sz w:val="22"/>
          <w:szCs w:val="22"/>
          <w:lang w:val="fr-FR"/>
        </w:rPr>
        <w:t xml:space="preserve">d’avril </w:t>
      </w:r>
      <w:r w:rsidR="00800464" w:rsidRPr="00240720">
        <w:rPr>
          <w:rFonts w:cs="Arial"/>
          <w:b/>
          <w:sz w:val="22"/>
          <w:szCs w:val="22"/>
          <w:lang w:val="fr-FR"/>
        </w:rPr>
        <w:t>202</w:t>
      </w:r>
      <w:r w:rsidR="00F61ED5">
        <w:rPr>
          <w:rFonts w:cs="Arial"/>
          <w:b/>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2"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lastRenderedPageBreak/>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lastRenderedPageBreak/>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lastRenderedPageBreak/>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26190EF3" w14:textId="77777777" w:rsidR="004D3613" w:rsidRPr="00EE2373" w:rsidRDefault="004D3613" w:rsidP="004D3613">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2A5F5420" w14:textId="6ED7AB4E" w:rsidR="004D3613" w:rsidRPr="00EE2373" w:rsidRDefault="004D3613" w:rsidP="004D361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59E44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4.25pt;height:18pt" o:ole="" o:preferrelative="f" filled="t">
            <v:fill opacity=".5"/>
            <v:imagedata r:id="rId13" o:title=""/>
            <o:lock v:ext="edit" aspectratio="f"/>
          </v:shape>
          <w:control r:id="rId14" w:name="HTMLSelect11" w:shapeid="_x0000_i1033"/>
        </w:object>
      </w:r>
      <w:r w:rsidRPr="00EE2373">
        <w:rPr>
          <w:rFonts w:cs="Arial"/>
          <w:sz w:val="22"/>
          <w:szCs w:val="22"/>
        </w:rPr>
        <w:t xml:space="preserve"> </w:t>
      </w:r>
    </w:p>
    <w:p w14:paraId="262B0CEB" w14:textId="77777777" w:rsidR="004D3613" w:rsidRPr="00EE2373" w:rsidRDefault="004D3613" w:rsidP="004D3613">
      <w:pPr>
        <w:pStyle w:val="Corpsdetexte"/>
        <w:tabs>
          <w:tab w:val="left" w:pos="0"/>
        </w:tabs>
        <w:spacing w:line="240" w:lineRule="auto"/>
        <w:ind w:left="709" w:right="-28"/>
        <w:jc w:val="both"/>
        <w:rPr>
          <w:rFonts w:cs="Arial"/>
          <w:sz w:val="22"/>
          <w:szCs w:val="22"/>
          <w:lang w:val="fr-FR"/>
        </w:rPr>
      </w:pP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7609B804" w14:textId="77777777" w:rsidR="004D3613" w:rsidRPr="00EE2373" w:rsidRDefault="004D3613" w:rsidP="004D3613">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6DE55674" w14:textId="77777777" w:rsidR="004D3613" w:rsidRPr="00EE2373" w:rsidRDefault="004D3613" w:rsidP="004D3613">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2329AA7" w14:textId="77777777" w:rsidR="004D3613" w:rsidRPr="00EE2373" w:rsidRDefault="004D3613" w:rsidP="004D3613">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A63AB8C" w14:textId="77777777" w:rsidR="004D3613" w:rsidRPr="00EE2373" w:rsidRDefault="004D3613" w:rsidP="004D3613">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1CB8DA26" w14:textId="77777777" w:rsidR="004D3613" w:rsidRPr="00EE2373" w:rsidRDefault="004D3613" w:rsidP="004D3613">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95B7CC" w14:textId="77777777" w:rsidR="004D3613" w:rsidRPr="00EE2373" w:rsidRDefault="004D3613" w:rsidP="004D3613">
      <w:pPr>
        <w:spacing w:before="120" w:after="120"/>
        <w:ind w:left="567"/>
        <w:jc w:val="both"/>
        <w:rPr>
          <w:rFonts w:ascii="Arial" w:hAnsi="Arial" w:cs="Arial"/>
          <w:color w:val="000000"/>
        </w:rPr>
      </w:pPr>
    </w:p>
    <w:p w14:paraId="5CB8FEB3" w14:textId="77777777" w:rsidR="004D3613" w:rsidRPr="00EE2373" w:rsidRDefault="004D3613" w:rsidP="004D3613">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401000F4" w14:textId="77777777" w:rsidR="004D3613" w:rsidRPr="00EE2373" w:rsidRDefault="004D3613" w:rsidP="004D3613">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41016802" w14:textId="77777777" w:rsidR="004D3613" w:rsidRPr="00EE2373" w:rsidRDefault="004D3613" w:rsidP="004D3613">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6DFFE69F" w14:textId="77777777" w:rsidR="004D3613" w:rsidRPr="00EE2373" w:rsidRDefault="004D3613" w:rsidP="004D3613">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0D3F500F" w14:textId="77777777" w:rsidR="004D3613" w:rsidRPr="00EE2373" w:rsidRDefault="004D3613" w:rsidP="004D3613">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50EF114F" w14:textId="77777777" w:rsidR="004D3613" w:rsidRPr="00EE2373" w:rsidRDefault="004D3613" w:rsidP="004D3613">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0484ACA4"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w:t>
      </w:r>
      <w:r w:rsidR="004D3613">
        <w:rPr>
          <w:rFonts w:ascii="Arial" w:hAnsi="Arial" w:cs="Arial"/>
          <w:bCs/>
          <w:color w:val="auto"/>
          <w:szCs w:val="22"/>
          <w:u w:val="none"/>
        </w:rPr>
        <w:t>6</w:t>
      </w:r>
      <w:r w:rsidRPr="00EE2373">
        <w:rPr>
          <w:rFonts w:ascii="Arial" w:hAnsi="Arial" w:cs="Arial"/>
          <w:bCs/>
          <w:color w:val="auto"/>
          <w:szCs w:val="22"/>
          <w:u w:val="none"/>
        </w:rPr>
        <w:t xml:space="preserve">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2FCF4F2"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w:t>
      </w:r>
      <w:r w:rsidR="004D3613">
        <w:rPr>
          <w:rFonts w:ascii="Arial" w:hAnsi="Arial" w:cs="Arial"/>
          <w:bCs w:val="0"/>
          <w:sz w:val="22"/>
          <w:szCs w:val="22"/>
        </w:rPr>
        <w:t>7</w:t>
      </w:r>
      <w:bookmarkStart w:id="5" w:name="_GoBack"/>
      <w:bookmarkEnd w:id="5"/>
      <w:r w:rsidRPr="00EE2373">
        <w:rPr>
          <w:rFonts w:ascii="Arial" w:hAnsi="Arial" w:cs="Arial"/>
          <w:bCs w:val="0"/>
          <w:sz w:val="22"/>
          <w:szCs w:val="22"/>
        </w:rPr>
        <w:t xml:space="preserve">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4A40687B"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29" type="#_x0000_t75" style="width:300pt;height:18pt" o:ole="" filled="t">
            <v:fill opacity=".5"/>
            <v:imagedata r:id="rId15" o:title=""/>
          </v:shape>
          <w:control r:id="rId16" w:name="HTMLSelect1" w:shapeid="_x0000_i1029"/>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7" type="#_x0000_t75" style="width:57.75pt;height:27.75pt" o:ole="" fillcolor="window">
            <v:imagedata r:id="rId17" o:title=""/>
          </v:shape>
          <o:OLEObject Type="Embed" ProgID="Equation.3" ShapeID="_x0000_i1027" DrawAspect="Content" ObjectID="_1835964164"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w:t>
      </w:r>
      <w:r w:rsidRPr="008322E2">
        <w:rPr>
          <w:rFonts w:ascii="Arial" w:hAnsi="Arial" w:cs="Arial"/>
          <w:sz w:val="22"/>
          <w:szCs w:val="22"/>
        </w:rPr>
        <w:t xml:space="preserve">au pouvoir adjudicateur les causes faisant obstacle à l’exécution du marché dans le délai contractuel. Il dispose à cet effet, d’un délai de 15 jours à compter de la date à </w:t>
      </w:r>
      <w:r w:rsidRPr="008322E2">
        <w:rPr>
          <w:rFonts w:ascii="Arial" w:hAnsi="Arial" w:cs="Arial"/>
          <w:sz w:val="22"/>
          <w:szCs w:val="22"/>
        </w:rPr>
        <w:lastRenderedPageBreak/>
        <w:t>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4AB4502"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F61ED5">
      <w:rPr>
        <w:rStyle w:val="Numrodepage"/>
      </w:rPr>
      <w:t>6</w:t>
    </w:r>
    <w:r w:rsidR="007A4A8D">
      <w:rPr>
        <w:rStyle w:val="Numrodepage"/>
      </w:rPr>
      <w:t>B00</w:t>
    </w:r>
    <w:r w:rsidR="00F61ED5">
      <w:rPr>
        <w:rStyle w:val="Numrodepage"/>
      </w:rPr>
      <w:t>1</w:t>
    </w:r>
    <w:r w:rsidR="00423DEE">
      <w:rPr>
        <w:rStyle w:val="Numrodepage"/>
      </w:rPr>
      <w:t>77</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4D3613">
      <w:rPr>
        <w:rStyle w:val="Numrodepage"/>
        <w:noProof/>
      </w:rPr>
      <w:t>8</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4D3613">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03FBD"/>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3DEE"/>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3613"/>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B635F"/>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2E9"/>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0B05"/>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CD5"/>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05ED"/>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B44"/>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8140F"/>
    <w:rsid w:val="00A82A53"/>
    <w:rsid w:val="00A93D50"/>
    <w:rsid w:val="00A941E4"/>
    <w:rsid w:val="00A97900"/>
    <w:rsid w:val="00AA279D"/>
    <w:rsid w:val="00AA427E"/>
    <w:rsid w:val="00AA5349"/>
    <w:rsid w:val="00AB1E7E"/>
    <w:rsid w:val="00AB4836"/>
    <w:rsid w:val="00AC1150"/>
    <w:rsid w:val="00AC3961"/>
    <w:rsid w:val="00AD0C13"/>
    <w:rsid w:val="00AD11C6"/>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297"/>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1B20"/>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61ED5"/>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7521"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link w:val="ParagraphedelisteCar"/>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 w:type="character" w:customStyle="1" w:styleId="ParagraphedelisteCar">
    <w:name w:val="Paragraphe de liste Car"/>
    <w:basedOn w:val="Policepardfaut"/>
    <w:link w:val="Paragraphedeliste"/>
    <w:uiPriority w:val="34"/>
    <w:locked/>
    <w:rsid w:val="007F3CD5"/>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fr/accueil"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D5241-A288-4A22-9D4D-50127E81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3684</Words>
  <Characters>20285</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23922</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2026-03-09T13:16:00Z</dcterms:created>
  <dcterms:modified xsi:type="dcterms:W3CDTF">2026-03-25T16:16:00Z</dcterms:modified>
</cp:coreProperties>
</file>