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136CA" w:rsidR="00CC150F" w:rsidRDefault="00CC150F" w14:paraId="748B4273" w14:textId="77777777">
      <w:pPr>
        <w:rPr>
          <w:u w:val="single"/>
        </w:rPr>
      </w:pPr>
    </w:p>
    <w:p w:rsidRPr="00737E7C" w:rsidR="00CC150F" w:rsidP="318F089E" w:rsidRDefault="00CC150F" w14:paraId="34B27304" w14:textId="017859E2">
      <w:pPr>
        <w:jc w:val="center"/>
        <w:rPr>
          <w:rFonts w:ascii="Arial Narrow" w:hAnsi="Arial Narrow"/>
          <w:b w:val="1"/>
          <w:bCs w:val="1"/>
          <w:sz w:val="36"/>
          <w:szCs w:val="36"/>
          <w:u w:val="single"/>
        </w:rPr>
      </w:pPr>
      <w:r w:rsidRPr="024307AF" w:rsidR="00CC150F">
        <w:rPr>
          <w:rFonts w:ascii="Arial Narrow" w:hAnsi="Arial Narrow"/>
          <w:b w:val="1"/>
          <w:bCs w:val="1"/>
          <w:sz w:val="36"/>
          <w:szCs w:val="36"/>
          <w:u w:val="single"/>
        </w:rPr>
        <w:t>ECHANTILLONNAGE</w:t>
      </w:r>
      <w:r w:rsidRPr="024307AF" w:rsidR="00737E7C">
        <w:rPr>
          <w:rFonts w:ascii="Arial Narrow" w:hAnsi="Arial Narrow"/>
          <w:b w:val="1"/>
          <w:bCs w:val="1"/>
          <w:sz w:val="36"/>
          <w:szCs w:val="36"/>
          <w:u w:val="single"/>
        </w:rPr>
        <w:t xml:space="preserve"> N2</w:t>
      </w:r>
      <w:r w:rsidRPr="024307AF" w:rsidR="6F80F230">
        <w:rPr>
          <w:rFonts w:ascii="Arial Narrow" w:hAnsi="Arial Narrow"/>
          <w:b w:val="1"/>
          <w:bCs w:val="1"/>
          <w:sz w:val="36"/>
          <w:szCs w:val="36"/>
          <w:u w:val="single"/>
        </w:rPr>
        <w:t>6SLEGZN</w:t>
      </w:r>
    </w:p>
    <w:p w:rsidR="318F089E" w:rsidP="318F089E" w:rsidRDefault="318F089E" w14:paraId="0EF72223" w14:textId="0CC1C204">
      <w:pPr>
        <w:rPr>
          <w:rFonts w:ascii="Arial Narrow" w:hAnsi="Arial Narrow"/>
        </w:rPr>
      </w:pPr>
    </w:p>
    <w:p w:rsidR="00CC150F" w:rsidRDefault="00CC150F" w14:paraId="5B0D1589" w14:textId="5854C732">
      <w:pPr>
        <w:rPr>
          <w:rFonts w:ascii="Arial Narrow" w:hAnsi="Arial Narrow"/>
        </w:rPr>
      </w:pPr>
      <w:r w:rsidRPr="00737E7C">
        <w:rPr>
          <w:rFonts w:ascii="Arial Narrow" w:hAnsi="Arial Narrow"/>
        </w:rPr>
        <w:t>Rappel de la procédure concernant les tests d’échantillonnage :</w:t>
      </w:r>
    </w:p>
    <w:p w:rsidRPr="00737E7C" w:rsidR="00737E7C" w:rsidRDefault="00737E7C" w14:paraId="7CA5F6E8" w14:textId="77777777">
      <w:pPr>
        <w:rPr>
          <w:rFonts w:ascii="Arial Narrow" w:hAnsi="Arial Narrow"/>
        </w:rPr>
      </w:pPr>
    </w:p>
    <w:p w:rsidR="008B3EE8" w:rsidP="331216DD" w:rsidRDefault="008B3EE8" w14:paraId="4CB2851C" w14:textId="42BED9A7">
      <w:pPr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</w:pPr>
      <w:r w:rsidRPr="295ECF03" w:rsidR="008B3EE8">
        <w:rPr>
          <w:rFonts w:ascii="Arial Narrow" w:hAnsi="Arial Narrow"/>
          <w:highlight w:val="lightGray"/>
          <w:u w:val="single"/>
        </w:rPr>
        <w:t>Date</w:t>
      </w:r>
      <w:r w:rsidRPr="295ECF03" w:rsidR="5B2EB16B">
        <w:rPr>
          <w:rFonts w:ascii="Arial Narrow" w:hAnsi="Arial Narrow"/>
          <w:highlight w:val="lightGray"/>
          <w:u w:val="single"/>
        </w:rPr>
        <w:t>s</w:t>
      </w:r>
      <w:r w:rsidRPr="295ECF03" w:rsidR="65C475BF">
        <w:rPr>
          <w:rFonts w:ascii="Arial Narrow" w:hAnsi="Arial Narrow"/>
          <w:highlight w:val="lightGray"/>
          <w:u w:val="single"/>
        </w:rPr>
        <w:t xml:space="preserve"> </w:t>
      </w:r>
      <w:r w:rsidRPr="295ECF03" w:rsidR="65C475B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highlight w:val="lightGray"/>
          <w:u w:val="single"/>
          <w:lang w:val="fr-FR"/>
        </w:rPr>
        <w:t>et horaires de livraison :</w:t>
      </w:r>
    </w:p>
    <w:p w:rsidR="31B86488" w:rsidP="295ECF03" w:rsidRDefault="31B86488" w14:paraId="45AE4106" w14:textId="16666EEA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</w:pPr>
      <w:r w:rsidRPr="295ECF03" w:rsidR="31B86488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 xml:space="preserve">Informations </w:t>
      </w:r>
      <w:r w:rsidRPr="295ECF03" w:rsidR="31B86488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communiquées</w:t>
      </w:r>
      <w:r w:rsidRPr="295ECF03" w:rsidR="31B86488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 xml:space="preserve"> ultérieureme</w:t>
      </w:r>
      <w:r w:rsidRPr="295ECF03" w:rsidR="31B86488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nt sur PLACE</w:t>
      </w:r>
    </w:p>
    <w:p w:rsidRPr="00737E7C" w:rsidR="00737E7C" w:rsidRDefault="00737E7C" w14:paraId="7BA702CA" w14:textId="77777777">
      <w:pPr>
        <w:rPr>
          <w:rFonts w:ascii="Arial Narrow" w:hAnsi="Arial Narrow"/>
        </w:rPr>
      </w:pPr>
    </w:p>
    <w:p w:rsidRPr="00737E7C" w:rsidR="008B3EE8" w:rsidP="008B3EE8" w:rsidRDefault="008B3EE8" w14:paraId="240E37B1" w14:textId="77777777">
      <w:pPr>
        <w:rPr>
          <w:rFonts w:ascii="Arial Narrow" w:hAnsi="Arial Narrow"/>
          <w:u w:val="single"/>
        </w:rPr>
      </w:pPr>
      <w:r w:rsidRPr="295ECF03" w:rsidR="008B3EE8">
        <w:rPr>
          <w:rFonts w:ascii="Arial Narrow" w:hAnsi="Arial Narrow"/>
          <w:highlight w:val="lightGray"/>
          <w:u w:val="single"/>
        </w:rPr>
        <w:t>Adresse de livraison :</w:t>
      </w:r>
      <w:r w:rsidRPr="295ECF03" w:rsidR="008B3EE8">
        <w:rPr>
          <w:rFonts w:ascii="Arial Narrow" w:hAnsi="Arial Narrow"/>
          <w:u w:val="single"/>
        </w:rPr>
        <w:t xml:space="preserve"> </w:t>
      </w:r>
    </w:p>
    <w:p w:rsidRPr="00737E7C" w:rsidR="00FD2044" w:rsidP="295ECF03" w:rsidRDefault="00FD2044" w14:paraId="453CB8DC" w14:textId="21F0C32D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</w:pPr>
      <w:r w:rsidRPr="295ECF03" w:rsidR="4DE5B285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Informations communiquées ultérieurement sur PLACE</w:t>
      </w:r>
    </w:p>
    <w:p w:rsidR="295ECF03" w:rsidP="295ECF03" w:rsidRDefault="295ECF03" w14:paraId="7C7EC55E" w14:textId="071A27BD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</w:pPr>
    </w:p>
    <w:p w:rsidRPr="00737E7C" w:rsidR="00C47FC3" w:rsidP="00C47FC3" w:rsidRDefault="00C47FC3" w14:paraId="2C09EB60" w14:textId="40A567C4">
      <w:pPr>
        <w:rPr>
          <w:rFonts w:ascii="Arial Narrow" w:hAnsi="Arial Narrow"/>
          <w:u w:val="single"/>
        </w:rPr>
      </w:pPr>
      <w:r w:rsidRPr="295ECF03" w:rsidR="00C47FC3">
        <w:rPr>
          <w:rFonts w:ascii="Arial Narrow" w:hAnsi="Arial Narrow"/>
          <w:highlight w:val="lightGray"/>
          <w:u w:val="single"/>
        </w:rPr>
        <w:t>Contact</w:t>
      </w:r>
      <w:r w:rsidRPr="295ECF03" w:rsidR="001F0C81">
        <w:rPr>
          <w:rFonts w:ascii="Arial Narrow" w:hAnsi="Arial Narrow"/>
          <w:highlight w:val="lightGray"/>
          <w:u w:val="single"/>
        </w:rPr>
        <w:t xml:space="preserve"> du site</w:t>
      </w:r>
      <w:r w:rsidRPr="295ECF03" w:rsidR="00C47FC3">
        <w:rPr>
          <w:rFonts w:ascii="Arial Narrow" w:hAnsi="Arial Narrow"/>
          <w:highlight w:val="lightGray"/>
          <w:u w:val="single"/>
        </w:rPr>
        <w:t xml:space="preserve"> de livraison :</w:t>
      </w:r>
      <w:r w:rsidRPr="295ECF03" w:rsidR="00C47FC3">
        <w:rPr>
          <w:rFonts w:ascii="Arial Narrow" w:hAnsi="Arial Narrow"/>
          <w:u w:val="single"/>
        </w:rPr>
        <w:t xml:space="preserve"> </w:t>
      </w:r>
    </w:p>
    <w:p w:rsidRPr="00737E7C" w:rsidR="00FD2044" w:rsidP="295ECF03" w:rsidRDefault="00FD2044" w14:paraId="3FB876C1" w14:textId="695F5576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</w:pPr>
      <w:r w:rsidRPr="295ECF03" w:rsidR="0E06C7B2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Informations communiquées ultérieurement sur PLACE</w:t>
      </w:r>
    </w:p>
    <w:p w:rsidR="295ECF03" w:rsidP="295ECF03" w:rsidRDefault="295ECF03" w14:paraId="682BB5C5" w14:textId="557961CC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</w:pPr>
    </w:p>
    <w:p w:rsidRPr="00737E7C" w:rsidR="00C47FC3" w:rsidRDefault="00714B06" w14:paraId="56BB50A9" w14:textId="2244B6B3">
      <w:pPr>
        <w:rPr>
          <w:rFonts w:ascii="Arial Narrow" w:hAnsi="Arial Narrow"/>
          <w:u w:val="single"/>
        </w:rPr>
      </w:pPr>
      <w:r w:rsidRPr="295ECF03" w:rsidR="00714B06">
        <w:rPr>
          <w:rFonts w:ascii="Arial Narrow" w:hAnsi="Arial Narrow"/>
          <w:highlight w:val="lightGray"/>
          <w:u w:val="single"/>
        </w:rPr>
        <w:t>Direction de la Restauration de Poitiers</w:t>
      </w:r>
      <w:r w:rsidRPr="295ECF03" w:rsidR="00110EDD">
        <w:rPr>
          <w:rFonts w:ascii="Arial Narrow" w:hAnsi="Arial Narrow"/>
          <w:highlight w:val="lightGray"/>
          <w:u w:val="single"/>
        </w:rPr>
        <w:t> :</w:t>
      </w:r>
    </w:p>
    <w:p w:rsidRPr="00737E7C" w:rsidR="008B3EE8" w:rsidP="295ECF03" w:rsidRDefault="008B3EE8" w14:paraId="3FC20E60" w14:textId="16666EEA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</w:pPr>
      <w:r w:rsidRPr="295ECF03" w:rsidR="18EF77CB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Informations communiquées ultérieurement sur PLACE</w:t>
      </w:r>
    </w:p>
    <w:p w:rsidRPr="00737E7C" w:rsidR="008B3EE8" w:rsidP="295ECF03" w:rsidRDefault="008B3EE8" w14:paraId="1293FD45" w14:textId="53F860BC">
      <w:pPr>
        <w:pStyle w:val="Normal"/>
        <w:rPr>
          <w:rFonts w:ascii="Arial Narrow" w:hAnsi="Arial Narrow"/>
          <w:color w:val="FF0000"/>
        </w:rPr>
      </w:pPr>
    </w:p>
    <w:p w:rsidR="00A02591" w:rsidRDefault="00A02591" w14:paraId="3E27F204" w14:textId="21196211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lastRenderedPageBreak/>
        <w:t>Quantités à livrer :</w:t>
      </w:r>
    </w:p>
    <w:p w:rsidRPr="00737E7C" w:rsidR="00737E7C" w:rsidRDefault="00737E7C" w14:paraId="21817979" w14:textId="77777777">
      <w:pPr>
        <w:rPr>
          <w:rFonts w:ascii="Arial Narrow" w:hAnsi="Arial Narrow"/>
          <w:u w:val="single"/>
        </w:rPr>
      </w:pPr>
    </w:p>
    <w:p w:rsidRPr="00737E7C" w:rsidR="00A02591" w:rsidP="1F3088EE" w:rsidRDefault="00384803" w14:paraId="0F6DBE03" w14:textId="35FD8FAF">
      <w:pPr>
        <w:pStyle w:val="Normal"/>
      </w:pPr>
      <w:r w:rsidR="44D1D48A">
        <w:drawing>
          <wp:inline wp14:editId="1A4A32DA" wp14:anchorId="141560C3">
            <wp:extent cx="5762625" cy="2905125"/>
            <wp:effectExtent l="0" t="0" r="0" b="0"/>
            <wp:docPr id="37777569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77775695" name="Picture 377775695"/>
                    <pic:cNvPicPr/>
                  </pic:nvPicPr>
                  <pic:blipFill>
                    <a:blip xmlns:r="http://schemas.openxmlformats.org/officeDocument/2006/relationships" r:embed="rId144868213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7E7C" w:rsidR="00CC150F" w:rsidRDefault="00CC150F" w14:paraId="6C828AE0" w14:textId="77777777">
      <w:pPr>
        <w:rPr>
          <w:rFonts w:ascii="Arial Narrow" w:hAnsi="Arial Narrow"/>
        </w:rPr>
      </w:pPr>
    </w:p>
    <w:p w:rsidRPr="00737E7C" w:rsidR="00D16B37" w:rsidP="00CC150F" w:rsidRDefault="00CC150F" w14:paraId="7B004F4A" w14:textId="77777777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t>Sur chaque colis sera précisé :</w:t>
      </w:r>
      <w:r w:rsidRPr="00737E7C">
        <w:rPr>
          <w:rFonts w:ascii="Arial Narrow" w:hAnsi="Arial Narrow"/>
          <w:u w:val="single"/>
        </w:rPr>
        <w:t xml:space="preserve"> </w:t>
      </w:r>
    </w:p>
    <w:p w:rsidR="006E2AAF" w:rsidP="295ECF03" w:rsidRDefault="00CC150F" w14:paraId="7A2B8573" w14:textId="77777777">
      <w:pPr>
        <w:rPr>
          <w:rFonts w:ascii="Arial Narrow" w:hAnsi="Arial Narrow"/>
          <w:b w:val="1"/>
          <w:bCs w:val="1"/>
          <w:color w:val="auto"/>
        </w:rPr>
      </w:pPr>
      <w:r w:rsidRPr="295ECF03" w:rsidR="00CC150F">
        <w:rPr>
          <w:rFonts w:ascii="Arial Narrow" w:hAnsi="Arial Narrow"/>
          <w:b w:val="1"/>
          <w:bCs w:val="1"/>
          <w:color w:val="auto"/>
        </w:rPr>
        <w:t>"</w:t>
      </w:r>
      <w:r w:rsidRPr="295ECF03" w:rsidR="00D16B37">
        <w:rPr>
          <w:rFonts w:ascii="Arial Narrow" w:hAnsi="Arial Narrow"/>
          <w:b w:val="1"/>
          <w:bCs w:val="1"/>
          <w:color w:val="auto"/>
        </w:rPr>
        <w:t>À</w:t>
      </w:r>
      <w:r w:rsidRPr="295ECF03" w:rsidR="00CC150F">
        <w:rPr>
          <w:rFonts w:ascii="Arial Narrow" w:hAnsi="Arial Narrow"/>
          <w:b w:val="1"/>
          <w:bCs w:val="1"/>
          <w:color w:val="auto"/>
        </w:rPr>
        <w:t xml:space="preserve"> l'attention de la centrale achats</w:t>
      </w:r>
      <w:r w:rsidRPr="295ECF03" w:rsidR="004B5387">
        <w:rPr>
          <w:rFonts w:ascii="Arial Narrow" w:hAnsi="Arial Narrow"/>
          <w:b w:val="1"/>
          <w:bCs w:val="1"/>
          <w:color w:val="auto"/>
        </w:rPr>
        <w:t xml:space="preserve"> des CROUS</w:t>
      </w:r>
      <w:r w:rsidRPr="295ECF03" w:rsidR="00CC150F">
        <w:rPr>
          <w:rFonts w:ascii="Arial Narrow" w:hAnsi="Arial Narrow"/>
          <w:b w:val="1"/>
          <w:bCs w:val="1"/>
          <w:color w:val="auto"/>
        </w:rPr>
        <w:t xml:space="preserve">" </w:t>
      </w:r>
    </w:p>
    <w:p w:rsidR="006E2AAF" w:rsidP="295ECF03" w:rsidRDefault="00CC150F" w14:paraId="378EEA7D" w14:textId="152B29CB">
      <w:pPr>
        <w:rPr>
          <w:rFonts w:ascii="Arial Narrow" w:hAnsi="Arial Narrow"/>
          <w:b w:val="1"/>
          <w:bCs w:val="1"/>
          <w:color w:val="auto"/>
        </w:rPr>
      </w:pPr>
      <w:r w:rsidRPr="295ECF03" w:rsidR="61E4F5B5">
        <w:rPr>
          <w:rFonts w:ascii="Arial Narrow" w:hAnsi="Arial Narrow"/>
          <w:b w:val="1"/>
          <w:bCs w:val="1"/>
          <w:color w:val="auto"/>
        </w:rPr>
        <w:t>E</w:t>
      </w:r>
      <w:r w:rsidRPr="295ECF03" w:rsidR="00CC150F">
        <w:rPr>
          <w:rFonts w:ascii="Arial Narrow" w:hAnsi="Arial Narrow"/>
          <w:b w:val="1"/>
          <w:bCs w:val="1"/>
          <w:color w:val="auto"/>
        </w:rPr>
        <w:t>t</w:t>
      </w:r>
      <w:r w:rsidRPr="295ECF03" w:rsidR="00CC150F">
        <w:rPr>
          <w:rFonts w:ascii="Arial Narrow" w:hAnsi="Arial Narrow"/>
          <w:b w:val="1"/>
          <w:bCs w:val="1"/>
          <w:color w:val="auto"/>
        </w:rPr>
        <w:t xml:space="preserve"> </w:t>
      </w:r>
    </w:p>
    <w:p w:rsidR="00CC150F" w:rsidP="295ECF03" w:rsidRDefault="00CC150F" w14:paraId="70A0B7A7" w14:textId="1188E7EB">
      <w:pPr>
        <w:rPr>
          <w:rFonts w:ascii="Arial Narrow" w:hAnsi="Arial Narrow"/>
          <w:b w:val="1"/>
          <w:bCs w:val="1"/>
          <w:color w:val="auto"/>
        </w:rPr>
      </w:pPr>
      <w:r w:rsidRPr="295ECF03" w:rsidR="00CC150F">
        <w:rPr>
          <w:rFonts w:ascii="Arial Narrow" w:hAnsi="Arial Narrow"/>
          <w:b w:val="1"/>
          <w:bCs w:val="1"/>
          <w:color w:val="auto"/>
        </w:rPr>
        <w:t>"</w:t>
      </w:r>
      <w:r w:rsidRPr="295ECF03" w:rsidR="00D16B37">
        <w:rPr>
          <w:rFonts w:ascii="Arial Narrow" w:hAnsi="Arial Narrow"/>
          <w:b w:val="1"/>
          <w:bCs w:val="1"/>
          <w:color w:val="auto"/>
        </w:rPr>
        <w:t>Échantillon</w:t>
      </w:r>
      <w:r w:rsidRPr="295ECF03" w:rsidR="00CC150F">
        <w:rPr>
          <w:rFonts w:ascii="Arial Narrow" w:hAnsi="Arial Narrow"/>
          <w:b w:val="1"/>
          <w:bCs w:val="1"/>
          <w:color w:val="auto"/>
        </w:rPr>
        <w:t xml:space="preserve"> AO</w:t>
      </w:r>
      <w:r w:rsidRPr="295ECF03" w:rsidR="00737E7C">
        <w:rPr>
          <w:rFonts w:ascii="Arial Narrow" w:hAnsi="Arial Narrow"/>
          <w:b w:val="1"/>
          <w:bCs w:val="1"/>
          <w:color w:val="auto"/>
        </w:rPr>
        <w:t>_</w:t>
      </w:r>
      <w:r w:rsidRPr="295ECF03" w:rsidR="00CC150F">
        <w:rPr>
          <w:rFonts w:ascii="Arial Narrow" w:hAnsi="Arial Narrow"/>
          <w:b w:val="1"/>
          <w:bCs w:val="1"/>
          <w:color w:val="auto"/>
        </w:rPr>
        <w:t>N26</w:t>
      </w:r>
      <w:r w:rsidRPr="295ECF03" w:rsidR="71E93A0E">
        <w:rPr>
          <w:rFonts w:ascii="Arial Narrow" w:hAnsi="Arial Narrow"/>
          <w:b w:val="1"/>
          <w:bCs w:val="1"/>
          <w:color w:val="auto"/>
        </w:rPr>
        <w:t>SLEGZN</w:t>
      </w:r>
      <w:r w:rsidRPr="295ECF03" w:rsidR="00CC150F">
        <w:rPr>
          <w:rFonts w:ascii="Arial Narrow" w:hAnsi="Arial Narrow"/>
          <w:b w:val="1"/>
          <w:bCs w:val="1"/>
          <w:color w:val="auto"/>
        </w:rPr>
        <w:t>"</w:t>
      </w:r>
    </w:p>
    <w:p w:rsidRPr="00737E7C" w:rsidR="00737E7C" w:rsidP="00CC150F" w:rsidRDefault="00737E7C" w14:paraId="3969A244" w14:textId="77777777">
      <w:pPr>
        <w:rPr>
          <w:rFonts w:ascii="Arial Narrow" w:hAnsi="Arial Narrow"/>
        </w:rPr>
      </w:pPr>
    </w:p>
    <w:p w:rsidRPr="00737E7C" w:rsidR="00CC150F" w:rsidP="295ECF03" w:rsidRDefault="00CC150F" w14:paraId="60B2634C" w14:textId="77777777">
      <w:pPr>
        <w:rPr>
          <w:rFonts w:ascii="Arial Narrow" w:hAnsi="Arial Narrow"/>
          <w:b w:val="1"/>
          <w:bCs w:val="1"/>
          <w:color w:val="auto"/>
          <w:u w:val="single"/>
        </w:rPr>
      </w:pPr>
      <w:r w:rsidRPr="295ECF03" w:rsidR="00CC150F">
        <w:rPr>
          <w:rFonts w:ascii="Arial Narrow" w:hAnsi="Arial Narrow"/>
          <w:b w:val="1"/>
          <w:bCs w:val="1"/>
          <w:color w:val="auto"/>
          <w:highlight w:val="lightGray"/>
          <w:u w:val="single"/>
        </w:rPr>
        <w:t>Sur les échantillons :</w:t>
      </w:r>
      <w:r w:rsidRPr="295ECF03" w:rsidR="00CC150F">
        <w:rPr>
          <w:rFonts w:ascii="Arial Narrow" w:hAnsi="Arial Narrow"/>
          <w:b w:val="1"/>
          <w:bCs w:val="1"/>
          <w:color w:val="auto"/>
          <w:u w:val="single"/>
        </w:rPr>
        <w:t xml:space="preserve"> </w:t>
      </w:r>
    </w:p>
    <w:p w:rsidR="47EB8B85" w:rsidP="295ECF03" w:rsidRDefault="47EB8B85" w14:paraId="6C5962D0" w14:textId="27F6AA26">
      <w:pPr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fr-FR"/>
        </w:rPr>
      </w:pPr>
      <w:r w:rsidRPr="295ECF03" w:rsidR="47EB8B85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- Le nom de votre société.</w:t>
      </w:r>
    </w:p>
    <w:p w:rsidRPr="00737E7C" w:rsidR="00CC150F" w:rsidP="295ECF03" w:rsidRDefault="00CC150F" w14:paraId="0C094473" w14:textId="6E48916C">
      <w:pPr>
        <w:rPr>
          <w:rFonts w:ascii="Arial Narrow" w:hAnsi="Arial Narrow"/>
          <w:b w:val="1"/>
          <w:bCs w:val="1"/>
          <w:color w:val="auto"/>
        </w:rPr>
      </w:pPr>
      <w:r w:rsidRPr="295ECF03" w:rsidR="00CC150F">
        <w:rPr>
          <w:rFonts w:ascii="Arial Narrow" w:hAnsi="Arial Narrow"/>
          <w:b w:val="1"/>
          <w:bCs w:val="1"/>
          <w:color w:val="auto"/>
        </w:rPr>
        <w:t>- Le N° de l'article</w:t>
      </w:r>
      <w:r w:rsidRPr="295ECF03" w:rsidR="00E969C6">
        <w:rPr>
          <w:rFonts w:ascii="Arial Narrow" w:hAnsi="Arial Narrow"/>
          <w:b w:val="1"/>
          <w:bCs w:val="1"/>
          <w:color w:val="auto"/>
        </w:rPr>
        <w:t xml:space="preserve"> (en fonction du BPU)</w:t>
      </w:r>
      <w:r w:rsidRPr="295ECF03" w:rsidR="00AC11CA">
        <w:rPr>
          <w:rFonts w:ascii="Arial Narrow" w:hAnsi="Arial Narrow"/>
          <w:b w:val="1"/>
          <w:bCs w:val="1"/>
          <w:color w:val="auto"/>
        </w:rPr>
        <w:t>.</w:t>
      </w:r>
    </w:p>
    <w:p w:rsidR="00CC150F" w:rsidRDefault="00CC150F" w14:paraId="6C616D08" w14:textId="77777777"/>
    <w:p w:rsidR="00DF0EFA" w:rsidRDefault="00DF0EFA" w14:paraId="31A8BC66" w14:textId="77777777"/>
    <w:sectPr w:rsidR="00DF0EF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4C2C"/>
    <w:multiLevelType w:val="multilevel"/>
    <w:tmpl w:val="D1DC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8464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92"/>
    <w:rsid w:val="00072ABF"/>
    <w:rsid w:val="00110EDD"/>
    <w:rsid w:val="00162431"/>
    <w:rsid w:val="00186864"/>
    <w:rsid w:val="00194DE2"/>
    <w:rsid w:val="001D02AC"/>
    <w:rsid w:val="001F0C81"/>
    <w:rsid w:val="003136CA"/>
    <w:rsid w:val="00361A94"/>
    <w:rsid w:val="00384803"/>
    <w:rsid w:val="00393C92"/>
    <w:rsid w:val="003D20E8"/>
    <w:rsid w:val="003D48F7"/>
    <w:rsid w:val="004B5387"/>
    <w:rsid w:val="004F48EB"/>
    <w:rsid w:val="005E06BA"/>
    <w:rsid w:val="00656A28"/>
    <w:rsid w:val="006E2AAF"/>
    <w:rsid w:val="00714B06"/>
    <w:rsid w:val="00737E7C"/>
    <w:rsid w:val="00861B4A"/>
    <w:rsid w:val="00870E42"/>
    <w:rsid w:val="008B3EE8"/>
    <w:rsid w:val="008E6EF5"/>
    <w:rsid w:val="00940091"/>
    <w:rsid w:val="00A02591"/>
    <w:rsid w:val="00AC11CA"/>
    <w:rsid w:val="00AD0D33"/>
    <w:rsid w:val="00B67DEB"/>
    <w:rsid w:val="00C34BA3"/>
    <w:rsid w:val="00C47FC3"/>
    <w:rsid w:val="00CB77B5"/>
    <w:rsid w:val="00CC150F"/>
    <w:rsid w:val="00D16B19"/>
    <w:rsid w:val="00D16B37"/>
    <w:rsid w:val="00D237D9"/>
    <w:rsid w:val="00D2767F"/>
    <w:rsid w:val="00D845D4"/>
    <w:rsid w:val="00DF0EFA"/>
    <w:rsid w:val="00E969C6"/>
    <w:rsid w:val="00FD2044"/>
    <w:rsid w:val="024307AF"/>
    <w:rsid w:val="04C42EC8"/>
    <w:rsid w:val="0D37888F"/>
    <w:rsid w:val="0E06C7B2"/>
    <w:rsid w:val="1092A912"/>
    <w:rsid w:val="13482811"/>
    <w:rsid w:val="16F12B87"/>
    <w:rsid w:val="18EF77CB"/>
    <w:rsid w:val="1F3088EE"/>
    <w:rsid w:val="246EE179"/>
    <w:rsid w:val="25A42BD1"/>
    <w:rsid w:val="295ECF03"/>
    <w:rsid w:val="2D4E59D8"/>
    <w:rsid w:val="318F089E"/>
    <w:rsid w:val="31B86488"/>
    <w:rsid w:val="331216DD"/>
    <w:rsid w:val="3463C4C4"/>
    <w:rsid w:val="398018D7"/>
    <w:rsid w:val="44D1D48A"/>
    <w:rsid w:val="47EB8B85"/>
    <w:rsid w:val="48431E79"/>
    <w:rsid w:val="4965AA26"/>
    <w:rsid w:val="4DE5B285"/>
    <w:rsid w:val="51173C7A"/>
    <w:rsid w:val="5AE3B923"/>
    <w:rsid w:val="5B2EB16B"/>
    <w:rsid w:val="61E4F5B5"/>
    <w:rsid w:val="65C475BF"/>
    <w:rsid w:val="6F80F230"/>
    <w:rsid w:val="70E8C481"/>
    <w:rsid w:val="71E93A0E"/>
    <w:rsid w:val="7A798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36F2"/>
  <w15:chartTrackingRefBased/>
  <w15:docId w15:val="{99988EF4-0F3B-409A-A3C5-884ACBFD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93C9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93C9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93C9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9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3C9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393C92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393C9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393C92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393C92"/>
    <w:rPr>
      <w:rFonts w:eastAsiaTheme="majorEastAsia" w:cstheme="majorBidi"/>
      <w:i/>
      <w:iCs/>
      <w:color w:val="2E74B5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393C92"/>
    <w:rPr>
      <w:rFonts w:eastAsiaTheme="majorEastAsia" w:cstheme="majorBidi"/>
      <w:color w:val="2E74B5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393C92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393C92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393C92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393C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93C9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393C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39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93C92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393C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93C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93C9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3C92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393C9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393C92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B77B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B7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1.xml" Id="rId1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image" Target="/media/image3.png" Id="rId1448682138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874B4CB8744FA6AB42C777056938" ma:contentTypeVersion="16" ma:contentTypeDescription="Crée un document." ma:contentTypeScope="" ma:versionID="df843e9055bd6a309f3bf4c048e84d63">
  <xsd:schema xmlns:xsd="http://www.w3.org/2001/XMLSchema" xmlns:xs="http://www.w3.org/2001/XMLSchema" xmlns:p="http://schemas.microsoft.com/office/2006/metadata/properties" xmlns:ns2="1c27f76c-d767-4618-b956-a6f5f4b351fd" xmlns:ns3="b5898ac5-b5cc-4dff-9c57-b3d880286e4d" targetNamespace="http://schemas.microsoft.com/office/2006/metadata/properties" ma:root="true" ma:fieldsID="17b5ecb170dd927ed8f407702379802f" ns2:_="" ns3:_="">
    <xsd:import namespace="1c27f76c-d767-4618-b956-a6f5f4b351fd"/>
    <xsd:import namespace="b5898ac5-b5cc-4dff-9c57-b3d880286e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f76c-d767-4618-b956-a6f5f4b35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98ac5-b5cc-4dff-9c57-b3d880286e4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fd188e-7486-4090-a1e8-f336fbaec3e5}" ma:internalName="TaxCatchAll" ma:showField="CatchAllData" ma:web="b5898ac5-b5cc-4dff-9c57-b3d880286e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98ac5-b5cc-4dff-9c57-b3d880286e4d" xsi:nil="true"/>
    <lcf76f155ced4ddcb4097134ff3c332f xmlns="1c27f76c-d767-4618-b956-a6f5f4b351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391057-255C-4CD4-A18C-7A50DF4EF9E3}"/>
</file>

<file path=customXml/itemProps2.xml><?xml version="1.0" encoding="utf-8"?>
<ds:datastoreItem xmlns:ds="http://schemas.openxmlformats.org/officeDocument/2006/customXml" ds:itemID="{65CDAFBF-82DD-4DF9-8452-98E72148493C}"/>
</file>

<file path=customXml/itemProps3.xml><?xml version="1.0" encoding="utf-8"?>
<ds:datastoreItem xmlns:ds="http://schemas.openxmlformats.org/officeDocument/2006/customXml" ds:itemID="{57070DA0-B70B-4446-8AAF-FEDD57B4FC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DUTEIL</dc:creator>
  <cp:keywords/>
  <dc:description/>
  <cp:lastModifiedBy>Alexandre DUTEIL</cp:lastModifiedBy>
  <cp:revision>43</cp:revision>
  <dcterms:created xsi:type="dcterms:W3CDTF">2025-09-08T08:34:00Z</dcterms:created>
  <dcterms:modified xsi:type="dcterms:W3CDTF">2026-03-26T09:59:18Z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0x01010040DF874B4CB8744FA6AB42C777056938</vt:lpwstr>
  </property>
  <property fmtid="{D5CDD505-2E9C-101B-9397-08002B2CF9AE}" pid="3" name="MediaServiceImageTags">
    <vt:lpwstr/>
  </property>
</Properties>
</file>