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1318F" w14:textId="77777777" w:rsidR="006A49A5" w:rsidRPr="00C978E5" w:rsidRDefault="006A49A5" w:rsidP="006A49A5">
      <w:pPr>
        <w:rPr>
          <w:rFonts w:ascii="Calibri" w:hAnsi="Calibri" w:cs="Arial"/>
        </w:rPr>
      </w:pPr>
    </w:p>
    <w:p w14:paraId="0DA72BCB" w14:textId="77777777" w:rsidR="006A49A5" w:rsidRPr="00C978E5" w:rsidRDefault="006A49A5" w:rsidP="006A49A5">
      <w:pPr>
        <w:rPr>
          <w:rFonts w:ascii="Calibri" w:hAnsi="Calibri" w:cs="Arial"/>
        </w:rPr>
      </w:pPr>
    </w:p>
    <w:p w14:paraId="6147D380" w14:textId="0241AA39" w:rsidR="00EC30B5" w:rsidRPr="00C978E5" w:rsidRDefault="0056340A" w:rsidP="006A49A5">
      <w:pPr>
        <w:jc w:val="center"/>
        <w:rPr>
          <w:rFonts w:ascii="Calibri" w:hAnsi="Calibri" w:cs="Arial"/>
          <w:b/>
          <w:noProof/>
          <w:color w:val="0000FF"/>
        </w:rPr>
      </w:pPr>
      <w:r w:rsidRPr="00C978E5">
        <w:rPr>
          <w:noProof/>
        </w:rPr>
        <w:drawing>
          <wp:inline distT="0" distB="0" distL="0" distR="0" wp14:anchorId="78B6DF5D" wp14:editId="3D305535">
            <wp:extent cx="3554095" cy="12884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9BDA7" w14:textId="77777777" w:rsidR="00EC30B5" w:rsidRPr="00C978E5" w:rsidRDefault="00EC30B5" w:rsidP="006A49A5">
      <w:pPr>
        <w:jc w:val="center"/>
        <w:rPr>
          <w:rFonts w:ascii="Calibri" w:hAnsi="Calibri" w:cs="Arial"/>
          <w:b/>
          <w:noProof/>
          <w:color w:val="0000FF"/>
        </w:rPr>
      </w:pPr>
    </w:p>
    <w:p w14:paraId="0E3D7594" w14:textId="77777777" w:rsidR="00EC30B5" w:rsidRPr="00C978E5" w:rsidRDefault="00EC30B5" w:rsidP="00EC30B5">
      <w:pPr>
        <w:jc w:val="center"/>
        <w:rPr>
          <w:rFonts w:ascii="Calibri" w:hAnsi="Calibri" w:cs="Arial"/>
          <w:b/>
          <w:sz w:val="21"/>
          <w:szCs w:val="21"/>
        </w:rPr>
      </w:pPr>
    </w:p>
    <w:p w14:paraId="66D4744C" w14:textId="77777777" w:rsidR="00EC30B5" w:rsidRPr="00C978E5" w:rsidRDefault="00EC30B5" w:rsidP="00EC30B5">
      <w:pPr>
        <w:jc w:val="center"/>
        <w:rPr>
          <w:rFonts w:ascii="Calibri" w:hAnsi="Calibri" w:cs="Arial"/>
          <w:b/>
          <w:sz w:val="21"/>
          <w:szCs w:val="21"/>
        </w:rPr>
      </w:pPr>
    </w:p>
    <w:p w14:paraId="7F7E7706" w14:textId="77777777" w:rsidR="00DF5A6D" w:rsidRPr="00C978E5" w:rsidRDefault="00DF5A6D" w:rsidP="00DF5A6D">
      <w:pPr>
        <w:pStyle w:val="Niveau2"/>
        <w:jc w:val="center"/>
        <w:rPr>
          <w:rFonts w:ascii="Calibri" w:hAnsi="Calibri" w:cs="Arial"/>
          <w:sz w:val="24"/>
          <w:szCs w:val="24"/>
        </w:rPr>
      </w:pPr>
    </w:p>
    <w:p w14:paraId="31A92534" w14:textId="77777777" w:rsidR="00DF5A6D" w:rsidRPr="00C978E5" w:rsidRDefault="00DF5A6D" w:rsidP="00DF5A6D">
      <w:pPr>
        <w:pStyle w:val="Niveau2"/>
        <w:jc w:val="center"/>
        <w:rPr>
          <w:rFonts w:ascii="Calibri" w:hAnsi="Calibri" w:cs="Arial"/>
          <w:b w:val="0"/>
          <w:szCs w:val="22"/>
        </w:rPr>
      </w:pPr>
      <w:r w:rsidRPr="00C978E5">
        <w:rPr>
          <w:rFonts w:ascii="Calibri" w:hAnsi="Calibri" w:cs="Arial"/>
          <w:szCs w:val="22"/>
        </w:rPr>
        <w:t>DIRECTION DU PATRIMOINE IMMOBILIER</w:t>
      </w:r>
    </w:p>
    <w:p w14:paraId="410517D4" w14:textId="2F8854CF" w:rsidR="006A49A5" w:rsidRPr="00C978E5" w:rsidRDefault="00DF5A6D" w:rsidP="00DF5A6D">
      <w:pPr>
        <w:jc w:val="center"/>
        <w:rPr>
          <w:rFonts w:ascii="Calibri" w:hAnsi="Calibri" w:cs="Arial"/>
          <w:sz w:val="22"/>
          <w:szCs w:val="22"/>
        </w:rPr>
      </w:pPr>
      <w:r w:rsidRPr="00C978E5">
        <w:rPr>
          <w:rFonts w:ascii="Calibri" w:hAnsi="Calibri" w:cs="Arial"/>
          <w:b/>
          <w:sz w:val="22"/>
          <w:szCs w:val="22"/>
        </w:rPr>
        <w:t>Département des Contrats Immobilier</w:t>
      </w:r>
    </w:p>
    <w:p w14:paraId="7B6FF4FB" w14:textId="77777777" w:rsidR="006A49A5" w:rsidRPr="00C978E5" w:rsidRDefault="006A49A5" w:rsidP="006A49A5">
      <w:pPr>
        <w:rPr>
          <w:rFonts w:ascii="Calibri" w:hAnsi="Calibri" w:cs="Arial"/>
        </w:rPr>
      </w:pPr>
    </w:p>
    <w:p w14:paraId="111640A4" w14:textId="77777777" w:rsidR="006A49A5" w:rsidRPr="00C978E5" w:rsidRDefault="006A49A5" w:rsidP="006A49A5">
      <w:pPr>
        <w:rPr>
          <w:rFonts w:ascii="Calibri" w:hAnsi="Calibri" w:cs="Arial"/>
        </w:rPr>
      </w:pPr>
    </w:p>
    <w:p w14:paraId="1DBA8602" w14:textId="77777777" w:rsidR="006A49A5" w:rsidRPr="00C978E5" w:rsidRDefault="006A49A5" w:rsidP="006A49A5">
      <w:pPr>
        <w:rPr>
          <w:rFonts w:ascii="Calibri" w:hAnsi="Calibri" w:cs="Arial"/>
        </w:rPr>
      </w:pPr>
    </w:p>
    <w:p w14:paraId="17B3B792" w14:textId="77777777" w:rsidR="006A49A5" w:rsidRPr="00C978E5" w:rsidRDefault="006A49A5" w:rsidP="006A49A5">
      <w:pPr>
        <w:rPr>
          <w:rFonts w:ascii="Calibri" w:hAnsi="Calibri" w:cs="Arial"/>
        </w:rPr>
      </w:pPr>
    </w:p>
    <w:p w14:paraId="64962265" w14:textId="77777777" w:rsidR="006A49A5" w:rsidRPr="00C978E5" w:rsidRDefault="006A49A5" w:rsidP="006A49A5">
      <w:pPr>
        <w:rPr>
          <w:rFonts w:ascii="Calibri" w:hAnsi="Calibri" w:cs="Arial"/>
        </w:rPr>
      </w:pPr>
    </w:p>
    <w:p w14:paraId="6EB26C08" w14:textId="77777777" w:rsidR="006A49A5" w:rsidRPr="00C978E5" w:rsidRDefault="006A49A5" w:rsidP="006A49A5">
      <w:pPr>
        <w:rPr>
          <w:rFonts w:ascii="Calibri" w:hAnsi="Calibri" w:cs="Arial"/>
        </w:rPr>
      </w:pPr>
    </w:p>
    <w:p w14:paraId="4DE76BF6" w14:textId="77777777" w:rsidR="006A49A5" w:rsidRPr="00C978E5" w:rsidRDefault="006A49A5" w:rsidP="006A49A5">
      <w:pPr>
        <w:rPr>
          <w:rFonts w:ascii="Calibri" w:hAnsi="Calibri" w:cs="Arial"/>
        </w:rPr>
      </w:pPr>
    </w:p>
    <w:p w14:paraId="42259C5A" w14:textId="77777777" w:rsidR="006A49A5" w:rsidRPr="00C978E5" w:rsidRDefault="006A49A5" w:rsidP="006A49A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Arial"/>
          <w:b/>
        </w:rPr>
      </w:pPr>
    </w:p>
    <w:p w14:paraId="72441E23" w14:textId="2CE7C6ED" w:rsidR="006A49A5" w:rsidRPr="00C978E5" w:rsidRDefault="0056340A" w:rsidP="0056340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Arial"/>
          <w:b/>
          <w:sz w:val="32"/>
          <w:szCs w:val="32"/>
        </w:rPr>
      </w:pPr>
      <w:r w:rsidRPr="00C978E5">
        <w:rPr>
          <w:rFonts w:ascii="Calibri" w:hAnsi="Calibri" w:cs="Arial"/>
          <w:b/>
          <w:sz w:val="32"/>
          <w:szCs w:val="32"/>
        </w:rPr>
        <w:t>ACCORD-CADRE RELATIF AUX MAINTENANCES ET TRAVAUX DES EQUIPEMENTS MOTORISES : BARRIERES AUTOMATIQUES ET BORNES ESCAMOTABLES</w:t>
      </w:r>
    </w:p>
    <w:p w14:paraId="3A4523DE" w14:textId="77777777" w:rsidR="006A49A5" w:rsidRPr="00C978E5" w:rsidRDefault="006A49A5" w:rsidP="006A49A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 w:cs="Arial"/>
          <w:caps/>
          <w:color w:val="000000"/>
        </w:rPr>
      </w:pPr>
    </w:p>
    <w:p w14:paraId="097DDEEF" w14:textId="77777777" w:rsidR="006A49A5" w:rsidRPr="00C978E5" w:rsidRDefault="006A49A5" w:rsidP="006A49A5">
      <w:pPr>
        <w:rPr>
          <w:rFonts w:ascii="Calibri" w:hAnsi="Calibri" w:cs="Arial"/>
        </w:rPr>
      </w:pPr>
    </w:p>
    <w:p w14:paraId="3CDE1DCA" w14:textId="77777777" w:rsidR="006A49A5" w:rsidRPr="00C978E5" w:rsidRDefault="006A49A5" w:rsidP="006A49A5">
      <w:pPr>
        <w:rPr>
          <w:rFonts w:ascii="Calibri" w:hAnsi="Calibri" w:cs="Arial"/>
        </w:rPr>
      </w:pPr>
    </w:p>
    <w:p w14:paraId="3029933E" w14:textId="77777777" w:rsidR="006A49A5" w:rsidRPr="00C978E5" w:rsidRDefault="006A49A5" w:rsidP="006A49A5">
      <w:pPr>
        <w:rPr>
          <w:rFonts w:ascii="Calibri" w:hAnsi="Calibri" w:cs="Arial"/>
        </w:rPr>
      </w:pPr>
    </w:p>
    <w:p w14:paraId="46028897" w14:textId="77777777" w:rsidR="00FF2DC0" w:rsidRPr="00C978E5" w:rsidRDefault="00FF2DC0" w:rsidP="006A49A5">
      <w:pPr>
        <w:rPr>
          <w:rFonts w:ascii="Calibri" w:hAnsi="Calibri" w:cs="Arial"/>
        </w:rPr>
      </w:pPr>
    </w:p>
    <w:p w14:paraId="6A3EE53D" w14:textId="77777777" w:rsidR="00FF2DC0" w:rsidRPr="00C978E5" w:rsidRDefault="00FF2DC0" w:rsidP="006A49A5">
      <w:pPr>
        <w:rPr>
          <w:rFonts w:ascii="Calibri" w:hAnsi="Calibri" w:cs="Arial"/>
        </w:rPr>
      </w:pPr>
    </w:p>
    <w:p w14:paraId="09ED53F1" w14:textId="77777777" w:rsidR="00FF2DC0" w:rsidRPr="00C978E5" w:rsidRDefault="00FF2DC0" w:rsidP="006A49A5">
      <w:pPr>
        <w:rPr>
          <w:rFonts w:ascii="Calibri" w:hAnsi="Calibri" w:cs="Arial"/>
        </w:rPr>
      </w:pPr>
    </w:p>
    <w:p w14:paraId="70BA04E9" w14:textId="77777777" w:rsidR="00FF2DC0" w:rsidRPr="00C978E5" w:rsidRDefault="00FF2DC0" w:rsidP="006A49A5">
      <w:pPr>
        <w:rPr>
          <w:rFonts w:ascii="Calibri" w:hAnsi="Calibri" w:cs="Arial"/>
        </w:rPr>
      </w:pPr>
    </w:p>
    <w:p w14:paraId="2B5B5FF9" w14:textId="77777777" w:rsidR="00FF2DC0" w:rsidRPr="00C978E5" w:rsidRDefault="00FF2DC0" w:rsidP="006A49A5">
      <w:pPr>
        <w:rPr>
          <w:rFonts w:ascii="Calibri" w:hAnsi="Calibri" w:cs="Arial"/>
        </w:rPr>
      </w:pPr>
    </w:p>
    <w:p w14:paraId="6B7D9AB6" w14:textId="77777777" w:rsidR="00FF2DC0" w:rsidRPr="00C978E5" w:rsidRDefault="00FF2DC0" w:rsidP="006A49A5">
      <w:pPr>
        <w:rPr>
          <w:rFonts w:ascii="Calibri" w:hAnsi="Calibri" w:cs="Arial"/>
        </w:rPr>
      </w:pPr>
    </w:p>
    <w:p w14:paraId="4CA52E5B" w14:textId="77777777" w:rsidR="00FF2DC0" w:rsidRPr="00C978E5" w:rsidRDefault="00FF2DC0" w:rsidP="006A49A5">
      <w:pPr>
        <w:rPr>
          <w:rFonts w:ascii="Calibri" w:hAnsi="Calibri" w:cs="Arial"/>
        </w:rPr>
      </w:pPr>
    </w:p>
    <w:p w14:paraId="77F024CF" w14:textId="77777777" w:rsidR="006A49A5" w:rsidRPr="00C978E5" w:rsidRDefault="006A49A5" w:rsidP="006A49A5">
      <w:pPr>
        <w:rPr>
          <w:rFonts w:ascii="Calibri" w:hAnsi="Calibri" w:cs="Arial"/>
        </w:rPr>
      </w:pPr>
    </w:p>
    <w:p w14:paraId="52C10B8A" w14:textId="0F6BC8B0" w:rsidR="00B229FE" w:rsidRPr="00C978E5" w:rsidRDefault="00B229FE" w:rsidP="00EC30B5">
      <w:pPr>
        <w:jc w:val="center"/>
        <w:rPr>
          <w:rFonts w:ascii="Calibri" w:hAnsi="Calibri" w:cs="Arial"/>
          <w:b/>
          <w:sz w:val="32"/>
          <w:szCs w:val="40"/>
          <w:u w:val="single"/>
        </w:rPr>
      </w:pPr>
      <w:r w:rsidRPr="00C978E5">
        <w:rPr>
          <w:rFonts w:ascii="Calibri" w:hAnsi="Calibri" w:cs="Arial"/>
          <w:b/>
          <w:sz w:val="32"/>
          <w:szCs w:val="40"/>
          <w:u w:val="single"/>
        </w:rPr>
        <w:t>Décomposition du Prix</w:t>
      </w:r>
      <w:r w:rsidR="00FF2DC0" w:rsidRPr="00C978E5">
        <w:rPr>
          <w:rFonts w:ascii="Calibri" w:hAnsi="Calibri" w:cs="Arial"/>
          <w:b/>
          <w:sz w:val="32"/>
          <w:szCs w:val="40"/>
          <w:u w:val="single"/>
        </w:rPr>
        <w:t xml:space="preserve"> </w:t>
      </w:r>
      <w:r w:rsidRPr="00C978E5">
        <w:rPr>
          <w:rFonts w:ascii="Calibri" w:hAnsi="Calibri" w:cs="Arial"/>
          <w:b/>
          <w:sz w:val="32"/>
          <w:szCs w:val="40"/>
          <w:u w:val="single"/>
        </w:rPr>
        <w:t>Global et Forfaitaire</w:t>
      </w:r>
    </w:p>
    <w:p w14:paraId="52E48E2A" w14:textId="77777777" w:rsidR="006A49A5" w:rsidRPr="00C978E5" w:rsidRDefault="006A49A5" w:rsidP="006A49A5">
      <w:pPr>
        <w:rPr>
          <w:rFonts w:ascii="Calibri" w:hAnsi="Calibri" w:cs="Arial"/>
        </w:rPr>
      </w:pPr>
    </w:p>
    <w:p w14:paraId="252EC3B7" w14:textId="77777777" w:rsidR="006A49A5" w:rsidRPr="00C978E5" w:rsidRDefault="006A49A5" w:rsidP="006A49A5">
      <w:pPr>
        <w:rPr>
          <w:rFonts w:ascii="Calibri" w:hAnsi="Calibri" w:cs="Arial"/>
        </w:rPr>
      </w:pPr>
    </w:p>
    <w:p w14:paraId="0E1710E3" w14:textId="77777777" w:rsidR="006A49A5" w:rsidRPr="00C978E5" w:rsidRDefault="006A49A5" w:rsidP="006A49A5">
      <w:pPr>
        <w:rPr>
          <w:rFonts w:ascii="Calibri" w:hAnsi="Calibri" w:cs="Arial"/>
        </w:rPr>
      </w:pPr>
    </w:p>
    <w:p w14:paraId="25EF79EE" w14:textId="77777777" w:rsidR="00DF5A6D" w:rsidRPr="00C978E5" w:rsidRDefault="00DF5A6D" w:rsidP="006A49A5">
      <w:pPr>
        <w:rPr>
          <w:rFonts w:ascii="Calibri" w:hAnsi="Calibri" w:cs="Arial"/>
        </w:rPr>
      </w:pPr>
    </w:p>
    <w:p w14:paraId="6F257267" w14:textId="77777777" w:rsidR="00F97513" w:rsidRPr="00C978E5" w:rsidRDefault="00F97513" w:rsidP="009304E4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0AA2DC8C" w14:textId="77777777" w:rsidR="006377C7" w:rsidRPr="00C978E5" w:rsidRDefault="006377C7" w:rsidP="00B05E2E">
      <w:pPr>
        <w:autoSpaceDE w:val="0"/>
        <w:autoSpaceDN w:val="0"/>
        <w:adjustRightInd w:val="0"/>
        <w:jc w:val="center"/>
        <w:rPr>
          <w:rFonts w:ascii="Calibri" w:hAnsi="Calibri" w:cs="Arial"/>
          <w:sz w:val="16"/>
          <w:szCs w:val="16"/>
        </w:rPr>
      </w:pPr>
    </w:p>
    <w:p w14:paraId="24F3958B" w14:textId="77777777" w:rsidR="00BB518E" w:rsidRPr="00C978E5" w:rsidRDefault="006377C7" w:rsidP="006377C7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  <w:r w:rsidRPr="00C978E5">
        <w:rPr>
          <w:rFonts w:ascii="Calibri" w:hAnsi="Calibri" w:cs="Arial"/>
          <w:b/>
          <w:bCs/>
          <w:sz w:val="28"/>
          <w:szCs w:val="28"/>
        </w:rPr>
        <w:lastRenderedPageBreak/>
        <w:t>1. CAMPUS DE L’ESPLANADE</w:t>
      </w:r>
    </w:p>
    <w:p w14:paraId="2FBCAF31" w14:textId="77777777" w:rsidR="00BB518E" w:rsidRPr="00C978E5" w:rsidRDefault="00BB518E" w:rsidP="00B05E2E">
      <w:pPr>
        <w:autoSpaceDE w:val="0"/>
        <w:autoSpaceDN w:val="0"/>
        <w:adjustRightInd w:val="0"/>
        <w:jc w:val="center"/>
        <w:rPr>
          <w:rFonts w:ascii="Calibri" w:hAnsi="Calibri" w:cs="Arial"/>
          <w:sz w:val="22"/>
          <w:szCs w:val="22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2268"/>
        <w:gridCol w:w="1040"/>
        <w:gridCol w:w="1759"/>
      </w:tblGrid>
      <w:tr w:rsidR="0036519B" w:rsidRPr="00C978E5" w14:paraId="6DF2A23D" w14:textId="77777777" w:rsidTr="00303E47">
        <w:trPr>
          <w:trHeight w:val="1155"/>
          <w:jc w:val="center"/>
        </w:trPr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499BF64" w14:textId="77777777" w:rsidR="0036519B" w:rsidRPr="00C978E5" w:rsidRDefault="0036519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950624D" w14:textId="77777777" w:rsidR="0036519B" w:rsidRPr="00C978E5" w:rsidRDefault="0036519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Repère du plan</w:t>
            </w:r>
          </w:p>
          <w:p w14:paraId="2BD8114B" w14:textId="626FC02B" w:rsidR="00EE0035" w:rsidRPr="00C978E5" w:rsidRDefault="00EE0035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Annexe</w:t>
            </w:r>
            <w:r w:rsidR="0056340A" w:rsidRPr="00C978E5">
              <w:rPr>
                <w:rFonts w:ascii="Calibri" w:hAnsi="Calibri" w:cs="Arial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3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1C449D" w14:textId="77777777" w:rsidR="0036519B" w:rsidRPr="00C978E5" w:rsidRDefault="0036519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Désignation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0F0C3" w14:textId="77777777" w:rsidR="0036519B" w:rsidRPr="00C978E5" w:rsidRDefault="0036519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Localisation</w:t>
            </w: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A12562" w14:textId="77777777" w:rsidR="0036519B" w:rsidRPr="00C978E5" w:rsidRDefault="0036519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Quantité</w:t>
            </w:r>
          </w:p>
        </w:tc>
        <w:tc>
          <w:tcPr>
            <w:tcW w:w="175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23F173" w14:textId="77777777" w:rsidR="0036519B" w:rsidRPr="00C978E5" w:rsidRDefault="0036519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Prix global annuel et forfaitaire (€HT)</w:t>
            </w:r>
          </w:p>
        </w:tc>
      </w:tr>
      <w:tr w:rsidR="0036519B" w:rsidRPr="00C978E5" w14:paraId="790A9CF4" w14:textId="77777777" w:rsidTr="00472AFF">
        <w:trPr>
          <w:trHeight w:val="680"/>
          <w:jc w:val="center"/>
        </w:trPr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6F9B8" w14:textId="77777777" w:rsidR="0036519B" w:rsidRPr="00C978E5" w:rsidRDefault="00FD7355" w:rsidP="00E85CB5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</w:t>
            </w:r>
          </w:p>
        </w:tc>
        <w:tc>
          <w:tcPr>
            <w:tcW w:w="321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6CF8E" w14:textId="77777777" w:rsidR="003B2421" w:rsidRPr="00C978E5" w:rsidRDefault="003B2421" w:rsidP="003B242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Sagemcom</w:t>
            </w:r>
          </w:p>
          <w:p w14:paraId="6AB5278A" w14:textId="77777777" w:rsidR="0036519B" w:rsidRPr="00C978E5" w:rsidRDefault="003B2421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PGA + PCA     H500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AD8BC" w14:textId="77777777" w:rsidR="0036519B" w:rsidRPr="00C978E5" w:rsidRDefault="003B2421" w:rsidP="008760E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5198AF4" w14:textId="77777777" w:rsidR="003B2421" w:rsidRPr="00C978E5" w:rsidRDefault="003B2421" w:rsidP="008760E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– rue de Rome</w:t>
            </w:r>
          </w:p>
        </w:tc>
        <w:tc>
          <w:tcPr>
            <w:tcW w:w="10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46046" w14:textId="77777777" w:rsidR="0036519B" w:rsidRPr="00C978E5" w:rsidRDefault="003B2421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1E28A9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7D24091E" w14:textId="77777777" w:rsidTr="00472AFF">
        <w:trPr>
          <w:trHeight w:val="680"/>
          <w:jc w:val="center"/>
        </w:trPr>
        <w:tc>
          <w:tcPr>
            <w:tcW w:w="100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7343A5F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9B02090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SagemCom</w:t>
            </w:r>
          </w:p>
          <w:p w14:paraId="14DDE3D2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PGA + PCA    H500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9A8E9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951C046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Sortie – rue de Rome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9F7CC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B43A0E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2324115B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7EC286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3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BF98DFC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Citinnov Titan H500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C8C753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64939FA1" w14:textId="77777777" w:rsidR="005202D8" w:rsidRPr="00C978E5" w:rsidRDefault="00926B81" w:rsidP="00926B8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 xml:space="preserve">Rue du Mal Juin 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5FD396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44CAC8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6398D" w:rsidRPr="00C978E5" w14:paraId="1C8CD9AB" w14:textId="77777777" w:rsidTr="00DC7E18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9BA9A77" w14:textId="77777777" w:rsidR="0046398D" w:rsidRPr="00C978E5" w:rsidRDefault="0046398D" w:rsidP="0046398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4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6C488DE" w14:textId="77777777" w:rsidR="0046398D" w:rsidRPr="00C978E5" w:rsidRDefault="0046398D" w:rsidP="0046398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FAAC 680</w:t>
            </w:r>
          </w:p>
          <w:p w14:paraId="7CC38AFB" w14:textId="77777777" w:rsidR="0046398D" w:rsidRPr="00C978E5" w:rsidRDefault="0046398D" w:rsidP="0046398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Lisse de 3,5 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B7B352" w14:textId="77777777" w:rsidR="0046398D" w:rsidRPr="00C978E5" w:rsidRDefault="0046398D" w:rsidP="0046398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46673F9C" w14:textId="77777777" w:rsidR="0046398D" w:rsidRPr="00C978E5" w:rsidRDefault="0046398D" w:rsidP="0046398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Bâtiment l’Escarpe</w:t>
            </w:r>
          </w:p>
          <w:p w14:paraId="02001007" w14:textId="77777777" w:rsidR="0046398D" w:rsidRPr="00C978E5" w:rsidRDefault="0046398D" w:rsidP="0046398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du Mal Juin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773938A" w14:textId="77777777" w:rsidR="0046398D" w:rsidRPr="00C978E5" w:rsidRDefault="0046398D" w:rsidP="0046398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EFFB6B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3B2421" w:rsidRPr="00C978E5" w14:paraId="4917DAE4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2872586" w14:textId="77777777" w:rsidR="003B2421" w:rsidRPr="00C978E5" w:rsidRDefault="003B2421" w:rsidP="00E85CB5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5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B76C8E" w14:textId="77777777" w:rsidR="003B2421" w:rsidRPr="00C978E5" w:rsidRDefault="003B2421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FAAC 620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CC6C7D" w14:textId="77777777" w:rsidR="003B2421" w:rsidRPr="00C978E5" w:rsidRDefault="003B2421" w:rsidP="003B242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756AB646" w14:textId="77777777" w:rsidR="003B2421" w:rsidRPr="00C978E5" w:rsidRDefault="003B2421" w:rsidP="003B242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Bâtiment Portique</w:t>
            </w:r>
          </w:p>
          <w:p w14:paraId="19DF847B" w14:textId="77777777" w:rsidR="003B2421" w:rsidRPr="00C978E5" w:rsidRDefault="003B2421" w:rsidP="003B242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Accès sous-sol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EEA2FA3" w14:textId="77777777" w:rsidR="003B2421" w:rsidRPr="00C978E5" w:rsidRDefault="003B2421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324898" w14:textId="77777777" w:rsidR="003B2421" w:rsidRPr="00C978E5" w:rsidRDefault="003B2421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3B2421" w:rsidRPr="00C978E5" w14:paraId="67021055" w14:textId="77777777" w:rsidTr="00472AFF">
        <w:trPr>
          <w:trHeight w:val="491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3353758" w14:textId="77777777" w:rsidR="003B2421" w:rsidRPr="00C978E5" w:rsidRDefault="003B2421" w:rsidP="00E85CB5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6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B98EEA2" w14:textId="77777777" w:rsidR="003B2421" w:rsidRPr="00C978E5" w:rsidRDefault="003B2421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Citinnov H500 SUMO AB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077127" w14:textId="77777777" w:rsidR="003B2421" w:rsidRPr="00C978E5" w:rsidRDefault="003B2421" w:rsidP="003B242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98CB6C4" w14:textId="77777777" w:rsidR="003B2421" w:rsidRPr="00C978E5" w:rsidRDefault="003B2421" w:rsidP="003B242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Allée René Descartes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64C4FA0" w14:textId="77777777" w:rsidR="003B2421" w:rsidRPr="00C978E5" w:rsidRDefault="003B2421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977F78" w14:textId="77777777" w:rsidR="003B2421" w:rsidRPr="00C978E5" w:rsidRDefault="003B2421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926B81" w:rsidRPr="00C978E5" w14:paraId="65F8AA3C" w14:textId="77777777" w:rsidTr="00894214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3982E4" w14:textId="77777777" w:rsidR="00926B81" w:rsidRPr="00C978E5" w:rsidRDefault="00926B81" w:rsidP="00926B81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6a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A5F41E4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FAAC 6</w:t>
            </w:r>
            <w:r w:rsidR="007E52A9" w:rsidRPr="00C978E5"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6F923B" w14:textId="77777777" w:rsidR="00926B81" w:rsidRPr="00C978E5" w:rsidRDefault="00926B81" w:rsidP="0089421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7A49C96E" w14:textId="77777777" w:rsidR="00926B81" w:rsidRPr="00C978E5" w:rsidRDefault="00926B81" w:rsidP="0089421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Allée René Descartes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BC185A8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31723F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6398D" w:rsidRPr="00C978E5" w14:paraId="328C8883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FA7A75A" w14:textId="77777777" w:rsidR="0046398D" w:rsidRPr="00C978E5" w:rsidRDefault="0046398D" w:rsidP="0046398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7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DCBDC39" w14:textId="77777777" w:rsidR="0046398D" w:rsidRPr="00C978E5" w:rsidRDefault="0046398D" w:rsidP="0046398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Bornes</w:t>
            </w:r>
            <w:r w:rsidR="00DC7E18" w:rsidRPr="00C978E5">
              <w:rPr>
                <w:rFonts w:ascii="Calibri" w:hAnsi="Calibri" w:cs="Arial"/>
                <w:sz w:val="20"/>
                <w:szCs w:val="20"/>
              </w:rPr>
              <w:t xml:space="preserve"> (Rouge)</w:t>
            </w:r>
            <w:r w:rsidR="007E52A9" w:rsidRPr="00C978E5">
              <w:rPr>
                <w:rFonts w:ascii="Calibri" w:hAnsi="Calibri" w:cs="Arial"/>
                <w:sz w:val="20"/>
                <w:szCs w:val="20"/>
              </w:rPr>
              <w:t>Frontier Pitts ATR80</w:t>
            </w:r>
          </w:p>
          <w:p w14:paraId="00CC36DA" w14:textId="77777777" w:rsidR="007E52A9" w:rsidRPr="00C978E5" w:rsidRDefault="007E52A9" w:rsidP="0046398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Manuelle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60E8E4" w14:textId="77777777" w:rsidR="0046398D" w:rsidRPr="00C978E5" w:rsidRDefault="0046398D" w:rsidP="0046398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61D3464C" w14:textId="77777777" w:rsidR="0046398D" w:rsidRPr="00C978E5" w:rsidRDefault="0046398D" w:rsidP="0046398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Bâtiment ISIS 2</w:t>
            </w:r>
          </w:p>
          <w:p w14:paraId="013CC44B" w14:textId="77777777" w:rsidR="0046398D" w:rsidRPr="00C978E5" w:rsidRDefault="00E0238D" w:rsidP="0046398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Parking entre Math et ISIS2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343119E" w14:textId="77777777" w:rsidR="0046398D" w:rsidRPr="00C978E5" w:rsidRDefault="0046398D" w:rsidP="0046398D">
            <w:pPr>
              <w:jc w:val="center"/>
              <w:rPr>
                <w:rFonts w:ascii="Calibri" w:hAnsi="Calibri" w:cs="Arial"/>
                <w:bCs/>
              </w:rPr>
            </w:pPr>
            <w:r w:rsidRPr="00C978E5">
              <w:rPr>
                <w:rFonts w:ascii="Calibri" w:hAnsi="Calibri" w:cs="Arial"/>
                <w:bCs/>
                <w:sz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079FDD" w14:textId="77777777" w:rsidR="0046398D" w:rsidRPr="00C978E5" w:rsidRDefault="0046398D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D1727" w:rsidRPr="00C978E5" w14:paraId="773BF5A9" w14:textId="77777777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5DD3A8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8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E8DAFDB" w14:textId="77777777" w:rsidR="00ED1727" w:rsidRPr="00C978E5" w:rsidRDefault="00ED1727" w:rsidP="00ED1727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SagemCom</w:t>
            </w:r>
          </w:p>
          <w:p w14:paraId="0CA04239" w14:textId="77777777" w:rsidR="00ED1727" w:rsidRPr="00C978E5" w:rsidRDefault="00ED1727" w:rsidP="00ED1727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PGA + PCA    H500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193A21" w14:textId="77777777" w:rsidR="00ED1727" w:rsidRPr="00C978E5" w:rsidRDefault="00ED1727" w:rsidP="00ED172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1D7F163" w14:textId="77777777" w:rsidR="00ED1727" w:rsidRPr="00C978E5" w:rsidRDefault="00ED1727" w:rsidP="00ED172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Arbogast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4541DEF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</w:tcPr>
          <w:p w14:paraId="4A0D31CA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D1727" w:rsidRPr="00C978E5" w14:paraId="3D3DAB49" w14:textId="77777777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4C4815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8</w:t>
            </w:r>
            <w:r w:rsidR="0014693B" w:rsidRPr="00C978E5">
              <w:rPr>
                <w:rFonts w:ascii="Calibri" w:hAnsi="Calibri" w:cs="Arial"/>
                <w:b/>
              </w:rPr>
              <w:t>a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37638DA" w14:textId="77777777" w:rsidR="00ED1727" w:rsidRPr="00C978E5" w:rsidRDefault="00ED1727" w:rsidP="00ED1727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manuelle pneumatique FAAC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6FDA42" w14:textId="77777777" w:rsidR="00ED1727" w:rsidRPr="00C978E5" w:rsidRDefault="00ED1727" w:rsidP="00ED172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531518BA" w14:textId="77777777" w:rsidR="00ED1727" w:rsidRPr="00C978E5" w:rsidRDefault="00ED1727" w:rsidP="00ED172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Arbogast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B62700F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</w:tcPr>
          <w:p w14:paraId="3A71DD25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926B81" w:rsidRPr="00C978E5" w14:paraId="4ED8DAA3" w14:textId="77777777" w:rsidTr="00894214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1E0D701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8</w:t>
            </w:r>
            <w:r w:rsidR="0014693B" w:rsidRPr="00C978E5">
              <w:rPr>
                <w:rFonts w:ascii="Calibri" w:hAnsi="Calibri" w:cs="Arial"/>
                <w:b/>
              </w:rPr>
              <w:t>b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9A4FFC8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FAAC 6</w:t>
            </w:r>
            <w:r w:rsidR="004C78D2" w:rsidRPr="00C978E5"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F55AE6" w14:textId="77777777" w:rsidR="00926B81" w:rsidRPr="00C978E5" w:rsidRDefault="00926B81" w:rsidP="0089421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4ACFFBA" w14:textId="77777777" w:rsidR="00926B81" w:rsidRPr="00C978E5" w:rsidRDefault="00926B81" w:rsidP="0089421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Arbogast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BDB31B3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0E8389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D21A0" w:rsidRPr="00C978E5" w14:paraId="0E045C34" w14:textId="77777777" w:rsidTr="00472AFF">
        <w:trPr>
          <w:trHeight w:val="972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0487E12" w14:textId="77777777" w:rsidR="00ED21A0" w:rsidRPr="00C978E5" w:rsidRDefault="00ED21A0" w:rsidP="00472AFF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9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197718" w14:textId="77777777" w:rsidR="00ED21A0" w:rsidRPr="00C978E5" w:rsidRDefault="00ED21A0" w:rsidP="00472AF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Herse</w:t>
            </w:r>
          </w:p>
          <w:p w14:paraId="73FAA59D" w14:textId="77777777" w:rsidR="00683ECB" w:rsidRPr="00C978E5" w:rsidRDefault="00683ECB" w:rsidP="00472AF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i/>
                <w:sz w:val="20"/>
                <w:szCs w:val="20"/>
              </w:rPr>
              <w:t>(Pas de maintenance préventive pour cet équipement)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B06654" w14:textId="77777777" w:rsidR="00683ECB" w:rsidRPr="00C978E5" w:rsidRDefault="00683ECB" w:rsidP="00683ECB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7528CBE" w14:textId="77777777" w:rsidR="00ED21A0" w:rsidRPr="00C978E5" w:rsidRDefault="00683ECB" w:rsidP="00683ECB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Arbogast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4EE21F9" w14:textId="77777777" w:rsidR="00ED21A0" w:rsidRPr="00C978E5" w:rsidRDefault="00ED21A0" w:rsidP="00472AFF">
            <w:pPr>
              <w:jc w:val="center"/>
              <w:rPr>
                <w:rFonts w:ascii="Calibri" w:hAnsi="Calibri" w:cs="Arial"/>
                <w:bCs/>
                <w:sz w:val="20"/>
              </w:rPr>
            </w:pPr>
            <w:r w:rsidRPr="00C978E5">
              <w:rPr>
                <w:rFonts w:ascii="Calibri" w:hAnsi="Calibri" w:cs="Arial"/>
                <w:bCs/>
                <w:sz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9A3C33" w14:textId="77777777" w:rsidR="00ED21A0" w:rsidRPr="00C978E5" w:rsidRDefault="00683ECB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Pour mémoire</w:t>
            </w:r>
          </w:p>
        </w:tc>
      </w:tr>
      <w:tr w:rsidR="00472AFF" w:rsidRPr="00C978E5" w14:paraId="40887D93" w14:textId="77777777" w:rsidTr="005202D8">
        <w:trPr>
          <w:trHeight w:val="726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851EB0A" w14:textId="77777777" w:rsidR="00472AFF" w:rsidRPr="00C978E5" w:rsidRDefault="00472AFF" w:rsidP="00472AFF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10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9B2C8A8" w14:textId="77777777" w:rsidR="00472AFF" w:rsidRPr="00C978E5" w:rsidRDefault="00472AFF" w:rsidP="00472AF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Bornes</w:t>
            </w:r>
            <w:r w:rsidR="00DC7E18" w:rsidRPr="00C978E5">
              <w:rPr>
                <w:rFonts w:ascii="Calibri" w:hAnsi="Calibri" w:cs="Arial"/>
                <w:sz w:val="20"/>
                <w:szCs w:val="20"/>
              </w:rPr>
              <w:t xml:space="preserve"> (Blanche)</w:t>
            </w:r>
            <w:r w:rsidR="00AE1DAC" w:rsidRPr="00C978E5">
              <w:rPr>
                <w:rFonts w:ascii="Calibri" w:hAnsi="Calibri" w:cs="Arial"/>
                <w:sz w:val="20"/>
                <w:szCs w:val="20"/>
              </w:rPr>
              <w:t>Frontier Pitts ATR80 Manuelle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C8AFB2" w14:textId="77777777" w:rsidR="00472AFF" w:rsidRPr="00C978E5" w:rsidRDefault="00472AFF" w:rsidP="00472AFF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40091143" w14:textId="77777777" w:rsidR="00472AFF" w:rsidRPr="00C978E5" w:rsidRDefault="00472AFF" w:rsidP="00472AFF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Bâtiment ISIS 2</w:t>
            </w:r>
          </w:p>
          <w:p w14:paraId="36E809C3" w14:textId="77777777" w:rsidR="00472AFF" w:rsidRPr="00C978E5" w:rsidRDefault="00E0238D" w:rsidP="00472AFF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Parking entre Math et ISIS2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CB502F" w14:textId="77777777" w:rsidR="00472AFF" w:rsidRPr="00C978E5" w:rsidRDefault="0062749E" w:rsidP="00472AFF">
            <w:pPr>
              <w:jc w:val="center"/>
              <w:rPr>
                <w:rFonts w:ascii="Calibri" w:hAnsi="Calibri" w:cs="Arial"/>
                <w:bCs/>
              </w:rPr>
            </w:pPr>
            <w:r w:rsidRPr="00C978E5">
              <w:rPr>
                <w:rFonts w:ascii="Calibri" w:hAnsi="Calibri" w:cs="Arial"/>
                <w:bCs/>
                <w:sz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D00CD0" w14:textId="77777777" w:rsidR="00472AFF" w:rsidRPr="00C978E5" w:rsidRDefault="00472AFF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306CD" w:rsidRPr="00C978E5" w14:paraId="75EB6904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F464D76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11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71698A2" w14:textId="77777777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Citinnov</w:t>
            </w:r>
          </w:p>
          <w:p w14:paraId="18EA66DB" w14:textId="77777777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SUMO H500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789787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745A0A2E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à côté de l'autopont</w:t>
            </w:r>
          </w:p>
          <w:p w14:paraId="3D457588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Konrad Roentgen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CBAAEC2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CF25D7" w14:textId="77777777" w:rsidR="006306CD" w:rsidRPr="00C978E5" w:rsidRDefault="006306CD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306CD" w:rsidRPr="00C978E5" w14:paraId="5F516FB7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328BC55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12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CCDE8B7" w14:textId="77777777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SagemCom</w:t>
            </w:r>
          </w:p>
          <w:p w14:paraId="7265742B" w14:textId="5051E134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PGA + </w:t>
            </w:r>
            <w:r w:rsidR="00C978E5" w:rsidRPr="00C978E5">
              <w:rPr>
                <w:rFonts w:ascii="Calibri" w:hAnsi="Calibri" w:cs="Arial"/>
                <w:sz w:val="20"/>
                <w:szCs w:val="20"/>
              </w:rPr>
              <w:t>PCA -</w:t>
            </w:r>
            <w:r w:rsidRPr="00C978E5">
              <w:rPr>
                <w:rFonts w:ascii="Calibri" w:hAnsi="Calibri" w:cs="Arial"/>
                <w:sz w:val="20"/>
                <w:szCs w:val="20"/>
              </w:rPr>
              <w:t xml:space="preserve"> H500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267E99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4D3797E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du Campus</w:t>
            </w:r>
          </w:p>
          <w:p w14:paraId="0FE89C4F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Gaspar Monge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9C14BC1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8408C6" w14:textId="77777777" w:rsidR="006306CD" w:rsidRPr="00C978E5" w:rsidRDefault="006306CD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1E97AA3B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37ACE0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12</w:t>
            </w:r>
            <w:r w:rsidR="0058733F" w:rsidRPr="00C978E5">
              <w:rPr>
                <w:rFonts w:ascii="Calibri" w:hAnsi="Calibri" w:cs="Arial"/>
                <w:b/>
              </w:rPr>
              <w:t>B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EFEEB5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Barrières Automatic Systems</w:t>
            </w:r>
          </w:p>
          <w:p w14:paraId="5BA56DB8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BL229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6F0F1F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63A40BF3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du Campus</w:t>
            </w:r>
          </w:p>
          <w:p w14:paraId="276B5480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Gaspar Monge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B958991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CB5C11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4559B9F1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B6A59CC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12C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03C212" w14:textId="6486B32E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Poteau de signalisation de type CITINOV avec voyants, </w:t>
            </w:r>
            <w:r w:rsidR="00C978E5" w:rsidRPr="00C978E5">
              <w:rPr>
                <w:rFonts w:ascii="Calibri" w:hAnsi="Calibri" w:cs="Arial"/>
                <w:sz w:val="20"/>
                <w:szCs w:val="20"/>
              </w:rPr>
              <w:t>interphone,</w:t>
            </w:r>
            <w:r w:rsidRPr="00C978E5">
              <w:rPr>
                <w:rFonts w:ascii="Calibri" w:hAnsi="Calibri" w:cs="Arial"/>
                <w:sz w:val="20"/>
                <w:szCs w:val="20"/>
              </w:rPr>
              <w:t xml:space="preserve"> contrôle d’accès et caméra intégré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391A02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2A7A71B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du Campus</w:t>
            </w:r>
          </w:p>
          <w:p w14:paraId="44C26B55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Gaspar Monge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19C8261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C978E5">
              <w:rPr>
                <w:rFonts w:ascii="Calibri" w:hAnsi="Calibri" w:cs="Arial"/>
                <w:b/>
                <w:sz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42AFA9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306CD" w:rsidRPr="00C978E5" w14:paraId="6676E19C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E3F1A56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lastRenderedPageBreak/>
              <w:t>13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E2092A" w14:textId="77777777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SagemCom</w:t>
            </w:r>
          </w:p>
          <w:p w14:paraId="7B868BBC" w14:textId="51118E5A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PGA + </w:t>
            </w:r>
            <w:r w:rsidR="00C978E5" w:rsidRPr="00C978E5">
              <w:rPr>
                <w:rFonts w:ascii="Calibri" w:hAnsi="Calibri" w:cs="Arial"/>
                <w:sz w:val="20"/>
                <w:szCs w:val="20"/>
              </w:rPr>
              <w:t>PCA -</w:t>
            </w:r>
            <w:r w:rsidRPr="00C978E5">
              <w:rPr>
                <w:rFonts w:ascii="Calibri" w:hAnsi="Calibri" w:cs="Arial"/>
                <w:sz w:val="20"/>
                <w:szCs w:val="20"/>
              </w:rPr>
              <w:t xml:space="preserve"> H500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ABB8AF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DD9087D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du Campus</w:t>
            </w:r>
          </w:p>
          <w:p w14:paraId="2A276114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allée Général Rouvillois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3C4028C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A29D3C" w14:textId="77777777" w:rsidR="006306CD" w:rsidRPr="00C978E5" w:rsidRDefault="006306CD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B53734" w:rsidRPr="00C978E5" w14:paraId="56279B7D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9B9FD34" w14:textId="77777777" w:rsidR="00B53734" w:rsidRPr="00C978E5" w:rsidRDefault="00B53734" w:rsidP="006306CD">
            <w:pPr>
              <w:jc w:val="center"/>
              <w:rPr>
                <w:rFonts w:ascii="Calibri" w:hAnsi="Calibri" w:cs="Arial"/>
                <w:b/>
              </w:rPr>
            </w:pPr>
            <w:r w:rsidRPr="00C978E5">
              <w:rPr>
                <w:rFonts w:ascii="Calibri" w:hAnsi="Calibri" w:cs="Arial"/>
                <w:b/>
              </w:rPr>
              <w:t>13a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F33A46E" w14:textId="77777777" w:rsidR="00B53734" w:rsidRPr="00C978E5" w:rsidRDefault="00B53734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Barrière FAAC </w:t>
            </w:r>
            <w:r w:rsidR="004E516C" w:rsidRPr="00C978E5">
              <w:rPr>
                <w:rFonts w:ascii="Calibri" w:hAnsi="Calibri" w:cs="Arial"/>
                <w:sz w:val="20"/>
                <w:szCs w:val="20"/>
              </w:rPr>
              <w:t>614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380992" w14:textId="77777777" w:rsidR="00B53734" w:rsidRPr="00C978E5" w:rsidRDefault="00B53734" w:rsidP="00B5373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FD3F863" w14:textId="77777777" w:rsidR="00B53734" w:rsidRPr="00C978E5" w:rsidRDefault="00B53734" w:rsidP="00B5373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du Campus</w:t>
            </w:r>
          </w:p>
          <w:p w14:paraId="21ECB958" w14:textId="77777777" w:rsidR="00B53734" w:rsidRPr="00C978E5" w:rsidRDefault="00B53734" w:rsidP="00B5373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allée Général Rouvillois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18F3479" w14:textId="77777777" w:rsidR="00B53734" w:rsidRPr="00C978E5" w:rsidRDefault="00B53734" w:rsidP="006306C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DCAEB8" w14:textId="77777777" w:rsidR="00B53734" w:rsidRPr="00C978E5" w:rsidRDefault="00B53734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306CD" w:rsidRPr="00C978E5" w14:paraId="0BD9FAEC" w14:textId="77777777" w:rsidTr="00926B81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884F1A9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14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F37C5C6" w14:textId="77777777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escamotable SagemCom</w:t>
            </w:r>
          </w:p>
          <w:p w14:paraId="09AB0D8E" w14:textId="6E0BF34C" w:rsidR="006306CD" w:rsidRPr="00C978E5" w:rsidRDefault="006306CD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PGA + </w:t>
            </w:r>
            <w:r w:rsidR="00C978E5" w:rsidRPr="00C978E5">
              <w:rPr>
                <w:rFonts w:ascii="Calibri" w:hAnsi="Calibri" w:cs="Arial"/>
                <w:sz w:val="20"/>
                <w:szCs w:val="20"/>
              </w:rPr>
              <w:t>PCA -</w:t>
            </w:r>
            <w:r w:rsidRPr="00C978E5">
              <w:rPr>
                <w:rFonts w:ascii="Calibri" w:hAnsi="Calibri" w:cs="Arial"/>
                <w:sz w:val="20"/>
                <w:szCs w:val="20"/>
              </w:rPr>
              <w:t xml:space="preserve"> H500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33C526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esplanade</w:t>
            </w:r>
          </w:p>
          <w:p w14:paraId="171EFE00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Centre de Neurochimie</w:t>
            </w:r>
          </w:p>
          <w:p w14:paraId="1B030C83" w14:textId="77777777" w:rsidR="006306CD" w:rsidRPr="00C978E5" w:rsidRDefault="006306CD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allé du Général Rouvillois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F03C525" w14:textId="77777777" w:rsidR="006306CD" w:rsidRPr="00C978E5" w:rsidRDefault="006306CD" w:rsidP="006306C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AF0831" w14:textId="77777777" w:rsidR="006306CD" w:rsidRPr="00C978E5" w:rsidRDefault="006306CD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2533C" w:rsidRPr="00C978E5" w14:paraId="6BEFE9CD" w14:textId="77777777" w:rsidTr="00926B81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7BEF46" w14:textId="77777777" w:rsidR="00E2533C" w:rsidRPr="00C978E5" w:rsidRDefault="00E2533C" w:rsidP="006306CD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15</w:t>
            </w:r>
          </w:p>
        </w:tc>
        <w:tc>
          <w:tcPr>
            <w:tcW w:w="321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972B77" w14:textId="77777777" w:rsidR="00E2533C" w:rsidRPr="00C978E5" w:rsidRDefault="00E2533C" w:rsidP="006306CD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Portail FAAC 415 double battant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6B68AA" w14:textId="77777777" w:rsidR="00E2533C" w:rsidRPr="00C978E5" w:rsidRDefault="00E2533C" w:rsidP="006306CD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Portail sortie G2EI Descartes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69B4C4D" w14:textId="77777777" w:rsidR="00E2533C" w:rsidRPr="00C978E5" w:rsidRDefault="00E2533C" w:rsidP="006306C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CAFA45" w14:textId="77777777" w:rsidR="00E2533C" w:rsidRPr="00C978E5" w:rsidRDefault="00E2533C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6DE95B46" w14:textId="77777777" w:rsidR="006377C7" w:rsidRPr="00C978E5" w:rsidRDefault="006377C7">
      <w:pPr>
        <w:rPr>
          <w:rFonts w:ascii="Calibri" w:hAnsi="Calibri"/>
        </w:rPr>
      </w:pPr>
    </w:p>
    <w:tbl>
      <w:tblPr>
        <w:tblW w:w="9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4084"/>
        <w:gridCol w:w="1813"/>
      </w:tblGrid>
      <w:tr w:rsidR="004D24F5" w:rsidRPr="00C978E5" w14:paraId="22223239" w14:textId="77777777" w:rsidTr="007A75D1">
        <w:trPr>
          <w:trHeight w:val="624"/>
          <w:jc w:val="center"/>
        </w:trPr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5F8BBC" w14:textId="77777777" w:rsidR="004D24F5" w:rsidRPr="00C978E5" w:rsidRDefault="004D24F5" w:rsidP="00B50756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084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8807626" w14:textId="5ADA075B" w:rsidR="004D24F5" w:rsidRPr="00C978E5" w:rsidRDefault="004D24F5" w:rsidP="0056340A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sz w:val="22"/>
                <w:szCs w:val="22"/>
              </w:rPr>
              <w:t xml:space="preserve">SOUS TOTAL </w:t>
            </w:r>
            <w:r w:rsidR="00256525" w:rsidRPr="00C978E5">
              <w:rPr>
                <w:rFonts w:ascii="Calibri" w:hAnsi="Calibri" w:cs="Arial"/>
                <w:sz w:val="22"/>
                <w:szCs w:val="22"/>
              </w:rPr>
              <w:t>1</w:t>
            </w:r>
            <w:r w:rsidR="00B50857" w:rsidRPr="00C978E5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C978E5">
              <w:rPr>
                <w:rFonts w:ascii="Calibri" w:hAnsi="Calibri" w:cs="Arial"/>
                <w:sz w:val="22"/>
                <w:szCs w:val="22"/>
              </w:rPr>
              <w:t>HT</w:t>
            </w:r>
          </w:p>
        </w:tc>
        <w:tc>
          <w:tcPr>
            <w:tcW w:w="18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3417B41" w14:textId="77777777" w:rsidR="004D24F5" w:rsidRPr="00C978E5" w:rsidRDefault="004D24F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14ED84BC" w14:textId="77777777" w:rsidR="005E290A" w:rsidRPr="00C978E5" w:rsidRDefault="005E290A" w:rsidP="006377C7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</w:p>
    <w:p w14:paraId="7709D378" w14:textId="77777777" w:rsidR="006377C7" w:rsidRPr="00C978E5" w:rsidRDefault="00472AFF" w:rsidP="006377C7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  <w:r w:rsidRPr="00C978E5">
        <w:rPr>
          <w:rFonts w:ascii="Calibri" w:hAnsi="Calibri" w:cs="Arial"/>
          <w:b/>
          <w:bCs/>
          <w:sz w:val="28"/>
          <w:szCs w:val="28"/>
        </w:rPr>
        <w:br w:type="page"/>
      </w:r>
      <w:r w:rsidR="006377C7" w:rsidRPr="00C978E5">
        <w:rPr>
          <w:rFonts w:ascii="Calibri" w:hAnsi="Calibri" w:cs="Arial"/>
          <w:b/>
          <w:bCs/>
          <w:sz w:val="28"/>
          <w:szCs w:val="28"/>
        </w:rPr>
        <w:lastRenderedPageBreak/>
        <w:t>2. CAMPUS HISTORIQUE</w:t>
      </w:r>
    </w:p>
    <w:p w14:paraId="4F02A51E" w14:textId="77777777" w:rsidR="00D06882" w:rsidRPr="00C978E5" w:rsidRDefault="00D06882" w:rsidP="006377C7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</w:p>
    <w:tbl>
      <w:tblPr>
        <w:tblW w:w="9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865"/>
        <w:gridCol w:w="346"/>
        <w:gridCol w:w="2268"/>
        <w:gridCol w:w="1025"/>
        <w:gridCol w:w="15"/>
        <w:gridCol w:w="1761"/>
      </w:tblGrid>
      <w:tr w:rsidR="00D06882" w:rsidRPr="00C978E5" w14:paraId="2E5A744D" w14:textId="77777777" w:rsidTr="00B53734">
        <w:trPr>
          <w:trHeight w:val="1199"/>
          <w:jc w:val="center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38559EC" w14:textId="77777777" w:rsidR="00D06882" w:rsidRPr="00C978E5" w:rsidRDefault="00D06882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DD78D66" w14:textId="77777777" w:rsidR="00EE0035" w:rsidRPr="00C978E5" w:rsidRDefault="00EE0035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Repère du plan</w:t>
            </w:r>
          </w:p>
          <w:p w14:paraId="715853A6" w14:textId="77777777" w:rsidR="00D06882" w:rsidRPr="00C978E5" w:rsidRDefault="00EE0035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Annexe 4</w:t>
            </w:r>
          </w:p>
        </w:tc>
        <w:tc>
          <w:tcPr>
            <w:tcW w:w="32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8E0016" w14:textId="77777777" w:rsidR="00D06882" w:rsidRPr="00C978E5" w:rsidRDefault="00D06882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Désignation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644B4" w14:textId="77777777" w:rsidR="00D06882" w:rsidRPr="00C978E5" w:rsidRDefault="00D06882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Localisation</w:t>
            </w:r>
          </w:p>
        </w:tc>
        <w:tc>
          <w:tcPr>
            <w:tcW w:w="104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A678C5" w14:textId="77777777" w:rsidR="00D06882" w:rsidRPr="00C978E5" w:rsidRDefault="00D06882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Quantité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73ED11" w14:textId="77777777" w:rsidR="00D06882" w:rsidRPr="00C978E5" w:rsidRDefault="00D06882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Prix global annuel et forfaitaire (€HT)</w:t>
            </w:r>
          </w:p>
        </w:tc>
      </w:tr>
      <w:tr w:rsidR="00D06882" w:rsidRPr="00C978E5" w14:paraId="4CD01C9A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C809E" w14:textId="77777777" w:rsidR="00D06882" w:rsidRPr="00C978E5" w:rsidRDefault="00FD7355" w:rsidP="00E85CB5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15</w:t>
            </w:r>
          </w:p>
        </w:tc>
        <w:tc>
          <w:tcPr>
            <w:tcW w:w="321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F14A6" w14:textId="77777777" w:rsidR="00D06882" w:rsidRPr="00C978E5" w:rsidRDefault="00303E47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FAAC 630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809AE" w14:textId="77777777" w:rsidR="00303E47" w:rsidRPr="00C978E5" w:rsidRDefault="00303E47" w:rsidP="00303E4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historique</w:t>
            </w:r>
          </w:p>
          <w:p w14:paraId="6FF84F32" w14:textId="77777777" w:rsidR="00D06882" w:rsidRPr="00C978E5" w:rsidRDefault="00303E47" w:rsidP="008760E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43, Rue Goethe</w:t>
            </w:r>
          </w:p>
        </w:tc>
        <w:tc>
          <w:tcPr>
            <w:tcW w:w="1040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31C17" w14:textId="77777777" w:rsidR="00D06882" w:rsidRPr="00C978E5" w:rsidRDefault="00303E47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5959A0" w14:textId="77777777" w:rsidR="00D06882" w:rsidRPr="00C978E5" w:rsidRDefault="00D06882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5283D31F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6E612BD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16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369D1DA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FAAC 620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44EF8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historique</w:t>
            </w:r>
          </w:p>
          <w:p w14:paraId="13765178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Institut de botanique</w:t>
            </w:r>
          </w:p>
          <w:p w14:paraId="3D20261C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28, rue Goethe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2DEE2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0D4E5C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7037925B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64732D7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19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4762F22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FAAC 680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AFAB4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historique</w:t>
            </w:r>
          </w:p>
          <w:p w14:paraId="7B708C93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Palais universitaire</w:t>
            </w:r>
          </w:p>
          <w:p w14:paraId="27CDE4A8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rue de l'Université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9C13F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075AE9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E290A" w:rsidRPr="00C978E5" w14:paraId="3C64F104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EF694B0" w14:textId="77777777" w:rsidR="005E290A" w:rsidRPr="00C978E5" w:rsidRDefault="005E290A" w:rsidP="00E85CB5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20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4B2DF81" w14:textId="77777777" w:rsidR="005E290A" w:rsidRPr="00C978E5" w:rsidRDefault="005E290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DITEC ENTREMATIC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54137" w14:textId="77777777" w:rsidR="005E290A" w:rsidRPr="00C978E5" w:rsidRDefault="005E290A" w:rsidP="005E290A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historique</w:t>
            </w:r>
          </w:p>
          <w:p w14:paraId="4F139D71" w14:textId="77777777" w:rsidR="005E290A" w:rsidRPr="00C978E5" w:rsidRDefault="005E290A" w:rsidP="005E290A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Institut de Physique</w:t>
            </w:r>
          </w:p>
          <w:p w14:paraId="3E8BD650" w14:textId="77777777" w:rsidR="005E290A" w:rsidRPr="00C978E5" w:rsidRDefault="005E290A" w:rsidP="008760E1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rue de l'Université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981DF" w14:textId="77777777" w:rsidR="005E290A" w:rsidRPr="00C978E5" w:rsidRDefault="00B53734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E81471" w14:textId="77777777" w:rsidR="005E290A" w:rsidRPr="00C978E5" w:rsidRDefault="005E290A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B53734" w:rsidRPr="00C978E5" w14:paraId="601062F7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77F089D" w14:textId="77777777" w:rsidR="00B53734" w:rsidRPr="00C978E5" w:rsidRDefault="00B53734" w:rsidP="00E85CB5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18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F7A2090" w14:textId="77777777" w:rsidR="00B53734" w:rsidRPr="00C978E5" w:rsidRDefault="00B53734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FAAC B6</w:t>
            </w:r>
            <w:r w:rsidR="0037631B" w:rsidRPr="00C978E5"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40109F" w14:textId="77777777" w:rsidR="00B53734" w:rsidRPr="00C978E5" w:rsidRDefault="00B53734" w:rsidP="00B5373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historique</w:t>
            </w:r>
          </w:p>
          <w:p w14:paraId="63CA9B92" w14:textId="77777777" w:rsidR="00B53734" w:rsidRPr="00C978E5" w:rsidRDefault="00B53734" w:rsidP="00B5373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Institut de Physique</w:t>
            </w:r>
          </w:p>
          <w:p w14:paraId="6EBF1AF6" w14:textId="77777777" w:rsidR="00B53734" w:rsidRPr="00C978E5" w:rsidRDefault="00B53734" w:rsidP="00B53734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Entrée rue de l'Université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7A30ED" w14:textId="77777777" w:rsidR="00B53734" w:rsidRPr="00C978E5" w:rsidRDefault="00B53734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EB3BAC1" w14:textId="77777777" w:rsidR="00B53734" w:rsidRPr="00C978E5" w:rsidRDefault="00B53734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3FB3E929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FB18A4D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21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9138D62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Portail automatique </w:t>
            </w:r>
          </w:p>
          <w:p w14:paraId="4E23A12C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BFT Type E5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AF425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Campus historique</w:t>
            </w:r>
          </w:p>
          <w:p w14:paraId="1BA4FD25" w14:textId="77777777" w:rsidR="005202D8" w:rsidRPr="00C978E5" w:rsidRDefault="005202D8" w:rsidP="005202D8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Rue de l’université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035C8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6BFC1D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D1727" w:rsidRPr="00C978E5" w14:paraId="7AD7DB63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40490D9" w14:textId="77777777" w:rsidR="00ED1727" w:rsidRPr="00C978E5" w:rsidRDefault="00B53734" w:rsidP="00ED1727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C978E5">
              <w:rPr>
                <w:rFonts w:ascii="Calibri" w:hAnsi="Calibri" w:cs="Arial"/>
                <w:b/>
                <w:bCs/>
              </w:rPr>
              <w:t>2</w:t>
            </w:r>
            <w:r w:rsidR="007D30D9" w:rsidRPr="00C978E5">
              <w:rPr>
                <w:rFonts w:ascii="Calibri" w:hAnsi="Calibri" w:cs="Arial"/>
                <w:b/>
                <w:bCs/>
              </w:rPr>
              <w:t>1A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E35D58E" w14:textId="77777777" w:rsidR="00ED1727" w:rsidRPr="00C978E5" w:rsidRDefault="00ED1727" w:rsidP="00ED1727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Portail automatique </w:t>
            </w:r>
          </w:p>
          <w:p w14:paraId="224EAB30" w14:textId="77777777" w:rsidR="00ED1727" w:rsidRPr="00C978E5" w:rsidRDefault="00ED1727" w:rsidP="00ED1727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BFT Type E5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A1AFE" w14:textId="77777777" w:rsidR="00ED1727" w:rsidRPr="00C978E5" w:rsidRDefault="00ED1727" w:rsidP="00ED172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Jardin observatoire</w:t>
            </w:r>
          </w:p>
          <w:p w14:paraId="01BA51DA" w14:textId="77777777" w:rsidR="00ED1727" w:rsidRPr="00C978E5" w:rsidRDefault="00ED1727" w:rsidP="00ED1727">
            <w:pPr>
              <w:rPr>
                <w:rFonts w:ascii="Calibri" w:hAnsi="Calibri" w:cs="Arial"/>
                <w:sz w:val="18"/>
                <w:szCs w:val="18"/>
              </w:rPr>
            </w:pPr>
            <w:r w:rsidRPr="00C978E5">
              <w:rPr>
                <w:rFonts w:ascii="Calibri" w:hAnsi="Calibri" w:cs="Arial"/>
                <w:sz w:val="18"/>
                <w:szCs w:val="18"/>
              </w:rPr>
              <w:t>11 Rue de l’université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2C7EC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0E1C9DA1" w14:textId="77777777" w:rsidR="00ED1727" w:rsidRPr="00C978E5" w:rsidRDefault="00ED1727" w:rsidP="00ED1727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659CC838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8641E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23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5B62E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Citinnov</w:t>
            </w:r>
          </w:p>
          <w:p w14:paraId="4F5AD009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SUMO AB H500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BD47D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PEGE</w:t>
            </w:r>
          </w:p>
          <w:p w14:paraId="1743BCD8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Accès PEGE</w:t>
            </w:r>
          </w:p>
          <w:p w14:paraId="1CB0607F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Avenue de la forêt noire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29A31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920A2B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5202D8" w:rsidRPr="00C978E5" w14:paraId="49C38A1D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9F9D0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23A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188DC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Barrières FAAC 680H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C5A21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PEGE</w:t>
            </w:r>
          </w:p>
          <w:p w14:paraId="547A87A4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Accès PEGE</w:t>
            </w:r>
          </w:p>
          <w:p w14:paraId="7BB28EBE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Avenue de la forêt noire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B0C02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A85B4F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color w:val="0070C0"/>
                <w:sz w:val="22"/>
                <w:szCs w:val="22"/>
              </w:rPr>
            </w:pPr>
          </w:p>
        </w:tc>
      </w:tr>
      <w:tr w:rsidR="005202D8" w:rsidRPr="00C978E5" w14:paraId="6E00A45C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65F03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23B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7E62F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Barrières FAAC 680H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668B9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PEGE</w:t>
            </w:r>
          </w:p>
          <w:p w14:paraId="4B7C5E45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Accès PEGE</w:t>
            </w:r>
          </w:p>
          <w:p w14:paraId="7D394777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Avenue de la forêt noire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7AE99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71DB8E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color w:val="0070C0"/>
                <w:sz w:val="22"/>
                <w:szCs w:val="22"/>
              </w:rPr>
            </w:pPr>
          </w:p>
        </w:tc>
      </w:tr>
      <w:tr w:rsidR="005202D8" w:rsidRPr="00C978E5" w14:paraId="5475A5C6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E4C18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23C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9F323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Portail BFT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144F4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PEGE</w:t>
            </w:r>
          </w:p>
          <w:p w14:paraId="751F2A2A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Accès PEGE</w:t>
            </w:r>
          </w:p>
          <w:p w14:paraId="47A19241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de la Somme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4B157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C41565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color w:val="0070C0"/>
                <w:sz w:val="22"/>
                <w:szCs w:val="22"/>
              </w:rPr>
            </w:pPr>
          </w:p>
        </w:tc>
      </w:tr>
      <w:tr w:rsidR="005202D8" w:rsidRPr="00C978E5" w14:paraId="537C07E1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56DDA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23D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424A2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Portail BFT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E0591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PEGE</w:t>
            </w:r>
          </w:p>
          <w:p w14:paraId="74D82D51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Accès PEGE</w:t>
            </w:r>
          </w:p>
          <w:p w14:paraId="244F6B9F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Avenue de la forêt noire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0870F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AA0B2F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color w:val="0070C0"/>
                <w:sz w:val="22"/>
                <w:szCs w:val="22"/>
              </w:rPr>
            </w:pPr>
          </w:p>
        </w:tc>
      </w:tr>
      <w:tr w:rsidR="005202D8" w:rsidRPr="00C978E5" w14:paraId="14583D55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71B9A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23E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ACD1F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Barrières FAAC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BE080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PEGE</w:t>
            </w:r>
          </w:p>
          <w:p w14:paraId="710057DA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Accès PEGE parking</w:t>
            </w:r>
          </w:p>
          <w:p w14:paraId="35373FBB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Avenue de la forêt noire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4B463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D9106F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color w:val="0070C0"/>
                <w:sz w:val="22"/>
                <w:szCs w:val="22"/>
              </w:rPr>
            </w:pPr>
          </w:p>
        </w:tc>
      </w:tr>
      <w:tr w:rsidR="005202D8" w:rsidRPr="00C978E5" w14:paraId="3E19F9C4" w14:textId="77777777" w:rsidTr="00B53734">
        <w:trPr>
          <w:trHeight w:val="680"/>
          <w:jc w:val="center"/>
        </w:trPr>
        <w:tc>
          <w:tcPr>
            <w:tcW w:w="9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5928A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bCs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Cs w:val="22"/>
              </w:rPr>
              <w:t>34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3757F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Portail FAAC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8045" w14:textId="77777777" w:rsidR="005202D8" w:rsidRPr="00C978E5" w:rsidRDefault="005202D8" w:rsidP="005202D8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4 rue Boussingault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8CFED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7D9069" w14:textId="77777777" w:rsidR="005202D8" w:rsidRPr="00C978E5" w:rsidRDefault="005202D8" w:rsidP="005202D8">
            <w:pPr>
              <w:jc w:val="center"/>
              <w:rPr>
                <w:rFonts w:ascii="Calibri" w:hAnsi="Calibri" w:cs="Arial"/>
                <w:b/>
                <w:color w:val="0070C0"/>
                <w:sz w:val="22"/>
                <w:szCs w:val="22"/>
              </w:rPr>
            </w:pPr>
          </w:p>
        </w:tc>
      </w:tr>
      <w:tr w:rsidR="004D24F5" w:rsidRPr="00C978E5" w14:paraId="75ABDF1F" w14:textId="77777777" w:rsidTr="00ED1727">
        <w:trPr>
          <w:trHeight w:val="510"/>
          <w:jc w:val="center"/>
        </w:trPr>
        <w:tc>
          <w:tcPr>
            <w:tcW w:w="382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8FA428" w14:textId="77777777" w:rsidR="004D24F5" w:rsidRPr="00C978E5" w:rsidRDefault="004D24F5" w:rsidP="00B50756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993EBC" w14:textId="595A5BAD" w:rsidR="004D24F5" w:rsidRPr="00C978E5" w:rsidRDefault="004D24F5" w:rsidP="0056340A">
            <w:pPr>
              <w:jc w:val="right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sz w:val="22"/>
                <w:szCs w:val="22"/>
              </w:rPr>
              <w:t xml:space="preserve">SOUS TOTAL </w:t>
            </w:r>
            <w:r w:rsidR="00256525" w:rsidRPr="00C978E5">
              <w:rPr>
                <w:rFonts w:ascii="Calibri" w:hAnsi="Calibri" w:cs="Arial"/>
                <w:sz w:val="22"/>
                <w:szCs w:val="22"/>
              </w:rPr>
              <w:t xml:space="preserve">2 </w:t>
            </w:r>
            <w:r w:rsidRPr="00C978E5">
              <w:rPr>
                <w:rFonts w:ascii="Calibri" w:hAnsi="Calibri" w:cs="Arial"/>
                <w:sz w:val="22"/>
                <w:szCs w:val="22"/>
              </w:rPr>
              <w:t>HT</w:t>
            </w:r>
          </w:p>
        </w:tc>
        <w:tc>
          <w:tcPr>
            <w:tcW w:w="177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08B8F1" w14:textId="77777777" w:rsidR="004D24F5" w:rsidRPr="00C978E5" w:rsidRDefault="004D24F5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5D9BA5EA" w14:textId="77777777" w:rsidR="00124423" w:rsidRPr="00C978E5" w:rsidRDefault="00472AFF" w:rsidP="00472AFF">
      <w:pPr>
        <w:rPr>
          <w:rFonts w:ascii="Calibri" w:hAnsi="Calibri" w:cs="Arial"/>
          <w:b/>
          <w:bCs/>
          <w:sz w:val="28"/>
          <w:szCs w:val="28"/>
        </w:rPr>
      </w:pPr>
      <w:r w:rsidRPr="00C978E5">
        <w:rPr>
          <w:rFonts w:ascii="Calibri" w:hAnsi="Calibri"/>
        </w:rPr>
        <w:br w:type="page"/>
      </w:r>
      <w:r w:rsidR="00124423" w:rsidRPr="00C978E5">
        <w:rPr>
          <w:rFonts w:ascii="Calibri" w:hAnsi="Calibri" w:cs="Arial"/>
          <w:b/>
          <w:bCs/>
          <w:sz w:val="28"/>
          <w:szCs w:val="28"/>
        </w:rPr>
        <w:lastRenderedPageBreak/>
        <w:t xml:space="preserve">3. AUTRES CAMPUS DE </w:t>
      </w:r>
      <w:r w:rsidR="005E290A" w:rsidRPr="00C978E5">
        <w:rPr>
          <w:rFonts w:ascii="Calibri" w:hAnsi="Calibri" w:cs="Arial"/>
          <w:b/>
          <w:bCs/>
          <w:sz w:val="28"/>
          <w:szCs w:val="28"/>
        </w:rPr>
        <w:t xml:space="preserve">L’UNIVERSITE DE </w:t>
      </w:r>
      <w:r w:rsidR="00124423" w:rsidRPr="00C978E5">
        <w:rPr>
          <w:rFonts w:ascii="Calibri" w:hAnsi="Calibri" w:cs="Arial"/>
          <w:b/>
          <w:bCs/>
          <w:sz w:val="28"/>
          <w:szCs w:val="28"/>
        </w:rPr>
        <w:t>STRASBOURG</w:t>
      </w:r>
    </w:p>
    <w:p w14:paraId="3738F360" w14:textId="77777777" w:rsidR="00124423" w:rsidRPr="00C978E5" w:rsidRDefault="00124423" w:rsidP="002868E8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62"/>
        <w:gridCol w:w="1941"/>
        <w:gridCol w:w="1116"/>
        <w:gridCol w:w="1759"/>
      </w:tblGrid>
      <w:tr w:rsidR="002868E8" w:rsidRPr="00C978E5" w14:paraId="39AEFC6A" w14:textId="77777777" w:rsidTr="007A75D1">
        <w:trPr>
          <w:trHeight w:val="1147"/>
          <w:jc w:val="center"/>
        </w:trPr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1EDD7CE6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20D40EC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Repère du plan</w:t>
            </w:r>
          </w:p>
          <w:p w14:paraId="41806E82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16"/>
                <w:szCs w:val="16"/>
              </w:rPr>
              <w:t>Annexe 4</w:t>
            </w:r>
          </w:p>
        </w:tc>
        <w:tc>
          <w:tcPr>
            <w:tcW w:w="3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1C43B8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Désignation</w:t>
            </w:r>
          </w:p>
        </w:tc>
        <w:tc>
          <w:tcPr>
            <w:tcW w:w="19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5EE986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Localisation</w:t>
            </w: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3180EF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Quantité</w:t>
            </w:r>
          </w:p>
        </w:tc>
        <w:tc>
          <w:tcPr>
            <w:tcW w:w="175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2C4710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Prix global annuel et forfaitaire (€HT)</w:t>
            </w:r>
          </w:p>
        </w:tc>
      </w:tr>
      <w:tr w:rsidR="002868E8" w:rsidRPr="00C978E5" w14:paraId="4B34EDF7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1652EA" w14:textId="77777777" w:rsidR="002868E8" w:rsidRPr="00C978E5" w:rsidRDefault="00A450DA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8779DC5" w14:textId="77777777" w:rsidR="005E290A" w:rsidRPr="00C978E5" w:rsidRDefault="005E290A" w:rsidP="005E290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URBACO</w:t>
            </w:r>
          </w:p>
          <w:p w14:paraId="5FEC6256" w14:textId="77777777" w:rsidR="002868E8" w:rsidRPr="00C978E5" w:rsidRDefault="005E290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Escamotable manuelle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0A8559EF" w14:textId="77777777" w:rsidR="002868E8" w:rsidRPr="00C978E5" w:rsidRDefault="005E290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Campus Illkirch</w:t>
            </w:r>
          </w:p>
          <w:p w14:paraId="38D7CD63" w14:textId="77777777" w:rsidR="005E290A" w:rsidRPr="00C978E5" w:rsidRDefault="005E290A" w:rsidP="005E290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Pharmacie</w:t>
            </w:r>
          </w:p>
          <w:p w14:paraId="49EF2535" w14:textId="77777777" w:rsidR="005E290A" w:rsidRPr="00C978E5" w:rsidRDefault="005E290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74, route du Rhin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6733EB6" w14:textId="77777777" w:rsidR="002868E8" w:rsidRPr="00C978E5" w:rsidRDefault="005E290A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39D1DD" w14:textId="77777777" w:rsidR="002868E8" w:rsidRPr="00C978E5" w:rsidRDefault="002868E8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8B739F" w:rsidRPr="00C978E5" w14:paraId="0F7BF7DA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899FF09" w14:textId="77777777" w:rsidR="008B739F" w:rsidRPr="00C978E5" w:rsidRDefault="008B739F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6D9E219" w14:textId="77777777" w:rsidR="008B739F" w:rsidRPr="00C978E5" w:rsidRDefault="008B739F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MAGNETIC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7FC3AD26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médecine</w:t>
            </w:r>
          </w:p>
          <w:p w14:paraId="10D6835E" w14:textId="77777777" w:rsidR="008B739F" w:rsidRPr="00C978E5" w:rsidRDefault="008B739F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Kirchleger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07A6AAB" w14:textId="77777777" w:rsidR="008B739F" w:rsidRPr="00C978E5" w:rsidRDefault="008B739F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5ADA78" w14:textId="77777777" w:rsidR="008B739F" w:rsidRPr="00C978E5" w:rsidRDefault="008B739F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8B739F" w:rsidRPr="00C978E5" w14:paraId="672B8A81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019E6" w14:textId="77777777" w:rsidR="008B739F" w:rsidRPr="00C978E5" w:rsidRDefault="008B739F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D4E4CC5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URBACO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2FE3EE98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médecine</w:t>
            </w:r>
          </w:p>
          <w:p w14:paraId="56450C91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Kirchleger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1FFFE3A" w14:textId="77777777" w:rsidR="008B739F" w:rsidRPr="00C978E5" w:rsidRDefault="008B739F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C8D1F5" w14:textId="77777777" w:rsidR="008B739F" w:rsidRPr="00C978E5" w:rsidRDefault="008B739F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8B739F" w:rsidRPr="00C978E5" w14:paraId="4DB05047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6D634A" w14:textId="77777777" w:rsidR="008B739F" w:rsidRPr="00C978E5" w:rsidRDefault="008B739F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B86BAFD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MAGNETIC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5AC06316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médecine</w:t>
            </w:r>
          </w:p>
          <w:p w14:paraId="21A62167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Humann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D5C4129" w14:textId="77777777" w:rsidR="008B739F" w:rsidRPr="00C978E5" w:rsidRDefault="008B739F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3CAC71" w14:textId="77777777" w:rsidR="008B739F" w:rsidRPr="00C978E5" w:rsidRDefault="008B739F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8B739F" w:rsidRPr="00C978E5" w14:paraId="081CD216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0049CD9" w14:textId="77777777" w:rsidR="008B739F" w:rsidRPr="00C978E5" w:rsidRDefault="008B739F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C01D745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URBACO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7DAC52DF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médecine</w:t>
            </w:r>
          </w:p>
          <w:p w14:paraId="56F436C9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Humann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1E6ADEF" w14:textId="77777777" w:rsidR="008B739F" w:rsidRPr="00C978E5" w:rsidRDefault="008B739F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AB9FC3" w14:textId="77777777" w:rsidR="008B739F" w:rsidRPr="00C978E5" w:rsidRDefault="008B739F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8B739F" w:rsidRPr="00C978E5" w14:paraId="0C53BA1D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B44C17" w14:textId="77777777" w:rsidR="008B739F" w:rsidRPr="00C978E5" w:rsidRDefault="008B739F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3D7EDBE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URBACO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2DC84E44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médecine</w:t>
            </w:r>
          </w:p>
          <w:p w14:paraId="786F620A" w14:textId="77777777" w:rsidR="008B739F" w:rsidRPr="00C978E5" w:rsidRDefault="008B739F" w:rsidP="008B739F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5 Rue Humann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4110394" w14:textId="77777777" w:rsidR="008B739F" w:rsidRPr="00C978E5" w:rsidRDefault="008B739F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C33EF8" w14:textId="77777777" w:rsidR="008B739F" w:rsidRPr="00C978E5" w:rsidRDefault="008B739F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0E51AA" w:rsidRPr="00C978E5" w14:paraId="55E84333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317B47E" w14:textId="77777777" w:rsidR="000E51AA" w:rsidRPr="00C978E5" w:rsidRDefault="000E51AA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F7403F7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URBACO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60C8EB6E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Faculté de médecine</w:t>
            </w:r>
          </w:p>
          <w:p w14:paraId="16FCBD7F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Derrière le Forum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FE5F24" w14:textId="77777777" w:rsidR="000E51AA" w:rsidRPr="00C978E5" w:rsidRDefault="000E51AA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94D626" w14:textId="77777777" w:rsidR="000E51AA" w:rsidRPr="00C978E5" w:rsidRDefault="000E51AA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0E51AA" w:rsidRPr="00C978E5" w14:paraId="1CF40B8E" w14:textId="77777777" w:rsidTr="00683ECB">
        <w:trPr>
          <w:trHeight w:val="832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66DBBC" w14:textId="77777777" w:rsidR="000E51AA" w:rsidRPr="00C978E5" w:rsidRDefault="00683ECB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7089DD3" w14:textId="77777777" w:rsidR="000E51AA" w:rsidRPr="00C978E5" w:rsidRDefault="000E51A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FAAC 680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509BA262" w14:textId="77777777" w:rsidR="000E51AA" w:rsidRPr="00C978E5" w:rsidRDefault="000E51AA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Institut d’hématologie</w:t>
            </w:r>
          </w:p>
          <w:p w14:paraId="7DB177AB" w14:textId="77777777" w:rsidR="000E51AA" w:rsidRPr="00C978E5" w:rsidRDefault="000E51A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Hôpital civil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C48D4CF" w14:textId="77777777" w:rsidR="000E51AA" w:rsidRPr="00C978E5" w:rsidRDefault="000E51AA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18BC14" w14:textId="77777777" w:rsidR="000E51AA" w:rsidRPr="00C978E5" w:rsidRDefault="000E51AA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83ECB" w:rsidRPr="00C978E5" w14:paraId="760936D7" w14:textId="77777777" w:rsidTr="00683ECB">
        <w:trPr>
          <w:trHeight w:val="832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96C1A94" w14:textId="77777777" w:rsidR="00683ECB" w:rsidRPr="00C978E5" w:rsidRDefault="00683ECB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344915C" w14:textId="77777777" w:rsidR="00683ECB" w:rsidRPr="00C978E5" w:rsidRDefault="00683ECB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Borne CITINOV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188937FD" w14:textId="77777777" w:rsidR="00683ECB" w:rsidRPr="00C978E5" w:rsidRDefault="00683ECB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CRBS </w:t>
            </w:r>
          </w:p>
          <w:p w14:paraId="633595E9" w14:textId="77777777" w:rsidR="00683ECB" w:rsidRPr="00C978E5" w:rsidRDefault="00683ECB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Eugène Boeckel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9C503E8" w14:textId="77777777" w:rsidR="00683ECB" w:rsidRPr="00C978E5" w:rsidRDefault="00683EC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33A337" w14:textId="77777777" w:rsidR="00683ECB" w:rsidRPr="00C978E5" w:rsidRDefault="00683ECB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83ECB" w:rsidRPr="00C978E5" w14:paraId="36D37175" w14:textId="77777777" w:rsidTr="00926B81">
        <w:trPr>
          <w:trHeight w:val="832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A89C958" w14:textId="77777777" w:rsidR="00683ECB" w:rsidRPr="00C978E5" w:rsidRDefault="00683ECB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2FE1CE4" w14:textId="77777777" w:rsidR="00683ECB" w:rsidRPr="00C978E5" w:rsidRDefault="00683ECB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19A7548F" w14:textId="77777777" w:rsidR="00683ECB" w:rsidRPr="00C978E5" w:rsidRDefault="00683ECB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 xml:space="preserve">Faculté de dentaire </w:t>
            </w:r>
          </w:p>
          <w:p w14:paraId="4363C3FF" w14:textId="77777777" w:rsidR="00683ECB" w:rsidRPr="00C978E5" w:rsidRDefault="00683ECB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Rue Kirchleger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562E381" w14:textId="77777777" w:rsidR="00683ECB" w:rsidRPr="00C978E5" w:rsidRDefault="00683ECB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BEABD9" w14:textId="77777777" w:rsidR="00683ECB" w:rsidRPr="00C978E5" w:rsidRDefault="00683ECB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926B81" w:rsidRPr="00C978E5" w14:paraId="47021EC2" w14:textId="77777777" w:rsidTr="00894214">
        <w:trPr>
          <w:trHeight w:val="832"/>
          <w:jc w:val="center"/>
        </w:trPr>
        <w:tc>
          <w:tcPr>
            <w:tcW w:w="100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B4763C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346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8C8BD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Portail automatique CAME motorisé simple battant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A9FEE9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Manufacture des tabacs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DA4FB0C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3FE35B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3762C654" w14:textId="77777777" w:rsidR="002868E8" w:rsidRPr="00C978E5" w:rsidRDefault="002868E8" w:rsidP="002868E8">
      <w:pPr>
        <w:rPr>
          <w:rFonts w:ascii="Calibri" w:hAnsi="Calibri"/>
        </w:rPr>
      </w:pPr>
    </w:p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731"/>
        <w:gridCol w:w="1824"/>
      </w:tblGrid>
      <w:tr w:rsidR="002868E8" w:rsidRPr="00C978E5" w14:paraId="42784972" w14:textId="77777777" w:rsidTr="00472AFF">
        <w:trPr>
          <w:trHeight w:val="510"/>
          <w:jc w:val="center"/>
        </w:trPr>
        <w:tc>
          <w:tcPr>
            <w:tcW w:w="37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5F53CA" w14:textId="77777777" w:rsidR="002868E8" w:rsidRPr="00C978E5" w:rsidRDefault="002868E8" w:rsidP="008760E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B1E4CF7" w14:textId="77777777" w:rsidR="00256525" w:rsidRPr="00C978E5" w:rsidRDefault="00256525" w:rsidP="00256525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47B7EBE" w14:textId="706D46BC" w:rsidR="002868E8" w:rsidRPr="00C978E5" w:rsidRDefault="002868E8" w:rsidP="0056340A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C978E5">
              <w:rPr>
                <w:rFonts w:ascii="Calibri" w:hAnsi="Calibri" w:cs="Arial"/>
                <w:sz w:val="22"/>
                <w:szCs w:val="22"/>
              </w:rPr>
              <w:t xml:space="preserve">SOUS TOTAL </w:t>
            </w:r>
            <w:r w:rsidR="00256525" w:rsidRPr="00C978E5">
              <w:rPr>
                <w:rFonts w:ascii="Calibri" w:hAnsi="Calibri" w:cs="Arial"/>
                <w:sz w:val="22"/>
                <w:szCs w:val="22"/>
              </w:rPr>
              <w:t xml:space="preserve">3 </w:t>
            </w:r>
            <w:r w:rsidR="0056340A" w:rsidRPr="00C978E5">
              <w:rPr>
                <w:rFonts w:ascii="Calibri" w:hAnsi="Calibri" w:cs="Arial"/>
                <w:sz w:val="22"/>
                <w:szCs w:val="22"/>
              </w:rPr>
              <w:t>H</w:t>
            </w:r>
            <w:r w:rsidRPr="00C978E5">
              <w:rPr>
                <w:rFonts w:ascii="Calibri" w:hAnsi="Calibri" w:cs="Arial"/>
                <w:sz w:val="22"/>
                <w:szCs w:val="22"/>
              </w:rPr>
              <w:t>T</w:t>
            </w:r>
          </w:p>
          <w:p w14:paraId="00B9FECB" w14:textId="77777777" w:rsidR="002868E8" w:rsidRPr="00C978E5" w:rsidRDefault="002868E8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7054F6" w14:textId="77777777" w:rsidR="002868E8" w:rsidRPr="00C978E5" w:rsidRDefault="002868E8" w:rsidP="009528A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1BA664F8" w14:textId="77777777" w:rsidR="002868E8" w:rsidRPr="00C978E5" w:rsidRDefault="002868E8" w:rsidP="002868E8">
      <w:pPr>
        <w:rPr>
          <w:rFonts w:ascii="Calibri" w:hAnsi="Calibri"/>
        </w:rPr>
      </w:pPr>
    </w:p>
    <w:p w14:paraId="597C4DAB" w14:textId="77777777" w:rsidR="000E51AA" w:rsidRPr="00C978E5" w:rsidRDefault="00472AFF" w:rsidP="002868E8">
      <w:pPr>
        <w:rPr>
          <w:rFonts w:ascii="Calibri" w:hAnsi="Calibri"/>
        </w:rPr>
      </w:pPr>
      <w:r w:rsidRPr="00C978E5">
        <w:rPr>
          <w:rFonts w:ascii="Calibri" w:hAnsi="Calibri"/>
        </w:rPr>
        <w:br w:type="page"/>
      </w:r>
    </w:p>
    <w:p w14:paraId="10BC6F38" w14:textId="62CB3225" w:rsidR="00124423" w:rsidRPr="00C978E5" w:rsidRDefault="00124423" w:rsidP="00124423">
      <w:pPr>
        <w:autoSpaceDE w:val="0"/>
        <w:autoSpaceDN w:val="0"/>
        <w:adjustRightInd w:val="0"/>
        <w:ind w:left="-180"/>
        <w:rPr>
          <w:rFonts w:ascii="Calibri" w:hAnsi="Calibri" w:cs="Arial"/>
          <w:b/>
          <w:bCs/>
          <w:sz w:val="28"/>
          <w:szCs w:val="28"/>
        </w:rPr>
      </w:pPr>
      <w:r w:rsidRPr="00C978E5">
        <w:rPr>
          <w:rFonts w:ascii="Calibri" w:hAnsi="Calibri" w:cs="Arial"/>
          <w:b/>
          <w:bCs/>
          <w:sz w:val="28"/>
          <w:szCs w:val="28"/>
        </w:rPr>
        <w:lastRenderedPageBreak/>
        <w:t xml:space="preserve">4. </w:t>
      </w:r>
      <w:r w:rsidR="00604631" w:rsidRPr="00C978E5">
        <w:rPr>
          <w:rFonts w:ascii="Calibri" w:hAnsi="Calibri" w:cs="Arial"/>
          <w:b/>
          <w:bCs/>
          <w:sz w:val="28"/>
          <w:szCs w:val="28"/>
        </w:rPr>
        <w:t>IN</w:t>
      </w:r>
      <w:r w:rsidR="000E51AA" w:rsidRPr="00C978E5">
        <w:rPr>
          <w:rFonts w:ascii="Calibri" w:hAnsi="Calibri" w:cs="Arial"/>
          <w:b/>
          <w:bCs/>
          <w:sz w:val="28"/>
          <w:szCs w:val="28"/>
        </w:rPr>
        <w:t xml:space="preserve">SPE MEINAU </w:t>
      </w:r>
      <w:r w:rsidR="0056340A" w:rsidRPr="00C978E5">
        <w:rPr>
          <w:rFonts w:ascii="Calibri" w:hAnsi="Calibri" w:cs="Arial"/>
          <w:b/>
          <w:bCs/>
          <w:sz w:val="28"/>
          <w:szCs w:val="28"/>
        </w:rPr>
        <w:t>–</w:t>
      </w:r>
      <w:r w:rsidR="000E51AA" w:rsidRPr="00C978E5">
        <w:rPr>
          <w:rFonts w:ascii="Calibri" w:hAnsi="Calibri" w:cs="Arial"/>
          <w:b/>
          <w:bCs/>
          <w:sz w:val="28"/>
          <w:szCs w:val="28"/>
        </w:rPr>
        <w:t xml:space="preserve"> NEUHOF </w:t>
      </w:r>
      <w:r w:rsidR="0056340A" w:rsidRPr="00C978E5">
        <w:rPr>
          <w:rFonts w:ascii="Calibri" w:hAnsi="Calibri" w:cs="Arial"/>
          <w:b/>
          <w:bCs/>
          <w:sz w:val="28"/>
          <w:szCs w:val="28"/>
        </w:rPr>
        <w:t>–</w:t>
      </w:r>
      <w:r w:rsidRPr="00C978E5">
        <w:rPr>
          <w:rFonts w:ascii="Calibri" w:hAnsi="Calibri" w:cs="Arial"/>
          <w:b/>
          <w:bCs/>
          <w:sz w:val="28"/>
          <w:szCs w:val="28"/>
        </w:rPr>
        <w:t xml:space="preserve"> SELESTAT </w:t>
      </w:r>
      <w:r w:rsidR="0056340A" w:rsidRPr="00C978E5">
        <w:rPr>
          <w:rFonts w:ascii="Calibri" w:hAnsi="Calibri" w:cs="Arial"/>
          <w:b/>
          <w:bCs/>
          <w:sz w:val="28"/>
          <w:szCs w:val="28"/>
        </w:rPr>
        <w:t>–</w:t>
      </w:r>
      <w:r w:rsidR="000E51AA" w:rsidRPr="00C978E5">
        <w:rPr>
          <w:rFonts w:ascii="Calibri" w:hAnsi="Calibri" w:cs="Arial"/>
          <w:b/>
          <w:bCs/>
          <w:sz w:val="28"/>
          <w:szCs w:val="28"/>
        </w:rPr>
        <w:t xml:space="preserve"> </w:t>
      </w:r>
      <w:r w:rsidRPr="00C978E5">
        <w:rPr>
          <w:rFonts w:ascii="Calibri" w:hAnsi="Calibri" w:cs="Arial"/>
          <w:b/>
          <w:bCs/>
          <w:sz w:val="28"/>
          <w:szCs w:val="28"/>
        </w:rPr>
        <w:t>COLMAR</w:t>
      </w:r>
    </w:p>
    <w:p w14:paraId="28035F82" w14:textId="77777777" w:rsidR="002868E8" w:rsidRPr="00C978E5" w:rsidRDefault="002868E8" w:rsidP="002868E8">
      <w:pPr>
        <w:rPr>
          <w:rFonts w:ascii="Calibri" w:hAnsi="Calibri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62"/>
        <w:gridCol w:w="1941"/>
        <w:gridCol w:w="1116"/>
        <w:gridCol w:w="1759"/>
      </w:tblGrid>
      <w:tr w:rsidR="001140A5" w:rsidRPr="00C978E5" w14:paraId="2C889706" w14:textId="77777777" w:rsidTr="007A75D1">
        <w:trPr>
          <w:trHeight w:val="1147"/>
          <w:jc w:val="center"/>
        </w:trPr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473BF7E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07860045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Repère du plan</w:t>
            </w:r>
          </w:p>
          <w:p w14:paraId="3AC51316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16"/>
                <w:szCs w:val="16"/>
              </w:rPr>
              <w:t>Annexe 4</w:t>
            </w:r>
          </w:p>
        </w:tc>
        <w:tc>
          <w:tcPr>
            <w:tcW w:w="3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79F96D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Désignation</w:t>
            </w:r>
          </w:p>
        </w:tc>
        <w:tc>
          <w:tcPr>
            <w:tcW w:w="19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629A8C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Localisation</w:t>
            </w: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CFBF6F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Quantité</w:t>
            </w:r>
          </w:p>
        </w:tc>
        <w:tc>
          <w:tcPr>
            <w:tcW w:w="175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EFBF3E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Prix global annuel et forfaitaire (€HT)</w:t>
            </w:r>
          </w:p>
        </w:tc>
      </w:tr>
      <w:tr w:rsidR="001140A5" w:rsidRPr="00C978E5" w14:paraId="6238213B" w14:textId="77777777" w:rsidTr="00472AFF">
        <w:trPr>
          <w:trHeight w:val="680"/>
          <w:jc w:val="center"/>
        </w:trPr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6916E" w14:textId="77777777" w:rsidR="001140A5" w:rsidRPr="00C978E5" w:rsidRDefault="001140A5" w:rsidP="00E85CB5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14:paraId="6FD5F10A" w14:textId="77777777" w:rsidR="001140A5" w:rsidRPr="00C978E5" w:rsidRDefault="00A450DA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34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D02CB" w14:textId="77777777" w:rsidR="001140A5" w:rsidRPr="00C978E5" w:rsidRDefault="000E51A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CAME BENINCA</w:t>
            </w:r>
          </w:p>
        </w:tc>
        <w:tc>
          <w:tcPr>
            <w:tcW w:w="194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110D2" w14:textId="77777777" w:rsidR="000E51AA" w:rsidRPr="00C978E5" w:rsidRDefault="00604631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IN</w:t>
            </w:r>
            <w:r w:rsidR="000E51AA" w:rsidRPr="00C978E5">
              <w:rPr>
                <w:rFonts w:ascii="Calibri" w:hAnsi="Calibri" w:cs="Arial"/>
                <w:sz w:val="20"/>
                <w:szCs w:val="20"/>
              </w:rPr>
              <w:t>SPE – Meinau</w:t>
            </w:r>
          </w:p>
          <w:p w14:paraId="14DF117F" w14:textId="77777777" w:rsidR="001140A5" w:rsidRPr="00C978E5" w:rsidRDefault="000E51A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141 avenue de Colmar</w:t>
            </w:r>
          </w:p>
        </w:tc>
        <w:tc>
          <w:tcPr>
            <w:tcW w:w="111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EFA5F" w14:textId="77777777" w:rsidR="001140A5" w:rsidRPr="00C978E5" w:rsidRDefault="000E51AA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C7E20E" w14:textId="77777777" w:rsidR="001140A5" w:rsidRPr="00C978E5" w:rsidRDefault="001140A5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0E51AA" w:rsidRPr="00C978E5" w14:paraId="100E7A89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E5FAEE0" w14:textId="77777777" w:rsidR="000E51AA" w:rsidRPr="00C978E5" w:rsidRDefault="000E51AA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7C48411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Barrière ASEA type F</w:t>
            </w:r>
          </w:p>
          <w:p w14:paraId="290B5EF6" w14:textId="77777777" w:rsidR="00FD5A78" w:rsidRPr="00C978E5" w:rsidRDefault="00FD5A78" w:rsidP="006E06C1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i/>
                <w:sz w:val="20"/>
                <w:szCs w:val="20"/>
              </w:rPr>
              <w:t>(Pas de maintenance préventive pour cet équipement)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3446D497" w14:textId="77777777" w:rsidR="000E51AA" w:rsidRPr="00C978E5" w:rsidRDefault="00604631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IN</w:t>
            </w:r>
            <w:r w:rsidR="000E51AA" w:rsidRPr="00C978E5">
              <w:rPr>
                <w:rFonts w:ascii="Calibri" w:hAnsi="Calibri" w:cs="Arial"/>
                <w:sz w:val="20"/>
                <w:szCs w:val="20"/>
              </w:rPr>
              <w:t>SPE NEUHOF</w:t>
            </w:r>
          </w:p>
          <w:p w14:paraId="1C567ACD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1 rue de Neuvic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CB1CB10" w14:textId="77777777" w:rsidR="000E51AA" w:rsidRPr="00C978E5" w:rsidRDefault="000E51AA" w:rsidP="006E06C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C7EE52" w14:textId="77777777" w:rsidR="000E51AA" w:rsidRPr="00C978E5" w:rsidRDefault="00FD5A78" w:rsidP="00472AFF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C978E5">
              <w:rPr>
                <w:rFonts w:ascii="Calibri" w:hAnsi="Calibri" w:cs="Arial"/>
                <w:b/>
                <w:sz w:val="18"/>
                <w:szCs w:val="18"/>
              </w:rPr>
              <w:t>PM (à ne pas totaliser)</w:t>
            </w:r>
          </w:p>
        </w:tc>
      </w:tr>
      <w:tr w:rsidR="000E51AA" w:rsidRPr="00C978E5" w14:paraId="17A50366" w14:textId="77777777" w:rsidTr="00472AFF">
        <w:trPr>
          <w:trHeight w:val="680"/>
          <w:jc w:val="center"/>
        </w:trPr>
        <w:tc>
          <w:tcPr>
            <w:tcW w:w="100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67F9CD5" w14:textId="77777777" w:rsidR="000E51AA" w:rsidRPr="00C978E5" w:rsidRDefault="000E51AA" w:rsidP="00E85CB5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346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8B060A9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BCA type MIAMI SR</w:t>
            </w:r>
          </w:p>
        </w:tc>
        <w:tc>
          <w:tcPr>
            <w:tcW w:w="1941" w:type="dxa"/>
            <w:shd w:val="clear" w:color="auto" w:fill="auto"/>
            <w:vAlign w:val="center"/>
          </w:tcPr>
          <w:p w14:paraId="6178FF98" w14:textId="77777777" w:rsidR="000E51AA" w:rsidRPr="00C978E5" w:rsidRDefault="00B53734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IN</w:t>
            </w:r>
            <w:r w:rsidR="000E51AA" w:rsidRPr="00C978E5">
              <w:rPr>
                <w:rFonts w:ascii="Calibri" w:hAnsi="Calibri" w:cs="Arial"/>
                <w:sz w:val="20"/>
                <w:szCs w:val="20"/>
              </w:rPr>
              <w:t>SPE Sélestat</w:t>
            </w:r>
          </w:p>
          <w:p w14:paraId="79F26001" w14:textId="77777777" w:rsidR="000E51AA" w:rsidRPr="00C978E5" w:rsidRDefault="000E51AA" w:rsidP="006E06C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Bd de Nancy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259F4E1" w14:textId="77777777" w:rsidR="000E51AA" w:rsidRPr="00C978E5" w:rsidRDefault="000E51AA" w:rsidP="006E06C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1458F2" w14:textId="77777777" w:rsidR="000E51AA" w:rsidRPr="00C978E5" w:rsidRDefault="000E51AA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0E51AA" w:rsidRPr="00C978E5" w14:paraId="2FB10714" w14:textId="77777777" w:rsidTr="00926B81">
        <w:trPr>
          <w:trHeight w:val="680"/>
          <w:jc w:val="center"/>
        </w:trPr>
        <w:tc>
          <w:tcPr>
            <w:tcW w:w="10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01E79" w14:textId="77777777" w:rsidR="000E51AA" w:rsidRPr="00C978E5" w:rsidRDefault="000E51AA" w:rsidP="00E85CB5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32</w:t>
            </w:r>
          </w:p>
        </w:tc>
        <w:tc>
          <w:tcPr>
            <w:tcW w:w="34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DC732" w14:textId="77777777" w:rsidR="000E51AA" w:rsidRPr="00C978E5" w:rsidRDefault="000E51A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FAAC 620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FAEB2" w14:textId="77777777" w:rsidR="000E51AA" w:rsidRPr="00C978E5" w:rsidRDefault="00B53734" w:rsidP="000E51AA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IN</w:t>
            </w:r>
            <w:r w:rsidR="000E51AA" w:rsidRPr="00C978E5">
              <w:rPr>
                <w:rFonts w:ascii="Calibri" w:hAnsi="Calibri" w:cs="Arial"/>
                <w:sz w:val="20"/>
                <w:szCs w:val="20"/>
              </w:rPr>
              <w:t>SPE COLMAR</w:t>
            </w:r>
          </w:p>
          <w:p w14:paraId="328D9ADD" w14:textId="77777777" w:rsidR="000E51AA" w:rsidRPr="00C978E5" w:rsidRDefault="000E51AA" w:rsidP="008760E1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Entrée principale : Rue de Messimy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ACC99" w14:textId="77777777" w:rsidR="000E51AA" w:rsidRPr="00C978E5" w:rsidRDefault="000E51AA" w:rsidP="007A75D1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B081240" w14:textId="77777777" w:rsidR="000E51AA" w:rsidRPr="00C978E5" w:rsidRDefault="000E51AA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926B81" w:rsidRPr="00C978E5" w14:paraId="0051CA27" w14:textId="77777777" w:rsidTr="00894214">
        <w:trPr>
          <w:trHeight w:val="680"/>
          <w:jc w:val="center"/>
        </w:trPr>
        <w:tc>
          <w:tcPr>
            <w:tcW w:w="10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695E69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C978E5">
              <w:rPr>
                <w:rFonts w:ascii="Calibri" w:hAnsi="Calibri" w:cs="Arial"/>
                <w:b/>
                <w:sz w:val="22"/>
                <w:szCs w:val="22"/>
              </w:rPr>
              <w:t>33</w:t>
            </w:r>
          </w:p>
        </w:tc>
        <w:tc>
          <w:tcPr>
            <w:tcW w:w="34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57BB50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Portail mécanisé</w:t>
            </w:r>
            <w:r w:rsidR="00EC2AB8" w:rsidRPr="00C978E5">
              <w:rPr>
                <w:rFonts w:ascii="Calibri" w:hAnsi="Calibri" w:cs="Arial"/>
                <w:sz w:val="20"/>
                <w:szCs w:val="20"/>
              </w:rPr>
              <w:t xml:space="preserve"> FAAC E 145</w:t>
            </w:r>
          </w:p>
        </w:tc>
        <w:tc>
          <w:tcPr>
            <w:tcW w:w="1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B9A563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INSPE COLMAR</w:t>
            </w:r>
          </w:p>
          <w:p w14:paraId="030A78B9" w14:textId="77777777" w:rsidR="00926B81" w:rsidRPr="00C978E5" w:rsidRDefault="00926B81" w:rsidP="00894214">
            <w:pPr>
              <w:rPr>
                <w:rFonts w:ascii="Calibri" w:hAnsi="Calibri" w:cs="Arial"/>
                <w:sz w:val="20"/>
                <w:szCs w:val="20"/>
              </w:rPr>
            </w:pPr>
            <w:r w:rsidRPr="00C978E5">
              <w:rPr>
                <w:rFonts w:ascii="Calibri" w:hAnsi="Calibri" w:cs="Arial"/>
                <w:sz w:val="20"/>
                <w:szCs w:val="20"/>
              </w:rPr>
              <w:t>Entrée principale : Rue de Messimy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C5F5B2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978E5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F991E" w14:textId="77777777" w:rsidR="00926B81" w:rsidRPr="00C978E5" w:rsidRDefault="00926B81" w:rsidP="0089421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5CC4DAC3" w14:textId="77777777" w:rsidR="001140A5" w:rsidRPr="00C978E5" w:rsidRDefault="001140A5" w:rsidP="001140A5">
      <w:pPr>
        <w:rPr>
          <w:rFonts w:ascii="Calibri" w:hAnsi="Calibri"/>
        </w:rPr>
      </w:pPr>
    </w:p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731"/>
        <w:gridCol w:w="1824"/>
      </w:tblGrid>
      <w:tr w:rsidR="001140A5" w:rsidRPr="00C978E5" w14:paraId="7F11AD48" w14:textId="77777777" w:rsidTr="00472AFF">
        <w:trPr>
          <w:trHeight w:val="510"/>
          <w:jc w:val="center"/>
        </w:trPr>
        <w:tc>
          <w:tcPr>
            <w:tcW w:w="37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094535" w14:textId="77777777" w:rsidR="001140A5" w:rsidRPr="00C978E5" w:rsidRDefault="001140A5" w:rsidP="008760E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9B0C65E" w14:textId="77777777" w:rsidR="00256525" w:rsidRPr="00C978E5" w:rsidRDefault="00256525" w:rsidP="007A75D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5DB6BBE5" w14:textId="5B9304E3" w:rsidR="001140A5" w:rsidRPr="00C978E5" w:rsidRDefault="001140A5" w:rsidP="007A75D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978E5">
              <w:rPr>
                <w:rFonts w:ascii="Calibri" w:hAnsi="Calibri" w:cs="Arial"/>
                <w:sz w:val="22"/>
                <w:szCs w:val="22"/>
              </w:rPr>
              <w:t xml:space="preserve">SOUS TOTAL </w:t>
            </w:r>
            <w:r w:rsidR="008C4D09" w:rsidRPr="00C978E5">
              <w:rPr>
                <w:rFonts w:ascii="Calibri" w:hAnsi="Calibri" w:cs="Arial"/>
                <w:sz w:val="22"/>
                <w:szCs w:val="22"/>
              </w:rPr>
              <w:t>4 HT</w:t>
            </w:r>
          </w:p>
          <w:p w14:paraId="46531F6D" w14:textId="77777777" w:rsidR="001140A5" w:rsidRPr="00C978E5" w:rsidRDefault="001140A5" w:rsidP="007A75D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E96D43" w14:textId="77777777" w:rsidR="001140A5" w:rsidRPr="00C978E5" w:rsidRDefault="001140A5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64318C6E" w14:textId="77777777" w:rsidR="001140A5" w:rsidRPr="00C978E5" w:rsidRDefault="001140A5" w:rsidP="001140A5">
      <w:pPr>
        <w:rPr>
          <w:rFonts w:ascii="Calibri" w:hAnsi="Calibri"/>
        </w:rPr>
      </w:pPr>
    </w:p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731"/>
        <w:gridCol w:w="1824"/>
      </w:tblGrid>
      <w:tr w:rsidR="008C4D09" w:rsidRPr="00C978E5" w14:paraId="21CB4FE0" w14:textId="77777777" w:rsidTr="00472AFF">
        <w:trPr>
          <w:trHeight w:val="510"/>
          <w:jc w:val="center"/>
        </w:trPr>
        <w:tc>
          <w:tcPr>
            <w:tcW w:w="37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BE539BE" w14:textId="77777777" w:rsidR="008C4D09" w:rsidRPr="00C978E5" w:rsidRDefault="008C4D09" w:rsidP="003250F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3E50971" w14:textId="77777777" w:rsidR="008C4D09" w:rsidRPr="00C978E5" w:rsidRDefault="008C4D09" w:rsidP="003250F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04A7D83F" w14:textId="6F84265A" w:rsidR="008C4D09" w:rsidRPr="00C978E5" w:rsidRDefault="008C4D09" w:rsidP="003250F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978E5">
              <w:rPr>
                <w:rFonts w:ascii="Calibri" w:hAnsi="Calibri" w:cs="Arial"/>
                <w:sz w:val="22"/>
                <w:szCs w:val="22"/>
              </w:rPr>
              <w:t>TOTAL Général (1+2+3+4) HT</w:t>
            </w:r>
          </w:p>
          <w:p w14:paraId="361F9219" w14:textId="77777777" w:rsidR="008C4D09" w:rsidRPr="00C978E5" w:rsidRDefault="008C4D09" w:rsidP="003250F9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349F2C" w14:textId="77777777" w:rsidR="008C4D09" w:rsidRPr="00C978E5" w:rsidRDefault="008C4D09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FC405A4" w14:textId="77777777" w:rsidR="008C4D09" w:rsidRPr="00C978E5" w:rsidRDefault="008C4D09" w:rsidP="001140A5">
      <w:pPr>
        <w:rPr>
          <w:rFonts w:ascii="Calibri" w:hAnsi="Calibri"/>
        </w:rPr>
      </w:pPr>
    </w:p>
    <w:tbl>
      <w:tblPr>
        <w:tblW w:w="9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731"/>
        <w:gridCol w:w="1824"/>
      </w:tblGrid>
      <w:tr w:rsidR="008C4D09" w:rsidRPr="00C978E5" w14:paraId="65CFC93B" w14:textId="77777777" w:rsidTr="00472AFF">
        <w:trPr>
          <w:trHeight w:val="510"/>
          <w:jc w:val="center"/>
        </w:trPr>
        <w:tc>
          <w:tcPr>
            <w:tcW w:w="37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192012" w14:textId="77777777" w:rsidR="008C4D09" w:rsidRPr="00C978E5" w:rsidRDefault="008C4D09" w:rsidP="003250F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4F034EB" w14:textId="77777777" w:rsidR="008C4D09" w:rsidRPr="00C978E5" w:rsidRDefault="008C4D09" w:rsidP="003250F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1E2B083F" w14:textId="6AFD378D" w:rsidR="008C4D09" w:rsidRPr="00C978E5" w:rsidRDefault="008C4D09" w:rsidP="003250F9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C978E5">
              <w:rPr>
                <w:rFonts w:ascii="Calibri" w:hAnsi="Calibri" w:cs="Arial"/>
                <w:sz w:val="22"/>
                <w:szCs w:val="22"/>
              </w:rPr>
              <w:t>TOTAL Général (1+2+3+4) TTC</w:t>
            </w:r>
          </w:p>
          <w:p w14:paraId="73E80970" w14:textId="77777777" w:rsidR="008C4D09" w:rsidRPr="00C978E5" w:rsidRDefault="008C4D09" w:rsidP="003250F9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BF0281" w14:textId="77777777" w:rsidR="008C4D09" w:rsidRPr="00C978E5" w:rsidRDefault="008C4D09" w:rsidP="00472AFF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6F67C960" w14:textId="77777777" w:rsidR="008C4D09" w:rsidRPr="00C978E5" w:rsidRDefault="008C4D09" w:rsidP="001140A5">
      <w:pPr>
        <w:rPr>
          <w:rFonts w:ascii="Calibri" w:hAnsi="Calibri"/>
        </w:rPr>
      </w:pPr>
    </w:p>
    <w:sectPr w:rsidR="008C4D09" w:rsidRPr="00C978E5" w:rsidSect="004F4499"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3440A" w14:textId="77777777" w:rsidR="00BA5133" w:rsidRDefault="00BA5133">
      <w:r>
        <w:separator/>
      </w:r>
    </w:p>
  </w:endnote>
  <w:endnote w:type="continuationSeparator" w:id="0">
    <w:p w14:paraId="60696007" w14:textId="77777777" w:rsidR="00BA5133" w:rsidRDefault="00BA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5279" w14:textId="77777777" w:rsidR="008B739F" w:rsidRPr="00033908" w:rsidRDefault="008B739F" w:rsidP="00033908">
    <w:pPr>
      <w:pStyle w:val="Pieddepage"/>
      <w:jc w:val="center"/>
      <w:rPr>
        <w:rFonts w:ascii="Arial" w:hAnsi="Arial" w:cs="Arial"/>
        <w:sz w:val="18"/>
        <w:szCs w:val="18"/>
      </w:rPr>
    </w:pPr>
    <w:r w:rsidRPr="00033908">
      <w:rPr>
        <w:rFonts w:ascii="Arial" w:hAnsi="Arial" w:cs="Arial"/>
        <w:sz w:val="18"/>
        <w:szCs w:val="18"/>
      </w:rPr>
      <w:t xml:space="preserve">Page </w:t>
    </w:r>
    <w:r w:rsidRPr="00033908">
      <w:rPr>
        <w:rStyle w:val="Numrodepage"/>
        <w:rFonts w:ascii="Arial" w:hAnsi="Arial" w:cs="Arial"/>
        <w:sz w:val="18"/>
        <w:szCs w:val="18"/>
      </w:rPr>
      <w:fldChar w:fldCharType="begin"/>
    </w:r>
    <w:r w:rsidRPr="00033908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033908">
      <w:rPr>
        <w:rStyle w:val="Numrodepage"/>
        <w:rFonts w:ascii="Arial" w:hAnsi="Arial" w:cs="Arial"/>
        <w:sz w:val="18"/>
        <w:szCs w:val="18"/>
      </w:rPr>
      <w:fldChar w:fldCharType="separate"/>
    </w:r>
    <w:r w:rsidR="00E2533C">
      <w:rPr>
        <w:rStyle w:val="Numrodepage"/>
        <w:rFonts w:ascii="Arial" w:hAnsi="Arial" w:cs="Arial"/>
        <w:noProof/>
        <w:sz w:val="18"/>
        <w:szCs w:val="18"/>
      </w:rPr>
      <w:t>6</w:t>
    </w:r>
    <w:r w:rsidRPr="00033908">
      <w:rPr>
        <w:rStyle w:val="Numrodepage"/>
        <w:rFonts w:ascii="Arial" w:hAnsi="Arial" w:cs="Arial"/>
        <w:sz w:val="18"/>
        <w:szCs w:val="18"/>
      </w:rPr>
      <w:fldChar w:fldCharType="end"/>
    </w:r>
    <w:r w:rsidRPr="00033908">
      <w:rPr>
        <w:rStyle w:val="Numrodepage"/>
        <w:rFonts w:ascii="Arial" w:hAnsi="Arial" w:cs="Arial"/>
        <w:sz w:val="18"/>
        <w:szCs w:val="18"/>
      </w:rPr>
      <w:t xml:space="preserve"> sur </w:t>
    </w:r>
    <w:r w:rsidRPr="00033908">
      <w:rPr>
        <w:rStyle w:val="Numrodepage"/>
        <w:rFonts w:ascii="Arial" w:hAnsi="Arial" w:cs="Arial"/>
        <w:sz w:val="18"/>
        <w:szCs w:val="18"/>
      </w:rPr>
      <w:fldChar w:fldCharType="begin"/>
    </w:r>
    <w:r w:rsidRPr="00033908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Pr="00033908">
      <w:rPr>
        <w:rStyle w:val="Numrodepage"/>
        <w:rFonts w:ascii="Arial" w:hAnsi="Arial" w:cs="Arial"/>
        <w:sz w:val="18"/>
        <w:szCs w:val="18"/>
      </w:rPr>
      <w:fldChar w:fldCharType="separate"/>
    </w:r>
    <w:r w:rsidR="00E2533C">
      <w:rPr>
        <w:rStyle w:val="Numrodepage"/>
        <w:rFonts w:ascii="Arial" w:hAnsi="Arial" w:cs="Arial"/>
        <w:noProof/>
        <w:sz w:val="18"/>
        <w:szCs w:val="18"/>
      </w:rPr>
      <w:t>7</w:t>
    </w:r>
    <w:r w:rsidRPr="0003390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D208" w14:textId="77777777" w:rsidR="00BA5133" w:rsidRDefault="00BA5133">
      <w:r>
        <w:separator/>
      </w:r>
    </w:p>
  </w:footnote>
  <w:footnote w:type="continuationSeparator" w:id="0">
    <w:p w14:paraId="529618B3" w14:textId="77777777" w:rsidR="00BA5133" w:rsidRDefault="00BA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629BE" w14:textId="43EB0A18" w:rsidR="008B739F" w:rsidRPr="0056340A" w:rsidRDefault="0056340A" w:rsidP="0056340A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</w:rPr>
      <w:t>ACCORD-CADRE</w:t>
    </w:r>
    <w:r w:rsidRPr="00940ED2">
      <w:rPr>
        <w:rFonts w:ascii="Arial" w:hAnsi="Arial" w:cs="Arial"/>
        <w:b/>
      </w:rPr>
      <w:t xml:space="preserve"> DE </w:t>
    </w:r>
    <w:r>
      <w:rPr>
        <w:rFonts w:ascii="Arial" w:hAnsi="Arial" w:cs="Arial"/>
        <w:b/>
        <w:bCs/>
      </w:rPr>
      <w:t>TRAVAUX</w:t>
    </w:r>
    <w:r w:rsidR="008B739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BAC9" w14:textId="773AB50A" w:rsidR="008B739F" w:rsidRPr="00940ED2" w:rsidRDefault="0056340A" w:rsidP="00EC30B5">
    <w:pPr>
      <w:jc w:val="center"/>
      <w:rPr>
        <w:rFonts w:ascii="Arial" w:hAnsi="Arial" w:cs="Arial"/>
        <w:b/>
        <w:bCs/>
      </w:rPr>
    </w:pPr>
    <w:r>
      <w:rPr>
        <w:rFonts w:ascii="Arial" w:hAnsi="Arial" w:cs="Arial"/>
        <w:b/>
      </w:rPr>
      <w:t>ACCORD-CADRE</w:t>
    </w:r>
    <w:r w:rsidR="008B739F" w:rsidRPr="00940ED2">
      <w:rPr>
        <w:rFonts w:ascii="Arial" w:hAnsi="Arial" w:cs="Arial"/>
        <w:b/>
      </w:rPr>
      <w:t xml:space="preserve"> DE </w:t>
    </w:r>
    <w:r>
      <w:rPr>
        <w:rFonts w:ascii="Arial" w:hAnsi="Arial" w:cs="Arial"/>
        <w:b/>
        <w:bCs/>
      </w:rPr>
      <w:t>TRAVAUX</w:t>
    </w:r>
  </w:p>
  <w:p w14:paraId="6CA69A11" w14:textId="77777777" w:rsidR="008B739F" w:rsidRDefault="008B73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5D40"/>
    <w:multiLevelType w:val="multilevel"/>
    <w:tmpl w:val="91C2403A"/>
    <w:lvl w:ilvl="0">
      <w:start w:val="2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8E83241"/>
    <w:multiLevelType w:val="multilevel"/>
    <w:tmpl w:val="85A8033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94E7D5E"/>
    <w:multiLevelType w:val="hybridMultilevel"/>
    <w:tmpl w:val="90B4D5F4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A76E2"/>
    <w:multiLevelType w:val="multilevel"/>
    <w:tmpl w:val="AC8AAA3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5AA1B4F"/>
    <w:multiLevelType w:val="multilevel"/>
    <w:tmpl w:val="A330D64A"/>
    <w:lvl w:ilvl="0">
      <w:start w:val="1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CD93504"/>
    <w:multiLevelType w:val="multilevel"/>
    <w:tmpl w:val="8AA0A86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D293FA4"/>
    <w:multiLevelType w:val="multilevel"/>
    <w:tmpl w:val="923CA0A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color w:val="auto"/>
        <w:sz w:val="22"/>
        <w:szCs w:val="22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B30BD1"/>
    <w:multiLevelType w:val="multilevel"/>
    <w:tmpl w:val="ACBC3CA6"/>
    <w:lvl w:ilvl="0">
      <w:start w:val="3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FC1B73"/>
    <w:multiLevelType w:val="multilevel"/>
    <w:tmpl w:val="91C2403A"/>
    <w:lvl w:ilvl="0">
      <w:start w:val="1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8D5734"/>
    <w:multiLevelType w:val="multilevel"/>
    <w:tmpl w:val="6C32499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946262A"/>
    <w:multiLevelType w:val="hybridMultilevel"/>
    <w:tmpl w:val="02FE244C"/>
    <w:lvl w:ilvl="0" w:tplc="998CF9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F7A31"/>
    <w:multiLevelType w:val="multilevel"/>
    <w:tmpl w:val="91C2403A"/>
    <w:lvl w:ilvl="0">
      <w:start w:val="1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DC757B6"/>
    <w:multiLevelType w:val="hybridMultilevel"/>
    <w:tmpl w:val="30BE552E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70654"/>
    <w:multiLevelType w:val="multilevel"/>
    <w:tmpl w:val="0A84D89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F8E1E05"/>
    <w:multiLevelType w:val="multilevel"/>
    <w:tmpl w:val="C15C977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  <w:sz w:val="22"/>
      </w:rPr>
    </w:lvl>
  </w:abstractNum>
  <w:abstractNum w:abstractNumId="15" w15:restartNumberingAfterBreak="0">
    <w:nsid w:val="63754685"/>
    <w:multiLevelType w:val="hybridMultilevel"/>
    <w:tmpl w:val="8356E626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B50CB"/>
    <w:multiLevelType w:val="multilevel"/>
    <w:tmpl w:val="AC8AAA34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A167E6"/>
    <w:multiLevelType w:val="multilevel"/>
    <w:tmpl w:val="9DAEB67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1.%2.%3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7553A96"/>
    <w:multiLevelType w:val="hybridMultilevel"/>
    <w:tmpl w:val="B6DA4070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D2440"/>
    <w:multiLevelType w:val="multilevel"/>
    <w:tmpl w:val="AC8AAA34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DE92F6A"/>
    <w:multiLevelType w:val="multilevel"/>
    <w:tmpl w:val="50F8B30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19"/>
  </w:num>
  <w:num w:numId="9">
    <w:abstractNumId w:val="16"/>
  </w:num>
  <w:num w:numId="10">
    <w:abstractNumId w:val="15"/>
  </w:num>
  <w:num w:numId="11">
    <w:abstractNumId w:val="18"/>
  </w:num>
  <w:num w:numId="12">
    <w:abstractNumId w:val="12"/>
  </w:num>
  <w:num w:numId="13">
    <w:abstractNumId w:val="20"/>
  </w:num>
  <w:num w:numId="14">
    <w:abstractNumId w:val="2"/>
  </w:num>
  <w:num w:numId="15">
    <w:abstractNumId w:val="14"/>
  </w:num>
  <w:num w:numId="16">
    <w:abstractNumId w:val="9"/>
  </w:num>
  <w:num w:numId="17">
    <w:abstractNumId w:val="0"/>
  </w:num>
  <w:num w:numId="18">
    <w:abstractNumId w:val="8"/>
  </w:num>
  <w:num w:numId="19">
    <w:abstractNumId w:val="11"/>
  </w:num>
  <w:num w:numId="20">
    <w:abstractNumId w:val="4"/>
  </w:num>
  <w:num w:numId="21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81"/>
    <w:rsid w:val="0000078A"/>
    <w:rsid w:val="000105F6"/>
    <w:rsid w:val="00011CC5"/>
    <w:rsid w:val="00013D37"/>
    <w:rsid w:val="000306C8"/>
    <w:rsid w:val="00032571"/>
    <w:rsid w:val="000326A6"/>
    <w:rsid w:val="00033908"/>
    <w:rsid w:val="000409F2"/>
    <w:rsid w:val="00043C06"/>
    <w:rsid w:val="00043D41"/>
    <w:rsid w:val="00047048"/>
    <w:rsid w:val="00054105"/>
    <w:rsid w:val="00054C93"/>
    <w:rsid w:val="00061FA4"/>
    <w:rsid w:val="00064C1C"/>
    <w:rsid w:val="00077848"/>
    <w:rsid w:val="00077EFD"/>
    <w:rsid w:val="000823E7"/>
    <w:rsid w:val="00082D67"/>
    <w:rsid w:val="00083878"/>
    <w:rsid w:val="00093113"/>
    <w:rsid w:val="000A1A21"/>
    <w:rsid w:val="000A4376"/>
    <w:rsid w:val="000A5590"/>
    <w:rsid w:val="000A7BF1"/>
    <w:rsid w:val="000B0735"/>
    <w:rsid w:val="000B3F80"/>
    <w:rsid w:val="000D2142"/>
    <w:rsid w:val="000E28D0"/>
    <w:rsid w:val="000E51AA"/>
    <w:rsid w:val="000F659A"/>
    <w:rsid w:val="00106725"/>
    <w:rsid w:val="00111588"/>
    <w:rsid w:val="00113683"/>
    <w:rsid w:val="001140A5"/>
    <w:rsid w:val="00123B08"/>
    <w:rsid w:val="00124423"/>
    <w:rsid w:val="001267A7"/>
    <w:rsid w:val="00131738"/>
    <w:rsid w:val="0014693B"/>
    <w:rsid w:val="00146FDD"/>
    <w:rsid w:val="00154855"/>
    <w:rsid w:val="00154A42"/>
    <w:rsid w:val="00160B9A"/>
    <w:rsid w:val="00164121"/>
    <w:rsid w:val="00170990"/>
    <w:rsid w:val="00175F33"/>
    <w:rsid w:val="001842B7"/>
    <w:rsid w:val="001A54D4"/>
    <w:rsid w:val="001A5D6A"/>
    <w:rsid w:val="001A67D0"/>
    <w:rsid w:val="001C1087"/>
    <w:rsid w:val="001E02E4"/>
    <w:rsid w:val="001E1B52"/>
    <w:rsid w:val="00202793"/>
    <w:rsid w:val="0021042B"/>
    <w:rsid w:val="00211025"/>
    <w:rsid w:val="0022096F"/>
    <w:rsid w:val="002264E9"/>
    <w:rsid w:val="0024164D"/>
    <w:rsid w:val="0024209D"/>
    <w:rsid w:val="00245273"/>
    <w:rsid w:val="00250CFB"/>
    <w:rsid w:val="00253AC5"/>
    <w:rsid w:val="00256525"/>
    <w:rsid w:val="00261481"/>
    <w:rsid w:val="00267845"/>
    <w:rsid w:val="002732CC"/>
    <w:rsid w:val="002806B1"/>
    <w:rsid w:val="002868E8"/>
    <w:rsid w:val="00290B29"/>
    <w:rsid w:val="002B6920"/>
    <w:rsid w:val="002C71D3"/>
    <w:rsid w:val="002E6C4D"/>
    <w:rsid w:val="002F0B84"/>
    <w:rsid w:val="002F46BD"/>
    <w:rsid w:val="002F4E8D"/>
    <w:rsid w:val="002F65E7"/>
    <w:rsid w:val="00301472"/>
    <w:rsid w:val="00303E47"/>
    <w:rsid w:val="0030453A"/>
    <w:rsid w:val="00315DA7"/>
    <w:rsid w:val="00320E25"/>
    <w:rsid w:val="0032251E"/>
    <w:rsid w:val="003250F9"/>
    <w:rsid w:val="003277C7"/>
    <w:rsid w:val="00351027"/>
    <w:rsid w:val="003640E9"/>
    <w:rsid w:val="00365112"/>
    <w:rsid w:val="0036519B"/>
    <w:rsid w:val="0037379B"/>
    <w:rsid w:val="0037631B"/>
    <w:rsid w:val="00376BC4"/>
    <w:rsid w:val="00380153"/>
    <w:rsid w:val="00385C65"/>
    <w:rsid w:val="003865E4"/>
    <w:rsid w:val="00395893"/>
    <w:rsid w:val="003A0AA5"/>
    <w:rsid w:val="003A65C8"/>
    <w:rsid w:val="003B2421"/>
    <w:rsid w:val="003B3240"/>
    <w:rsid w:val="003B514E"/>
    <w:rsid w:val="003D442A"/>
    <w:rsid w:val="003D6DF2"/>
    <w:rsid w:val="003E13EC"/>
    <w:rsid w:val="003E196E"/>
    <w:rsid w:val="00400668"/>
    <w:rsid w:val="00404EFF"/>
    <w:rsid w:val="00427E41"/>
    <w:rsid w:val="0043190E"/>
    <w:rsid w:val="0043287C"/>
    <w:rsid w:val="00432A15"/>
    <w:rsid w:val="004424E9"/>
    <w:rsid w:val="00445AD8"/>
    <w:rsid w:val="00450426"/>
    <w:rsid w:val="0046398D"/>
    <w:rsid w:val="004667D5"/>
    <w:rsid w:val="00472AFF"/>
    <w:rsid w:val="00481076"/>
    <w:rsid w:val="00485BFB"/>
    <w:rsid w:val="0048709D"/>
    <w:rsid w:val="004A1C67"/>
    <w:rsid w:val="004A2C6C"/>
    <w:rsid w:val="004A4C48"/>
    <w:rsid w:val="004A502A"/>
    <w:rsid w:val="004B49D9"/>
    <w:rsid w:val="004C244C"/>
    <w:rsid w:val="004C78D2"/>
    <w:rsid w:val="004D24F5"/>
    <w:rsid w:val="004E516C"/>
    <w:rsid w:val="004E6262"/>
    <w:rsid w:val="004F4499"/>
    <w:rsid w:val="00503194"/>
    <w:rsid w:val="005103DF"/>
    <w:rsid w:val="005155F4"/>
    <w:rsid w:val="005202D8"/>
    <w:rsid w:val="00523E15"/>
    <w:rsid w:val="005307FB"/>
    <w:rsid w:val="005321D3"/>
    <w:rsid w:val="00542CEC"/>
    <w:rsid w:val="005462B1"/>
    <w:rsid w:val="00552CC9"/>
    <w:rsid w:val="00555AF6"/>
    <w:rsid w:val="0056340A"/>
    <w:rsid w:val="005749AE"/>
    <w:rsid w:val="00587135"/>
    <w:rsid w:val="0058733F"/>
    <w:rsid w:val="0058798D"/>
    <w:rsid w:val="0059031B"/>
    <w:rsid w:val="005A56B6"/>
    <w:rsid w:val="005A6AF1"/>
    <w:rsid w:val="005A72C0"/>
    <w:rsid w:val="005B4E8B"/>
    <w:rsid w:val="005C1102"/>
    <w:rsid w:val="005D6FA0"/>
    <w:rsid w:val="005E290A"/>
    <w:rsid w:val="00600C15"/>
    <w:rsid w:val="00604631"/>
    <w:rsid w:val="00623A5C"/>
    <w:rsid w:val="00627124"/>
    <w:rsid w:val="0062749E"/>
    <w:rsid w:val="006306CD"/>
    <w:rsid w:val="0063416C"/>
    <w:rsid w:val="006377C7"/>
    <w:rsid w:val="00641337"/>
    <w:rsid w:val="00643919"/>
    <w:rsid w:val="00646A1D"/>
    <w:rsid w:val="0065213D"/>
    <w:rsid w:val="00655EB5"/>
    <w:rsid w:val="00664F99"/>
    <w:rsid w:val="006669AA"/>
    <w:rsid w:val="00676F1C"/>
    <w:rsid w:val="00683ECB"/>
    <w:rsid w:val="0068748E"/>
    <w:rsid w:val="006A1FD5"/>
    <w:rsid w:val="006A3B0E"/>
    <w:rsid w:val="006A49A5"/>
    <w:rsid w:val="006B32A3"/>
    <w:rsid w:val="006B5031"/>
    <w:rsid w:val="006B604E"/>
    <w:rsid w:val="006C52C4"/>
    <w:rsid w:val="006C6332"/>
    <w:rsid w:val="006D3480"/>
    <w:rsid w:val="006E06C1"/>
    <w:rsid w:val="006E3A32"/>
    <w:rsid w:val="006E4DD4"/>
    <w:rsid w:val="006F09D1"/>
    <w:rsid w:val="006F16CF"/>
    <w:rsid w:val="006F434C"/>
    <w:rsid w:val="007124AF"/>
    <w:rsid w:val="0072027E"/>
    <w:rsid w:val="00723DBC"/>
    <w:rsid w:val="00733421"/>
    <w:rsid w:val="007417F1"/>
    <w:rsid w:val="007730B5"/>
    <w:rsid w:val="00777895"/>
    <w:rsid w:val="00794940"/>
    <w:rsid w:val="007A1CCB"/>
    <w:rsid w:val="007A3F45"/>
    <w:rsid w:val="007A57A9"/>
    <w:rsid w:val="007A75D1"/>
    <w:rsid w:val="007B2A74"/>
    <w:rsid w:val="007C729C"/>
    <w:rsid w:val="007C7DA1"/>
    <w:rsid w:val="007D30D9"/>
    <w:rsid w:val="007E3794"/>
    <w:rsid w:val="007E52A9"/>
    <w:rsid w:val="007E7535"/>
    <w:rsid w:val="00804BA7"/>
    <w:rsid w:val="00821AB3"/>
    <w:rsid w:val="00822BDA"/>
    <w:rsid w:val="008273D0"/>
    <w:rsid w:val="00830A87"/>
    <w:rsid w:val="008439DE"/>
    <w:rsid w:val="0084767B"/>
    <w:rsid w:val="00850697"/>
    <w:rsid w:val="00851BF0"/>
    <w:rsid w:val="008555C1"/>
    <w:rsid w:val="0086747E"/>
    <w:rsid w:val="00870C6C"/>
    <w:rsid w:val="00873FFA"/>
    <w:rsid w:val="008760E1"/>
    <w:rsid w:val="008803BA"/>
    <w:rsid w:val="00893751"/>
    <w:rsid w:val="00894214"/>
    <w:rsid w:val="00895D19"/>
    <w:rsid w:val="008A3BD1"/>
    <w:rsid w:val="008A7C4E"/>
    <w:rsid w:val="008B07C3"/>
    <w:rsid w:val="008B51BE"/>
    <w:rsid w:val="008B739F"/>
    <w:rsid w:val="008C1061"/>
    <w:rsid w:val="008C4A43"/>
    <w:rsid w:val="008C4D09"/>
    <w:rsid w:val="008E230D"/>
    <w:rsid w:val="008E299D"/>
    <w:rsid w:val="008E3C33"/>
    <w:rsid w:val="008F2466"/>
    <w:rsid w:val="008F5514"/>
    <w:rsid w:val="008F644E"/>
    <w:rsid w:val="0090007B"/>
    <w:rsid w:val="00902961"/>
    <w:rsid w:val="00903A66"/>
    <w:rsid w:val="00917024"/>
    <w:rsid w:val="00926B81"/>
    <w:rsid w:val="009304E4"/>
    <w:rsid w:val="009400BC"/>
    <w:rsid w:val="0094010D"/>
    <w:rsid w:val="00940ED2"/>
    <w:rsid w:val="00952044"/>
    <w:rsid w:val="009528AE"/>
    <w:rsid w:val="009644E2"/>
    <w:rsid w:val="00970486"/>
    <w:rsid w:val="009716C3"/>
    <w:rsid w:val="00971B58"/>
    <w:rsid w:val="00973528"/>
    <w:rsid w:val="00976F81"/>
    <w:rsid w:val="00984662"/>
    <w:rsid w:val="00990FEC"/>
    <w:rsid w:val="009970C0"/>
    <w:rsid w:val="009A2F7D"/>
    <w:rsid w:val="009B171C"/>
    <w:rsid w:val="009B3958"/>
    <w:rsid w:val="009B5791"/>
    <w:rsid w:val="009C00A3"/>
    <w:rsid w:val="009C2CB1"/>
    <w:rsid w:val="009C32E3"/>
    <w:rsid w:val="009C58AA"/>
    <w:rsid w:val="009D06AE"/>
    <w:rsid w:val="009D23DC"/>
    <w:rsid w:val="009E1E08"/>
    <w:rsid w:val="009E4C5C"/>
    <w:rsid w:val="009F4158"/>
    <w:rsid w:val="009F4A18"/>
    <w:rsid w:val="00A0186F"/>
    <w:rsid w:val="00A018A1"/>
    <w:rsid w:val="00A06FF6"/>
    <w:rsid w:val="00A20D37"/>
    <w:rsid w:val="00A21C9A"/>
    <w:rsid w:val="00A31412"/>
    <w:rsid w:val="00A34EF0"/>
    <w:rsid w:val="00A34FEF"/>
    <w:rsid w:val="00A359A2"/>
    <w:rsid w:val="00A4424C"/>
    <w:rsid w:val="00A450DA"/>
    <w:rsid w:val="00A46528"/>
    <w:rsid w:val="00A46E8B"/>
    <w:rsid w:val="00A47AC5"/>
    <w:rsid w:val="00A47BFE"/>
    <w:rsid w:val="00A50101"/>
    <w:rsid w:val="00A54B9B"/>
    <w:rsid w:val="00A620C5"/>
    <w:rsid w:val="00A7664E"/>
    <w:rsid w:val="00A77119"/>
    <w:rsid w:val="00A85EF3"/>
    <w:rsid w:val="00AA10A8"/>
    <w:rsid w:val="00AA3BDB"/>
    <w:rsid w:val="00AA58DF"/>
    <w:rsid w:val="00AB1C70"/>
    <w:rsid w:val="00AB1EEA"/>
    <w:rsid w:val="00AC230B"/>
    <w:rsid w:val="00AC287D"/>
    <w:rsid w:val="00AE1DAC"/>
    <w:rsid w:val="00AF3FC5"/>
    <w:rsid w:val="00AF5136"/>
    <w:rsid w:val="00B05E2E"/>
    <w:rsid w:val="00B155E2"/>
    <w:rsid w:val="00B16824"/>
    <w:rsid w:val="00B1774B"/>
    <w:rsid w:val="00B21D19"/>
    <w:rsid w:val="00B229FE"/>
    <w:rsid w:val="00B26170"/>
    <w:rsid w:val="00B307F6"/>
    <w:rsid w:val="00B322E1"/>
    <w:rsid w:val="00B36460"/>
    <w:rsid w:val="00B50756"/>
    <w:rsid w:val="00B50857"/>
    <w:rsid w:val="00B50EEA"/>
    <w:rsid w:val="00B510C1"/>
    <w:rsid w:val="00B53734"/>
    <w:rsid w:val="00B53769"/>
    <w:rsid w:val="00B5595B"/>
    <w:rsid w:val="00B562DD"/>
    <w:rsid w:val="00B56744"/>
    <w:rsid w:val="00B62E3A"/>
    <w:rsid w:val="00B80608"/>
    <w:rsid w:val="00B80BFA"/>
    <w:rsid w:val="00B973A5"/>
    <w:rsid w:val="00BA5133"/>
    <w:rsid w:val="00BB518E"/>
    <w:rsid w:val="00BB5418"/>
    <w:rsid w:val="00BC0334"/>
    <w:rsid w:val="00BC639F"/>
    <w:rsid w:val="00BC70B2"/>
    <w:rsid w:val="00BC79D4"/>
    <w:rsid w:val="00BD0DFD"/>
    <w:rsid w:val="00BE2E9F"/>
    <w:rsid w:val="00BE3B8D"/>
    <w:rsid w:val="00BF0571"/>
    <w:rsid w:val="00C03344"/>
    <w:rsid w:val="00C05690"/>
    <w:rsid w:val="00C06D8E"/>
    <w:rsid w:val="00C228F7"/>
    <w:rsid w:val="00C410DC"/>
    <w:rsid w:val="00C44CD6"/>
    <w:rsid w:val="00C5681D"/>
    <w:rsid w:val="00C656FA"/>
    <w:rsid w:val="00C835CC"/>
    <w:rsid w:val="00C84497"/>
    <w:rsid w:val="00C91C84"/>
    <w:rsid w:val="00C92DC4"/>
    <w:rsid w:val="00C941E0"/>
    <w:rsid w:val="00C95823"/>
    <w:rsid w:val="00C978E5"/>
    <w:rsid w:val="00CA4F75"/>
    <w:rsid w:val="00CA6C71"/>
    <w:rsid w:val="00CD37D9"/>
    <w:rsid w:val="00CE183B"/>
    <w:rsid w:val="00CE1A26"/>
    <w:rsid w:val="00CE69F7"/>
    <w:rsid w:val="00CE6A13"/>
    <w:rsid w:val="00CE6C4E"/>
    <w:rsid w:val="00CF799E"/>
    <w:rsid w:val="00D05949"/>
    <w:rsid w:val="00D06882"/>
    <w:rsid w:val="00D06DE3"/>
    <w:rsid w:val="00D12DDC"/>
    <w:rsid w:val="00D23A34"/>
    <w:rsid w:val="00D330F9"/>
    <w:rsid w:val="00D34BB3"/>
    <w:rsid w:val="00D350A6"/>
    <w:rsid w:val="00D43997"/>
    <w:rsid w:val="00D43A61"/>
    <w:rsid w:val="00D463B9"/>
    <w:rsid w:val="00D466B6"/>
    <w:rsid w:val="00D72B0B"/>
    <w:rsid w:val="00D75706"/>
    <w:rsid w:val="00DA7774"/>
    <w:rsid w:val="00DB25D6"/>
    <w:rsid w:val="00DC2A65"/>
    <w:rsid w:val="00DC3CB9"/>
    <w:rsid w:val="00DC7E18"/>
    <w:rsid w:val="00DD4AF2"/>
    <w:rsid w:val="00DE3EFB"/>
    <w:rsid w:val="00DF1F81"/>
    <w:rsid w:val="00DF5A6D"/>
    <w:rsid w:val="00E0238D"/>
    <w:rsid w:val="00E02578"/>
    <w:rsid w:val="00E2139A"/>
    <w:rsid w:val="00E214D1"/>
    <w:rsid w:val="00E2533C"/>
    <w:rsid w:val="00E3220A"/>
    <w:rsid w:val="00E33422"/>
    <w:rsid w:val="00E3513C"/>
    <w:rsid w:val="00E40343"/>
    <w:rsid w:val="00E579E0"/>
    <w:rsid w:val="00E72DF1"/>
    <w:rsid w:val="00E85CB5"/>
    <w:rsid w:val="00E93587"/>
    <w:rsid w:val="00EA3346"/>
    <w:rsid w:val="00EB3F4A"/>
    <w:rsid w:val="00EB50EF"/>
    <w:rsid w:val="00EC018D"/>
    <w:rsid w:val="00EC1DB4"/>
    <w:rsid w:val="00EC2AB8"/>
    <w:rsid w:val="00EC30B5"/>
    <w:rsid w:val="00ED1612"/>
    <w:rsid w:val="00ED1727"/>
    <w:rsid w:val="00ED21A0"/>
    <w:rsid w:val="00EE0035"/>
    <w:rsid w:val="00EE68FF"/>
    <w:rsid w:val="00EF7F00"/>
    <w:rsid w:val="00F00BB9"/>
    <w:rsid w:val="00F035AB"/>
    <w:rsid w:val="00F21401"/>
    <w:rsid w:val="00F2305A"/>
    <w:rsid w:val="00F260F3"/>
    <w:rsid w:val="00F305B5"/>
    <w:rsid w:val="00F33E5A"/>
    <w:rsid w:val="00F3481A"/>
    <w:rsid w:val="00F37844"/>
    <w:rsid w:val="00F4044D"/>
    <w:rsid w:val="00F43B7C"/>
    <w:rsid w:val="00F44FA9"/>
    <w:rsid w:val="00F46309"/>
    <w:rsid w:val="00F61A08"/>
    <w:rsid w:val="00F638C2"/>
    <w:rsid w:val="00F63CCC"/>
    <w:rsid w:val="00F655A3"/>
    <w:rsid w:val="00F80B4A"/>
    <w:rsid w:val="00F84731"/>
    <w:rsid w:val="00F916CB"/>
    <w:rsid w:val="00F94E47"/>
    <w:rsid w:val="00F97513"/>
    <w:rsid w:val="00FA4B3C"/>
    <w:rsid w:val="00FA6AD3"/>
    <w:rsid w:val="00FB3EC9"/>
    <w:rsid w:val="00FB6305"/>
    <w:rsid w:val="00FB6C22"/>
    <w:rsid w:val="00FC75CB"/>
    <w:rsid w:val="00FD39E6"/>
    <w:rsid w:val="00FD4DDF"/>
    <w:rsid w:val="00FD5A78"/>
    <w:rsid w:val="00FD7355"/>
    <w:rsid w:val="00FE5FA7"/>
    <w:rsid w:val="00FF2DC0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61402A8"/>
  <w15:chartTrackingRefBased/>
  <w15:docId w15:val="{BBAFA99F-0063-455A-A960-56ABE443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734"/>
    <w:rPr>
      <w:sz w:val="24"/>
      <w:szCs w:val="24"/>
    </w:rPr>
  </w:style>
  <w:style w:type="paragraph" w:styleId="Titre2">
    <w:name w:val="heading 2"/>
    <w:basedOn w:val="Normal"/>
    <w:qFormat/>
    <w:rsid w:val="002F65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re3">
    <w:name w:val="heading 3"/>
    <w:basedOn w:val="Normal"/>
    <w:next w:val="Normal"/>
    <w:qFormat/>
    <w:rsid w:val="007417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rsid w:val="007417F1"/>
    <w:rPr>
      <w:color w:val="0000FF"/>
      <w:u w:val="single"/>
    </w:rPr>
  </w:style>
  <w:style w:type="paragraph" w:customStyle="1" w:styleId="savoir">
    <w:name w:val="savoir"/>
    <w:basedOn w:val="Normal"/>
    <w:rsid w:val="007417F1"/>
    <w:pPr>
      <w:spacing w:before="100" w:beforeAutospacing="1" w:after="100" w:afterAutospacing="1"/>
    </w:pPr>
  </w:style>
  <w:style w:type="paragraph" w:customStyle="1" w:styleId="aide">
    <w:name w:val="aide"/>
    <w:basedOn w:val="Normal"/>
    <w:rsid w:val="007417F1"/>
    <w:pPr>
      <w:spacing w:before="100" w:beforeAutospacing="1" w:after="100" w:afterAutospacing="1"/>
    </w:pPr>
  </w:style>
  <w:style w:type="character" w:styleId="lev">
    <w:name w:val="Strong"/>
    <w:qFormat/>
    <w:rsid w:val="007417F1"/>
    <w:rPr>
      <w:b/>
      <w:bCs/>
    </w:rPr>
  </w:style>
  <w:style w:type="paragraph" w:customStyle="1" w:styleId="alerte">
    <w:name w:val="alerte"/>
    <w:basedOn w:val="Normal"/>
    <w:rsid w:val="007417F1"/>
    <w:pPr>
      <w:spacing w:before="100" w:beforeAutospacing="1" w:after="100" w:afterAutospacing="1"/>
    </w:pPr>
  </w:style>
  <w:style w:type="paragraph" w:customStyle="1" w:styleId="afnor">
    <w:name w:val="afnor"/>
    <w:basedOn w:val="Normal"/>
    <w:rsid w:val="007417F1"/>
    <w:pPr>
      <w:spacing w:before="100" w:beforeAutospacing="1" w:after="100" w:afterAutospacing="1"/>
    </w:pPr>
  </w:style>
  <w:style w:type="paragraph" w:styleId="En-tte">
    <w:name w:val="header"/>
    <w:basedOn w:val="Normal"/>
    <w:rsid w:val="009644E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644E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44E2"/>
  </w:style>
  <w:style w:type="table" w:styleId="Grilledutableau">
    <w:name w:val="Table Grid"/>
    <w:basedOn w:val="TableauNormal"/>
    <w:rsid w:val="00BB5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EC30B5"/>
    <w:rPr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672E22859B1439295F566005D6C64" ma:contentTypeVersion="23" ma:contentTypeDescription="Crée un document." ma:contentTypeScope="" ma:versionID="a2c34209a2b7ede2e616848f8a414966">
  <xsd:schema xmlns:xsd="http://www.w3.org/2001/XMLSchema" xmlns:xs="http://www.w3.org/2001/XMLSchema" xmlns:p="http://schemas.microsoft.com/office/2006/metadata/properties" xmlns:ns2="9e016aa8-8b66-4238-a47c-824a834ae1ed" xmlns:ns3="27689a1f-dd7a-4333-a689-4c270e6cc8d4" targetNamespace="http://schemas.microsoft.com/office/2006/metadata/properties" ma:root="true" ma:fieldsID="7eb977e16450bdfc7e9f0ea7eacadb60" ns2:_="" ns3:_="">
    <xsd:import namespace="9e016aa8-8b66-4238-a47c-824a834ae1ed"/>
    <xsd:import namespace="27689a1f-dd7a-4333-a689-4c270e6cc8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Emplacement" minOccurs="0"/>
                <xsd:element ref="ns2:b15276e7-1533-42be-9f89-235612396e00CountryOrRegion" minOccurs="0"/>
                <xsd:element ref="ns2:b15276e7-1533-42be-9f89-235612396e00State" minOccurs="0"/>
                <xsd:element ref="ns2:b15276e7-1533-42be-9f89-235612396e00City" minOccurs="0"/>
                <xsd:element ref="ns2:b15276e7-1533-42be-9f89-235612396e00PostalCode" minOccurs="0"/>
                <xsd:element ref="ns2:b15276e7-1533-42be-9f89-235612396e00Street" minOccurs="0"/>
                <xsd:element ref="ns2:b15276e7-1533-42be-9f89-235612396e00GeoLoc" minOccurs="0"/>
                <xsd:element ref="ns2:b15276e7-1533-42be-9f89-235612396e00DispNam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16aa8-8b66-4238-a47c-824a834ae1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63a5a08-bdb1-493c-bc0f-6a0267861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Emplacement" ma:index="21" nillable="true" ma:displayName="Emplacement" ma:format="Dropdown" ma:internalName="Emplacement">
      <xsd:simpleType>
        <xsd:restriction base="dms:Unknown"/>
      </xsd:simpleType>
    </xsd:element>
    <xsd:element name="b15276e7-1533-42be-9f89-235612396e00CountryOrRegion" ma:index="22" nillable="true" ma:displayName="Emplacement : Pays/région" ma:internalName="CountryOrRegion" ma:readOnly="true">
      <xsd:simpleType>
        <xsd:restriction base="dms:Text"/>
      </xsd:simpleType>
    </xsd:element>
    <xsd:element name="b15276e7-1533-42be-9f89-235612396e00State" ma:index="23" nillable="true" ma:displayName="Emplacement : État" ma:internalName="State" ma:readOnly="true">
      <xsd:simpleType>
        <xsd:restriction base="dms:Text"/>
      </xsd:simpleType>
    </xsd:element>
    <xsd:element name="b15276e7-1533-42be-9f89-235612396e00City" ma:index="24" nillable="true" ma:displayName="Emplacement : Ville" ma:internalName="City" ma:readOnly="true">
      <xsd:simpleType>
        <xsd:restriction base="dms:Text"/>
      </xsd:simpleType>
    </xsd:element>
    <xsd:element name="b15276e7-1533-42be-9f89-235612396e00PostalCode" ma:index="25" nillable="true" ma:displayName="Emplacement : Code postal" ma:internalName="PostalCode" ma:readOnly="true">
      <xsd:simpleType>
        <xsd:restriction base="dms:Text"/>
      </xsd:simpleType>
    </xsd:element>
    <xsd:element name="b15276e7-1533-42be-9f89-235612396e00Street" ma:index="26" nillable="true" ma:displayName="Emplacement : Rue" ma:internalName="Street" ma:readOnly="true">
      <xsd:simpleType>
        <xsd:restriction base="dms:Text"/>
      </xsd:simpleType>
    </xsd:element>
    <xsd:element name="b15276e7-1533-42be-9f89-235612396e00GeoLoc" ma:index="27" nillable="true" ma:displayName="Emplacement : Coordonnées" ma:internalName="GeoLoc" ma:readOnly="true">
      <xsd:simpleType>
        <xsd:restriction base="dms:Unknown"/>
      </xsd:simpleType>
    </xsd:element>
    <xsd:element name="b15276e7-1533-42be-9f89-235612396e00DispName" ma:index="28" nillable="true" ma:displayName="Emplacement : nom" ma:internalName="DispName" ma:readOnly="true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689a1f-dd7a-4333-a689-4c270e6cc8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f64e74-3c2b-436f-8e66-51b39e653fad}" ma:internalName="TaxCatchAll" ma:showField="CatchAllData" ma:web="27689a1f-dd7a-4333-a689-4c270e6cc8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016aa8-8b66-4238-a47c-824a834ae1ed">
      <Terms xmlns="http://schemas.microsoft.com/office/infopath/2007/PartnerControls"/>
    </lcf76f155ced4ddcb4097134ff3c332f>
    <TaxCatchAll xmlns="27689a1f-dd7a-4333-a689-4c270e6cc8d4"/>
    <Emplacement xmlns="9e016aa8-8b66-4238-a47c-824a834ae1ed" xsi:nil="true"/>
  </documentManagement>
</p:properties>
</file>

<file path=customXml/itemProps1.xml><?xml version="1.0" encoding="utf-8"?>
<ds:datastoreItem xmlns:ds="http://schemas.openxmlformats.org/officeDocument/2006/customXml" ds:itemID="{02563E59-C88F-4FE0-AD8D-FD9A4E0B6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016aa8-8b66-4238-a47c-824a834ae1ed"/>
    <ds:schemaRef ds:uri="27689a1f-dd7a-4333-a689-4c270e6cc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1B5A5C-DFAC-4D81-97EA-60E7D92217C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B6C399-41AA-4FF5-8137-7401F06CC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9DCEF4-A978-494F-B521-607ED1D9C7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784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SERVICE, PROCEDURE ADAPTEE</vt:lpstr>
    </vt:vector>
  </TitlesOfParts>
  <Company>UDS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SERVICE, PROCEDURE ADAPTEE</dc:title>
  <dc:subject/>
  <dc:creator>UDS</dc:creator>
  <cp:keywords/>
  <cp:lastModifiedBy>Ayhan Ciplak</cp:lastModifiedBy>
  <cp:revision>3</cp:revision>
  <cp:lastPrinted>2020-07-30T09:07:00Z</cp:lastPrinted>
  <dcterms:created xsi:type="dcterms:W3CDTF">2026-03-25T09:31:00Z</dcterms:created>
  <dcterms:modified xsi:type="dcterms:W3CDTF">2026-03-25T09:32:00Z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CHATENDEAU Sullivan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UDS</vt:lpwstr>
  </property>
</Properties>
</file>