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20FB7" w14:textId="77777777" w:rsidR="006A49A5" w:rsidRPr="00D601F3" w:rsidRDefault="006A49A5" w:rsidP="006A49A5">
      <w:pPr>
        <w:rPr>
          <w:rFonts w:ascii="Calibri" w:hAnsi="Calibri" w:cs="Arial"/>
        </w:rPr>
      </w:pPr>
    </w:p>
    <w:p w14:paraId="25E1CA55" w14:textId="77777777" w:rsidR="006A49A5" w:rsidRPr="00D601F3" w:rsidRDefault="006A49A5" w:rsidP="006A49A5">
      <w:pPr>
        <w:rPr>
          <w:rFonts w:ascii="Calibri" w:hAnsi="Calibri" w:cs="Arial"/>
        </w:rPr>
      </w:pPr>
    </w:p>
    <w:p w14:paraId="621BD341" w14:textId="36956BF2" w:rsidR="003032F9" w:rsidRPr="00D601F3" w:rsidRDefault="00D601F3" w:rsidP="003032F9">
      <w:pPr>
        <w:jc w:val="center"/>
        <w:rPr>
          <w:rFonts w:ascii="Calibri" w:hAnsi="Calibri" w:cs="Arial"/>
          <w:b/>
          <w:sz w:val="21"/>
          <w:szCs w:val="21"/>
        </w:rPr>
      </w:pPr>
      <w:r w:rsidRPr="00D601F3">
        <w:rPr>
          <w:noProof/>
        </w:rPr>
        <w:drawing>
          <wp:inline distT="0" distB="0" distL="0" distR="0" wp14:anchorId="42D018CC" wp14:editId="44817C96">
            <wp:extent cx="3554095" cy="128841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4095" cy="128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843D2D" w14:textId="77777777" w:rsidR="003032F9" w:rsidRPr="00D601F3" w:rsidRDefault="003032F9" w:rsidP="003032F9">
      <w:pPr>
        <w:jc w:val="center"/>
        <w:rPr>
          <w:rFonts w:ascii="Calibri" w:hAnsi="Calibri" w:cs="Arial"/>
          <w:b/>
          <w:sz w:val="21"/>
          <w:szCs w:val="21"/>
        </w:rPr>
      </w:pPr>
    </w:p>
    <w:p w14:paraId="4C2BDC03" w14:textId="77777777" w:rsidR="00DD0DC3" w:rsidRPr="00D601F3" w:rsidRDefault="00DD0DC3" w:rsidP="003032F9">
      <w:pPr>
        <w:pStyle w:val="Niveau2"/>
        <w:jc w:val="center"/>
        <w:rPr>
          <w:rFonts w:ascii="Calibri" w:hAnsi="Calibri" w:cs="Arial"/>
          <w:sz w:val="21"/>
          <w:szCs w:val="21"/>
        </w:rPr>
      </w:pPr>
    </w:p>
    <w:p w14:paraId="49A431CF" w14:textId="77777777" w:rsidR="00DD0DC3" w:rsidRPr="00D601F3" w:rsidRDefault="00DD0DC3" w:rsidP="003032F9">
      <w:pPr>
        <w:pStyle w:val="Niveau2"/>
        <w:jc w:val="center"/>
        <w:rPr>
          <w:rFonts w:ascii="Calibri" w:hAnsi="Calibri" w:cs="Arial"/>
          <w:sz w:val="21"/>
          <w:szCs w:val="21"/>
        </w:rPr>
      </w:pPr>
    </w:p>
    <w:p w14:paraId="3B17C06B" w14:textId="77777777" w:rsidR="003032F9" w:rsidRPr="00D601F3" w:rsidRDefault="003032F9" w:rsidP="003032F9">
      <w:pPr>
        <w:pStyle w:val="Niveau2"/>
        <w:jc w:val="center"/>
        <w:rPr>
          <w:rFonts w:ascii="Calibri" w:hAnsi="Calibri" w:cs="Arial"/>
          <w:b w:val="0"/>
          <w:szCs w:val="22"/>
        </w:rPr>
      </w:pPr>
      <w:r w:rsidRPr="00D601F3">
        <w:rPr>
          <w:rFonts w:ascii="Calibri" w:hAnsi="Calibri" w:cs="Arial"/>
          <w:szCs w:val="22"/>
        </w:rPr>
        <w:t xml:space="preserve">DIRECTION </w:t>
      </w:r>
      <w:r w:rsidR="00DD0DC3" w:rsidRPr="00D601F3">
        <w:rPr>
          <w:rFonts w:ascii="Calibri" w:hAnsi="Calibri" w:cs="Arial"/>
          <w:szCs w:val="22"/>
        </w:rPr>
        <w:t>DU PATRIMOINE IMMOBILIER</w:t>
      </w:r>
    </w:p>
    <w:p w14:paraId="193DAA21" w14:textId="45BAE808" w:rsidR="003032F9" w:rsidRPr="00D601F3" w:rsidRDefault="003032F9" w:rsidP="003032F9">
      <w:pPr>
        <w:jc w:val="center"/>
        <w:rPr>
          <w:rFonts w:ascii="Calibri" w:hAnsi="Calibri" w:cs="Arial"/>
          <w:b/>
          <w:sz w:val="22"/>
          <w:szCs w:val="22"/>
        </w:rPr>
      </w:pPr>
      <w:r w:rsidRPr="00D601F3">
        <w:rPr>
          <w:rFonts w:ascii="Calibri" w:hAnsi="Calibri" w:cs="Arial"/>
          <w:b/>
          <w:sz w:val="22"/>
          <w:szCs w:val="22"/>
        </w:rPr>
        <w:t xml:space="preserve">Département des </w:t>
      </w:r>
      <w:r w:rsidR="00DD0DC3" w:rsidRPr="00D601F3">
        <w:rPr>
          <w:rFonts w:ascii="Calibri" w:hAnsi="Calibri" w:cs="Arial"/>
          <w:b/>
          <w:sz w:val="22"/>
          <w:szCs w:val="22"/>
        </w:rPr>
        <w:t>Contrats Immobilier</w:t>
      </w:r>
    </w:p>
    <w:p w14:paraId="6DB484FC" w14:textId="77777777" w:rsidR="006A49A5" w:rsidRPr="00D601F3" w:rsidRDefault="006A49A5" w:rsidP="006A49A5">
      <w:pPr>
        <w:rPr>
          <w:rFonts w:ascii="Calibri" w:hAnsi="Calibri" w:cs="Arial"/>
        </w:rPr>
      </w:pPr>
    </w:p>
    <w:p w14:paraId="415E9EF3" w14:textId="77777777" w:rsidR="00DD0DC3" w:rsidRPr="00D601F3" w:rsidRDefault="00DD0DC3" w:rsidP="006A49A5">
      <w:pPr>
        <w:rPr>
          <w:rFonts w:ascii="Calibri" w:hAnsi="Calibri" w:cs="Arial"/>
        </w:rPr>
      </w:pPr>
    </w:p>
    <w:p w14:paraId="66049D3A" w14:textId="77777777" w:rsidR="006A49A5" w:rsidRPr="00D601F3" w:rsidRDefault="006A49A5" w:rsidP="006A49A5">
      <w:pPr>
        <w:rPr>
          <w:rFonts w:ascii="Calibri" w:hAnsi="Calibri" w:cs="Arial"/>
        </w:rPr>
      </w:pPr>
    </w:p>
    <w:p w14:paraId="5A10A8D0" w14:textId="77777777" w:rsidR="006A49A5" w:rsidRPr="00D601F3" w:rsidRDefault="006A49A5" w:rsidP="006A49A5">
      <w:pPr>
        <w:rPr>
          <w:rFonts w:ascii="Calibri" w:hAnsi="Calibri" w:cs="Arial"/>
        </w:rPr>
      </w:pPr>
    </w:p>
    <w:p w14:paraId="4C291F3C" w14:textId="77777777" w:rsidR="006A49A5" w:rsidRPr="00D601F3" w:rsidRDefault="006A49A5" w:rsidP="006A49A5">
      <w:pPr>
        <w:rPr>
          <w:rFonts w:ascii="Calibri" w:hAnsi="Calibri" w:cs="Arial"/>
        </w:rPr>
      </w:pPr>
    </w:p>
    <w:p w14:paraId="60A01B4F" w14:textId="77777777" w:rsidR="006A49A5" w:rsidRPr="00D601F3" w:rsidRDefault="006A49A5" w:rsidP="006A49A5">
      <w:pPr>
        <w:rPr>
          <w:rFonts w:ascii="Calibri" w:hAnsi="Calibri" w:cs="Arial"/>
        </w:rPr>
      </w:pPr>
    </w:p>
    <w:p w14:paraId="79448FB8" w14:textId="77777777" w:rsidR="006A49A5" w:rsidRPr="00D601F3" w:rsidRDefault="006A49A5" w:rsidP="006A49A5">
      <w:pPr>
        <w:rPr>
          <w:rFonts w:ascii="Calibri" w:hAnsi="Calibri" w:cs="Arial"/>
        </w:rPr>
      </w:pPr>
    </w:p>
    <w:p w14:paraId="564A86DF" w14:textId="77777777" w:rsidR="006A49A5" w:rsidRPr="00D601F3" w:rsidRDefault="006A49A5" w:rsidP="006A49A5">
      <w:pPr>
        <w:rPr>
          <w:rFonts w:ascii="Calibri" w:hAnsi="Calibri" w:cs="Arial"/>
        </w:rPr>
      </w:pPr>
    </w:p>
    <w:p w14:paraId="0424EAC3" w14:textId="77777777" w:rsidR="006A49A5" w:rsidRPr="00D601F3" w:rsidRDefault="006A49A5" w:rsidP="006A49A5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rFonts w:ascii="Calibri" w:hAnsi="Calibri" w:cs="Arial"/>
          <w:b/>
        </w:rPr>
      </w:pPr>
    </w:p>
    <w:p w14:paraId="0F40CEDB" w14:textId="53D230B7" w:rsidR="006A49A5" w:rsidRPr="00D601F3" w:rsidRDefault="00D601F3" w:rsidP="006A49A5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rFonts w:ascii="Calibri" w:hAnsi="Calibri" w:cs="Arial"/>
          <w:b/>
          <w:bCs/>
          <w:caps/>
          <w:color w:val="000000"/>
        </w:rPr>
      </w:pPr>
      <w:r w:rsidRPr="00D601F3">
        <w:rPr>
          <w:rFonts w:ascii="Calibri" w:hAnsi="Calibri" w:cs="Arial"/>
          <w:b/>
          <w:bCs/>
          <w:caps/>
          <w:color w:val="000000"/>
        </w:rPr>
        <w:t>ACCORD-CADRE RELATIF AUX MAINTENANCES ET TRAVAUX DES EQUIPEMENTS MOTORISES : BARRIERES AUTOMATIQUES ET BORNES ESCAMOTABLES</w:t>
      </w:r>
    </w:p>
    <w:p w14:paraId="41A3D172" w14:textId="77777777" w:rsidR="00D601F3" w:rsidRPr="00D601F3" w:rsidRDefault="00D601F3" w:rsidP="006A49A5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rFonts w:ascii="Calibri" w:hAnsi="Calibri" w:cs="Arial"/>
          <w:caps/>
          <w:color w:val="000000"/>
        </w:rPr>
      </w:pPr>
    </w:p>
    <w:p w14:paraId="444C6B98" w14:textId="77777777" w:rsidR="006A49A5" w:rsidRPr="00D601F3" w:rsidRDefault="006A49A5" w:rsidP="006A49A5">
      <w:pPr>
        <w:rPr>
          <w:rFonts w:ascii="Calibri" w:hAnsi="Calibri" w:cs="Arial"/>
        </w:rPr>
      </w:pPr>
    </w:p>
    <w:p w14:paraId="42C87D5C" w14:textId="77777777" w:rsidR="006A49A5" w:rsidRPr="00D601F3" w:rsidRDefault="006A49A5" w:rsidP="006A49A5">
      <w:pPr>
        <w:rPr>
          <w:rFonts w:ascii="Calibri" w:hAnsi="Calibri" w:cs="Arial"/>
        </w:rPr>
      </w:pPr>
    </w:p>
    <w:p w14:paraId="207E15C7" w14:textId="77777777" w:rsidR="006A49A5" w:rsidRPr="00D601F3" w:rsidRDefault="006A49A5" w:rsidP="006A49A5">
      <w:pPr>
        <w:rPr>
          <w:rFonts w:ascii="Calibri" w:hAnsi="Calibri" w:cs="Arial"/>
        </w:rPr>
      </w:pPr>
    </w:p>
    <w:p w14:paraId="20164797" w14:textId="77777777" w:rsidR="003032F9" w:rsidRPr="00D601F3" w:rsidRDefault="003032F9" w:rsidP="006A49A5">
      <w:pPr>
        <w:rPr>
          <w:rFonts w:ascii="Calibri" w:hAnsi="Calibri" w:cs="Arial"/>
        </w:rPr>
      </w:pPr>
    </w:p>
    <w:p w14:paraId="11C52C99" w14:textId="77777777" w:rsidR="000A5B2C" w:rsidRPr="00D601F3" w:rsidRDefault="000A5B2C" w:rsidP="003032F9">
      <w:pPr>
        <w:jc w:val="center"/>
        <w:rPr>
          <w:rFonts w:ascii="Calibri" w:hAnsi="Calibri" w:cs="Arial"/>
          <w:b/>
          <w:sz w:val="40"/>
          <w:szCs w:val="40"/>
        </w:rPr>
      </w:pPr>
    </w:p>
    <w:p w14:paraId="544C9AA9" w14:textId="77777777" w:rsidR="000A5B2C" w:rsidRPr="00D601F3" w:rsidRDefault="000A5B2C" w:rsidP="003032F9">
      <w:pPr>
        <w:jc w:val="center"/>
        <w:rPr>
          <w:rFonts w:ascii="Calibri" w:hAnsi="Calibri" w:cs="Arial"/>
          <w:b/>
          <w:sz w:val="40"/>
          <w:szCs w:val="40"/>
        </w:rPr>
      </w:pPr>
    </w:p>
    <w:p w14:paraId="19D61E43" w14:textId="77777777" w:rsidR="00E8404A" w:rsidRPr="00D601F3" w:rsidRDefault="00E8404A" w:rsidP="003032F9">
      <w:pPr>
        <w:jc w:val="center"/>
        <w:rPr>
          <w:rFonts w:ascii="Calibri" w:hAnsi="Calibri" w:cs="Arial"/>
          <w:b/>
          <w:sz w:val="40"/>
          <w:szCs w:val="40"/>
          <w:u w:val="single"/>
        </w:rPr>
      </w:pPr>
      <w:r w:rsidRPr="00D601F3">
        <w:rPr>
          <w:rFonts w:ascii="Calibri" w:hAnsi="Calibri" w:cs="Arial"/>
          <w:b/>
          <w:sz w:val="40"/>
          <w:szCs w:val="40"/>
        </w:rPr>
        <w:t>Bordereau des Prix Unitaires</w:t>
      </w:r>
    </w:p>
    <w:p w14:paraId="4653B426" w14:textId="77777777" w:rsidR="006A49A5" w:rsidRPr="00D601F3" w:rsidRDefault="006A49A5" w:rsidP="006A49A5">
      <w:pPr>
        <w:rPr>
          <w:rFonts w:ascii="Calibri" w:hAnsi="Calibri" w:cs="Arial"/>
        </w:rPr>
      </w:pPr>
    </w:p>
    <w:p w14:paraId="1432FE68" w14:textId="77777777" w:rsidR="003032F9" w:rsidRPr="00D601F3" w:rsidRDefault="003032F9" w:rsidP="006A49A5">
      <w:pPr>
        <w:rPr>
          <w:rFonts w:ascii="Calibri" w:hAnsi="Calibri" w:cs="Arial"/>
        </w:rPr>
      </w:pPr>
    </w:p>
    <w:p w14:paraId="0356A524" w14:textId="77777777" w:rsidR="003032F9" w:rsidRPr="00D601F3" w:rsidRDefault="003032F9" w:rsidP="006A49A5">
      <w:pPr>
        <w:rPr>
          <w:rFonts w:ascii="Calibri" w:hAnsi="Calibri" w:cs="Arial"/>
        </w:rPr>
      </w:pPr>
    </w:p>
    <w:p w14:paraId="2E0A02E3" w14:textId="77777777" w:rsidR="006A49A5" w:rsidRPr="00D601F3" w:rsidRDefault="006A49A5" w:rsidP="006A49A5">
      <w:pPr>
        <w:rPr>
          <w:rFonts w:ascii="Calibri" w:hAnsi="Calibri" w:cs="Arial"/>
        </w:rPr>
      </w:pPr>
    </w:p>
    <w:p w14:paraId="511D89C4" w14:textId="77777777" w:rsidR="00160B9A" w:rsidRPr="00D601F3" w:rsidRDefault="003275C9" w:rsidP="006676D2">
      <w:p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D601F3">
        <w:rPr>
          <w:rFonts w:ascii="Calibri" w:hAnsi="Calibri" w:cs="Arial"/>
          <w:sz w:val="22"/>
          <w:szCs w:val="22"/>
        </w:rPr>
        <w:br w:type="page"/>
      </w:r>
      <w:r w:rsidR="005D2967" w:rsidRPr="00D601F3">
        <w:rPr>
          <w:rFonts w:ascii="Calibri" w:hAnsi="Calibri" w:cs="Arial"/>
          <w:sz w:val="22"/>
          <w:szCs w:val="22"/>
        </w:rPr>
        <w:lastRenderedPageBreak/>
        <w:t xml:space="preserve">Pour les </w:t>
      </w:r>
      <w:r w:rsidR="006676D2" w:rsidRPr="00D601F3">
        <w:rPr>
          <w:rFonts w:ascii="Calibri" w:hAnsi="Calibri" w:cs="Arial"/>
          <w:sz w:val="22"/>
          <w:szCs w:val="22"/>
        </w:rPr>
        <w:t>maintenances correctives</w:t>
      </w:r>
      <w:r w:rsidR="005D2967" w:rsidRPr="00D601F3">
        <w:rPr>
          <w:rFonts w:ascii="Calibri" w:hAnsi="Calibri" w:cs="Arial"/>
          <w:sz w:val="22"/>
          <w:szCs w:val="22"/>
        </w:rPr>
        <w:t>, le prestataire intervient sur demande de l’Université. Les prestations f</w:t>
      </w:r>
      <w:r w:rsidR="006676D2" w:rsidRPr="00D601F3">
        <w:rPr>
          <w:rFonts w:ascii="Calibri" w:hAnsi="Calibri" w:cs="Arial"/>
          <w:sz w:val="22"/>
          <w:szCs w:val="22"/>
        </w:rPr>
        <w:t>er</w:t>
      </w:r>
      <w:r w:rsidR="005D2967" w:rsidRPr="00D601F3">
        <w:rPr>
          <w:rFonts w:ascii="Calibri" w:hAnsi="Calibri" w:cs="Arial"/>
          <w:sz w:val="22"/>
          <w:szCs w:val="22"/>
        </w:rPr>
        <w:t>ont l’objet de bons de commande et d’une facturation respectant les conditions financières définies ci-dessous.</w:t>
      </w:r>
    </w:p>
    <w:p w14:paraId="753B1318" w14:textId="77777777" w:rsidR="00BB518E" w:rsidRPr="00D601F3" w:rsidRDefault="005D2967" w:rsidP="005D2967">
      <w:p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D601F3">
        <w:rPr>
          <w:rFonts w:ascii="Calibri" w:hAnsi="Calibri" w:cs="Arial"/>
          <w:sz w:val="22"/>
          <w:szCs w:val="22"/>
        </w:rPr>
        <w:t>Le Bordereau des Prix Unitaires fait apparaître les taux horaires du personnel que le prestataire peut proposer pour la réalisation de prestations sur devis.</w:t>
      </w:r>
    </w:p>
    <w:p w14:paraId="76587953" w14:textId="77777777" w:rsidR="005D2967" w:rsidRPr="00D601F3" w:rsidRDefault="005D2967" w:rsidP="005D2967">
      <w:p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D601F3">
        <w:rPr>
          <w:rFonts w:ascii="Calibri" w:hAnsi="Calibri" w:cs="Arial"/>
          <w:sz w:val="22"/>
          <w:szCs w:val="22"/>
        </w:rPr>
        <w:t>La totalité des montants figurant dans le présent document est révisable dans les conditions fixées dans le CCAP.</w:t>
      </w:r>
    </w:p>
    <w:p w14:paraId="3B335DDD" w14:textId="77777777" w:rsidR="00BB518E" w:rsidRPr="00D601F3" w:rsidRDefault="00BB518E" w:rsidP="00B05E2E">
      <w:pPr>
        <w:autoSpaceDE w:val="0"/>
        <w:autoSpaceDN w:val="0"/>
        <w:adjustRightInd w:val="0"/>
        <w:jc w:val="center"/>
        <w:rPr>
          <w:rFonts w:ascii="Calibri" w:hAnsi="Calibri" w:cs="Arial"/>
        </w:rPr>
      </w:pPr>
    </w:p>
    <w:p w14:paraId="3CA4B2BD" w14:textId="77777777" w:rsidR="006377C7" w:rsidRPr="00D601F3" w:rsidRDefault="006377C7" w:rsidP="00B05E2E">
      <w:pPr>
        <w:autoSpaceDE w:val="0"/>
        <w:autoSpaceDN w:val="0"/>
        <w:adjustRightInd w:val="0"/>
        <w:jc w:val="center"/>
        <w:rPr>
          <w:rFonts w:ascii="Calibri" w:hAnsi="Calibri" w:cs="Arial"/>
        </w:rPr>
      </w:pPr>
    </w:p>
    <w:p w14:paraId="1569D321" w14:textId="77777777" w:rsidR="00BB518E" w:rsidRPr="00D601F3" w:rsidRDefault="006377C7" w:rsidP="00C61F41">
      <w:pPr>
        <w:autoSpaceDE w:val="0"/>
        <w:autoSpaceDN w:val="0"/>
        <w:adjustRightInd w:val="0"/>
        <w:rPr>
          <w:rFonts w:ascii="Calibri" w:hAnsi="Calibri" w:cs="Arial"/>
          <w:b/>
          <w:bCs/>
          <w:sz w:val="28"/>
          <w:szCs w:val="28"/>
        </w:rPr>
      </w:pPr>
      <w:r w:rsidRPr="00D601F3">
        <w:rPr>
          <w:rFonts w:ascii="Calibri" w:hAnsi="Calibri" w:cs="Arial"/>
          <w:b/>
          <w:bCs/>
          <w:sz w:val="28"/>
          <w:szCs w:val="28"/>
        </w:rPr>
        <w:t xml:space="preserve">1. </w:t>
      </w:r>
      <w:r w:rsidR="0044218C" w:rsidRPr="00D601F3">
        <w:rPr>
          <w:rFonts w:ascii="Calibri" w:hAnsi="Calibri" w:cs="Arial"/>
          <w:b/>
          <w:bCs/>
          <w:sz w:val="28"/>
          <w:szCs w:val="28"/>
        </w:rPr>
        <w:t>TAUX HORAIRES EN HEURES NORMALES D’EXPLOITATION</w:t>
      </w:r>
    </w:p>
    <w:p w14:paraId="17D563FF" w14:textId="77777777" w:rsidR="00BB518E" w:rsidRPr="00D601F3" w:rsidRDefault="00BB518E" w:rsidP="00B05E2E">
      <w:pPr>
        <w:autoSpaceDE w:val="0"/>
        <w:autoSpaceDN w:val="0"/>
        <w:adjustRightInd w:val="0"/>
        <w:jc w:val="center"/>
        <w:rPr>
          <w:rFonts w:ascii="Calibri" w:hAnsi="Calibri" w:cs="Arial"/>
          <w:sz w:val="22"/>
          <w:szCs w:val="22"/>
        </w:rPr>
      </w:pPr>
    </w:p>
    <w:tbl>
      <w:tblPr>
        <w:tblW w:w="8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5"/>
        <w:gridCol w:w="2117"/>
      </w:tblGrid>
      <w:tr w:rsidR="0044218C" w:rsidRPr="00D601F3" w14:paraId="16C411AC" w14:textId="77777777" w:rsidTr="00612B38">
        <w:trPr>
          <w:trHeight w:val="598"/>
          <w:jc w:val="center"/>
        </w:trPr>
        <w:tc>
          <w:tcPr>
            <w:tcW w:w="62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7069DA4B" w14:textId="77777777" w:rsidR="0044218C" w:rsidRPr="00D601F3" w:rsidRDefault="0044218C" w:rsidP="00612B3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601F3">
              <w:rPr>
                <w:rFonts w:ascii="Calibri" w:hAnsi="Calibri" w:cs="Arial"/>
                <w:b/>
                <w:sz w:val="22"/>
                <w:szCs w:val="22"/>
              </w:rPr>
              <w:t>Niveau de qualification</w:t>
            </w:r>
          </w:p>
        </w:tc>
        <w:tc>
          <w:tcPr>
            <w:tcW w:w="211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7E852FA" w14:textId="77777777" w:rsidR="0044218C" w:rsidRPr="00D601F3" w:rsidRDefault="0044218C" w:rsidP="00612B3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601F3">
              <w:rPr>
                <w:rFonts w:ascii="Calibri" w:hAnsi="Calibri" w:cs="Arial"/>
                <w:b/>
                <w:sz w:val="22"/>
                <w:szCs w:val="22"/>
              </w:rPr>
              <w:t>Coûts</w:t>
            </w:r>
          </w:p>
        </w:tc>
      </w:tr>
      <w:tr w:rsidR="0044218C" w:rsidRPr="00D601F3" w14:paraId="565B30A5" w14:textId="77777777" w:rsidTr="00612B38">
        <w:trPr>
          <w:trHeight w:val="737"/>
          <w:jc w:val="center"/>
        </w:trPr>
        <w:tc>
          <w:tcPr>
            <w:tcW w:w="6265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7AE6A695" w14:textId="77777777" w:rsidR="0044218C" w:rsidRPr="00D601F3" w:rsidRDefault="0044218C" w:rsidP="00C03344">
            <w:pPr>
              <w:rPr>
                <w:rFonts w:ascii="Calibri" w:hAnsi="Calibri" w:cs="Arial"/>
                <w:sz w:val="22"/>
                <w:szCs w:val="22"/>
              </w:rPr>
            </w:pPr>
            <w:r w:rsidRPr="00D601F3">
              <w:rPr>
                <w:rFonts w:ascii="Calibri" w:hAnsi="Calibri" w:cs="Arial"/>
                <w:sz w:val="22"/>
                <w:szCs w:val="22"/>
              </w:rPr>
              <w:t>Technicien de maintenance</w:t>
            </w:r>
          </w:p>
        </w:tc>
        <w:tc>
          <w:tcPr>
            <w:tcW w:w="2117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D919DAF" w14:textId="77777777" w:rsidR="0044218C" w:rsidRPr="00D601F3" w:rsidRDefault="0044218C" w:rsidP="00612B38">
            <w:pPr>
              <w:jc w:val="right"/>
              <w:rPr>
                <w:rFonts w:ascii="Calibri" w:hAnsi="Calibri" w:cs="Arial"/>
                <w:b/>
                <w:sz w:val="22"/>
                <w:szCs w:val="22"/>
              </w:rPr>
            </w:pPr>
            <w:r w:rsidRPr="00D601F3">
              <w:rPr>
                <w:rFonts w:ascii="Calibri" w:hAnsi="Calibri" w:cs="Arial"/>
                <w:b/>
                <w:sz w:val="22"/>
                <w:szCs w:val="22"/>
              </w:rPr>
              <w:t>€</w:t>
            </w:r>
            <w:r w:rsidR="002128D3" w:rsidRPr="00D601F3"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  <w:r w:rsidRPr="00D601F3">
              <w:rPr>
                <w:rFonts w:ascii="Calibri" w:hAnsi="Calibri" w:cs="Arial"/>
                <w:b/>
                <w:sz w:val="22"/>
                <w:szCs w:val="22"/>
              </w:rPr>
              <w:t>HT/h</w:t>
            </w:r>
          </w:p>
        </w:tc>
      </w:tr>
      <w:tr w:rsidR="0044218C" w:rsidRPr="00D601F3" w14:paraId="00489A50" w14:textId="77777777" w:rsidTr="00612B38">
        <w:trPr>
          <w:trHeight w:val="737"/>
          <w:jc w:val="center"/>
        </w:trPr>
        <w:tc>
          <w:tcPr>
            <w:tcW w:w="626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365FD57" w14:textId="77777777" w:rsidR="0044218C" w:rsidRPr="00D601F3" w:rsidRDefault="0044218C" w:rsidP="00C03344">
            <w:pPr>
              <w:rPr>
                <w:rFonts w:ascii="Calibri" w:hAnsi="Calibri" w:cs="Arial"/>
                <w:sz w:val="22"/>
                <w:szCs w:val="22"/>
              </w:rPr>
            </w:pPr>
            <w:r w:rsidRPr="00D601F3">
              <w:rPr>
                <w:rFonts w:ascii="Calibri" w:hAnsi="Calibri" w:cs="Arial"/>
                <w:sz w:val="22"/>
                <w:szCs w:val="22"/>
              </w:rPr>
              <w:t>Technicien de dépannage</w:t>
            </w:r>
          </w:p>
        </w:tc>
        <w:tc>
          <w:tcPr>
            <w:tcW w:w="211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AB4AC72" w14:textId="77777777" w:rsidR="0044218C" w:rsidRPr="00D601F3" w:rsidRDefault="0044218C" w:rsidP="00612B38">
            <w:pPr>
              <w:jc w:val="right"/>
              <w:rPr>
                <w:rFonts w:ascii="Calibri" w:hAnsi="Calibri" w:cs="Arial"/>
                <w:b/>
                <w:sz w:val="22"/>
                <w:szCs w:val="22"/>
              </w:rPr>
            </w:pPr>
            <w:r w:rsidRPr="00D601F3">
              <w:rPr>
                <w:rFonts w:ascii="Calibri" w:hAnsi="Calibri" w:cs="Arial"/>
                <w:b/>
                <w:sz w:val="22"/>
                <w:szCs w:val="22"/>
              </w:rPr>
              <w:t>€</w:t>
            </w:r>
            <w:r w:rsidR="002128D3" w:rsidRPr="00D601F3"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  <w:r w:rsidRPr="00D601F3">
              <w:rPr>
                <w:rFonts w:ascii="Calibri" w:hAnsi="Calibri" w:cs="Arial"/>
                <w:b/>
                <w:sz w:val="22"/>
                <w:szCs w:val="22"/>
              </w:rPr>
              <w:t>HT/h</w:t>
            </w:r>
          </w:p>
        </w:tc>
      </w:tr>
      <w:tr w:rsidR="0044218C" w:rsidRPr="00D601F3" w14:paraId="6370537B" w14:textId="77777777" w:rsidTr="00612B38">
        <w:trPr>
          <w:trHeight w:val="737"/>
          <w:jc w:val="center"/>
        </w:trPr>
        <w:tc>
          <w:tcPr>
            <w:tcW w:w="6265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549D24" w14:textId="77777777" w:rsidR="0044218C" w:rsidRPr="00D601F3" w:rsidRDefault="0044218C" w:rsidP="00DF439C">
            <w:pPr>
              <w:rPr>
                <w:rFonts w:ascii="Calibri" w:hAnsi="Calibri" w:cs="Arial"/>
                <w:sz w:val="22"/>
                <w:szCs w:val="22"/>
              </w:rPr>
            </w:pPr>
            <w:r w:rsidRPr="00D601F3">
              <w:rPr>
                <w:rFonts w:ascii="Calibri" w:hAnsi="Calibri" w:cs="Arial"/>
                <w:sz w:val="22"/>
                <w:szCs w:val="22"/>
              </w:rPr>
              <w:t xml:space="preserve">Frais de déplacement </w:t>
            </w:r>
            <w:r w:rsidR="00DF439C" w:rsidRPr="00D601F3">
              <w:rPr>
                <w:rFonts w:ascii="Calibri" w:hAnsi="Calibri" w:cs="Arial"/>
                <w:sz w:val="22"/>
                <w:szCs w:val="22"/>
              </w:rPr>
              <w:t>SELESTAT et COLMAR</w:t>
            </w:r>
          </w:p>
        </w:tc>
        <w:tc>
          <w:tcPr>
            <w:tcW w:w="211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51D631E" w14:textId="77777777" w:rsidR="0044218C" w:rsidRPr="00D601F3" w:rsidRDefault="0044218C" w:rsidP="00612B38">
            <w:pPr>
              <w:jc w:val="right"/>
              <w:rPr>
                <w:rFonts w:ascii="Calibri" w:hAnsi="Calibri" w:cs="Arial"/>
                <w:b/>
                <w:sz w:val="22"/>
                <w:szCs w:val="22"/>
              </w:rPr>
            </w:pPr>
            <w:r w:rsidRPr="00D601F3">
              <w:rPr>
                <w:rFonts w:ascii="Calibri" w:hAnsi="Calibri" w:cs="Arial"/>
                <w:b/>
                <w:sz w:val="22"/>
                <w:szCs w:val="22"/>
              </w:rPr>
              <w:t>€</w:t>
            </w:r>
            <w:r w:rsidR="002128D3" w:rsidRPr="00D601F3"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  <w:r w:rsidRPr="00D601F3">
              <w:rPr>
                <w:rFonts w:ascii="Calibri" w:hAnsi="Calibri" w:cs="Arial"/>
                <w:b/>
                <w:sz w:val="22"/>
                <w:szCs w:val="22"/>
              </w:rPr>
              <w:t>HT</w:t>
            </w:r>
          </w:p>
        </w:tc>
      </w:tr>
    </w:tbl>
    <w:p w14:paraId="673F90DD" w14:textId="77777777" w:rsidR="006377C7" w:rsidRPr="00D601F3" w:rsidRDefault="006377C7">
      <w:pPr>
        <w:rPr>
          <w:rFonts w:ascii="Calibri" w:hAnsi="Calibri"/>
        </w:rPr>
      </w:pPr>
    </w:p>
    <w:p w14:paraId="0CA55FCE" w14:textId="77777777" w:rsidR="0044218C" w:rsidRPr="00D601F3" w:rsidRDefault="00DF439C" w:rsidP="0044218C">
      <w:p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D601F3">
        <w:rPr>
          <w:rFonts w:ascii="Calibri" w:hAnsi="Calibri" w:cs="Arial"/>
          <w:sz w:val="22"/>
          <w:szCs w:val="22"/>
        </w:rPr>
        <w:t>Les taux horaires des techniciens comprennent les frais de structures, les frais de déplacement hors Colmar et Sélestat.</w:t>
      </w:r>
    </w:p>
    <w:p w14:paraId="58A48372" w14:textId="77777777" w:rsidR="0044218C" w:rsidRPr="00D601F3" w:rsidRDefault="0044218C">
      <w:pPr>
        <w:rPr>
          <w:rFonts w:ascii="Calibri" w:hAnsi="Calibri"/>
        </w:rPr>
      </w:pPr>
    </w:p>
    <w:p w14:paraId="3A53A44D" w14:textId="77777777" w:rsidR="0044218C" w:rsidRPr="00D601F3" w:rsidRDefault="0044218C" w:rsidP="00C61F41">
      <w:pPr>
        <w:autoSpaceDE w:val="0"/>
        <w:autoSpaceDN w:val="0"/>
        <w:adjustRightInd w:val="0"/>
        <w:rPr>
          <w:rFonts w:ascii="Calibri" w:hAnsi="Calibri" w:cs="Arial"/>
          <w:b/>
          <w:bCs/>
          <w:sz w:val="28"/>
          <w:szCs w:val="28"/>
        </w:rPr>
      </w:pPr>
      <w:r w:rsidRPr="00D601F3">
        <w:rPr>
          <w:rFonts w:ascii="Calibri" w:hAnsi="Calibri" w:cs="Arial"/>
          <w:b/>
          <w:bCs/>
          <w:sz w:val="28"/>
          <w:szCs w:val="28"/>
        </w:rPr>
        <w:t>2. COEFFICIENTS DE MAJORATION SUR LES TAUX HORAIRES</w:t>
      </w:r>
    </w:p>
    <w:p w14:paraId="35D2E96D" w14:textId="77777777" w:rsidR="0044218C" w:rsidRPr="00D601F3" w:rsidRDefault="0044218C" w:rsidP="0044218C">
      <w:pPr>
        <w:autoSpaceDE w:val="0"/>
        <w:autoSpaceDN w:val="0"/>
        <w:adjustRightInd w:val="0"/>
        <w:ind w:left="-180"/>
        <w:rPr>
          <w:rFonts w:ascii="Calibri" w:hAnsi="Calibri" w:cs="Arial"/>
          <w:b/>
          <w:bCs/>
          <w:sz w:val="28"/>
          <w:szCs w:val="28"/>
        </w:rPr>
      </w:pPr>
    </w:p>
    <w:p w14:paraId="7751D110" w14:textId="77777777" w:rsidR="0044218C" w:rsidRPr="00D601F3" w:rsidRDefault="0044218C" w:rsidP="0044218C">
      <w:p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D601F3">
        <w:rPr>
          <w:rFonts w:ascii="Calibri" w:hAnsi="Calibri" w:cs="Arial"/>
          <w:sz w:val="22"/>
          <w:szCs w:val="22"/>
        </w:rPr>
        <w:t xml:space="preserve">Les taux horaires pour les prestations ponctuelles sont majorés des </w:t>
      </w:r>
      <w:r w:rsidR="006676D2" w:rsidRPr="00D601F3">
        <w:rPr>
          <w:rFonts w:ascii="Calibri" w:hAnsi="Calibri" w:cs="Arial"/>
          <w:sz w:val="22"/>
          <w:szCs w:val="22"/>
        </w:rPr>
        <w:t>coefficients</w:t>
      </w:r>
      <w:r w:rsidRPr="00D601F3">
        <w:rPr>
          <w:rFonts w:ascii="Calibri" w:hAnsi="Calibri" w:cs="Arial"/>
          <w:sz w:val="22"/>
          <w:szCs w:val="22"/>
        </w:rPr>
        <w:t xml:space="preserve"> suivants, en fonction des tranches horaires :</w:t>
      </w:r>
    </w:p>
    <w:p w14:paraId="18CE442F" w14:textId="77777777" w:rsidR="0044218C" w:rsidRPr="00D601F3" w:rsidRDefault="0044218C" w:rsidP="0044218C">
      <w:pPr>
        <w:autoSpaceDE w:val="0"/>
        <w:autoSpaceDN w:val="0"/>
        <w:adjustRightInd w:val="0"/>
        <w:jc w:val="center"/>
        <w:rPr>
          <w:rFonts w:ascii="Calibri" w:hAnsi="Calibri" w:cs="Arial"/>
          <w:sz w:val="22"/>
          <w:szCs w:val="22"/>
        </w:rPr>
      </w:pPr>
    </w:p>
    <w:tbl>
      <w:tblPr>
        <w:tblW w:w="8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6"/>
        <w:gridCol w:w="1800"/>
        <w:gridCol w:w="1800"/>
      </w:tblGrid>
      <w:tr w:rsidR="0044218C" w:rsidRPr="00D601F3" w14:paraId="09926E1C" w14:textId="77777777" w:rsidTr="00612B38">
        <w:trPr>
          <w:trHeight w:val="598"/>
          <w:jc w:val="center"/>
        </w:trPr>
        <w:tc>
          <w:tcPr>
            <w:tcW w:w="47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3C1A6BCF" w14:textId="77777777" w:rsidR="0044218C" w:rsidRPr="00D601F3" w:rsidRDefault="0044218C" w:rsidP="00612B3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601F3">
              <w:rPr>
                <w:rFonts w:ascii="Calibri" w:hAnsi="Calibri" w:cs="Arial"/>
                <w:b/>
                <w:sz w:val="22"/>
                <w:szCs w:val="22"/>
              </w:rPr>
              <w:t>Majorati</w:t>
            </w:r>
            <w:r w:rsidR="008E18EE" w:rsidRPr="00D601F3">
              <w:rPr>
                <w:rFonts w:ascii="Calibri" w:hAnsi="Calibri" w:cs="Arial"/>
                <w:b/>
                <w:sz w:val="22"/>
                <w:szCs w:val="22"/>
              </w:rPr>
              <w:t>on selon les tranches horaires</w:t>
            </w: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5CA6A888" w14:textId="77777777" w:rsidR="0044218C" w:rsidRPr="00D601F3" w:rsidRDefault="00E9635C" w:rsidP="00E9635C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601F3">
              <w:rPr>
                <w:rFonts w:ascii="Calibri" w:hAnsi="Calibri" w:cs="Arial"/>
                <w:b/>
                <w:sz w:val="22"/>
                <w:szCs w:val="22"/>
              </w:rPr>
              <w:t>08</w:t>
            </w:r>
            <w:r w:rsidR="0044218C" w:rsidRPr="00D601F3">
              <w:rPr>
                <w:rFonts w:ascii="Calibri" w:hAnsi="Calibri" w:cs="Arial"/>
                <w:b/>
                <w:sz w:val="22"/>
                <w:szCs w:val="22"/>
              </w:rPr>
              <w:t xml:space="preserve">H - </w:t>
            </w:r>
            <w:r w:rsidRPr="00D601F3">
              <w:rPr>
                <w:rFonts w:ascii="Calibri" w:hAnsi="Calibri" w:cs="Arial"/>
                <w:b/>
                <w:sz w:val="22"/>
                <w:szCs w:val="22"/>
              </w:rPr>
              <w:t>18</w:t>
            </w:r>
            <w:r w:rsidR="0044218C" w:rsidRPr="00D601F3">
              <w:rPr>
                <w:rFonts w:ascii="Calibri" w:hAnsi="Calibri" w:cs="Arial"/>
                <w:b/>
                <w:sz w:val="22"/>
                <w:szCs w:val="22"/>
              </w:rPr>
              <w:t>H</w:t>
            </w: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09C5C6D" w14:textId="77777777" w:rsidR="0044218C" w:rsidRPr="00D601F3" w:rsidRDefault="00E9635C" w:rsidP="00E9635C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601F3">
              <w:rPr>
                <w:rFonts w:ascii="Calibri" w:hAnsi="Calibri" w:cs="Arial"/>
                <w:b/>
                <w:sz w:val="22"/>
                <w:szCs w:val="22"/>
              </w:rPr>
              <w:t>18</w:t>
            </w:r>
            <w:r w:rsidR="0044218C" w:rsidRPr="00D601F3">
              <w:rPr>
                <w:rFonts w:ascii="Calibri" w:hAnsi="Calibri" w:cs="Arial"/>
                <w:b/>
                <w:sz w:val="22"/>
                <w:szCs w:val="22"/>
              </w:rPr>
              <w:t xml:space="preserve">H - </w:t>
            </w:r>
            <w:r w:rsidRPr="00D601F3">
              <w:rPr>
                <w:rFonts w:ascii="Calibri" w:hAnsi="Calibri" w:cs="Arial"/>
                <w:b/>
                <w:sz w:val="22"/>
                <w:szCs w:val="22"/>
              </w:rPr>
              <w:t>23</w:t>
            </w:r>
            <w:r w:rsidR="0044218C" w:rsidRPr="00D601F3">
              <w:rPr>
                <w:rFonts w:ascii="Calibri" w:hAnsi="Calibri" w:cs="Arial"/>
                <w:b/>
                <w:sz w:val="22"/>
                <w:szCs w:val="22"/>
              </w:rPr>
              <w:t>H</w:t>
            </w:r>
          </w:p>
        </w:tc>
      </w:tr>
      <w:tr w:rsidR="0044218C" w:rsidRPr="00D601F3" w14:paraId="08A9592E" w14:textId="77777777" w:rsidTr="00612B38">
        <w:trPr>
          <w:trHeight w:val="737"/>
          <w:jc w:val="center"/>
        </w:trPr>
        <w:tc>
          <w:tcPr>
            <w:tcW w:w="4726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5196D79A" w14:textId="77777777" w:rsidR="0044218C" w:rsidRPr="00D601F3" w:rsidRDefault="0044218C" w:rsidP="0012347A">
            <w:pPr>
              <w:rPr>
                <w:rFonts w:ascii="Calibri" w:hAnsi="Calibri" w:cs="Arial"/>
                <w:sz w:val="22"/>
                <w:szCs w:val="22"/>
              </w:rPr>
            </w:pPr>
            <w:r w:rsidRPr="00D601F3">
              <w:rPr>
                <w:rFonts w:ascii="Calibri" w:hAnsi="Calibri" w:cs="Arial"/>
                <w:sz w:val="22"/>
                <w:szCs w:val="22"/>
              </w:rPr>
              <w:t>Jours ouvrés : lundi à vendredi</w:t>
            </w: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2DA1377" w14:textId="77777777" w:rsidR="0044218C" w:rsidRPr="00D601F3" w:rsidRDefault="00FF07AF" w:rsidP="00612B3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601F3">
              <w:rPr>
                <w:rFonts w:ascii="Calibri" w:hAnsi="Calibri" w:cs="Arial"/>
                <w:b/>
                <w:sz w:val="22"/>
                <w:szCs w:val="22"/>
              </w:rPr>
              <w:t>1</w:t>
            </w:r>
          </w:p>
        </w:tc>
        <w:tc>
          <w:tcPr>
            <w:tcW w:w="180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329763A" w14:textId="77777777" w:rsidR="0044218C" w:rsidRPr="00D601F3" w:rsidRDefault="0044218C" w:rsidP="00C140DA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44218C" w:rsidRPr="00D601F3" w14:paraId="5588086E" w14:textId="77777777" w:rsidTr="00612B38">
        <w:trPr>
          <w:trHeight w:val="737"/>
          <w:jc w:val="center"/>
        </w:trPr>
        <w:tc>
          <w:tcPr>
            <w:tcW w:w="4726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3CEDF79" w14:textId="77777777" w:rsidR="0044218C" w:rsidRPr="00D601F3" w:rsidRDefault="0044218C" w:rsidP="0012347A">
            <w:pPr>
              <w:rPr>
                <w:rFonts w:ascii="Calibri" w:hAnsi="Calibri" w:cs="Arial"/>
                <w:sz w:val="22"/>
                <w:szCs w:val="22"/>
              </w:rPr>
            </w:pPr>
            <w:r w:rsidRPr="00D601F3">
              <w:rPr>
                <w:rFonts w:ascii="Calibri" w:hAnsi="Calibri" w:cs="Arial"/>
                <w:sz w:val="22"/>
                <w:szCs w:val="22"/>
              </w:rPr>
              <w:t>Samedi</w:t>
            </w:r>
          </w:p>
        </w:tc>
        <w:tc>
          <w:tcPr>
            <w:tcW w:w="1800" w:type="dxa"/>
            <w:shd w:val="clear" w:color="auto" w:fill="auto"/>
          </w:tcPr>
          <w:p w14:paraId="126013C7" w14:textId="77777777" w:rsidR="0044218C" w:rsidRPr="00D601F3" w:rsidRDefault="0044218C" w:rsidP="00612B38">
            <w:pPr>
              <w:jc w:val="right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80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AE38593" w14:textId="77777777" w:rsidR="0044218C" w:rsidRPr="00D601F3" w:rsidRDefault="0044218C" w:rsidP="00C140DA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44218C" w:rsidRPr="00D601F3" w14:paraId="04E6D56B" w14:textId="77777777" w:rsidTr="00612B38">
        <w:trPr>
          <w:trHeight w:val="737"/>
          <w:jc w:val="center"/>
        </w:trPr>
        <w:tc>
          <w:tcPr>
            <w:tcW w:w="4726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B84E5C" w14:textId="77777777" w:rsidR="0044218C" w:rsidRPr="00D601F3" w:rsidRDefault="0044218C" w:rsidP="0012347A">
            <w:pPr>
              <w:rPr>
                <w:rFonts w:ascii="Calibri" w:hAnsi="Calibri" w:cs="Arial"/>
                <w:sz w:val="22"/>
                <w:szCs w:val="22"/>
              </w:rPr>
            </w:pPr>
            <w:r w:rsidRPr="00D601F3">
              <w:rPr>
                <w:rFonts w:ascii="Calibri" w:hAnsi="Calibri" w:cs="Arial"/>
                <w:sz w:val="22"/>
                <w:szCs w:val="22"/>
              </w:rPr>
              <w:t>Dimanche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FA2F690" w14:textId="77777777" w:rsidR="0044218C" w:rsidRPr="00D601F3" w:rsidRDefault="0044218C" w:rsidP="00612B38">
            <w:pPr>
              <w:jc w:val="right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9D9D5AC" w14:textId="77777777" w:rsidR="0044218C" w:rsidRPr="00D601F3" w:rsidRDefault="0044218C" w:rsidP="00C140DA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44218C" w:rsidRPr="00D601F3" w14:paraId="0227CA3B" w14:textId="77777777" w:rsidTr="00612B38">
        <w:trPr>
          <w:trHeight w:val="737"/>
          <w:jc w:val="center"/>
        </w:trPr>
        <w:tc>
          <w:tcPr>
            <w:tcW w:w="4726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962A9C" w14:textId="77777777" w:rsidR="0044218C" w:rsidRPr="00D601F3" w:rsidRDefault="0044218C" w:rsidP="0012347A">
            <w:pPr>
              <w:rPr>
                <w:rFonts w:ascii="Calibri" w:hAnsi="Calibri" w:cs="Arial"/>
                <w:sz w:val="22"/>
                <w:szCs w:val="22"/>
              </w:rPr>
            </w:pPr>
            <w:r w:rsidRPr="00D601F3">
              <w:rPr>
                <w:rFonts w:ascii="Calibri" w:hAnsi="Calibri" w:cs="Arial"/>
                <w:sz w:val="22"/>
                <w:szCs w:val="22"/>
              </w:rPr>
              <w:t>Jours fériés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69ED7A1C" w14:textId="77777777" w:rsidR="0044218C" w:rsidRPr="00D601F3" w:rsidRDefault="0044218C" w:rsidP="00612B38">
            <w:pPr>
              <w:jc w:val="right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6728366" w14:textId="77777777" w:rsidR="0044218C" w:rsidRPr="00D601F3" w:rsidRDefault="0044218C" w:rsidP="00C140DA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14:paraId="4B85FBAB" w14:textId="77777777" w:rsidR="0044218C" w:rsidRPr="00D601F3" w:rsidRDefault="0044218C" w:rsidP="0044218C">
      <w:pPr>
        <w:rPr>
          <w:rFonts w:ascii="Calibri" w:hAnsi="Calibri"/>
        </w:rPr>
      </w:pPr>
    </w:p>
    <w:p w14:paraId="6E14BED7" w14:textId="77777777" w:rsidR="0044218C" w:rsidRPr="00D601F3" w:rsidRDefault="0044218C" w:rsidP="0044218C">
      <w:pPr>
        <w:rPr>
          <w:rFonts w:ascii="Calibri" w:hAnsi="Calibri"/>
        </w:rPr>
      </w:pPr>
    </w:p>
    <w:p w14:paraId="2CEA2848" w14:textId="77777777" w:rsidR="008E18EE" w:rsidRPr="00D601F3" w:rsidRDefault="008E18EE" w:rsidP="0044218C">
      <w:pPr>
        <w:rPr>
          <w:rFonts w:ascii="Calibri" w:hAnsi="Calibri"/>
        </w:rPr>
      </w:pPr>
    </w:p>
    <w:p w14:paraId="2E181478" w14:textId="24370695" w:rsidR="00410AFA" w:rsidRPr="00D601F3" w:rsidRDefault="00410AFA" w:rsidP="0044218C">
      <w:pPr>
        <w:rPr>
          <w:rFonts w:ascii="Calibri" w:hAnsi="Calibri"/>
        </w:rPr>
      </w:pPr>
    </w:p>
    <w:p w14:paraId="6E0449D5" w14:textId="77777777" w:rsidR="00D601F3" w:rsidRPr="00D601F3" w:rsidRDefault="00D601F3" w:rsidP="0044218C">
      <w:pPr>
        <w:rPr>
          <w:rFonts w:ascii="Calibri" w:hAnsi="Calibri"/>
        </w:rPr>
      </w:pPr>
    </w:p>
    <w:p w14:paraId="6CD60FEA" w14:textId="77777777" w:rsidR="00E51113" w:rsidRPr="00D601F3" w:rsidRDefault="00E51113" w:rsidP="00C61F41">
      <w:pPr>
        <w:autoSpaceDE w:val="0"/>
        <w:autoSpaceDN w:val="0"/>
        <w:adjustRightInd w:val="0"/>
        <w:rPr>
          <w:rFonts w:ascii="Calibri" w:hAnsi="Calibri" w:cs="Arial"/>
          <w:b/>
          <w:bCs/>
          <w:sz w:val="28"/>
          <w:szCs w:val="28"/>
        </w:rPr>
      </w:pPr>
      <w:r w:rsidRPr="00D601F3">
        <w:rPr>
          <w:rFonts w:ascii="Calibri" w:hAnsi="Calibri" w:cs="Arial"/>
          <w:b/>
          <w:bCs/>
          <w:sz w:val="28"/>
          <w:szCs w:val="28"/>
        </w:rPr>
        <w:lastRenderedPageBreak/>
        <w:t>3. PIECES DETACHEES</w:t>
      </w:r>
    </w:p>
    <w:p w14:paraId="6B2D796B" w14:textId="77777777" w:rsidR="00C1043D" w:rsidRPr="00D601F3" w:rsidRDefault="00BB518E" w:rsidP="00BB518E">
      <w:pPr>
        <w:rPr>
          <w:rFonts w:ascii="Calibri" w:hAnsi="Calibri" w:cs="Arial"/>
        </w:rPr>
      </w:pPr>
      <w:r w:rsidRPr="00D601F3">
        <w:rPr>
          <w:rFonts w:ascii="Calibri" w:hAnsi="Calibri" w:cs="Arial"/>
        </w:rPr>
        <w:t xml:space="preserve">                </w:t>
      </w:r>
    </w:p>
    <w:p w14:paraId="4A97EFFD" w14:textId="77777777" w:rsidR="00C1043D" w:rsidRPr="00D601F3" w:rsidRDefault="00C1043D" w:rsidP="00DD7E0A">
      <w:pPr>
        <w:ind w:left="360"/>
        <w:rPr>
          <w:rFonts w:ascii="Calibri" w:hAnsi="Calibri" w:cs="Arial"/>
          <w:b/>
          <w:bCs/>
          <w:sz w:val="22"/>
          <w:szCs w:val="22"/>
        </w:rPr>
      </w:pPr>
      <w:r w:rsidRPr="00D601F3">
        <w:rPr>
          <w:rFonts w:ascii="Calibri" w:hAnsi="Calibri" w:cs="Arial"/>
          <w:b/>
          <w:bCs/>
          <w:sz w:val="22"/>
          <w:szCs w:val="22"/>
        </w:rPr>
        <w:t>La liste des pièces détachées énumérées ci-dessous n’est pas limitative.</w:t>
      </w:r>
    </w:p>
    <w:p w14:paraId="41DE88F6" w14:textId="77777777" w:rsidR="00DD7E0A" w:rsidRPr="00D601F3" w:rsidRDefault="00BB518E" w:rsidP="00BB518E">
      <w:pPr>
        <w:rPr>
          <w:rFonts w:ascii="Calibri" w:hAnsi="Calibri" w:cs="Arial"/>
        </w:rPr>
      </w:pPr>
      <w:r w:rsidRPr="00D601F3">
        <w:rPr>
          <w:rFonts w:ascii="Calibri" w:hAnsi="Calibri" w:cs="Arial"/>
        </w:rPr>
        <w:t xml:space="preserve">             </w:t>
      </w:r>
    </w:p>
    <w:tbl>
      <w:tblPr>
        <w:tblW w:w="829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3"/>
        <w:gridCol w:w="2383"/>
      </w:tblGrid>
      <w:tr w:rsidR="00DD7E0A" w:rsidRPr="00D601F3" w14:paraId="6A19D58D" w14:textId="77777777" w:rsidTr="00612B38">
        <w:trPr>
          <w:trHeight w:val="598"/>
          <w:jc w:val="center"/>
        </w:trPr>
        <w:tc>
          <w:tcPr>
            <w:tcW w:w="5913" w:type="dxa"/>
            <w:shd w:val="clear" w:color="auto" w:fill="auto"/>
            <w:vAlign w:val="center"/>
          </w:tcPr>
          <w:p w14:paraId="11392D39" w14:textId="77777777" w:rsidR="00DD7E0A" w:rsidRPr="00D601F3" w:rsidRDefault="00DD7E0A" w:rsidP="00612B3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601F3">
              <w:rPr>
                <w:rFonts w:ascii="Calibri" w:hAnsi="Calibri" w:cs="Arial"/>
                <w:b/>
                <w:sz w:val="22"/>
                <w:szCs w:val="22"/>
              </w:rPr>
              <w:t xml:space="preserve">Taux de remise </w:t>
            </w:r>
          </w:p>
          <w:p w14:paraId="59888DBE" w14:textId="77777777" w:rsidR="00DD7E0A" w:rsidRPr="00D601F3" w:rsidRDefault="00DD7E0A" w:rsidP="00612B3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601F3">
              <w:rPr>
                <w:rFonts w:ascii="Calibri" w:hAnsi="Calibri" w:cs="Arial"/>
                <w:b/>
                <w:sz w:val="22"/>
                <w:szCs w:val="22"/>
              </w:rPr>
              <w:t xml:space="preserve">sur toutes fournitures 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66B2880A" w14:textId="77777777" w:rsidR="00DD7E0A" w:rsidRPr="00D601F3" w:rsidRDefault="00DD7E0A" w:rsidP="00612B3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601F3">
              <w:rPr>
                <w:rFonts w:ascii="Calibri" w:hAnsi="Calibri" w:cs="Arial"/>
                <w:b/>
                <w:sz w:val="22"/>
                <w:szCs w:val="22"/>
              </w:rPr>
              <w:t>%</w:t>
            </w:r>
          </w:p>
        </w:tc>
      </w:tr>
    </w:tbl>
    <w:p w14:paraId="7C226DF7" w14:textId="77777777" w:rsidR="00DD7E0A" w:rsidRPr="00D601F3" w:rsidRDefault="00DD7E0A" w:rsidP="00BB518E">
      <w:pPr>
        <w:rPr>
          <w:rFonts w:ascii="Calibri" w:hAnsi="Calibri" w:cs="Arial"/>
        </w:rPr>
      </w:pPr>
    </w:p>
    <w:p w14:paraId="4FE1A493" w14:textId="77777777" w:rsidR="00782314" w:rsidRPr="00D601F3" w:rsidRDefault="00782314" w:rsidP="003E33A2">
      <w:pPr>
        <w:numPr>
          <w:ilvl w:val="1"/>
          <w:numId w:val="26"/>
        </w:numPr>
        <w:rPr>
          <w:rFonts w:ascii="Calibri" w:hAnsi="Calibri" w:cs="Arial"/>
          <w:b/>
          <w:bCs/>
        </w:rPr>
      </w:pPr>
      <w:r w:rsidRPr="00D601F3">
        <w:rPr>
          <w:rFonts w:ascii="Calibri" w:hAnsi="Calibri" w:cs="Arial"/>
          <w:b/>
          <w:bCs/>
        </w:rPr>
        <w:t>Interphonie, CAP</w:t>
      </w:r>
    </w:p>
    <w:p w14:paraId="1E738162" w14:textId="77777777" w:rsidR="00782314" w:rsidRPr="00D601F3" w:rsidRDefault="00782314" w:rsidP="00BB518E">
      <w:pPr>
        <w:rPr>
          <w:rFonts w:ascii="Calibri" w:hAnsi="Calibri" w:cs="Arial"/>
        </w:rPr>
      </w:pPr>
    </w:p>
    <w:tbl>
      <w:tblPr>
        <w:tblW w:w="842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4536"/>
        <w:gridCol w:w="1701"/>
        <w:gridCol w:w="992"/>
      </w:tblGrid>
      <w:tr w:rsidR="00782314" w:rsidRPr="00D601F3" w14:paraId="0540481C" w14:textId="77777777" w:rsidTr="001B2632">
        <w:tc>
          <w:tcPr>
            <w:tcW w:w="12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37483E" w14:textId="77777777" w:rsidR="00782314" w:rsidRPr="00D601F3" w:rsidRDefault="009E49C5" w:rsidP="001B263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/>
                <w:bCs/>
                <w:sz w:val="20"/>
                <w:szCs w:val="20"/>
              </w:rPr>
              <w:t>Position</w:t>
            </w:r>
          </w:p>
        </w:tc>
        <w:tc>
          <w:tcPr>
            <w:tcW w:w="45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DB62D7" w14:textId="77777777" w:rsidR="00782314" w:rsidRPr="00D601F3" w:rsidRDefault="00782314" w:rsidP="001B2632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/>
                <w:bCs/>
                <w:sz w:val="22"/>
                <w:szCs w:val="22"/>
              </w:rPr>
              <w:t>Désignation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6BB6A9" w14:textId="77777777" w:rsidR="00782314" w:rsidRPr="00D601F3" w:rsidRDefault="00782314" w:rsidP="001B2632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D601F3">
              <w:rPr>
                <w:rFonts w:ascii="Calibri" w:hAnsi="Calibri" w:cs="Arial"/>
                <w:b/>
                <w:bCs/>
                <w:sz w:val="18"/>
                <w:szCs w:val="18"/>
              </w:rPr>
              <w:t>Quantité suivant conditionnement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94B423E" w14:textId="77777777" w:rsidR="00782314" w:rsidRPr="00D601F3" w:rsidRDefault="00782314" w:rsidP="001B263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/>
                <w:bCs/>
                <w:sz w:val="20"/>
                <w:szCs w:val="20"/>
              </w:rPr>
              <w:t>Prix</w:t>
            </w:r>
          </w:p>
          <w:p w14:paraId="17391DFE" w14:textId="77777777" w:rsidR="00782314" w:rsidRPr="00D601F3" w:rsidRDefault="00782314" w:rsidP="001B263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(€ HT)</w:t>
            </w:r>
          </w:p>
        </w:tc>
      </w:tr>
      <w:tr w:rsidR="00782314" w:rsidRPr="00D601F3" w14:paraId="53FBCE8E" w14:textId="77777777" w:rsidTr="001B2632">
        <w:trPr>
          <w:trHeight w:val="454"/>
        </w:trPr>
        <w:tc>
          <w:tcPr>
            <w:tcW w:w="1200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0E1AFB72" w14:textId="77777777" w:rsidR="00782314" w:rsidRPr="00D601F3" w:rsidRDefault="003E33A2" w:rsidP="001B2632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3.1.1</w:t>
            </w:r>
          </w:p>
        </w:tc>
        <w:tc>
          <w:tcPr>
            <w:tcW w:w="453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C2CEA67" w14:textId="6C2797CC" w:rsidR="00782314" w:rsidRPr="00D601F3" w:rsidRDefault="00782314" w:rsidP="001B2632">
            <w:pPr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 xml:space="preserve">Fourniture, pose et programmation, selon DSCS, d’un lecteur de badge CAP UNISTRA, type Funky Gate, suite à arrachage, vol, y compris toutes sujétions, </w:t>
            </w:r>
            <w:r w:rsidR="00D601F3" w:rsidRPr="00D601F3">
              <w:rPr>
                <w:rFonts w:ascii="Calibri" w:hAnsi="Calibri" w:cs="Arial"/>
                <w:sz w:val="20"/>
                <w:szCs w:val="20"/>
              </w:rPr>
              <w:t>raccordements filaires</w:t>
            </w:r>
            <w:r w:rsidRPr="00D601F3">
              <w:rPr>
                <w:rFonts w:ascii="Calibri" w:hAnsi="Calibri" w:cs="Arial"/>
                <w:sz w:val="20"/>
                <w:szCs w:val="20"/>
              </w:rPr>
              <w:t xml:space="preserve"> aux connectiques déjà en place. 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2294EC8" w14:textId="77777777" w:rsidR="00782314" w:rsidRPr="00D601F3" w:rsidRDefault="00782314" w:rsidP="001B2632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5C00E92" w14:textId="77777777" w:rsidR="00782314" w:rsidRPr="00D601F3" w:rsidRDefault="00782314" w:rsidP="001B2632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3275C9" w:rsidRPr="00D601F3" w14:paraId="62E97CFC" w14:textId="77777777" w:rsidTr="001B2632">
        <w:trPr>
          <w:trHeight w:val="454"/>
        </w:trPr>
        <w:tc>
          <w:tcPr>
            <w:tcW w:w="1200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7E2FFD6A" w14:textId="77777777" w:rsidR="003275C9" w:rsidRPr="00D601F3" w:rsidRDefault="003E33A2" w:rsidP="001B2632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3.1.2</w:t>
            </w:r>
          </w:p>
        </w:tc>
        <w:tc>
          <w:tcPr>
            <w:tcW w:w="453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219D7ED" w14:textId="77777777" w:rsidR="003275C9" w:rsidRPr="00D601F3" w:rsidRDefault="003275C9" w:rsidP="003275C9">
            <w:pPr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Reprise des boucles au sol de la détection par induction magnétique (</w:t>
            </w:r>
            <w:r w:rsidRPr="00D601F3">
              <w:rPr>
                <w:rFonts w:ascii="Calibri" w:hAnsi="Calibri" w:cs="Calibri"/>
                <w:sz w:val="20"/>
                <w:szCs w:val="20"/>
              </w:rPr>
              <w:t>≤</w:t>
            </w:r>
            <w:r w:rsidRPr="00D601F3">
              <w:rPr>
                <w:rFonts w:ascii="Calibri" w:hAnsi="Calibri" w:cs="Arial"/>
                <w:sz w:val="20"/>
                <w:szCs w:val="20"/>
              </w:rPr>
              <w:t>10ml quel que soit le nombre de spire et le diamètre du câble)</w:t>
            </w:r>
          </w:p>
          <w:p w14:paraId="047D61DD" w14:textId="77777777" w:rsidR="00C31757" w:rsidRPr="00D601F3" w:rsidRDefault="00C31757" w:rsidP="003275C9">
            <w:pPr>
              <w:jc w:val="both"/>
              <w:rPr>
                <w:rFonts w:ascii="Calibri" w:hAnsi="Calibri" w:cs="Arial"/>
                <w:b/>
                <w:sz w:val="20"/>
                <w:szCs w:val="20"/>
              </w:rPr>
            </w:pPr>
            <w:r w:rsidRPr="00D601F3">
              <w:rPr>
                <w:rFonts w:ascii="Calibri" w:hAnsi="Calibri" w:cs="Arial"/>
                <w:b/>
                <w:sz w:val="20"/>
                <w:szCs w:val="20"/>
              </w:rPr>
              <w:t>Sous enrobés toutes épaisseurs</w:t>
            </w:r>
          </w:p>
          <w:p w14:paraId="592008B1" w14:textId="77777777" w:rsidR="003275C9" w:rsidRPr="00D601F3" w:rsidRDefault="003275C9" w:rsidP="003275C9">
            <w:pPr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Inclus :</w:t>
            </w:r>
            <w:r w:rsidR="00C31757" w:rsidRPr="00D601F3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D601F3">
              <w:rPr>
                <w:rFonts w:ascii="Calibri" w:hAnsi="Calibri" w:cs="Arial"/>
                <w:sz w:val="20"/>
                <w:szCs w:val="20"/>
              </w:rPr>
              <w:t xml:space="preserve">sciage, enlèvement des gravats, démolition, </w:t>
            </w:r>
            <w:r w:rsidR="00C31757" w:rsidRPr="00D601F3">
              <w:rPr>
                <w:rFonts w:ascii="Calibri" w:hAnsi="Calibri" w:cs="Arial"/>
                <w:sz w:val="20"/>
                <w:szCs w:val="20"/>
              </w:rPr>
              <w:t>remise en état des surface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CFA4AFD" w14:textId="77777777" w:rsidR="003275C9" w:rsidRPr="00D601F3" w:rsidRDefault="003275C9" w:rsidP="001B2632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91B99D5" w14:textId="77777777" w:rsidR="003275C9" w:rsidRPr="00D601F3" w:rsidRDefault="003275C9" w:rsidP="001B2632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3275C9" w:rsidRPr="00D601F3" w14:paraId="1A554852" w14:textId="77777777" w:rsidTr="001B2632">
        <w:trPr>
          <w:trHeight w:val="454"/>
        </w:trPr>
        <w:tc>
          <w:tcPr>
            <w:tcW w:w="1200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326CAC02" w14:textId="77777777" w:rsidR="003275C9" w:rsidRPr="00D601F3" w:rsidRDefault="003E33A2" w:rsidP="001B2632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3.1.3</w:t>
            </w:r>
          </w:p>
        </w:tc>
        <w:tc>
          <w:tcPr>
            <w:tcW w:w="453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E0FA81D" w14:textId="77777777" w:rsidR="003275C9" w:rsidRPr="00D601F3" w:rsidRDefault="003275C9" w:rsidP="003275C9">
            <w:pPr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Reprise des boucles au sol de la détection par induction magnétique (</w:t>
            </w:r>
            <w:r w:rsidRPr="00D601F3">
              <w:rPr>
                <w:rFonts w:ascii="Calibri" w:hAnsi="Calibri" w:cs="Calibri"/>
                <w:sz w:val="20"/>
                <w:szCs w:val="20"/>
              </w:rPr>
              <w:t>&gt;</w:t>
            </w:r>
            <w:r w:rsidRPr="00D601F3">
              <w:rPr>
                <w:rFonts w:ascii="Calibri" w:hAnsi="Calibri" w:cs="Arial"/>
                <w:sz w:val="20"/>
                <w:szCs w:val="20"/>
              </w:rPr>
              <w:t>10ml quel que soit le nombre de spire et le diamètre du câble)</w:t>
            </w:r>
          </w:p>
          <w:p w14:paraId="09B11CC8" w14:textId="77777777" w:rsidR="00C31757" w:rsidRPr="00D601F3" w:rsidRDefault="00C31757" w:rsidP="00C31757">
            <w:pPr>
              <w:jc w:val="both"/>
              <w:rPr>
                <w:rFonts w:ascii="Calibri" w:hAnsi="Calibri" w:cs="Arial"/>
                <w:b/>
                <w:sz w:val="20"/>
                <w:szCs w:val="20"/>
              </w:rPr>
            </w:pPr>
            <w:r w:rsidRPr="00D601F3">
              <w:rPr>
                <w:rFonts w:ascii="Calibri" w:hAnsi="Calibri" w:cs="Arial"/>
                <w:b/>
                <w:sz w:val="20"/>
                <w:szCs w:val="20"/>
              </w:rPr>
              <w:t>Sous enrobés toutes épaisseurs</w:t>
            </w:r>
          </w:p>
          <w:p w14:paraId="6AA9D9A1" w14:textId="77777777" w:rsidR="00C31757" w:rsidRPr="00D601F3" w:rsidRDefault="00C31757" w:rsidP="003275C9">
            <w:pPr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Inclus : sciage, enlèvement des gravats, démolition, remise en état des surface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10EDF71" w14:textId="77777777" w:rsidR="003275C9" w:rsidRPr="00D601F3" w:rsidRDefault="003275C9" w:rsidP="001B2632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29E9F63" w14:textId="77777777" w:rsidR="003275C9" w:rsidRPr="00D601F3" w:rsidRDefault="003275C9" w:rsidP="001B2632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C31757" w:rsidRPr="00D601F3" w14:paraId="594A6741" w14:textId="77777777" w:rsidTr="001B2632">
        <w:trPr>
          <w:trHeight w:val="454"/>
        </w:trPr>
        <w:tc>
          <w:tcPr>
            <w:tcW w:w="1200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54C443D6" w14:textId="77777777" w:rsidR="00C31757" w:rsidRPr="00D601F3" w:rsidRDefault="003E33A2" w:rsidP="001B2632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3.1.4</w:t>
            </w:r>
          </w:p>
        </w:tc>
        <w:tc>
          <w:tcPr>
            <w:tcW w:w="453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86B559E" w14:textId="77777777" w:rsidR="00C31757" w:rsidRPr="00D601F3" w:rsidRDefault="00C31757" w:rsidP="00C31757">
            <w:pPr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Reprise des boucles au sol de la détection par induction magnétique (</w:t>
            </w:r>
            <w:r w:rsidRPr="00D601F3">
              <w:rPr>
                <w:rFonts w:ascii="Calibri" w:hAnsi="Calibri" w:cs="Calibri"/>
                <w:sz w:val="20"/>
                <w:szCs w:val="20"/>
              </w:rPr>
              <w:t>≤</w:t>
            </w:r>
            <w:r w:rsidRPr="00D601F3">
              <w:rPr>
                <w:rFonts w:ascii="Calibri" w:hAnsi="Calibri" w:cs="Arial"/>
                <w:sz w:val="20"/>
                <w:szCs w:val="20"/>
              </w:rPr>
              <w:t xml:space="preserve">10ml quel que soit le nombre de spire et le diamètre du câble) </w:t>
            </w:r>
          </w:p>
          <w:p w14:paraId="18C03EF4" w14:textId="77777777" w:rsidR="00C31757" w:rsidRPr="00D601F3" w:rsidRDefault="00C31757" w:rsidP="00C31757">
            <w:pPr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b/>
                <w:sz w:val="20"/>
                <w:szCs w:val="20"/>
              </w:rPr>
              <w:t>Sous dallage granite</w:t>
            </w:r>
          </w:p>
          <w:p w14:paraId="223BE518" w14:textId="77777777" w:rsidR="00C31757" w:rsidRPr="00D601F3" w:rsidRDefault="00C31757" w:rsidP="00C31757">
            <w:pPr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Inclus : sciage, enlèvement des gravats, démolition, remise en état des surface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ED08403" w14:textId="77777777" w:rsidR="00C31757" w:rsidRPr="00D601F3" w:rsidRDefault="00C31757" w:rsidP="001B2632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0654D11" w14:textId="77777777" w:rsidR="00C31757" w:rsidRPr="00D601F3" w:rsidRDefault="00C31757" w:rsidP="001B2632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C31757" w:rsidRPr="00D601F3" w14:paraId="07188247" w14:textId="77777777" w:rsidTr="001B2632">
        <w:trPr>
          <w:trHeight w:val="454"/>
        </w:trPr>
        <w:tc>
          <w:tcPr>
            <w:tcW w:w="1200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16681FE7" w14:textId="77777777" w:rsidR="00C31757" w:rsidRPr="00D601F3" w:rsidRDefault="003E33A2" w:rsidP="001B2632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3.1.5</w:t>
            </w:r>
          </w:p>
        </w:tc>
        <w:tc>
          <w:tcPr>
            <w:tcW w:w="453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39C9AFD" w14:textId="77777777" w:rsidR="00C31757" w:rsidRPr="00D601F3" w:rsidRDefault="00C31757" w:rsidP="00C31757">
            <w:pPr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Reprise des boucles au sol de la détection par induction magnétique (</w:t>
            </w:r>
            <w:r w:rsidRPr="00D601F3">
              <w:rPr>
                <w:rFonts w:ascii="Calibri" w:hAnsi="Calibri" w:cs="Calibri"/>
                <w:sz w:val="20"/>
                <w:szCs w:val="20"/>
              </w:rPr>
              <w:t>&gt;</w:t>
            </w:r>
            <w:r w:rsidRPr="00D601F3">
              <w:rPr>
                <w:rFonts w:ascii="Calibri" w:hAnsi="Calibri" w:cs="Arial"/>
                <w:sz w:val="20"/>
                <w:szCs w:val="20"/>
              </w:rPr>
              <w:t xml:space="preserve">10ml quel que soit le nombre de spire et le diamètre du câble) </w:t>
            </w:r>
          </w:p>
          <w:p w14:paraId="19F2ACFC" w14:textId="77777777" w:rsidR="00C31757" w:rsidRPr="00D601F3" w:rsidRDefault="00C31757" w:rsidP="00C31757">
            <w:pPr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b/>
                <w:sz w:val="20"/>
                <w:szCs w:val="20"/>
              </w:rPr>
              <w:t>Sous dallage granite</w:t>
            </w:r>
          </w:p>
          <w:p w14:paraId="0DE3078E" w14:textId="77777777" w:rsidR="00C31757" w:rsidRPr="00D601F3" w:rsidRDefault="00C31757" w:rsidP="00C31757">
            <w:pPr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Inclus : sciage, enlèvement des gravats, démolition, remise en état des surface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9A59B6A" w14:textId="77777777" w:rsidR="00C31757" w:rsidRPr="00D601F3" w:rsidRDefault="00C31757" w:rsidP="001B2632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4820A0" w14:textId="77777777" w:rsidR="00C31757" w:rsidRPr="00D601F3" w:rsidRDefault="00C31757" w:rsidP="001B2632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782314" w:rsidRPr="00D601F3" w14:paraId="233D68DF" w14:textId="77777777" w:rsidTr="001B2632">
        <w:trPr>
          <w:trHeight w:val="454"/>
        </w:trPr>
        <w:tc>
          <w:tcPr>
            <w:tcW w:w="1200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524AA3B3" w14:textId="77777777" w:rsidR="00782314" w:rsidRPr="00D601F3" w:rsidRDefault="003E33A2" w:rsidP="001B2632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3.1.6</w:t>
            </w:r>
          </w:p>
        </w:tc>
        <w:tc>
          <w:tcPr>
            <w:tcW w:w="453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476F5ED" w14:textId="77777777" w:rsidR="00782314" w:rsidRPr="00D601F3" w:rsidRDefault="00782314" w:rsidP="001B2632">
            <w:pPr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 xml:space="preserve">Fourniture, pose et programmation de l’interphonie type Intratone sur une borne, modèle type VILLA </w:t>
            </w:r>
          </w:p>
          <w:p w14:paraId="32C54E27" w14:textId="77777777" w:rsidR="00782314" w:rsidRPr="00D601F3" w:rsidRDefault="00C31757" w:rsidP="001B2632">
            <w:pPr>
              <w:jc w:val="both"/>
              <w:rPr>
                <w:rFonts w:ascii="Calibri" w:hAnsi="Calibri" w:cs="Arial"/>
                <w:i/>
                <w:i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782314" w:rsidRPr="00D601F3">
              <w:rPr>
                <w:rFonts w:ascii="Calibri" w:hAnsi="Calibri" w:cs="Arial"/>
                <w:sz w:val="20"/>
                <w:szCs w:val="20"/>
              </w:rPr>
              <w:t>(Gestion de téléphone par l’UNISTRA)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6540BD4" w14:textId="77777777" w:rsidR="00782314" w:rsidRPr="00D601F3" w:rsidRDefault="00782314" w:rsidP="001B2632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1569FCD" w14:textId="77777777" w:rsidR="00782314" w:rsidRPr="00D601F3" w:rsidRDefault="00782314" w:rsidP="001B2632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</w:tbl>
    <w:p w14:paraId="05ECEDFC" w14:textId="77777777" w:rsidR="00782314" w:rsidRPr="00D601F3" w:rsidRDefault="00782314" w:rsidP="00BB518E">
      <w:pPr>
        <w:rPr>
          <w:rFonts w:ascii="Calibri" w:hAnsi="Calibri" w:cs="Arial"/>
        </w:rPr>
      </w:pPr>
    </w:p>
    <w:p w14:paraId="6D728E26" w14:textId="77777777" w:rsidR="003275C9" w:rsidRPr="00D601F3" w:rsidRDefault="003E33A2" w:rsidP="003275C9">
      <w:pPr>
        <w:rPr>
          <w:rFonts w:ascii="Calibri" w:hAnsi="Calibri" w:cs="Arial"/>
          <w:b/>
          <w:bCs/>
        </w:rPr>
      </w:pPr>
      <w:r w:rsidRPr="00D601F3">
        <w:rPr>
          <w:rFonts w:ascii="Calibri" w:hAnsi="Calibri" w:cs="Arial"/>
          <w:b/>
          <w:bCs/>
        </w:rPr>
        <w:br w:type="page"/>
      </w:r>
      <w:r w:rsidRPr="00D601F3">
        <w:rPr>
          <w:rFonts w:ascii="Calibri" w:hAnsi="Calibri" w:cs="Arial"/>
          <w:b/>
          <w:bCs/>
        </w:rPr>
        <w:lastRenderedPageBreak/>
        <w:t xml:space="preserve">3.2 </w:t>
      </w:r>
      <w:r w:rsidR="003275C9" w:rsidRPr="00D601F3">
        <w:rPr>
          <w:rFonts w:ascii="Calibri" w:hAnsi="Calibri" w:cs="Arial"/>
          <w:b/>
          <w:bCs/>
        </w:rPr>
        <w:t>Maintenance de la herse</w:t>
      </w:r>
    </w:p>
    <w:p w14:paraId="5EC42B15" w14:textId="77777777" w:rsidR="003275C9" w:rsidRPr="00D601F3" w:rsidRDefault="003275C9" w:rsidP="003275C9">
      <w:pPr>
        <w:rPr>
          <w:rFonts w:ascii="Calibri" w:hAnsi="Calibri" w:cs="Arial"/>
        </w:rPr>
      </w:pPr>
    </w:p>
    <w:tbl>
      <w:tblPr>
        <w:tblW w:w="842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4536"/>
        <w:gridCol w:w="1701"/>
        <w:gridCol w:w="992"/>
      </w:tblGrid>
      <w:tr w:rsidR="003275C9" w:rsidRPr="00D601F3" w14:paraId="1BABF779" w14:textId="77777777" w:rsidTr="001B2632">
        <w:tc>
          <w:tcPr>
            <w:tcW w:w="12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B5B865" w14:textId="77777777" w:rsidR="003275C9" w:rsidRPr="00D601F3" w:rsidRDefault="003275C9" w:rsidP="001B263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/>
                <w:bCs/>
                <w:sz w:val="20"/>
                <w:szCs w:val="20"/>
              </w:rPr>
              <w:t>Référence</w:t>
            </w:r>
          </w:p>
        </w:tc>
        <w:tc>
          <w:tcPr>
            <w:tcW w:w="45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6FC685" w14:textId="77777777" w:rsidR="003275C9" w:rsidRPr="00D601F3" w:rsidRDefault="003275C9" w:rsidP="001B2632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/>
                <w:bCs/>
                <w:sz w:val="22"/>
                <w:szCs w:val="22"/>
              </w:rPr>
              <w:t>Désignation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1FAF42" w14:textId="77777777" w:rsidR="003275C9" w:rsidRPr="00D601F3" w:rsidRDefault="003275C9" w:rsidP="001B2632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D601F3">
              <w:rPr>
                <w:rFonts w:ascii="Calibri" w:hAnsi="Calibri" w:cs="Arial"/>
                <w:b/>
                <w:bCs/>
                <w:sz w:val="18"/>
                <w:szCs w:val="18"/>
              </w:rPr>
              <w:t>Quantité suivant conditionnement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D937A1A" w14:textId="77777777" w:rsidR="003275C9" w:rsidRPr="00D601F3" w:rsidRDefault="003275C9" w:rsidP="001B263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/>
                <w:bCs/>
                <w:sz w:val="20"/>
                <w:szCs w:val="20"/>
              </w:rPr>
              <w:t>Prix</w:t>
            </w:r>
          </w:p>
          <w:p w14:paraId="0DC00C7E" w14:textId="77777777" w:rsidR="003275C9" w:rsidRPr="00D601F3" w:rsidRDefault="003275C9" w:rsidP="001B263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(€ HT)</w:t>
            </w:r>
          </w:p>
        </w:tc>
      </w:tr>
      <w:tr w:rsidR="003275C9" w:rsidRPr="00D601F3" w14:paraId="316BB7A1" w14:textId="77777777" w:rsidTr="001B2632">
        <w:trPr>
          <w:trHeight w:val="454"/>
        </w:trPr>
        <w:tc>
          <w:tcPr>
            <w:tcW w:w="1200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2F418B30" w14:textId="77777777" w:rsidR="003275C9" w:rsidRPr="00D601F3" w:rsidRDefault="003E33A2" w:rsidP="001B2632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3.2.1</w:t>
            </w:r>
          </w:p>
        </w:tc>
        <w:tc>
          <w:tcPr>
            <w:tcW w:w="453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0858D0E" w14:textId="77777777" w:rsidR="003275C9" w:rsidRPr="00D601F3" w:rsidRDefault="003275C9" w:rsidP="001B2632">
            <w:pPr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 xml:space="preserve">Démontage des 4 caissons de type Boloré 500. </w:t>
            </w:r>
            <w:r w:rsidRPr="00D601F3">
              <w:rPr>
                <w:rFonts w:ascii="Calibri" w:hAnsi="Calibri" w:cs="Arial"/>
                <w:sz w:val="20"/>
                <w:szCs w:val="20"/>
              </w:rPr>
              <w:br/>
              <w:t xml:space="preserve">Nettoyage et remise en condition en atelier. </w:t>
            </w:r>
          </w:p>
          <w:p w14:paraId="1E80F2AF" w14:textId="77777777" w:rsidR="003275C9" w:rsidRPr="00D601F3" w:rsidRDefault="003275C9" w:rsidP="001B2632">
            <w:pPr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Remise en place sur site, en mode occulté durable.</w:t>
            </w:r>
          </w:p>
          <w:p w14:paraId="53EAD793" w14:textId="77777777" w:rsidR="003275C9" w:rsidRPr="00D601F3" w:rsidRDefault="003275C9" w:rsidP="001B2632">
            <w:pPr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 xml:space="preserve">Toute la maintenance sera à la charge du prestataire. </w:t>
            </w:r>
          </w:p>
          <w:p w14:paraId="735D09FD" w14:textId="77777777" w:rsidR="003275C9" w:rsidRPr="00D601F3" w:rsidRDefault="003275C9" w:rsidP="001B2632">
            <w:pPr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 xml:space="preserve">L’ensemble de la maintenance devra être réalisée sans interruption des voies de circulation, y compris Poids lourds (voie secours).  </w:t>
            </w:r>
          </w:p>
          <w:p w14:paraId="53552080" w14:textId="77777777" w:rsidR="003275C9" w:rsidRPr="00D601F3" w:rsidRDefault="003275C9" w:rsidP="001B2632">
            <w:pPr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 xml:space="preserve">Ce pont véhicule devra être silencieux au passage des véhicules. 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3CCB66E" w14:textId="77777777" w:rsidR="003275C9" w:rsidRPr="00D601F3" w:rsidRDefault="003275C9" w:rsidP="001B2632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F7F4AF6" w14:textId="77777777" w:rsidR="003275C9" w:rsidRPr="00D601F3" w:rsidRDefault="003275C9" w:rsidP="001B2632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</w:tbl>
    <w:p w14:paraId="0C70636C" w14:textId="77777777" w:rsidR="00782314" w:rsidRPr="00D601F3" w:rsidRDefault="00782314" w:rsidP="00BB518E">
      <w:pPr>
        <w:rPr>
          <w:rFonts w:ascii="Calibri" w:hAnsi="Calibri" w:cs="Arial"/>
        </w:rPr>
      </w:pPr>
    </w:p>
    <w:p w14:paraId="4EA2E819" w14:textId="77777777" w:rsidR="00782314" w:rsidRPr="00D601F3" w:rsidRDefault="00782314" w:rsidP="00BB518E">
      <w:pPr>
        <w:rPr>
          <w:rFonts w:ascii="Calibri" w:hAnsi="Calibri" w:cs="Arial"/>
        </w:rPr>
      </w:pPr>
    </w:p>
    <w:p w14:paraId="5AAED3F5" w14:textId="77777777" w:rsidR="00782314" w:rsidRPr="00D601F3" w:rsidRDefault="00782314" w:rsidP="00BB518E">
      <w:pPr>
        <w:rPr>
          <w:rFonts w:ascii="Calibri" w:hAnsi="Calibri" w:cs="Arial"/>
        </w:rPr>
      </w:pPr>
    </w:p>
    <w:p w14:paraId="000645C9" w14:textId="77777777" w:rsidR="00BB518E" w:rsidRPr="00D601F3" w:rsidRDefault="00C61F41" w:rsidP="003E33A2">
      <w:pPr>
        <w:numPr>
          <w:ilvl w:val="1"/>
          <w:numId w:val="23"/>
        </w:numPr>
        <w:rPr>
          <w:rFonts w:ascii="Calibri" w:hAnsi="Calibri" w:cs="Arial"/>
          <w:b/>
          <w:bCs/>
        </w:rPr>
      </w:pPr>
      <w:r w:rsidRPr="00D601F3">
        <w:rPr>
          <w:rFonts w:ascii="Calibri" w:hAnsi="Calibri" w:cs="Arial"/>
          <w:b/>
          <w:bCs/>
        </w:rPr>
        <w:t xml:space="preserve">Bornes </w:t>
      </w:r>
      <w:r w:rsidR="00E9635C" w:rsidRPr="00D601F3">
        <w:rPr>
          <w:rFonts w:ascii="Calibri" w:hAnsi="Calibri" w:cs="Arial"/>
          <w:b/>
          <w:bCs/>
        </w:rPr>
        <w:t xml:space="preserve">SAGEMCOM - </w:t>
      </w:r>
      <w:r w:rsidRPr="00D601F3">
        <w:rPr>
          <w:rFonts w:ascii="Calibri" w:hAnsi="Calibri" w:cs="Arial"/>
          <w:b/>
          <w:bCs/>
        </w:rPr>
        <w:t>AXIMUM</w:t>
      </w:r>
    </w:p>
    <w:p w14:paraId="0BAFD317" w14:textId="77777777" w:rsidR="00DD7E0A" w:rsidRPr="00D601F3" w:rsidRDefault="00DD7E0A" w:rsidP="00BB518E">
      <w:pPr>
        <w:rPr>
          <w:rFonts w:ascii="Calibri" w:hAnsi="Calibri" w:cs="Arial"/>
        </w:rPr>
      </w:pPr>
    </w:p>
    <w:tbl>
      <w:tblPr>
        <w:tblW w:w="842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4536"/>
        <w:gridCol w:w="1701"/>
        <w:gridCol w:w="992"/>
      </w:tblGrid>
      <w:tr w:rsidR="00F3481A" w:rsidRPr="00D601F3" w14:paraId="2D8C9CFA" w14:textId="77777777" w:rsidTr="002128D3">
        <w:tc>
          <w:tcPr>
            <w:tcW w:w="12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41CD21" w14:textId="77777777" w:rsidR="00F3481A" w:rsidRPr="00D601F3" w:rsidRDefault="00360395" w:rsidP="002128D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/>
                <w:bCs/>
                <w:sz w:val="20"/>
                <w:szCs w:val="20"/>
              </w:rPr>
              <w:t>Référence</w:t>
            </w:r>
          </w:p>
        </w:tc>
        <w:tc>
          <w:tcPr>
            <w:tcW w:w="45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676631" w14:textId="77777777" w:rsidR="00F3481A" w:rsidRPr="00D601F3" w:rsidRDefault="00F3481A" w:rsidP="00612B38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/>
                <w:bCs/>
                <w:sz w:val="22"/>
                <w:szCs w:val="22"/>
              </w:rPr>
              <w:t>D</w:t>
            </w:r>
            <w:r w:rsidR="00C61F41" w:rsidRPr="00D601F3">
              <w:rPr>
                <w:rFonts w:ascii="Calibri" w:hAnsi="Calibri" w:cs="Arial"/>
                <w:b/>
                <w:bCs/>
                <w:sz w:val="22"/>
                <w:szCs w:val="22"/>
              </w:rPr>
              <w:t>ésignation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C8292A" w14:textId="77777777" w:rsidR="00F3481A" w:rsidRPr="00D601F3" w:rsidRDefault="00F3481A" w:rsidP="00612B38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D601F3">
              <w:rPr>
                <w:rFonts w:ascii="Calibri" w:hAnsi="Calibri" w:cs="Arial"/>
                <w:b/>
                <w:bCs/>
                <w:sz w:val="18"/>
                <w:szCs w:val="18"/>
              </w:rPr>
              <w:t>Q</w:t>
            </w:r>
            <w:r w:rsidR="00C61F41" w:rsidRPr="00D601F3">
              <w:rPr>
                <w:rFonts w:ascii="Calibri" w:hAnsi="Calibri" w:cs="Arial"/>
                <w:b/>
                <w:bCs/>
                <w:sz w:val="18"/>
                <w:szCs w:val="18"/>
              </w:rPr>
              <w:t>uantité</w:t>
            </w:r>
            <w:r w:rsidR="00E9635C" w:rsidRPr="00D601F3"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 suivant conditionnement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CDFEF0C" w14:textId="77777777" w:rsidR="00E9635C" w:rsidRPr="00D601F3" w:rsidRDefault="00F3481A" w:rsidP="00612B38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/>
                <w:bCs/>
                <w:sz w:val="20"/>
                <w:szCs w:val="20"/>
              </w:rPr>
              <w:t>Prix</w:t>
            </w:r>
          </w:p>
          <w:p w14:paraId="15E28172" w14:textId="77777777" w:rsidR="00F3481A" w:rsidRPr="00D601F3" w:rsidRDefault="00F3481A" w:rsidP="00612B38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(€ HT)</w:t>
            </w:r>
          </w:p>
        </w:tc>
      </w:tr>
      <w:tr w:rsidR="00F3481A" w:rsidRPr="00D601F3" w14:paraId="0E272922" w14:textId="77777777" w:rsidTr="002128D3">
        <w:trPr>
          <w:trHeight w:val="454"/>
        </w:trPr>
        <w:tc>
          <w:tcPr>
            <w:tcW w:w="1200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066EDCE5" w14:textId="77777777" w:rsidR="00F3481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3.3.1</w:t>
            </w:r>
          </w:p>
        </w:tc>
        <w:tc>
          <w:tcPr>
            <w:tcW w:w="453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61CE7E6" w14:textId="77777777" w:rsidR="00E5571E" w:rsidRPr="00D601F3" w:rsidRDefault="00E5571E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 xml:space="preserve">Borne complète à motorisation </w:t>
            </w:r>
            <w:r w:rsidRPr="00D601F3">
              <w:rPr>
                <w:rFonts w:ascii="Calibri" w:hAnsi="Calibri" w:cs="Arial"/>
                <w:b/>
                <w:bCs/>
                <w:sz w:val="20"/>
                <w:szCs w:val="20"/>
              </w:rPr>
              <w:t>triphasée</w:t>
            </w:r>
            <w:r w:rsidR="007A3BF4" w:rsidRPr="00D601F3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</w:t>
            </w:r>
            <w:r w:rsidRPr="00D601F3">
              <w:rPr>
                <w:rFonts w:ascii="Calibri" w:hAnsi="Calibri" w:cs="Arial"/>
                <w:sz w:val="20"/>
                <w:szCs w:val="20"/>
              </w:rPr>
              <w:t>hauteur</w:t>
            </w:r>
            <w:r w:rsidR="00396A42" w:rsidRPr="00D601F3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D601F3">
              <w:rPr>
                <w:rFonts w:ascii="Calibri" w:hAnsi="Calibri" w:cs="Arial"/>
                <w:sz w:val="20"/>
                <w:szCs w:val="20"/>
              </w:rPr>
              <w:t>500mm, acier renforcé 12mm, visserie fusible 3KJ,</w:t>
            </w:r>
            <w:r w:rsidR="00535815" w:rsidRPr="00D601F3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D601F3">
              <w:rPr>
                <w:rFonts w:ascii="Calibri" w:hAnsi="Calibri" w:cs="Arial"/>
                <w:sz w:val="20"/>
                <w:szCs w:val="20"/>
              </w:rPr>
              <w:t>câbles de 15m, finition RAL à définir.</w:t>
            </w:r>
          </w:p>
          <w:p w14:paraId="7DF950EC" w14:textId="77777777" w:rsidR="000A7C05" w:rsidRPr="00D601F3" w:rsidRDefault="00E5571E" w:rsidP="00535815">
            <w:pPr>
              <w:jc w:val="both"/>
              <w:rPr>
                <w:rFonts w:ascii="Calibri" w:hAnsi="Calibri" w:cs="Arial"/>
                <w:i/>
                <w:iCs/>
                <w:sz w:val="20"/>
                <w:szCs w:val="20"/>
              </w:rPr>
            </w:pPr>
            <w:r w:rsidRPr="00D601F3">
              <w:rPr>
                <w:rFonts w:ascii="Calibri" w:hAnsi="Calibri" w:cs="Arial"/>
                <w:i/>
                <w:iCs/>
                <w:sz w:val="20"/>
                <w:szCs w:val="20"/>
              </w:rPr>
              <w:t>Sans le caisson perdu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0A25CED" w14:textId="77777777" w:rsidR="00F3481A" w:rsidRPr="00D601F3" w:rsidRDefault="00E9635C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FD3DF37" w14:textId="77777777" w:rsidR="00F3481A" w:rsidRPr="00D601F3" w:rsidRDefault="00F3481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3481A" w:rsidRPr="00D601F3" w14:paraId="4049EC8D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F61C343" w14:textId="77777777" w:rsidR="00F3481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3.3.2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48CA6E0" w14:textId="77777777" w:rsidR="00F3481A" w:rsidRPr="00D601F3" w:rsidRDefault="00E5571E" w:rsidP="00535815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Caisson perdu pour borne hauteur 500mm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EAA86F" w14:textId="77777777" w:rsidR="00F3481A" w:rsidRPr="00D601F3" w:rsidRDefault="00E9635C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F4C619F" w14:textId="77777777" w:rsidR="00F3481A" w:rsidRPr="00D601F3" w:rsidRDefault="00F3481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3481A" w:rsidRPr="00D601F3" w14:paraId="0168730A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F04A441" w14:textId="77777777" w:rsidR="00F3481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3.3.3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01E32F3" w14:textId="77777777" w:rsidR="00F3481A" w:rsidRPr="00D601F3" w:rsidRDefault="00E5571E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Tête de borne en acier renforcé 12mm p</w:t>
            </w:r>
            <w:r w:rsidR="00396A42" w:rsidRPr="00D601F3">
              <w:rPr>
                <w:rFonts w:ascii="Calibri" w:hAnsi="Calibri" w:cs="Arial"/>
                <w:sz w:val="20"/>
                <w:szCs w:val="20"/>
              </w:rPr>
              <w:t xml:space="preserve">our borne </w:t>
            </w:r>
            <w:r w:rsidRPr="00D601F3">
              <w:rPr>
                <w:rFonts w:ascii="Calibri" w:hAnsi="Calibri" w:cs="Arial"/>
                <w:sz w:val="20"/>
                <w:szCs w:val="20"/>
              </w:rPr>
              <w:t>hauteur 500mm, finition RAL à définir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9545F4" w14:textId="77777777" w:rsidR="00F3481A" w:rsidRPr="00D601F3" w:rsidRDefault="00E9635C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6A98BE4" w14:textId="77777777" w:rsidR="00F3481A" w:rsidRPr="00D601F3" w:rsidRDefault="00F3481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3481A" w:rsidRPr="00D601F3" w14:paraId="641D48BE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F11E581" w14:textId="77777777" w:rsidR="00F3481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3.3.4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C9E596A" w14:textId="77777777" w:rsidR="00E5571E" w:rsidRPr="00D601F3" w:rsidRDefault="00E5571E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Caisson pré-équipé complet pour borne hauteur</w:t>
            </w:r>
          </w:p>
          <w:p w14:paraId="31D8E46E" w14:textId="77777777" w:rsidR="00F3481A" w:rsidRPr="00D601F3" w:rsidRDefault="00E5571E" w:rsidP="00535815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500mm, y compris guides et plaque acier obturatrice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C01288" w14:textId="77777777" w:rsidR="00F3481A" w:rsidRPr="00D601F3" w:rsidRDefault="00E9635C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B93E74D" w14:textId="77777777" w:rsidR="00F3481A" w:rsidRPr="00D601F3" w:rsidRDefault="00F3481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3481A" w:rsidRPr="00D601F3" w14:paraId="0B638026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27C7DB5" w14:textId="77777777" w:rsidR="00F3481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3.3.5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CEF7D0C" w14:textId="77777777" w:rsidR="00F3481A" w:rsidRPr="00D601F3" w:rsidRDefault="00E5571E" w:rsidP="00535815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Chariot motorisé triphasé pour borne hauteur 500mm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9CE53D" w14:textId="77777777" w:rsidR="00F3481A" w:rsidRPr="00D601F3" w:rsidRDefault="00E9635C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013319F" w14:textId="77777777" w:rsidR="00F3481A" w:rsidRPr="00D601F3" w:rsidRDefault="00F3481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3481A" w:rsidRPr="00D601F3" w14:paraId="562B5CF3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337EE0D" w14:textId="77777777" w:rsidR="00F3481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3.3.6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3B41DB3" w14:textId="77777777" w:rsidR="000A7C05" w:rsidRPr="00D601F3" w:rsidRDefault="00E5571E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Kit équipement chariot pour borne hauteur 500mm (2 sangles, chaine guide câble, support capteur équipé)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E41F9D" w14:textId="77777777" w:rsidR="00F3481A" w:rsidRPr="00D601F3" w:rsidRDefault="00F3481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D9DB4BB" w14:textId="77777777" w:rsidR="00F3481A" w:rsidRPr="00D601F3" w:rsidRDefault="00F3481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3481A" w:rsidRPr="00D601F3" w14:paraId="4C9BC33E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899A939" w14:textId="77777777" w:rsidR="00F3481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3.3.7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9FDCC79" w14:textId="77777777" w:rsidR="00F3481A" w:rsidRPr="00D601F3" w:rsidRDefault="00E5571E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Lot de 2 guides en inox et visserie pour borne hauteur 500mm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99EC7D" w14:textId="77777777" w:rsidR="00F3481A" w:rsidRPr="00D601F3" w:rsidRDefault="00F3481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4124989" w14:textId="77777777" w:rsidR="00F3481A" w:rsidRPr="00D601F3" w:rsidRDefault="00F3481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3481A" w:rsidRPr="00D601F3" w14:paraId="0337E487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E9DFD64" w14:textId="77777777" w:rsidR="00F3481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3.3.8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E0E8CF7" w14:textId="77777777" w:rsidR="007A3BF4" w:rsidRPr="00D601F3" w:rsidRDefault="007A3BF4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Lot de 6 sangles et visserie pour borne hauteur</w:t>
            </w:r>
          </w:p>
          <w:p w14:paraId="6F42BCF0" w14:textId="77777777" w:rsidR="00F3481A" w:rsidRPr="00D601F3" w:rsidRDefault="007A3BF4" w:rsidP="00535815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500mm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5741E4" w14:textId="77777777" w:rsidR="00F3481A" w:rsidRPr="00D601F3" w:rsidRDefault="00F3481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487A7AA" w14:textId="77777777" w:rsidR="00F3481A" w:rsidRPr="00D601F3" w:rsidRDefault="00F3481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3481A" w:rsidRPr="00D601F3" w14:paraId="50F32DAF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246B243" w14:textId="77777777" w:rsidR="00F3481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3.3.9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D31760E" w14:textId="77777777" w:rsidR="007A3BF4" w:rsidRPr="00D601F3" w:rsidRDefault="007A3BF4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Support de capteur équipé pour borne hauteur</w:t>
            </w:r>
          </w:p>
          <w:p w14:paraId="2D8ACD08" w14:textId="77777777" w:rsidR="00F3481A" w:rsidRPr="00D601F3" w:rsidRDefault="007A3BF4" w:rsidP="00535815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500mm (support, capteur haut, capteur bas)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E86C7F" w14:textId="77777777" w:rsidR="00F3481A" w:rsidRPr="00D601F3" w:rsidRDefault="00E9635C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F970DA5" w14:textId="77777777" w:rsidR="00F3481A" w:rsidRPr="00D601F3" w:rsidRDefault="00F3481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3481A" w:rsidRPr="00D601F3" w14:paraId="152953DD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C2C7C00" w14:textId="77777777" w:rsidR="00F3481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3.3.10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19DD547" w14:textId="3F7FCF5D" w:rsidR="00F3481A" w:rsidRPr="00D601F3" w:rsidRDefault="007A3BF4" w:rsidP="00535815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 xml:space="preserve">Lot de 5 bandes </w:t>
            </w:r>
            <w:r w:rsidR="00D601F3" w:rsidRPr="00D601F3">
              <w:rPr>
                <w:rFonts w:ascii="Calibri" w:hAnsi="Calibri" w:cs="Arial"/>
                <w:bCs/>
                <w:sz w:val="20"/>
                <w:szCs w:val="20"/>
              </w:rPr>
              <w:t>rétroréfléchissantes</w:t>
            </w:r>
            <w:r w:rsidRPr="00D601F3">
              <w:rPr>
                <w:rFonts w:ascii="Calibri" w:hAnsi="Calibri" w:cs="Arial"/>
                <w:bCs/>
                <w:sz w:val="20"/>
                <w:szCs w:val="20"/>
              </w:rPr>
              <w:t xml:space="preserve"> blanches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0BF75C" w14:textId="77777777" w:rsidR="00F3481A" w:rsidRPr="00D601F3" w:rsidRDefault="00E9635C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91D53EC" w14:textId="77777777" w:rsidR="00F3481A" w:rsidRPr="00D601F3" w:rsidRDefault="00F3481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3481A" w:rsidRPr="00D601F3" w14:paraId="6614FEEB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D82F191" w14:textId="77777777" w:rsidR="00F3481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3.3.11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37A2EED" w14:textId="77777777" w:rsidR="007A3BF4" w:rsidRPr="00D601F3" w:rsidRDefault="007A3BF4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Electrofrein pour borne</w:t>
            </w:r>
          </w:p>
          <w:p w14:paraId="11671FA1" w14:textId="77777777" w:rsidR="00F3481A" w:rsidRPr="00D601F3" w:rsidRDefault="007A3BF4" w:rsidP="00535815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Permet le maintien de la borne en position haute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351BAF" w14:textId="77777777" w:rsidR="00F3481A" w:rsidRPr="00D601F3" w:rsidRDefault="00E9635C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C73EB41" w14:textId="77777777" w:rsidR="00F3481A" w:rsidRPr="00D601F3" w:rsidRDefault="00F3481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3481A" w:rsidRPr="00D601F3" w14:paraId="7A8A2B06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E846333" w14:textId="77777777" w:rsidR="00F3481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3.3.12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7DE6F99" w14:textId="77777777" w:rsidR="007A3BF4" w:rsidRPr="00D601F3" w:rsidRDefault="007A3BF4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Lot de 3 brosses pour couvercle de borne</w:t>
            </w:r>
          </w:p>
          <w:p w14:paraId="3B6C12C7" w14:textId="77777777" w:rsidR="00F3481A" w:rsidRPr="00D601F3" w:rsidRDefault="007A3BF4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Brosse limitant l’entrée de gravillons ou autres dans le caisson de borne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194019" w14:textId="77777777" w:rsidR="00F3481A" w:rsidRPr="00D601F3" w:rsidRDefault="00F3481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FBCD6D3" w14:textId="77777777" w:rsidR="00F3481A" w:rsidRPr="00D601F3" w:rsidRDefault="00F3481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3481A" w:rsidRPr="00D601F3" w14:paraId="1527432C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1A1853C" w14:textId="77777777" w:rsidR="00F3481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3.3.13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C81129B" w14:textId="77777777" w:rsidR="00F3481A" w:rsidRPr="00D601F3" w:rsidRDefault="007A3BF4" w:rsidP="00535815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Câble de terre simple cosse, longueur 15m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B3ACE9" w14:textId="77777777" w:rsidR="00F3481A" w:rsidRPr="00D601F3" w:rsidRDefault="00E9635C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DFD3000" w14:textId="77777777" w:rsidR="00F3481A" w:rsidRPr="00D601F3" w:rsidRDefault="00F3481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3481A" w:rsidRPr="00D601F3" w14:paraId="6889F25F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E48BA4A" w14:textId="77777777" w:rsidR="00F3481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3.3.14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71F7169" w14:textId="77777777" w:rsidR="00F3481A" w:rsidRPr="00D601F3" w:rsidRDefault="007A3BF4" w:rsidP="00535815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Câble de terre simple cosse, longueur 30m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4EC2C1" w14:textId="77777777" w:rsidR="00F3481A" w:rsidRPr="00D601F3" w:rsidRDefault="00E9635C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4923863" w14:textId="77777777" w:rsidR="00F3481A" w:rsidRPr="00D601F3" w:rsidRDefault="00F3481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3481A" w:rsidRPr="00D601F3" w14:paraId="11585F3C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F242080" w14:textId="77777777" w:rsidR="00F3481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3.3.15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7FF76E2" w14:textId="77777777" w:rsidR="007A3BF4" w:rsidRPr="00D601F3" w:rsidRDefault="007A3BF4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Câble répartiteur et moteur 6 points, longueur 15m,</w:t>
            </w:r>
          </w:p>
          <w:p w14:paraId="1E80B8A2" w14:textId="77777777" w:rsidR="007A3BF4" w:rsidRPr="00D601F3" w:rsidRDefault="007A3BF4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avec terre</w:t>
            </w:r>
          </w:p>
          <w:p w14:paraId="4B37F47F" w14:textId="77777777" w:rsidR="007A3BF4" w:rsidRPr="00D601F3" w:rsidRDefault="007A3BF4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lastRenderedPageBreak/>
              <w:t xml:space="preserve">- 1 câble de terre simple cosse 15ml </w:t>
            </w:r>
          </w:p>
          <w:p w14:paraId="3CAB7737" w14:textId="77777777" w:rsidR="007A3BF4" w:rsidRPr="00D601F3" w:rsidRDefault="007A3BF4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- 1 plaque support répartiteur</w:t>
            </w:r>
          </w:p>
          <w:p w14:paraId="190952F9" w14:textId="77777777" w:rsidR="007A3BF4" w:rsidRPr="00D601F3" w:rsidRDefault="007A3BF4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- 3 vis CHC M3-10</w:t>
            </w:r>
          </w:p>
          <w:p w14:paraId="15C0D3B5" w14:textId="77777777" w:rsidR="007A3BF4" w:rsidRPr="00D601F3" w:rsidRDefault="007A3BF4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- 1 cordon moteur simple M23 15ml</w:t>
            </w:r>
          </w:p>
          <w:p w14:paraId="2186718A" w14:textId="77777777" w:rsidR="00F3481A" w:rsidRPr="00D601F3" w:rsidRDefault="007A3BF4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- 1 cordon simple répartiteur 4 voies 15ml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BE8A1C" w14:textId="77777777" w:rsidR="00F3481A" w:rsidRPr="00D601F3" w:rsidRDefault="00E9635C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1C518E1" w14:textId="77777777" w:rsidR="00F3481A" w:rsidRPr="00D601F3" w:rsidRDefault="00F3481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3481A" w:rsidRPr="00D601F3" w14:paraId="358B6456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64A3F11" w14:textId="77777777" w:rsidR="00F3481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3.3.16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962207A" w14:textId="77777777" w:rsidR="00732973" w:rsidRPr="00D601F3" w:rsidRDefault="00732973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Lot de 6 cales de chariot, avec visserie</w:t>
            </w:r>
          </w:p>
          <w:p w14:paraId="7484D616" w14:textId="77777777" w:rsidR="00F3481A" w:rsidRPr="00D601F3" w:rsidRDefault="00732973" w:rsidP="00535815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Pièce fixée sous le chariot moteur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160E2B" w14:textId="77777777" w:rsidR="00F3481A" w:rsidRPr="00D601F3" w:rsidRDefault="00732973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42A4AFC" w14:textId="77777777" w:rsidR="00F3481A" w:rsidRPr="00D601F3" w:rsidRDefault="00F3481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401EF128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F951953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3.3.17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5F95613" w14:textId="77777777" w:rsidR="00F6695A" w:rsidRPr="00D601F3" w:rsidRDefault="00F6695A" w:rsidP="00603B5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Chaîne guide câble, avec fixations</w:t>
            </w:r>
          </w:p>
          <w:p w14:paraId="5967F755" w14:textId="77777777" w:rsidR="00F6695A" w:rsidRPr="00D601F3" w:rsidRDefault="00F6695A" w:rsidP="00603B51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Longueur à ajuster suivant hauteur de borne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886F52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1233E70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0E7502F3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E165449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3.3.18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9AC6822" w14:textId="77777777" w:rsidR="00F6695A" w:rsidRPr="00D601F3" w:rsidRDefault="00F6695A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Lot de 10 cames de détection pour chariot, avec visserie</w:t>
            </w:r>
          </w:p>
          <w:p w14:paraId="2623C4AF" w14:textId="77777777" w:rsidR="00F6695A" w:rsidRPr="00D601F3" w:rsidRDefault="00F6695A" w:rsidP="00535815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Dispositif d’activation des capteurs de position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3D295E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668D30A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1C72930D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9FECF5D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3.3.19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F65E744" w14:textId="77777777" w:rsidR="00F6695A" w:rsidRPr="00D601F3" w:rsidRDefault="00F6695A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Capteur de détection de rupture, avec cordon</w:t>
            </w:r>
          </w:p>
          <w:p w14:paraId="03661CA9" w14:textId="77777777" w:rsidR="00F6695A" w:rsidRPr="00D601F3" w:rsidRDefault="00F6695A" w:rsidP="00535815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Livré avec cordon/connecteur surmoulé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6623BB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C75C0D0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42C2E7B6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28028FE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3.3.20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9B19F38" w14:textId="77777777" w:rsidR="00F6695A" w:rsidRPr="00D601F3" w:rsidRDefault="00F6695A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Lot de 2 capteurs de position</w:t>
            </w:r>
          </w:p>
          <w:p w14:paraId="6E36066D" w14:textId="77777777" w:rsidR="00F6695A" w:rsidRPr="00D601F3" w:rsidRDefault="00F6695A" w:rsidP="00535815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Capteurs inductifs (haut et bas)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A170B2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16D2220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58DBBA8B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A4012E6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3.3.21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721DCF8" w14:textId="77777777" w:rsidR="00F6695A" w:rsidRPr="00D601F3" w:rsidRDefault="00F6695A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Chapeau de borne lumineux, à leds</w:t>
            </w:r>
          </w:p>
          <w:p w14:paraId="0926E0A7" w14:textId="77777777" w:rsidR="00F6695A" w:rsidRPr="00D601F3" w:rsidRDefault="00F6695A" w:rsidP="009E49C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Leds rouges et leds vertes synchronisées avec la montée</w:t>
            </w:r>
            <w:r w:rsidR="009E49C5" w:rsidRPr="00D601F3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D601F3">
              <w:rPr>
                <w:rFonts w:ascii="Calibri" w:hAnsi="Calibri" w:cs="Arial"/>
                <w:sz w:val="20"/>
                <w:szCs w:val="20"/>
              </w:rPr>
              <w:t>et la descente de la borne</w:t>
            </w:r>
            <w:r w:rsidR="009E49C5" w:rsidRPr="00D601F3">
              <w:rPr>
                <w:rFonts w:ascii="Calibri" w:hAnsi="Calibri" w:cs="Arial"/>
                <w:sz w:val="20"/>
                <w:szCs w:val="20"/>
              </w:rPr>
              <w:t xml:space="preserve"> </w:t>
            </w:r>
          </w:p>
          <w:p w14:paraId="33850FE1" w14:textId="77777777" w:rsidR="009E49C5" w:rsidRPr="00D601F3" w:rsidRDefault="009E49C5" w:rsidP="009E49C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/>
                <w:sz w:val="20"/>
                <w:szCs w:val="20"/>
              </w:rPr>
              <w:t>(Référence 253 347 717)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BF00D5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48FB9E7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0D6DECF6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090485B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3.3.22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A348714" w14:textId="77777777" w:rsidR="00F6695A" w:rsidRPr="00D601F3" w:rsidRDefault="00F6695A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Cordon moteur pour borne, connectique mâle 6 points, longueur 1m80</w:t>
            </w:r>
          </w:p>
          <w:p w14:paraId="0C2ED0B4" w14:textId="77777777" w:rsidR="00F6695A" w:rsidRPr="00D601F3" w:rsidRDefault="00F6695A" w:rsidP="00535815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Cordon côté moteur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093E70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CAD3F9B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2016F5F4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D285010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3.3.23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E946695" w14:textId="77777777" w:rsidR="00F6695A" w:rsidRPr="00D601F3" w:rsidRDefault="00F6695A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Cordon moteur pour borne, connectique femelle 6 points, longueur 15m</w:t>
            </w:r>
          </w:p>
          <w:p w14:paraId="3E3023C4" w14:textId="77777777" w:rsidR="00F6695A" w:rsidRPr="00D601F3" w:rsidRDefault="00F6695A" w:rsidP="00535815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Cordon entre le moteur et le totem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D8F489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92A1FE9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369EBF15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BE64FFC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3.3.24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D972ED2" w14:textId="77777777" w:rsidR="00F6695A" w:rsidRPr="00D601F3" w:rsidRDefault="00F6695A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Cordon moteur pour borne, connectique femelle 6 points, longueur 30m</w:t>
            </w:r>
          </w:p>
          <w:p w14:paraId="6BEBF193" w14:textId="77777777" w:rsidR="00F6695A" w:rsidRPr="00D601F3" w:rsidRDefault="00F6695A" w:rsidP="00535815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Cordon entre le moteur et le totem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9F7296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0FBCAC5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306E2333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3156877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3.3.25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7555CEB" w14:textId="77777777" w:rsidR="00F6695A" w:rsidRPr="00D601F3" w:rsidRDefault="00F6695A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Répartiteur 4 voies pour capteurs de bornes, connectique M12, longueur 15m</w:t>
            </w:r>
          </w:p>
          <w:p w14:paraId="50DA8C59" w14:textId="77777777" w:rsidR="00F6695A" w:rsidRPr="00D601F3" w:rsidRDefault="00F6695A" w:rsidP="00535815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Répartiteur 4 voies avec câble moulé 15m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470F2A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01DC07C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2BF7F452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C492051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3.3.26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C696D29" w14:textId="77777777" w:rsidR="00F6695A" w:rsidRPr="00D601F3" w:rsidRDefault="00F6695A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Lot de 12 écrous cage M10, en inox</w:t>
            </w:r>
          </w:p>
          <w:p w14:paraId="238D9E67" w14:textId="77777777" w:rsidR="00F6695A" w:rsidRPr="00D601F3" w:rsidRDefault="00F6695A" w:rsidP="00535815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Ecrous pour fixation couvercle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02AD76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0C54BC2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7CEE6D06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264B306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3.3.27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C34CC3A" w14:textId="77777777" w:rsidR="00F6695A" w:rsidRPr="00D601F3" w:rsidRDefault="00F6695A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Grand tampon de borne, équipé</w:t>
            </w:r>
          </w:p>
          <w:p w14:paraId="208BA38A" w14:textId="77777777" w:rsidR="00F6695A" w:rsidRPr="00D601F3" w:rsidRDefault="00F6695A" w:rsidP="00535815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En prévoir 4 pour une borne complète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0DB023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02B01BD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5557BD92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1D97650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3.3.28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E9CD412" w14:textId="77777777" w:rsidR="00F6695A" w:rsidRPr="00D601F3" w:rsidRDefault="00F6695A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Moteur triphasé pour borne, 220v, avec support et poulies</w:t>
            </w:r>
          </w:p>
          <w:p w14:paraId="11809DCB" w14:textId="77777777" w:rsidR="00F6695A" w:rsidRPr="00D601F3" w:rsidRDefault="00F6695A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Moteur seul pour borne triphasée, avec supports et poulies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3233EA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6FE5034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45800484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2106C59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3.3.29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B1951CB" w14:textId="77777777" w:rsidR="00F6695A" w:rsidRPr="00D601F3" w:rsidRDefault="00F6695A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Moteur monophasé pour borne, 220v, avec support et poulies</w:t>
            </w:r>
          </w:p>
          <w:p w14:paraId="4563D32E" w14:textId="77777777" w:rsidR="00F6695A" w:rsidRPr="00D601F3" w:rsidRDefault="00F6695A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Moteur seul pour borne monophasée, avec supports et poulies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A95E0F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98A30D3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2C64193A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B3A0B27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3.3.30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CCAB0C8" w14:textId="77777777" w:rsidR="00F6695A" w:rsidRPr="00D601F3" w:rsidRDefault="00F6695A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Lot de 8 patins pour borne, tout PE, avec visserie</w:t>
            </w:r>
          </w:p>
          <w:p w14:paraId="66ECCBC9" w14:textId="74D3FA3D" w:rsidR="00F6695A" w:rsidRPr="00D601F3" w:rsidRDefault="00D601F3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Patins positionnés</w:t>
            </w:r>
            <w:r w:rsidR="00F6695A" w:rsidRPr="00D601F3">
              <w:rPr>
                <w:rFonts w:ascii="Calibri" w:hAnsi="Calibri" w:cs="Arial"/>
                <w:sz w:val="20"/>
                <w:szCs w:val="20"/>
              </w:rPr>
              <w:t xml:space="preserve"> sur les côtés du chariot motorisé (ce lot ne comprend pas la came de détection).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52C3C6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32D5007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39328D3A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7288324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3.3.31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83BB0FB" w14:textId="77777777" w:rsidR="00F6695A" w:rsidRPr="00D601F3" w:rsidRDefault="00F6695A" w:rsidP="00535815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Lot de 2 plaques de support de guides, avec visserie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0149CC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D79154A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206C69EB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360BFA3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3.3.32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1A4BAB1" w14:textId="77777777" w:rsidR="00F6695A" w:rsidRPr="00D601F3" w:rsidRDefault="00F6695A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Lot de 2 poulies moteur, avec visserie D6</w:t>
            </w:r>
          </w:p>
          <w:p w14:paraId="779AD00B" w14:textId="77777777" w:rsidR="00F6695A" w:rsidRPr="00D601F3" w:rsidRDefault="00F6695A" w:rsidP="00535815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Poulies pour moteur, avec visserie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2C3B99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0F70AF8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53DCFD00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A281B16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3.3.33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FA4019B" w14:textId="77777777" w:rsidR="00F6695A" w:rsidRPr="00D601F3" w:rsidRDefault="00F6695A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Kit de réparation pour bornes en montage 8 à 30KJ :</w:t>
            </w:r>
          </w:p>
          <w:p w14:paraId="01DE7B0B" w14:textId="77777777" w:rsidR="00F6695A" w:rsidRPr="00D601F3" w:rsidRDefault="00F6695A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- 10 vis pour tête de borne + 4 vis pour couvercle, montage ajustable 8 à 30KJ, un jeu de clés, 4 tampons amortisseurs de chocs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22FF7B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CAFEB27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09A0E848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FE2CDED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lastRenderedPageBreak/>
              <w:t>3.3.34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B02F0A4" w14:textId="77777777" w:rsidR="00F6695A" w:rsidRPr="00D601F3" w:rsidRDefault="00F6695A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Kit de réparation pour bornes en montage 3KJ (fusible) :</w:t>
            </w:r>
          </w:p>
          <w:p w14:paraId="5AD67A80" w14:textId="77777777" w:rsidR="00F6695A" w:rsidRPr="00D601F3" w:rsidRDefault="00F6695A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- 2 vis pour tête de borne + 4 vis fusibles pour couvercle, montage fusible 3KJ, un jeu de clés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265FCE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83663D6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558094BD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CFBB5F8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3.3.35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F80E48D" w14:textId="77777777" w:rsidR="00F6695A" w:rsidRPr="00D601F3" w:rsidRDefault="00F6695A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Cordon pour chapeau à leds</w:t>
            </w:r>
          </w:p>
          <w:p w14:paraId="6ECCDFFE" w14:textId="77777777" w:rsidR="00F6695A" w:rsidRPr="00D601F3" w:rsidRDefault="00F6695A" w:rsidP="00535815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Câble pour chapeau lumineux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BA0D42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09B6BBA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5A215BCB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0D6EC27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3.3.36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02E77AD" w14:textId="77777777" w:rsidR="00F6695A" w:rsidRPr="00D601F3" w:rsidRDefault="00F6695A" w:rsidP="00535815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Vis 5 pans inox pour chapeau de borne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B1E3B7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079C258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5B93FC6F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CCB72EF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3.3.37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4050741" w14:textId="77777777" w:rsidR="00F6695A" w:rsidRPr="00D601F3" w:rsidRDefault="00F6695A" w:rsidP="0053581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Lot de 12 vis en inox pour couvercle, pour bornes en montage 8 à 30KJ</w:t>
            </w:r>
          </w:p>
          <w:p w14:paraId="3FF40694" w14:textId="77777777" w:rsidR="00F6695A" w:rsidRPr="00D601F3" w:rsidRDefault="00F6695A" w:rsidP="00535815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Pour bornes en montage obstacle (non fusible)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AD3DED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42D5EA1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42FC6296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7482622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3.3.38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5EBD134" w14:textId="77777777" w:rsidR="00F6695A" w:rsidRPr="00D601F3" w:rsidRDefault="00F6695A" w:rsidP="00603B51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Couvercle pour borne électrique, avec brosse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C56C1E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AD18587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28199486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75EE676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3.3.39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EBC3221" w14:textId="77777777" w:rsidR="00F6695A" w:rsidRPr="00D601F3" w:rsidRDefault="00F6695A" w:rsidP="00603B5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Lot de 12 vis en aluminium pour couvercle, pour bornes en montage 3KJ</w:t>
            </w:r>
          </w:p>
          <w:p w14:paraId="54DC0017" w14:textId="77777777" w:rsidR="00F6695A" w:rsidRPr="00D601F3" w:rsidRDefault="00F6695A" w:rsidP="00603B51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Pour bornes en montage fusible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FC65F9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BE0BF58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539DED3A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8638E66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3.3.40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E5AE853" w14:textId="77777777" w:rsidR="00F6695A" w:rsidRPr="00D601F3" w:rsidRDefault="00F6695A" w:rsidP="00603B5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Lot de 12 vis pour bornes, pour montage fusible 3KJ</w:t>
            </w:r>
          </w:p>
          <w:p w14:paraId="208F8901" w14:textId="77777777" w:rsidR="00F6695A" w:rsidRPr="00D601F3" w:rsidRDefault="00F6695A" w:rsidP="00603B51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Pour bornes en montage fusible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879E77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6D7106D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5CE2350E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CA2BCC8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3.3.41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A314862" w14:textId="77777777" w:rsidR="00F6695A" w:rsidRPr="00D601F3" w:rsidRDefault="00F6695A" w:rsidP="00603B5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Lot de 6 vis de fixation pour sangles</w:t>
            </w:r>
          </w:p>
          <w:p w14:paraId="0FB297AB" w14:textId="77777777" w:rsidR="00F6695A" w:rsidRPr="00D601F3" w:rsidRDefault="00F6695A" w:rsidP="00603B51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Vis de remplacement pour la fixation des sangles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713A36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FD30134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2692EDB8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D1A3C04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3.3.42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27D4ECE" w14:textId="77777777" w:rsidR="00F6695A" w:rsidRPr="00D601F3" w:rsidRDefault="00F6695A" w:rsidP="00603B5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Totem de base en acier</w:t>
            </w:r>
          </w:p>
          <w:p w14:paraId="3C44F74C" w14:textId="77777777" w:rsidR="00F6695A" w:rsidRPr="00D601F3" w:rsidRDefault="00F6695A" w:rsidP="00603B5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A peindre selon RAL au choix, modèle à utiliser avec élément de feu et/ou panneaux de contrôle d’accès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CFFCDF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224BDD2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1773A33B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DB669CF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3.3.43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A060C5C" w14:textId="77777777" w:rsidR="00F6695A" w:rsidRPr="00D601F3" w:rsidRDefault="00F6695A" w:rsidP="00603B5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Kit de scellement totem</w:t>
            </w:r>
          </w:p>
          <w:p w14:paraId="2514D71A" w14:textId="77777777" w:rsidR="00F6695A" w:rsidRPr="00D601F3" w:rsidRDefault="00F6695A" w:rsidP="00603B5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Normalement inutile en cas de SAV, peut être utilisé en cas de déplacement du mobilier.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8CC455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254BA15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5069B1ED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A49BB9D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3.3.44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9AF642F" w14:textId="77777777" w:rsidR="00F6695A" w:rsidRPr="00D601F3" w:rsidRDefault="00F6695A" w:rsidP="00603B51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Module acier 2 Feux Ø200mm simple face à peindre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A31300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31CBC1F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235ABBCF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1DBA193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3.3.45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1D23B06" w14:textId="77777777" w:rsidR="00F6695A" w:rsidRPr="00D601F3" w:rsidRDefault="00F6695A" w:rsidP="00603B51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Module acier 4 Feux Ø200mm double face à peindre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2F3EFB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48FFFF3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148A30D9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AE3C651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3.3.46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F3C14A0" w14:textId="77777777" w:rsidR="00F6695A" w:rsidRPr="00D601F3" w:rsidRDefault="00F6695A" w:rsidP="00603B5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Plaque pleine en alu à peindre</w:t>
            </w:r>
          </w:p>
          <w:p w14:paraId="7EF01A0F" w14:textId="77777777" w:rsidR="00F6695A" w:rsidRPr="00D601F3" w:rsidRDefault="00F6695A" w:rsidP="00603B51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A peindre selon RAL au choix.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24ACC8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6054DE6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39A1272E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480A277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3.3.47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5E57A76" w14:textId="77777777" w:rsidR="00F6695A" w:rsidRPr="00D601F3" w:rsidRDefault="00F6695A" w:rsidP="00603B5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Plaque LCT 1BL 1BA &amp; Afficheur &amp; Interphone &amp; Imprimante</w:t>
            </w:r>
          </w:p>
          <w:p w14:paraId="6F97C26D" w14:textId="77777777" w:rsidR="00F6695A" w:rsidRPr="00D601F3" w:rsidRDefault="00F6695A" w:rsidP="00603B51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Plaque la plus complète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0ACD54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573E190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5197B211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668EFB1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3.3.48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2C04D4A" w14:textId="77777777" w:rsidR="00F6695A" w:rsidRPr="00D601F3" w:rsidRDefault="00F6695A" w:rsidP="00603B51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Plaque lecteur 1BL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61F09E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658A3FB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5E3A9581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39726DE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3.3.49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8BAF3AF" w14:textId="77777777" w:rsidR="00F6695A" w:rsidRPr="00D601F3" w:rsidRDefault="00F6695A" w:rsidP="00603B51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Plaque lecteur sans BL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233CAA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DDB3985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306E23A1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8866F2D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3.3.50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863C7BF" w14:textId="77777777" w:rsidR="00F6695A" w:rsidRPr="00D601F3" w:rsidRDefault="00F6695A" w:rsidP="00603B51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Plaque lecteur 1BL &amp; Afficheur &amp; Imprimante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F2BF49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9A0FF46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39FE6E9C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C59B36E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3.3.51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8453190" w14:textId="77777777" w:rsidR="00F6695A" w:rsidRPr="00D601F3" w:rsidRDefault="00F6695A" w:rsidP="00603B51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Plaque lecteur 1BL &amp; Afficheur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8B60C4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B0C17EC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3389CEAA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0E62126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3.3.52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7929DC6" w14:textId="77777777" w:rsidR="00F6695A" w:rsidRPr="00D601F3" w:rsidRDefault="00F6695A" w:rsidP="00603B5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Source LED D80mm Rouge (x1) Jaune (x1) 24V</w:t>
            </w:r>
          </w:p>
          <w:p w14:paraId="5EBB8F37" w14:textId="0333DE17" w:rsidR="00F6695A" w:rsidRPr="00D601F3" w:rsidRDefault="00F6695A" w:rsidP="00F6695A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 xml:space="preserve">Source à </w:t>
            </w:r>
            <w:r w:rsidR="00603B51" w:rsidRPr="00D601F3">
              <w:rPr>
                <w:rFonts w:ascii="Calibri" w:hAnsi="Calibri" w:cs="Arial"/>
                <w:sz w:val="20"/>
                <w:szCs w:val="20"/>
              </w:rPr>
              <w:t>led</w:t>
            </w:r>
            <w:r w:rsidRPr="00D601F3">
              <w:rPr>
                <w:rFonts w:ascii="Calibri" w:hAnsi="Calibri" w:cs="Arial"/>
                <w:sz w:val="20"/>
                <w:szCs w:val="20"/>
              </w:rPr>
              <w:t xml:space="preserve"> rouge et jaune à l’unité (un</w:t>
            </w:r>
            <w:r w:rsidR="00D601F3">
              <w:rPr>
                <w:rFonts w:ascii="Calibri" w:hAnsi="Calibri" w:cs="Arial"/>
                <w:sz w:val="20"/>
                <w:szCs w:val="20"/>
              </w:rPr>
              <w:t>e</w:t>
            </w:r>
            <w:r w:rsidRPr="00D601F3">
              <w:rPr>
                <w:rFonts w:ascii="Calibri" w:hAnsi="Calibri" w:cs="Arial"/>
                <w:sz w:val="20"/>
                <w:szCs w:val="20"/>
              </w:rPr>
              <w:t xml:space="preserve"> rouge + une jaune). Pour feux D90mm.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722C76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32091E5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36D5CDB8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8CA2CBE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3.3.53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F235ED3" w14:textId="77777777" w:rsidR="00F6695A" w:rsidRPr="00D601F3" w:rsidRDefault="00F6695A" w:rsidP="00603B5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Equipement Module 2 feux D90mm simple face</w:t>
            </w:r>
          </w:p>
          <w:p w14:paraId="5AF98A69" w14:textId="77777777" w:rsidR="00F6695A" w:rsidRPr="00D601F3" w:rsidRDefault="00F6695A" w:rsidP="00603B5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 xml:space="preserve">rouge/jaune. </w:t>
            </w:r>
            <w:r w:rsidRPr="00D601F3">
              <w:rPr>
                <w:rFonts w:ascii="Calibri" w:hAnsi="Calibri" w:cs="Arial"/>
                <w:sz w:val="20"/>
                <w:szCs w:val="20"/>
              </w:rPr>
              <w:t>Inclut les sources, câbles et accessoires. Pour feux D90mm simple face.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3FBC1B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220291B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01EB78CB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341EEAD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3.3.54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36E2CBA" w14:textId="77777777" w:rsidR="00F6695A" w:rsidRPr="00D601F3" w:rsidRDefault="00F6695A" w:rsidP="00603B5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Equipement Module 4 feux D90mm double face</w:t>
            </w:r>
          </w:p>
          <w:p w14:paraId="44B6B928" w14:textId="77777777" w:rsidR="00F6695A" w:rsidRPr="00D601F3" w:rsidRDefault="00F6695A" w:rsidP="00603B5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 xml:space="preserve">rouge/jaune. </w:t>
            </w:r>
            <w:r w:rsidRPr="00D601F3">
              <w:rPr>
                <w:rFonts w:ascii="Calibri" w:hAnsi="Calibri" w:cs="Arial"/>
                <w:sz w:val="20"/>
                <w:szCs w:val="20"/>
              </w:rPr>
              <w:t>Inclut les sources, câbles et accessoires.</w:t>
            </w:r>
            <w:r w:rsidRPr="00D601F3">
              <w:rPr>
                <w:rFonts w:ascii="Calibri" w:hAnsi="Calibri" w:cs="Arial"/>
                <w:bCs/>
                <w:sz w:val="20"/>
                <w:szCs w:val="20"/>
              </w:rPr>
              <w:t xml:space="preserve"> </w:t>
            </w:r>
            <w:r w:rsidRPr="00D601F3">
              <w:rPr>
                <w:rFonts w:ascii="Calibri" w:hAnsi="Calibri" w:cs="Arial"/>
                <w:sz w:val="20"/>
                <w:szCs w:val="20"/>
              </w:rPr>
              <w:t>Pour feux D90mm double face.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EA085A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D4F2FDA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67C05EF7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185B8DF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3.3.55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2121489" w14:textId="77777777" w:rsidR="00F6695A" w:rsidRPr="00D601F3" w:rsidRDefault="00F6695A" w:rsidP="00603B5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Equipement Module 2 feux D200mm simple face</w:t>
            </w:r>
          </w:p>
          <w:p w14:paraId="4AAAAE3A" w14:textId="77777777" w:rsidR="00F6695A" w:rsidRPr="00D601F3" w:rsidRDefault="00F6695A" w:rsidP="00603B5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 xml:space="preserve">rouge/jaune. </w:t>
            </w:r>
            <w:r w:rsidRPr="00D601F3">
              <w:rPr>
                <w:rFonts w:ascii="Calibri" w:hAnsi="Calibri" w:cs="Arial"/>
                <w:sz w:val="20"/>
                <w:szCs w:val="20"/>
              </w:rPr>
              <w:t>Inclut les sources, câbles et accessoires. Pour feux D200mm simple face.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EAB479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71A51CA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480FD1BF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A08067E" w14:textId="77777777" w:rsidR="00F6695A" w:rsidRPr="00D601F3" w:rsidRDefault="003E33A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3.3.56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0EDE4AC" w14:textId="77777777" w:rsidR="00F6695A" w:rsidRPr="00D601F3" w:rsidRDefault="00F6695A" w:rsidP="00603B5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 xml:space="preserve">Equipement Module 4 feux D200mm double face rouge/jaune. </w:t>
            </w:r>
            <w:r w:rsidRPr="00D601F3">
              <w:rPr>
                <w:rFonts w:ascii="Calibri" w:hAnsi="Calibri" w:cs="Arial"/>
                <w:sz w:val="20"/>
                <w:szCs w:val="20"/>
              </w:rPr>
              <w:t xml:space="preserve">Inclut les sources, câbles et </w:t>
            </w:r>
            <w:r w:rsidRPr="00D601F3">
              <w:rPr>
                <w:rFonts w:ascii="Calibri" w:hAnsi="Calibri" w:cs="Arial"/>
                <w:sz w:val="20"/>
                <w:szCs w:val="20"/>
              </w:rPr>
              <w:lastRenderedPageBreak/>
              <w:t>accessoires.</w:t>
            </w:r>
            <w:r w:rsidRPr="00D601F3">
              <w:rPr>
                <w:rFonts w:ascii="Calibri" w:hAnsi="Calibri" w:cs="Arial"/>
                <w:bCs/>
                <w:sz w:val="20"/>
                <w:szCs w:val="20"/>
              </w:rPr>
              <w:t xml:space="preserve"> </w:t>
            </w:r>
            <w:r w:rsidRPr="00D601F3">
              <w:rPr>
                <w:rFonts w:ascii="Calibri" w:hAnsi="Calibri" w:cs="Arial"/>
                <w:sz w:val="20"/>
                <w:szCs w:val="20"/>
              </w:rPr>
              <w:t>Pour feux D200mm double face.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6A463E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515955D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6A39BE97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1EE78BC" w14:textId="77777777" w:rsidR="00F6695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3.3.57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49A90CC" w14:textId="77777777" w:rsidR="00F6695A" w:rsidRPr="00D601F3" w:rsidRDefault="00F6695A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Serrures &amp; clés barre/carrée + joint PGA V2</w:t>
            </w:r>
          </w:p>
          <w:p w14:paraId="48B1CD68" w14:textId="77777777" w:rsidR="00F6695A" w:rsidRPr="00D601F3" w:rsidRDefault="00F6695A" w:rsidP="00603B51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Pour totem &gt; 2008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21ECD0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886E630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44A97FBF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4518A23" w14:textId="77777777" w:rsidR="00F6695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3.3.58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72D2E0B" w14:textId="77777777" w:rsidR="00F6695A" w:rsidRPr="00D601F3" w:rsidRDefault="00F6695A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Serrures &amp; clés barre/carrée + joint PGA V1</w:t>
            </w:r>
          </w:p>
          <w:p w14:paraId="6B4C20DA" w14:textId="77777777" w:rsidR="00F6695A" w:rsidRPr="00D601F3" w:rsidRDefault="00F6695A" w:rsidP="00603B51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pour totem &lt; 2008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9548A0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40FFEAA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74FBD840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596A0DF" w14:textId="77777777" w:rsidR="00F6695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3.3.59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EA666B9" w14:textId="77777777" w:rsidR="00F6695A" w:rsidRPr="00D601F3" w:rsidRDefault="00F6695A" w:rsidP="00603B5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Module Hygrotherme &amp; contrôle feu 24VDC</w:t>
            </w:r>
          </w:p>
          <w:p w14:paraId="00BFADA3" w14:textId="77777777" w:rsidR="00F6695A" w:rsidRPr="00D601F3" w:rsidRDefault="00F6695A" w:rsidP="00603B5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Module de gestion du ventilateur /résistance (gestion séparée) et de surveillance des feux rouge.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750561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85C38CD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06545EB6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CA40FE6" w14:textId="77777777" w:rsidR="00F6695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3.3.60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D02E61D" w14:textId="77777777" w:rsidR="00F6695A" w:rsidRPr="00D601F3" w:rsidRDefault="00F6695A" w:rsidP="00603B51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Vis et joint pour montage plastron PGA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42AE3E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02353D9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313C87C8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DC22C67" w14:textId="77777777" w:rsidR="00F6695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3.3.61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D2E65C7" w14:textId="77777777" w:rsidR="00F6695A" w:rsidRPr="00D601F3" w:rsidRDefault="00F6695A" w:rsidP="00603B51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Vis et joint pour montage plastron &amp; feux PGA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034E9A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1EB0C1E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4A0B284F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A31D5ED" w14:textId="77777777" w:rsidR="00F6695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3.3.62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4E8E6DF" w14:textId="77777777" w:rsidR="00F6695A" w:rsidRPr="00D601F3" w:rsidRDefault="00F6695A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Carte de puissance 1 ou 2 bornes</w:t>
            </w:r>
          </w:p>
          <w:p w14:paraId="55EDE9ED" w14:textId="77777777" w:rsidR="00F6695A" w:rsidRPr="00D601F3" w:rsidRDefault="00F6695A" w:rsidP="00603B51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Pour la gestion de 1 ou 2 bornes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341F09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197725D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39BFBBA0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9164654" w14:textId="77777777" w:rsidR="00F6695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3.3.63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694C002" w14:textId="77777777" w:rsidR="00F6695A" w:rsidRPr="00D601F3" w:rsidRDefault="00F6695A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Détecteur de boucle magnétique bicanal 24V DC à mémoire</w:t>
            </w:r>
          </w:p>
          <w:p w14:paraId="2396EF1C" w14:textId="77777777" w:rsidR="00F6695A" w:rsidRPr="00D601F3" w:rsidRDefault="00F6695A" w:rsidP="00603B51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Pour la gestion de 2 boucles de détection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5FCB9A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612C942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38A3CFD4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B8DAA04" w14:textId="77777777" w:rsidR="00F6695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3.3.64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4C01A78" w14:textId="77777777" w:rsidR="00F6695A" w:rsidRPr="00D601F3" w:rsidRDefault="00F6695A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Détecteur de boucle magnétique monocanal 24V DC à mémoire</w:t>
            </w:r>
          </w:p>
          <w:p w14:paraId="68C43E37" w14:textId="77777777" w:rsidR="00F6695A" w:rsidRPr="00D601F3" w:rsidRDefault="00F6695A" w:rsidP="00603B51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Pour la gestion d’une seule boucle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93AEE7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BA9B579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38758C59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F68CF01" w14:textId="77777777" w:rsidR="00F6695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3.3.65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2DA5524" w14:textId="77777777" w:rsidR="00F6695A" w:rsidRPr="00D601F3" w:rsidRDefault="00F6695A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Variateur chargé logiciel</w:t>
            </w:r>
          </w:p>
          <w:p w14:paraId="3D0148FA" w14:textId="77777777" w:rsidR="00F6695A" w:rsidRPr="00D601F3" w:rsidRDefault="00F6695A" w:rsidP="00603B51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Variateur seul (vendu paramétré)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59853F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659A758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15FF8D0F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09600B6" w14:textId="77777777" w:rsidR="00F6695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3.3.66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5A5F971" w14:textId="77777777" w:rsidR="00F6695A" w:rsidRPr="00D601F3" w:rsidRDefault="00F6695A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Filtre secteur 250V 10A</w:t>
            </w:r>
          </w:p>
          <w:p w14:paraId="2B5F4E27" w14:textId="77777777" w:rsidR="00F6695A" w:rsidRPr="00D601F3" w:rsidRDefault="00F6695A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Filtre secteur de remplacement (sur rail d’alimentation 230vac du totem)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245E971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F193B2A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781D7C71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7D337EB" w14:textId="77777777" w:rsidR="00F6695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3.3.67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D14E014" w14:textId="77777777" w:rsidR="00F6695A" w:rsidRPr="00D601F3" w:rsidRDefault="00F6695A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Carte de commande B1026 REV5.3</w:t>
            </w:r>
          </w:p>
          <w:p w14:paraId="34E53177" w14:textId="77777777" w:rsidR="00F6695A" w:rsidRPr="00D601F3" w:rsidRDefault="00F6695A" w:rsidP="00603B51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Carte de commande (nouvelle génération) pour totem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A75FAC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B0E213A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6695A" w:rsidRPr="00D601F3" w14:paraId="0B944AE8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E3BFB1B" w14:textId="77777777" w:rsidR="00F6695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3.3.68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E1CFE9E" w14:textId="77777777" w:rsidR="00F6695A" w:rsidRPr="00D601F3" w:rsidRDefault="00F6695A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Platine pré-équipée PCA/PGA</w:t>
            </w:r>
          </w:p>
          <w:p w14:paraId="3960DC00" w14:textId="77777777" w:rsidR="00F6695A" w:rsidRPr="00D601F3" w:rsidRDefault="00F6695A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Platine complète (hors automate et carte de puissance),</w:t>
            </w:r>
          </w:p>
          <w:p w14:paraId="53E4B55B" w14:textId="77777777" w:rsidR="00F6695A" w:rsidRPr="00D601F3" w:rsidRDefault="00F6695A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comprend :</w:t>
            </w:r>
          </w:p>
          <w:p w14:paraId="080E373C" w14:textId="77777777" w:rsidR="00F6695A" w:rsidRPr="00D601F3" w:rsidRDefault="00F6695A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o Le châssis</w:t>
            </w:r>
          </w:p>
          <w:p w14:paraId="24699DBD" w14:textId="77777777" w:rsidR="00F6695A" w:rsidRPr="00D601F3" w:rsidRDefault="00F6695A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o Le variateur</w:t>
            </w:r>
          </w:p>
          <w:p w14:paraId="02D52432" w14:textId="77777777" w:rsidR="00F6695A" w:rsidRPr="00D601F3" w:rsidRDefault="00F6695A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o La carte de commande</w:t>
            </w:r>
          </w:p>
          <w:p w14:paraId="45DA3F0C" w14:textId="77777777" w:rsidR="00F6695A" w:rsidRPr="00D601F3" w:rsidRDefault="00F6695A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o Le module hygrotherme</w:t>
            </w:r>
          </w:p>
          <w:p w14:paraId="60B181A2" w14:textId="77777777" w:rsidR="00F6695A" w:rsidRPr="00D601F3" w:rsidRDefault="00F6695A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o Le ventilateur/résistance</w:t>
            </w:r>
          </w:p>
          <w:p w14:paraId="14C6FF44" w14:textId="77777777" w:rsidR="00F6695A" w:rsidRPr="00D601F3" w:rsidRDefault="00F6695A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o Le rail de servitudes 230vac équipé (disjoncteurs, parafoudre, borniers …)</w:t>
            </w:r>
          </w:p>
          <w:p w14:paraId="313B9E42" w14:textId="77777777" w:rsidR="00F6695A" w:rsidRPr="00D601F3" w:rsidRDefault="00F6695A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o Câbles et visserie</w:t>
            </w:r>
          </w:p>
          <w:p w14:paraId="5733198D" w14:textId="77777777" w:rsidR="00F6695A" w:rsidRPr="00D601F3" w:rsidRDefault="00F6695A" w:rsidP="00603B51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Platine complète, pour un SAV rapide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680C50" w14:textId="77777777" w:rsidR="00F6695A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8AD4DF3" w14:textId="77777777" w:rsidR="00F6695A" w:rsidRPr="00D601F3" w:rsidRDefault="00F6695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A00A5D" w:rsidRPr="00D601F3" w14:paraId="5E757CBE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30A61C6" w14:textId="77777777" w:rsidR="00A00A5D" w:rsidRPr="00D601F3" w:rsidRDefault="00B86F2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3.3.69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055CB4F" w14:textId="77777777" w:rsidR="00A00A5D" w:rsidRPr="00D601F3" w:rsidRDefault="00A00A5D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Résistance chauffante air pulsé 230V 200W PCA/PGA</w:t>
            </w:r>
          </w:p>
          <w:p w14:paraId="06658280" w14:textId="77777777" w:rsidR="00A00A5D" w:rsidRPr="00D601F3" w:rsidRDefault="00A00A5D" w:rsidP="00603B51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Avec cordon carte de commande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4C1215" w14:textId="77777777" w:rsidR="00A00A5D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45EA891" w14:textId="77777777" w:rsidR="00A00A5D" w:rsidRPr="00D601F3" w:rsidRDefault="00A00A5D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A00A5D" w:rsidRPr="00D601F3" w14:paraId="1AB04FA6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C3F7C75" w14:textId="77777777" w:rsidR="00A00A5D" w:rsidRPr="00D601F3" w:rsidRDefault="00B86F2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3.3.70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A9682E0" w14:textId="77777777" w:rsidR="00A00A5D" w:rsidRPr="00D601F3" w:rsidRDefault="00A00A5D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Lot de câbles platine pré équipée PCA/PGA</w:t>
            </w:r>
          </w:p>
          <w:p w14:paraId="4B279434" w14:textId="77777777" w:rsidR="00A00A5D" w:rsidRPr="00D601F3" w:rsidRDefault="00A00A5D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Lot de câbles pour la platine (câbles prêts à l’emploi), peut être utile en cas de SAV important sur une platine.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6D7E02" w14:textId="77777777" w:rsidR="00A00A5D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B87FAE1" w14:textId="77777777" w:rsidR="00A00A5D" w:rsidRPr="00D601F3" w:rsidRDefault="00A00A5D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A00A5D" w:rsidRPr="00D601F3" w14:paraId="6395A8D0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8EC58D6" w14:textId="77777777" w:rsidR="00A00A5D" w:rsidRPr="00D601F3" w:rsidRDefault="00B86F2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3.3.71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E18F92A" w14:textId="77777777" w:rsidR="00A00A5D" w:rsidRPr="00D601F3" w:rsidRDefault="00A00A5D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Alimentation auxiliaire 24V 60W</w:t>
            </w:r>
          </w:p>
          <w:p w14:paraId="3F1B77A1" w14:textId="77777777" w:rsidR="00A00A5D" w:rsidRPr="00D601F3" w:rsidRDefault="00A00A5D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Lot comprenant l’alimentation 24V, le disjoncteur, et les borniers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C93E3F" w14:textId="77777777" w:rsidR="00A00A5D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265B9CD" w14:textId="77777777" w:rsidR="00A00A5D" w:rsidRPr="00D601F3" w:rsidRDefault="00A00A5D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A00A5D" w:rsidRPr="00D601F3" w14:paraId="3C8FA09A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F7A2E5E" w14:textId="77777777" w:rsidR="00A00A5D" w:rsidRPr="00D601F3" w:rsidRDefault="00B86F2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3.3.72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D51C131" w14:textId="77777777" w:rsidR="00A00A5D" w:rsidRPr="00D601F3" w:rsidRDefault="00A00A5D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Alimentation auxiliaire 24V 90W</w:t>
            </w:r>
          </w:p>
          <w:p w14:paraId="146D1DCA" w14:textId="77777777" w:rsidR="00A00A5D" w:rsidRPr="00D601F3" w:rsidRDefault="00A00A5D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Lot comprenant l’alimentation 24V, le disjoncteur, et les borniers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1C8F92" w14:textId="77777777" w:rsidR="00A00A5D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7BCAEEE" w14:textId="77777777" w:rsidR="00A00A5D" w:rsidRPr="00D601F3" w:rsidRDefault="00A00A5D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A00A5D" w:rsidRPr="00D601F3" w14:paraId="2106F532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D10FA00" w14:textId="77777777" w:rsidR="00A00A5D" w:rsidRPr="00D601F3" w:rsidRDefault="00B86F2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3.3.73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F53CBD5" w14:textId="77777777" w:rsidR="00A00A5D" w:rsidRPr="00D601F3" w:rsidRDefault="00A00A5D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D601F3">
              <w:rPr>
                <w:rFonts w:ascii="Calibri" w:hAnsi="Calibri" w:cs="Arial"/>
                <w:color w:val="000000"/>
                <w:sz w:val="20"/>
                <w:szCs w:val="20"/>
              </w:rPr>
              <w:t>Alimentation 100-240VAC/24VDC-3,75A 90W SP</w:t>
            </w:r>
          </w:p>
          <w:p w14:paraId="0CBF91B5" w14:textId="77777777" w:rsidR="00A00A5D" w:rsidRPr="00D601F3" w:rsidRDefault="00A00A5D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D601F3">
              <w:rPr>
                <w:rFonts w:ascii="Calibri" w:hAnsi="Calibri" w:cs="Arial"/>
                <w:color w:val="000000"/>
                <w:sz w:val="20"/>
                <w:szCs w:val="20"/>
              </w:rPr>
              <w:t xml:space="preserve">Alimentation 24V seule (sous-ensemble de </w:t>
            </w:r>
            <w:r w:rsidRPr="00D601F3">
              <w:rPr>
                <w:rFonts w:ascii="Calibri" w:hAnsi="Calibri" w:cs="Arial"/>
                <w:color w:val="000000"/>
                <w:sz w:val="20"/>
                <w:szCs w:val="20"/>
              </w:rPr>
              <w:lastRenderedPageBreak/>
              <w:t>l’alimentation auxiliaire 24v ci-dessus)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4592BD" w14:textId="77777777" w:rsidR="00A00A5D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41B292A" w14:textId="77777777" w:rsidR="00A00A5D" w:rsidRPr="00D601F3" w:rsidRDefault="00A00A5D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A00A5D" w:rsidRPr="00D601F3" w14:paraId="7B0C430F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2F936D6" w14:textId="77777777" w:rsidR="00A00A5D" w:rsidRPr="00D601F3" w:rsidRDefault="00B86F2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3.3.74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DB98802" w14:textId="77777777" w:rsidR="00A00A5D" w:rsidRPr="00D601F3" w:rsidRDefault="00A00A5D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C1arte PGA.BOX</w:t>
            </w:r>
          </w:p>
          <w:p w14:paraId="61A38D84" w14:textId="77777777" w:rsidR="00A00A5D" w:rsidRPr="00D601F3" w:rsidRDefault="00A00A5D" w:rsidP="00603B51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Carte PGA.BOX seule</w:t>
            </w:r>
          </w:p>
          <w:p w14:paraId="5A78E428" w14:textId="77777777" w:rsidR="00A00A5D" w:rsidRPr="00D601F3" w:rsidRDefault="00A00A5D" w:rsidP="00603B51">
            <w:pPr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AD5BF40" w14:textId="77777777" w:rsidR="00A00A5D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516E998" w14:textId="77777777" w:rsidR="00A00A5D" w:rsidRPr="00D601F3" w:rsidRDefault="00A00A5D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A00A5D" w:rsidRPr="00D601F3" w14:paraId="54C0B845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075844C" w14:textId="77777777" w:rsidR="00A00A5D" w:rsidRPr="00D601F3" w:rsidRDefault="00B86F2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3.3.75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761162C" w14:textId="77777777" w:rsidR="00A00A5D" w:rsidRPr="00D601F3" w:rsidRDefault="00A00A5D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Alimentation 100-240VAC/24VDC-2,5A 60W SP</w:t>
            </w:r>
          </w:p>
          <w:p w14:paraId="429C8986" w14:textId="77777777" w:rsidR="00A00A5D" w:rsidRPr="00D601F3" w:rsidRDefault="00A00A5D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Alimentation 24V seule (sous-ensemble de l’alimentation auxiliaire 24v ci-dessus)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54B6F8" w14:textId="77777777" w:rsidR="00A00A5D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EFC0109" w14:textId="77777777" w:rsidR="00A00A5D" w:rsidRPr="00D601F3" w:rsidRDefault="00A00A5D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A00A5D" w:rsidRPr="00D601F3" w14:paraId="64A3E9D9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06A0E9B" w14:textId="77777777" w:rsidR="00A00A5D" w:rsidRPr="00D601F3" w:rsidRDefault="00B86F2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3.3.76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FBEF41F" w14:textId="77777777" w:rsidR="00A00A5D" w:rsidRPr="00D601F3" w:rsidRDefault="00A00A5D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Carte d’alimentation CJ1 24V 0,4A 25W SP pour</w:t>
            </w:r>
          </w:p>
          <w:p w14:paraId="5BA842B8" w14:textId="77777777" w:rsidR="00A00A5D" w:rsidRPr="00D601F3" w:rsidRDefault="00A00A5D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automate OMRON CJ1M</w:t>
            </w:r>
          </w:p>
          <w:p w14:paraId="61148600" w14:textId="77777777" w:rsidR="00A00A5D" w:rsidRPr="00D601F3" w:rsidRDefault="00A00A5D" w:rsidP="00603B51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Carte d’alimentation 24vdc pour automate CJ1M.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65A32F" w14:textId="77777777" w:rsidR="00A00A5D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5324593" w14:textId="77777777" w:rsidR="00A00A5D" w:rsidRPr="00D601F3" w:rsidRDefault="00A00A5D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A00A5D" w:rsidRPr="00D601F3" w14:paraId="21166636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F4F14AD" w14:textId="77777777" w:rsidR="00A00A5D" w:rsidRPr="00D601F3" w:rsidRDefault="00B86F2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3.3.77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7D931CD" w14:textId="77777777" w:rsidR="00A00A5D" w:rsidRPr="00D601F3" w:rsidRDefault="00A00A5D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Carte E/S TOR 16E/16S Conn.Mil SP (OMRON CJ1M)</w:t>
            </w:r>
          </w:p>
          <w:p w14:paraId="0258502E" w14:textId="77777777" w:rsidR="00A00A5D" w:rsidRPr="00D601F3" w:rsidRDefault="00A00A5D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Carte CJ1W-MD232 faisant la liaison entre l’automate et la carte de commande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08ABDD" w14:textId="77777777" w:rsidR="00A00A5D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4B5E4C7" w14:textId="77777777" w:rsidR="00A00A5D" w:rsidRPr="00D601F3" w:rsidRDefault="00A00A5D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A00A5D" w:rsidRPr="00D601F3" w14:paraId="020BC655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35BD6C4" w14:textId="77777777" w:rsidR="00A00A5D" w:rsidRPr="00D601F3" w:rsidRDefault="00B86F2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3.3.78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54B2367" w14:textId="45CB8031" w:rsidR="00A00A5D" w:rsidRPr="00D601F3" w:rsidRDefault="00A00A5D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 xml:space="preserve">Carte E/S TOR 32E CONN MIL SP </w:t>
            </w:r>
            <w:r w:rsidR="00D601F3" w:rsidRPr="00D601F3">
              <w:rPr>
                <w:rFonts w:ascii="Calibri" w:hAnsi="Calibri" w:cs="Arial"/>
                <w:bCs/>
                <w:sz w:val="20"/>
                <w:szCs w:val="20"/>
              </w:rPr>
              <w:t>(pour</w:t>
            </w:r>
            <w:r w:rsidRPr="00D601F3">
              <w:rPr>
                <w:rFonts w:ascii="Calibri" w:hAnsi="Calibri" w:cs="Arial"/>
                <w:bCs/>
                <w:sz w:val="20"/>
                <w:szCs w:val="20"/>
              </w:rPr>
              <w:t xml:space="preserve"> automate OMRON CJ1M)</w:t>
            </w:r>
          </w:p>
          <w:p w14:paraId="4E99E62E" w14:textId="77777777" w:rsidR="00A00A5D" w:rsidRPr="00D601F3" w:rsidRDefault="00A00A5D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Carte CJ1W-ID232 faisant la liaison entre l’automate et la PGA.BOX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2062A8" w14:textId="77777777" w:rsidR="00A00A5D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27588BE" w14:textId="77777777" w:rsidR="00A00A5D" w:rsidRPr="00D601F3" w:rsidRDefault="00A00A5D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A00A5D" w:rsidRPr="00D601F3" w14:paraId="55BB0BA1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8C459A3" w14:textId="77777777" w:rsidR="00A00A5D" w:rsidRPr="00D601F3" w:rsidRDefault="00B86F2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3.3.79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FAF82E1" w14:textId="77777777" w:rsidR="00A00A5D" w:rsidRPr="00D601F3" w:rsidRDefault="00A00A5D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Automate OMRON PGA CJ1M-CPU13ETN (Equipé)</w:t>
            </w:r>
          </w:p>
          <w:p w14:paraId="4B3CD937" w14:textId="77777777" w:rsidR="00A00A5D" w:rsidRPr="00D601F3" w:rsidRDefault="00A00A5D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Automate complet (carte d’alimentation + unité centrale + carte 16E/16S + carte 32E + PGA.BOX + nappes vers carte de commande R5.3 + cordons divers</w:t>
            </w:r>
          </w:p>
          <w:p w14:paraId="7865E6E6" w14:textId="77777777" w:rsidR="00A00A5D" w:rsidRPr="00D601F3" w:rsidRDefault="00A00A5D" w:rsidP="00603B51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i/>
                <w:iCs/>
                <w:sz w:val="20"/>
                <w:szCs w:val="20"/>
              </w:rPr>
              <w:t>Articles vendus également au détail (voir plus bas)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57F02D" w14:textId="77777777" w:rsidR="00A00A5D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0A5DA78" w14:textId="77777777" w:rsidR="00A00A5D" w:rsidRPr="00D601F3" w:rsidRDefault="00A00A5D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A00A5D" w:rsidRPr="00D601F3" w14:paraId="3E55FABC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3B9F7C2" w14:textId="77777777" w:rsidR="00A00A5D" w:rsidRPr="00D601F3" w:rsidRDefault="00B86F2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3.3.80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0627FE8" w14:textId="77777777" w:rsidR="00A00A5D" w:rsidRPr="00D601F3" w:rsidRDefault="00A00A5D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Automate OMRON PGA CJ1M-CPU13-ETN SP (seul)</w:t>
            </w:r>
          </w:p>
          <w:p w14:paraId="2DD1A420" w14:textId="77777777" w:rsidR="00A00A5D" w:rsidRPr="00D601F3" w:rsidRDefault="00A00A5D" w:rsidP="00603B51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Unité centrale seule pour automate centralisé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9225FB" w14:textId="77777777" w:rsidR="00A00A5D" w:rsidRPr="00D601F3" w:rsidRDefault="00603B51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7C7FD87" w14:textId="77777777" w:rsidR="00A00A5D" w:rsidRPr="00D601F3" w:rsidRDefault="00A00A5D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A00A5D" w:rsidRPr="00D601F3" w14:paraId="70F5091C" w14:textId="77777777" w:rsidTr="009E49C5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380DE36" w14:textId="77777777" w:rsidR="00A00A5D" w:rsidRPr="00D601F3" w:rsidRDefault="00B86F2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3.3.81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1D95DEA" w14:textId="77777777" w:rsidR="00A00A5D" w:rsidRPr="00D601F3" w:rsidRDefault="00A00A5D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Carte communication CJ1M-SCU21 pour automate OMRON CJ1M</w:t>
            </w:r>
          </w:p>
          <w:p w14:paraId="0AF49880" w14:textId="77777777" w:rsidR="00A00A5D" w:rsidRPr="00D601F3" w:rsidRDefault="00A00A5D" w:rsidP="00603B51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Carte de communication permettant le dialogue avec le lecteur de badges et/ou l’imprimante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8B2CB5" w14:textId="77777777" w:rsidR="00A00A5D" w:rsidRPr="00D601F3" w:rsidRDefault="00A00A5D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A3F1427" w14:textId="77777777" w:rsidR="00A00A5D" w:rsidRPr="00D601F3" w:rsidRDefault="00A00A5D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9E49C5" w:rsidRPr="00D601F3" w14:paraId="2D522234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6B7B6D" w14:textId="77777777" w:rsidR="009E49C5" w:rsidRPr="00D601F3" w:rsidRDefault="00B86F2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3.3.82</w:t>
            </w:r>
          </w:p>
        </w:tc>
        <w:tc>
          <w:tcPr>
            <w:tcW w:w="453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D6AA8A3" w14:textId="77777777" w:rsidR="009E49C5" w:rsidRPr="00D601F3" w:rsidRDefault="009E49C5" w:rsidP="009E49C5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Câble de liaison 24V entre automate et carte PGA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FD45D38" w14:textId="77777777" w:rsidR="009E49C5" w:rsidRPr="00D601F3" w:rsidRDefault="009E49C5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108E550" w14:textId="77777777" w:rsidR="009E49C5" w:rsidRPr="00D601F3" w:rsidRDefault="009E49C5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</w:tbl>
    <w:p w14:paraId="42F6ED32" w14:textId="77777777" w:rsidR="00536B12" w:rsidRPr="00D601F3" w:rsidRDefault="00536B12">
      <w:pPr>
        <w:rPr>
          <w:rFonts w:ascii="Calibri" w:hAnsi="Calibri"/>
        </w:rPr>
      </w:pPr>
    </w:p>
    <w:tbl>
      <w:tblPr>
        <w:tblW w:w="829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3"/>
        <w:gridCol w:w="2383"/>
      </w:tblGrid>
      <w:tr w:rsidR="00DD7E0A" w:rsidRPr="00D601F3" w14:paraId="5A52A605" w14:textId="77777777" w:rsidTr="00612B38">
        <w:trPr>
          <w:trHeight w:val="598"/>
          <w:jc w:val="center"/>
        </w:trPr>
        <w:tc>
          <w:tcPr>
            <w:tcW w:w="5913" w:type="dxa"/>
            <w:shd w:val="clear" w:color="auto" w:fill="auto"/>
            <w:vAlign w:val="center"/>
          </w:tcPr>
          <w:p w14:paraId="15F67BDF" w14:textId="77777777" w:rsidR="00DD7E0A" w:rsidRPr="00D601F3" w:rsidRDefault="00DD7E0A" w:rsidP="00612B3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601F3">
              <w:rPr>
                <w:rFonts w:ascii="Calibri" w:hAnsi="Calibri" w:cs="Arial"/>
                <w:b/>
                <w:sz w:val="22"/>
                <w:szCs w:val="22"/>
              </w:rPr>
              <w:t xml:space="preserve">Taux de remise </w:t>
            </w:r>
          </w:p>
          <w:p w14:paraId="2BFAD249" w14:textId="77777777" w:rsidR="00DD7E0A" w:rsidRPr="00D601F3" w:rsidRDefault="00DD7E0A" w:rsidP="00612B3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601F3">
              <w:rPr>
                <w:rFonts w:ascii="Calibri" w:hAnsi="Calibri" w:cs="Arial"/>
                <w:b/>
                <w:sz w:val="22"/>
                <w:szCs w:val="22"/>
              </w:rPr>
              <w:t xml:space="preserve">sur autres fournitures </w:t>
            </w:r>
            <w:r w:rsidR="003A25B8" w:rsidRPr="00D601F3">
              <w:rPr>
                <w:rFonts w:ascii="Calibri" w:hAnsi="Calibri" w:cs="Arial"/>
                <w:b/>
                <w:sz w:val="22"/>
                <w:szCs w:val="22"/>
              </w:rPr>
              <w:t xml:space="preserve">Sagemcom - </w:t>
            </w:r>
            <w:r w:rsidRPr="00D601F3">
              <w:rPr>
                <w:rFonts w:ascii="Calibri" w:hAnsi="Calibri" w:cs="Arial"/>
                <w:b/>
                <w:sz w:val="22"/>
                <w:szCs w:val="22"/>
              </w:rPr>
              <w:t>AXIMUM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5061FDCE" w14:textId="77777777" w:rsidR="00DD7E0A" w:rsidRPr="00D601F3" w:rsidRDefault="00DD7E0A" w:rsidP="00612B3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601F3">
              <w:rPr>
                <w:rFonts w:ascii="Calibri" w:hAnsi="Calibri" w:cs="Arial"/>
                <w:b/>
                <w:sz w:val="22"/>
                <w:szCs w:val="22"/>
              </w:rPr>
              <w:t>%</w:t>
            </w:r>
          </w:p>
        </w:tc>
      </w:tr>
    </w:tbl>
    <w:p w14:paraId="2FB7F405" w14:textId="77777777" w:rsidR="00DD7E0A" w:rsidRPr="00D601F3" w:rsidRDefault="00DD7E0A">
      <w:pPr>
        <w:rPr>
          <w:rFonts w:ascii="Calibri" w:hAnsi="Calibri"/>
        </w:rPr>
      </w:pPr>
    </w:p>
    <w:p w14:paraId="3F19345D" w14:textId="77777777" w:rsidR="00E9635C" w:rsidRPr="00D601F3" w:rsidRDefault="00E9635C">
      <w:pPr>
        <w:rPr>
          <w:rFonts w:ascii="Calibri" w:hAnsi="Calibri"/>
        </w:rPr>
      </w:pPr>
    </w:p>
    <w:p w14:paraId="44FAB7BD" w14:textId="77777777" w:rsidR="00E9635C" w:rsidRPr="00D601F3" w:rsidRDefault="00E9635C">
      <w:pPr>
        <w:rPr>
          <w:rFonts w:ascii="Calibri" w:hAnsi="Calibri"/>
        </w:rPr>
      </w:pPr>
    </w:p>
    <w:p w14:paraId="6167B356" w14:textId="77777777" w:rsidR="00E9635C" w:rsidRPr="00D601F3" w:rsidRDefault="00E9635C">
      <w:pPr>
        <w:rPr>
          <w:rFonts w:ascii="Calibri" w:hAnsi="Calibri"/>
        </w:rPr>
      </w:pPr>
    </w:p>
    <w:p w14:paraId="6257D6BD" w14:textId="77777777" w:rsidR="00DD7E0A" w:rsidRPr="00D601F3" w:rsidRDefault="00DD7E0A">
      <w:pPr>
        <w:rPr>
          <w:rFonts w:ascii="Calibri" w:hAnsi="Calibri"/>
        </w:rPr>
      </w:pPr>
    </w:p>
    <w:p w14:paraId="5ED5EB19" w14:textId="77777777" w:rsidR="00DD7E0A" w:rsidRPr="00D601F3" w:rsidRDefault="00DD7E0A">
      <w:pPr>
        <w:rPr>
          <w:rFonts w:ascii="Calibri" w:hAnsi="Calibri"/>
        </w:rPr>
      </w:pPr>
    </w:p>
    <w:p w14:paraId="4FA90123" w14:textId="77777777" w:rsidR="003A25B8" w:rsidRPr="00D601F3" w:rsidRDefault="003A25B8">
      <w:pPr>
        <w:rPr>
          <w:rFonts w:ascii="Calibri" w:hAnsi="Calibri"/>
        </w:rPr>
      </w:pPr>
    </w:p>
    <w:p w14:paraId="219D7A80" w14:textId="77777777" w:rsidR="003A25B8" w:rsidRPr="00D601F3" w:rsidRDefault="003A25B8">
      <w:pPr>
        <w:rPr>
          <w:rFonts w:ascii="Calibri" w:hAnsi="Calibri"/>
        </w:rPr>
      </w:pPr>
    </w:p>
    <w:p w14:paraId="317151B9" w14:textId="77777777" w:rsidR="003A25B8" w:rsidRPr="00D601F3" w:rsidRDefault="003A25B8">
      <w:pPr>
        <w:rPr>
          <w:rFonts w:ascii="Calibri" w:hAnsi="Calibri"/>
        </w:rPr>
      </w:pPr>
    </w:p>
    <w:p w14:paraId="6358FC26" w14:textId="77777777" w:rsidR="003A25B8" w:rsidRPr="00D601F3" w:rsidRDefault="003A25B8">
      <w:pPr>
        <w:rPr>
          <w:rFonts w:ascii="Calibri" w:hAnsi="Calibri"/>
        </w:rPr>
      </w:pPr>
    </w:p>
    <w:p w14:paraId="67CE24C1" w14:textId="77777777" w:rsidR="003A25B8" w:rsidRPr="00D601F3" w:rsidRDefault="003A25B8">
      <w:pPr>
        <w:rPr>
          <w:rFonts w:ascii="Calibri" w:hAnsi="Calibri"/>
        </w:rPr>
      </w:pPr>
    </w:p>
    <w:p w14:paraId="6A64EFFB" w14:textId="77777777" w:rsidR="003A25B8" w:rsidRPr="00D601F3" w:rsidRDefault="003A25B8">
      <w:pPr>
        <w:rPr>
          <w:rFonts w:ascii="Calibri" w:hAnsi="Calibri"/>
        </w:rPr>
      </w:pPr>
    </w:p>
    <w:p w14:paraId="3D57514B" w14:textId="77777777" w:rsidR="003A25B8" w:rsidRPr="00D601F3" w:rsidRDefault="003A25B8">
      <w:pPr>
        <w:rPr>
          <w:rFonts w:ascii="Calibri" w:hAnsi="Calibri"/>
        </w:rPr>
      </w:pPr>
    </w:p>
    <w:p w14:paraId="59D66D4E" w14:textId="77777777" w:rsidR="000A7C05" w:rsidRPr="00D601F3" w:rsidRDefault="000A7C05">
      <w:pPr>
        <w:rPr>
          <w:rFonts w:ascii="Calibri" w:hAnsi="Calibri"/>
        </w:rPr>
      </w:pPr>
    </w:p>
    <w:p w14:paraId="122C38FB" w14:textId="77777777" w:rsidR="00B06A03" w:rsidRPr="00D601F3" w:rsidRDefault="00B06A03">
      <w:pPr>
        <w:rPr>
          <w:rFonts w:ascii="Calibri" w:hAnsi="Calibri"/>
        </w:rPr>
      </w:pPr>
    </w:p>
    <w:p w14:paraId="4592C163" w14:textId="77777777" w:rsidR="00A00A5D" w:rsidRPr="00D601F3" w:rsidRDefault="00A00A5D">
      <w:pPr>
        <w:rPr>
          <w:rFonts w:ascii="Calibri" w:hAnsi="Calibri"/>
        </w:rPr>
      </w:pPr>
    </w:p>
    <w:p w14:paraId="2A11C264" w14:textId="77777777" w:rsidR="00B06A03" w:rsidRPr="00D601F3" w:rsidRDefault="00B06A03">
      <w:pPr>
        <w:rPr>
          <w:rFonts w:ascii="Calibri" w:hAnsi="Calibri"/>
        </w:rPr>
      </w:pPr>
    </w:p>
    <w:p w14:paraId="065B3E7D" w14:textId="77777777" w:rsidR="002128D3" w:rsidRPr="00D601F3" w:rsidRDefault="002128D3">
      <w:pPr>
        <w:rPr>
          <w:rFonts w:ascii="Calibri" w:hAnsi="Calibri"/>
        </w:rPr>
      </w:pPr>
    </w:p>
    <w:p w14:paraId="7578F1D0" w14:textId="77777777" w:rsidR="00536B12" w:rsidRPr="00D601F3" w:rsidRDefault="00B86F22" w:rsidP="00536B12">
      <w:pPr>
        <w:ind w:left="360"/>
        <w:rPr>
          <w:rFonts w:ascii="Calibri" w:hAnsi="Calibri" w:cs="Arial"/>
          <w:b/>
          <w:bCs/>
        </w:rPr>
      </w:pPr>
      <w:r w:rsidRPr="00D601F3">
        <w:rPr>
          <w:rFonts w:ascii="Calibri" w:hAnsi="Calibri" w:cs="Arial"/>
          <w:b/>
          <w:bCs/>
        </w:rPr>
        <w:t>3.4</w:t>
      </w:r>
      <w:r w:rsidR="00536B12" w:rsidRPr="00D601F3">
        <w:rPr>
          <w:rFonts w:ascii="Calibri" w:hAnsi="Calibri" w:cs="Arial"/>
          <w:b/>
          <w:bCs/>
        </w:rPr>
        <w:t xml:space="preserve"> Bornes </w:t>
      </w:r>
      <w:r w:rsidR="00E9635C" w:rsidRPr="00D601F3">
        <w:rPr>
          <w:rFonts w:ascii="Calibri" w:hAnsi="Calibri" w:cs="Arial"/>
          <w:b/>
          <w:bCs/>
        </w:rPr>
        <w:t>Citinnov – gamme</w:t>
      </w:r>
      <w:r w:rsidR="007379EF" w:rsidRPr="00D601F3">
        <w:rPr>
          <w:rFonts w:ascii="Calibri" w:hAnsi="Calibri" w:cs="Arial"/>
          <w:b/>
          <w:bCs/>
        </w:rPr>
        <w:t xml:space="preserve"> </w:t>
      </w:r>
      <w:r w:rsidR="002128D3" w:rsidRPr="00D601F3">
        <w:rPr>
          <w:rFonts w:ascii="Calibri" w:hAnsi="Calibri" w:cs="Arial"/>
          <w:b/>
          <w:bCs/>
        </w:rPr>
        <w:t>: SUMO, SUMO AB</w:t>
      </w:r>
    </w:p>
    <w:p w14:paraId="3BE19F71" w14:textId="77777777" w:rsidR="00536B12" w:rsidRPr="00D601F3" w:rsidRDefault="00536B12" w:rsidP="00536B12">
      <w:pPr>
        <w:rPr>
          <w:rFonts w:ascii="Calibri" w:hAnsi="Calibri" w:cs="Arial"/>
        </w:rPr>
      </w:pPr>
    </w:p>
    <w:tbl>
      <w:tblPr>
        <w:tblW w:w="8571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4536"/>
        <w:gridCol w:w="1701"/>
        <w:gridCol w:w="1134"/>
      </w:tblGrid>
      <w:tr w:rsidR="00536B12" w:rsidRPr="00D601F3" w14:paraId="5FD1E229" w14:textId="77777777" w:rsidTr="002128D3">
        <w:trPr>
          <w:trHeight w:val="498"/>
        </w:trPr>
        <w:tc>
          <w:tcPr>
            <w:tcW w:w="12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AE74A9" w14:textId="77777777" w:rsidR="00536B12" w:rsidRPr="00D601F3" w:rsidRDefault="00536B12" w:rsidP="00612B38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Référence</w:t>
            </w:r>
          </w:p>
        </w:tc>
        <w:tc>
          <w:tcPr>
            <w:tcW w:w="45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BE6398" w14:textId="77777777" w:rsidR="00536B12" w:rsidRPr="00D601F3" w:rsidRDefault="00536B1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Désignation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FF7CC8" w14:textId="77777777" w:rsidR="00536B12" w:rsidRPr="00D601F3" w:rsidRDefault="00E9635C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Quantité suivant conditionnement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262F831" w14:textId="77777777" w:rsidR="002128D3" w:rsidRPr="00D601F3" w:rsidRDefault="002128D3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Prix</w:t>
            </w:r>
          </w:p>
          <w:p w14:paraId="59D87373" w14:textId="77777777" w:rsidR="00536B12" w:rsidRPr="00D601F3" w:rsidRDefault="00536B1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(€ HT)</w:t>
            </w:r>
          </w:p>
        </w:tc>
      </w:tr>
      <w:tr w:rsidR="00536B12" w:rsidRPr="00D601F3" w14:paraId="2F9C925B" w14:textId="77777777" w:rsidTr="002128D3">
        <w:trPr>
          <w:trHeight w:val="454"/>
        </w:trPr>
        <w:tc>
          <w:tcPr>
            <w:tcW w:w="1200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11DE2181" w14:textId="77777777" w:rsidR="00536B12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3.4.1</w:t>
            </w:r>
          </w:p>
        </w:tc>
        <w:tc>
          <w:tcPr>
            <w:tcW w:w="453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1B806D7" w14:textId="77777777" w:rsidR="00536B12" w:rsidRPr="00D601F3" w:rsidRDefault="007C1C6E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color w:val="000000"/>
                <w:sz w:val="20"/>
                <w:szCs w:val="20"/>
              </w:rPr>
              <w:t xml:space="preserve">Corps de borne sumo </w:t>
            </w: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acier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BEB29B0" w14:textId="77777777" w:rsidR="00536B12" w:rsidRPr="00D601F3" w:rsidRDefault="00360395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7AB3EFE" w14:textId="77777777" w:rsidR="00536B12" w:rsidRPr="00D601F3" w:rsidRDefault="00536B1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536B12" w:rsidRPr="00D601F3" w14:paraId="22C87C19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4A77F1B" w14:textId="77777777" w:rsidR="00536B12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3.4.2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8C404AD" w14:textId="77777777" w:rsidR="00536B12" w:rsidRPr="00D601F3" w:rsidRDefault="007C1C6E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 xml:space="preserve">Bande </w:t>
            </w:r>
            <w:r w:rsidR="007379EF" w:rsidRPr="00D601F3">
              <w:rPr>
                <w:rFonts w:ascii="Calibri" w:hAnsi="Calibri" w:cs="Arial"/>
                <w:sz w:val="20"/>
                <w:szCs w:val="20"/>
              </w:rPr>
              <w:t>réfléchissante</w:t>
            </w:r>
            <w:r w:rsidRPr="00D601F3">
              <w:rPr>
                <w:rFonts w:ascii="Calibri" w:hAnsi="Calibri" w:cs="Arial"/>
                <w:sz w:val="20"/>
                <w:szCs w:val="20"/>
              </w:rPr>
              <w:t xml:space="preserve"> jaune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F440D5" w14:textId="77777777" w:rsidR="00536B12" w:rsidRPr="00D601F3" w:rsidRDefault="00360395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F67F902" w14:textId="77777777" w:rsidR="00536B12" w:rsidRPr="00D601F3" w:rsidRDefault="00536B1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536B12" w:rsidRPr="00D601F3" w14:paraId="2B4298B5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04D91AB" w14:textId="77777777" w:rsidR="00536B12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3.4.3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ADA04A5" w14:textId="77777777" w:rsidR="00536B12" w:rsidRPr="00D601F3" w:rsidRDefault="007C1C6E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 xml:space="preserve">Joint plat collerette </w:t>
            </w:r>
            <w:r w:rsidR="007379EF" w:rsidRPr="00D601F3">
              <w:rPr>
                <w:rFonts w:ascii="Calibri" w:hAnsi="Calibri" w:cs="Arial"/>
                <w:sz w:val="20"/>
                <w:szCs w:val="20"/>
              </w:rPr>
              <w:t>adhésif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F0F845" w14:textId="77777777" w:rsidR="00536B12" w:rsidRPr="00D601F3" w:rsidRDefault="00360395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F715E7C" w14:textId="77777777" w:rsidR="00536B12" w:rsidRPr="00D601F3" w:rsidRDefault="00536B1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536B12" w:rsidRPr="00D601F3" w14:paraId="1102B342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4E9338B" w14:textId="77777777" w:rsidR="00536B12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3.4.4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16B2287" w14:textId="77777777" w:rsidR="00536B12" w:rsidRPr="00D601F3" w:rsidRDefault="007C1C6E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Collerette acier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187660" w14:textId="77777777" w:rsidR="00536B12" w:rsidRPr="00D601F3" w:rsidRDefault="00360395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38218EA" w14:textId="77777777" w:rsidR="00536B12" w:rsidRPr="00D601F3" w:rsidRDefault="00536B1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536B12" w:rsidRPr="00D601F3" w14:paraId="445D508F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FA3B42F" w14:textId="77777777" w:rsidR="00536B12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3.4.5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644344F" w14:textId="77777777" w:rsidR="00536B12" w:rsidRPr="00D601F3" w:rsidRDefault="00603B51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 xml:space="preserve">Vis laiton fusible laiton </w:t>
            </w:r>
            <w:r w:rsidR="003A25B8" w:rsidRPr="00D601F3">
              <w:rPr>
                <w:rFonts w:ascii="Calibri" w:hAnsi="Calibri" w:cs="Arial"/>
                <w:sz w:val="20"/>
                <w:szCs w:val="20"/>
              </w:rPr>
              <w:t>6x60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978E3E" w14:textId="77777777" w:rsidR="00536B12" w:rsidRPr="00D601F3" w:rsidRDefault="00360395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E38CEAB" w14:textId="77777777" w:rsidR="00536B12" w:rsidRPr="00D601F3" w:rsidRDefault="00536B1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536B12" w:rsidRPr="00D601F3" w14:paraId="40DDBB00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AE86101" w14:textId="77777777" w:rsidR="00536B12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3.4.6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FDE4226" w14:textId="77777777" w:rsidR="00536B12" w:rsidRPr="00D601F3" w:rsidRDefault="007C1C6E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 xml:space="preserve">Ecrou carre vis fusible </w:t>
            </w:r>
            <w:r w:rsidRPr="00D601F3">
              <w:rPr>
                <w:rFonts w:ascii="Calibri" w:hAnsi="Calibri" w:cs="Calibri"/>
                <w:sz w:val="20"/>
                <w:szCs w:val="20"/>
              </w:rPr>
              <w:t>ø6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9C7D08" w14:textId="77777777" w:rsidR="00536B12" w:rsidRPr="00D601F3" w:rsidRDefault="00360395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A754B7D" w14:textId="77777777" w:rsidR="00536B12" w:rsidRPr="00D601F3" w:rsidRDefault="00536B1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3A25B8" w:rsidRPr="00D601F3" w14:paraId="077D40A9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55BB882" w14:textId="77777777" w:rsidR="003A25B8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3.4.7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AC20DF8" w14:textId="77777777" w:rsidR="003A25B8" w:rsidRPr="00D601F3" w:rsidRDefault="007C1C6E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Elingue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9ECC86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418D3AC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3A25B8" w:rsidRPr="00D601F3" w14:paraId="12FBCF85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B2643CC" w14:textId="77777777" w:rsidR="003A25B8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3.4.8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603CFFD" w14:textId="77777777" w:rsidR="003A25B8" w:rsidRPr="00D601F3" w:rsidRDefault="00603B51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 xml:space="preserve">Vis fixation élingue </w:t>
            </w:r>
            <w:r w:rsidR="003A25B8" w:rsidRPr="00D601F3">
              <w:rPr>
                <w:rFonts w:ascii="Calibri" w:hAnsi="Calibri" w:cs="Arial"/>
                <w:sz w:val="20"/>
                <w:szCs w:val="20"/>
              </w:rPr>
              <w:t>6x12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4EDF85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BE1DD84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3A25B8" w:rsidRPr="00D601F3" w14:paraId="209444FF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154EE7E" w14:textId="77777777" w:rsidR="003A25B8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3.4.9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24E3510" w14:textId="77777777" w:rsidR="003A25B8" w:rsidRPr="00D601F3" w:rsidRDefault="00603B51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 xml:space="preserve">Vis fixation plaque fusible </w:t>
            </w:r>
            <w:r w:rsidR="003A25B8" w:rsidRPr="00D601F3">
              <w:rPr>
                <w:rFonts w:ascii="Calibri" w:hAnsi="Calibri" w:cs="Arial"/>
                <w:sz w:val="20"/>
                <w:szCs w:val="20"/>
              </w:rPr>
              <w:t>6x12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565FC2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5A4711D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3A25B8" w:rsidRPr="00D601F3" w14:paraId="0E5ABB04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327ADD8" w14:textId="77777777" w:rsidR="003A25B8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3.4.10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445350C" w14:textId="77777777" w:rsidR="003A25B8" w:rsidRPr="00D601F3" w:rsidRDefault="007C1C6E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 xml:space="preserve">Plaque fusible pour </w:t>
            </w:r>
            <w:r w:rsidR="007379EF" w:rsidRPr="00D601F3">
              <w:rPr>
                <w:rFonts w:ascii="Calibri" w:hAnsi="Calibri" w:cs="Arial"/>
                <w:sz w:val="20"/>
                <w:szCs w:val="20"/>
              </w:rPr>
              <w:t>élingue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10F7AE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BFAC4BF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3A25B8" w:rsidRPr="00D601F3" w14:paraId="4611D9DB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9C54405" w14:textId="77777777" w:rsidR="003A25B8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3.4.11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FCF5D2B" w14:textId="77777777" w:rsidR="003A25B8" w:rsidRPr="00D601F3" w:rsidRDefault="007C1C6E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color w:val="000000"/>
                <w:sz w:val="20"/>
                <w:szCs w:val="20"/>
              </w:rPr>
              <w:t xml:space="preserve">Couronne </w:t>
            </w: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acier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35FCEF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F352D26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536B12" w:rsidRPr="00D601F3" w14:paraId="73762B3A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DF723D" w14:textId="77777777" w:rsidR="00536B12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3.4.12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E532B" w14:textId="77777777" w:rsidR="00536B12" w:rsidRPr="00D601F3" w:rsidRDefault="00603B51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 xml:space="preserve">Vis tête fraisée fixation couronne </w:t>
            </w:r>
            <w:r w:rsidR="003A25B8" w:rsidRPr="00D601F3">
              <w:rPr>
                <w:rFonts w:ascii="Calibri" w:hAnsi="Calibri" w:cs="Arial"/>
                <w:sz w:val="20"/>
                <w:szCs w:val="20"/>
              </w:rPr>
              <w:t>8x25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97DA1" w14:textId="77777777" w:rsidR="00536B12" w:rsidRPr="00D601F3" w:rsidRDefault="00360395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C953745" w14:textId="77777777" w:rsidR="00536B12" w:rsidRPr="00D601F3" w:rsidRDefault="00536B12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3A25B8" w:rsidRPr="00D601F3" w14:paraId="4164F0D5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65561F" w14:textId="77777777" w:rsidR="003A25B8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3.4.13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59517" w14:textId="77777777" w:rsidR="003A25B8" w:rsidRPr="00D601F3" w:rsidRDefault="007C1C6E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 xml:space="preserve">Joint plat couronne </w:t>
            </w:r>
            <w:r w:rsidR="007379EF" w:rsidRPr="00D601F3">
              <w:rPr>
                <w:rFonts w:ascii="Calibri" w:hAnsi="Calibri" w:cs="Arial"/>
                <w:sz w:val="20"/>
                <w:szCs w:val="20"/>
              </w:rPr>
              <w:t>adhésif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55652D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31756AC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3A25B8" w:rsidRPr="00D601F3" w14:paraId="051749BD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77E7E1" w14:textId="77777777" w:rsidR="003A25B8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3.4.14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078E0A" w14:textId="77777777" w:rsidR="003A25B8" w:rsidRPr="00D601F3" w:rsidRDefault="007C1C6E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Joint balai couronne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E0CD4E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A31019A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3A25B8" w:rsidRPr="00D601F3" w14:paraId="16DE2466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749480" w14:textId="77777777" w:rsidR="003A25B8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3.4.15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71DF39" w14:textId="77777777" w:rsidR="003A25B8" w:rsidRPr="00D601F3" w:rsidRDefault="007C1C6E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Usinage couronne acier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8D56B1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04374A1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3A25B8" w:rsidRPr="00D601F3" w14:paraId="00B9C411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2723B6" w14:textId="77777777" w:rsidR="003A25B8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3.4.16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91E1F8" w14:textId="77777777" w:rsidR="003A25B8" w:rsidRPr="00D601F3" w:rsidRDefault="007C1C6E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Chariot nu fonte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96D3AA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743023E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3A25B8" w:rsidRPr="00D601F3" w14:paraId="5B17141A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A374D9" w14:textId="77777777" w:rsidR="003A25B8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3.4.17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69D46" w14:textId="77777777" w:rsidR="003A25B8" w:rsidRPr="00D601F3" w:rsidRDefault="007C1C6E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Sangle de translation 1410mm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8C4FC9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DDDA531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3A25B8" w:rsidRPr="00D601F3" w14:paraId="0130C310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6B1857" w14:textId="77777777" w:rsidR="003A25B8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3.4.18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194D9" w14:textId="77777777" w:rsidR="003A25B8" w:rsidRPr="00D601F3" w:rsidRDefault="00555381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 xml:space="preserve">Goupille fendue </w:t>
            </w:r>
            <w:r w:rsidR="00E47364" w:rsidRPr="00D601F3">
              <w:rPr>
                <w:rFonts w:ascii="Calibri" w:hAnsi="Calibri" w:cs="Arial"/>
                <w:sz w:val="20"/>
                <w:szCs w:val="20"/>
              </w:rPr>
              <w:t>5x56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84177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DC45D01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3A25B8" w:rsidRPr="00D601F3" w14:paraId="77F44516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B7EC2B" w14:textId="77777777" w:rsidR="003A25B8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3.4.19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BFFAC" w14:textId="77777777" w:rsidR="003A25B8" w:rsidRPr="00D601F3" w:rsidRDefault="007C1C6E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Patin de guidage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C2474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CCF4E1B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3A25B8" w:rsidRPr="00D601F3" w14:paraId="07B46DCA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0B50AE" w14:textId="77777777" w:rsidR="003A25B8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3.4.20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230E6F" w14:textId="77777777" w:rsidR="003A25B8" w:rsidRPr="00D601F3" w:rsidRDefault="007C1C6E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Ressort pour patin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D8F78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DA5AB95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3A25B8" w:rsidRPr="00D601F3" w14:paraId="15F786F0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E49F32" w14:textId="77777777" w:rsidR="003A25B8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3.4.21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C1F92" w14:textId="77777777" w:rsidR="003A25B8" w:rsidRPr="00D601F3" w:rsidRDefault="00603B51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 xml:space="preserve">Vis tête ronde fixation patin </w:t>
            </w:r>
            <w:r w:rsidR="00E47364" w:rsidRPr="00D601F3">
              <w:rPr>
                <w:rFonts w:ascii="Calibri" w:hAnsi="Calibri" w:cs="Arial"/>
                <w:sz w:val="20"/>
                <w:szCs w:val="20"/>
              </w:rPr>
              <w:t>6x30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141F25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AFBB911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3A25B8" w:rsidRPr="00D601F3" w14:paraId="1F175CC9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005CC9" w14:textId="77777777" w:rsidR="003A25B8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3.4.22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45C51" w14:textId="77777777" w:rsidR="003A25B8" w:rsidRPr="00D601F3" w:rsidRDefault="007C1C6E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Rondelle plate pour vis patin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66C56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0F70214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3A25B8" w:rsidRPr="00D601F3" w14:paraId="47146003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4F423E" w14:textId="77777777" w:rsidR="003A25B8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3.4.23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AD24D9" w14:textId="77777777" w:rsidR="003A25B8" w:rsidRPr="00D601F3" w:rsidRDefault="007C1C6E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Entretoise nylon pour patin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6B4C3D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1586480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3A25B8" w:rsidRPr="00D601F3" w14:paraId="3146F7E5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B420F0" w14:textId="77777777" w:rsidR="003A25B8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3.4.24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608CD3" w14:textId="77777777" w:rsidR="003A25B8" w:rsidRPr="00D601F3" w:rsidRDefault="001B29CF" w:rsidP="001B29CF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Butée</w:t>
            </w:r>
            <w:r w:rsidR="007C1C6E" w:rsidRPr="00D601F3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D601F3">
              <w:rPr>
                <w:rFonts w:ascii="Calibri" w:hAnsi="Calibri" w:cs="Arial"/>
                <w:sz w:val="20"/>
                <w:szCs w:val="20"/>
              </w:rPr>
              <w:t>P</w:t>
            </w:r>
            <w:r w:rsidR="007C1C6E" w:rsidRPr="00D601F3">
              <w:rPr>
                <w:rFonts w:ascii="Calibri" w:hAnsi="Calibri" w:cs="Arial"/>
                <w:sz w:val="20"/>
                <w:szCs w:val="20"/>
              </w:rPr>
              <w:t>aulstra a l'</w:t>
            </w:r>
            <w:r w:rsidRPr="00D601F3">
              <w:rPr>
                <w:rFonts w:ascii="Calibri" w:hAnsi="Calibri" w:cs="Arial"/>
                <w:sz w:val="20"/>
                <w:szCs w:val="20"/>
              </w:rPr>
              <w:t>unité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75B62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C49AB8B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3A25B8" w:rsidRPr="00D601F3" w14:paraId="0AAC7FDA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A0E489" w14:textId="77777777" w:rsidR="003A25B8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3.4.25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C152A" w14:textId="77777777" w:rsidR="003A25B8" w:rsidRPr="00D601F3" w:rsidRDefault="007C1C6E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Vis de guidage corps de borne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4CB58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5A9B5B3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3A25B8" w:rsidRPr="00D601F3" w14:paraId="51104471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B1905C" w14:textId="77777777" w:rsidR="003A25B8" w:rsidRPr="00D601F3" w:rsidRDefault="00B86F22" w:rsidP="00B86F22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3.4.26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FBDBCF" w14:textId="77777777" w:rsidR="003A25B8" w:rsidRPr="00D601F3" w:rsidRDefault="007C1C6E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 xml:space="preserve">Entretoise nylon pour vis de guidage </w:t>
            </w:r>
            <w:r w:rsidRPr="00D601F3">
              <w:rPr>
                <w:rFonts w:ascii="Calibri" w:hAnsi="Calibri" w:cs="Calibri"/>
                <w:sz w:val="20"/>
                <w:szCs w:val="20"/>
              </w:rPr>
              <w:t>ø</w:t>
            </w:r>
            <w:r w:rsidR="00E47364" w:rsidRPr="00D601F3">
              <w:rPr>
                <w:rFonts w:ascii="Calibri" w:hAnsi="Calibri" w:cs="Arial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C6B7E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C248BB3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3A25B8" w:rsidRPr="00D601F3" w14:paraId="1EA2FDFE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1E8AF9" w14:textId="77777777" w:rsidR="003A25B8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lastRenderedPageBreak/>
              <w:t>3.4.27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C67030" w14:textId="7B30F070" w:rsidR="003A25B8" w:rsidRPr="00D601F3" w:rsidRDefault="007C1C6E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 xml:space="preserve">Fourchette pvc </w:t>
            </w:r>
            <w:r w:rsidR="00D601F3" w:rsidRPr="00D601F3">
              <w:rPr>
                <w:rFonts w:ascii="Calibri" w:hAnsi="Calibri" w:cs="Arial"/>
                <w:sz w:val="20"/>
                <w:szCs w:val="20"/>
              </w:rPr>
              <w:t>à</w:t>
            </w:r>
            <w:r w:rsidRPr="00D601F3">
              <w:rPr>
                <w:rFonts w:ascii="Calibri" w:hAnsi="Calibri" w:cs="Arial"/>
                <w:sz w:val="20"/>
                <w:szCs w:val="20"/>
              </w:rPr>
              <w:t xml:space="preserve"> l'</w:t>
            </w:r>
            <w:r w:rsidR="001B29CF" w:rsidRPr="00D601F3">
              <w:rPr>
                <w:rFonts w:ascii="Calibri" w:hAnsi="Calibri" w:cs="Arial"/>
                <w:sz w:val="20"/>
                <w:szCs w:val="20"/>
              </w:rPr>
              <w:t>unité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CAB37C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C5471EB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3A25B8" w:rsidRPr="00D601F3" w14:paraId="32CC694E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F6C6E6" w14:textId="77777777" w:rsidR="003A25B8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3.4.28</w:t>
            </w:r>
          </w:p>
          <w:p w14:paraId="2F39464A" w14:textId="77777777" w:rsidR="00B86F22" w:rsidRPr="00D601F3" w:rsidRDefault="00B86F22" w:rsidP="00B86F22">
            <w:pPr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4A4B8A" w14:textId="77777777" w:rsidR="003A25B8" w:rsidRPr="00D601F3" w:rsidRDefault="007C1C6E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 xml:space="preserve">Vis tête fraisée pour fourchette </w:t>
            </w:r>
            <w:r w:rsidR="00B853CA" w:rsidRPr="00D601F3">
              <w:rPr>
                <w:rFonts w:ascii="Calibri" w:hAnsi="Calibri" w:cs="Arial"/>
                <w:sz w:val="20"/>
                <w:szCs w:val="20"/>
              </w:rPr>
              <w:t>PVC 6x16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0D1FD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5C49D1F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3A25B8" w:rsidRPr="00D601F3" w14:paraId="7827A286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F0B445" w14:textId="77777777" w:rsidR="003A25B8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3.4.29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409A3A" w14:textId="77777777" w:rsidR="003A25B8" w:rsidRPr="00D601F3" w:rsidRDefault="007C1C6E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Usinage chariot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970C6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0181D44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3A25B8" w:rsidRPr="00D601F3" w14:paraId="54508662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92F34E" w14:textId="77777777" w:rsidR="003A25B8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3.4.30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8CBE4B" w14:textId="77777777" w:rsidR="003A25B8" w:rsidRPr="00D601F3" w:rsidRDefault="007C1C6E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Motoréducteur planétaire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D1D9C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E15C5C2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3A25B8" w:rsidRPr="00D601F3" w14:paraId="7E4B14AC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402E73" w14:textId="77777777" w:rsidR="003A25B8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3.4.31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42CB3E" w14:textId="77777777" w:rsidR="003A25B8" w:rsidRPr="00D601F3" w:rsidRDefault="007C1C6E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Frein nu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BDEB9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51C0079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3A25B8" w:rsidRPr="00D601F3" w14:paraId="25263C4A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64FEDA" w14:textId="77777777" w:rsidR="003A25B8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3.4.32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91A81E" w14:textId="77777777" w:rsidR="003A25B8" w:rsidRPr="00D601F3" w:rsidRDefault="007C1C6E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Plaque de frein inox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EB6636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1BCDAE4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3A25B8" w:rsidRPr="00D601F3" w14:paraId="113276C1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E3B18F" w14:textId="77777777" w:rsidR="003A25B8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3.4.33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F8A26" w14:textId="77777777" w:rsidR="003A25B8" w:rsidRPr="00D601F3" w:rsidRDefault="007C1C6E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 xml:space="preserve">Circlips </w:t>
            </w:r>
            <w:r w:rsidRPr="00D601F3">
              <w:rPr>
                <w:rFonts w:ascii="Calibri" w:hAnsi="Calibri" w:cs="Calibri"/>
                <w:sz w:val="20"/>
                <w:szCs w:val="20"/>
              </w:rPr>
              <w:t>ø</w:t>
            </w:r>
            <w:r w:rsidRPr="00D601F3">
              <w:rPr>
                <w:rFonts w:ascii="Calibri" w:hAnsi="Calibri" w:cs="Arial"/>
                <w:sz w:val="20"/>
                <w:szCs w:val="20"/>
              </w:rPr>
              <w:t>11x1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03AD6B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120C500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3A25B8" w:rsidRPr="00D601F3" w14:paraId="0968DEC9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02975D" w14:textId="77777777" w:rsidR="003A25B8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3.4.34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75AF09" w14:textId="77777777" w:rsidR="003A25B8" w:rsidRPr="00D601F3" w:rsidRDefault="007C1C6E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Coupelle inox support frein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8EDD3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6586D61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3A25B8" w:rsidRPr="00D601F3" w14:paraId="0213D31B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376F82" w14:textId="77777777" w:rsidR="003A25B8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3.4.35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BD8154" w14:textId="77777777" w:rsidR="003A25B8" w:rsidRPr="00D601F3" w:rsidRDefault="007C1C6E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Rotor noir plaque graphite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1748B6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94D35BF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3A25B8" w:rsidRPr="00D601F3" w14:paraId="36DDB613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9669CE" w14:textId="77777777" w:rsidR="003A25B8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3.4.36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65EA1E" w14:textId="77777777" w:rsidR="003A25B8" w:rsidRPr="00D601F3" w:rsidRDefault="007C1C6E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Moyeu pour arbre moteur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3490E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2A674DB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3A25B8" w:rsidRPr="00D601F3" w14:paraId="4199F1F3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9EB970" w14:textId="77777777" w:rsidR="003A25B8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3.4.37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3CE2EA" w14:textId="77777777" w:rsidR="003A25B8" w:rsidRPr="00D601F3" w:rsidRDefault="007C1C6E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 xml:space="preserve">Ecrou auto freine </w:t>
            </w:r>
            <w:r w:rsidRPr="00D601F3">
              <w:rPr>
                <w:rFonts w:ascii="Calibri" w:hAnsi="Calibri" w:cs="Calibri"/>
                <w:sz w:val="20"/>
                <w:szCs w:val="20"/>
              </w:rPr>
              <w:t>ø</w:t>
            </w:r>
            <w:r w:rsidR="00B853CA" w:rsidRPr="00D601F3">
              <w:rPr>
                <w:rFonts w:ascii="Calibri" w:hAnsi="Calibri" w:cs="Arial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A1423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9433020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3A25B8" w:rsidRPr="00D601F3" w14:paraId="014F5686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E3C534" w14:textId="77777777" w:rsidR="003A25B8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3.4.38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13222" w14:textId="77777777" w:rsidR="003A25B8" w:rsidRPr="00D601F3" w:rsidRDefault="007C1C6E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Vis fixation frein sur plaque inox 4x50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BD1ED1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A53F0F1" w14:textId="77777777" w:rsidR="003A25B8" w:rsidRPr="00D601F3" w:rsidRDefault="003A25B8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853CA" w:rsidRPr="00D601F3" w14:paraId="29E08A15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B707A7" w14:textId="77777777" w:rsidR="00B853C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3.4.39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AD7B9F" w14:textId="77777777" w:rsidR="00B853CA" w:rsidRPr="00D601F3" w:rsidRDefault="007C1C6E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Rondelles inox m4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6C3B8E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435AAA6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853CA" w:rsidRPr="00D601F3" w14:paraId="5DCCABEE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1E110F" w14:textId="77777777" w:rsidR="00B853C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3.4.40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814696" w14:textId="77777777" w:rsidR="00B853CA" w:rsidRPr="00D601F3" w:rsidRDefault="007C1C6E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Vis fixation 4x16 (plaque inox sur moteur)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7DD609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289068B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853CA" w:rsidRPr="00D601F3" w14:paraId="00BE7151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ECB477" w14:textId="77777777" w:rsidR="00B853C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3.4.41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D3EC09" w14:textId="77777777" w:rsidR="00B853CA" w:rsidRPr="00D601F3" w:rsidRDefault="007C1C6E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Sac anti-humidité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2CE98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B8C4EF8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853CA" w:rsidRPr="00D601F3" w14:paraId="098D9BA1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0DCF39" w14:textId="77777777" w:rsidR="00B853C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3.4.42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38A4A" w14:textId="77777777" w:rsidR="00B853CA" w:rsidRPr="00D601F3" w:rsidRDefault="007C1C6E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Plateau de support alu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6CE9EC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856EB4D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853CA" w:rsidRPr="00D601F3" w14:paraId="211F5F80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981AE0" w14:textId="77777777" w:rsidR="00B853C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3.4.43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BBD5F" w14:textId="77777777" w:rsidR="00B853CA" w:rsidRPr="00D601F3" w:rsidRDefault="007C1C6E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Vis sans tête m12x16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CAF9D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DDA0C87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853CA" w:rsidRPr="00D601F3" w14:paraId="1D4CCBF0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9F7DC7" w14:textId="77777777" w:rsidR="00B853C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3.4.44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911B0" w14:textId="77777777" w:rsidR="00B853CA" w:rsidRPr="00D601F3" w:rsidRDefault="007C1C6E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Presse étoupe gris m12 x 1.5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850F9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CE7379A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853CA" w:rsidRPr="00D601F3" w14:paraId="5856741B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388A7C" w14:textId="77777777" w:rsidR="00B853C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3.4.45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577C8" w14:textId="77777777" w:rsidR="00B853CA" w:rsidRPr="00D601F3" w:rsidRDefault="007C1C6E" w:rsidP="00163534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Joint plat adhésif plateau moteur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13176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B8354BB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853CA" w:rsidRPr="00D601F3" w14:paraId="5444B4EA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B1186A" w14:textId="77777777" w:rsidR="00B853C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3.4.46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023D80" w14:textId="77777777" w:rsidR="00B853CA" w:rsidRPr="00D601F3" w:rsidRDefault="007C1C6E" w:rsidP="00163534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Vis sans tête m6 x 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E2AAB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1B7D3CA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853CA" w:rsidRPr="00D601F3" w14:paraId="1E9DC82C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DD4840" w14:textId="77777777" w:rsidR="00B853C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3.4.47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29B7E2" w14:textId="77777777" w:rsidR="00B853CA" w:rsidRPr="00D601F3" w:rsidRDefault="007C1C6E" w:rsidP="00163534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Vis fixation kit moteur 8 x 35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04406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8BE7BBC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853CA" w:rsidRPr="00D601F3" w14:paraId="5CA2BCA4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14F08A" w14:textId="77777777" w:rsidR="00B853C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3.4.48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5CAC96" w14:textId="77777777" w:rsidR="00B853CA" w:rsidRPr="00D601F3" w:rsidRDefault="007C1C6E" w:rsidP="00163534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Ecrou fixation kit moteur ø8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55B0C9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46BF500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853CA" w:rsidRPr="00D601F3" w14:paraId="14FD1EC1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2BCFE5" w14:textId="77777777" w:rsidR="00B853C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3.4.49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368BF" w14:textId="77777777" w:rsidR="00B853CA" w:rsidRPr="00D601F3" w:rsidRDefault="007C1C6E" w:rsidP="00163534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Rouleau sumo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63816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6826F85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853CA" w:rsidRPr="00D601F3" w14:paraId="5BFC048B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9198FF" w14:textId="77777777" w:rsidR="00B853C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3.4.50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74208" w14:textId="485636B7" w:rsidR="00B853CA" w:rsidRPr="00D601F3" w:rsidRDefault="007C1C6E" w:rsidP="00163534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 xml:space="preserve">Roulement sumo </w:t>
            </w:r>
            <w:r w:rsidR="00D601F3" w:rsidRPr="00D601F3">
              <w:rPr>
                <w:rFonts w:ascii="Calibri" w:hAnsi="Calibri" w:cs="Arial"/>
                <w:sz w:val="20"/>
                <w:szCs w:val="20"/>
              </w:rPr>
              <w:t>à</w:t>
            </w:r>
            <w:r w:rsidRPr="00D601F3">
              <w:rPr>
                <w:rFonts w:ascii="Calibri" w:hAnsi="Calibri" w:cs="Arial"/>
                <w:sz w:val="20"/>
                <w:szCs w:val="20"/>
              </w:rPr>
              <w:t xml:space="preserve"> l'unité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D0D1D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00CF412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853CA" w:rsidRPr="00D601F3" w14:paraId="4A9B168A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473690" w14:textId="77777777" w:rsidR="00B853C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3.4.51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052BFF" w14:textId="77777777" w:rsidR="00B853CA" w:rsidRPr="00D601F3" w:rsidRDefault="001B29CF" w:rsidP="00163534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 xml:space="preserve">Vis fixation rouleau Sumo </w:t>
            </w:r>
            <w:r w:rsidR="00B853CA" w:rsidRPr="00D601F3">
              <w:rPr>
                <w:rFonts w:ascii="Calibri" w:hAnsi="Calibri" w:cs="Arial"/>
                <w:sz w:val="20"/>
                <w:szCs w:val="20"/>
              </w:rPr>
              <w:t>8x90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5AEE1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FC2AE06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853CA" w:rsidRPr="00D601F3" w14:paraId="754690D8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C775D" w14:textId="77777777" w:rsidR="00B853C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3.4.52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BEC58" w14:textId="77777777" w:rsidR="00B853CA" w:rsidRPr="00D601F3" w:rsidRDefault="007C1C6E" w:rsidP="00163534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 xml:space="preserve">Ecrou auto freine </w:t>
            </w:r>
            <w:r w:rsidRPr="00D601F3">
              <w:rPr>
                <w:rFonts w:ascii="Calibri" w:hAnsi="Calibri" w:cs="Calibri"/>
                <w:sz w:val="20"/>
                <w:szCs w:val="20"/>
              </w:rPr>
              <w:t>ø8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6E9B2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9A04A13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853CA" w:rsidRPr="00D601F3" w14:paraId="6DE63A2C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2F956C" w14:textId="77777777" w:rsidR="00B853C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3.4.53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419E3" w14:textId="77777777" w:rsidR="00B853CA" w:rsidRPr="00D601F3" w:rsidRDefault="007C1C6E" w:rsidP="00163534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Rondelle laiton m8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E20883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F6D4469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853CA" w:rsidRPr="00D601F3" w14:paraId="562EAE52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529582" w14:textId="77777777" w:rsidR="00B853C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3.4.54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E68E0" w14:textId="77777777" w:rsidR="00B853CA" w:rsidRPr="00D601F3" w:rsidRDefault="007C1C6E" w:rsidP="00163534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Support rouleau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4A529B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6500077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853CA" w:rsidRPr="00D601F3" w14:paraId="2B62A39B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E25881" w14:textId="77777777" w:rsidR="00B853C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3.4.55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6A291A" w14:textId="77777777" w:rsidR="00B853CA" w:rsidRPr="00D601F3" w:rsidRDefault="007C1C6E" w:rsidP="00163534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Vis fixation support rouleau 8x12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B794EE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DD910B5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853CA" w:rsidRPr="00D601F3" w14:paraId="36C28F68" w14:textId="77777777" w:rsidTr="002128D3">
        <w:trPr>
          <w:trHeight w:val="498"/>
        </w:trPr>
        <w:tc>
          <w:tcPr>
            <w:tcW w:w="12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2B4AF7" w14:textId="77777777" w:rsidR="00B853CA" w:rsidRPr="00D601F3" w:rsidRDefault="00B853CA" w:rsidP="00B853CA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lastRenderedPageBreak/>
              <w:t>Référence</w:t>
            </w:r>
          </w:p>
        </w:tc>
        <w:tc>
          <w:tcPr>
            <w:tcW w:w="45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E792CD" w14:textId="77777777" w:rsidR="00B853CA" w:rsidRPr="00D601F3" w:rsidRDefault="00B853CA" w:rsidP="00B853CA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Désignation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F792FC" w14:textId="77777777" w:rsidR="00B853CA" w:rsidRPr="00D601F3" w:rsidRDefault="00B853CA" w:rsidP="00B853CA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Quantité suivant conditionnement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3CEB1CE" w14:textId="77777777" w:rsidR="002128D3" w:rsidRPr="00D601F3" w:rsidRDefault="002128D3" w:rsidP="00B853CA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Prix</w:t>
            </w:r>
          </w:p>
          <w:p w14:paraId="4B87E0A9" w14:textId="77777777" w:rsidR="00B853CA" w:rsidRPr="00D601F3" w:rsidRDefault="00B853CA" w:rsidP="00B853CA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(€ HT)</w:t>
            </w:r>
          </w:p>
        </w:tc>
      </w:tr>
      <w:tr w:rsidR="00B853CA" w:rsidRPr="00D601F3" w14:paraId="5D8E6560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0464B7" w14:textId="77777777" w:rsidR="00B853C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3.4.56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8BBD1" w14:textId="77777777" w:rsidR="00B853CA" w:rsidRPr="00D601F3" w:rsidRDefault="007C1C6E" w:rsidP="00163534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Support de détecteur alu haut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69F3A6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B52662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853CA" w:rsidRPr="00D601F3" w14:paraId="3C7A40F5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D403AB" w14:textId="77777777" w:rsidR="00B853C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3.4.57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9D9142" w14:textId="77777777" w:rsidR="00B853CA" w:rsidRPr="00D601F3" w:rsidRDefault="007C1C6E" w:rsidP="00163534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Vis fixation support capteur haut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A7E86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634A3BC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853CA" w:rsidRPr="00D601F3" w14:paraId="7C9596A2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1AD2CB" w14:textId="77777777" w:rsidR="00B853C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3.4.58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57CC7" w14:textId="77777777" w:rsidR="00B853CA" w:rsidRPr="00D601F3" w:rsidRDefault="007C1C6E" w:rsidP="00163534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Détecteur fin de course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60BFA0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EA43516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853CA" w:rsidRPr="00D601F3" w14:paraId="5DBE7A13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C0B89E" w14:textId="77777777" w:rsidR="00B853C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3.4.59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7514D" w14:textId="77777777" w:rsidR="00B853CA" w:rsidRPr="00D601F3" w:rsidRDefault="007C1C6E" w:rsidP="00163534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Support de détecteur bas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6D0E3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6386D1B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853CA" w:rsidRPr="00D601F3" w14:paraId="062F2B65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5E1FDD" w14:textId="77777777" w:rsidR="00B853C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3.4.60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F94FE2" w14:textId="77777777" w:rsidR="00B853CA" w:rsidRPr="00D601F3" w:rsidRDefault="007C1C6E" w:rsidP="00163534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Vis fixation support capteur bas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7A4879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13B2CB6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853CA" w:rsidRPr="00D601F3" w14:paraId="2DF170EB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A07D1C" w14:textId="77777777" w:rsidR="00B853C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3.4.61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C7695" w14:textId="77777777" w:rsidR="00B853CA" w:rsidRPr="00D601F3" w:rsidRDefault="007C1C6E" w:rsidP="00163534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Ressort pour patin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8E230B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AE352EE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853CA" w:rsidRPr="00D601F3" w14:paraId="0FC8744F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85B5F9" w14:textId="77777777" w:rsidR="00B853C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3.4.62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A2D9AF" w14:textId="77777777" w:rsidR="00B853CA" w:rsidRPr="00D601F3" w:rsidRDefault="007C1C6E" w:rsidP="00163534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Détecteur fin de course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612AC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A873350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853CA" w:rsidRPr="00D601F3" w14:paraId="2842ACE3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22B1ED" w14:textId="77777777" w:rsidR="00B853C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3.4.63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07F8F" w14:textId="77777777" w:rsidR="00B853CA" w:rsidRPr="00D601F3" w:rsidRDefault="007C1C6E" w:rsidP="00163534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Joint plat plateau moteur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FA35BD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6EC749E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853CA" w:rsidRPr="00D601F3" w14:paraId="3215087F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EF51FD" w14:textId="77777777" w:rsidR="00B853C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3.4.64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9225E" w14:textId="77777777" w:rsidR="00B853CA" w:rsidRPr="00D601F3" w:rsidRDefault="007C1C6E" w:rsidP="00163534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Cabestan nylon diam 40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82040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19A289E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853CA" w:rsidRPr="00D601F3" w14:paraId="04D7A0AA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F3B478" w14:textId="77777777" w:rsidR="00B853C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3.4.65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5F529B" w14:textId="77777777" w:rsidR="00B853CA" w:rsidRPr="00D601F3" w:rsidRDefault="007C1C6E" w:rsidP="00163534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Cabestan nylon diam 40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F0FD9F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63E733C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853CA" w:rsidRPr="00D601F3" w14:paraId="0A0F7441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3B4165" w14:textId="77777777" w:rsidR="00B853C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3.4.66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89CE6" w14:textId="77777777" w:rsidR="00B853CA" w:rsidRPr="00D601F3" w:rsidRDefault="00DB23EA" w:rsidP="00163534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 xml:space="preserve">Vis fixation cabestan </w:t>
            </w:r>
            <w:r w:rsidR="00D227F9" w:rsidRPr="00D601F3">
              <w:rPr>
                <w:rFonts w:ascii="Calibri" w:hAnsi="Calibri" w:cs="Arial"/>
                <w:sz w:val="20"/>
                <w:szCs w:val="20"/>
              </w:rPr>
              <w:t>6x8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B82243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6071DCF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853CA" w:rsidRPr="00D601F3" w14:paraId="6530E6C0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EBA461" w14:textId="77777777" w:rsidR="00B853C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3.4.67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DCAA6" w14:textId="77777777" w:rsidR="00B853CA" w:rsidRPr="00D601F3" w:rsidRDefault="007C1C6E" w:rsidP="00163534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Vis fixation 4x16 (bouchon cabestan)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23F8A1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F06066A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853CA" w:rsidRPr="00D601F3" w14:paraId="460FB9E4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113037" w14:textId="77777777" w:rsidR="00B853CA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3.4.68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36700" w14:textId="77777777" w:rsidR="00B853CA" w:rsidRPr="00D601F3" w:rsidRDefault="007C1C6E" w:rsidP="00163534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Joint cabestan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434D9B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D050EA5" w14:textId="77777777" w:rsidR="00B853CA" w:rsidRPr="00D601F3" w:rsidRDefault="00B853CA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D227F9" w:rsidRPr="00D601F3" w14:paraId="439EE2C9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5B33AC" w14:textId="77777777" w:rsidR="00D227F9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3.4.69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A3124" w14:textId="77777777" w:rsidR="00D227F9" w:rsidRPr="00D601F3" w:rsidRDefault="007C1C6E" w:rsidP="00163534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Bouchon cabestan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BFBE1" w14:textId="77777777" w:rsidR="00D227F9" w:rsidRPr="00D601F3" w:rsidRDefault="000A7C05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51AE3B9" w14:textId="77777777" w:rsidR="00D227F9" w:rsidRPr="00D601F3" w:rsidRDefault="00D227F9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D227F9" w:rsidRPr="00D601F3" w14:paraId="71D01F36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6F03CC" w14:textId="77777777" w:rsidR="00D227F9" w:rsidRPr="00D601F3" w:rsidRDefault="00B86F22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3.4.70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18D96" w14:textId="77777777" w:rsidR="00D227F9" w:rsidRPr="00D601F3" w:rsidRDefault="007C1C6E" w:rsidP="00163534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Connectique moteur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D1A395" w14:textId="77777777" w:rsidR="00D227F9" w:rsidRPr="00D601F3" w:rsidRDefault="000A7C05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87D8125" w14:textId="77777777" w:rsidR="00D227F9" w:rsidRPr="00D601F3" w:rsidRDefault="00D227F9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7C1C6E" w:rsidRPr="00D601F3" w14:paraId="2C6C81DB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4A525A" w14:textId="77777777" w:rsidR="007C1C6E" w:rsidRPr="00D601F3" w:rsidRDefault="00B86F22" w:rsidP="007C1C6E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3.4.71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462ABA" w14:textId="77777777" w:rsidR="007C1C6E" w:rsidRPr="00D601F3" w:rsidRDefault="007C1C6E" w:rsidP="007C1C6E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Connectique femelle capteur et frein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1E7DB" w14:textId="77777777" w:rsidR="007C1C6E" w:rsidRPr="00D601F3" w:rsidRDefault="007C1C6E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887E92" w14:textId="77777777" w:rsidR="007C1C6E" w:rsidRPr="00D601F3" w:rsidRDefault="007C1C6E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E36058" w:rsidRPr="00D601F3" w14:paraId="1396C6F6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BE67BA" w14:textId="77777777" w:rsidR="00E36058" w:rsidRPr="00D601F3" w:rsidRDefault="00B86F22" w:rsidP="007C1C6E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3.4.72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9E3B1C" w14:textId="77777777" w:rsidR="00E36058" w:rsidRPr="00D601F3" w:rsidRDefault="00E36058" w:rsidP="00E36058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Connectique intermédiaire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4E9AA1" w14:textId="77777777" w:rsidR="00E36058" w:rsidRPr="00D601F3" w:rsidRDefault="00DA1E07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78EFD44" w14:textId="77777777" w:rsidR="00E36058" w:rsidRPr="00D601F3" w:rsidRDefault="00E36058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E36058" w:rsidRPr="00D601F3" w14:paraId="68C1FF5B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A5B9A1F" w14:textId="77777777" w:rsidR="00E36058" w:rsidRPr="00D601F3" w:rsidRDefault="00B86F22" w:rsidP="007C1C6E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3.4.73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7344711" w14:textId="77777777" w:rsidR="00E36058" w:rsidRPr="00D601F3" w:rsidRDefault="00F7123E" w:rsidP="007C1C6E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Couvercle acier pour caisson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972CAB" w14:textId="77777777" w:rsidR="00E36058" w:rsidRPr="00D601F3" w:rsidRDefault="00DA1E07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1997FA1" w14:textId="77777777" w:rsidR="00E36058" w:rsidRPr="00D601F3" w:rsidRDefault="00E36058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E36058" w:rsidRPr="00D601F3" w14:paraId="7830AB15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56E24EA" w14:textId="77777777" w:rsidR="00E36058" w:rsidRPr="00D601F3" w:rsidRDefault="00B86F22" w:rsidP="007C1C6E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3.4.74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D8B2390" w14:textId="77777777" w:rsidR="00E36058" w:rsidRPr="00D601F3" w:rsidRDefault="00F7123E" w:rsidP="007C1C6E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Vis couvercle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E01D35" w14:textId="77777777" w:rsidR="00E36058" w:rsidRPr="00D601F3" w:rsidRDefault="00DA1E07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9CD688D" w14:textId="77777777" w:rsidR="00E36058" w:rsidRPr="00D601F3" w:rsidRDefault="00E36058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E36058" w:rsidRPr="00D601F3" w14:paraId="0BABB30E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E2037DD" w14:textId="77777777" w:rsidR="00E36058" w:rsidRPr="00D601F3" w:rsidRDefault="00B86F22" w:rsidP="007C1C6E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3.4.75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50C2793" w14:textId="77777777" w:rsidR="00E36058" w:rsidRPr="00D601F3" w:rsidRDefault="00F7123E" w:rsidP="007C1C6E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Ecrou de fixation moteur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5709D8" w14:textId="77777777" w:rsidR="00E36058" w:rsidRPr="00D601F3" w:rsidRDefault="00DA1E07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C217C55" w14:textId="77777777" w:rsidR="00E36058" w:rsidRPr="00D601F3" w:rsidRDefault="00E36058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E36058" w:rsidRPr="00D601F3" w14:paraId="2EE5B2F4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500E252" w14:textId="77777777" w:rsidR="00E36058" w:rsidRPr="00D601F3" w:rsidRDefault="00B86F22" w:rsidP="007C1C6E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3.4.76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DF75382" w14:textId="77777777" w:rsidR="00E36058" w:rsidRPr="00D601F3" w:rsidRDefault="00F7123E" w:rsidP="007C1C6E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Vis tète hexa 10x30 (</w:t>
            </w:r>
            <w:r w:rsidRPr="00D601F3">
              <w:rPr>
                <w:rFonts w:ascii="Calibri" w:hAnsi="Calibri" w:cs="Arial"/>
                <w:sz w:val="20"/>
                <w:szCs w:val="20"/>
              </w:rPr>
              <w:t>pour fixation moteur)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4B7566" w14:textId="77777777" w:rsidR="00E36058" w:rsidRPr="00D601F3" w:rsidRDefault="00DA1E07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DE3955B" w14:textId="77777777" w:rsidR="00E36058" w:rsidRPr="00D601F3" w:rsidRDefault="00E36058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E36058" w:rsidRPr="00D601F3" w14:paraId="18777BA6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D0F0DE3" w14:textId="77777777" w:rsidR="00E36058" w:rsidRPr="00D601F3" w:rsidRDefault="00B86F22" w:rsidP="007C1C6E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3.4.77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5948FBD" w14:textId="77777777" w:rsidR="00E36058" w:rsidRPr="00D601F3" w:rsidRDefault="00F7123E" w:rsidP="007C1C6E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 xml:space="preserve">Vis fixation </w:t>
            </w:r>
            <w:r w:rsidR="00E36058" w:rsidRPr="00D601F3">
              <w:rPr>
                <w:rFonts w:ascii="Calibri" w:hAnsi="Calibri" w:cs="Arial"/>
                <w:bCs/>
                <w:sz w:val="20"/>
                <w:szCs w:val="20"/>
              </w:rPr>
              <w:t xml:space="preserve">BTR </w:t>
            </w: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couvercle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5B0A12" w14:textId="77777777" w:rsidR="00E36058" w:rsidRPr="00D601F3" w:rsidRDefault="00DA1E07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29E2829" w14:textId="77777777" w:rsidR="00E36058" w:rsidRPr="00D601F3" w:rsidRDefault="00E36058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E36058" w:rsidRPr="00D601F3" w14:paraId="3F9F12E6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ACF3F1C" w14:textId="77777777" w:rsidR="00E36058" w:rsidRPr="00D601F3" w:rsidRDefault="00B86F22" w:rsidP="007C1C6E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3.4.78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BB4EAAA" w14:textId="77777777" w:rsidR="00E36058" w:rsidRPr="00D601F3" w:rsidRDefault="00F7123E" w:rsidP="00C140DA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 xml:space="preserve">Vis fixation clips pour attacher le câble </w:t>
            </w:r>
            <w:r w:rsidR="00E36058" w:rsidRPr="00D601F3">
              <w:rPr>
                <w:rFonts w:ascii="Calibri" w:hAnsi="Calibri" w:cs="Arial"/>
                <w:bCs/>
                <w:sz w:val="20"/>
                <w:szCs w:val="20"/>
              </w:rPr>
              <w:t xml:space="preserve">CITINNOV (SUMO </w:t>
            </w:r>
            <w:r w:rsidRPr="00D601F3">
              <w:rPr>
                <w:rFonts w:ascii="Calibri" w:hAnsi="Calibri" w:cs="Arial"/>
                <w:bCs/>
                <w:sz w:val="20"/>
                <w:szCs w:val="20"/>
              </w:rPr>
              <w:t xml:space="preserve">et </w:t>
            </w:r>
            <w:r w:rsidR="00E36058" w:rsidRPr="00D601F3">
              <w:rPr>
                <w:rFonts w:ascii="Calibri" w:hAnsi="Calibri" w:cs="Arial"/>
                <w:bCs/>
                <w:sz w:val="20"/>
                <w:szCs w:val="20"/>
              </w:rPr>
              <w:t>SUMO AB)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9B5F44" w14:textId="77777777" w:rsidR="00E36058" w:rsidRPr="00D601F3" w:rsidRDefault="00DA1E07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1A26F92" w14:textId="77777777" w:rsidR="00E36058" w:rsidRPr="00D601F3" w:rsidRDefault="00E36058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E36058" w:rsidRPr="00D601F3" w14:paraId="147E8D0A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4A4D9BF" w14:textId="77777777" w:rsidR="00E36058" w:rsidRPr="00D601F3" w:rsidRDefault="00B86F22" w:rsidP="007C1C6E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3.4.79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3424635" w14:textId="77777777" w:rsidR="00E36058" w:rsidRPr="00D601F3" w:rsidRDefault="00F7123E" w:rsidP="00C140DA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Connectique intermédiaire (</w:t>
            </w:r>
            <w:r w:rsidR="00E36058" w:rsidRPr="00D601F3">
              <w:rPr>
                <w:rFonts w:ascii="Calibri" w:hAnsi="Calibri" w:cs="Arial"/>
                <w:bCs/>
                <w:sz w:val="20"/>
                <w:szCs w:val="20"/>
              </w:rPr>
              <w:t xml:space="preserve">SUMO </w:t>
            </w:r>
            <w:r w:rsidRPr="00D601F3">
              <w:rPr>
                <w:rFonts w:ascii="Calibri" w:hAnsi="Calibri" w:cs="Arial"/>
                <w:bCs/>
                <w:sz w:val="20"/>
                <w:szCs w:val="20"/>
              </w:rPr>
              <w:t xml:space="preserve">et </w:t>
            </w:r>
            <w:r w:rsidR="00E36058" w:rsidRPr="00D601F3">
              <w:rPr>
                <w:rFonts w:ascii="Calibri" w:hAnsi="Calibri" w:cs="Arial"/>
                <w:bCs/>
                <w:sz w:val="20"/>
                <w:szCs w:val="20"/>
              </w:rPr>
              <w:t>SUMO AB)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8C4695" w14:textId="77777777" w:rsidR="00E36058" w:rsidRPr="00D601F3" w:rsidRDefault="00DA1E07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07C881D" w14:textId="77777777" w:rsidR="00E36058" w:rsidRPr="00D601F3" w:rsidRDefault="00E36058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E36058" w:rsidRPr="00D601F3" w14:paraId="4614DA88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5F57D91" w14:textId="77777777" w:rsidR="00E36058" w:rsidRPr="00D601F3" w:rsidRDefault="00B86F22" w:rsidP="007C1C6E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3.4.80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5DF01B6" w14:textId="77777777" w:rsidR="00E36058" w:rsidRPr="00D601F3" w:rsidRDefault="00F7123E" w:rsidP="00C140DA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Connectique moteur (</w:t>
            </w:r>
            <w:r w:rsidR="00E36058" w:rsidRPr="00D601F3">
              <w:rPr>
                <w:rFonts w:ascii="Calibri" w:hAnsi="Calibri" w:cs="Arial"/>
                <w:bCs/>
                <w:sz w:val="20"/>
                <w:szCs w:val="20"/>
              </w:rPr>
              <w:t xml:space="preserve">SUMO </w:t>
            </w:r>
            <w:r w:rsidRPr="00D601F3">
              <w:rPr>
                <w:rFonts w:ascii="Calibri" w:hAnsi="Calibri" w:cs="Arial"/>
                <w:bCs/>
                <w:sz w:val="20"/>
                <w:szCs w:val="20"/>
              </w:rPr>
              <w:t xml:space="preserve">et </w:t>
            </w:r>
            <w:r w:rsidR="00E36058" w:rsidRPr="00D601F3">
              <w:rPr>
                <w:rFonts w:ascii="Calibri" w:hAnsi="Calibri" w:cs="Arial"/>
                <w:bCs/>
                <w:sz w:val="20"/>
                <w:szCs w:val="20"/>
              </w:rPr>
              <w:t>SUMO AB)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517B63" w14:textId="77777777" w:rsidR="00E36058" w:rsidRPr="00D601F3" w:rsidRDefault="00DA1E07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BF73765" w14:textId="77777777" w:rsidR="00E36058" w:rsidRPr="00D601F3" w:rsidRDefault="00E36058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E36058" w:rsidRPr="00D601F3" w14:paraId="7868B910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9108021" w14:textId="77777777" w:rsidR="00E36058" w:rsidRPr="00D601F3" w:rsidRDefault="00B86F22" w:rsidP="007C1C6E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3.4.81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9103AF7" w14:textId="77777777" w:rsidR="00E36058" w:rsidRPr="00D601F3" w:rsidRDefault="00F7123E" w:rsidP="00C140DA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Connectique pilier (</w:t>
            </w:r>
            <w:r w:rsidR="00E36058" w:rsidRPr="00D601F3">
              <w:rPr>
                <w:rFonts w:ascii="Calibri" w:hAnsi="Calibri" w:cs="Arial"/>
                <w:bCs/>
                <w:sz w:val="20"/>
                <w:szCs w:val="20"/>
              </w:rPr>
              <w:t xml:space="preserve">SUMO </w:t>
            </w:r>
            <w:r w:rsidRPr="00D601F3">
              <w:rPr>
                <w:rFonts w:ascii="Calibri" w:hAnsi="Calibri" w:cs="Arial"/>
                <w:bCs/>
                <w:sz w:val="20"/>
                <w:szCs w:val="20"/>
              </w:rPr>
              <w:t xml:space="preserve">et </w:t>
            </w:r>
            <w:r w:rsidR="00E36058" w:rsidRPr="00D601F3">
              <w:rPr>
                <w:rFonts w:ascii="Calibri" w:hAnsi="Calibri" w:cs="Arial"/>
                <w:bCs/>
                <w:sz w:val="20"/>
                <w:szCs w:val="20"/>
              </w:rPr>
              <w:t>SUMO AB)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B312C8" w14:textId="77777777" w:rsidR="00E36058" w:rsidRPr="00D601F3" w:rsidRDefault="00DA1E07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6E48901" w14:textId="77777777" w:rsidR="00E36058" w:rsidRPr="00D601F3" w:rsidRDefault="00E36058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E36058" w:rsidRPr="00D601F3" w14:paraId="33CE5F61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4908283" w14:textId="77777777" w:rsidR="00E36058" w:rsidRPr="00D601F3" w:rsidRDefault="00B86F22" w:rsidP="007C1C6E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3.4.82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6EBC46B" w14:textId="77777777" w:rsidR="00E36058" w:rsidRPr="00D601F3" w:rsidRDefault="00F7123E" w:rsidP="00C140DA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 xml:space="preserve">Câble SPE bornes </w:t>
            </w:r>
            <w:r w:rsidR="00E36058" w:rsidRPr="00D601F3">
              <w:rPr>
                <w:rFonts w:ascii="Calibri" w:hAnsi="Calibri" w:cs="Arial"/>
                <w:bCs/>
                <w:sz w:val="20"/>
                <w:szCs w:val="20"/>
              </w:rPr>
              <w:t xml:space="preserve">SUMO AU </w:t>
            </w: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ml (</w:t>
            </w:r>
            <w:r w:rsidR="00E36058" w:rsidRPr="00D601F3">
              <w:rPr>
                <w:rFonts w:ascii="Calibri" w:hAnsi="Calibri" w:cs="Arial"/>
                <w:bCs/>
                <w:sz w:val="20"/>
                <w:szCs w:val="20"/>
              </w:rPr>
              <w:t xml:space="preserve">SUMO </w:t>
            </w:r>
            <w:r w:rsidRPr="00D601F3">
              <w:rPr>
                <w:rFonts w:ascii="Calibri" w:hAnsi="Calibri" w:cs="Arial"/>
                <w:bCs/>
                <w:sz w:val="20"/>
                <w:szCs w:val="20"/>
              </w:rPr>
              <w:t xml:space="preserve">et </w:t>
            </w:r>
            <w:r w:rsidR="00E36058" w:rsidRPr="00D601F3">
              <w:rPr>
                <w:rFonts w:ascii="Calibri" w:hAnsi="Calibri" w:cs="Arial"/>
                <w:bCs/>
                <w:sz w:val="20"/>
                <w:szCs w:val="20"/>
              </w:rPr>
              <w:t>SUMO AB)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DAF4C4" w14:textId="77777777" w:rsidR="00E36058" w:rsidRPr="00D601F3" w:rsidRDefault="00DA1E07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3ECF061" w14:textId="77777777" w:rsidR="00E36058" w:rsidRPr="00D601F3" w:rsidRDefault="00E36058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E36058" w:rsidRPr="00D601F3" w14:paraId="6F9A38D1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F2DD12D" w14:textId="77777777" w:rsidR="00E36058" w:rsidRPr="00D601F3" w:rsidRDefault="00B86F22" w:rsidP="007C1C6E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3.4.83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BBE6304" w14:textId="77777777" w:rsidR="00E36058" w:rsidRPr="00D601F3" w:rsidRDefault="00F7123E" w:rsidP="00C140DA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Guide lumière pour couronne led (</w:t>
            </w:r>
            <w:r w:rsidR="00E36058" w:rsidRPr="00D601F3">
              <w:rPr>
                <w:rFonts w:ascii="Calibri" w:hAnsi="Calibri" w:cs="Arial"/>
                <w:bCs/>
                <w:sz w:val="20"/>
                <w:szCs w:val="20"/>
              </w:rPr>
              <w:t xml:space="preserve">SUMO </w:t>
            </w:r>
            <w:r w:rsidRPr="00D601F3">
              <w:rPr>
                <w:rFonts w:ascii="Calibri" w:hAnsi="Calibri" w:cs="Arial"/>
                <w:bCs/>
                <w:sz w:val="20"/>
                <w:szCs w:val="20"/>
              </w:rPr>
              <w:t xml:space="preserve">et </w:t>
            </w:r>
            <w:r w:rsidR="00E36058" w:rsidRPr="00D601F3">
              <w:rPr>
                <w:rFonts w:ascii="Calibri" w:hAnsi="Calibri" w:cs="Arial"/>
                <w:bCs/>
                <w:sz w:val="20"/>
                <w:szCs w:val="20"/>
              </w:rPr>
              <w:t>SUMO AB)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E98F16" w14:textId="77777777" w:rsidR="00E36058" w:rsidRPr="00D601F3" w:rsidRDefault="00DA1E07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822F191" w14:textId="77777777" w:rsidR="00E36058" w:rsidRPr="00D601F3" w:rsidRDefault="00E36058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F7123E" w:rsidRPr="00D601F3" w14:paraId="0E913499" w14:textId="77777777" w:rsidTr="002128D3">
        <w:trPr>
          <w:trHeight w:val="498"/>
        </w:trPr>
        <w:tc>
          <w:tcPr>
            <w:tcW w:w="12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82A57C" w14:textId="77777777" w:rsidR="00F7123E" w:rsidRPr="00D601F3" w:rsidRDefault="00F7123E" w:rsidP="00F7123E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lastRenderedPageBreak/>
              <w:t>Référence</w:t>
            </w:r>
          </w:p>
        </w:tc>
        <w:tc>
          <w:tcPr>
            <w:tcW w:w="45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134DC1" w14:textId="77777777" w:rsidR="00F7123E" w:rsidRPr="00D601F3" w:rsidRDefault="00F7123E" w:rsidP="00F7123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Désignation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9AB86E" w14:textId="77777777" w:rsidR="00F7123E" w:rsidRPr="00D601F3" w:rsidRDefault="00F7123E" w:rsidP="00F7123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Quantité suivant conditionnement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6A25391" w14:textId="77777777" w:rsidR="002128D3" w:rsidRPr="00D601F3" w:rsidRDefault="002128D3" w:rsidP="00F7123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Prix</w:t>
            </w:r>
          </w:p>
          <w:p w14:paraId="1C6CA20B" w14:textId="77777777" w:rsidR="00F7123E" w:rsidRPr="00D601F3" w:rsidRDefault="00F7123E" w:rsidP="00F7123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(€ HT)</w:t>
            </w:r>
          </w:p>
        </w:tc>
      </w:tr>
      <w:tr w:rsidR="00E36058" w:rsidRPr="00D601F3" w14:paraId="6ED1639E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39B98B0" w14:textId="77777777" w:rsidR="00E36058" w:rsidRPr="00D601F3" w:rsidRDefault="00B86F22" w:rsidP="007C1C6E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3.4.84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33D803D" w14:textId="77777777" w:rsidR="00E36058" w:rsidRPr="00D601F3" w:rsidRDefault="00F7123E" w:rsidP="00C140DA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Presse étoupe pilier (SUMO et SUMO AB)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6D7801" w14:textId="77777777" w:rsidR="00E36058" w:rsidRPr="00D601F3" w:rsidRDefault="00DA1E07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7A1A204" w14:textId="77777777" w:rsidR="00E36058" w:rsidRPr="00D601F3" w:rsidRDefault="00E36058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E36058" w:rsidRPr="00D601F3" w14:paraId="732DE372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1E7A160" w14:textId="77777777" w:rsidR="00E36058" w:rsidRPr="00D601F3" w:rsidRDefault="00B86F22" w:rsidP="007C1C6E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3.4.85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E26DF2D" w14:textId="77777777" w:rsidR="00E36058" w:rsidRPr="00D601F3" w:rsidRDefault="00F7123E" w:rsidP="00C140DA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 xml:space="preserve">Ecrou de fixation sangle </w:t>
            </w:r>
            <w:r w:rsidR="00E36058" w:rsidRPr="00D601F3">
              <w:rPr>
                <w:rFonts w:ascii="Calibri" w:hAnsi="Calibri" w:cs="Arial"/>
                <w:bCs/>
                <w:sz w:val="20"/>
                <w:szCs w:val="20"/>
              </w:rPr>
              <w:t>(SUMO AB 500 mm)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4CB291" w14:textId="77777777" w:rsidR="00E36058" w:rsidRPr="00D601F3" w:rsidRDefault="00DA1E07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D6B29C2" w14:textId="77777777" w:rsidR="00E36058" w:rsidRPr="00D601F3" w:rsidRDefault="00E36058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E36058" w:rsidRPr="00D601F3" w14:paraId="6B377859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27B82CD" w14:textId="77777777" w:rsidR="00E36058" w:rsidRPr="00D601F3" w:rsidRDefault="00B86F22" w:rsidP="007C1C6E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3.4.86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755CC04" w14:textId="77777777" w:rsidR="00E36058" w:rsidRPr="00D601F3" w:rsidRDefault="00F7123E" w:rsidP="00F7123E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Patin renfort pour sumo AB-R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806B40" w14:textId="77777777" w:rsidR="00E36058" w:rsidRPr="00D601F3" w:rsidRDefault="00DA1E07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69F6020" w14:textId="77777777" w:rsidR="00E36058" w:rsidRPr="00D601F3" w:rsidRDefault="00E36058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E36058" w:rsidRPr="00D601F3" w14:paraId="590C7BBF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A10EE89" w14:textId="77777777" w:rsidR="00E36058" w:rsidRPr="00D601F3" w:rsidRDefault="00B86F22" w:rsidP="007C1C6E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3.4.87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69BCF85" w14:textId="77777777" w:rsidR="00E36058" w:rsidRPr="00D601F3" w:rsidRDefault="00F7123E" w:rsidP="00F7123E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Vis de fixation sangle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74DB50" w14:textId="77777777" w:rsidR="00E36058" w:rsidRPr="00D601F3" w:rsidRDefault="00DA1E07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80E562A" w14:textId="77777777" w:rsidR="00E36058" w:rsidRPr="00D601F3" w:rsidRDefault="00E36058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E36058" w:rsidRPr="00D601F3" w14:paraId="26040B5F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EF43D34" w14:textId="77777777" w:rsidR="00E36058" w:rsidRPr="00D601F3" w:rsidRDefault="00B86F22" w:rsidP="007C1C6E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3.4.88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ADCE689" w14:textId="77777777" w:rsidR="00E36058" w:rsidRPr="00D601F3" w:rsidRDefault="00F7123E" w:rsidP="00F7123E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Semelle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84C5CC" w14:textId="77777777" w:rsidR="00E36058" w:rsidRPr="00D601F3" w:rsidRDefault="00DA1E07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BA50D83" w14:textId="77777777" w:rsidR="00E36058" w:rsidRPr="00D601F3" w:rsidRDefault="00E36058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E36058" w:rsidRPr="00D601F3" w14:paraId="3B9E0E1D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434F882" w14:textId="77777777" w:rsidR="00E36058" w:rsidRPr="00D601F3" w:rsidRDefault="00B86F22" w:rsidP="007C1C6E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3.4.89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F2E4127" w14:textId="77777777" w:rsidR="00E36058" w:rsidRPr="00D601F3" w:rsidRDefault="00F7123E" w:rsidP="00C140DA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Ecrou carre (SUMO et SUMO AB)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8682A2" w14:textId="77777777" w:rsidR="00E36058" w:rsidRPr="00D601F3" w:rsidRDefault="00DA1E07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F4E584B" w14:textId="77777777" w:rsidR="00E36058" w:rsidRPr="00D601F3" w:rsidRDefault="00E36058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E36058" w:rsidRPr="00D601F3" w14:paraId="4B898E75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9903259" w14:textId="77777777" w:rsidR="00E36058" w:rsidRPr="00D601F3" w:rsidRDefault="00B86F22" w:rsidP="007C1C6E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3.4.90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BE84291" w14:textId="77777777" w:rsidR="00E36058" w:rsidRPr="00D601F3" w:rsidRDefault="00F7123E" w:rsidP="00C140DA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Vis fixation plaque inox sur moteur (</w:t>
            </w:r>
            <w:r w:rsidR="00053F46" w:rsidRPr="00D601F3">
              <w:rPr>
                <w:rFonts w:ascii="Calibri" w:hAnsi="Calibri" w:cs="Arial"/>
                <w:bCs/>
                <w:sz w:val="20"/>
                <w:szCs w:val="20"/>
              </w:rPr>
              <w:t>SUMO AB 500 mm)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4EA465" w14:textId="77777777" w:rsidR="00E36058" w:rsidRPr="00D601F3" w:rsidRDefault="00DA1E07" w:rsidP="00DA1E07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C0589F1" w14:textId="77777777" w:rsidR="00E36058" w:rsidRPr="00D601F3" w:rsidRDefault="00E36058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E36058" w:rsidRPr="00D601F3" w14:paraId="05529817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72B0946" w14:textId="77777777" w:rsidR="00E36058" w:rsidRPr="00D601F3" w:rsidRDefault="00B86F22" w:rsidP="007C1C6E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3.4.91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90FBC6A" w14:textId="77777777" w:rsidR="00E36058" w:rsidRPr="00D601F3" w:rsidRDefault="00F7123E" w:rsidP="00C140DA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Bouchon cabestan (SUMO et SUMO AB)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BBFD41" w14:textId="77777777" w:rsidR="00E36058" w:rsidRPr="00D601F3" w:rsidRDefault="00DA1E07" w:rsidP="00DA1E07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5EFA324" w14:textId="77777777" w:rsidR="00E36058" w:rsidRPr="00D601F3" w:rsidRDefault="00E36058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E36058" w:rsidRPr="00D601F3" w14:paraId="26CDB845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CA14F25" w14:textId="77777777" w:rsidR="00E36058" w:rsidRPr="00D601F3" w:rsidRDefault="00B86F22" w:rsidP="007C1C6E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3.4.92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3661F66" w14:textId="77777777" w:rsidR="00E36058" w:rsidRPr="00D601F3" w:rsidRDefault="00F7123E" w:rsidP="00C140DA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Chauffage borne (SUMO et SUMO AB)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CF678A" w14:textId="77777777" w:rsidR="00E36058" w:rsidRPr="00D601F3" w:rsidRDefault="00DA1E07" w:rsidP="00DA1E07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2C41105" w14:textId="77777777" w:rsidR="00E36058" w:rsidRPr="00D601F3" w:rsidRDefault="00E36058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E36058" w:rsidRPr="00D601F3" w14:paraId="493E1093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D230589" w14:textId="77777777" w:rsidR="00E36058" w:rsidRPr="00D601F3" w:rsidRDefault="00B86F22" w:rsidP="007C1C6E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3.4.93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39823C7" w14:textId="77777777" w:rsidR="00E36058" w:rsidRPr="00D601F3" w:rsidRDefault="00F7123E" w:rsidP="00C140DA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 xml:space="preserve">Projecteur </w:t>
            </w:r>
            <w:r w:rsidR="00C140DA" w:rsidRPr="00D601F3">
              <w:rPr>
                <w:rFonts w:ascii="Calibri" w:hAnsi="Calibri" w:cs="Arial"/>
                <w:bCs/>
                <w:sz w:val="20"/>
                <w:szCs w:val="20"/>
              </w:rPr>
              <w:t>leds</w:t>
            </w:r>
            <w:r w:rsidRPr="00D601F3">
              <w:rPr>
                <w:rFonts w:ascii="Calibri" w:hAnsi="Calibri" w:cs="Arial"/>
                <w:bCs/>
                <w:sz w:val="20"/>
                <w:szCs w:val="20"/>
              </w:rPr>
              <w:t xml:space="preserve"> 24v (SUMO et SUMO AB)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A135F2" w14:textId="77777777" w:rsidR="00E36058" w:rsidRPr="00D601F3" w:rsidRDefault="00DA1E07" w:rsidP="00DA1E07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99F8F03" w14:textId="77777777" w:rsidR="00E36058" w:rsidRPr="00D601F3" w:rsidRDefault="00E36058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E36058" w:rsidRPr="00D601F3" w14:paraId="7685295C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D0EB0DD" w14:textId="77777777" w:rsidR="00E36058" w:rsidRPr="00D601F3" w:rsidRDefault="00B86F22" w:rsidP="007C1C6E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3.4.94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7A409D7" w14:textId="77777777" w:rsidR="00E36058" w:rsidRPr="00D601F3" w:rsidRDefault="00F7123E" w:rsidP="00F7123E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Guide diffuseur pour corps de borne lumineuse (SUMO)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1A6B2D" w14:textId="77777777" w:rsidR="00E36058" w:rsidRPr="00D601F3" w:rsidRDefault="00DA1E07" w:rsidP="00DA1E07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F8E70AB" w14:textId="77777777" w:rsidR="00E36058" w:rsidRPr="00D601F3" w:rsidRDefault="00E36058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053F46" w:rsidRPr="00D601F3" w14:paraId="0E5568CB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D909512" w14:textId="77777777" w:rsidR="00053F46" w:rsidRPr="00D601F3" w:rsidRDefault="00B86F22" w:rsidP="007C1C6E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3.4.95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EB3CE0C" w14:textId="77777777" w:rsidR="00053F46" w:rsidRPr="00D601F3" w:rsidRDefault="00F7123E" w:rsidP="00F7123E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Guide diffuseur pour corps de borne lumineuse (TITAN)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F47B9A" w14:textId="77777777" w:rsidR="00053F46" w:rsidRPr="00D601F3" w:rsidRDefault="00DA1E07" w:rsidP="00DA1E07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836833B" w14:textId="77777777" w:rsidR="00053F46" w:rsidRPr="00D601F3" w:rsidRDefault="00053F46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053F46" w:rsidRPr="00D601F3" w14:paraId="549B1D18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DA1FEF8" w14:textId="77777777" w:rsidR="00053F46" w:rsidRPr="00D601F3" w:rsidRDefault="00B86F22" w:rsidP="007C1C6E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3.4.96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ABF7E62" w14:textId="77777777" w:rsidR="00053F46" w:rsidRPr="00D601F3" w:rsidRDefault="00F7123E" w:rsidP="00C140DA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 xml:space="preserve">Joint plat collerette adhésif </w:t>
            </w:r>
            <w:r w:rsidR="00053F46" w:rsidRPr="00D601F3">
              <w:rPr>
                <w:rFonts w:ascii="Calibri" w:hAnsi="Calibri" w:cs="Arial"/>
                <w:bCs/>
                <w:sz w:val="20"/>
                <w:szCs w:val="20"/>
              </w:rPr>
              <w:t>(SUMO HT500)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604D0B" w14:textId="77777777" w:rsidR="00053F46" w:rsidRPr="00D601F3" w:rsidRDefault="00DA1E07" w:rsidP="00DA1E07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C7877DD" w14:textId="77777777" w:rsidR="00053F46" w:rsidRPr="00D601F3" w:rsidRDefault="00053F46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053F46" w:rsidRPr="00D601F3" w14:paraId="64EAB2E0" w14:textId="77777777" w:rsidTr="009E49C5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DB80A51" w14:textId="77777777" w:rsidR="00053F46" w:rsidRPr="00D601F3" w:rsidRDefault="00B86F22" w:rsidP="007C1C6E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3.4.97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870B524" w14:textId="77777777" w:rsidR="00053F46" w:rsidRPr="00D601F3" w:rsidRDefault="009E49C5" w:rsidP="007C1C6E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Relais « Finder » (KFO/KFR) 24V temporisé, selon conditionnement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E21F9D" w14:textId="77777777" w:rsidR="00053F46" w:rsidRPr="00D601F3" w:rsidRDefault="009E49C5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BE3957C" w14:textId="77777777" w:rsidR="00053F46" w:rsidRPr="00D601F3" w:rsidRDefault="00053F46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9E49C5" w:rsidRPr="00D601F3" w14:paraId="1B459A35" w14:textId="77777777" w:rsidTr="009E49C5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ADD2CE5" w14:textId="77777777" w:rsidR="009E49C5" w:rsidRPr="00D601F3" w:rsidRDefault="00B86F22" w:rsidP="007C1C6E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3.4.98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21007C9" w14:textId="31B7EC6A" w:rsidR="009E49C5" w:rsidRPr="00D601F3" w:rsidRDefault="00D601F3" w:rsidP="007C1C6E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Relais «</w:t>
            </w:r>
            <w:r w:rsidR="009E49C5" w:rsidRPr="00D601F3">
              <w:rPr>
                <w:rFonts w:ascii="Calibri" w:hAnsi="Calibri" w:cs="Arial"/>
                <w:bCs/>
                <w:sz w:val="20"/>
                <w:szCs w:val="20"/>
              </w:rPr>
              <w:t> CI »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078582" w14:textId="77777777" w:rsidR="009E49C5" w:rsidRPr="00D601F3" w:rsidRDefault="009E49C5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7999DC0" w14:textId="77777777" w:rsidR="009E49C5" w:rsidRPr="00D601F3" w:rsidRDefault="009E49C5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172FA2" w:rsidRPr="00D601F3" w14:paraId="6597BEC2" w14:textId="77777777" w:rsidTr="009E49C5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839935B" w14:textId="77777777" w:rsidR="00172FA2" w:rsidRPr="00D601F3" w:rsidRDefault="00B86F22" w:rsidP="007C1C6E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3.4.99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3D6FB6D" w14:textId="237CB0B8" w:rsidR="00172FA2" w:rsidRPr="00D601F3" w:rsidRDefault="00172FA2" w:rsidP="007C1C6E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Chauffage « STEGO</w:t>
            </w:r>
            <w:r w:rsidR="00D601F3" w:rsidRPr="00D601F3">
              <w:rPr>
                <w:rFonts w:ascii="Calibri" w:hAnsi="Calibri" w:cs="Arial"/>
                <w:bCs/>
                <w:sz w:val="20"/>
                <w:szCs w:val="20"/>
              </w:rPr>
              <w:t xml:space="preserve"> » Type</w:t>
            </w:r>
            <w:r w:rsidRPr="00D601F3">
              <w:rPr>
                <w:rFonts w:ascii="Calibri" w:hAnsi="Calibri" w:cs="Arial"/>
                <w:bCs/>
                <w:sz w:val="20"/>
                <w:szCs w:val="20"/>
              </w:rPr>
              <w:t xml:space="preserve"> CS028 modèle 170W à air pulsé, référence 02800.00.00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78579E" w14:textId="77777777" w:rsidR="00172FA2" w:rsidRPr="00D601F3" w:rsidRDefault="00172FA2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8C62C20" w14:textId="77777777" w:rsidR="00172FA2" w:rsidRPr="00D601F3" w:rsidRDefault="00172FA2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9E49C5" w:rsidRPr="00D601F3" w14:paraId="0F237F13" w14:textId="77777777" w:rsidTr="009E49C5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97E117D" w14:textId="77777777" w:rsidR="009E49C5" w:rsidRPr="00D601F3" w:rsidRDefault="00B86F22" w:rsidP="007C1C6E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3.4.100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471A94C" w14:textId="77777777" w:rsidR="009E49C5" w:rsidRPr="00D601F3" w:rsidRDefault="009E49C5" w:rsidP="009E49C5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Kit serrure « CITIUM », numéro 650726</w:t>
            </w:r>
          </w:p>
          <w:p w14:paraId="5778ADFC" w14:textId="77777777" w:rsidR="009E49C5" w:rsidRPr="00D601F3" w:rsidRDefault="009E49C5" w:rsidP="009E49C5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serrure + CAM+CLEF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B79388" w14:textId="77777777" w:rsidR="009E49C5" w:rsidRPr="00D601F3" w:rsidRDefault="009E49C5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CA3B354" w14:textId="77777777" w:rsidR="009E49C5" w:rsidRPr="00D601F3" w:rsidRDefault="009E49C5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172FA2" w:rsidRPr="00D601F3" w14:paraId="48D7339D" w14:textId="77777777" w:rsidTr="009E49C5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FCEC269" w14:textId="77777777" w:rsidR="00172FA2" w:rsidRPr="00D601F3" w:rsidRDefault="00DC2444" w:rsidP="007C1C6E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3.4.101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A050D10" w14:textId="77777777" w:rsidR="00172FA2" w:rsidRPr="00D601F3" w:rsidRDefault="00172FA2" w:rsidP="009E49C5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Clef codé 650726 à l’unité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D2ED43" w14:textId="77777777" w:rsidR="00172FA2" w:rsidRPr="00D601F3" w:rsidRDefault="00172FA2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CE50400" w14:textId="77777777" w:rsidR="00172FA2" w:rsidRPr="00D601F3" w:rsidRDefault="00172FA2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9E49C5" w:rsidRPr="00D601F3" w14:paraId="70A0C7F5" w14:textId="77777777" w:rsidTr="000F7FC0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2E3F00C" w14:textId="77777777" w:rsidR="009E49C5" w:rsidRPr="00D601F3" w:rsidRDefault="00DC2444" w:rsidP="007C1C6E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3.4.102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D7C9FF2" w14:textId="77777777" w:rsidR="009E49C5" w:rsidRPr="00D601F3" w:rsidRDefault="009E49C5" w:rsidP="007C1C6E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Relais « CISTATIC »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1111D6" w14:textId="77777777" w:rsidR="009E49C5" w:rsidRPr="00D601F3" w:rsidRDefault="009E49C5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6E60027" w14:textId="77777777" w:rsidR="009E49C5" w:rsidRPr="00D601F3" w:rsidRDefault="009E49C5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0F7FC0" w:rsidRPr="00D601F3" w14:paraId="0492DC64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240281" w14:textId="77777777" w:rsidR="000F7FC0" w:rsidRPr="00D601F3" w:rsidRDefault="000F7FC0" w:rsidP="007C1C6E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3.4.103</w:t>
            </w:r>
          </w:p>
        </w:tc>
        <w:tc>
          <w:tcPr>
            <w:tcW w:w="453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780FC7B" w14:textId="77777777" w:rsidR="000F7FC0" w:rsidRPr="00D601F3" w:rsidRDefault="000F7FC0" w:rsidP="007C1C6E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Support de fixation moteur (fixation sur fond de cuve) pour borne SUMO et SUMO AB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A62F0EC" w14:textId="77777777" w:rsidR="000F7FC0" w:rsidRPr="00D601F3" w:rsidRDefault="000F7FC0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0C1597D" w14:textId="77777777" w:rsidR="000F7FC0" w:rsidRPr="00D601F3" w:rsidRDefault="000F7FC0" w:rsidP="007C1C6E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</w:tbl>
    <w:p w14:paraId="111DA2DA" w14:textId="77777777" w:rsidR="00536B12" w:rsidRPr="00D601F3" w:rsidRDefault="00536B12">
      <w:pPr>
        <w:rPr>
          <w:rFonts w:ascii="Calibri" w:hAnsi="Calibri"/>
        </w:rPr>
      </w:pPr>
    </w:p>
    <w:tbl>
      <w:tblPr>
        <w:tblW w:w="829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3"/>
        <w:gridCol w:w="2383"/>
      </w:tblGrid>
      <w:tr w:rsidR="000A7C05" w:rsidRPr="00D601F3" w14:paraId="22FF7891" w14:textId="77777777" w:rsidTr="000A7C05">
        <w:trPr>
          <w:trHeight w:val="598"/>
          <w:jc w:val="center"/>
        </w:trPr>
        <w:tc>
          <w:tcPr>
            <w:tcW w:w="5913" w:type="dxa"/>
            <w:shd w:val="clear" w:color="auto" w:fill="auto"/>
            <w:vAlign w:val="center"/>
          </w:tcPr>
          <w:p w14:paraId="38FD335A" w14:textId="77777777" w:rsidR="000A7C05" w:rsidRPr="00D601F3" w:rsidRDefault="000A7C05" w:rsidP="000A7C05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601F3">
              <w:rPr>
                <w:rFonts w:ascii="Calibri" w:hAnsi="Calibri" w:cs="Arial"/>
                <w:b/>
                <w:sz w:val="22"/>
                <w:szCs w:val="22"/>
              </w:rPr>
              <w:t xml:space="preserve">Taux de remise </w:t>
            </w:r>
          </w:p>
          <w:p w14:paraId="64A7D956" w14:textId="77777777" w:rsidR="000A7C05" w:rsidRPr="00D601F3" w:rsidRDefault="000A7C05" w:rsidP="000A7C05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601F3">
              <w:rPr>
                <w:rFonts w:ascii="Calibri" w:hAnsi="Calibri" w:cs="Arial"/>
                <w:b/>
                <w:sz w:val="22"/>
                <w:szCs w:val="22"/>
              </w:rPr>
              <w:t>sur autres fournitures Citinnov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1649A9B0" w14:textId="77777777" w:rsidR="000A7C05" w:rsidRPr="00D601F3" w:rsidRDefault="000A7C05" w:rsidP="000A7C05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601F3">
              <w:rPr>
                <w:rFonts w:ascii="Calibri" w:hAnsi="Calibri" w:cs="Arial"/>
                <w:b/>
                <w:sz w:val="22"/>
                <w:szCs w:val="22"/>
              </w:rPr>
              <w:t>%</w:t>
            </w:r>
          </w:p>
        </w:tc>
      </w:tr>
    </w:tbl>
    <w:p w14:paraId="3DC10BEC" w14:textId="77777777" w:rsidR="000A7C05" w:rsidRPr="00D601F3" w:rsidRDefault="000A7C05">
      <w:pPr>
        <w:rPr>
          <w:rFonts w:ascii="Calibri" w:hAnsi="Calibri"/>
        </w:rPr>
      </w:pPr>
    </w:p>
    <w:p w14:paraId="31F32DE2" w14:textId="77777777" w:rsidR="000A7C05" w:rsidRPr="00D601F3" w:rsidRDefault="000A7C05">
      <w:pPr>
        <w:rPr>
          <w:rFonts w:ascii="Calibri" w:hAnsi="Calibri"/>
        </w:rPr>
      </w:pPr>
    </w:p>
    <w:p w14:paraId="59340613" w14:textId="77777777" w:rsidR="000A7C05" w:rsidRPr="00D601F3" w:rsidRDefault="000A7C05">
      <w:pPr>
        <w:rPr>
          <w:rFonts w:ascii="Calibri" w:hAnsi="Calibri"/>
        </w:rPr>
      </w:pPr>
    </w:p>
    <w:p w14:paraId="3BD9F1FA" w14:textId="77777777" w:rsidR="007C1C6E" w:rsidRPr="00D601F3" w:rsidRDefault="007C1C6E">
      <w:pPr>
        <w:rPr>
          <w:rFonts w:ascii="Calibri" w:hAnsi="Calibri"/>
        </w:rPr>
      </w:pPr>
    </w:p>
    <w:p w14:paraId="3324CCF4" w14:textId="77777777" w:rsidR="007C1C6E" w:rsidRPr="00D601F3" w:rsidRDefault="007C1C6E">
      <w:pPr>
        <w:rPr>
          <w:rFonts w:ascii="Calibri" w:hAnsi="Calibri"/>
        </w:rPr>
      </w:pPr>
    </w:p>
    <w:p w14:paraId="25D76AE8" w14:textId="77777777" w:rsidR="007C1C6E" w:rsidRPr="00D601F3" w:rsidRDefault="007C1C6E">
      <w:pPr>
        <w:rPr>
          <w:rFonts w:ascii="Calibri" w:hAnsi="Calibri"/>
        </w:rPr>
      </w:pPr>
    </w:p>
    <w:p w14:paraId="542D1DF2" w14:textId="77777777" w:rsidR="007C1C6E" w:rsidRPr="00D601F3" w:rsidRDefault="007C1C6E">
      <w:pPr>
        <w:rPr>
          <w:rFonts w:ascii="Calibri" w:hAnsi="Calibri"/>
        </w:rPr>
      </w:pPr>
    </w:p>
    <w:p w14:paraId="61E2BAAF" w14:textId="77777777" w:rsidR="007C1C6E" w:rsidRPr="00D601F3" w:rsidRDefault="007C1C6E">
      <w:pPr>
        <w:rPr>
          <w:rFonts w:ascii="Calibri" w:hAnsi="Calibri"/>
        </w:rPr>
      </w:pPr>
    </w:p>
    <w:p w14:paraId="5220A962" w14:textId="77777777" w:rsidR="007C1C6E" w:rsidRPr="00D601F3" w:rsidRDefault="007C1C6E">
      <w:pPr>
        <w:rPr>
          <w:rFonts w:ascii="Calibri" w:hAnsi="Calibri"/>
        </w:rPr>
      </w:pPr>
    </w:p>
    <w:p w14:paraId="4A0EFE53" w14:textId="77777777" w:rsidR="000A7C05" w:rsidRPr="00D601F3" w:rsidRDefault="000A5B2C" w:rsidP="000A7C05">
      <w:pPr>
        <w:ind w:left="360"/>
        <w:rPr>
          <w:rFonts w:ascii="Calibri" w:hAnsi="Calibri" w:cs="Arial"/>
          <w:b/>
          <w:bCs/>
        </w:rPr>
      </w:pPr>
      <w:r w:rsidRPr="00D601F3">
        <w:rPr>
          <w:rFonts w:ascii="Calibri" w:hAnsi="Calibri" w:cs="Arial"/>
          <w:b/>
          <w:bCs/>
        </w:rPr>
        <w:lastRenderedPageBreak/>
        <w:t>3.5</w:t>
      </w:r>
      <w:r w:rsidR="000A7C05" w:rsidRPr="00D601F3">
        <w:rPr>
          <w:rFonts w:ascii="Calibri" w:hAnsi="Calibri" w:cs="Arial"/>
          <w:b/>
          <w:bCs/>
        </w:rPr>
        <w:t xml:space="preserve"> Bornes Citinnov – gamme</w:t>
      </w:r>
      <w:r w:rsidR="00584060" w:rsidRPr="00D601F3">
        <w:rPr>
          <w:rFonts w:ascii="Calibri" w:hAnsi="Calibri" w:cs="Arial"/>
          <w:b/>
          <w:bCs/>
        </w:rPr>
        <w:t xml:space="preserve"> : </w:t>
      </w:r>
      <w:r w:rsidR="000A7C05" w:rsidRPr="00D601F3">
        <w:rPr>
          <w:rFonts w:ascii="Calibri" w:hAnsi="Calibri" w:cs="Arial"/>
          <w:b/>
          <w:bCs/>
        </w:rPr>
        <w:t>TITAN</w:t>
      </w:r>
    </w:p>
    <w:p w14:paraId="3C3F9B4E" w14:textId="77777777" w:rsidR="000A7C05" w:rsidRPr="00D601F3" w:rsidRDefault="000A7C05">
      <w:pPr>
        <w:rPr>
          <w:rFonts w:ascii="Calibri" w:hAnsi="Calibri"/>
        </w:rPr>
      </w:pPr>
    </w:p>
    <w:tbl>
      <w:tblPr>
        <w:tblW w:w="842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4536"/>
        <w:gridCol w:w="1701"/>
        <w:gridCol w:w="992"/>
      </w:tblGrid>
      <w:tr w:rsidR="00360395" w:rsidRPr="00D601F3" w14:paraId="04F30B87" w14:textId="77777777" w:rsidTr="002128D3">
        <w:trPr>
          <w:trHeight w:val="498"/>
        </w:trPr>
        <w:tc>
          <w:tcPr>
            <w:tcW w:w="12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35E16A" w14:textId="77777777" w:rsidR="00360395" w:rsidRPr="00D601F3" w:rsidRDefault="00360395" w:rsidP="0061391C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Référence</w:t>
            </w:r>
          </w:p>
        </w:tc>
        <w:tc>
          <w:tcPr>
            <w:tcW w:w="45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1596CC" w14:textId="77777777" w:rsidR="00360395" w:rsidRPr="00D601F3" w:rsidRDefault="00360395" w:rsidP="0061391C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Désignation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46CA2E" w14:textId="77777777" w:rsidR="00360395" w:rsidRPr="00D601F3" w:rsidRDefault="00360395" w:rsidP="0061391C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Quantité suivant conditionnement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AC717CA" w14:textId="77777777" w:rsidR="002128D3" w:rsidRPr="00D601F3" w:rsidRDefault="002128D3" w:rsidP="0061391C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Prix</w:t>
            </w:r>
          </w:p>
          <w:p w14:paraId="62E84D86" w14:textId="77777777" w:rsidR="00360395" w:rsidRPr="00D601F3" w:rsidRDefault="00360395" w:rsidP="0061391C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(€ HT)</w:t>
            </w:r>
          </w:p>
        </w:tc>
      </w:tr>
      <w:tr w:rsidR="00584060" w:rsidRPr="00D601F3" w14:paraId="448E8A09" w14:textId="77777777" w:rsidTr="002128D3">
        <w:trPr>
          <w:trHeight w:val="454"/>
        </w:trPr>
        <w:tc>
          <w:tcPr>
            <w:tcW w:w="1200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7B0DDCCE" w14:textId="77777777" w:rsidR="00584060" w:rsidRPr="00D601F3" w:rsidRDefault="000A5B2C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3.5.1</w:t>
            </w:r>
          </w:p>
        </w:tc>
        <w:tc>
          <w:tcPr>
            <w:tcW w:w="453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DDCD5D4" w14:textId="77777777" w:rsidR="00584060" w:rsidRPr="00D601F3" w:rsidRDefault="00584060" w:rsidP="00584060">
            <w:pPr>
              <w:rPr>
                <w:rFonts w:ascii="Calibri" w:hAnsi="Calibri" w:cs="Arial"/>
                <w:sz w:val="18"/>
                <w:szCs w:val="18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Motoréducteur TITAN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C03FDC1" w14:textId="77777777" w:rsidR="00584060" w:rsidRPr="00D601F3" w:rsidRDefault="00584060" w:rsidP="0058406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02AC9DA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584060" w:rsidRPr="00D601F3" w14:paraId="1DCE5B57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B524CF1" w14:textId="77777777" w:rsidR="00584060" w:rsidRPr="00D601F3" w:rsidRDefault="000A5B2C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3.5.2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F5E92F2" w14:textId="77777777" w:rsidR="00584060" w:rsidRPr="00D601F3" w:rsidRDefault="00584060" w:rsidP="00584060">
            <w:pPr>
              <w:rPr>
                <w:rFonts w:ascii="Calibri" w:hAnsi="Calibri" w:cs="Arial"/>
                <w:sz w:val="18"/>
                <w:szCs w:val="18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Frein + plaque de frein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37F5C7" w14:textId="77777777" w:rsidR="00584060" w:rsidRPr="00D601F3" w:rsidRDefault="00584060" w:rsidP="0058406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FDC9F0C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584060" w:rsidRPr="00D601F3" w14:paraId="2C7B5366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092D321" w14:textId="77777777" w:rsidR="00584060" w:rsidRPr="00D601F3" w:rsidRDefault="000A5B2C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3.5.3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BBA4724" w14:textId="77777777" w:rsidR="00584060" w:rsidRPr="00D601F3" w:rsidRDefault="00584060" w:rsidP="00163534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Plateau moteur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482C15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FD01325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584060" w:rsidRPr="00D601F3" w14:paraId="166947C7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23B4B8C" w14:textId="77777777" w:rsidR="00584060" w:rsidRPr="00D601F3" w:rsidRDefault="000A5B2C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3.5.4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7CDE506" w14:textId="77777777" w:rsidR="00584060" w:rsidRPr="00D601F3" w:rsidRDefault="00584060" w:rsidP="00163534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Cabestan TITAN en inox 304L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D7BC46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F5E7988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584060" w:rsidRPr="00D601F3" w14:paraId="76CE5A24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FF35590" w14:textId="77777777" w:rsidR="00584060" w:rsidRPr="00D601F3" w:rsidRDefault="000A5B2C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3.5.5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5265EF7" w14:textId="77777777" w:rsidR="00584060" w:rsidRPr="00D601F3" w:rsidRDefault="00584060" w:rsidP="00163534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Support rouleau TITAN (lot de 2)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15E18C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E7AC46C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584060" w:rsidRPr="00D601F3" w14:paraId="69FEC2AE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5652178" w14:textId="77777777" w:rsidR="00584060" w:rsidRPr="00D601F3" w:rsidRDefault="000A5B2C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3.5.6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3C1E550" w14:textId="77777777" w:rsidR="00584060" w:rsidRPr="00D601F3" w:rsidRDefault="00584060" w:rsidP="00163534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Rouleau titan (lot de 2)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871D67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A7FF5A0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584060" w:rsidRPr="00D601F3" w14:paraId="065D2665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D7F78F5" w14:textId="77777777" w:rsidR="00584060" w:rsidRPr="00D601F3" w:rsidRDefault="000A5B2C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3.5.7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E50307C" w14:textId="77777777" w:rsidR="00584060" w:rsidRPr="00D601F3" w:rsidRDefault="00584060" w:rsidP="00163534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Fin de course (haut ou bas)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60EB05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2252730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584060" w:rsidRPr="00D601F3" w14:paraId="2C15F092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E96AEE2" w14:textId="77777777" w:rsidR="00584060" w:rsidRPr="00D601F3" w:rsidRDefault="000A5B2C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3.5.8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5BFE4CD" w14:textId="479D947F" w:rsidR="00584060" w:rsidRPr="00D601F3" w:rsidRDefault="00D601F3" w:rsidP="00163534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joints toriques</w:t>
            </w:r>
            <w:r w:rsidR="00584060" w:rsidRPr="00D601F3">
              <w:rPr>
                <w:rFonts w:ascii="Calibri" w:hAnsi="Calibri" w:cs="Arial"/>
                <w:sz w:val="20"/>
                <w:szCs w:val="20"/>
              </w:rPr>
              <w:t xml:space="preserve"> pour le plateau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B95801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A71D56F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584060" w:rsidRPr="00D601F3" w14:paraId="78091D86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0BAE46F" w14:textId="77777777" w:rsidR="00584060" w:rsidRPr="00D601F3" w:rsidRDefault="000A5B2C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3.5.9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CDA5687" w14:textId="77777777" w:rsidR="00584060" w:rsidRPr="00D601F3" w:rsidRDefault="00584060" w:rsidP="00163534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support capteur fin de course bas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3681EF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923A8A2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584060" w:rsidRPr="00D601F3" w14:paraId="30CDFC03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0BE933F" w14:textId="77777777" w:rsidR="00584060" w:rsidRPr="00D601F3" w:rsidRDefault="000A5B2C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3.5.10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A238B36" w14:textId="77777777" w:rsidR="00584060" w:rsidRPr="00D601F3" w:rsidRDefault="00584060" w:rsidP="00163534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support capteur fin de course haut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A080B7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876CE1C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584060" w:rsidRPr="00D601F3" w14:paraId="41971651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949D1E2" w14:textId="77777777" w:rsidR="00584060" w:rsidRPr="00D601F3" w:rsidRDefault="000A5B2C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3.5.11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005C04A" w14:textId="77777777" w:rsidR="00584060" w:rsidRPr="00D601F3" w:rsidRDefault="00584060" w:rsidP="00163534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Motoréducteur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AEB406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43CF530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584060" w:rsidRPr="00D601F3" w14:paraId="47FF7C33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C400022" w14:textId="77777777" w:rsidR="00584060" w:rsidRPr="00D601F3" w:rsidRDefault="000A5B2C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3.5.12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E5208F9" w14:textId="77777777" w:rsidR="00584060" w:rsidRPr="00D601F3" w:rsidRDefault="00584060" w:rsidP="00163534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Caisson nu TITAN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2EEC28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F26A11C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584060" w:rsidRPr="00D601F3" w14:paraId="34474FC8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F4C7FE1" w14:textId="77777777" w:rsidR="00584060" w:rsidRPr="00D601F3" w:rsidRDefault="000A5B2C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3.5.13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4D29BEE" w14:textId="77777777" w:rsidR="00584060" w:rsidRPr="00D601F3" w:rsidRDefault="00584060" w:rsidP="00163534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Couvercle plein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B4ADFC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483830D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584060" w:rsidRPr="00D601F3" w14:paraId="42FBE204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ECC7F21" w14:textId="77777777" w:rsidR="00584060" w:rsidRPr="00D601F3" w:rsidRDefault="000A5B2C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3.5.14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635D5CC" w14:textId="77777777" w:rsidR="00584060" w:rsidRPr="00D601F3" w:rsidRDefault="00584060" w:rsidP="00163534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Ecrou de fixation pilier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57F7E3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BCD6DD8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584060" w:rsidRPr="00D601F3" w14:paraId="3F3AB604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41A98AE" w14:textId="77777777" w:rsidR="00584060" w:rsidRPr="00D601F3" w:rsidRDefault="000A5B2C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3.5.15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B603443" w14:textId="77777777" w:rsidR="00584060" w:rsidRPr="00D601F3" w:rsidRDefault="00584060" w:rsidP="00163534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Vis et écrou de fixation inox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C1BB24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73534E3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584060" w:rsidRPr="00D601F3" w14:paraId="0AF44290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A659138" w14:textId="77777777" w:rsidR="00584060" w:rsidRPr="00D601F3" w:rsidRDefault="000A5B2C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3.5.16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580DC0C" w14:textId="77777777" w:rsidR="00584060" w:rsidRPr="00D601F3" w:rsidRDefault="00584060" w:rsidP="00163534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Caisson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8695DF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53059DC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584060" w:rsidRPr="00D601F3" w14:paraId="159801D3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7AA4888" w14:textId="77777777" w:rsidR="00584060" w:rsidRPr="00D601F3" w:rsidRDefault="000A5B2C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3.5.17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AAD686A" w14:textId="77777777" w:rsidR="00584060" w:rsidRPr="00D601F3" w:rsidRDefault="00584060" w:rsidP="00163534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Corps de borne nu acier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8B90A3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A3886CB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584060" w:rsidRPr="00D601F3" w14:paraId="53CA06D6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38ABA99" w14:textId="77777777" w:rsidR="00584060" w:rsidRPr="00D601F3" w:rsidRDefault="000A5B2C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3.5.18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C2522DF" w14:textId="77777777" w:rsidR="00584060" w:rsidRPr="00D601F3" w:rsidRDefault="00584060" w:rsidP="00163534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Patin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B7B40E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D835E6C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584060" w:rsidRPr="00D601F3" w14:paraId="5D8324D6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8752307" w14:textId="77777777" w:rsidR="00584060" w:rsidRPr="00D601F3" w:rsidRDefault="000A5B2C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3.5.19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0CD6A82" w14:textId="77777777" w:rsidR="00584060" w:rsidRPr="00D601F3" w:rsidRDefault="00584060" w:rsidP="00163534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Vis et écrou de fixation inox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7BC216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DD19D0F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584060" w:rsidRPr="00D601F3" w14:paraId="72D1EE54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B28FE29" w14:textId="77777777" w:rsidR="00584060" w:rsidRPr="00D601F3" w:rsidRDefault="000A5B2C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3.5.20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EAB2B42" w14:textId="2FFA74A5" w:rsidR="00584060" w:rsidRPr="00D601F3" w:rsidRDefault="00584060" w:rsidP="00163534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 xml:space="preserve">Bande </w:t>
            </w:r>
            <w:r w:rsidR="00D601F3" w:rsidRPr="00D601F3">
              <w:rPr>
                <w:rFonts w:ascii="Calibri" w:hAnsi="Calibri" w:cs="Arial"/>
                <w:sz w:val="20"/>
                <w:szCs w:val="20"/>
              </w:rPr>
              <w:t>rétroréfléchissante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A75DF0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ACBADA8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584060" w:rsidRPr="00D601F3" w14:paraId="1950055D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AB106B8" w14:textId="77777777" w:rsidR="00584060" w:rsidRPr="00D601F3" w:rsidRDefault="000A5B2C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3.5.21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45BCAEF" w14:textId="77777777" w:rsidR="00584060" w:rsidRPr="00D601F3" w:rsidRDefault="00584060" w:rsidP="00163534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Couronne TITAN acier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852A0A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FAA74D0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584060" w:rsidRPr="00D601F3" w14:paraId="67495A77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DEA8FCC" w14:textId="77777777" w:rsidR="00584060" w:rsidRPr="00D601F3" w:rsidRDefault="000A5B2C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3.5.22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A9B607D" w14:textId="77777777" w:rsidR="00584060" w:rsidRPr="00D601F3" w:rsidRDefault="00584060" w:rsidP="00163534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Joint plat de couronne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D14F4C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9DBFB6D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584060" w:rsidRPr="00D601F3" w14:paraId="0096C8A8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4206738" w14:textId="77777777" w:rsidR="00584060" w:rsidRPr="00D601F3" w:rsidRDefault="000A5B2C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3.5.23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A24769B" w14:textId="77777777" w:rsidR="00584060" w:rsidRPr="00D601F3" w:rsidRDefault="00584060" w:rsidP="00163534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Joint balais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E6F90B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EECE195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584060" w:rsidRPr="00D601F3" w14:paraId="027667AB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39C78FF" w14:textId="77777777" w:rsidR="00584060" w:rsidRPr="00D601F3" w:rsidRDefault="000A5B2C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3.5.24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4DAAFAC" w14:textId="77777777" w:rsidR="00584060" w:rsidRPr="00D601F3" w:rsidRDefault="00584060" w:rsidP="00163534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Vis BTR de fixation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922115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50BD851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584060" w:rsidRPr="00D601F3" w14:paraId="054B91F1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373CADA" w14:textId="77777777" w:rsidR="00584060" w:rsidRPr="00D601F3" w:rsidRDefault="000A5B2C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3.5.25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C39C01C" w14:textId="77777777" w:rsidR="00584060" w:rsidRPr="00D601F3" w:rsidRDefault="00584060" w:rsidP="00163534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Semelle Titan acier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8BE021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7222E00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584060" w:rsidRPr="00D601F3" w14:paraId="08435482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F2A7928" w14:textId="77777777" w:rsidR="00584060" w:rsidRPr="00D601F3" w:rsidRDefault="000A5B2C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3.5.26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B76CC9F" w14:textId="77777777" w:rsidR="00584060" w:rsidRPr="00D601F3" w:rsidRDefault="00584060" w:rsidP="00163534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Sangle de translation Titan H500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94C879" w14:textId="77777777" w:rsidR="00584060" w:rsidRPr="00D601F3" w:rsidRDefault="00BE381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1DBCC8F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584060" w:rsidRPr="00D601F3" w14:paraId="6CD65E19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A0DA871" w14:textId="77777777" w:rsidR="00584060" w:rsidRPr="00D601F3" w:rsidRDefault="000A5B2C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3.5.27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903A6C8" w14:textId="77777777" w:rsidR="00584060" w:rsidRPr="00D601F3" w:rsidRDefault="00584060" w:rsidP="00163534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Vis écrou sangle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22152F" w14:textId="77777777" w:rsidR="00584060" w:rsidRPr="00D601F3" w:rsidRDefault="00BE381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2936D57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584060" w:rsidRPr="00D601F3" w14:paraId="03CFA194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6E4C776" w14:textId="77777777" w:rsidR="00584060" w:rsidRPr="00D601F3" w:rsidRDefault="000A5B2C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lastRenderedPageBreak/>
              <w:t>3.5.28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1C4FDAB" w14:textId="77777777" w:rsidR="00584060" w:rsidRPr="00D601F3" w:rsidRDefault="00584060" w:rsidP="00163534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Pilier central titan nu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445014" w14:textId="77777777" w:rsidR="00584060" w:rsidRPr="00D601F3" w:rsidRDefault="00BE381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0C0E9A2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584060" w:rsidRPr="00D601F3" w14:paraId="6D2B502A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F76674F" w14:textId="77777777" w:rsidR="00584060" w:rsidRPr="00D601F3" w:rsidRDefault="000A5B2C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3.5.29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C661E0C" w14:textId="77777777" w:rsidR="00584060" w:rsidRPr="00D601F3" w:rsidRDefault="00584060" w:rsidP="00163534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Presse étoupe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9B6C81" w14:textId="77777777" w:rsidR="00584060" w:rsidRPr="00D601F3" w:rsidRDefault="00BE381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99E68E8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584060" w:rsidRPr="00D601F3" w14:paraId="3BDC0052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1AF4AD4" w14:textId="77777777" w:rsidR="00584060" w:rsidRPr="00D601F3" w:rsidRDefault="000A5B2C" w:rsidP="00612B38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3.5.30</w:t>
            </w:r>
          </w:p>
        </w:tc>
        <w:tc>
          <w:tcPr>
            <w:tcW w:w="453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CD66C53" w14:textId="77777777" w:rsidR="00584060" w:rsidRPr="00D601F3" w:rsidRDefault="00BE3810" w:rsidP="00163534">
            <w:pPr>
              <w:rPr>
                <w:rFonts w:ascii="Calibri" w:hAnsi="Calibri" w:cs="Arial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Connectique + 15m de câble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90686AB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A6911C8" w14:textId="77777777" w:rsidR="00584060" w:rsidRPr="00D601F3" w:rsidRDefault="00584060" w:rsidP="00612B38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</w:tbl>
    <w:p w14:paraId="02051B64" w14:textId="77777777" w:rsidR="00BB518E" w:rsidRPr="00D601F3" w:rsidRDefault="00BB518E" w:rsidP="0056432D">
      <w:pPr>
        <w:rPr>
          <w:rFonts w:ascii="Calibri" w:hAnsi="Calibri"/>
        </w:rPr>
      </w:pPr>
    </w:p>
    <w:p w14:paraId="18F87764" w14:textId="77777777" w:rsidR="00DD7E0A" w:rsidRPr="00D601F3" w:rsidRDefault="00DD7E0A" w:rsidP="00DD7E0A">
      <w:pPr>
        <w:rPr>
          <w:rFonts w:ascii="Calibri" w:hAnsi="Calibri"/>
        </w:rPr>
      </w:pPr>
    </w:p>
    <w:tbl>
      <w:tblPr>
        <w:tblW w:w="829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3"/>
        <w:gridCol w:w="2383"/>
      </w:tblGrid>
      <w:tr w:rsidR="00DD7E0A" w:rsidRPr="00D601F3" w14:paraId="3D3669C8" w14:textId="77777777" w:rsidTr="00612B38">
        <w:trPr>
          <w:trHeight w:val="598"/>
          <w:jc w:val="center"/>
        </w:trPr>
        <w:tc>
          <w:tcPr>
            <w:tcW w:w="5913" w:type="dxa"/>
            <w:shd w:val="clear" w:color="auto" w:fill="auto"/>
            <w:vAlign w:val="center"/>
          </w:tcPr>
          <w:p w14:paraId="0F08E351" w14:textId="77777777" w:rsidR="00DD7E0A" w:rsidRPr="00D601F3" w:rsidRDefault="00DD7E0A" w:rsidP="00612B3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601F3">
              <w:rPr>
                <w:rFonts w:ascii="Calibri" w:hAnsi="Calibri" w:cs="Arial"/>
                <w:b/>
                <w:sz w:val="22"/>
                <w:szCs w:val="22"/>
              </w:rPr>
              <w:t xml:space="preserve">Taux de remise </w:t>
            </w:r>
          </w:p>
          <w:p w14:paraId="63055671" w14:textId="77777777" w:rsidR="00DD7E0A" w:rsidRPr="00D601F3" w:rsidRDefault="00DD7E0A" w:rsidP="00612B3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601F3">
              <w:rPr>
                <w:rFonts w:ascii="Calibri" w:hAnsi="Calibri" w:cs="Arial"/>
                <w:b/>
                <w:sz w:val="22"/>
                <w:szCs w:val="22"/>
              </w:rPr>
              <w:t>sur autres fournitures URBACO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5ED219D8" w14:textId="77777777" w:rsidR="00DD7E0A" w:rsidRPr="00D601F3" w:rsidRDefault="00DD7E0A" w:rsidP="00612B3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601F3">
              <w:rPr>
                <w:rFonts w:ascii="Calibri" w:hAnsi="Calibri" w:cs="Arial"/>
                <w:b/>
                <w:sz w:val="22"/>
                <w:szCs w:val="22"/>
              </w:rPr>
              <w:t>%</w:t>
            </w:r>
          </w:p>
        </w:tc>
      </w:tr>
    </w:tbl>
    <w:p w14:paraId="6B84F03A" w14:textId="77777777" w:rsidR="00DD7E0A" w:rsidRPr="00D601F3" w:rsidRDefault="00DD7E0A" w:rsidP="00DD7E0A">
      <w:pPr>
        <w:rPr>
          <w:rFonts w:ascii="Calibri" w:hAnsi="Calibri"/>
        </w:rPr>
      </w:pPr>
    </w:p>
    <w:p w14:paraId="6600C15A" w14:textId="77777777" w:rsidR="00BE3810" w:rsidRPr="00D601F3" w:rsidRDefault="00BE3810" w:rsidP="00BE3810">
      <w:pPr>
        <w:ind w:left="360"/>
        <w:rPr>
          <w:rFonts w:ascii="Calibri" w:hAnsi="Calibri" w:cs="Arial"/>
          <w:b/>
          <w:bCs/>
        </w:rPr>
      </w:pPr>
      <w:r w:rsidRPr="00D601F3">
        <w:rPr>
          <w:rFonts w:ascii="Calibri" w:hAnsi="Calibri"/>
        </w:rPr>
        <w:br w:type="page"/>
      </w:r>
      <w:r w:rsidR="000A5B2C" w:rsidRPr="00D601F3">
        <w:rPr>
          <w:rFonts w:ascii="Calibri" w:hAnsi="Calibri" w:cs="Arial"/>
          <w:b/>
          <w:bCs/>
        </w:rPr>
        <w:lastRenderedPageBreak/>
        <w:t>3.6</w:t>
      </w:r>
      <w:r w:rsidRPr="00D601F3">
        <w:rPr>
          <w:rFonts w:ascii="Calibri" w:hAnsi="Calibri" w:cs="Arial"/>
          <w:b/>
          <w:bCs/>
        </w:rPr>
        <w:t xml:space="preserve"> Logiques pilotage : borne SUMO pour totem CITILIUM</w:t>
      </w:r>
    </w:p>
    <w:p w14:paraId="46068345" w14:textId="77777777" w:rsidR="00BE3810" w:rsidRPr="00D601F3" w:rsidRDefault="00BE3810" w:rsidP="0056432D">
      <w:pPr>
        <w:rPr>
          <w:rFonts w:ascii="Calibri" w:hAnsi="Calibri"/>
        </w:rPr>
      </w:pPr>
    </w:p>
    <w:tbl>
      <w:tblPr>
        <w:tblW w:w="842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4536"/>
        <w:gridCol w:w="1701"/>
        <w:gridCol w:w="992"/>
      </w:tblGrid>
      <w:tr w:rsidR="00BE3810" w:rsidRPr="00D601F3" w14:paraId="27F73D7F" w14:textId="77777777" w:rsidTr="002128D3">
        <w:trPr>
          <w:trHeight w:val="498"/>
        </w:trPr>
        <w:tc>
          <w:tcPr>
            <w:tcW w:w="12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E6C549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Référence</w:t>
            </w:r>
          </w:p>
        </w:tc>
        <w:tc>
          <w:tcPr>
            <w:tcW w:w="45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A2B457A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Désignation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154FDD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Quantité suivant conditionnement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1A58309" w14:textId="77777777" w:rsidR="002128D3" w:rsidRPr="00D601F3" w:rsidRDefault="002128D3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Prix</w:t>
            </w:r>
          </w:p>
          <w:p w14:paraId="25A0E17D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(€ HT)</w:t>
            </w:r>
          </w:p>
        </w:tc>
      </w:tr>
      <w:tr w:rsidR="00BE3810" w:rsidRPr="00D601F3" w14:paraId="4E93B52C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2FEF6BF" w14:textId="77777777" w:rsidR="00BE3810" w:rsidRPr="00D601F3" w:rsidRDefault="000A5B2C" w:rsidP="00BE3810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3.6.1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A4CCD6A" w14:textId="77777777" w:rsidR="00BE3810" w:rsidRPr="00D601F3" w:rsidRDefault="00BE3810" w:rsidP="00BE3810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Bornier 3 conducteurs gris 2.5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710EB0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F4D2BBC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E3810" w:rsidRPr="00D601F3" w14:paraId="36384FC1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39A25CA" w14:textId="77777777" w:rsidR="00BE3810" w:rsidRPr="00D601F3" w:rsidRDefault="000A5B2C" w:rsidP="00BE3810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3.6.2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BA870D4" w14:textId="77777777" w:rsidR="00BE3810" w:rsidRPr="00D601F3" w:rsidRDefault="00BE3810" w:rsidP="00BE3810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Bornier 3 conducteurs v/j 2.5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FD4291" w14:textId="77777777" w:rsidR="00BE3810" w:rsidRPr="00D601F3" w:rsidRDefault="00A3152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9EF8E71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E3810" w:rsidRPr="00D601F3" w14:paraId="378272FC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9587CA0" w14:textId="77777777" w:rsidR="00BE3810" w:rsidRPr="00D601F3" w:rsidRDefault="000A5B2C" w:rsidP="00BE3810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3.6.3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2B1D3FA" w14:textId="77777777" w:rsidR="00BE3810" w:rsidRPr="00D601F3" w:rsidRDefault="00BE3810" w:rsidP="00BE3810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Bornier 3 conducteurs bleu 2.5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1DED18" w14:textId="77777777" w:rsidR="00BE3810" w:rsidRPr="00D601F3" w:rsidRDefault="00A3152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61D924E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E3810" w:rsidRPr="00D601F3" w14:paraId="00B34710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281ED50" w14:textId="77777777" w:rsidR="00BE3810" w:rsidRPr="00D601F3" w:rsidRDefault="000A5B2C" w:rsidP="00BE3810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3.6.4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D79DFA4" w14:textId="77777777" w:rsidR="00BE3810" w:rsidRPr="00D601F3" w:rsidRDefault="00BE3810" w:rsidP="00BE3810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Bornier 3 conducteurs orange</w:t>
            </w:r>
            <w:r w:rsidR="00A31520" w:rsidRPr="00D601F3">
              <w:rPr>
                <w:rFonts w:ascii="Calibri" w:hAnsi="Calibri" w:cs="Arial"/>
                <w:sz w:val="20"/>
                <w:szCs w:val="20"/>
              </w:rPr>
              <w:t xml:space="preserve"> (2.5)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857EA7" w14:textId="77777777" w:rsidR="00BE3810" w:rsidRPr="00D601F3" w:rsidRDefault="00A3152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758B20B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E3810" w:rsidRPr="00D601F3" w14:paraId="6BD2E2AF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8B9D5F9" w14:textId="77777777" w:rsidR="00BE3810" w:rsidRPr="00D601F3" w:rsidRDefault="000A5B2C" w:rsidP="00BE3810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3.6.5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C52B543" w14:textId="77777777" w:rsidR="00BE3810" w:rsidRPr="00D601F3" w:rsidRDefault="00BE3810" w:rsidP="00BE3810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Bornier 2c/4 (6) mm² gris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007779" w14:textId="77777777" w:rsidR="00BE3810" w:rsidRPr="00D601F3" w:rsidRDefault="00A3152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8F43646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E3810" w:rsidRPr="00D601F3" w14:paraId="39358191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44F49D0" w14:textId="77777777" w:rsidR="00BE3810" w:rsidRPr="00D601F3" w:rsidRDefault="000A5B2C" w:rsidP="00BE3810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3.6.6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0CF7C51" w14:textId="77777777" w:rsidR="00BE3810" w:rsidRPr="00D601F3" w:rsidRDefault="00BE3810" w:rsidP="00BE3810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Bornier PE 2c/4 (6) mm²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E0FB66" w14:textId="77777777" w:rsidR="00BE3810" w:rsidRPr="00D601F3" w:rsidRDefault="00A3152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C197F4D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E3810" w:rsidRPr="00D601F3" w14:paraId="4854381E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4B87449" w14:textId="77777777" w:rsidR="00BE3810" w:rsidRPr="00D601F3" w:rsidRDefault="000A5B2C" w:rsidP="00BE3810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3.6.7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35201D7" w14:textId="77777777" w:rsidR="00BE3810" w:rsidRPr="00D601F3" w:rsidRDefault="00BE3810" w:rsidP="00BE3810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Bornier 2 étage 2.5 (4mm) gris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1D6F78" w14:textId="77777777" w:rsidR="00BE3810" w:rsidRPr="00D601F3" w:rsidRDefault="00A3152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04A2AAE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E3810" w:rsidRPr="00D601F3" w14:paraId="2604AFB9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1F9A7BF" w14:textId="77777777" w:rsidR="00BE3810" w:rsidRPr="00D601F3" w:rsidRDefault="000A5B2C" w:rsidP="00BE3810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3.6.8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1A523DA" w14:textId="77777777" w:rsidR="00BE3810" w:rsidRPr="00D601F3" w:rsidRDefault="00532FCD" w:rsidP="00532FCD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Prise confort 250V16A 2 P+T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5D3763" w14:textId="77777777" w:rsidR="00BE3810" w:rsidRPr="00D601F3" w:rsidRDefault="00A3152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E22BEF6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E3810" w:rsidRPr="00D601F3" w14:paraId="31D0FFEA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CD60335" w14:textId="77777777" w:rsidR="00BE3810" w:rsidRPr="00D601F3" w:rsidRDefault="000A5B2C" w:rsidP="00BE3810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3.6.9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945C82B" w14:textId="77777777" w:rsidR="00BE3810" w:rsidRPr="00D601F3" w:rsidRDefault="00B12B3D" w:rsidP="00BE3810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Détecteur 2 boucles 24VDC</w:t>
            </w:r>
            <w:r w:rsidR="00394891" w:rsidRPr="00D601F3">
              <w:rPr>
                <w:rFonts w:ascii="Calibri" w:hAnsi="Calibri" w:cs="Arial"/>
                <w:sz w:val="20"/>
                <w:szCs w:val="20"/>
              </w:rPr>
              <w:t xml:space="preserve"> (version mini)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1CF123" w14:textId="77777777" w:rsidR="00BE3810" w:rsidRPr="00D601F3" w:rsidRDefault="00A3152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25BAB8D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E3810" w:rsidRPr="00D601F3" w14:paraId="1E8B9F79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9F6769F" w14:textId="77777777" w:rsidR="00BE3810" w:rsidRPr="00D601F3" w:rsidRDefault="000A5B2C" w:rsidP="00BE3810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3.6.10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F317798" w14:textId="77777777" w:rsidR="00BE3810" w:rsidRPr="00D601F3" w:rsidRDefault="00B12B3D" w:rsidP="00BE3810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Mini contacteur moteur (4KW 24VDC)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C5E725" w14:textId="77777777" w:rsidR="00BE3810" w:rsidRPr="00D601F3" w:rsidRDefault="00A3152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E4169FB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E3810" w:rsidRPr="00D601F3" w14:paraId="2DEA3E4C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D719DE6" w14:textId="77777777" w:rsidR="00BE3810" w:rsidRPr="00D601F3" w:rsidRDefault="000A5B2C" w:rsidP="00BE3810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3.6.11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AC3828E" w14:textId="77777777" w:rsidR="00BE3810" w:rsidRPr="00D601F3" w:rsidRDefault="00B12B3D" w:rsidP="00BE3810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Relais temporise (KFO)</w:t>
            </w:r>
            <w:r w:rsidR="00394891" w:rsidRPr="00D601F3">
              <w:rPr>
                <w:rFonts w:ascii="Calibri" w:hAnsi="Calibri" w:cs="Arial"/>
                <w:sz w:val="20"/>
                <w:szCs w:val="20"/>
              </w:rPr>
              <w:t xml:space="preserve"> (FEUX ORANGE)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74611E" w14:textId="77777777" w:rsidR="00BE3810" w:rsidRPr="00D601F3" w:rsidRDefault="00A3152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0BEAC72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E3810" w:rsidRPr="00D601F3" w14:paraId="77E6D381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E64BBE3" w14:textId="77777777" w:rsidR="00BE3810" w:rsidRPr="00D601F3" w:rsidRDefault="000A5B2C" w:rsidP="00BE3810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3.6.12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9889D03" w14:textId="77777777" w:rsidR="00BE3810" w:rsidRPr="00D601F3" w:rsidRDefault="00B12B3D" w:rsidP="00BE3810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Relais 1RT 24VAC/DC 6A complet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FC5E5C" w14:textId="77777777" w:rsidR="00BE3810" w:rsidRPr="00D601F3" w:rsidRDefault="00A3152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4BCBE8C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E3810" w:rsidRPr="00D601F3" w14:paraId="4DDFD426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D4CE31D" w14:textId="77777777" w:rsidR="00BE3810" w:rsidRPr="00D601F3" w:rsidRDefault="000A5B2C" w:rsidP="00BE3810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3.6.13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9B1B510" w14:textId="77777777" w:rsidR="00BE3810" w:rsidRPr="00D601F3" w:rsidRDefault="00B12B3D" w:rsidP="00BE3810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Relais 2RT 24VDC 8A complet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7C0572" w14:textId="77777777" w:rsidR="00BE3810" w:rsidRPr="00D601F3" w:rsidRDefault="00A3152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DE9D010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E3810" w:rsidRPr="00D601F3" w14:paraId="54878512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EDA8395" w14:textId="77777777" w:rsidR="00BE3810" w:rsidRPr="00D601F3" w:rsidRDefault="000A5B2C" w:rsidP="00BE3810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3.6.14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FF6B36F" w14:textId="77777777" w:rsidR="00BE3810" w:rsidRPr="00D601F3" w:rsidRDefault="00B12B3D" w:rsidP="00BE3810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Relais 2RT 230VAC complet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4E8E06" w14:textId="77777777" w:rsidR="00BE3810" w:rsidRPr="00D601F3" w:rsidRDefault="00A3152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EAB812E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E3810" w:rsidRPr="00D601F3" w14:paraId="5268847F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E08E8B1" w14:textId="77777777" w:rsidR="00BE3810" w:rsidRPr="00D601F3" w:rsidRDefault="000A5B2C" w:rsidP="00BE3810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3.6.15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6D3B061" w14:textId="77777777" w:rsidR="00BE3810" w:rsidRPr="00D601F3" w:rsidRDefault="00B12B3D" w:rsidP="00BE3810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Alimentation 230VAC/24VDC 10A</w:t>
            </w:r>
            <w:r w:rsidR="00394891" w:rsidRPr="00D601F3">
              <w:rPr>
                <w:rFonts w:ascii="Calibri" w:hAnsi="Calibri" w:cs="Arial"/>
                <w:sz w:val="20"/>
                <w:szCs w:val="20"/>
              </w:rPr>
              <w:t xml:space="preserve"> (240W)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227099" w14:textId="77777777" w:rsidR="00BE3810" w:rsidRPr="00D601F3" w:rsidRDefault="00A3152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E4684FB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E3810" w:rsidRPr="00D601F3" w14:paraId="42844DC0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EAFEAE2" w14:textId="77777777" w:rsidR="00BE3810" w:rsidRPr="00D601F3" w:rsidRDefault="000A5B2C" w:rsidP="00BE3810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3.6.16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DD2A56A" w14:textId="77777777" w:rsidR="00BE3810" w:rsidRPr="00D601F3" w:rsidRDefault="00394891" w:rsidP="00BE3810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Interrupteur différentiel 30mA (40A SI)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2087A8" w14:textId="77777777" w:rsidR="00BE3810" w:rsidRPr="00D601F3" w:rsidRDefault="00A3152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C01220E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E3810" w:rsidRPr="00D601F3" w14:paraId="2CD2F842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8A79058" w14:textId="77777777" w:rsidR="00BE3810" w:rsidRPr="00D601F3" w:rsidRDefault="000A5B2C" w:rsidP="00BE3810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3.6.17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F5978C0" w14:textId="77777777" w:rsidR="00BE3810" w:rsidRPr="00D601F3" w:rsidRDefault="00A31520" w:rsidP="00BE3810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Disjoncteur PLG6-C16/1N (EATON)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7A5676" w14:textId="77777777" w:rsidR="00BE3810" w:rsidRPr="00D601F3" w:rsidRDefault="00A3152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E53B852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E3810" w:rsidRPr="00D601F3" w14:paraId="7BED6243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48AC6FB" w14:textId="77777777" w:rsidR="00BE3810" w:rsidRPr="00D601F3" w:rsidRDefault="000A5B2C" w:rsidP="00BE3810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3.6.18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B005E34" w14:textId="77777777" w:rsidR="00BE3810" w:rsidRPr="00D601F3" w:rsidRDefault="00A31520" w:rsidP="00BE3810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Disjoncteur PLS6-D10 (unipolaire)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2AD49E" w14:textId="77777777" w:rsidR="00BE3810" w:rsidRPr="00D601F3" w:rsidRDefault="00A3152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E2BA889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E3810" w:rsidRPr="00D601F3" w14:paraId="1E97AD99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CDFA404" w14:textId="77777777" w:rsidR="00BE3810" w:rsidRPr="00D601F3" w:rsidRDefault="000A5B2C" w:rsidP="00BE3810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3.6.19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AA41B14" w14:textId="77777777" w:rsidR="00BE3810" w:rsidRPr="00D601F3" w:rsidRDefault="00A31520" w:rsidP="00BE3810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Disjoncteur PLG4 C10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AF77C6" w14:textId="77777777" w:rsidR="00BE3810" w:rsidRPr="00D601F3" w:rsidRDefault="00A3152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A92D8E5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E3810" w:rsidRPr="00D601F3" w14:paraId="433A9D38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BEB8958" w14:textId="77777777" w:rsidR="00BE3810" w:rsidRPr="00D601F3" w:rsidRDefault="000A5B2C" w:rsidP="00BE3810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3.6.20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600C8BD" w14:textId="77777777" w:rsidR="00BE3810" w:rsidRPr="00D601F3" w:rsidRDefault="00A31520" w:rsidP="00BE3810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Disjoncteur divisionnaire C4 (PLG4-C4)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21D758" w14:textId="77777777" w:rsidR="00BE3810" w:rsidRPr="00D601F3" w:rsidRDefault="00A3152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84F3F41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E3810" w:rsidRPr="00D601F3" w14:paraId="749DC6FB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AAE49CE" w14:textId="77777777" w:rsidR="00BE3810" w:rsidRPr="00D601F3" w:rsidRDefault="000A5B2C" w:rsidP="00BE3810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3.6.21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B524338" w14:textId="77777777" w:rsidR="00BE3810" w:rsidRPr="00D601F3" w:rsidRDefault="00A31520" w:rsidP="00BE3810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24VDC API SIGMA 16E 64KO (automatisme Panasonic)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E99DF3" w14:textId="77777777" w:rsidR="00BE3810" w:rsidRPr="00D601F3" w:rsidRDefault="00A3152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65D4E9D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E3810" w:rsidRPr="00D601F3" w14:paraId="305AF235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3E78564" w14:textId="77777777" w:rsidR="00BE3810" w:rsidRPr="00D601F3" w:rsidRDefault="000A5B2C" w:rsidP="00BE3810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3.6.22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3F5310F" w14:textId="77777777" w:rsidR="00BE3810" w:rsidRPr="00D601F3" w:rsidRDefault="00A31520" w:rsidP="00BE3810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Extension 8E8S (automatisme Panasonic)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67DD39" w14:textId="77777777" w:rsidR="00BE3810" w:rsidRPr="00D601F3" w:rsidRDefault="00A3152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B9EA635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E3810" w:rsidRPr="00D601F3" w14:paraId="671E2BC7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C0AA283" w14:textId="77777777" w:rsidR="00BE3810" w:rsidRPr="00D601F3" w:rsidRDefault="000A5B2C" w:rsidP="00BE3810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3.6.23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F094B77" w14:textId="77777777" w:rsidR="00BE3810" w:rsidRPr="00D601F3" w:rsidRDefault="00A31520" w:rsidP="00BE3810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API SIGMA batterie sauvegarde (automatisme Panasonic)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A0DFD6" w14:textId="77777777" w:rsidR="00BE3810" w:rsidRPr="00D601F3" w:rsidRDefault="00A3152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0B7D2C8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E3810" w:rsidRPr="00D601F3" w14:paraId="3FF8EB91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B826B6E" w14:textId="77777777" w:rsidR="00BE3810" w:rsidRPr="00D601F3" w:rsidRDefault="000A5B2C" w:rsidP="00BE3810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3.6.24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5601149" w14:textId="77777777" w:rsidR="00BE3810" w:rsidRPr="00D601F3" w:rsidRDefault="00A31520" w:rsidP="00BE3810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COM 2 API SIGMA 2 PORTS RS232 (automatisme Panasonic)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83EB71" w14:textId="77777777" w:rsidR="00BE3810" w:rsidRPr="00D601F3" w:rsidRDefault="00A3152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CEC4AA7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E3810" w:rsidRPr="00D601F3" w14:paraId="7D666F52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B72001A" w14:textId="77777777" w:rsidR="00BE3810" w:rsidRPr="00D601F3" w:rsidRDefault="000A5B2C" w:rsidP="00BE3810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3.6.25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F7ACAE5" w14:textId="77777777" w:rsidR="00BE3810" w:rsidRPr="00D601F3" w:rsidRDefault="00A31520" w:rsidP="00BE3810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Batterie au plomb 12V 0.8AH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C6B125" w14:textId="77777777" w:rsidR="00BE3810" w:rsidRPr="00D601F3" w:rsidRDefault="00A3152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586BF51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E3810" w:rsidRPr="00D601F3" w14:paraId="7649654C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DC9A861" w14:textId="77777777" w:rsidR="00BE3810" w:rsidRPr="00D601F3" w:rsidRDefault="000A5B2C" w:rsidP="00BE3810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3.6.26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C4D7A5D" w14:textId="77777777" w:rsidR="00A31520" w:rsidRPr="00D601F3" w:rsidRDefault="00A31520" w:rsidP="00BE3810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 xml:space="preserve">Transformateur + redresseur </w:t>
            </w:r>
          </w:p>
          <w:p w14:paraId="635C158E" w14:textId="77777777" w:rsidR="00BE3810" w:rsidRPr="00D601F3" w:rsidRDefault="00A31520" w:rsidP="00BE3810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(24VDC 21A 500VA)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B3C545" w14:textId="77777777" w:rsidR="00BE3810" w:rsidRPr="00D601F3" w:rsidRDefault="00A3152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1A3DC5B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E3810" w:rsidRPr="00D601F3" w14:paraId="5C645897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8C0176E" w14:textId="77777777" w:rsidR="00BE3810" w:rsidRPr="00D601F3" w:rsidRDefault="000A5B2C" w:rsidP="00BE3810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3.6.27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C4FDCDB" w14:textId="77777777" w:rsidR="00BE3810" w:rsidRPr="00D601F3" w:rsidRDefault="00A31520" w:rsidP="00BE3810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Plaque PVC GRIS 670X220MM (totem Citilium)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D8AE2E" w14:textId="77777777" w:rsidR="00BE3810" w:rsidRPr="00D601F3" w:rsidRDefault="00A3152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99ECE7C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A31520" w:rsidRPr="00D601F3" w14:paraId="5AA320D9" w14:textId="77777777" w:rsidTr="002128D3">
        <w:trPr>
          <w:trHeight w:val="498"/>
        </w:trPr>
        <w:tc>
          <w:tcPr>
            <w:tcW w:w="12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A78847" w14:textId="77777777" w:rsidR="00A31520" w:rsidRPr="00D601F3" w:rsidRDefault="00A31520" w:rsidP="0032243F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lastRenderedPageBreak/>
              <w:t>Référence</w:t>
            </w:r>
          </w:p>
        </w:tc>
        <w:tc>
          <w:tcPr>
            <w:tcW w:w="45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23C318" w14:textId="77777777" w:rsidR="00A31520" w:rsidRPr="00D601F3" w:rsidRDefault="00A31520" w:rsidP="0032243F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Désignation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002525" w14:textId="77777777" w:rsidR="00A31520" w:rsidRPr="00D601F3" w:rsidRDefault="00A31520" w:rsidP="0032243F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Quantité suivant conditionnement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19DC37A" w14:textId="77777777" w:rsidR="002128D3" w:rsidRPr="00D601F3" w:rsidRDefault="002128D3" w:rsidP="0032243F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Prix</w:t>
            </w:r>
          </w:p>
          <w:p w14:paraId="6C60DA49" w14:textId="77777777" w:rsidR="00A31520" w:rsidRPr="00D601F3" w:rsidRDefault="00A31520" w:rsidP="0032243F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(€ HT)</w:t>
            </w:r>
          </w:p>
        </w:tc>
      </w:tr>
      <w:tr w:rsidR="00BE3810" w:rsidRPr="00D601F3" w14:paraId="21E61C5A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F300843" w14:textId="77777777" w:rsidR="00BE3810" w:rsidRPr="00D601F3" w:rsidRDefault="000A5B2C" w:rsidP="00BE3810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3.6.28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0B9CD9B" w14:textId="77777777" w:rsidR="00BE3810" w:rsidRPr="00D601F3" w:rsidRDefault="00A31520" w:rsidP="00BE3810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Thermostat nouveau (7T 81 Finder)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116FEC" w14:textId="77777777" w:rsidR="00BE3810" w:rsidRPr="00D601F3" w:rsidRDefault="00A3152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EFFAEEA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E3810" w:rsidRPr="00D601F3" w14:paraId="340E0B84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3DA7E44" w14:textId="77777777" w:rsidR="00BE3810" w:rsidRPr="00D601F3" w:rsidRDefault="000A5B2C" w:rsidP="00BE3810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3.6.29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02ABAD0" w14:textId="77777777" w:rsidR="00BE3810" w:rsidRPr="00D601F3" w:rsidRDefault="00A31520" w:rsidP="00BE3810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Parafoudre SPC-E-385 385V AC/C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4D9BAC" w14:textId="77777777" w:rsidR="00BE3810" w:rsidRPr="00D601F3" w:rsidRDefault="00A3152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659F4B8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E3810" w:rsidRPr="00D601F3" w14:paraId="2503E279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9DC842C" w14:textId="77777777" w:rsidR="00BE3810" w:rsidRPr="00D601F3" w:rsidRDefault="000A5B2C" w:rsidP="00BE3810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3.6.30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BC74ED2" w14:textId="77777777" w:rsidR="00BE3810" w:rsidRPr="00D601F3" w:rsidRDefault="00A31520" w:rsidP="00BE3810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Télé résistance 20W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27A906" w14:textId="77777777" w:rsidR="00BE3810" w:rsidRPr="00D601F3" w:rsidRDefault="00A3152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48C4A1B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E3810" w:rsidRPr="00D601F3" w14:paraId="004F4245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1140EAE" w14:textId="77777777" w:rsidR="00BE3810" w:rsidRPr="00D601F3" w:rsidRDefault="000A5B2C" w:rsidP="00BE3810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3.6.31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983F112" w14:textId="77777777" w:rsidR="00BE3810" w:rsidRPr="00D601F3" w:rsidRDefault="00A31520" w:rsidP="00BE3810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Disjoncteur BIP PLS6 C20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C3FA6E" w14:textId="77777777" w:rsidR="00BE3810" w:rsidRPr="00D601F3" w:rsidRDefault="00A3152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A6B4552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535815" w:rsidRPr="00D601F3" w14:paraId="2BE7BD8E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ADFEB2" w14:textId="77777777" w:rsidR="00535815" w:rsidRPr="00D601F3" w:rsidRDefault="000A5B2C" w:rsidP="00BE3810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3.6.32</w:t>
            </w:r>
          </w:p>
        </w:tc>
        <w:tc>
          <w:tcPr>
            <w:tcW w:w="453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D10E441" w14:textId="77777777" w:rsidR="00535815" w:rsidRPr="00D601F3" w:rsidRDefault="00535815" w:rsidP="00535815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Presse étoupe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C1187EC" w14:textId="77777777" w:rsidR="00535815" w:rsidRPr="00D601F3" w:rsidRDefault="00535815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79861AA" w14:textId="77777777" w:rsidR="00535815" w:rsidRPr="00D601F3" w:rsidRDefault="00535815" w:rsidP="00BE3810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</w:tbl>
    <w:p w14:paraId="745FC1BB" w14:textId="77777777" w:rsidR="00BE3810" w:rsidRPr="00D601F3" w:rsidRDefault="00BE3810" w:rsidP="00BE3810">
      <w:pPr>
        <w:rPr>
          <w:rFonts w:ascii="Calibri" w:hAnsi="Calibri"/>
        </w:rPr>
      </w:pPr>
    </w:p>
    <w:p w14:paraId="18981846" w14:textId="77777777" w:rsidR="00BE3810" w:rsidRPr="00D601F3" w:rsidRDefault="00BE3810" w:rsidP="00BE3810">
      <w:pPr>
        <w:rPr>
          <w:rFonts w:ascii="Calibri" w:hAnsi="Calibri"/>
        </w:rPr>
      </w:pPr>
    </w:p>
    <w:tbl>
      <w:tblPr>
        <w:tblW w:w="829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3"/>
        <w:gridCol w:w="2383"/>
      </w:tblGrid>
      <w:tr w:rsidR="00BE3810" w:rsidRPr="00D601F3" w14:paraId="6E0AB72C" w14:textId="77777777" w:rsidTr="00BE3810">
        <w:trPr>
          <w:trHeight w:val="598"/>
          <w:jc w:val="center"/>
        </w:trPr>
        <w:tc>
          <w:tcPr>
            <w:tcW w:w="5913" w:type="dxa"/>
            <w:shd w:val="clear" w:color="auto" w:fill="auto"/>
            <w:vAlign w:val="center"/>
          </w:tcPr>
          <w:p w14:paraId="1DE7FA4B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601F3">
              <w:rPr>
                <w:rFonts w:ascii="Calibri" w:hAnsi="Calibri" w:cs="Arial"/>
                <w:b/>
                <w:sz w:val="22"/>
                <w:szCs w:val="22"/>
              </w:rPr>
              <w:t xml:space="preserve">Taux de remise </w:t>
            </w:r>
          </w:p>
          <w:p w14:paraId="6779BFF3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601F3">
              <w:rPr>
                <w:rFonts w:ascii="Calibri" w:hAnsi="Calibri" w:cs="Arial"/>
                <w:b/>
                <w:sz w:val="22"/>
                <w:szCs w:val="22"/>
              </w:rPr>
              <w:t xml:space="preserve">sur autres fournitures </w:t>
            </w:r>
            <w:r w:rsidR="00E7669B" w:rsidRPr="00D601F3">
              <w:rPr>
                <w:rFonts w:ascii="Calibri" w:hAnsi="Calibri" w:cs="Arial"/>
                <w:b/>
                <w:sz w:val="22"/>
                <w:szCs w:val="22"/>
              </w:rPr>
              <w:t>CITILIUM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44C5A9AA" w14:textId="77777777" w:rsidR="00BE3810" w:rsidRPr="00D601F3" w:rsidRDefault="00BE3810" w:rsidP="00BE3810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601F3">
              <w:rPr>
                <w:rFonts w:ascii="Calibri" w:hAnsi="Calibri" w:cs="Arial"/>
                <w:b/>
                <w:sz w:val="22"/>
                <w:szCs w:val="22"/>
              </w:rPr>
              <w:t>%</w:t>
            </w:r>
          </w:p>
        </w:tc>
      </w:tr>
    </w:tbl>
    <w:p w14:paraId="2C21F9B6" w14:textId="77777777" w:rsidR="00DD7E0A" w:rsidRPr="00D601F3" w:rsidRDefault="00DD7E0A" w:rsidP="0056432D">
      <w:pPr>
        <w:rPr>
          <w:rFonts w:ascii="Calibri" w:hAnsi="Calibri"/>
        </w:rPr>
      </w:pPr>
    </w:p>
    <w:p w14:paraId="2E759628" w14:textId="77777777" w:rsidR="00B91EF2" w:rsidRPr="00D601F3" w:rsidRDefault="00B91EF2" w:rsidP="0056432D">
      <w:pPr>
        <w:rPr>
          <w:rFonts w:ascii="Calibri" w:hAnsi="Calibri"/>
        </w:rPr>
      </w:pPr>
    </w:p>
    <w:p w14:paraId="700E4A9B" w14:textId="77777777" w:rsidR="00B91EF2" w:rsidRPr="00D601F3" w:rsidRDefault="00B91EF2" w:rsidP="00B91EF2">
      <w:pPr>
        <w:ind w:left="360"/>
        <w:rPr>
          <w:rFonts w:ascii="Calibri" w:hAnsi="Calibri" w:cs="Arial"/>
          <w:b/>
          <w:bCs/>
        </w:rPr>
      </w:pPr>
      <w:r w:rsidRPr="00D601F3">
        <w:rPr>
          <w:rFonts w:ascii="Calibri" w:hAnsi="Calibri" w:cs="Arial"/>
          <w:b/>
          <w:bCs/>
        </w:rPr>
        <w:t>3.</w:t>
      </w:r>
      <w:r w:rsidR="000A5B2C" w:rsidRPr="00D601F3">
        <w:rPr>
          <w:rFonts w:ascii="Calibri" w:hAnsi="Calibri" w:cs="Arial"/>
          <w:b/>
          <w:bCs/>
        </w:rPr>
        <w:t>7</w:t>
      </w:r>
      <w:r w:rsidRPr="00D601F3">
        <w:rPr>
          <w:rFonts w:ascii="Calibri" w:hAnsi="Calibri" w:cs="Arial"/>
          <w:b/>
          <w:bCs/>
        </w:rPr>
        <w:t xml:space="preserve"> Logiques pilotage : borne TI</w:t>
      </w:r>
      <w:r w:rsidR="00777562" w:rsidRPr="00D601F3">
        <w:rPr>
          <w:rFonts w:ascii="Calibri" w:hAnsi="Calibri" w:cs="Arial"/>
          <w:b/>
          <w:bCs/>
        </w:rPr>
        <w:t>T</w:t>
      </w:r>
      <w:r w:rsidRPr="00D601F3">
        <w:rPr>
          <w:rFonts w:ascii="Calibri" w:hAnsi="Calibri" w:cs="Arial"/>
          <w:b/>
          <w:bCs/>
        </w:rPr>
        <w:t>AN</w:t>
      </w:r>
    </w:p>
    <w:p w14:paraId="6F51007C" w14:textId="77777777" w:rsidR="00B91EF2" w:rsidRPr="00D601F3" w:rsidRDefault="00B91EF2" w:rsidP="00B91EF2">
      <w:pPr>
        <w:rPr>
          <w:rFonts w:ascii="Calibri" w:hAnsi="Calibri"/>
        </w:rPr>
      </w:pPr>
    </w:p>
    <w:tbl>
      <w:tblPr>
        <w:tblW w:w="842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4536"/>
        <w:gridCol w:w="1701"/>
        <w:gridCol w:w="992"/>
      </w:tblGrid>
      <w:tr w:rsidR="00B91EF2" w:rsidRPr="00D601F3" w14:paraId="24AEA18D" w14:textId="77777777" w:rsidTr="002128D3">
        <w:trPr>
          <w:trHeight w:val="498"/>
        </w:trPr>
        <w:tc>
          <w:tcPr>
            <w:tcW w:w="12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8C8FB5" w14:textId="77777777" w:rsidR="00B91EF2" w:rsidRPr="00D601F3" w:rsidRDefault="00B91EF2" w:rsidP="00483F82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Référence</w:t>
            </w:r>
          </w:p>
        </w:tc>
        <w:tc>
          <w:tcPr>
            <w:tcW w:w="45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71D391" w14:textId="77777777" w:rsidR="00B91EF2" w:rsidRPr="00D601F3" w:rsidRDefault="00B91EF2" w:rsidP="00483F82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Désignation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CE4016" w14:textId="77777777" w:rsidR="00B91EF2" w:rsidRPr="00D601F3" w:rsidRDefault="00B91EF2" w:rsidP="00483F82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Quantité suivant conditionnement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07D60BE" w14:textId="77777777" w:rsidR="002128D3" w:rsidRPr="00D601F3" w:rsidRDefault="002128D3" w:rsidP="00483F82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Prix</w:t>
            </w:r>
          </w:p>
          <w:p w14:paraId="64F4F6D8" w14:textId="77777777" w:rsidR="00B91EF2" w:rsidRPr="00D601F3" w:rsidRDefault="00B91EF2" w:rsidP="00483F82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(€ HT)</w:t>
            </w:r>
          </w:p>
        </w:tc>
      </w:tr>
      <w:tr w:rsidR="00B91EF2" w:rsidRPr="00D601F3" w14:paraId="241D0B91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A785E6F" w14:textId="77777777" w:rsidR="00B91EF2" w:rsidRPr="00D601F3" w:rsidRDefault="000A5B2C" w:rsidP="00483F82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3.7.1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6CBBBB6" w14:textId="77777777" w:rsidR="00B91EF2" w:rsidRPr="00D601F3" w:rsidRDefault="00B91EF2" w:rsidP="00483F82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détecteur de boucle bi-canaux (24 VDC)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ED2AD4" w14:textId="77777777" w:rsidR="00B91EF2" w:rsidRPr="00D601F3" w:rsidRDefault="00B91EF2" w:rsidP="00483F82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590EE92" w14:textId="77777777" w:rsidR="00B91EF2" w:rsidRPr="00D601F3" w:rsidRDefault="00B91EF2" w:rsidP="00483F82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B91EF2" w:rsidRPr="00D601F3" w14:paraId="2CEAD14D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95179D1" w14:textId="77777777" w:rsidR="00B91EF2" w:rsidRPr="00D601F3" w:rsidRDefault="000A5B2C" w:rsidP="00483F82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3.7.2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5BB0CFD" w14:textId="77777777" w:rsidR="00B91EF2" w:rsidRPr="00D601F3" w:rsidRDefault="00B91EF2" w:rsidP="00483F82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Automate de pilotage (Panasonic)</w:t>
            </w:r>
          </w:p>
          <w:p w14:paraId="43EDF304" w14:textId="77777777" w:rsidR="00777562" w:rsidRPr="00D601F3" w:rsidRDefault="00777562" w:rsidP="00483F82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/>
              </w:rPr>
              <w:t>Dimensions max. : 25 x 90 x 60mm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90C7A2" w14:textId="77777777" w:rsidR="00B91EF2" w:rsidRPr="00D601F3" w:rsidRDefault="00B91EF2" w:rsidP="00483F82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F4749E6" w14:textId="77777777" w:rsidR="00B91EF2" w:rsidRPr="00D601F3" w:rsidRDefault="00B91EF2" w:rsidP="00483F82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777562" w:rsidRPr="00D601F3" w14:paraId="0AB2D6E0" w14:textId="77777777" w:rsidTr="002128D3">
        <w:trPr>
          <w:trHeight w:val="454"/>
        </w:trPr>
        <w:tc>
          <w:tcPr>
            <w:tcW w:w="1200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6C3B28" w14:textId="77777777" w:rsidR="00777562" w:rsidRPr="00D601F3" w:rsidRDefault="000A5B2C" w:rsidP="00483F82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3.7.3</w:t>
            </w:r>
          </w:p>
        </w:tc>
        <w:tc>
          <w:tcPr>
            <w:tcW w:w="453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E26529D" w14:textId="77777777" w:rsidR="00777562" w:rsidRPr="00D601F3" w:rsidRDefault="00777562" w:rsidP="009121EC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boucle inductive (WAB)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F3C05C9" w14:textId="77777777" w:rsidR="00777562" w:rsidRPr="00D601F3" w:rsidRDefault="00777562" w:rsidP="00483F82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CB6C50F" w14:textId="77777777" w:rsidR="00777562" w:rsidRPr="00D601F3" w:rsidRDefault="00777562" w:rsidP="00483F82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</w:tbl>
    <w:p w14:paraId="09E9FDC2" w14:textId="77777777" w:rsidR="00B91EF2" w:rsidRPr="00D601F3" w:rsidRDefault="00B91EF2" w:rsidP="00B91EF2">
      <w:pPr>
        <w:rPr>
          <w:rFonts w:ascii="Calibri" w:hAnsi="Calibri"/>
        </w:rPr>
      </w:pPr>
    </w:p>
    <w:p w14:paraId="70B8BFA9" w14:textId="77777777" w:rsidR="00B91EF2" w:rsidRPr="00D601F3" w:rsidRDefault="00B91EF2" w:rsidP="00B91EF2">
      <w:pPr>
        <w:rPr>
          <w:rFonts w:ascii="Calibri" w:hAnsi="Calibri"/>
        </w:rPr>
      </w:pPr>
    </w:p>
    <w:tbl>
      <w:tblPr>
        <w:tblW w:w="829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3"/>
        <w:gridCol w:w="2383"/>
      </w:tblGrid>
      <w:tr w:rsidR="00B91EF2" w:rsidRPr="00D601F3" w14:paraId="626434F2" w14:textId="77777777" w:rsidTr="00483F82">
        <w:trPr>
          <w:trHeight w:val="598"/>
          <w:jc w:val="center"/>
        </w:trPr>
        <w:tc>
          <w:tcPr>
            <w:tcW w:w="5913" w:type="dxa"/>
            <w:shd w:val="clear" w:color="auto" w:fill="auto"/>
            <w:vAlign w:val="center"/>
          </w:tcPr>
          <w:p w14:paraId="7A9D9B78" w14:textId="77777777" w:rsidR="00B91EF2" w:rsidRPr="00D601F3" w:rsidRDefault="00B91EF2" w:rsidP="00483F82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601F3">
              <w:rPr>
                <w:rFonts w:ascii="Calibri" w:hAnsi="Calibri" w:cs="Arial"/>
                <w:b/>
                <w:sz w:val="22"/>
                <w:szCs w:val="22"/>
              </w:rPr>
              <w:t xml:space="preserve">Taux de remise </w:t>
            </w:r>
          </w:p>
          <w:p w14:paraId="0B624C26" w14:textId="77777777" w:rsidR="00B91EF2" w:rsidRPr="00D601F3" w:rsidRDefault="00B91EF2" w:rsidP="008E18EE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601F3">
              <w:rPr>
                <w:rFonts w:ascii="Calibri" w:hAnsi="Calibri" w:cs="Arial"/>
                <w:b/>
                <w:sz w:val="22"/>
                <w:szCs w:val="22"/>
              </w:rPr>
              <w:t xml:space="preserve">sur autres fournitures </w:t>
            </w:r>
            <w:r w:rsidR="008E18EE" w:rsidRPr="00D601F3">
              <w:rPr>
                <w:rFonts w:ascii="Calibri" w:hAnsi="Calibri" w:cs="Arial"/>
                <w:b/>
                <w:sz w:val="22"/>
                <w:szCs w:val="22"/>
              </w:rPr>
              <w:t>TITAN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55100387" w14:textId="77777777" w:rsidR="00B91EF2" w:rsidRPr="00D601F3" w:rsidRDefault="00B91EF2" w:rsidP="00483F82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601F3">
              <w:rPr>
                <w:rFonts w:ascii="Calibri" w:hAnsi="Calibri" w:cs="Arial"/>
                <w:b/>
                <w:sz w:val="22"/>
                <w:szCs w:val="22"/>
              </w:rPr>
              <w:t>%</w:t>
            </w:r>
          </w:p>
        </w:tc>
      </w:tr>
    </w:tbl>
    <w:p w14:paraId="39501F20" w14:textId="77777777" w:rsidR="00B91EF2" w:rsidRPr="00D601F3" w:rsidRDefault="00B91EF2" w:rsidP="0056432D">
      <w:pPr>
        <w:rPr>
          <w:rFonts w:ascii="Calibri" w:hAnsi="Calibri"/>
        </w:rPr>
      </w:pPr>
    </w:p>
    <w:p w14:paraId="51C6E817" w14:textId="77777777" w:rsidR="00C83BFB" w:rsidRPr="00D601F3" w:rsidRDefault="00C83BFB" w:rsidP="0056432D">
      <w:pPr>
        <w:rPr>
          <w:rFonts w:ascii="Calibri" w:hAnsi="Calibri"/>
        </w:rPr>
      </w:pPr>
    </w:p>
    <w:p w14:paraId="56C28F8C" w14:textId="77777777" w:rsidR="00C83BFB" w:rsidRPr="00D601F3" w:rsidRDefault="00C83BFB" w:rsidP="00C83BFB">
      <w:pPr>
        <w:ind w:left="360"/>
        <w:rPr>
          <w:rFonts w:ascii="Calibri" w:hAnsi="Calibri" w:cs="Arial"/>
          <w:b/>
          <w:bCs/>
        </w:rPr>
      </w:pPr>
    </w:p>
    <w:p w14:paraId="0109DBDC" w14:textId="77777777" w:rsidR="00C83BFB" w:rsidRPr="00D601F3" w:rsidRDefault="00C83BFB" w:rsidP="00C83BFB">
      <w:pPr>
        <w:rPr>
          <w:rFonts w:ascii="Calibri" w:hAnsi="Calibri"/>
        </w:rPr>
      </w:pPr>
    </w:p>
    <w:p w14:paraId="72442CE8" w14:textId="77777777" w:rsidR="00C83BFB" w:rsidRPr="00D601F3" w:rsidRDefault="002133B7" w:rsidP="00C83BFB">
      <w:pPr>
        <w:ind w:left="360"/>
        <w:rPr>
          <w:rFonts w:ascii="Calibri" w:hAnsi="Calibri" w:cs="Arial"/>
          <w:b/>
          <w:bCs/>
        </w:rPr>
      </w:pPr>
      <w:r w:rsidRPr="00D601F3">
        <w:rPr>
          <w:rFonts w:ascii="Calibri" w:hAnsi="Calibri" w:cs="Arial"/>
          <w:b/>
          <w:bCs/>
        </w:rPr>
        <w:br w:type="page"/>
      </w:r>
      <w:r w:rsidR="00C83BFB" w:rsidRPr="00D601F3">
        <w:rPr>
          <w:rFonts w:ascii="Calibri" w:hAnsi="Calibri" w:cs="Arial"/>
          <w:b/>
          <w:bCs/>
        </w:rPr>
        <w:lastRenderedPageBreak/>
        <w:t>3.</w:t>
      </w:r>
      <w:r w:rsidR="000A5B2C" w:rsidRPr="00D601F3">
        <w:rPr>
          <w:rFonts w:ascii="Calibri" w:hAnsi="Calibri" w:cs="Arial"/>
          <w:b/>
          <w:bCs/>
        </w:rPr>
        <w:t>8</w:t>
      </w:r>
      <w:r w:rsidR="00C83BFB" w:rsidRPr="00D601F3">
        <w:rPr>
          <w:rFonts w:ascii="Calibri" w:hAnsi="Calibri" w:cs="Arial"/>
          <w:b/>
          <w:bCs/>
        </w:rPr>
        <w:t xml:space="preserve"> Barrière de marque AUTOMATIC SYSTEM BL 229-DS-FD 02</w:t>
      </w:r>
    </w:p>
    <w:p w14:paraId="3C7BC402" w14:textId="77777777" w:rsidR="00C83BFB" w:rsidRPr="00D601F3" w:rsidRDefault="00C83BFB" w:rsidP="00C83BFB">
      <w:pPr>
        <w:rPr>
          <w:rFonts w:ascii="Calibri" w:hAnsi="Calibri"/>
        </w:rPr>
      </w:pPr>
    </w:p>
    <w:tbl>
      <w:tblPr>
        <w:tblW w:w="842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4536"/>
        <w:gridCol w:w="1701"/>
        <w:gridCol w:w="992"/>
      </w:tblGrid>
      <w:tr w:rsidR="00C83BFB" w:rsidRPr="00D601F3" w14:paraId="0BEC25A8" w14:textId="77777777" w:rsidTr="00FB1045">
        <w:trPr>
          <w:trHeight w:val="498"/>
        </w:trPr>
        <w:tc>
          <w:tcPr>
            <w:tcW w:w="12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1B4C2D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Référence</w:t>
            </w:r>
          </w:p>
        </w:tc>
        <w:tc>
          <w:tcPr>
            <w:tcW w:w="45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46572D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Désignation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8B4ADE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Quantité suivant conditionnement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CC3E151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Prix</w:t>
            </w:r>
          </w:p>
          <w:p w14:paraId="31A7C2E2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(€ HT)</w:t>
            </w:r>
          </w:p>
        </w:tc>
      </w:tr>
      <w:tr w:rsidR="00C83BFB" w:rsidRPr="00D601F3" w14:paraId="0B44BA5B" w14:textId="77777777" w:rsidTr="00FB1045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D6D516E" w14:textId="77777777" w:rsidR="00C83BFB" w:rsidRPr="00D601F3" w:rsidRDefault="000A5B2C" w:rsidP="00FB1045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3.8.1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5D9DA07" w14:textId="77777777" w:rsidR="00C83BFB" w:rsidRPr="00D601F3" w:rsidRDefault="00C83BFB" w:rsidP="00C83BFB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Carrosserie en tôle acier (Index01)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8E1C20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3D9F2CE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C83BFB" w:rsidRPr="00D601F3" w14:paraId="16CF08F9" w14:textId="77777777" w:rsidTr="00FB1045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6ADEFBA" w14:textId="77777777" w:rsidR="00C83BFB" w:rsidRPr="00D601F3" w:rsidRDefault="000A5B2C" w:rsidP="00FB1045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3.8.2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9D29507" w14:textId="77777777" w:rsidR="00C83BFB" w:rsidRPr="00D601F3" w:rsidRDefault="00C83BFB" w:rsidP="00FB1045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Pièces mécaniques internes (index 02)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ABFAF1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6C6E1BF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C83BFB" w:rsidRPr="00D601F3" w14:paraId="6B29E535" w14:textId="77777777" w:rsidTr="00C83BFB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F97EEDB" w14:textId="77777777" w:rsidR="00C83BFB" w:rsidRPr="00D601F3" w:rsidRDefault="000A5B2C" w:rsidP="00FB1045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3.8.3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2B31C74" w14:textId="77777777" w:rsidR="00C83BFB" w:rsidRPr="00D601F3" w:rsidRDefault="00C83BFB" w:rsidP="00FB1045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Porte latérale d’accès (Index 03)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576043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F14C72D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C83BFB" w:rsidRPr="00D601F3" w14:paraId="16AFE71F" w14:textId="77777777" w:rsidTr="00C83BFB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14B169E" w14:textId="77777777" w:rsidR="00C83BFB" w:rsidRPr="00D601F3" w:rsidRDefault="000A5B2C" w:rsidP="00FB1045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3.8.4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8AF88AE" w14:textId="77777777" w:rsidR="00C83BFB" w:rsidRPr="00D601F3" w:rsidRDefault="00C83BFB" w:rsidP="00FB1045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Capot supérieur Mécanique (Index 04)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1B80E3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72C39BE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C83BFB" w:rsidRPr="00D601F3" w14:paraId="3353AA93" w14:textId="77777777" w:rsidTr="00C83BFB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5425EF9" w14:textId="77777777" w:rsidR="00C83BFB" w:rsidRPr="00D601F3" w:rsidRDefault="000A5B2C" w:rsidP="00FB1045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3.8.5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E425C53" w14:textId="77777777" w:rsidR="00C83BFB" w:rsidRPr="00D601F3" w:rsidRDefault="00C83BFB" w:rsidP="00FB1045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Lisse en aluminium laquée blanc avec bandes réfléchissantes (index 05) intégrant l’équipement mécanique d’équilibrage de lisse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DCA090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50887F0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C83BFB" w:rsidRPr="00D601F3" w14:paraId="23B14D3C" w14:textId="77777777" w:rsidTr="00C83BFB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BC39F92" w14:textId="77777777" w:rsidR="00C83BFB" w:rsidRPr="00D601F3" w:rsidRDefault="000A5B2C" w:rsidP="00FB1045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3.8.6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ACD7989" w14:textId="22D0B80F" w:rsidR="00C83BFB" w:rsidRPr="00D601F3" w:rsidRDefault="002133B7" w:rsidP="00FB1045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 xml:space="preserve">Groupe électro </w:t>
            </w:r>
            <w:r w:rsidR="00D601F3" w:rsidRPr="00D601F3">
              <w:rPr>
                <w:rFonts w:ascii="Calibri" w:hAnsi="Calibri" w:cs="Arial"/>
                <w:sz w:val="20"/>
                <w:szCs w:val="20"/>
              </w:rPr>
              <w:t>mécanique</w:t>
            </w:r>
            <w:r w:rsidRPr="00D601F3">
              <w:rPr>
                <w:rFonts w:ascii="Calibri" w:hAnsi="Calibri" w:cs="Arial"/>
                <w:sz w:val="20"/>
                <w:szCs w:val="20"/>
              </w:rPr>
              <w:t xml:space="preserve"> (Index 08) avec toutes </w:t>
            </w:r>
            <w:r w:rsidR="00D601F3" w:rsidRPr="00D601F3">
              <w:rPr>
                <w:rFonts w:ascii="Calibri" w:hAnsi="Calibri" w:cs="Arial"/>
                <w:sz w:val="20"/>
                <w:szCs w:val="20"/>
              </w:rPr>
              <w:t>sujétions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BC39EA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B0681E0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C83BFB" w:rsidRPr="00D601F3" w14:paraId="18A9B6CF" w14:textId="77777777" w:rsidTr="00C83BFB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3ECCEFC" w14:textId="77777777" w:rsidR="00C83BFB" w:rsidRPr="00D601F3" w:rsidRDefault="000A5B2C" w:rsidP="00FB1045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3.8.7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ECD91BC" w14:textId="77777777" w:rsidR="00C83BFB" w:rsidRPr="00D601F3" w:rsidRDefault="002133B7" w:rsidP="00FB1045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Levier pour déverrouillage manuel (Index 09)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5C9A42" w14:textId="77777777" w:rsidR="00C83BFB" w:rsidRPr="00D601F3" w:rsidRDefault="002133B7" w:rsidP="00FB1045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E96C253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C83BFB" w:rsidRPr="00D601F3" w14:paraId="4CCAEF9E" w14:textId="77777777" w:rsidTr="00C83BFB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1D6CFB5" w14:textId="77777777" w:rsidR="00C83BFB" w:rsidRPr="00D601F3" w:rsidRDefault="000A5B2C" w:rsidP="00FB1045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3.8.8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8EB288B" w14:textId="77777777" w:rsidR="00C83BFB" w:rsidRPr="00D601F3" w:rsidRDefault="002133B7" w:rsidP="00FB1045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Logique de commande électronique paramétrable AS1320 (Index 10)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7F5BE0" w14:textId="77777777" w:rsidR="00C83BFB" w:rsidRPr="00D601F3" w:rsidRDefault="002133B7" w:rsidP="00FB1045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0F4721F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172FA2" w:rsidRPr="00D601F3" w14:paraId="1CD196F0" w14:textId="77777777" w:rsidTr="00C83BFB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05770DE" w14:textId="77777777" w:rsidR="00172FA2" w:rsidRPr="00D601F3" w:rsidRDefault="000A5B2C" w:rsidP="00FB1045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3.8.9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591C0C6" w14:textId="77777777" w:rsidR="00172FA2" w:rsidRPr="00D601F3" w:rsidRDefault="00172FA2" w:rsidP="00FB1045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Serrure pour trappe d’accès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9D5ABF" w14:textId="77777777" w:rsidR="00172FA2" w:rsidRPr="00D601F3" w:rsidRDefault="00172FA2" w:rsidP="00FB1045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6AF4407" w14:textId="77777777" w:rsidR="00172FA2" w:rsidRPr="00D601F3" w:rsidRDefault="00172FA2" w:rsidP="00FB1045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172FA2" w:rsidRPr="00D601F3" w14:paraId="470993C7" w14:textId="77777777" w:rsidTr="00C83BFB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F983939" w14:textId="77777777" w:rsidR="00172FA2" w:rsidRPr="00D601F3" w:rsidRDefault="000A5B2C" w:rsidP="00FB1045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3.8.10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DD816D8" w14:textId="77777777" w:rsidR="00172FA2" w:rsidRPr="00D601F3" w:rsidRDefault="00172FA2" w:rsidP="00FB1045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Clef trappe d’accès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F1662F" w14:textId="77777777" w:rsidR="00172FA2" w:rsidRPr="00D601F3" w:rsidRDefault="00172FA2" w:rsidP="00FB1045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8EA13E1" w14:textId="77777777" w:rsidR="00172FA2" w:rsidRPr="00D601F3" w:rsidRDefault="00172FA2" w:rsidP="00FB1045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C83BFB" w:rsidRPr="00D601F3" w14:paraId="5487D3CC" w14:textId="77777777" w:rsidTr="00C83BFB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57708A4" w14:textId="77777777" w:rsidR="00C83BFB" w:rsidRPr="00D601F3" w:rsidRDefault="000A5B2C" w:rsidP="00FB1045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3.8.11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2936321" w14:textId="77777777" w:rsidR="00C83BFB" w:rsidRPr="00D601F3" w:rsidRDefault="002133B7" w:rsidP="00FB1045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Contacts d’informations position barrière (Index 11)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4EC3DF" w14:textId="77777777" w:rsidR="00C83BFB" w:rsidRPr="00D601F3" w:rsidRDefault="002133B7" w:rsidP="00FB1045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7BD4EE1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C83BFB" w:rsidRPr="00D601F3" w14:paraId="2CAA537C" w14:textId="77777777" w:rsidTr="00C83BFB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9D50C94" w14:textId="77777777" w:rsidR="00C83BFB" w:rsidRPr="00D601F3" w:rsidRDefault="000A5B2C" w:rsidP="00FB1045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D601F3">
              <w:rPr>
                <w:rFonts w:ascii="Calibri" w:hAnsi="Calibri" w:cs="Arial"/>
                <w:bCs/>
                <w:sz w:val="16"/>
                <w:szCs w:val="16"/>
              </w:rPr>
              <w:t>3.8.12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D5070F0" w14:textId="77777777" w:rsidR="00C83BFB" w:rsidRPr="00D601F3" w:rsidRDefault="002133B7" w:rsidP="00FB1045">
            <w:pPr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Cadre de fixation de la barrière (Index 12)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09AC0A" w14:textId="77777777" w:rsidR="00C83BFB" w:rsidRPr="00D601F3" w:rsidRDefault="002133B7" w:rsidP="00FB1045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601F3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819B10F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</w:tbl>
    <w:p w14:paraId="1D517705" w14:textId="77777777" w:rsidR="00C83BFB" w:rsidRPr="00D601F3" w:rsidRDefault="00C83BFB" w:rsidP="00C83BFB">
      <w:pPr>
        <w:rPr>
          <w:rFonts w:ascii="Calibri" w:hAnsi="Calibri"/>
        </w:rPr>
      </w:pPr>
    </w:p>
    <w:p w14:paraId="594FAC6B" w14:textId="77777777" w:rsidR="00C83BFB" w:rsidRPr="00D601F3" w:rsidRDefault="00C83BFB" w:rsidP="00C83BFB">
      <w:pPr>
        <w:rPr>
          <w:rFonts w:ascii="Calibri" w:hAnsi="Calibri"/>
        </w:rPr>
      </w:pPr>
    </w:p>
    <w:tbl>
      <w:tblPr>
        <w:tblW w:w="829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3"/>
        <w:gridCol w:w="2383"/>
      </w:tblGrid>
      <w:tr w:rsidR="00C83BFB" w:rsidRPr="00D601F3" w14:paraId="6AACBEB3" w14:textId="77777777" w:rsidTr="00FB1045">
        <w:trPr>
          <w:trHeight w:val="598"/>
          <w:jc w:val="center"/>
        </w:trPr>
        <w:tc>
          <w:tcPr>
            <w:tcW w:w="5913" w:type="dxa"/>
            <w:shd w:val="clear" w:color="auto" w:fill="auto"/>
            <w:vAlign w:val="center"/>
          </w:tcPr>
          <w:p w14:paraId="60966826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601F3">
              <w:rPr>
                <w:rFonts w:ascii="Calibri" w:hAnsi="Calibri" w:cs="Arial"/>
                <w:b/>
                <w:sz w:val="22"/>
                <w:szCs w:val="22"/>
              </w:rPr>
              <w:t xml:space="preserve">Taux de remise </w:t>
            </w:r>
          </w:p>
          <w:p w14:paraId="05266D7F" w14:textId="77777777" w:rsidR="00C83BFB" w:rsidRPr="00D601F3" w:rsidRDefault="00C83BFB" w:rsidP="002133B7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601F3">
              <w:rPr>
                <w:rFonts w:ascii="Calibri" w:hAnsi="Calibri" w:cs="Arial"/>
                <w:b/>
                <w:sz w:val="22"/>
                <w:szCs w:val="22"/>
              </w:rPr>
              <w:t>sur autres fournitures</w:t>
            </w:r>
            <w:r w:rsidR="002133B7" w:rsidRPr="00D601F3">
              <w:rPr>
                <w:rFonts w:ascii="Calibri" w:hAnsi="Calibri" w:cs="Arial"/>
                <w:b/>
                <w:sz w:val="22"/>
                <w:szCs w:val="22"/>
              </w:rPr>
              <w:t xml:space="preserve"> de marque AUTOMATIC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2E4365FF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601F3">
              <w:rPr>
                <w:rFonts w:ascii="Calibri" w:hAnsi="Calibri" w:cs="Arial"/>
                <w:b/>
                <w:sz w:val="22"/>
                <w:szCs w:val="22"/>
              </w:rPr>
              <w:t>%</w:t>
            </w:r>
          </w:p>
        </w:tc>
      </w:tr>
    </w:tbl>
    <w:p w14:paraId="001CDBC8" w14:textId="77777777" w:rsidR="00C83BFB" w:rsidRPr="00D601F3" w:rsidRDefault="00C83BFB" w:rsidP="00C83BFB">
      <w:pPr>
        <w:ind w:left="360"/>
        <w:rPr>
          <w:rFonts w:ascii="Calibri" w:hAnsi="Calibri" w:cs="Arial"/>
          <w:b/>
          <w:bCs/>
        </w:rPr>
      </w:pPr>
      <w:r w:rsidRPr="00D601F3">
        <w:rPr>
          <w:rFonts w:ascii="Calibri" w:hAnsi="Calibri" w:cs="Arial"/>
          <w:b/>
          <w:bCs/>
        </w:rPr>
        <w:br w:type="page"/>
      </w:r>
      <w:r w:rsidR="000A5B2C" w:rsidRPr="00D601F3">
        <w:rPr>
          <w:rFonts w:ascii="Calibri" w:hAnsi="Calibri" w:cs="Arial"/>
          <w:b/>
          <w:bCs/>
        </w:rPr>
        <w:lastRenderedPageBreak/>
        <w:t>3.9</w:t>
      </w:r>
      <w:r w:rsidRPr="00D601F3">
        <w:rPr>
          <w:rFonts w:ascii="Calibri" w:hAnsi="Calibri" w:cs="Arial"/>
          <w:b/>
          <w:bCs/>
        </w:rPr>
        <w:t xml:space="preserve"> Barrière de marque FAAC</w:t>
      </w:r>
      <w:r w:rsidR="00182711" w:rsidRPr="00D601F3">
        <w:rPr>
          <w:rFonts w:ascii="Calibri" w:hAnsi="Calibri" w:cs="Arial"/>
          <w:b/>
          <w:bCs/>
        </w:rPr>
        <w:t xml:space="preserve"> 614</w:t>
      </w:r>
    </w:p>
    <w:p w14:paraId="6E2839B5" w14:textId="77777777" w:rsidR="00C83BFB" w:rsidRPr="00D601F3" w:rsidRDefault="00C83BFB" w:rsidP="00C83BFB">
      <w:pPr>
        <w:rPr>
          <w:rFonts w:ascii="Calibri" w:hAnsi="Calibri"/>
        </w:rPr>
      </w:pPr>
    </w:p>
    <w:tbl>
      <w:tblPr>
        <w:tblW w:w="913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4536"/>
        <w:gridCol w:w="1701"/>
        <w:gridCol w:w="1701"/>
      </w:tblGrid>
      <w:tr w:rsidR="00C83BFB" w:rsidRPr="00D601F3" w14:paraId="4B2E89D9" w14:textId="77777777" w:rsidTr="00FB1045">
        <w:tc>
          <w:tcPr>
            <w:tcW w:w="12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3ABB7C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/>
                <w:bCs/>
                <w:sz w:val="20"/>
                <w:szCs w:val="20"/>
              </w:rPr>
              <w:t>Référence</w:t>
            </w:r>
          </w:p>
        </w:tc>
        <w:tc>
          <w:tcPr>
            <w:tcW w:w="45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37471C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/>
                <w:bCs/>
                <w:sz w:val="20"/>
                <w:szCs w:val="20"/>
              </w:rPr>
              <w:t>Désignation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AFC675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/>
                <w:bCs/>
                <w:sz w:val="20"/>
                <w:szCs w:val="20"/>
              </w:rPr>
              <w:t>Quantité suivant conditionnement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95D1C59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/>
                <w:bCs/>
                <w:sz w:val="20"/>
                <w:szCs w:val="20"/>
              </w:rPr>
              <w:t>Prix</w:t>
            </w:r>
          </w:p>
          <w:p w14:paraId="54152B64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(€ HT)</w:t>
            </w:r>
          </w:p>
        </w:tc>
      </w:tr>
      <w:tr w:rsidR="00C83BFB" w:rsidRPr="00D601F3" w14:paraId="31E423FE" w14:textId="77777777" w:rsidTr="00FB1045">
        <w:trPr>
          <w:trHeight w:val="454"/>
        </w:trPr>
        <w:tc>
          <w:tcPr>
            <w:tcW w:w="1200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536B2099" w14:textId="77777777" w:rsidR="00C83BFB" w:rsidRPr="00D601F3" w:rsidRDefault="000A5B2C" w:rsidP="00FB1045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3.9.1</w:t>
            </w:r>
          </w:p>
        </w:tc>
        <w:tc>
          <w:tcPr>
            <w:tcW w:w="453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FCE7475" w14:textId="77777777" w:rsidR="00C83BFB" w:rsidRPr="00D601F3" w:rsidRDefault="00C83BFB" w:rsidP="00FB1045">
            <w:pPr>
              <w:jc w:val="both"/>
              <w:rPr>
                <w:rFonts w:ascii="Calibri" w:hAnsi="Calibri" w:cs="Arial"/>
                <w:i/>
                <w:i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 xml:space="preserve">Coffre Carrosserie en tôle acier 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E569567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AAE75A6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  <w:tr w:rsidR="00C83BFB" w:rsidRPr="00D601F3" w14:paraId="5DCD202B" w14:textId="77777777" w:rsidTr="00FB1045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8459414" w14:textId="77777777" w:rsidR="00C83BFB" w:rsidRPr="00D601F3" w:rsidRDefault="000A5B2C" w:rsidP="00FB1045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3.9.2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04E7DB6" w14:textId="77777777" w:rsidR="00C83BFB" w:rsidRPr="00D601F3" w:rsidRDefault="00C83BFB" w:rsidP="00FB1045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Pièces mécaniques internes (ressort, tringlerie,..)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397CAC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E7085E3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  <w:tr w:rsidR="00C83BFB" w:rsidRPr="00D601F3" w14:paraId="37613D1E" w14:textId="77777777" w:rsidTr="00FB1045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157EF22" w14:textId="77777777" w:rsidR="00C83BFB" w:rsidRPr="00D601F3" w:rsidRDefault="000A5B2C" w:rsidP="00FB1045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3.9.3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57DB934" w14:textId="77777777" w:rsidR="00C83BFB" w:rsidRPr="00D601F3" w:rsidRDefault="00C83BFB" w:rsidP="00FB104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 xml:space="preserve">Encodeur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36CF2B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8B65ED7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  <w:tr w:rsidR="00C83BFB" w:rsidRPr="00D601F3" w14:paraId="7660C6F1" w14:textId="77777777" w:rsidTr="00FB1045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8727EAB" w14:textId="77777777" w:rsidR="00C83BFB" w:rsidRPr="00D601F3" w:rsidRDefault="000A5B2C" w:rsidP="00FB1045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3.9.4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B7226A2" w14:textId="77777777" w:rsidR="00C83BFB" w:rsidRPr="00D601F3" w:rsidRDefault="00C83BFB" w:rsidP="00FB104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Pompe Hydraulique avec moteur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40FDC0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95393FA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  <w:tr w:rsidR="00C83BFB" w:rsidRPr="00D601F3" w14:paraId="600073AC" w14:textId="77777777" w:rsidTr="00FB1045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9BD05AE" w14:textId="77777777" w:rsidR="00C83BFB" w:rsidRPr="00D601F3" w:rsidRDefault="000A5B2C" w:rsidP="00FB1045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3.9.5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38FE769" w14:textId="77777777" w:rsidR="00C83BFB" w:rsidRPr="00D601F3" w:rsidRDefault="00C83BFB" w:rsidP="00FB104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Lisse en aluminium laquée blanc avec bandes réfléchissantes et leds intégrées intégrant l’équipement mécanique d’équilibrage de lisse ronde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AD8315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58A9198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  <w:tr w:rsidR="00C83BFB" w:rsidRPr="00D601F3" w14:paraId="5351474B" w14:textId="77777777" w:rsidTr="00FB1045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C626647" w14:textId="77777777" w:rsidR="00C83BFB" w:rsidRPr="00D601F3" w:rsidRDefault="000A5B2C" w:rsidP="00FB1045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3.9.6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5FA6EA3" w14:textId="77777777" w:rsidR="00C83BFB" w:rsidRPr="00D601F3" w:rsidRDefault="00C83BFB" w:rsidP="00FB104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Lisse en aluminium laquée blanc avec bandes réfléchissantes et leds intégrées intégrant l’équipement mécanique d’équilibrage de lisse elliptique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732992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40EB562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  <w:tr w:rsidR="00C83BFB" w:rsidRPr="00D601F3" w14:paraId="09992B50" w14:textId="77777777" w:rsidTr="00FB1045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028E827" w14:textId="77777777" w:rsidR="00C83BFB" w:rsidRPr="00D601F3" w:rsidRDefault="000A5B2C" w:rsidP="00FB1045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3.9.7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C5F0D30" w14:textId="77777777" w:rsidR="00C83BFB" w:rsidRPr="00D601F3" w:rsidRDefault="00C83BFB" w:rsidP="00FB1045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Platine alimentation protection variations de tension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89CF5E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2E51666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  <w:tr w:rsidR="00C83BFB" w:rsidRPr="00D601F3" w14:paraId="0473E902" w14:textId="77777777" w:rsidTr="00FB1045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41F50E3" w14:textId="77777777" w:rsidR="00C83BFB" w:rsidRPr="00D601F3" w:rsidRDefault="000A5B2C" w:rsidP="00FB1045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3.9.8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06EF07A" w14:textId="77777777" w:rsidR="00C83BFB" w:rsidRPr="00D601F3" w:rsidRDefault="00C83BFB" w:rsidP="00FB104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Feux clignotants intégrés à la structure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0C5442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3093CF2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  <w:tr w:rsidR="00C83BFB" w:rsidRPr="00D601F3" w14:paraId="18CAE582" w14:textId="77777777" w:rsidTr="00FB1045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DBEA413" w14:textId="77777777" w:rsidR="00C83BFB" w:rsidRPr="00D601F3" w:rsidRDefault="000A5B2C" w:rsidP="00FB1045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3.9.9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5A96F81" w14:textId="77777777" w:rsidR="00C83BFB" w:rsidRPr="00D601F3" w:rsidRDefault="00C83BFB" w:rsidP="00FB104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Carte électronique de gestion de la barrière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27726C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45D4272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  <w:tr w:rsidR="00172FA2" w:rsidRPr="00D601F3" w14:paraId="3BB690DC" w14:textId="77777777" w:rsidTr="00FB1045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AD37AC1" w14:textId="77777777" w:rsidR="00172FA2" w:rsidRPr="00D601F3" w:rsidRDefault="000A5B2C" w:rsidP="00FB1045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3.9.10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E18FF60" w14:textId="77777777" w:rsidR="00172FA2" w:rsidRPr="00D601F3" w:rsidRDefault="00172FA2" w:rsidP="00FB104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Serrure pour trappe d’accès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09E7BC" w14:textId="77777777" w:rsidR="00172FA2" w:rsidRPr="00D601F3" w:rsidRDefault="00172FA2" w:rsidP="00FB1045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70BD351" w14:textId="77777777" w:rsidR="00172FA2" w:rsidRPr="00D601F3" w:rsidRDefault="00172FA2" w:rsidP="00FB1045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  <w:tr w:rsidR="00172FA2" w:rsidRPr="00D601F3" w14:paraId="48048637" w14:textId="77777777" w:rsidTr="00FB1045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5E02586" w14:textId="77777777" w:rsidR="00172FA2" w:rsidRPr="00D601F3" w:rsidRDefault="000A5B2C" w:rsidP="00FB1045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3.9.11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30C78FE" w14:textId="77777777" w:rsidR="00172FA2" w:rsidRPr="00D601F3" w:rsidRDefault="00172FA2" w:rsidP="00FB104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Clef pour trappe d’accès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8A9704" w14:textId="77777777" w:rsidR="00172FA2" w:rsidRPr="00D601F3" w:rsidRDefault="00172FA2" w:rsidP="00FB1045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FD06021" w14:textId="77777777" w:rsidR="00172FA2" w:rsidRPr="00D601F3" w:rsidRDefault="00172FA2" w:rsidP="00FB1045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  <w:tr w:rsidR="00C83BFB" w:rsidRPr="00D601F3" w14:paraId="0BB8CF14" w14:textId="77777777" w:rsidTr="00FB1045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09DB69B" w14:textId="77777777" w:rsidR="00C83BFB" w:rsidRPr="00D601F3" w:rsidRDefault="000A5B2C" w:rsidP="00FB1045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3.9.12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D735536" w14:textId="77777777" w:rsidR="00C83BFB" w:rsidRPr="00D601F3" w:rsidRDefault="00C83BFB" w:rsidP="00FB104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Contacts d’informations position barrière (cellules)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98F106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2636F7D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  <w:tr w:rsidR="00C83BFB" w:rsidRPr="00D601F3" w14:paraId="176227B1" w14:textId="77777777" w:rsidTr="00FB1045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BECDC60" w14:textId="77777777" w:rsidR="00C83BFB" w:rsidRPr="00D601F3" w:rsidRDefault="000A5B2C" w:rsidP="00FB1045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3.9.13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8CF2BDC" w14:textId="77777777" w:rsidR="00C83BFB" w:rsidRPr="00D601F3" w:rsidRDefault="00C83BFB" w:rsidP="00FB104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Flasque de la lisse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D280B9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CA0FEF8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</w:tbl>
    <w:p w14:paraId="2B998299" w14:textId="77777777" w:rsidR="00C83BFB" w:rsidRPr="00D601F3" w:rsidRDefault="00C83BFB" w:rsidP="00C83BFB">
      <w:pPr>
        <w:rPr>
          <w:rFonts w:ascii="Calibri" w:hAnsi="Calibri"/>
        </w:rPr>
      </w:pPr>
    </w:p>
    <w:p w14:paraId="3B34047E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</w:p>
    <w:p w14:paraId="559D389A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</w:p>
    <w:p w14:paraId="0B915C31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</w:p>
    <w:p w14:paraId="628A7B05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</w:p>
    <w:p w14:paraId="759E69FF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</w:p>
    <w:p w14:paraId="59554D27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</w:p>
    <w:p w14:paraId="387DB233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</w:p>
    <w:p w14:paraId="492A30FC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</w:p>
    <w:p w14:paraId="72A600F2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</w:p>
    <w:p w14:paraId="657F361A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</w:p>
    <w:p w14:paraId="5C4B7CC1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</w:p>
    <w:p w14:paraId="56FDD4E0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</w:p>
    <w:p w14:paraId="62DC6A44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</w:p>
    <w:p w14:paraId="3CE5AB30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</w:p>
    <w:p w14:paraId="51E52D46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</w:p>
    <w:p w14:paraId="6006B24A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</w:p>
    <w:p w14:paraId="7BF2B53E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</w:p>
    <w:p w14:paraId="29200F19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</w:p>
    <w:p w14:paraId="4DF00A6C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</w:p>
    <w:p w14:paraId="0CCCB0FF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</w:p>
    <w:p w14:paraId="23AEDF5C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  <w:r w:rsidRPr="00D601F3">
        <w:rPr>
          <w:rFonts w:ascii="Calibri" w:hAnsi="Calibri" w:cs="Arial"/>
          <w:b/>
          <w:bCs/>
        </w:rPr>
        <w:t xml:space="preserve">3.10 Barrière de marque FAAC 620 </w:t>
      </w:r>
    </w:p>
    <w:p w14:paraId="06BB9328" w14:textId="77777777" w:rsidR="00182711" w:rsidRPr="00D601F3" w:rsidRDefault="00182711" w:rsidP="00182711">
      <w:pPr>
        <w:rPr>
          <w:rFonts w:ascii="Calibri" w:hAnsi="Calibri"/>
        </w:rPr>
      </w:pPr>
    </w:p>
    <w:tbl>
      <w:tblPr>
        <w:tblW w:w="913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4536"/>
        <w:gridCol w:w="1701"/>
        <w:gridCol w:w="1701"/>
      </w:tblGrid>
      <w:tr w:rsidR="00182711" w:rsidRPr="00D601F3" w14:paraId="76604D66" w14:textId="77777777" w:rsidTr="00077B9D">
        <w:tc>
          <w:tcPr>
            <w:tcW w:w="12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092AFD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/>
                <w:bCs/>
                <w:sz w:val="20"/>
                <w:szCs w:val="20"/>
              </w:rPr>
              <w:t>Référence</w:t>
            </w:r>
          </w:p>
        </w:tc>
        <w:tc>
          <w:tcPr>
            <w:tcW w:w="45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C3145D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/>
                <w:bCs/>
                <w:sz w:val="20"/>
                <w:szCs w:val="20"/>
              </w:rPr>
              <w:t>Désignation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F0EF33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/>
                <w:bCs/>
                <w:sz w:val="20"/>
                <w:szCs w:val="20"/>
              </w:rPr>
              <w:t>Quantité suivant conditionnement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715794E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/>
                <w:bCs/>
                <w:sz w:val="20"/>
                <w:szCs w:val="20"/>
              </w:rPr>
              <w:t>Prix</w:t>
            </w:r>
          </w:p>
          <w:p w14:paraId="4DDB6FE4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(€ HT)</w:t>
            </w:r>
          </w:p>
        </w:tc>
      </w:tr>
      <w:tr w:rsidR="00182711" w:rsidRPr="00D601F3" w14:paraId="7ABB3468" w14:textId="77777777" w:rsidTr="00077B9D">
        <w:trPr>
          <w:trHeight w:val="454"/>
        </w:trPr>
        <w:tc>
          <w:tcPr>
            <w:tcW w:w="1200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67863E82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3.10.1</w:t>
            </w:r>
          </w:p>
        </w:tc>
        <w:tc>
          <w:tcPr>
            <w:tcW w:w="453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418F631" w14:textId="77777777" w:rsidR="00182711" w:rsidRPr="00D601F3" w:rsidRDefault="00182711" w:rsidP="00077B9D">
            <w:pPr>
              <w:jc w:val="both"/>
              <w:rPr>
                <w:rFonts w:ascii="Calibri" w:hAnsi="Calibri" w:cs="Arial"/>
                <w:i/>
                <w:i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 xml:space="preserve">Coffre Carrosserie en tôle acier 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CA97E07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D54D6A4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  <w:tr w:rsidR="00182711" w:rsidRPr="00D601F3" w14:paraId="030E2223" w14:textId="77777777" w:rsidTr="00077B9D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AD66A05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3.10.2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EAE45EB" w14:textId="77777777" w:rsidR="00182711" w:rsidRPr="00D601F3" w:rsidRDefault="00182711" w:rsidP="00077B9D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Pièces mécaniques internes (ressort, tringlerie,..)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BD04D6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46F75FC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  <w:tr w:rsidR="00182711" w:rsidRPr="00D601F3" w14:paraId="3C72D86A" w14:textId="77777777" w:rsidTr="00077B9D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040472B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3.10.3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CF72E24" w14:textId="77777777" w:rsidR="00182711" w:rsidRPr="00D601F3" w:rsidRDefault="00182711" w:rsidP="00077B9D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 xml:space="preserve">Encodeur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B1ECAD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1D17B44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  <w:tr w:rsidR="00182711" w:rsidRPr="00D601F3" w14:paraId="7FE17C23" w14:textId="77777777" w:rsidTr="00077B9D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CE525E3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3.10.4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DEB44F7" w14:textId="77777777" w:rsidR="00182711" w:rsidRPr="00D601F3" w:rsidRDefault="00182711" w:rsidP="00077B9D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Pompe Hydraulique avec moteur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C186DA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C5F5234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  <w:tr w:rsidR="00182711" w:rsidRPr="00D601F3" w14:paraId="2F47E495" w14:textId="77777777" w:rsidTr="00077B9D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8645676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3.10.5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C559735" w14:textId="77777777" w:rsidR="00182711" w:rsidRPr="00D601F3" w:rsidRDefault="00182711" w:rsidP="00077B9D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Lisse en aluminium laquée blanc avec bandes réfléchissantes et leds intégrées intégrant l’équipement mécanique d’équilibrage de lisse ronde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96716B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889F34F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  <w:tr w:rsidR="00182711" w:rsidRPr="00D601F3" w14:paraId="3984384E" w14:textId="77777777" w:rsidTr="00077B9D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418FB85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3.10.6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D7623E2" w14:textId="77777777" w:rsidR="00182711" w:rsidRPr="00D601F3" w:rsidRDefault="00182711" w:rsidP="00077B9D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Lisse en aluminium laquée blanc avec bandes réfléchissantes et leds intégrées intégrant l’équipement mécanique d’équilibrage de lisse elliptique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4B9DFF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7F91415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  <w:tr w:rsidR="00182711" w:rsidRPr="00D601F3" w14:paraId="6E659A09" w14:textId="77777777" w:rsidTr="00077B9D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070D78A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3.10.7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4097C63" w14:textId="77777777" w:rsidR="00182711" w:rsidRPr="00D601F3" w:rsidRDefault="00182711" w:rsidP="00077B9D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Platine alimentation protection variations de tension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F59EBC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BD751AF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  <w:tr w:rsidR="00182711" w:rsidRPr="00D601F3" w14:paraId="064B1125" w14:textId="77777777" w:rsidTr="00077B9D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AD347F3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3.10.8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67C18B6" w14:textId="77777777" w:rsidR="00182711" w:rsidRPr="00D601F3" w:rsidRDefault="00182711" w:rsidP="00077B9D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Feux clignotants intégrés à la structure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CCB305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4FC836F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  <w:tr w:rsidR="00182711" w:rsidRPr="00D601F3" w14:paraId="5394C2B2" w14:textId="77777777" w:rsidTr="00077B9D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8DD7E6E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3.10.9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447E81A" w14:textId="77777777" w:rsidR="00182711" w:rsidRPr="00D601F3" w:rsidRDefault="00182711" w:rsidP="00077B9D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Carte électronique de gestion de la barrière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9FF261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4225146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  <w:tr w:rsidR="00182711" w:rsidRPr="00D601F3" w14:paraId="79BAD7FF" w14:textId="77777777" w:rsidTr="00077B9D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CFDFF75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3.10.10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73DE859" w14:textId="77777777" w:rsidR="00182711" w:rsidRPr="00D601F3" w:rsidRDefault="00182711" w:rsidP="00077B9D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Serrure pour trappe d’accès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0764B0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FAEA348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  <w:tr w:rsidR="00182711" w:rsidRPr="00D601F3" w14:paraId="171C2EBB" w14:textId="77777777" w:rsidTr="00077B9D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FFD3F7C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3.10.11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179369E" w14:textId="77777777" w:rsidR="00182711" w:rsidRPr="00D601F3" w:rsidRDefault="00182711" w:rsidP="00077B9D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Clef pour trappe d’accès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30F237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AC8DEE7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  <w:tr w:rsidR="00182711" w:rsidRPr="00D601F3" w14:paraId="6F43C03A" w14:textId="77777777" w:rsidTr="00077B9D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F397FD2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3.10.12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BE9647E" w14:textId="77777777" w:rsidR="00182711" w:rsidRPr="00D601F3" w:rsidRDefault="00182711" w:rsidP="00077B9D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Contacts d’informations position barrière (cellules)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C1215F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32A0D0F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  <w:tr w:rsidR="00182711" w:rsidRPr="00D601F3" w14:paraId="40E74F43" w14:textId="77777777" w:rsidTr="00077B9D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53271BA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3.10.13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B419B66" w14:textId="77777777" w:rsidR="00182711" w:rsidRPr="00D601F3" w:rsidRDefault="00182711" w:rsidP="00077B9D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Flasque de la lisse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F3860D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F6A6D13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</w:tbl>
    <w:p w14:paraId="04D8A39F" w14:textId="77777777" w:rsidR="00182711" w:rsidRPr="00D601F3" w:rsidRDefault="00182711" w:rsidP="00182711">
      <w:pPr>
        <w:rPr>
          <w:rFonts w:ascii="Calibri" w:hAnsi="Calibri"/>
        </w:rPr>
      </w:pPr>
    </w:p>
    <w:p w14:paraId="0609BBEB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</w:p>
    <w:p w14:paraId="3E7ADFD7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</w:p>
    <w:p w14:paraId="0AEA2129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</w:p>
    <w:p w14:paraId="5306E481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</w:p>
    <w:p w14:paraId="4A79150F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</w:p>
    <w:p w14:paraId="2229C561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</w:p>
    <w:p w14:paraId="3785E76A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</w:p>
    <w:p w14:paraId="270BAACC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</w:p>
    <w:p w14:paraId="05A40D0F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</w:p>
    <w:p w14:paraId="0195ADBA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</w:p>
    <w:p w14:paraId="663671AA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</w:p>
    <w:p w14:paraId="51B37055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</w:p>
    <w:p w14:paraId="6BE94F8F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</w:p>
    <w:p w14:paraId="709E0341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</w:p>
    <w:p w14:paraId="78EFBA70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</w:p>
    <w:p w14:paraId="1FD05533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</w:p>
    <w:p w14:paraId="16613868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</w:p>
    <w:p w14:paraId="2ABDAE12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</w:p>
    <w:p w14:paraId="49CBBC89" w14:textId="77777777" w:rsidR="00182711" w:rsidRPr="00D601F3" w:rsidRDefault="00182711" w:rsidP="00182711">
      <w:pPr>
        <w:ind w:left="360"/>
        <w:rPr>
          <w:rFonts w:ascii="Calibri" w:hAnsi="Calibri" w:cs="Arial"/>
          <w:b/>
          <w:bCs/>
        </w:rPr>
      </w:pPr>
      <w:r w:rsidRPr="00D601F3">
        <w:rPr>
          <w:rFonts w:ascii="Calibri" w:hAnsi="Calibri" w:cs="Arial"/>
          <w:b/>
          <w:bCs/>
        </w:rPr>
        <w:lastRenderedPageBreak/>
        <w:t xml:space="preserve">3.11 Barrière de marque FAAC 680 </w:t>
      </w:r>
    </w:p>
    <w:p w14:paraId="280C9F00" w14:textId="77777777" w:rsidR="00182711" w:rsidRPr="00D601F3" w:rsidRDefault="00182711" w:rsidP="00182711">
      <w:pPr>
        <w:rPr>
          <w:rFonts w:ascii="Calibri" w:hAnsi="Calibri"/>
        </w:rPr>
      </w:pPr>
    </w:p>
    <w:tbl>
      <w:tblPr>
        <w:tblW w:w="913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4536"/>
        <w:gridCol w:w="1701"/>
        <w:gridCol w:w="1701"/>
      </w:tblGrid>
      <w:tr w:rsidR="00182711" w:rsidRPr="00D601F3" w14:paraId="235C5E5D" w14:textId="77777777" w:rsidTr="00077B9D">
        <w:tc>
          <w:tcPr>
            <w:tcW w:w="12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3C8491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/>
                <w:bCs/>
                <w:sz w:val="20"/>
                <w:szCs w:val="20"/>
              </w:rPr>
              <w:t>Référence</w:t>
            </w:r>
          </w:p>
        </w:tc>
        <w:tc>
          <w:tcPr>
            <w:tcW w:w="45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7B65FAE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/>
                <w:bCs/>
                <w:sz w:val="20"/>
                <w:szCs w:val="20"/>
              </w:rPr>
              <w:t>Désignation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A81681B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/>
                <w:bCs/>
                <w:sz w:val="20"/>
                <w:szCs w:val="20"/>
              </w:rPr>
              <w:t>Quantité suivant conditionnement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183C21B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/>
                <w:bCs/>
                <w:sz w:val="20"/>
                <w:szCs w:val="20"/>
              </w:rPr>
              <w:t>Prix</w:t>
            </w:r>
          </w:p>
          <w:p w14:paraId="36BA47AC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(€ HT)</w:t>
            </w:r>
          </w:p>
        </w:tc>
      </w:tr>
      <w:tr w:rsidR="00182711" w:rsidRPr="00D601F3" w14:paraId="072BDC7E" w14:textId="77777777" w:rsidTr="00077B9D">
        <w:trPr>
          <w:trHeight w:val="454"/>
        </w:trPr>
        <w:tc>
          <w:tcPr>
            <w:tcW w:w="1200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299CE2AA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3.11.1</w:t>
            </w:r>
          </w:p>
        </w:tc>
        <w:tc>
          <w:tcPr>
            <w:tcW w:w="453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2B0552D" w14:textId="77777777" w:rsidR="00182711" w:rsidRPr="00D601F3" w:rsidRDefault="00182711" w:rsidP="00077B9D">
            <w:pPr>
              <w:jc w:val="both"/>
              <w:rPr>
                <w:rFonts w:ascii="Calibri" w:hAnsi="Calibri" w:cs="Arial"/>
                <w:i/>
                <w:i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 xml:space="preserve">Coffre Carrosserie en tôle acier 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1C0426A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7C0B6A7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  <w:tr w:rsidR="00182711" w:rsidRPr="00D601F3" w14:paraId="68FF63D4" w14:textId="77777777" w:rsidTr="00077B9D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8B68D9D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3.11.2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E639095" w14:textId="77777777" w:rsidR="00182711" w:rsidRPr="00D601F3" w:rsidRDefault="00182711" w:rsidP="00077B9D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Pièces mécaniques internes (ressort, tringlerie,..)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AE8815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EA7734F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  <w:tr w:rsidR="00182711" w:rsidRPr="00D601F3" w14:paraId="16671B3E" w14:textId="77777777" w:rsidTr="00077B9D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8A5BCD2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3.11.3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94980FA" w14:textId="77777777" w:rsidR="00182711" w:rsidRPr="00D601F3" w:rsidRDefault="00182711" w:rsidP="00077B9D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 xml:space="preserve">Encodeur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E5FBF9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9002A63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  <w:tr w:rsidR="00182711" w:rsidRPr="00D601F3" w14:paraId="41279FFA" w14:textId="77777777" w:rsidTr="00077B9D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C8CD5FE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3.11.4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1FA3B28" w14:textId="77777777" w:rsidR="00182711" w:rsidRPr="00D601F3" w:rsidRDefault="00182711" w:rsidP="00077B9D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Pompe Hydraulique avec moteur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BC24C1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7DAD4EF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  <w:tr w:rsidR="00182711" w:rsidRPr="00D601F3" w14:paraId="469E46BA" w14:textId="77777777" w:rsidTr="00077B9D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8311AC8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3.11.5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EDD1FC7" w14:textId="77777777" w:rsidR="00182711" w:rsidRPr="00D601F3" w:rsidRDefault="00182711" w:rsidP="00077B9D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Lisse en aluminium laquée blanc avec bandes réfléchissantes et leds intégrées intégrant l’équipement mécanique d’équilibrage de lisse ronde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190D2F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01B692A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  <w:tr w:rsidR="00182711" w:rsidRPr="00D601F3" w14:paraId="7855275B" w14:textId="77777777" w:rsidTr="00077B9D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10C1893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3.11.6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817926D" w14:textId="77777777" w:rsidR="00182711" w:rsidRPr="00D601F3" w:rsidRDefault="00182711" w:rsidP="00077B9D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Lisse en aluminium laquée blanc avec bandes réfléchissantes et leds intégrées intégrant l’équipement mécanique d’équilibrage de lisse elliptique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591CF8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4B90080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  <w:tr w:rsidR="00182711" w:rsidRPr="00D601F3" w14:paraId="05EA5648" w14:textId="77777777" w:rsidTr="00077B9D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5D3CDCF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3.11.7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98B72DD" w14:textId="77777777" w:rsidR="00182711" w:rsidRPr="00D601F3" w:rsidRDefault="00182711" w:rsidP="00077B9D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Platine alimentation protection variations de tension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C25B14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C2D0375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  <w:tr w:rsidR="00182711" w:rsidRPr="00D601F3" w14:paraId="7F689B41" w14:textId="77777777" w:rsidTr="00077B9D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9FCB32B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3.11.8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E723623" w14:textId="77777777" w:rsidR="00182711" w:rsidRPr="00D601F3" w:rsidRDefault="00182711" w:rsidP="00077B9D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Feux clignotants intégrés à la structure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93BB6D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48A0EDA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  <w:tr w:rsidR="00182711" w:rsidRPr="00D601F3" w14:paraId="16F19B27" w14:textId="77777777" w:rsidTr="00077B9D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B19198D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3.11.9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CF629B0" w14:textId="77777777" w:rsidR="00182711" w:rsidRPr="00D601F3" w:rsidRDefault="00182711" w:rsidP="00077B9D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Carte électronique de gestion de la barrière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AA1B54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AE74FE9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  <w:tr w:rsidR="00182711" w:rsidRPr="00D601F3" w14:paraId="45B3E1A3" w14:textId="77777777" w:rsidTr="00077B9D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DD9E43C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3.11.10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B15AD0F" w14:textId="77777777" w:rsidR="00182711" w:rsidRPr="00D601F3" w:rsidRDefault="00182711" w:rsidP="00077B9D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Serrure pour trappe d’accès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9CFB6E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66682C7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  <w:tr w:rsidR="00182711" w:rsidRPr="00D601F3" w14:paraId="170D4C19" w14:textId="77777777" w:rsidTr="00077B9D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0E3FFC9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3.11.11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5D88621" w14:textId="77777777" w:rsidR="00182711" w:rsidRPr="00D601F3" w:rsidRDefault="00182711" w:rsidP="00077B9D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Clef pour trappe d’accès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9E7E19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1586450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  <w:tr w:rsidR="00182711" w:rsidRPr="00D601F3" w14:paraId="790623F3" w14:textId="77777777" w:rsidTr="00077B9D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42D184C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3.11.12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10A04D0" w14:textId="77777777" w:rsidR="00182711" w:rsidRPr="00D601F3" w:rsidRDefault="00182711" w:rsidP="00077B9D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Contacts d’informations position barrière (cellules)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6753EF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F0BF6C1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  <w:tr w:rsidR="00182711" w:rsidRPr="00D601F3" w14:paraId="432C5810" w14:textId="77777777" w:rsidTr="00077B9D">
        <w:trPr>
          <w:trHeight w:val="454"/>
        </w:trPr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B9E194F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3.11.13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B3DEB99" w14:textId="77777777" w:rsidR="00182711" w:rsidRPr="00D601F3" w:rsidRDefault="00182711" w:rsidP="00077B9D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601F3">
              <w:rPr>
                <w:rFonts w:ascii="Calibri" w:hAnsi="Calibri" w:cs="Arial"/>
                <w:sz w:val="20"/>
                <w:szCs w:val="20"/>
              </w:rPr>
              <w:t>Flasque de la lisse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844F2F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D601F3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BDE88A1" w14:textId="77777777" w:rsidR="00182711" w:rsidRPr="00D601F3" w:rsidRDefault="00182711" w:rsidP="00077B9D">
            <w:pPr>
              <w:jc w:val="center"/>
              <w:rPr>
                <w:rFonts w:ascii="Calibri" w:hAnsi="Calibri" w:cs="Arial"/>
                <w:bCs/>
                <w:color w:val="0070C0"/>
                <w:sz w:val="20"/>
                <w:szCs w:val="20"/>
              </w:rPr>
            </w:pPr>
          </w:p>
        </w:tc>
      </w:tr>
    </w:tbl>
    <w:p w14:paraId="173B33E8" w14:textId="77777777" w:rsidR="00182711" w:rsidRPr="00D601F3" w:rsidRDefault="00182711" w:rsidP="00182711">
      <w:pPr>
        <w:rPr>
          <w:rFonts w:ascii="Calibri" w:hAnsi="Calibri"/>
        </w:rPr>
      </w:pPr>
    </w:p>
    <w:p w14:paraId="554319CE" w14:textId="77777777" w:rsidR="00182711" w:rsidRPr="00D601F3" w:rsidRDefault="00182711" w:rsidP="00182711">
      <w:pPr>
        <w:rPr>
          <w:rFonts w:ascii="Calibri" w:hAnsi="Calibri"/>
        </w:rPr>
      </w:pPr>
    </w:p>
    <w:p w14:paraId="0A41DB77" w14:textId="77777777" w:rsidR="00182711" w:rsidRPr="00D601F3" w:rsidRDefault="00182711" w:rsidP="00182711">
      <w:pPr>
        <w:rPr>
          <w:rFonts w:ascii="Calibri" w:hAnsi="Calibri" w:cs="Arial"/>
        </w:rPr>
      </w:pPr>
    </w:p>
    <w:p w14:paraId="1B8D1FBA" w14:textId="77777777" w:rsidR="00182711" w:rsidRPr="00D601F3" w:rsidRDefault="00182711" w:rsidP="00182711">
      <w:pPr>
        <w:rPr>
          <w:rFonts w:ascii="Calibri" w:hAnsi="Calibri"/>
        </w:rPr>
      </w:pPr>
    </w:p>
    <w:p w14:paraId="1006DE97" w14:textId="77777777" w:rsidR="00C83BFB" w:rsidRPr="00D601F3" w:rsidRDefault="00C83BFB" w:rsidP="00C83BFB">
      <w:pPr>
        <w:rPr>
          <w:rFonts w:ascii="Calibri" w:hAnsi="Calibri"/>
        </w:rPr>
      </w:pPr>
    </w:p>
    <w:p w14:paraId="72960D49" w14:textId="77777777" w:rsidR="00C83BFB" w:rsidRPr="00D601F3" w:rsidRDefault="00C83BFB" w:rsidP="00C83BFB">
      <w:pPr>
        <w:rPr>
          <w:rFonts w:ascii="Calibri" w:hAnsi="Calibri" w:cs="Arial"/>
        </w:rPr>
      </w:pPr>
    </w:p>
    <w:tbl>
      <w:tblPr>
        <w:tblW w:w="829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3"/>
        <w:gridCol w:w="2383"/>
      </w:tblGrid>
      <w:tr w:rsidR="00C83BFB" w:rsidRPr="00D601F3" w14:paraId="6CD92EE0" w14:textId="77777777" w:rsidTr="00FB1045">
        <w:trPr>
          <w:trHeight w:val="598"/>
          <w:jc w:val="center"/>
        </w:trPr>
        <w:tc>
          <w:tcPr>
            <w:tcW w:w="5913" w:type="dxa"/>
            <w:shd w:val="clear" w:color="auto" w:fill="auto"/>
            <w:vAlign w:val="center"/>
          </w:tcPr>
          <w:p w14:paraId="01889FD6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601F3">
              <w:rPr>
                <w:rFonts w:ascii="Calibri" w:hAnsi="Calibri" w:cs="Arial"/>
                <w:b/>
                <w:sz w:val="22"/>
                <w:szCs w:val="22"/>
              </w:rPr>
              <w:t xml:space="preserve">Taux de remise </w:t>
            </w:r>
          </w:p>
          <w:p w14:paraId="71688106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601F3">
              <w:rPr>
                <w:rFonts w:ascii="Calibri" w:hAnsi="Calibri" w:cs="Arial"/>
                <w:b/>
                <w:sz w:val="22"/>
                <w:szCs w:val="22"/>
              </w:rPr>
              <w:t xml:space="preserve">sur toutes fournitures de marque FAAC 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512AAA6E" w14:textId="77777777" w:rsidR="00C83BFB" w:rsidRPr="00D601F3" w:rsidRDefault="00C83BFB" w:rsidP="00FB1045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601F3">
              <w:rPr>
                <w:rFonts w:ascii="Calibri" w:hAnsi="Calibri" w:cs="Arial"/>
                <w:b/>
                <w:sz w:val="22"/>
                <w:szCs w:val="22"/>
              </w:rPr>
              <w:t xml:space="preserve"> %</w:t>
            </w:r>
          </w:p>
        </w:tc>
      </w:tr>
    </w:tbl>
    <w:p w14:paraId="62E83D4F" w14:textId="77777777" w:rsidR="00C83BFB" w:rsidRPr="00D601F3" w:rsidRDefault="00C83BFB" w:rsidP="00C83BFB">
      <w:pPr>
        <w:rPr>
          <w:rFonts w:ascii="Calibri" w:hAnsi="Calibri"/>
        </w:rPr>
      </w:pPr>
    </w:p>
    <w:p w14:paraId="0284FC4F" w14:textId="77777777" w:rsidR="00C83BFB" w:rsidRPr="00D601F3" w:rsidRDefault="00C83BFB" w:rsidP="0056432D">
      <w:pPr>
        <w:rPr>
          <w:rFonts w:ascii="Calibri" w:hAnsi="Calibri"/>
        </w:rPr>
      </w:pPr>
    </w:p>
    <w:sectPr w:rsidR="00C83BFB" w:rsidRPr="00D601F3" w:rsidSect="004F4499">
      <w:headerReference w:type="default" r:id="rId9"/>
      <w:footerReference w:type="default" r:id="rId10"/>
      <w:head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49C61" w14:textId="77777777" w:rsidR="00077B9D" w:rsidRDefault="00077B9D">
      <w:r>
        <w:separator/>
      </w:r>
    </w:p>
  </w:endnote>
  <w:endnote w:type="continuationSeparator" w:id="0">
    <w:p w14:paraId="73B96316" w14:textId="77777777" w:rsidR="00077B9D" w:rsidRDefault="00077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8BA91" w14:textId="77777777" w:rsidR="00F7123E" w:rsidRPr="005F5553" w:rsidRDefault="00F7123E" w:rsidP="005F5553">
    <w:pPr>
      <w:pStyle w:val="Pieddepage"/>
      <w:jc w:val="center"/>
      <w:rPr>
        <w:rFonts w:ascii="Arial" w:hAnsi="Arial" w:cs="Arial"/>
        <w:sz w:val="18"/>
        <w:szCs w:val="18"/>
      </w:rPr>
    </w:pPr>
    <w:r w:rsidRPr="005F5553">
      <w:rPr>
        <w:rFonts w:ascii="Arial" w:hAnsi="Arial" w:cs="Arial"/>
        <w:sz w:val="18"/>
        <w:szCs w:val="18"/>
      </w:rPr>
      <w:t xml:space="preserve">Page </w:t>
    </w:r>
    <w:r w:rsidRPr="005F5553">
      <w:rPr>
        <w:rStyle w:val="Numrodepage"/>
        <w:rFonts w:ascii="Arial" w:hAnsi="Arial" w:cs="Arial"/>
        <w:sz w:val="18"/>
        <w:szCs w:val="18"/>
      </w:rPr>
      <w:fldChar w:fldCharType="begin"/>
    </w:r>
    <w:r w:rsidRPr="005F5553">
      <w:rPr>
        <w:rStyle w:val="Numrodepage"/>
        <w:rFonts w:ascii="Arial" w:hAnsi="Arial" w:cs="Arial"/>
        <w:sz w:val="18"/>
        <w:szCs w:val="18"/>
      </w:rPr>
      <w:instrText xml:space="preserve"> PAGE </w:instrText>
    </w:r>
    <w:r w:rsidRPr="005F5553">
      <w:rPr>
        <w:rStyle w:val="Numrodepage"/>
        <w:rFonts w:ascii="Arial" w:hAnsi="Arial" w:cs="Arial"/>
        <w:sz w:val="18"/>
        <w:szCs w:val="18"/>
      </w:rPr>
      <w:fldChar w:fldCharType="separate"/>
    </w:r>
    <w:r w:rsidR="000A5B2C">
      <w:rPr>
        <w:rStyle w:val="Numrodepage"/>
        <w:rFonts w:ascii="Arial" w:hAnsi="Arial" w:cs="Arial"/>
        <w:noProof/>
        <w:sz w:val="18"/>
        <w:szCs w:val="18"/>
      </w:rPr>
      <w:t>2</w:t>
    </w:r>
    <w:r w:rsidRPr="005F5553">
      <w:rPr>
        <w:rStyle w:val="Numrodepage"/>
        <w:rFonts w:ascii="Arial" w:hAnsi="Arial" w:cs="Arial"/>
        <w:sz w:val="18"/>
        <w:szCs w:val="18"/>
      </w:rPr>
      <w:fldChar w:fldCharType="end"/>
    </w:r>
    <w:r w:rsidRPr="005F5553">
      <w:rPr>
        <w:rStyle w:val="Numrodepage"/>
        <w:rFonts w:ascii="Arial" w:hAnsi="Arial" w:cs="Arial"/>
        <w:sz w:val="18"/>
        <w:szCs w:val="18"/>
      </w:rPr>
      <w:t xml:space="preserve"> sur </w:t>
    </w:r>
    <w:r w:rsidRPr="005F5553">
      <w:rPr>
        <w:rStyle w:val="Numrodepage"/>
        <w:rFonts w:ascii="Arial" w:hAnsi="Arial" w:cs="Arial"/>
        <w:sz w:val="18"/>
        <w:szCs w:val="18"/>
      </w:rPr>
      <w:fldChar w:fldCharType="begin"/>
    </w:r>
    <w:r w:rsidRPr="005F5553">
      <w:rPr>
        <w:rStyle w:val="Numrodepage"/>
        <w:rFonts w:ascii="Arial" w:hAnsi="Arial" w:cs="Arial"/>
        <w:sz w:val="18"/>
        <w:szCs w:val="18"/>
      </w:rPr>
      <w:instrText xml:space="preserve"> NUMPAGES </w:instrText>
    </w:r>
    <w:r w:rsidRPr="005F5553">
      <w:rPr>
        <w:rStyle w:val="Numrodepage"/>
        <w:rFonts w:ascii="Arial" w:hAnsi="Arial" w:cs="Arial"/>
        <w:sz w:val="18"/>
        <w:szCs w:val="18"/>
      </w:rPr>
      <w:fldChar w:fldCharType="separate"/>
    </w:r>
    <w:r w:rsidR="000A5B2C">
      <w:rPr>
        <w:rStyle w:val="Numrodepage"/>
        <w:rFonts w:ascii="Arial" w:hAnsi="Arial" w:cs="Arial"/>
        <w:noProof/>
        <w:sz w:val="18"/>
        <w:szCs w:val="18"/>
      </w:rPr>
      <w:t>18</w:t>
    </w:r>
    <w:r w:rsidRPr="005F5553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4297F" w14:textId="77777777" w:rsidR="00077B9D" w:rsidRDefault="00077B9D">
      <w:r>
        <w:separator/>
      </w:r>
    </w:p>
  </w:footnote>
  <w:footnote w:type="continuationSeparator" w:id="0">
    <w:p w14:paraId="0F8941E0" w14:textId="77777777" w:rsidR="00077B9D" w:rsidRDefault="00077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0ABAE" w14:textId="77777777" w:rsidR="00D601F3" w:rsidRPr="00D601F3" w:rsidRDefault="00D601F3" w:rsidP="00D601F3">
    <w:pPr>
      <w:jc w:val="center"/>
      <w:rPr>
        <w:rFonts w:ascii="Arial" w:hAnsi="Arial" w:cs="Arial"/>
        <w:b/>
        <w:bCs/>
      </w:rPr>
    </w:pPr>
    <w:r>
      <w:rPr>
        <w:rFonts w:ascii="Arial" w:hAnsi="Arial" w:cs="Arial"/>
        <w:b/>
      </w:rPr>
      <w:t>ACCORD-CADRE</w:t>
    </w:r>
    <w:r w:rsidRPr="00940ED2">
      <w:rPr>
        <w:rFonts w:ascii="Arial" w:hAnsi="Arial" w:cs="Arial"/>
        <w:b/>
      </w:rPr>
      <w:t xml:space="preserve"> DE </w:t>
    </w:r>
    <w:r>
      <w:rPr>
        <w:rFonts w:ascii="Arial" w:hAnsi="Arial" w:cs="Arial"/>
        <w:b/>
        <w:bCs/>
      </w:rPr>
      <w:t>TRAVAUX</w:t>
    </w:r>
  </w:p>
  <w:p w14:paraId="4BF9CE76" w14:textId="77777777" w:rsidR="00D601F3" w:rsidRDefault="00D601F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17860" w14:textId="6FD7D2B2" w:rsidR="00F7123E" w:rsidRPr="00D601F3" w:rsidRDefault="00D601F3" w:rsidP="00D601F3">
    <w:pPr>
      <w:jc w:val="center"/>
      <w:rPr>
        <w:rFonts w:ascii="Arial" w:hAnsi="Arial" w:cs="Arial"/>
        <w:b/>
        <w:bCs/>
      </w:rPr>
    </w:pPr>
    <w:r>
      <w:rPr>
        <w:rFonts w:ascii="Arial" w:hAnsi="Arial" w:cs="Arial"/>
        <w:b/>
      </w:rPr>
      <w:t>ACCORD-CADRE</w:t>
    </w:r>
    <w:r w:rsidRPr="00940ED2">
      <w:rPr>
        <w:rFonts w:ascii="Arial" w:hAnsi="Arial" w:cs="Arial"/>
        <w:b/>
      </w:rPr>
      <w:t xml:space="preserve"> DE </w:t>
    </w:r>
    <w:r>
      <w:rPr>
        <w:rFonts w:ascii="Arial" w:hAnsi="Arial" w:cs="Arial"/>
        <w:b/>
        <w:bCs/>
      </w:rPr>
      <w:t>TRAVAUX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B5D40"/>
    <w:multiLevelType w:val="multilevel"/>
    <w:tmpl w:val="91C2403A"/>
    <w:lvl w:ilvl="0">
      <w:start w:val="20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8E83241"/>
    <w:multiLevelType w:val="multilevel"/>
    <w:tmpl w:val="85A80336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94E7D5E"/>
    <w:multiLevelType w:val="hybridMultilevel"/>
    <w:tmpl w:val="90B4D5F4"/>
    <w:lvl w:ilvl="0" w:tplc="998CF994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A76E2"/>
    <w:multiLevelType w:val="multilevel"/>
    <w:tmpl w:val="AC8AAA34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5AA1B4F"/>
    <w:multiLevelType w:val="multilevel"/>
    <w:tmpl w:val="A330D64A"/>
    <w:lvl w:ilvl="0">
      <w:start w:val="1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CD93504"/>
    <w:multiLevelType w:val="multilevel"/>
    <w:tmpl w:val="8AA0A86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3.1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D293FA4"/>
    <w:multiLevelType w:val="multilevel"/>
    <w:tmpl w:val="923CA0A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color w:val="auto"/>
        <w:sz w:val="22"/>
        <w:szCs w:val="22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7B30BD1"/>
    <w:multiLevelType w:val="multilevel"/>
    <w:tmpl w:val="ACBC3CA6"/>
    <w:lvl w:ilvl="0">
      <w:start w:val="3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82761FD"/>
    <w:multiLevelType w:val="multilevel"/>
    <w:tmpl w:val="0616C1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DFC1B73"/>
    <w:multiLevelType w:val="multilevel"/>
    <w:tmpl w:val="91C2403A"/>
    <w:lvl w:ilvl="0">
      <w:start w:val="19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A8D5734"/>
    <w:multiLevelType w:val="multilevel"/>
    <w:tmpl w:val="6C32499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553634C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946262A"/>
    <w:multiLevelType w:val="hybridMultilevel"/>
    <w:tmpl w:val="02FE244C"/>
    <w:lvl w:ilvl="0" w:tplc="998CF9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8F7A31"/>
    <w:multiLevelType w:val="multilevel"/>
    <w:tmpl w:val="91C2403A"/>
    <w:lvl w:ilvl="0">
      <w:start w:val="1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DC757B6"/>
    <w:multiLevelType w:val="hybridMultilevel"/>
    <w:tmpl w:val="30BE552E"/>
    <w:lvl w:ilvl="0" w:tplc="998CF994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970654"/>
    <w:multiLevelType w:val="multilevel"/>
    <w:tmpl w:val="0A84D890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F8E1E05"/>
    <w:multiLevelType w:val="multilevel"/>
    <w:tmpl w:val="C15C977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b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  <w:sz w:val="22"/>
      </w:rPr>
    </w:lvl>
  </w:abstractNum>
  <w:abstractNum w:abstractNumId="17" w15:restartNumberingAfterBreak="0">
    <w:nsid w:val="63754685"/>
    <w:multiLevelType w:val="hybridMultilevel"/>
    <w:tmpl w:val="8356E626"/>
    <w:lvl w:ilvl="0" w:tplc="998CF994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664482"/>
    <w:multiLevelType w:val="multilevel"/>
    <w:tmpl w:val="0616C1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6C9B50CB"/>
    <w:multiLevelType w:val="multilevel"/>
    <w:tmpl w:val="AC8AAA34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CAD025C"/>
    <w:multiLevelType w:val="multilevel"/>
    <w:tmpl w:val="0616C1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FA27738"/>
    <w:multiLevelType w:val="multilevel"/>
    <w:tmpl w:val="0616C1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72A167E6"/>
    <w:multiLevelType w:val="multilevel"/>
    <w:tmpl w:val="9DAEB67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1.%2.%3"/>
      <w:lvlJc w:val="left"/>
      <w:pPr>
        <w:tabs>
          <w:tab w:val="num" w:pos="720"/>
        </w:tabs>
        <w:ind w:left="624" w:hanging="62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77553A96"/>
    <w:multiLevelType w:val="hybridMultilevel"/>
    <w:tmpl w:val="B6DA4070"/>
    <w:lvl w:ilvl="0" w:tplc="998CF994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5D2440"/>
    <w:multiLevelType w:val="multilevel"/>
    <w:tmpl w:val="AC8AAA34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DE92F6A"/>
    <w:multiLevelType w:val="multilevel"/>
    <w:tmpl w:val="50F8B30E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22"/>
  </w:num>
  <w:num w:numId="3">
    <w:abstractNumId w:val="6"/>
  </w:num>
  <w:num w:numId="4">
    <w:abstractNumId w:val="7"/>
  </w:num>
  <w:num w:numId="5">
    <w:abstractNumId w:val="1"/>
  </w:num>
  <w:num w:numId="6">
    <w:abstractNumId w:val="5"/>
  </w:num>
  <w:num w:numId="7">
    <w:abstractNumId w:val="3"/>
  </w:num>
  <w:num w:numId="8">
    <w:abstractNumId w:val="24"/>
  </w:num>
  <w:num w:numId="9">
    <w:abstractNumId w:val="19"/>
  </w:num>
  <w:num w:numId="10">
    <w:abstractNumId w:val="17"/>
  </w:num>
  <w:num w:numId="11">
    <w:abstractNumId w:val="23"/>
  </w:num>
  <w:num w:numId="12">
    <w:abstractNumId w:val="14"/>
  </w:num>
  <w:num w:numId="13">
    <w:abstractNumId w:val="25"/>
  </w:num>
  <w:num w:numId="14">
    <w:abstractNumId w:val="2"/>
  </w:num>
  <w:num w:numId="15">
    <w:abstractNumId w:val="16"/>
  </w:num>
  <w:num w:numId="16">
    <w:abstractNumId w:val="10"/>
  </w:num>
  <w:num w:numId="17">
    <w:abstractNumId w:val="0"/>
  </w:num>
  <w:num w:numId="18">
    <w:abstractNumId w:val="9"/>
  </w:num>
  <w:num w:numId="19">
    <w:abstractNumId w:val="13"/>
  </w:num>
  <w:num w:numId="20">
    <w:abstractNumId w:val="4"/>
  </w:num>
  <w:num w:numId="21">
    <w:abstractNumId w:val="15"/>
  </w:num>
  <w:num w:numId="22">
    <w:abstractNumId w:val="11"/>
  </w:num>
  <w:num w:numId="23">
    <w:abstractNumId w:val="8"/>
  </w:num>
  <w:num w:numId="24">
    <w:abstractNumId w:val="18"/>
  </w:num>
  <w:num w:numId="25">
    <w:abstractNumId w:val="21"/>
  </w:num>
  <w:num w:numId="26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F81"/>
    <w:rsid w:val="0000078A"/>
    <w:rsid w:val="00003B36"/>
    <w:rsid w:val="000105F6"/>
    <w:rsid w:val="00011CC5"/>
    <w:rsid w:val="00013D37"/>
    <w:rsid w:val="000306C8"/>
    <w:rsid w:val="00032571"/>
    <w:rsid w:val="000326A6"/>
    <w:rsid w:val="000409F2"/>
    <w:rsid w:val="00043D41"/>
    <w:rsid w:val="00053F46"/>
    <w:rsid w:val="00054105"/>
    <w:rsid w:val="00054C93"/>
    <w:rsid w:val="00061FA4"/>
    <w:rsid w:val="00064C1C"/>
    <w:rsid w:val="00075892"/>
    <w:rsid w:val="00076879"/>
    <w:rsid w:val="00077848"/>
    <w:rsid w:val="00077B9D"/>
    <w:rsid w:val="00077EFD"/>
    <w:rsid w:val="000823E7"/>
    <w:rsid w:val="00082D67"/>
    <w:rsid w:val="00083878"/>
    <w:rsid w:val="000A1A21"/>
    <w:rsid w:val="000A4376"/>
    <w:rsid w:val="000A5B2C"/>
    <w:rsid w:val="000A7C05"/>
    <w:rsid w:val="000B0735"/>
    <w:rsid w:val="000D2142"/>
    <w:rsid w:val="000E28D0"/>
    <w:rsid w:val="000F7FC0"/>
    <w:rsid w:val="00111588"/>
    <w:rsid w:val="0012347A"/>
    <w:rsid w:val="00123B08"/>
    <w:rsid w:val="001267A7"/>
    <w:rsid w:val="00131738"/>
    <w:rsid w:val="001319A5"/>
    <w:rsid w:val="00146FDD"/>
    <w:rsid w:val="00154855"/>
    <w:rsid w:val="00154A42"/>
    <w:rsid w:val="00160B9A"/>
    <w:rsid w:val="001611FA"/>
    <w:rsid w:val="00163534"/>
    <w:rsid w:val="00170990"/>
    <w:rsid w:val="00172FA2"/>
    <w:rsid w:val="00175F33"/>
    <w:rsid w:val="00182711"/>
    <w:rsid w:val="00191819"/>
    <w:rsid w:val="001A54D4"/>
    <w:rsid w:val="001A67D0"/>
    <w:rsid w:val="001B2632"/>
    <w:rsid w:val="001B29CF"/>
    <w:rsid w:val="001C1087"/>
    <w:rsid w:val="001E02E4"/>
    <w:rsid w:val="001E1B52"/>
    <w:rsid w:val="001E1CB9"/>
    <w:rsid w:val="0021042B"/>
    <w:rsid w:val="002128D3"/>
    <w:rsid w:val="002133B7"/>
    <w:rsid w:val="00213896"/>
    <w:rsid w:val="0022042A"/>
    <w:rsid w:val="0022096F"/>
    <w:rsid w:val="002264E9"/>
    <w:rsid w:val="0024164D"/>
    <w:rsid w:val="0024209D"/>
    <w:rsid w:val="00245273"/>
    <w:rsid w:val="00250CFB"/>
    <w:rsid w:val="00253AC5"/>
    <w:rsid w:val="00261481"/>
    <w:rsid w:val="00267845"/>
    <w:rsid w:val="002732CC"/>
    <w:rsid w:val="002806B1"/>
    <w:rsid w:val="002B02FA"/>
    <w:rsid w:val="002B6920"/>
    <w:rsid w:val="002C71D3"/>
    <w:rsid w:val="002E6C4D"/>
    <w:rsid w:val="002F46BD"/>
    <w:rsid w:val="002F4E8D"/>
    <w:rsid w:val="002F65E7"/>
    <w:rsid w:val="00301472"/>
    <w:rsid w:val="003032F9"/>
    <w:rsid w:val="00320E25"/>
    <w:rsid w:val="0032243F"/>
    <w:rsid w:val="0032251E"/>
    <w:rsid w:val="003275C9"/>
    <w:rsid w:val="003277C7"/>
    <w:rsid w:val="003442B1"/>
    <w:rsid w:val="00360395"/>
    <w:rsid w:val="003640E9"/>
    <w:rsid w:val="0037379B"/>
    <w:rsid w:val="00375954"/>
    <w:rsid w:val="00376BC4"/>
    <w:rsid w:val="00380153"/>
    <w:rsid w:val="00385C65"/>
    <w:rsid w:val="00394891"/>
    <w:rsid w:val="00396A42"/>
    <w:rsid w:val="003A0AA5"/>
    <w:rsid w:val="003A25B8"/>
    <w:rsid w:val="003A65C8"/>
    <w:rsid w:val="003B3240"/>
    <w:rsid w:val="003B514E"/>
    <w:rsid w:val="003D442A"/>
    <w:rsid w:val="003D6DF2"/>
    <w:rsid w:val="003E13EC"/>
    <w:rsid w:val="003E196E"/>
    <w:rsid w:val="003E33A2"/>
    <w:rsid w:val="00400668"/>
    <w:rsid w:val="00404EFF"/>
    <w:rsid w:val="00406377"/>
    <w:rsid w:val="00410AFA"/>
    <w:rsid w:val="0043068C"/>
    <w:rsid w:val="0043190E"/>
    <w:rsid w:val="0044218C"/>
    <w:rsid w:val="00450426"/>
    <w:rsid w:val="004667D5"/>
    <w:rsid w:val="00481076"/>
    <w:rsid w:val="00483F82"/>
    <w:rsid w:val="00484DC2"/>
    <w:rsid w:val="00485BFB"/>
    <w:rsid w:val="0048709D"/>
    <w:rsid w:val="00496AE0"/>
    <w:rsid w:val="004A2C6C"/>
    <w:rsid w:val="004A4C48"/>
    <w:rsid w:val="004A502A"/>
    <w:rsid w:val="004B49D9"/>
    <w:rsid w:val="004C244C"/>
    <w:rsid w:val="004C677B"/>
    <w:rsid w:val="004E6262"/>
    <w:rsid w:val="004F2349"/>
    <w:rsid w:val="004F4499"/>
    <w:rsid w:val="00503194"/>
    <w:rsid w:val="005155F4"/>
    <w:rsid w:val="005307FB"/>
    <w:rsid w:val="005321D3"/>
    <w:rsid w:val="00532FCD"/>
    <w:rsid w:val="00535815"/>
    <w:rsid w:val="00536B12"/>
    <w:rsid w:val="00542CEC"/>
    <w:rsid w:val="005462B1"/>
    <w:rsid w:val="00552CC9"/>
    <w:rsid w:val="00555381"/>
    <w:rsid w:val="00555AF6"/>
    <w:rsid w:val="0056432D"/>
    <w:rsid w:val="00584060"/>
    <w:rsid w:val="00587135"/>
    <w:rsid w:val="0058798D"/>
    <w:rsid w:val="0059031B"/>
    <w:rsid w:val="005A72C0"/>
    <w:rsid w:val="005C1102"/>
    <w:rsid w:val="005D2967"/>
    <w:rsid w:val="005F5553"/>
    <w:rsid w:val="00600C15"/>
    <w:rsid w:val="00603B51"/>
    <w:rsid w:val="00612B38"/>
    <w:rsid w:val="0061391C"/>
    <w:rsid w:val="00623A5C"/>
    <w:rsid w:val="00625855"/>
    <w:rsid w:val="00627124"/>
    <w:rsid w:val="0063416C"/>
    <w:rsid w:val="006377C7"/>
    <w:rsid w:val="00641337"/>
    <w:rsid w:val="00643919"/>
    <w:rsid w:val="00646A1D"/>
    <w:rsid w:val="00652834"/>
    <w:rsid w:val="00664F99"/>
    <w:rsid w:val="006669AA"/>
    <w:rsid w:val="006676D2"/>
    <w:rsid w:val="0068748E"/>
    <w:rsid w:val="006A1FD5"/>
    <w:rsid w:val="006A3B0E"/>
    <w:rsid w:val="006A49A5"/>
    <w:rsid w:val="006B32A3"/>
    <w:rsid w:val="006B604E"/>
    <w:rsid w:val="006D3480"/>
    <w:rsid w:val="006E4DD4"/>
    <w:rsid w:val="006F09D1"/>
    <w:rsid w:val="006F434C"/>
    <w:rsid w:val="006F5E5C"/>
    <w:rsid w:val="007124AF"/>
    <w:rsid w:val="00723DBC"/>
    <w:rsid w:val="00732973"/>
    <w:rsid w:val="007368C7"/>
    <w:rsid w:val="007379EF"/>
    <w:rsid w:val="007417F1"/>
    <w:rsid w:val="007730B5"/>
    <w:rsid w:val="00777562"/>
    <w:rsid w:val="00777895"/>
    <w:rsid w:val="00782314"/>
    <w:rsid w:val="00783D64"/>
    <w:rsid w:val="007A1CCB"/>
    <w:rsid w:val="007A3BF4"/>
    <w:rsid w:val="007A3F45"/>
    <w:rsid w:val="007A75B4"/>
    <w:rsid w:val="007C1C6E"/>
    <w:rsid w:val="007C7DA1"/>
    <w:rsid w:val="007E3794"/>
    <w:rsid w:val="008041E3"/>
    <w:rsid w:val="00804BA7"/>
    <w:rsid w:val="00822BDA"/>
    <w:rsid w:val="0082512E"/>
    <w:rsid w:val="00826EE7"/>
    <w:rsid w:val="008273D0"/>
    <w:rsid w:val="00830A87"/>
    <w:rsid w:val="008439DE"/>
    <w:rsid w:val="0084629A"/>
    <w:rsid w:val="00851BF0"/>
    <w:rsid w:val="008555C1"/>
    <w:rsid w:val="0086747E"/>
    <w:rsid w:val="00873FFA"/>
    <w:rsid w:val="008803BA"/>
    <w:rsid w:val="00893751"/>
    <w:rsid w:val="00895D19"/>
    <w:rsid w:val="008A3BD1"/>
    <w:rsid w:val="008B07C3"/>
    <w:rsid w:val="008B51BE"/>
    <w:rsid w:val="008C1061"/>
    <w:rsid w:val="008C4A43"/>
    <w:rsid w:val="008E18EE"/>
    <w:rsid w:val="008E230D"/>
    <w:rsid w:val="008E299D"/>
    <w:rsid w:val="008E3C33"/>
    <w:rsid w:val="008F5514"/>
    <w:rsid w:val="00902961"/>
    <w:rsid w:val="00910A38"/>
    <w:rsid w:val="009121EC"/>
    <w:rsid w:val="009400BC"/>
    <w:rsid w:val="00940ED2"/>
    <w:rsid w:val="009644E2"/>
    <w:rsid w:val="009716C3"/>
    <w:rsid w:val="00971B58"/>
    <w:rsid w:val="00973528"/>
    <w:rsid w:val="00976F81"/>
    <w:rsid w:val="00984662"/>
    <w:rsid w:val="00987118"/>
    <w:rsid w:val="00990FEC"/>
    <w:rsid w:val="009970C0"/>
    <w:rsid w:val="009A1AEB"/>
    <w:rsid w:val="009B171C"/>
    <w:rsid w:val="009B290B"/>
    <w:rsid w:val="009B3958"/>
    <w:rsid w:val="009C00A3"/>
    <w:rsid w:val="009C2CB1"/>
    <w:rsid w:val="009C32E3"/>
    <w:rsid w:val="009C58AA"/>
    <w:rsid w:val="009D23DC"/>
    <w:rsid w:val="009E1E08"/>
    <w:rsid w:val="009E49C5"/>
    <w:rsid w:val="009E4C5C"/>
    <w:rsid w:val="00A00A5D"/>
    <w:rsid w:val="00A0186F"/>
    <w:rsid w:val="00A018A1"/>
    <w:rsid w:val="00A06FF6"/>
    <w:rsid w:val="00A20D37"/>
    <w:rsid w:val="00A21C9A"/>
    <w:rsid w:val="00A31412"/>
    <w:rsid w:val="00A31520"/>
    <w:rsid w:val="00A34FEF"/>
    <w:rsid w:val="00A359A2"/>
    <w:rsid w:val="00A4424C"/>
    <w:rsid w:val="00A46528"/>
    <w:rsid w:val="00A46E8B"/>
    <w:rsid w:val="00A47AC5"/>
    <w:rsid w:val="00A47BFE"/>
    <w:rsid w:val="00A50101"/>
    <w:rsid w:val="00A54B9B"/>
    <w:rsid w:val="00A620C5"/>
    <w:rsid w:val="00A7664E"/>
    <w:rsid w:val="00A77119"/>
    <w:rsid w:val="00A85EF3"/>
    <w:rsid w:val="00AA10A8"/>
    <w:rsid w:val="00AA3BDB"/>
    <w:rsid w:val="00AB1C70"/>
    <w:rsid w:val="00AB1EEA"/>
    <w:rsid w:val="00AC230B"/>
    <w:rsid w:val="00AC287D"/>
    <w:rsid w:val="00AF5136"/>
    <w:rsid w:val="00B05E2E"/>
    <w:rsid w:val="00B06A03"/>
    <w:rsid w:val="00B12B3D"/>
    <w:rsid w:val="00B155E2"/>
    <w:rsid w:val="00B16824"/>
    <w:rsid w:val="00B1774B"/>
    <w:rsid w:val="00B21D19"/>
    <w:rsid w:val="00B322E1"/>
    <w:rsid w:val="00B36460"/>
    <w:rsid w:val="00B45BA3"/>
    <w:rsid w:val="00B50EEA"/>
    <w:rsid w:val="00B562DD"/>
    <w:rsid w:val="00B56744"/>
    <w:rsid w:val="00B62E3A"/>
    <w:rsid w:val="00B80608"/>
    <w:rsid w:val="00B80BFA"/>
    <w:rsid w:val="00B853CA"/>
    <w:rsid w:val="00B86F22"/>
    <w:rsid w:val="00B91EF2"/>
    <w:rsid w:val="00B973A5"/>
    <w:rsid w:val="00BB518E"/>
    <w:rsid w:val="00BB731E"/>
    <w:rsid w:val="00BC639F"/>
    <w:rsid w:val="00BC70B2"/>
    <w:rsid w:val="00BD0C48"/>
    <w:rsid w:val="00BD0DFD"/>
    <w:rsid w:val="00BE2E9F"/>
    <w:rsid w:val="00BE3810"/>
    <w:rsid w:val="00BE3B8D"/>
    <w:rsid w:val="00BF0571"/>
    <w:rsid w:val="00C03344"/>
    <w:rsid w:val="00C05690"/>
    <w:rsid w:val="00C06D8E"/>
    <w:rsid w:val="00C1043D"/>
    <w:rsid w:val="00C140DA"/>
    <w:rsid w:val="00C228F7"/>
    <w:rsid w:val="00C31757"/>
    <w:rsid w:val="00C5681D"/>
    <w:rsid w:val="00C61F41"/>
    <w:rsid w:val="00C656FA"/>
    <w:rsid w:val="00C835CC"/>
    <w:rsid w:val="00C83BFB"/>
    <w:rsid w:val="00C84497"/>
    <w:rsid w:val="00C91C84"/>
    <w:rsid w:val="00C92DC4"/>
    <w:rsid w:val="00C95823"/>
    <w:rsid w:val="00CA4F75"/>
    <w:rsid w:val="00CA6C71"/>
    <w:rsid w:val="00CD37D9"/>
    <w:rsid w:val="00CE183B"/>
    <w:rsid w:val="00CE1A26"/>
    <w:rsid w:val="00CE69F7"/>
    <w:rsid w:val="00CE6A13"/>
    <w:rsid w:val="00CE6C4E"/>
    <w:rsid w:val="00D05949"/>
    <w:rsid w:val="00D12DDC"/>
    <w:rsid w:val="00D227F9"/>
    <w:rsid w:val="00D23A34"/>
    <w:rsid w:val="00D330F9"/>
    <w:rsid w:val="00D34BB3"/>
    <w:rsid w:val="00D350A6"/>
    <w:rsid w:val="00D43A61"/>
    <w:rsid w:val="00D463B9"/>
    <w:rsid w:val="00D466B6"/>
    <w:rsid w:val="00D601F3"/>
    <w:rsid w:val="00D72B0B"/>
    <w:rsid w:val="00D75706"/>
    <w:rsid w:val="00DA1E07"/>
    <w:rsid w:val="00DA7774"/>
    <w:rsid w:val="00DB23EA"/>
    <w:rsid w:val="00DC2444"/>
    <w:rsid w:val="00DC2A65"/>
    <w:rsid w:val="00DC3CB9"/>
    <w:rsid w:val="00DD0DC3"/>
    <w:rsid w:val="00DD4AF2"/>
    <w:rsid w:val="00DD7E0A"/>
    <w:rsid w:val="00DE3EFB"/>
    <w:rsid w:val="00DF1F81"/>
    <w:rsid w:val="00DF439C"/>
    <w:rsid w:val="00E00FF0"/>
    <w:rsid w:val="00E02578"/>
    <w:rsid w:val="00E2139A"/>
    <w:rsid w:val="00E214D1"/>
    <w:rsid w:val="00E2489D"/>
    <w:rsid w:val="00E3220A"/>
    <w:rsid w:val="00E33422"/>
    <w:rsid w:val="00E3513C"/>
    <w:rsid w:val="00E36058"/>
    <w:rsid w:val="00E40343"/>
    <w:rsid w:val="00E47364"/>
    <w:rsid w:val="00E51113"/>
    <w:rsid w:val="00E53709"/>
    <w:rsid w:val="00E5571E"/>
    <w:rsid w:val="00E579E0"/>
    <w:rsid w:val="00E72DF1"/>
    <w:rsid w:val="00E7669B"/>
    <w:rsid w:val="00E8404A"/>
    <w:rsid w:val="00E93587"/>
    <w:rsid w:val="00E9635C"/>
    <w:rsid w:val="00EA3346"/>
    <w:rsid w:val="00EB22B2"/>
    <w:rsid w:val="00EB50EF"/>
    <w:rsid w:val="00EC018D"/>
    <w:rsid w:val="00EC1DB4"/>
    <w:rsid w:val="00ED1612"/>
    <w:rsid w:val="00EF7F00"/>
    <w:rsid w:val="00F00BB9"/>
    <w:rsid w:val="00F21401"/>
    <w:rsid w:val="00F2305A"/>
    <w:rsid w:val="00F305B5"/>
    <w:rsid w:val="00F33E5A"/>
    <w:rsid w:val="00F3481A"/>
    <w:rsid w:val="00F4044D"/>
    <w:rsid w:val="00F41123"/>
    <w:rsid w:val="00F43B7C"/>
    <w:rsid w:val="00F44FA9"/>
    <w:rsid w:val="00F46309"/>
    <w:rsid w:val="00F57CB7"/>
    <w:rsid w:val="00F61A08"/>
    <w:rsid w:val="00F638C2"/>
    <w:rsid w:val="00F63CCC"/>
    <w:rsid w:val="00F655A3"/>
    <w:rsid w:val="00F6695A"/>
    <w:rsid w:val="00F7123E"/>
    <w:rsid w:val="00F84731"/>
    <w:rsid w:val="00F86DDF"/>
    <w:rsid w:val="00F916CB"/>
    <w:rsid w:val="00F94E47"/>
    <w:rsid w:val="00F96D5D"/>
    <w:rsid w:val="00FA6AD3"/>
    <w:rsid w:val="00FB1045"/>
    <w:rsid w:val="00FB3EC9"/>
    <w:rsid w:val="00FB4F2A"/>
    <w:rsid w:val="00FB6305"/>
    <w:rsid w:val="00FB6C22"/>
    <w:rsid w:val="00FC75CB"/>
    <w:rsid w:val="00FD39E6"/>
    <w:rsid w:val="00FD4DDF"/>
    <w:rsid w:val="00FF07AF"/>
    <w:rsid w:val="00FF5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8F7F856"/>
  <w15:chartTrackingRefBased/>
  <w15:docId w15:val="{3DD2F77D-DD2F-4CAC-97F9-39617EEE6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123E"/>
    <w:rPr>
      <w:sz w:val="24"/>
      <w:szCs w:val="24"/>
    </w:rPr>
  </w:style>
  <w:style w:type="paragraph" w:styleId="Titre2">
    <w:name w:val="heading 2"/>
    <w:basedOn w:val="Normal"/>
    <w:qFormat/>
    <w:rsid w:val="002F65E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Titre3">
    <w:name w:val="heading 3"/>
    <w:basedOn w:val="Normal"/>
    <w:next w:val="Normal"/>
    <w:qFormat/>
    <w:rsid w:val="007417F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character" w:styleId="Lienhypertexte">
    <w:name w:val="Hyperlink"/>
    <w:rsid w:val="007417F1"/>
    <w:rPr>
      <w:color w:val="0000FF"/>
      <w:u w:val="single"/>
    </w:rPr>
  </w:style>
  <w:style w:type="paragraph" w:customStyle="1" w:styleId="savoir">
    <w:name w:val="savoir"/>
    <w:basedOn w:val="Normal"/>
    <w:rsid w:val="007417F1"/>
    <w:pPr>
      <w:spacing w:before="100" w:beforeAutospacing="1" w:after="100" w:afterAutospacing="1"/>
    </w:pPr>
  </w:style>
  <w:style w:type="paragraph" w:customStyle="1" w:styleId="aide">
    <w:name w:val="aide"/>
    <w:basedOn w:val="Normal"/>
    <w:rsid w:val="007417F1"/>
    <w:pPr>
      <w:spacing w:before="100" w:beforeAutospacing="1" w:after="100" w:afterAutospacing="1"/>
    </w:pPr>
  </w:style>
  <w:style w:type="character" w:styleId="lev">
    <w:name w:val="Strong"/>
    <w:qFormat/>
    <w:rsid w:val="007417F1"/>
    <w:rPr>
      <w:b/>
      <w:bCs/>
    </w:rPr>
  </w:style>
  <w:style w:type="paragraph" w:customStyle="1" w:styleId="alerte">
    <w:name w:val="alerte"/>
    <w:basedOn w:val="Normal"/>
    <w:rsid w:val="007417F1"/>
    <w:pPr>
      <w:spacing w:before="100" w:beforeAutospacing="1" w:after="100" w:afterAutospacing="1"/>
    </w:pPr>
  </w:style>
  <w:style w:type="paragraph" w:customStyle="1" w:styleId="afnor">
    <w:name w:val="afnor"/>
    <w:basedOn w:val="Normal"/>
    <w:rsid w:val="007417F1"/>
    <w:pPr>
      <w:spacing w:before="100" w:beforeAutospacing="1" w:after="100" w:afterAutospacing="1"/>
    </w:pPr>
  </w:style>
  <w:style w:type="paragraph" w:styleId="En-tte">
    <w:name w:val="header"/>
    <w:basedOn w:val="Normal"/>
    <w:rsid w:val="009644E2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9644E2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9644E2"/>
  </w:style>
  <w:style w:type="table" w:styleId="Grilledutableau">
    <w:name w:val="Table Grid"/>
    <w:basedOn w:val="TableauNormal"/>
    <w:rsid w:val="00BB51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au2">
    <w:name w:val="Niveau 2"/>
    <w:basedOn w:val="Normal"/>
    <w:rsid w:val="003032F9"/>
    <w:rPr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6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8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3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A85EA-5DC8-44FF-A817-908A8DC6E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3657</Words>
  <Characters>20117</Characters>
  <Application>Microsoft Office Word</Application>
  <DocSecurity>0</DocSecurity>
  <Lines>167</Lines>
  <Paragraphs>47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 PUBLIC DE SERVICE, PROCEDURE ADAPTEE</vt:lpstr>
    </vt:vector>
  </TitlesOfParts>
  <Company>UDS</Company>
  <LinksUpToDate>false</LinksUpToDate>
  <CharactersWithSpaces>23727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 PUBLIC DE SERVICE, PROCEDURE ADAPTEE</dc:title>
  <dc:subject/>
  <dc:creator>UDS</dc:creator>
  <cp:keywords/>
  <cp:lastModifiedBy>Ayhan Ciplak</cp:lastModifiedBy>
  <cp:revision>2</cp:revision>
  <cp:lastPrinted>2017-04-11T09:19:00Z</cp:lastPrinted>
  <dcterms:created xsi:type="dcterms:W3CDTF">2026-03-25T09:36:00Z</dcterms:created>
  <dcterms:modified xsi:type="dcterms:W3CDTF">2026-03-25T09:36:00Z</dcterms:modified>
</cp:coreProperties>
</file>