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B5427" w14:textId="10F25E9F" w:rsidR="00242CE6" w:rsidRPr="00785228" w:rsidRDefault="666F1317" w:rsidP="40383ADA">
      <w:pPr>
        <w:spacing w:before="0"/>
        <w:jc w:val="center"/>
      </w:pPr>
      <w:r w:rsidRPr="00785228">
        <w:rPr>
          <w:noProof/>
        </w:rPr>
        <w:drawing>
          <wp:inline distT="0" distB="0" distL="0" distR="0" wp14:anchorId="66BC71FA" wp14:editId="42CCDDAA">
            <wp:extent cx="2066723" cy="640135"/>
            <wp:effectExtent l="0" t="0" r="0" b="0"/>
            <wp:docPr id="1663025911" name="Picture 1663025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2066723" cy="640135"/>
                    </a:xfrm>
                    <a:prstGeom prst="rect">
                      <a:avLst/>
                    </a:prstGeom>
                  </pic:spPr>
                </pic:pic>
              </a:graphicData>
            </a:graphic>
          </wp:inline>
        </w:drawing>
      </w:r>
    </w:p>
    <w:p w14:paraId="13BEDFE0" w14:textId="7F83058E" w:rsidR="00242CE6" w:rsidRPr="00785228" w:rsidRDefault="666F1317" w:rsidP="40383ADA">
      <w:pPr>
        <w:spacing w:before="0"/>
        <w:jc w:val="left"/>
      </w:pPr>
      <w:r w:rsidRPr="00785228">
        <w:rPr>
          <w:rFonts w:ascii="Calibri" w:hAnsi="Calibri" w:cs="Calibri"/>
          <w:color w:val="00000A"/>
          <w:sz w:val="24"/>
        </w:rPr>
        <w:t xml:space="preserve"> </w:t>
      </w:r>
    </w:p>
    <w:p w14:paraId="661355E1" w14:textId="5C71CFCD" w:rsidR="00242CE6" w:rsidRPr="00785228" w:rsidRDefault="666F1317" w:rsidP="40383ADA">
      <w:pPr>
        <w:spacing w:before="0"/>
        <w:jc w:val="left"/>
      </w:pPr>
      <w:r w:rsidRPr="00785228">
        <w:rPr>
          <w:rFonts w:ascii="Calibri" w:hAnsi="Calibri" w:cs="Calibri"/>
          <w:color w:val="00000A"/>
          <w:sz w:val="24"/>
        </w:rPr>
        <w:t xml:space="preserve"> </w:t>
      </w:r>
    </w:p>
    <w:p w14:paraId="2918817F" w14:textId="0E55E9C1" w:rsidR="00242CE6" w:rsidRPr="00785228" w:rsidRDefault="666F1317" w:rsidP="40383ADA">
      <w:pPr>
        <w:spacing w:before="0"/>
        <w:jc w:val="center"/>
      </w:pPr>
      <w:r w:rsidRPr="00785228">
        <w:rPr>
          <w:rFonts w:ascii="Calibri" w:hAnsi="Calibri" w:cs="Calibri"/>
          <w:b/>
          <w:bCs/>
          <w:color w:val="00000A"/>
          <w:szCs w:val="22"/>
        </w:rPr>
        <w:t xml:space="preserve"> </w:t>
      </w:r>
    </w:p>
    <w:p w14:paraId="797FF158" w14:textId="78D1C10B" w:rsidR="00242CE6" w:rsidRPr="00785228" w:rsidRDefault="666F1317" w:rsidP="40383ADA">
      <w:pPr>
        <w:spacing w:before="0"/>
      </w:pPr>
      <w:r w:rsidRPr="00785228">
        <w:rPr>
          <w:rFonts w:ascii="Calibri" w:hAnsi="Calibri" w:cs="Calibri"/>
          <w:b/>
          <w:bCs/>
          <w:color w:val="00000A"/>
          <w:szCs w:val="22"/>
        </w:rPr>
        <w:t xml:space="preserve"> </w:t>
      </w:r>
    </w:p>
    <w:p w14:paraId="2E51270B" w14:textId="111FBC71" w:rsidR="00242CE6" w:rsidRPr="00785228" w:rsidRDefault="666F1317" w:rsidP="40383ADA">
      <w:pPr>
        <w:spacing w:before="0"/>
      </w:pPr>
      <w:r w:rsidRPr="00785228">
        <w:rPr>
          <w:rFonts w:ascii="Calibri" w:hAnsi="Calibri" w:cs="Calibri"/>
          <w:color w:val="00000A"/>
          <w:szCs w:val="22"/>
        </w:rPr>
        <w:t xml:space="preserve"> </w:t>
      </w:r>
    </w:p>
    <w:p w14:paraId="6FF9F5A6" w14:textId="0E4BAC23" w:rsidR="00242CE6" w:rsidRPr="00785228" w:rsidRDefault="666F1317" w:rsidP="40383ADA">
      <w:pPr>
        <w:spacing w:before="0"/>
      </w:pPr>
      <w:r w:rsidRPr="00785228">
        <w:rPr>
          <w:rFonts w:ascii="Calibri" w:hAnsi="Calibri" w:cs="Calibri"/>
          <w:color w:val="00000A"/>
          <w:szCs w:val="22"/>
        </w:rPr>
        <w:t xml:space="preserve"> </w:t>
      </w:r>
    </w:p>
    <w:p w14:paraId="5C152B23" w14:textId="705035AC" w:rsidR="00242CE6" w:rsidRPr="00785228" w:rsidRDefault="006C6D16" w:rsidP="763DE6A0">
      <w:pPr>
        <w:spacing w:before="0"/>
        <w:jc w:val="center"/>
        <w:rPr>
          <w:rFonts w:ascii="Calibri" w:hAnsi="Calibri" w:cs="Calibri"/>
          <w:b/>
          <w:bCs/>
          <w:color w:val="00000A"/>
          <w:sz w:val="32"/>
          <w:szCs w:val="32"/>
        </w:rPr>
      </w:pPr>
      <w:r w:rsidRPr="00785228">
        <w:rPr>
          <w:rFonts w:ascii="Calibri" w:hAnsi="Calibri" w:cs="Calibri"/>
          <w:b/>
          <w:bCs/>
          <w:color w:val="00000A"/>
          <w:sz w:val="32"/>
          <w:szCs w:val="32"/>
        </w:rPr>
        <w:t>Cadre de réponse technique</w:t>
      </w:r>
      <w:r w:rsidR="008F57F4" w:rsidRPr="00785228">
        <w:rPr>
          <w:rFonts w:ascii="Calibri" w:hAnsi="Calibri" w:cs="Calibri"/>
          <w:b/>
          <w:bCs/>
          <w:color w:val="00000A"/>
          <w:sz w:val="32"/>
          <w:szCs w:val="32"/>
        </w:rPr>
        <w:t xml:space="preserve"> (CRT)</w:t>
      </w:r>
    </w:p>
    <w:p w14:paraId="01263D90" w14:textId="63799F12" w:rsidR="00242CE6" w:rsidRPr="00785228" w:rsidRDefault="00242CE6" w:rsidP="40383ADA">
      <w:pPr>
        <w:spacing w:before="0"/>
        <w:jc w:val="center"/>
      </w:pPr>
    </w:p>
    <w:p w14:paraId="3CF6F6F8" w14:textId="4D8DD529" w:rsidR="00242CE6" w:rsidRPr="00785228" w:rsidRDefault="666F1317" w:rsidP="40383ADA">
      <w:pPr>
        <w:spacing w:before="0"/>
        <w:jc w:val="center"/>
        <w:rPr>
          <w:rFonts w:ascii="Calibri" w:hAnsi="Calibri" w:cs="Calibri"/>
          <w:b/>
          <w:bCs/>
          <w:color w:val="00000A"/>
          <w:sz w:val="32"/>
          <w:szCs w:val="32"/>
        </w:rPr>
      </w:pPr>
      <w:r w:rsidRPr="00785228">
        <w:rPr>
          <w:rFonts w:ascii="Calibri" w:hAnsi="Calibri" w:cs="Calibri"/>
          <w:b/>
          <w:bCs/>
          <w:color w:val="00000A"/>
          <w:sz w:val="32"/>
          <w:szCs w:val="32"/>
        </w:rPr>
        <w:t xml:space="preserve"> </w:t>
      </w:r>
      <w:r w:rsidR="00FD2E3D" w:rsidRPr="00785228">
        <w:rPr>
          <w:rStyle w:val="Indicationmiseenforme"/>
        </w:rPr>
        <w:t>[</w:t>
      </w:r>
      <w:proofErr w:type="gramStart"/>
      <w:r w:rsidR="00FD2E3D" w:rsidRPr="00785228">
        <w:rPr>
          <w:rStyle w:val="Indicationmiseenforme"/>
        </w:rPr>
        <w:t>à</w:t>
      </w:r>
      <w:proofErr w:type="gramEnd"/>
      <w:r w:rsidR="00FD2E3D" w:rsidRPr="00785228">
        <w:rPr>
          <w:rStyle w:val="Indicationmiseenforme"/>
        </w:rPr>
        <w:t xml:space="preserve"> compléter par le soumissionnaire]</w:t>
      </w:r>
    </w:p>
    <w:p w14:paraId="658BDE53" w14:textId="25DADE18" w:rsidR="00242CE6" w:rsidRPr="00785228" w:rsidRDefault="666F1317" w:rsidP="40383ADA">
      <w:pPr>
        <w:spacing w:before="0"/>
        <w:jc w:val="center"/>
      </w:pPr>
      <w:r w:rsidRPr="00785228">
        <w:rPr>
          <w:rFonts w:ascii="Calibri" w:hAnsi="Calibri" w:cs="Calibri"/>
          <w:color w:val="00000A"/>
          <w:sz w:val="16"/>
          <w:szCs w:val="16"/>
        </w:rPr>
        <w:t xml:space="preserve"> </w:t>
      </w:r>
    </w:p>
    <w:p w14:paraId="3507C825" w14:textId="12B17B47" w:rsidR="00242CE6" w:rsidRPr="00785228" w:rsidRDefault="666F1317" w:rsidP="40383ADA">
      <w:pPr>
        <w:spacing w:before="0"/>
        <w:jc w:val="center"/>
      </w:pPr>
      <w:r w:rsidRPr="00785228">
        <w:rPr>
          <w:rFonts w:ascii="Calibri" w:hAnsi="Calibri" w:cs="Calibri"/>
          <w:color w:val="00000A"/>
          <w:sz w:val="16"/>
          <w:szCs w:val="16"/>
        </w:rPr>
        <w:t xml:space="preserve"> </w:t>
      </w:r>
    </w:p>
    <w:p w14:paraId="138B31DF" w14:textId="77046E04" w:rsidR="00242CE6" w:rsidRPr="00785228" w:rsidRDefault="666F1317" w:rsidP="40383ADA">
      <w:pPr>
        <w:spacing w:before="0"/>
        <w:jc w:val="center"/>
      </w:pPr>
      <w:r w:rsidRPr="00785228">
        <w:rPr>
          <w:rFonts w:ascii="Calibri" w:hAnsi="Calibri" w:cs="Calibri"/>
          <w:color w:val="00000A"/>
          <w:sz w:val="16"/>
          <w:szCs w:val="16"/>
        </w:rPr>
        <w:t xml:space="preserve"> </w:t>
      </w:r>
    </w:p>
    <w:p w14:paraId="0E0FE9C7" w14:textId="664D3932" w:rsidR="00242CE6" w:rsidRPr="00785228" w:rsidRDefault="666F1317" w:rsidP="40383ADA">
      <w:pPr>
        <w:spacing w:before="0"/>
        <w:jc w:val="center"/>
      </w:pPr>
      <w:r w:rsidRPr="00785228">
        <w:rPr>
          <w:rFonts w:ascii="Calibri" w:hAnsi="Calibri" w:cs="Calibri"/>
          <w:color w:val="00000A"/>
          <w:sz w:val="16"/>
          <w:szCs w:val="16"/>
        </w:rPr>
        <w:t xml:space="preserve"> </w:t>
      </w:r>
    </w:p>
    <w:p w14:paraId="506FC67D" w14:textId="7D466181" w:rsidR="00242CE6" w:rsidRPr="00785228" w:rsidRDefault="666F1317" w:rsidP="40383ADA">
      <w:pPr>
        <w:spacing w:before="0"/>
        <w:jc w:val="center"/>
      </w:pPr>
      <w:r w:rsidRPr="00785228">
        <w:rPr>
          <w:rFonts w:ascii="Calibri" w:hAnsi="Calibri" w:cs="Calibri"/>
          <w:color w:val="00000A"/>
          <w:sz w:val="16"/>
          <w:szCs w:val="16"/>
        </w:rPr>
        <w:t xml:space="preserve"> </w:t>
      </w:r>
    </w:p>
    <w:p w14:paraId="6318C5EF" w14:textId="78DDD3A2" w:rsidR="00242CE6" w:rsidRPr="00785228" w:rsidRDefault="666F1317" w:rsidP="40383ADA">
      <w:pPr>
        <w:spacing w:before="0"/>
        <w:jc w:val="center"/>
      </w:pPr>
      <w:r w:rsidRPr="00785228">
        <w:rPr>
          <w:rFonts w:ascii="Calibri" w:hAnsi="Calibri" w:cs="Calibri"/>
          <w:color w:val="00000A"/>
          <w:sz w:val="16"/>
          <w:szCs w:val="16"/>
        </w:rPr>
        <w:t xml:space="preserve"> </w:t>
      </w:r>
    </w:p>
    <w:p w14:paraId="1A0F81AB" w14:textId="62698566" w:rsidR="00242CE6" w:rsidRPr="00785228" w:rsidRDefault="666F1317" w:rsidP="40383ADA">
      <w:pPr>
        <w:spacing w:before="0"/>
        <w:jc w:val="center"/>
      </w:pPr>
      <w:r w:rsidRPr="00785228">
        <w:rPr>
          <w:rFonts w:ascii="Calibri" w:hAnsi="Calibri" w:cs="Calibri"/>
          <w:color w:val="00000A"/>
          <w:szCs w:val="22"/>
        </w:rPr>
        <w:t xml:space="preserve"> </w:t>
      </w:r>
    </w:p>
    <w:p w14:paraId="50BACB6C" w14:textId="13402BF6" w:rsidR="00242CE6" w:rsidRPr="00785228" w:rsidRDefault="666F1317" w:rsidP="40383ADA">
      <w:pPr>
        <w:spacing w:before="0"/>
        <w:jc w:val="center"/>
      </w:pPr>
      <w:r w:rsidRPr="00785228">
        <w:rPr>
          <w:rFonts w:ascii="Calibri" w:hAnsi="Calibri" w:cs="Calibri"/>
          <w:b/>
          <w:bCs/>
          <w:color w:val="00000A"/>
          <w:sz w:val="24"/>
        </w:rPr>
        <w:t>Marché n°202</w:t>
      </w:r>
      <w:r w:rsidR="00FA6A29" w:rsidRPr="00785228">
        <w:rPr>
          <w:rFonts w:ascii="Calibri" w:hAnsi="Calibri" w:cs="Calibri"/>
          <w:b/>
          <w:bCs/>
          <w:color w:val="00000A"/>
          <w:sz w:val="24"/>
        </w:rPr>
        <w:t>6</w:t>
      </w:r>
      <w:r w:rsidRPr="00785228">
        <w:rPr>
          <w:rFonts w:ascii="Calibri" w:hAnsi="Calibri" w:cs="Calibri"/>
          <w:b/>
          <w:bCs/>
          <w:color w:val="00000A"/>
          <w:sz w:val="24"/>
        </w:rPr>
        <w:t>-6</w:t>
      </w:r>
      <w:r w:rsidR="00F82E03" w:rsidRPr="00785228">
        <w:rPr>
          <w:rFonts w:ascii="Calibri" w:hAnsi="Calibri" w:cs="Calibri"/>
          <w:b/>
          <w:bCs/>
          <w:color w:val="00000A"/>
          <w:sz w:val="24"/>
        </w:rPr>
        <w:t>67</w:t>
      </w:r>
    </w:p>
    <w:p w14:paraId="11720566" w14:textId="2451E010" w:rsidR="00242CE6" w:rsidRPr="00785228" w:rsidRDefault="666F1317" w:rsidP="40383ADA">
      <w:pPr>
        <w:spacing w:before="0"/>
        <w:jc w:val="center"/>
      </w:pPr>
      <w:r w:rsidRPr="00785228">
        <w:rPr>
          <w:rFonts w:ascii="Calibri" w:hAnsi="Calibri" w:cs="Calibri"/>
          <w:b/>
          <w:bCs/>
          <w:color w:val="00000A"/>
          <w:sz w:val="32"/>
          <w:szCs w:val="32"/>
        </w:rPr>
        <w:t xml:space="preserve"> </w:t>
      </w:r>
    </w:p>
    <w:p w14:paraId="3E41FD18" w14:textId="0FF49304" w:rsidR="00242CE6" w:rsidRPr="00785228" w:rsidRDefault="666F1317" w:rsidP="40383ADA">
      <w:pPr>
        <w:spacing w:before="0"/>
        <w:jc w:val="left"/>
      </w:pPr>
      <w:r w:rsidRPr="00785228">
        <w:rPr>
          <w:rFonts w:ascii="Calibri" w:hAnsi="Calibri" w:cs="Calibri"/>
          <w:color w:val="00000A"/>
          <w:sz w:val="32"/>
          <w:szCs w:val="32"/>
        </w:rPr>
        <w:t xml:space="preserve"> </w:t>
      </w:r>
    </w:p>
    <w:p w14:paraId="685B29B4" w14:textId="3D40E86E" w:rsidR="00242CE6" w:rsidRPr="00785228" w:rsidRDefault="666F1317" w:rsidP="40383ADA">
      <w:pPr>
        <w:spacing w:before="0"/>
        <w:jc w:val="center"/>
      </w:pPr>
      <w:r w:rsidRPr="00785228">
        <w:rPr>
          <w:rFonts w:ascii="Calibri" w:hAnsi="Calibri" w:cs="Calibri"/>
          <w:b/>
          <w:bCs/>
          <w:color w:val="00000A"/>
          <w:szCs w:val="22"/>
        </w:rPr>
        <w:t>********</w:t>
      </w:r>
    </w:p>
    <w:p w14:paraId="7FE16F59" w14:textId="65290418" w:rsidR="00242CE6" w:rsidRPr="00785228" w:rsidRDefault="666F1317" w:rsidP="40383ADA">
      <w:pPr>
        <w:spacing w:before="0"/>
        <w:jc w:val="center"/>
      </w:pPr>
      <w:r w:rsidRPr="00785228">
        <w:rPr>
          <w:rFonts w:ascii="Calibri" w:hAnsi="Calibri" w:cs="Calibri"/>
          <w:b/>
          <w:bCs/>
          <w:color w:val="00000A"/>
          <w:szCs w:val="22"/>
        </w:rPr>
        <w:t xml:space="preserve"> </w:t>
      </w:r>
    </w:p>
    <w:p w14:paraId="43CECF59" w14:textId="7A9106D6" w:rsidR="00242CE6" w:rsidRPr="00785228" w:rsidRDefault="666F1317" w:rsidP="40383ADA">
      <w:pPr>
        <w:spacing w:before="0"/>
        <w:jc w:val="center"/>
      </w:pPr>
      <w:r w:rsidRPr="00785228">
        <w:rPr>
          <w:rFonts w:ascii="Calibri" w:hAnsi="Calibri" w:cs="Calibri"/>
          <w:b/>
          <w:bCs/>
          <w:color w:val="00000A"/>
          <w:szCs w:val="22"/>
        </w:rPr>
        <w:t xml:space="preserve"> </w:t>
      </w:r>
    </w:p>
    <w:p w14:paraId="6A1BDE33" w14:textId="4B6F3925" w:rsidR="00242CE6" w:rsidRPr="00785228" w:rsidRDefault="666F1317" w:rsidP="40383ADA">
      <w:pPr>
        <w:spacing w:before="0"/>
        <w:jc w:val="center"/>
      </w:pPr>
      <w:r w:rsidRPr="00785228">
        <w:rPr>
          <w:rFonts w:ascii="Calibri" w:hAnsi="Calibri" w:cs="Calibri"/>
          <w:b/>
          <w:bCs/>
          <w:color w:val="00000A"/>
          <w:szCs w:val="22"/>
        </w:rPr>
        <w:t xml:space="preserve"> </w:t>
      </w:r>
    </w:p>
    <w:p w14:paraId="23547CD4" w14:textId="23CF8279" w:rsidR="00242CE6" w:rsidRPr="00785228" w:rsidRDefault="666F1317" w:rsidP="40383ADA">
      <w:pPr>
        <w:spacing w:before="0"/>
        <w:jc w:val="center"/>
      </w:pPr>
      <w:r w:rsidRPr="00785228">
        <w:rPr>
          <w:rFonts w:ascii="Calibri" w:hAnsi="Calibri" w:cs="Calibri"/>
          <w:b/>
          <w:bCs/>
          <w:color w:val="00000A"/>
          <w:szCs w:val="22"/>
        </w:rPr>
        <w:t xml:space="preserve"> </w:t>
      </w:r>
    </w:p>
    <w:p w14:paraId="15615DED" w14:textId="50DB7137" w:rsidR="00242CE6" w:rsidRPr="00785228" w:rsidRDefault="666F1317" w:rsidP="40383ADA">
      <w:pPr>
        <w:spacing w:before="0"/>
        <w:jc w:val="center"/>
      </w:pPr>
      <w:r w:rsidRPr="00785228">
        <w:rPr>
          <w:rFonts w:ascii="Calibri" w:hAnsi="Calibri" w:cs="Calibri"/>
          <w:b/>
          <w:bCs/>
          <w:color w:val="00000A"/>
          <w:szCs w:val="22"/>
        </w:rPr>
        <w:t xml:space="preserve"> </w:t>
      </w:r>
    </w:p>
    <w:p w14:paraId="5AD718D7" w14:textId="619995E4" w:rsidR="00242CE6" w:rsidRPr="00785228" w:rsidRDefault="666F1317" w:rsidP="40383ADA">
      <w:pPr>
        <w:spacing w:before="0"/>
        <w:ind w:left="284" w:right="0"/>
        <w:jc w:val="center"/>
      </w:pPr>
      <w:r w:rsidRPr="00785228">
        <w:rPr>
          <w:rFonts w:ascii="Calibri" w:hAnsi="Calibri" w:cs="Calibri"/>
          <w:b/>
          <w:bCs/>
          <w:color w:val="00000A"/>
          <w:sz w:val="32"/>
          <w:szCs w:val="32"/>
        </w:rPr>
        <w:t xml:space="preserve"> </w:t>
      </w:r>
    </w:p>
    <w:p w14:paraId="76419C32" w14:textId="483024F0" w:rsidR="00242CE6" w:rsidRPr="00785228" w:rsidRDefault="00F82E03" w:rsidP="40383ADA">
      <w:pPr>
        <w:spacing w:before="0"/>
        <w:ind w:left="284" w:right="0"/>
        <w:jc w:val="center"/>
      </w:pPr>
      <w:r w:rsidRPr="00785228">
        <w:rPr>
          <w:rFonts w:ascii="Calibri" w:hAnsi="Calibri" w:cs="Calibri"/>
          <w:b/>
          <w:bCs/>
          <w:color w:val="00000A"/>
          <w:sz w:val="32"/>
          <w:szCs w:val="32"/>
        </w:rPr>
        <w:t>Marché relatif</w:t>
      </w:r>
      <w:r w:rsidR="666F1317" w:rsidRPr="00785228">
        <w:rPr>
          <w:rFonts w:ascii="Calibri" w:hAnsi="Calibri" w:cs="Calibri"/>
          <w:b/>
          <w:bCs/>
          <w:color w:val="00000A"/>
          <w:sz w:val="32"/>
          <w:szCs w:val="32"/>
        </w:rPr>
        <w:t xml:space="preserve"> aux prestations de maîtrise d’œuvre (MOE) dans le cadre d</w:t>
      </w:r>
      <w:r w:rsidR="00E3327C" w:rsidRPr="00785228">
        <w:rPr>
          <w:rFonts w:ascii="Calibri" w:hAnsi="Calibri" w:cs="Calibri"/>
          <w:b/>
          <w:bCs/>
          <w:color w:val="00000A"/>
          <w:sz w:val="32"/>
          <w:szCs w:val="32"/>
        </w:rPr>
        <w:t>u projet 1001 Parcours</w:t>
      </w:r>
    </w:p>
    <w:p w14:paraId="33BC86D8" w14:textId="3597EC61" w:rsidR="00242CE6" w:rsidRPr="00785228" w:rsidRDefault="666F1317" w:rsidP="40383ADA">
      <w:pPr>
        <w:spacing w:before="0"/>
        <w:jc w:val="center"/>
      </w:pPr>
      <w:r w:rsidRPr="00785228">
        <w:rPr>
          <w:rFonts w:ascii="Calibri" w:hAnsi="Calibri" w:cs="Calibri"/>
          <w:color w:val="00000A"/>
          <w:sz w:val="20"/>
          <w:szCs w:val="20"/>
        </w:rPr>
        <w:t xml:space="preserve"> </w:t>
      </w:r>
    </w:p>
    <w:p w14:paraId="4AA7BE61" w14:textId="71738669" w:rsidR="00242CE6" w:rsidRPr="00785228" w:rsidRDefault="666F1317" w:rsidP="40383ADA">
      <w:pPr>
        <w:spacing w:before="0"/>
        <w:jc w:val="left"/>
      </w:pPr>
      <w:r w:rsidRPr="00785228">
        <w:rPr>
          <w:rFonts w:ascii="Calibri" w:hAnsi="Calibri" w:cs="Calibri"/>
          <w:b/>
          <w:bCs/>
          <w:color w:val="00000A"/>
          <w:sz w:val="24"/>
        </w:rPr>
        <w:t xml:space="preserve"> </w:t>
      </w:r>
    </w:p>
    <w:p w14:paraId="44F04285" w14:textId="0D80F4B9" w:rsidR="00242CE6" w:rsidRPr="00785228" w:rsidRDefault="666F1317" w:rsidP="40383ADA">
      <w:pPr>
        <w:spacing w:before="0"/>
        <w:jc w:val="left"/>
      </w:pPr>
      <w:r w:rsidRPr="00785228">
        <w:rPr>
          <w:rFonts w:ascii="Calibri" w:hAnsi="Calibri" w:cs="Calibri"/>
          <w:b/>
          <w:bCs/>
          <w:color w:val="00000A"/>
          <w:sz w:val="24"/>
        </w:rPr>
        <w:t xml:space="preserve"> </w:t>
      </w:r>
    </w:p>
    <w:p w14:paraId="36E0AF64" w14:textId="4E371C79" w:rsidR="00242CE6" w:rsidRPr="00785228" w:rsidRDefault="00242CE6" w:rsidP="40383ADA">
      <w:pPr>
        <w:spacing w:before="0"/>
        <w:jc w:val="left"/>
        <w:rPr>
          <w:rFonts w:ascii="Calibri" w:hAnsi="Calibri" w:cs="Calibri"/>
          <w:b/>
          <w:bCs/>
          <w:color w:val="00000A"/>
          <w:sz w:val="24"/>
        </w:rPr>
      </w:pPr>
    </w:p>
    <w:p w14:paraId="20DA0035" w14:textId="546E5BC8" w:rsidR="00242CE6" w:rsidRPr="00785228" w:rsidRDefault="00242CE6">
      <w:pPr>
        <w:spacing w:before="0"/>
        <w:ind w:right="0"/>
        <w:jc w:val="left"/>
        <w:rPr>
          <w:shd w:val="clear" w:color="auto" w:fill="FFFFFF"/>
        </w:rPr>
      </w:pPr>
      <w:r w:rsidRPr="00785228">
        <w:br w:type="page"/>
      </w:r>
    </w:p>
    <w:bookmarkStart w:id="0" w:name="_Toc1515716515" w:displacedByCustomXml="next"/>
    <w:bookmarkStart w:id="1" w:name="_Toc194328172" w:displacedByCustomXml="next"/>
    <w:sdt>
      <w:sdtPr>
        <w:rPr>
          <w:rFonts w:cstheme="minorBidi"/>
          <w:b/>
          <w:bCs/>
          <w:caps/>
          <w:smallCaps/>
          <w:color w:val="FFFFFF" w:themeColor="background1"/>
          <w:sz w:val="24"/>
        </w:rPr>
        <w:id w:val="729384225"/>
        <w:docPartObj>
          <w:docPartGallery w:val="Table of Contents"/>
          <w:docPartUnique/>
        </w:docPartObj>
      </w:sdtPr>
      <w:sdtEndPr>
        <w:rPr>
          <w:b w:val="0"/>
          <w:bCs w:val="0"/>
          <w:caps w:val="0"/>
          <w:smallCaps w:val="0"/>
          <w:color w:val="auto"/>
          <w:sz w:val="20"/>
          <w:szCs w:val="20"/>
        </w:rPr>
      </w:sdtEndPr>
      <w:sdtContent>
        <w:p w14:paraId="7C54D734" w14:textId="6B3F3BE4" w:rsidR="004C756B" w:rsidRPr="00785228" w:rsidRDefault="004C756B" w:rsidP="009F76CE">
          <w:pPr>
            <w:shd w:val="clear" w:color="auto" w:fill="0066FF"/>
            <w:rPr>
              <w:b/>
              <w:bCs/>
              <w:color w:val="FFFFFF" w:themeColor="background1"/>
              <w:sz w:val="28"/>
              <w:szCs w:val="32"/>
            </w:rPr>
          </w:pPr>
          <w:r w:rsidRPr="00785228">
            <w:rPr>
              <w:b/>
              <w:bCs/>
              <w:color w:val="FFFFFF" w:themeColor="background1"/>
              <w:sz w:val="28"/>
              <w:szCs w:val="32"/>
            </w:rPr>
            <w:t>Table des matières</w:t>
          </w:r>
          <w:bookmarkEnd w:id="1"/>
          <w:bookmarkEnd w:id="0"/>
        </w:p>
        <w:p w14:paraId="502B8A6C" w14:textId="6D27F91F" w:rsidR="00B80C7D" w:rsidRPr="00785228" w:rsidRDefault="005C4DF6">
          <w:pPr>
            <w:pStyle w:val="TM1"/>
            <w:rPr>
              <w:rFonts w:eastAsiaTheme="minorEastAsia" w:cstheme="minorBidi"/>
              <w:b w:val="0"/>
              <w:bCs w:val="0"/>
              <w:caps w:val="0"/>
              <w:noProof/>
              <w:spacing w:val="0"/>
              <w:kern w:val="2"/>
              <w:sz w:val="24"/>
              <w:szCs w:val="24"/>
              <w:lang w:eastAsia="fr-FR"/>
              <w14:ligatures w14:val="standardContextual"/>
            </w:rPr>
          </w:pPr>
          <w:r w:rsidRPr="00785228">
            <w:rPr>
              <w:b w:val="0"/>
              <w:bCs w:val="0"/>
              <w:caps w:val="0"/>
              <w:smallCaps/>
            </w:rPr>
            <w:fldChar w:fldCharType="begin"/>
          </w:r>
          <w:r w:rsidRPr="00785228">
            <w:rPr>
              <w:b w:val="0"/>
              <w:bCs w:val="0"/>
              <w:caps w:val="0"/>
              <w:smallCaps/>
            </w:rPr>
            <w:instrText xml:space="preserve"> TOC \o "1-3" \h \z \u </w:instrText>
          </w:r>
          <w:r w:rsidRPr="00785228">
            <w:rPr>
              <w:b w:val="0"/>
              <w:bCs w:val="0"/>
              <w:caps w:val="0"/>
              <w:smallCaps/>
            </w:rPr>
            <w:fldChar w:fldCharType="separate"/>
          </w:r>
          <w:hyperlink w:anchor="_Toc200017861" w:history="1">
            <w:r w:rsidR="00B80C7D" w:rsidRPr="00785228">
              <w:rPr>
                <w:rStyle w:val="Lienhypertexte"/>
                <w:noProof/>
              </w:rPr>
              <w:t>1</w:t>
            </w:r>
            <w:r w:rsidR="00B80C7D" w:rsidRPr="00785228">
              <w:rPr>
                <w:rFonts w:eastAsiaTheme="minorEastAsia" w:cstheme="minorBidi"/>
                <w:b w:val="0"/>
                <w:bCs w:val="0"/>
                <w:caps w:val="0"/>
                <w:noProof/>
                <w:spacing w:val="0"/>
                <w:kern w:val="2"/>
                <w:sz w:val="24"/>
                <w:szCs w:val="24"/>
                <w:lang w:eastAsia="fr-FR"/>
                <w14:ligatures w14:val="standardContextual"/>
              </w:rPr>
              <w:tab/>
            </w:r>
            <w:r w:rsidR="00B80C7D" w:rsidRPr="00785228">
              <w:rPr>
                <w:rStyle w:val="Lienhypertexte"/>
                <w:noProof/>
              </w:rPr>
              <w:t>Propos liminaires</w:t>
            </w:r>
            <w:r w:rsidR="00B80C7D" w:rsidRPr="00785228">
              <w:rPr>
                <w:noProof/>
                <w:webHidden/>
              </w:rPr>
              <w:tab/>
            </w:r>
            <w:r w:rsidR="00B80C7D" w:rsidRPr="00785228">
              <w:rPr>
                <w:noProof/>
                <w:webHidden/>
              </w:rPr>
              <w:fldChar w:fldCharType="begin"/>
            </w:r>
            <w:r w:rsidR="00B80C7D" w:rsidRPr="00785228">
              <w:rPr>
                <w:noProof/>
                <w:webHidden/>
              </w:rPr>
              <w:instrText xml:space="preserve"> PAGEREF _Toc200017861 \h </w:instrText>
            </w:r>
            <w:r w:rsidR="00B80C7D" w:rsidRPr="00785228">
              <w:rPr>
                <w:noProof/>
                <w:webHidden/>
              </w:rPr>
            </w:r>
            <w:r w:rsidR="00B80C7D" w:rsidRPr="00785228">
              <w:rPr>
                <w:noProof/>
                <w:webHidden/>
              </w:rPr>
              <w:fldChar w:fldCharType="separate"/>
            </w:r>
            <w:r w:rsidR="00B80C7D" w:rsidRPr="00785228">
              <w:rPr>
                <w:noProof/>
                <w:webHidden/>
              </w:rPr>
              <w:t>3</w:t>
            </w:r>
            <w:r w:rsidR="00B80C7D" w:rsidRPr="00785228">
              <w:rPr>
                <w:noProof/>
                <w:webHidden/>
              </w:rPr>
              <w:fldChar w:fldCharType="end"/>
            </w:r>
          </w:hyperlink>
        </w:p>
        <w:p w14:paraId="316A3677" w14:textId="67084279" w:rsidR="00B80C7D" w:rsidRPr="00785228" w:rsidRDefault="00B80C7D">
          <w:pPr>
            <w:pStyle w:val="TM1"/>
            <w:rPr>
              <w:rFonts w:eastAsiaTheme="minorEastAsia" w:cstheme="minorBidi"/>
              <w:b w:val="0"/>
              <w:bCs w:val="0"/>
              <w:caps w:val="0"/>
              <w:noProof/>
              <w:spacing w:val="0"/>
              <w:kern w:val="2"/>
              <w:sz w:val="24"/>
              <w:szCs w:val="24"/>
              <w:lang w:eastAsia="fr-FR"/>
              <w14:ligatures w14:val="standardContextual"/>
            </w:rPr>
          </w:pPr>
          <w:hyperlink w:anchor="_Toc200017862" w:history="1">
            <w:r w:rsidRPr="00785228">
              <w:rPr>
                <w:rStyle w:val="Lienhypertexte"/>
                <w:noProof/>
              </w:rPr>
              <w:t>2</w:t>
            </w:r>
            <w:r w:rsidRPr="00785228">
              <w:rPr>
                <w:rFonts w:eastAsiaTheme="minorEastAsia" w:cstheme="minorBidi"/>
                <w:b w:val="0"/>
                <w:bCs w:val="0"/>
                <w:caps w:val="0"/>
                <w:noProof/>
                <w:spacing w:val="0"/>
                <w:kern w:val="2"/>
                <w:sz w:val="24"/>
                <w:szCs w:val="24"/>
                <w:lang w:eastAsia="fr-FR"/>
                <w14:ligatures w14:val="standardContextual"/>
              </w:rPr>
              <w:tab/>
            </w:r>
            <w:r w:rsidRPr="00785228">
              <w:rPr>
                <w:rStyle w:val="Lienhypertexte"/>
                <w:noProof/>
              </w:rPr>
              <w:t>Capacité à maîtriser et satisfaire les besoins spécifiques du lot</w:t>
            </w:r>
            <w:r w:rsidRPr="00785228">
              <w:rPr>
                <w:noProof/>
                <w:webHidden/>
              </w:rPr>
              <w:tab/>
            </w:r>
            <w:r w:rsidRPr="00785228">
              <w:rPr>
                <w:noProof/>
                <w:webHidden/>
              </w:rPr>
              <w:fldChar w:fldCharType="begin"/>
            </w:r>
            <w:r w:rsidRPr="00785228">
              <w:rPr>
                <w:noProof/>
                <w:webHidden/>
              </w:rPr>
              <w:instrText xml:space="preserve"> PAGEREF _Toc200017862 \h </w:instrText>
            </w:r>
            <w:r w:rsidRPr="00785228">
              <w:rPr>
                <w:noProof/>
                <w:webHidden/>
              </w:rPr>
            </w:r>
            <w:r w:rsidRPr="00785228">
              <w:rPr>
                <w:noProof/>
                <w:webHidden/>
              </w:rPr>
              <w:fldChar w:fldCharType="separate"/>
            </w:r>
            <w:r w:rsidRPr="00785228">
              <w:rPr>
                <w:noProof/>
                <w:webHidden/>
              </w:rPr>
              <w:t>3</w:t>
            </w:r>
            <w:r w:rsidRPr="00785228">
              <w:rPr>
                <w:noProof/>
                <w:webHidden/>
              </w:rPr>
              <w:fldChar w:fldCharType="end"/>
            </w:r>
          </w:hyperlink>
        </w:p>
        <w:p w14:paraId="52B835EA" w14:textId="18C03198" w:rsidR="00B80C7D" w:rsidRPr="00785228" w:rsidRDefault="00B80C7D">
          <w:pPr>
            <w:pStyle w:val="TM2"/>
            <w:rPr>
              <w:rFonts w:eastAsiaTheme="minorEastAsia" w:cstheme="minorBidi"/>
              <w:smallCaps w:val="0"/>
              <w:noProof/>
              <w:spacing w:val="0"/>
              <w:kern w:val="2"/>
              <w:sz w:val="24"/>
              <w:szCs w:val="24"/>
              <w:lang w:eastAsia="fr-FR"/>
              <w14:ligatures w14:val="standardContextual"/>
            </w:rPr>
          </w:pPr>
          <w:hyperlink w:anchor="_Toc200017863" w:history="1">
            <w:r w:rsidRPr="00785228">
              <w:rPr>
                <w:rStyle w:val="Lienhypertexte"/>
                <w:noProof/>
              </w:rPr>
              <w:t>2.1</w:t>
            </w:r>
            <w:r w:rsidRPr="00785228">
              <w:rPr>
                <w:rFonts w:eastAsiaTheme="minorEastAsia" w:cstheme="minorBidi"/>
                <w:smallCaps w:val="0"/>
                <w:noProof/>
                <w:spacing w:val="0"/>
                <w:kern w:val="2"/>
                <w:sz w:val="24"/>
                <w:szCs w:val="24"/>
                <w:lang w:eastAsia="fr-FR"/>
                <w14:ligatures w14:val="standardContextual"/>
              </w:rPr>
              <w:tab/>
            </w:r>
            <w:r w:rsidRPr="00785228">
              <w:rPr>
                <w:rStyle w:val="Lienhypertexte"/>
                <w:noProof/>
              </w:rPr>
              <w:t>Compréhension du contexte général et des enjeux</w:t>
            </w:r>
            <w:r w:rsidRPr="00785228">
              <w:rPr>
                <w:noProof/>
                <w:webHidden/>
              </w:rPr>
              <w:tab/>
            </w:r>
            <w:r w:rsidRPr="00785228">
              <w:rPr>
                <w:noProof/>
                <w:webHidden/>
              </w:rPr>
              <w:fldChar w:fldCharType="begin"/>
            </w:r>
            <w:r w:rsidRPr="00785228">
              <w:rPr>
                <w:noProof/>
                <w:webHidden/>
              </w:rPr>
              <w:instrText xml:space="preserve"> PAGEREF _Toc200017863 \h </w:instrText>
            </w:r>
            <w:r w:rsidRPr="00785228">
              <w:rPr>
                <w:noProof/>
                <w:webHidden/>
              </w:rPr>
            </w:r>
            <w:r w:rsidRPr="00785228">
              <w:rPr>
                <w:noProof/>
                <w:webHidden/>
              </w:rPr>
              <w:fldChar w:fldCharType="separate"/>
            </w:r>
            <w:r w:rsidRPr="00785228">
              <w:rPr>
                <w:noProof/>
                <w:webHidden/>
              </w:rPr>
              <w:t>3</w:t>
            </w:r>
            <w:r w:rsidRPr="00785228">
              <w:rPr>
                <w:noProof/>
                <w:webHidden/>
              </w:rPr>
              <w:fldChar w:fldCharType="end"/>
            </w:r>
          </w:hyperlink>
        </w:p>
        <w:p w14:paraId="7FF9452B" w14:textId="5DD8063F" w:rsidR="00B80C7D" w:rsidRPr="00785228" w:rsidRDefault="00B80C7D">
          <w:pPr>
            <w:pStyle w:val="TM2"/>
            <w:rPr>
              <w:rFonts w:eastAsiaTheme="minorEastAsia" w:cstheme="minorBidi"/>
              <w:smallCaps w:val="0"/>
              <w:noProof/>
              <w:spacing w:val="0"/>
              <w:kern w:val="2"/>
              <w:sz w:val="24"/>
              <w:szCs w:val="24"/>
              <w:lang w:eastAsia="fr-FR"/>
              <w14:ligatures w14:val="standardContextual"/>
            </w:rPr>
          </w:pPr>
          <w:hyperlink w:anchor="_Toc200017864" w:history="1">
            <w:r w:rsidRPr="00785228">
              <w:rPr>
                <w:rStyle w:val="Lienhypertexte"/>
                <w:noProof/>
              </w:rPr>
              <w:t>2.2</w:t>
            </w:r>
            <w:r w:rsidRPr="00785228">
              <w:rPr>
                <w:rFonts w:eastAsiaTheme="minorEastAsia" w:cstheme="minorBidi"/>
                <w:smallCaps w:val="0"/>
                <w:noProof/>
                <w:spacing w:val="0"/>
                <w:kern w:val="2"/>
                <w:sz w:val="24"/>
                <w:szCs w:val="24"/>
                <w:lang w:eastAsia="fr-FR"/>
                <w14:ligatures w14:val="standardContextual"/>
              </w:rPr>
              <w:tab/>
            </w:r>
            <w:r w:rsidRPr="00785228">
              <w:rPr>
                <w:rStyle w:val="Lienhypertexte"/>
                <w:noProof/>
              </w:rPr>
              <w:t>Retours d’expérience et facteurs clés de succès</w:t>
            </w:r>
            <w:r w:rsidRPr="00785228">
              <w:rPr>
                <w:noProof/>
                <w:webHidden/>
              </w:rPr>
              <w:tab/>
            </w:r>
            <w:r w:rsidRPr="00785228">
              <w:rPr>
                <w:noProof/>
                <w:webHidden/>
              </w:rPr>
              <w:fldChar w:fldCharType="begin"/>
            </w:r>
            <w:r w:rsidRPr="00785228">
              <w:rPr>
                <w:noProof/>
                <w:webHidden/>
              </w:rPr>
              <w:instrText xml:space="preserve"> PAGEREF _Toc200017864 \h </w:instrText>
            </w:r>
            <w:r w:rsidRPr="00785228">
              <w:rPr>
                <w:noProof/>
                <w:webHidden/>
              </w:rPr>
            </w:r>
            <w:r w:rsidRPr="00785228">
              <w:rPr>
                <w:noProof/>
                <w:webHidden/>
              </w:rPr>
              <w:fldChar w:fldCharType="separate"/>
            </w:r>
            <w:r w:rsidRPr="00785228">
              <w:rPr>
                <w:noProof/>
                <w:webHidden/>
              </w:rPr>
              <w:t>3</w:t>
            </w:r>
            <w:r w:rsidRPr="00785228">
              <w:rPr>
                <w:noProof/>
                <w:webHidden/>
              </w:rPr>
              <w:fldChar w:fldCharType="end"/>
            </w:r>
          </w:hyperlink>
        </w:p>
        <w:p w14:paraId="18DF89CB" w14:textId="21639AEC" w:rsidR="00B80C7D" w:rsidRPr="00785228" w:rsidRDefault="00B80C7D">
          <w:pPr>
            <w:pStyle w:val="TM2"/>
            <w:rPr>
              <w:rFonts w:eastAsiaTheme="minorEastAsia" w:cstheme="minorBidi"/>
              <w:smallCaps w:val="0"/>
              <w:noProof/>
              <w:spacing w:val="0"/>
              <w:kern w:val="2"/>
              <w:sz w:val="24"/>
              <w:szCs w:val="24"/>
              <w:lang w:eastAsia="fr-FR"/>
              <w14:ligatures w14:val="standardContextual"/>
            </w:rPr>
          </w:pPr>
          <w:hyperlink w:anchor="_Toc200017865" w:history="1">
            <w:r w:rsidRPr="00785228">
              <w:rPr>
                <w:rStyle w:val="Lienhypertexte"/>
                <w:noProof/>
              </w:rPr>
              <w:t>2.3</w:t>
            </w:r>
            <w:r w:rsidRPr="00785228">
              <w:rPr>
                <w:rFonts w:eastAsiaTheme="minorEastAsia" w:cstheme="minorBidi"/>
                <w:smallCaps w:val="0"/>
                <w:noProof/>
                <w:spacing w:val="0"/>
                <w:kern w:val="2"/>
                <w:sz w:val="24"/>
                <w:szCs w:val="24"/>
                <w:lang w:eastAsia="fr-FR"/>
                <w14:ligatures w14:val="standardContextual"/>
              </w:rPr>
              <w:tab/>
            </w:r>
            <w:r w:rsidRPr="00785228">
              <w:rPr>
                <w:rStyle w:val="Lienhypertexte"/>
                <w:noProof/>
              </w:rPr>
              <w:t>Engagements et éléments différenciants</w:t>
            </w:r>
            <w:r w:rsidRPr="00785228">
              <w:rPr>
                <w:noProof/>
                <w:webHidden/>
              </w:rPr>
              <w:tab/>
            </w:r>
            <w:r w:rsidRPr="00785228">
              <w:rPr>
                <w:noProof/>
                <w:webHidden/>
              </w:rPr>
              <w:fldChar w:fldCharType="begin"/>
            </w:r>
            <w:r w:rsidRPr="00785228">
              <w:rPr>
                <w:noProof/>
                <w:webHidden/>
              </w:rPr>
              <w:instrText xml:space="preserve"> PAGEREF _Toc200017865 \h </w:instrText>
            </w:r>
            <w:r w:rsidRPr="00785228">
              <w:rPr>
                <w:noProof/>
                <w:webHidden/>
              </w:rPr>
            </w:r>
            <w:r w:rsidRPr="00785228">
              <w:rPr>
                <w:noProof/>
                <w:webHidden/>
              </w:rPr>
              <w:fldChar w:fldCharType="separate"/>
            </w:r>
            <w:r w:rsidRPr="00785228">
              <w:rPr>
                <w:noProof/>
                <w:webHidden/>
              </w:rPr>
              <w:t>3</w:t>
            </w:r>
            <w:r w:rsidRPr="00785228">
              <w:rPr>
                <w:noProof/>
                <w:webHidden/>
              </w:rPr>
              <w:fldChar w:fldCharType="end"/>
            </w:r>
          </w:hyperlink>
        </w:p>
        <w:p w14:paraId="52B5FE4C" w14:textId="5465C539" w:rsidR="00B80C7D" w:rsidRPr="00785228" w:rsidRDefault="00B80C7D">
          <w:pPr>
            <w:pStyle w:val="TM2"/>
            <w:rPr>
              <w:rFonts w:eastAsiaTheme="minorEastAsia" w:cstheme="minorBidi"/>
              <w:smallCaps w:val="0"/>
              <w:noProof/>
              <w:spacing w:val="0"/>
              <w:kern w:val="2"/>
              <w:sz w:val="24"/>
              <w:szCs w:val="24"/>
              <w:lang w:eastAsia="fr-FR"/>
              <w14:ligatures w14:val="standardContextual"/>
            </w:rPr>
          </w:pPr>
          <w:hyperlink w:anchor="_Toc200017866" w:history="1">
            <w:r w:rsidRPr="00785228">
              <w:rPr>
                <w:rStyle w:val="Lienhypertexte"/>
                <w:noProof/>
              </w:rPr>
              <w:t>2.4</w:t>
            </w:r>
            <w:r w:rsidRPr="00785228">
              <w:rPr>
                <w:rFonts w:eastAsiaTheme="minorEastAsia" w:cstheme="minorBidi"/>
                <w:smallCaps w:val="0"/>
                <w:noProof/>
                <w:spacing w:val="0"/>
                <w:kern w:val="2"/>
                <w:sz w:val="24"/>
                <w:szCs w:val="24"/>
                <w:lang w:eastAsia="fr-FR"/>
                <w14:ligatures w14:val="standardContextual"/>
              </w:rPr>
              <w:tab/>
            </w:r>
            <w:r w:rsidRPr="00785228">
              <w:rPr>
                <w:rStyle w:val="Lienhypertexte"/>
                <w:noProof/>
              </w:rPr>
              <w:t>Démarche qualité</w:t>
            </w:r>
            <w:r w:rsidRPr="00785228">
              <w:rPr>
                <w:noProof/>
                <w:webHidden/>
              </w:rPr>
              <w:tab/>
            </w:r>
            <w:r w:rsidRPr="00785228">
              <w:rPr>
                <w:noProof/>
                <w:webHidden/>
              </w:rPr>
              <w:fldChar w:fldCharType="begin"/>
            </w:r>
            <w:r w:rsidRPr="00785228">
              <w:rPr>
                <w:noProof/>
                <w:webHidden/>
              </w:rPr>
              <w:instrText xml:space="preserve"> PAGEREF _Toc200017866 \h </w:instrText>
            </w:r>
            <w:r w:rsidRPr="00785228">
              <w:rPr>
                <w:noProof/>
                <w:webHidden/>
              </w:rPr>
            </w:r>
            <w:r w:rsidRPr="00785228">
              <w:rPr>
                <w:noProof/>
                <w:webHidden/>
              </w:rPr>
              <w:fldChar w:fldCharType="separate"/>
            </w:r>
            <w:r w:rsidRPr="00785228">
              <w:rPr>
                <w:noProof/>
                <w:webHidden/>
              </w:rPr>
              <w:t>4</w:t>
            </w:r>
            <w:r w:rsidRPr="00785228">
              <w:rPr>
                <w:noProof/>
                <w:webHidden/>
              </w:rPr>
              <w:fldChar w:fldCharType="end"/>
            </w:r>
          </w:hyperlink>
        </w:p>
        <w:p w14:paraId="2AE98360" w14:textId="4D448786" w:rsidR="00B80C7D" w:rsidRPr="00785228" w:rsidRDefault="00B80C7D">
          <w:pPr>
            <w:pStyle w:val="TM1"/>
            <w:rPr>
              <w:rFonts w:eastAsiaTheme="minorEastAsia" w:cstheme="minorBidi"/>
              <w:b w:val="0"/>
              <w:bCs w:val="0"/>
              <w:caps w:val="0"/>
              <w:noProof/>
              <w:spacing w:val="0"/>
              <w:kern w:val="2"/>
              <w:sz w:val="24"/>
              <w:szCs w:val="24"/>
              <w:lang w:eastAsia="fr-FR"/>
              <w14:ligatures w14:val="standardContextual"/>
            </w:rPr>
          </w:pPr>
          <w:hyperlink w:anchor="_Toc200017867" w:history="1">
            <w:r w:rsidRPr="00785228">
              <w:rPr>
                <w:rStyle w:val="Lienhypertexte"/>
                <w:noProof/>
              </w:rPr>
              <w:t>3</w:t>
            </w:r>
            <w:r w:rsidRPr="00785228">
              <w:rPr>
                <w:rFonts w:eastAsiaTheme="minorEastAsia" w:cstheme="minorBidi"/>
                <w:b w:val="0"/>
                <w:bCs w:val="0"/>
                <w:caps w:val="0"/>
                <w:noProof/>
                <w:spacing w:val="0"/>
                <w:kern w:val="2"/>
                <w:sz w:val="24"/>
                <w:szCs w:val="24"/>
                <w:lang w:eastAsia="fr-FR"/>
                <w14:ligatures w14:val="standardContextual"/>
              </w:rPr>
              <w:tab/>
            </w:r>
            <w:r w:rsidRPr="00785228">
              <w:rPr>
                <w:rStyle w:val="Lienhypertexte"/>
                <w:noProof/>
              </w:rPr>
              <w:t>Organisation, démarche et moyens mobilisés pour la réalisation des prestations</w:t>
            </w:r>
            <w:r w:rsidRPr="00785228">
              <w:rPr>
                <w:noProof/>
                <w:webHidden/>
              </w:rPr>
              <w:tab/>
            </w:r>
            <w:r w:rsidRPr="00785228">
              <w:rPr>
                <w:noProof/>
                <w:webHidden/>
              </w:rPr>
              <w:fldChar w:fldCharType="begin"/>
            </w:r>
            <w:r w:rsidRPr="00785228">
              <w:rPr>
                <w:noProof/>
                <w:webHidden/>
              </w:rPr>
              <w:instrText xml:space="preserve"> PAGEREF _Toc200017867 \h </w:instrText>
            </w:r>
            <w:r w:rsidRPr="00785228">
              <w:rPr>
                <w:noProof/>
                <w:webHidden/>
              </w:rPr>
            </w:r>
            <w:r w:rsidRPr="00785228">
              <w:rPr>
                <w:noProof/>
                <w:webHidden/>
              </w:rPr>
              <w:fldChar w:fldCharType="separate"/>
            </w:r>
            <w:r w:rsidRPr="00785228">
              <w:rPr>
                <w:noProof/>
                <w:webHidden/>
              </w:rPr>
              <w:t>4</w:t>
            </w:r>
            <w:r w:rsidRPr="00785228">
              <w:rPr>
                <w:noProof/>
                <w:webHidden/>
              </w:rPr>
              <w:fldChar w:fldCharType="end"/>
            </w:r>
          </w:hyperlink>
        </w:p>
        <w:p w14:paraId="5B61C494" w14:textId="1C499525" w:rsidR="00B80C7D" w:rsidRPr="00785228" w:rsidRDefault="00B80C7D">
          <w:pPr>
            <w:pStyle w:val="TM2"/>
            <w:rPr>
              <w:rFonts w:eastAsiaTheme="minorEastAsia" w:cstheme="minorBidi"/>
              <w:smallCaps w:val="0"/>
              <w:noProof/>
              <w:spacing w:val="0"/>
              <w:kern w:val="2"/>
              <w:sz w:val="24"/>
              <w:szCs w:val="24"/>
              <w:lang w:eastAsia="fr-FR"/>
              <w14:ligatures w14:val="standardContextual"/>
            </w:rPr>
          </w:pPr>
          <w:hyperlink w:anchor="_Toc200017868" w:history="1">
            <w:r w:rsidRPr="00785228">
              <w:rPr>
                <w:rStyle w:val="Lienhypertexte"/>
                <w:noProof/>
              </w:rPr>
              <w:t>3.1</w:t>
            </w:r>
            <w:r w:rsidRPr="00785228">
              <w:rPr>
                <w:rFonts w:eastAsiaTheme="minorEastAsia" w:cstheme="minorBidi"/>
                <w:smallCaps w:val="0"/>
                <w:noProof/>
                <w:spacing w:val="0"/>
                <w:kern w:val="2"/>
                <w:sz w:val="24"/>
                <w:szCs w:val="24"/>
                <w:lang w:eastAsia="fr-FR"/>
                <w14:ligatures w14:val="standardContextual"/>
              </w:rPr>
              <w:tab/>
            </w:r>
            <w:r w:rsidRPr="00785228">
              <w:rPr>
                <w:rStyle w:val="Lienhypertexte"/>
                <w:noProof/>
              </w:rPr>
              <w:t>Organisation globale</w:t>
            </w:r>
            <w:r w:rsidRPr="00785228">
              <w:rPr>
                <w:noProof/>
                <w:webHidden/>
              </w:rPr>
              <w:tab/>
            </w:r>
            <w:r w:rsidRPr="00785228">
              <w:rPr>
                <w:noProof/>
                <w:webHidden/>
              </w:rPr>
              <w:fldChar w:fldCharType="begin"/>
            </w:r>
            <w:r w:rsidRPr="00785228">
              <w:rPr>
                <w:noProof/>
                <w:webHidden/>
              </w:rPr>
              <w:instrText xml:space="preserve"> PAGEREF _Toc200017868 \h </w:instrText>
            </w:r>
            <w:r w:rsidRPr="00785228">
              <w:rPr>
                <w:noProof/>
                <w:webHidden/>
              </w:rPr>
            </w:r>
            <w:r w:rsidRPr="00785228">
              <w:rPr>
                <w:noProof/>
                <w:webHidden/>
              </w:rPr>
              <w:fldChar w:fldCharType="separate"/>
            </w:r>
            <w:r w:rsidRPr="00785228">
              <w:rPr>
                <w:noProof/>
                <w:webHidden/>
              </w:rPr>
              <w:t>4</w:t>
            </w:r>
            <w:r w:rsidRPr="00785228">
              <w:rPr>
                <w:noProof/>
                <w:webHidden/>
              </w:rPr>
              <w:fldChar w:fldCharType="end"/>
            </w:r>
          </w:hyperlink>
        </w:p>
        <w:p w14:paraId="50BF3F47" w14:textId="591BDEDF" w:rsidR="00B80C7D" w:rsidRPr="00785228" w:rsidRDefault="00B80C7D">
          <w:pPr>
            <w:pStyle w:val="TM2"/>
            <w:rPr>
              <w:rFonts w:eastAsiaTheme="minorEastAsia" w:cstheme="minorBidi"/>
              <w:smallCaps w:val="0"/>
              <w:noProof/>
              <w:spacing w:val="0"/>
              <w:kern w:val="2"/>
              <w:sz w:val="24"/>
              <w:szCs w:val="24"/>
              <w:lang w:eastAsia="fr-FR"/>
              <w14:ligatures w14:val="standardContextual"/>
            </w:rPr>
          </w:pPr>
          <w:hyperlink w:anchor="_Toc200017869" w:history="1">
            <w:r w:rsidRPr="00785228">
              <w:rPr>
                <w:rStyle w:val="Lienhypertexte"/>
                <w:noProof/>
              </w:rPr>
              <w:t>3.2</w:t>
            </w:r>
            <w:r w:rsidRPr="00785228">
              <w:rPr>
                <w:rFonts w:eastAsiaTheme="minorEastAsia" w:cstheme="minorBidi"/>
                <w:smallCaps w:val="0"/>
                <w:noProof/>
                <w:spacing w:val="0"/>
                <w:kern w:val="2"/>
                <w:sz w:val="24"/>
                <w:szCs w:val="24"/>
                <w:lang w:eastAsia="fr-FR"/>
                <w14:ligatures w14:val="standardContextual"/>
              </w:rPr>
              <w:tab/>
            </w:r>
            <w:r w:rsidRPr="00785228">
              <w:rPr>
                <w:rStyle w:val="Lienhypertexte"/>
                <w:noProof/>
              </w:rPr>
              <w:t>Outils, moyens techniques mobilisés</w:t>
            </w:r>
            <w:r w:rsidRPr="00785228">
              <w:rPr>
                <w:noProof/>
                <w:webHidden/>
              </w:rPr>
              <w:tab/>
            </w:r>
            <w:r w:rsidRPr="00785228">
              <w:rPr>
                <w:noProof/>
                <w:webHidden/>
              </w:rPr>
              <w:fldChar w:fldCharType="begin"/>
            </w:r>
            <w:r w:rsidRPr="00785228">
              <w:rPr>
                <w:noProof/>
                <w:webHidden/>
              </w:rPr>
              <w:instrText xml:space="preserve"> PAGEREF _Toc200017869 \h </w:instrText>
            </w:r>
            <w:r w:rsidRPr="00785228">
              <w:rPr>
                <w:noProof/>
                <w:webHidden/>
              </w:rPr>
            </w:r>
            <w:r w:rsidRPr="00785228">
              <w:rPr>
                <w:noProof/>
                <w:webHidden/>
              </w:rPr>
              <w:fldChar w:fldCharType="separate"/>
            </w:r>
            <w:r w:rsidRPr="00785228">
              <w:rPr>
                <w:noProof/>
                <w:webHidden/>
              </w:rPr>
              <w:t>4</w:t>
            </w:r>
            <w:r w:rsidRPr="00785228">
              <w:rPr>
                <w:noProof/>
                <w:webHidden/>
              </w:rPr>
              <w:fldChar w:fldCharType="end"/>
            </w:r>
          </w:hyperlink>
        </w:p>
        <w:p w14:paraId="53EB54A4" w14:textId="389E586A" w:rsidR="00B80C7D" w:rsidRPr="00785228" w:rsidRDefault="00B80C7D">
          <w:pPr>
            <w:pStyle w:val="TM2"/>
            <w:rPr>
              <w:rFonts w:eastAsiaTheme="minorEastAsia" w:cstheme="minorBidi"/>
              <w:smallCaps w:val="0"/>
              <w:noProof/>
              <w:spacing w:val="0"/>
              <w:kern w:val="2"/>
              <w:sz w:val="24"/>
              <w:szCs w:val="24"/>
              <w:lang w:eastAsia="fr-FR"/>
              <w14:ligatures w14:val="standardContextual"/>
            </w:rPr>
          </w:pPr>
          <w:hyperlink w:anchor="_Toc200017870" w:history="1">
            <w:r w:rsidRPr="00785228">
              <w:rPr>
                <w:rStyle w:val="Lienhypertexte"/>
                <w:noProof/>
              </w:rPr>
              <w:t>3.3</w:t>
            </w:r>
            <w:r w:rsidRPr="00785228">
              <w:rPr>
                <w:rFonts w:eastAsiaTheme="minorEastAsia" w:cstheme="minorBidi"/>
                <w:smallCaps w:val="0"/>
                <w:noProof/>
                <w:spacing w:val="0"/>
                <w:kern w:val="2"/>
                <w:sz w:val="24"/>
                <w:szCs w:val="24"/>
                <w:lang w:eastAsia="fr-FR"/>
                <w14:ligatures w14:val="standardContextual"/>
              </w:rPr>
              <w:tab/>
            </w:r>
            <w:r w:rsidRPr="00785228">
              <w:rPr>
                <w:rStyle w:val="Lienhypertexte"/>
                <w:noProof/>
              </w:rPr>
              <w:t>Démarche de réalisation des prestations</w:t>
            </w:r>
            <w:r w:rsidRPr="00785228">
              <w:rPr>
                <w:noProof/>
                <w:webHidden/>
              </w:rPr>
              <w:tab/>
            </w:r>
            <w:r w:rsidRPr="00785228">
              <w:rPr>
                <w:noProof/>
                <w:webHidden/>
              </w:rPr>
              <w:fldChar w:fldCharType="begin"/>
            </w:r>
            <w:r w:rsidRPr="00785228">
              <w:rPr>
                <w:noProof/>
                <w:webHidden/>
              </w:rPr>
              <w:instrText xml:space="preserve"> PAGEREF _Toc200017870 \h </w:instrText>
            </w:r>
            <w:r w:rsidRPr="00785228">
              <w:rPr>
                <w:noProof/>
                <w:webHidden/>
              </w:rPr>
            </w:r>
            <w:r w:rsidRPr="00785228">
              <w:rPr>
                <w:noProof/>
                <w:webHidden/>
              </w:rPr>
              <w:fldChar w:fldCharType="separate"/>
            </w:r>
            <w:r w:rsidRPr="00785228">
              <w:rPr>
                <w:noProof/>
                <w:webHidden/>
              </w:rPr>
              <w:t>4</w:t>
            </w:r>
            <w:r w:rsidRPr="00785228">
              <w:rPr>
                <w:noProof/>
                <w:webHidden/>
              </w:rPr>
              <w:fldChar w:fldCharType="end"/>
            </w:r>
          </w:hyperlink>
        </w:p>
        <w:p w14:paraId="061B0D38" w14:textId="060C0492" w:rsidR="00B80C7D" w:rsidRPr="00785228" w:rsidRDefault="00B80C7D">
          <w:pPr>
            <w:pStyle w:val="TM1"/>
            <w:rPr>
              <w:rFonts w:eastAsiaTheme="minorEastAsia" w:cstheme="minorBidi"/>
              <w:b w:val="0"/>
              <w:bCs w:val="0"/>
              <w:caps w:val="0"/>
              <w:noProof/>
              <w:spacing w:val="0"/>
              <w:kern w:val="2"/>
              <w:sz w:val="24"/>
              <w:szCs w:val="24"/>
              <w:lang w:eastAsia="fr-FR"/>
              <w14:ligatures w14:val="standardContextual"/>
            </w:rPr>
          </w:pPr>
          <w:hyperlink w:anchor="_Toc200017871" w:history="1">
            <w:r w:rsidRPr="00785228">
              <w:rPr>
                <w:rStyle w:val="Lienhypertexte"/>
                <w:noProof/>
              </w:rPr>
              <w:t>4</w:t>
            </w:r>
            <w:r w:rsidRPr="00785228">
              <w:rPr>
                <w:rFonts w:eastAsiaTheme="minorEastAsia" w:cstheme="minorBidi"/>
                <w:b w:val="0"/>
                <w:bCs w:val="0"/>
                <w:caps w:val="0"/>
                <w:noProof/>
                <w:spacing w:val="0"/>
                <w:kern w:val="2"/>
                <w:sz w:val="24"/>
                <w:szCs w:val="24"/>
                <w:lang w:eastAsia="fr-FR"/>
                <w14:ligatures w14:val="standardContextual"/>
              </w:rPr>
              <w:tab/>
            </w:r>
            <w:r w:rsidRPr="00785228">
              <w:rPr>
                <w:rStyle w:val="Lienhypertexte"/>
                <w:noProof/>
              </w:rPr>
              <w:t>Qualité et adéquation des profils</w:t>
            </w:r>
            <w:r w:rsidRPr="00785228">
              <w:rPr>
                <w:noProof/>
                <w:webHidden/>
              </w:rPr>
              <w:tab/>
            </w:r>
            <w:r w:rsidRPr="00785228">
              <w:rPr>
                <w:noProof/>
                <w:webHidden/>
              </w:rPr>
              <w:fldChar w:fldCharType="begin"/>
            </w:r>
            <w:r w:rsidRPr="00785228">
              <w:rPr>
                <w:noProof/>
                <w:webHidden/>
              </w:rPr>
              <w:instrText xml:space="preserve"> PAGEREF _Toc200017871 \h </w:instrText>
            </w:r>
            <w:r w:rsidRPr="00785228">
              <w:rPr>
                <w:noProof/>
                <w:webHidden/>
              </w:rPr>
            </w:r>
            <w:r w:rsidRPr="00785228">
              <w:rPr>
                <w:noProof/>
                <w:webHidden/>
              </w:rPr>
              <w:fldChar w:fldCharType="separate"/>
            </w:r>
            <w:r w:rsidRPr="00785228">
              <w:rPr>
                <w:noProof/>
                <w:webHidden/>
              </w:rPr>
              <w:t>5</w:t>
            </w:r>
            <w:r w:rsidRPr="00785228">
              <w:rPr>
                <w:noProof/>
                <w:webHidden/>
              </w:rPr>
              <w:fldChar w:fldCharType="end"/>
            </w:r>
          </w:hyperlink>
        </w:p>
        <w:p w14:paraId="56D6D790" w14:textId="2FED7F9D" w:rsidR="00B80C7D" w:rsidRPr="00785228" w:rsidRDefault="00B80C7D">
          <w:pPr>
            <w:pStyle w:val="TM2"/>
            <w:rPr>
              <w:rFonts w:eastAsiaTheme="minorEastAsia" w:cstheme="minorBidi"/>
              <w:smallCaps w:val="0"/>
              <w:noProof/>
              <w:spacing w:val="0"/>
              <w:kern w:val="2"/>
              <w:sz w:val="24"/>
              <w:szCs w:val="24"/>
              <w:lang w:eastAsia="fr-FR"/>
              <w14:ligatures w14:val="standardContextual"/>
            </w:rPr>
          </w:pPr>
          <w:hyperlink w:anchor="_Toc200017872" w:history="1">
            <w:r w:rsidRPr="00785228">
              <w:rPr>
                <w:rStyle w:val="Lienhypertexte"/>
                <w:noProof/>
              </w:rPr>
              <w:t>4.1</w:t>
            </w:r>
            <w:r w:rsidRPr="00785228">
              <w:rPr>
                <w:rFonts w:eastAsiaTheme="minorEastAsia" w:cstheme="minorBidi"/>
                <w:smallCaps w:val="0"/>
                <w:noProof/>
                <w:spacing w:val="0"/>
                <w:kern w:val="2"/>
                <w:sz w:val="24"/>
                <w:szCs w:val="24"/>
                <w:lang w:eastAsia="fr-FR"/>
                <w14:ligatures w14:val="standardContextual"/>
              </w:rPr>
              <w:tab/>
            </w:r>
            <w:r w:rsidRPr="00785228">
              <w:rPr>
                <w:rStyle w:val="Lienhypertexte"/>
                <w:noProof/>
              </w:rPr>
              <w:t>Profils de compétences mobilisés</w:t>
            </w:r>
            <w:r w:rsidRPr="00785228">
              <w:rPr>
                <w:noProof/>
                <w:webHidden/>
              </w:rPr>
              <w:tab/>
            </w:r>
            <w:r w:rsidRPr="00785228">
              <w:rPr>
                <w:noProof/>
                <w:webHidden/>
              </w:rPr>
              <w:fldChar w:fldCharType="begin"/>
            </w:r>
            <w:r w:rsidRPr="00785228">
              <w:rPr>
                <w:noProof/>
                <w:webHidden/>
              </w:rPr>
              <w:instrText xml:space="preserve"> PAGEREF _Toc200017872 \h </w:instrText>
            </w:r>
            <w:r w:rsidRPr="00785228">
              <w:rPr>
                <w:noProof/>
                <w:webHidden/>
              </w:rPr>
            </w:r>
            <w:r w:rsidRPr="00785228">
              <w:rPr>
                <w:noProof/>
                <w:webHidden/>
              </w:rPr>
              <w:fldChar w:fldCharType="separate"/>
            </w:r>
            <w:r w:rsidRPr="00785228">
              <w:rPr>
                <w:noProof/>
                <w:webHidden/>
              </w:rPr>
              <w:t>5</w:t>
            </w:r>
            <w:r w:rsidRPr="00785228">
              <w:rPr>
                <w:noProof/>
                <w:webHidden/>
              </w:rPr>
              <w:fldChar w:fldCharType="end"/>
            </w:r>
          </w:hyperlink>
        </w:p>
        <w:p w14:paraId="0B188E53" w14:textId="24B79E2B" w:rsidR="00B80C7D" w:rsidRPr="00785228" w:rsidRDefault="00B80C7D">
          <w:pPr>
            <w:pStyle w:val="TM2"/>
            <w:rPr>
              <w:rFonts w:eastAsiaTheme="minorEastAsia" w:cstheme="minorBidi"/>
              <w:smallCaps w:val="0"/>
              <w:noProof/>
              <w:spacing w:val="0"/>
              <w:kern w:val="2"/>
              <w:sz w:val="24"/>
              <w:szCs w:val="24"/>
              <w:lang w:eastAsia="fr-FR"/>
              <w14:ligatures w14:val="standardContextual"/>
            </w:rPr>
          </w:pPr>
          <w:hyperlink w:anchor="_Toc200017873" w:history="1">
            <w:r w:rsidRPr="00785228">
              <w:rPr>
                <w:rStyle w:val="Lienhypertexte"/>
                <w:noProof/>
              </w:rPr>
              <w:t>4.2</w:t>
            </w:r>
            <w:r w:rsidRPr="00785228">
              <w:rPr>
                <w:rFonts w:eastAsiaTheme="minorEastAsia" w:cstheme="minorBidi"/>
                <w:smallCaps w:val="0"/>
                <w:noProof/>
                <w:spacing w:val="0"/>
                <w:kern w:val="2"/>
                <w:sz w:val="24"/>
                <w:szCs w:val="24"/>
                <w:lang w:eastAsia="fr-FR"/>
                <w14:ligatures w14:val="standardContextual"/>
              </w:rPr>
              <w:tab/>
            </w:r>
            <w:r w:rsidRPr="00785228">
              <w:rPr>
                <w:rStyle w:val="Lienhypertexte"/>
                <w:noProof/>
              </w:rPr>
              <w:t>Gestion des moyens humains</w:t>
            </w:r>
            <w:r w:rsidRPr="00785228">
              <w:rPr>
                <w:noProof/>
                <w:webHidden/>
              </w:rPr>
              <w:tab/>
            </w:r>
            <w:r w:rsidRPr="00785228">
              <w:rPr>
                <w:noProof/>
                <w:webHidden/>
              </w:rPr>
              <w:fldChar w:fldCharType="begin"/>
            </w:r>
            <w:r w:rsidRPr="00785228">
              <w:rPr>
                <w:noProof/>
                <w:webHidden/>
              </w:rPr>
              <w:instrText xml:space="preserve"> PAGEREF _Toc200017873 \h </w:instrText>
            </w:r>
            <w:r w:rsidRPr="00785228">
              <w:rPr>
                <w:noProof/>
                <w:webHidden/>
              </w:rPr>
            </w:r>
            <w:r w:rsidRPr="00785228">
              <w:rPr>
                <w:noProof/>
                <w:webHidden/>
              </w:rPr>
              <w:fldChar w:fldCharType="separate"/>
            </w:r>
            <w:r w:rsidRPr="00785228">
              <w:rPr>
                <w:noProof/>
                <w:webHidden/>
              </w:rPr>
              <w:t>7</w:t>
            </w:r>
            <w:r w:rsidRPr="00785228">
              <w:rPr>
                <w:noProof/>
                <w:webHidden/>
              </w:rPr>
              <w:fldChar w:fldCharType="end"/>
            </w:r>
          </w:hyperlink>
        </w:p>
        <w:p w14:paraId="4818C5EB" w14:textId="470D6B95" w:rsidR="00B80C7D" w:rsidRPr="00785228" w:rsidRDefault="00B80C7D">
          <w:pPr>
            <w:pStyle w:val="TM1"/>
            <w:rPr>
              <w:rFonts w:eastAsiaTheme="minorEastAsia" w:cstheme="minorBidi"/>
              <w:b w:val="0"/>
              <w:bCs w:val="0"/>
              <w:caps w:val="0"/>
              <w:noProof/>
              <w:spacing w:val="0"/>
              <w:kern w:val="2"/>
              <w:sz w:val="24"/>
              <w:szCs w:val="24"/>
              <w:lang w:eastAsia="fr-FR"/>
              <w14:ligatures w14:val="standardContextual"/>
            </w:rPr>
          </w:pPr>
          <w:hyperlink w:anchor="_Toc200017874" w:history="1">
            <w:r w:rsidRPr="00785228">
              <w:rPr>
                <w:rStyle w:val="Lienhypertexte"/>
                <w:noProof/>
              </w:rPr>
              <w:t>5</w:t>
            </w:r>
            <w:r w:rsidRPr="00785228">
              <w:rPr>
                <w:rFonts w:eastAsiaTheme="minorEastAsia" w:cstheme="minorBidi"/>
                <w:b w:val="0"/>
                <w:bCs w:val="0"/>
                <w:caps w:val="0"/>
                <w:noProof/>
                <w:spacing w:val="0"/>
                <w:kern w:val="2"/>
                <w:sz w:val="24"/>
                <w:szCs w:val="24"/>
                <w:lang w:eastAsia="fr-FR"/>
                <w14:ligatures w14:val="standardContextual"/>
              </w:rPr>
              <w:tab/>
            </w:r>
            <w:r w:rsidRPr="00785228">
              <w:rPr>
                <w:rStyle w:val="Lienhypertexte"/>
                <w:noProof/>
              </w:rPr>
              <w:t>Responsabilité sociétale et evironnementale (RSE)</w:t>
            </w:r>
            <w:r w:rsidRPr="00785228">
              <w:rPr>
                <w:noProof/>
                <w:webHidden/>
              </w:rPr>
              <w:tab/>
            </w:r>
            <w:r w:rsidRPr="00785228">
              <w:rPr>
                <w:noProof/>
                <w:webHidden/>
              </w:rPr>
              <w:fldChar w:fldCharType="begin"/>
            </w:r>
            <w:r w:rsidRPr="00785228">
              <w:rPr>
                <w:noProof/>
                <w:webHidden/>
              </w:rPr>
              <w:instrText xml:space="preserve"> PAGEREF _Toc200017874 \h </w:instrText>
            </w:r>
            <w:r w:rsidRPr="00785228">
              <w:rPr>
                <w:noProof/>
                <w:webHidden/>
              </w:rPr>
            </w:r>
            <w:r w:rsidRPr="00785228">
              <w:rPr>
                <w:noProof/>
                <w:webHidden/>
              </w:rPr>
              <w:fldChar w:fldCharType="separate"/>
            </w:r>
            <w:r w:rsidRPr="00785228">
              <w:rPr>
                <w:noProof/>
                <w:webHidden/>
              </w:rPr>
              <w:t>7</w:t>
            </w:r>
            <w:r w:rsidRPr="00785228">
              <w:rPr>
                <w:noProof/>
                <w:webHidden/>
              </w:rPr>
              <w:fldChar w:fldCharType="end"/>
            </w:r>
          </w:hyperlink>
        </w:p>
        <w:p w14:paraId="3A69EE79" w14:textId="796D91F3" w:rsidR="009439AC" w:rsidRPr="00785228" w:rsidRDefault="005C4DF6" w:rsidP="00EC7F32">
          <w:pPr>
            <w:pStyle w:val="TM2"/>
            <w:rPr>
              <w:rStyle w:val="Lienhypertexte"/>
              <w:spacing w:val="0"/>
              <w:kern w:val="2"/>
              <w:lang w:eastAsia="fr-FR"/>
              <w14:ligatures w14:val="standardContextual"/>
            </w:rPr>
          </w:pPr>
          <w:r w:rsidRPr="00785228">
            <w:rPr>
              <w:b/>
              <w:bCs/>
              <w:caps/>
              <w:smallCaps w:val="0"/>
            </w:rPr>
            <w:fldChar w:fldCharType="end"/>
          </w:r>
        </w:p>
      </w:sdtContent>
    </w:sdt>
    <w:p w14:paraId="2938DF4F" w14:textId="0CEE7B64" w:rsidR="00CF26BB" w:rsidRPr="00785228" w:rsidRDefault="00CF26BB" w:rsidP="0095124F"/>
    <w:p w14:paraId="07EBE8D4" w14:textId="77777777" w:rsidR="008703A7" w:rsidRPr="00785228" w:rsidRDefault="008703A7" w:rsidP="0095124F"/>
    <w:p w14:paraId="31FBADFF" w14:textId="77777777" w:rsidR="008703A7" w:rsidRPr="00785228" w:rsidRDefault="008703A7" w:rsidP="0095124F"/>
    <w:p w14:paraId="69FFB108" w14:textId="37EFFC6D" w:rsidR="009F76CE" w:rsidRPr="00785228" w:rsidRDefault="009F76CE">
      <w:pPr>
        <w:spacing w:before="0"/>
        <w:ind w:right="0"/>
        <w:jc w:val="left"/>
      </w:pPr>
      <w:r w:rsidRPr="00785228">
        <w:br w:type="page"/>
      </w:r>
    </w:p>
    <w:p w14:paraId="347A8F21" w14:textId="1EA6989E" w:rsidR="004D74C7" w:rsidRPr="00785228" w:rsidRDefault="00DE3056" w:rsidP="006C6D16">
      <w:pPr>
        <w:pStyle w:val="Titre1"/>
      </w:pPr>
      <w:bookmarkStart w:id="2" w:name="_Toc815539350"/>
      <w:bookmarkStart w:id="3" w:name="_Toc194328173"/>
      <w:bookmarkStart w:id="4" w:name="_Toc200017861"/>
      <w:r w:rsidRPr="00785228">
        <w:lastRenderedPageBreak/>
        <w:t>Propos liminaires</w:t>
      </w:r>
      <w:bookmarkEnd w:id="2"/>
      <w:bookmarkEnd w:id="3"/>
      <w:bookmarkEnd w:id="4"/>
    </w:p>
    <w:p w14:paraId="131330FC" w14:textId="716F0DF4" w:rsidR="00465DB7" w:rsidRPr="00785228" w:rsidRDefault="004176F1" w:rsidP="007B7659">
      <w:pPr>
        <w:rPr>
          <w:rStyle w:val="Indicationmiseenforme"/>
        </w:rPr>
      </w:pPr>
      <w:r w:rsidRPr="00785228">
        <w:rPr>
          <w:rStyle w:val="Indicationmiseenforme"/>
        </w:rPr>
        <w:t xml:space="preserve">Le présent document constitue le cadre de réponse technique </w:t>
      </w:r>
      <w:r w:rsidR="00465DB7" w:rsidRPr="00785228">
        <w:rPr>
          <w:rStyle w:val="Indicationmiseenforme"/>
        </w:rPr>
        <w:t>de</w:t>
      </w:r>
      <w:r w:rsidRPr="00785228">
        <w:rPr>
          <w:rStyle w:val="Indicationmiseenforme"/>
        </w:rPr>
        <w:t xml:space="preserve"> l’accord-cadre relatif aux prestations </w:t>
      </w:r>
      <w:r w:rsidR="00465DB7" w:rsidRPr="00785228">
        <w:rPr>
          <w:rStyle w:val="Indicationmiseenforme"/>
        </w:rPr>
        <w:t>de maîtrise d’œuvre (MOE)</w:t>
      </w:r>
      <w:r w:rsidR="0087743E" w:rsidRPr="00785228">
        <w:rPr>
          <w:rStyle w:val="Indicationmiseenforme"/>
        </w:rPr>
        <w:t xml:space="preserve"> dans le cadre du projet 1001 Parcours</w:t>
      </w:r>
      <w:r w:rsidR="00465DB7" w:rsidRPr="00785228">
        <w:rPr>
          <w:rStyle w:val="Indicationmiseenforme"/>
        </w:rPr>
        <w:t>.</w:t>
      </w:r>
    </w:p>
    <w:p w14:paraId="33BA488E" w14:textId="31A864F6" w:rsidR="00132070" w:rsidRPr="00785228" w:rsidRDefault="00C4707A" w:rsidP="007B7659">
      <w:pPr>
        <w:rPr>
          <w:rStyle w:val="Indicationmiseenforme"/>
        </w:rPr>
      </w:pPr>
      <w:r w:rsidRPr="00785228">
        <w:rPr>
          <w:rStyle w:val="Indicationmiseenforme"/>
        </w:rPr>
        <w:t xml:space="preserve">L’objet de ce document est de structurer la réponse </w:t>
      </w:r>
      <w:r w:rsidR="00A54084" w:rsidRPr="00785228">
        <w:rPr>
          <w:rStyle w:val="Indicationmiseenforme"/>
        </w:rPr>
        <w:t>du</w:t>
      </w:r>
      <w:r w:rsidRPr="00785228">
        <w:rPr>
          <w:rStyle w:val="Indicationmiseenforme"/>
        </w:rPr>
        <w:t xml:space="preserve"> soumissionnaire pour établir son offre technique qu’il propose en réponse à la présente consultation et aux besoins exprimés</w:t>
      </w:r>
      <w:r w:rsidR="004E0430" w:rsidRPr="00785228">
        <w:rPr>
          <w:rStyle w:val="Indicationmiseenforme"/>
        </w:rPr>
        <w:t>.</w:t>
      </w:r>
    </w:p>
    <w:p w14:paraId="0CED8DD3" w14:textId="07B7BC58" w:rsidR="005E67A6" w:rsidRPr="00785228" w:rsidRDefault="005E67A6" w:rsidP="00F378CD">
      <w:pPr>
        <w:rPr>
          <w:rStyle w:val="Indicationmiseenforme"/>
        </w:rPr>
      </w:pPr>
      <w:r w:rsidRPr="00785228">
        <w:rPr>
          <w:rStyle w:val="Indicationmiseenforme"/>
        </w:rPr>
        <w:t xml:space="preserve">Le soumissionnaire doit présenter </w:t>
      </w:r>
      <w:r w:rsidR="00F378CD" w:rsidRPr="00785228">
        <w:rPr>
          <w:rStyle w:val="Indicationmiseenforme"/>
        </w:rPr>
        <w:t>son</w:t>
      </w:r>
      <w:r w:rsidRPr="00785228">
        <w:rPr>
          <w:rStyle w:val="Indicationmiseenforme"/>
        </w:rPr>
        <w:t xml:space="preserve"> offre technique et méthodologique </w:t>
      </w:r>
      <w:r w:rsidRPr="00785228">
        <w:rPr>
          <w:rStyle w:val="Indicationmiseenforme"/>
          <w:b/>
          <w:bCs/>
          <w:u w:val="single"/>
        </w:rPr>
        <w:t>en respectant strictement le plan de ce document</w:t>
      </w:r>
      <w:r w:rsidRPr="00785228">
        <w:rPr>
          <w:rStyle w:val="Indicationmiseenforme"/>
        </w:rPr>
        <w:t>, i.e. en complétant les chapitres dans l’ordre indiqué et dans le nombre de pages prévu.</w:t>
      </w:r>
    </w:p>
    <w:p w14:paraId="68C406E6" w14:textId="4D3C4B0B" w:rsidR="00E8645F" w:rsidRPr="00785228" w:rsidRDefault="00E8645F" w:rsidP="008D6385">
      <w:pPr>
        <w:rPr>
          <w:rStyle w:val="Indicationmiseenforme"/>
        </w:rPr>
      </w:pPr>
      <w:r w:rsidRPr="00785228">
        <w:rPr>
          <w:rStyle w:val="Indicationmiseenforme"/>
        </w:rPr>
        <w:t xml:space="preserve">Le soumissionnaire peut ajouter des sous-chapitres (de niveau 2, 3, 4 ou plus), à l’intérieur du plan proposé, afin de préciser et de développer son offre. </w:t>
      </w:r>
    </w:p>
    <w:p w14:paraId="2D6DEA11" w14:textId="36D68194" w:rsidR="00F034D9" w:rsidRPr="00785228" w:rsidRDefault="00F034D9" w:rsidP="00F378CD">
      <w:pPr>
        <w:rPr>
          <w:rStyle w:val="Indicationmiseenforme"/>
        </w:rPr>
      </w:pPr>
      <w:r w:rsidRPr="00785228">
        <w:rPr>
          <w:rStyle w:val="Indicationmiseenforme"/>
        </w:rPr>
        <w:t xml:space="preserve">Le soumissionnaire veille à faire </w:t>
      </w:r>
      <w:r w:rsidR="00DF7B1F" w:rsidRPr="00785228">
        <w:rPr>
          <w:rStyle w:val="Indicationmiseenforme"/>
        </w:rPr>
        <w:t>une</w:t>
      </w:r>
      <w:r w:rsidRPr="00785228">
        <w:rPr>
          <w:rStyle w:val="Indicationmiseenforme"/>
        </w:rPr>
        <w:t xml:space="preserve"> réponse</w:t>
      </w:r>
      <w:r w:rsidR="00DF7B1F" w:rsidRPr="00785228">
        <w:rPr>
          <w:rStyle w:val="Indicationmiseenforme"/>
        </w:rPr>
        <w:t xml:space="preserve"> technique</w:t>
      </w:r>
      <w:r w:rsidRPr="00785228">
        <w:rPr>
          <w:rStyle w:val="Indicationmiseenforme"/>
        </w:rPr>
        <w:t xml:space="preserve"> concise et précise</w:t>
      </w:r>
      <w:r w:rsidR="00E27925" w:rsidRPr="00785228">
        <w:rPr>
          <w:rStyle w:val="Indicationmiseenforme"/>
        </w:rPr>
        <w:t xml:space="preserve">, </w:t>
      </w:r>
      <w:r w:rsidR="00E27925" w:rsidRPr="00785228">
        <w:rPr>
          <w:rStyle w:val="Indicationmiseenforme"/>
          <w:b/>
          <w:bCs/>
          <w:u w:val="single"/>
        </w:rPr>
        <w:t xml:space="preserve">en respectant </w:t>
      </w:r>
      <w:r w:rsidR="00C45015" w:rsidRPr="00785228">
        <w:rPr>
          <w:rStyle w:val="Indicationmiseenforme"/>
          <w:b/>
          <w:bCs/>
          <w:u w:val="single"/>
        </w:rPr>
        <w:t xml:space="preserve">notamment </w:t>
      </w:r>
      <w:r w:rsidR="00E27925" w:rsidRPr="00785228">
        <w:rPr>
          <w:rStyle w:val="Indicationmiseenforme"/>
          <w:b/>
          <w:bCs/>
          <w:u w:val="single"/>
        </w:rPr>
        <w:t>le nombre de pages indiqué</w:t>
      </w:r>
      <w:r w:rsidR="00C45015" w:rsidRPr="00785228">
        <w:rPr>
          <w:rStyle w:val="Indicationmiseenforme"/>
          <w:b/>
          <w:bCs/>
          <w:u w:val="single"/>
        </w:rPr>
        <w:t>.</w:t>
      </w:r>
    </w:p>
    <w:p w14:paraId="44517992" w14:textId="18C089A9" w:rsidR="00F378CD" w:rsidRPr="00785228" w:rsidRDefault="000641D5" w:rsidP="00F378CD">
      <w:pPr>
        <w:rPr>
          <w:rStyle w:val="Indicationmiseenforme"/>
        </w:rPr>
      </w:pPr>
      <w:r w:rsidRPr="00785228">
        <w:rPr>
          <w:rStyle w:val="Indicationmiseenforme"/>
        </w:rPr>
        <w:t xml:space="preserve">Le </w:t>
      </w:r>
      <w:r w:rsidR="008D6385" w:rsidRPr="00785228">
        <w:rPr>
          <w:rStyle w:val="Indicationmiseenforme"/>
        </w:rPr>
        <w:t>soumissionnaire</w:t>
      </w:r>
      <w:r w:rsidRPr="00785228">
        <w:rPr>
          <w:rStyle w:val="Indicationmiseenforme"/>
        </w:rPr>
        <w:t xml:space="preserve"> peut joindre </w:t>
      </w:r>
      <w:r w:rsidR="008D2DFE" w:rsidRPr="00785228">
        <w:rPr>
          <w:rStyle w:val="Indicationmiseenforme"/>
        </w:rPr>
        <w:t xml:space="preserve">en annexe </w:t>
      </w:r>
      <w:r w:rsidRPr="00785228">
        <w:rPr>
          <w:rStyle w:val="Indicationmiseenforme"/>
        </w:rPr>
        <w:t>tout document qu’il estime propre à permettre une meilleure appréciation des renseignements fournis dans le présent cadre de réponse, en veillant à ne pas restreindre la lisibilité de son offre.</w:t>
      </w:r>
      <w:r w:rsidR="00F13F13" w:rsidRPr="00785228">
        <w:rPr>
          <w:rStyle w:val="Indicationmiseenforme"/>
        </w:rPr>
        <w:t xml:space="preserve"> </w:t>
      </w:r>
      <w:r w:rsidR="009F08E9" w:rsidRPr="00785228">
        <w:rPr>
          <w:rStyle w:val="Indicationmiseenforme"/>
        </w:rPr>
        <w:t xml:space="preserve"> </w:t>
      </w:r>
      <w:r w:rsidR="005C3FBB" w:rsidRPr="00785228">
        <w:rPr>
          <w:rStyle w:val="Indicationmiseenforme"/>
        </w:rPr>
        <w:t xml:space="preserve">En cas de production d’annexes, celles-ci devront être </w:t>
      </w:r>
      <w:r w:rsidR="005C3FBB" w:rsidRPr="00785228">
        <w:rPr>
          <w:rStyle w:val="Indicationmiseenforme"/>
          <w:b/>
          <w:bCs/>
          <w:u w:val="single"/>
        </w:rPr>
        <w:t>explicitement référencées dans le cadre de réponse</w:t>
      </w:r>
      <w:r w:rsidR="005C3FBB" w:rsidRPr="00785228">
        <w:rPr>
          <w:rStyle w:val="Indicationmiseenforme"/>
        </w:rPr>
        <w:t>. La référence doit comprendre au minimum le nom de l’annexe et la page. Tout élément de l’offre non référencé dans le présent cadre pourra ne pas être pris en compte dans l’évaluation de l’offre. En cas de contradiction entre les réponses au cadre de réponse et les documents annexes, les réponses au cadre de réponse prévalent.</w:t>
      </w:r>
    </w:p>
    <w:p w14:paraId="74C1B654" w14:textId="5F7E259D" w:rsidR="004550B9" w:rsidRPr="00785228" w:rsidRDefault="004550B9" w:rsidP="00132070">
      <w:pPr>
        <w:rPr>
          <w:rStyle w:val="Indicationmiseenforme"/>
        </w:rPr>
      </w:pPr>
      <w:r w:rsidRPr="00785228">
        <w:rPr>
          <w:rStyle w:val="Indicationmiseenforme"/>
        </w:rPr>
        <w:t xml:space="preserve">Le </w:t>
      </w:r>
      <w:r w:rsidR="0005776A" w:rsidRPr="00785228">
        <w:rPr>
          <w:rStyle w:val="Indicationmiseenforme"/>
        </w:rPr>
        <w:t>soumissionnaire</w:t>
      </w:r>
      <w:r w:rsidRPr="00785228">
        <w:rPr>
          <w:rStyle w:val="Indicationmiseenforme"/>
        </w:rPr>
        <w:t xml:space="preserve"> n’est pas tenu de reprendre dans son offre cette partie « propos liminaires » ainsi que les paragraphes introductifs présentant les instructions de rédaction.</w:t>
      </w:r>
    </w:p>
    <w:p w14:paraId="711CBA1D" w14:textId="43740DB8" w:rsidR="006C6D16" w:rsidRPr="00785228" w:rsidRDefault="00395EEB" w:rsidP="00395EEB">
      <w:pPr>
        <w:pStyle w:val="Titre1"/>
      </w:pPr>
      <w:bookmarkStart w:id="5" w:name="_Toc200017862"/>
      <w:r w:rsidRPr="00785228">
        <w:t>Capacité à maîtriser et satisfaire les besoins</w:t>
      </w:r>
      <w:bookmarkEnd w:id="5"/>
    </w:p>
    <w:p w14:paraId="48EACB99" w14:textId="141CA01F" w:rsidR="00395EEB" w:rsidRPr="00785228" w:rsidRDefault="0042564C" w:rsidP="0005776A">
      <w:pPr>
        <w:pStyle w:val="Titre2"/>
      </w:pPr>
      <w:bookmarkStart w:id="6" w:name="_Toc200017863"/>
      <w:r w:rsidRPr="00785228">
        <w:t xml:space="preserve">Compréhension du contexte </w:t>
      </w:r>
      <w:r w:rsidR="005B1C82" w:rsidRPr="00785228">
        <w:t>général et des enjeux</w:t>
      </w:r>
      <w:bookmarkEnd w:id="6"/>
    </w:p>
    <w:p w14:paraId="10237080" w14:textId="77777777" w:rsidR="00C45015" w:rsidRPr="00785228" w:rsidRDefault="00F6159C" w:rsidP="008C77F1">
      <w:pPr>
        <w:rPr>
          <w:rStyle w:val="Indicationmiseenforme"/>
        </w:rPr>
      </w:pPr>
      <w:r w:rsidRPr="00785228">
        <w:rPr>
          <w:rStyle w:val="Indicationmiseenforme"/>
        </w:rPr>
        <w:t xml:space="preserve">Le soumissionnaire </w:t>
      </w:r>
      <w:r w:rsidR="004D028F" w:rsidRPr="00785228">
        <w:rPr>
          <w:rStyle w:val="Indicationmiseenforme"/>
        </w:rPr>
        <w:t xml:space="preserve">retranscrit sa compréhension </w:t>
      </w:r>
      <w:r w:rsidR="00451F96" w:rsidRPr="00785228">
        <w:rPr>
          <w:rStyle w:val="Indicationmiseenforme"/>
        </w:rPr>
        <w:t>des objectifs et des enjeux clés du</w:t>
      </w:r>
      <w:r w:rsidR="00664BFC" w:rsidRPr="00785228">
        <w:rPr>
          <w:rStyle w:val="Indicationmiseenforme"/>
        </w:rPr>
        <w:t xml:space="preserve"> </w:t>
      </w:r>
      <w:r w:rsidR="00451F96" w:rsidRPr="00785228">
        <w:rPr>
          <w:rStyle w:val="Indicationmiseenforme"/>
        </w:rPr>
        <w:t>lot.</w:t>
      </w:r>
    </w:p>
    <w:p w14:paraId="2A512ECA" w14:textId="67ED27F9" w:rsidR="00427FFA" w:rsidRPr="00785228" w:rsidRDefault="00B06535" w:rsidP="008C77F1">
      <w:pPr>
        <w:rPr>
          <w:rStyle w:val="Indicationmiseenforme"/>
        </w:rPr>
      </w:pPr>
      <w:r w:rsidRPr="00785228">
        <w:rPr>
          <w:rStyle w:val="Indicationmiseenforme"/>
        </w:rPr>
        <w:t xml:space="preserve">En particulier, il </w:t>
      </w:r>
      <w:r w:rsidR="00664BFC" w:rsidRPr="00785228">
        <w:rPr>
          <w:rStyle w:val="Indicationmiseenforme"/>
        </w:rPr>
        <w:t>met en avant les spécificités</w:t>
      </w:r>
      <w:r w:rsidR="00E740A7" w:rsidRPr="00785228">
        <w:rPr>
          <w:rStyle w:val="Indicationmiseenforme"/>
        </w:rPr>
        <w:t xml:space="preserve"> qu’il identifie par rapport :</w:t>
      </w:r>
    </w:p>
    <w:p w14:paraId="7D2C7523" w14:textId="75A0BDCA" w:rsidR="00E740A7" w:rsidRPr="00785228" w:rsidRDefault="00E740A7" w:rsidP="008C77F1">
      <w:pPr>
        <w:pStyle w:val="Puce1"/>
        <w:rPr>
          <w:rStyle w:val="Indicationmiseenforme"/>
        </w:rPr>
      </w:pPr>
      <w:r w:rsidRPr="00785228">
        <w:rPr>
          <w:rStyle w:val="Indicationmiseenforme"/>
        </w:rPr>
        <w:t>Au contexte de CCI France</w:t>
      </w:r>
    </w:p>
    <w:p w14:paraId="2278F5C7" w14:textId="12EE3806" w:rsidR="00E740A7" w:rsidRPr="00785228" w:rsidRDefault="00F52D99" w:rsidP="008C77F1">
      <w:pPr>
        <w:pStyle w:val="Puce1"/>
        <w:rPr>
          <w:rStyle w:val="Indicationmiseenforme"/>
        </w:rPr>
      </w:pPr>
      <w:r w:rsidRPr="00785228">
        <w:rPr>
          <w:rStyle w:val="Indicationmiseenforme"/>
        </w:rPr>
        <w:t>A</w:t>
      </w:r>
      <w:r w:rsidR="00E740A7" w:rsidRPr="00785228">
        <w:rPr>
          <w:rStyle w:val="Indicationmiseenforme"/>
        </w:rPr>
        <w:t xml:space="preserve"> la nature de prestations </w:t>
      </w:r>
    </w:p>
    <w:p w14:paraId="38B1B92D" w14:textId="7C281DEB" w:rsidR="00E740A7" w:rsidRPr="00785228" w:rsidRDefault="00F52D99" w:rsidP="008C77F1">
      <w:pPr>
        <w:pStyle w:val="Puce1"/>
        <w:rPr>
          <w:rStyle w:val="Indicationmiseenforme"/>
        </w:rPr>
      </w:pPr>
      <w:r w:rsidRPr="00785228">
        <w:rPr>
          <w:rStyle w:val="Indicationmiseenforme"/>
        </w:rPr>
        <w:t>A</w:t>
      </w:r>
      <w:r w:rsidR="00E740A7" w:rsidRPr="00785228">
        <w:rPr>
          <w:rStyle w:val="Indicationmiseenforme"/>
        </w:rPr>
        <w:t xml:space="preserve">u </w:t>
      </w:r>
      <w:r w:rsidR="008C77F1" w:rsidRPr="00785228">
        <w:rPr>
          <w:rStyle w:val="Indicationmiseenforme"/>
        </w:rPr>
        <w:t>périmètre spécifique au lot</w:t>
      </w:r>
    </w:p>
    <w:p w14:paraId="5F7F1BBC" w14:textId="4C46A2CC" w:rsidR="00F52D99" w:rsidRPr="00785228" w:rsidRDefault="00F52D99" w:rsidP="00F52D99">
      <w:pPr>
        <w:rPr>
          <w:rStyle w:val="Indicationmiseenforme"/>
        </w:rPr>
      </w:pPr>
      <w:r w:rsidRPr="00785228">
        <w:rPr>
          <w:rStyle w:val="Indicationmiseenforme"/>
        </w:rPr>
        <w:t>Nombre maximal de page</w:t>
      </w:r>
      <w:r w:rsidR="007A107A" w:rsidRPr="00785228">
        <w:rPr>
          <w:rStyle w:val="Indicationmiseenforme"/>
        </w:rPr>
        <w:t>s</w:t>
      </w:r>
      <w:r w:rsidRPr="00785228">
        <w:rPr>
          <w:rStyle w:val="Indicationmiseenforme"/>
        </w:rPr>
        <w:t xml:space="preserve"> : </w:t>
      </w:r>
      <w:r w:rsidR="001C363E" w:rsidRPr="00785228">
        <w:rPr>
          <w:rStyle w:val="Indicationmiseenforme"/>
        </w:rPr>
        <w:t>3</w:t>
      </w:r>
    </w:p>
    <w:p w14:paraId="2C5AD2AF" w14:textId="38A3BBBF" w:rsidR="00301326" w:rsidRPr="00785228" w:rsidRDefault="004D028F" w:rsidP="004D028F">
      <w:pPr>
        <w:pStyle w:val="Titre2"/>
      </w:pPr>
      <w:bookmarkStart w:id="7" w:name="_Toc200017864"/>
      <w:r w:rsidRPr="00785228">
        <w:t>Retours d’expérience et</w:t>
      </w:r>
      <w:r w:rsidR="00301326" w:rsidRPr="00785228">
        <w:t xml:space="preserve"> facteurs clés </w:t>
      </w:r>
      <w:r w:rsidR="00C74566" w:rsidRPr="00785228">
        <w:t>de succès</w:t>
      </w:r>
      <w:bookmarkEnd w:id="7"/>
    </w:p>
    <w:p w14:paraId="6EDAEAB6" w14:textId="1362E993" w:rsidR="000B3C17" w:rsidRPr="00785228" w:rsidRDefault="007E40DA" w:rsidP="00C45015">
      <w:pPr>
        <w:rPr>
          <w:rStyle w:val="Indicationmiseenforme"/>
        </w:rPr>
      </w:pPr>
      <w:r w:rsidRPr="00785228">
        <w:rPr>
          <w:rStyle w:val="Indicationmiseenforme"/>
        </w:rPr>
        <w:t xml:space="preserve">Sur la base de retours d’expérience </w:t>
      </w:r>
      <w:r w:rsidR="00EA41C8" w:rsidRPr="00785228">
        <w:rPr>
          <w:rStyle w:val="Indicationmiseenforme"/>
        </w:rPr>
        <w:t>en lien avec l’objet du lot, l</w:t>
      </w:r>
      <w:r w:rsidR="00C74566" w:rsidRPr="00785228">
        <w:rPr>
          <w:rStyle w:val="Indicationmiseenforme"/>
        </w:rPr>
        <w:t>e soumissionnaire</w:t>
      </w:r>
      <w:r w:rsidRPr="00785228">
        <w:rPr>
          <w:rStyle w:val="Indicationmiseenforme"/>
        </w:rPr>
        <w:t xml:space="preserve"> </w:t>
      </w:r>
      <w:r w:rsidR="000B3C17" w:rsidRPr="00785228">
        <w:rPr>
          <w:rStyle w:val="Indicationmiseenforme"/>
        </w:rPr>
        <w:t xml:space="preserve">pointe des facteurs clés de succès, risques et préconisations </w:t>
      </w:r>
      <w:r w:rsidR="001D409D" w:rsidRPr="00785228">
        <w:rPr>
          <w:rStyle w:val="Indicationmiseenforme"/>
        </w:rPr>
        <w:t>en lien avec l’organisation et le déroulement des prestations dont il a la charge.</w:t>
      </w:r>
    </w:p>
    <w:p w14:paraId="78E967F4" w14:textId="3EBC75DB" w:rsidR="007A107A" w:rsidRPr="00785228" w:rsidRDefault="00B301AB" w:rsidP="00C45015">
      <w:pPr>
        <w:rPr>
          <w:rStyle w:val="Indicationmiseenforme"/>
        </w:rPr>
      </w:pPr>
      <w:r w:rsidRPr="00785228">
        <w:rPr>
          <w:rStyle w:val="Indicationmiseenforme"/>
        </w:rPr>
        <w:t>Nom</w:t>
      </w:r>
      <w:r w:rsidR="007A107A" w:rsidRPr="00785228">
        <w:rPr>
          <w:rStyle w:val="Indicationmiseenforme"/>
        </w:rPr>
        <w:t>bre maximal de pages : 4</w:t>
      </w:r>
    </w:p>
    <w:p w14:paraId="525EA277" w14:textId="6C62FB97" w:rsidR="0026354A" w:rsidRPr="00785228" w:rsidRDefault="00427FFA" w:rsidP="004D028F">
      <w:pPr>
        <w:pStyle w:val="Titre2"/>
      </w:pPr>
      <w:bookmarkStart w:id="8" w:name="_Toc200017865"/>
      <w:r w:rsidRPr="00785228">
        <w:t>Engagement</w:t>
      </w:r>
      <w:r w:rsidR="00301326" w:rsidRPr="00785228">
        <w:t>s et</w:t>
      </w:r>
      <w:r w:rsidRPr="00785228">
        <w:t xml:space="preserve"> éléments différenciants</w:t>
      </w:r>
      <w:bookmarkEnd w:id="8"/>
    </w:p>
    <w:p w14:paraId="40ED2152" w14:textId="75C58E11" w:rsidR="003976FA" w:rsidRPr="00785228" w:rsidRDefault="001A3213" w:rsidP="00395EEB">
      <w:pPr>
        <w:rPr>
          <w:rStyle w:val="Indicationmiseenforme"/>
        </w:rPr>
      </w:pPr>
      <w:r w:rsidRPr="00785228">
        <w:rPr>
          <w:rStyle w:val="Indicationmiseenforme"/>
        </w:rPr>
        <w:t xml:space="preserve">Le soumissionnaire synthétise </w:t>
      </w:r>
      <w:r w:rsidR="006F36BB" w:rsidRPr="00785228">
        <w:rPr>
          <w:rStyle w:val="Indicationmiseenforme"/>
        </w:rPr>
        <w:t>s</w:t>
      </w:r>
      <w:r w:rsidRPr="00785228">
        <w:rPr>
          <w:rStyle w:val="Indicationmiseenforme"/>
        </w:rPr>
        <w:t xml:space="preserve">es </w:t>
      </w:r>
      <w:r w:rsidR="006F36BB" w:rsidRPr="00785228">
        <w:rPr>
          <w:rStyle w:val="Indicationmiseenforme"/>
        </w:rPr>
        <w:t>engagements et les points forts de son offre</w:t>
      </w:r>
      <w:r w:rsidR="006322C9" w:rsidRPr="00785228">
        <w:rPr>
          <w:rStyle w:val="Indicationmiseenforme"/>
        </w:rPr>
        <w:t>, en indiquant en quoi ils sont différenciants.</w:t>
      </w:r>
    </w:p>
    <w:p w14:paraId="7EF7FD89" w14:textId="7C1453F3" w:rsidR="006322C9" w:rsidRPr="00785228" w:rsidRDefault="006322C9" w:rsidP="00395EEB">
      <w:pPr>
        <w:rPr>
          <w:rStyle w:val="Indicationmiseenforme"/>
        </w:rPr>
      </w:pPr>
      <w:r w:rsidRPr="00785228">
        <w:rPr>
          <w:rStyle w:val="Indicationmiseenforme"/>
        </w:rPr>
        <w:t xml:space="preserve">Nombre maximal de pages : </w:t>
      </w:r>
      <w:r w:rsidR="001473A0" w:rsidRPr="00785228">
        <w:rPr>
          <w:rStyle w:val="Indicationmiseenforme"/>
        </w:rPr>
        <w:t>4</w:t>
      </w:r>
    </w:p>
    <w:p w14:paraId="4AD63E8D" w14:textId="58976C53" w:rsidR="00C6281B" w:rsidRPr="00785228" w:rsidRDefault="00C6281B" w:rsidP="00C6281B">
      <w:pPr>
        <w:pStyle w:val="Titre2"/>
      </w:pPr>
      <w:bookmarkStart w:id="9" w:name="_Toc200017866"/>
      <w:r w:rsidRPr="00785228">
        <w:lastRenderedPageBreak/>
        <w:t>Démarche qualité</w:t>
      </w:r>
      <w:bookmarkEnd w:id="9"/>
    </w:p>
    <w:p w14:paraId="66D1DF06" w14:textId="77777777" w:rsidR="008F2573" w:rsidRPr="00785228" w:rsidRDefault="00F75CF8" w:rsidP="00395EEB">
      <w:pPr>
        <w:rPr>
          <w:rStyle w:val="Indicationmiseenforme"/>
        </w:rPr>
      </w:pPr>
      <w:r w:rsidRPr="00785228">
        <w:rPr>
          <w:rStyle w:val="Indicationmiseenforme"/>
        </w:rPr>
        <w:t xml:space="preserve">Dans cette partie, le soumissionnaire expose </w:t>
      </w:r>
      <w:r w:rsidR="00513C39" w:rsidRPr="00785228">
        <w:rPr>
          <w:rStyle w:val="Indicationmiseenforme"/>
        </w:rPr>
        <w:t xml:space="preserve">les principes, la démarche et les dispositifs mis en place pour assurer </w:t>
      </w:r>
      <w:r w:rsidR="008F2573" w:rsidRPr="00785228">
        <w:rPr>
          <w:rStyle w:val="Indicationmiseenforme"/>
        </w:rPr>
        <w:t>et contrôler la qualité de ses travaux et le respect des engagements.</w:t>
      </w:r>
    </w:p>
    <w:p w14:paraId="6B889493" w14:textId="6162DC53" w:rsidR="00A84393" w:rsidRPr="00785228" w:rsidRDefault="00A84393" w:rsidP="00395EEB">
      <w:pPr>
        <w:rPr>
          <w:rStyle w:val="Indicationmiseenforme"/>
        </w:rPr>
      </w:pPr>
      <w:r w:rsidRPr="00785228">
        <w:rPr>
          <w:rStyle w:val="Indicationmiseenforme"/>
        </w:rPr>
        <w:t xml:space="preserve">Nombre maximal de pages : </w:t>
      </w:r>
      <w:r w:rsidR="00F528C6" w:rsidRPr="00785228">
        <w:rPr>
          <w:rStyle w:val="Indicationmiseenforme"/>
        </w:rPr>
        <w:t>4</w:t>
      </w:r>
    </w:p>
    <w:p w14:paraId="45034A3E" w14:textId="4F02CAD2" w:rsidR="00BD092F" w:rsidRPr="00785228" w:rsidRDefault="00BD092F" w:rsidP="00BD092F">
      <w:pPr>
        <w:pStyle w:val="Titre1"/>
      </w:pPr>
      <w:bookmarkStart w:id="10" w:name="_Toc200017867"/>
      <w:r w:rsidRPr="00785228">
        <w:t>Organisation, démarche et moyens mobilisés pour la réalisation des prestations</w:t>
      </w:r>
      <w:bookmarkEnd w:id="10"/>
    </w:p>
    <w:p w14:paraId="5ED20ED4" w14:textId="12739945" w:rsidR="00BD092F" w:rsidRPr="00785228" w:rsidRDefault="00545D03" w:rsidP="002B6F43">
      <w:pPr>
        <w:pStyle w:val="Titre2"/>
      </w:pPr>
      <w:bookmarkStart w:id="11" w:name="_Toc200017868"/>
      <w:r w:rsidRPr="00785228">
        <w:t>Organisation globale</w:t>
      </w:r>
      <w:bookmarkEnd w:id="11"/>
    </w:p>
    <w:p w14:paraId="596F6C45" w14:textId="143936C0" w:rsidR="00545D03" w:rsidRPr="00785228" w:rsidRDefault="002B6F43" w:rsidP="00BD092F">
      <w:pPr>
        <w:rPr>
          <w:rStyle w:val="Indicationmiseenforme"/>
        </w:rPr>
      </w:pPr>
      <w:r w:rsidRPr="00785228">
        <w:rPr>
          <w:rStyle w:val="Indicationmiseenforme"/>
        </w:rPr>
        <w:t xml:space="preserve">Le soumissionnaire </w:t>
      </w:r>
      <w:r w:rsidR="009F549D" w:rsidRPr="00785228">
        <w:rPr>
          <w:rStyle w:val="Indicationmiseenforme"/>
        </w:rPr>
        <w:t xml:space="preserve">présente dans cette partie l’organisation globale qu’il propose de mettre en place pour </w:t>
      </w:r>
      <w:r w:rsidR="006C2576" w:rsidRPr="00785228">
        <w:rPr>
          <w:rStyle w:val="Indicationmiseenforme"/>
        </w:rPr>
        <w:t xml:space="preserve">assurer : </w:t>
      </w:r>
    </w:p>
    <w:p w14:paraId="0BD6FBDD" w14:textId="45F36267" w:rsidR="006C2576" w:rsidRPr="00785228" w:rsidRDefault="006C2576" w:rsidP="00FE66A9">
      <w:pPr>
        <w:pStyle w:val="Puce1"/>
        <w:rPr>
          <w:rStyle w:val="Indicationmiseenforme"/>
        </w:rPr>
      </w:pPr>
      <w:r w:rsidRPr="00785228">
        <w:rPr>
          <w:rStyle w:val="Indicationmiseenforme"/>
        </w:rPr>
        <w:t>Le pilotage et le suivi du marché</w:t>
      </w:r>
      <w:r w:rsidR="00841310" w:rsidRPr="00785228">
        <w:rPr>
          <w:rStyle w:val="Indicationmiseenforme"/>
        </w:rPr>
        <w:t> ;</w:t>
      </w:r>
    </w:p>
    <w:p w14:paraId="5E587D4A" w14:textId="2512D6AC" w:rsidR="006C2576" w:rsidRPr="00785228" w:rsidRDefault="00FE66A9" w:rsidP="00FE66A9">
      <w:pPr>
        <w:pStyle w:val="Puce1"/>
        <w:rPr>
          <w:rStyle w:val="Indicationmiseenforme"/>
        </w:rPr>
      </w:pPr>
      <w:r w:rsidRPr="00785228">
        <w:rPr>
          <w:rStyle w:val="Indicationmiseenforme"/>
        </w:rPr>
        <w:t>La réalisation</w:t>
      </w:r>
      <w:r w:rsidR="006C2576" w:rsidRPr="00785228">
        <w:rPr>
          <w:rStyle w:val="Indicationmiseenforme"/>
        </w:rPr>
        <w:t xml:space="preserve"> des </w:t>
      </w:r>
      <w:r w:rsidR="005816D5" w:rsidRPr="00785228">
        <w:rPr>
          <w:rStyle w:val="Indicationmiseenforme"/>
        </w:rPr>
        <w:t>prestations</w:t>
      </w:r>
      <w:r w:rsidR="00841310" w:rsidRPr="00785228">
        <w:rPr>
          <w:rStyle w:val="Indicationmiseenforme"/>
        </w:rPr>
        <w:t>.</w:t>
      </w:r>
    </w:p>
    <w:p w14:paraId="300CA15D" w14:textId="00629C8D" w:rsidR="00FE66A9" w:rsidRPr="00785228" w:rsidRDefault="00FE66A9" w:rsidP="00FE66A9">
      <w:pPr>
        <w:rPr>
          <w:rStyle w:val="Indicationmiseenforme"/>
        </w:rPr>
      </w:pPr>
      <w:r w:rsidRPr="00785228">
        <w:rPr>
          <w:rStyle w:val="Indicationmiseenforme"/>
        </w:rPr>
        <w:t xml:space="preserve">Cette présentation </w:t>
      </w:r>
      <w:r w:rsidR="00491947" w:rsidRPr="00785228">
        <w:rPr>
          <w:rStyle w:val="Indicationmiseenforme"/>
        </w:rPr>
        <w:t>comprend en particulier :</w:t>
      </w:r>
    </w:p>
    <w:p w14:paraId="7757892B" w14:textId="4F1331CE" w:rsidR="00491947" w:rsidRPr="00785228" w:rsidRDefault="00491947" w:rsidP="00491947">
      <w:pPr>
        <w:pStyle w:val="Puce1"/>
        <w:rPr>
          <w:rStyle w:val="Indicationmiseenforme"/>
        </w:rPr>
      </w:pPr>
      <w:r w:rsidRPr="00785228">
        <w:rPr>
          <w:rStyle w:val="Indicationmiseenforme"/>
        </w:rPr>
        <w:t>L’organigramme de son équipe</w:t>
      </w:r>
      <w:r w:rsidR="00841310" w:rsidRPr="00785228">
        <w:rPr>
          <w:rStyle w:val="Indicationmiseenforme"/>
        </w:rPr>
        <w:t> ;</w:t>
      </w:r>
    </w:p>
    <w:p w14:paraId="17B5D050" w14:textId="5D793810" w:rsidR="00491947" w:rsidRPr="00785228" w:rsidRDefault="00491947" w:rsidP="00491947">
      <w:pPr>
        <w:pStyle w:val="Puce1"/>
        <w:rPr>
          <w:rStyle w:val="Indicationmiseenforme"/>
        </w:rPr>
      </w:pPr>
      <w:r w:rsidRPr="00785228">
        <w:rPr>
          <w:rStyle w:val="Indicationmiseenforme"/>
        </w:rPr>
        <w:t>La fonction, le rôle des principaux intervenants</w:t>
      </w:r>
      <w:r w:rsidR="00841310" w:rsidRPr="00785228">
        <w:rPr>
          <w:rStyle w:val="Indicationmiseenforme"/>
        </w:rPr>
        <w:t> ;</w:t>
      </w:r>
    </w:p>
    <w:p w14:paraId="7787229D" w14:textId="13EFC830" w:rsidR="00491947" w:rsidRPr="00785228" w:rsidRDefault="00491947" w:rsidP="00491947">
      <w:pPr>
        <w:pStyle w:val="Puce1"/>
        <w:rPr>
          <w:rStyle w:val="Indicationmiseenforme"/>
        </w:rPr>
      </w:pPr>
      <w:r w:rsidRPr="00785228">
        <w:rPr>
          <w:rStyle w:val="Indicationmiseenforme"/>
        </w:rPr>
        <w:t xml:space="preserve">Les </w:t>
      </w:r>
      <w:r w:rsidR="00841310" w:rsidRPr="00785228">
        <w:rPr>
          <w:rStyle w:val="Indicationmiseenforme"/>
        </w:rPr>
        <w:t>principales interactions avec les équipes de CCI France ;</w:t>
      </w:r>
    </w:p>
    <w:p w14:paraId="5DE20F96" w14:textId="493003F0" w:rsidR="00841310" w:rsidRPr="00785228" w:rsidRDefault="0096737E" w:rsidP="00491947">
      <w:pPr>
        <w:pStyle w:val="Puce1"/>
        <w:rPr>
          <w:rStyle w:val="Indicationmiseenforme"/>
        </w:rPr>
      </w:pPr>
      <w:r w:rsidRPr="00785228">
        <w:rPr>
          <w:rStyle w:val="Indicationmiseenforme"/>
        </w:rPr>
        <w:t>Les facteurs qui peuvent faire évoluer cette organisation.</w:t>
      </w:r>
    </w:p>
    <w:p w14:paraId="438B4980" w14:textId="77777777" w:rsidR="00312325" w:rsidRPr="00785228" w:rsidRDefault="00312325" w:rsidP="00312325">
      <w:pPr>
        <w:rPr>
          <w:rStyle w:val="Indicationmiseenforme"/>
        </w:rPr>
      </w:pPr>
      <w:r w:rsidRPr="00785228">
        <w:rPr>
          <w:rStyle w:val="Indicationmiseenforme"/>
        </w:rPr>
        <w:t>Nombre maximal de pages : 4</w:t>
      </w:r>
    </w:p>
    <w:p w14:paraId="53F8B5B7" w14:textId="2F4DD76F" w:rsidR="00F04B58" w:rsidRPr="00785228" w:rsidRDefault="00856C92" w:rsidP="00AB0B5A">
      <w:pPr>
        <w:pStyle w:val="Titre2"/>
      </w:pPr>
      <w:bookmarkStart w:id="12" w:name="_Toc200017869"/>
      <w:r w:rsidRPr="00785228">
        <w:t>Outils, moyens techniques mobilisés</w:t>
      </w:r>
      <w:bookmarkEnd w:id="12"/>
    </w:p>
    <w:p w14:paraId="5996FD1A" w14:textId="1A67B11A" w:rsidR="00856C92" w:rsidRPr="00785228" w:rsidRDefault="00CF1242" w:rsidP="00856C92">
      <w:pPr>
        <w:rPr>
          <w:rStyle w:val="Indicationmiseenforme"/>
        </w:rPr>
      </w:pPr>
      <w:r w:rsidRPr="00785228">
        <w:rPr>
          <w:rStyle w:val="Indicationmiseenforme"/>
        </w:rPr>
        <w:t xml:space="preserve">Le soumissionnaire détaille les moyens techniques </w:t>
      </w:r>
      <w:r w:rsidR="003A5EAB" w:rsidRPr="00785228">
        <w:rPr>
          <w:rStyle w:val="Indicationmiseenforme"/>
        </w:rPr>
        <w:t xml:space="preserve">et outils </w:t>
      </w:r>
      <w:r w:rsidRPr="00785228">
        <w:rPr>
          <w:rStyle w:val="Indicationmiseenforme"/>
        </w:rPr>
        <w:t>mobilisés pour assurer</w:t>
      </w:r>
      <w:r w:rsidR="00DB265E" w:rsidRPr="00785228">
        <w:rPr>
          <w:rStyle w:val="Indicationmiseenforme"/>
        </w:rPr>
        <w:t xml:space="preserve"> la réalisation des prestations demandées</w:t>
      </w:r>
      <w:r w:rsidR="00AE5EA0" w:rsidRPr="00785228">
        <w:rPr>
          <w:rStyle w:val="Indicationmiseenforme"/>
        </w:rPr>
        <w:t xml:space="preserve"> (pilotage, collaboration, livraisons, tests…)</w:t>
      </w:r>
    </w:p>
    <w:p w14:paraId="08F938E0" w14:textId="3C9F4C8B" w:rsidR="00DB265E" w:rsidRPr="00785228" w:rsidRDefault="008C005B" w:rsidP="00856C92">
      <w:pPr>
        <w:rPr>
          <w:rStyle w:val="Indicationmiseenforme"/>
        </w:rPr>
      </w:pPr>
      <w:r w:rsidRPr="00785228">
        <w:rPr>
          <w:rStyle w:val="Indicationmiseenforme"/>
        </w:rPr>
        <w:t xml:space="preserve">Il </w:t>
      </w:r>
      <w:r w:rsidR="00903865" w:rsidRPr="00785228">
        <w:rPr>
          <w:rStyle w:val="Indicationmiseenforme"/>
        </w:rPr>
        <w:t xml:space="preserve">précise </w:t>
      </w:r>
      <w:r w:rsidR="009D64FF" w:rsidRPr="00785228">
        <w:rPr>
          <w:rStyle w:val="Indicationmiseenforme"/>
        </w:rPr>
        <w:t>leur objet,</w:t>
      </w:r>
      <w:r w:rsidR="00A90926" w:rsidRPr="00785228">
        <w:rPr>
          <w:rStyle w:val="Indicationmiseenforme"/>
        </w:rPr>
        <w:t xml:space="preserve"> </w:t>
      </w:r>
      <w:r w:rsidR="009D64FF" w:rsidRPr="00785228">
        <w:rPr>
          <w:rStyle w:val="Indicationmiseenforme"/>
        </w:rPr>
        <w:t xml:space="preserve">les prestations concernées, </w:t>
      </w:r>
      <w:r w:rsidR="00A90926" w:rsidRPr="00785228">
        <w:rPr>
          <w:rStyle w:val="Indicationmiseenforme"/>
        </w:rPr>
        <w:t>si ces outils sont fourni</w:t>
      </w:r>
      <w:r w:rsidR="009D64FF" w:rsidRPr="00785228">
        <w:rPr>
          <w:rStyle w:val="Indicationmiseenforme"/>
        </w:rPr>
        <w:t>s</w:t>
      </w:r>
      <w:r w:rsidR="00A90926" w:rsidRPr="00785228">
        <w:rPr>
          <w:rStyle w:val="Indicationmiseenforme"/>
        </w:rPr>
        <w:t xml:space="preserve"> par lui ou par CCI France et, le cas échéant, comment ceux-ci s’articulent avec ceux de CCI </w:t>
      </w:r>
      <w:r w:rsidR="00903865" w:rsidRPr="00785228">
        <w:rPr>
          <w:rStyle w:val="Indicationmiseenforme"/>
        </w:rPr>
        <w:t>France</w:t>
      </w:r>
    </w:p>
    <w:p w14:paraId="356627AF" w14:textId="459A2986" w:rsidR="00315038" w:rsidRPr="00785228" w:rsidRDefault="00315038" w:rsidP="00856C92">
      <w:r w:rsidRPr="00785228">
        <w:rPr>
          <w:rStyle w:val="Indicationmiseenforme"/>
        </w:rPr>
        <w:t xml:space="preserve">Nombre maximal de pages : </w:t>
      </w:r>
      <w:r w:rsidR="007C2BD5" w:rsidRPr="00785228">
        <w:rPr>
          <w:rStyle w:val="Indicationmiseenforme"/>
        </w:rPr>
        <w:t>3</w:t>
      </w:r>
    </w:p>
    <w:p w14:paraId="76C579E0" w14:textId="4F2E2FA2" w:rsidR="00903865" w:rsidRPr="00785228" w:rsidRDefault="00315038" w:rsidP="00315038">
      <w:pPr>
        <w:pStyle w:val="Titre2"/>
      </w:pPr>
      <w:bookmarkStart w:id="13" w:name="_Toc200017870"/>
      <w:r w:rsidRPr="00785228">
        <w:t>Démarche de réalisation des prestations</w:t>
      </w:r>
      <w:bookmarkEnd w:id="13"/>
    </w:p>
    <w:p w14:paraId="556C98D9" w14:textId="225DED04" w:rsidR="00444908" w:rsidRPr="00785228" w:rsidRDefault="002D4FD2" w:rsidP="00856C92">
      <w:pPr>
        <w:rPr>
          <w:rStyle w:val="Indicationmiseenforme"/>
        </w:rPr>
      </w:pPr>
      <w:r w:rsidRPr="00785228">
        <w:rPr>
          <w:rStyle w:val="Indicationmiseenforme"/>
        </w:rPr>
        <w:t>Pour cha</w:t>
      </w:r>
      <w:r w:rsidR="00444908" w:rsidRPr="00785228">
        <w:rPr>
          <w:rStyle w:val="Indicationmiseenforme"/>
        </w:rPr>
        <w:t>cune des</w:t>
      </w:r>
      <w:r w:rsidRPr="00785228">
        <w:rPr>
          <w:rStyle w:val="Indicationmiseenforme"/>
        </w:rPr>
        <w:t xml:space="preserve"> prestation</w:t>
      </w:r>
      <w:r w:rsidR="00444908" w:rsidRPr="00785228">
        <w:rPr>
          <w:rStyle w:val="Indicationmiseenforme"/>
        </w:rPr>
        <w:t>s</w:t>
      </w:r>
      <w:r w:rsidR="005527DC" w:rsidRPr="00785228">
        <w:rPr>
          <w:rStyle w:val="Indicationmiseenforme"/>
        </w:rPr>
        <w:t xml:space="preserve">, le soumissionnaire </w:t>
      </w:r>
      <w:r w:rsidR="006A5618" w:rsidRPr="00785228">
        <w:rPr>
          <w:rStyle w:val="Indicationmiseenforme"/>
        </w:rPr>
        <w:t>détaille</w:t>
      </w:r>
      <w:r w:rsidR="00832C75" w:rsidRPr="00785228">
        <w:rPr>
          <w:rStyle w:val="Indicationmiseenforme"/>
        </w:rPr>
        <w:t xml:space="preserve"> </w:t>
      </w:r>
      <w:r w:rsidR="00B27753" w:rsidRPr="00785228">
        <w:rPr>
          <w:rStyle w:val="Indicationmiseenforme"/>
        </w:rPr>
        <w:t>à</w:t>
      </w:r>
      <w:r w:rsidR="00832C75" w:rsidRPr="00785228">
        <w:rPr>
          <w:rStyle w:val="Indicationmiseenforme"/>
        </w:rPr>
        <w:t xml:space="preserve"> minima</w:t>
      </w:r>
      <w:r w:rsidR="00444908" w:rsidRPr="00785228">
        <w:rPr>
          <w:rStyle w:val="Indicationmiseenforme"/>
        </w:rPr>
        <w:t> :</w:t>
      </w:r>
    </w:p>
    <w:p w14:paraId="56A8D3C1" w14:textId="6CAAC50B" w:rsidR="00444908" w:rsidRPr="00785228" w:rsidRDefault="00F466AA" w:rsidP="00444908">
      <w:pPr>
        <w:pStyle w:val="Puce1"/>
        <w:rPr>
          <w:rStyle w:val="Indicationmiseenforme"/>
        </w:rPr>
      </w:pPr>
      <w:r w:rsidRPr="00785228">
        <w:rPr>
          <w:rStyle w:val="Indicationmiseenforme"/>
        </w:rPr>
        <w:t>Sa compréhension du besoin de la prestation, les points de vigilance identifiés</w:t>
      </w:r>
      <w:r w:rsidR="00373113" w:rsidRPr="00785228">
        <w:rPr>
          <w:rStyle w:val="Indicationmiseenforme"/>
        </w:rPr>
        <w:t> ;</w:t>
      </w:r>
    </w:p>
    <w:p w14:paraId="73DC6DAA" w14:textId="7C683315" w:rsidR="00F466AA" w:rsidRPr="00785228" w:rsidRDefault="00856110" w:rsidP="00444908">
      <w:pPr>
        <w:pStyle w:val="Puce1"/>
        <w:rPr>
          <w:rStyle w:val="Indicationmiseenforme"/>
        </w:rPr>
      </w:pPr>
      <w:r w:rsidRPr="00785228">
        <w:rPr>
          <w:rStyle w:val="Indicationmiseenforme"/>
        </w:rPr>
        <w:t xml:space="preserve">La démarche proposée pour la réalisation des différentes activités. Il veille à identifier les interactions avec </w:t>
      </w:r>
      <w:r w:rsidR="00E64706" w:rsidRPr="00785228">
        <w:rPr>
          <w:rStyle w:val="Indicationmiseenforme"/>
        </w:rPr>
        <w:t>CCI France</w:t>
      </w:r>
      <w:r w:rsidR="00373113" w:rsidRPr="00785228">
        <w:rPr>
          <w:rStyle w:val="Indicationmiseenforme"/>
        </w:rPr>
        <w:t> ;</w:t>
      </w:r>
    </w:p>
    <w:p w14:paraId="3C948513" w14:textId="7C220E97" w:rsidR="00E64706" w:rsidRPr="00785228" w:rsidRDefault="00E64706" w:rsidP="00444908">
      <w:pPr>
        <w:pStyle w:val="Puce1"/>
        <w:rPr>
          <w:rStyle w:val="Indicationmiseenforme"/>
        </w:rPr>
      </w:pPr>
      <w:r w:rsidRPr="00785228">
        <w:rPr>
          <w:rStyle w:val="Indicationmiseenforme"/>
        </w:rPr>
        <w:t>La synthèse des livrables</w:t>
      </w:r>
      <w:r w:rsidR="00566EB9" w:rsidRPr="00785228">
        <w:rPr>
          <w:rStyle w:val="Indicationmiseenforme"/>
        </w:rPr>
        <w:t>, avec des précisions sur leur contenu</w:t>
      </w:r>
      <w:r w:rsidR="00373113" w:rsidRPr="00785228">
        <w:rPr>
          <w:rStyle w:val="Indicationmiseenforme"/>
        </w:rPr>
        <w:t> ;</w:t>
      </w:r>
    </w:p>
    <w:p w14:paraId="3F6EBF04" w14:textId="1E5606EC" w:rsidR="00E64706" w:rsidRPr="00785228" w:rsidRDefault="00373113" w:rsidP="00444908">
      <w:pPr>
        <w:pStyle w:val="Puce1"/>
        <w:rPr>
          <w:rStyle w:val="Indicationmiseenforme"/>
        </w:rPr>
      </w:pPr>
      <w:r w:rsidRPr="00785228">
        <w:rPr>
          <w:rStyle w:val="Indicationmiseenforme"/>
        </w:rPr>
        <w:t>Les hypothèses de dimensionnement retenues pour le chiffrage des différentes unités d’œuvre.</w:t>
      </w:r>
    </w:p>
    <w:p w14:paraId="4F1831A6" w14:textId="77777777" w:rsidR="00FF2EEF" w:rsidRPr="00785228" w:rsidRDefault="00FF2EEF" w:rsidP="00373113">
      <w:pPr>
        <w:rPr>
          <w:rStyle w:val="Indicationmiseenforme"/>
        </w:rPr>
      </w:pPr>
    </w:p>
    <w:p w14:paraId="5DB406D6" w14:textId="1C019CC8" w:rsidR="00373113" w:rsidRPr="00785228" w:rsidRDefault="00373113" w:rsidP="00373113">
      <w:pPr>
        <w:rPr>
          <w:rStyle w:val="Indicationmiseenforme"/>
        </w:rPr>
      </w:pPr>
      <w:r w:rsidRPr="00785228">
        <w:rPr>
          <w:rStyle w:val="Indicationmiseenforme"/>
        </w:rPr>
        <w:t xml:space="preserve">Les prestations à traiter sont : </w:t>
      </w:r>
    </w:p>
    <w:p w14:paraId="4E2ED81E" w14:textId="053ACC9C" w:rsidR="009965FE" w:rsidRPr="00785228" w:rsidRDefault="009965FE" w:rsidP="00AC5794">
      <w:pPr>
        <w:pStyle w:val="Puce1"/>
        <w:numPr>
          <w:ilvl w:val="0"/>
          <w:numId w:val="0"/>
        </w:numPr>
        <w:ind w:left="397"/>
        <w:rPr>
          <w:rStyle w:val="Indicationmiseenforme"/>
        </w:rPr>
      </w:pPr>
    </w:p>
    <w:tbl>
      <w:tblPr>
        <w:tblStyle w:val="Grilledutableau"/>
        <w:tblW w:w="0" w:type="auto"/>
        <w:tblLook w:val="04A0" w:firstRow="1" w:lastRow="0" w:firstColumn="1" w:lastColumn="0" w:noHBand="0" w:noVBand="1"/>
      </w:tblPr>
      <w:tblGrid>
        <w:gridCol w:w="4673"/>
        <w:gridCol w:w="4956"/>
      </w:tblGrid>
      <w:tr w:rsidR="009965FE" w:rsidRPr="00785228" w14:paraId="55991A66" w14:textId="77777777">
        <w:tc>
          <w:tcPr>
            <w:tcW w:w="4673" w:type="dxa"/>
            <w:shd w:val="clear" w:color="auto" w:fill="0066FF"/>
          </w:tcPr>
          <w:p w14:paraId="66EABE1B" w14:textId="77777777" w:rsidR="009965FE" w:rsidRPr="00785228" w:rsidRDefault="009965FE" w:rsidP="00F40712">
            <w:pPr>
              <w:pStyle w:val="Tableau-Titreblanc"/>
            </w:pPr>
            <w:r w:rsidRPr="00785228">
              <w:t>Prestations</w:t>
            </w:r>
          </w:p>
        </w:tc>
        <w:tc>
          <w:tcPr>
            <w:tcW w:w="4956" w:type="dxa"/>
            <w:shd w:val="clear" w:color="auto" w:fill="0066FF"/>
          </w:tcPr>
          <w:p w14:paraId="568C0B44" w14:textId="19AC5BFD" w:rsidR="009965FE" w:rsidRPr="00785228" w:rsidRDefault="00D567E2" w:rsidP="00F40712">
            <w:pPr>
              <w:pStyle w:val="Tableau-Titreblanc"/>
            </w:pPr>
            <w:r w:rsidRPr="00785228">
              <w:t>Remarques, éléments spécifiques à fournir</w:t>
            </w:r>
          </w:p>
        </w:tc>
      </w:tr>
      <w:tr w:rsidR="009965FE" w:rsidRPr="00785228" w14:paraId="44F3806B" w14:textId="77777777">
        <w:tc>
          <w:tcPr>
            <w:tcW w:w="4673" w:type="dxa"/>
          </w:tcPr>
          <w:p w14:paraId="6D96AE11" w14:textId="7EC75169" w:rsidR="009965FE" w:rsidRPr="00785228" w:rsidRDefault="009965FE">
            <w:pPr>
              <w:pStyle w:val="Tableau-Normal"/>
              <w:rPr>
                <w:rStyle w:val="Indicationmiseenforme"/>
              </w:rPr>
            </w:pPr>
            <w:r w:rsidRPr="00785228">
              <w:rPr>
                <w:rStyle w:val="Indicationmiseenforme"/>
              </w:rPr>
              <w:t>Maîtrise d’œuvre et pilotage d’ensemble du marché</w:t>
            </w:r>
          </w:p>
        </w:tc>
        <w:tc>
          <w:tcPr>
            <w:tcW w:w="4956" w:type="dxa"/>
          </w:tcPr>
          <w:p w14:paraId="48A0BB69" w14:textId="77777777" w:rsidR="009965FE" w:rsidRPr="00785228" w:rsidRDefault="009965FE">
            <w:pPr>
              <w:pStyle w:val="Tableau-Normal"/>
              <w:rPr>
                <w:rStyle w:val="Indicationmiseenforme"/>
              </w:rPr>
            </w:pPr>
            <w:r w:rsidRPr="00785228">
              <w:rPr>
                <w:rStyle w:val="Indicationmiseenforme"/>
              </w:rPr>
              <w:t xml:space="preserve">Le soumissionnaire précise en particulier : </w:t>
            </w:r>
          </w:p>
          <w:p w14:paraId="59428116" w14:textId="206953A9" w:rsidR="009965FE" w:rsidRPr="00785228" w:rsidRDefault="009965FE" w:rsidP="00EC37D7">
            <w:pPr>
              <w:pStyle w:val="Tableau-Puce1"/>
              <w:rPr>
                <w:rStyle w:val="Indicationmiseenforme"/>
              </w:rPr>
            </w:pPr>
            <w:r w:rsidRPr="00785228">
              <w:rPr>
                <w:rStyle w:val="Indicationmiseenforme"/>
              </w:rPr>
              <w:t>Les instances de pilotage envisagée</w:t>
            </w:r>
            <w:r w:rsidR="00A11823" w:rsidRPr="00785228">
              <w:rPr>
                <w:rStyle w:val="Indicationmiseenforme"/>
              </w:rPr>
              <w:t>s</w:t>
            </w:r>
          </w:p>
          <w:p w14:paraId="675F0FF1" w14:textId="77777777" w:rsidR="009965FE" w:rsidRPr="00785228" w:rsidRDefault="009965FE" w:rsidP="00EC37D7">
            <w:pPr>
              <w:pStyle w:val="Tableau-Puce1"/>
              <w:rPr>
                <w:rStyle w:val="Indicationmiseenforme"/>
              </w:rPr>
            </w:pPr>
            <w:r w:rsidRPr="00785228">
              <w:rPr>
                <w:rStyle w:val="Indicationmiseenforme"/>
              </w:rPr>
              <w:t>Le processus mis en place pour répondre aux demandes de devis</w:t>
            </w:r>
          </w:p>
        </w:tc>
      </w:tr>
      <w:tr w:rsidR="009965FE" w:rsidRPr="00785228" w14:paraId="041C8B2C" w14:textId="77777777">
        <w:tc>
          <w:tcPr>
            <w:tcW w:w="4673" w:type="dxa"/>
          </w:tcPr>
          <w:p w14:paraId="4C9269FA" w14:textId="3686A3DC" w:rsidR="009965FE" w:rsidRPr="00785228" w:rsidRDefault="009965FE">
            <w:pPr>
              <w:pStyle w:val="Tableau-Normal"/>
              <w:rPr>
                <w:rStyle w:val="Indicationmiseenforme"/>
              </w:rPr>
            </w:pPr>
            <w:r w:rsidRPr="00785228">
              <w:rPr>
                <w:rStyle w:val="Indicationmiseenforme"/>
              </w:rPr>
              <w:lastRenderedPageBreak/>
              <w:t xml:space="preserve">INIT – Initialisation et </w:t>
            </w:r>
            <w:r w:rsidR="00C82433" w:rsidRPr="00785228">
              <w:rPr>
                <w:rStyle w:val="Indicationmiseenforme"/>
              </w:rPr>
              <w:t xml:space="preserve">prise en charge </w:t>
            </w:r>
          </w:p>
        </w:tc>
        <w:tc>
          <w:tcPr>
            <w:tcW w:w="4956" w:type="dxa"/>
          </w:tcPr>
          <w:p w14:paraId="27F8853F" w14:textId="45EEACB8" w:rsidR="009965FE" w:rsidRPr="00785228" w:rsidRDefault="009965FE">
            <w:pPr>
              <w:pStyle w:val="Tableau-Normal"/>
              <w:rPr>
                <w:rStyle w:val="Indicationmiseenforme"/>
              </w:rPr>
            </w:pPr>
          </w:p>
        </w:tc>
      </w:tr>
      <w:tr w:rsidR="009965FE" w:rsidRPr="00785228" w14:paraId="2FE33B04" w14:textId="77777777">
        <w:tc>
          <w:tcPr>
            <w:tcW w:w="4673" w:type="dxa"/>
          </w:tcPr>
          <w:p w14:paraId="09BD5B01" w14:textId="17C9B237" w:rsidR="009965FE" w:rsidRPr="00785228" w:rsidRDefault="0079416A">
            <w:pPr>
              <w:pStyle w:val="Tableau-Normal"/>
              <w:rPr>
                <w:rStyle w:val="Indicationmiseenforme"/>
              </w:rPr>
            </w:pPr>
            <w:r w:rsidRPr="00785228">
              <w:rPr>
                <w:rStyle w:val="Indicationmiseenforme"/>
              </w:rPr>
              <w:t>EVOL</w:t>
            </w:r>
            <w:r w:rsidR="009965FE" w:rsidRPr="00785228">
              <w:rPr>
                <w:rStyle w:val="Indicationmiseenforme"/>
              </w:rPr>
              <w:t xml:space="preserve"> – </w:t>
            </w:r>
            <w:r w:rsidRPr="00785228">
              <w:rPr>
                <w:rStyle w:val="Indicationmiseenforme"/>
              </w:rPr>
              <w:t xml:space="preserve">Conception et développement </w:t>
            </w:r>
            <w:r w:rsidR="00EC37D7" w:rsidRPr="00785228">
              <w:rPr>
                <w:rStyle w:val="Indicationmiseenforme"/>
              </w:rPr>
              <w:t>applicatif</w:t>
            </w:r>
          </w:p>
        </w:tc>
        <w:tc>
          <w:tcPr>
            <w:tcW w:w="4956" w:type="dxa"/>
          </w:tcPr>
          <w:p w14:paraId="4058F607" w14:textId="77777777" w:rsidR="009965FE" w:rsidRPr="00785228" w:rsidRDefault="009965FE">
            <w:pPr>
              <w:pStyle w:val="Tableau-Normal"/>
              <w:rPr>
                <w:rStyle w:val="Indicationmiseenforme"/>
              </w:rPr>
            </w:pPr>
          </w:p>
        </w:tc>
      </w:tr>
      <w:tr w:rsidR="009965FE" w:rsidRPr="00785228" w14:paraId="2B8CF82C" w14:textId="77777777">
        <w:tc>
          <w:tcPr>
            <w:tcW w:w="4673" w:type="dxa"/>
          </w:tcPr>
          <w:p w14:paraId="3B5BE571" w14:textId="52BF1C84" w:rsidR="009965FE" w:rsidRPr="00785228" w:rsidRDefault="00EC37D7">
            <w:pPr>
              <w:pStyle w:val="Tableau-Normal"/>
              <w:rPr>
                <w:rStyle w:val="Indicationmiseenforme"/>
              </w:rPr>
            </w:pPr>
            <w:r w:rsidRPr="00785228">
              <w:rPr>
                <w:rStyle w:val="Indicationmiseenforme"/>
              </w:rPr>
              <w:t>CORR</w:t>
            </w:r>
            <w:r w:rsidR="009965FE" w:rsidRPr="00785228">
              <w:rPr>
                <w:rStyle w:val="Indicationmiseenforme"/>
              </w:rPr>
              <w:t xml:space="preserve"> – </w:t>
            </w:r>
            <w:r w:rsidR="00A11823" w:rsidRPr="00785228">
              <w:rPr>
                <w:rStyle w:val="Indicationmiseenforme"/>
              </w:rPr>
              <w:t>Maintenance corrective</w:t>
            </w:r>
          </w:p>
        </w:tc>
        <w:tc>
          <w:tcPr>
            <w:tcW w:w="4956" w:type="dxa"/>
          </w:tcPr>
          <w:p w14:paraId="4F7DE37C" w14:textId="77777777" w:rsidR="009965FE" w:rsidRPr="00785228" w:rsidRDefault="009965FE">
            <w:pPr>
              <w:pStyle w:val="Tableau-Normal"/>
              <w:rPr>
                <w:rStyle w:val="Indicationmiseenforme"/>
              </w:rPr>
            </w:pPr>
          </w:p>
        </w:tc>
      </w:tr>
      <w:tr w:rsidR="009965FE" w:rsidRPr="00785228" w14:paraId="0A14111B" w14:textId="77777777">
        <w:tc>
          <w:tcPr>
            <w:tcW w:w="4673" w:type="dxa"/>
          </w:tcPr>
          <w:p w14:paraId="2607980F" w14:textId="00467636" w:rsidR="009965FE" w:rsidRPr="00785228" w:rsidRDefault="009965FE">
            <w:pPr>
              <w:pStyle w:val="Tableau-Normal"/>
              <w:rPr>
                <w:rStyle w:val="Indicationmiseenforme"/>
              </w:rPr>
            </w:pPr>
            <w:r w:rsidRPr="00785228">
              <w:rPr>
                <w:rStyle w:val="Indicationmiseenforme"/>
              </w:rPr>
              <w:t xml:space="preserve">SUP – Support </w:t>
            </w:r>
            <w:r w:rsidR="00A11823" w:rsidRPr="00785228">
              <w:rPr>
                <w:rStyle w:val="Indicationmiseenforme"/>
              </w:rPr>
              <w:t>technique</w:t>
            </w:r>
          </w:p>
        </w:tc>
        <w:tc>
          <w:tcPr>
            <w:tcW w:w="4956" w:type="dxa"/>
          </w:tcPr>
          <w:p w14:paraId="0C614155" w14:textId="77777777" w:rsidR="009965FE" w:rsidRPr="00785228" w:rsidRDefault="009965FE">
            <w:pPr>
              <w:pStyle w:val="Tableau-Normal"/>
              <w:rPr>
                <w:rStyle w:val="Indicationmiseenforme"/>
              </w:rPr>
            </w:pPr>
          </w:p>
        </w:tc>
      </w:tr>
      <w:tr w:rsidR="009965FE" w:rsidRPr="00785228" w14:paraId="1DE94085" w14:textId="77777777">
        <w:tc>
          <w:tcPr>
            <w:tcW w:w="4673" w:type="dxa"/>
          </w:tcPr>
          <w:p w14:paraId="3EE0E744" w14:textId="77777777" w:rsidR="009965FE" w:rsidRPr="00785228" w:rsidRDefault="009965FE">
            <w:pPr>
              <w:pStyle w:val="Tableau-Normal"/>
              <w:rPr>
                <w:rStyle w:val="Indicationmiseenforme"/>
              </w:rPr>
            </w:pPr>
            <w:r w:rsidRPr="00785228">
              <w:rPr>
                <w:rStyle w:val="Indicationmiseenforme"/>
              </w:rPr>
              <w:t>EXP – Etudes et expertises</w:t>
            </w:r>
          </w:p>
        </w:tc>
        <w:tc>
          <w:tcPr>
            <w:tcW w:w="4956" w:type="dxa"/>
          </w:tcPr>
          <w:p w14:paraId="5514E6DB" w14:textId="77777777" w:rsidR="009965FE" w:rsidRPr="00785228" w:rsidRDefault="009965FE">
            <w:pPr>
              <w:pStyle w:val="Tableau-Normal"/>
              <w:rPr>
                <w:rStyle w:val="Indicationmiseenforme"/>
              </w:rPr>
            </w:pPr>
          </w:p>
        </w:tc>
      </w:tr>
      <w:tr w:rsidR="009965FE" w:rsidRPr="00785228" w14:paraId="70F6CDDA" w14:textId="77777777">
        <w:tc>
          <w:tcPr>
            <w:tcW w:w="4673" w:type="dxa"/>
          </w:tcPr>
          <w:p w14:paraId="185CE371" w14:textId="229CCE12" w:rsidR="009965FE" w:rsidRPr="00785228" w:rsidRDefault="009965FE">
            <w:pPr>
              <w:pStyle w:val="Tableau-Normal"/>
              <w:rPr>
                <w:rStyle w:val="Indicationmiseenforme"/>
              </w:rPr>
            </w:pPr>
            <w:r w:rsidRPr="00785228">
              <w:rPr>
                <w:rStyle w:val="Indicationmiseenforme"/>
              </w:rPr>
              <w:t>A</w:t>
            </w:r>
            <w:r w:rsidR="00F40712" w:rsidRPr="00785228">
              <w:rPr>
                <w:rStyle w:val="Indicationmiseenforme"/>
              </w:rPr>
              <w:t>STR</w:t>
            </w:r>
            <w:r w:rsidRPr="00785228">
              <w:rPr>
                <w:rStyle w:val="Indicationmiseenforme"/>
              </w:rPr>
              <w:t xml:space="preserve"> – A</w:t>
            </w:r>
            <w:r w:rsidR="00F40712" w:rsidRPr="00785228">
              <w:rPr>
                <w:rStyle w:val="Indicationmiseenforme"/>
              </w:rPr>
              <w:t>streintes</w:t>
            </w:r>
          </w:p>
        </w:tc>
        <w:tc>
          <w:tcPr>
            <w:tcW w:w="4956" w:type="dxa"/>
          </w:tcPr>
          <w:p w14:paraId="3E8E3793" w14:textId="77777777" w:rsidR="009965FE" w:rsidRPr="00785228" w:rsidRDefault="009965FE">
            <w:pPr>
              <w:pStyle w:val="Tableau-Normal"/>
              <w:rPr>
                <w:rStyle w:val="Indicationmiseenforme"/>
              </w:rPr>
            </w:pPr>
          </w:p>
        </w:tc>
      </w:tr>
      <w:tr w:rsidR="009965FE" w:rsidRPr="00785228" w14:paraId="5CF3919F" w14:textId="77777777">
        <w:tc>
          <w:tcPr>
            <w:tcW w:w="4673" w:type="dxa"/>
          </w:tcPr>
          <w:p w14:paraId="47442107" w14:textId="77777777" w:rsidR="009965FE" w:rsidRPr="00785228" w:rsidRDefault="009965FE">
            <w:pPr>
              <w:pStyle w:val="Tableau-Normal"/>
              <w:rPr>
                <w:rStyle w:val="Indicationmiseenforme"/>
              </w:rPr>
            </w:pPr>
            <w:r w:rsidRPr="00785228">
              <w:rPr>
                <w:rStyle w:val="Indicationmiseenforme"/>
              </w:rPr>
              <w:t>REV – Réversibilité / transférabilité</w:t>
            </w:r>
          </w:p>
        </w:tc>
        <w:tc>
          <w:tcPr>
            <w:tcW w:w="4956" w:type="dxa"/>
          </w:tcPr>
          <w:p w14:paraId="1BB3D4B3" w14:textId="76FCB57B" w:rsidR="004B257D" w:rsidRPr="00785228" w:rsidRDefault="006A5E7B" w:rsidP="004B257D">
            <w:pPr>
              <w:pStyle w:val="Tableau-Normal"/>
              <w:rPr>
                <w:rStyle w:val="Indicationmiseenforme"/>
              </w:rPr>
            </w:pPr>
            <w:r w:rsidRPr="00785228">
              <w:rPr>
                <w:rStyle w:val="Indicationmiseenforme"/>
              </w:rPr>
              <w:t xml:space="preserve">Le soumissionnaire </w:t>
            </w:r>
            <w:r w:rsidR="008277D2" w:rsidRPr="00785228">
              <w:rPr>
                <w:rStyle w:val="Indicationmiseenforme"/>
              </w:rPr>
              <w:t>propose</w:t>
            </w:r>
            <w:r w:rsidR="002A10B2" w:rsidRPr="00785228">
              <w:rPr>
                <w:rStyle w:val="Indicationmiseenforme"/>
              </w:rPr>
              <w:t xml:space="preserve"> en annexe un</w:t>
            </w:r>
            <w:r w:rsidR="008277D2" w:rsidRPr="00785228">
              <w:rPr>
                <w:rStyle w:val="Indicationmiseenforme"/>
              </w:rPr>
              <w:t xml:space="preserve"> projet de</w:t>
            </w:r>
            <w:r w:rsidR="002A10B2" w:rsidRPr="00785228">
              <w:rPr>
                <w:rStyle w:val="Indicationmiseenforme"/>
              </w:rPr>
              <w:t xml:space="preserve"> plan de réversibilité</w:t>
            </w:r>
            <w:r w:rsidR="008277D2" w:rsidRPr="00785228">
              <w:rPr>
                <w:rStyle w:val="Indicationmiseenforme"/>
              </w:rPr>
              <w:t xml:space="preserve"> sur le périmètre du lot</w:t>
            </w:r>
            <w:r w:rsidR="002A10B2" w:rsidRPr="00785228">
              <w:rPr>
                <w:rStyle w:val="Indicationmiseenforme"/>
              </w:rPr>
              <w:t> : activités, planning, charges (sur la base des UO prévues)</w:t>
            </w:r>
            <w:r w:rsidR="004B257D" w:rsidRPr="00785228">
              <w:rPr>
                <w:rStyle w:val="Indicationmiseenforme"/>
              </w:rPr>
              <w:t xml:space="preserve">. </w:t>
            </w:r>
          </w:p>
        </w:tc>
      </w:tr>
    </w:tbl>
    <w:p w14:paraId="00BD5258" w14:textId="2603B327" w:rsidR="00B458D3" w:rsidRPr="00785228" w:rsidRDefault="00F40712" w:rsidP="00B458D3">
      <w:r w:rsidRPr="00785228">
        <w:rPr>
          <w:rStyle w:val="Indicationmiseenforme"/>
        </w:rPr>
        <w:t xml:space="preserve">Nombre maximal de pages : </w:t>
      </w:r>
      <w:r w:rsidR="00AC5794" w:rsidRPr="00785228">
        <w:rPr>
          <w:rStyle w:val="Indicationmiseenforme"/>
        </w:rPr>
        <w:t>10</w:t>
      </w:r>
      <w:r w:rsidR="00A92811" w:rsidRPr="00785228">
        <w:rPr>
          <w:rStyle w:val="Indicationmiseenforme"/>
        </w:rPr>
        <w:t xml:space="preserve"> pages</w:t>
      </w:r>
    </w:p>
    <w:p w14:paraId="1A1B668C" w14:textId="1A9E3C78" w:rsidR="004D7110" w:rsidRPr="00785228" w:rsidRDefault="004D7110" w:rsidP="004D7110">
      <w:pPr>
        <w:pStyle w:val="Titre1"/>
      </w:pPr>
      <w:bookmarkStart w:id="14" w:name="_Toc200017871"/>
      <w:r w:rsidRPr="00785228">
        <w:t>Qualité et adéquation des profils</w:t>
      </w:r>
      <w:bookmarkEnd w:id="14"/>
    </w:p>
    <w:p w14:paraId="3A6F73B8" w14:textId="674BF63E" w:rsidR="00854D03" w:rsidRPr="00785228" w:rsidRDefault="00615744" w:rsidP="00854D03">
      <w:pPr>
        <w:pStyle w:val="Titre2"/>
      </w:pPr>
      <w:bookmarkStart w:id="15" w:name="_Toc200017872"/>
      <w:r w:rsidRPr="00785228">
        <w:t>Profils de compétences mobilisés</w:t>
      </w:r>
      <w:bookmarkEnd w:id="15"/>
    </w:p>
    <w:p w14:paraId="79A54311" w14:textId="030EB358" w:rsidR="00615744" w:rsidRPr="00785228" w:rsidRDefault="00615744" w:rsidP="00615744">
      <w:pPr>
        <w:rPr>
          <w:rStyle w:val="Indicationmiseenforme"/>
        </w:rPr>
      </w:pPr>
      <w:r w:rsidRPr="00785228">
        <w:rPr>
          <w:rStyle w:val="Indicationmiseenforme"/>
        </w:rPr>
        <w:t xml:space="preserve">Sur la base des exigences fournies dans le DCE, le soumissionnaire présente : </w:t>
      </w:r>
    </w:p>
    <w:p w14:paraId="1E994BBF" w14:textId="4EECEEFF" w:rsidR="00C77F99" w:rsidRPr="00785228" w:rsidRDefault="00C77F99" w:rsidP="00C77F99">
      <w:pPr>
        <w:pStyle w:val="Puce1"/>
        <w:rPr>
          <w:rStyle w:val="Indicationmiseenforme"/>
        </w:rPr>
      </w:pPr>
      <w:r w:rsidRPr="00785228">
        <w:rPr>
          <w:rStyle w:val="Indicationmiseenforme"/>
        </w:rPr>
        <w:t xml:space="preserve">Le vivier de ressources </w:t>
      </w:r>
      <w:r w:rsidR="000E31AA" w:rsidRPr="00785228">
        <w:rPr>
          <w:rStyle w:val="Indicationmiseenforme"/>
        </w:rPr>
        <w:t>mobilisables</w:t>
      </w:r>
      <w:r w:rsidR="001248CD" w:rsidRPr="00785228">
        <w:rPr>
          <w:rStyle w:val="Indicationmiseenforme"/>
        </w:rPr>
        <w:t>, i.e. pour chaque profil et niveau de compétences, le nombre de ressources dont il dispose et qui peuvent être effectivement mobilisées</w:t>
      </w:r>
      <w:r w:rsidR="000E31AA" w:rsidRPr="00785228">
        <w:rPr>
          <w:rStyle w:val="Indicationmiseenforme"/>
        </w:rPr>
        <w:t xml:space="preserve"> </w:t>
      </w:r>
      <w:r w:rsidR="001248CD" w:rsidRPr="00785228">
        <w:rPr>
          <w:rStyle w:val="Indicationmiseenforme"/>
        </w:rPr>
        <w:t>pour ce marché</w:t>
      </w:r>
    </w:p>
    <w:p w14:paraId="092A2C94" w14:textId="4AC2C787" w:rsidR="001248CD" w:rsidRPr="00785228" w:rsidRDefault="001248CD" w:rsidP="00C77F99">
      <w:pPr>
        <w:pStyle w:val="Puce1"/>
        <w:rPr>
          <w:rStyle w:val="Indicationmiseenforme"/>
        </w:rPr>
      </w:pPr>
      <w:r w:rsidRPr="00785228">
        <w:rPr>
          <w:rStyle w:val="Indicationmiseenforme"/>
        </w:rPr>
        <w:t xml:space="preserve">Une illustration des différents profils, au moyen de </w:t>
      </w:r>
      <w:r w:rsidR="00FC03B3" w:rsidRPr="00785228">
        <w:rPr>
          <w:rStyle w:val="Indicationmiseenforme"/>
        </w:rPr>
        <w:t>CV (fournis en annexe)</w:t>
      </w:r>
      <w:r w:rsidR="00EF350E" w:rsidRPr="00785228">
        <w:rPr>
          <w:rStyle w:val="Indicationmiseenforme"/>
        </w:rPr>
        <w:t>.</w:t>
      </w:r>
    </w:p>
    <w:p w14:paraId="56636586" w14:textId="64CF65DC" w:rsidR="00EF350E" w:rsidRPr="00785228" w:rsidRDefault="00EF350E" w:rsidP="00EF350E">
      <w:pPr>
        <w:pStyle w:val="Puce2"/>
        <w:rPr>
          <w:rStyle w:val="Indicationmiseenforme"/>
        </w:rPr>
      </w:pPr>
      <w:r w:rsidRPr="00785228">
        <w:rPr>
          <w:rStyle w:val="Indicationmiseenforme"/>
        </w:rPr>
        <w:t xml:space="preserve">Chaque CV (2 pages maximum par CV) contient : </w:t>
      </w:r>
    </w:p>
    <w:p w14:paraId="694F3457" w14:textId="07DFE7F3" w:rsidR="00772FD9" w:rsidRPr="00785228" w:rsidRDefault="00BF3962" w:rsidP="00772FD9">
      <w:pPr>
        <w:pStyle w:val="Puce3"/>
        <w:rPr>
          <w:rStyle w:val="Indicationmiseenforme"/>
        </w:rPr>
      </w:pPr>
      <w:r w:rsidRPr="00785228">
        <w:rPr>
          <w:rStyle w:val="Indicationmiseenforme"/>
        </w:rPr>
        <w:t>Le</w:t>
      </w:r>
      <w:r w:rsidR="00772FD9" w:rsidRPr="00785228">
        <w:rPr>
          <w:rStyle w:val="Indicationmiseenforme"/>
        </w:rPr>
        <w:t xml:space="preserve"> profil de référence (selon la nomenclature du CCTP) </w:t>
      </w:r>
    </w:p>
    <w:p w14:paraId="1E97E950" w14:textId="3336ED38" w:rsidR="00772FD9" w:rsidRPr="00785228" w:rsidRDefault="00772FD9" w:rsidP="00772FD9">
      <w:pPr>
        <w:pStyle w:val="Puce3"/>
        <w:rPr>
          <w:rStyle w:val="Indicationmiseenforme"/>
        </w:rPr>
      </w:pPr>
      <w:proofErr w:type="gramStart"/>
      <w:r w:rsidRPr="00785228">
        <w:rPr>
          <w:rStyle w:val="Indicationmiseenforme"/>
        </w:rPr>
        <w:t>le</w:t>
      </w:r>
      <w:proofErr w:type="gramEnd"/>
      <w:r w:rsidRPr="00785228">
        <w:rPr>
          <w:rStyle w:val="Indicationmiseenforme"/>
        </w:rPr>
        <w:t xml:space="preserve"> nombre d’années d’expérience sur ce type de missions, </w:t>
      </w:r>
    </w:p>
    <w:p w14:paraId="44DE77A1" w14:textId="77777777" w:rsidR="00772FD9" w:rsidRPr="00785228" w:rsidRDefault="00772FD9" w:rsidP="00772FD9">
      <w:pPr>
        <w:pStyle w:val="Puce3"/>
        <w:rPr>
          <w:rStyle w:val="Indicationmiseenforme"/>
        </w:rPr>
      </w:pPr>
      <w:proofErr w:type="gramStart"/>
      <w:r w:rsidRPr="00785228">
        <w:rPr>
          <w:rStyle w:val="Indicationmiseenforme"/>
        </w:rPr>
        <w:t>les</w:t>
      </w:r>
      <w:proofErr w:type="gramEnd"/>
      <w:r w:rsidRPr="00785228">
        <w:rPr>
          <w:rStyle w:val="Indicationmiseenforme"/>
        </w:rPr>
        <w:t xml:space="preserve"> certifications obtenues de l’intervenant</w:t>
      </w:r>
    </w:p>
    <w:p w14:paraId="25A045F7" w14:textId="7199ACAB" w:rsidR="00FF6438" w:rsidRPr="00785228" w:rsidRDefault="00772FD9" w:rsidP="00FF6438">
      <w:pPr>
        <w:pStyle w:val="Puce3"/>
        <w:rPr>
          <w:rStyle w:val="Indicationmiseenforme"/>
        </w:rPr>
      </w:pPr>
      <w:proofErr w:type="gramStart"/>
      <w:r w:rsidRPr="00785228">
        <w:rPr>
          <w:rStyle w:val="Indicationmiseenforme"/>
        </w:rPr>
        <w:t>l</w:t>
      </w:r>
      <w:r w:rsidR="008F22B3" w:rsidRPr="00785228">
        <w:rPr>
          <w:rStyle w:val="Indicationmiseenforme"/>
        </w:rPr>
        <w:t>es</w:t>
      </w:r>
      <w:proofErr w:type="gramEnd"/>
      <w:r w:rsidRPr="00785228">
        <w:rPr>
          <w:rStyle w:val="Indicationmiseenforme"/>
        </w:rPr>
        <w:t xml:space="preserve"> formation</w:t>
      </w:r>
      <w:r w:rsidR="008F22B3" w:rsidRPr="00785228">
        <w:rPr>
          <w:rStyle w:val="Indicationmiseenforme"/>
        </w:rPr>
        <w:t>s</w:t>
      </w:r>
      <w:r w:rsidRPr="00785228">
        <w:rPr>
          <w:rStyle w:val="Indicationmiseenforme"/>
        </w:rPr>
        <w:t xml:space="preserve"> initiale </w:t>
      </w:r>
      <w:r w:rsidR="008F22B3" w:rsidRPr="00785228">
        <w:rPr>
          <w:rStyle w:val="Indicationmiseenforme"/>
        </w:rPr>
        <w:t>et professionnelles</w:t>
      </w:r>
      <w:r w:rsidR="00FF6438" w:rsidRPr="00785228">
        <w:rPr>
          <w:rStyle w:val="Indicationmiseenforme"/>
        </w:rPr>
        <w:t xml:space="preserve"> suivies</w:t>
      </w:r>
    </w:p>
    <w:p w14:paraId="359D0913" w14:textId="75F5090A" w:rsidR="00772FD9" w:rsidRPr="00785228" w:rsidRDefault="00772FD9" w:rsidP="00902C7A">
      <w:pPr>
        <w:pStyle w:val="Puce3"/>
        <w:rPr>
          <w:rStyle w:val="Indicationmiseenforme"/>
        </w:rPr>
      </w:pPr>
      <w:proofErr w:type="gramStart"/>
      <w:r w:rsidRPr="00785228">
        <w:rPr>
          <w:rStyle w:val="Indicationmiseenforme"/>
        </w:rPr>
        <w:t>une</w:t>
      </w:r>
      <w:proofErr w:type="gramEnd"/>
      <w:r w:rsidRPr="00785228">
        <w:rPr>
          <w:rStyle w:val="Indicationmiseenforme"/>
        </w:rPr>
        <w:t xml:space="preserve"> synthèse des compétences en lien avec les exigences définies pour le profil </w:t>
      </w:r>
      <w:r w:rsidR="00902C7A" w:rsidRPr="00785228">
        <w:rPr>
          <w:rStyle w:val="Indicationmiseenforme"/>
        </w:rPr>
        <w:t xml:space="preserve">et le niveau (selon la norme définie au CCTP – </w:t>
      </w:r>
      <w:r w:rsidR="003D6620" w:rsidRPr="00785228">
        <w:rPr>
          <w:rStyle w:val="Indicationmiseenforme"/>
        </w:rPr>
        <w:t xml:space="preserve">référentiel </w:t>
      </w:r>
      <w:r w:rsidR="00902C7A" w:rsidRPr="00785228">
        <w:rPr>
          <w:rStyle w:val="Indicationmiseenforme"/>
        </w:rPr>
        <w:t>e-CF)</w:t>
      </w:r>
    </w:p>
    <w:p w14:paraId="0BD53F1E" w14:textId="3B4CDDD0" w:rsidR="00BF3962" w:rsidRPr="00785228" w:rsidRDefault="00772FD9">
      <w:pPr>
        <w:pStyle w:val="Puce3"/>
        <w:rPr>
          <w:rStyle w:val="Indicationmiseenforme"/>
        </w:rPr>
      </w:pPr>
      <w:proofErr w:type="gramStart"/>
      <w:r w:rsidRPr="00785228">
        <w:rPr>
          <w:rStyle w:val="Indicationmiseenforme"/>
        </w:rPr>
        <w:t>a</w:t>
      </w:r>
      <w:proofErr w:type="gramEnd"/>
      <w:r w:rsidRPr="00785228">
        <w:rPr>
          <w:rStyle w:val="Indicationmiseenforme"/>
        </w:rPr>
        <w:t xml:space="preserve"> minima 2 exemples de missions</w:t>
      </w:r>
      <w:r w:rsidR="00901449" w:rsidRPr="00785228">
        <w:rPr>
          <w:rStyle w:val="Indicationmiseenforme"/>
        </w:rPr>
        <w:t xml:space="preserve"> / expérience</w:t>
      </w:r>
      <w:r w:rsidR="000F2278" w:rsidRPr="00785228">
        <w:rPr>
          <w:rStyle w:val="Indicationmiseenforme"/>
        </w:rPr>
        <w:t>s</w:t>
      </w:r>
      <w:r w:rsidRPr="00785228">
        <w:rPr>
          <w:rStyle w:val="Indicationmiseenforme"/>
        </w:rPr>
        <w:t xml:space="preserve"> permettant de rendre compte de l'adéquation des compétences de la ressource au profil associé à la prestation à considérer.</w:t>
      </w:r>
    </w:p>
    <w:p w14:paraId="103979EE" w14:textId="72636DA5" w:rsidR="000F2278" w:rsidRPr="00785228" w:rsidRDefault="000F2278" w:rsidP="000F2278">
      <w:pPr>
        <w:rPr>
          <w:rStyle w:val="Indicationmiseenforme"/>
        </w:rPr>
      </w:pPr>
      <w:r w:rsidRPr="00785228">
        <w:rPr>
          <w:rStyle w:val="Indicationmiseenforme"/>
        </w:rPr>
        <w:t>Nombre maximal de pages (hors CV fournis en annexe</w:t>
      </w:r>
      <w:r w:rsidR="005170CC" w:rsidRPr="00785228">
        <w:rPr>
          <w:rStyle w:val="Indicationmiseenforme"/>
        </w:rPr>
        <w:t>)</w:t>
      </w:r>
      <w:r w:rsidRPr="00785228">
        <w:rPr>
          <w:rStyle w:val="Indicationmiseenforme"/>
        </w:rPr>
        <w:t> : 2 pages</w:t>
      </w:r>
    </w:p>
    <w:p w14:paraId="5827901E" w14:textId="72D5CE39" w:rsidR="000F2278" w:rsidRPr="00785228" w:rsidRDefault="00492431" w:rsidP="000F2278">
      <w:pPr>
        <w:pStyle w:val="Titre2"/>
      </w:pPr>
      <w:bookmarkStart w:id="16" w:name="_Toc200017873"/>
      <w:r w:rsidRPr="00785228">
        <w:t xml:space="preserve">Gestion des </w:t>
      </w:r>
      <w:r w:rsidR="002D1132" w:rsidRPr="00785228">
        <w:t>moyens humains</w:t>
      </w:r>
      <w:bookmarkEnd w:id="16"/>
    </w:p>
    <w:p w14:paraId="5803ACF2" w14:textId="326C9763" w:rsidR="002D1132" w:rsidRPr="00785228" w:rsidRDefault="002D1132" w:rsidP="002D1132">
      <w:pPr>
        <w:rPr>
          <w:rStyle w:val="Indicationmiseenforme"/>
        </w:rPr>
      </w:pPr>
      <w:r w:rsidRPr="00785228">
        <w:rPr>
          <w:rStyle w:val="Indicationmiseenforme"/>
        </w:rPr>
        <w:t>Le soumissionnaire</w:t>
      </w:r>
      <w:r w:rsidR="00C93201" w:rsidRPr="00785228">
        <w:rPr>
          <w:rStyle w:val="Indicationmiseenforme"/>
        </w:rPr>
        <w:t xml:space="preserve"> décrit les processus qu'il met en œuvre pour sécuriser sa capacité à proposer les compétences demandées dans les délais prévus, sur la durée d'exécution du marché.</w:t>
      </w:r>
    </w:p>
    <w:p w14:paraId="7C08D178" w14:textId="51556CF4" w:rsidR="00C93201" w:rsidRPr="00785228" w:rsidRDefault="00C93201" w:rsidP="002D1132">
      <w:pPr>
        <w:rPr>
          <w:rStyle w:val="Indicationmiseenforme"/>
        </w:rPr>
      </w:pPr>
      <w:r w:rsidRPr="00785228">
        <w:rPr>
          <w:rStyle w:val="Indicationmiseenforme"/>
        </w:rPr>
        <w:t xml:space="preserve">En particulier, il présente, les modalités prévues pour : </w:t>
      </w:r>
    </w:p>
    <w:p w14:paraId="50FEA0FA" w14:textId="1A747291" w:rsidR="00C93201" w:rsidRPr="00785228" w:rsidRDefault="006172B9" w:rsidP="00C93201">
      <w:pPr>
        <w:pStyle w:val="Puce1"/>
        <w:rPr>
          <w:rStyle w:val="Indicationmiseenforme"/>
        </w:rPr>
      </w:pPr>
      <w:r w:rsidRPr="00785228">
        <w:rPr>
          <w:rStyle w:val="Indicationmiseenforme"/>
        </w:rPr>
        <w:t>Mobiliser ses ressources et assurer leur montée en compétences</w:t>
      </w:r>
      <w:r w:rsidR="00BB17DE" w:rsidRPr="00785228">
        <w:rPr>
          <w:rStyle w:val="Indicationmiseenforme"/>
        </w:rPr>
        <w:t> ;</w:t>
      </w:r>
    </w:p>
    <w:p w14:paraId="7CC40549" w14:textId="5FB097B4" w:rsidR="006172B9" w:rsidRPr="00785228" w:rsidRDefault="006172B9" w:rsidP="00C93201">
      <w:pPr>
        <w:pStyle w:val="Puce1"/>
        <w:rPr>
          <w:rStyle w:val="Indicationmiseenforme"/>
        </w:rPr>
      </w:pPr>
      <w:r w:rsidRPr="00785228">
        <w:rPr>
          <w:rStyle w:val="Indicationmiseenforme"/>
        </w:rPr>
        <w:t>Maintenir et développer les compétences tout au long des prestations</w:t>
      </w:r>
      <w:r w:rsidR="00BB17DE" w:rsidRPr="00785228">
        <w:rPr>
          <w:rStyle w:val="Indicationmiseenforme"/>
        </w:rPr>
        <w:t> ;</w:t>
      </w:r>
    </w:p>
    <w:p w14:paraId="626E3493" w14:textId="5E70C9B6" w:rsidR="00BB17DE" w:rsidRPr="00785228" w:rsidRDefault="00BB17DE" w:rsidP="00C93201">
      <w:pPr>
        <w:pStyle w:val="Puce1"/>
        <w:rPr>
          <w:rStyle w:val="Indicationmiseenforme"/>
        </w:rPr>
      </w:pPr>
      <w:r w:rsidRPr="00785228">
        <w:rPr>
          <w:rStyle w:val="Indicationmiseenforme"/>
        </w:rPr>
        <w:t>Gérer les absences (prévues, non prévues).</w:t>
      </w:r>
    </w:p>
    <w:p w14:paraId="61CEA326" w14:textId="77777777" w:rsidR="00ED0E35" w:rsidRPr="00785228" w:rsidRDefault="00ED0E35" w:rsidP="00ED0E35">
      <w:pPr>
        <w:rPr>
          <w:rStyle w:val="Indicationmiseenforme"/>
        </w:rPr>
      </w:pPr>
    </w:p>
    <w:p w14:paraId="2DC7A0C5" w14:textId="564E6F45" w:rsidR="00ED0E35" w:rsidRPr="00785228" w:rsidRDefault="00ED0E35" w:rsidP="00ED0E35">
      <w:pPr>
        <w:rPr>
          <w:rStyle w:val="Indicationmiseenforme"/>
        </w:rPr>
      </w:pPr>
      <w:r w:rsidRPr="51D10D74">
        <w:rPr>
          <w:rStyle w:val="Indicationmiseenforme"/>
        </w:rPr>
        <w:t xml:space="preserve">Nombre maximal de pages : </w:t>
      </w:r>
      <w:r w:rsidR="00BC36D2" w:rsidRPr="51D10D74">
        <w:rPr>
          <w:rStyle w:val="Indicationmiseenforme"/>
        </w:rPr>
        <w:t>3</w:t>
      </w:r>
      <w:r w:rsidRPr="51D10D74">
        <w:rPr>
          <w:rStyle w:val="Indicationmiseenforme"/>
        </w:rPr>
        <w:t xml:space="preserve"> pages</w:t>
      </w:r>
    </w:p>
    <w:p w14:paraId="47434B93" w14:textId="5292ADE3" w:rsidR="51D10D74" w:rsidRDefault="51D10D74" w:rsidP="51D10D74">
      <w:pPr>
        <w:rPr>
          <w:rStyle w:val="Indicationmiseenforme"/>
        </w:rPr>
      </w:pPr>
    </w:p>
    <w:p w14:paraId="0FF75021" w14:textId="0A26E791" w:rsidR="60DF53D0" w:rsidRDefault="60DF53D0" w:rsidP="51D10D74">
      <w:pPr>
        <w:pStyle w:val="Titre1"/>
        <w:rPr>
          <w:rFonts w:eastAsia="Calibri" w:cs="Calibri"/>
        </w:rPr>
      </w:pPr>
      <w:r w:rsidRPr="51D10D74">
        <w:rPr>
          <w:rFonts w:eastAsia="Calibri" w:cs="Calibri"/>
        </w:rPr>
        <w:lastRenderedPageBreak/>
        <w:t>Responsabilité sociétale et evironnementale (RSE)</w:t>
      </w:r>
    </w:p>
    <w:p w14:paraId="033E0AB8" w14:textId="7CFB5326" w:rsidR="60DF53D0" w:rsidRDefault="60DF53D0" w:rsidP="51D10D74">
      <w:pPr>
        <w:rPr>
          <w:rFonts w:ascii="Calibri" w:hAnsi="Calibri" w:cs="Calibri"/>
          <w:color w:val="C0504D" w:themeColor="accent2"/>
          <w:szCs w:val="22"/>
        </w:rPr>
      </w:pPr>
      <w:r w:rsidRPr="51D10D74">
        <w:rPr>
          <w:rStyle w:val="Indicationmiseenforme"/>
          <w:rFonts w:ascii="Calibri" w:hAnsi="Calibri" w:cs="Calibri"/>
          <w:iCs/>
          <w:szCs w:val="22"/>
        </w:rPr>
        <w:t>Le soumissionnaire décrit les dispositions qu’il s’engage à mettre en œuvre dans le cadre du présent marché en matière de RSE.</w:t>
      </w:r>
    </w:p>
    <w:p w14:paraId="495E06C1" w14:textId="4BDA5CEF" w:rsidR="60DF53D0" w:rsidRDefault="60DF53D0" w:rsidP="51D10D74">
      <w:pPr>
        <w:rPr>
          <w:rFonts w:ascii="Calibri" w:hAnsi="Calibri" w:cs="Calibri"/>
          <w:color w:val="C0504D" w:themeColor="accent2"/>
          <w:szCs w:val="22"/>
        </w:rPr>
      </w:pPr>
      <w:r w:rsidRPr="51D10D74">
        <w:rPr>
          <w:rStyle w:val="Indicationmiseenforme"/>
          <w:rFonts w:ascii="Calibri" w:hAnsi="Calibri" w:cs="Calibri"/>
          <w:iCs/>
          <w:szCs w:val="22"/>
        </w:rPr>
        <w:t>En matière environnemental, les mesures proposées portent sur les modalités d’exécution des prestations ainsi que sur les résultats produits (impact environnemental des développements).</w:t>
      </w:r>
    </w:p>
    <w:p w14:paraId="43EAC6D4" w14:textId="65108C43" w:rsidR="60DF53D0" w:rsidRDefault="60DF53D0" w:rsidP="51D10D74">
      <w:pPr>
        <w:rPr>
          <w:rFonts w:ascii="Calibri" w:hAnsi="Calibri" w:cs="Calibri"/>
          <w:color w:val="C0504D" w:themeColor="accent2"/>
          <w:szCs w:val="22"/>
        </w:rPr>
      </w:pPr>
      <w:r w:rsidRPr="51D10D74">
        <w:rPr>
          <w:rStyle w:val="Indicationmiseenforme"/>
          <w:rFonts w:ascii="Calibri" w:hAnsi="Calibri" w:cs="Calibri"/>
          <w:iCs/>
          <w:szCs w:val="22"/>
        </w:rPr>
        <w:t xml:space="preserve">Le soumissionnaire présente : </w:t>
      </w:r>
    </w:p>
    <w:p w14:paraId="3521FD99" w14:textId="0DCE82B1" w:rsidR="60DF53D0" w:rsidRDefault="60DF53D0" w:rsidP="51D10D74">
      <w:pPr>
        <w:pStyle w:val="Paragraphedeliste"/>
        <w:numPr>
          <w:ilvl w:val="0"/>
          <w:numId w:val="1"/>
        </w:numPr>
        <w:spacing w:before="60"/>
        <w:rPr>
          <w:rFonts w:ascii="Calibri" w:hAnsi="Calibri" w:cs="Calibri"/>
          <w:color w:val="C0504D" w:themeColor="accent2"/>
          <w:szCs w:val="22"/>
        </w:rPr>
      </w:pPr>
      <w:r w:rsidRPr="51D10D74">
        <w:rPr>
          <w:rStyle w:val="Indicationmiseenforme"/>
          <w:rFonts w:ascii="Calibri" w:hAnsi="Calibri" w:cs="Calibri"/>
          <w:iCs/>
          <w:szCs w:val="22"/>
        </w:rPr>
        <w:t>La description du dispositif (objet et modalités de mise en œuvre) ;</w:t>
      </w:r>
    </w:p>
    <w:p w14:paraId="6AEF4388" w14:textId="0A7630A4" w:rsidR="60DF53D0" w:rsidRDefault="60DF53D0" w:rsidP="51D10D74">
      <w:pPr>
        <w:pStyle w:val="Paragraphedeliste"/>
        <w:numPr>
          <w:ilvl w:val="0"/>
          <w:numId w:val="1"/>
        </w:numPr>
        <w:spacing w:before="60"/>
        <w:rPr>
          <w:rFonts w:ascii="Calibri" w:hAnsi="Calibri" w:cs="Calibri"/>
          <w:color w:val="C0504D" w:themeColor="accent2"/>
          <w:szCs w:val="22"/>
        </w:rPr>
      </w:pPr>
      <w:r w:rsidRPr="51D10D74">
        <w:rPr>
          <w:rStyle w:val="Indicationmiseenforme"/>
          <w:rFonts w:ascii="Calibri" w:hAnsi="Calibri" w:cs="Calibri"/>
          <w:iCs/>
          <w:szCs w:val="22"/>
        </w:rPr>
        <w:t>Les objectifs à atteindre, dans une logique de progressivité tout au long du marché ;</w:t>
      </w:r>
    </w:p>
    <w:p w14:paraId="4B43BE77" w14:textId="04FFC8AB" w:rsidR="60DF53D0" w:rsidRDefault="60DF53D0" w:rsidP="51D10D74">
      <w:pPr>
        <w:pStyle w:val="Paragraphedeliste"/>
        <w:numPr>
          <w:ilvl w:val="0"/>
          <w:numId w:val="1"/>
        </w:numPr>
        <w:spacing w:before="60"/>
        <w:rPr>
          <w:rFonts w:ascii="Calibri" w:hAnsi="Calibri" w:cs="Calibri"/>
          <w:color w:val="C0504D" w:themeColor="accent2"/>
          <w:szCs w:val="22"/>
        </w:rPr>
      </w:pPr>
      <w:r w:rsidRPr="51D10D74">
        <w:rPr>
          <w:rStyle w:val="Indicationmiseenforme"/>
          <w:rFonts w:ascii="Calibri" w:hAnsi="Calibri" w:cs="Calibri"/>
          <w:iCs/>
          <w:szCs w:val="22"/>
        </w:rPr>
        <w:t>Les dispositifs de suivi et contrôle permettant de s’assurer de l’atteinte des objectifs et des engagements pris.</w:t>
      </w:r>
    </w:p>
    <w:p w14:paraId="738EF3B1" w14:textId="6CC8F2E2" w:rsidR="51D10D74" w:rsidRDefault="51D10D74" w:rsidP="51D10D74">
      <w:pPr>
        <w:rPr>
          <w:rFonts w:ascii="Calibri" w:hAnsi="Calibri" w:cs="Calibri"/>
          <w:color w:val="C0504D" w:themeColor="accent2"/>
          <w:szCs w:val="22"/>
        </w:rPr>
      </w:pPr>
    </w:p>
    <w:p w14:paraId="621325E9" w14:textId="48ABBEEE" w:rsidR="60DF53D0" w:rsidRDefault="60DF53D0" w:rsidP="51D10D74">
      <w:pPr>
        <w:rPr>
          <w:rFonts w:ascii="Calibri" w:hAnsi="Calibri" w:cs="Calibri"/>
          <w:color w:val="C0504D" w:themeColor="accent2"/>
          <w:szCs w:val="22"/>
        </w:rPr>
      </w:pPr>
      <w:r w:rsidRPr="51D10D74">
        <w:rPr>
          <w:rStyle w:val="Indicationmiseenforme"/>
          <w:rFonts w:ascii="Calibri" w:hAnsi="Calibri" w:cs="Calibri"/>
          <w:iCs/>
          <w:szCs w:val="22"/>
        </w:rPr>
        <w:t>Nombre maximal de pages : 4 pages</w:t>
      </w:r>
    </w:p>
    <w:p w14:paraId="5CC24DD8" w14:textId="4D231F36" w:rsidR="51D10D74" w:rsidRDefault="51D10D74" w:rsidP="51D10D74">
      <w:pPr>
        <w:rPr>
          <w:rStyle w:val="Indicationmiseenforme"/>
        </w:rPr>
      </w:pPr>
    </w:p>
    <w:p w14:paraId="112616DE" w14:textId="79B42159" w:rsidR="51D10D74" w:rsidRDefault="51D10D74" w:rsidP="51D10D74">
      <w:pPr>
        <w:rPr>
          <w:rStyle w:val="Indicationmiseenforme"/>
        </w:rPr>
      </w:pPr>
    </w:p>
    <w:sectPr w:rsidR="51D10D74" w:rsidSect="006C6D16">
      <w:footerReference w:type="default" r:id="rId12"/>
      <w:headerReference w:type="first" r:id="rId13"/>
      <w:footerReference w:type="first" r:id="rId14"/>
      <w:pgSz w:w="11907" w:h="16840" w:code="9"/>
      <w:pgMar w:top="1418" w:right="1134" w:bottom="1134" w:left="1134" w:header="567" w:footer="454"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1271B" w14:textId="77777777" w:rsidR="008E2AA1" w:rsidRPr="004316ED" w:rsidRDefault="008E2AA1" w:rsidP="00C97D67">
      <w:r w:rsidRPr="004316ED">
        <w:separator/>
      </w:r>
    </w:p>
  </w:endnote>
  <w:endnote w:type="continuationSeparator" w:id="0">
    <w:p w14:paraId="24D07064" w14:textId="77777777" w:rsidR="008E2AA1" w:rsidRPr="004316ED" w:rsidRDefault="008E2AA1" w:rsidP="00C97D67">
      <w:r w:rsidRPr="004316ED">
        <w:continuationSeparator/>
      </w:r>
    </w:p>
  </w:endnote>
  <w:endnote w:type="continuationNotice" w:id="1">
    <w:p w14:paraId="6CB9DA6B" w14:textId="77777777" w:rsidR="008E2AA1" w:rsidRPr="004316ED" w:rsidRDefault="008E2AA1" w:rsidP="00C97D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aleway">
    <w:charset w:val="00"/>
    <w:family w:val="auto"/>
    <w:pitch w:val="variable"/>
    <w:sig w:usb0="A00002FF" w:usb1="5000205B" w:usb2="00000000" w:usb3="00000000" w:csb0="00000197"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G Times (W1)">
    <w:charset w:val="01"/>
    <w:family w:val="roman"/>
    <w:pitch w:val="variable"/>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8DF92" w14:textId="1BFBD60E" w:rsidR="002C2A59" w:rsidRDefault="002C2A59" w:rsidP="002C2A59">
    <w:pPr>
      <w:pStyle w:val="PiedDePage0"/>
      <w:tabs>
        <w:tab w:val="right" w:pos="9639"/>
      </w:tabs>
    </w:pPr>
    <w:r>
      <w:t xml:space="preserve">2025-653 Cadre de réponse au technique </w:t>
    </w:r>
    <w:r>
      <w:tab/>
      <w:t xml:space="preserve">Page </w:t>
    </w:r>
    <w:r>
      <w:fldChar w:fldCharType="begin"/>
    </w:r>
    <w:r>
      <w:instrText xml:space="preserve"> PAGE </w:instrText>
    </w:r>
    <w:r>
      <w:fldChar w:fldCharType="separate"/>
    </w:r>
    <w:r>
      <w:t>46</w:t>
    </w:r>
    <w:r>
      <w:fldChar w:fldCharType="end"/>
    </w:r>
    <w:r>
      <w:t xml:space="preserve"> sur </w:t>
    </w:r>
    <w:r>
      <w:fldChar w:fldCharType="begin"/>
    </w:r>
    <w:r>
      <w:instrText xml:space="preserve"> NUMPAGES </w:instrText>
    </w:r>
    <w:r>
      <w:fldChar w:fldCharType="separate"/>
    </w:r>
    <w:r>
      <w:t>70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0383ADA" w14:paraId="0D894BB9" w14:textId="77777777" w:rsidTr="40383ADA">
      <w:trPr>
        <w:trHeight w:val="300"/>
      </w:trPr>
      <w:tc>
        <w:tcPr>
          <w:tcW w:w="3210" w:type="dxa"/>
        </w:tcPr>
        <w:p w14:paraId="3FD894FA" w14:textId="5D85FB27" w:rsidR="40383ADA" w:rsidRDefault="40383ADA" w:rsidP="40383ADA">
          <w:pPr>
            <w:pStyle w:val="En-tte"/>
            <w:ind w:left="-115"/>
            <w:jc w:val="left"/>
          </w:pPr>
        </w:p>
      </w:tc>
      <w:tc>
        <w:tcPr>
          <w:tcW w:w="3210" w:type="dxa"/>
        </w:tcPr>
        <w:p w14:paraId="2C8EEFC9" w14:textId="4317CEF4" w:rsidR="40383ADA" w:rsidRDefault="40383ADA" w:rsidP="40383ADA">
          <w:pPr>
            <w:pStyle w:val="En-tte"/>
            <w:jc w:val="center"/>
          </w:pPr>
        </w:p>
      </w:tc>
      <w:tc>
        <w:tcPr>
          <w:tcW w:w="3210" w:type="dxa"/>
        </w:tcPr>
        <w:p w14:paraId="4953A8F7" w14:textId="103C2F51" w:rsidR="40383ADA" w:rsidRDefault="40383ADA" w:rsidP="40383ADA">
          <w:pPr>
            <w:pStyle w:val="En-tte"/>
            <w:ind w:right="-115"/>
            <w:jc w:val="right"/>
          </w:pPr>
        </w:p>
      </w:tc>
    </w:tr>
  </w:tbl>
  <w:p w14:paraId="68ED5757" w14:textId="1FF8DB49" w:rsidR="40383ADA" w:rsidRDefault="40383ADA" w:rsidP="40383AD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467E7" w14:textId="77777777" w:rsidR="008E2AA1" w:rsidRPr="004316ED" w:rsidRDefault="008E2AA1" w:rsidP="00C97D67">
      <w:r w:rsidRPr="004316ED">
        <w:separator/>
      </w:r>
    </w:p>
  </w:footnote>
  <w:footnote w:type="continuationSeparator" w:id="0">
    <w:p w14:paraId="10B8E850" w14:textId="77777777" w:rsidR="008E2AA1" w:rsidRPr="004316ED" w:rsidRDefault="008E2AA1" w:rsidP="00C97D67">
      <w:r w:rsidRPr="004316ED">
        <w:continuationSeparator/>
      </w:r>
    </w:p>
  </w:footnote>
  <w:footnote w:type="continuationNotice" w:id="1">
    <w:p w14:paraId="59BB1749" w14:textId="77777777" w:rsidR="008E2AA1" w:rsidRPr="004316ED" w:rsidRDefault="008E2AA1" w:rsidP="00C97D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0383ADA" w14:paraId="34E7E6DB" w14:textId="77777777" w:rsidTr="40383ADA">
      <w:trPr>
        <w:trHeight w:val="300"/>
      </w:trPr>
      <w:tc>
        <w:tcPr>
          <w:tcW w:w="3210" w:type="dxa"/>
        </w:tcPr>
        <w:p w14:paraId="78B82477" w14:textId="2F31A3C7" w:rsidR="40383ADA" w:rsidRDefault="40383ADA" w:rsidP="40383ADA">
          <w:pPr>
            <w:pStyle w:val="En-tte"/>
            <w:ind w:left="-115"/>
            <w:jc w:val="left"/>
          </w:pPr>
        </w:p>
      </w:tc>
      <w:tc>
        <w:tcPr>
          <w:tcW w:w="3210" w:type="dxa"/>
        </w:tcPr>
        <w:p w14:paraId="7292C61E" w14:textId="784304B0" w:rsidR="40383ADA" w:rsidRDefault="40383ADA" w:rsidP="40383ADA">
          <w:pPr>
            <w:pStyle w:val="En-tte"/>
            <w:jc w:val="center"/>
          </w:pPr>
        </w:p>
      </w:tc>
      <w:tc>
        <w:tcPr>
          <w:tcW w:w="3210" w:type="dxa"/>
        </w:tcPr>
        <w:p w14:paraId="140C922A" w14:textId="662C7D15" w:rsidR="40383ADA" w:rsidRDefault="40383ADA" w:rsidP="40383ADA">
          <w:pPr>
            <w:pStyle w:val="En-tte"/>
            <w:ind w:right="-115"/>
            <w:jc w:val="right"/>
          </w:pPr>
        </w:p>
      </w:tc>
    </w:tr>
  </w:tbl>
  <w:p w14:paraId="2992573B" w14:textId="50F6EA57" w:rsidR="40383ADA" w:rsidRDefault="40383ADA" w:rsidP="40383ADA">
    <w:pPr>
      <w:pStyle w:val="En-tte"/>
    </w:pPr>
  </w:p>
</w:hdr>
</file>

<file path=word/intelligence2.xml><?xml version="1.0" encoding="utf-8"?>
<int2:intelligence xmlns:int2="http://schemas.microsoft.com/office/intelligence/2020/intelligence" xmlns:oel="http://schemas.microsoft.com/office/2019/extlst">
  <int2:observations>
    <int2:textHash int2:hashCode="lKBCbo0yA9pUaM" int2:id="08PO4OOX">
      <int2:state int2:value="Rejected" int2:type="AugLoop_Text_Critique"/>
    </int2:textHash>
    <int2:textHash int2:hashCode="bparCcfV8jpwRj" int2:id="4eZFVUeu">
      <int2:state int2:value="Rejected" int2:type="AugLoop_Text_Critique"/>
    </int2:textHash>
    <int2:textHash int2:hashCode="z3xvB05LdTdQZ+" int2:id="Chus34rD">
      <int2:state int2:value="Rejected" int2:type="AugLoop_Text_Critique"/>
    </int2:textHash>
    <int2:textHash int2:hashCode="m4B3JdDFgSCfeK" int2:id="FGpFkdxE">
      <int2:state int2:value="Rejected" int2:type="AugLoop_Text_Critique"/>
    </int2:textHash>
    <int2:textHash int2:hashCode="7cWSU/mHV9ZHyl" int2:id="Gs86NqcH">
      <int2:state int2:value="Rejected" int2:type="AugLoop_Text_Critique"/>
    </int2:textHash>
    <int2:textHash int2:hashCode="j8rxhqbfxnOcyq" int2:id="ItlXg96j">
      <int2:state int2:value="Rejected" int2:type="AugLoop_Text_Critique"/>
    </int2:textHash>
    <int2:textHash int2:hashCode="JrKmbT+SRcb6/Z" int2:id="K8R8milr">
      <int2:state int2:value="Rejected" int2:type="AugLoop_Text_Critique"/>
    </int2:textHash>
    <int2:textHash int2:hashCode="Hz0hYNKJMohOYa" int2:id="KswybJiL">
      <int2:state int2:value="Rejected" int2:type="AugLoop_Text_Critique"/>
    </int2:textHash>
    <int2:textHash int2:hashCode="M5FDak5y+GxxmT" int2:id="M5QvGbH7">
      <int2:state int2:value="Rejected" int2:type="AugLoop_Text_Critique"/>
    </int2:textHash>
    <int2:textHash int2:hashCode="n86toodIBM11/2" int2:id="PJRGZBIw">
      <int2:state int2:value="Rejected" int2:type="AugLoop_Text_Critique"/>
    </int2:textHash>
    <int2:textHash int2:hashCode="xkBKwCkBCaLODM" int2:id="QxDNOMcS">
      <int2:state int2:value="Rejected" int2:type="AugLoop_Text_Critique"/>
    </int2:textHash>
    <int2:textHash int2:hashCode="2k3+PwtdsNr5DP" int2:id="TZh7V6rC">
      <int2:state int2:value="Rejected" int2:type="AugLoop_Text_Critique"/>
    </int2:textHash>
    <int2:textHash int2:hashCode="Nf9Hk/Y/W5pCt5" int2:id="blzG06Xq">
      <int2:state int2:value="Rejected" int2:type="AugLoop_Text_Critique"/>
    </int2:textHash>
    <int2:textHash int2:hashCode="m5Qal2xtntoCqw" int2:id="byzbydlJ">
      <int2:state int2:value="Rejected" int2:type="AugLoop_Text_Critique"/>
    </int2:textHash>
    <int2:textHash int2:hashCode="0lQbLMpj6hgOF8" int2:id="od1oAT4d">
      <int2:state int2:value="Rejected" int2:type="AugLoop_Text_Critique"/>
    </int2:textHash>
    <int2:textHash int2:hashCode="9j1RkMqw1UsYHY" int2:id="pzDDwh3E">
      <int2:state int2:value="Rejected" int2:type="AugLoop_Text_Critique"/>
    </int2:textHash>
    <int2:textHash int2:hashCode="B3Qod4ZhQBlBkB" int2:id="yGbjWbjH">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293094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E436F1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C18ECF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3E8564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FFFFF83"/>
    <w:multiLevelType w:val="singleLevel"/>
    <w:tmpl w:val="F8463F22"/>
    <w:lvl w:ilvl="0">
      <w:start w:val="1"/>
      <w:numFmt w:val="bullet"/>
      <w:pStyle w:val="Listepuces2"/>
      <w:lvlText w:val=""/>
      <w:lvlJc w:val="left"/>
      <w:pPr>
        <w:tabs>
          <w:tab w:val="num" w:pos="643"/>
        </w:tabs>
        <w:ind w:left="643" w:hanging="360"/>
      </w:pPr>
      <w:rPr>
        <w:rFonts w:ascii="Symbol" w:hAnsi="Symbol" w:hint="default"/>
      </w:rPr>
    </w:lvl>
  </w:abstractNum>
  <w:abstractNum w:abstractNumId="5" w15:restartNumberingAfterBreak="0">
    <w:nsid w:val="003C3A00"/>
    <w:multiLevelType w:val="hybridMultilevel"/>
    <w:tmpl w:val="8E62E818"/>
    <w:lvl w:ilvl="0" w:tplc="F2F41882">
      <w:start w:val="17"/>
      <w:numFmt w:val="bullet"/>
      <w:lvlText w:val=""/>
      <w:lvlJc w:val="left"/>
      <w:pPr>
        <w:ind w:left="720" w:hanging="360"/>
      </w:pPr>
      <w:rPr>
        <w:rFonts w:ascii="Symbol" w:eastAsia="Calibri" w:hAnsi="Symbo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035C209E"/>
    <w:multiLevelType w:val="hybridMultilevel"/>
    <w:tmpl w:val="EA208E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50E129C"/>
    <w:multiLevelType w:val="hybridMultilevel"/>
    <w:tmpl w:val="5164FB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5DF5DFB"/>
    <w:multiLevelType w:val="hybridMultilevel"/>
    <w:tmpl w:val="0F3E2B42"/>
    <w:lvl w:ilvl="0" w:tplc="11684A72">
      <w:start w:val="1"/>
      <w:numFmt w:val="bullet"/>
      <w:pStyle w:val="Tableau-Puce1"/>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A087B62"/>
    <w:multiLevelType w:val="hybridMultilevel"/>
    <w:tmpl w:val="524EF880"/>
    <w:lvl w:ilvl="0" w:tplc="F2F41882">
      <w:start w:val="17"/>
      <w:numFmt w:val="bullet"/>
      <w:lvlText w:val=""/>
      <w:lvlJc w:val="left"/>
      <w:pPr>
        <w:ind w:left="836" w:hanging="360"/>
      </w:pPr>
      <w:rPr>
        <w:rFonts w:ascii="Symbol" w:eastAsia="Calibri" w:hAnsi="Symbol" w:cs="Arial" w:hint="default"/>
      </w:rPr>
    </w:lvl>
    <w:lvl w:ilvl="1" w:tplc="040C0003">
      <w:start w:val="1"/>
      <w:numFmt w:val="bullet"/>
      <w:lvlText w:val="o"/>
      <w:lvlJc w:val="left"/>
      <w:pPr>
        <w:ind w:left="1556" w:hanging="360"/>
      </w:pPr>
      <w:rPr>
        <w:rFonts w:ascii="Courier New" w:hAnsi="Courier New" w:cs="Courier New" w:hint="default"/>
      </w:rPr>
    </w:lvl>
    <w:lvl w:ilvl="2" w:tplc="040C0005">
      <w:start w:val="1"/>
      <w:numFmt w:val="bullet"/>
      <w:lvlText w:val=""/>
      <w:lvlJc w:val="left"/>
      <w:pPr>
        <w:ind w:left="2276" w:hanging="360"/>
      </w:pPr>
      <w:rPr>
        <w:rFonts w:ascii="Wingdings" w:hAnsi="Wingdings" w:hint="default"/>
      </w:rPr>
    </w:lvl>
    <w:lvl w:ilvl="3" w:tplc="040C0001">
      <w:start w:val="1"/>
      <w:numFmt w:val="bullet"/>
      <w:lvlText w:val=""/>
      <w:lvlJc w:val="left"/>
      <w:pPr>
        <w:ind w:left="2996" w:hanging="360"/>
      </w:pPr>
      <w:rPr>
        <w:rFonts w:ascii="Symbol" w:hAnsi="Symbol" w:hint="default"/>
      </w:rPr>
    </w:lvl>
    <w:lvl w:ilvl="4" w:tplc="040C0003">
      <w:start w:val="1"/>
      <w:numFmt w:val="bullet"/>
      <w:lvlText w:val="o"/>
      <w:lvlJc w:val="left"/>
      <w:pPr>
        <w:ind w:left="3716" w:hanging="360"/>
      </w:pPr>
      <w:rPr>
        <w:rFonts w:ascii="Courier New" w:hAnsi="Courier New" w:cs="Courier New" w:hint="default"/>
      </w:rPr>
    </w:lvl>
    <w:lvl w:ilvl="5" w:tplc="040C0005">
      <w:start w:val="1"/>
      <w:numFmt w:val="bullet"/>
      <w:lvlText w:val=""/>
      <w:lvlJc w:val="left"/>
      <w:pPr>
        <w:ind w:left="4436" w:hanging="360"/>
      </w:pPr>
      <w:rPr>
        <w:rFonts w:ascii="Wingdings" w:hAnsi="Wingdings" w:hint="default"/>
      </w:rPr>
    </w:lvl>
    <w:lvl w:ilvl="6" w:tplc="040C0001">
      <w:start w:val="1"/>
      <w:numFmt w:val="bullet"/>
      <w:lvlText w:val=""/>
      <w:lvlJc w:val="left"/>
      <w:pPr>
        <w:ind w:left="5156" w:hanging="360"/>
      </w:pPr>
      <w:rPr>
        <w:rFonts w:ascii="Symbol" w:hAnsi="Symbol" w:hint="default"/>
      </w:rPr>
    </w:lvl>
    <w:lvl w:ilvl="7" w:tplc="040C0003">
      <w:start w:val="1"/>
      <w:numFmt w:val="bullet"/>
      <w:lvlText w:val="o"/>
      <w:lvlJc w:val="left"/>
      <w:pPr>
        <w:ind w:left="5876" w:hanging="360"/>
      </w:pPr>
      <w:rPr>
        <w:rFonts w:ascii="Courier New" w:hAnsi="Courier New" w:cs="Courier New" w:hint="default"/>
      </w:rPr>
    </w:lvl>
    <w:lvl w:ilvl="8" w:tplc="040C0005">
      <w:start w:val="1"/>
      <w:numFmt w:val="bullet"/>
      <w:lvlText w:val=""/>
      <w:lvlJc w:val="left"/>
      <w:pPr>
        <w:ind w:left="6596" w:hanging="360"/>
      </w:pPr>
      <w:rPr>
        <w:rFonts w:ascii="Wingdings" w:hAnsi="Wingdings" w:hint="default"/>
      </w:rPr>
    </w:lvl>
  </w:abstractNum>
  <w:abstractNum w:abstractNumId="10" w15:restartNumberingAfterBreak="0">
    <w:nsid w:val="0A0920FC"/>
    <w:multiLevelType w:val="hybridMultilevel"/>
    <w:tmpl w:val="5406DE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1511059"/>
    <w:multiLevelType w:val="hybridMultilevel"/>
    <w:tmpl w:val="A282FCC8"/>
    <w:lvl w:ilvl="0" w:tplc="F2F41882">
      <w:start w:val="17"/>
      <w:numFmt w:val="bullet"/>
      <w:lvlText w:val=""/>
      <w:lvlJc w:val="left"/>
      <w:pPr>
        <w:ind w:left="836" w:hanging="360"/>
      </w:pPr>
      <w:rPr>
        <w:rFonts w:ascii="Symbol" w:eastAsia="Calibri" w:hAnsi="Symbol" w:cs="Arial" w:hint="default"/>
      </w:rPr>
    </w:lvl>
    <w:lvl w:ilvl="1" w:tplc="040C0003">
      <w:start w:val="1"/>
      <w:numFmt w:val="bullet"/>
      <w:lvlText w:val="o"/>
      <w:lvlJc w:val="left"/>
      <w:pPr>
        <w:ind w:left="1556" w:hanging="360"/>
      </w:pPr>
      <w:rPr>
        <w:rFonts w:ascii="Courier New" w:hAnsi="Courier New" w:cs="Courier New" w:hint="default"/>
      </w:rPr>
    </w:lvl>
    <w:lvl w:ilvl="2" w:tplc="040C0005">
      <w:start w:val="1"/>
      <w:numFmt w:val="bullet"/>
      <w:lvlText w:val=""/>
      <w:lvlJc w:val="left"/>
      <w:pPr>
        <w:ind w:left="2276" w:hanging="360"/>
      </w:pPr>
      <w:rPr>
        <w:rFonts w:ascii="Wingdings" w:hAnsi="Wingdings" w:hint="default"/>
      </w:rPr>
    </w:lvl>
    <w:lvl w:ilvl="3" w:tplc="040C0001">
      <w:start w:val="1"/>
      <w:numFmt w:val="bullet"/>
      <w:lvlText w:val=""/>
      <w:lvlJc w:val="left"/>
      <w:pPr>
        <w:ind w:left="2996" w:hanging="360"/>
      </w:pPr>
      <w:rPr>
        <w:rFonts w:ascii="Symbol" w:hAnsi="Symbol" w:hint="default"/>
      </w:rPr>
    </w:lvl>
    <w:lvl w:ilvl="4" w:tplc="040C0003">
      <w:start w:val="1"/>
      <w:numFmt w:val="bullet"/>
      <w:lvlText w:val="o"/>
      <w:lvlJc w:val="left"/>
      <w:pPr>
        <w:ind w:left="3716" w:hanging="360"/>
      </w:pPr>
      <w:rPr>
        <w:rFonts w:ascii="Courier New" w:hAnsi="Courier New" w:cs="Courier New" w:hint="default"/>
      </w:rPr>
    </w:lvl>
    <w:lvl w:ilvl="5" w:tplc="040C0005">
      <w:start w:val="1"/>
      <w:numFmt w:val="bullet"/>
      <w:lvlText w:val=""/>
      <w:lvlJc w:val="left"/>
      <w:pPr>
        <w:ind w:left="4436" w:hanging="360"/>
      </w:pPr>
      <w:rPr>
        <w:rFonts w:ascii="Wingdings" w:hAnsi="Wingdings" w:hint="default"/>
      </w:rPr>
    </w:lvl>
    <w:lvl w:ilvl="6" w:tplc="040C0001">
      <w:start w:val="1"/>
      <w:numFmt w:val="bullet"/>
      <w:lvlText w:val=""/>
      <w:lvlJc w:val="left"/>
      <w:pPr>
        <w:ind w:left="5156" w:hanging="360"/>
      </w:pPr>
      <w:rPr>
        <w:rFonts w:ascii="Symbol" w:hAnsi="Symbol" w:hint="default"/>
      </w:rPr>
    </w:lvl>
    <w:lvl w:ilvl="7" w:tplc="040C0003">
      <w:start w:val="1"/>
      <w:numFmt w:val="bullet"/>
      <w:lvlText w:val="o"/>
      <w:lvlJc w:val="left"/>
      <w:pPr>
        <w:ind w:left="5876" w:hanging="360"/>
      </w:pPr>
      <w:rPr>
        <w:rFonts w:ascii="Courier New" w:hAnsi="Courier New" w:cs="Courier New" w:hint="default"/>
      </w:rPr>
    </w:lvl>
    <w:lvl w:ilvl="8" w:tplc="040C0005">
      <w:start w:val="1"/>
      <w:numFmt w:val="bullet"/>
      <w:lvlText w:val=""/>
      <w:lvlJc w:val="left"/>
      <w:pPr>
        <w:ind w:left="6596" w:hanging="360"/>
      </w:pPr>
      <w:rPr>
        <w:rFonts w:ascii="Wingdings" w:hAnsi="Wingdings" w:hint="default"/>
      </w:rPr>
    </w:lvl>
  </w:abstractNum>
  <w:abstractNum w:abstractNumId="12" w15:restartNumberingAfterBreak="0">
    <w:nsid w:val="12365C18"/>
    <w:multiLevelType w:val="hybridMultilevel"/>
    <w:tmpl w:val="963624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7E84DB1"/>
    <w:multiLevelType w:val="multilevel"/>
    <w:tmpl w:val="262A75D2"/>
    <w:lvl w:ilvl="0">
      <w:start w:val="1"/>
      <w:numFmt w:val="decimal"/>
      <w:pStyle w:val="AMOITITRE1"/>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F811FEE"/>
    <w:multiLevelType w:val="hybridMultilevel"/>
    <w:tmpl w:val="4D46FE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0BC4CAF"/>
    <w:multiLevelType w:val="multilevel"/>
    <w:tmpl w:val="5FC8FC8C"/>
    <w:lvl w:ilvl="0">
      <w:start w:val="1"/>
      <w:numFmt w:val="bullet"/>
      <w:lvlText w:val=""/>
      <w:lvlJc w:val="left"/>
      <w:pPr>
        <w:tabs>
          <w:tab w:val="num" w:pos="284"/>
        </w:tabs>
        <w:ind w:left="284" w:hanging="284"/>
      </w:pPr>
      <w:rPr>
        <w:rFonts w:ascii="Symbol" w:hAnsi="Symbol" w:hint="default"/>
        <w:color w:val="00B0F0"/>
      </w:rPr>
    </w:lvl>
    <w:lvl w:ilvl="1">
      <w:start w:val="1"/>
      <w:numFmt w:val="bullet"/>
      <w:lvlText w:val="-"/>
      <w:lvlJc w:val="left"/>
      <w:pPr>
        <w:tabs>
          <w:tab w:val="num" w:pos="567"/>
        </w:tabs>
        <w:ind w:left="567" w:hanging="283"/>
      </w:pPr>
      <w:rPr>
        <w:rFonts w:ascii="Raleway" w:hAnsi="Raleway" w:hint="default"/>
        <w:color w:val="000000" w:themeColor="text1"/>
      </w:rPr>
    </w:lvl>
    <w:lvl w:ilvl="2">
      <w:start w:val="1"/>
      <w:numFmt w:val="bullet"/>
      <w:lvlText w:val=""/>
      <w:lvlJc w:val="left"/>
      <w:pPr>
        <w:tabs>
          <w:tab w:val="num" w:pos="794"/>
        </w:tabs>
        <w:ind w:left="794" w:hanging="227"/>
      </w:pPr>
      <w:rPr>
        <w:rFonts w:ascii="Wingdings" w:hAnsi="Wingdings" w:hint="default"/>
        <w:color w:val="7F7F7F" w:themeColor="text1" w:themeTint="80"/>
      </w:rPr>
    </w:lvl>
    <w:lvl w:ilvl="3">
      <w:start w:val="1"/>
      <w:numFmt w:val="bullet"/>
      <w:lvlText w:val=""/>
      <w:lvlJc w:val="left"/>
      <w:pPr>
        <w:tabs>
          <w:tab w:val="num" w:pos="1134"/>
        </w:tabs>
        <w:ind w:left="1134" w:hanging="340"/>
      </w:pPr>
      <w:rPr>
        <w:rFonts w:ascii="Wingdings" w:hAnsi="Wingdings" w:hint="default"/>
        <w:color w:val="00B0F0"/>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35361258"/>
    <w:multiLevelType w:val="hybridMultilevel"/>
    <w:tmpl w:val="627EE232"/>
    <w:lvl w:ilvl="0" w:tplc="33B62D64">
      <w:start w:val="1"/>
      <w:numFmt w:val="bullet"/>
      <w:pStyle w:val="Paragraphe"/>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7" w15:restartNumberingAfterBreak="0">
    <w:nsid w:val="3B60B46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3F1250C1"/>
    <w:multiLevelType w:val="multilevel"/>
    <w:tmpl w:val="34C8407E"/>
    <w:lvl w:ilvl="0">
      <w:numFmt w:val="none"/>
      <w:pStyle w:val="Style1"/>
      <w:lvlText w:val=""/>
      <w:lvlJc w:val="left"/>
      <w:pPr>
        <w:tabs>
          <w:tab w:val="num" w:pos="360"/>
        </w:tabs>
      </w:pPr>
    </w:lvl>
    <w:lvl w:ilvl="1">
      <w:start w:val="1"/>
      <w:numFmt w:val="decimal"/>
      <w:pStyle w:val="Style2"/>
      <w:lvlText w:val="%1.%2"/>
      <w:lvlJc w:val="left"/>
      <w:pPr>
        <w:ind w:left="1144" w:hanging="576"/>
      </w:pPr>
    </w:lvl>
    <w:lvl w:ilvl="2">
      <w:start w:val="1"/>
      <w:numFmt w:val="decimal"/>
      <w:pStyle w:val="Style3"/>
      <w:lvlText w:val="%1.%2.%3"/>
      <w:lvlJc w:val="left"/>
      <w:pPr>
        <w:ind w:left="242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FC8B39C"/>
    <w:multiLevelType w:val="multilevel"/>
    <w:tmpl w:val="BB30B160"/>
    <w:lvl w:ilvl="0">
      <w:start w:val="5"/>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DFDE6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54BF5E86"/>
    <w:multiLevelType w:val="multilevel"/>
    <w:tmpl w:val="04CEAD50"/>
    <w:styleLink w:val="StyleListeimagesdepucesAutomatique"/>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350F9B"/>
    <w:multiLevelType w:val="multilevel"/>
    <w:tmpl w:val="CB5E74B4"/>
    <w:lvl w:ilvl="0">
      <w:start w:val="1"/>
      <w:numFmt w:val="bullet"/>
      <w:lvlText w:val=""/>
      <w:lvlJc w:val="left"/>
      <w:pPr>
        <w:ind w:left="397" w:hanging="397"/>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DA716CA"/>
    <w:multiLevelType w:val="hybridMultilevel"/>
    <w:tmpl w:val="F4AE6382"/>
    <w:lvl w:ilvl="0" w:tplc="CBCC0C16">
      <w:start w:val="1"/>
      <w:numFmt w:val="bullet"/>
      <w:pStyle w:val="Listepuces"/>
      <w:lvlText w:val=""/>
      <w:lvlJc w:val="left"/>
      <w:pPr>
        <w:ind w:left="2590" w:hanging="360"/>
      </w:pPr>
      <w:rPr>
        <w:rFonts w:ascii="Symbol" w:hAnsi="Symbol" w:hint="default"/>
      </w:rPr>
    </w:lvl>
    <w:lvl w:ilvl="1" w:tplc="040C0003">
      <w:start w:val="1"/>
      <w:numFmt w:val="bullet"/>
      <w:lvlText w:val="o"/>
      <w:lvlJc w:val="left"/>
      <w:pPr>
        <w:ind w:left="3310" w:hanging="360"/>
      </w:pPr>
      <w:rPr>
        <w:rFonts w:ascii="Courier New" w:hAnsi="Courier New" w:cs="Courier New" w:hint="default"/>
      </w:rPr>
    </w:lvl>
    <w:lvl w:ilvl="2" w:tplc="040C0005" w:tentative="1">
      <w:start w:val="1"/>
      <w:numFmt w:val="bullet"/>
      <w:lvlText w:val=""/>
      <w:lvlJc w:val="left"/>
      <w:pPr>
        <w:ind w:left="4030" w:hanging="360"/>
      </w:pPr>
      <w:rPr>
        <w:rFonts w:ascii="Wingdings" w:hAnsi="Wingdings" w:hint="default"/>
      </w:rPr>
    </w:lvl>
    <w:lvl w:ilvl="3" w:tplc="040C0001" w:tentative="1">
      <w:start w:val="1"/>
      <w:numFmt w:val="bullet"/>
      <w:lvlText w:val=""/>
      <w:lvlJc w:val="left"/>
      <w:pPr>
        <w:ind w:left="4750" w:hanging="360"/>
      </w:pPr>
      <w:rPr>
        <w:rFonts w:ascii="Symbol" w:hAnsi="Symbol" w:hint="default"/>
      </w:rPr>
    </w:lvl>
    <w:lvl w:ilvl="4" w:tplc="040C0003" w:tentative="1">
      <w:start w:val="1"/>
      <w:numFmt w:val="bullet"/>
      <w:lvlText w:val="o"/>
      <w:lvlJc w:val="left"/>
      <w:pPr>
        <w:ind w:left="5470" w:hanging="360"/>
      </w:pPr>
      <w:rPr>
        <w:rFonts w:ascii="Courier New" w:hAnsi="Courier New" w:cs="Courier New" w:hint="default"/>
      </w:rPr>
    </w:lvl>
    <w:lvl w:ilvl="5" w:tplc="040C0005" w:tentative="1">
      <w:start w:val="1"/>
      <w:numFmt w:val="bullet"/>
      <w:lvlText w:val=""/>
      <w:lvlJc w:val="left"/>
      <w:pPr>
        <w:ind w:left="6190" w:hanging="360"/>
      </w:pPr>
      <w:rPr>
        <w:rFonts w:ascii="Wingdings" w:hAnsi="Wingdings" w:hint="default"/>
      </w:rPr>
    </w:lvl>
    <w:lvl w:ilvl="6" w:tplc="040C0001" w:tentative="1">
      <w:start w:val="1"/>
      <w:numFmt w:val="bullet"/>
      <w:lvlText w:val=""/>
      <w:lvlJc w:val="left"/>
      <w:pPr>
        <w:ind w:left="6910" w:hanging="360"/>
      </w:pPr>
      <w:rPr>
        <w:rFonts w:ascii="Symbol" w:hAnsi="Symbol" w:hint="default"/>
      </w:rPr>
    </w:lvl>
    <w:lvl w:ilvl="7" w:tplc="040C0003" w:tentative="1">
      <w:start w:val="1"/>
      <w:numFmt w:val="bullet"/>
      <w:lvlText w:val="o"/>
      <w:lvlJc w:val="left"/>
      <w:pPr>
        <w:ind w:left="7630" w:hanging="360"/>
      </w:pPr>
      <w:rPr>
        <w:rFonts w:ascii="Courier New" w:hAnsi="Courier New" w:cs="Courier New" w:hint="default"/>
      </w:rPr>
    </w:lvl>
    <w:lvl w:ilvl="8" w:tplc="040C0005" w:tentative="1">
      <w:start w:val="1"/>
      <w:numFmt w:val="bullet"/>
      <w:lvlText w:val=""/>
      <w:lvlJc w:val="left"/>
      <w:pPr>
        <w:ind w:left="8350" w:hanging="360"/>
      </w:pPr>
      <w:rPr>
        <w:rFonts w:ascii="Wingdings" w:hAnsi="Wingdings" w:hint="default"/>
      </w:rPr>
    </w:lvl>
  </w:abstractNum>
  <w:abstractNum w:abstractNumId="24" w15:restartNumberingAfterBreak="0">
    <w:nsid w:val="605A1628"/>
    <w:multiLevelType w:val="hybridMultilevel"/>
    <w:tmpl w:val="4B8A8148"/>
    <w:lvl w:ilvl="0" w:tplc="F2F41882">
      <w:start w:val="17"/>
      <w:numFmt w:val="bullet"/>
      <w:lvlText w:val=""/>
      <w:lvlJc w:val="left"/>
      <w:pPr>
        <w:ind w:left="836" w:hanging="360"/>
      </w:pPr>
      <w:rPr>
        <w:rFonts w:ascii="Symbol" w:eastAsia="Calibri" w:hAnsi="Symbol" w:cs="Arial" w:hint="default"/>
      </w:rPr>
    </w:lvl>
    <w:lvl w:ilvl="1" w:tplc="040C0003">
      <w:start w:val="1"/>
      <w:numFmt w:val="bullet"/>
      <w:lvlText w:val="o"/>
      <w:lvlJc w:val="left"/>
      <w:pPr>
        <w:ind w:left="1556" w:hanging="360"/>
      </w:pPr>
      <w:rPr>
        <w:rFonts w:ascii="Courier New" w:hAnsi="Courier New" w:cs="Courier New" w:hint="default"/>
      </w:rPr>
    </w:lvl>
    <w:lvl w:ilvl="2" w:tplc="040C0005">
      <w:start w:val="1"/>
      <w:numFmt w:val="bullet"/>
      <w:lvlText w:val=""/>
      <w:lvlJc w:val="left"/>
      <w:pPr>
        <w:ind w:left="2276" w:hanging="360"/>
      </w:pPr>
      <w:rPr>
        <w:rFonts w:ascii="Wingdings" w:hAnsi="Wingdings" w:hint="default"/>
      </w:rPr>
    </w:lvl>
    <w:lvl w:ilvl="3" w:tplc="040C0001">
      <w:start w:val="1"/>
      <w:numFmt w:val="bullet"/>
      <w:lvlText w:val=""/>
      <w:lvlJc w:val="left"/>
      <w:pPr>
        <w:ind w:left="2996" w:hanging="360"/>
      </w:pPr>
      <w:rPr>
        <w:rFonts w:ascii="Symbol" w:hAnsi="Symbol" w:hint="default"/>
      </w:rPr>
    </w:lvl>
    <w:lvl w:ilvl="4" w:tplc="040C0003">
      <w:start w:val="1"/>
      <w:numFmt w:val="bullet"/>
      <w:lvlText w:val="o"/>
      <w:lvlJc w:val="left"/>
      <w:pPr>
        <w:ind w:left="3716" w:hanging="360"/>
      </w:pPr>
      <w:rPr>
        <w:rFonts w:ascii="Courier New" w:hAnsi="Courier New" w:cs="Courier New" w:hint="default"/>
      </w:rPr>
    </w:lvl>
    <w:lvl w:ilvl="5" w:tplc="040C0005">
      <w:start w:val="1"/>
      <w:numFmt w:val="bullet"/>
      <w:lvlText w:val=""/>
      <w:lvlJc w:val="left"/>
      <w:pPr>
        <w:ind w:left="4436" w:hanging="360"/>
      </w:pPr>
      <w:rPr>
        <w:rFonts w:ascii="Wingdings" w:hAnsi="Wingdings" w:hint="default"/>
      </w:rPr>
    </w:lvl>
    <w:lvl w:ilvl="6" w:tplc="040C0001">
      <w:start w:val="1"/>
      <w:numFmt w:val="bullet"/>
      <w:lvlText w:val=""/>
      <w:lvlJc w:val="left"/>
      <w:pPr>
        <w:ind w:left="5156" w:hanging="360"/>
      </w:pPr>
      <w:rPr>
        <w:rFonts w:ascii="Symbol" w:hAnsi="Symbol" w:hint="default"/>
      </w:rPr>
    </w:lvl>
    <w:lvl w:ilvl="7" w:tplc="040C0003">
      <w:start w:val="1"/>
      <w:numFmt w:val="bullet"/>
      <w:lvlText w:val="o"/>
      <w:lvlJc w:val="left"/>
      <w:pPr>
        <w:ind w:left="5876" w:hanging="360"/>
      </w:pPr>
      <w:rPr>
        <w:rFonts w:ascii="Courier New" w:hAnsi="Courier New" w:cs="Courier New" w:hint="default"/>
      </w:rPr>
    </w:lvl>
    <w:lvl w:ilvl="8" w:tplc="040C0005">
      <w:start w:val="1"/>
      <w:numFmt w:val="bullet"/>
      <w:lvlText w:val=""/>
      <w:lvlJc w:val="left"/>
      <w:pPr>
        <w:ind w:left="6596" w:hanging="360"/>
      </w:pPr>
      <w:rPr>
        <w:rFonts w:ascii="Wingdings" w:hAnsi="Wingdings" w:hint="default"/>
      </w:rPr>
    </w:lvl>
  </w:abstractNum>
  <w:abstractNum w:abstractNumId="25" w15:restartNumberingAfterBreak="0">
    <w:nsid w:val="6FD8C6A0"/>
    <w:multiLevelType w:val="hybridMultilevel"/>
    <w:tmpl w:val="0C6A7E90"/>
    <w:lvl w:ilvl="0" w:tplc="ED0EE3C0">
      <w:start w:val="1"/>
      <w:numFmt w:val="bullet"/>
      <w:lvlText w:val="-"/>
      <w:lvlJc w:val="left"/>
      <w:pPr>
        <w:ind w:left="720" w:hanging="360"/>
      </w:pPr>
      <w:rPr>
        <w:rFonts w:ascii="Aptos" w:hAnsi="Aptos" w:hint="default"/>
      </w:rPr>
    </w:lvl>
    <w:lvl w:ilvl="1" w:tplc="EE083EEA">
      <w:start w:val="1"/>
      <w:numFmt w:val="bullet"/>
      <w:lvlText w:val="o"/>
      <w:lvlJc w:val="left"/>
      <w:pPr>
        <w:ind w:left="1440" w:hanging="360"/>
      </w:pPr>
      <w:rPr>
        <w:rFonts w:ascii="Courier New" w:hAnsi="Courier New" w:hint="default"/>
      </w:rPr>
    </w:lvl>
    <w:lvl w:ilvl="2" w:tplc="15082ABE">
      <w:start w:val="1"/>
      <w:numFmt w:val="bullet"/>
      <w:lvlText w:val=""/>
      <w:lvlJc w:val="left"/>
      <w:pPr>
        <w:ind w:left="2160" w:hanging="360"/>
      </w:pPr>
      <w:rPr>
        <w:rFonts w:ascii="Wingdings" w:hAnsi="Wingdings" w:hint="default"/>
      </w:rPr>
    </w:lvl>
    <w:lvl w:ilvl="3" w:tplc="20327B48">
      <w:start w:val="1"/>
      <w:numFmt w:val="bullet"/>
      <w:lvlText w:val=""/>
      <w:lvlJc w:val="left"/>
      <w:pPr>
        <w:ind w:left="2880" w:hanging="360"/>
      </w:pPr>
      <w:rPr>
        <w:rFonts w:ascii="Symbol" w:hAnsi="Symbol" w:hint="default"/>
      </w:rPr>
    </w:lvl>
    <w:lvl w:ilvl="4" w:tplc="DE4E0406">
      <w:start w:val="1"/>
      <w:numFmt w:val="bullet"/>
      <w:lvlText w:val="o"/>
      <w:lvlJc w:val="left"/>
      <w:pPr>
        <w:ind w:left="3600" w:hanging="360"/>
      </w:pPr>
      <w:rPr>
        <w:rFonts w:ascii="Courier New" w:hAnsi="Courier New" w:hint="default"/>
      </w:rPr>
    </w:lvl>
    <w:lvl w:ilvl="5" w:tplc="C832A2D0">
      <w:start w:val="1"/>
      <w:numFmt w:val="bullet"/>
      <w:lvlText w:val=""/>
      <w:lvlJc w:val="left"/>
      <w:pPr>
        <w:ind w:left="4320" w:hanging="360"/>
      </w:pPr>
      <w:rPr>
        <w:rFonts w:ascii="Wingdings" w:hAnsi="Wingdings" w:hint="default"/>
      </w:rPr>
    </w:lvl>
    <w:lvl w:ilvl="6" w:tplc="B4AA7CCE">
      <w:start w:val="1"/>
      <w:numFmt w:val="bullet"/>
      <w:lvlText w:val=""/>
      <w:lvlJc w:val="left"/>
      <w:pPr>
        <w:ind w:left="5040" w:hanging="360"/>
      </w:pPr>
      <w:rPr>
        <w:rFonts w:ascii="Symbol" w:hAnsi="Symbol" w:hint="default"/>
      </w:rPr>
    </w:lvl>
    <w:lvl w:ilvl="7" w:tplc="66DEC1DE">
      <w:start w:val="1"/>
      <w:numFmt w:val="bullet"/>
      <w:lvlText w:val="o"/>
      <w:lvlJc w:val="left"/>
      <w:pPr>
        <w:ind w:left="5760" w:hanging="360"/>
      </w:pPr>
      <w:rPr>
        <w:rFonts w:ascii="Courier New" w:hAnsi="Courier New" w:hint="default"/>
      </w:rPr>
    </w:lvl>
    <w:lvl w:ilvl="8" w:tplc="101A30E0">
      <w:start w:val="1"/>
      <w:numFmt w:val="bullet"/>
      <w:lvlText w:val=""/>
      <w:lvlJc w:val="left"/>
      <w:pPr>
        <w:ind w:left="6480" w:hanging="360"/>
      </w:pPr>
      <w:rPr>
        <w:rFonts w:ascii="Wingdings" w:hAnsi="Wingdings" w:hint="default"/>
      </w:rPr>
    </w:lvl>
  </w:abstractNum>
  <w:abstractNum w:abstractNumId="26" w15:restartNumberingAfterBreak="0">
    <w:nsid w:val="71A938C9"/>
    <w:multiLevelType w:val="hybridMultilevel"/>
    <w:tmpl w:val="70AE1C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2C52F3F"/>
    <w:multiLevelType w:val="hybridMultilevel"/>
    <w:tmpl w:val="5378A28A"/>
    <w:lvl w:ilvl="0" w:tplc="049E64AE">
      <w:start w:val="1"/>
      <w:numFmt w:val="decimal"/>
      <w:lvlText w:val="%1."/>
      <w:lvlJc w:val="left"/>
      <w:pPr>
        <w:ind w:left="720" w:hanging="360"/>
      </w:pPr>
    </w:lvl>
    <w:lvl w:ilvl="1" w:tplc="D2F828E8">
      <w:start w:val="1"/>
      <w:numFmt w:val="lowerLetter"/>
      <w:lvlText w:val="%2."/>
      <w:lvlJc w:val="left"/>
      <w:pPr>
        <w:ind w:left="1440" w:hanging="360"/>
      </w:pPr>
    </w:lvl>
    <w:lvl w:ilvl="2" w:tplc="9C9234BA">
      <w:start w:val="1"/>
      <w:numFmt w:val="lowerRoman"/>
      <w:lvlText w:val="%3."/>
      <w:lvlJc w:val="right"/>
      <w:pPr>
        <w:ind w:left="2160" w:hanging="180"/>
      </w:pPr>
    </w:lvl>
    <w:lvl w:ilvl="3" w:tplc="48067C3C">
      <w:start w:val="1"/>
      <w:numFmt w:val="decimal"/>
      <w:lvlText w:val="%4."/>
      <w:lvlJc w:val="left"/>
      <w:pPr>
        <w:ind w:left="2880" w:hanging="360"/>
      </w:pPr>
    </w:lvl>
    <w:lvl w:ilvl="4" w:tplc="6DB40BEC">
      <w:start w:val="1"/>
      <w:numFmt w:val="lowerLetter"/>
      <w:lvlText w:val="%5."/>
      <w:lvlJc w:val="left"/>
      <w:pPr>
        <w:ind w:left="3600" w:hanging="360"/>
      </w:pPr>
    </w:lvl>
    <w:lvl w:ilvl="5" w:tplc="BFBE6B44">
      <w:start w:val="1"/>
      <w:numFmt w:val="lowerRoman"/>
      <w:lvlText w:val="%6."/>
      <w:lvlJc w:val="right"/>
      <w:pPr>
        <w:ind w:left="4320" w:hanging="180"/>
      </w:pPr>
    </w:lvl>
    <w:lvl w:ilvl="6" w:tplc="AC549B14">
      <w:start w:val="1"/>
      <w:numFmt w:val="decimal"/>
      <w:lvlText w:val="%7."/>
      <w:lvlJc w:val="left"/>
      <w:pPr>
        <w:ind w:left="5040" w:hanging="360"/>
      </w:pPr>
    </w:lvl>
    <w:lvl w:ilvl="7" w:tplc="D2B61A36">
      <w:start w:val="1"/>
      <w:numFmt w:val="lowerLetter"/>
      <w:lvlText w:val="%8."/>
      <w:lvlJc w:val="left"/>
      <w:pPr>
        <w:ind w:left="5760" w:hanging="360"/>
      </w:pPr>
    </w:lvl>
    <w:lvl w:ilvl="8" w:tplc="F4D4F4D6">
      <w:start w:val="1"/>
      <w:numFmt w:val="lowerRoman"/>
      <w:lvlText w:val="%9."/>
      <w:lvlJc w:val="right"/>
      <w:pPr>
        <w:ind w:left="6480" w:hanging="180"/>
      </w:pPr>
    </w:lvl>
  </w:abstractNum>
  <w:abstractNum w:abstractNumId="28" w15:restartNumberingAfterBreak="0">
    <w:nsid w:val="77E02557"/>
    <w:multiLevelType w:val="hybridMultilevel"/>
    <w:tmpl w:val="78168272"/>
    <w:lvl w:ilvl="0" w:tplc="CB46E95E">
      <w:start w:val="1"/>
      <w:numFmt w:val="bullet"/>
      <w:lvlText w:val=""/>
      <w:lvlJc w:val="left"/>
      <w:pPr>
        <w:tabs>
          <w:tab w:val="left" w:pos="927"/>
        </w:tabs>
        <w:ind w:left="907" w:hanging="338"/>
      </w:pPr>
      <w:rPr>
        <w:rFonts w:ascii="Wingdings" w:hAnsi="Wingdings" w:hint="default"/>
        <w:color w:val="FF0000"/>
      </w:rPr>
    </w:lvl>
    <w:lvl w:ilvl="1" w:tplc="533EDAEA">
      <w:start w:val="1"/>
      <w:numFmt w:val="bullet"/>
      <w:lvlText w:val=""/>
      <w:lvlJc w:val="left"/>
      <w:pPr>
        <w:tabs>
          <w:tab w:val="left" w:pos="1440"/>
        </w:tabs>
        <w:ind w:left="1440" w:hanging="358"/>
      </w:pPr>
      <w:rPr>
        <w:rFonts w:ascii="Symbol" w:eastAsia="Times New Roman" w:hAnsi="Symbol" w:cs="Times New Roman" w:hint="default"/>
      </w:rPr>
    </w:lvl>
    <w:lvl w:ilvl="2" w:tplc="0334329E">
      <w:start w:val="1"/>
      <w:numFmt w:val="bullet"/>
      <w:lvlText w:val=""/>
      <w:lvlJc w:val="left"/>
      <w:pPr>
        <w:tabs>
          <w:tab w:val="left" w:pos="2160"/>
        </w:tabs>
        <w:ind w:left="2140" w:hanging="338"/>
      </w:pPr>
      <w:rPr>
        <w:rFonts w:ascii="Wingdings" w:hAnsi="Wingdings" w:hint="default"/>
        <w:color w:val="FF0000"/>
      </w:rPr>
    </w:lvl>
    <w:lvl w:ilvl="3" w:tplc="561622E6">
      <w:start w:val="1"/>
      <w:numFmt w:val="bullet"/>
      <w:lvlText w:val=""/>
      <w:lvlJc w:val="left"/>
      <w:pPr>
        <w:tabs>
          <w:tab w:val="left" w:pos="2880"/>
        </w:tabs>
        <w:ind w:left="2880" w:hanging="358"/>
      </w:pPr>
      <w:rPr>
        <w:rFonts w:ascii="Symbol" w:hAnsi="Symbol" w:hint="default"/>
      </w:rPr>
    </w:lvl>
    <w:lvl w:ilvl="4" w:tplc="218EC206">
      <w:start w:val="1"/>
      <w:numFmt w:val="bullet"/>
      <w:lvlText w:val=""/>
      <w:lvlJc w:val="left"/>
      <w:pPr>
        <w:tabs>
          <w:tab w:val="left" w:pos="3600"/>
        </w:tabs>
        <w:ind w:left="3580" w:hanging="338"/>
      </w:pPr>
      <w:rPr>
        <w:rFonts w:ascii="Wingdings" w:hAnsi="Wingdings" w:hint="default"/>
        <w:color w:val="FF0000"/>
      </w:rPr>
    </w:lvl>
    <w:lvl w:ilvl="5" w:tplc="F7CA9022">
      <w:start w:val="1"/>
      <w:numFmt w:val="bullet"/>
      <w:lvlText w:val=""/>
      <w:lvlJc w:val="left"/>
      <w:pPr>
        <w:tabs>
          <w:tab w:val="left" w:pos="4320"/>
        </w:tabs>
        <w:ind w:left="4320" w:hanging="358"/>
      </w:pPr>
      <w:rPr>
        <w:rFonts w:ascii="Wingdings" w:hAnsi="Wingdings" w:hint="default"/>
      </w:rPr>
    </w:lvl>
    <w:lvl w:ilvl="6" w:tplc="CF3CCE0E">
      <w:start w:val="1"/>
      <w:numFmt w:val="bullet"/>
      <w:lvlText w:val=""/>
      <w:lvlJc w:val="left"/>
      <w:pPr>
        <w:tabs>
          <w:tab w:val="left" w:pos="5040"/>
        </w:tabs>
        <w:ind w:left="5040" w:hanging="358"/>
      </w:pPr>
      <w:rPr>
        <w:rFonts w:ascii="Symbol" w:hAnsi="Symbol" w:hint="default"/>
      </w:rPr>
    </w:lvl>
    <w:lvl w:ilvl="7" w:tplc="A5E0F5E6">
      <w:start w:val="1"/>
      <w:numFmt w:val="bullet"/>
      <w:lvlText w:val="o"/>
      <w:lvlJc w:val="left"/>
      <w:pPr>
        <w:tabs>
          <w:tab w:val="left" w:pos="5760"/>
        </w:tabs>
        <w:ind w:left="5760" w:hanging="358"/>
      </w:pPr>
      <w:rPr>
        <w:rFonts w:ascii="Courier New" w:hAnsi="Courier New" w:hint="default"/>
      </w:rPr>
    </w:lvl>
    <w:lvl w:ilvl="8" w:tplc="3F5C059E">
      <w:start w:val="1"/>
      <w:numFmt w:val="bullet"/>
      <w:lvlText w:val=""/>
      <w:lvlJc w:val="left"/>
      <w:pPr>
        <w:tabs>
          <w:tab w:val="left" w:pos="6480"/>
        </w:tabs>
        <w:ind w:left="6480" w:hanging="358"/>
      </w:pPr>
      <w:rPr>
        <w:rFonts w:ascii="Wingdings" w:hAnsi="Wingdings" w:hint="default"/>
      </w:rPr>
    </w:lvl>
  </w:abstractNum>
  <w:abstractNum w:abstractNumId="29" w15:restartNumberingAfterBreak="0">
    <w:nsid w:val="7A2E1651"/>
    <w:multiLevelType w:val="multilevel"/>
    <w:tmpl w:val="8546493E"/>
    <w:lvl w:ilvl="0">
      <w:start w:val="1"/>
      <w:numFmt w:val="decimal"/>
      <w:pStyle w:val="Titre1"/>
      <w:lvlText w:val="%1"/>
      <w:lvlJc w:val="left"/>
      <w:pPr>
        <w:ind w:left="432" w:hanging="432"/>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1290" w:hanging="864"/>
      </w:pPr>
      <w:rPr>
        <w:rFonts w:hint="default"/>
      </w:rPr>
    </w:lvl>
    <w:lvl w:ilvl="4">
      <w:start w:val="1"/>
      <w:numFmt w:val="lowerLetter"/>
      <w:pStyle w:val="Titre5"/>
      <w:lvlText w:val="%5)"/>
      <w:lvlJc w:val="left"/>
      <w:pPr>
        <w:tabs>
          <w:tab w:val="num" w:pos="397"/>
        </w:tabs>
        <w:ind w:left="397" w:hanging="397"/>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0" w15:restartNumberingAfterBreak="0">
    <w:nsid w:val="7EE01DB4"/>
    <w:multiLevelType w:val="multilevel"/>
    <w:tmpl w:val="FD30D3C4"/>
    <w:lvl w:ilvl="0">
      <w:start w:val="1"/>
      <w:numFmt w:val="bullet"/>
      <w:pStyle w:val="Puce1"/>
      <w:lvlText w:val=""/>
      <w:lvlJc w:val="left"/>
      <w:pPr>
        <w:tabs>
          <w:tab w:val="num" w:pos="397"/>
        </w:tabs>
        <w:ind w:left="397" w:hanging="397"/>
      </w:pPr>
      <w:rPr>
        <w:rFonts w:ascii="Symbol" w:hAnsi="Symbol" w:hint="default"/>
      </w:rPr>
    </w:lvl>
    <w:lvl w:ilvl="1">
      <w:start w:val="1"/>
      <w:numFmt w:val="bullet"/>
      <w:pStyle w:val="Puce2"/>
      <w:lvlText w:val="-"/>
      <w:lvlJc w:val="left"/>
      <w:pPr>
        <w:tabs>
          <w:tab w:val="num" w:pos="680"/>
        </w:tabs>
        <w:ind w:left="680" w:hanging="283"/>
      </w:pPr>
      <w:rPr>
        <w:rFonts w:ascii="Times New Roman" w:hAnsi="Times New Roman" w:cs="Times New Roman" w:hint="default"/>
      </w:rPr>
    </w:lvl>
    <w:lvl w:ilvl="2">
      <w:start w:val="1"/>
      <w:numFmt w:val="bullet"/>
      <w:pStyle w:val="Puce3"/>
      <w:lvlText w:val=""/>
      <w:lvlJc w:val="left"/>
      <w:pPr>
        <w:tabs>
          <w:tab w:val="num" w:pos="964"/>
        </w:tabs>
        <w:ind w:left="964" w:hanging="284"/>
      </w:pPr>
      <w:rPr>
        <w:rFonts w:ascii="Wingdings" w:hAnsi="Wingdings" w:hint="default"/>
      </w:rPr>
    </w:lvl>
    <w:lvl w:ilvl="3">
      <w:start w:val="1"/>
      <w:numFmt w:val="bullet"/>
      <w:pStyle w:val="Puce4"/>
      <w:lvlText w:val=""/>
      <w:lvlJc w:val="left"/>
      <w:pPr>
        <w:tabs>
          <w:tab w:val="num" w:pos="1191"/>
        </w:tabs>
        <w:ind w:left="1191" w:hanging="227"/>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6642388">
    <w:abstractNumId w:val="22"/>
  </w:num>
  <w:num w:numId="2" w16cid:durableId="2038579978">
    <w:abstractNumId w:val="19"/>
  </w:num>
  <w:num w:numId="3" w16cid:durableId="545872787">
    <w:abstractNumId w:val="27"/>
  </w:num>
  <w:num w:numId="4" w16cid:durableId="196282415">
    <w:abstractNumId w:val="25"/>
  </w:num>
  <w:num w:numId="5" w16cid:durableId="987441183">
    <w:abstractNumId w:val="13"/>
  </w:num>
  <w:num w:numId="6" w16cid:durableId="391392626">
    <w:abstractNumId w:val="23"/>
  </w:num>
  <w:num w:numId="7" w16cid:durableId="1139690861">
    <w:abstractNumId w:val="18"/>
  </w:num>
  <w:num w:numId="8" w16cid:durableId="515922484">
    <w:abstractNumId w:val="16"/>
  </w:num>
  <w:num w:numId="9" w16cid:durableId="1922182304">
    <w:abstractNumId w:val="21"/>
  </w:num>
  <w:num w:numId="10" w16cid:durableId="1510027980">
    <w:abstractNumId w:val="29"/>
  </w:num>
  <w:num w:numId="11" w16cid:durableId="818577404">
    <w:abstractNumId w:val="14"/>
  </w:num>
  <w:num w:numId="12" w16cid:durableId="1593855311">
    <w:abstractNumId w:val="5"/>
  </w:num>
  <w:num w:numId="13" w16cid:durableId="1879202407">
    <w:abstractNumId w:val="24"/>
  </w:num>
  <w:num w:numId="14" w16cid:durableId="2130780163">
    <w:abstractNumId w:val="9"/>
  </w:num>
  <w:num w:numId="15" w16cid:durableId="125633428">
    <w:abstractNumId w:val="11"/>
  </w:num>
  <w:num w:numId="16" w16cid:durableId="1207521798">
    <w:abstractNumId w:val="30"/>
  </w:num>
  <w:num w:numId="17" w16cid:durableId="1355185100">
    <w:abstractNumId w:val="6"/>
  </w:num>
  <w:num w:numId="18" w16cid:durableId="425999796">
    <w:abstractNumId w:val="26"/>
  </w:num>
  <w:num w:numId="19" w16cid:durableId="2142459916">
    <w:abstractNumId w:val="12"/>
  </w:num>
  <w:num w:numId="20" w16cid:durableId="1836992846">
    <w:abstractNumId w:val="7"/>
  </w:num>
  <w:num w:numId="21" w16cid:durableId="1971544841">
    <w:abstractNumId w:val="10"/>
  </w:num>
  <w:num w:numId="22" w16cid:durableId="1969700372">
    <w:abstractNumId w:val="15"/>
  </w:num>
  <w:num w:numId="23" w16cid:durableId="201289518">
    <w:abstractNumId w:val="4"/>
  </w:num>
  <w:num w:numId="24" w16cid:durableId="826677239">
    <w:abstractNumId w:val="8"/>
  </w:num>
  <w:num w:numId="25" w16cid:durableId="7238676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67840465">
    <w:abstractNumId w:val="0"/>
  </w:num>
  <w:num w:numId="27" w16cid:durableId="61681567">
    <w:abstractNumId w:val="3"/>
  </w:num>
  <w:num w:numId="28" w16cid:durableId="441151905">
    <w:abstractNumId w:val="1"/>
  </w:num>
  <w:num w:numId="29" w16cid:durableId="774133732">
    <w:abstractNumId w:val="17"/>
  </w:num>
  <w:num w:numId="30" w16cid:durableId="247160371">
    <w:abstractNumId w:val="2"/>
  </w:num>
  <w:num w:numId="31" w16cid:durableId="1162282026">
    <w:abstractNumId w:val="20"/>
  </w:num>
  <w:num w:numId="32" w16cid:durableId="1858885702">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8DD"/>
    <w:rsid w:val="00000015"/>
    <w:rsid w:val="00000303"/>
    <w:rsid w:val="00000378"/>
    <w:rsid w:val="000004EA"/>
    <w:rsid w:val="0000081C"/>
    <w:rsid w:val="00000C0A"/>
    <w:rsid w:val="00000E6D"/>
    <w:rsid w:val="00001090"/>
    <w:rsid w:val="000011B4"/>
    <w:rsid w:val="0000125A"/>
    <w:rsid w:val="00001570"/>
    <w:rsid w:val="00001740"/>
    <w:rsid w:val="000018BB"/>
    <w:rsid w:val="00001BCD"/>
    <w:rsid w:val="00002062"/>
    <w:rsid w:val="000020ED"/>
    <w:rsid w:val="00002120"/>
    <w:rsid w:val="000021D1"/>
    <w:rsid w:val="00002471"/>
    <w:rsid w:val="00002681"/>
    <w:rsid w:val="00002758"/>
    <w:rsid w:val="00002814"/>
    <w:rsid w:val="00002A85"/>
    <w:rsid w:val="00003439"/>
    <w:rsid w:val="00003578"/>
    <w:rsid w:val="00003691"/>
    <w:rsid w:val="00003F27"/>
    <w:rsid w:val="0000402E"/>
    <w:rsid w:val="00004345"/>
    <w:rsid w:val="00004578"/>
    <w:rsid w:val="00004895"/>
    <w:rsid w:val="00004994"/>
    <w:rsid w:val="00005045"/>
    <w:rsid w:val="000050C9"/>
    <w:rsid w:val="0000515B"/>
    <w:rsid w:val="00005423"/>
    <w:rsid w:val="0000546B"/>
    <w:rsid w:val="000054D6"/>
    <w:rsid w:val="00005569"/>
    <w:rsid w:val="0000565C"/>
    <w:rsid w:val="00005A10"/>
    <w:rsid w:val="00005A29"/>
    <w:rsid w:val="00005CA8"/>
    <w:rsid w:val="00005D17"/>
    <w:rsid w:val="00006114"/>
    <w:rsid w:val="0000644F"/>
    <w:rsid w:val="0000689E"/>
    <w:rsid w:val="00006C06"/>
    <w:rsid w:val="00006C87"/>
    <w:rsid w:val="00006CBC"/>
    <w:rsid w:val="00006D41"/>
    <w:rsid w:val="000073CB"/>
    <w:rsid w:val="00007BE8"/>
    <w:rsid w:val="00007E39"/>
    <w:rsid w:val="00010020"/>
    <w:rsid w:val="00010398"/>
    <w:rsid w:val="00010408"/>
    <w:rsid w:val="00010590"/>
    <w:rsid w:val="000108C4"/>
    <w:rsid w:val="0001096B"/>
    <w:rsid w:val="00010C2D"/>
    <w:rsid w:val="00010DCC"/>
    <w:rsid w:val="000117B9"/>
    <w:rsid w:val="000117E9"/>
    <w:rsid w:val="000119D7"/>
    <w:rsid w:val="00011CF7"/>
    <w:rsid w:val="00012168"/>
    <w:rsid w:val="000122A2"/>
    <w:rsid w:val="000122D8"/>
    <w:rsid w:val="00012409"/>
    <w:rsid w:val="000124A8"/>
    <w:rsid w:val="0001254C"/>
    <w:rsid w:val="000129C3"/>
    <w:rsid w:val="00012BE9"/>
    <w:rsid w:val="00012E14"/>
    <w:rsid w:val="00012F6D"/>
    <w:rsid w:val="00012FBC"/>
    <w:rsid w:val="000135CF"/>
    <w:rsid w:val="000135DE"/>
    <w:rsid w:val="000138C1"/>
    <w:rsid w:val="00013D45"/>
    <w:rsid w:val="00013DC2"/>
    <w:rsid w:val="000143A6"/>
    <w:rsid w:val="0001492D"/>
    <w:rsid w:val="00014A6C"/>
    <w:rsid w:val="00015085"/>
    <w:rsid w:val="000150D2"/>
    <w:rsid w:val="00015107"/>
    <w:rsid w:val="0001514A"/>
    <w:rsid w:val="00015348"/>
    <w:rsid w:val="00015474"/>
    <w:rsid w:val="00015511"/>
    <w:rsid w:val="0001573B"/>
    <w:rsid w:val="0001587D"/>
    <w:rsid w:val="000159AE"/>
    <w:rsid w:val="00015AD1"/>
    <w:rsid w:val="000162C9"/>
    <w:rsid w:val="000163E6"/>
    <w:rsid w:val="00016532"/>
    <w:rsid w:val="00016558"/>
    <w:rsid w:val="000167D1"/>
    <w:rsid w:val="0001694F"/>
    <w:rsid w:val="00016BE1"/>
    <w:rsid w:val="00016C5A"/>
    <w:rsid w:val="00016D33"/>
    <w:rsid w:val="00016E0B"/>
    <w:rsid w:val="00016E16"/>
    <w:rsid w:val="000173D0"/>
    <w:rsid w:val="0001740E"/>
    <w:rsid w:val="0001763A"/>
    <w:rsid w:val="00017641"/>
    <w:rsid w:val="00017876"/>
    <w:rsid w:val="000178B2"/>
    <w:rsid w:val="000179F6"/>
    <w:rsid w:val="00017D22"/>
    <w:rsid w:val="00017D7B"/>
    <w:rsid w:val="000201F4"/>
    <w:rsid w:val="000202DA"/>
    <w:rsid w:val="000204FD"/>
    <w:rsid w:val="00020542"/>
    <w:rsid w:val="000206B4"/>
    <w:rsid w:val="0002072F"/>
    <w:rsid w:val="00020A7F"/>
    <w:rsid w:val="00020D74"/>
    <w:rsid w:val="00020E55"/>
    <w:rsid w:val="00020FBF"/>
    <w:rsid w:val="00020FD5"/>
    <w:rsid w:val="00021231"/>
    <w:rsid w:val="000214EE"/>
    <w:rsid w:val="0002186F"/>
    <w:rsid w:val="0002192C"/>
    <w:rsid w:val="000219DE"/>
    <w:rsid w:val="00021F26"/>
    <w:rsid w:val="00021F7B"/>
    <w:rsid w:val="00022124"/>
    <w:rsid w:val="000221ED"/>
    <w:rsid w:val="00022426"/>
    <w:rsid w:val="0002264B"/>
    <w:rsid w:val="00022806"/>
    <w:rsid w:val="00022808"/>
    <w:rsid w:val="0002288C"/>
    <w:rsid w:val="00023254"/>
    <w:rsid w:val="00023255"/>
    <w:rsid w:val="000237D9"/>
    <w:rsid w:val="000237E8"/>
    <w:rsid w:val="0002382D"/>
    <w:rsid w:val="000238D9"/>
    <w:rsid w:val="00023AC7"/>
    <w:rsid w:val="00023B5D"/>
    <w:rsid w:val="00023E1A"/>
    <w:rsid w:val="0002422E"/>
    <w:rsid w:val="000243A0"/>
    <w:rsid w:val="0002442D"/>
    <w:rsid w:val="00024446"/>
    <w:rsid w:val="000244AC"/>
    <w:rsid w:val="000246E3"/>
    <w:rsid w:val="00024766"/>
    <w:rsid w:val="0002491F"/>
    <w:rsid w:val="00024977"/>
    <w:rsid w:val="00024A5B"/>
    <w:rsid w:val="00024DFF"/>
    <w:rsid w:val="0002509D"/>
    <w:rsid w:val="000251BD"/>
    <w:rsid w:val="000251CD"/>
    <w:rsid w:val="00025329"/>
    <w:rsid w:val="00025725"/>
    <w:rsid w:val="00025942"/>
    <w:rsid w:val="00025985"/>
    <w:rsid w:val="000259AC"/>
    <w:rsid w:val="00025CE7"/>
    <w:rsid w:val="00025DEE"/>
    <w:rsid w:val="00025FA7"/>
    <w:rsid w:val="000261BB"/>
    <w:rsid w:val="00026563"/>
    <w:rsid w:val="00026582"/>
    <w:rsid w:val="00026591"/>
    <w:rsid w:val="00026873"/>
    <w:rsid w:val="00026BAC"/>
    <w:rsid w:val="00026CE6"/>
    <w:rsid w:val="00026EC1"/>
    <w:rsid w:val="0002707A"/>
    <w:rsid w:val="0002719C"/>
    <w:rsid w:val="00027456"/>
    <w:rsid w:val="00027682"/>
    <w:rsid w:val="000276AB"/>
    <w:rsid w:val="000276C9"/>
    <w:rsid w:val="00027890"/>
    <w:rsid w:val="000278CC"/>
    <w:rsid w:val="00027A62"/>
    <w:rsid w:val="00027B65"/>
    <w:rsid w:val="00027BF7"/>
    <w:rsid w:val="00027D1E"/>
    <w:rsid w:val="00027E99"/>
    <w:rsid w:val="00027F20"/>
    <w:rsid w:val="00027F76"/>
    <w:rsid w:val="00030103"/>
    <w:rsid w:val="000302AC"/>
    <w:rsid w:val="000307DE"/>
    <w:rsid w:val="00030B42"/>
    <w:rsid w:val="00030BB3"/>
    <w:rsid w:val="00030C37"/>
    <w:rsid w:val="00031057"/>
    <w:rsid w:val="00031111"/>
    <w:rsid w:val="0003116D"/>
    <w:rsid w:val="0003145B"/>
    <w:rsid w:val="000316E1"/>
    <w:rsid w:val="00031BC1"/>
    <w:rsid w:val="00031CC5"/>
    <w:rsid w:val="00031E94"/>
    <w:rsid w:val="00032AD0"/>
    <w:rsid w:val="00032BE9"/>
    <w:rsid w:val="00032D0F"/>
    <w:rsid w:val="00032F42"/>
    <w:rsid w:val="00032F4C"/>
    <w:rsid w:val="00033070"/>
    <w:rsid w:val="00033153"/>
    <w:rsid w:val="000332C0"/>
    <w:rsid w:val="00033451"/>
    <w:rsid w:val="00033569"/>
    <w:rsid w:val="0003367D"/>
    <w:rsid w:val="00033722"/>
    <w:rsid w:val="00033883"/>
    <w:rsid w:val="00033CE4"/>
    <w:rsid w:val="00033D59"/>
    <w:rsid w:val="00033F5B"/>
    <w:rsid w:val="000341DC"/>
    <w:rsid w:val="0003433D"/>
    <w:rsid w:val="00034349"/>
    <w:rsid w:val="000345F4"/>
    <w:rsid w:val="000348E4"/>
    <w:rsid w:val="00034AA0"/>
    <w:rsid w:val="00034CA8"/>
    <w:rsid w:val="00034DAF"/>
    <w:rsid w:val="000352FA"/>
    <w:rsid w:val="0003545A"/>
    <w:rsid w:val="0003566A"/>
    <w:rsid w:val="00035720"/>
    <w:rsid w:val="000358AF"/>
    <w:rsid w:val="000359E5"/>
    <w:rsid w:val="00035A84"/>
    <w:rsid w:val="00035C6B"/>
    <w:rsid w:val="00035DE8"/>
    <w:rsid w:val="00035E70"/>
    <w:rsid w:val="00035F3C"/>
    <w:rsid w:val="00035F69"/>
    <w:rsid w:val="00036069"/>
    <w:rsid w:val="000363D4"/>
    <w:rsid w:val="00036531"/>
    <w:rsid w:val="0003654C"/>
    <w:rsid w:val="000366D3"/>
    <w:rsid w:val="00036847"/>
    <w:rsid w:val="0003687B"/>
    <w:rsid w:val="00037034"/>
    <w:rsid w:val="00037090"/>
    <w:rsid w:val="00037397"/>
    <w:rsid w:val="00037460"/>
    <w:rsid w:val="000374CA"/>
    <w:rsid w:val="00037854"/>
    <w:rsid w:val="00037BEC"/>
    <w:rsid w:val="00037DA1"/>
    <w:rsid w:val="00040149"/>
    <w:rsid w:val="000402D3"/>
    <w:rsid w:val="00040446"/>
    <w:rsid w:val="00040C99"/>
    <w:rsid w:val="00040D7A"/>
    <w:rsid w:val="00040DB7"/>
    <w:rsid w:val="00040DC5"/>
    <w:rsid w:val="00040EE0"/>
    <w:rsid w:val="00040F45"/>
    <w:rsid w:val="0004108A"/>
    <w:rsid w:val="000410CF"/>
    <w:rsid w:val="00041714"/>
    <w:rsid w:val="000417D4"/>
    <w:rsid w:val="0004191E"/>
    <w:rsid w:val="00041A3D"/>
    <w:rsid w:val="00041AA2"/>
    <w:rsid w:val="00041C40"/>
    <w:rsid w:val="00041DDD"/>
    <w:rsid w:val="00041EA5"/>
    <w:rsid w:val="00042027"/>
    <w:rsid w:val="0004222E"/>
    <w:rsid w:val="00042539"/>
    <w:rsid w:val="00042622"/>
    <w:rsid w:val="000427A9"/>
    <w:rsid w:val="00042E31"/>
    <w:rsid w:val="00042EB8"/>
    <w:rsid w:val="0004310A"/>
    <w:rsid w:val="000431BE"/>
    <w:rsid w:val="00043211"/>
    <w:rsid w:val="000433EC"/>
    <w:rsid w:val="00043425"/>
    <w:rsid w:val="00043653"/>
    <w:rsid w:val="0004376A"/>
    <w:rsid w:val="000438C8"/>
    <w:rsid w:val="00043BE8"/>
    <w:rsid w:val="00043C58"/>
    <w:rsid w:val="00043D75"/>
    <w:rsid w:val="00043DE7"/>
    <w:rsid w:val="00043E54"/>
    <w:rsid w:val="00043FEB"/>
    <w:rsid w:val="000440AF"/>
    <w:rsid w:val="000441AC"/>
    <w:rsid w:val="00044429"/>
    <w:rsid w:val="00044532"/>
    <w:rsid w:val="00044756"/>
    <w:rsid w:val="00044764"/>
    <w:rsid w:val="00044F0C"/>
    <w:rsid w:val="0004527C"/>
    <w:rsid w:val="0004545C"/>
    <w:rsid w:val="00045471"/>
    <w:rsid w:val="000458E3"/>
    <w:rsid w:val="00045A86"/>
    <w:rsid w:val="00045AF6"/>
    <w:rsid w:val="00045B07"/>
    <w:rsid w:val="00045B82"/>
    <w:rsid w:val="00045E7B"/>
    <w:rsid w:val="00046383"/>
    <w:rsid w:val="00046B3F"/>
    <w:rsid w:val="00046BD5"/>
    <w:rsid w:val="000474D7"/>
    <w:rsid w:val="0004783B"/>
    <w:rsid w:val="00047871"/>
    <w:rsid w:val="00047BC7"/>
    <w:rsid w:val="00047D74"/>
    <w:rsid w:val="00047E27"/>
    <w:rsid w:val="000501F8"/>
    <w:rsid w:val="00050411"/>
    <w:rsid w:val="0005052E"/>
    <w:rsid w:val="0005071B"/>
    <w:rsid w:val="00050961"/>
    <w:rsid w:val="00050A3D"/>
    <w:rsid w:val="00050BA2"/>
    <w:rsid w:val="00050C5A"/>
    <w:rsid w:val="00050CF7"/>
    <w:rsid w:val="00050D31"/>
    <w:rsid w:val="00050D53"/>
    <w:rsid w:val="00051029"/>
    <w:rsid w:val="000514E4"/>
    <w:rsid w:val="000516A9"/>
    <w:rsid w:val="00051791"/>
    <w:rsid w:val="00051B44"/>
    <w:rsid w:val="000520B5"/>
    <w:rsid w:val="00052265"/>
    <w:rsid w:val="000523AF"/>
    <w:rsid w:val="00052585"/>
    <w:rsid w:val="000525AE"/>
    <w:rsid w:val="000525B9"/>
    <w:rsid w:val="0005276E"/>
    <w:rsid w:val="00052979"/>
    <w:rsid w:val="00052B17"/>
    <w:rsid w:val="00052D2A"/>
    <w:rsid w:val="00052E2D"/>
    <w:rsid w:val="0005328F"/>
    <w:rsid w:val="000536BE"/>
    <w:rsid w:val="000536D8"/>
    <w:rsid w:val="00053927"/>
    <w:rsid w:val="00053BC1"/>
    <w:rsid w:val="00053DF2"/>
    <w:rsid w:val="00053E6C"/>
    <w:rsid w:val="00053F73"/>
    <w:rsid w:val="000541BD"/>
    <w:rsid w:val="0005447C"/>
    <w:rsid w:val="000544AB"/>
    <w:rsid w:val="00054658"/>
    <w:rsid w:val="0005466F"/>
    <w:rsid w:val="00054768"/>
    <w:rsid w:val="00054848"/>
    <w:rsid w:val="00054964"/>
    <w:rsid w:val="00054AD3"/>
    <w:rsid w:val="0005525D"/>
    <w:rsid w:val="0005540E"/>
    <w:rsid w:val="000555AC"/>
    <w:rsid w:val="0005577C"/>
    <w:rsid w:val="00055BE1"/>
    <w:rsid w:val="00055D0A"/>
    <w:rsid w:val="00055D44"/>
    <w:rsid w:val="00055D9C"/>
    <w:rsid w:val="00056209"/>
    <w:rsid w:val="00056238"/>
    <w:rsid w:val="00056293"/>
    <w:rsid w:val="00056444"/>
    <w:rsid w:val="000565E4"/>
    <w:rsid w:val="00056640"/>
    <w:rsid w:val="0005693F"/>
    <w:rsid w:val="00056998"/>
    <w:rsid w:val="00056B67"/>
    <w:rsid w:val="00056C6B"/>
    <w:rsid w:val="00056FC8"/>
    <w:rsid w:val="00057009"/>
    <w:rsid w:val="000570D1"/>
    <w:rsid w:val="00057212"/>
    <w:rsid w:val="00057223"/>
    <w:rsid w:val="0005724D"/>
    <w:rsid w:val="00057306"/>
    <w:rsid w:val="00057409"/>
    <w:rsid w:val="0005776A"/>
    <w:rsid w:val="00057A41"/>
    <w:rsid w:val="00060A5B"/>
    <w:rsid w:val="00060CC3"/>
    <w:rsid w:val="00060E02"/>
    <w:rsid w:val="00060EC3"/>
    <w:rsid w:val="00061087"/>
    <w:rsid w:val="000610EE"/>
    <w:rsid w:val="00061251"/>
    <w:rsid w:val="00061314"/>
    <w:rsid w:val="0006192A"/>
    <w:rsid w:val="000619A7"/>
    <w:rsid w:val="00061D78"/>
    <w:rsid w:val="00062551"/>
    <w:rsid w:val="00062591"/>
    <w:rsid w:val="000626BA"/>
    <w:rsid w:val="0006282C"/>
    <w:rsid w:val="00062861"/>
    <w:rsid w:val="00062AA7"/>
    <w:rsid w:val="00062ECB"/>
    <w:rsid w:val="00063052"/>
    <w:rsid w:val="000631FD"/>
    <w:rsid w:val="00063330"/>
    <w:rsid w:val="00063478"/>
    <w:rsid w:val="000634F9"/>
    <w:rsid w:val="0006363C"/>
    <w:rsid w:val="00063642"/>
    <w:rsid w:val="00063778"/>
    <w:rsid w:val="00063842"/>
    <w:rsid w:val="000639B6"/>
    <w:rsid w:val="00063BCB"/>
    <w:rsid w:val="00063D09"/>
    <w:rsid w:val="00063E06"/>
    <w:rsid w:val="000641D5"/>
    <w:rsid w:val="000643C1"/>
    <w:rsid w:val="000643D4"/>
    <w:rsid w:val="000645E0"/>
    <w:rsid w:val="00064CD6"/>
    <w:rsid w:val="00064D3A"/>
    <w:rsid w:val="000650BB"/>
    <w:rsid w:val="00065714"/>
    <w:rsid w:val="000657DA"/>
    <w:rsid w:val="000658ED"/>
    <w:rsid w:val="00065A5B"/>
    <w:rsid w:val="00065E12"/>
    <w:rsid w:val="00065E2D"/>
    <w:rsid w:val="00065E48"/>
    <w:rsid w:val="00065FB3"/>
    <w:rsid w:val="00066055"/>
    <w:rsid w:val="00066205"/>
    <w:rsid w:val="0006638A"/>
    <w:rsid w:val="000667C4"/>
    <w:rsid w:val="00066864"/>
    <w:rsid w:val="00066BA8"/>
    <w:rsid w:val="00066D2E"/>
    <w:rsid w:val="00066DC7"/>
    <w:rsid w:val="0006716B"/>
    <w:rsid w:val="000675C5"/>
    <w:rsid w:val="00067905"/>
    <w:rsid w:val="00067A2E"/>
    <w:rsid w:val="00067B38"/>
    <w:rsid w:val="00067C46"/>
    <w:rsid w:val="00067D5A"/>
    <w:rsid w:val="00067D6B"/>
    <w:rsid w:val="00067DE8"/>
    <w:rsid w:val="00067FF4"/>
    <w:rsid w:val="00070144"/>
    <w:rsid w:val="00070166"/>
    <w:rsid w:val="00070179"/>
    <w:rsid w:val="00070229"/>
    <w:rsid w:val="0007023E"/>
    <w:rsid w:val="00070436"/>
    <w:rsid w:val="00070547"/>
    <w:rsid w:val="000707FA"/>
    <w:rsid w:val="00070A94"/>
    <w:rsid w:val="00070C66"/>
    <w:rsid w:val="00070DCB"/>
    <w:rsid w:val="0007192C"/>
    <w:rsid w:val="00071C9C"/>
    <w:rsid w:val="00071DBF"/>
    <w:rsid w:val="00071E6F"/>
    <w:rsid w:val="00071FD0"/>
    <w:rsid w:val="00072237"/>
    <w:rsid w:val="000723A2"/>
    <w:rsid w:val="00072C11"/>
    <w:rsid w:val="00072EC0"/>
    <w:rsid w:val="00072FE3"/>
    <w:rsid w:val="00073072"/>
    <w:rsid w:val="00073077"/>
    <w:rsid w:val="000731BF"/>
    <w:rsid w:val="00073291"/>
    <w:rsid w:val="00073383"/>
    <w:rsid w:val="000735CA"/>
    <w:rsid w:val="000737D5"/>
    <w:rsid w:val="000738C2"/>
    <w:rsid w:val="00073C2D"/>
    <w:rsid w:val="00073FD2"/>
    <w:rsid w:val="00073FEC"/>
    <w:rsid w:val="0007401D"/>
    <w:rsid w:val="00074C8C"/>
    <w:rsid w:val="0007526C"/>
    <w:rsid w:val="0007557B"/>
    <w:rsid w:val="00075608"/>
    <w:rsid w:val="0007587F"/>
    <w:rsid w:val="00075AE5"/>
    <w:rsid w:val="00075D24"/>
    <w:rsid w:val="000760C9"/>
    <w:rsid w:val="00076180"/>
    <w:rsid w:val="000761A7"/>
    <w:rsid w:val="000764AA"/>
    <w:rsid w:val="000764C8"/>
    <w:rsid w:val="0007651C"/>
    <w:rsid w:val="000767D7"/>
    <w:rsid w:val="000769E5"/>
    <w:rsid w:val="00076A90"/>
    <w:rsid w:val="00076F79"/>
    <w:rsid w:val="000770EA"/>
    <w:rsid w:val="00077453"/>
    <w:rsid w:val="0007758B"/>
    <w:rsid w:val="0007794F"/>
    <w:rsid w:val="0007799E"/>
    <w:rsid w:val="000801A7"/>
    <w:rsid w:val="000802C4"/>
    <w:rsid w:val="00080794"/>
    <w:rsid w:val="000808E0"/>
    <w:rsid w:val="00080D9D"/>
    <w:rsid w:val="00080DC1"/>
    <w:rsid w:val="00080E11"/>
    <w:rsid w:val="00080E15"/>
    <w:rsid w:val="00080E39"/>
    <w:rsid w:val="0008107D"/>
    <w:rsid w:val="000810AD"/>
    <w:rsid w:val="0008119F"/>
    <w:rsid w:val="000811B2"/>
    <w:rsid w:val="000811FF"/>
    <w:rsid w:val="00081759"/>
    <w:rsid w:val="0008177C"/>
    <w:rsid w:val="00081A36"/>
    <w:rsid w:val="00081CB2"/>
    <w:rsid w:val="00081E5B"/>
    <w:rsid w:val="00081F50"/>
    <w:rsid w:val="00081FBB"/>
    <w:rsid w:val="00081FEE"/>
    <w:rsid w:val="00082148"/>
    <w:rsid w:val="000826D6"/>
    <w:rsid w:val="0008276E"/>
    <w:rsid w:val="000827A6"/>
    <w:rsid w:val="00082D2F"/>
    <w:rsid w:val="0008306D"/>
    <w:rsid w:val="0008309C"/>
    <w:rsid w:val="00083439"/>
    <w:rsid w:val="000835FD"/>
    <w:rsid w:val="00083717"/>
    <w:rsid w:val="00083AE9"/>
    <w:rsid w:val="00084065"/>
    <w:rsid w:val="0008414F"/>
    <w:rsid w:val="000844E5"/>
    <w:rsid w:val="00084615"/>
    <w:rsid w:val="0008480F"/>
    <w:rsid w:val="00084BC3"/>
    <w:rsid w:val="00084BED"/>
    <w:rsid w:val="00084C2D"/>
    <w:rsid w:val="00084C9A"/>
    <w:rsid w:val="00084F0B"/>
    <w:rsid w:val="0008540B"/>
    <w:rsid w:val="000854FC"/>
    <w:rsid w:val="00085615"/>
    <w:rsid w:val="00085632"/>
    <w:rsid w:val="000857BF"/>
    <w:rsid w:val="00085A00"/>
    <w:rsid w:val="00085A91"/>
    <w:rsid w:val="00085D2A"/>
    <w:rsid w:val="00086040"/>
    <w:rsid w:val="0008604C"/>
    <w:rsid w:val="00086479"/>
    <w:rsid w:val="00086534"/>
    <w:rsid w:val="00086771"/>
    <w:rsid w:val="0008692E"/>
    <w:rsid w:val="0008695C"/>
    <w:rsid w:val="00086A7B"/>
    <w:rsid w:val="00086BFB"/>
    <w:rsid w:val="00086DE9"/>
    <w:rsid w:val="000871C2"/>
    <w:rsid w:val="0008754F"/>
    <w:rsid w:val="000906C3"/>
    <w:rsid w:val="0009073C"/>
    <w:rsid w:val="000909C4"/>
    <w:rsid w:val="00090A1E"/>
    <w:rsid w:val="000910D3"/>
    <w:rsid w:val="000915F9"/>
    <w:rsid w:val="00091641"/>
    <w:rsid w:val="000917D5"/>
    <w:rsid w:val="0009181A"/>
    <w:rsid w:val="00091873"/>
    <w:rsid w:val="000918C4"/>
    <w:rsid w:val="00091B16"/>
    <w:rsid w:val="00091CD5"/>
    <w:rsid w:val="0009222B"/>
    <w:rsid w:val="0009228D"/>
    <w:rsid w:val="00092510"/>
    <w:rsid w:val="000926B7"/>
    <w:rsid w:val="00092774"/>
    <w:rsid w:val="000927E7"/>
    <w:rsid w:val="00092D97"/>
    <w:rsid w:val="00092F75"/>
    <w:rsid w:val="00093199"/>
    <w:rsid w:val="000937CE"/>
    <w:rsid w:val="00093C84"/>
    <w:rsid w:val="00093D91"/>
    <w:rsid w:val="00093DE9"/>
    <w:rsid w:val="00093EEE"/>
    <w:rsid w:val="00094047"/>
    <w:rsid w:val="000940AE"/>
    <w:rsid w:val="000940CC"/>
    <w:rsid w:val="0009436C"/>
    <w:rsid w:val="00094445"/>
    <w:rsid w:val="000945F2"/>
    <w:rsid w:val="000947FA"/>
    <w:rsid w:val="00094CC6"/>
    <w:rsid w:val="00094E75"/>
    <w:rsid w:val="00094EC0"/>
    <w:rsid w:val="00094F4E"/>
    <w:rsid w:val="00095350"/>
    <w:rsid w:val="00095361"/>
    <w:rsid w:val="000953C1"/>
    <w:rsid w:val="000954BF"/>
    <w:rsid w:val="000955D2"/>
    <w:rsid w:val="0009569B"/>
    <w:rsid w:val="000959E5"/>
    <w:rsid w:val="00095BC1"/>
    <w:rsid w:val="00095F70"/>
    <w:rsid w:val="00096059"/>
    <w:rsid w:val="00096249"/>
    <w:rsid w:val="00096505"/>
    <w:rsid w:val="00096A9C"/>
    <w:rsid w:val="00096AF2"/>
    <w:rsid w:val="00096DA5"/>
    <w:rsid w:val="00096EFE"/>
    <w:rsid w:val="000973CE"/>
    <w:rsid w:val="0009783D"/>
    <w:rsid w:val="000978D4"/>
    <w:rsid w:val="00097B81"/>
    <w:rsid w:val="000A0049"/>
    <w:rsid w:val="000A02E4"/>
    <w:rsid w:val="000A0763"/>
    <w:rsid w:val="000A0890"/>
    <w:rsid w:val="000A0BCC"/>
    <w:rsid w:val="000A1173"/>
    <w:rsid w:val="000A11EE"/>
    <w:rsid w:val="000A1482"/>
    <w:rsid w:val="000A1680"/>
    <w:rsid w:val="000A17AB"/>
    <w:rsid w:val="000A1844"/>
    <w:rsid w:val="000A1A60"/>
    <w:rsid w:val="000A1B25"/>
    <w:rsid w:val="000A1C88"/>
    <w:rsid w:val="000A1DE1"/>
    <w:rsid w:val="000A20EB"/>
    <w:rsid w:val="000A2241"/>
    <w:rsid w:val="000A244A"/>
    <w:rsid w:val="000A2850"/>
    <w:rsid w:val="000A2BC0"/>
    <w:rsid w:val="000A2C33"/>
    <w:rsid w:val="000A2C67"/>
    <w:rsid w:val="000A2ED1"/>
    <w:rsid w:val="000A315A"/>
    <w:rsid w:val="000A3164"/>
    <w:rsid w:val="000A31B8"/>
    <w:rsid w:val="000A3275"/>
    <w:rsid w:val="000A359E"/>
    <w:rsid w:val="000A37EC"/>
    <w:rsid w:val="000A392B"/>
    <w:rsid w:val="000A3987"/>
    <w:rsid w:val="000A3B20"/>
    <w:rsid w:val="000A3FCF"/>
    <w:rsid w:val="000A4009"/>
    <w:rsid w:val="000A4217"/>
    <w:rsid w:val="000A4840"/>
    <w:rsid w:val="000A49FA"/>
    <w:rsid w:val="000A4A2F"/>
    <w:rsid w:val="000A4BCD"/>
    <w:rsid w:val="000A51E5"/>
    <w:rsid w:val="000A53E2"/>
    <w:rsid w:val="000A562F"/>
    <w:rsid w:val="000A58BD"/>
    <w:rsid w:val="000A5D5D"/>
    <w:rsid w:val="000A6080"/>
    <w:rsid w:val="000A613A"/>
    <w:rsid w:val="000A620A"/>
    <w:rsid w:val="000A629C"/>
    <w:rsid w:val="000A62EA"/>
    <w:rsid w:val="000A6545"/>
    <w:rsid w:val="000A6D80"/>
    <w:rsid w:val="000A6E4B"/>
    <w:rsid w:val="000A6FD1"/>
    <w:rsid w:val="000A6FF5"/>
    <w:rsid w:val="000A7595"/>
    <w:rsid w:val="000A760A"/>
    <w:rsid w:val="000A76FA"/>
    <w:rsid w:val="000A7847"/>
    <w:rsid w:val="000A7AB2"/>
    <w:rsid w:val="000A7C04"/>
    <w:rsid w:val="000A7D04"/>
    <w:rsid w:val="000A7D0F"/>
    <w:rsid w:val="000A7D7C"/>
    <w:rsid w:val="000A7FF0"/>
    <w:rsid w:val="000B0071"/>
    <w:rsid w:val="000B0076"/>
    <w:rsid w:val="000B01F8"/>
    <w:rsid w:val="000B0349"/>
    <w:rsid w:val="000B03FA"/>
    <w:rsid w:val="000B08E7"/>
    <w:rsid w:val="000B0BBC"/>
    <w:rsid w:val="000B0CB7"/>
    <w:rsid w:val="000B0D74"/>
    <w:rsid w:val="000B1354"/>
    <w:rsid w:val="000B137D"/>
    <w:rsid w:val="000B14CC"/>
    <w:rsid w:val="000B18DE"/>
    <w:rsid w:val="000B1985"/>
    <w:rsid w:val="000B1B9D"/>
    <w:rsid w:val="000B1E50"/>
    <w:rsid w:val="000B1E75"/>
    <w:rsid w:val="000B2178"/>
    <w:rsid w:val="000B2273"/>
    <w:rsid w:val="000B24C0"/>
    <w:rsid w:val="000B25D3"/>
    <w:rsid w:val="000B25F9"/>
    <w:rsid w:val="000B2684"/>
    <w:rsid w:val="000B26B8"/>
    <w:rsid w:val="000B2B0A"/>
    <w:rsid w:val="000B2C3E"/>
    <w:rsid w:val="000B2FB1"/>
    <w:rsid w:val="000B30C6"/>
    <w:rsid w:val="000B3292"/>
    <w:rsid w:val="000B3401"/>
    <w:rsid w:val="000B35DE"/>
    <w:rsid w:val="000B3786"/>
    <w:rsid w:val="000B3A1B"/>
    <w:rsid w:val="000B3C17"/>
    <w:rsid w:val="000B3FDA"/>
    <w:rsid w:val="000B40DC"/>
    <w:rsid w:val="000B4370"/>
    <w:rsid w:val="000B43A2"/>
    <w:rsid w:val="000B43F8"/>
    <w:rsid w:val="000B4D14"/>
    <w:rsid w:val="000B4F6F"/>
    <w:rsid w:val="000B4FBD"/>
    <w:rsid w:val="000B514F"/>
    <w:rsid w:val="000B563E"/>
    <w:rsid w:val="000B5873"/>
    <w:rsid w:val="000B5989"/>
    <w:rsid w:val="000B5A7A"/>
    <w:rsid w:val="000B5B6E"/>
    <w:rsid w:val="000B5D29"/>
    <w:rsid w:val="000B5FBD"/>
    <w:rsid w:val="000B61EE"/>
    <w:rsid w:val="000B651C"/>
    <w:rsid w:val="000B6708"/>
    <w:rsid w:val="000B67A8"/>
    <w:rsid w:val="000B680C"/>
    <w:rsid w:val="000B6A3A"/>
    <w:rsid w:val="000B6C16"/>
    <w:rsid w:val="000B6E61"/>
    <w:rsid w:val="000B6F00"/>
    <w:rsid w:val="000B76F3"/>
    <w:rsid w:val="000B78CA"/>
    <w:rsid w:val="000B78ED"/>
    <w:rsid w:val="000B7924"/>
    <w:rsid w:val="000B7AFC"/>
    <w:rsid w:val="000B7C21"/>
    <w:rsid w:val="000B7CD2"/>
    <w:rsid w:val="000C01C0"/>
    <w:rsid w:val="000C01D5"/>
    <w:rsid w:val="000C0312"/>
    <w:rsid w:val="000C0455"/>
    <w:rsid w:val="000C04C2"/>
    <w:rsid w:val="000C0574"/>
    <w:rsid w:val="000C0714"/>
    <w:rsid w:val="000C0844"/>
    <w:rsid w:val="000C0A62"/>
    <w:rsid w:val="000C0F42"/>
    <w:rsid w:val="000C1067"/>
    <w:rsid w:val="000C1148"/>
    <w:rsid w:val="000C15C9"/>
    <w:rsid w:val="000C1612"/>
    <w:rsid w:val="000C1882"/>
    <w:rsid w:val="000C18A2"/>
    <w:rsid w:val="000C19A3"/>
    <w:rsid w:val="000C19CF"/>
    <w:rsid w:val="000C1A7B"/>
    <w:rsid w:val="000C1AB1"/>
    <w:rsid w:val="000C1AFC"/>
    <w:rsid w:val="000C1B07"/>
    <w:rsid w:val="000C1CBD"/>
    <w:rsid w:val="000C1DE9"/>
    <w:rsid w:val="000C1EA8"/>
    <w:rsid w:val="000C2021"/>
    <w:rsid w:val="000C20B6"/>
    <w:rsid w:val="000C21EB"/>
    <w:rsid w:val="000C2479"/>
    <w:rsid w:val="000C26E9"/>
    <w:rsid w:val="000C295A"/>
    <w:rsid w:val="000C29B8"/>
    <w:rsid w:val="000C2F0B"/>
    <w:rsid w:val="000C2FF6"/>
    <w:rsid w:val="000C3121"/>
    <w:rsid w:val="000C38FD"/>
    <w:rsid w:val="000C3C1E"/>
    <w:rsid w:val="000C3D30"/>
    <w:rsid w:val="000C3DCA"/>
    <w:rsid w:val="000C43A5"/>
    <w:rsid w:val="000C45FE"/>
    <w:rsid w:val="000C4680"/>
    <w:rsid w:val="000C4709"/>
    <w:rsid w:val="000C4D7D"/>
    <w:rsid w:val="000C4E28"/>
    <w:rsid w:val="000C4FE4"/>
    <w:rsid w:val="000C5102"/>
    <w:rsid w:val="000C5528"/>
    <w:rsid w:val="000C554E"/>
    <w:rsid w:val="000C5671"/>
    <w:rsid w:val="000C59AC"/>
    <w:rsid w:val="000C59CA"/>
    <w:rsid w:val="000C5AA1"/>
    <w:rsid w:val="000C5E7A"/>
    <w:rsid w:val="000C5F5A"/>
    <w:rsid w:val="000C5F87"/>
    <w:rsid w:val="000C5FE2"/>
    <w:rsid w:val="000C60BA"/>
    <w:rsid w:val="000C62A5"/>
    <w:rsid w:val="000C66A2"/>
    <w:rsid w:val="000C69B5"/>
    <w:rsid w:val="000C6C51"/>
    <w:rsid w:val="000C7214"/>
    <w:rsid w:val="000C72E3"/>
    <w:rsid w:val="000C74C4"/>
    <w:rsid w:val="000C75B8"/>
    <w:rsid w:val="000C772E"/>
    <w:rsid w:val="000C78FE"/>
    <w:rsid w:val="000C7BC2"/>
    <w:rsid w:val="000C959C"/>
    <w:rsid w:val="000D0072"/>
    <w:rsid w:val="000D02DF"/>
    <w:rsid w:val="000D03D3"/>
    <w:rsid w:val="000D0594"/>
    <w:rsid w:val="000D0783"/>
    <w:rsid w:val="000D092F"/>
    <w:rsid w:val="000D0E86"/>
    <w:rsid w:val="000D1227"/>
    <w:rsid w:val="000D1253"/>
    <w:rsid w:val="000D14C1"/>
    <w:rsid w:val="000D17F3"/>
    <w:rsid w:val="000D1810"/>
    <w:rsid w:val="000D1B7E"/>
    <w:rsid w:val="000D1C64"/>
    <w:rsid w:val="000D1C7F"/>
    <w:rsid w:val="000D1EC8"/>
    <w:rsid w:val="000D1F12"/>
    <w:rsid w:val="000D1F1B"/>
    <w:rsid w:val="000D1F86"/>
    <w:rsid w:val="000D202F"/>
    <w:rsid w:val="000D2072"/>
    <w:rsid w:val="000D2102"/>
    <w:rsid w:val="000D223E"/>
    <w:rsid w:val="000D22F9"/>
    <w:rsid w:val="000D244A"/>
    <w:rsid w:val="000D26CB"/>
    <w:rsid w:val="000D27C7"/>
    <w:rsid w:val="000D2863"/>
    <w:rsid w:val="000D2997"/>
    <w:rsid w:val="000D29FA"/>
    <w:rsid w:val="000D2AC0"/>
    <w:rsid w:val="000D2CD5"/>
    <w:rsid w:val="000D2D42"/>
    <w:rsid w:val="000D2F35"/>
    <w:rsid w:val="000D2FFA"/>
    <w:rsid w:val="000D311F"/>
    <w:rsid w:val="000D31AB"/>
    <w:rsid w:val="000D35A6"/>
    <w:rsid w:val="000D3A22"/>
    <w:rsid w:val="000D3CB8"/>
    <w:rsid w:val="000D3DD9"/>
    <w:rsid w:val="000D4223"/>
    <w:rsid w:val="000D446A"/>
    <w:rsid w:val="000D4543"/>
    <w:rsid w:val="000D4992"/>
    <w:rsid w:val="000D4B13"/>
    <w:rsid w:val="000D5153"/>
    <w:rsid w:val="000D520E"/>
    <w:rsid w:val="000D5355"/>
    <w:rsid w:val="000D5508"/>
    <w:rsid w:val="000D564A"/>
    <w:rsid w:val="000D58E6"/>
    <w:rsid w:val="000D5A22"/>
    <w:rsid w:val="000D5CCE"/>
    <w:rsid w:val="000D5E6F"/>
    <w:rsid w:val="000D620A"/>
    <w:rsid w:val="000D6296"/>
    <w:rsid w:val="000D6405"/>
    <w:rsid w:val="000D657F"/>
    <w:rsid w:val="000D6911"/>
    <w:rsid w:val="000D6980"/>
    <w:rsid w:val="000D6C04"/>
    <w:rsid w:val="000D6D05"/>
    <w:rsid w:val="000D6D30"/>
    <w:rsid w:val="000D6D9D"/>
    <w:rsid w:val="000D7095"/>
    <w:rsid w:val="000D7341"/>
    <w:rsid w:val="000D7446"/>
    <w:rsid w:val="000D75AA"/>
    <w:rsid w:val="000D77D6"/>
    <w:rsid w:val="000D7AFF"/>
    <w:rsid w:val="000D7BB3"/>
    <w:rsid w:val="000D7DB2"/>
    <w:rsid w:val="000DE50C"/>
    <w:rsid w:val="000E0079"/>
    <w:rsid w:val="000E00B5"/>
    <w:rsid w:val="000E0178"/>
    <w:rsid w:val="000E043E"/>
    <w:rsid w:val="000E0599"/>
    <w:rsid w:val="000E0859"/>
    <w:rsid w:val="000E0DA9"/>
    <w:rsid w:val="000E0DB0"/>
    <w:rsid w:val="000E12EA"/>
    <w:rsid w:val="000E1362"/>
    <w:rsid w:val="000E1B9E"/>
    <w:rsid w:val="000E1F5C"/>
    <w:rsid w:val="000E1FC2"/>
    <w:rsid w:val="000E20D1"/>
    <w:rsid w:val="000E23C4"/>
    <w:rsid w:val="000E2758"/>
    <w:rsid w:val="000E2A15"/>
    <w:rsid w:val="000E2A24"/>
    <w:rsid w:val="000E2A2A"/>
    <w:rsid w:val="000E2A36"/>
    <w:rsid w:val="000E2B8C"/>
    <w:rsid w:val="000E31AA"/>
    <w:rsid w:val="000E3386"/>
    <w:rsid w:val="000E37F9"/>
    <w:rsid w:val="000E387B"/>
    <w:rsid w:val="000E3918"/>
    <w:rsid w:val="000E39B4"/>
    <w:rsid w:val="000E3FDC"/>
    <w:rsid w:val="000E41E3"/>
    <w:rsid w:val="000E4284"/>
    <w:rsid w:val="000E42D3"/>
    <w:rsid w:val="000E434D"/>
    <w:rsid w:val="000E4487"/>
    <w:rsid w:val="000E4584"/>
    <w:rsid w:val="000E45F9"/>
    <w:rsid w:val="000E491A"/>
    <w:rsid w:val="000E4D53"/>
    <w:rsid w:val="000E51A0"/>
    <w:rsid w:val="000E51AA"/>
    <w:rsid w:val="000E54D1"/>
    <w:rsid w:val="000E54DE"/>
    <w:rsid w:val="000E570E"/>
    <w:rsid w:val="000E5994"/>
    <w:rsid w:val="000E5A56"/>
    <w:rsid w:val="000E5A62"/>
    <w:rsid w:val="000E5C51"/>
    <w:rsid w:val="000E5F09"/>
    <w:rsid w:val="000E5F67"/>
    <w:rsid w:val="000E6086"/>
    <w:rsid w:val="000E6280"/>
    <w:rsid w:val="000E666B"/>
    <w:rsid w:val="000E6830"/>
    <w:rsid w:val="000E6F96"/>
    <w:rsid w:val="000E707B"/>
    <w:rsid w:val="000E72C2"/>
    <w:rsid w:val="000E72E5"/>
    <w:rsid w:val="000E7454"/>
    <w:rsid w:val="000E7542"/>
    <w:rsid w:val="000E781A"/>
    <w:rsid w:val="000E788E"/>
    <w:rsid w:val="000E7964"/>
    <w:rsid w:val="000E796A"/>
    <w:rsid w:val="000E7A92"/>
    <w:rsid w:val="000E7B2E"/>
    <w:rsid w:val="000E7BE6"/>
    <w:rsid w:val="000E7D8D"/>
    <w:rsid w:val="000E7F24"/>
    <w:rsid w:val="000E7F2E"/>
    <w:rsid w:val="000F0250"/>
    <w:rsid w:val="000F0460"/>
    <w:rsid w:val="000F07E3"/>
    <w:rsid w:val="000F0928"/>
    <w:rsid w:val="000F0A50"/>
    <w:rsid w:val="000F13A9"/>
    <w:rsid w:val="000F1757"/>
    <w:rsid w:val="000F17F5"/>
    <w:rsid w:val="000F18B0"/>
    <w:rsid w:val="000F19C1"/>
    <w:rsid w:val="000F1A4E"/>
    <w:rsid w:val="000F1ADF"/>
    <w:rsid w:val="000F1EE2"/>
    <w:rsid w:val="000F2180"/>
    <w:rsid w:val="000F2278"/>
    <w:rsid w:val="000F2302"/>
    <w:rsid w:val="000F2691"/>
    <w:rsid w:val="000F290E"/>
    <w:rsid w:val="000F2A25"/>
    <w:rsid w:val="000F2D28"/>
    <w:rsid w:val="000F2FD1"/>
    <w:rsid w:val="000F3284"/>
    <w:rsid w:val="000F3646"/>
    <w:rsid w:val="000F36C8"/>
    <w:rsid w:val="000F3A23"/>
    <w:rsid w:val="000F3C26"/>
    <w:rsid w:val="000F3FC0"/>
    <w:rsid w:val="000F3FE1"/>
    <w:rsid w:val="000F40B0"/>
    <w:rsid w:val="000F4465"/>
    <w:rsid w:val="000F45A5"/>
    <w:rsid w:val="000F4640"/>
    <w:rsid w:val="000F470E"/>
    <w:rsid w:val="000F4738"/>
    <w:rsid w:val="000F49E4"/>
    <w:rsid w:val="000F4A9E"/>
    <w:rsid w:val="000F4ABC"/>
    <w:rsid w:val="000F4C79"/>
    <w:rsid w:val="000F51B3"/>
    <w:rsid w:val="000F532C"/>
    <w:rsid w:val="000F554B"/>
    <w:rsid w:val="000F5627"/>
    <w:rsid w:val="000F5798"/>
    <w:rsid w:val="000F587B"/>
    <w:rsid w:val="000F5A98"/>
    <w:rsid w:val="000F5B9F"/>
    <w:rsid w:val="000F6006"/>
    <w:rsid w:val="000F6016"/>
    <w:rsid w:val="000F6315"/>
    <w:rsid w:val="000F63B1"/>
    <w:rsid w:val="000F648C"/>
    <w:rsid w:val="000F6593"/>
    <w:rsid w:val="000F66F7"/>
    <w:rsid w:val="000F6772"/>
    <w:rsid w:val="000F6D00"/>
    <w:rsid w:val="000F6F34"/>
    <w:rsid w:val="000F6FA0"/>
    <w:rsid w:val="000F7374"/>
    <w:rsid w:val="000F77D8"/>
    <w:rsid w:val="000F7B6E"/>
    <w:rsid w:val="00100158"/>
    <w:rsid w:val="00100724"/>
    <w:rsid w:val="001009D2"/>
    <w:rsid w:val="00100B14"/>
    <w:rsid w:val="00100EAA"/>
    <w:rsid w:val="00100EAB"/>
    <w:rsid w:val="00100F47"/>
    <w:rsid w:val="00101020"/>
    <w:rsid w:val="001010C6"/>
    <w:rsid w:val="001013F1"/>
    <w:rsid w:val="00101419"/>
    <w:rsid w:val="0010170E"/>
    <w:rsid w:val="00101AA0"/>
    <w:rsid w:val="00101D9F"/>
    <w:rsid w:val="00102135"/>
    <w:rsid w:val="001022BC"/>
    <w:rsid w:val="001022DA"/>
    <w:rsid w:val="00102337"/>
    <w:rsid w:val="00102376"/>
    <w:rsid w:val="00102505"/>
    <w:rsid w:val="00102543"/>
    <w:rsid w:val="001029EB"/>
    <w:rsid w:val="00102C73"/>
    <w:rsid w:val="00102D02"/>
    <w:rsid w:val="00102D19"/>
    <w:rsid w:val="00102E82"/>
    <w:rsid w:val="00102EAD"/>
    <w:rsid w:val="0010328F"/>
    <w:rsid w:val="0010338C"/>
    <w:rsid w:val="001036EF"/>
    <w:rsid w:val="00103A85"/>
    <w:rsid w:val="00104079"/>
    <w:rsid w:val="00104477"/>
    <w:rsid w:val="001044FA"/>
    <w:rsid w:val="00104561"/>
    <w:rsid w:val="0010470F"/>
    <w:rsid w:val="00104FFE"/>
    <w:rsid w:val="00105251"/>
    <w:rsid w:val="001052CB"/>
    <w:rsid w:val="00105490"/>
    <w:rsid w:val="001055AE"/>
    <w:rsid w:val="001056B5"/>
    <w:rsid w:val="0010589F"/>
    <w:rsid w:val="00105A28"/>
    <w:rsid w:val="00105A9B"/>
    <w:rsid w:val="00105CBF"/>
    <w:rsid w:val="00105FED"/>
    <w:rsid w:val="001060EE"/>
    <w:rsid w:val="001064CD"/>
    <w:rsid w:val="001064E2"/>
    <w:rsid w:val="00106DED"/>
    <w:rsid w:val="00107228"/>
    <w:rsid w:val="0010768E"/>
    <w:rsid w:val="001076C1"/>
    <w:rsid w:val="00107786"/>
    <w:rsid w:val="00107F25"/>
    <w:rsid w:val="00107FA8"/>
    <w:rsid w:val="00110736"/>
    <w:rsid w:val="00110C53"/>
    <w:rsid w:val="00110D90"/>
    <w:rsid w:val="00110DC4"/>
    <w:rsid w:val="00110F25"/>
    <w:rsid w:val="00110FEA"/>
    <w:rsid w:val="00111082"/>
    <w:rsid w:val="0011117F"/>
    <w:rsid w:val="001112F1"/>
    <w:rsid w:val="0011149D"/>
    <w:rsid w:val="001115C0"/>
    <w:rsid w:val="001116DF"/>
    <w:rsid w:val="00111B74"/>
    <w:rsid w:val="00111E97"/>
    <w:rsid w:val="00111FA8"/>
    <w:rsid w:val="0011204D"/>
    <w:rsid w:val="001120A0"/>
    <w:rsid w:val="001120E7"/>
    <w:rsid w:val="001122EE"/>
    <w:rsid w:val="00112472"/>
    <w:rsid w:val="00112780"/>
    <w:rsid w:val="00112B8D"/>
    <w:rsid w:val="00112BB1"/>
    <w:rsid w:val="00113156"/>
    <w:rsid w:val="001134A2"/>
    <w:rsid w:val="001134ED"/>
    <w:rsid w:val="00113570"/>
    <w:rsid w:val="0011364C"/>
    <w:rsid w:val="00113BB3"/>
    <w:rsid w:val="00113CA1"/>
    <w:rsid w:val="00113CFA"/>
    <w:rsid w:val="00113D04"/>
    <w:rsid w:val="00113F8E"/>
    <w:rsid w:val="00114568"/>
    <w:rsid w:val="00114631"/>
    <w:rsid w:val="0011466C"/>
    <w:rsid w:val="0011468F"/>
    <w:rsid w:val="0011494D"/>
    <w:rsid w:val="001149AB"/>
    <w:rsid w:val="00114E27"/>
    <w:rsid w:val="001150E2"/>
    <w:rsid w:val="0011537A"/>
    <w:rsid w:val="00115382"/>
    <w:rsid w:val="0011575F"/>
    <w:rsid w:val="0011588D"/>
    <w:rsid w:val="0011591F"/>
    <w:rsid w:val="00115BD3"/>
    <w:rsid w:val="00115BEA"/>
    <w:rsid w:val="00115E21"/>
    <w:rsid w:val="001160A8"/>
    <w:rsid w:val="00116149"/>
    <w:rsid w:val="00116153"/>
    <w:rsid w:val="00116513"/>
    <w:rsid w:val="00116714"/>
    <w:rsid w:val="00116A07"/>
    <w:rsid w:val="00116A17"/>
    <w:rsid w:val="00116FCB"/>
    <w:rsid w:val="00117080"/>
    <w:rsid w:val="001171BF"/>
    <w:rsid w:val="001171FC"/>
    <w:rsid w:val="0011753F"/>
    <w:rsid w:val="001179D7"/>
    <w:rsid w:val="001179E1"/>
    <w:rsid w:val="00117BAF"/>
    <w:rsid w:val="00117DFB"/>
    <w:rsid w:val="001201B0"/>
    <w:rsid w:val="00120264"/>
    <w:rsid w:val="001203BA"/>
    <w:rsid w:val="00120465"/>
    <w:rsid w:val="001205CB"/>
    <w:rsid w:val="00120BDA"/>
    <w:rsid w:val="00120E91"/>
    <w:rsid w:val="001210AD"/>
    <w:rsid w:val="001210D0"/>
    <w:rsid w:val="001212B9"/>
    <w:rsid w:val="00121518"/>
    <w:rsid w:val="00121710"/>
    <w:rsid w:val="00121835"/>
    <w:rsid w:val="00121903"/>
    <w:rsid w:val="00121AF9"/>
    <w:rsid w:val="00121C33"/>
    <w:rsid w:val="001223FE"/>
    <w:rsid w:val="001224E7"/>
    <w:rsid w:val="001228D7"/>
    <w:rsid w:val="00122DF8"/>
    <w:rsid w:val="001233D0"/>
    <w:rsid w:val="001236BE"/>
    <w:rsid w:val="00123B61"/>
    <w:rsid w:val="00123E8D"/>
    <w:rsid w:val="00123EBE"/>
    <w:rsid w:val="00123ED9"/>
    <w:rsid w:val="001240FD"/>
    <w:rsid w:val="0012415A"/>
    <w:rsid w:val="001242B6"/>
    <w:rsid w:val="00124615"/>
    <w:rsid w:val="00124622"/>
    <w:rsid w:val="0012467C"/>
    <w:rsid w:val="0012477A"/>
    <w:rsid w:val="001248CD"/>
    <w:rsid w:val="001252DA"/>
    <w:rsid w:val="0012550F"/>
    <w:rsid w:val="00125877"/>
    <w:rsid w:val="00125A97"/>
    <w:rsid w:val="00125C9D"/>
    <w:rsid w:val="00125D04"/>
    <w:rsid w:val="00125DE9"/>
    <w:rsid w:val="001260DC"/>
    <w:rsid w:val="001262BF"/>
    <w:rsid w:val="001263AD"/>
    <w:rsid w:val="001266C0"/>
    <w:rsid w:val="001267C4"/>
    <w:rsid w:val="00126950"/>
    <w:rsid w:val="001269B6"/>
    <w:rsid w:val="001269D2"/>
    <w:rsid w:val="00126BF4"/>
    <w:rsid w:val="00126CEF"/>
    <w:rsid w:val="00126D11"/>
    <w:rsid w:val="00126E29"/>
    <w:rsid w:val="00126F7B"/>
    <w:rsid w:val="00127113"/>
    <w:rsid w:val="00127D70"/>
    <w:rsid w:val="00127E46"/>
    <w:rsid w:val="00127F0D"/>
    <w:rsid w:val="00130130"/>
    <w:rsid w:val="0013056C"/>
    <w:rsid w:val="00130710"/>
    <w:rsid w:val="00130E1B"/>
    <w:rsid w:val="00130F8A"/>
    <w:rsid w:val="001310DC"/>
    <w:rsid w:val="00131116"/>
    <w:rsid w:val="00131416"/>
    <w:rsid w:val="001318B6"/>
    <w:rsid w:val="00131902"/>
    <w:rsid w:val="00131A0C"/>
    <w:rsid w:val="00131A89"/>
    <w:rsid w:val="00131C38"/>
    <w:rsid w:val="00131DC9"/>
    <w:rsid w:val="00131E20"/>
    <w:rsid w:val="00131EB3"/>
    <w:rsid w:val="00131F22"/>
    <w:rsid w:val="00132070"/>
    <w:rsid w:val="0013262D"/>
    <w:rsid w:val="00132674"/>
    <w:rsid w:val="00132776"/>
    <w:rsid w:val="001328A7"/>
    <w:rsid w:val="001329F4"/>
    <w:rsid w:val="00132B76"/>
    <w:rsid w:val="00132D6F"/>
    <w:rsid w:val="00132EAA"/>
    <w:rsid w:val="0013330C"/>
    <w:rsid w:val="00133368"/>
    <w:rsid w:val="001333A3"/>
    <w:rsid w:val="0013353C"/>
    <w:rsid w:val="00133679"/>
    <w:rsid w:val="001336A4"/>
    <w:rsid w:val="0013383D"/>
    <w:rsid w:val="00133933"/>
    <w:rsid w:val="00133B37"/>
    <w:rsid w:val="00133C73"/>
    <w:rsid w:val="00133D14"/>
    <w:rsid w:val="00133EC4"/>
    <w:rsid w:val="00133FAF"/>
    <w:rsid w:val="00133FB5"/>
    <w:rsid w:val="0013410E"/>
    <w:rsid w:val="00134613"/>
    <w:rsid w:val="001346FE"/>
    <w:rsid w:val="00134748"/>
    <w:rsid w:val="001348B0"/>
    <w:rsid w:val="001348C5"/>
    <w:rsid w:val="00134992"/>
    <w:rsid w:val="00134B3A"/>
    <w:rsid w:val="00134C05"/>
    <w:rsid w:val="00134F19"/>
    <w:rsid w:val="0013546F"/>
    <w:rsid w:val="0013590F"/>
    <w:rsid w:val="00135BA3"/>
    <w:rsid w:val="00135CC8"/>
    <w:rsid w:val="00135D67"/>
    <w:rsid w:val="00135DFB"/>
    <w:rsid w:val="00135E79"/>
    <w:rsid w:val="001361B6"/>
    <w:rsid w:val="00136298"/>
    <w:rsid w:val="00136384"/>
    <w:rsid w:val="0013642F"/>
    <w:rsid w:val="001365A2"/>
    <w:rsid w:val="0013674A"/>
    <w:rsid w:val="001368BB"/>
    <w:rsid w:val="00136A39"/>
    <w:rsid w:val="00136AEA"/>
    <w:rsid w:val="00136D25"/>
    <w:rsid w:val="00137028"/>
    <w:rsid w:val="001370E7"/>
    <w:rsid w:val="0013733D"/>
    <w:rsid w:val="001373BA"/>
    <w:rsid w:val="001375D3"/>
    <w:rsid w:val="0013760E"/>
    <w:rsid w:val="00137A11"/>
    <w:rsid w:val="00137A56"/>
    <w:rsid w:val="00137E32"/>
    <w:rsid w:val="00140546"/>
    <w:rsid w:val="00140791"/>
    <w:rsid w:val="00140A38"/>
    <w:rsid w:val="00140C54"/>
    <w:rsid w:val="00140DA4"/>
    <w:rsid w:val="00141606"/>
    <w:rsid w:val="0014161C"/>
    <w:rsid w:val="00141798"/>
    <w:rsid w:val="00141800"/>
    <w:rsid w:val="001419A6"/>
    <w:rsid w:val="00141A83"/>
    <w:rsid w:val="00141AA9"/>
    <w:rsid w:val="00141BE9"/>
    <w:rsid w:val="00141D84"/>
    <w:rsid w:val="0014214F"/>
    <w:rsid w:val="001427E3"/>
    <w:rsid w:val="001429F2"/>
    <w:rsid w:val="00142B8F"/>
    <w:rsid w:val="00142CA2"/>
    <w:rsid w:val="00142D30"/>
    <w:rsid w:val="00142DEB"/>
    <w:rsid w:val="00142E7B"/>
    <w:rsid w:val="00142FBF"/>
    <w:rsid w:val="00142FDB"/>
    <w:rsid w:val="0014326C"/>
    <w:rsid w:val="001432E0"/>
    <w:rsid w:val="00143395"/>
    <w:rsid w:val="00143482"/>
    <w:rsid w:val="001434AE"/>
    <w:rsid w:val="0014393B"/>
    <w:rsid w:val="00143A70"/>
    <w:rsid w:val="00143BB9"/>
    <w:rsid w:val="00143C5A"/>
    <w:rsid w:val="00143C85"/>
    <w:rsid w:val="00143D70"/>
    <w:rsid w:val="00143D7F"/>
    <w:rsid w:val="0014415F"/>
    <w:rsid w:val="001443EC"/>
    <w:rsid w:val="0014466B"/>
    <w:rsid w:val="001448AB"/>
    <w:rsid w:val="00144A90"/>
    <w:rsid w:val="00144B78"/>
    <w:rsid w:val="00144CE1"/>
    <w:rsid w:val="00144EEE"/>
    <w:rsid w:val="001450EB"/>
    <w:rsid w:val="00145151"/>
    <w:rsid w:val="001451C3"/>
    <w:rsid w:val="001453CD"/>
    <w:rsid w:val="0014540A"/>
    <w:rsid w:val="00145443"/>
    <w:rsid w:val="001457AA"/>
    <w:rsid w:val="001457D5"/>
    <w:rsid w:val="0014580F"/>
    <w:rsid w:val="00145D7F"/>
    <w:rsid w:val="00145F1D"/>
    <w:rsid w:val="001460CF"/>
    <w:rsid w:val="00146387"/>
    <w:rsid w:val="00146629"/>
    <w:rsid w:val="0014667B"/>
    <w:rsid w:val="0014675C"/>
    <w:rsid w:val="001469F8"/>
    <w:rsid w:val="00146C8F"/>
    <w:rsid w:val="00146F64"/>
    <w:rsid w:val="001473A0"/>
    <w:rsid w:val="001475BC"/>
    <w:rsid w:val="001475EC"/>
    <w:rsid w:val="00147A51"/>
    <w:rsid w:val="00147C9E"/>
    <w:rsid w:val="00147EA2"/>
    <w:rsid w:val="00147FE1"/>
    <w:rsid w:val="00147FE8"/>
    <w:rsid w:val="00150284"/>
    <w:rsid w:val="00150719"/>
    <w:rsid w:val="00150A8A"/>
    <w:rsid w:val="00150AB4"/>
    <w:rsid w:val="00150BFA"/>
    <w:rsid w:val="00150C03"/>
    <w:rsid w:val="00150EA1"/>
    <w:rsid w:val="00150FC6"/>
    <w:rsid w:val="00151109"/>
    <w:rsid w:val="001511DF"/>
    <w:rsid w:val="001512E9"/>
    <w:rsid w:val="001516B6"/>
    <w:rsid w:val="0015173F"/>
    <w:rsid w:val="0015181A"/>
    <w:rsid w:val="00151B61"/>
    <w:rsid w:val="00151DC0"/>
    <w:rsid w:val="001521F2"/>
    <w:rsid w:val="00152405"/>
    <w:rsid w:val="0015260E"/>
    <w:rsid w:val="0015284D"/>
    <w:rsid w:val="001528E8"/>
    <w:rsid w:val="0015292A"/>
    <w:rsid w:val="001529D5"/>
    <w:rsid w:val="00152ADE"/>
    <w:rsid w:val="00152B1B"/>
    <w:rsid w:val="00152DB9"/>
    <w:rsid w:val="00152F70"/>
    <w:rsid w:val="001532A5"/>
    <w:rsid w:val="00153374"/>
    <w:rsid w:val="001534A0"/>
    <w:rsid w:val="00153567"/>
    <w:rsid w:val="001535C3"/>
    <w:rsid w:val="0015381D"/>
    <w:rsid w:val="0015381E"/>
    <w:rsid w:val="00153825"/>
    <w:rsid w:val="00153869"/>
    <w:rsid w:val="001538E3"/>
    <w:rsid w:val="00153988"/>
    <w:rsid w:val="001542EF"/>
    <w:rsid w:val="00154386"/>
    <w:rsid w:val="00154396"/>
    <w:rsid w:val="00154642"/>
    <w:rsid w:val="00154687"/>
    <w:rsid w:val="00154864"/>
    <w:rsid w:val="001549E3"/>
    <w:rsid w:val="00154F63"/>
    <w:rsid w:val="00155270"/>
    <w:rsid w:val="00155461"/>
    <w:rsid w:val="00155483"/>
    <w:rsid w:val="001558AA"/>
    <w:rsid w:val="001558F6"/>
    <w:rsid w:val="00155967"/>
    <w:rsid w:val="00155A75"/>
    <w:rsid w:val="00155C01"/>
    <w:rsid w:val="00155D23"/>
    <w:rsid w:val="00155DBE"/>
    <w:rsid w:val="00155FB2"/>
    <w:rsid w:val="00156343"/>
    <w:rsid w:val="00156382"/>
    <w:rsid w:val="00156456"/>
    <w:rsid w:val="0015669F"/>
    <w:rsid w:val="0015680C"/>
    <w:rsid w:val="001568B3"/>
    <w:rsid w:val="00156A52"/>
    <w:rsid w:val="00156C69"/>
    <w:rsid w:val="00156D63"/>
    <w:rsid w:val="00156E40"/>
    <w:rsid w:val="00156E7A"/>
    <w:rsid w:val="00156F6B"/>
    <w:rsid w:val="00157075"/>
    <w:rsid w:val="00157542"/>
    <w:rsid w:val="00157694"/>
    <w:rsid w:val="00157874"/>
    <w:rsid w:val="00157920"/>
    <w:rsid w:val="001579B4"/>
    <w:rsid w:val="001600EC"/>
    <w:rsid w:val="0016040D"/>
    <w:rsid w:val="001606E6"/>
    <w:rsid w:val="001606F9"/>
    <w:rsid w:val="001607EB"/>
    <w:rsid w:val="00160C46"/>
    <w:rsid w:val="00160C95"/>
    <w:rsid w:val="00160D25"/>
    <w:rsid w:val="00160DB0"/>
    <w:rsid w:val="00160E56"/>
    <w:rsid w:val="0016115E"/>
    <w:rsid w:val="0016141C"/>
    <w:rsid w:val="00161466"/>
    <w:rsid w:val="001616BD"/>
    <w:rsid w:val="001617DB"/>
    <w:rsid w:val="00161B42"/>
    <w:rsid w:val="00161EEF"/>
    <w:rsid w:val="00162288"/>
    <w:rsid w:val="0016249A"/>
    <w:rsid w:val="00162665"/>
    <w:rsid w:val="00162733"/>
    <w:rsid w:val="00162984"/>
    <w:rsid w:val="001629A2"/>
    <w:rsid w:val="001629D0"/>
    <w:rsid w:val="00162D33"/>
    <w:rsid w:val="00162F25"/>
    <w:rsid w:val="001630C5"/>
    <w:rsid w:val="001631AF"/>
    <w:rsid w:val="0016330F"/>
    <w:rsid w:val="0016331F"/>
    <w:rsid w:val="0016353E"/>
    <w:rsid w:val="001635EA"/>
    <w:rsid w:val="001638A0"/>
    <w:rsid w:val="00163965"/>
    <w:rsid w:val="001639C2"/>
    <w:rsid w:val="00163C40"/>
    <w:rsid w:val="00163F8E"/>
    <w:rsid w:val="0016435B"/>
    <w:rsid w:val="001643C6"/>
    <w:rsid w:val="001643E8"/>
    <w:rsid w:val="0016458A"/>
    <w:rsid w:val="001648C4"/>
    <w:rsid w:val="00164968"/>
    <w:rsid w:val="00164AF6"/>
    <w:rsid w:val="00164B0F"/>
    <w:rsid w:val="00164EB1"/>
    <w:rsid w:val="0016525B"/>
    <w:rsid w:val="00165507"/>
    <w:rsid w:val="001656DD"/>
    <w:rsid w:val="00165923"/>
    <w:rsid w:val="00165BDF"/>
    <w:rsid w:val="00165C66"/>
    <w:rsid w:val="00165D42"/>
    <w:rsid w:val="00165F4C"/>
    <w:rsid w:val="00165F6B"/>
    <w:rsid w:val="001662EC"/>
    <w:rsid w:val="0016667A"/>
    <w:rsid w:val="00166714"/>
    <w:rsid w:val="00166887"/>
    <w:rsid w:val="00166985"/>
    <w:rsid w:val="00166A60"/>
    <w:rsid w:val="00166AFC"/>
    <w:rsid w:val="00166B0B"/>
    <w:rsid w:val="00166BB8"/>
    <w:rsid w:val="00166D03"/>
    <w:rsid w:val="00166D3E"/>
    <w:rsid w:val="00167BA7"/>
    <w:rsid w:val="00167D68"/>
    <w:rsid w:val="00167E41"/>
    <w:rsid w:val="001702A9"/>
    <w:rsid w:val="00170460"/>
    <w:rsid w:val="00170646"/>
    <w:rsid w:val="00170692"/>
    <w:rsid w:val="001707F5"/>
    <w:rsid w:val="0017086E"/>
    <w:rsid w:val="0017097A"/>
    <w:rsid w:val="00170E78"/>
    <w:rsid w:val="00170E87"/>
    <w:rsid w:val="001710CD"/>
    <w:rsid w:val="001712AD"/>
    <w:rsid w:val="001714A8"/>
    <w:rsid w:val="001715E0"/>
    <w:rsid w:val="001717AD"/>
    <w:rsid w:val="00171806"/>
    <w:rsid w:val="00171B31"/>
    <w:rsid w:val="00171D48"/>
    <w:rsid w:val="00171DE5"/>
    <w:rsid w:val="00172064"/>
    <w:rsid w:val="001721B8"/>
    <w:rsid w:val="001725AF"/>
    <w:rsid w:val="001726E2"/>
    <w:rsid w:val="001727DA"/>
    <w:rsid w:val="0017292D"/>
    <w:rsid w:val="001729D0"/>
    <w:rsid w:val="00172A27"/>
    <w:rsid w:val="00172A36"/>
    <w:rsid w:val="00172AC8"/>
    <w:rsid w:val="00172E5D"/>
    <w:rsid w:val="001731E3"/>
    <w:rsid w:val="001737BD"/>
    <w:rsid w:val="001737D7"/>
    <w:rsid w:val="001739DC"/>
    <w:rsid w:val="00173B72"/>
    <w:rsid w:val="00173D97"/>
    <w:rsid w:val="00173FBB"/>
    <w:rsid w:val="0017422B"/>
    <w:rsid w:val="00174281"/>
    <w:rsid w:val="00174308"/>
    <w:rsid w:val="001746AF"/>
    <w:rsid w:val="00174A0D"/>
    <w:rsid w:val="00174BA8"/>
    <w:rsid w:val="00174C2B"/>
    <w:rsid w:val="00174E15"/>
    <w:rsid w:val="00175444"/>
    <w:rsid w:val="00175810"/>
    <w:rsid w:val="001758C7"/>
    <w:rsid w:val="00175C1E"/>
    <w:rsid w:val="00175E21"/>
    <w:rsid w:val="00175F33"/>
    <w:rsid w:val="00176068"/>
    <w:rsid w:val="00176200"/>
    <w:rsid w:val="0017624E"/>
    <w:rsid w:val="001763EE"/>
    <w:rsid w:val="00176679"/>
    <w:rsid w:val="00176698"/>
    <w:rsid w:val="001767FA"/>
    <w:rsid w:val="00176C24"/>
    <w:rsid w:val="001771D2"/>
    <w:rsid w:val="00177347"/>
    <w:rsid w:val="00177548"/>
    <w:rsid w:val="0017770C"/>
    <w:rsid w:val="00177EBC"/>
    <w:rsid w:val="00177F36"/>
    <w:rsid w:val="00177F6A"/>
    <w:rsid w:val="001802BC"/>
    <w:rsid w:val="00180354"/>
    <w:rsid w:val="001806CB"/>
    <w:rsid w:val="001806F9"/>
    <w:rsid w:val="001808FD"/>
    <w:rsid w:val="001809A5"/>
    <w:rsid w:val="001810D2"/>
    <w:rsid w:val="0018111D"/>
    <w:rsid w:val="00181480"/>
    <w:rsid w:val="00181824"/>
    <w:rsid w:val="001820BE"/>
    <w:rsid w:val="0018259E"/>
    <w:rsid w:val="00182BCA"/>
    <w:rsid w:val="00182C47"/>
    <w:rsid w:val="00182DCB"/>
    <w:rsid w:val="00182EF7"/>
    <w:rsid w:val="00182F76"/>
    <w:rsid w:val="00182F9E"/>
    <w:rsid w:val="00183034"/>
    <w:rsid w:val="00183187"/>
    <w:rsid w:val="001831C7"/>
    <w:rsid w:val="001831EB"/>
    <w:rsid w:val="00183428"/>
    <w:rsid w:val="00183EEF"/>
    <w:rsid w:val="00184059"/>
    <w:rsid w:val="00184168"/>
    <w:rsid w:val="0018416C"/>
    <w:rsid w:val="0018466B"/>
    <w:rsid w:val="0018470D"/>
    <w:rsid w:val="00184816"/>
    <w:rsid w:val="001848ED"/>
    <w:rsid w:val="001848FC"/>
    <w:rsid w:val="001849B9"/>
    <w:rsid w:val="00184B99"/>
    <w:rsid w:val="00184E4A"/>
    <w:rsid w:val="0018514C"/>
    <w:rsid w:val="00185272"/>
    <w:rsid w:val="001852D6"/>
    <w:rsid w:val="0018530D"/>
    <w:rsid w:val="001853E4"/>
    <w:rsid w:val="0018553A"/>
    <w:rsid w:val="001857D7"/>
    <w:rsid w:val="00185BD6"/>
    <w:rsid w:val="00185C35"/>
    <w:rsid w:val="00185E15"/>
    <w:rsid w:val="00185E29"/>
    <w:rsid w:val="00186270"/>
    <w:rsid w:val="001866CB"/>
    <w:rsid w:val="0018676C"/>
    <w:rsid w:val="00186795"/>
    <w:rsid w:val="001868A8"/>
    <w:rsid w:val="00186925"/>
    <w:rsid w:val="00186A94"/>
    <w:rsid w:val="00186B81"/>
    <w:rsid w:val="00186BDD"/>
    <w:rsid w:val="00186D20"/>
    <w:rsid w:val="00186E1D"/>
    <w:rsid w:val="00186F15"/>
    <w:rsid w:val="00187108"/>
    <w:rsid w:val="001871A2"/>
    <w:rsid w:val="001871AC"/>
    <w:rsid w:val="0018724B"/>
    <w:rsid w:val="001873FA"/>
    <w:rsid w:val="001875F9"/>
    <w:rsid w:val="00187711"/>
    <w:rsid w:val="00187812"/>
    <w:rsid w:val="001879AA"/>
    <w:rsid w:val="00190191"/>
    <w:rsid w:val="001902CD"/>
    <w:rsid w:val="00190457"/>
    <w:rsid w:val="001904A0"/>
    <w:rsid w:val="00190528"/>
    <w:rsid w:val="0019070B"/>
    <w:rsid w:val="001907A0"/>
    <w:rsid w:val="001908E8"/>
    <w:rsid w:val="00190981"/>
    <w:rsid w:val="001909B6"/>
    <w:rsid w:val="00190ADF"/>
    <w:rsid w:val="00190B3E"/>
    <w:rsid w:val="00190C05"/>
    <w:rsid w:val="00190D5F"/>
    <w:rsid w:val="00191041"/>
    <w:rsid w:val="001917B9"/>
    <w:rsid w:val="00191861"/>
    <w:rsid w:val="0019192D"/>
    <w:rsid w:val="00191B12"/>
    <w:rsid w:val="00191BE1"/>
    <w:rsid w:val="00191E58"/>
    <w:rsid w:val="00191E75"/>
    <w:rsid w:val="00191FF7"/>
    <w:rsid w:val="00192253"/>
    <w:rsid w:val="001923B4"/>
    <w:rsid w:val="00192934"/>
    <w:rsid w:val="00192AC7"/>
    <w:rsid w:val="00192B33"/>
    <w:rsid w:val="00192B8E"/>
    <w:rsid w:val="00192E6F"/>
    <w:rsid w:val="00192FE7"/>
    <w:rsid w:val="001931F4"/>
    <w:rsid w:val="001933F4"/>
    <w:rsid w:val="00193421"/>
    <w:rsid w:val="0019371C"/>
    <w:rsid w:val="00194192"/>
    <w:rsid w:val="001941BE"/>
    <w:rsid w:val="00194314"/>
    <w:rsid w:val="00194327"/>
    <w:rsid w:val="00194386"/>
    <w:rsid w:val="001947E3"/>
    <w:rsid w:val="00194AA4"/>
    <w:rsid w:val="00194CA2"/>
    <w:rsid w:val="00194D34"/>
    <w:rsid w:val="00194EC2"/>
    <w:rsid w:val="00194F5B"/>
    <w:rsid w:val="001952C2"/>
    <w:rsid w:val="0019535F"/>
    <w:rsid w:val="001954EB"/>
    <w:rsid w:val="001956D3"/>
    <w:rsid w:val="00195BBD"/>
    <w:rsid w:val="00195C69"/>
    <w:rsid w:val="00195E72"/>
    <w:rsid w:val="00195FD2"/>
    <w:rsid w:val="001961B9"/>
    <w:rsid w:val="00196329"/>
    <w:rsid w:val="001965BB"/>
    <w:rsid w:val="0019669E"/>
    <w:rsid w:val="001966C9"/>
    <w:rsid w:val="00196702"/>
    <w:rsid w:val="00196814"/>
    <w:rsid w:val="001968CE"/>
    <w:rsid w:val="001968F1"/>
    <w:rsid w:val="00197479"/>
    <w:rsid w:val="00197965"/>
    <w:rsid w:val="00197AA6"/>
    <w:rsid w:val="001A02E3"/>
    <w:rsid w:val="001A0A96"/>
    <w:rsid w:val="001A0C4C"/>
    <w:rsid w:val="001A0E0A"/>
    <w:rsid w:val="001A13C0"/>
    <w:rsid w:val="001A14B0"/>
    <w:rsid w:val="001A1567"/>
    <w:rsid w:val="001A190E"/>
    <w:rsid w:val="001A197D"/>
    <w:rsid w:val="001A1A89"/>
    <w:rsid w:val="001A1B00"/>
    <w:rsid w:val="001A1CB6"/>
    <w:rsid w:val="001A1EA1"/>
    <w:rsid w:val="001A1F08"/>
    <w:rsid w:val="001A1F93"/>
    <w:rsid w:val="001A229A"/>
    <w:rsid w:val="001A23B8"/>
    <w:rsid w:val="001A2407"/>
    <w:rsid w:val="001A242C"/>
    <w:rsid w:val="001A24EA"/>
    <w:rsid w:val="001A24EF"/>
    <w:rsid w:val="001A270E"/>
    <w:rsid w:val="001A2A9C"/>
    <w:rsid w:val="001A2CBE"/>
    <w:rsid w:val="001A3091"/>
    <w:rsid w:val="001A31D2"/>
    <w:rsid w:val="001A3213"/>
    <w:rsid w:val="001A3262"/>
    <w:rsid w:val="001A34B5"/>
    <w:rsid w:val="001A383A"/>
    <w:rsid w:val="001A3D24"/>
    <w:rsid w:val="001A3DE6"/>
    <w:rsid w:val="001A40C9"/>
    <w:rsid w:val="001A4135"/>
    <w:rsid w:val="001A418A"/>
    <w:rsid w:val="001A42CA"/>
    <w:rsid w:val="001A430E"/>
    <w:rsid w:val="001A43C1"/>
    <w:rsid w:val="001A4474"/>
    <w:rsid w:val="001A4A32"/>
    <w:rsid w:val="001A4CD3"/>
    <w:rsid w:val="001A5048"/>
    <w:rsid w:val="001A53A6"/>
    <w:rsid w:val="001A55AA"/>
    <w:rsid w:val="001A564D"/>
    <w:rsid w:val="001A57AE"/>
    <w:rsid w:val="001A5842"/>
    <w:rsid w:val="001A6051"/>
    <w:rsid w:val="001A6057"/>
    <w:rsid w:val="001A60C2"/>
    <w:rsid w:val="001A6179"/>
    <w:rsid w:val="001A63CC"/>
    <w:rsid w:val="001A66F8"/>
    <w:rsid w:val="001A67DB"/>
    <w:rsid w:val="001A6C13"/>
    <w:rsid w:val="001A6C6F"/>
    <w:rsid w:val="001A6C80"/>
    <w:rsid w:val="001A6CCE"/>
    <w:rsid w:val="001A6F33"/>
    <w:rsid w:val="001A7284"/>
    <w:rsid w:val="001A73EE"/>
    <w:rsid w:val="001A74ED"/>
    <w:rsid w:val="001A76A0"/>
    <w:rsid w:val="001A7869"/>
    <w:rsid w:val="001A7914"/>
    <w:rsid w:val="001A7DD7"/>
    <w:rsid w:val="001A7E6C"/>
    <w:rsid w:val="001B015E"/>
    <w:rsid w:val="001B02A2"/>
    <w:rsid w:val="001B06E2"/>
    <w:rsid w:val="001B0822"/>
    <w:rsid w:val="001B0985"/>
    <w:rsid w:val="001B0A76"/>
    <w:rsid w:val="001B0AF3"/>
    <w:rsid w:val="001B0BC0"/>
    <w:rsid w:val="001B0D93"/>
    <w:rsid w:val="001B0E3C"/>
    <w:rsid w:val="001B1246"/>
    <w:rsid w:val="001B134A"/>
    <w:rsid w:val="001B151F"/>
    <w:rsid w:val="001B1973"/>
    <w:rsid w:val="001B1B6B"/>
    <w:rsid w:val="001B1D43"/>
    <w:rsid w:val="001B1EF4"/>
    <w:rsid w:val="001B2024"/>
    <w:rsid w:val="001B213B"/>
    <w:rsid w:val="001B2395"/>
    <w:rsid w:val="001B246F"/>
    <w:rsid w:val="001B290D"/>
    <w:rsid w:val="001B29C9"/>
    <w:rsid w:val="001B2A7A"/>
    <w:rsid w:val="001B2AC9"/>
    <w:rsid w:val="001B2DAE"/>
    <w:rsid w:val="001B305B"/>
    <w:rsid w:val="001B31E7"/>
    <w:rsid w:val="001B341F"/>
    <w:rsid w:val="001B354E"/>
    <w:rsid w:val="001B3A45"/>
    <w:rsid w:val="001B3AD4"/>
    <w:rsid w:val="001B3B47"/>
    <w:rsid w:val="001B3CCC"/>
    <w:rsid w:val="001B3D0C"/>
    <w:rsid w:val="001B3F3B"/>
    <w:rsid w:val="001B3F60"/>
    <w:rsid w:val="001B424F"/>
    <w:rsid w:val="001B42B4"/>
    <w:rsid w:val="001B4421"/>
    <w:rsid w:val="001B452C"/>
    <w:rsid w:val="001B46A4"/>
    <w:rsid w:val="001B4820"/>
    <w:rsid w:val="001B4DC8"/>
    <w:rsid w:val="001B534A"/>
    <w:rsid w:val="001B5406"/>
    <w:rsid w:val="001B5B78"/>
    <w:rsid w:val="001B60D4"/>
    <w:rsid w:val="001B6372"/>
    <w:rsid w:val="001B66EB"/>
    <w:rsid w:val="001B6857"/>
    <w:rsid w:val="001B68D7"/>
    <w:rsid w:val="001B6AAE"/>
    <w:rsid w:val="001B6AD5"/>
    <w:rsid w:val="001B6B69"/>
    <w:rsid w:val="001B6CC9"/>
    <w:rsid w:val="001B70B9"/>
    <w:rsid w:val="001B7158"/>
    <w:rsid w:val="001B723D"/>
    <w:rsid w:val="001B75D9"/>
    <w:rsid w:val="001B78C2"/>
    <w:rsid w:val="001B7E3E"/>
    <w:rsid w:val="001C01EA"/>
    <w:rsid w:val="001C0348"/>
    <w:rsid w:val="001C07E5"/>
    <w:rsid w:val="001C0896"/>
    <w:rsid w:val="001C0CA8"/>
    <w:rsid w:val="001C0F8D"/>
    <w:rsid w:val="001C103B"/>
    <w:rsid w:val="001C1245"/>
    <w:rsid w:val="001C126E"/>
    <w:rsid w:val="001C144C"/>
    <w:rsid w:val="001C1490"/>
    <w:rsid w:val="001C1649"/>
    <w:rsid w:val="001C1677"/>
    <w:rsid w:val="001C1BE1"/>
    <w:rsid w:val="001C1DCA"/>
    <w:rsid w:val="001C1F87"/>
    <w:rsid w:val="001C23E8"/>
    <w:rsid w:val="001C26E7"/>
    <w:rsid w:val="001C29BC"/>
    <w:rsid w:val="001C2A6A"/>
    <w:rsid w:val="001C2ABF"/>
    <w:rsid w:val="001C2CAD"/>
    <w:rsid w:val="001C2F5E"/>
    <w:rsid w:val="001C300D"/>
    <w:rsid w:val="001C3086"/>
    <w:rsid w:val="001C3113"/>
    <w:rsid w:val="001C3210"/>
    <w:rsid w:val="001C333E"/>
    <w:rsid w:val="001C33C7"/>
    <w:rsid w:val="001C346C"/>
    <w:rsid w:val="001C35F1"/>
    <w:rsid w:val="001C3610"/>
    <w:rsid w:val="001C363E"/>
    <w:rsid w:val="001C3D1E"/>
    <w:rsid w:val="001C4029"/>
    <w:rsid w:val="001C4108"/>
    <w:rsid w:val="001C4168"/>
    <w:rsid w:val="001C4192"/>
    <w:rsid w:val="001C4407"/>
    <w:rsid w:val="001C47BF"/>
    <w:rsid w:val="001C4865"/>
    <w:rsid w:val="001C4D13"/>
    <w:rsid w:val="001C5104"/>
    <w:rsid w:val="001C521C"/>
    <w:rsid w:val="001C5593"/>
    <w:rsid w:val="001C55EF"/>
    <w:rsid w:val="001C57C7"/>
    <w:rsid w:val="001C57DF"/>
    <w:rsid w:val="001C5917"/>
    <w:rsid w:val="001C5D0D"/>
    <w:rsid w:val="001C5FCD"/>
    <w:rsid w:val="001C6396"/>
    <w:rsid w:val="001C63EE"/>
    <w:rsid w:val="001C6442"/>
    <w:rsid w:val="001C646D"/>
    <w:rsid w:val="001C64D4"/>
    <w:rsid w:val="001C6555"/>
    <w:rsid w:val="001C6AA0"/>
    <w:rsid w:val="001C6BCE"/>
    <w:rsid w:val="001C6C51"/>
    <w:rsid w:val="001C6C75"/>
    <w:rsid w:val="001C6DA0"/>
    <w:rsid w:val="001C6DA9"/>
    <w:rsid w:val="001C7244"/>
    <w:rsid w:val="001C7337"/>
    <w:rsid w:val="001C7518"/>
    <w:rsid w:val="001C76F7"/>
    <w:rsid w:val="001C7909"/>
    <w:rsid w:val="001C7943"/>
    <w:rsid w:val="001C7B2C"/>
    <w:rsid w:val="001C7B32"/>
    <w:rsid w:val="001C7C6A"/>
    <w:rsid w:val="001D035C"/>
    <w:rsid w:val="001D0B02"/>
    <w:rsid w:val="001D0D51"/>
    <w:rsid w:val="001D1007"/>
    <w:rsid w:val="001D13A5"/>
    <w:rsid w:val="001D154B"/>
    <w:rsid w:val="001D15D2"/>
    <w:rsid w:val="001D1C50"/>
    <w:rsid w:val="001D1E9B"/>
    <w:rsid w:val="001D1EA3"/>
    <w:rsid w:val="001D1FB5"/>
    <w:rsid w:val="001D20C3"/>
    <w:rsid w:val="001D217F"/>
    <w:rsid w:val="001D2224"/>
    <w:rsid w:val="001D235E"/>
    <w:rsid w:val="001D2549"/>
    <w:rsid w:val="001D26CF"/>
    <w:rsid w:val="001D2ABA"/>
    <w:rsid w:val="001D2C21"/>
    <w:rsid w:val="001D3839"/>
    <w:rsid w:val="001D3841"/>
    <w:rsid w:val="001D38F1"/>
    <w:rsid w:val="001D3F74"/>
    <w:rsid w:val="001D3F7C"/>
    <w:rsid w:val="001D4004"/>
    <w:rsid w:val="001D409D"/>
    <w:rsid w:val="001D41B1"/>
    <w:rsid w:val="001D42A9"/>
    <w:rsid w:val="001D4368"/>
    <w:rsid w:val="001D43F1"/>
    <w:rsid w:val="001D451F"/>
    <w:rsid w:val="001D4549"/>
    <w:rsid w:val="001D45B8"/>
    <w:rsid w:val="001D45E7"/>
    <w:rsid w:val="001D46E1"/>
    <w:rsid w:val="001D4835"/>
    <w:rsid w:val="001D49FB"/>
    <w:rsid w:val="001D4A27"/>
    <w:rsid w:val="001D4D85"/>
    <w:rsid w:val="001D4DEC"/>
    <w:rsid w:val="001D4E19"/>
    <w:rsid w:val="001D4E8E"/>
    <w:rsid w:val="001D51B3"/>
    <w:rsid w:val="001D5542"/>
    <w:rsid w:val="001D57B6"/>
    <w:rsid w:val="001D5855"/>
    <w:rsid w:val="001D5878"/>
    <w:rsid w:val="001D59B9"/>
    <w:rsid w:val="001D5B23"/>
    <w:rsid w:val="001D5C9F"/>
    <w:rsid w:val="001D5CEF"/>
    <w:rsid w:val="001D5DBA"/>
    <w:rsid w:val="001D6102"/>
    <w:rsid w:val="001D63AB"/>
    <w:rsid w:val="001D63F8"/>
    <w:rsid w:val="001D66BE"/>
    <w:rsid w:val="001D68F2"/>
    <w:rsid w:val="001D6A0D"/>
    <w:rsid w:val="001D6A44"/>
    <w:rsid w:val="001D6FB3"/>
    <w:rsid w:val="001D708C"/>
    <w:rsid w:val="001D738A"/>
    <w:rsid w:val="001D73C4"/>
    <w:rsid w:val="001D77BB"/>
    <w:rsid w:val="001D7932"/>
    <w:rsid w:val="001D7CD0"/>
    <w:rsid w:val="001E00C1"/>
    <w:rsid w:val="001E01E2"/>
    <w:rsid w:val="001E03BD"/>
    <w:rsid w:val="001E03E8"/>
    <w:rsid w:val="001E052F"/>
    <w:rsid w:val="001E0790"/>
    <w:rsid w:val="001E07C6"/>
    <w:rsid w:val="001E0908"/>
    <w:rsid w:val="001E0A77"/>
    <w:rsid w:val="001E0A98"/>
    <w:rsid w:val="001E0BCE"/>
    <w:rsid w:val="001E0BFF"/>
    <w:rsid w:val="001E0CFD"/>
    <w:rsid w:val="001E0F72"/>
    <w:rsid w:val="001E0F73"/>
    <w:rsid w:val="001E130B"/>
    <w:rsid w:val="001E16D4"/>
    <w:rsid w:val="001E1735"/>
    <w:rsid w:val="001E1AFC"/>
    <w:rsid w:val="001E1C03"/>
    <w:rsid w:val="001E1E98"/>
    <w:rsid w:val="001E237D"/>
    <w:rsid w:val="001E2953"/>
    <w:rsid w:val="001E299B"/>
    <w:rsid w:val="001E29AF"/>
    <w:rsid w:val="001E29E7"/>
    <w:rsid w:val="001E2AF0"/>
    <w:rsid w:val="001E2B35"/>
    <w:rsid w:val="001E2B68"/>
    <w:rsid w:val="001E2F1E"/>
    <w:rsid w:val="001E3060"/>
    <w:rsid w:val="001E3112"/>
    <w:rsid w:val="001E37E9"/>
    <w:rsid w:val="001E37FA"/>
    <w:rsid w:val="001E38CF"/>
    <w:rsid w:val="001E3A27"/>
    <w:rsid w:val="001E3CBF"/>
    <w:rsid w:val="001E3E00"/>
    <w:rsid w:val="001E3E04"/>
    <w:rsid w:val="001E3F4C"/>
    <w:rsid w:val="001E4109"/>
    <w:rsid w:val="001E415B"/>
    <w:rsid w:val="001E431B"/>
    <w:rsid w:val="001E452C"/>
    <w:rsid w:val="001E478A"/>
    <w:rsid w:val="001E479F"/>
    <w:rsid w:val="001E47A0"/>
    <w:rsid w:val="001E47C8"/>
    <w:rsid w:val="001E4820"/>
    <w:rsid w:val="001E4AA9"/>
    <w:rsid w:val="001E4B79"/>
    <w:rsid w:val="001E4F1D"/>
    <w:rsid w:val="001E505C"/>
    <w:rsid w:val="001E5252"/>
    <w:rsid w:val="001E531B"/>
    <w:rsid w:val="001E553A"/>
    <w:rsid w:val="001E558F"/>
    <w:rsid w:val="001E5623"/>
    <w:rsid w:val="001E5639"/>
    <w:rsid w:val="001E5810"/>
    <w:rsid w:val="001E59CA"/>
    <w:rsid w:val="001E5A89"/>
    <w:rsid w:val="001E5B60"/>
    <w:rsid w:val="001E5B7E"/>
    <w:rsid w:val="001E5BE0"/>
    <w:rsid w:val="001E5C25"/>
    <w:rsid w:val="001E5D35"/>
    <w:rsid w:val="001E5DE0"/>
    <w:rsid w:val="001E5F52"/>
    <w:rsid w:val="001E6064"/>
    <w:rsid w:val="001E6354"/>
    <w:rsid w:val="001E64FE"/>
    <w:rsid w:val="001E661D"/>
    <w:rsid w:val="001E662D"/>
    <w:rsid w:val="001E69B7"/>
    <w:rsid w:val="001E6CCA"/>
    <w:rsid w:val="001E6D22"/>
    <w:rsid w:val="001E6D67"/>
    <w:rsid w:val="001E6DCE"/>
    <w:rsid w:val="001E74C4"/>
    <w:rsid w:val="001E76AC"/>
    <w:rsid w:val="001E7822"/>
    <w:rsid w:val="001E7928"/>
    <w:rsid w:val="001F009E"/>
    <w:rsid w:val="001F0161"/>
    <w:rsid w:val="001F0176"/>
    <w:rsid w:val="001F0316"/>
    <w:rsid w:val="001F0352"/>
    <w:rsid w:val="001F055E"/>
    <w:rsid w:val="001F0D6F"/>
    <w:rsid w:val="001F0E4B"/>
    <w:rsid w:val="001F0EA5"/>
    <w:rsid w:val="001F0F24"/>
    <w:rsid w:val="001F0F61"/>
    <w:rsid w:val="001F10F6"/>
    <w:rsid w:val="001F148D"/>
    <w:rsid w:val="001F15BD"/>
    <w:rsid w:val="001F1697"/>
    <w:rsid w:val="001F184F"/>
    <w:rsid w:val="001F18A0"/>
    <w:rsid w:val="001F1D04"/>
    <w:rsid w:val="001F1E45"/>
    <w:rsid w:val="001F1F6F"/>
    <w:rsid w:val="001F2042"/>
    <w:rsid w:val="001F207B"/>
    <w:rsid w:val="001F2395"/>
    <w:rsid w:val="001F242D"/>
    <w:rsid w:val="001F28D5"/>
    <w:rsid w:val="001F2BE7"/>
    <w:rsid w:val="001F2D8C"/>
    <w:rsid w:val="001F2DE3"/>
    <w:rsid w:val="001F3200"/>
    <w:rsid w:val="001F3570"/>
    <w:rsid w:val="001F36E7"/>
    <w:rsid w:val="001F3792"/>
    <w:rsid w:val="001F3910"/>
    <w:rsid w:val="001F3B40"/>
    <w:rsid w:val="001F3BFA"/>
    <w:rsid w:val="001F3D9A"/>
    <w:rsid w:val="001F3E57"/>
    <w:rsid w:val="001F3EAE"/>
    <w:rsid w:val="001F4075"/>
    <w:rsid w:val="001F4143"/>
    <w:rsid w:val="001F4312"/>
    <w:rsid w:val="001F4319"/>
    <w:rsid w:val="001F4368"/>
    <w:rsid w:val="001F443E"/>
    <w:rsid w:val="001F474B"/>
    <w:rsid w:val="001F4936"/>
    <w:rsid w:val="001F4A67"/>
    <w:rsid w:val="001F4AB7"/>
    <w:rsid w:val="001F4E14"/>
    <w:rsid w:val="001F5566"/>
    <w:rsid w:val="001F55B1"/>
    <w:rsid w:val="001F589D"/>
    <w:rsid w:val="001F58D2"/>
    <w:rsid w:val="001F5B61"/>
    <w:rsid w:val="001F5B96"/>
    <w:rsid w:val="001F5C9B"/>
    <w:rsid w:val="001F5D90"/>
    <w:rsid w:val="001F60B1"/>
    <w:rsid w:val="001F60B4"/>
    <w:rsid w:val="001F61E0"/>
    <w:rsid w:val="001F62A9"/>
    <w:rsid w:val="001F63F5"/>
    <w:rsid w:val="001F6729"/>
    <w:rsid w:val="001F6A35"/>
    <w:rsid w:val="001F6B36"/>
    <w:rsid w:val="001F6BD2"/>
    <w:rsid w:val="001F6D2A"/>
    <w:rsid w:val="001F6F6C"/>
    <w:rsid w:val="001F71C4"/>
    <w:rsid w:val="001F731E"/>
    <w:rsid w:val="001F7596"/>
    <w:rsid w:val="001F7836"/>
    <w:rsid w:val="001F7EFB"/>
    <w:rsid w:val="001F7F17"/>
    <w:rsid w:val="00200266"/>
    <w:rsid w:val="00200309"/>
    <w:rsid w:val="00200393"/>
    <w:rsid w:val="002004C8"/>
    <w:rsid w:val="002008E1"/>
    <w:rsid w:val="002009F3"/>
    <w:rsid w:val="00200B73"/>
    <w:rsid w:val="00200C20"/>
    <w:rsid w:val="00200C5D"/>
    <w:rsid w:val="00200F45"/>
    <w:rsid w:val="0020106A"/>
    <w:rsid w:val="002016A8"/>
    <w:rsid w:val="002017B6"/>
    <w:rsid w:val="0020180A"/>
    <w:rsid w:val="00201BB2"/>
    <w:rsid w:val="00201FA6"/>
    <w:rsid w:val="002021DC"/>
    <w:rsid w:val="00202526"/>
    <w:rsid w:val="002025E1"/>
    <w:rsid w:val="002027EB"/>
    <w:rsid w:val="002028A3"/>
    <w:rsid w:val="00202BF7"/>
    <w:rsid w:val="00202C08"/>
    <w:rsid w:val="00202D82"/>
    <w:rsid w:val="00202FD7"/>
    <w:rsid w:val="00203167"/>
    <w:rsid w:val="00203273"/>
    <w:rsid w:val="002036AF"/>
    <w:rsid w:val="00203CA1"/>
    <w:rsid w:val="00203CFC"/>
    <w:rsid w:val="00203D44"/>
    <w:rsid w:val="00204268"/>
    <w:rsid w:val="002043B5"/>
    <w:rsid w:val="00204A97"/>
    <w:rsid w:val="00204B18"/>
    <w:rsid w:val="00204BD2"/>
    <w:rsid w:val="00204D08"/>
    <w:rsid w:val="00204D47"/>
    <w:rsid w:val="00204D93"/>
    <w:rsid w:val="00204FA9"/>
    <w:rsid w:val="00204FD5"/>
    <w:rsid w:val="00205155"/>
    <w:rsid w:val="00205254"/>
    <w:rsid w:val="00205381"/>
    <w:rsid w:val="002054C3"/>
    <w:rsid w:val="0020554D"/>
    <w:rsid w:val="002055DB"/>
    <w:rsid w:val="002055F6"/>
    <w:rsid w:val="0020569F"/>
    <w:rsid w:val="002056A7"/>
    <w:rsid w:val="002059A3"/>
    <w:rsid w:val="002059E0"/>
    <w:rsid w:val="00205B19"/>
    <w:rsid w:val="0020617F"/>
    <w:rsid w:val="00206353"/>
    <w:rsid w:val="00206545"/>
    <w:rsid w:val="00206854"/>
    <w:rsid w:val="002069CB"/>
    <w:rsid w:val="00206A13"/>
    <w:rsid w:val="00206BDE"/>
    <w:rsid w:val="00206CD5"/>
    <w:rsid w:val="00206F9F"/>
    <w:rsid w:val="00207119"/>
    <w:rsid w:val="0020712B"/>
    <w:rsid w:val="00207215"/>
    <w:rsid w:val="002072BF"/>
    <w:rsid w:val="002072FC"/>
    <w:rsid w:val="002074F2"/>
    <w:rsid w:val="0020758D"/>
    <w:rsid w:val="002075D3"/>
    <w:rsid w:val="00207B35"/>
    <w:rsid w:val="00207C5A"/>
    <w:rsid w:val="00207D41"/>
    <w:rsid w:val="00207FCE"/>
    <w:rsid w:val="00210298"/>
    <w:rsid w:val="002106BB"/>
    <w:rsid w:val="002106C5"/>
    <w:rsid w:val="002109D0"/>
    <w:rsid w:val="00210A3F"/>
    <w:rsid w:val="00210D21"/>
    <w:rsid w:val="002110D9"/>
    <w:rsid w:val="00211217"/>
    <w:rsid w:val="00211239"/>
    <w:rsid w:val="002115B7"/>
    <w:rsid w:val="002117FB"/>
    <w:rsid w:val="00211C92"/>
    <w:rsid w:val="00211CDC"/>
    <w:rsid w:val="00211FCE"/>
    <w:rsid w:val="002122D6"/>
    <w:rsid w:val="00212FA4"/>
    <w:rsid w:val="00213149"/>
    <w:rsid w:val="0021354C"/>
    <w:rsid w:val="002135F9"/>
    <w:rsid w:val="00213AD1"/>
    <w:rsid w:val="00213B84"/>
    <w:rsid w:val="00213C37"/>
    <w:rsid w:val="00213D1F"/>
    <w:rsid w:val="00213E6C"/>
    <w:rsid w:val="00213EC4"/>
    <w:rsid w:val="00213F55"/>
    <w:rsid w:val="00213FBF"/>
    <w:rsid w:val="002141B1"/>
    <w:rsid w:val="00214893"/>
    <w:rsid w:val="00214B32"/>
    <w:rsid w:val="00214C1F"/>
    <w:rsid w:val="00214CD4"/>
    <w:rsid w:val="00214E14"/>
    <w:rsid w:val="0021500E"/>
    <w:rsid w:val="00215066"/>
    <w:rsid w:val="00215116"/>
    <w:rsid w:val="00215159"/>
    <w:rsid w:val="002152BC"/>
    <w:rsid w:val="002158E1"/>
    <w:rsid w:val="00215E43"/>
    <w:rsid w:val="00215F57"/>
    <w:rsid w:val="00215F97"/>
    <w:rsid w:val="00215FED"/>
    <w:rsid w:val="0021607B"/>
    <w:rsid w:val="002164D3"/>
    <w:rsid w:val="002167B1"/>
    <w:rsid w:val="00216884"/>
    <w:rsid w:val="002168DC"/>
    <w:rsid w:val="00216D5B"/>
    <w:rsid w:val="00216E38"/>
    <w:rsid w:val="00216E41"/>
    <w:rsid w:val="0021702B"/>
    <w:rsid w:val="00217074"/>
    <w:rsid w:val="00217217"/>
    <w:rsid w:val="0021737C"/>
    <w:rsid w:val="002174AC"/>
    <w:rsid w:val="0021778A"/>
    <w:rsid w:val="002178E2"/>
    <w:rsid w:val="00217A75"/>
    <w:rsid w:val="00217C0D"/>
    <w:rsid w:val="0022008E"/>
    <w:rsid w:val="0022048E"/>
    <w:rsid w:val="002205F4"/>
    <w:rsid w:val="00220796"/>
    <w:rsid w:val="002208DE"/>
    <w:rsid w:val="0022093B"/>
    <w:rsid w:val="00220972"/>
    <w:rsid w:val="00220A42"/>
    <w:rsid w:val="00220B4A"/>
    <w:rsid w:val="00220BD3"/>
    <w:rsid w:val="00220BE4"/>
    <w:rsid w:val="00220C8E"/>
    <w:rsid w:val="00220E20"/>
    <w:rsid w:val="00220EB4"/>
    <w:rsid w:val="00220F49"/>
    <w:rsid w:val="00220F76"/>
    <w:rsid w:val="00221279"/>
    <w:rsid w:val="00221493"/>
    <w:rsid w:val="00221B45"/>
    <w:rsid w:val="00222009"/>
    <w:rsid w:val="0022200C"/>
    <w:rsid w:val="00222046"/>
    <w:rsid w:val="002220D0"/>
    <w:rsid w:val="00222118"/>
    <w:rsid w:val="0022213D"/>
    <w:rsid w:val="00222A1B"/>
    <w:rsid w:val="00222A31"/>
    <w:rsid w:val="00222E73"/>
    <w:rsid w:val="00222FEA"/>
    <w:rsid w:val="0022326F"/>
    <w:rsid w:val="002232DC"/>
    <w:rsid w:val="00223302"/>
    <w:rsid w:val="00223803"/>
    <w:rsid w:val="0022385A"/>
    <w:rsid w:val="00223B39"/>
    <w:rsid w:val="00223B82"/>
    <w:rsid w:val="00223DB4"/>
    <w:rsid w:val="0022406E"/>
    <w:rsid w:val="002240A8"/>
    <w:rsid w:val="002240B7"/>
    <w:rsid w:val="0022443F"/>
    <w:rsid w:val="002244DA"/>
    <w:rsid w:val="002244E8"/>
    <w:rsid w:val="00224BCA"/>
    <w:rsid w:val="00224BF7"/>
    <w:rsid w:val="00224C23"/>
    <w:rsid w:val="00224E22"/>
    <w:rsid w:val="00224FF2"/>
    <w:rsid w:val="0022507D"/>
    <w:rsid w:val="00225096"/>
    <w:rsid w:val="00225176"/>
    <w:rsid w:val="002252E1"/>
    <w:rsid w:val="002254C4"/>
    <w:rsid w:val="002258DE"/>
    <w:rsid w:val="002259EB"/>
    <w:rsid w:val="00225A0F"/>
    <w:rsid w:val="00225A1F"/>
    <w:rsid w:val="00225A74"/>
    <w:rsid w:val="002261E2"/>
    <w:rsid w:val="00226267"/>
    <w:rsid w:val="00226311"/>
    <w:rsid w:val="00226330"/>
    <w:rsid w:val="002268BB"/>
    <w:rsid w:val="002269ED"/>
    <w:rsid w:val="00226A26"/>
    <w:rsid w:val="00226AC3"/>
    <w:rsid w:val="002270CD"/>
    <w:rsid w:val="002272F0"/>
    <w:rsid w:val="002275BB"/>
    <w:rsid w:val="00227643"/>
    <w:rsid w:val="00227759"/>
    <w:rsid w:val="00227969"/>
    <w:rsid w:val="00227983"/>
    <w:rsid w:val="00227B4D"/>
    <w:rsid w:val="00227BAD"/>
    <w:rsid w:val="00227FA0"/>
    <w:rsid w:val="002303B9"/>
    <w:rsid w:val="002304C7"/>
    <w:rsid w:val="00230A52"/>
    <w:rsid w:val="00230A55"/>
    <w:rsid w:val="00230C1A"/>
    <w:rsid w:val="00230D3E"/>
    <w:rsid w:val="002311A2"/>
    <w:rsid w:val="00231797"/>
    <w:rsid w:val="002319FC"/>
    <w:rsid w:val="00231C49"/>
    <w:rsid w:val="00231DCE"/>
    <w:rsid w:val="002321DA"/>
    <w:rsid w:val="0023247D"/>
    <w:rsid w:val="00232771"/>
    <w:rsid w:val="0023280F"/>
    <w:rsid w:val="00232832"/>
    <w:rsid w:val="00232CBA"/>
    <w:rsid w:val="00232CFF"/>
    <w:rsid w:val="00232ECB"/>
    <w:rsid w:val="00233442"/>
    <w:rsid w:val="002336AF"/>
    <w:rsid w:val="00233765"/>
    <w:rsid w:val="00233836"/>
    <w:rsid w:val="00233A44"/>
    <w:rsid w:val="00233CA4"/>
    <w:rsid w:val="00233E3C"/>
    <w:rsid w:val="00233F64"/>
    <w:rsid w:val="00233FC2"/>
    <w:rsid w:val="00234011"/>
    <w:rsid w:val="00234050"/>
    <w:rsid w:val="00234268"/>
    <w:rsid w:val="002343E9"/>
    <w:rsid w:val="00234576"/>
    <w:rsid w:val="00234761"/>
    <w:rsid w:val="00234B2F"/>
    <w:rsid w:val="00234BBC"/>
    <w:rsid w:val="00234C3F"/>
    <w:rsid w:val="00234D48"/>
    <w:rsid w:val="0023546B"/>
    <w:rsid w:val="002359CB"/>
    <w:rsid w:val="00235D97"/>
    <w:rsid w:val="00235EF9"/>
    <w:rsid w:val="00235FE9"/>
    <w:rsid w:val="00236160"/>
    <w:rsid w:val="002364DC"/>
    <w:rsid w:val="00236515"/>
    <w:rsid w:val="00236BB0"/>
    <w:rsid w:val="00236BFE"/>
    <w:rsid w:val="00236C57"/>
    <w:rsid w:val="00236C9E"/>
    <w:rsid w:val="00236DB1"/>
    <w:rsid w:val="00236E37"/>
    <w:rsid w:val="00236E4B"/>
    <w:rsid w:val="00236F8D"/>
    <w:rsid w:val="002370B9"/>
    <w:rsid w:val="002374CF"/>
    <w:rsid w:val="002374E9"/>
    <w:rsid w:val="002377AF"/>
    <w:rsid w:val="00237A61"/>
    <w:rsid w:val="00237C95"/>
    <w:rsid w:val="00237D89"/>
    <w:rsid w:val="00240026"/>
    <w:rsid w:val="0024003C"/>
    <w:rsid w:val="00240144"/>
    <w:rsid w:val="002401B6"/>
    <w:rsid w:val="0024032B"/>
    <w:rsid w:val="002403C8"/>
    <w:rsid w:val="0024088B"/>
    <w:rsid w:val="002408D1"/>
    <w:rsid w:val="0024095A"/>
    <w:rsid w:val="00240B1D"/>
    <w:rsid w:val="00241133"/>
    <w:rsid w:val="002416CE"/>
    <w:rsid w:val="002417A4"/>
    <w:rsid w:val="00241D2F"/>
    <w:rsid w:val="00241D4D"/>
    <w:rsid w:val="00241F0C"/>
    <w:rsid w:val="00241FE1"/>
    <w:rsid w:val="00242057"/>
    <w:rsid w:val="002420B0"/>
    <w:rsid w:val="00242247"/>
    <w:rsid w:val="002427D7"/>
    <w:rsid w:val="002429ED"/>
    <w:rsid w:val="00242CE6"/>
    <w:rsid w:val="002432F7"/>
    <w:rsid w:val="002435FC"/>
    <w:rsid w:val="00243683"/>
    <w:rsid w:val="002440F2"/>
    <w:rsid w:val="0024439B"/>
    <w:rsid w:val="00244519"/>
    <w:rsid w:val="002446D2"/>
    <w:rsid w:val="00244F22"/>
    <w:rsid w:val="00245102"/>
    <w:rsid w:val="00245211"/>
    <w:rsid w:val="00245477"/>
    <w:rsid w:val="00245614"/>
    <w:rsid w:val="002456CC"/>
    <w:rsid w:val="00245720"/>
    <w:rsid w:val="0024583E"/>
    <w:rsid w:val="00245BA9"/>
    <w:rsid w:val="00245C87"/>
    <w:rsid w:val="00245CB8"/>
    <w:rsid w:val="00246296"/>
    <w:rsid w:val="0024636D"/>
    <w:rsid w:val="002467B8"/>
    <w:rsid w:val="00246A6F"/>
    <w:rsid w:val="00246B70"/>
    <w:rsid w:val="00246EDE"/>
    <w:rsid w:val="00247347"/>
    <w:rsid w:val="00247584"/>
    <w:rsid w:val="002476A6"/>
    <w:rsid w:val="00247873"/>
    <w:rsid w:val="00247939"/>
    <w:rsid w:val="00247CF0"/>
    <w:rsid w:val="00247D2C"/>
    <w:rsid w:val="00247E19"/>
    <w:rsid w:val="00247EAF"/>
    <w:rsid w:val="00247FBF"/>
    <w:rsid w:val="00250141"/>
    <w:rsid w:val="002502B6"/>
    <w:rsid w:val="0025036B"/>
    <w:rsid w:val="002503E8"/>
    <w:rsid w:val="00250AD5"/>
    <w:rsid w:val="00250B94"/>
    <w:rsid w:val="00250CEF"/>
    <w:rsid w:val="00250E4D"/>
    <w:rsid w:val="00251050"/>
    <w:rsid w:val="00251113"/>
    <w:rsid w:val="002514D5"/>
    <w:rsid w:val="0025177C"/>
    <w:rsid w:val="002519DD"/>
    <w:rsid w:val="00251AAB"/>
    <w:rsid w:val="00252124"/>
    <w:rsid w:val="00252240"/>
    <w:rsid w:val="00252A77"/>
    <w:rsid w:val="00252C1B"/>
    <w:rsid w:val="00252C40"/>
    <w:rsid w:val="00252DB0"/>
    <w:rsid w:val="00253235"/>
    <w:rsid w:val="0025331B"/>
    <w:rsid w:val="002534EF"/>
    <w:rsid w:val="00253A44"/>
    <w:rsid w:val="00253A60"/>
    <w:rsid w:val="00253C76"/>
    <w:rsid w:val="00253D47"/>
    <w:rsid w:val="0025416F"/>
    <w:rsid w:val="002541B7"/>
    <w:rsid w:val="002543A8"/>
    <w:rsid w:val="002543CA"/>
    <w:rsid w:val="002547C4"/>
    <w:rsid w:val="002548AB"/>
    <w:rsid w:val="002549E2"/>
    <w:rsid w:val="00254C6E"/>
    <w:rsid w:val="00254E6F"/>
    <w:rsid w:val="0025502A"/>
    <w:rsid w:val="002552B4"/>
    <w:rsid w:val="00255330"/>
    <w:rsid w:val="0025536F"/>
    <w:rsid w:val="0025551D"/>
    <w:rsid w:val="00255C0C"/>
    <w:rsid w:val="00255D0C"/>
    <w:rsid w:val="00255D68"/>
    <w:rsid w:val="00255DBA"/>
    <w:rsid w:val="0025602B"/>
    <w:rsid w:val="002560D4"/>
    <w:rsid w:val="0025616C"/>
    <w:rsid w:val="00256522"/>
    <w:rsid w:val="0025659E"/>
    <w:rsid w:val="00256A5C"/>
    <w:rsid w:val="0025706F"/>
    <w:rsid w:val="002573A3"/>
    <w:rsid w:val="002573E3"/>
    <w:rsid w:val="0025758C"/>
    <w:rsid w:val="002577E8"/>
    <w:rsid w:val="00257A9D"/>
    <w:rsid w:val="00257C58"/>
    <w:rsid w:val="00257C93"/>
    <w:rsid w:val="00257E7A"/>
    <w:rsid w:val="00260135"/>
    <w:rsid w:val="002601FB"/>
    <w:rsid w:val="0026020D"/>
    <w:rsid w:val="002603F2"/>
    <w:rsid w:val="00260412"/>
    <w:rsid w:val="00260417"/>
    <w:rsid w:val="00260A16"/>
    <w:rsid w:val="00260A51"/>
    <w:rsid w:val="00260DFA"/>
    <w:rsid w:val="00260F2E"/>
    <w:rsid w:val="00261192"/>
    <w:rsid w:val="00261246"/>
    <w:rsid w:val="002612A4"/>
    <w:rsid w:val="00261730"/>
    <w:rsid w:val="00261740"/>
    <w:rsid w:val="00261822"/>
    <w:rsid w:val="00261A76"/>
    <w:rsid w:val="00261A81"/>
    <w:rsid w:val="00261BBA"/>
    <w:rsid w:val="00261BF7"/>
    <w:rsid w:val="00261F46"/>
    <w:rsid w:val="002621D1"/>
    <w:rsid w:val="002621E2"/>
    <w:rsid w:val="00262388"/>
    <w:rsid w:val="002623D9"/>
    <w:rsid w:val="00262550"/>
    <w:rsid w:val="0026273D"/>
    <w:rsid w:val="00262F0B"/>
    <w:rsid w:val="002632A7"/>
    <w:rsid w:val="002634E3"/>
    <w:rsid w:val="0026354A"/>
    <w:rsid w:val="0026367C"/>
    <w:rsid w:val="00263715"/>
    <w:rsid w:val="00263955"/>
    <w:rsid w:val="00263F72"/>
    <w:rsid w:val="00263FC1"/>
    <w:rsid w:val="00263FF2"/>
    <w:rsid w:val="00264235"/>
    <w:rsid w:val="0026439F"/>
    <w:rsid w:val="00264581"/>
    <w:rsid w:val="002647C0"/>
    <w:rsid w:val="00264952"/>
    <w:rsid w:val="00264C98"/>
    <w:rsid w:val="00264DAA"/>
    <w:rsid w:val="00264E2C"/>
    <w:rsid w:val="00264E33"/>
    <w:rsid w:val="0026505C"/>
    <w:rsid w:val="002650BA"/>
    <w:rsid w:val="00265373"/>
    <w:rsid w:val="002654B8"/>
    <w:rsid w:val="002655EF"/>
    <w:rsid w:val="0026563B"/>
    <w:rsid w:val="00265680"/>
    <w:rsid w:val="0026597F"/>
    <w:rsid w:val="00265A27"/>
    <w:rsid w:val="0026603D"/>
    <w:rsid w:val="002662FE"/>
    <w:rsid w:val="002663F1"/>
    <w:rsid w:val="002665E7"/>
    <w:rsid w:val="002668DB"/>
    <w:rsid w:val="002669B4"/>
    <w:rsid w:val="00266AD8"/>
    <w:rsid w:val="00266AE5"/>
    <w:rsid w:val="00266BA8"/>
    <w:rsid w:val="00266D2B"/>
    <w:rsid w:val="00267215"/>
    <w:rsid w:val="00267451"/>
    <w:rsid w:val="0026764E"/>
    <w:rsid w:val="00267672"/>
    <w:rsid w:val="00267711"/>
    <w:rsid w:val="0026797D"/>
    <w:rsid w:val="00267B67"/>
    <w:rsid w:val="00267EB6"/>
    <w:rsid w:val="00270432"/>
    <w:rsid w:val="00270726"/>
    <w:rsid w:val="002707A4"/>
    <w:rsid w:val="0027080B"/>
    <w:rsid w:val="002708F4"/>
    <w:rsid w:val="00270A02"/>
    <w:rsid w:val="00270AEA"/>
    <w:rsid w:val="002710A6"/>
    <w:rsid w:val="00271144"/>
    <w:rsid w:val="0027164F"/>
    <w:rsid w:val="0027196E"/>
    <w:rsid w:val="00271971"/>
    <w:rsid w:val="00271D49"/>
    <w:rsid w:val="0027205C"/>
    <w:rsid w:val="00272103"/>
    <w:rsid w:val="0027222C"/>
    <w:rsid w:val="00272390"/>
    <w:rsid w:val="0027252B"/>
    <w:rsid w:val="0027267F"/>
    <w:rsid w:val="00272759"/>
    <w:rsid w:val="0027279D"/>
    <w:rsid w:val="0027289D"/>
    <w:rsid w:val="00272963"/>
    <w:rsid w:val="00272A86"/>
    <w:rsid w:val="00272FB4"/>
    <w:rsid w:val="0027365F"/>
    <w:rsid w:val="00273A35"/>
    <w:rsid w:val="00273C4D"/>
    <w:rsid w:val="00273EC9"/>
    <w:rsid w:val="0027417E"/>
    <w:rsid w:val="002741D2"/>
    <w:rsid w:val="0027420C"/>
    <w:rsid w:val="00274507"/>
    <w:rsid w:val="0027483D"/>
    <w:rsid w:val="00274A99"/>
    <w:rsid w:val="00274C6F"/>
    <w:rsid w:val="00274E5A"/>
    <w:rsid w:val="00274E6C"/>
    <w:rsid w:val="00274FB3"/>
    <w:rsid w:val="0027572E"/>
    <w:rsid w:val="002758F8"/>
    <w:rsid w:val="00275BA8"/>
    <w:rsid w:val="00275C74"/>
    <w:rsid w:val="00275DEF"/>
    <w:rsid w:val="002761E7"/>
    <w:rsid w:val="00276230"/>
    <w:rsid w:val="002764D6"/>
    <w:rsid w:val="002765E3"/>
    <w:rsid w:val="00276774"/>
    <w:rsid w:val="00276831"/>
    <w:rsid w:val="00276998"/>
    <w:rsid w:val="00276C3B"/>
    <w:rsid w:val="00276EF8"/>
    <w:rsid w:val="00277188"/>
    <w:rsid w:val="00277C4B"/>
    <w:rsid w:val="00277E0A"/>
    <w:rsid w:val="00277E7A"/>
    <w:rsid w:val="002800E4"/>
    <w:rsid w:val="00280170"/>
    <w:rsid w:val="0028030F"/>
    <w:rsid w:val="002806B3"/>
    <w:rsid w:val="0028095D"/>
    <w:rsid w:val="00280A5F"/>
    <w:rsid w:val="00280D35"/>
    <w:rsid w:val="00280EFD"/>
    <w:rsid w:val="00280F1C"/>
    <w:rsid w:val="00280F98"/>
    <w:rsid w:val="00280FA4"/>
    <w:rsid w:val="002810A5"/>
    <w:rsid w:val="002811B8"/>
    <w:rsid w:val="002819AD"/>
    <w:rsid w:val="00281A24"/>
    <w:rsid w:val="00281BDD"/>
    <w:rsid w:val="00281BFA"/>
    <w:rsid w:val="00281D0F"/>
    <w:rsid w:val="00282062"/>
    <w:rsid w:val="0028243C"/>
    <w:rsid w:val="00282459"/>
    <w:rsid w:val="002824CD"/>
    <w:rsid w:val="00282504"/>
    <w:rsid w:val="0028256E"/>
    <w:rsid w:val="00282E0C"/>
    <w:rsid w:val="00283189"/>
    <w:rsid w:val="00283512"/>
    <w:rsid w:val="0028374B"/>
    <w:rsid w:val="00283961"/>
    <w:rsid w:val="00283B2E"/>
    <w:rsid w:val="00283D51"/>
    <w:rsid w:val="00284203"/>
    <w:rsid w:val="00284723"/>
    <w:rsid w:val="00284B45"/>
    <w:rsid w:val="00284C1D"/>
    <w:rsid w:val="00285052"/>
    <w:rsid w:val="002853AD"/>
    <w:rsid w:val="002855CC"/>
    <w:rsid w:val="00285815"/>
    <w:rsid w:val="0028595D"/>
    <w:rsid w:val="00285AD7"/>
    <w:rsid w:val="00285C7F"/>
    <w:rsid w:val="00285D78"/>
    <w:rsid w:val="002866F2"/>
    <w:rsid w:val="00286B34"/>
    <w:rsid w:val="00286B44"/>
    <w:rsid w:val="00286B64"/>
    <w:rsid w:val="00286C92"/>
    <w:rsid w:val="00286ED7"/>
    <w:rsid w:val="0028714A"/>
    <w:rsid w:val="00287177"/>
    <w:rsid w:val="002874DD"/>
    <w:rsid w:val="002877CD"/>
    <w:rsid w:val="00287929"/>
    <w:rsid w:val="00287A83"/>
    <w:rsid w:val="00287BED"/>
    <w:rsid w:val="00287C12"/>
    <w:rsid w:val="00287CC1"/>
    <w:rsid w:val="00287E0D"/>
    <w:rsid w:val="002903D3"/>
    <w:rsid w:val="002909D2"/>
    <w:rsid w:val="00290B42"/>
    <w:rsid w:val="00290BA1"/>
    <w:rsid w:val="00290CBC"/>
    <w:rsid w:val="0029110A"/>
    <w:rsid w:val="0029190C"/>
    <w:rsid w:val="00291CEE"/>
    <w:rsid w:val="00291D1D"/>
    <w:rsid w:val="0029215F"/>
    <w:rsid w:val="0029270D"/>
    <w:rsid w:val="00292761"/>
    <w:rsid w:val="002928EE"/>
    <w:rsid w:val="00292971"/>
    <w:rsid w:val="00292AB7"/>
    <w:rsid w:val="00292CB3"/>
    <w:rsid w:val="00292D15"/>
    <w:rsid w:val="00292E10"/>
    <w:rsid w:val="002933A2"/>
    <w:rsid w:val="0029341A"/>
    <w:rsid w:val="00293672"/>
    <w:rsid w:val="002936B8"/>
    <w:rsid w:val="00293DE4"/>
    <w:rsid w:val="00294514"/>
    <w:rsid w:val="0029485C"/>
    <w:rsid w:val="00294A22"/>
    <w:rsid w:val="00294B4C"/>
    <w:rsid w:val="00294C9F"/>
    <w:rsid w:val="00295032"/>
    <w:rsid w:val="002955F9"/>
    <w:rsid w:val="00295722"/>
    <w:rsid w:val="002959CF"/>
    <w:rsid w:val="00295CEF"/>
    <w:rsid w:val="00295DC6"/>
    <w:rsid w:val="00295F92"/>
    <w:rsid w:val="00295FC0"/>
    <w:rsid w:val="0029615D"/>
    <w:rsid w:val="002961CE"/>
    <w:rsid w:val="002961D0"/>
    <w:rsid w:val="002963A7"/>
    <w:rsid w:val="00296483"/>
    <w:rsid w:val="0029653E"/>
    <w:rsid w:val="002966B3"/>
    <w:rsid w:val="00296AF7"/>
    <w:rsid w:val="00296BCA"/>
    <w:rsid w:val="00296C99"/>
    <w:rsid w:val="00296F7C"/>
    <w:rsid w:val="00297033"/>
    <w:rsid w:val="002975DD"/>
    <w:rsid w:val="00297693"/>
    <w:rsid w:val="0029794C"/>
    <w:rsid w:val="0029796C"/>
    <w:rsid w:val="002979A7"/>
    <w:rsid w:val="00297A6B"/>
    <w:rsid w:val="00297A86"/>
    <w:rsid w:val="00297A96"/>
    <w:rsid w:val="00297ACF"/>
    <w:rsid w:val="00297B47"/>
    <w:rsid w:val="00297D08"/>
    <w:rsid w:val="00297D0B"/>
    <w:rsid w:val="00297DE7"/>
    <w:rsid w:val="002A0064"/>
    <w:rsid w:val="002A03AF"/>
    <w:rsid w:val="002A0545"/>
    <w:rsid w:val="002A0998"/>
    <w:rsid w:val="002A0B7E"/>
    <w:rsid w:val="002A0BA6"/>
    <w:rsid w:val="002A0C97"/>
    <w:rsid w:val="002A0D0A"/>
    <w:rsid w:val="002A1029"/>
    <w:rsid w:val="002A10B2"/>
    <w:rsid w:val="002A13E4"/>
    <w:rsid w:val="002A1DA2"/>
    <w:rsid w:val="002A1E4F"/>
    <w:rsid w:val="002A2186"/>
    <w:rsid w:val="002A2246"/>
    <w:rsid w:val="002A2933"/>
    <w:rsid w:val="002A2968"/>
    <w:rsid w:val="002A29D9"/>
    <w:rsid w:val="002A29E6"/>
    <w:rsid w:val="002A2E0E"/>
    <w:rsid w:val="002A3107"/>
    <w:rsid w:val="002A32E5"/>
    <w:rsid w:val="002A32F7"/>
    <w:rsid w:val="002A3746"/>
    <w:rsid w:val="002A37CE"/>
    <w:rsid w:val="002A38D0"/>
    <w:rsid w:val="002A3B9F"/>
    <w:rsid w:val="002A3E35"/>
    <w:rsid w:val="002A3E9D"/>
    <w:rsid w:val="002A3FD4"/>
    <w:rsid w:val="002A402F"/>
    <w:rsid w:val="002A4274"/>
    <w:rsid w:val="002A4323"/>
    <w:rsid w:val="002A4411"/>
    <w:rsid w:val="002A4441"/>
    <w:rsid w:val="002A4998"/>
    <w:rsid w:val="002A4AF9"/>
    <w:rsid w:val="002A4CB1"/>
    <w:rsid w:val="002A4DBB"/>
    <w:rsid w:val="002A4E47"/>
    <w:rsid w:val="002A4EC4"/>
    <w:rsid w:val="002A4F7D"/>
    <w:rsid w:val="002A50AD"/>
    <w:rsid w:val="002A529E"/>
    <w:rsid w:val="002A52AC"/>
    <w:rsid w:val="002A53A0"/>
    <w:rsid w:val="002A55F3"/>
    <w:rsid w:val="002A5A4D"/>
    <w:rsid w:val="002A5B48"/>
    <w:rsid w:val="002A5BBB"/>
    <w:rsid w:val="002A5C71"/>
    <w:rsid w:val="002A5CF2"/>
    <w:rsid w:val="002A5D14"/>
    <w:rsid w:val="002A6037"/>
    <w:rsid w:val="002A6983"/>
    <w:rsid w:val="002A6A2E"/>
    <w:rsid w:val="002A6AF8"/>
    <w:rsid w:val="002A6B62"/>
    <w:rsid w:val="002A6B7D"/>
    <w:rsid w:val="002A6C0C"/>
    <w:rsid w:val="002A6C80"/>
    <w:rsid w:val="002A70E3"/>
    <w:rsid w:val="002A7222"/>
    <w:rsid w:val="002A747A"/>
    <w:rsid w:val="002A752B"/>
    <w:rsid w:val="002A7916"/>
    <w:rsid w:val="002A7A37"/>
    <w:rsid w:val="002A7B83"/>
    <w:rsid w:val="002A7C6D"/>
    <w:rsid w:val="002A7E4D"/>
    <w:rsid w:val="002B005B"/>
    <w:rsid w:val="002B095C"/>
    <w:rsid w:val="002B0A98"/>
    <w:rsid w:val="002B0C81"/>
    <w:rsid w:val="002B0E56"/>
    <w:rsid w:val="002B10C6"/>
    <w:rsid w:val="002B1294"/>
    <w:rsid w:val="002B15B8"/>
    <w:rsid w:val="002B1D9B"/>
    <w:rsid w:val="002B1DE9"/>
    <w:rsid w:val="002B2472"/>
    <w:rsid w:val="002B2793"/>
    <w:rsid w:val="002B293C"/>
    <w:rsid w:val="002B2A4F"/>
    <w:rsid w:val="002B2AAD"/>
    <w:rsid w:val="002B2C65"/>
    <w:rsid w:val="002B2CD8"/>
    <w:rsid w:val="002B2CE4"/>
    <w:rsid w:val="002B2F48"/>
    <w:rsid w:val="002B305C"/>
    <w:rsid w:val="002B32AA"/>
    <w:rsid w:val="002B33FF"/>
    <w:rsid w:val="002B3439"/>
    <w:rsid w:val="002B36DB"/>
    <w:rsid w:val="002B3A19"/>
    <w:rsid w:val="002B3A37"/>
    <w:rsid w:val="002B3A87"/>
    <w:rsid w:val="002B3AA5"/>
    <w:rsid w:val="002B3B87"/>
    <w:rsid w:val="002B3D42"/>
    <w:rsid w:val="002B3DD4"/>
    <w:rsid w:val="002B3DF0"/>
    <w:rsid w:val="002B403A"/>
    <w:rsid w:val="002B448B"/>
    <w:rsid w:val="002B45F7"/>
    <w:rsid w:val="002B4651"/>
    <w:rsid w:val="002B46D2"/>
    <w:rsid w:val="002B49ED"/>
    <w:rsid w:val="002B4AE2"/>
    <w:rsid w:val="002B4B38"/>
    <w:rsid w:val="002B4E04"/>
    <w:rsid w:val="002B4E1E"/>
    <w:rsid w:val="002B4EC4"/>
    <w:rsid w:val="002B5288"/>
    <w:rsid w:val="002B52FA"/>
    <w:rsid w:val="002B5379"/>
    <w:rsid w:val="002B5429"/>
    <w:rsid w:val="002B57E6"/>
    <w:rsid w:val="002B5E5E"/>
    <w:rsid w:val="002B6024"/>
    <w:rsid w:val="002B61B9"/>
    <w:rsid w:val="002B6626"/>
    <w:rsid w:val="002B6853"/>
    <w:rsid w:val="002B6B3E"/>
    <w:rsid w:val="002B6ECC"/>
    <w:rsid w:val="002B6F43"/>
    <w:rsid w:val="002B7267"/>
    <w:rsid w:val="002B7348"/>
    <w:rsid w:val="002B763C"/>
    <w:rsid w:val="002B7A46"/>
    <w:rsid w:val="002B7BD6"/>
    <w:rsid w:val="002B7CD2"/>
    <w:rsid w:val="002C00C9"/>
    <w:rsid w:val="002C0197"/>
    <w:rsid w:val="002C032E"/>
    <w:rsid w:val="002C04FE"/>
    <w:rsid w:val="002C054F"/>
    <w:rsid w:val="002C05A9"/>
    <w:rsid w:val="002C0765"/>
    <w:rsid w:val="002C0868"/>
    <w:rsid w:val="002C09AC"/>
    <w:rsid w:val="002C0C47"/>
    <w:rsid w:val="002C0E37"/>
    <w:rsid w:val="002C0E98"/>
    <w:rsid w:val="002C108C"/>
    <w:rsid w:val="002C11A1"/>
    <w:rsid w:val="002C12C7"/>
    <w:rsid w:val="002C1367"/>
    <w:rsid w:val="002C15DB"/>
    <w:rsid w:val="002C16F0"/>
    <w:rsid w:val="002C1753"/>
    <w:rsid w:val="002C175F"/>
    <w:rsid w:val="002C1A3E"/>
    <w:rsid w:val="002C1AA2"/>
    <w:rsid w:val="002C1AAC"/>
    <w:rsid w:val="002C1CF5"/>
    <w:rsid w:val="002C1D2B"/>
    <w:rsid w:val="002C1E82"/>
    <w:rsid w:val="002C24B3"/>
    <w:rsid w:val="002C25A3"/>
    <w:rsid w:val="002C268B"/>
    <w:rsid w:val="002C26D0"/>
    <w:rsid w:val="002C295B"/>
    <w:rsid w:val="002C2A59"/>
    <w:rsid w:val="002C2B39"/>
    <w:rsid w:val="002C2B78"/>
    <w:rsid w:val="002C2C1E"/>
    <w:rsid w:val="002C2E2C"/>
    <w:rsid w:val="002C2EF4"/>
    <w:rsid w:val="002C338D"/>
    <w:rsid w:val="002C3646"/>
    <w:rsid w:val="002C36D5"/>
    <w:rsid w:val="002C38D8"/>
    <w:rsid w:val="002C3B94"/>
    <w:rsid w:val="002C410E"/>
    <w:rsid w:val="002C42DA"/>
    <w:rsid w:val="002C4378"/>
    <w:rsid w:val="002C4379"/>
    <w:rsid w:val="002C457D"/>
    <w:rsid w:val="002C5150"/>
    <w:rsid w:val="002C5416"/>
    <w:rsid w:val="002C5485"/>
    <w:rsid w:val="002C5B9F"/>
    <w:rsid w:val="002C5CE6"/>
    <w:rsid w:val="002C5DA9"/>
    <w:rsid w:val="002C5EEC"/>
    <w:rsid w:val="002C60C9"/>
    <w:rsid w:val="002C6218"/>
    <w:rsid w:val="002C6367"/>
    <w:rsid w:val="002C638F"/>
    <w:rsid w:val="002C6CF5"/>
    <w:rsid w:val="002C6D17"/>
    <w:rsid w:val="002C6D3B"/>
    <w:rsid w:val="002C6D7A"/>
    <w:rsid w:val="002C7121"/>
    <w:rsid w:val="002C728B"/>
    <w:rsid w:val="002C764F"/>
    <w:rsid w:val="002C7AAC"/>
    <w:rsid w:val="002C7ACB"/>
    <w:rsid w:val="002C7D82"/>
    <w:rsid w:val="002D003B"/>
    <w:rsid w:val="002D004A"/>
    <w:rsid w:val="002D00A1"/>
    <w:rsid w:val="002D0300"/>
    <w:rsid w:val="002D065F"/>
    <w:rsid w:val="002D0779"/>
    <w:rsid w:val="002D08A5"/>
    <w:rsid w:val="002D0D3D"/>
    <w:rsid w:val="002D0EE3"/>
    <w:rsid w:val="002D0EE9"/>
    <w:rsid w:val="002D10A4"/>
    <w:rsid w:val="002D1132"/>
    <w:rsid w:val="002D12C3"/>
    <w:rsid w:val="002D130A"/>
    <w:rsid w:val="002D1310"/>
    <w:rsid w:val="002D16A1"/>
    <w:rsid w:val="002D16C8"/>
    <w:rsid w:val="002D181D"/>
    <w:rsid w:val="002D1D11"/>
    <w:rsid w:val="002D1F98"/>
    <w:rsid w:val="002D2162"/>
    <w:rsid w:val="002D2170"/>
    <w:rsid w:val="002D21D4"/>
    <w:rsid w:val="002D21DC"/>
    <w:rsid w:val="002D2267"/>
    <w:rsid w:val="002D227D"/>
    <w:rsid w:val="002D22BA"/>
    <w:rsid w:val="002D2413"/>
    <w:rsid w:val="002D242E"/>
    <w:rsid w:val="002D249A"/>
    <w:rsid w:val="002D2749"/>
    <w:rsid w:val="002D2AA3"/>
    <w:rsid w:val="002D2ABD"/>
    <w:rsid w:val="002D2C29"/>
    <w:rsid w:val="002D3486"/>
    <w:rsid w:val="002D34F2"/>
    <w:rsid w:val="002D3579"/>
    <w:rsid w:val="002D35C1"/>
    <w:rsid w:val="002D3834"/>
    <w:rsid w:val="002D397E"/>
    <w:rsid w:val="002D398D"/>
    <w:rsid w:val="002D39A0"/>
    <w:rsid w:val="002D3A4B"/>
    <w:rsid w:val="002D3D8A"/>
    <w:rsid w:val="002D3F28"/>
    <w:rsid w:val="002D3F2E"/>
    <w:rsid w:val="002D411B"/>
    <w:rsid w:val="002D4160"/>
    <w:rsid w:val="002D4812"/>
    <w:rsid w:val="002D4ACD"/>
    <w:rsid w:val="002D4BC3"/>
    <w:rsid w:val="002D4C2D"/>
    <w:rsid w:val="002D4EF1"/>
    <w:rsid w:val="002D4FD2"/>
    <w:rsid w:val="002D5151"/>
    <w:rsid w:val="002D5304"/>
    <w:rsid w:val="002D5580"/>
    <w:rsid w:val="002D5A59"/>
    <w:rsid w:val="002D5A6E"/>
    <w:rsid w:val="002D5C97"/>
    <w:rsid w:val="002D5E25"/>
    <w:rsid w:val="002D5E53"/>
    <w:rsid w:val="002D5E5F"/>
    <w:rsid w:val="002D5F4A"/>
    <w:rsid w:val="002D60EE"/>
    <w:rsid w:val="002D6718"/>
    <w:rsid w:val="002D6783"/>
    <w:rsid w:val="002D6C47"/>
    <w:rsid w:val="002D6F2D"/>
    <w:rsid w:val="002D6F7F"/>
    <w:rsid w:val="002D701C"/>
    <w:rsid w:val="002D7205"/>
    <w:rsid w:val="002D741A"/>
    <w:rsid w:val="002D746E"/>
    <w:rsid w:val="002D7667"/>
    <w:rsid w:val="002D76D9"/>
    <w:rsid w:val="002D79B1"/>
    <w:rsid w:val="002D7A49"/>
    <w:rsid w:val="002D7CD5"/>
    <w:rsid w:val="002E02B5"/>
    <w:rsid w:val="002E03E4"/>
    <w:rsid w:val="002E04B4"/>
    <w:rsid w:val="002E063E"/>
    <w:rsid w:val="002E096B"/>
    <w:rsid w:val="002E0B22"/>
    <w:rsid w:val="002E0B6D"/>
    <w:rsid w:val="002E0CD8"/>
    <w:rsid w:val="002E0DA2"/>
    <w:rsid w:val="002E0EA5"/>
    <w:rsid w:val="002E1119"/>
    <w:rsid w:val="002E11EB"/>
    <w:rsid w:val="002E120D"/>
    <w:rsid w:val="002E13DD"/>
    <w:rsid w:val="002E16AC"/>
    <w:rsid w:val="002E1730"/>
    <w:rsid w:val="002E1819"/>
    <w:rsid w:val="002E1946"/>
    <w:rsid w:val="002E1A33"/>
    <w:rsid w:val="002E1ABB"/>
    <w:rsid w:val="002E1B02"/>
    <w:rsid w:val="002E1B07"/>
    <w:rsid w:val="002E2144"/>
    <w:rsid w:val="002E23D4"/>
    <w:rsid w:val="002E28A4"/>
    <w:rsid w:val="002E2BD5"/>
    <w:rsid w:val="002E2C20"/>
    <w:rsid w:val="002E2C64"/>
    <w:rsid w:val="002E2D42"/>
    <w:rsid w:val="002E2ED2"/>
    <w:rsid w:val="002E3131"/>
    <w:rsid w:val="002E3240"/>
    <w:rsid w:val="002E32AE"/>
    <w:rsid w:val="002E3792"/>
    <w:rsid w:val="002E3868"/>
    <w:rsid w:val="002E38C5"/>
    <w:rsid w:val="002E4400"/>
    <w:rsid w:val="002E4411"/>
    <w:rsid w:val="002E46C0"/>
    <w:rsid w:val="002E4B21"/>
    <w:rsid w:val="002E4FEE"/>
    <w:rsid w:val="002E5154"/>
    <w:rsid w:val="002E5182"/>
    <w:rsid w:val="002E5533"/>
    <w:rsid w:val="002E55B6"/>
    <w:rsid w:val="002E5797"/>
    <w:rsid w:val="002E58A1"/>
    <w:rsid w:val="002E58E9"/>
    <w:rsid w:val="002E599D"/>
    <w:rsid w:val="002E5BAD"/>
    <w:rsid w:val="002E5E58"/>
    <w:rsid w:val="002E5F62"/>
    <w:rsid w:val="002E613E"/>
    <w:rsid w:val="002E6301"/>
    <w:rsid w:val="002E64D0"/>
    <w:rsid w:val="002E664F"/>
    <w:rsid w:val="002E6959"/>
    <w:rsid w:val="002E6994"/>
    <w:rsid w:val="002E6AC8"/>
    <w:rsid w:val="002E6D42"/>
    <w:rsid w:val="002E6D9F"/>
    <w:rsid w:val="002E6DA6"/>
    <w:rsid w:val="002E6F0A"/>
    <w:rsid w:val="002E71CE"/>
    <w:rsid w:val="002E752E"/>
    <w:rsid w:val="002E7A78"/>
    <w:rsid w:val="002E7ACD"/>
    <w:rsid w:val="002E7B28"/>
    <w:rsid w:val="002E7B37"/>
    <w:rsid w:val="002E7CA5"/>
    <w:rsid w:val="002E7CC1"/>
    <w:rsid w:val="002E7D20"/>
    <w:rsid w:val="002F02E7"/>
    <w:rsid w:val="002F02EF"/>
    <w:rsid w:val="002F07BF"/>
    <w:rsid w:val="002F08AF"/>
    <w:rsid w:val="002F0A15"/>
    <w:rsid w:val="002F0C95"/>
    <w:rsid w:val="002F0F22"/>
    <w:rsid w:val="002F1052"/>
    <w:rsid w:val="002F1295"/>
    <w:rsid w:val="002F13AE"/>
    <w:rsid w:val="002F170B"/>
    <w:rsid w:val="002F1755"/>
    <w:rsid w:val="002F19BC"/>
    <w:rsid w:val="002F1C0B"/>
    <w:rsid w:val="002F1C8A"/>
    <w:rsid w:val="002F1CF3"/>
    <w:rsid w:val="002F1F80"/>
    <w:rsid w:val="002F2053"/>
    <w:rsid w:val="002F21F1"/>
    <w:rsid w:val="002F2238"/>
    <w:rsid w:val="002F22BE"/>
    <w:rsid w:val="002F22DB"/>
    <w:rsid w:val="002F2765"/>
    <w:rsid w:val="002F277B"/>
    <w:rsid w:val="002F2B63"/>
    <w:rsid w:val="002F2C17"/>
    <w:rsid w:val="002F2C5E"/>
    <w:rsid w:val="002F31AA"/>
    <w:rsid w:val="002F320B"/>
    <w:rsid w:val="002F38E3"/>
    <w:rsid w:val="002F3A1E"/>
    <w:rsid w:val="002F3F1A"/>
    <w:rsid w:val="002F3F37"/>
    <w:rsid w:val="002F43CD"/>
    <w:rsid w:val="002F46E3"/>
    <w:rsid w:val="002F46F5"/>
    <w:rsid w:val="002F48E7"/>
    <w:rsid w:val="002F4D94"/>
    <w:rsid w:val="002F52BE"/>
    <w:rsid w:val="002F535B"/>
    <w:rsid w:val="002F55D9"/>
    <w:rsid w:val="002F5B78"/>
    <w:rsid w:val="002F5DEA"/>
    <w:rsid w:val="002F6346"/>
    <w:rsid w:val="002F63C4"/>
    <w:rsid w:val="002F645F"/>
    <w:rsid w:val="002F646D"/>
    <w:rsid w:val="002F65F3"/>
    <w:rsid w:val="002F6AB1"/>
    <w:rsid w:val="002F6CCB"/>
    <w:rsid w:val="002F6F4B"/>
    <w:rsid w:val="002F70BD"/>
    <w:rsid w:val="002F7712"/>
    <w:rsid w:val="002F79E6"/>
    <w:rsid w:val="002F7B48"/>
    <w:rsid w:val="003000BC"/>
    <w:rsid w:val="003000DC"/>
    <w:rsid w:val="003000E3"/>
    <w:rsid w:val="00300105"/>
    <w:rsid w:val="003002C1"/>
    <w:rsid w:val="003002E1"/>
    <w:rsid w:val="00300435"/>
    <w:rsid w:val="00300507"/>
    <w:rsid w:val="0030094B"/>
    <w:rsid w:val="00300A1D"/>
    <w:rsid w:val="00300AEC"/>
    <w:rsid w:val="00300BAB"/>
    <w:rsid w:val="00300DF0"/>
    <w:rsid w:val="00300F4D"/>
    <w:rsid w:val="00300F8F"/>
    <w:rsid w:val="00300F9B"/>
    <w:rsid w:val="00301326"/>
    <w:rsid w:val="0030146D"/>
    <w:rsid w:val="0030195B"/>
    <w:rsid w:val="00301A2E"/>
    <w:rsid w:val="00301B33"/>
    <w:rsid w:val="00301C1C"/>
    <w:rsid w:val="003020DA"/>
    <w:rsid w:val="003022AE"/>
    <w:rsid w:val="003023E9"/>
    <w:rsid w:val="003023F8"/>
    <w:rsid w:val="00302432"/>
    <w:rsid w:val="00302473"/>
    <w:rsid w:val="0030253F"/>
    <w:rsid w:val="0030265A"/>
    <w:rsid w:val="00302AE2"/>
    <w:rsid w:val="00302B19"/>
    <w:rsid w:val="00302CFA"/>
    <w:rsid w:val="00302F31"/>
    <w:rsid w:val="00302FDE"/>
    <w:rsid w:val="0030324F"/>
    <w:rsid w:val="003032A9"/>
    <w:rsid w:val="0030341C"/>
    <w:rsid w:val="003034E0"/>
    <w:rsid w:val="003034FF"/>
    <w:rsid w:val="003035E6"/>
    <w:rsid w:val="00303680"/>
    <w:rsid w:val="0030376F"/>
    <w:rsid w:val="00303885"/>
    <w:rsid w:val="003038CB"/>
    <w:rsid w:val="00303A46"/>
    <w:rsid w:val="00303DA6"/>
    <w:rsid w:val="00303EF3"/>
    <w:rsid w:val="003040A0"/>
    <w:rsid w:val="003040EB"/>
    <w:rsid w:val="00304299"/>
    <w:rsid w:val="003042A5"/>
    <w:rsid w:val="003045DD"/>
    <w:rsid w:val="00304676"/>
    <w:rsid w:val="00304EA2"/>
    <w:rsid w:val="00304F9A"/>
    <w:rsid w:val="0030507A"/>
    <w:rsid w:val="003050EE"/>
    <w:rsid w:val="00305103"/>
    <w:rsid w:val="003051C2"/>
    <w:rsid w:val="0030527D"/>
    <w:rsid w:val="003054A7"/>
    <w:rsid w:val="0030565B"/>
    <w:rsid w:val="0030569D"/>
    <w:rsid w:val="003056B8"/>
    <w:rsid w:val="0030574E"/>
    <w:rsid w:val="00305991"/>
    <w:rsid w:val="00305B06"/>
    <w:rsid w:val="00305BD2"/>
    <w:rsid w:val="00305D38"/>
    <w:rsid w:val="00305E2D"/>
    <w:rsid w:val="00305EB6"/>
    <w:rsid w:val="00305F23"/>
    <w:rsid w:val="0030612C"/>
    <w:rsid w:val="00306455"/>
    <w:rsid w:val="0030673D"/>
    <w:rsid w:val="0030685E"/>
    <w:rsid w:val="00306BAF"/>
    <w:rsid w:val="00306C3D"/>
    <w:rsid w:val="00306D14"/>
    <w:rsid w:val="00306D21"/>
    <w:rsid w:val="00306DC8"/>
    <w:rsid w:val="00306E87"/>
    <w:rsid w:val="003070A4"/>
    <w:rsid w:val="00307429"/>
    <w:rsid w:val="00307434"/>
    <w:rsid w:val="0030767A"/>
    <w:rsid w:val="00307AAA"/>
    <w:rsid w:val="00307C49"/>
    <w:rsid w:val="00307FF7"/>
    <w:rsid w:val="00310575"/>
    <w:rsid w:val="003109BC"/>
    <w:rsid w:val="00310A8D"/>
    <w:rsid w:val="00310B12"/>
    <w:rsid w:val="00310CFD"/>
    <w:rsid w:val="00310F78"/>
    <w:rsid w:val="003110A7"/>
    <w:rsid w:val="003110AD"/>
    <w:rsid w:val="00311219"/>
    <w:rsid w:val="003114A1"/>
    <w:rsid w:val="00311584"/>
    <w:rsid w:val="00311617"/>
    <w:rsid w:val="00311887"/>
    <w:rsid w:val="00311C1C"/>
    <w:rsid w:val="00312099"/>
    <w:rsid w:val="003120BE"/>
    <w:rsid w:val="0031213F"/>
    <w:rsid w:val="00312228"/>
    <w:rsid w:val="00312325"/>
    <w:rsid w:val="00312719"/>
    <w:rsid w:val="0031296C"/>
    <w:rsid w:val="00312D60"/>
    <w:rsid w:val="00312D74"/>
    <w:rsid w:val="00312DB5"/>
    <w:rsid w:val="00312DD3"/>
    <w:rsid w:val="0031339D"/>
    <w:rsid w:val="003135B3"/>
    <w:rsid w:val="003137B4"/>
    <w:rsid w:val="00313980"/>
    <w:rsid w:val="003139DD"/>
    <w:rsid w:val="00313A89"/>
    <w:rsid w:val="00313A91"/>
    <w:rsid w:val="00313C51"/>
    <w:rsid w:val="003142F9"/>
    <w:rsid w:val="0031496C"/>
    <w:rsid w:val="003149D5"/>
    <w:rsid w:val="00314A3F"/>
    <w:rsid w:val="00314CFB"/>
    <w:rsid w:val="00314F24"/>
    <w:rsid w:val="00315038"/>
    <w:rsid w:val="003152F6"/>
    <w:rsid w:val="00315833"/>
    <w:rsid w:val="0031612B"/>
    <w:rsid w:val="003164CA"/>
    <w:rsid w:val="0031662E"/>
    <w:rsid w:val="003168B1"/>
    <w:rsid w:val="00316998"/>
    <w:rsid w:val="00316CFE"/>
    <w:rsid w:val="00316FA7"/>
    <w:rsid w:val="0031703F"/>
    <w:rsid w:val="00317075"/>
    <w:rsid w:val="0031728A"/>
    <w:rsid w:val="003174CB"/>
    <w:rsid w:val="00317805"/>
    <w:rsid w:val="003178F7"/>
    <w:rsid w:val="00317AE0"/>
    <w:rsid w:val="0031B4CD"/>
    <w:rsid w:val="003202DD"/>
    <w:rsid w:val="00320A4B"/>
    <w:rsid w:val="00320E76"/>
    <w:rsid w:val="00320EA1"/>
    <w:rsid w:val="0032111C"/>
    <w:rsid w:val="003213A0"/>
    <w:rsid w:val="00321A6E"/>
    <w:rsid w:val="00321B5C"/>
    <w:rsid w:val="00321B8B"/>
    <w:rsid w:val="00321BAF"/>
    <w:rsid w:val="00321D76"/>
    <w:rsid w:val="00322258"/>
    <w:rsid w:val="00322432"/>
    <w:rsid w:val="003224F4"/>
    <w:rsid w:val="0032259A"/>
    <w:rsid w:val="00322892"/>
    <w:rsid w:val="003229A0"/>
    <w:rsid w:val="00322A85"/>
    <w:rsid w:val="00322AE7"/>
    <w:rsid w:val="00322AF3"/>
    <w:rsid w:val="00322B57"/>
    <w:rsid w:val="00322DAE"/>
    <w:rsid w:val="00322DEC"/>
    <w:rsid w:val="00323463"/>
    <w:rsid w:val="0032365F"/>
    <w:rsid w:val="00323675"/>
    <w:rsid w:val="003239AD"/>
    <w:rsid w:val="00323B66"/>
    <w:rsid w:val="00323D54"/>
    <w:rsid w:val="00323D5A"/>
    <w:rsid w:val="00323DFB"/>
    <w:rsid w:val="00324510"/>
    <w:rsid w:val="00324671"/>
    <w:rsid w:val="00324ACA"/>
    <w:rsid w:val="00324E43"/>
    <w:rsid w:val="0032530D"/>
    <w:rsid w:val="00325412"/>
    <w:rsid w:val="0032543C"/>
    <w:rsid w:val="00325BF1"/>
    <w:rsid w:val="00325E3D"/>
    <w:rsid w:val="00325F24"/>
    <w:rsid w:val="00326155"/>
    <w:rsid w:val="0032622A"/>
    <w:rsid w:val="003263E3"/>
    <w:rsid w:val="00326425"/>
    <w:rsid w:val="0032645F"/>
    <w:rsid w:val="00326737"/>
    <w:rsid w:val="00326B92"/>
    <w:rsid w:val="00326BA2"/>
    <w:rsid w:val="00326C22"/>
    <w:rsid w:val="00326D19"/>
    <w:rsid w:val="00326D6D"/>
    <w:rsid w:val="0032720F"/>
    <w:rsid w:val="003273A4"/>
    <w:rsid w:val="0032740E"/>
    <w:rsid w:val="00327427"/>
    <w:rsid w:val="00327479"/>
    <w:rsid w:val="00327491"/>
    <w:rsid w:val="003275DC"/>
    <w:rsid w:val="003276B0"/>
    <w:rsid w:val="00327795"/>
    <w:rsid w:val="003278A2"/>
    <w:rsid w:val="00327963"/>
    <w:rsid w:val="003279EA"/>
    <w:rsid w:val="00327E8D"/>
    <w:rsid w:val="00330026"/>
    <w:rsid w:val="00330059"/>
    <w:rsid w:val="003304EB"/>
    <w:rsid w:val="0033055D"/>
    <w:rsid w:val="00330D6C"/>
    <w:rsid w:val="0033121D"/>
    <w:rsid w:val="00331225"/>
    <w:rsid w:val="00331647"/>
    <w:rsid w:val="00331780"/>
    <w:rsid w:val="003317CC"/>
    <w:rsid w:val="00331A36"/>
    <w:rsid w:val="00331DDE"/>
    <w:rsid w:val="003321BD"/>
    <w:rsid w:val="0033261C"/>
    <w:rsid w:val="0033288D"/>
    <w:rsid w:val="00332ABC"/>
    <w:rsid w:val="00332AF9"/>
    <w:rsid w:val="00332C03"/>
    <w:rsid w:val="00332D08"/>
    <w:rsid w:val="00333638"/>
    <w:rsid w:val="00333690"/>
    <w:rsid w:val="0033373A"/>
    <w:rsid w:val="003338D9"/>
    <w:rsid w:val="0033393A"/>
    <w:rsid w:val="00333AE9"/>
    <w:rsid w:val="00333D2B"/>
    <w:rsid w:val="00333EBC"/>
    <w:rsid w:val="00334302"/>
    <w:rsid w:val="003344F7"/>
    <w:rsid w:val="00334ABA"/>
    <w:rsid w:val="00334AC2"/>
    <w:rsid w:val="00334C20"/>
    <w:rsid w:val="00334DAC"/>
    <w:rsid w:val="00335122"/>
    <w:rsid w:val="0033562E"/>
    <w:rsid w:val="003356DB"/>
    <w:rsid w:val="00335905"/>
    <w:rsid w:val="00335964"/>
    <w:rsid w:val="00335A06"/>
    <w:rsid w:val="00335A29"/>
    <w:rsid w:val="00335C7F"/>
    <w:rsid w:val="00335CAE"/>
    <w:rsid w:val="00335F62"/>
    <w:rsid w:val="003361BE"/>
    <w:rsid w:val="003368C6"/>
    <w:rsid w:val="00336DAB"/>
    <w:rsid w:val="00336E8F"/>
    <w:rsid w:val="0033706E"/>
    <w:rsid w:val="003371F2"/>
    <w:rsid w:val="00337532"/>
    <w:rsid w:val="003376EF"/>
    <w:rsid w:val="0033776E"/>
    <w:rsid w:val="00337AEC"/>
    <w:rsid w:val="00337CBA"/>
    <w:rsid w:val="00337D76"/>
    <w:rsid w:val="00337F82"/>
    <w:rsid w:val="003402EE"/>
    <w:rsid w:val="003405E5"/>
    <w:rsid w:val="00340A41"/>
    <w:rsid w:val="00340D47"/>
    <w:rsid w:val="00340D5E"/>
    <w:rsid w:val="003411BA"/>
    <w:rsid w:val="003414E0"/>
    <w:rsid w:val="00341B51"/>
    <w:rsid w:val="00341F15"/>
    <w:rsid w:val="003422A5"/>
    <w:rsid w:val="00342307"/>
    <w:rsid w:val="00342342"/>
    <w:rsid w:val="003423A6"/>
    <w:rsid w:val="003424B2"/>
    <w:rsid w:val="0034273D"/>
    <w:rsid w:val="003427F9"/>
    <w:rsid w:val="00342B3A"/>
    <w:rsid w:val="003431E8"/>
    <w:rsid w:val="0034325F"/>
    <w:rsid w:val="003433CF"/>
    <w:rsid w:val="003436CB"/>
    <w:rsid w:val="00343A26"/>
    <w:rsid w:val="00343B99"/>
    <w:rsid w:val="00343C08"/>
    <w:rsid w:val="00343D0D"/>
    <w:rsid w:val="00344372"/>
    <w:rsid w:val="00344596"/>
    <w:rsid w:val="003445C7"/>
    <w:rsid w:val="0034473D"/>
    <w:rsid w:val="00344994"/>
    <w:rsid w:val="00344C91"/>
    <w:rsid w:val="00344EB0"/>
    <w:rsid w:val="00344FBF"/>
    <w:rsid w:val="003451FB"/>
    <w:rsid w:val="00345282"/>
    <w:rsid w:val="00345336"/>
    <w:rsid w:val="00345455"/>
    <w:rsid w:val="003454B9"/>
    <w:rsid w:val="003456ED"/>
    <w:rsid w:val="0034578A"/>
    <w:rsid w:val="00345840"/>
    <w:rsid w:val="0034588F"/>
    <w:rsid w:val="003458B6"/>
    <w:rsid w:val="00345C26"/>
    <w:rsid w:val="00345D41"/>
    <w:rsid w:val="0034606F"/>
    <w:rsid w:val="003460B8"/>
    <w:rsid w:val="00346270"/>
    <w:rsid w:val="003462DF"/>
    <w:rsid w:val="00346351"/>
    <w:rsid w:val="0034645C"/>
    <w:rsid w:val="00346691"/>
    <w:rsid w:val="0034680A"/>
    <w:rsid w:val="00346A07"/>
    <w:rsid w:val="00346AD6"/>
    <w:rsid w:val="00346BC8"/>
    <w:rsid w:val="00346C6E"/>
    <w:rsid w:val="00346D23"/>
    <w:rsid w:val="00346F26"/>
    <w:rsid w:val="003471D5"/>
    <w:rsid w:val="00347234"/>
    <w:rsid w:val="00347604"/>
    <w:rsid w:val="003478F7"/>
    <w:rsid w:val="00347B65"/>
    <w:rsid w:val="00347BD6"/>
    <w:rsid w:val="00347D22"/>
    <w:rsid w:val="003501B6"/>
    <w:rsid w:val="003506C9"/>
    <w:rsid w:val="00350C6A"/>
    <w:rsid w:val="00350CE4"/>
    <w:rsid w:val="00350EC1"/>
    <w:rsid w:val="00350FFE"/>
    <w:rsid w:val="0035126A"/>
    <w:rsid w:val="00351315"/>
    <w:rsid w:val="0035146F"/>
    <w:rsid w:val="003515A8"/>
    <w:rsid w:val="003515D5"/>
    <w:rsid w:val="00351888"/>
    <w:rsid w:val="003518F1"/>
    <w:rsid w:val="003518F9"/>
    <w:rsid w:val="00351A1A"/>
    <w:rsid w:val="00351BA7"/>
    <w:rsid w:val="00352025"/>
    <w:rsid w:val="003520A2"/>
    <w:rsid w:val="003520EC"/>
    <w:rsid w:val="0035224A"/>
    <w:rsid w:val="00352646"/>
    <w:rsid w:val="00352894"/>
    <w:rsid w:val="00352A80"/>
    <w:rsid w:val="00352CD8"/>
    <w:rsid w:val="00352DDE"/>
    <w:rsid w:val="00353126"/>
    <w:rsid w:val="00353710"/>
    <w:rsid w:val="003537EB"/>
    <w:rsid w:val="003538BB"/>
    <w:rsid w:val="0035397B"/>
    <w:rsid w:val="00353AF4"/>
    <w:rsid w:val="003541B9"/>
    <w:rsid w:val="003544C2"/>
    <w:rsid w:val="003544F4"/>
    <w:rsid w:val="003546C2"/>
    <w:rsid w:val="00354984"/>
    <w:rsid w:val="00354B99"/>
    <w:rsid w:val="00354CC9"/>
    <w:rsid w:val="00354CE1"/>
    <w:rsid w:val="00354D1F"/>
    <w:rsid w:val="003552C5"/>
    <w:rsid w:val="00355852"/>
    <w:rsid w:val="0035586B"/>
    <w:rsid w:val="003558A7"/>
    <w:rsid w:val="0035590F"/>
    <w:rsid w:val="00355934"/>
    <w:rsid w:val="00355F8F"/>
    <w:rsid w:val="00355FD8"/>
    <w:rsid w:val="00356261"/>
    <w:rsid w:val="003562BB"/>
    <w:rsid w:val="003562EB"/>
    <w:rsid w:val="00356394"/>
    <w:rsid w:val="00356412"/>
    <w:rsid w:val="00356422"/>
    <w:rsid w:val="00356448"/>
    <w:rsid w:val="003567C5"/>
    <w:rsid w:val="00356864"/>
    <w:rsid w:val="00356DB1"/>
    <w:rsid w:val="00356FED"/>
    <w:rsid w:val="003571B2"/>
    <w:rsid w:val="003571E3"/>
    <w:rsid w:val="00357261"/>
    <w:rsid w:val="003572E5"/>
    <w:rsid w:val="003572FC"/>
    <w:rsid w:val="00357A14"/>
    <w:rsid w:val="00357E4D"/>
    <w:rsid w:val="00360337"/>
    <w:rsid w:val="00360593"/>
    <w:rsid w:val="003605B6"/>
    <w:rsid w:val="00360646"/>
    <w:rsid w:val="00360727"/>
    <w:rsid w:val="003607F9"/>
    <w:rsid w:val="00360846"/>
    <w:rsid w:val="003608A0"/>
    <w:rsid w:val="00360CB3"/>
    <w:rsid w:val="00361262"/>
    <w:rsid w:val="003614B1"/>
    <w:rsid w:val="003614B5"/>
    <w:rsid w:val="0036153F"/>
    <w:rsid w:val="003619C1"/>
    <w:rsid w:val="00361A69"/>
    <w:rsid w:val="00361ABF"/>
    <w:rsid w:val="00361C38"/>
    <w:rsid w:val="00361F44"/>
    <w:rsid w:val="00361FE8"/>
    <w:rsid w:val="00362088"/>
    <w:rsid w:val="0036278A"/>
    <w:rsid w:val="003629FD"/>
    <w:rsid w:val="00362AE7"/>
    <w:rsid w:val="00363304"/>
    <w:rsid w:val="0036352C"/>
    <w:rsid w:val="00363752"/>
    <w:rsid w:val="0036387B"/>
    <w:rsid w:val="00363A16"/>
    <w:rsid w:val="00363B83"/>
    <w:rsid w:val="00363EFE"/>
    <w:rsid w:val="00363F27"/>
    <w:rsid w:val="00364219"/>
    <w:rsid w:val="003644B1"/>
    <w:rsid w:val="003644BA"/>
    <w:rsid w:val="003644F9"/>
    <w:rsid w:val="003645DF"/>
    <w:rsid w:val="0036472F"/>
    <w:rsid w:val="00364A86"/>
    <w:rsid w:val="00364C91"/>
    <w:rsid w:val="00364CA0"/>
    <w:rsid w:val="00364D52"/>
    <w:rsid w:val="00365256"/>
    <w:rsid w:val="00365277"/>
    <w:rsid w:val="003655A2"/>
    <w:rsid w:val="003657BE"/>
    <w:rsid w:val="00365DF2"/>
    <w:rsid w:val="00365EB1"/>
    <w:rsid w:val="003661DD"/>
    <w:rsid w:val="003663FF"/>
    <w:rsid w:val="00366579"/>
    <w:rsid w:val="0036675B"/>
    <w:rsid w:val="00366939"/>
    <w:rsid w:val="0036699B"/>
    <w:rsid w:val="003669D5"/>
    <w:rsid w:val="00366A51"/>
    <w:rsid w:val="00366C92"/>
    <w:rsid w:val="00366CF5"/>
    <w:rsid w:val="00366DD7"/>
    <w:rsid w:val="00367272"/>
    <w:rsid w:val="003672E5"/>
    <w:rsid w:val="00367518"/>
    <w:rsid w:val="00367848"/>
    <w:rsid w:val="0036788A"/>
    <w:rsid w:val="003678AA"/>
    <w:rsid w:val="00367941"/>
    <w:rsid w:val="00367958"/>
    <w:rsid w:val="003679F7"/>
    <w:rsid w:val="00367A19"/>
    <w:rsid w:val="00367CB3"/>
    <w:rsid w:val="00370051"/>
    <w:rsid w:val="00370324"/>
    <w:rsid w:val="003703DE"/>
    <w:rsid w:val="0037065E"/>
    <w:rsid w:val="003708B9"/>
    <w:rsid w:val="0037092A"/>
    <w:rsid w:val="003710EB"/>
    <w:rsid w:val="003711F0"/>
    <w:rsid w:val="003711F4"/>
    <w:rsid w:val="00371646"/>
    <w:rsid w:val="0037164B"/>
    <w:rsid w:val="00371808"/>
    <w:rsid w:val="00371B2C"/>
    <w:rsid w:val="0037227C"/>
    <w:rsid w:val="00372362"/>
    <w:rsid w:val="0037241D"/>
    <w:rsid w:val="00372783"/>
    <w:rsid w:val="00372820"/>
    <w:rsid w:val="0037288E"/>
    <w:rsid w:val="00372D7B"/>
    <w:rsid w:val="00372E56"/>
    <w:rsid w:val="00372F68"/>
    <w:rsid w:val="00373113"/>
    <w:rsid w:val="00373236"/>
    <w:rsid w:val="003733F6"/>
    <w:rsid w:val="00373888"/>
    <w:rsid w:val="003738E7"/>
    <w:rsid w:val="00373BFA"/>
    <w:rsid w:val="00373C7F"/>
    <w:rsid w:val="00373EC8"/>
    <w:rsid w:val="00374783"/>
    <w:rsid w:val="00374B08"/>
    <w:rsid w:val="00375296"/>
    <w:rsid w:val="00375FC4"/>
    <w:rsid w:val="0037624B"/>
    <w:rsid w:val="00376265"/>
    <w:rsid w:val="00376466"/>
    <w:rsid w:val="003765B6"/>
    <w:rsid w:val="00376869"/>
    <w:rsid w:val="003769A1"/>
    <w:rsid w:val="00376CC7"/>
    <w:rsid w:val="00376D2D"/>
    <w:rsid w:val="00376D48"/>
    <w:rsid w:val="00376F67"/>
    <w:rsid w:val="00377046"/>
    <w:rsid w:val="00377492"/>
    <w:rsid w:val="003777AE"/>
    <w:rsid w:val="00377917"/>
    <w:rsid w:val="00377AFF"/>
    <w:rsid w:val="00377B10"/>
    <w:rsid w:val="00377D12"/>
    <w:rsid w:val="00377D41"/>
    <w:rsid w:val="00377ECA"/>
    <w:rsid w:val="003802AD"/>
    <w:rsid w:val="00380476"/>
    <w:rsid w:val="00380483"/>
    <w:rsid w:val="00380825"/>
    <w:rsid w:val="00380857"/>
    <w:rsid w:val="0038088F"/>
    <w:rsid w:val="003812A1"/>
    <w:rsid w:val="00381373"/>
    <w:rsid w:val="003813D1"/>
    <w:rsid w:val="0038164D"/>
    <w:rsid w:val="00381718"/>
    <w:rsid w:val="00381759"/>
    <w:rsid w:val="00381795"/>
    <w:rsid w:val="00381B51"/>
    <w:rsid w:val="00381EFB"/>
    <w:rsid w:val="0038207D"/>
    <w:rsid w:val="00382090"/>
    <w:rsid w:val="00382217"/>
    <w:rsid w:val="00382483"/>
    <w:rsid w:val="0038252C"/>
    <w:rsid w:val="00382871"/>
    <w:rsid w:val="003828B0"/>
    <w:rsid w:val="00382B0E"/>
    <w:rsid w:val="0038367F"/>
    <w:rsid w:val="00383A01"/>
    <w:rsid w:val="00383A05"/>
    <w:rsid w:val="00383B0F"/>
    <w:rsid w:val="00383BF7"/>
    <w:rsid w:val="00383C40"/>
    <w:rsid w:val="00383DD3"/>
    <w:rsid w:val="00383DD6"/>
    <w:rsid w:val="00383F04"/>
    <w:rsid w:val="003844C1"/>
    <w:rsid w:val="003846E0"/>
    <w:rsid w:val="00384762"/>
    <w:rsid w:val="003848D6"/>
    <w:rsid w:val="00384A30"/>
    <w:rsid w:val="00384B03"/>
    <w:rsid w:val="00384EA9"/>
    <w:rsid w:val="00385009"/>
    <w:rsid w:val="0038563B"/>
    <w:rsid w:val="0038591F"/>
    <w:rsid w:val="0038599A"/>
    <w:rsid w:val="00385A69"/>
    <w:rsid w:val="00385C7C"/>
    <w:rsid w:val="00385C88"/>
    <w:rsid w:val="00385F68"/>
    <w:rsid w:val="00385F97"/>
    <w:rsid w:val="003866DD"/>
    <w:rsid w:val="003868CE"/>
    <w:rsid w:val="00386938"/>
    <w:rsid w:val="00386D80"/>
    <w:rsid w:val="00386DAA"/>
    <w:rsid w:val="00386E92"/>
    <w:rsid w:val="00387373"/>
    <w:rsid w:val="003873AE"/>
    <w:rsid w:val="003873EE"/>
    <w:rsid w:val="00387424"/>
    <w:rsid w:val="003875DE"/>
    <w:rsid w:val="003875F2"/>
    <w:rsid w:val="00387616"/>
    <w:rsid w:val="00387873"/>
    <w:rsid w:val="00387C5C"/>
    <w:rsid w:val="00387E84"/>
    <w:rsid w:val="00387EE9"/>
    <w:rsid w:val="00387F7A"/>
    <w:rsid w:val="00387FEF"/>
    <w:rsid w:val="003901CE"/>
    <w:rsid w:val="0039035C"/>
    <w:rsid w:val="00390368"/>
    <w:rsid w:val="003904F6"/>
    <w:rsid w:val="0039083F"/>
    <w:rsid w:val="00390860"/>
    <w:rsid w:val="00390AD7"/>
    <w:rsid w:val="00390B6A"/>
    <w:rsid w:val="00390D23"/>
    <w:rsid w:val="00390E9D"/>
    <w:rsid w:val="00390F24"/>
    <w:rsid w:val="003910C0"/>
    <w:rsid w:val="003914D9"/>
    <w:rsid w:val="0039169A"/>
    <w:rsid w:val="00391729"/>
    <w:rsid w:val="00391882"/>
    <w:rsid w:val="00391C77"/>
    <w:rsid w:val="00391DCB"/>
    <w:rsid w:val="00391E60"/>
    <w:rsid w:val="00392815"/>
    <w:rsid w:val="00392A9B"/>
    <w:rsid w:val="00392C8C"/>
    <w:rsid w:val="00392DF3"/>
    <w:rsid w:val="0039311C"/>
    <w:rsid w:val="0039337B"/>
    <w:rsid w:val="0039343F"/>
    <w:rsid w:val="003934BE"/>
    <w:rsid w:val="00393CC0"/>
    <w:rsid w:val="00393D6E"/>
    <w:rsid w:val="00393E0E"/>
    <w:rsid w:val="00393E9A"/>
    <w:rsid w:val="00394267"/>
    <w:rsid w:val="0039426F"/>
    <w:rsid w:val="003944A5"/>
    <w:rsid w:val="0039476B"/>
    <w:rsid w:val="00394907"/>
    <w:rsid w:val="00394CFE"/>
    <w:rsid w:val="00394D5A"/>
    <w:rsid w:val="00394F11"/>
    <w:rsid w:val="00394F76"/>
    <w:rsid w:val="0039527D"/>
    <w:rsid w:val="003955CF"/>
    <w:rsid w:val="00395760"/>
    <w:rsid w:val="003957C3"/>
    <w:rsid w:val="003958D2"/>
    <w:rsid w:val="0039595C"/>
    <w:rsid w:val="00395AEB"/>
    <w:rsid w:val="00395EEB"/>
    <w:rsid w:val="00395FD2"/>
    <w:rsid w:val="00396334"/>
    <w:rsid w:val="003965A8"/>
    <w:rsid w:val="0039675B"/>
    <w:rsid w:val="00396BBE"/>
    <w:rsid w:val="00396C1A"/>
    <w:rsid w:val="00396FD9"/>
    <w:rsid w:val="003970CF"/>
    <w:rsid w:val="003976FA"/>
    <w:rsid w:val="003978C6"/>
    <w:rsid w:val="00397BE5"/>
    <w:rsid w:val="00397F85"/>
    <w:rsid w:val="003A04D7"/>
    <w:rsid w:val="003A0A3D"/>
    <w:rsid w:val="003A0B10"/>
    <w:rsid w:val="003A0D8E"/>
    <w:rsid w:val="003A0F08"/>
    <w:rsid w:val="003A0FD7"/>
    <w:rsid w:val="003A118A"/>
    <w:rsid w:val="003A14ED"/>
    <w:rsid w:val="003A15E6"/>
    <w:rsid w:val="003A16E4"/>
    <w:rsid w:val="003A1781"/>
    <w:rsid w:val="003A186A"/>
    <w:rsid w:val="003A194E"/>
    <w:rsid w:val="003A1AD1"/>
    <w:rsid w:val="003A1D2D"/>
    <w:rsid w:val="003A1E12"/>
    <w:rsid w:val="003A2347"/>
    <w:rsid w:val="003A25D3"/>
    <w:rsid w:val="003A2674"/>
    <w:rsid w:val="003A285B"/>
    <w:rsid w:val="003A28C3"/>
    <w:rsid w:val="003A2CEB"/>
    <w:rsid w:val="003A2D60"/>
    <w:rsid w:val="003A2E8B"/>
    <w:rsid w:val="003A30C7"/>
    <w:rsid w:val="003A3259"/>
    <w:rsid w:val="003A34DA"/>
    <w:rsid w:val="003A3887"/>
    <w:rsid w:val="003A3936"/>
    <w:rsid w:val="003A3C47"/>
    <w:rsid w:val="003A3C70"/>
    <w:rsid w:val="003A3E35"/>
    <w:rsid w:val="003A3FF5"/>
    <w:rsid w:val="003A42C1"/>
    <w:rsid w:val="003A42D8"/>
    <w:rsid w:val="003A4457"/>
    <w:rsid w:val="003A45CF"/>
    <w:rsid w:val="003A4730"/>
    <w:rsid w:val="003A4860"/>
    <w:rsid w:val="003A4900"/>
    <w:rsid w:val="003A4A71"/>
    <w:rsid w:val="003A4ED8"/>
    <w:rsid w:val="003A509A"/>
    <w:rsid w:val="003A540C"/>
    <w:rsid w:val="003A5665"/>
    <w:rsid w:val="003A5716"/>
    <w:rsid w:val="003A5BA4"/>
    <w:rsid w:val="003A5BBC"/>
    <w:rsid w:val="003A5EAB"/>
    <w:rsid w:val="003A5EEB"/>
    <w:rsid w:val="003A6064"/>
    <w:rsid w:val="003A6388"/>
    <w:rsid w:val="003A696B"/>
    <w:rsid w:val="003A6AD7"/>
    <w:rsid w:val="003A6F0C"/>
    <w:rsid w:val="003A7084"/>
    <w:rsid w:val="003A7115"/>
    <w:rsid w:val="003A7ABE"/>
    <w:rsid w:val="003A7B6F"/>
    <w:rsid w:val="003A7EEB"/>
    <w:rsid w:val="003B0207"/>
    <w:rsid w:val="003B0234"/>
    <w:rsid w:val="003B0390"/>
    <w:rsid w:val="003B03A6"/>
    <w:rsid w:val="003B047E"/>
    <w:rsid w:val="003B0487"/>
    <w:rsid w:val="003B05D2"/>
    <w:rsid w:val="003B05D6"/>
    <w:rsid w:val="003B09C6"/>
    <w:rsid w:val="003B0B81"/>
    <w:rsid w:val="003B0F9A"/>
    <w:rsid w:val="003B0FA0"/>
    <w:rsid w:val="003B112A"/>
    <w:rsid w:val="003B11E1"/>
    <w:rsid w:val="003B1248"/>
    <w:rsid w:val="003B1289"/>
    <w:rsid w:val="003B203F"/>
    <w:rsid w:val="003B22AB"/>
    <w:rsid w:val="003B2480"/>
    <w:rsid w:val="003B256F"/>
    <w:rsid w:val="003B27A8"/>
    <w:rsid w:val="003B2896"/>
    <w:rsid w:val="003B29D9"/>
    <w:rsid w:val="003B2B0F"/>
    <w:rsid w:val="003B2C0F"/>
    <w:rsid w:val="003B2CAD"/>
    <w:rsid w:val="003B39F7"/>
    <w:rsid w:val="003B4263"/>
    <w:rsid w:val="003B4273"/>
    <w:rsid w:val="003B42D2"/>
    <w:rsid w:val="003B4708"/>
    <w:rsid w:val="003B4731"/>
    <w:rsid w:val="003B47AC"/>
    <w:rsid w:val="003B4AA5"/>
    <w:rsid w:val="003B4BA6"/>
    <w:rsid w:val="003B4C09"/>
    <w:rsid w:val="003B4DB0"/>
    <w:rsid w:val="003B4F04"/>
    <w:rsid w:val="003B52E5"/>
    <w:rsid w:val="003B555D"/>
    <w:rsid w:val="003B562B"/>
    <w:rsid w:val="003B566F"/>
    <w:rsid w:val="003B56D0"/>
    <w:rsid w:val="003B5A7D"/>
    <w:rsid w:val="003B5D53"/>
    <w:rsid w:val="003B5D60"/>
    <w:rsid w:val="003B60DD"/>
    <w:rsid w:val="003B6492"/>
    <w:rsid w:val="003B6676"/>
    <w:rsid w:val="003B6D29"/>
    <w:rsid w:val="003B72B7"/>
    <w:rsid w:val="003B74AE"/>
    <w:rsid w:val="003B75D9"/>
    <w:rsid w:val="003B7AC5"/>
    <w:rsid w:val="003B7B90"/>
    <w:rsid w:val="003B7C31"/>
    <w:rsid w:val="003B7C87"/>
    <w:rsid w:val="003B7E71"/>
    <w:rsid w:val="003B7ECA"/>
    <w:rsid w:val="003B7FF5"/>
    <w:rsid w:val="003C02FC"/>
    <w:rsid w:val="003C0409"/>
    <w:rsid w:val="003C04BB"/>
    <w:rsid w:val="003C05C6"/>
    <w:rsid w:val="003C05F7"/>
    <w:rsid w:val="003C080C"/>
    <w:rsid w:val="003C0981"/>
    <w:rsid w:val="003C0D0F"/>
    <w:rsid w:val="003C0DEE"/>
    <w:rsid w:val="003C0F52"/>
    <w:rsid w:val="003C0FD8"/>
    <w:rsid w:val="003C1047"/>
    <w:rsid w:val="003C152D"/>
    <w:rsid w:val="003C1599"/>
    <w:rsid w:val="003C15F3"/>
    <w:rsid w:val="003C1702"/>
    <w:rsid w:val="003C1806"/>
    <w:rsid w:val="003C1EA8"/>
    <w:rsid w:val="003C2114"/>
    <w:rsid w:val="003C2395"/>
    <w:rsid w:val="003C23DC"/>
    <w:rsid w:val="003C24F8"/>
    <w:rsid w:val="003C26DC"/>
    <w:rsid w:val="003C28BB"/>
    <w:rsid w:val="003C28BD"/>
    <w:rsid w:val="003C291D"/>
    <w:rsid w:val="003C2925"/>
    <w:rsid w:val="003C2B81"/>
    <w:rsid w:val="003C2BD1"/>
    <w:rsid w:val="003C3415"/>
    <w:rsid w:val="003C34B8"/>
    <w:rsid w:val="003C3800"/>
    <w:rsid w:val="003C39D9"/>
    <w:rsid w:val="003C3F7A"/>
    <w:rsid w:val="003C41C9"/>
    <w:rsid w:val="003C4245"/>
    <w:rsid w:val="003C4526"/>
    <w:rsid w:val="003C4717"/>
    <w:rsid w:val="003C4753"/>
    <w:rsid w:val="003C47F0"/>
    <w:rsid w:val="003C487A"/>
    <w:rsid w:val="003C4973"/>
    <w:rsid w:val="003C4AB9"/>
    <w:rsid w:val="003C4B33"/>
    <w:rsid w:val="003C4D62"/>
    <w:rsid w:val="003C4D85"/>
    <w:rsid w:val="003C4FE5"/>
    <w:rsid w:val="003C5139"/>
    <w:rsid w:val="003C52DB"/>
    <w:rsid w:val="003C536B"/>
    <w:rsid w:val="003C56FE"/>
    <w:rsid w:val="003C5A60"/>
    <w:rsid w:val="003C5D96"/>
    <w:rsid w:val="003C6161"/>
    <w:rsid w:val="003C6318"/>
    <w:rsid w:val="003C6856"/>
    <w:rsid w:val="003C6899"/>
    <w:rsid w:val="003C689E"/>
    <w:rsid w:val="003C68F0"/>
    <w:rsid w:val="003C6B9F"/>
    <w:rsid w:val="003C6C5A"/>
    <w:rsid w:val="003C6E45"/>
    <w:rsid w:val="003C6F11"/>
    <w:rsid w:val="003C7067"/>
    <w:rsid w:val="003C7102"/>
    <w:rsid w:val="003C71E3"/>
    <w:rsid w:val="003C7755"/>
    <w:rsid w:val="003C79A1"/>
    <w:rsid w:val="003C7A70"/>
    <w:rsid w:val="003C7AA1"/>
    <w:rsid w:val="003C7C28"/>
    <w:rsid w:val="003C7DEF"/>
    <w:rsid w:val="003D0048"/>
    <w:rsid w:val="003D0130"/>
    <w:rsid w:val="003D0427"/>
    <w:rsid w:val="003D04EC"/>
    <w:rsid w:val="003D05C7"/>
    <w:rsid w:val="003D08EC"/>
    <w:rsid w:val="003D0C55"/>
    <w:rsid w:val="003D0E8D"/>
    <w:rsid w:val="003D11AA"/>
    <w:rsid w:val="003D13E0"/>
    <w:rsid w:val="003D1472"/>
    <w:rsid w:val="003D174C"/>
    <w:rsid w:val="003D1B0D"/>
    <w:rsid w:val="003D1B45"/>
    <w:rsid w:val="003D1CBB"/>
    <w:rsid w:val="003D1D98"/>
    <w:rsid w:val="003D1F83"/>
    <w:rsid w:val="003D1FF9"/>
    <w:rsid w:val="003D24A1"/>
    <w:rsid w:val="003D2C96"/>
    <w:rsid w:val="003D351F"/>
    <w:rsid w:val="003D3854"/>
    <w:rsid w:val="003D3858"/>
    <w:rsid w:val="003D3C1E"/>
    <w:rsid w:val="003D3C24"/>
    <w:rsid w:val="003D3C3B"/>
    <w:rsid w:val="003D3CD9"/>
    <w:rsid w:val="003D3DC1"/>
    <w:rsid w:val="003D3E66"/>
    <w:rsid w:val="003D3E73"/>
    <w:rsid w:val="003D3FA6"/>
    <w:rsid w:val="003D4246"/>
    <w:rsid w:val="003D44C3"/>
    <w:rsid w:val="003D5027"/>
    <w:rsid w:val="003D51DE"/>
    <w:rsid w:val="003D5209"/>
    <w:rsid w:val="003D5499"/>
    <w:rsid w:val="003D551D"/>
    <w:rsid w:val="003D58DA"/>
    <w:rsid w:val="003D5EA7"/>
    <w:rsid w:val="003D5EF0"/>
    <w:rsid w:val="003D5F86"/>
    <w:rsid w:val="003D6005"/>
    <w:rsid w:val="003D6254"/>
    <w:rsid w:val="003D6264"/>
    <w:rsid w:val="003D6443"/>
    <w:rsid w:val="003D644E"/>
    <w:rsid w:val="003D6553"/>
    <w:rsid w:val="003D6620"/>
    <w:rsid w:val="003D67EE"/>
    <w:rsid w:val="003D6C73"/>
    <w:rsid w:val="003D6FBB"/>
    <w:rsid w:val="003D6FF8"/>
    <w:rsid w:val="003D70CC"/>
    <w:rsid w:val="003D741D"/>
    <w:rsid w:val="003D784D"/>
    <w:rsid w:val="003D78C5"/>
    <w:rsid w:val="003D7A34"/>
    <w:rsid w:val="003D7A79"/>
    <w:rsid w:val="003D7D09"/>
    <w:rsid w:val="003E0105"/>
    <w:rsid w:val="003E01A0"/>
    <w:rsid w:val="003E0492"/>
    <w:rsid w:val="003E04DD"/>
    <w:rsid w:val="003E0653"/>
    <w:rsid w:val="003E0731"/>
    <w:rsid w:val="003E08F3"/>
    <w:rsid w:val="003E0A50"/>
    <w:rsid w:val="003E0E46"/>
    <w:rsid w:val="003E0FC2"/>
    <w:rsid w:val="003E1114"/>
    <w:rsid w:val="003E11DD"/>
    <w:rsid w:val="003E1593"/>
    <w:rsid w:val="003E1791"/>
    <w:rsid w:val="003E1DE4"/>
    <w:rsid w:val="003E2550"/>
    <w:rsid w:val="003E2943"/>
    <w:rsid w:val="003E29D4"/>
    <w:rsid w:val="003E29FE"/>
    <w:rsid w:val="003E2E2C"/>
    <w:rsid w:val="003E2F31"/>
    <w:rsid w:val="003E2F34"/>
    <w:rsid w:val="003E3021"/>
    <w:rsid w:val="003E34D3"/>
    <w:rsid w:val="003E359A"/>
    <w:rsid w:val="003E3619"/>
    <w:rsid w:val="003E3720"/>
    <w:rsid w:val="003E37B2"/>
    <w:rsid w:val="003E3B83"/>
    <w:rsid w:val="003E3E07"/>
    <w:rsid w:val="003E4112"/>
    <w:rsid w:val="003E417A"/>
    <w:rsid w:val="003E445F"/>
    <w:rsid w:val="003E44AF"/>
    <w:rsid w:val="003E45F8"/>
    <w:rsid w:val="003E487F"/>
    <w:rsid w:val="003E490C"/>
    <w:rsid w:val="003E4936"/>
    <w:rsid w:val="003E4A9C"/>
    <w:rsid w:val="003E4AF7"/>
    <w:rsid w:val="003E4B6C"/>
    <w:rsid w:val="003E4DDC"/>
    <w:rsid w:val="003E4E53"/>
    <w:rsid w:val="003E4EB5"/>
    <w:rsid w:val="003E5325"/>
    <w:rsid w:val="003E57B3"/>
    <w:rsid w:val="003E584C"/>
    <w:rsid w:val="003E5916"/>
    <w:rsid w:val="003E5BA6"/>
    <w:rsid w:val="003E5D6A"/>
    <w:rsid w:val="003E5E5E"/>
    <w:rsid w:val="003E5F0B"/>
    <w:rsid w:val="003E623B"/>
    <w:rsid w:val="003E6579"/>
    <w:rsid w:val="003E6615"/>
    <w:rsid w:val="003E68BA"/>
    <w:rsid w:val="003E691C"/>
    <w:rsid w:val="003E6A15"/>
    <w:rsid w:val="003E6A9C"/>
    <w:rsid w:val="003E6D31"/>
    <w:rsid w:val="003E6DA4"/>
    <w:rsid w:val="003E6F9E"/>
    <w:rsid w:val="003E701C"/>
    <w:rsid w:val="003E7617"/>
    <w:rsid w:val="003E778F"/>
    <w:rsid w:val="003E7829"/>
    <w:rsid w:val="003E7948"/>
    <w:rsid w:val="003E7A46"/>
    <w:rsid w:val="003E7AAB"/>
    <w:rsid w:val="003E7DCF"/>
    <w:rsid w:val="003E7FE6"/>
    <w:rsid w:val="003F018C"/>
    <w:rsid w:val="003F0299"/>
    <w:rsid w:val="003F0653"/>
    <w:rsid w:val="003F0971"/>
    <w:rsid w:val="003F0B47"/>
    <w:rsid w:val="003F0E19"/>
    <w:rsid w:val="003F1243"/>
    <w:rsid w:val="003F140B"/>
    <w:rsid w:val="003F1783"/>
    <w:rsid w:val="003F18B6"/>
    <w:rsid w:val="003F1C4C"/>
    <w:rsid w:val="003F1CB9"/>
    <w:rsid w:val="003F1E0A"/>
    <w:rsid w:val="003F1E21"/>
    <w:rsid w:val="003F1F4B"/>
    <w:rsid w:val="003F1F8A"/>
    <w:rsid w:val="003F20DC"/>
    <w:rsid w:val="003F215E"/>
    <w:rsid w:val="003F2555"/>
    <w:rsid w:val="003F257D"/>
    <w:rsid w:val="003F2721"/>
    <w:rsid w:val="003F2806"/>
    <w:rsid w:val="003F2AF6"/>
    <w:rsid w:val="003F3241"/>
    <w:rsid w:val="003F34A9"/>
    <w:rsid w:val="003F3575"/>
    <w:rsid w:val="003F359A"/>
    <w:rsid w:val="003F3678"/>
    <w:rsid w:val="003F368D"/>
    <w:rsid w:val="003F3737"/>
    <w:rsid w:val="003F38C6"/>
    <w:rsid w:val="003F3BCE"/>
    <w:rsid w:val="003F3DAC"/>
    <w:rsid w:val="003F3E45"/>
    <w:rsid w:val="003F410B"/>
    <w:rsid w:val="003F42C7"/>
    <w:rsid w:val="003F439C"/>
    <w:rsid w:val="003F43C3"/>
    <w:rsid w:val="003F48A9"/>
    <w:rsid w:val="003F4B39"/>
    <w:rsid w:val="003F4D7E"/>
    <w:rsid w:val="003F4E85"/>
    <w:rsid w:val="003F5706"/>
    <w:rsid w:val="003F582D"/>
    <w:rsid w:val="003F5919"/>
    <w:rsid w:val="003F5996"/>
    <w:rsid w:val="003F59DB"/>
    <w:rsid w:val="003F5CAB"/>
    <w:rsid w:val="003F5FC2"/>
    <w:rsid w:val="003F6131"/>
    <w:rsid w:val="003F623D"/>
    <w:rsid w:val="003F6419"/>
    <w:rsid w:val="003F64D0"/>
    <w:rsid w:val="003F651F"/>
    <w:rsid w:val="003F67E4"/>
    <w:rsid w:val="003F69B3"/>
    <w:rsid w:val="003F6C07"/>
    <w:rsid w:val="003F6D88"/>
    <w:rsid w:val="003F6F26"/>
    <w:rsid w:val="003F7016"/>
    <w:rsid w:val="003F737E"/>
    <w:rsid w:val="003F74A7"/>
    <w:rsid w:val="003F762F"/>
    <w:rsid w:val="003F7C3A"/>
    <w:rsid w:val="003F7D29"/>
    <w:rsid w:val="003F7E57"/>
    <w:rsid w:val="003F7F2A"/>
    <w:rsid w:val="0040003D"/>
    <w:rsid w:val="00400364"/>
    <w:rsid w:val="00400396"/>
    <w:rsid w:val="00400509"/>
    <w:rsid w:val="00400586"/>
    <w:rsid w:val="00400AC9"/>
    <w:rsid w:val="00400ACA"/>
    <w:rsid w:val="00400BD5"/>
    <w:rsid w:val="00400D11"/>
    <w:rsid w:val="00400D2C"/>
    <w:rsid w:val="00400DE4"/>
    <w:rsid w:val="00401030"/>
    <w:rsid w:val="00401132"/>
    <w:rsid w:val="00401558"/>
    <w:rsid w:val="00402076"/>
    <w:rsid w:val="00402131"/>
    <w:rsid w:val="0040235E"/>
    <w:rsid w:val="004024E4"/>
    <w:rsid w:val="0040275B"/>
    <w:rsid w:val="0040279C"/>
    <w:rsid w:val="0040299E"/>
    <w:rsid w:val="00402C30"/>
    <w:rsid w:val="00402DCA"/>
    <w:rsid w:val="0040316B"/>
    <w:rsid w:val="004031E6"/>
    <w:rsid w:val="0040333C"/>
    <w:rsid w:val="00403425"/>
    <w:rsid w:val="004035C3"/>
    <w:rsid w:val="004035E1"/>
    <w:rsid w:val="00403BB8"/>
    <w:rsid w:val="00403D76"/>
    <w:rsid w:val="00403E6B"/>
    <w:rsid w:val="00403EF2"/>
    <w:rsid w:val="00403FCE"/>
    <w:rsid w:val="004040C5"/>
    <w:rsid w:val="0040412A"/>
    <w:rsid w:val="004046AF"/>
    <w:rsid w:val="0040479B"/>
    <w:rsid w:val="00404805"/>
    <w:rsid w:val="0040488E"/>
    <w:rsid w:val="0040489E"/>
    <w:rsid w:val="004048AA"/>
    <w:rsid w:val="004048E1"/>
    <w:rsid w:val="004049E7"/>
    <w:rsid w:val="00404B9B"/>
    <w:rsid w:val="00404CBE"/>
    <w:rsid w:val="004051D7"/>
    <w:rsid w:val="0040530A"/>
    <w:rsid w:val="00405447"/>
    <w:rsid w:val="0040552D"/>
    <w:rsid w:val="0040587C"/>
    <w:rsid w:val="004059BC"/>
    <w:rsid w:val="00405AF3"/>
    <w:rsid w:val="00405BED"/>
    <w:rsid w:val="00405E2C"/>
    <w:rsid w:val="00405EDC"/>
    <w:rsid w:val="004061ED"/>
    <w:rsid w:val="004063B1"/>
    <w:rsid w:val="0040654D"/>
    <w:rsid w:val="004066D5"/>
    <w:rsid w:val="00406935"/>
    <w:rsid w:val="00406FD3"/>
    <w:rsid w:val="0040704D"/>
    <w:rsid w:val="004073D0"/>
    <w:rsid w:val="00407734"/>
    <w:rsid w:val="00407735"/>
    <w:rsid w:val="0040773E"/>
    <w:rsid w:val="0040788F"/>
    <w:rsid w:val="0040789B"/>
    <w:rsid w:val="004079E6"/>
    <w:rsid w:val="00407A48"/>
    <w:rsid w:val="00407AC8"/>
    <w:rsid w:val="00407C11"/>
    <w:rsid w:val="00407F39"/>
    <w:rsid w:val="00407F90"/>
    <w:rsid w:val="004100F1"/>
    <w:rsid w:val="0041029B"/>
    <w:rsid w:val="00410350"/>
    <w:rsid w:val="00410818"/>
    <w:rsid w:val="004109E3"/>
    <w:rsid w:val="00410A7B"/>
    <w:rsid w:val="00410AAE"/>
    <w:rsid w:val="00410CC8"/>
    <w:rsid w:val="00410F8A"/>
    <w:rsid w:val="00410FF5"/>
    <w:rsid w:val="00411061"/>
    <w:rsid w:val="004113B2"/>
    <w:rsid w:val="00411608"/>
    <w:rsid w:val="00411818"/>
    <w:rsid w:val="004119A5"/>
    <w:rsid w:val="00411B72"/>
    <w:rsid w:val="00411BD6"/>
    <w:rsid w:val="00411C25"/>
    <w:rsid w:val="00411DC3"/>
    <w:rsid w:val="00411F20"/>
    <w:rsid w:val="0041206A"/>
    <w:rsid w:val="00412143"/>
    <w:rsid w:val="0041243C"/>
    <w:rsid w:val="004124DE"/>
    <w:rsid w:val="00412526"/>
    <w:rsid w:val="004125AD"/>
    <w:rsid w:val="00412760"/>
    <w:rsid w:val="00412EC0"/>
    <w:rsid w:val="004130E5"/>
    <w:rsid w:val="00413134"/>
    <w:rsid w:val="004131D4"/>
    <w:rsid w:val="0041320F"/>
    <w:rsid w:val="0041322D"/>
    <w:rsid w:val="004132BF"/>
    <w:rsid w:val="004134FF"/>
    <w:rsid w:val="0041352B"/>
    <w:rsid w:val="004136F7"/>
    <w:rsid w:val="0041390D"/>
    <w:rsid w:val="00413AA9"/>
    <w:rsid w:val="00413BBF"/>
    <w:rsid w:val="00413D32"/>
    <w:rsid w:val="0041445A"/>
    <w:rsid w:val="0041450C"/>
    <w:rsid w:val="004145B9"/>
    <w:rsid w:val="00414AF7"/>
    <w:rsid w:val="00414B4C"/>
    <w:rsid w:val="00414C5A"/>
    <w:rsid w:val="00414C63"/>
    <w:rsid w:val="00414F96"/>
    <w:rsid w:val="00414F9D"/>
    <w:rsid w:val="00414FB5"/>
    <w:rsid w:val="0041506B"/>
    <w:rsid w:val="0041517D"/>
    <w:rsid w:val="00415528"/>
    <w:rsid w:val="00415721"/>
    <w:rsid w:val="0041602E"/>
    <w:rsid w:val="0041631E"/>
    <w:rsid w:val="0041644E"/>
    <w:rsid w:val="00416755"/>
    <w:rsid w:val="00416EBD"/>
    <w:rsid w:val="004176F1"/>
    <w:rsid w:val="0041791D"/>
    <w:rsid w:val="004201A9"/>
    <w:rsid w:val="00420423"/>
    <w:rsid w:val="00420770"/>
    <w:rsid w:val="004207E3"/>
    <w:rsid w:val="0042083C"/>
    <w:rsid w:val="00420891"/>
    <w:rsid w:val="00420A6D"/>
    <w:rsid w:val="00420A8D"/>
    <w:rsid w:val="00420CCE"/>
    <w:rsid w:val="00420EC5"/>
    <w:rsid w:val="00421130"/>
    <w:rsid w:val="004212FB"/>
    <w:rsid w:val="00421369"/>
    <w:rsid w:val="00421451"/>
    <w:rsid w:val="00421566"/>
    <w:rsid w:val="00421676"/>
    <w:rsid w:val="00421763"/>
    <w:rsid w:val="0042187E"/>
    <w:rsid w:val="00421930"/>
    <w:rsid w:val="004219A4"/>
    <w:rsid w:val="00421C5C"/>
    <w:rsid w:val="00421F2D"/>
    <w:rsid w:val="00422210"/>
    <w:rsid w:val="004224DA"/>
    <w:rsid w:val="004225C7"/>
    <w:rsid w:val="00422BE7"/>
    <w:rsid w:val="00422F88"/>
    <w:rsid w:val="00423158"/>
    <w:rsid w:val="0042331F"/>
    <w:rsid w:val="00423867"/>
    <w:rsid w:val="004238F1"/>
    <w:rsid w:val="00423BA0"/>
    <w:rsid w:val="00423BB0"/>
    <w:rsid w:val="00423CE6"/>
    <w:rsid w:val="0042412F"/>
    <w:rsid w:val="00424425"/>
    <w:rsid w:val="00424434"/>
    <w:rsid w:val="004247FC"/>
    <w:rsid w:val="00424A9E"/>
    <w:rsid w:val="00424B8F"/>
    <w:rsid w:val="00424C09"/>
    <w:rsid w:val="00424D0B"/>
    <w:rsid w:val="00425075"/>
    <w:rsid w:val="004254ED"/>
    <w:rsid w:val="004255A5"/>
    <w:rsid w:val="004255E1"/>
    <w:rsid w:val="0042564C"/>
    <w:rsid w:val="0042564E"/>
    <w:rsid w:val="004256C4"/>
    <w:rsid w:val="0042581F"/>
    <w:rsid w:val="00426147"/>
    <w:rsid w:val="004262BF"/>
    <w:rsid w:val="00426432"/>
    <w:rsid w:val="00426B9A"/>
    <w:rsid w:val="00426F0E"/>
    <w:rsid w:val="00426F99"/>
    <w:rsid w:val="004270C1"/>
    <w:rsid w:val="00427161"/>
    <w:rsid w:val="00427200"/>
    <w:rsid w:val="00427312"/>
    <w:rsid w:val="004274DC"/>
    <w:rsid w:val="00427587"/>
    <w:rsid w:val="004275CA"/>
    <w:rsid w:val="004276DD"/>
    <w:rsid w:val="004278DE"/>
    <w:rsid w:val="00427BE0"/>
    <w:rsid w:val="00427C17"/>
    <w:rsid w:val="00427DA6"/>
    <w:rsid w:val="00427DB5"/>
    <w:rsid w:val="00427DED"/>
    <w:rsid w:val="00427EE9"/>
    <w:rsid w:val="00427FFA"/>
    <w:rsid w:val="0043016C"/>
    <w:rsid w:val="0043036F"/>
    <w:rsid w:val="004303B1"/>
    <w:rsid w:val="00430453"/>
    <w:rsid w:val="0043046F"/>
    <w:rsid w:val="004304CC"/>
    <w:rsid w:val="00430609"/>
    <w:rsid w:val="004306E8"/>
    <w:rsid w:val="00430AB9"/>
    <w:rsid w:val="00430F2F"/>
    <w:rsid w:val="004310E6"/>
    <w:rsid w:val="00431599"/>
    <w:rsid w:val="0043159C"/>
    <w:rsid w:val="004316ED"/>
    <w:rsid w:val="00431924"/>
    <w:rsid w:val="004319F4"/>
    <w:rsid w:val="00431BCF"/>
    <w:rsid w:val="00431C19"/>
    <w:rsid w:val="00431D54"/>
    <w:rsid w:val="00431FB5"/>
    <w:rsid w:val="0043251C"/>
    <w:rsid w:val="004328BF"/>
    <w:rsid w:val="00432BF8"/>
    <w:rsid w:val="00432C57"/>
    <w:rsid w:val="00432DEC"/>
    <w:rsid w:val="00432F0B"/>
    <w:rsid w:val="00432FEB"/>
    <w:rsid w:val="0043317C"/>
    <w:rsid w:val="004333A0"/>
    <w:rsid w:val="004334F0"/>
    <w:rsid w:val="0043356B"/>
    <w:rsid w:val="00433720"/>
    <w:rsid w:val="004339BB"/>
    <w:rsid w:val="004339D7"/>
    <w:rsid w:val="00433B53"/>
    <w:rsid w:val="00433B63"/>
    <w:rsid w:val="00433C2D"/>
    <w:rsid w:val="00433F99"/>
    <w:rsid w:val="0043433C"/>
    <w:rsid w:val="00434392"/>
    <w:rsid w:val="00434744"/>
    <w:rsid w:val="0043482D"/>
    <w:rsid w:val="004348EC"/>
    <w:rsid w:val="00434B85"/>
    <w:rsid w:val="004350AF"/>
    <w:rsid w:val="00435212"/>
    <w:rsid w:val="0043558D"/>
    <w:rsid w:val="00435B8E"/>
    <w:rsid w:val="00435F0D"/>
    <w:rsid w:val="00436160"/>
    <w:rsid w:val="004361D5"/>
    <w:rsid w:val="00436676"/>
    <w:rsid w:val="004367C8"/>
    <w:rsid w:val="00436B90"/>
    <w:rsid w:val="00436F3E"/>
    <w:rsid w:val="004373D2"/>
    <w:rsid w:val="004373E2"/>
    <w:rsid w:val="0043782D"/>
    <w:rsid w:val="004379E6"/>
    <w:rsid w:val="00437F38"/>
    <w:rsid w:val="00437F4C"/>
    <w:rsid w:val="004400D5"/>
    <w:rsid w:val="004401A0"/>
    <w:rsid w:val="00440264"/>
    <w:rsid w:val="0044027B"/>
    <w:rsid w:val="004402F6"/>
    <w:rsid w:val="004408C1"/>
    <w:rsid w:val="00440983"/>
    <w:rsid w:val="00440A52"/>
    <w:rsid w:val="00440E90"/>
    <w:rsid w:val="00440EAD"/>
    <w:rsid w:val="00441101"/>
    <w:rsid w:val="00441102"/>
    <w:rsid w:val="004411A5"/>
    <w:rsid w:val="0044123C"/>
    <w:rsid w:val="00441302"/>
    <w:rsid w:val="004414C1"/>
    <w:rsid w:val="004417D4"/>
    <w:rsid w:val="0044193E"/>
    <w:rsid w:val="004419BE"/>
    <w:rsid w:val="00441A5D"/>
    <w:rsid w:val="004420EF"/>
    <w:rsid w:val="00442952"/>
    <w:rsid w:val="00442BB6"/>
    <w:rsid w:val="00442C50"/>
    <w:rsid w:val="00442D07"/>
    <w:rsid w:val="00442D31"/>
    <w:rsid w:val="00442FF1"/>
    <w:rsid w:val="004433A9"/>
    <w:rsid w:val="00443432"/>
    <w:rsid w:val="0044371C"/>
    <w:rsid w:val="00443C7D"/>
    <w:rsid w:val="00443E9A"/>
    <w:rsid w:val="00443EDF"/>
    <w:rsid w:val="00443F59"/>
    <w:rsid w:val="0044449C"/>
    <w:rsid w:val="004448A6"/>
    <w:rsid w:val="00444908"/>
    <w:rsid w:val="00444BD0"/>
    <w:rsid w:val="00444E11"/>
    <w:rsid w:val="004450EB"/>
    <w:rsid w:val="004455D4"/>
    <w:rsid w:val="004456E3"/>
    <w:rsid w:val="00445A3A"/>
    <w:rsid w:val="00445DB7"/>
    <w:rsid w:val="0044617C"/>
    <w:rsid w:val="004466C3"/>
    <w:rsid w:val="0044682A"/>
    <w:rsid w:val="0044694B"/>
    <w:rsid w:val="00446AB1"/>
    <w:rsid w:val="00446ADA"/>
    <w:rsid w:val="00446CDF"/>
    <w:rsid w:val="00446D87"/>
    <w:rsid w:val="00446E52"/>
    <w:rsid w:val="00446ECE"/>
    <w:rsid w:val="00446F38"/>
    <w:rsid w:val="00447193"/>
    <w:rsid w:val="004471CB"/>
    <w:rsid w:val="00447706"/>
    <w:rsid w:val="0044775D"/>
    <w:rsid w:val="004478B2"/>
    <w:rsid w:val="00447CC0"/>
    <w:rsid w:val="00447F29"/>
    <w:rsid w:val="004500A4"/>
    <w:rsid w:val="00450782"/>
    <w:rsid w:val="004508CD"/>
    <w:rsid w:val="0045090A"/>
    <w:rsid w:val="00450A2A"/>
    <w:rsid w:val="00450B42"/>
    <w:rsid w:val="00450BBC"/>
    <w:rsid w:val="00450D49"/>
    <w:rsid w:val="00450DA0"/>
    <w:rsid w:val="00450F6E"/>
    <w:rsid w:val="004511DA"/>
    <w:rsid w:val="004511EA"/>
    <w:rsid w:val="004512BD"/>
    <w:rsid w:val="00451996"/>
    <w:rsid w:val="00451B3A"/>
    <w:rsid w:val="00451E7A"/>
    <w:rsid w:val="00451F5B"/>
    <w:rsid w:val="00451F90"/>
    <w:rsid w:val="00451F96"/>
    <w:rsid w:val="004521FC"/>
    <w:rsid w:val="00452395"/>
    <w:rsid w:val="00452420"/>
    <w:rsid w:val="0045245B"/>
    <w:rsid w:val="004526B2"/>
    <w:rsid w:val="0045294B"/>
    <w:rsid w:val="00452A82"/>
    <w:rsid w:val="00452B80"/>
    <w:rsid w:val="00452B85"/>
    <w:rsid w:val="00452D78"/>
    <w:rsid w:val="00452EC6"/>
    <w:rsid w:val="00452FC7"/>
    <w:rsid w:val="00453674"/>
    <w:rsid w:val="004536A4"/>
    <w:rsid w:val="0045376E"/>
    <w:rsid w:val="00453A93"/>
    <w:rsid w:val="00453E6E"/>
    <w:rsid w:val="00453F41"/>
    <w:rsid w:val="0045406F"/>
    <w:rsid w:val="0045497D"/>
    <w:rsid w:val="00454B07"/>
    <w:rsid w:val="00454C45"/>
    <w:rsid w:val="00454DAF"/>
    <w:rsid w:val="00454E21"/>
    <w:rsid w:val="00454E81"/>
    <w:rsid w:val="00454F18"/>
    <w:rsid w:val="004550B9"/>
    <w:rsid w:val="0045524B"/>
    <w:rsid w:val="0045528E"/>
    <w:rsid w:val="004552C4"/>
    <w:rsid w:val="00455776"/>
    <w:rsid w:val="00455800"/>
    <w:rsid w:val="00455A5B"/>
    <w:rsid w:val="00455B1A"/>
    <w:rsid w:val="00455FB1"/>
    <w:rsid w:val="00456030"/>
    <w:rsid w:val="00456257"/>
    <w:rsid w:val="00456598"/>
    <w:rsid w:val="004568B4"/>
    <w:rsid w:val="0045692C"/>
    <w:rsid w:val="00456C36"/>
    <w:rsid w:val="00456E12"/>
    <w:rsid w:val="004570D9"/>
    <w:rsid w:val="00457597"/>
    <w:rsid w:val="004576FC"/>
    <w:rsid w:val="00457951"/>
    <w:rsid w:val="004579F1"/>
    <w:rsid w:val="00457A35"/>
    <w:rsid w:val="00457B15"/>
    <w:rsid w:val="00457B18"/>
    <w:rsid w:val="00457D02"/>
    <w:rsid w:val="00460180"/>
    <w:rsid w:val="0046035E"/>
    <w:rsid w:val="004604FA"/>
    <w:rsid w:val="004608BC"/>
    <w:rsid w:val="00460D18"/>
    <w:rsid w:val="00460E02"/>
    <w:rsid w:val="00461173"/>
    <w:rsid w:val="004618CD"/>
    <w:rsid w:val="004618F6"/>
    <w:rsid w:val="0046197F"/>
    <w:rsid w:val="00461A30"/>
    <w:rsid w:val="00461D12"/>
    <w:rsid w:val="00461D48"/>
    <w:rsid w:val="00461E58"/>
    <w:rsid w:val="00461F89"/>
    <w:rsid w:val="004620A1"/>
    <w:rsid w:val="0046221D"/>
    <w:rsid w:val="00462274"/>
    <w:rsid w:val="0046252F"/>
    <w:rsid w:val="0046276F"/>
    <w:rsid w:val="00462BE6"/>
    <w:rsid w:val="00462FE1"/>
    <w:rsid w:val="004630BC"/>
    <w:rsid w:val="0046327B"/>
    <w:rsid w:val="0046344A"/>
    <w:rsid w:val="00463485"/>
    <w:rsid w:val="00463552"/>
    <w:rsid w:val="004635DA"/>
    <w:rsid w:val="004637DB"/>
    <w:rsid w:val="0046388E"/>
    <w:rsid w:val="00463936"/>
    <w:rsid w:val="00463A6D"/>
    <w:rsid w:val="00463AD7"/>
    <w:rsid w:val="00463FEE"/>
    <w:rsid w:val="004640F8"/>
    <w:rsid w:val="00464338"/>
    <w:rsid w:val="00464776"/>
    <w:rsid w:val="00464D1F"/>
    <w:rsid w:val="00464D50"/>
    <w:rsid w:val="00464EFB"/>
    <w:rsid w:val="0046533F"/>
    <w:rsid w:val="0046541E"/>
    <w:rsid w:val="004654BF"/>
    <w:rsid w:val="0046566C"/>
    <w:rsid w:val="00465682"/>
    <w:rsid w:val="0046573D"/>
    <w:rsid w:val="00465809"/>
    <w:rsid w:val="00465C2E"/>
    <w:rsid w:val="00465CF7"/>
    <w:rsid w:val="00465DB7"/>
    <w:rsid w:val="00465E72"/>
    <w:rsid w:val="0046630E"/>
    <w:rsid w:val="0046677C"/>
    <w:rsid w:val="00466C46"/>
    <w:rsid w:val="00466D2B"/>
    <w:rsid w:val="00466DA0"/>
    <w:rsid w:val="00466F79"/>
    <w:rsid w:val="00466FA7"/>
    <w:rsid w:val="00466FA9"/>
    <w:rsid w:val="004670F5"/>
    <w:rsid w:val="00467116"/>
    <w:rsid w:val="00467177"/>
    <w:rsid w:val="00467436"/>
    <w:rsid w:val="004675D4"/>
    <w:rsid w:val="00467662"/>
    <w:rsid w:val="00467797"/>
    <w:rsid w:val="00467955"/>
    <w:rsid w:val="004679F2"/>
    <w:rsid w:val="00467AB6"/>
    <w:rsid w:val="00467C43"/>
    <w:rsid w:val="00467E8A"/>
    <w:rsid w:val="00467FA2"/>
    <w:rsid w:val="0047013D"/>
    <w:rsid w:val="00470210"/>
    <w:rsid w:val="0047027E"/>
    <w:rsid w:val="00470310"/>
    <w:rsid w:val="0047040F"/>
    <w:rsid w:val="0047073C"/>
    <w:rsid w:val="00470799"/>
    <w:rsid w:val="004707E5"/>
    <w:rsid w:val="004708B3"/>
    <w:rsid w:val="00470C10"/>
    <w:rsid w:val="00470F26"/>
    <w:rsid w:val="00471417"/>
    <w:rsid w:val="0047155A"/>
    <w:rsid w:val="004715BE"/>
    <w:rsid w:val="00471605"/>
    <w:rsid w:val="004717D1"/>
    <w:rsid w:val="0047189D"/>
    <w:rsid w:val="00471E9A"/>
    <w:rsid w:val="004721D8"/>
    <w:rsid w:val="0047249D"/>
    <w:rsid w:val="0047275E"/>
    <w:rsid w:val="004727B6"/>
    <w:rsid w:val="00472834"/>
    <w:rsid w:val="00472C2E"/>
    <w:rsid w:val="00472E73"/>
    <w:rsid w:val="00473046"/>
    <w:rsid w:val="004730B4"/>
    <w:rsid w:val="004731B6"/>
    <w:rsid w:val="00473275"/>
    <w:rsid w:val="00473391"/>
    <w:rsid w:val="0047363F"/>
    <w:rsid w:val="0047368F"/>
    <w:rsid w:val="004736C8"/>
    <w:rsid w:val="004736E4"/>
    <w:rsid w:val="0047370C"/>
    <w:rsid w:val="00473851"/>
    <w:rsid w:val="00473B7F"/>
    <w:rsid w:val="00473DD9"/>
    <w:rsid w:val="00473E41"/>
    <w:rsid w:val="004740B8"/>
    <w:rsid w:val="004743DF"/>
    <w:rsid w:val="0047448F"/>
    <w:rsid w:val="00474719"/>
    <w:rsid w:val="0047481E"/>
    <w:rsid w:val="00474B63"/>
    <w:rsid w:val="00474B8E"/>
    <w:rsid w:val="00474D2A"/>
    <w:rsid w:val="00474F6D"/>
    <w:rsid w:val="00474FFA"/>
    <w:rsid w:val="004758F0"/>
    <w:rsid w:val="004759B5"/>
    <w:rsid w:val="00475BF0"/>
    <w:rsid w:val="00475C48"/>
    <w:rsid w:val="00475CEC"/>
    <w:rsid w:val="00475E25"/>
    <w:rsid w:val="00475F7A"/>
    <w:rsid w:val="004765BB"/>
    <w:rsid w:val="00476605"/>
    <w:rsid w:val="004767A7"/>
    <w:rsid w:val="00476A25"/>
    <w:rsid w:val="00476A49"/>
    <w:rsid w:val="00476B60"/>
    <w:rsid w:val="00476DEC"/>
    <w:rsid w:val="00476E26"/>
    <w:rsid w:val="004770B1"/>
    <w:rsid w:val="004771F9"/>
    <w:rsid w:val="00477206"/>
    <w:rsid w:val="00477881"/>
    <w:rsid w:val="00477934"/>
    <w:rsid w:val="00477A77"/>
    <w:rsid w:val="00477C72"/>
    <w:rsid w:val="00477DCB"/>
    <w:rsid w:val="00477FCA"/>
    <w:rsid w:val="0047B3D8"/>
    <w:rsid w:val="004803C3"/>
    <w:rsid w:val="00480448"/>
    <w:rsid w:val="00480788"/>
    <w:rsid w:val="004808DD"/>
    <w:rsid w:val="00480D07"/>
    <w:rsid w:val="00480D3F"/>
    <w:rsid w:val="00481128"/>
    <w:rsid w:val="0048175D"/>
    <w:rsid w:val="00481862"/>
    <w:rsid w:val="00481914"/>
    <w:rsid w:val="00481DAA"/>
    <w:rsid w:val="00481FB4"/>
    <w:rsid w:val="004820E2"/>
    <w:rsid w:val="0048210F"/>
    <w:rsid w:val="004821E4"/>
    <w:rsid w:val="00482522"/>
    <w:rsid w:val="004825A0"/>
    <w:rsid w:val="0048280F"/>
    <w:rsid w:val="00482A5F"/>
    <w:rsid w:val="00483313"/>
    <w:rsid w:val="00483338"/>
    <w:rsid w:val="004834C7"/>
    <w:rsid w:val="0048357D"/>
    <w:rsid w:val="0048358B"/>
    <w:rsid w:val="00483FAB"/>
    <w:rsid w:val="0048400D"/>
    <w:rsid w:val="0048417F"/>
    <w:rsid w:val="00484830"/>
    <w:rsid w:val="004848C7"/>
    <w:rsid w:val="00484C5C"/>
    <w:rsid w:val="00484D73"/>
    <w:rsid w:val="00484DC5"/>
    <w:rsid w:val="00485012"/>
    <w:rsid w:val="0048510A"/>
    <w:rsid w:val="00485251"/>
    <w:rsid w:val="004852AD"/>
    <w:rsid w:val="004852E9"/>
    <w:rsid w:val="0048578A"/>
    <w:rsid w:val="004857DE"/>
    <w:rsid w:val="00485909"/>
    <w:rsid w:val="00485934"/>
    <w:rsid w:val="00485AB4"/>
    <w:rsid w:val="00485B68"/>
    <w:rsid w:val="00485BC3"/>
    <w:rsid w:val="00485BEE"/>
    <w:rsid w:val="00485D51"/>
    <w:rsid w:val="00485DE2"/>
    <w:rsid w:val="004860DC"/>
    <w:rsid w:val="004862A5"/>
    <w:rsid w:val="004862BF"/>
    <w:rsid w:val="004863BA"/>
    <w:rsid w:val="004863CB"/>
    <w:rsid w:val="0048647F"/>
    <w:rsid w:val="00486591"/>
    <w:rsid w:val="00486973"/>
    <w:rsid w:val="00486C7F"/>
    <w:rsid w:val="00486E71"/>
    <w:rsid w:val="004870C3"/>
    <w:rsid w:val="0048743C"/>
    <w:rsid w:val="00487583"/>
    <w:rsid w:val="00487678"/>
    <w:rsid w:val="004877E0"/>
    <w:rsid w:val="0048788B"/>
    <w:rsid w:val="00487CCC"/>
    <w:rsid w:val="004903DD"/>
    <w:rsid w:val="0049043B"/>
    <w:rsid w:val="004904D8"/>
    <w:rsid w:val="0049058C"/>
    <w:rsid w:val="004905A5"/>
    <w:rsid w:val="00490703"/>
    <w:rsid w:val="00490706"/>
    <w:rsid w:val="0049074A"/>
    <w:rsid w:val="00490818"/>
    <w:rsid w:val="00490E01"/>
    <w:rsid w:val="00490E61"/>
    <w:rsid w:val="00490F1C"/>
    <w:rsid w:val="00490F43"/>
    <w:rsid w:val="00490F9F"/>
    <w:rsid w:val="004910C2"/>
    <w:rsid w:val="00491203"/>
    <w:rsid w:val="0049189C"/>
    <w:rsid w:val="00491947"/>
    <w:rsid w:val="00491A56"/>
    <w:rsid w:val="00491AE6"/>
    <w:rsid w:val="00491B67"/>
    <w:rsid w:val="00491C53"/>
    <w:rsid w:val="00491C8A"/>
    <w:rsid w:val="00491DBD"/>
    <w:rsid w:val="00491FE3"/>
    <w:rsid w:val="0049208E"/>
    <w:rsid w:val="00492431"/>
    <w:rsid w:val="004925E3"/>
    <w:rsid w:val="00492658"/>
    <w:rsid w:val="00492739"/>
    <w:rsid w:val="00492C7D"/>
    <w:rsid w:val="00492DAD"/>
    <w:rsid w:val="00492E52"/>
    <w:rsid w:val="0049365A"/>
    <w:rsid w:val="00493865"/>
    <w:rsid w:val="0049393E"/>
    <w:rsid w:val="0049399A"/>
    <w:rsid w:val="00493A01"/>
    <w:rsid w:val="00493BE7"/>
    <w:rsid w:val="00493D2F"/>
    <w:rsid w:val="00494029"/>
    <w:rsid w:val="004941C3"/>
    <w:rsid w:val="004941E5"/>
    <w:rsid w:val="00494449"/>
    <w:rsid w:val="0049474D"/>
    <w:rsid w:val="004948B9"/>
    <w:rsid w:val="00494992"/>
    <w:rsid w:val="00494BD9"/>
    <w:rsid w:val="00494C65"/>
    <w:rsid w:val="00494CC4"/>
    <w:rsid w:val="00494E5E"/>
    <w:rsid w:val="00494F1C"/>
    <w:rsid w:val="00494F33"/>
    <w:rsid w:val="00494F6C"/>
    <w:rsid w:val="004950EF"/>
    <w:rsid w:val="00495123"/>
    <w:rsid w:val="00495309"/>
    <w:rsid w:val="004953A6"/>
    <w:rsid w:val="004953BE"/>
    <w:rsid w:val="0049540E"/>
    <w:rsid w:val="0049570B"/>
    <w:rsid w:val="004958C8"/>
    <w:rsid w:val="0049591A"/>
    <w:rsid w:val="00495B83"/>
    <w:rsid w:val="00495E3A"/>
    <w:rsid w:val="004961CB"/>
    <w:rsid w:val="004962B8"/>
    <w:rsid w:val="004964B0"/>
    <w:rsid w:val="004966B8"/>
    <w:rsid w:val="00496E90"/>
    <w:rsid w:val="00496F52"/>
    <w:rsid w:val="00496F8D"/>
    <w:rsid w:val="0049736C"/>
    <w:rsid w:val="0049780F"/>
    <w:rsid w:val="00497AF7"/>
    <w:rsid w:val="00497B01"/>
    <w:rsid w:val="00497E51"/>
    <w:rsid w:val="00497E57"/>
    <w:rsid w:val="004A058C"/>
    <w:rsid w:val="004A08EA"/>
    <w:rsid w:val="004A09E0"/>
    <w:rsid w:val="004A0B0D"/>
    <w:rsid w:val="004A0C2F"/>
    <w:rsid w:val="004A0EA2"/>
    <w:rsid w:val="004A11AF"/>
    <w:rsid w:val="004A12C1"/>
    <w:rsid w:val="004A159F"/>
    <w:rsid w:val="004A16B6"/>
    <w:rsid w:val="004A1787"/>
    <w:rsid w:val="004A181A"/>
    <w:rsid w:val="004A1B6B"/>
    <w:rsid w:val="004A1E7E"/>
    <w:rsid w:val="004A201D"/>
    <w:rsid w:val="004A20C5"/>
    <w:rsid w:val="004A21F1"/>
    <w:rsid w:val="004A22CF"/>
    <w:rsid w:val="004A23AA"/>
    <w:rsid w:val="004A2962"/>
    <w:rsid w:val="004A2BD8"/>
    <w:rsid w:val="004A2C47"/>
    <w:rsid w:val="004A2C4C"/>
    <w:rsid w:val="004A2FBE"/>
    <w:rsid w:val="004A3028"/>
    <w:rsid w:val="004A32D1"/>
    <w:rsid w:val="004A367E"/>
    <w:rsid w:val="004A382E"/>
    <w:rsid w:val="004A38E6"/>
    <w:rsid w:val="004A3ABE"/>
    <w:rsid w:val="004A3B02"/>
    <w:rsid w:val="004A3BC9"/>
    <w:rsid w:val="004A3C74"/>
    <w:rsid w:val="004A3D6E"/>
    <w:rsid w:val="004A408A"/>
    <w:rsid w:val="004A46B9"/>
    <w:rsid w:val="004A47B5"/>
    <w:rsid w:val="004A47F5"/>
    <w:rsid w:val="004A4BF8"/>
    <w:rsid w:val="004A4E4E"/>
    <w:rsid w:val="004A4FC8"/>
    <w:rsid w:val="004A4FED"/>
    <w:rsid w:val="004A54DF"/>
    <w:rsid w:val="004A5683"/>
    <w:rsid w:val="004A5A6B"/>
    <w:rsid w:val="004A5DCC"/>
    <w:rsid w:val="004A629C"/>
    <w:rsid w:val="004A65F3"/>
    <w:rsid w:val="004A6809"/>
    <w:rsid w:val="004A68BA"/>
    <w:rsid w:val="004A69B5"/>
    <w:rsid w:val="004A6C5D"/>
    <w:rsid w:val="004A6D2C"/>
    <w:rsid w:val="004A7009"/>
    <w:rsid w:val="004A70E0"/>
    <w:rsid w:val="004A7220"/>
    <w:rsid w:val="004A7294"/>
    <w:rsid w:val="004A73C4"/>
    <w:rsid w:val="004A77A9"/>
    <w:rsid w:val="004A7E6C"/>
    <w:rsid w:val="004A7F9B"/>
    <w:rsid w:val="004B008A"/>
    <w:rsid w:val="004B0939"/>
    <w:rsid w:val="004B0A87"/>
    <w:rsid w:val="004B0BD6"/>
    <w:rsid w:val="004B0DC4"/>
    <w:rsid w:val="004B0E01"/>
    <w:rsid w:val="004B11FB"/>
    <w:rsid w:val="004B1C65"/>
    <w:rsid w:val="004B1CE5"/>
    <w:rsid w:val="004B1E13"/>
    <w:rsid w:val="004B1FF6"/>
    <w:rsid w:val="004B2323"/>
    <w:rsid w:val="004B245D"/>
    <w:rsid w:val="004B24D6"/>
    <w:rsid w:val="004B253B"/>
    <w:rsid w:val="004B257D"/>
    <w:rsid w:val="004B25B0"/>
    <w:rsid w:val="004B2970"/>
    <w:rsid w:val="004B29FD"/>
    <w:rsid w:val="004B2AA2"/>
    <w:rsid w:val="004B2F02"/>
    <w:rsid w:val="004B303E"/>
    <w:rsid w:val="004B345A"/>
    <w:rsid w:val="004B3516"/>
    <w:rsid w:val="004B3C51"/>
    <w:rsid w:val="004B3E54"/>
    <w:rsid w:val="004B3E92"/>
    <w:rsid w:val="004B40FB"/>
    <w:rsid w:val="004B4127"/>
    <w:rsid w:val="004B462D"/>
    <w:rsid w:val="004B4C72"/>
    <w:rsid w:val="004B4DB7"/>
    <w:rsid w:val="004B4F87"/>
    <w:rsid w:val="004B4FDB"/>
    <w:rsid w:val="004B518A"/>
    <w:rsid w:val="004B51F0"/>
    <w:rsid w:val="004B560A"/>
    <w:rsid w:val="004B5825"/>
    <w:rsid w:val="004B5D5B"/>
    <w:rsid w:val="004B6214"/>
    <w:rsid w:val="004B6348"/>
    <w:rsid w:val="004B643D"/>
    <w:rsid w:val="004B6475"/>
    <w:rsid w:val="004B67AB"/>
    <w:rsid w:val="004B68CE"/>
    <w:rsid w:val="004B68D4"/>
    <w:rsid w:val="004B6920"/>
    <w:rsid w:val="004B6E60"/>
    <w:rsid w:val="004B6EDD"/>
    <w:rsid w:val="004B71AF"/>
    <w:rsid w:val="004B7209"/>
    <w:rsid w:val="004B7228"/>
    <w:rsid w:val="004B7419"/>
    <w:rsid w:val="004B7A03"/>
    <w:rsid w:val="004B7A36"/>
    <w:rsid w:val="004B7C90"/>
    <w:rsid w:val="004B7EFF"/>
    <w:rsid w:val="004C0273"/>
    <w:rsid w:val="004C02D4"/>
    <w:rsid w:val="004C0878"/>
    <w:rsid w:val="004C0B37"/>
    <w:rsid w:val="004C0B90"/>
    <w:rsid w:val="004C0E85"/>
    <w:rsid w:val="004C0F0A"/>
    <w:rsid w:val="004C101B"/>
    <w:rsid w:val="004C168F"/>
    <w:rsid w:val="004C18AB"/>
    <w:rsid w:val="004C1901"/>
    <w:rsid w:val="004C1AC5"/>
    <w:rsid w:val="004C1C2B"/>
    <w:rsid w:val="004C1F5D"/>
    <w:rsid w:val="004C2075"/>
    <w:rsid w:val="004C2103"/>
    <w:rsid w:val="004C22A1"/>
    <w:rsid w:val="004C2345"/>
    <w:rsid w:val="004C2888"/>
    <w:rsid w:val="004C2A14"/>
    <w:rsid w:val="004C2DF8"/>
    <w:rsid w:val="004C2EDD"/>
    <w:rsid w:val="004C2F49"/>
    <w:rsid w:val="004C2FAF"/>
    <w:rsid w:val="004C30A3"/>
    <w:rsid w:val="004C314A"/>
    <w:rsid w:val="004C3156"/>
    <w:rsid w:val="004C32F0"/>
    <w:rsid w:val="004C34EE"/>
    <w:rsid w:val="004C3938"/>
    <w:rsid w:val="004C39A6"/>
    <w:rsid w:val="004C39BA"/>
    <w:rsid w:val="004C3E9A"/>
    <w:rsid w:val="004C3FCD"/>
    <w:rsid w:val="004C434D"/>
    <w:rsid w:val="004C4371"/>
    <w:rsid w:val="004C4626"/>
    <w:rsid w:val="004C4726"/>
    <w:rsid w:val="004C49BC"/>
    <w:rsid w:val="004C4AAB"/>
    <w:rsid w:val="004C4B20"/>
    <w:rsid w:val="004C4E62"/>
    <w:rsid w:val="004C4E7E"/>
    <w:rsid w:val="004C519C"/>
    <w:rsid w:val="004C54DE"/>
    <w:rsid w:val="004C558D"/>
    <w:rsid w:val="004C55E1"/>
    <w:rsid w:val="004C56DD"/>
    <w:rsid w:val="004C5983"/>
    <w:rsid w:val="004C5B0E"/>
    <w:rsid w:val="004C5D31"/>
    <w:rsid w:val="004C60D3"/>
    <w:rsid w:val="004C629A"/>
    <w:rsid w:val="004C6321"/>
    <w:rsid w:val="004C6335"/>
    <w:rsid w:val="004C633F"/>
    <w:rsid w:val="004C6341"/>
    <w:rsid w:val="004C6399"/>
    <w:rsid w:val="004C63AE"/>
    <w:rsid w:val="004C6577"/>
    <w:rsid w:val="004C672A"/>
    <w:rsid w:val="004C6BFC"/>
    <w:rsid w:val="004C6C84"/>
    <w:rsid w:val="004C726B"/>
    <w:rsid w:val="004C756B"/>
    <w:rsid w:val="004C7607"/>
    <w:rsid w:val="004C766F"/>
    <w:rsid w:val="004C768B"/>
    <w:rsid w:val="004C7A7E"/>
    <w:rsid w:val="004C7AC9"/>
    <w:rsid w:val="004D028F"/>
    <w:rsid w:val="004D02A8"/>
    <w:rsid w:val="004D033C"/>
    <w:rsid w:val="004D0385"/>
    <w:rsid w:val="004D03E0"/>
    <w:rsid w:val="004D047B"/>
    <w:rsid w:val="004D04EA"/>
    <w:rsid w:val="004D0B7A"/>
    <w:rsid w:val="004D0DB9"/>
    <w:rsid w:val="004D0F38"/>
    <w:rsid w:val="004D102D"/>
    <w:rsid w:val="004D110C"/>
    <w:rsid w:val="004D1254"/>
    <w:rsid w:val="004D14FC"/>
    <w:rsid w:val="004D16E6"/>
    <w:rsid w:val="004D176C"/>
    <w:rsid w:val="004D1832"/>
    <w:rsid w:val="004D1A6E"/>
    <w:rsid w:val="004D1BD8"/>
    <w:rsid w:val="004D1EE5"/>
    <w:rsid w:val="004D22A8"/>
    <w:rsid w:val="004D249D"/>
    <w:rsid w:val="004D2514"/>
    <w:rsid w:val="004D2614"/>
    <w:rsid w:val="004D29EE"/>
    <w:rsid w:val="004D301A"/>
    <w:rsid w:val="004D306D"/>
    <w:rsid w:val="004D321E"/>
    <w:rsid w:val="004D3579"/>
    <w:rsid w:val="004D36C2"/>
    <w:rsid w:val="004D38D3"/>
    <w:rsid w:val="004D3AA0"/>
    <w:rsid w:val="004D411C"/>
    <w:rsid w:val="004D459B"/>
    <w:rsid w:val="004D4849"/>
    <w:rsid w:val="004D48ED"/>
    <w:rsid w:val="004D4C1D"/>
    <w:rsid w:val="004D4D1D"/>
    <w:rsid w:val="004D4DCA"/>
    <w:rsid w:val="004D4F19"/>
    <w:rsid w:val="004D4F8D"/>
    <w:rsid w:val="004D4FA6"/>
    <w:rsid w:val="004D4FC7"/>
    <w:rsid w:val="004D533B"/>
    <w:rsid w:val="004D5379"/>
    <w:rsid w:val="004D577D"/>
    <w:rsid w:val="004D5DFE"/>
    <w:rsid w:val="004D5EE5"/>
    <w:rsid w:val="004D607E"/>
    <w:rsid w:val="004D6213"/>
    <w:rsid w:val="004D651C"/>
    <w:rsid w:val="004D67AD"/>
    <w:rsid w:val="004D6860"/>
    <w:rsid w:val="004D6935"/>
    <w:rsid w:val="004D69DE"/>
    <w:rsid w:val="004D6CAA"/>
    <w:rsid w:val="004D6E0F"/>
    <w:rsid w:val="004D6F59"/>
    <w:rsid w:val="004D7110"/>
    <w:rsid w:val="004D71EE"/>
    <w:rsid w:val="004D74C7"/>
    <w:rsid w:val="004D75F0"/>
    <w:rsid w:val="004D77B8"/>
    <w:rsid w:val="004D7BDD"/>
    <w:rsid w:val="004D7C7D"/>
    <w:rsid w:val="004D7D18"/>
    <w:rsid w:val="004D7E4F"/>
    <w:rsid w:val="004D7ED5"/>
    <w:rsid w:val="004E0079"/>
    <w:rsid w:val="004E01A0"/>
    <w:rsid w:val="004E0430"/>
    <w:rsid w:val="004E066E"/>
    <w:rsid w:val="004E06BB"/>
    <w:rsid w:val="004E090A"/>
    <w:rsid w:val="004E0952"/>
    <w:rsid w:val="004E0B7E"/>
    <w:rsid w:val="004E0BD1"/>
    <w:rsid w:val="004E0BDA"/>
    <w:rsid w:val="004E0BF4"/>
    <w:rsid w:val="004E1135"/>
    <w:rsid w:val="004E12A6"/>
    <w:rsid w:val="004E136B"/>
    <w:rsid w:val="004E14A4"/>
    <w:rsid w:val="004E186E"/>
    <w:rsid w:val="004E18C4"/>
    <w:rsid w:val="004E1A14"/>
    <w:rsid w:val="004E1C56"/>
    <w:rsid w:val="004E1E84"/>
    <w:rsid w:val="004E1E93"/>
    <w:rsid w:val="004E1F6A"/>
    <w:rsid w:val="004E2144"/>
    <w:rsid w:val="004E219D"/>
    <w:rsid w:val="004E236B"/>
    <w:rsid w:val="004E275E"/>
    <w:rsid w:val="004E28CC"/>
    <w:rsid w:val="004E2A12"/>
    <w:rsid w:val="004E2A40"/>
    <w:rsid w:val="004E2BEB"/>
    <w:rsid w:val="004E2D63"/>
    <w:rsid w:val="004E3104"/>
    <w:rsid w:val="004E32ED"/>
    <w:rsid w:val="004E3328"/>
    <w:rsid w:val="004E3377"/>
    <w:rsid w:val="004E33D4"/>
    <w:rsid w:val="004E34C5"/>
    <w:rsid w:val="004E35C5"/>
    <w:rsid w:val="004E35E7"/>
    <w:rsid w:val="004E380A"/>
    <w:rsid w:val="004E3920"/>
    <w:rsid w:val="004E3A1B"/>
    <w:rsid w:val="004E3C2D"/>
    <w:rsid w:val="004E41D8"/>
    <w:rsid w:val="004E4445"/>
    <w:rsid w:val="004E4469"/>
    <w:rsid w:val="004E4511"/>
    <w:rsid w:val="004E49C5"/>
    <w:rsid w:val="004E4A41"/>
    <w:rsid w:val="004E4B88"/>
    <w:rsid w:val="004E4D32"/>
    <w:rsid w:val="004E4EE8"/>
    <w:rsid w:val="004E53FF"/>
    <w:rsid w:val="004E5443"/>
    <w:rsid w:val="004E561B"/>
    <w:rsid w:val="004E5639"/>
    <w:rsid w:val="004E5954"/>
    <w:rsid w:val="004E5A5D"/>
    <w:rsid w:val="004E5A88"/>
    <w:rsid w:val="004E5BD2"/>
    <w:rsid w:val="004E60B4"/>
    <w:rsid w:val="004E61EC"/>
    <w:rsid w:val="004E678C"/>
    <w:rsid w:val="004E6A78"/>
    <w:rsid w:val="004E6AC8"/>
    <w:rsid w:val="004E6D53"/>
    <w:rsid w:val="004E6F6D"/>
    <w:rsid w:val="004E725A"/>
    <w:rsid w:val="004E76EB"/>
    <w:rsid w:val="004E7A77"/>
    <w:rsid w:val="004E7CB7"/>
    <w:rsid w:val="004E7DD9"/>
    <w:rsid w:val="004F00DE"/>
    <w:rsid w:val="004F037F"/>
    <w:rsid w:val="004F04D5"/>
    <w:rsid w:val="004F06FB"/>
    <w:rsid w:val="004F07D5"/>
    <w:rsid w:val="004F08CA"/>
    <w:rsid w:val="004F0E6D"/>
    <w:rsid w:val="004F1680"/>
    <w:rsid w:val="004F16E5"/>
    <w:rsid w:val="004F1999"/>
    <w:rsid w:val="004F1A23"/>
    <w:rsid w:val="004F1C54"/>
    <w:rsid w:val="004F2133"/>
    <w:rsid w:val="004F25F0"/>
    <w:rsid w:val="004F26E0"/>
    <w:rsid w:val="004F2BAD"/>
    <w:rsid w:val="004F2C8B"/>
    <w:rsid w:val="004F31C0"/>
    <w:rsid w:val="004F3682"/>
    <w:rsid w:val="004F39A5"/>
    <w:rsid w:val="004F3AB3"/>
    <w:rsid w:val="004F3AE5"/>
    <w:rsid w:val="004F3C70"/>
    <w:rsid w:val="004F3E24"/>
    <w:rsid w:val="004F3FCD"/>
    <w:rsid w:val="004F4006"/>
    <w:rsid w:val="004F4169"/>
    <w:rsid w:val="004F44E1"/>
    <w:rsid w:val="004F4867"/>
    <w:rsid w:val="004F486A"/>
    <w:rsid w:val="004F4B9A"/>
    <w:rsid w:val="004F4C3C"/>
    <w:rsid w:val="004F4C9C"/>
    <w:rsid w:val="004F505D"/>
    <w:rsid w:val="004F5077"/>
    <w:rsid w:val="004F5174"/>
    <w:rsid w:val="004F528D"/>
    <w:rsid w:val="004F53FF"/>
    <w:rsid w:val="004F5549"/>
    <w:rsid w:val="004F5562"/>
    <w:rsid w:val="004F568E"/>
    <w:rsid w:val="004F57D1"/>
    <w:rsid w:val="004F59F7"/>
    <w:rsid w:val="004F5A15"/>
    <w:rsid w:val="004F5BC6"/>
    <w:rsid w:val="004F5C34"/>
    <w:rsid w:val="004F5CCE"/>
    <w:rsid w:val="004F615F"/>
    <w:rsid w:val="004F62BD"/>
    <w:rsid w:val="004F6563"/>
    <w:rsid w:val="004F6E4D"/>
    <w:rsid w:val="004F6E87"/>
    <w:rsid w:val="004F71B2"/>
    <w:rsid w:val="004F727B"/>
    <w:rsid w:val="004F72BC"/>
    <w:rsid w:val="004F73BC"/>
    <w:rsid w:val="004F743B"/>
    <w:rsid w:val="004F7488"/>
    <w:rsid w:val="004F7621"/>
    <w:rsid w:val="004F78E4"/>
    <w:rsid w:val="004F7945"/>
    <w:rsid w:val="005001B1"/>
    <w:rsid w:val="005004D7"/>
    <w:rsid w:val="00500580"/>
    <w:rsid w:val="0050058D"/>
    <w:rsid w:val="005006C5"/>
    <w:rsid w:val="00500A3D"/>
    <w:rsid w:val="00500A8B"/>
    <w:rsid w:val="00501094"/>
    <w:rsid w:val="0050114E"/>
    <w:rsid w:val="00501560"/>
    <w:rsid w:val="005018CA"/>
    <w:rsid w:val="005019B5"/>
    <w:rsid w:val="00501AC8"/>
    <w:rsid w:val="00501E59"/>
    <w:rsid w:val="0050211E"/>
    <w:rsid w:val="005021CC"/>
    <w:rsid w:val="005021F7"/>
    <w:rsid w:val="0050247F"/>
    <w:rsid w:val="005024DF"/>
    <w:rsid w:val="005027E7"/>
    <w:rsid w:val="00502893"/>
    <w:rsid w:val="00502A23"/>
    <w:rsid w:val="00502AA9"/>
    <w:rsid w:val="00502BC8"/>
    <w:rsid w:val="00502BCC"/>
    <w:rsid w:val="0050321B"/>
    <w:rsid w:val="0050344C"/>
    <w:rsid w:val="005034DD"/>
    <w:rsid w:val="00503540"/>
    <w:rsid w:val="005036C2"/>
    <w:rsid w:val="00503B9A"/>
    <w:rsid w:val="00503E53"/>
    <w:rsid w:val="00503F23"/>
    <w:rsid w:val="005048AE"/>
    <w:rsid w:val="00504B24"/>
    <w:rsid w:val="00504C39"/>
    <w:rsid w:val="00504C56"/>
    <w:rsid w:val="00504D21"/>
    <w:rsid w:val="00504D95"/>
    <w:rsid w:val="005050BA"/>
    <w:rsid w:val="005052AC"/>
    <w:rsid w:val="00505A11"/>
    <w:rsid w:val="00505B4E"/>
    <w:rsid w:val="00505B94"/>
    <w:rsid w:val="00505B9A"/>
    <w:rsid w:val="00505EED"/>
    <w:rsid w:val="00505F36"/>
    <w:rsid w:val="00505F74"/>
    <w:rsid w:val="0050624D"/>
    <w:rsid w:val="00506509"/>
    <w:rsid w:val="005067E5"/>
    <w:rsid w:val="0050692F"/>
    <w:rsid w:val="00506AD9"/>
    <w:rsid w:val="00506D7D"/>
    <w:rsid w:val="00507016"/>
    <w:rsid w:val="005073A1"/>
    <w:rsid w:val="005076C9"/>
    <w:rsid w:val="00507727"/>
    <w:rsid w:val="00507868"/>
    <w:rsid w:val="0050788F"/>
    <w:rsid w:val="00507AB4"/>
    <w:rsid w:val="00507DA8"/>
    <w:rsid w:val="00507DBC"/>
    <w:rsid w:val="00507F11"/>
    <w:rsid w:val="0051019B"/>
    <w:rsid w:val="00510586"/>
    <w:rsid w:val="005105E2"/>
    <w:rsid w:val="005109C3"/>
    <w:rsid w:val="00510AFE"/>
    <w:rsid w:val="00510FA1"/>
    <w:rsid w:val="00511164"/>
    <w:rsid w:val="005113D0"/>
    <w:rsid w:val="00511410"/>
    <w:rsid w:val="005114F1"/>
    <w:rsid w:val="005116CA"/>
    <w:rsid w:val="00511A3D"/>
    <w:rsid w:val="00511F10"/>
    <w:rsid w:val="005121AD"/>
    <w:rsid w:val="00512285"/>
    <w:rsid w:val="00512A66"/>
    <w:rsid w:val="00512A73"/>
    <w:rsid w:val="00512B93"/>
    <w:rsid w:val="00512C54"/>
    <w:rsid w:val="00512EEF"/>
    <w:rsid w:val="0051306A"/>
    <w:rsid w:val="005130AA"/>
    <w:rsid w:val="005131FD"/>
    <w:rsid w:val="00513354"/>
    <w:rsid w:val="005133F8"/>
    <w:rsid w:val="005134E5"/>
    <w:rsid w:val="005137B5"/>
    <w:rsid w:val="005137E4"/>
    <w:rsid w:val="00513883"/>
    <w:rsid w:val="00513C39"/>
    <w:rsid w:val="00513FAC"/>
    <w:rsid w:val="00513FDE"/>
    <w:rsid w:val="0051410F"/>
    <w:rsid w:val="005141BF"/>
    <w:rsid w:val="005141D4"/>
    <w:rsid w:val="005146BD"/>
    <w:rsid w:val="00514A50"/>
    <w:rsid w:val="00514C74"/>
    <w:rsid w:val="00514E04"/>
    <w:rsid w:val="00514E77"/>
    <w:rsid w:val="00514E8E"/>
    <w:rsid w:val="00514F4F"/>
    <w:rsid w:val="00514FF8"/>
    <w:rsid w:val="0051540D"/>
    <w:rsid w:val="005155C3"/>
    <w:rsid w:val="00515658"/>
    <w:rsid w:val="0051587B"/>
    <w:rsid w:val="005158E2"/>
    <w:rsid w:val="005159EF"/>
    <w:rsid w:val="00515C5E"/>
    <w:rsid w:val="00515FD3"/>
    <w:rsid w:val="005161C8"/>
    <w:rsid w:val="005161EE"/>
    <w:rsid w:val="005163DA"/>
    <w:rsid w:val="00516496"/>
    <w:rsid w:val="0051654A"/>
    <w:rsid w:val="00516947"/>
    <w:rsid w:val="00516AE3"/>
    <w:rsid w:val="00516B8F"/>
    <w:rsid w:val="00516DC7"/>
    <w:rsid w:val="00516EF3"/>
    <w:rsid w:val="00516FF7"/>
    <w:rsid w:val="005170CC"/>
    <w:rsid w:val="005178B2"/>
    <w:rsid w:val="0051A5DA"/>
    <w:rsid w:val="0052001D"/>
    <w:rsid w:val="00520061"/>
    <w:rsid w:val="00520071"/>
    <w:rsid w:val="00520261"/>
    <w:rsid w:val="005204AE"/>
    <w:rsid w:val="005204E0"/>
    <w:rsid w:val="0052058A"/>
    <w:rsid w:val="00520AAB"/>
    <w:rsid w:val="00520AF3"/>
    <w:rsid w:val="00521188"/>
    <w:rsid w:val="005213DB"/>
    <w:rsid w:val="005217E2"/>
    <w:rsid w:val="0052190E"/>
    <w:rsid w:val="0052194B"/>
    <w:rsid w:val="005219B5"/>
    <w:rsid w:val="005219C6"/>
    <w:rsid w:val="00521C57"/>
    <w:rsid w:val="00521E80"/>
    <w:rsid w:val="00521E88"/>
    <w:rsid w:val="00521F84"/>
    <w:rsid w:val="00521F8B"/>
    <w:rsid w:val="005220B7"/>
    <w:rsid w:val="005222CB"/>
    <w:rsid w:val="0052252C"/>
    <w:rsid w:val="00522771"/>
    <w:rsid w:val="00522828"/>
    <w:rsid w:val="0052291E"/>
    <w:rsid w:val="00522B4E"/>
    <w:rsid w:val="00522D56"/>
    <w:rsid w:val="00522E89"/>
    <w:rsid w:val="00523186"/>
    <w:rsid w:val="005231E0"/>
    <w:rsid w:val="00523231"/>
    <w:rsid w:val="00523318"/>
    <w:rsid w:val="0052344B"/>
    <w:rsid w:val="005234F9"/>
    <w:rsid w:val="005235DC"/>
    <w:rsid w:val="0052382A"/>
    <w:rsid w:val="0052388D"/>
    <w:rsid w:val="00523C30"/>
    <w:rsid w:val="00523C46"/>
    <w:rsid w:val="00523C4C"/>
    <w:rsid w:val="00523D65"/>
    <w:rsid w:val="00523D7B"/>
    <w:rsid w:val="00524010"/>
    <w:rsid w:val="005244FE"/>
    <w:rsid w:val="005245D3"/>
    <w:rsid w:val="005245FC"/>
    <w:rsid w:val="00524697"/>
    <w:rsid w:val="005248AC"/>
    <w:rsid w:val="005249AD"/>
    <w:rsid w:val="005249BE"/>
    <w:rsid w:val="00524C8A"/>
    <w:rsid w:val="00524F64"/>
    <w:rsid w:val="00524FFF"/>
    <w:rsid w:val="005250CF"/>
    <w:rsid w:val="00525182"/>
    <w:rsid w:val="00525569"/>
    <w:rsid w:val="00525597"/>
    <w:rsid w:val="00525977"/>
    <w:rsid w:val="00525979"/>
    <w:rsid w:val="005259AF"/>
    <w:rsid w:val="005259EE"/>
    <w:rsid w:val="00525C3E"/>
    <w:rsid w:val="00525C53"/>
    <w:rsid w:val="00525CDF"/>
    <w:rsid w:val="005260F8"/>
    <w:rsid w:val="00526122"/>
    <w:rsid w:val="005261B5"/>
    <w:rsid w:val="005262BA"/>
    <w:rsid w:val="00526301"/>
    <w:rsid w:val="00526433"/>
    <w:rsid w:val="005264CC"/>
    <w:rsid w:val="005264D8"/>
    <w:rsid w:val="00526564"/>
    <w:rsid w:val="00526DB3"/>
    <w:rsid w:val="00526F75"/>
    <w:rsid w:val="00527010"/>
    <w:rsid w:val="0052701C"/>
    <w:rsid w:val="005272A9"/>
    <w:rsid w:val="005274E7"/>
    <w:rsid w:val="00527E16"/>
    <w:rsid w:val="00530126"/>
    <w:rsid w:val="00530666"/>
    <w:rsid w:val="005307D7"/>
    <w:rsid w:val="00530A8C"/>
    <w:rsid w:val="00530F5D"/>
    <w:rsid w:val="005310F5"/>
    <w:rsid w:val="00531431"/>
    <w:rsid w:val="0053143A"/>
    <w:rsid w:val="00531990"/>
    <w:rsid w:val="005319F9"/>
    <w:rsid w:val="00531D64"/>
    <w:rsid w:val="00532592"/>
    <w:rsid w:val="005327DE"/>
    <w:rsid w:val="00532934"/>
    <w:rsid w:val="00532A59"/>
    <w:rsid w:val="00532B0A"/>
    <w:rsid w:val="00532BFC"/>
    <w:rsid w:val="00533221"/>
    <w:rsid w:val="0053337B"/>
    <w:rsid w:val="00533421"/>
    <w:rsid w:val="00533553"/>
    <w:rsid w:val="00533711"/>
    <w:rsid w:val="00533890"/>
    <w:rsid w:val="00533DDF"/>
    <w:rsid w:val="00533F6B"/>
    <w:rsid w:val="005342B5"/>
    <w:rsid w:val="005343BD"/>
    <w:rsid w:val="0053447C"/>
    <w:rsid w:val="00534D2D"/>
    <w:rsid w:val="00534D80"/>
    <w:rsid w:val="00534ED2"/>
    <w:rsid w:val="0053525D"/>
    <w:rsid w:val="005352B9"/>
    <w:rsid w:val="005354D0"/>
    <w:rsid w:val="00535714"/>
    <w:rsid w:val="00535805"/>
    <w:rsid w:val="00535BAA"/>
    <w:rsid w:val="00535C8A"/>
    <w:rsid w:val="00535C8C"/>
    <w:rsid w:val="00535E13"/>
    <w:rsid w:val="0053616F"/>
    <w:rsid w:val="00536713"/>
    <w:rsid w:val="00536759"/>
    <w:rsid w:val="00536963"/>
    <w:rsid w:val="005369E0"/>
    <w:rsid w:val="00536A2B"/>
    <w:rsid w:val="00536A92"/>
    <w:rsid w:val="00536FF3"/>
    <w:rsid w:val="005372D5"/>
    <w:rsid w:val="0053738A"/>
    <w:rsid w:val="005378F2"/>
    <w:rsid w:val="005379E6"/>
    <w:rsid w:val="00537C81"/>
    <w:rsid w:val="00537D27"/>
    <w:rsid w:val="00537E5D"/>
    <w:rsid w:val="005401A1"/>
    <w:rsid w:val="00540745"/>
    <w:rsid w:val="00540912"/>
    <w:rsid w:val="00540924"/>
    <w:rsid w:val="00541190"/>
    <w:rsid w:val="00541879"/>
    <w:rsid w:val="005419FC"/>
    <w:rsid w:val="00541B9C"/>
    <w:rsid w:val="00541E96"/>
    <w:rsid w:val="00541F0F"/>
    <w:rsid w:val="0054201E"/>
    <w:rsid w:val="005420F9"/>
    <w:rsid w:val="0054235D"/>
    <w:rsid w:val="00542615"/>
    <w:rsid w:val="00542665"/>
    <w:rsid w:val="00542878"/>
    <w:rsid w:val="005428E2"/>
    <w:rsid w:val="00542965"/>
    <w:rsid w:val="00542E4D"/>
    <w:rsid w:val="00543074"/>
    <w:rsid w:val="0054336D"/>
    <w:rsid w:val="005435CE"/>
    <w:rsid w:val="0054370D"/>
    <w:rsid w:val="00543830"/>
    <w:rsid w:val="005438DF"/>
    <w:rsid w:val="00543922"/>
    <w:rsid w:val="00543A05"/>
    <w:rsid w:val="00543EBB"/>
    <w:rsid w:val="005443EF"/>
    <w:rsid w:val="00544463"/>
    <w:rsid w:val="00544481"/>
    <w:rsid w:val="0054454A"/>
    <w:rsid w:val="00544729"/>
    <w:rsid w:val="005447F8"/>
    <w:rsid w:val="0054492F"/>
    <w:rsid w:val="005449AE"/>
    <w:rsid w:val="005449F1"/>
    <w:rsid w:val="00544A4B"/>
    <w:rsid w:val="00544A84"/>
    <w:rsid w:val="00544ECF"/>
    <w:rsid w:val="00544ED6"/>
    <w:rsid w:val="0054518E"/>
    <w:rsid w:val="005453BF"/>
    <w:rsid w:val="00545547"/>
    <w:rsid w:val="00545626"/>
    <w:rsid w:val="005456DB"/>
    <w:rsid w:val="005458AF"/>
    <w:rsid w:val="00545AAD"/>
    <w:rsid w:val="00545AF9"/>
    <w:rsid w:val="00545CC1"/>
    <w:rsid w:val="00545D03"/>
    <w:rsid w:val="00545D16"/>
    <w:rsid w:val="00545D9B"/>
    <w:rsid w:val="00546013"/>
    <w:rsid w:val="0054632D"/>
    <w:rsid w:val="0054648A"/>
    <w:rsid w:val="005466B5"/>
    <w:rsid w:val="005468A0"/>
    <w:rsid w:val="00546D0B"/>
    <w:rsid w:val="00546FDB"/>
    <w:rsid w:val="0054706A"/>
    <w:rsid w:val="0054725F"/>
    <w:rsid w:val="00547468"/>
    <w:rsid w:val="0054753E"/>
    <w:rsid w:val="00547717"/>
    <w:rsid w:val="0054771D"/>
    <w:rsid w:val="005478CB"/>
    <w:rsid w:val="00547B22"/>
    <w:rsid w:val="00547D88"/>
    <w:rsid w:val="00550129"/>
    <w:rsid w:val="005501B8"/>
    <w:rsid w:val="005505F7"/>
    <w:rsid w:val="005507BC"/>
    <w:rsid w:val="00550819"/>
    <w:rsid w:val="005508C9"/>
    <w:rsid w:val="005509DB"/>
    <w:rsid w:val="00550F82"/>
    <w:rsid w:val="005512C7"/>
    <w:rsid w:val="005513EB"/>
    <w:rsid w:val="0055146B"/>
    <w:rsid w:val="00551583"/>
    <w:rsid w:val="00551699"/>
    <w:rsid w:val="00551845"/>
    <w:rsid w:val="00551917"/>
    <w:rsid w:val="00551C44"/>
    <w:rsid w:val="00552046"/>
    <w:rsid w:val="00552551"/>
    <w:rsid w:val="005527DC"/>
    <w:rsid w:val="00552826"/>
    <w:rsid w:val="00552982"/>
    <w:rsid w:val="00552AC2"/>
    <w:rsid w:val="00552C34"/>
    <w:rsid w:val="005532E6"/>
    <w:rsid w:val="00553472"/>
    <w:rsid w:val="0055356C"/>
    <w:rsid w:val="0055379D"/>
    <w:rsid w:val="005537B0"/>
    <w:rsid w:val="00553B0D"/>
    <w:rsid w:val="005540E0"/>
    <w:rsid w:val="00554137"/>
    <w:rsid w:val="0055439E"/>
    <w:rsid w:val="00554619"/>
    <w:rsid w:val="00554781"/>
    <w:rsid w:val="0055496E"/>
    <w:rsid w:val="00554A6C"/>
    <w:rsid w:val="00554DC3"/>
    <w:rsid w:val="00554EF7"/>
    <w:rsid w:val="0055511B"/>
    <w:rsid w:val="005552C6"/>
    <w:rsid w:val="00555579"/>
    <w:rsid w:val="00555759"/>
    <w:rsid w:val="0055578F"/>
    <w:rsid w:val="00555AD3"/>
    <w:rsid w:val="00555B49"/>
    <w:rsid w:val="00555DB5"/>
    <w:rsid w:val="00555DDD"/>
    <w:rsid w:val="00555F41"/>
    <w:rsid w:val="005563F1"/>
    <w:rsid w:val="005564C5"/>
    <w:rsid w:val="00556633"/>
    <w:rsid w:val="0055667E"/>
    <w:rsid w:val="005568BA"/>
    <w:rsid w:val="00556B4B"/>
    <w:rsid w:val="00556B95"/>
    <w:rsid w:val="00556C68"/>
    <w:rsid w:val="00556D6E"/>
    <w:rsid w:val="00557D51"/>
    <w:rsid w:val="00560277"/>
    <w:rsid w:val="005602D1"/>
    <w:rsid w:val="00560654"/>
    <w:rsid w:val="00560655"/>
    <w:rsid w:val="005606CB"/>
    <w:rsid w:val="005606F4"/>
    <w:rsid w:val="00560821"/>
    <w:rsid w:val="00560905"/>
    <w:rsid w:val="00560AF2"/>
    <w:rsid w:val="00560CDD"/>
    <w:rsid w:val="00560E14"/>
    <w:rsid w:val="00560F87"/>
    <w:rsid w:val="005613B5"/>
    <w:rsid w:val="005617C1"/>
    <w:rsid w:val="005618F7"/>
    <w:rsid w:val="00561B41"/>
    <w:rsid w:val="00561E05"/>
    <w:rsid w:val="00561E42"/>
    <w:rsid w:val="00561F6F"/>
    <w:rsid w:val="005622ED"/>
    <w:rsid w:val="005623BE"/>
    <w:rsid w:val="0056264E"/>
    <w:rsid w:val="00562916"/>
    <w:rsid w:val="00562CEB"/>
    <w:rsid w:val="00562EE3"/>
    <w:rsid w:val="00562FE8"/>
    <w:rsid w:val="0056302D"/>
    <w:rsid w:val="00563283"/>
    <w:rsid w:val="0056341A"/>
    <w:rsid w:val="005635F8"/>
    <w:rsid w:val="005639C2"/>
    <w:rsid w:val="00563A6A"/>
    <w:rsid w:val="0056407F"/>
    <w:rsid w:val="00564351"/>
    <w:rsid w:val="00564579"/>
    <w:rsid w:val="005646A8"/>
    <w:rsid w:val="005647F0"/>
    <w:rsid w:val="0056496A"/>
    <w:rsid w:val="00564B5D"/>
    <w:rsid w:val="00564D37"/>
    <w:rsid w:val="00564F97"/>
    <w:rsid w:val="00565096"/>
    <w:rsid w:val="005650CF"/>
    <w:rsid w:val="00565137"/>
    <w:rsid w:val="00565166"/>
    <w:rsid w:val="0056522E"/>
    <w:rsid w:val="00565245"/>
    <w:rsid w:val="005656FB"/>
    <w:rsid w:val="00565D7B"/>
    <w:rsid w:val="00565DEB"/>
    <w:rsid w:val="005662FC"/>
    <w:rsid w:val="00566424"/>
    <w:rsid w:val="0056665D"/>
    <w:rsid w:val="00566742"/>
    <w:rsid w:val="0056678C"/>
    <w:rsid w:val="0056681F"/>
    <w:rsid w:val="00566989"/>
    <w:rsid w:val="00566C74"/>
    <w:rsid w:val="00566CAC"/>
    <w:rsid w:val="00566D7E"/>
    <w:rsid w:val="00566E21"/>
    <w:rsid w:val="00566EB9"/>
    <w:rsid w:val="00566F31"/>
    <w:rsid w:val="00566FCB"/>
    <w:rsid w:val="00566FF2"/>
    <w:rsid w:val="00567006"/>
    <w:rsid w:val="00567008"/>
    <w:rsid w:val="00567670"/>
    <w:rsid w:val="0056794D"/>
    <w:rsid w:val="005679CB"/>
    <w:rsid w:val="00567B7C"/>
    <w:rsid w:val="00567CCA"/>
    <w:rsid w:val="00567FDC"/>
    <w:rsid w:val="00570354"/>
    <w:rsid w:val="0057090E"/>
    <w:rsid w:val="00570C94"/>
    <w:rsid w:val="00570EFD"/>
    <w:rsid w:val="00570F1A"/>
    <w:rsid w:val="00571374"/>
    <w:rsid w:val="005714D2"/>
    <w:rsid w:val="005714E0"/>
    <w:rsid w:val="00571974"/>
    <w:rsid w:val="00572094"/>
    <w:rsid w:val="0057221C"/>
    <w:rsid w:val="005722E9"/>
    <w:rsid w:val="0057246D"/>
    <w:rsid w:val="00572548"/>
    <w:rsid w:val="005725E3"/>
    <w:rsid w:val="0057264C"/>
    <w:rsid w:val="00572A53"/>
    <w:rsid w:val="00572D0F"/>
    <w:rsid w:val="00572EF0"/>
    <w:rsid w:val="00572EFA"/>
    <w:rsid w:val="0057307F"/>
    <w:rsid w:val="00573090"/>
    <w:rsid w:val="0057309E"/>
    <w:rsid w:val="00573147"/>
    <w:rsid w:val="005731C7"/>
    <w:rsid w:val="005731F2"/>
    <w:rsid w:val="00573304"/>
    <w:rsid w:val="00573791"/>
    <w:rsid w:val="0057385F"/>
    <w:rsid w:val="0057398D"/>
    <w:rsid w:val="00573CA5"/>
    <w:rsid w:val="00573CFA"/>
    <w:rsid w:val="00573DD3"/>
    <w:rsid w:val="00573EBA"/>
    <w:rsid w:val="00574003"/>
    <w:rsid w:val="005740C6"/>
    <w:rsid w:val="00574208"/>
    <w:rsid w:val="00574278"/>
    <w:rsid w:val="00574386"/>
    <w:rsid w:val="005743E4"/>
    <w:rsid w:val="00574443"/>
    <w:rsid w:val="0057458B"/>
    <w:rsid w:val="00574618"/>
    <w:rsid w:val="00574A3D"/>
    <w:rsid w:val="00574BB9"/>
    <w:rsid w:val="00574C7A"/>
    <w:rsid w:val="00574F34"/>
    <w:rsid w:val="0057504B"/>
    <w:rsid w:val="005750D9"/>
    <w:rsid w:val="00575376"/>
    <w:rsid w:val="005760FA"/>
    <w:rsid w:val="00576534"/>
    <w:rsid w:val="0057653F"/>
    <w:rsid w:val="005766C7"/>
    <w:rsid w:val="00576748"/>
    <w:rsid w:val="00576BEA"/>
    <w:rsid w:val="00576F3C"/>
    <w:rsid w:val="005771C6"/>
    <w:rsid w:val="005772A9"/>
    <w:rsid w:val="005772C8"/>
    <w:rsid w:val="00577384"/>
    <w:rsid w:val="00577425"/>
    <w:rsid w:val="0057749E"/>
    <w:rsid w:val="00577908"/>
    <w:rsid w:val="00577D67"/>
    <w:rsid w:val="00580487"/>
    <w:rsid w:val="005804C9"/>
    <w:rsid w:val="00580513"/>
    <w:rsid w:val="0058052E"/>
    <w:rsid w:val="00580AB4"/>
    <w:rsid w:val="005812A1"/>
    <w:rsid w:val="005814AD"/>
    <w:rsid w:val="005815BE"/>
    <w:rsid w:val="005816D5"/>
    <w:rsid w:val="0058171F"/>
    <w:rsid w:val="0058172C"/>
    <w:rsid w:val="005817BE"/>
    <w:rsid w:val="0058196F"/>
    <w:rsid w:val="00581D11"/>
    <w:rsid w:val="00581E17"/>
    <w:rsid w:val="00581E52"/>
    <w:rsid w:val="00581FCD"/>
    <w:rsid w:val="00582042"/>
    <w:rsid w:val="005820D5"/>
    <w:rsid w:val="00582145"/>
    <w:rsid w:val="0058223B"/>
    <w:rsid w:val="00582287"/>
    <w:rsid w:val="0058256F"/>
    <w:rsid w:val="00582A63"/>
    <w:rsid w:val="00582B4A"/>
    <w:rsid w:val="00582B61"/>
    <w:rsid w:val="00582E3D"/>
    <w:rsid w:val="00582E5D"/>
    <w:rsid w:val="00582EB1"/>
    <w:rsid w:val="00582F27"/>
    <w:rsid w:val="0058316C"/>
    <w:rsid w:val="005832A6"/>
    <w:rsid w:val="00583322"/>
    <w:rsid w:val="00583597"/>
    <w:rsid w:val="00583C6B"/>
    <w:rsid w:val="00583DD7"/>
    <w:rsid w:val="00583E0A"/>
    <w:rsid w:val="00583F0F"/>
    <w:rsid w:val="005840B9"/>
    <w:rsid w:val="005845C5"/>
    <w:rsid w:val="005846A9"/>
    <w:rsid w:val="005848FF"/>
    <w:rsid w:val="00584AE4"/>
    <w:rsid w:val="00584C6B"/>
    <w:rsid w:val="00584D2B"/>
    <w:rsid w:val="00584E18"/>
    <w:rsid w:val="00584E7D"/>
    <w:rsid w:val="00584F2D"/>
    <w:rsid w:val="00585222"/>
    <w:rsid w:val="00585249"/>
    <w:rsid w:val="0058536B"/>
    <w:rsid w:val="005853F7"/>
    <w:rsid w:val="00585550"/>
    <w:rsid w:val="0058569A"/>
    <w:rsid w:val="005857CD"/>
    <w:rsid w:val="00585CEE"/>
    <w:rsid w:val="00585D3E"/>
    <w:rsid w:val="00586335"/>
    <w:rsid w:val="00586470"/>
    <w:rsid w:val="005864F1"/>
    <w:rsid w:val="0058653B"/>
    <w:rsid w:val="005865D5"/>
    <w:rsid w:val="0058674E"/>
    <w:rsid w:val="00586755"/>
    <w:rsid w:val="0058687F"/>
    <w:rsid w:val="00586909"/>
    <w:rsid w:val="00586AE4"/>
    <w:rsid w:val="00586B4D"/>
    <w:rsid w:val="00586CF2"/>
    <w:rsid w:val="00586CF4"/>
    <w:rsid w:val="00586F35"/>
    <w:rsid w:val="00586F64"/>
    <w:rsid w:val="0058739C"/>
    <w:rsid w:val="00587433"/>
    <w:rsid w:val="005875EA"/>
    <w:rsid w:val="00587956"/>
    <w:rsid w:val="00587A43"/>
    <w:rsid w:val="00587A6B"/>
    <w:rsid w:val="00587D10"/>
    <w:rsid w:val="00587E9F"/>
    <w:rsid w:val="005901D4"/>
    <w:rsid w:val="00590454"/>
    <w:rsid w:val="005905C5"/>
    <w:rsid w:val="00590707"/>
    <w:rsid w:val="00590754"/>
    <w:rsid w:val="005907DD"/>
    <w:rsid w:val="005908E0"/>
    <w:rsid w:val="00590F6A"/>
    <w:rsid w:val="005912F0"/>
    <w:rsid w:val="00591384"/>
    <w:rsid w:val="0059157C"/>
    <w:rsid w:val="005915E9"/>
    <w:rsid w:val="005916F3"/>
    <w:rsid w:val="00591FB5"/>
    <w:rsid w:val="0059219F"/>
    <w:rsid w:val="00592372"/>
    <w:rsid w:val="005924C4"/>
    <w:rsid w:val="00592560"/>
    <w:rsid w:val="005928C9"/>
    <w:rsid w:val="00592A57"/>
    <w:rsid w:val="00593257"/>
    <w:rsid w:val="005934C6"/>
    <w:rsid w:val="0059352D"/>
    <w:rsid w:val="005936F1"/>
    <w:rsid w:val="00593C46"/>
    <w:rsid w:val="00594062"/>
    <w:rsid w:val="00594098"/>
    <w:rsid w:val="005940C1"/>
    <w:rsid w:val="005942E1"/>
    <w:rsid w:val="00594316"/>
    <w:rsid w:val="005946EA"/>
    <w:rsid w:val="00594944"/>
    <w:rsid w:val="00594B58"/>
    <w:rsid w:val="00594D43"/>
    <w:rsid w:val="00594E14"/>
    <w:rsid w:val="005950AF"/>
    <w:rsid w:val="005950C8"/>
    <w:rsid w:val="0059570F"/>
    <w:rsid w:val="00595B77"/>
    <w:rsid w:val="00595FB9"/>
    <w:rsid w:val="00596580"/>
    <w:rsid w:val="00596595"/>
    <w:rsid w:val="0059661B"/>
    <w:rsid w:val="00596667"/>
    <w:rsid w:val="00596983"/>
    <w:rsid w:val="005969D2"/>
    <w:rsid w:val="00596A75"/>
    <w:rsid w:val="00596E44"/>
    <w:rsid w:val="00596E47"/>
    <w:rsid w:val="00596F6E"/>
    <w:rsid w:val="005973A3"/>
    <w:rsid w:val="00597581"/>
    <w:rsid w:val="005976E4"/>
    <w:rsid w:val="005978DA"/>
    <w:rsid w:val="00597E5E"/>
    <w:rsid w:val="00597E6A"/>
    <w:rsid w:val="00597F09"/>
    <w:rsid w:val="005A0323"/>
    <w:rsid w:val="005A054A"/>
    <w:rsid w:val="005A0602"/>
    <w:rsid w:val="005A0ABF"/>
    <w:rsid w:val="005A0DA7"/>
    <w:rsid w:val="005A0E91"/>
    <w:rsid w:val="005A1082"/>
    <w:rsid w:val="005A145C"/>
    <w:rsid w:val="005A1B1D"/>
    <w:rsid w:val="005A1D9E"/>
    <w:rsid w:val="005A226C"/>
    <w:rsid w:val="005A2290"/>
    <w:rsid w:val="005A25E6"/>
    <w:rsid w:val="005A2942"/>
    <w:rsid w:val="005A2B8B"/>
    <w:rsid w:val="005A2C38"/>
    <w:rsid w:val="005A2CEA"/>
    <w:rsid w:val="005A2FC4"/>
    <w:rsid w:val="005A318D"/>
    <w:rsid w:val="005A33DA"/>
    <w:rsid w:val="005A3424"/>
    <w:rsid w:val="005A3664"/>
    <w:rsid w:val="005A37BD"/>
    <w:rsid w:val="005A387B"/>
    <w:rsid w:val="005A3894"/>
    <w:rsid w:val="005A3958"/>
    <w:rsid w:val="005A3A32"/>
    <w:rsid w:val="005A3ADB"/>
    <w:rsid w:val="005A3B92"/>
    <w:rsid w:val="005A3F7D"/>
    <w:rsid w:val="005A4018"/>
    <w:rsid w:val="005A404D"/>
    <w:rsid w:val="005A4166"/>
    <w:rsid w:val="005A42B1"/>
    <w:rsid w:val="005A4344"/>
    <w:rsid w:val="005A439D"/>
    <w:rsid w:val="005A43BF"/>
    <w:rsid w:val="005A4469"/>
    <w:rsid w:val="005A44E6"/>
    <w:rsid w:val="005A4A11"/>
    <w:rsid w:val="005A4C36"/>
    <w:rsid w:val="005A51AD"/>
    <w:rsid w:val="005A52DC"/>
    <w:rsid w:val="005A5338"/>
    <w:rsid w:val="005A550B"/>
    <w:rsid w:val="005A5801"/>
    <w:rsid w:val="005A5CD0"/>
    <w:rsid w:val="005A5DFD"/>
    <w:rsid w:val="005A5ECF"/>
    <w:rsid w:val="005A5F94"/>
    <w:rsid w:val="005A6272"/>
    <w:rsid w:val="005A6475"/>
    <w:rsid w:val="005A6534"/>
    <w:rsid w:val="005A6672"/>
    <w:rsid w:val="005A6A4F"/>
    <w:rsid w:val="005A6CD9"/>
    <w:rsid w:val="005A6D97"/>
    <w:rsid w:val="005A6E9C"/>
    <w:rsid w:val="005A6FC9"/>
    <w:rsid w:val="005A7311"/>
    <w:rsid w:val="005A762F"/>
    <w:rsid w:val="005A76A1"/>
    <w:rsid w:val="005A7914"/>
    <w:rsid w:val="005A791E"/>
    <w:rsid w:val="005AA2D6"/>
    <w:rsid w:val="005B01A9"/>
    <w:rsid w:val="005B045E"/>
    <w:rsid w:val="005B0472"/>
    <w:rsid w:val="005B07B7"/>
    <w:rsid w:val="005B0A12"/>
    <w:rsid w:val="005B0B2A"/>
    <w:rsid w:val="005B0B55"/>
    <w:rsid w:val="005B0C11"/>
    <w:rsid w:val="005B0D3C"/>
    <w:rsid w:val="005B0F42"/>
    <w:rsid w:val="005B0F73"/>
    <w:rsid w:val="005B1191"/>
    <w:rsid w:val="005B123E"/>
    <w:rsid w:val="005B13BF"/>
    <w:rsid w:val="005B14C7"/>
    <w:rsid w:val="005B15E2"/>
    <w:rsid w:val="005B1724"/>
    <w:rsid w:val="005B174E"/>
    <w:rsid w:val="005B17A5"/>
    <w:rsid w:val="005B1928"/>
    <w:rsid w:val="005B1BCB"/>
    <w:rsid w:val="005B1C82"/>
    <w:rsid w:val="005B1C98"/>
    <w:rsid w:val="005B1CDD"/>
    <w:rsid w:val="005B1DBE"/>
    <w:rsid w:val="005B1E10"/>
    <w:rsid w:val="005B1E98"/>
    <w:rsid w:val="005B2253"/>
    <w:rsid w:val="005B2282"/>
    <w:rsid w:val="005B237A"/>
    <w:rsid w:val="005B24DC"/>
    <w:rsid w:val="005B25A7"/>
    <w:rsid w:val="005B279E"/>
    <w:rsid w:val="005B2A08"/>
    <w:rsid w:val="005B2AA9"/>
    <w:rsid w:val="005B2CBF"/>
    <w:rsid w:val="005B2D5E"/>
    <w:rsid w:val="005B2EBB"/>
    <w:rsid w:val="005B3207"/>
    <w:rsid w:val="005B3481"/>
    <w:rsid w:val="005B382A"/>
    <w:rsid w:val="005B3B22"/>
    <w:rsid w:val="005B3C4E"/>
    <w:rsid w:val="005B3ED0"/>
    <w:rsid w:val="005B3F80"/>
    <w:rsid w:val="005B4280"/>
    <w:rsid w:val="005B50D2"/>
    <w:rsid w:val="005B52CE"/>
    <w:rsid w:val="005B5F2B"/>
    <w:rsid w:val="005B5FA3"/>
    <w:rsid w:val="005B6140"/>
    <w:rsid w:val="005B67A9"/>
    <w:rsid w:val="005B68A7"/>
    <w:rsid w:val="005B6CF7"/>
    <w:rsid w:val="005B6DCF"/>
    <w:rsid w:val="005B6DDD"/>
    <w:rsid w:val="005B6EDC"/>
    <w:rsid w:val="005B6F2C"/>
    <w:rsid w:val="005B71E9"/>
    <w:rsid w:val="005B729A"/>
    <w:rsid w:val="005B73D7"/>
    <w:rsid w:val="005B755F"/>
    <w:rsid w:val="005B79EE"/>
    <w:rsid w:val="005B7C41"/>
    <w:rsid w:val="005B7E52"/>
    <w:rsid w:val="005B7FBD"/>
    <w:rsid w:val="005C0044"/>
    <w:rsid w:val="005C0046"/>
    <w:rsid w:val="005C02EB"/>
    <w:rsid w:val="005C02FD"/>
    <w:rsid w:val="005C0558"/>
    <w:rsid w:val="005C0B22"/>
    <w:rsid w:val="005C0D17"/>
    <w:rsid w:val="005C0D90"/>
    <w:rsid w:val="005C0E74"/>
    <w:rsid w:val="005C0FB6"/>
    <w:rsid w:val="005C11C3"/>
    <w:rsid w:val="005C1376"/>
    <w:rsid w:val="005C1952"/>
    <w:rsid w:val="005C198A"/>
    <w:rsid w:val="005C1BCA"/>
    <w:rsid w:val="005C20CA"/>
    <w:rsid w:val="005C2270"/>
    <w:rsid w:val="005C23AA"/>
    <w:rsid w:val="005C26C7"/>
    <w:rsid w:val="005C28E8"/>
    <w:rsid w:val="005C29DC"/>
    <w:rsid w:val="005C2AE8"/>
    <w:rsid w:val="005C2C6A"/>
    <w:rsid w:val="005C2DE0"/>
    <w:rsid w:val="005C2E0C"/>
    <w:rsid w:val="005C330C"/>
    <w:rsid w:val="005C35CA"/>
    <w:rsid w:val="005C3646"/>
    <w:rsid w:val="005C39C9"/>
    <w:rsid w:val="005C3E4E"/>
    <w:rsid w:val="005C3FBB"/>
    <w:rsid w:val="005C43F9"/>
    <w:rsid w:val="005C455D"/>
    <w:rsid w:val="005C45A3"/>
    <w:rsid w:val="005C4619"/>
    <w:rsid w:val="005C471B"/>
    <w:rsid w:val="005C47B0"/>
    <w:rsid w:val="005C4906"/>
    <w:rsid w:val="005C4BCD"/>
    <w:rsid w:val="005C4DF6"/>
    <w:rsid w:val="005C4F15"/>
    <w:rsid w:val="005C50CB"/>
    <w:rsid w:val="005C5325"/>
    <w:rsid w:val="005C5472"/>
    <w:rsid w:val="005C58E2"/>
    <w:rsid w:val="005C59E1"/>
    <w:rsid w:val="005C5AA4"/>
    <w:rsid w:val="005C5AF6"/>
    <w:rsid w:val="005C5B38"/>
    <w:rsid w:val="005C5D24"/>
    <w:rsid w:val="005C5EFF"/>
    <w:rsid w:val="005C62E5"/>
    <w:rsid w:val="005C64B6"/>
    <w:rsid w:val="005C65B1"/>
    <w:rsid w:val="005C668A"/>
    <w:rsid w:val="005C6A8B"/>
    <w:rsid w:val="005C6C22"/>
    <w:rsid w:val="005C6CFB"/>
    <w:rsid w:val="005C6DCC"/>
    <w:rsid w:val="005C6E68"/>
    <w:rsid w:val="005C6EC2"/>
    <w:rsid w:val="005C7104"/>
    <w:rsid w:val="005C7236"/>
    <w:rsid w:val="005C76CC"/>
    <w:rsid w:val="005C772A"/>
    <w:rsid w:val="005C7BF5"/>
    <w:rsid w:val="005C7C23"/>
    <w:rsid w:val="005C7C83"/>
    <w:rsid w:val="005C7CF9"/>
    <w:rsid w:val="005C7D0D"/>
    <w:rsid w:val="005C7DAA"/>
    <w:rsid w:val="005C7ED9"/>
    <w:rsid w:val="005C7FD2"/>
    <w:rsid w:val="005D00AB"/>
    <w:rsid w:val="005D01CD"/>
    <w:rsid w:val="005D024C"/>
    <w:rsid w:val="005D0254"/>
    <w:rsid w:val="005D0550"/>
    <w:rsid w:val="005D08AE"/>
    <w:rsid w:val="005D0957"/>
    <w:rsid w:val="005D0B9A"/>
    <w:rsid w:val="005D12B7"/>
    <w:rsid w:val="005D12BC"/>
    <w:rsid w:val="005D1390"/>
    <w:rsid w:val="005D1469"/>
    <w:rsid w:val="005D14E6"/>
    <w:rsid w:val="005D1767"/>
    <w:rsid w:val="005D1B4E"/>
    <w:rsid w:val="005D1BA4"/>
    <w:rsid w:val="005D1ED7"/>
    <w:rsid w:val="005D20AD"/>
    <w:rsid w:val="005D20F6"/>
    <w:rsid w:val="005D2379"/>
    <w:rsid w:val="005D23D3"/>
    <w:rsid w:val="005D25FC"/>
    <w:rsid w:val="005D2BB9"/>
    <w:rsid w:val="005D2D65"/>
    <w:rsid w:val="005D30BB"/>
    <w:rsid w:val="005D31E8"/>
    <w:rsid w:val="005D33AA"/>
    <w:rsid w:val="005D35E6"/>
    <w:rsid w:val="005D39BE"/>
    <w:rsid w:val="005D3ADB"/>
    <w:rsid w:val="005D3C6D"/>
    <w:rsid w:val="005D3F04"/>
    <w:rsid w:val="005D3F1B"/>
    <w:rsid w:val="005D3F45"/>
    <w:rsid w:val="005D3F49"/>
    <w:rsid w:val="005D41D6"/>
    <w:rsid w:val="005D4228"/>
    <w:rsid w:val="005D42B1"/>
    <w:rsid w:val="005D42BB"/>
    <w:rsid w:val="005D4774"/>
    <w:rsid w:val="005D493F"/>
    <w:rsid w:val="005D4AB0"/>
    <w:rsid w:val="005D4B83"/>
    <w:rsid w:val="005D50B3"/>
    <w:rsid w:val="005D521D"/>
    <w:rsid w:val="005D5350"/>
    <w:rsid w:val="005D54D7"/>
    <w:rsid w:val="005D554E"/>
    <w:rsid w:val="005D56DC"/>
    <w:rsid w:val="005D5729"/>
    <w:rsid w:val="005D582C"/>
    <w:rsid w:val="005D5990"/>
    <w:rsid w:val="005D5A38"/>
    <w:rsid w:val="005D5DFB"/>
    <w:rsid w:val="005D5F5E"/>
    <w:rsid w:val="005D6021"/>
    <w:rsid w:val="005D60E9"/>
    <w:rsid w:val="005D61F4"/>
    <w:rsid w:val="005D64E8"/>
    <w:rsid w:val="005D6544"/>
    <w:rsid w:val="005D6558"/>
    <w:rsid w:val="005D6595"/>
    <w:rsid w:val="005D6731"/>
    <w:rsid w:val="005D67DF"/>
    <w:rsid w:val="005D6BA0"/>
    <w:rsid w:val="005D6BF8"/>
    <w:rsid w:val="005D6DCD"/>
    <w:rsid w:val="005D6F42"/>
    <w:rsid w:val="005D71F8"/>
    <w:rsid w:val="005D7541"/>
    <w:rsid w:val="005D7715"/>
    <w:rsid w:val="005E0001"/>
    <w:rsid w:val="005E0185"/>
    <w:rsid w:val="005E0253"/>
    <w:rsid w:val="005E0272"/>
    <w:rsid w:val="005E02E8"/>
    <w:rsid w:val="005E0463"/>
    <w:rsid w:val="005E04C4"/>
    <w:rsid w:val="005E07D3"/>
    <w:rsid w:val="005E08BB"/>
    <w:rsid w:val="005E092A"/>
    <w:rsid w:val="005E0FEC"/>
    <w:rsid w:val="005E143C"/>
    <w:rsid w:val="005E14D7"/>
    <w:rsid w:val="005E17F8"/>
    <w:rsid w:val="005E182E"/>
    <w:rsid w:val="005E1925"/>
    <w:rsid w:val="005E19AD"/>
    <w:rsid w:val="005E1A39"/>
    <w:rsid w:val="005E1AB8"/>
    <w:rsid w:val="005E2068"/>
    <w:rsid w:val="005E22C8"/>
    <w:rsid w:val="005E238C"/>
    <w:rsid w:val="005E2719"/>
    <w:rsid w:val="005E2B7E"/>
    <w:rsid w:val="005E2D4A"/>
    <w:rsid w:val="005E2EE5"/>
    <w:rsid w:val="005E31B3"/>
    <w:rsid w:val="005E3391"/>
    <w:rsid w:val="005E379A"/>
    <w:rsid w:val="005E3C30"/>
    <w:rsid w:val="005E45A6"/>
    <w:rsid w:val="005E49B7"/>
    <w:rsid w:val="005E4C84"/>
    <w:rsid w:val="005E4D52"/>
    <w:rsid w:val="005E53BE"/>
    <w:rsid w:val="005E542B"/>
    <w:rsid w:val="005E583D"/>
    <w:rsid w:val="005E58C4"/>
    <w:rsid w:val="005E58CE"/>
    <w:rsid w:val="005E59A5"/>
    <w:rsid w:val="005E5BD6"/>
    <w:rsid w:val="005E5C1D"/>
    <w:rsid w:val="005E5F74"/>
    <w:rsid w:val="005E647C"/>
    <w:rsid w:val="005E6496"/>
    <w:rsid w:val="005E65DB"/>
    <w:rsid w:val="005E67A6"/>
    <w:rsid w:val="005E6C4E"/>
    <w:rsid w:val="005E73F1"/>
    <w:rsid w:val="005E75C1"/>
    <w:rsid w:val="005E78E9"/>
    <w:rsid w:val="005E7CDF"/>
    <w:rsid w:val="005E7DF4"/>
    <w:rsid w:val="005E7F49"/>
    <w:rsid w:val="005F00A8"/>
    <w:rsid w:val="005F00B5"/>
    <w:rsid w:val="005F0209"/>
    <w:rsid w:val="005F0932"/>
    <w:rsid w:val="005F0A89"/>
    <w:rsid w:val="005F0E93"/>
    <w:rsid w:val="005F1177"/>
    <w:rsid w:val="005F18AC"/>
    <w:rsid w:val="005F194D"/>
    <w:rsid w:val="005F1ACA"/>
    <w:rsid w:val="005F1BFC"/>
    <w:rsid w:val="005F23FA"/>
    <w:rsid w:val="005F2825"/>
    <w:rsid w:val="005F2A5E"/>
    <w:rsid w:val="005F2B9D"/>
    <w:rsid w:val="005F2CFF"/>
    <w:rsid w:val="005F309E"/>
    <w:rsid w:val="005F30F6"/>
    <w:rsid w:val="005F3359"/>
    <w:rsid w:val="005F336B"/>
    <w:rsid w:val="005F3543"/>
    <w:rsid w:val="005F363D"/>
    <w:rsid w:val="005F3708"/>
    <w:rsid w:val="005F3AB5"/>
    <w:rsid w:val="005F3B38"/>
    <w:rsid w:val="005F3C0F"/>
    <w:rsid w:val="005F3CE7"/>
    <w:rsid w:val="005F419B"/>
    <w:rsid w:val="005F41CE"/>
    <w:rsid w:val="005F43D3"/>
    <w:rsid w:val="005F44F7"/>
    <w:rsid w:val="005F4644"/>
    <w:rsid w:val="005F4720"/>
    <w:rsid w:val="005F48B3"/>
    <w:rsid w:val="005F4927"/>
    <w:rsid w:val="005F498B"/>
    <w:rsid w:val="005F5316"/>
    <w:rsid w:val="005F5547"/>
    <w:rsid w:val="005F5683"/>
    <w:rsid w:val="005F588D"/>
    <w:rsid w:val="005F5BA5"/>
    <w:rsid w:val="005F5D63"/>
    <w:rsid w:val="005F653E"/>
    <w:rsid w:val="005F667D"/>
    <w:rsid w:val="005F6AF6"/>
    <w:rsid w:val="005F6B9F"/>
    <w:rsid w:val="005F6BB0"/>
    <w:rsid w:val="005F6BCE"/>
    <w:rsid w:val="005F6CDA"/>
    <w:rsid w:val="005F6F44"/>
    <w:rsid w:val="005F7284"/>
    <w:rsid w:val="005F728B"/>
    <w:rsid w:val="005F743B"/>
    <w:rsid w:val="005F7A41"/>
    <w:rsid w:val="005F7A79"/>
    <w:rsid w:val="005F7FDB"/>
    <w:rsid w:val="0060034B"/>
    <w:rsid w:val="006007FC"/>
    <w:rsid w:val="006009E4"/>
    <w:rsid w:val="00600D25"/>
    <w:rsid w:val="00600DC1"/>
    <w:rsid w:val="00600E11"/>
    <w:rsid w:val="0060111D"/>
    <w:rsid w:val="0060112F"/>
    <w:rsid w:val="006013B3"/>
    <w:rsid w:val="006016F0"/>
    <w:rsid w:val="00601797"/>
    <w:rsid w:val="006017B8"/>
    <w:rsid w:val="00601924"/>
    <w:rsid w:val="006019AF"/>
    <w:rsid w:val="00601E7C"/>
    <w:rsid w:val="00602068"/>
    <w:rsid w:val="00602094"/>
    <w:rsid w:val="00602346"/>
    <w:rsid w:val="00602430"/>
    <w:rsid w:val="0060246A"/>
    <w:rsid w:val="006024E6"/>
    <w:rsid w:val="0060253E"/>
    <w:rsid w:val="006025FF"/>
    <w:rsid w:val="006028F7"/>
    <w:rsid w:val="00602941"/>
    <w:rsid w:val="00602D60"/>
    <w:rsid w:val="00602DED"/>
    <w:rsid w:val="00602E12"/>
    <w:rsid w:val="00602EB8"/>
    <w:rsid w:val="00603312"/>
    <w:rsid w:val="006039E8"/>
    <w:rsid w:val="00603D7D"/>
    <w:rsid w:val="00603EA5"/>
    <w:rsid w:val="00603EE2"/>
    <w:rsid w:val="0060408E"/>
    <w:rsid w:val="0060427E"/>
    <w:rsid w:val="00604284"/>
    <w:rsid w:val="0060491E"/>
    <w:rsid w:val="006049E6"/>
    <w:rsid w:val="00604BEC"/>
    <w:rsid w:val="00605114"/>
    <w:rsid w:val="0060519F"/>
    <w:rsid w:val="006057BC"/>
    <w:rsid w:val="006057EA"/>
    <w:rsid w:val="00605B50"/>
    <w:rsid w:val="00605E1A"/>
    <w:rsid w:val="00605E9E"/>
    <w:rsid w:val="00605FFB"/>
    <w:rsid w:val="00606247"/>
    <w:rsid w:val="006063C0"/>
    <w:rsid w:val="00606591"/>
    <w:rsid w:val="00606663"/>
    <w:rsid w:val="006068A1"/>
    <w:rsid w:val="006069D2"/>
    <w:rsid w:val="00606C61"/>
    <w:rsid w:val="00606E5A"/>
    <w:rsid w:val="00606F4E"/>
    <w:rsid w:val="00607664"/>
    <w:rsid w:val="00607731"/>
    <w:rsid w:val="00607797"/>
    <w:rsid w:val="00607933"/>
    <w:rsid w:val="006079B0"/>
    <w:rsid w:val="00607B22"/>
    <w:rsid w:val="00607CA7"/>
    <w:rsid w:val="00607F90"/>
    <w:rsid w:val="0061004C"/>
    <w:rsid w:val="0061011B"/>
    <w:rsid w:val="00610123"/>
    <w:rsid w:val="00610131"/>
    <w:rsid w:val="00610227"/>
    <w:rsid w:val="00610382"/>
    <w:rsid w:val="00610599"/>
    <w:rsid w:val="006105F6"/>
    <w:rsid w:val="006106AD"/>
    <w:rsid w:val="00610AF7"/>
    <w:rsid w:val="00610AF9"/>
    <w:rsid w:val="00610E3F"/>
    <w:rsid w:val="00610EF0"/>
    <w:rsid w:val="00611462"/>
    <w:rsid w:val="00611482"/>
    <w:rsid w:val="00611B1E"/>
    <w:rsid w:val="00611D4A"/>
    <w:rsid w:val="00611E2A"/>
    <w:rsid w:val="00611E5A"/>
    <w:rsid w:val="006123D6"/>
    <w:rsid w:val="00612726"/>
    <w:rsid w:val="00612892"/>
    <w:rsid w:val="0061296F"/>
    <w:rsid w:val="00612A9C"/>
    <w:rsid w:val="00612BA1"/>
    <w:rsid w:val="00612BA4"/>
    <w:rsid w:val="00612BE1"/>
    <w:rsid w:val="00612E63"/>
    <w:rsid w:val="00612EF9"/>
    <w:rsid w:val="00613010"/>
    <w:rsid w:val="00613061"/>
    <w:rsid w:val="0061320E"/>
    <w:rsid w:val="00613418"/>
    <w:rsid w:val="00613594"/>
    <w:rsid w:val="006136DA"/>
    <w:rsid w:val="006139A0"/>
    <w:rsid w:val="00613A69"/>
    <w:rsid w:val="00613CF6"/>
    <w:rsid w:val="00614116"/>
    <w:rsid w:val="00614161"/>
    <w:rsid w:val="006144D2"/>
    <w:rsid w:val="00614854"/>
    <w:rsid w:val="006149C2"/>
    <w:rsid w:val="00614B13"/>
    <w:rsid w:val="00614F99"/>
    <w:rsid w:val="00615011"/>
    <w:rsid w:val="00615064"/>
    <w:rsid w:val="00615744"/>
    <w:rsid w:val="00615A7A"/>
    <w:rsid w:val="00615CFE"/>
    <w:rsid w:val="00615D08"/>
    <w:rsid w:val="00615D0D"/>
    <w:rsid w:val="00615DAC"/>
    <w:rsid w:val="0061628A"/>
    <w:rsid w:val="0061629B"/>
    <w:rsid w:val="0061687E"/>
    <w:rsid w:val="00616ADB"/>
    <w:rsid w:val="00616DB8"/>
    <w:rsid w:val="00616DDE"/>
    <w:rsid w:val="00616E0E"/>
    <w:rsid w:val="0061719C"/>
    <w:rsid w:val="006172B9"/>
    <w:rsid w:val="0061735E"/>
    <w:rsid w:val="0061791E"/>
    <w:rsid w:val="00617AA9"/>
    <w:rsid w:val="00617BED"/>
    <w:rsid w:val="00617C93"/>
    <w:rsid w:val="00617DE5"/>
    <w:rsid w:val="00617EE0"/>
    <w:rsid w:val="0061DC3F"/>
    <w:rsid w:val="0062026D"/>
    <w:rsid w:val="0062030C"/>
    <w:rsid w:val="006203F0"/>
    <w:rsid w:val="006205A4"/>
    <w:rsid w:val="006205FE"/>
    <w:rsid w:val="006207A3"/>
    <w:rsid w:val="00620886"/>
    <w:rsid w:val="00620A6F"/>
    <w:rsid w:val="00620B8D"/>
    <w:rsid w:val="00620BC5"/>
    <w:rsid w:val="00620CE7"/>
    <w:rsid w:val="0062149F"/>
    <w:rsid w:val="006215ED"/>
    <w:rsid w:val="006217D6"/>
    <w:rsid w:val="00621825"/>
    <w:rsid w:val="00621907"/>
    <w:rsid w:val="00621A69"/>
    <w:rsid w:val="00621BFD"/>
    <w:rsid w:val="00621C92"/>
    <w:rsid w:val="00622367"/>
    <w:rsid w:val="006225CE"/>
    <w:rsid w:val="00622C11"/>
    <w:rsid w:val="00622C39"/>
    <w:rsid w:val="00622CCC"/>
    <w:rsid w:val="006231CE"/>
    <w:rsid w:val="0062349E"/>
    <w:rsid w:val="006234BF"/>
    <w:rsid w:val="006235BE"/>
    <w:rsid w:val="00623A96"/>
    <w:rsid w:val="00623BC1"/>
    <w:rsid w:val="00623BFF"/>
    <w:rsid w:val="00623D56"/>
    <w:rsid w:val="00623E3B"/>
    <w:rsid w:val="006247A2"/>
    <w:rsid w:val="006247A4"/>
    <w:rsid w:val="00624C29"/>
    <w:rsid w:val="00624DC6"/>
    <w:rsid w:val="00624E44"/>
    <w:rsid w:val="00624F5C"/>
    <w:rsid w:val="006253F8"/>
    <w:rsid w:val="00625444"/>
    <w:rsid w:val="0062563D"/>
    <w:rsid w:val="00625803"/>
    <w:rsid w:val="00625819"/>
    <w:rsid w:val="00625C14"/>
    <w:rsid w:val="00625C3B"/>
    <w:rsid w:val="00625E3C"/>
    <w:rsid w:val="00625F42"/>
    <w:rsid w:val="00625FD2"/>
    <w:rsid w:val="006260B9"/>
    <w:rsid w:val="006260EB"/>
    <w:rsid w:val="00626433"/>
    <w:rsid w:val="0062662D"/>
    <w:rsid w:val="00626655"/>
    <w:rsid w:val="0062675F"/>
    <w:rsid w:val="00626FCA"/>
    <w:rsid w:val="00627119"/>
    <w:rsid w:val="006272DE"/>
    <w:rsid w:val="0062733E"/>
    <w:rsid w:val="006275D4"/>
    <w:rsid w:val="006278A2"/>
    <w:rsid w:val="0063010C"/>
    <w:rsid w:val="00630329"/>
    <w:rsid w:val="006309AD"/>
    <w:rsid w:val="00630A7D"/>
    <w:rsid w:val="00630BD8"/>
    <w:rsid w:val="00630BE8"/>
    <w:rsid w:val="00630ECD"/>
    <w:rsid w:val="006315EE"/>
    <w:rsid w:val="006318B7"/>
    <w:rsid w:val="006318D5"/>
    <w:rsid w:val="00631A44"/>
    <w:rsid w:val="00631E0A"/>
    <w:rsid w:val="00631E2C"/>
    <w:rsid w:val="0063203B"/>
    <w:rsid w:val="006321D5"/>
    <w:rsid w:val="006322C9"/>
    <w:rsid w:val="0063263D"/>
    <w:rsid w:val="0063295F"/>
    <w:rsid w:val="00632A91"/>
    <w:rsid w:val="00632C88"/>
    <w:rsid w:val="00632DE7"/>
    <w:rsid w:val="00632E1E"/>
    <w:rsid w:val="006330C6"/>
    <w:rsid w:val="006334F9"/>
    <w:rsid w:val="0063354C"/>
    <w:rsid w:val="0063373F"/>
    <w:rsid w:val="00633B03"/>
    <w:rsid w:val="00633B30"/>
    <w:rsid w:val="00633E46"/>
    <w:rsid w:val="006341F0"/>
    <w:rsid w:val="0063431F"/>
    <w:rsid w:val="0063436F"/>
    <w:rsid w:val="006343E5"/>
    <w:rsid w:val="00634A05"/>
    <w:rsid w:val="00634A23"/>
    <w:rsid w:val="00634C31"/>
    <w:rsid w:val="0063501B"/>
    <w:rsid w:val="006350A2"/>
    <w:rsid w:val="0063513C"/>
    <w:rsid w:val="006351BA"/>
    <w:rsid w:val="00635A54"/>
    <w:rsid w:val="00635CFC"/>
    <w:rsid w:val="00635F73"/>
    <w:rsid w:val="0063610F"/>
    <w:rsid w:val="00636567"/>
    <w:rsid w:val="0063672A"/>
    <w:rsid w:val="00636743"/>
    <w:rsid w:val="006368C7"/>
    <w:rsid w:val="0063693F"/>
    <w:rsid w:val="00636A08"/>
    <w:rsid w:val="00636B45"/>
    <w:rsid w:val="00636C5E"/>
    <w:rsid w:val="00636D71"/>
    <w:rsid w:val="00636F60"/>
    <w:rsid w:val="00637176"/>
    <w:rsid w:val="0063728E"/>
    <w:rsid w:val="006372AA"/>
    <w:rsid w:val="0063763B"/>
    <w:rsid w:val="00637BCD"/>
    <w:rsid w:val="00637C7D"/>
    <w:rsid w:val="00637D8E"/>
    <w:rsid w:val="00637F8A"/>
    <w:rsid w:val="00640087"/>
    <w:rsid w:val="006402AD"/>
    <w:rsid w:val="0064038F"/>
    <w:rsid w:val="00640438"/>
    <w:rsid w:val="0064049A"/>
    <w:rsid w:val="006406F8"/>
    <w:rsid w:val="00640889"/>
    <w:rsid w:val="00640A9F"/>
    <w:rsid w:val="00640ACB"/>
    <w:rsid w:val="00640B64"/>
    <w:rsid w:val="00640ECB"/>
    <w:rsid w:val="00640EE0"/>
    <w:rsid w:val="00640F65"/>
    <w:rsid w:val="00641409"/>
    <w:rsid w:val="00641479"/>
    <w:rsid w:val="00641705"/>
    <w:rsid w:val="00641E01"/>
    <w:rsid w:val="00642051"/>
    <w:rsid w:val="0064219D"/>
    <w:rsid w:val="006423B5"/>
    <w:rsid w:val="006424B1"/>
    <w:rsid w:val="006424FD"/>
    <w:rsid w:val="006425A6"/>
    <w:rsid w:val="006426B2"/>
    <w:rsid w:val="006428E6"/>
    <w:rsid w:val="0064298A"/>
    <w:rsid w:val="00642B50"/>
    <w:rsid w:val="00642DEF"/>
    <w:rsid w:val="00642F2A"/>
    <w:rsid w:val="00642F3B"/>
    <w:rsid w:val="00642FDD"/>
    <w:rsid w:val="00643105"/>
    <w:rsid w:val="006434D7"/>
    <w:rsid w:val="0064366B"/>
    <w:rsid w:val="00643698"/>
    <w:rsid w:val="006437D9"/>
    <w:rsid w:val="00643962"/>
    <w:rsid w:val="00643A1E"/>
    <w:rsid w:val="00643BB6"/>
    <w:rsid w:val="00643E7F"/>
    <w:rsid w:val="00644142"/>
    <w:rsid w:val="00644440"/>
    <w:rsid w:val="006445B3"/>
    <w:rsid w:val="006446A1"/>
    <w:rsid w:val="00644796"/>
    <w:rsid w:val="00644AB9"/>
    <w:rsid w:val="00644B1D"/>
    <w:rsid w:val="00644FED"/>
    <w:rsid w:val="00645217"/>
    <w:rsid w:val="00645490"/>
    <w:rsid w:val="006456D0"/>
    <w:rsid w:val="00645AF2"/>
    <w:rsid w:val="00646288"/>
    <w:rsid w:val="00646525"/>
    <w:rsid w:val="006469F2"/>
    <w:rsid w:val="00646BEB"/>
    <w:rsid w:val="00646D6A"/>
    <w:rsid w:val="00647946"/>
    <w:rsid w:val="00647E61"/>
    <w:rsid w:val="00647F4D"/>
    <w:rsid w:val="00650130"/>
    <w:rsid w:val="006508BB"/>
    <w:rsid w:val="00650AF1"/>
    <w:rsid w:val="00650BF4"/>
    <w:rsid w:val="00650F5F"/>
    <w:rsid w:val="006510FE"/>
    <w:rsid w:val="0065119E"/>
    <w:rsid w:val="00651370"/>
    <w:rsid w:val="00651A24"/>
    <w:rsid w:val="00651A3B"/>
    <w:rsid w:val="00651A91"/>
    <w:rsid w:val="00651C65"/>
    <w:rsid w:val="00652182"/>
    <w:rsid w:val="00652418"/>
    <w:rsid w:val="0065245F"/>
    <w:rsid w:val="00652617"/>
    <w:rsid w:val="0065280F"/>
    <w:rsid w:val="00652A1D"/>
    <w:rsid w:val="00652A9D"/>
    <w:rsid w:val="00652AAB"/>
    <w:rsid w:val="00652AED"/>
    <w:rsid w:val="00652B15"/>
    <w:rsid w:val="00652C2D"/>
    <w:rsid w:val="00652CA9"/>
    <w:rsid w:val="00652D1F"/>
    <w:rsid w:val="00652F66"/>
    <w:rsid w:val="0065331A"/>
    <w:rsid w:val="006533D8"/>
    <w:rsid w:val="006536F0"/>
    <w:rsid w:val="0065389D"/>
    <w:rsid w:val="00653EF1"/>
    <w:rsid w:val="0065402C"/>
    <w:rsid w:val="006541A8"/>
    <w:rsid w:val="0065447A"/>
    <w:rsid w:val="00654B43"/>
    <w:rsid w:val="00654C84"/>
    <w:rsid w:val="00654DEB"/>
    <w:rsid w:val="00654E28"/>
    <w:rsid w:val="006550E1"/>
    <w:rsid w:val="00655445"/>
    <w:rsid w:val="00655AB8"/>
    <w:rsid w:val="00655CF6"/>
    <w:rsid w:val="00655EF6"/>
    <w:rsid w:val="006561D4"/>
    <w:rsid w:val="0065676D"/>
    <w:rsid w:val="0065677F"/>
    <w:rsid w:val="006567DF"/>
    <w:rsid w:val="00656825"/>
    <w:rsid w:val="0065686A"/>
    <w:rsid w:val="00656907"/>
    <w:rsid w:val="006569C4"/>
    <w:rsid w:val="006569F5"/>
    <w:rsid w:val="00656A33"/>
    <w:rsid w:val="00656A62"/>
    <w:rsid w:val="00656DA4"/>
    <w:rsid w:val="00656DA7"/>
    <w:rsid w:val="00657267"/>
    <w:rsid w:val="00657278"/>
    <w:rsid w:val="006572C7"/>
    <w:rsid w:val="006572D5"/>
    <w:rsid w:val="00657350"/>
    <w:rsid w:val="00657545"/>
    <w:rsid w:val="0065780E"/>
    <w:rsid w:val="00657847"/>
    <w:rsid w:val="0065788E"/>
    <w:rsid w:val="006579A8"/>
    <w:rsid w:val="00657F5D"/>
    <w:rsid w:val="006601C5"/>
    <w:rsid w:val="0066032E"/>
    <w:rsid w:val="00660397"/>
    <w:rsid w:val="00660657"/>
    <w:rsid w:val="0066079D"/>
    <w:rsid w:val="0066082B"/>
    <w:rsid w:val="0066092E"/>
    <w:rsid w:val="00660A19"/>
    <w:rsid w:val="00660FA4"/>
    <w:rsid w:val="0066143B"/>
    <w:rsid w:val="0066164E"/>
    <w:rsid w:val="006616C1"/>
    <w:rsid w:val="0066197C"/>
    <w:rsid w:val="00661B3E"/>
    <w:rsid w:val="00661DAA"/>
    <w:rsid w:val="00661F7A"/>
    <w:rsid w:val="006622E0"/>
    <w:rsid w:val="0066242D"/>
    <w:rsid w:val="006625D2"/>
    <w:rsid w:val="00662B30"/>
    <w:rsid w:val="00662D5B"/>
    <w:rsid w:val="00662FC9"/>
    <w:rsid w:val="0066310A"/>
    <w:rsid w:val="006633A3"/>
    <w:rsid w:val="006635C3"/>
    <w:rsid w:val="006635EB"/>
    <w:rsid w:val="00663647"/>
    <w:rsid w:val="00663C0C"/>
    <w:rsid w:val="00663E44"/>
    <w:rsid w:val="00663E94"/>
    <w:rsid w:val="006642F8"/>
    <w:rsid w:val="00664348"/>
    <w:rsid w:val="006643A7"/>
    <w:rsid w:val="006643D8"/>
    <w:rsid w:val="006647A1"/>
    <w:rsid w:val="00664BFC"/>
    <w:rsid w:val="00664E08"/>
    <w:rsid w:val="006650E2"/>
    <w:rsid w:val="006650F3"/>
    <w:rsid w:val="0066512B"/>
    <w:rsid w:val="00665675"/>
    <w:rsid w:val="00665697"/>
    <w:rsid w:val="006657D5"/>
    <w:rsid w:val="006658C2"/>
    <w:rsid w:val="00665B33"/>
    <w:rsid w:val="00665D47"/>
    <w:rsid w:val="00665D56"/>
    <w:rsid w:val="00665DD9"/>
    <w:rsid w:val="00665EB6"/>
    <w:rsid w:val="0066613D"/>
    <w:rsid w:val="006661A0"/>
    <w:rsid w:val="006661D0"/>
    <w:rsid w:val="00666448"/>
    <w:rsid w:val="006666F4"/>
    <w:rsid w:val="006667DF"/>
    <w:rsid w:val="00666805"/>
    <w:rsid w:val="00666CCB"/>
    <w:rsid w:val="0066704C"/>
    <w:rsid w:val="0066705C"/>
    <w:rsid w:val="006672DF"/>
    <w:rsid w:val="00667453"/>
    <w:rsid w:val="00667575"/>
    <w:rsid w:val="00667934"/>
    <w:rsid w:val="00667BC8"/>
    <w:rsid w:val="00667E92"/>
    <w:rsid w:val="00667F18"/>
    <w:rsid w:val="00667FB2"/>
    <w:rsid w:val="00667FE8"/>
    <w:rsid w:val="0066B725"/>
    <w:rsid w:val="00670062"/>
    <w:rsid w:val="00670587"/>
    <w:rsid w:val="00670825"/>
    <w:rsid w:val="006708E0"/>
    <w:rsid w:val="00670980"/>
    <w:rsid w:val="006709B2"/>
    <w:rsid w:val="00670A00"/>
    <w:rsid w:val="00670A21"/>
    <w:rsid w:val="00670BDF"/>
    <w:rsid w:val="00670CD7"/>
    <w:rsid w:val="00671031"/>
    <w:rsid w:val="00671845"/>
    <w:rsid w:val="006718D8"/>
    <w:rsid w:val="006719B0"/>
    <w:rsid w:val="006719F3"/>
    <w:rsid w:val="00671A67"/>
    <w:rsid w:val="00671E92"/>
    <w:rsid w:val="0067271E"/>
    <w:rsid w:val="00672CD9"/>
    <w:rsid w:val="00672D04"/>
    <w:rsid w:val="006732FE"/>
    <w:rsid w:val="0067360B"/>
    <w:rsid w:val="00673674"/>
    <w:rsid w:val="00674396"/>
    <w:rsid w:val="006747B7"/>
    <w:rsid w:val="006749B4"/>
    <w:rsid w:val="00674AAB"/>
    <w:rsid w:val="00674DC0"/>
    <w:rsid w:val="00674E35"/>
    <w:rsid w:val="00674E93"/>
    <w:rsid w:val="00674F9D"/>
    <w:rsid w:val="00675192"/>
    <w:rsid w:val="00675355"/>
    <w:rsid w:val="0067548F"/>
    <w:rsid w:val="00675526"/>
    <w:rsid w:val="00675548"/>
    <w:rsid w:val="00675851"/>
    <w:rsid w:val="00675B22"/>
    <w:rsid w:val="00675C99"/>
    <w:rsid w:val="00675F42"/>
    <w:rsid w:val="00676023"/>
    <w:rsid w:val="0067620C"/>
    <w:rsid w:val="006768F8"/>
    <w:rsid w:val="006770F4"/>
    <w:rsid w:val="00677110"/>
    <w:rsid w:val="00677278"/>
    <w:rsid w:val="006774B2"/>
    <w:rsid w:val="006775DF"/>
    <w:rsid w:val="00677A81"/>
    <w:rsid w:val="00677D35"/>
    <w:rsid w:val="00677F5C"/>
    <w:rsid w:val="00677F63"/>
    <w:rsid w:val="00677FEC"/>
    <w:rsid w:val="0068019F"/>
    <w:rsid w:val="006803E1"/>
    <w:rsid w:val="0068040A"/>
    <w:rsid w:val="0068040F"/>
    <w:rsid w:val="006808C9"/>
    <w:rsid w:val="006808E4"/>
    <w:rsid w:val="00680EB6"/>
    <w:rsid w:val="00680ED3"/>
    <w:rsid w:val="00680F01"/>
    <w:rsid w:val="0068111E"/>
    <w:rsid w:val="00681419"/>
    <w:rsid w:val="0068174D"/>
    <w:rsid w:val="006817BE"/>
    <w:rsid w:val="00681C67"/>
    <w:rsid w:val="00682005"/>
    <w:rsid w:val="006822B6"/>
    <w:rsid w:val="006826FE"/>
    <w:rsid w:val="00682750"/>
    <w:rsid w:val="006828DB"/>
    <w:rsid w:val="0068294D"/>
    <w:rsid w:val="00682B32"/>
    <w:rsid w:val="00682C18"/>
    <w:rsid w:val="00682EAC"/>
    <w:rsid w:val="00682F99"/>
    <w:rsid w:val="00683611"/>
    <w:rsid w:val="0068380C"/>
    <w:rsid w:val="0068398C"/>
    <w:rsid w:val="00683B64"/>
    <w:rsid w:val="00683B8D"/>
    <w:rsid w:val="00683D75"/>
    <w:rsid w:val="00683F29"/>
    <w:rsid w:val="00683FB1"/>
    <w:rsid w:val="006843FA"/>
    <w:rsid w:val="0068456F"/>
    <w:rsid w:val="00684CDF"/>
    <w:rsid w:val="00684D36"/>
    <w:rsid w:val="00684E9B"/>
    <w:rsid w:val="0068509D"/>
    <w:rsid w:val="00685129"/>
    <w:rsid w:val="0068512D"/>
    <w:rsid w:val="006851CD"/>
    <w:rsid w:val="00685259"/>
    <w:rsid w:val="00685390"/>
    <w:rsid w:val="006853A3"/>
    <w:rsid w:val="00685B61"/>
    <w:rsid w:val="006862A8"/>
    <w:rsid w:val="006862C9"/>
    <w:rsid w:val="006863D3"/>
    <w:rsid w:val="00686405"/>
    <w:rsid w:val="00686428"/>
    <w:rsid w:val="006864DD"/>
    <w:rsid w:val="00686600"/>
    <w:rsid w:val="00686616"/>
    <w:rsid w:val="00686D7E"/>
    <w:rsid w:val="00687077"/>
    <w:rsid w:val="006870FE"/>
    <w:rsid w:val="0068715D"/>
    <w:rsid w:val="006871D0"/>
    <w:rsid w:val="0068743E"/>
    <w:rsid w:val="006878C7"/>
    <w:rsid w:val="006879A5"/>
    <w:rsid w:val="00687C1D"/>
    <w:rsid w:val="00687C46"/>
    <w:rsid w:val="00687EA7"/>
    <w:rsid w:val="00690069"/>
    <w:rsid w:val="006900FD"/>
    <w:rsid w:val="0069040E"/>
    <w:rsid w:val="0069046F"/>
    <w:rsid w:val="00690897"/>
    <w:rsid w:val="006908D9"/>
    <w:rsid w:val="006909E4"/>
    <w:rsid w:val="00690D9E"/>
    <w:rsid w:val="006910C7"/>
    <w:rsid w:val="00691118"/>
    <w:rsid w:val="00691216"/>
    <w:rsid w:val="00691548"/>
    <w:rsid w:val="00691792"/>
    <w:rsid w:val="00691860"/>
    <w:rsid w:val="00691891"/>
    <w:rsid w:val="006919F7"/>
    <w:rsid w:val="00691A8E"/>
    <w:rsid w:val="00691B63"/>
    <w:rsid w:val="00691BE9"/>
    <w:rsid w:val="00691DF5"/>
    <w:rsid w:val="00691EA2"/>
    <w:rsid w:val="0069205B"/>
    <w:rsid w:val="006921B0"/>
    <w:rsid w:val="006924A7"/>
    <w:rsid w:val="00692724"/>
    <w:rsid w:val="0069296C"/>
    <w:rsid w:val="006929BC"/>
    <w:rsid w:val="00692F1D"/>
    <w:rsid w:val="00692FBE"/>
    <w:rsid w:val="006930CE"/>
    <w:rsid w:val="006931E7"/>
    <w:rsid w:val="006932DF"/>
    <w:rsid w:val="00693527"/>
    <w:rsid w:val="006936D3"/>
    <w:rsid w:val="00693A60"/>
    <w:rsid w:val="00693DCF"/>
    <w:rsid w:val="00693EF3"/>
    <w:rsid w:val="006941EC"/>
    <w:rsid w:val="006942EA"/>
    <w:rsid w:val="006946CE"/>
    <w:rsid w:val="00694849"/>
    <w:rsid w:val="006948B3"/>
    <w:rsid w:val="00694A00"/>
    <w:rsid w:val="00694B64"/>
    <w:rsid w:val="00694BBE"/>
    <w:rsid w:val="00694CF7"/>
    <w:rsid w:val="006954D8"/>
    <w:rsid w:val="0069578A"/>
    <w:rsid w:val="00695870"/>
    <w:rsid w:val="006958C1"/>
    <w:rsid w:val="00695CBC"/>
    <w:rsid w:val="00695D25"/>
    <w:rsid w:val="00696011"/>
    <w:rsid w:val="00696076"/>
    <w:rsid w:val="0069607A"/>
    <w:rsid w:val="006963CD"/>
    <w:rsid w:val="0069649C"/>
    <w:rsid w:val="006964E9"/>
    <w:rsid w:val="006965CB"/>
    <w:rsid w:val="006967F7"/>
    <w:rsid w:val="00696B98"/>
    <w:rsid w:val="0069704B"/>
    <w:rsid w:val="006971BF"/>
    <w:rsid w:val="00697279"/>
    <w:rsid w:val="0069759A"/>
    <w:rsid w:val="006975C4"/>
    <w:rsid w:val="00697728"/>
    <w:rsid w:val="006977E5"/>
    <w:rsid w:val="006979D3"/>
    <w:rsid w:val="00697C43"/>
    <w:rsid w:val="00697D64"/>
    <w:rsid w:val="00697E68"/>
    <w:rsid w:val="00697F41"/>
    <w:rsid w:val="00697F59"/>
    <w:rsid w:val="006A01FF"/>
    <w:rsid w:val="006A02EA"/>
    <w:rsid w:val="006A0342"/>
    <w:rsid w:val="006A03A8"/>
    <w:rsid w:val="006A043C"/>
    <w:rsid w:val="006A04B6"/>
    <w:rsid w:val="006A0569"/>
    <w:rsid w:val="006A0618"/>
    <w:rsid w:val="006A077C"/>
    <w:rsid w:val="006A0B6A"/>
    <w:rsid w:val="006A0BAE"/>
    <w:rsid w:val="006A1073"/>
    <w:rsid w:val="006A17A7"/>
    <w:rsid w:val="006A1B18"/>
    <w:rsid w:val="006A1BAC"/>
    <w:rsid w:val="006A1C4E"/>
    <w:rsid w:val="006A1E07"/>
    <w:rsid w:val="006A1E55"/>
    <w:rsid w:val="006A213A"/>
    <w:rsid w:val="006A27B2"/>
    <w:rsid w:val="006A2896"/>
    <w:rsid w:val="006A29CA"/>
    <w:rsid w:val="006A2CBD"/>
    <w:rsid w:val="006A2DAC"/>
    <w:rsid w:val="006A2F47"/>
    <w:rsid w:val="006A30BC"/>
    <w:rsid w:val="006A311E"/>
    <w:rsid w:val="006A3177"/>
    <w:rsid w:val="006A37CC"/>
    <w:rsid w:val="006A389C"/>
    <w:rsid w:val="006A3976"/>
    <w:rsid w:val="006A3AD4"/>
    <w:rsid w:val="006A3B15"/>
    <w:rsid w:val="006A3F6C"/>
    <w:rsid w:val="006A3FF5"/>
    <w:rsid w:val="006A42F6"/>
    <w:rsid w:val="006A4363"/>
    <w:rsid w:val="006A4393"/>
    <w:rsid w:val="006A4651"/>
    <w:rsid w:val="006A46AA"/>
    <w:rsid w:val="006A46EB"/>
    <w:rsid w:val="006A4774"/>
    <w:rsid w:val="006A4805"/>
    <w:rsid w:val="006A496E"/>
    <w:rsid w:val="006A4A17"/>
    <w:rsid w:val="006A4BBD"/>
    <w:rsid w:val="006A520E"/>
    <w:rsid w:val="006A5618"/>
    <w:rsid w:val="006A573D"/>
    <w:rsid w:val="006A587A"/>
    <w:rsid w:val="006A5E7B"/>
    <w:rsid w:val="006A5FD8"/>
    <w:rsid w:val="006A6542"/>
    <w:rsid w:val="006A66E4"/>
    <w:rsid w:val="006A69A3"/>
    <w:rsid w:val="006A6CC1"/>
    <w:rsid w:val="006A6CE5"/>
    <w:rsid w:val="006A6E3E"/>
    <w:rsid w:val="006A70A1"/>
    <w:rsid w:val="006A75D6"/>
    <w:rsid w:val="006A76BF"/>
    <w:rsid w:val="006A77D4"/>
    <w:rsid w:val="006A7946"/>
    <w:rsid w:val="006A7C67"/>
    <w:rsid w:val="006A7D4A"/>
    <w:rsid w:val="006A7DA9"/>
    <w:rsid w:val="006B005B"/>
    <w:rsid w:val="006B0380"/>
    <w:rsid w:val="006B0517"/>
    <w:rsid w:val="006B0523"/>
    <w:rsid w:val="006B0667"/>
    <w:rsid w:val="006B0753"/>
    <w:rsid w:val="006B091D"/>
    <w:rsid w:val="006B0C2C"/>
    <w:rsid w:val="006B0CEA"/>
    <w:rsid w:val="006B0E46"/>
    <w:rsid w:val="006B0FEB"/>
    <w:rsid w:val="006B103E"/>
    <w:rsid w:val="006B115E"/>
    <w:rsid w:val="006B145B"/>
    <w:rsid w:val="006B1798"/>
    <w:rsid w:val="006B1E97"/>
    <w:rsid w:val="006B1F6E"/>
    <w:rsid w:val="006B213F"/>
    <w:rsid w:val="006B22CD"/>
    <w:rsid w:val="006B28B0"/>
    <w:rsid w:val="006B2C74"/>
    <w:rsid w:val="006B2C8B"/>
    <w:rsid w:val="006B2F55"/>
    <w:rsid w:val="006B32ED"/>
    <w:rsid w:val="006B37ED"/>
    <w:rsid w:val="006B3AC8"/>
    <w:rsid w:val="006B3D98"/>
    <w:rsid w:val="006B3E42"/>
    <w:rsid w:val="006B3E94"/>
    <w:rsid w:val="006B3EA0"/>
    <w:rsid w:val="006B45B2"/>
    <w:rsid w:val="006B46F6"/>
    <w:rsid w:val="006B48BE"/>
    <w:rsid w:val="006B4904"/>
    <w:rsid w:val="006B4C03"/>
    <w:rsid w:val="006B4C1B"/>
    <w:rsid w:val="006B4D87"/>
    <w:rsid w:val="006B4FB7"/>
    <w:rsid w:val="006B5052"/>
    <w:rsid w:val="006B50DE"/>
    <w:rsid w:val="006B5197"/>
    <w:rsid w:val="006B51AA"/>
    <w:rsid w:val="006B5282"/>
    <w:rsid w:val="006B531B"/>
    <w:rsid w:val="006B553D"/>
    <w:rsid w:val="006B566A"/>
    <w:rsid w:val="006B5797"/>
    <w:rsid w:val="006B58DA"/>
    <w:rsid w:val="006B5ABE"/>
    <w:rsid w:val="006B5B5A"/>
    <w:rsid w:val="006B5CA6"/>
    <w:rsid w:val="006B5CD2"/>
    <w:rsid w:val="006B622C"/>
    <w:rsid w:val="006B62FA"/>
    <w:rsid w:val="006B6445"/>
    <w:rsid w:val="006B6593"/>
    <w:rsid w:val="006B65C3"/>
    <w:rsid w:val="006B66DB"/>
    <w:rsid w:val="006B678B"/>
    <w:rsid w:val="006B6853"/>
    <w:rsid w:val="006B697E"/>
    <w:rsid w:val="006B6E3E"/>
    <w:rsid w:val="006B70A1"/>
    <w:rsid w:val="006B7195"/>
    <w:rsid w:val="006B741F"/>
    <w:rsid w:val="006B755F"/>
    <w:rsid w:val="006B7580"/>
    <w:rsid w:val="006B7A01"/>
    <w:rsid w:val="006B7CF5"/>
    <w:rsid w:val="006B7D0A"/>
    <w:rsid w:val="006C0152"/>
    <w:rsid w:val="006C05BE"/>
    <w:rsid w:val="006C0619"/>
    <w:rsid w:val="006C0709"/>
    <w:rsid w:val="006C07BF"/>
    <w:rsid w:val="006C0E2B"/>
    <w:rsid w:val="006C1121"/>
    <w:rsid w:val="006C1297"/>
    <w:rsid w:val="006C1668"/>
    <w:rsid w:val="006C193A"/>
    <w:rsid w:val="006C19C6"/>
    <w:rsid w:val="006C1B56"/>
    <w:rsid w:val="006C1DF5"/>
    <w:rsid w:val="006C1E42"/>
    <w:rsid w:val="006C21AD"/>
    <w:rsid w:val="006C2576"/>
    <w:rsid w:val="006C2A52"/>
    <w:rsid w:val="006C2ADB"/>
    <w:rsid w:val="006C2C14"/>
    <w:rsid w:val="006C2CF9"/>
    <w:rsid w:val="006C2D19"/>
    <w:rsid w:val="006C2EAF"/>
    <w:rsid w:val="006C2FE5"/>
    <w:rsid w:val="006C3109"/>
    <w:rsid w:val="006C3581"/>
    <w:rsid w:val="006C35D1"/>
    <w:rsid w:val="006C36B3"/>
    <w:rsid w:val="006C3892"/>
    <w:rsid w:val="006C3B8B"/>
    <w:rsid w:val="006C3C29"/>
    <w:rsid w:val="006C3DE0"/>
    <w:rsid w:val="006C3E71"/>
    <w:rsid w:val="006C4210"/>
    <w:rsid w:val="006C4285"/>
    <w:rsid w:val="006C4527"/>
    <w:rsid w:val="006C45BD"/>
    <w:rsid w:val="006C45BF"/>
    <w:rsid w:val="006C484A"/>
    <w:rsid w:val="006C4D0D"/>
    <w:rsid w:val="006C4D44"/>
    <w:rsid w:val="006C4E14"/>
    <w:rsid w:val="006C4F17"/>
    <w:rsid w:val="006C51BA"/>
    <w:rsid w:val="006C533B"/>
    <w:rsid w:val="006C5357"/>
    <w:rsid w:val="006C5391"/>
    <w:rsid w:val="006C57E4"/>
    <w:rsid w:val="006C5847"/>
    <w:rsid w:val="006C5908"/>
    <w:rsid w:val="006C5AB0"/>
    <w:rsid w:val="006C5CCE"/>
    <w:rsid w:val="006C5D78"/>
    <w:rsid w:val="006C5F51"/>
    <w:rsid w:val="006C6074"/>
    <w:rsid w:val="006C61BD"/>
    <w:rsid w:val="006C621A"/>
    <w:rsid w:val="006C629C"/>
    <w:rsid w:val="006C62B2"/>
    <w:rsid w:val="006C66F5"/>
    <w:rsid w:val="006C6A4C"/>
    <w:rsid w:val="006C6D00"/>
    <w:rsid w:val="006C6D16"/>
    <w:rsid w:val="006C6D91"/>
    <w:rsid w:val="006C6DD7"/>
    <w:rsid w:val="006C6FB1"/>
    <w:rsid w:val="006C6FBF"/>
    <w:rsid w:val="006C70F3"/>
    <w:rsid w:val="006C73F7"/>
    <w:rsid w:val="006C74D4"/>
    <w:rsid w:val="006C7C37"/>
    <w:rsid w:val="006C7D01"/>
    <w:rsid w:val="006C7E25"/>
    <w:rsid w:val="006C7E87"/>
    <w:rsid w:val="006C7EE3"/>
    <w:rsid w:val="006D01D5"/>
    <w:rsid w:val="006D034A"/>
    <w:rsid w:val="006D03A8"/>
    <w:rsid w:val="006D049B"/>
    <w:rsid w:val="006D0593"/>
    <w:rsid w:val="006D0A3B"/>
    <w:rsid w:val="006D0DD7"/>
    <w:rsid w:val="006D0F0E"/>
    <w:rsid w:val="006D0FBD"/>
    <w:rsid w:val="006D10F4"/>
    <w:rsid w:val="006D165F"/>
    <w:rsid w:val="006D169D"/>
    <w:rsid w:val="006D16DC"/>
    <w:rsid w:val="006D18A4"/>
    <w:rsid w:val="006D18FF"/>
    <w:rsid w:val="006D1A96"/>
    <w:rsid w:val="006D1B20"/>
    <w:rsid w:val="006D1EE3"/>
    <w:rsid w:val="006D200F"/>
    <w:rsid w:val="006D2023"/>
    <w:rsid w:val="006D20C1"/>
    <w:rsid w:val="006D21AA"/>
    <w:rsid w:val="006D21F7"/>
    <w:rsid w:val="006D236B"/>
    <w:rsid w:val="006D24A3"/>
    <w:rsid w:val="006D27A5"/>
    <w:rsid w:val="006D2D50"/>
    <w:rsid w:val="006D2E89"/>
    <w:rsid w:val="006D2FA0"/>
    <w:rsid w:val="006D3212"/>
    <w:rsid w:val="006D354A"/>
    <w:rsid w:val="006D39C0"/>
    <w:rsid w:val="006D3AED"/>
    <w:rsid w:val="006D3B8D"/>
    <w:rsid w:val="006D3BD9"/>
    <w:rsid w:val="006D4282"/>
    <w:rsid w:val="006D4372"/>
    <w:rsid w:val="006D4B3C"/>
    <w:rsid w:val="006D4B92"/>
    <w:rsid w:val="006D4BF5"/>
    <w:rsid w:val="006D4D12"/>
    <w:rsid w:val="006D4D25"/>
    <w:rsid w:val="006D518B"/>
    <w:rsid w:val="006D51CA"/>
    <w:rsid w:val="006D55B1"/>
    <w:rsid w:val="006D5647"/>
    <w:rsid w:val="006D5922"/>
    <w:rsid w:val="006D5B14"/>
    <w:rsid w:val="006D5BE5"/>
    <w:rsid w:val="006D603C"/>
    <w:rsid w:val="006D6133"/>
    <w:rsid w:val="006D6392"/>
    <w:rsid w:val="006D6714"/>
    <w:rsid w:val="006D675B"/>
    <w:rsid w:val="006D69E2"/>
    <w:rsid w:val="006D6AD1"/>
    <w:rsid w:val="006D6B5A"/>
    <w:rsid w:val="006D71EA"/>
    <w:rsid w:val="006D79A3"/>
    <w:rsid w:val="006D7ADB"/>
    <w:rsid w:val="006D7AEE"/>
    <w:rsid w:val="006E028D"/>
    <w:rsid w:val="006E03DE"/>
    <w:rsid w:val="006E05DE"/>
    <w:rsid w:val="006E078C"/>
    <w:rsid w:val="006E0B7E"/>
    <w:rsid w:val="006E0C5A"/>
    <w:rsid w:val="006E0E47"/>
    <w:rsid w:val="006E0EDE"/>
    <w:rsid w:val="006E0FF4"/>
    <w:rsid w:val="006E1007"/>
    <w:rsid w:val="006E10B9"/>
    <w:rsid w:val="006E11B6"/>
    <w:rsid w:val="006E11C6"/>
    <w:rsid w:val="006E15EA"/>
    <w:rsid w:val="006E167B"/>
    <w:rsid w:val="006E18AE"/>
    <w:rsid w:val="006E18C8"/>
    <w:rsid w:val="006E1CA0"/>
    <w:rsid w:val="006E1DD2"/>
    <w:rsid w:val="006E206A"/>
    <w:rsid w:val="006E2095"/>
    <w:rsid w:val="006E2423"/>
    <w:rsid w:val="006E29D2"/>
    <w:rsid w:val="006E3012"/>
    <w:rsid w:val="006E3067"/>
    <w:rsid w:val="006E31C2"/>
    <w:rsid w:val="006E3204"/>
    <w:rsid w:val="006E3321"/>
    <w:rsid w:val="006E37D7"/>
    <w:rsid w:val="006E37F4"/>
    <w:rsid w:val="006E3825"/>
    <w:rsid w:val="006E3853"/>
    <w:rsid w:val="006E3902"/>
    <w:rsid w:val="006E3D20"/>
    <w:rsid w:val="006E3D46"/>
    <w:rsid w:val="006E3E24"/>
    <w:rsid w:val="006E4586"/>
    <w:rsid w:val="006E45A9"/>
    <w:rsid w:val="006E472B"/>
    <w:rsid w:val="006E4987"/>
    <w:rsid w:val="006E4D63"/>
    <w:rsid w:val="006E4D6B"/>
    <w:rsid w:val="006E5068"/>
    <w:rsid w:val="006E533D"/>
    <w:rsid w:val="006E54D2"/>
    <w:rsid w:val="006E55F0"/>
    <w:rsid w:val="006E56F9"/>
    <w:rsid w:val="006E5726"/>
    <w:rsid w:val="006E6386"/>
    <w:rsid w:val="006E64BC"/>
    <w:rsid w:val="006E653D"/>
    <w:rsid w:val="006E65CE"/>
    <w:rsid w:val="006E66D6"/>
    <w:rsid w:val="006E677C"/>
    <w:rsid w:val="006E67DC"/>
    <w:rsid w:val="006E6B90"/>
    <w:rsid w:val="006E6F95"/>
    <w:rsid w:val="006E704F"/>
    <w:rsid w:val="006E707D"/>
    <w:rsid w:val="006E71C6"/>
    <w:rsid w:val="006E72B5"/>
    <w:rsid w:val="006E73EB"/>
    <w:rsid w:val="006E7484"/>
    <w:rsid w:val="006E762D"/>
    <w:rsid w:val="006E7760"/>
    <w:rsid w:val="006E7785"/>
    <w:rsid w:val="006E77F7"/>
    <w:rsid w:val="006E7994"/>
    <w:rsid w:val="006E7A02"/>
    <w:rsid w:val="006E7A28"/>
    <w:rsid w:val="006E7A36"/>
    <w:rsid w:val="006E7BF8"/>
    <w:rsid w:val="006E7C88"/>
    <w:rsid w:val="006E7EE3"/>
    <w:rsid w:val="006F014D"/>
    <w:rsid w:val="006F0491"/>
    <w:rsid w:val="006F056B"/>
    <w:rsid w:val="006F0703"/>
    <w:rsid w:val="006F089A"/>
    <w:rsid w:val="006F0A3D"/>
    <w:rsid w:val="006F0E04"/>
    <w:rsid w:val="006F0E12"/>
    <w:rsid w:val="006F0E6F"/>
    <w:rsid w:val="006F0E81"/>
    <w:rsid w:val="006F0FC3"/>
    <w:rsid w:val="006F0FF2"/>
    <w:rsid w:val="006F11F4"/>
    <w:rsid w:val="006F1435"/>
    <w:rsid w:val="006F1461"/>
    <w:rsid w:val="006F1516"/>
    <w:rsid w:val="006F15ED"/>
    <w:rsid w:val="006F17B3"/>
    <w:rsid w:val="006F17FC"/>
    <w:rsid w:val="006F192B"/>
    <w:rsid w:val="006F1C2D"/>
    <w:rsid w:val="006F1F86"/>
    <w:rsid w:val="006F2558"/>
    <w:rsid w:val="006F2A52"/>
    <w:rsid w:val="006F2F40"/>
    <w:rsid w:val="006F31ED"/>
    <w:rsid w:val="006F3404"/>
    <w:rsid w:val="006F3496"/>
    <w:rsid w:val="006F35D8"/>
    <w:rsid w:val="006F36BB"/>
    <w:rsid w:val="006F37E7"/>
    <w:rsid w:val="006F380D"/>
    <w:rsid w:val="006F384E"/>
    <w:rsid w:val="006F38FA"/>
    <w:rsid w:val="006F3C35"/>
    <w:rsid w:val="006F40BD"/>
    <w:rsid w:val="006F40FF"/>
    <w:rsid w:val="006F4421"/>
    <w:rsid w:val="006F4C53"/>
    <w:rsid w:val="006F4DE3"/>
    <w:rsid w:val="006F4F2B"/>
    <w:rsid w:val="006F50E4"/>
    <w:rsid w:val="006F51DB"/>
    <w:rsid w:val="006F52A1"/>
    <w:rsid w:val="006F5369"/>
    <w:rsid w:val="006F53F9"/>
    <w:rsid w:val="006F547F"/>
    <w:rsid w:val="006F5983"/>
    <w:rsid w:val="006F6024"/>
    <w:rsid w:val="006F615D"/>
    <w:rsid w:val="006F623B"/>
    <w:rsid w:val="006F62C3"/>
    <w:rsid w:val="006F6399"/>
    <w:rsid w:val="006F6761"/>
    <w:rsid w:val="006F6776"/>
    <w:rsid w:val="006F6A9C"/>
    <w:rsid w:val="006F6C52"/>
    <w:rsid w:val="006F6DEB"/>
    <w:rsid w:val="006F7149"/>
    <w:rsid w:val="006F71D7"/>
    <w:rsid w:val="006F74B6"/>
    <w:rsid w:val="006F75CD"/>
    <w:rsid w:val="006F7667"/>
    <w:rsid w:val="006F7680"/>
    <w:rsid w:val="006F78E5"/>
    <w:rsid w:val="006F7B90"/>
    <w:rsid w:val="006F7F62"/>
    <w:rsid w:val="0070010E"/>
    <w:rsid w:val="00700223"/>
    <w:rsid w:val="00700598"/>
    <w:rsid w:val="00700A0E"/>
    <w:rsid w:val="00700D2D"/>
    <w:rsid w:val="00700E8C"/>
    <w:rsid w:val="00700F4F"/>
    <w:rsid w:val="00701724"/>
    <w:rsid w:val="00701CC8"/>
    <w:rsid w:val="00702243"/>
    <w:rsid w:val="00702317"/>
    <w:rsid w:val="00702713"/>
    <w:rsid w:val="00702BCC"/>
    <w:rsid w:val="00703398"/>
    <w:rsid w:val="007033A2"/>
    <w:rsid w:val="00703903"/>
    <w:rsid w:val="007039BF"/>
    <w:rsid w:val="007039CD"/>
    <w:rsid w:val="00703ABB"/>
    <w:rsid w:val="00703E60"/>
    <w:rsid w:val="00703F11"/>
    <w:rsid w:val="0070414A"/>
    <w:rsid w:val="00704210"/>
    <w:rsid w:val="007042DB"/>
    <w:rsid w:val="0070431B"/>
    <w:rsid w:val="007044AC"/>
    <w:rsid w:val="007045B2"/>
    <w:rsid w:val="00704748"/>
    <w:rsid w:val="007049F1"/>
    <w:rsid w:val="00704AA1"/>
    <w:rsid w:val="00704ABC"/>
    <w:rsid w:val="00704E4C"/>
    <w:rsid w:val="00704E95"/>
    <w:rsid w:val="0070508A"/>
    <w:rsid w:val="00705345"/>
    <w:rsid w:val="0070542C"/>
    <w:rsid w:val="0070571C"/>
    <w:rsid w:val="00705B0C"/>
    <w:rsid w:val="00705B3B"/>
    <w:rsid w:val="00705D64"/>
    <w:rsid w:val="0070604A"/>
    <w:rsid w:val="00706110"/>
    <w:rsid w:val="0070622B"/>
    <w:rsid w:val="0070631A"/>
    <w:rsid w:val="007063F3"/>
    <w:rsid w:val="0070664B"/>
    <w:rsid w:val="00706B75"/>
    <w:rsid w:val="00706D24"/>
    <w:rsid w:val="00706E29"/>
    <w:rsid w:val="00706E2A"/>
    <w:rsid w:val="00706E56"/>
    <w:rsid w:val="00706EE6"/>
    <w:rsid w:val="0070741C"/>
    <w:rsid w:val="007074DB"/>
    <w:rsid w:val="00707566"/>
    <w:rsid w:val="007076AB"/>
    <w:rsid w:val="007076D6"/>
    <w:rsid w:val="00707889"/>
    <w:rsid w:val="00707A07"/>
    <w:rsid w:val="00707CBD"/>
    <w:rsid w:val="00707D65"/>
    <w:rsid w:val="00707F93"/>
    <w:rsid w:val="00710028"/>
    <w:rsid w:val="007100E4"/>
    <w:rsid w:val="00710214"/>
    <w:rsid w:val="007102E2"/>
    <w:rsid w:val="0071031A"/>
    <w:rsid w:val="007104F1"/>
    <w:rsid w:val="007109C3"/>
    <w:rsid w:val="00710C92"/>
    <w:rsid w:val="00710DC1"/>
    <w:rsid w:val="00710E49"/>
    <w:rsid w:val="00710EFD"/>
    <w:rsid w:val="00710FA0"/>
    <w:rsid w:val="00711025"/>
    <w:rsid w:val="00711089"/>
    <w:rsid w:val="00711521"/>
    <w:rsid w:val="00711757"/>
    <w:rsid w:val="007119A1"/>
    <w:rsid w:val="00711D06"/>
    <w:rsid w:val="00711D52"/>
    <w:rsid w:val="00712168"/>
    <w:rsid w:val="00712213"/>
    <w:rsid w:val="00712307"/>
    <w:rsid w:val="007125ED"/>
    <w:rsid w:val="00712762"/>
    <w:rsid w:val="007128FF"/>
    <w:rsid w:val="0071292E"/>
    <w:rsid w:val="00712BEF"/>
    <w:rsid w:val="00712D19"/>
    <w:rsid w:val="00712D45"/>
    <w:rsid w:val="00712D68"/>
    <w:rsid w:val="00712F1D"/>
    <w:rsid w:val="00712F97"/>
    <w:rsid w:val="00713005"/>
    <w:rsid w:val="00713006"/>
    <w:rsid w:val="0071348B"/>
    <w:rsid w:val="00713964"/>
    <w:rsid w:val="0071398C"/>
    <w:rsid w:val="00713AE9"/>
    <w:rsid w:val="00713D1F"/>
    <w:rsid w:val="00713D38"/>
    <w:rsid w:val="00713D90"/>
    <w:rsid w:val="00713EC1"/>
    <w:rsid w:val="00714066"/>
    <w:rsid w:val="007142EE"/>
    <w:rsid w:val="00714789"/>
    <w:rsid w:val="007147DA"/>
    <w:rsid w:val="00714A90"/>
    <w:rsid w:val="00714AF7"/>
    <w:rsid w:val="007152A4"/>
    <w:rsid w:val="00715396"/>
    <w:rsid w:val="007156AD"/>
    <w:rsid w:val="0071581B"/>
    <w:rsid w:val="007158F1"/>
    <w:rsid w:val="00715B77"/>
    <w:rsid w:val="00715CB6"/>
    <w:rsid w:val="00716117"/>
    <w:rsid w:val="0071624F"/>
    <w:rsid w:val="007162BA"/>
    <w:rsid w:val="007162DD"/>
    <w:rsid w:val="007166F3"/>
    <w:rsid w:val="007167EC"/>
    <w:rsid w:val="00716977"/>
    <w:rsid w:val="00716A17"/>
    <w:rsid w:val="00716D7C"/>
    <w:rsid w:val="00716DB6"/>
    <w:rsid w:val="00716F6D"/>
    <w:rsid w:val="00717118"/>
    <w:rsid w:val="007177BA"/>
    <w:rsid w:val="00717927"/>
    <w:rsid w:val="00717A8F"/>
    <w:rsid w:val="00717BF4"/>
    <w:rsid w:val="00720023"/>
    <w:rsid w:val="00720609"/>
    <w:rsid w:val="007206DE"/>
    <w:rsid w:val="0072071E"/>
    <w:rsid w:val="00720FB6"/>
    <w:rsid w:val="00720FC0"/>
    <w:rsid w:val="007211D8"/>
    <w:rsid w:val="007212B1"/>
    <w:rsid w:val="0072135B"/>
    <w:rsid w:val="00721409"/>
    <w:rsid w:val="0072187D"/>
    <w:rsid w:val="007218A3"/>
    <w:rsid w:val="007218FC"/>
    <w:rsid w:val="00721B8C"/>
    <w:rsid w:val="00721BAC"/>
    <w:rsid w:val="00721BB1"/>
    <w:rsid w:val="00721FEC"/>
    <w:rsid w:val="00722120"/>
    <w:rsid w:val="007222A0"/>
    <w:rsid w:val="007222A4"/>
    <w:rsid w:val="0072237C"/>
    <w:rsid w:val="00722445"/>
    <w:rsid w:val="007224E0"/>
    <w:rsid w:val="00722578"/>
    <w:rsid w:val="00722744"/>
    <w:rsid w:val="0072277E"/>
    <w:rsid w:val="0072281C"/>
    <w:rsid w:val="00722F69"/>
    <w:rsid w:val="007233F6"/>
    <w:rsid w:val="0072349E"/>
    <w:rsid w:val="00723563"/>
    <w:rsid w:val="0072358D"/>
    <w:rsid w:val="00723646"/>
    <w:rsid w:val="0072393F"/>
    <w:rsid w:val="00723B5A"/>
    <w:rsid w:val="00723BBE"/>
    <w:rsid w:val="00723BC9"/>
    <w:rsid w:val="00723C46"/>
    <w:rsid w:val="00723C72"/>
    <w:rsid w:val="00723C88"/>
    <w:rsid w:val="0072410D"/>
    <w:rsid w:val="0072426A"/>
    <w:rsid w:val="007242AF"/>
    <w:rsid w:val="007242D2"/>
    <w:rsid w:val="0072495C"/>
    <w:rsid w:val="00724A20"/>
    <w:rsid w:val="00724AA2"/>
    <w:rsid w:val="00724C7B"/>
    <w:rsid w:val="00725267"/>
    <w:rsid w:val="00725301"/>
    <w:rsid w:val="0072598D"/>
    <w:rsid w:val="00725F6D"/>
    <w:rsid w:val="00725FBE"/>
    <w:rsid w:val="0072603B"/>
    <w:rsid w:val="00726187"/>
    <w:rsid w:val="007262D5"/>
    <w:rsid w:val="0072632D"/>
    <w:rsid w:val="007265CC"/>
    <w:rsid w:val="007265EC"/>
    <w:rsid w:val="0072661A"/>
    <w:rsid w:val="007266A8"/>
    <w:rsid w:val="00726918"/>
    <w:rsid w:val="00726938"/>
    <w:rsid w:val="00726A37"/>
    <w:rsid w:val="007271B1"/>
    <w:rsid w:val="007279EC"/>
    <w:rsid w:val="00727B36"/>
    <w:rsid w:val="00727BCC"/>
    <w:rsid w:val="00727DF2"/>
    <w:rsid w:val="00727F3C"/>
    <w:rsid w:val="007303F5"/>
    <w:rsid w:val="00730750"/>
    <w:rsid w:val="007308B0"/>
    <w:rsid w:val="00730969"/>
    <w:rsid w:val="00730C1C"/>
    <w:rsid w:val="00730F92"/>
    <w:rsid w:val="00730F9E"/>
    <w:rsid w:val="007312EE"/>
    <w:rsid w:val="007315D7"/>
    <w:rsid w:val="007316F1"/>
    <w:rsid w:val="007317AA"/>
    <w:rsid w:val="00731803"/>
    <w:rsid w:val="007318C5"/>
    <w:rsid w:val="00731903"/>
    <w:rsid w:val="00731B40"/>
    <w:rsid w:val="00732051"/>
    <w:rsid w:val="007321A0"/>
    <w:rsid w:val="007323A7"/>
    <w:rsid w:val="007324BC"/>
    <w:rsid w:val="007328D0"/>
    <w:rsid w:val="007329C3"/>
    <w:rsid w:val="00732A52"/>
    <w:rsid w:val="00732AF2"/>
    <w:rsid w:val="00732B6C"/>
    <w:rsid w:val="00732F63"/>
    <w:rsid w:val="007330DD"/>
    <w:rsid w:val="007333CD"/>
    <w:rsid w:val="0073384F"/>
    <w:rsid w:val="007338B9"/>
    <w:rsid w:val="0073396F"/>
    <w:rsid w:val="00733ACD"/>
    <w:rsid w:val="00733AF3"/>
    <w:rsid w:val="00733D45"/>
    <w:rsid w:val="00733F1C"/>
    <w:rsid w:val="00733F26"/>
    <w:rsid w:val="007345E9"/>
    <w:rsid w:val="007346F3"/>
    <w:rsid w:val="0073487A"/>
    <w:rsid w:val="00734884"/>
    <w:rsid w:val="00734AF4"/>
    <w:rsid w:val="00734D12"/>
    <w:rsid w:val="00734D1E"/>
    <w:rsid w:val="00734D8F"/>
    <w:rsid w:val="00734F12"/>
    <w:rsid w:val="00734FC1"/>
    <w:rsid w:val="007350C0"/>
    <w:rsid w:val="0073544E"/>
    <w:rsid w:val="00735618"/>
    <w:rsid w:val="0073589D"/>
    <w:rsid w:val="007358E1"/>
    <w:rsid w:val="00735A25"/>
    <w:rsid w:val="00735C21"/>
    <w:rsid w:val="007361E2"/>
    <w:rsid w:val="00736211"/>
    <w:rsid w:val="00736362"/>
    <w:rsid w:val="007363AF"/>
    <w:rsid w:val="00736710"/>
    <w:rsid w:val="00736767"/>
    <w:rsid w:val="007368D2"/>
    <w:rsid w:val="00736FAD"/>
    <w:rsid w:val="00737125"/>
    <w:rsid w:val="007371AC"/>
    <w:rsid w:val="0073771F"/>
    <w:rsid w:val="00737767"/>
    <w:rsid w:val="00737D60"/>
    <w:rsid w:val="00740003"/>
    <w:rsid w:val="00740061"/>
    <w:rsid w:val="007402DD"/>
    <w:rsid w:val="00740429"/>
    <w:rsid w:val="00740781"/>
    <w:rsid w:val="007407B9"/>
    <w:rsid w:val="00740812"/>
    <w:rsid w:val="00740E37"/>
    <w:rsid w:val="00740E47"/>
    <w:rsid w:val="00740EE8"/>
    <w:rsid w:val="007410A6"/>
    <w:rsid w:val="007417E6"/>
    <w:rsid w:val="00741999"/>
    <w:rsid w:val="00741AC6"/>
    <w:rsid w:val="00741AEF"/>
    <w:rsid w:val="00741AF7"/>
    <w:rsid w:val="00741B86"/>
    <w:rsid w:val="00741C2D"/>
    <w:rsid w:val="00741D56"/>
    <w:rsid w:val="007420C4"/>
    <w:rsid w:val="00742594"/>
    <w:rsid w:val="007427F2"/>
    <w:rsid w:val="00742B87"/>
    <w:rsid w:val="00742BC4"/>
    <w:rsid w:val="00742C31"/>
    <w:rsid w:val="00743032"/>
    <w:rsid w:val="00743047"/>
    <w:rsid w:val="00743231"/>
    <w:rsid w:val="00743266"/>
    <w:rsid w:val="0074326E"/>
    <w:rsid w:val="007432DD"/>
    <w:rsid w:val="00743428"/>
    <w:rsid w:val="00743451"/>
    <w:rsid w:val="00743666"/>
    <w:rsid w:val="00743769"/>
    <w:rsid w:val="007439D7"/>
    <w:rsid w:val="00743A59"/>
    <w:rsid w:val="00743B92"/>
    <w:rsid w:val="00743E4D"/>
    <w:rsid w:val="0074407D"/>
    <w:rsid w:val="007441CB"/>
    <w:rsid w:val="00744272"/>
    <w:rsid w:val="007442A7"/>
    <w:rsid w:val="007443D8"/>
    <w:rsid w:val="007444FE"/>
    <w:rsid w:val="00744596"/>
    <w:rsid w:val="007445BD"/>
    <w:rsid w:val="007445E8"/>
    <w:rsid w:val="007447B4"/>
    <w:rsid w:val="00744D89"/>
    <w:rsid w:val="00744D94"/>
    <w:rsid w:val="00745818"/>
    <w:rsid w:val="00745941"/>
    <w:rsid w:val="00745A63"/>
    <w:rsid w:val="00745B66"/>
    <w:rsid w:val="00745DCE"/>
    <w:rsid w:val="00745ED2"/>
    <w:rsid w:val="00745F4D"/>
    <w:rsid w:val="00746186"/>
    <w:rsid w:val="00746215"/>
    <w:rsid w:val="00746294"/>
    <w:rsid w:val="00746454"/>
    <w:rsid w:val="007469AB"/>
    <w:rsid w:val="00746E97"/>
    <w:rsid w:val="00747256"/>
    <w:rsid w:val="007473AD"/>
    <w:rsid w:val="00747CB3"/>
    <w:rsid w:val="00750126"/>
    <w:rsid w:val="0075020A"/>
    <w:rsid w:val="007502C1"/>
    <w:rsid w:val="00750521"/>
    <w:rsid w:val="00750533"/>
    <w:rsid w:val="007505E0"/>
    <w:rsid w:val="0075062C"/>
    <w:rsid w:val="007506A8"/>
    <w:rsid w:val="00750C09"/>
    <w:rsid w:val="00750E2E"/>
    <w:rsid w:val="00750E7D"/>
    <w:rsid w:val="0075111C"/>
    <w:rsid w:val="0075140B"/>
    <w:rsid w:val="00751481"/>
    <w:rsid w:val="00751508"/>
    <w:rsid w:val="00751717"/>
    <w:rsid w:val="0075194A"/>
    <w:rsid w:val="007519F2"/>
    <w:rsid w:val="00751BA0"/>
    <w:rsid w:val="00751C92"/>
    <w:rsid w:val="00751D20"/>
    <w:rsid w:val="0075208E"/>
    <w:rsid w:val="007521B6"/>
    <w:rsid w:val="007522CC"/>
    <w:rsid w:val="00752494"/>
    <w:rsid w:val="00752500"/>
    <w:rsid w:val="00752628"/>
    <w:rsid w:val="0075267C"/>
    <w:rsid w:val="007527C8"/>
    <w:rsid w:val="00752A1C"/>
    <w:rsid w:val="00752C5D"/>
    <w:rsid w:val="00752F6E"/>
    <w:rsid w:val="00753261"/>
    <w:rsid w:val="007536CF"/>
    <w:rsid w:val="007537C4"/>
    <w:rsid w:val="0075381C"/>
    <w:rsid w:val="00753873"/>
    <w:rsid w:val="00753A2E"/>
    <w:rsid w:val="00753D50"/>
    <w:rsid w:val="00753D9B"/>
    <w:rsid w:val="00753EFE"/>
    <w:rsid w:val="0075408B"/>
    <w:rsid w:val="007540E7"/>
    <w:rsid w:val="007545F3"/>
    <w:rsid w:val="0075464B"/>
    <w:rsid w:val="0075479D"/>
    <w:rsid w:val="00754890"/>
    <w:rsid w:val="00754BDD"/>
    <w:rsid w:val="00755037"/>
    <w:rsid w:val="0075505F"/>
    <w:rsid w:val="00755149"/>
    <w:rsid w:val="007551CD"/>
    <w:rsid w:val="0075556F"/>
    <w:rsid w:val="007556A4"/>
    <w:rsid w:val="0075580F"/>
    <w:rsid w:val="007558CF"/>
    <w:rsid w:val="007558D8"/>
    <w:rsid w:val="00755962"/>
    <w:rsid w:val="007559EF"/>
    <w:rsid w:val="00755A1D"/>
    <w:rsid w:val="00755ABC"/>
    <w:rsid w:val="00755D74"/>
    <w:rsid w:val="00755DDC"/>
    <w:rsid w:val="00755E46"/>
    <w:rsid w:val="00756046"/>
    <w:rsid w:val="00756120"/>
    <w:rsid w:val="00756177"/>
    <w:rsid w:val="00756203"/>
    <w:rsid w:val="0075620B"/>
    <w:rsid w:val="007565C7"/>
    <w:rsid w:val="00756670"/>
    <w:rsid w:val="00756C43"/>
    <w:rsid w:val="00756C70"/>
    <w:rsid w:val="00756CED"/>
    <w:rsid w:val="00756DD2"/>
    <w:rsid w:val="00757033"/>
    <w:rsid w:val="007571F5"/>
    <w:rsid w:val="007572A5"/>
    <w:rsid w:val="007573C8"/>
    <w:rsid w:val="0075740E"/>
    <w:rsid w:val="0075747E"/>
    <w:rsid w:val="007577EE"/>
    <w:rsid w:val="00757F73"/>
    <w:rsid w:val="0076000A"/>
    <w:rsid w:val="00760525"/>
    <w:rsid w:val="00760945"/>
    <w:rsid w:val="00760DFD"/>
    <w:rsid w:val="00760FBD"/>
    <w:rsid w:val="00760FE3"/>
    <w:rsid w:val="00761450"/>
    <w:rsid w:val="007614D1"/>
    <w:rsid w:val="007616BF"/>
    <w:rsid w:val="00761A03"/>
    <w:rsid w:val="00761E5D"/>
    <w:rsid w:val="00761F29"/>
    <w:rsid w:val="00761FF4"/>
    <w:rsid w:val="00762189"/>
    <w:rsid w:val="007623C9"/>
    <w:rsid w:val="00762853"/>
    <w:rsid w:val="00762899"/>
    <w:rsid w:val="00762DC7"/>
    <w:rsid w:val="00762F20"/>
    <w:rsid w:val="00763103"/>
    <w:rsid w:val="0076364C"/>
    <w:rsid w:val="007636FC"/>
    <w:rsid w:val="00763794"/>
    <w:rsid w:val="0076389D"/>
    <w:rsid w:val="00763B09"/>
    <w:rsid w:val="00763D37"/>
    <w:rsid w:val="00764081"/>
    <w:rsid w:val="007645A0"/>
    <w:rsid w:val="007648A0"/>
    <w:rsid w:val="007648B1"/>
    <w:rsid w:val="00764A17"/>
    <w:rsid w:val="00764B27"/>
    <w:rsid w:val="00764B51"/>
    <w:rsid w:val="00765006"/>
    <w:rsid w:val="007658EE"/>
    <w:rsid w:val="007658F5"/>
    <w:rsid w:val="00765A45"/>
    <w:rsid w:val="00765B31"/>
    <w:rsid w:val="00765BBD"/>
    <w:rsid w:val="00765C38"/>
    <w:rsid w:val="00765D6F"/>
    <w:rsid w:val="00765FED"/>
    <w:rsid w:val="00766059"/>
    <w:rsid w:val="00766229"/>
    <w:rsid w:val="00766235"/>
    <w:rsid w:val="007665D4"/>
    <w:rsid w:val="007666E2"/>
    <w:rsid w:val="0076692A"/>
    <w:rsid w:val="00766A7C"/>
    <w:rsid w:val="00766BE0"/>
    <w:rsid w:val="00766DE0"/>
    <w:rsid w:val="00766FA6"/>
    <w:rsid w:val="0076726A"/>
    <w:rsid w:val="0076738D"/>
    <w:rsid w:val="007673F4"/>
    <w:rsid w:val="007676E6"/>
    <w:rsid w:val="00767C88"/>
    <w:rsid w:val="00767D8A"/>
    <w:rsid w:val="00767DA0"/>
    <w:rsid w:val="0077002D"/>
    <w:rsid w:val="0077021B"/>
    <w:rsid w:val="0077039C"/>
    <w:rsid w:val="00770758"/>
    <w:rsid w:val="00770B80"/>
    <w:rsid w:val="00770C1B"/>
    <w:rsid w:val="00770C6B"/>
    <w:rsid w:val="00770CE4"/>
    <w:rsid w:val="00770F9C"/>
    <w:rsid w:val="007710C4"/>
    <w:rsid w:val="0077156A"/>
    <w:rsid w:val="007718E7"/>
    <w:rsid w:val="00771981"/>
    <w:rsid w:val="00771C2C"/>
    <w:rsid w:val="00771FE6"/>
    <w:rsid w:val="00772808"/>
    <w:rsid w:val="0077281E"/>
    <w:rsid w:val="007728C6"/>
    <w:rsid w:val="007729A4"/>
    <w:rsid w:val="00772C20"/>
    <w:rsid w:val="00772CC6"/>
    <w:rsid w:val="00772E55"/>
    <w:rsid w:val="00772FD9"/>
    <w:rsid w:val="007733D5"/>
    <w:rsid w:val="007735A3"/>
    <w:rsid w:val="007735CA"/>
    <w:rsid w:val="007735DB"/>
    <w:rsid w:val="007737F0"/>
    <w:rsid w:val="00773B87"/>
    <w:rsid w:val="00773D10"/>
    <w:rsid w:val="00773EC0"/>
    <w:rsid w:val="00773FD5"/>
    <w:rsid w:val="0077400C"/>
    <w:rsid w:val="007741F4"/>
    <w:rsid w:val="0077420D"/>
    <w:rsid w:val="00774280"/>
    <w:rsid w:val="007744E6"/>
    <w:rsid w:val="007746D3"/>
    <w:rsid w:val="00774745"/>
    <w:rsid w:val="00774E70"/>
    <w:rsid w:val="00775259"/>
    <w:rsid w:val="00775419"/>
    <w:rsid w:val="00775735"/>
    <w:rsid w:val="007757C2"/>
    <w:rsid w:val="00776039"/>
    <w:rsid w:val="007760F7"/>
    <w:rsid w:val="00776575"/>
    <w:rsid w:val="0077672A"/>
    <w:rsid w:val="007768E4"/>
    <w:rsid w:val="00776D7D"/>
    <w:rsid w:val="00777111"/>
    <w:rsid w:val="007774D2"/>
    <w:rsid w:val="007776C8"/>
    <w:rsid w:val="00777A65"/>
    <w:rsid w:val="00777FB1"/>
    <w:rsid w:val="00780241"/>
    <w:rsid w:val="007802C4"/>
    <w:rsid w:val="00780361"/>
    <w:rsid w:val="00780463"/>
    <w:rsid w:val="007807D0"/>
    <w:rsid w:val="00780A05"/>
    <w:rsid w:val="00780D29"/>
    <w:rsid w:val="00780F98"/>
    <w:rsid w:val="00781106"/>
    <w:rsid w:val="00781140"/>
    <w:rsid w:val="007811B4"/>
    <w:rsid w:val="007813A8"/>
    <w:rsid w:val="00781430"/>
    <w:rsid w:val="0078157F"/>
    <w:rsid w:val="0078163C"/>
    <w:rsid w:val="00781769"/>
    <w:rsid w:val="00781934"/>
    <w:rsid w:val="00781C46"/>
    <w:rsid w:val="00781D3D"/>
    <w:rsid w:val="00781D6E"/>
    <w:rsid w:val="00781F4C"/>
    <w:rsid w:val="00782533"/>
    <w:rsid w:val="00782733"/>
    <w:rsid w:val="00782D91"/>
    <w:rsid w:val="00782F6B"/>
    <w:rsid w:val="007830E9"/>
    <w:rsid w:val="0078311A"/>
    <w:rsid w:val="007831BC"/>
    <w:rsid w:val="00783270"/>
    <w:rsid w:val="007837DF"/>
    <w:rsid w:val="0078393D"/>
    <w:rsid w:val="00783A47"/>
    <w:rsid w:val="00783AC6"/>
    <w:rsid w:val="00783C7C"/>
    <w:rsid w:val="00783DC3"/>
    <w:rsid w:val="00783E8F"/>
    <w:rsid w:val="00784535"/>
    <w:rsid w:val="00784624"/>
    <w:rsid w:val="00784796"/>
    <w:rsid w:val="00784A83"/>
    <w:rsid w:val="00784CD5"/>
    <w:rsid w:val="00784E41"/>
    <w:rsid w:val="00784FEB"/>
    <w:rsid w:val="007850DB"/>
    <w:rsid w:val="00785228"/>
    <w:rsid w:val="007854FB"/>
    <w:rsid w:val="0078557F"/>
    <w:rsid w:val="00785776"/>
    <w:rsid w:val="007859A8"/>
    <w:rsid w:val="007859D0"/>
    <w:rsid w:val="007859E2"/>
    <w:rsid w:val="00785A25"/>
    <w:rsid w:val="00785CC6"/>
    <w:rsid w:val="00785ECD"/>
    <w:rsid w:val="007865B0"/>
    <w:rsid w:val="00786620"/>
    <w:rsid w:val="007867F3"/>
    <w:rsid w:val="0078685A"/>
    <w:rsid w:val="00786AA0"/>
    <w:rsid w:val="00786E89"/>
    <w:rsid w:val="0078709A"/>
    <w:rsid w:val="0078745F"/>
    <w:rsid w:val="007875B8"/>
    <w:rsid w:val="0078764E"/>
    <w:rsid w:val="00787798"/>
    <w:rsid w:val="00787819"/>
    <w:rsid w:val="007878AC"/>
    <w:rsid w:val="00787992"/>
    <w:rsid w:val="00787A2D"/>
    <w:rsid w:val="00787B4D"/>
    <w:rsid w:val="00790235"/>
    <w:rsid w:val="007902AD"/>
    <w:rsid w:val="00790474"/>
    <w:rsid w:val="00790524"/>
    <w:rsid w:val="00790981"/>
    <w:rsid w:val="00790A4B"/>
    <w:rsid w:val="00790A9A"/>
    <w:rsid w:val="00791067"/>
    <w:rsid w:val="007911D4"/>
    <w:rsid w:val="007911EF"/>
    <w:rsid w:val="007912F0"/>
    <w:rsid w:val="00791307"/>
    <w:rsid w:val="00791518"/>
    <w:rsid w:val="00791565"/>
    <w:rsid w:val="00791790"/>
    <w:rsid w:val="007917A3"/>
    <w:rsid w:val="00791C2A"/>
    <w:rsid w:val="00791E41"/>
    <w:rsid w:val="00792161"/>
    <w:rsid w:val="007921C4"/>
    <w:rsid w:val="0079231A"/>
    <w:rsid w:val="007924C8"/>
    <w:rsid w:val="007924E7"/>
    <w:rsid w:val="00792635"/>
    <w:rsid w:val="0079270F"/>
    <w:rsid w:val="007927A6"/>
    <w:rsid w:val="007927B9"/>
    <w:rsid w:val="007928C0"/>
    <w:rsid w:val="00792C02"/>
    <w:rsid w:val="00792DFC"/>
    <w:rsid w:val="00792E29"/>
    <w:rsid w:val="00792EB4"/>
    <w:rsid w:val="0079301D"/>
    <w:rsid w:val="007935A6"/>
    <w:rsid w:val="007935F8"/>
    <w:rsid w:val="00793B11"/>
    <w:rsid w:val="00793CAC"/>
    <w:rsid w:val="00793F67"/>
    <w:rsid w:val="0079416A"/>
    <w:rsid w:val="0079439B"/>
    <w:rsid w:val="007945C0"/>
    <w:rsid w:val="00794750"/>
    <w:rsid w:val="007947ED"/>
    <w:rsid w:val="00794AEF"/>
    <w:rsid w:val="00794C01"/>
    <w:rsid w:val="00794C50"/>
    <w:rsid w:val="0079500A"/>
    <w:rsid w:val="0079564B"/>
    <w:rsid w:val="007957F2"/>
    <w:rsid w:val="00795A53"/>
    <w:rsid w:val="00795A6E"/>
    <w:rsid w:val="00795D07"/>
    <w:rsid w:val="007960F7"/>
    <w:rsid w:val="007961F9"/>
    <w:rsid w:val="0079668A"/>
    <w:rsid w:val="00796805"/>
    <w:rsid w:val="007969A7"/>
    <w:rsid w:val="00796BF0"/>
    <w:rsid w:val="00796DD9"/>
    <w:rsid w:val="00796F38"/>
    <w:rsid w:val="0079708E"/>
    <w:rsid w:val="0079726A"/>
    <w:rsid w:val="00797372"/>
    <w:rsid w:val="00797382"/>
    <w:rsid w:val="0079771B"/>
    <w:rsid w:val="00797800"/>
    <w:rsid w:val="00797885"/>
    <w:rsid w:val="007979D3"/>
    <w:rsid w:val="00797B45"/>
    <w:rsid w:val="00797E63"/>
    <w:rsid w:val="00797E74"/>
    <w:rsid w:val="00797FAE"/>
    <w:rsid w:val="007A024E"/>
    <w:rsid w:val="007A02BB"/>
    <w:rsid w:val="007A033E"/>
    <w:rsid w:val="007A0346"/>
    <w:rsid w:val="007A0443"/>
    <w:rsid w:val="007A08FE"/>
    <w:rsid w:val="007A0A3E"/>
    <w:rsid w:val="007A0B34"/>
    <w:rsid w:val="007A1035"/>
    <w:rsid w:val="007A107A"/>
    <w:rsid w:val="007A125A"/>
    <w:rsid w:val="007A13A9"/>
    <w:rsid w:val="007A13FA"/>
    <w:rsid w:val="007A144E"/>
    <w:rsid w:val="007A148D"/>
    <w:rsid w:val="007A1742"/>
    <w:rsid w:val="007A1D1A"/>
    <w:rsid w:val="007A1D31"/>
    <w:rsid w:val="007A20FD"/>
    <w:rsid w:val="007A21F5"/>
    <w:rsid w:val="007A24A3"/>
    <w:rsid w:val="007A24F7"/>
    <w:rsid w:val="007A2598"/>
    <w:rsid w:val="007A2647"/>
    <w:rsid w:val="007A26E7"/>
    <w:rsid w:val="007A27A5"/>
    <w:rsid w:val="007A2AB6"/>
    <w:rsid w:val="007A2CE3"/>
    <w:rsid w:val="007A2D1D"/>
    <w:rsid w:val="007A2D26"/>
    <w:rsid w:val="007A2E14"/>
    <w:rsid w:val="007A305C"/>
    <w:rsid w:val="007A333B"/>
    <w:rsid w:val="007A334A"/>
    <w:rsid w:val="007A3384"/>
    <w:rsid w:val="007A3547"/>
    <w:rsid w:val="007A392D"/>
    <w:rsid w:val="007A39FD"/>
    <w:rsid w:val="007A3A99"/>
    <w:rsid w:val="007A3DED"/>
    <w:rsid w:val="007A3DEF"/>
    <w:rsid w:val="007A3FA8"/>
    <w:rsid w:val="007A4140"/>
    <w:rsid w:val="007A4322"/>
    <w:rsid w:val="007A4324"/>
    <w:rsid w:val="007A46A9"/>
    <w:rsid w:val="007A51BB"/>
    <w:rsid w:val="007A52D7"/>
    <w:rsid w:val="007A572E"/>
    <w:rsid w:val="007A5773"/>
    <w:rsid w:val="007A5959"/>
    <w:rsid w:val="007A5BD8"/>
    <w:rsid w:val="007A6411"/>
    <w:rsid w:val="007A659D"/>
    <w:rsid w:val="007A65C7"/>
    <w:rsid w:val="007A66C2"/>
    <w:rsid w:val="007A6A36"/>
    <w:rsid w:val="007A6CDE"/>
    <w:rsid w:val="007A7764"/>
    <w:rsid w:val="007A79AD"/>
    <w:rsid w:val="007A7C5B"/>
    <w:rsid w:val="007A7C80"/>
    <w:rsid w:val="007A7D68"/>
    <w:rsid w:val="007A7DCE"/>
    <w:rsid w:val="007B0028"/>
    <w:rsid w:val="007B0061"/>
    <w:rsid w:val="007B0284"/>
    <w:rsid w:val="007B0476"/>
    <w:rsid w:val="007B04C8"/>
    <w:rsid w:val="007B0575"/>
    <w:rsid w:val="007B05C9"/>
    <w:rsid w:val="007B065F"/>
    <w:rsid w:val="007B08F9"/>
    <w:rsid w:val="007B0971"/>
    <w:rsid w:val="007B0AB0"/>
    <w:rsid w:val="007B0BA0"/>
    <w:rsid w:val="007B0D29"/>
    <w:rsid w:val="007B0F9A"/>
    <w:rsid w:val="007B0FA6"/>
    <w:rsid w:val="007B1160"/>
    <w:rsid w:val="007B1438"/>
    <w:rsid w:val="007B17D2"/>
    <w:rsid w:val="007B19A6"/>
    <w:rsid w:val="007B1B6A"/>
    <w:rsid w:val="007B1C6C"/>
    <w:rsid w:val="007B1E8A"/>
    <w:rsid w:val="007B20EB"/>
    <w:rsid w:val="007B2113"/>
    <w:rsid w:val="007B2E54"/>
    <w:rsid w:val="007B335E"/>
    <w:rsid w:val="007B3411"/>
    <w:rsid w:val="007B361B"/>
    <w:rsid w:val="007B38FC"/>
    <w:rsid w:val="007B3B8D"/>
    <w:rsid w:val="007B4096"/>
    <w:rsid w:val="007B40E5"/>
    <w:rsid w:val="007B41F0"/>
    <w:rsid w:val="007B430F"/>
    <w:rsid w:val="007B43A8"/>
    <w:rsid w:val="007B44FA"/>
    <w:rsid w:val="007B4593"/>
    <w:rsid w:val="007B4DC2"/>
    <w:rsid w:val="007B4F7B"/>
    <w:rsid w:val="007B5317"/>
    <w:rsid w:val="007B55A0"/>
    <w:rsid w:val="007B563B"/>
    <w:rsid w:val="007B5899"/>
    <w:rsid w:val="007B5B01"/>
    <w:rsid w:val="007B5D04"/>
    <w:rsid w:val="007B6043"/>
    <w:rsid w:val="007B618A"/>
    <w:rsid w:val="007B65AB"/>
    <w:rsid w:val="007B663D"/>
    <w:rsid w:val="007B6923"/>
    <w:rsid w:val="007B694E"/>
    <w:rsid w:val="007B6A17"/>
    <w:rsid w:val="007B6A76"/>
    <w:rsid w:val="007B6C6E"/>
    <w:rsid w:val="007B6CC8"/>
    <w:rsid w:val="007B6CE5"/>
    <w:rsid w:val="007B70FA"/>
    <w:rsid w:val="007B711B"/>
    <w:rsid w:val="007B71C1"/>
    <w:rsid w:val="007B7624"/>
    <w:rsid w:val="007B7659"/>
    <w:rsid w:val="007B7AAD"/>
    <w:rsid w:val="007B7BA0"/>
    <w:rsid w:val="007B7C98"/>
    <w:rsid w:val="007B7D6C"/>
    <w:rsid w:val="007B7D75"/>
    <w:rsid w:val="007B7EC3"/>
    <w:rsid w:val="007B7F42"/>
    <w:rsid w:val="007C009F"/>
    <w:rsid w:val="007C03D5"/>
    <w:rsid w:val="007C03D9"/>
    <w:rsid w:val="007C05CB"/>
    <w:rsid w:val="007C098C"/>
    <w:rsid w:val="007C0AF4"/>
    <w:rsid w:val="007C0B18"/>
    <w:rsid w:val="007C0C21"/>
    <w:rsid w:val="007C1230"/>
    <w:rsid w:val="007C1386"/>
    <w:rsid w:val="007C1482"/>
    <w:rsid w:val="007C19CB"/>
    <w:rsid w:val="007C1D98"/>
    <w:rsid w:val="007C2073"/>
    <w:rsid w:val="007C20B7"/>
    <w:rsid w:val="007C2250"/>
    <w:rsid w:val="007C2306"/>
    <w:rsid w:val="007C233A"/>
    <w:rsid w:val="007C2423"/>
    <w:rsid w:val="007C250A"/>
    <w:rsid w:val="007C26FD"/>
    <w:rsid w:val="007C27DD"/>
    <w:rsid w:val="007C28D9"/>
    <w:rsid w:val="007C29EA"/>
    <w:rsid w:val="007C2B27"/>
    <w:rsid w:val="007C2BD5"/>
    <w:rsid w:val="007C2BD8"/>
    <w:rsid w:val="007C2E3C"/>
    <w:rsid w:val="007C2F07"/>
    <w:rsid w:val="007C37B1"/>
    <w:rsid w:val="007C3806"/>
    <w:rsid w:val="007C393F"/>
    <w:rsid w:val="007C39E6"/>
    <w:rsid w:val="007C3BE5"/>
    <w:rsid w:val="007C3D43"/>
    <w:rsid w:val="007C3EA7"/>
    <w:rsid w:val="007C434A"/>
    <w:rsid w:val="007C4519"/>
    <w:rsid w:val="007C454B"/>
    <w:rsid w:val="007C45A3"/>
    <w:rsid w:val="007C4A19"/>
    <w:rsid w:val="007C4AB1"/>
    <w:rsid w:val="007C4E6C"/>
    <w:rsid w:val="007C4EF0"/>
    <w:rsid w:val="007C518A"/>
    <w:rsid w:val="007C5483"/>
    <w:rsid w:val="007C54B0"/>
    <w:rsid w:val="007C5627"/>
    <w:rsid w:val="007C571D"/>
    <w:rsid w:val="007C5A5D"/>
    <w:rsid w:val="007C5A7B"/>
    <w:rsid w:val="007C5D97"/>
    <w:rsid w:val="007C5E18"/>
    <w:rsid w:val="007C6789"/>
    <w:rsid w:val="007C67A7"/>
    <w:rsid w:val="007C6FCF"/>
    <w:rsid w:val="007C6FFE"/>
    <w:rsid w:val="007C70E4"/>
    <w:rsid w:val="007C7174"/>
    <w:rsid w:val="007C7542"/>
    <w:rsid w:val="007C7682"/>
    <w:rsid w:val="007C76FB"/>
    <w:rsid w:val="007C77FF"/>
    <w:rsid w:val="007C79E9"/>
    <w:rsid w:val="007C7B8A"/>
    <w:rsid w:val="007C7CEC"/>
    <w:rsid w:val="007C7E02"/>
    <w:rsid w:val="007D0037"/>
    <w:rsid w:val="007D00EB"/>
    <w:rsid w:val="007D025D"/>
    <w:rsid w:val="007D03F7"/>
    <w:rsid w:val="007D053B"/>
    <w:rsid w:val="007D0652"/>
    <w:rsid w:val="007D0678"/>
    <w:rsid w:val="007D0978"/>
    <w:rsid w:val="007D0DD5"/>
    <w:rsid w:val="007D1186"/>
    <w:rsid w:val="007D11AD"/>
    <w:rsid w:val="007D14B5"/>
    <w:rsid w:val="007D151B"/>
    <w:rsid w:val="007D1529"/>
    <w:rsid w:val="007D1816"/>
    <w:rsid w:val="007D19CA"/>
    <w:rsid w:val="007D1D46"/>
    <w:rsid w:val="007D1F1E"/>
    <w:rsid w:val="007D21C2"/>
    <w:rsid w:val="007D24B4"/>
    <w:rsid w:val="007D24B6"/>
    <w:rsid w:val="007D2698"/>
    <w:rsid w:val="007D2D41"/>
    <w:rsid w:val="007D2E2F"/>
    <w:rsid w:val="007D31DD"/>
    <w:rsid w:val="007D37FD"/>
    <w:rsid w:val="007D398C"/>
    <w:rsid w:val="007D3B5E"/>
    <w:rsid w:val="007D3C06"/>
    <w:rsid w:val="007D40F5"/>
    <w:rsid w:val="007D4869"/>
    <w:rsid w:val="007D48FF"/>
    <w:rsid w:val="007D49CC"/>
    <w:rsid w:val="007D4B02"/>
    <w:rsid w:val="007D4B7A"/>
    <w:rsid w:val="007D57BE"/>
    <w:rsid w:val="007D5876"/>
    <w:rsid w:val="007D5D6A"/>
    <w:rsid w:val="007D5DC3"/>
    <w:rsid w:val="007D6010"/>
    <w:rsid w:val="007D6298"/>
    <w:rsid w:val="007D644C"/>
    <w:rsid w:val="007D6663"/>
    <w:rsid w:val="007D6750"/>
    <w:rsid w:val="007D6E24"/>
    <w:rsid w:val="007D6FC7"/>
    <w:rsid w:val="007D73DD"/>
    <w:rsid w:val="007D77FC"/>
    <w:rsid w:val="007D7836"/>
    <w:rsid w:val="007D7EE4"/>
    <w:rsid w:val="007D7F25"/>
    <w:rsid w:val="007E0243"/>
    <w:rsid w:val="007E0FAC"/>
    <w:rsid w:val="007E11FE"/>
    <w:rsid w:val="007E13F5"/>
    <w:rsid w:val="007E1803"/>
    <w:rsid w:val="007E1A57"/>
    <w:rsid w:val="007E1A8E"/>
    <w:rsid w:val="007E1B55"/>
    <w:rsid w:val="007E1C79"/>
    <w:rsid w:val="007E2143"/>
    <w:rsid w:val="007E23CB"/>
    <w:rsid w:val="007E2789"/>
    <w:rsid w:val="007E27D1"/>
    <w:rsid w:val="007E28F7"/>
    <w:rsid w:val="007E2B48"/>
    <w:rsid w:val="007E2B79"/>
    <w:rsid w:val="007E2C2C"/>
    <w:rsid w:val="007E312D"/>
    <w:rsid w:val="007E3390"/>
    <w:rsid w:val="007E3822"/>
    <w:rsid w:val="007E38BE"/>
    <w:rsid w:val="007E3A74"/>
    <w:rsid w:val="007E3AD6"/>
    <w:rsid w:val="007E40DA"/>
    <w:rsid w:val="007E43BE"/>
    <w:rsid w:val="007E43E5"/>
    <w:rsid w:val="007E4529"/>
    <w:rsid w:val="007E4B10"/>
    <w:rsid w:val="007E4D4A"/>
    <w:rsid w:val="007E4DA3"/>
    <w:rsid w:val="007E4F70"/>
    <w:rsid w:val="007E4FAF"/>
    <w:rsid w:val="007E510A"/>
    <w:rsid w:val="007E5189"/>
    <w:rsid w:val="007E53A8"/>
    <w:rsid w:val="007E56DC"/>
    <w:rsid w:val="007E579A"/>
    <w:rsid w:val="007E5911"/>
    <w:rsid w:val="007E5A35"/>
    <w:rsid w:val="007E5A3C"/>
    <w:rsid w:val="007E5D05"/>
    <w:rsid w:val="007E5D73"/>
    <w:rsid w:val="007E5E6B"/>
    <w:rsid w:val="007E5EAA"/>
    <w:rsid w:val="007E6047"/>
    <w:rsid w:val="007E6082"/>
    <w:rsid w:val="007E60FD"/>
    <w:rsid w:val="007E649E"/>
    <w:rsid w:val="007E6575"/>
    <w:rsid w:val="007E6669"/>
    <w:rsid w:val="007E671A"/>
    <w:rsid w:val="007E69B2"/>
    <w:rsid w:val="007E7337"/>
    <w:rsid w:val="007E7448"/>
    <w:rsid w:val="007E79EA"/>
    <w:rsid w:val="007EAB87"/>
    <w:rsid w:val="007F05DE"/>
    <w:rsid w:val="007F0B83"/>
    <w:rsid w:val="007F0E27"/>
    <w:rsid w:val="007F0EF7"/>
    <w:rsid w:val="007F1131"/>
    <w:rsid w:val="007F11FA"/>
    <w:rsid w:val="007F12A3"/>
    <w:rsid w:val="007F131D"/>
    <w:rsid w:val="007F13E9"/>
    <w:rsid w:val="007F1CFE"/>
    <w:rsid w:val="007F204B"/>
    <w:rsid w:val="007F2337"/>
    <w:rsid w:val="007F245D"/>
    <w:rsid w:val="007F2485"/>
    <w:rsid w:val="007F25DA"/>
    <w:rsid w:val="007F2740"/>
    <w:rsid w:val="007F28DA"/>
    <w:rsid w:val="007F293D"/>
    <w:rsid w:val="007F2C04"/>
    <w:rsid w:val="007F2CCD"/>
    <w:rsid w:val="007F2DC1"/>
    <w:rsid w:val="007F3096"/>
    <w:rsid w:val="007F3107"/>
    <w:rsid w:val="007F3148"/>
    <w:rsid w:val="007F346F"/>
    <w:rsid w:val="007F3503"/>
    <w:rsid w:val="007F3735"/>
    <w:rsid w:val="007F3772"/>
    <w:rsid w:val="007F384F"/>
    <w:rsid w:val="007F39AB"/>
    <w:rsid w:val="007F3CFF"/>
    <w:rsid w:val="007F3E2A"/>
    <w:rsid w:val="007F4117"/>
    <w:rsid w:val="007F415A"/>
    <w:rsid w:val="007F42BE"/>
    <w:rsid w:val="007F47DE"/>
    <w:rsid w:val="007F48D7"/>
    <w:rsid w:val="007F508A"/>
    <w:rsid w:val="007F537E"/>
    <w:rsid w:val="007F560A"/>
    <w:rsid w:val="007F563A"/>
    <w:rsid w:val="007F57D5"/>
    <w:rsid w:val="007F58C6"/>
    <w:rsid w:val="007F5C8D"/>
    <w:rsid w:val="007F5C8F"/>
    <w:rsid w:val="007F60E9"/>
    <w:rsid w:val="007F626E"/>
    <w:rsid w:val="007F6280"/>
    <w:rsid w:val="007F653C"/>
    <w:rsid w:val="007F6E11"/>
    <w:rsid w:val="007F6ED6"/>
    <w:rsid w:val="007F727C"/>
    <w:rsid w:val="007F73A0"/>
    <w:rsid w:val="007F7ADA"/>
    <w:rsid w:val="007F7F71"/>
    <w:rsid w:val="008003F6"/>
    <w:rsid w:val="00800426"/>
    <w:rsid w:val="00800555"/>
    <w:rsid w:val="008005B4"/>
    <w:rsid w:val="008008E4"/>
    <w:rsid w:val="0080091F"/>
    <w:rsid w:val="00801051"/>
    <w:rsid w:val="0080117F"/>
    <w:rsid w:val="008015B1"/>
    <w:rsid w:val="00801756"/>
    <w:rsid w:val="0080198E"/>
    <w:rsid w:val="00801C53"/>
    <w:rsid w:val="00801CB1"/>
    <w:rsid w:val="00801E48"/>
    <w:rsid w:val="00802068"/>
    <w:rsid w:val="008020DF"/>
    <w:rsid w:val="008021F0"/>
    <w:rsid w:val="008022AA"/>
    <w:rsid w:val="008025C0"/>
    <w:rsid w:val="008027E9"/>
    <w:rsid w:val="00802897"/>
    <w:rsid w:val="008029D3"/>
    <w:rsid w:val="00802AF5"/>
    <w:rsid w:val="00802D4B"/>
    <w:rsid w:val="00803019"/>
    <w:rsid w:val="008031C5"/>
    <w:rsid w:val="008032B9"/>
    <w:rsid w:val="00803324"/>
    <w:rsid w:val="00803642"/>
    <w:rsid w:val="00803AD1"/>
    <w:rsid w:val="00803B65"/>
    <w:rsid w:val="00803D28"/>
    <w:rsid w:val="00803E0D"/>
    <w:rsid w:val="008046FC"/>
    <w:rsid w:val="008047C5"/>
    <w:rsid w:val="00804839"/>
    <w:rsid w:val="008048BF"/>
    <w:rsid w:val="00804979"/>
    <w:rsid w:val="00804BBE"/>
    <w:rsid w:val="00804C87"/>
    <w:rsid w:val="008054EC"/>
    <w:rsid w:val="00805893"/>
    <w:rsid w:val="00805996"/>
    <w:rsid w:val="00805BD9"/>
    <w:rsid w:val="00805D36"/>
    <w:rsid w:val="00805DEF"/>
    <w:rsid w:val="00805E10"/>
    <w:rsid w:val="00805EAB"/>
    <w:rsid w:val="00806074"/>
    <w:rsid w:val="0080612B"/>
    <w:rsid w:val="008061F7"/>
    <w:rsid w:val="0080631A"/>
    <w:rsid w:val="008064FB"/>
    <w:rsid w:val="00806812"/>
    <w:rsid w:val="00806914"/>
    <w:rsid w:val="00806A46"/>
    <w:rsid w:val="00806AB3"/>
    <w:rsid w:val="00806DA2"/>
    <w:rsid w:val="008070B4"/>
    <w:rsid w:val="008070C7"/>
    <w:rsid w:val="00807240"/>
    <w:rsid w:val="00807328"/>
    <w:rsid w:val="0080784C"/>
    <w:rsid w:val="00807AA4"/>
    <w:rsid w:val="00807C56"/>
    <w:rsid w:val="00807C9B"/>
    <w:rsid w:val="00807EB9"/>
    <w:rsid w:val="00807F0B"/>
    <w:rsid w:val="00807F25"/>
    <w:rsid w:val="00807F37"/>
    <w:rsid w:val="00810045"/>
    <w:rsid w:val="008102C1"/>
    <w:rsid w:val="00810645"/>
    <w:rsid w:val="00810677"/>
    <w:rsid w:val="008106D8"/>
    <w:rsid w:val="0081077F"/>
    <w:rsid w:val="0081086E"/>
    <w:rsid w:val="008109B6"/>
    <w:rsid w:val="008110B9"/>
    <w:rsid w:val="00811162"/>
    <w:rsid w:val="0081153C"/>
    <w:rsid w:val="008115FB"/>
    <w:rsid w:val="008116BA"/>
    <w:rsid w:val="0081171A"/>
    <w:rsid w:val="008117D8"/>
    <w:rsid w:val="0081180E"/>
    <w:rsid w:val="008118C8"/>
    <w:rsid w:val="008118EB"/>
    <w:rsid w:val="0081194C"/>
    <w:rsid w:val="00812158"/>
    <w:rsid w:val="00812175"/>
    <w:rsid w:val="008122F2"/>
    <w:rsid w:val="008126A9"/>
    <w:rsid w:val="00812763"/>
    <w:rsid w:val="008128C6"/>
    <w:rsid w:val="00812926"/>
    <w:rsid w:val="00812931"/>
    <w:rsid w:val="00812C9E"/>
    <w:rsid w:val="00812CAE"/>
    <w:rsid w:val="00812F69"/>
    <w:rsid w:val="00813032"/>
    <w:rsid w:val="0081376C"/>
    <w:rsid w:val="0081381C"/>
    <w:rsid w:val="0081392F"/>
    <w:rsid w:val="00813C4B"/>
    <w:rsid w:val="00813D2B"/>
    <w:rsid w:val="00813DAD"/>
    <w:rsid w:val="00814232"/>
    <w:rsid w:val="008145D6"/>
    <w:rsid w:val="0081464D"/>
    <w:rsid w:val="00814960"/>
    <w:rsid w:val="00814F22"/>
    <w:rsid w:val="008151C1"/>
    <w:rsid w:val="00815BD2"/>
    <w:rsid w:val="008161D4"/>
    <w:rsid w:val="008161F5"/>
    <w:rsid w:val="00816279"/>
    <w:rsid w:val="00816306"/>
    <w:rsid w:val="0081646C"/>
    <w:rsid w:val="008167B3"/>
    <w:rsid w:val="008169E8"/>
    <w:rsid w:val="00816A52"/>
    <w:rsid w:val="00816CBB"/>
    <w:rsid w:val="00816CDA"/>
    <w:rsid w:val="00816EEF"/>
    <w:rsid w:val="00817049"/>
    <w:rsid w:val="0081705B"/>
    <w:rsid w:val="00817178"/>
    <w:rsid w:val="0081747A"/>
    <w:rsid w:val="0081753F"/>
    <w:rsid w:val="00817D34"/>
    <w:rsid w:val="00817D6B"/>
    <w:rsid w:val="00817DD6"/>
    <w:rsid w:val="00820040"/>
    <w:rsid w:val="00820050"/>
    <w:rsid w:val="00820500"/>
    <w:rsid w:val="0082070D"/>
    <w:rsid w:val="008209E3"/>
    <w:rsid w:val="00820CF9"/>
    <w:rsid w:val="00820EAF"/>
    <w:rsid w:val="00820F3B"/>
    <w:rsid w:val="00821322"/>
    <w:rsid w:val="00821424"/>
    <w:rsid w:val="0082144E"/>
    <w:rsid w:val="00821A1D"/>
    <w:rsid w:val="00821B49"/>
    <w:rsid w:val="00821C4A"/>
    <w:rsid w:val="00822540"/>
    <w:rsid w:val="00822582"/>
    <w:rsid w:val="00822590"/>
    <w:rsid w:val="008229EB"/>
    <w:rsid w:val="00822B7F"/>
    <w:rsid w:val="00822C5D"/>
    <w:rsid w:val="00822D87"/>
    <w:rsid w:val="00822E64"/>
    <w:rsid w:val="00822EBD"/>
    <w:rsid w:val="00823537"/>
    <w:rsid w:val="0082368B"/>
    <w:rsid w:val="008236A8"/>
    <w:rsid w:val="008238B9"/>
    <w:rsid w:val="00823A1B"/>
    <w:rsid w:val="00823C96"/>
    <w:rsid w:val="00823F94"/>
    <w:rsid w:val="008242B6"/>
    <w:rsid w:val="008242DA"/>
    <w:rsid w:val="00824339"/>
    <w:rsid w:val="008243D7"/>
    <w:rsid w:val="00824586"/>
    <w:rsid w:val="00824768"/>
    <w:rsid w:val="00824AF2"/>
    <w:rsid w:val="00824CAC"/>
    <w:rsid w:val="00824E1A"/>
    <w:rsid w:val="00824E72"/>
    <w:rsid w:val="00824F13"/>
    <w:rsid w:val="008250AE"/>
    <w:rsid w:val="00825182"/>
    <w:rsid w:val="008251C7"/>
    <w:rsid w:val="00825420"/>
    <w:rsid w:val="0082567B"/>
    <w:rsid w:val="0082574D"/>
    <w:rsid w:val="00825B4C"/>
    <w:rsid w:val="00825CF9"/>
    <w:rsid w:val="00825F41"/>
    <w:rsid w:val="00826115"/>
    <w:rsid w:val="008264A8"/>
    <w:rsid w:val="0082666B"/>
    <w:rsid w:val="008266DD"/>
    <w:rsid w:val="008267D8"/>
    <w:rsid w:val="00826993"/>
    <w:rsid w:val="00826D59"/>
    <w:rsid w:val="008273E9"/>
    <w:rsid w:val="0082744D"/>
    <w:rsid w:val="008277D2"/>
    <w:rsid w:val="00827849"/>
    <w:rsid w:val="00827EBD"/>
    <w:rsid w:val="00830077"/>
    <w:rsid w:val="008304BD"/>
    <w:rsid w:val="0083071B"/>
    <w:rsid w:val="00830722"/>
    <w:rsid w:val="0083090D"/>
    <w:rsid w:val="008309B8"/>
    <w:rsid w:val="00830E0A"/>
    <w:rsid w:val="00830F35"/>
    <w:rsid w:val="00830FCD"/>
    <w:rsid w:val="008311F8"/>
    <w:rsid w:val="0083129B"/>
    <w:rsid w:val="008314DE"/>
    <w:rsid w:val="0083193A"/>
    <w:rsid w:val="00831D76"/>
    <w:rsid w:val="00831F70"/>
    <w:rsid w:val="00832029"/>
    <w:rsid w:val="00832171"/>
    <w:rsid w:val="00832442"/>
    <w:rsid w:val="0083251A"/>
    <w:rsid w:val="00832532"/>
    <w:rsid w:val="008327CD"/>
    <w:rsid w:val="008327EE"/>
    <w:rsid w:val="00832817"/>
    <w:rsid w:val="008329F7"/>
    <w:rsid w:val="00832C15"/>
    <w:rsid w:val="00832C75"/>
    <w:rsid w:val="008334AC"/>
    <w:rsid w:val="008335F6"/>
    <w:rsid w:val="00833843"/>
    <w:rsid w:val="00833A36"/>
    <w:rsid w:val="00833EA1"/>
    <w:rsid w:val="00833FD7"/>
    <w:rsid w:val="00834196"/>
    <w:rsid w:val="008341EB"/>
    <w:rsid w:val="008346EB"/>
    <w:rsid w:val="00834CB0"/>
    <w:rsid w:val="00835057"/>
    <w:rsid w:val="0083572B"/>
    <w:rsid w:val="0083592C"/>
    <w:rsid w:val="00835A2B"/>
    <w:rsid w:val="00836471"/>
    <w:rsid w:val="0083650E"/>
    <w:rsid w:val="008365D8"/>
    <w:rsid w:val="008366E8"/>
    <w:rsid w:val="008368D3"/>
    <w:rsid w:val="00836921"/>
    <w:rsid w:val="00836939"/>
    <w:rsid w:val="00836B15"/>
    <w:rsid w:val="00836BEC"/>
    <w:rsid w:val="00836CFC"/>
    <w:rsid w:val="00836E3D"/>
    <w:rsid w:val="00836ED6"/>
    <w:rsid w:val="008372B3"/>
    <w:rsid w:val="008373C3"/>
    <w:rsid w:val="008374D3"/>
    <w:rsid w:val="0083750A"/>
    <w:rsid w:val="0083756E"/>
    <w:rsid w:val="008375AC"/>
    <w:rsid w:val="008375CD"/>
    <w:rsid w:val="0083764F"/>
    <w:rsid w:val="00837788"/>
    <w:rsid w:val="008379BA"/>
    <w:rsid w:val="00837ABF"/>
    <w:rsid w:val="00837D63"/>
    <w:rsid w:val="00837DA9"/>
    <w:rsid w:val="00837E17"/>
    <w:rsid w:val="00840000"/>
    <w:rsid w:val="00840043"/>
    <w:rsid w:val="00840289"/>
    <w:rsid w:val="0084036C"/>
    <w:rsid w:val="0084041F"/>
    <w:rsid w:val="008404B4"/>
    <w:rsid w:val="00840821"/>
    <w:rsid w:val="00841098"/>
    <w:rsid w:val="0084127A"/>
    <w:rsid w:val="008412DE"/>
    <w:rsid w:val="00841310"/>
    <w:rsid w:val="00841483"/>
    <w:rsid w:val="00841712"/>
    <w:rsid w:val="008418A3"/>
    <w:rsid w:val="00841AA6"/>
    <w:rsid w:val="00841AE9"/>
    <w:rsid w:val="00841AED"/>
    <w:rsid w:val="00841EEB"/>
    <w:rsid w:val="0084225C"/>
    <w:rsid w:val="00842AA2"/>
    <w:rsid w:val="00842B94"/>
    <w:rsid w:val="00842E53"/>
    <w:rsid w:val="00842F3D"/>
    <w:rsid w:val="008430C8"/>
    <w:rsid w:val="0084324C"/>
    <w:rsid w:val="00843385"/>
    <w:rsid w:val="008433E7"/>
    <w:rsid w:val="00843538"/>
    <w:rsid w:val="008436F5"/>
    <w:rsid w:val="008437C2"/>
    <w:rsid w:val="008438C7"/>
    <w:rsid w:val="00843912"/>
    <w:rsid w:val="00843A62"/>
    <w:rsid w:val="00843A9A"/>
    <w:rsid w:val="00843B0D"/>
    <w:rsid w:val="00843E2D"/>
    <w:rsid w:val="00844567"/>
    <w:rsid w:val="0084473F"/>
    <w:rsid w:val="008447C8"/>
    <w:rsid w:val="008448FC"/>
    <w:rsid w:val="00844A7E"/>
    <w:rsid w:val="00844D06"/>
    <w:rsid w:val="008450A1"/>
    <w:rsid w:val="00845213"/>
    <w:rsid w:val="0084527C"/>
    <w:rsid w:val="00845554"/>
    <w:rsid w:val="00845757"/>
    <w:rsid w:val="00845963"/>
    <w:rsid w:val="008459AB"/>
    <w:rsid w:val="00845A24"/>
    <w:rsid w:val="00845A27"/>
    <w:rsid w:val="00845E17"/>
    <w:rsid w:val="0084603E"/>
    <w:rsid w:val="00846407"/>
    <w:rsid w:val="0084646E"/>
    <w:rsid w:val="00846526"/>
    <w:rsid w:val="00846571"/>
    <w:rsid w:val="00846937"/>
    <w:rsid w:val="00846981"/>
    <w:rsid w:val="008469A4"/>
    <w:rsid w:val="00846BB9"/>
    <w:rsid w:val="00846FD9"/>
    <w:rsid w:val="00847095"/>
    <w:rsid w:val="00847135"/>
    <w:rsid w:val="008473D4"/>
    <w:rsid w:val="00847A93"/>
    <w:rsid w:val="00847AA7"/>
    <w:rsid w:val="00847AE1"/>
    <w:rsid w:val="00847BC4"/>
    <w:rsid w:val="008501CE"/>
    <w:rsid w:val="008502F7"/>
    <w:rsid w:val="00850668"/>
    <w:rsid w:val="008507AC"/>
    <w:rsid w:val="00850947"/>
    <w:rsid w:val="00850A47"/>
    <w:rsid w:val="00850C7B"/>
    <w:rsid w:val="008516FB"/>
    <w:rsid w:val="00851873"/>
    <w:rsid w:val="00851B1F"/>
    <w:rsid w:val="00851E98"/>
    <w:rsid w:val="008522FB"/>
    <w:rsid w:val="00852352"/>
    <w:rsid w:val="00852358"/>
    <w:rsid w:val="00852397"/>
    <w:rsid w:val="00852821"/>
    <w:rsid w:val="00852930"/>
    <w:rsid w:val="00852940"/>
    <w:rsid w:val="00852CFE"/>
    <w:rsid w:val="00852D37"/>
    <w:rsid w:val="00852D42"/>
    <w:rsid w:val="00852D6E"/>
    <w:rsid w:val="00852E35"/>
    <w:rsid w:val="00852F55"/>
    <w:rsid w:val="0085317F"/>
    <w:rsid w:val="008535CB"/>
    <w:rsid w:val="0085376D"/>
    <w:rsid w:val="008539EF"/>
    <w:rsid w:val="00853A56"/>
    <w:rsid w:val="00853C0C"/>
    <w:rsid w:val="008541CE"/>
    <w:rsid w:val="00854315"/>
    <w:rsid w:val="0085447D"/>
    <w:rsid w:val="00854B74"/>
    <w:rsid w:val="00854BFC"/>
    <w:rsid w:val="00854D03"/>
    <w:rsid w:val="00854E29"/>
    <w:rsid w:val="00854E62"/>
    <w:rsid w:val="00854EB8"/>
    <w:rsid w:val="00854FC2"/>
    <w:rsid w:val="008550FD"/>
    <w:rsid w:val="00855B02"/>
    <w:rsid w:val="00855C39"/>
    <w:rsid w:val="00855C6C"/>
    <w:rsid w:val="00855CA2"/>
    <w:rsid w:val="00856110"/>
    <w:rsid w:val="008561FF"/>
    <w:rsid w:val="008562A4"/>
    <w:rsid w:val="008565BC"/>
    <w:rsid w:val="00856805"/>
    <w:rsid w:val="00856822"/>
    <w:rsid w:val="00856866"/>
    <w:rsid w:val="00856899"/>
    <w:rsid w:val="00856A5C"/>
    <w:rsid w:val="00856C92"/>
    <w:rsid w:val="00856E68"/>
    <w:rsid w:val="00856F2A"/>
    <w:rsid w:val="00857038"/>
    <w:rsid w:val="008570A8"/>
    <w:rsid w:val="008570BF"/>
    <w:rsid w:val="0085712B"/>
    <w:rsid w:val="0085714B"/>
    <w:rsid w:val="00857531"/>
    <w:rsid w:val="008575A9"/>
    <w:rsid w:val="00857800"/>
    <w:rsid w:val="00857AFD"/>
    <w:rsid w:val="00857CBB"/>
    <w:rsid w:val="0086002E"/>
    <w:rsid w:val="008600C1"/>
    <w:rsid w:val="008602D2"/>
    <w:rsid w:val="00860372"/>
    <w:rsid w:val="008606FB"/>
    <w:rsid w:val="00860712"/>
    <w:rsid w:val="008609E2"/>
    <w:rsid w:val="00860AC2"/>
    <w:rsid w:val="00860EF8"/>
    <w:rsid w:val="00861399"/>
    <w:rsid w:val="0086141E"/>
    <w:rsid w:val="0086168F"/>
    <w:rsid w:val="00861A1D"/>
    <w:rsid w:val="00861CA5"/>
    <w:rsid w:val="00861D7E"/>
    <w:rsid w:val="00861EAE"/>
    <w:rsid w:val="00861FE0"/>
    <w:rsid w:val="0086200C"/>
    <w:rsid w:val="0086202C"/>
    <w:rsid w:val="008620D9"/>
    <w:rsid w:val="00862237"/>
    <w:rsid w:val="00862238"/>
    <w:rsid w:val="00862357"/>
    <w:rsid w:val="008625BD"/>
    <w:rsid w:val="008626E6"/>
    <w:rsid w:val="0086289A"/>
    <w:rsid w:val="008628EB"/>
    <w:rsid w:val="00862A04"/>
    <w:rsid w:val="00862B7F"/>
    <w:rsid w:val="00862D5C"/>
    <w:rsid w:val="00862DD1"/>
    <w:rsid w:val="008632C6"/>
    <w:rsid w:val="0086340D"/>
    <w:rsid w:val="0086353B"/>
    <w:rsid w:val="00863AFF"/>
    <w:rsid w:val="00863B14"/>
    <w:rsid w:val="00863D03"/>
    <w:rsid w:val="00863D2E"/>
    <w:rsid w:val="00863DF3"/>
    <w:rsid w:val="00864039"/>
    <w:rsid w:val="00864071"/>
    <w:rsid w:val="008640CF"/>
    <w:rsid w:val="00864116"/>
    <w:rsid w:val="00864131"/>
    <w:rsid w:val="008641AE"/>
    <w:rsid w:val="00864256"/>
    <w:rsid w:val="0086443E"/>
    <w:rsid w:val="008646CB"/>
    <w:rsid w:val="00864723"/>
    <w:rsid w:val="008647C3"/>
    <w:rsid w:val="00864905"/>
    <w:rsid w:val="00864937"/>
    <w:rsid w:val="00864CA4"/>
    <w:rsid w:val="00864E66"/>
    <w:rsid w:val="00864EDF"/>
    <w:rsid w:val="00864F56"/>
    <w:rsid w:val="0086505A"/>
    <w:rsid w:val="0086512E"/>
    <w:rsid w:val="0086559A"/>
    <w:rsid w:val="008656F9"/>
    <w:rsid w:val="00865D77"/>
    <w:rsid w:val="00865E42"/>
    <w:rsid w:val="00865F13"/>
    <w:rsid w:val="00865FE8"/>
    <w:rsid w:val="00866088"/>
    <w:rsid w:val="00866281"/>
    <w:rsid w:val="0086635D"/>
    <w:rsid w:val="008666A8"/>
    <w:rsid w:val="008668A0"/>
    <w:rsid w:val="00866E88"/>
    <w:rsid w:val="00866F4B"/>
    <w:rsid w:val="00866F75"/>
    <w:rsid w:val="00867056"/>
    <w:rsid w:val="00867112"/>
    <w:rsid w:val="0086721A"/>
    <w:rsid w:val="00867315"/>
    <w:rsid w:val="008673EF"/>
    <w:rsid w:val="0086792F"/>
    <w:rsid w:val="00867970"/>
    <w:rsid w:val="00867A47"/>
    <w:rsid w:val="00867CC4"/>
    <w:rsid w:val="00867EBE"/>
    <w:rsid w:val="008703A7"/>
    <w:rsid w:val="008703E3"/>
    <w:rsid w:val="008704C5"/>
    <w:rsid w:val="00870F76"/>
    <w:rsid w:val="00870F95"/>
    <w:rsid w:val="008710FC"/>
    <w:rsid w:val="008712E0"/>
    <w:rsid w:val="00871434"/>
    <w:rsid w:val="00871837"/>
    <w:rsid w:val="00871970"/>
    <w:rsid w:val="00871A44"/>
    <w:rsid w:val="00871B4E"/>
    <w:rsid w:val="00871C1E"/>
    <w:rsid w:val="00871CBF"/>
    <w:rsid w:val="00871D16"/>
    <w:rsid w:val="00872028"/>
    <w:rsid w:val="008729A0"/>
    <w:rsid w:val="00872BFB"/>
    <w:rsid w:val="00872FD2"/>
    <w:rsid w:val="0087331A"/>
    <w:rsid w:val="0087352E"/>
    <w:rsid w:val="008738D5"/>
    <w:rsid w:val="00873927"/>
    <w:rsid w:val="00873BB6"/>
    <w:rsid w:val="00873BFD"/>
    <w:rsid w:val="00873F74"/>
    <w:rsid w:val="0087404C"/>
    <w:rsid w:val="0087408C"/>
    <w:rsid w:val="008740E8"/>
    <w:rsid w:val="008740F8"/>
    <w:rsid w:val="0087417B"/>
    <w:rsid w:val="00874285"/>
    <w:rsid w:val="008742CC"/>
    <w:rsid w:val="00874A6D"/>
    <w:rsid w:val="00874BDD"/>
    <w:rsid w:val="00874C45"/>
    <w:rsid w:val="00874EA3"/>
    <w:rsid w:val="008751E1"/>
    <w:rsid w:val="0087527A"/>
    <w:rsid w:val="0087536C"/>
    <w:rsid w:val="00875865"/>
    <w:rsid w:val="00875B11"/>
    <w:rsid w:val="00875B51"/>
    <w:rsid w:val="00875BBE"/>
    <w:rsid w:val="00876374"/>
    <w:rsid w:val="00876632"/>
    <w:rsid w:val="00876CF3"/>
    <w:rsid w:val="008771A0"/>
    <w:rsid w:val="0087743E"/>
    <w:rsid w:val="00877584"/>
    <w:rsid w:val="00877B07"/>
    <w:rsid w:val="00877BAF"/>
    <w:rsid w:val="00877CAD"/>
    <w:rsid w:val="0087CD99"/>
    <w:rsid w:val="00880227"/>
    <w:rsid w:val="0088031C"/>
    <w:rsid w:val="008809DF"/>
    <w:rsid w:val="00880A0F"/>
    <w:rsid w:val="00880E41"/>
    <w:rsid w:val="00880ED9"/>
    <w:rsid w:val="00880F6B"/>
    <w:rsid w:val="00881058"/>
    <w:rsid w:val="0088155F"/>
    <w:rsid w:val="00881781"/>
    <w:rsid w:val="008818B0"/>
    <w:rsid w:val="00881A4A"/>
    <w:rsid w:val="00881C6E"/>
    <w:rsid w:val="00881E14"/>
    <w:rsid w:val="00882080"/>
    <w:rsid w:val="00882320"/>
    <w:rsid w:val="00882529"/>
    <w:rsid w:val="00882664"/>
    <w:rsid w:val="008826E8"/>
    <w:rsid w:val="00882761"/>
    <w:rsid w:val="008828E8"/>
    <w:rsid w:val="00882A4C"/>
    <w:rsid w:val="00882B9C"/>
    <w:rsid w:val="00882E6E"/>
    <w:rsid w:val="00882F55"/>
    <w:rsid w:val="008833EF"/>
    <w:rsid w:val="0088354A"/>
    <w:rsid w:val="008836AB"/>
    <w:rsid w:val="0088384C"/>
    <w:rsid w:val="00883934"/>
    <w:rsid w:val="00883D73"/>
    <w:rsid w:val="00883F43"/>
    <w:rsid w:val="00883F95"/>
    <w:rsid w:val="0088419E"/>
    <w:rsid w:val="008842AA"/>
    <w:rsid w:val="008844FB"/>
    <w:rsid w:val="008847CC"/>
    <w:rsid w:val="008847F9"/>
    <w:rsid w:val="00884A06"/>
    <w:rsid w:val="00884A7A"/>
    <w:rsid w:val="00884A97"/>
    <w:rsid w:val="00884CE0"/>
    <w:rsid w:val="00884EB6"/>
    <w:rsid w:val="00884F1B"/>
    <w:rsid w:val="00885049"/>
    <w:rsid w:val="008853F5"/>
    <w:rsid w:val="00885427"/>
    <w:rsid w:val="008854FD"/>
    <w:rsid w:val="008857C0"/>
    <w:rsid w:val="00885A03"/>
    <w:rsid w:val="00885DEE"/>
    <w:rsid w:val="00885FE3"/>
    <w:rsid w:val="00886189"/>
    <w:rsid w:val="008862A1"/>
    <w:rsid w:val="0088659F"/>
    <w:rsid w:val="008869A9"/>
    <w:rsid w:val="00886EBD"/>
    <w:rsid w:val="00886F03"/>
    <w:rsid w:val="00887092"/>
    <w:rsid w:val="008874C4"/>
    <w:rsid w:val="008875E8"/>
    <w:rsid w:val="008875FA"/>
    <w:rsid w:val="00887DF4"/>
    <w:rsid w:val="00887FA5"/>
    <w:rsid w:val="008905EE"/>
    <w:rsid w:val="0089080E"/>
    <w:rsid w:val="00890A92"/>
    <w:rsid w:val="00890DF7"/>
    <w:rsid w:val="00890E01"/>
    <w:rsid w:val="00890EB7"/>
    <w:rsid w:val="00890FC4"/>
    <w:rsid w:val="00891052"/>
    <w:rsid w:val="008910F6"/>
    <w:rsid w:val="00891100"/>
    <w:rsid w:val="008911ED"/>
    <w:rsid w:val="00891498"/>
    <w:rsid w:val="0089153E"/>
    <w:rsid w:val="008915AF"/>
    <w:rsid w:val="008916C9"/>
    <w:rsid w:val="008919A3"/>
    <w:rsid w:val="00891C0B"/>
    <w:rsid w:val="008921F7"/>
    <w:rsid w:val="00892546"/>
    <w:rsid w:val="008926D3"/>
    <w:rsid w:val="0089286C"/>
    <w:rsid w:val="00892AF4"/>
    <w:rsid w:val="00892C4F"/>
    <w:rsid w:val="00892DDF"/>
    <w:rsid w:val="0089305B"/>
    <w:rsid w:val="008930B1"/>
    <w:rsid w:val="008931B2"/>
    <w:rsid w:val="008932E4"/>
    <w:rsid w:val="008934FB"/>
    <w:rsid w:val="00893560"/>
    <w:rsid w:val="0089357A"/>
    <w:rsid w:val="00893758"/>
    <w:rsid w:val="008939C7"/>
    <w:rsid w:val="00893E59"/>
    <w:rsid w:val="0089434A"/>
    <w:rsid w:val="00894549"/>
    <w:rsid w:val="00894BD4"/>
    <w:rsid w:val="00894BE3"/>
    <w:rsid w:val="0089501E"/>
    <w:rsid w:val="008950C9"/>
    <w:rsid w:val="008953D0"/>
    <w:rsid w:val="008954D2"/>
    <w:rsid w:val="00895790"/>
    <w:rsid w:val="008958FA"/>
    <w:rsid w:val="00895A90"/>
    <w:rsid w:val="00895AB2"/>
    <w:rsid w:val="00895BA3"/>
    <w:rsid w:val="00895C79"/>
    <w:rsid w:val="00895E8C"/>
    <w:rsid w:val="00895EF4"/>
    <w:rsid w:val="008963EA"/>
    <w:rsid w:val="00896407"/>
    <w:rsid w:val="0089672D"/>
    <w:rsid w:val="008968A5"/>
    <w:rsid w:val="008969E9"/>
    <w:rsid w:val="00896B7E"/>
    <w:rsid w:val="00896C26"/>
    <w:rsid w:val="00896DD7"/>
    <w:rsid w:val="00896E00"/>
    <w:rsid w:val="00897263"/>
    <w:rsid w:val="00897439"/>
    <w:rsid w:val="008974D3"/>
    <w:rsid w:val="008976F3"/>
    <w:rsid w:val="00897AEC"/>
    <w:rsid w:val="00897FAB"/>
    <w:rsid w:val="008A00A1"/>
    <w:rsid w:val="008A01D5"/>
    <w:rsid w:val="008A01F1"/>
    <w:rsid w:val="008A02C6"/>
    <w:rsid w:val="008A04B1"/>
    <w:rsid w:val="008A0622"/>
    <w:rsid w:val="008A06FF"/>
    <w:rsid w:val="008A0746"/>
    <w:rsid w:val="008A0AC1"/>
    <w:rsid w:val="008A0B76"/>
    <w:rsid w:val="008A0C30"/>
    <w:rsid w:val="008A0EEF"/>
    <w:rsid w:val="008A106E"/>
    <w:rsid w:val="008A1073"/>
    <w:rsid w:val="008A1395"/>
    <w:rsid w:val="008A1421"/>
    <w:rsid w:val="008A14A0"/>
    <w:rsid w:val="008A14AA"/>
    <w:rsid w:val="008A157E"/>
    <w:rsid w:val="008A164D"/>
    <w:rsid w:val="008A169C"/>
    <w:rsid w:val="008A16B0"/>
    <w:rsid w:val="008A1955"/>
    <w:rsid w:val="008A1D69"/>
    <w:rsid w:val="008A21A4"/>
    <w:rsid w:val="008A2307"/>
    <w:rsid w:val="008A289A"/>
    <w:rsid w:val="008A28F1"/>
    <w:rsid w:val="008A2974"/>
    <w:rsid w:val="008A2A3F"/>
    <w:rsid w:val="008A2AC3"/>
    <w:rsid w:val="008A2B0C"/>
    <w:rsid w:val="008A2C6D"/>
    <w:rsid w:val="008A2D42"/>
    <w:rsid w:val="008A3022"/>
    <w:rsid w:val="008A31DB"/>
    <w:rsid w:val="008A34AA"/>
    <w:rsid w:val="008A3557"/>
    <w:rsid w:val="008A374B"/>
    <w:rsid w:val="008A3771"/>
    <w:rsid w:val="008A3A8B"/>
    <w:rsid w:val="008A3ABC"/>
    <w:rsid w:val="008A3D55"/>
    <w:rsid w:val="008A41A4"/>
    <w:rsid w:val="008A41B6"/>
    <w:rsid w:val="008A41DA"/>
    <w:rsid w:val="008A458B"/>
    <w:rsid w:val="008A461A"/>
    <w:rsid w:val="008A4B93"/>
    <w:rsid w:val="008A4F63"/>
    <w:rsid w:val="008A51AA"/>
    <w:rsid w:val="008A5768"/>
    <w:rsid w:val="008A588A"/>
    <w:rsid w:val="008A597F"/>
    <w:rsid w:val="008A5A2A"/>
    <w:rsid w:val="008A5AEF"/>
    <w:rsid w:val="008A5C98"/>
    <w:rsid w:val="008A5F99"/>
    <w:rsid w:val="008A6013"/>
    <w:rsid w:val="008A61EC"/>
    <w:rsid w:val="008A6287"/>
    <w:rsid w:val="008A65E0"/>
    <w:rsid w:val="008A670A"/>
    <w:rsid w:val="008A6A2F"/>
    <w:rsid w:val="008A6AAB"/>
    <w:rsid w:val="008A6BE4"/>
    <w:rsid w:val="008A6EE0"/>
    <w:rsid w:val="008A6F50"/>
    <w:rsid w:val="008A6F77"/>
    <w:rsid w:val="008A6FA9"/>
    <w:rsid w:val="008A7154"/>
    <w:rsid w:val="008A71A8"/>
    <w:rsid w:val="008A74B0"/>
    <w:rsid w:val="008A79AD"/>
    <w:rsid w:val="008A7B84"/>
    <w:rsid w:val="008A7B9A"/>
    <w:rsid w:val="008A7FAA"/>
    <w:rsid w:val="008B0437"/>
    <w:rsid w:val="008B0758"/>
    <w:rsid w:val="008B07E4"/>
    <w:rsid w:val="008B09EC"/>
    <w:rsid w:val="008B0B0E"/>
    <w:rsid w:val="008B0C2B"/>
    <w:rsid w:val="008B0D13"/>
    <w:rsid w:val="008B0F69"/>
    <w:rsid w:val="008B10DB"/>
    <w:rsid w:val="008B13E3"/>
    <w:rsid w:val="008B1433"/>
    <w:rsid w:val="008B143E"/>
    <w:rsid w:val="008B15D4"/>
    <w:rsid w:val="008B17F9"/>
    <w:rsid w:val="008B1C69"/>
    <w:rsid w:val="008B1CCD"/>
    <w:rsid w:val="008B1D2F"/>
    <w:rsid w:val="008B2088"/>
    <w:rsid w:val="008B20B6"/>
    <w:rsid w:val="008B20F9"/>
    <w:rsid w:val="008B22D0"/>
    <w:rsid w:val="008B24AF"/>
    <w:rsid w:val="008B2528"/>
    <w:rsid w:val="008B266F"/>
    <w:rsid w:val="008B2AAC"/>
    <w:rsid w:val="008B2AAE"/>
    <w:rsid w:val="008B2B61"/>
    <w:rsid w:val="008B2BD1"/>
    <w:rsid w:val="008B2EED"/>
    <w:rsid w:val="008B32F5"/>
    <w:rsid w:val="008B37BF"/>
    <w:rsid w:val="008B3948"/>
    <w:rsid w:val="008B3956"/>
    <w:rsid w:val="008B39D0"/>
    <w:rsid w:val="008B39D6"/>
    <w:rsid w:val="008B3DD7"/>
    <w:rsid w:val="008B3F59"/>
    <w:rsid w:val="008B3F8C"/>
    <w:rsid w:val="008B40D0"/>
    <w:rsid w:val="008B42B0"/>
    <w:rsid w:val="008B42B2"/>
    <w:rsid w:val="008B49D3"/>
    <w:rsid w:val="008B4F30"/>
    <w:rsid w:val="008B4F95"/>
    <w:rsid w:val="008B50B9"/>
    <w:rsid w:val="008B53E0"/>
    <w:rsid w:val="008B589E"/>
    <w:rsid w:val="008B5DD5"/>
    <w:rsid w:val="008B5E38"/>
    <w:rsid w:val="008B5F2E"/>
    <w:rsid w:val="008B605E"/>
    <w:rsid w:val="008B609A"/>
    <w:rsid w:val="008B62F9"/>
    <w:rsid w:val="008B6617"/>
    <w:rsid w:val="008B66BF"/>
    <w:rsid w:val="008B675E"/>
    <w:rsid w:val="008B6EC0"/>
    <w:rsid w:val="008B7329"/>
    <w:rsid w:val="008B732E"/>
    <w:rsid w:val="008B748E"/>
    <w:rsid w:val="008B7657"/>
    <w:rsid w:val="008B78A2"/>
    <w:rsid w:val="008B7997"/>
    <w:rsid w:val="008B79CC"/>
    <w:rsid w:val="008B7CAF"/>
    <w:rsid w:val="008BEABC"/>
    <w:rsid w:val="008C005B"/>
    <w:rsid w:val="008C007E"/>
    <w:rsid w:val="008C0112"/>
    <w:rsid w:val="008C0288"/>
    <w:rsid w:val="008C053E"/>
    <w:rsid w:val="008C0642"/>
    <w:rsid w:val="008C0711"/>
    <w:rsid w:val="008C07C5"/>
    <w:rsid w:val="008C07EE"/>
    <w:rsid w:val="008C084E"/>
    <w:rsid w:val="008C0D55"/>
    <w:rsid w:val="008C0D64"/>
    <w:rsid w:val="008C1079"/>
    <w:rsid w:val="008C1096"/>
    <w:rsid w:val="008C10DC"/>
    <w:rsid w:val="008C1305"/>
    <w:rsid w:val="008C1786"/>
    <w:rsid w:val="008C17EF"/>
    <w:rsid w:val="008C186C"/>
    <w:rsid w:val="008C18D4"/>
    <w:rsid w:val="008C212F"/>
    <w:rsid w:val="008C226C"/>
    <w:rsid w:val="008C23B3"/>
    <w:rsid w:val="008C25BE"/>
    <w:rsid w:val="008C25EF"/>
    <w:rsid w:val="008C25FF"/>
    <w:rsid w:val="008C2933"/>
    <w:rsid w:val="008C2A8E"/>
    <w:rsid w:val="008C2BA4"/>
    <w:rsid w:val="008C2DD6"/>
    <w:rsid w:val="008C2F09"/>
    <w:rsid w:val="008C38BE"/>
    <w:rsid w:val="008C3B22"/>
    <w:rsid w:val="008C4C13"/>
    <w:rsid w:val="008C4C73"/>
    <w:rsid w:val="008C4F75"/>
    <w:rsid w:val="008C50C8"/>
    <w:rsid w:val="008C51A3"/>
    <w:rsid w:val="008C5234"/>
    <w:rsid w:val="008C5291"/>
    <w:rsid w:val="008C52CA"/>
    <w:rsid w:val="008C556D"/>
    <w:rsid w:val="008C5633"/>
    <w:rsid w:val="008C5A11"/>
    <w:rsid w:val="008C5B0F"/>
    <w:rsid w:val="008C5B86"/>
    <w:rsid w:val="008C5FE8"/>
    <w:rsid w:val="008C6013"/>
    <w:rsid w:val="008C67A7"/>
    <w:rsid w:val="008C6A9A"/>
    <w:rsid w:val="008C6AA4"/>
    <w:rsid w:val="008C6B85"/>
    <w:rsid w:val="008C6BE4"/>
    <w:rsid w:val="008C6FA4"/>
    <w:rsid w:val="008C70AA"/>
    <w:rsid w:val="008C70EF"/>
    <w:rsid w:val="008C71A4"/>
    <w:rsid w:val="008C738C"/>
    <w:rsid w:val="008C73FA"/>
    <w:rsid w:val="008C75E8"/>
    <w:rsid w:val="008C760A"/>
    <w:rsid w:val="008C77F1"/>
    <w:rsid w:val="008C7802"/>
    <w:rsid w:val="008C79CD"/>
    <w:rsid w:val="008C7AD2"/>
    <w:rsid w:val="008D004B"/>
    <w:rsid w:val="008D027F"/>
    <w:rsid w:val="008D0325"/>
    <w:rsid w:val="008D03BA"/>
    <w:rsid w:val="008D04B4"/>
    <w:rsid w:val="008D06D8"/>
    <w:rsid w:val="008D0BA2"/>
    <w:rsid w:val="008D0E42"/>
    <w:rsid w:val="008D0E65"/>
    <w:rsid w:val="008D0EC7"/>
    <w:rsid w:val="008D13F2"/>
    <w:rsid w:val="008D1824"/>
    <w:rsid w:val="008D1B26"/>
    <w:rsid w:val="008D1D4E"/>
    <w:rsid w:val="008D2081"/>
    <w:rsid w:val="008D238E"/>
    <w:rsid w:val="008D2595"/>
    <w:rsid w:val="008D269D"/>
    <w:rsid w:val="008D28E2"/>
    <w:rsid w:val="008D2DB9"/>
    <w:rsid w:val="008D2DFE"/>
    <w:rsid w:val="008D2E2F"/>
    <w:rsid w:val="008D300C"/>
    <w:rsid w:val="008D3475"/>
    <w:rsid w:val="008D3491"/>
    <w:rsid w:val="008D34D5"/>
    <w:rsid w:val="008D3657"/>
    <w:rsid w:val="008D3695"/>
    <w:rsid w:val="008D37E6"/>
    <w:rsid w:val="008D38AD"/>
    <w:rsid w:val="008D39B9"/>
    <w:rsid w:val="008D3A19"/>
    <w:rsid w:val="008D3A4C"/>
    <w:rsid w:val="008D3DEF"/>
    <w:rsid w:val="008D3F4E"/>
    <w:rsid w:val="008D4024"/>
    <w:rsid w:val="008D40C0"/>
    <w:rsid w:val="008D4169"/>
    <w:rsid w:val="008D435F"/>
    <w:rsid w:val="008D46AC"/>
    <w:rsid w:val="008D46C0"/>
    <w:rsid w:val="008D46C3"/>
    <w:rsid w:val="008D4F05"/>
    <w:rsid w:val="008D5047"/>
    <w:rsid w:val="008D52E1"/>
    <w:rsid w:val="008D54ED"/>
    <w:rsid w:val="008D5687"/>
    <w:rsid w:val="008D5ACE"/>
    <w:rsid w:val="008D5B74"/>
    <w:rsid w:val="008D5D05"/>
    <w:rsid w:val="008D5E16"/>
    <w:rsid w:val="008D6152"/>
    <w:rsid w:val="008D6385"/>
    <w:rsid w:val="008D63F1"/>
    <w:rsid w:val="008D657D"/>
    <w:rsid w:val="008D65E5"/>
    <w:rsid w:val="008D6682"/>
    <w:rsid w:val="008D686A"/>
    <w:rsid w:val="008D6879"/>
    <w:rsid w:val="008D6A0A"/>
    <w:rsid w:val="008D6E29"/>
    <w:rsid w:val="008D6E83"/>
    <w:rsid w:val="008D6F59"/>
    <w:rsid w:val="008D73FD"/>
    <w:rsid w:val="008D77AC"/>
    <w:rsid w:val="008D7890"/>
    <w:rsid w:val="008D78FC"/>
    <w:rsid w:val="008D797B"/>
    <w:rsid w:val="008D79B9"/>
    <w:rsid w:val="008D7B22"/>
    <w:rsid w:val="008D7BA9"/>
    <w:rsid w:val="008D7C80"/>
    <w:rsid w:val="008D7D07"/>
    <w:rsid w:val="008D7D88"/>
    <w:rsid w:val="008D7F5D"/>
    <w:rsid w:val="008D7F7A"/>
    <w:rsid w:val="008D7FAC"/>
    <w:rsid w:val="008E0018"/>
    <w:rsid w:val="008E02C6"/>
    <w:rsid w:val="008E03B8"/>
    <w:rsid w:val="008E0855"/>
    <w:rsid w:val="008E0877"/>
    <w:rsid w:val="008E0E6C"/>
    <w:rsid w:val="008E1030"/>
    <w:rsid w:val="008E142E"/>
    <w:rsid w:val="008E147A"/>
    <w:rsid w:val="008E14EF"/>
    <w:rsid w:val="008E15A3"/>
    <w:rsid w:val="008E1840"/>
    <w:rsid w:val="008E19E3"/>
    <w:rsid w:val="008E1A17"/>
    <w:rsid w:val="008E1B6C"/>
    <w:rsid w:val="008E1C66"/>
    <w:rsid w:val="008E1CDD"/>
    <w:rsid w:val="008E1FFF"/>
    <w:rsid w:val="008E2009"/>
    <w:rsid w:val="008E281F"/>
    <w:rsid w:val="008E2A22"/>
    <w:rsid w:val="008E2A87"/>
    <w:rsid w:val="008E2AA1"/>
    <w:rsid w:val="008E2E34"/>
    <w:rsid w:val="008E3262"/>
    <w:rsid w:val="008E32A0"/>
    <w:rsid w:val="008E3338"/>
    <w:rsid w:val="008E3375"/>
    <w:rsid w:val="008E3526"/>
    <w:rsid w:val="008E3610"/>
    <w:rsid w:val="008E361C"/>
    <w:rsid w:val="008E3631"/>
    <w:rsid w:val="008E3641"/>
    <w:rsid w:val="008E36C5"/>
    <w:rsid w:val="008E38B4"/>
    <w:rsid w:val="008E38C6"/>
    <w:rsid w:val="008E3A0D"/>
    <w:rsid w:val="008E3C7F"/>
    <w:rsid w:val="008E3EB0"/>
    <w:rsid w:val="008E4003"/>
    <w:rsid w:val="008E420A"/>
    <w:rsid w:val="008E42BF"/>
    <w:rsid w:val="008E4361"/>
    <w:rsid w:val="008E43D9"/>
    <w:rsid w:val="008E444B"/>
    <w:rsid w:val="008E4451"/>
    <w:rsid w:val="008E4519"/>
    <w:rsid w:val="008E491E"/>
    <w:rsid w:val="008E4B77"/>
    <w:rsid w:val="008E4D1D"/>
    <w:rsid w:val="008E5278"/>
    <w:rsid w:val="008E5631"/>
    <w:rsid w:val="008E56D5"/>
    <w:rsid w:val="008E56D6"/>
    <w:rsid w:val="008E597D"/>
    <w:rsid w:val="008E5A79"/>
    <w:rsid w:val="008E5C70"/>
    <w:rsid w:val="008E5CF1"/>
    <w:rsid w:val="008E5EB4"/>
    <w:rsid w:val="008E5F27"/>
    <w:rsid w:val="008E60C1"/>
    <w:rsid w:val="008E61CC"/>
    <w:rsid w:val="008E6278"/>
    <w:rsid w:val="008E630B"/>
    <w:rsid w:val="008E6421"/>
    <w:rsid w:val="008E64D0"/>
    <w:rsid w:val="008E6571"/>
    <w:rsid w:val="008E664F"/>
    <w:rsid w:val="008E6892"/>
    <w:rsid w:val="008E695B"/>
    <w:rsid w:val="008E6E71"/>
    <w:rsid w:val="008E6EE0"/>
    <w:rsid w:val="008E70BF"/>
    <w:rsid w:val="008E7116"/>
    <w:rsid w:val="008E7144"/>
    <w:rsid w:val="008E71C6"/>
    <w:rsid w:val="008E72FE"/>
    <w:rsid w:val="008E738A"/>
    <w:rsid w:val="008E741D"/>
    <w:rsid w:val="008E7CDD"/>
    <w:rsid w:val="008E7E8A"/>
    <w:rsid w:val="008F00BF"/>
    <w:rsid w:val="008F06E8"/>
    <w:rsid w:val="008F071D"/>
    <w:rsid w:val="008F0730"/>
    <w:rsid w:val="008F07F1"/>
    <w:rsid w:val="008F0CA0"/>
    <w:rsid w:val="008F0D48"/>
    <w:rsid w:val="008F0DB1"/>
    <w:rsid w:val="008F0FDA"/>
    <w:rsid w:val="008F1165"/>
    <w:rsid w:val="008F11F3"/>
    <w:rsid w:val="008F13A4"/>
    <w:rsid w:val="008F1647"/>
    <w:rsid w:val="008F1C87"/>
    <w:rsid w:val="008F1D89"/>
    <w:rsid w:val="008F201D"/>
    <w:rsid w:val="008F22B3"/>
    <w:rsid w:val="008F2402"/>
    <w:rsid w:val="008F2573"/>
    <w:rsid w:val="008F265C"/>
    <w:rsid w:val="008F28A4"/>
    <w:rsid w:val="008F2BEA"/>
    <w:rsid w:val="008F2C93"/>
    <w:rsid w:val="008F2D2E"/>
    <w:rsid w:val="008F322B"/>
    <w:rsid w:val="008F36FC"/>
    <w:rsid w:val="008F387C"/>
    <w:rsid w:val="008F39C1"/>
    <w:rsid w:val="008F41A8"/>
    <w:rsid w:val="008F428E"/>
    <w:rsid w:val="008F42B3"/>
    <w:rsid w:val="008F4566"/>
    <w:rsid w:val="008F4AC3"/>
    <w:rsid w:val="008F4BCA"/>
    <w:rsid w:val="008F4BD4"/>
    <w:rsid w:val="008F4BF2"/>
    <w:rsid w:val="008F4C26"/>
    <w:rsid w:val="008F4F2C"/>
    <w:rsid w:val="008F515F"/>
    <w:rsid w:val="008F5465"/>
    <w:rsid w:val="008F5506"/>
    <w:rsid w:val="008F5707"/>
    <w:rsid w:val="008F57F4"/>
    <w:rsid w:val="008F58D7"/>
    <w:rsid w:val="008F6302"/>
    <w:rsid w:val="008F6397"/>
    <w:rsid w:val="008F6446"/>
    <w:rsid w:val="008F663A"/>
    <w:rsid w:val="008F670A"/>
    <w:rsid w:val="008F6B8C"/>
    <w:rsid w:val="008F712D"/>
    <w:rsid w:val="008F71EA"/>
    <w:rsid w:val="008F7392"/>
    <w:rsid w:val="008F748B"/>
    <w:rsid w:val="008F776A"/>
    <w:rsid w:val="008F78C0"/>
    <w:rsid w:val="008F78DF"/>
    <w:rsid w:val="008F7A67"/>
    <w:rsid w:val="008F7BB7"/>
    <w:rsid w:val="008F7EE5"/>
    <w:rsid w:val="009003D4"/>
    <w:rsid w:val="009005B7"/>
    <w:rsid w:val="009005C5"/>
    <w:rsid w:val="00900616"/>
    <w:rsid w:val="00900694"/>
    <w:rsid w:val="009007B7"/>
    <w:rsid w:val="009007F8"/>
    <w:rsid w:val="009008B5"/>
    <w:rsid w:val="009009A5"/>
    <w:rsid w:val="00900A65"/>
    <w:rsid w:val="00900CB5"/>
    <w:rsid w:val="00900D7D"/>
    <w:rsid w:val="00900DE2"/>
    <w:rsid w:val="009010D0"/>
    <w:rsid w:val="00901107"/>
    <w:rsid w:val="00901449"/>
    <w:rsid w:val="009014D6"/>
    <w:rsid w:val="0090162C"/>
    <w:rsid w:val="0090173F"/>
    <w:rsid w:val="00901BFB"/>
    <w:rsid w:val="00901C6E"/>
    <w:rsid w:val="00901C84"/>
    <w:rsid w:val="00901D6A"/>
    <w:rsid w:val="00901E83"/>
    <w:rsid w:val="00902081"/>
    <w:rsid w:val="00902088"/>
    <w:rsid w:val="0090222C"/>
    <w:rsid w:val="00902838"/>
    <w:rsid w:val="009028B1"/>
    <w:rsid w:val="00902936"/>
    <w:rsid w:val="00902C4E"/>
    <w:rsid w:val="00902C7A"/>
    <w:rsid w:val="00902F10"/>
    <w:rsid w:val="0090314B"/>
    <w:rsid w:val="009033EB"/>
    <w:rsid w:val="0090341F"/>
    <w:rsid w:val="009037B9"/>
    <w:rsid w:val="00903865"/>
    <w:rsid w:val="009039A5"/>
    <w:rsid w:val="00903EC7"/>
    <w:rsid w:val="00904156"/>
    <w:rsid w:val="00904204"/>
    <w:rsid w:val="009042C1"/>
    <w:rsid w:val="00904434"/>
    <w:rsid w:val="00904479"/>
    <w:rsid w:val="0090448E"/>
    <w:rsid w:val="0090456E"/>
    <w:rsid w:val="0090495F"/>
    <w:rsid w:val="00904B92"/>
    <w:rsid w:val="00904E7B"/>
    <w:rsid w:val="009051B8"/>
    <w:rsid w:val="00905600"/>
    <w:rsid w:val="0090567D"/>
    <w:rsid w:val="0090569A"/>
    <w:rsid w:val="00905707"/>
    <w:rsid w:val="00905833"/>
    <w:rsid w:val="00905882"/>
    <w:rsid w:val="00905896"/>
    <w:rsid w:val="00905A77"/>
    <w:rsid w:val="00905B78"/>
    <w:rsid w:val="00906142"/>
    <w:rsid w:val="00906178"/>
    <w:rsid w:val="00906358"/>
    <w:rsid w:val="00906458"/>
    <w:rsid w:val="0090657D"/>
    <w:rsid w:val="00906847"/>
    <w:rsid w:val="00906886"/>
    <w:rsid w:val="009068E2"/>
    <w:rsid w:val="00906C81"/>
    <w:rsid w:val="0090701A"/>
    <w:rsid w:val="00907041"/>
    <w:rsid w:val="00907044"/>
    <w:rsid w:val="0090713F"/>
    <w:rsid w:val="009076A2"/>
    <w:rsid w:val="009078A9"/>
    <w:rsid w:val="00907ADD"/>
    <w:rsid w:val="00907B13"/>
    <w:rsid w:val="00907B1E"/>
    <w:rsid w:val="00907D65"/>
    <w:rsid w:val="00907DDD"/>
    <w:rsid w:val="00907F80"/>
    <w:rsid w:val="009100A2"/>
    <w:rsid w:val="00910199"/>
    <w:rsid w:val="0091037F"/>
    <w:rsid w:val="009104C7"/>
    <w:rsid w:val="00910530"/>
    <w:rsid w:val="009105D5"/>
    <w:rsid w:val="009107A2"/>
    <w:rsid w:val="009109A5"/>
    <w:rsid w:val="00910AE7"/>
    <w:rsid w:val="00910CA4"/>
    <w:rsid w:val="00910D83"/>
    <w:rsid w:val="00910FDA"/>
    <w:rsid w:val="00911095"/>
    <w:rsid w:val="00911736"/>
    <w:rsid w:val="009118A4"/>
    <w:rsid w:val="00911A43"/>
    <w:rsid w:val="00911FE6"/>
    <w:rsid w:val="0091217B"/>
    <w:rsid w:val="009129E3"/>
    <w:rsid w:val="00913082"/>
    <w:rsid w:val="0091344D"/>
    <w:rsid w:val="00913750"/>
    <w:rsid w:val="00913907"/>
    <w:rsid w:val="0091392F"/>
    <w:rsid w:val="00913C2A"/>
    <w:rsid w:val="00913D7C"/>
    <w:rsid w:val="009142DA"/>
    <w:rsid w:val="009144FA"/>
    <w:rsid w:val="00914518"/>
    <w:rsid w:val="0091479B"/>
    <w:rsid w:val="00914800"/>
    <w:rsid w:val="009148EE"/>
    <w:rsid w:val="00914A81"/>
    <w:rsid w:val="00914BA3"/>
    <w:rsid w:val="00914DE3"/>
    <w:rsid w:val="00914E9B"/>
    <w:rsid w:val="00914F0A"/>
    <w:rsid w:val="00914FD9"/>
    <w:rsid w:val="009152A5"/>
    <w:rsid w:val="0091549D"/>
    <w:rsid w:val="0091577A"/>
    <w:rsid w:val="0091626A"/>
    <w:rsid w:val="00916325"/>
    <w:rsid w:val="009167BA"/>
    <w:rsid w:val="00916DA6"/>
    <w:rsid w:val="00916E4F"/>
    <w:rsid w:val="00916F2A"/>
    <w:rsid w:val="00916FBC"/>
    <w:rsid w:val="00917108"/>
    <w:rsid w:val="0091729F"/>
    <w:rsid w:val="00917382"/>
    <w:rsid w:val="0091739B"/>
    <w:rsid w:val="009173B4"/>
    <w:rsid w:val="009173D0"/>
    <w:rsid w:val="009179D7"/>
    <w:rsid w:val="00917A3E"/>
    <w:rsid w:val="00917ADC"/>
    <w:rsid w:val="00917B14"/>
    <w:rsid w:val="00917C4E"/>
    <w:rsid w:val="00917E07"/>
    <w:rsid w:val="009202C3"/>
    <w:rsid w:val="009202C4"/>
    <w:rsid w:val="009204BD"/>
    <w:rsid w:val="00920763"/>
    <w:rsid w:val="00920792"/>
    <w:rsid w:val="009207E5"/>
    <w:rsid w:val="009208D0"/>
    <w:rsid w:val="009209A1"/>
    <w:rsid w:val="009209B9"/>
    <w:rsid w:val="00920A16"/>
    <w:rsid w:val="00920A9C"/>
    <w:rsid w:val="00920C50"/>
    <w:rsid w:val="00920D36"/>
    <w:rsid w:val="0092135D"/>
    <w:rsid w:val="009213CC"/>
    <w:rsid w:val="0092140C"/>
    <w:rsid w:val="0092146B"/>
    <w:rsid w:val="00921477"/>
    <w:rsid w:val="0092161C"/>
    <w:rsid w:val="009216CF"/>
    <w:rsid w:val="00921971"/>
    <w:rsid w:val="00921A78"/>
    <w:rsid w:val="00921DEC"/>
    <w:rsid w:val="00922053"/>
    <w:rsid w:val="0092270A"/>
    <w:rsid w:val="00922A3E"/>
    <w:rsid w:val="00922ADF"/>
    <w:rsid w:val="00922CA7"/>
    <w:rsid w:val="00922D49"/>
    <w:rsid w:val="00922E0B"/>
    <w:rsid w:val="00922E31"/>
    <w:rsid w:val="00923263"/>
    <w:rsid w:val="0092343B"/>
    <w:rsid w:val="00923867"/>
    <w:rsid w:val="00923BAB"/>
    <w:rsid w:val="00923C0E"/>
    <w:rsid w:val="00923DD7"/>
    <w:rsid w:val="00923E2A"/>
    <w:rsid w:val="00923F9B"/>
    <w:rsid w:val="0092401F"/>
    <w:rsid w:val="009240AA"/>
    <w:rsid w:val="009240E3"/>
    <w:rsid w:val="009242C2"/>
    <w:rsid w:val="009245AB"/>
    <w:rsid w:val="00924664"/>
    <w:rsid w:val="009246BA"/>
    <w:rsid w:val="0092482C"/>
    <w:rsid w:val="00924930"/>
    <w:rsid w:val="00924931"/>
    <w:rsid w:val="00924C66"/>
    <w:rsid w:val="00925590"/>
    <w:rsid w:val="009257BA"/>
    <w:rsid w:val="00925A38"/>
    <w:rsid w:val="00925A57"/>
    <w:rsid w:val="00925B12"/>
    <w:rsid w:val="00925DDB"/>
    <w:rsid w:val="00926259"/>
    <w:rsid w:val="00926382"/>
    <w:rsid w:val="009263DA"/>
    <w:rsid w:val="009263F1"/>
    <w:rsid w:val="009263F6"/>
    <w:rsid w:val="0092650B"/>
    <w:rsid w:val="0092654C"/>
    <w:rsid w:val="00926775"/>
    <w:rsid w:val="00926986"/>
    <w:rsid w:val="009269D8"/>
    <w:rsid w:val="00926B40"/>
    <w:rsid w:val="00926D09"/>
    <w:rsid w:val="00926D1A"/>
    <w:rsid w:val="00926D3E"/>
    <w:rsid w:val="00927223"/>
    <w:rsid w:val="009272DE"/>
    <w:rsid w:val="0092733B"/>
    <w:rsid w:val="00927BF6"/>
    <w:rsid w:val="00927CEC"/>
    <w:rsid w:val="00927FF5"/>
    <w:rsid w:val="009300A7"/>
    <w:rsid w:val="009300EC"/>
    <w:rsid w:val="00930263"/>
    <w:rsid w:val="0093035A"/>
    <w:rsid w:val="009303B3"/>
    <w:rsid w:val="009304A9"/>
    <w:rsid w:val="009306AA"/>
    <w:rsid w:val="00930868"/>
    <w:rsid w:val="00931185"/>
    <w:rsid w:val="0093159C"/>
    <w:rsid w:val="0093174F"/>
    <w:rsid w:val="00931AC0"/>
    <w:rsid w:val="00931B32"/>
    <w:rsid w:val="00931B6A"/>
    <w:rsid w:val="00931D60"/>
    <w:rsid w:val="009321FF"/>
    <w:rsid w:val="00932386"/>
    <w:rsid w:val="00932406"/>
    <w:rsid w:val="00932663"/>
    <w:rsid w:val="0093267A"/>
    <w:rsid w:val="009328BA"/>
    <w:rsid w:val="009329D6"/>
    <w:rsid w:val="00933094"/>
    <w:rsid w:val="00933095"/>
    <w:rsid w:val="009331BD"/>
    <w:rsid w:val="00933227"/>
    <w:rsid w:val="009333D2"/>
    <w:rsid w:val="00933477"/>
    <w:rsid w:val="00933652"/>
    <w:rsid w:val="00933B83"/>
    <w:rsid w:val="00933C24"/>
    <w:rsid w:val="00933CDF"/>
    <w:rsid w:val="00933EE1"/>
    <w:rsid w:val="00934291"/>
    <w:rsid w:val="00934304"/>
    <w:rsid w:val="00934331"/>
    <w:rsid w:val="0093475C"/>
    <w:rsid w:val="00934815"/>
    <w:rsid w:val="00934B4E"/>
    <w:rsid w:val="00934D8E"/>
    <w:rsid w:val="00934DBF"/>
    <w:rsid w:val="009352CF"/>
    <w:rsid w:val="00935316"/>
    <w:rsid w:val="0093543E"/>
    <w:rsid w:val="009359BD"/>
    <w:rsid w:val="00935E68"/>
    <w:rsid w:val="00936274"/>
    <w:rsid w:val="00936353"/>
    <w:rsid w:val="00936429"/>
    <w:rsid w:val="00936640"/>
    <w:rsid w:val="0093668D"/>
    <w:rsid w:val="00936BE7"/>
    <w:rsid w:val="00936BED"/>
    <w:rsid w:val="00936D02"/>
    <w:rsid w:val="00937730"/>
    <w:rsid w:val="00937A33"/>
    <w:rsid w:val="00937B34"/>
    <w:rsid w:val="00937DBE"/>
    <w:rsid w:val="00937E0B"/>
    <w:rsid w:val="00937EC3"/>
    <w:rsid w:val="00937FFD"/>
    <w:rsid w:val="00940365"/>
    <w:rsid w:val="00940513"/>
    <w:rsid w:val="00940558"/>
    <w:rsid w:val="0094082A"/>
    <w:rsid w:val="00940C21"/>
    <w:rsid w:val="00940FFD"/>
    <w:rsid w:val="00941021"/>
    <w:rsid w:val="00941465"/>
    <w:rsid w:val="0094148F"/>
    <w:rsid w:val="00941573"/>
    <w:rsid w:val="009415AB"/>
    <w:rsid w:val="00941653"/>
    <w:rsid w:val="00941742"/>
    <w:rsid w:val="009418D9"/>
    <w:rsid w:val="00941B6C"/>
    <w:rsid w:val="00941CA7"/>
    <w:rsid w:val="009421C1"/>
    <w:rsid w:val="009423AC"/>
    <w:rsid w:val="009424F1"/>
    <w:rsid w:val="0094262E"/>
    <w:rsid w:val="00942678"/>
    <w:rsid w:val="009429E7"/>
    <w:rsid w:val="00942E4C"/>
    <w:rsid w:val="00943293"/>
    <w:rsid w:val="0094346C"/>
    <w:rsid w:val="00943472"/>
    <w:rsid w:val="009435CF"/>
    <w:rsid w:val="00943638"/>
    <w:rsid w:val="0094381C"/>
    <w:rsid w:val="009438C1"/>
    <w:rsid w:val="009439AC"/>
    <w:rsid w:val="0094457A"/>
    <w:rsid w:val="0094458B"/>
    <w:rsid w:val="0094458F"/>
    <w:rsid w:val="0094459B"/>
    <w:rsid w:val="00944AFF"/>
    <w:rsid w:val="00944B07"/>
    <w:rsid w:val="00944B08"/>
    <w:rsid w:val="00944BA6"/>
    <w:rsid w:val="00944CB0"/>
    <w:rsid w:val="00944E72"/>
    <w:rsid w:val="00945073"/>
    <w:rsid w:val="009450B9"/>
    <w:rsid w:val="00945194"/>
    <w:rsid w:val="009454D0"/>
    <w:rsid w:val="00945627"/>
    <w:rsid w:val="0094572E"/>
    <w:rsid w:val="00945C0E"/>
    <w:rsid w:val="00945E3D"/>
    <w:rsid w:val="009460BE"/>
    <w:rsid w:val="00946106"/>
    <w:rsid w:val="00946155"/>
    <w:rsid w:val="0094618A"/>
    <w:rsid w:val="00946321"/>
    <w:rsid w:val="00946452"/>
    <w:rsid w:val="00946502"/>
    <w:rsid w:val="009465C9"/>
    <w:rsid w:val="0094666D"/>
    <w:rsid w:val="009466DB"/>
    <w:rsid w:val="0094683B"/>
    <w:rsid w:val="00946B09"/>
    <w:rsid w:val="00946B35"/>
    <w:rsid w:val="00946E6A"/>
    <w:rsid w:val="00946F42"/>
    <w:rsid w:val="00947036"/>
    <w:rsid w:val="009470E6"/>
    <w:rsid w:val="009471DE"/>
    <w:rsid w:val="009472DD"/>
    <w:rsid w:val="00947CC2"/>
    <w:rsid w:val="00947EA9"/>
    <w:rsid w:val="0095008B"/>
    <w:rsid w:val="009501F6"/>
    <w:rsid w:val="00950564"/>
    <w:rsid w:val="009505ED"/>
    <w:rsid w:val="009508A4"/>
    <w:rsid w:val="00950AD5"/>
    <w:rsid w:val="00950B53"/>
    <w:rsid w:val="00950E0F"/>
    <w:rsid w:val="00950F3E"/>
    <w:rsid w:val="0095104E"/>
    <w:rsid w:val="00951207"/>
    <w:rsid w:val="0095124F"/>
    <w:rsid w:val="0095133D"/>
    <w:rsid w:val="00951512"/>
    <w:rsid w:val="009515A8"/>
    <w:rsid w:val="0095185A"/>
    <w:rsid w:val="00951888"/>
    <w:rsid w:val="00951A92"/>
    <w:rsid w:val="00951AA8"/>
    <w:rsid w:val="00951D09"/>
    <w:rsid w:val="00951F47"/>
    <w:rsid w:val="00951FF8"/>
    <w:rsid w:val="00952001"/>
    <w:rsid w:val="00952400"/>
    <w:rsid w:val="009527DE"/>
    <w:rsid w:val="009528BE"/>
    <w:rsid w:val="00952E4B"/>
    <w:rsid w:val="00953092"/>
    <w:rsid w:val="0095313A"/>
    <w:rsid w:val="0095331D"/>
    <w:rsid w:val="00953564"/>
    <w:rsid w:val="0095371C"/>
    <w:rsid w:val="00953789"/>
    <w:rsid w:val="00953A55"/>
    <w:rsid w:val="00953BB7"/>
    <w:rsid w:val="009540DE"/>
    <w:rsid w:val="0095434F"/>
    <w:rsid w:val="00954448"/>
    <w:rsid w:val="00954787"/>
    <w:rsid w:val="00954808"/>
    <w:rsid w:val="009548DF"/>
    <w:rsid w:val="00954ACC"/>
    <w:rsid w:val="00954B90"/>
    <w:rsid w:val="00954C45"/>
    <w:rsid w:val="00954D20"/>
    <w:rsid w:val="00954D41"/>
    <w:rsid w:val="00954EB8"/>
    <w:rsid w:val="00954F2F"/>
    <w:rsid w:val="009555CF"/>
    <w:rsid w:val="00955955"/>
    <w:rsid w:val="00955B6F"/>
    <w:rsid w:val="00955BC6"/>
    <w:rsid w:val="00955E3C"/>
    <w:rsid w:val="00955FF5"/>
    <w:rsid w:val="00956425"/>
    <w:rsid w:val="009567E7"/>
    <w:rsid w:val="0095692D"/>
    <w:rsid w:val="00956A15"/>
    <w:rsid w:val="00956BF0"/>
    <w:rsid w:val="00956C70"/>
    <w:rsid w:val="00956D82"/>
    <w:rsid w:val="009572A9"/>
    <w:rsid w:val="0095754B"/>
    <w:rsid w:val="00957573"/>
    <w:rsid w:val="0095772F"/>
    <w:rsid w:val="0095793E"/>
    <w:rsid w:val="00957A64"/>
    <w:rsid w:val="00957B4F"/>
    <w:rsid w:val="00957CB1"/>
    <w:rsid w:val="00957D83"/>
    <w:rsid w:val="00957D89"/>
    <w:rsid w:val="00957E59"/>
    <w:rsid w:val="00957F1C"/>
    <w:rsid w:val="00957F48"/>
    <w:rsid w:val="009604B5"/>
    <w:rsid w:val="009608FA"/>
    <w:rsid w:val="009609B0"/>
    <w:rsid w:val="00960B68"/>
    <w:rsid w:val="00960BC1"/>
    <w:rsid w:val="00960C5E"/>
    <w:rsid w:val="009610D3"/>
    <w:rsid w:val="00961245"/>
    <w:rsid w:val="00961269"/>
    <w:rsid w:val="00961409"/>
    <w:rsid w:val="0096144E"/>
    <w:rsid w:val="0096145A"/>
    <w:rsid w:val="009614D5"/>
    <w:rsid w:val="0096158A"/>
    <w:rsid w:val="0096172C"/>
    <w:rsid w:val="0096195D"/>
    <w:rsid w:val="0096196D"/>
    <w:rsid w:val="00961A5A"/>
    <w:rsid w:val="00961AE3"/>
    <w:rsid w:val="00961EEE"/>
    <w:rsid w:val="0096222F"/>
    <w:rsid w:val="0096236A"/>
    <w:rsid w:val="0096243B"/>
    <w:rsid w:val="009624EC"/>
    <w:rsid w:val="0096262C"/>
    <w:rsid w:val="009627D5"/>
    <w:rsid w:val="00962A12"/>
    <w:rsid w:val="00962AF9"/>
    <w:rsid w:val="00962C1B"/>
    <w:rsid w:val="00962EF9"/>
    <w:rsid w:val="0096307E"/>
    <w:rsid w:val="0096315B"/>
    <w:rsid w:val="00963386"/>
    <w:rsid w:val="00963496"/>
    <w:rsid w:val="00963711"/>
    <w:rsid w:val="0096398B"/>
    <w:rsid w:val="009639AE"/>
    <w:rsid w:val="00963E16"/>
    <w:rsid w:val="00963FEA"/>
    <w:rsid w:val="00964154"/>
    <w:rsid w:val="009642DC"/>
    <w:rsid w:val="009648F9"/>
    <w:rsid w:val="009649D3"/>
    <w:rsid w:val="00964D22"/>
    <w:rsid w:val="00964DAF"/>
    <w:rsid w:val="0096537E"/>
    <w:rsid w:val="009653ED"/>
    <w:rsid w:val="0096574C"/>
    <w:rsid w:val="0096577B"/>
    <w:rsid w:val="0096593A"/>
    <w:rsid w:val="00965950"/>
    <w:rsid w:val="00965A58"/>
    <w:rsid w:val="00965F11"/>
    <w:rsid w:val="00965F91"/>
    <w:rsid w:val="00965FC0"/>
    <w:rsid w:val="0096626C"/>
    <w:rsid w:val="009662C5"/>
    <w:rsid w:val="00966F3A"/>
    <w:rsid w:val="00966FBA"/>
    <w:rsid w:val="0096737E"/>
    <w:rsid w:val="00967381"/>
    <w:rsid w:val="00967694"/>
    <w:rsid w:val="00967735"/>
    <w:rsid w:val="00967903"/>
    <w:rsid w:val="00967925"/>
    <w:rsid w:val="0096792F"/>
    <w:rsid w:val="00967B36"/>
    <w:rsid w:val="00967BD3"/>
    <w:rsid w:val="00967C70"/>
    <w:rsid w:val="00967CCC"/>
    <w:rsid w:val="00967DE5"/>
    <w:rsid w:val="00970139"/>
    <w:rsid w:val="009704DC"/>
    <w:rsid w:val="009709A0"/>
    <w:rsid w:val="009709DD"/>
    <w:rsid w:val="00970B11"/>
    <w:rsid w:val="00970DC0"/>
    <w:rsid w:val="00970F77"/>
    <w:rsid w:val="00971021"/>
    <w:rsid w:val="0097103E"/>
    <w:rsid w:val="00971423"/>
    <w:rsid w:val="009714C3"/>
    <w:rsid w:val="009714EE"/>
    <w:rsid w:val="0097151C"/>
    <w:rsid w:val="00971751"/>
    <w:rsid w:val="00971A13"/>
    <w:rsid w:val="00971A19"/>
    <w:rsid w:val="00971B3A"/>
    <w:rsid w:val="00971C05"/>
    <w:rsid w:val="00972072"/>
    <w:rsid w:val="0097220B"/>
    <w:rsid w:val="00972322"/>
    <w:rsid w:val="009724B0"/>
    <w:rsid w:val="0097253D"/>
    <w:rsid w:val="009727BA"/>
    <w:rsid w:val="00972E5B"/>
    <w:rsid w:val="00972FA5"/>
    <w:rsid w:val="00973640"/>
    <w:rsid w:val="0097367E"/>
    <w:rsid w:val="009737B9"/>
    <w:rsid w:val="009737F1"/>
    <w:rsid w:val="00973852"/>
    <w:rsid w:val="009739CD"/>
    <w:rsid w:val="00973B2D"/>
    <w:rsid w:val="00973B4C"/>
    <w:rsid w:val="00973C64"/>
    <w:rsid w:val="00973D3F"/>
    <w:rsid w:val="00974634"/>
    <w:rsid w:val="00974690"/>
    <w:rsid w:val="009746E5"/>
    <w:rsid w:val="0097473F"/>
    <w:rsid w:val="00974C6B"/>
    <w:rsid w:val="0097516E"/>
    <w:rsid w:val="009751BC"/>
    <w:rsid w:val="009753B8"/>
    <w:rsid w:val="00975400"/>
    <w:rsid w:val="00975AE4"/>
    <w:rsid w:val="00976027"/>
    <w:rsid w:val="0097603A"/>
    <w:rsid w:val="00976772"/>
    <w:rsid w:val="0097682D"/>
    <w:rsid w:val="00976942"/>
    <w:rsid w:val="00976A51"/>
    <w:rsid w:val="00976A65"/>
    <w:rsid w:val="00976B45"/>
    <w:rsid w:val="00976BB1"/>
    <w:rsid w:val="00976BEA"/>
    <w:rsid w:val="00976D31"/>
    <w:rsid w:val="00976E41"/>
    <w:rsid w:val="00976ED7"/>
    <w:rsid w:val="00977099"/>
    <w:rsid w:val="009770B5"/>
    <w:rsid w:val="009772C1"/>
    <w:rsid w:val="00977793"/>
    <w:rsid w:val="009777BC"/>
    <w:rsid w:val="00977C2B"/>
    <w:rsid w:val="00977D7A"/>
    <w:rsid w:val="00977DB4"/>
    <w:rsid w:val="00977E64"/>
    <w:rsid w:val="00977E7C"/>
    <w:rsid w:val="00977FCD"/>
    <w:rsid w:val="009800A5"/>
    <w:rsid w:val="0098018E"/>
    <w:rsid w:val="009804F9"/>
    <w:rsid w:val="00980555"/>
    <w:rsid w:val="00980576"/>
    <w:rsid w:val="009805D2"/>
    <w:rsid w:val="009807D3"/>
    <w:rsid w:val="00980822"/>
    <w:rsid w:val="00980E25"/>
    <w:rsid w:val="00980E68"/>
    <w:rsid w:val="009814AF"/>
    <w:rsid w:val="009814B1"/>
    <w:rsid w:val="009819C4"/>
    <w:rsid w:val="00981B50"/>
    <w:rsid w:val="00981D7A"/>
    <w:rsid w:val="0098205F"/>
    <w:rsid w:val="0098296A"/>
    <w:rsid w:val="00982B39"/>
    <w:rsid w:val="0098332C"/>
    <w:rsid w:val="00983519"/>
    <w:rsid w:val="0098369A"/>
    <w:rsid w:val="00983796"/>
    <w:rsid w:val="00983C59"/>
    <w:rsid w:val="00983C77"/>
    <w:rsid w:val="00983E46"/>
    <w:rsid w:val="00983E7F"/>
    <w:rsid w:val="00983EFA"/>
    <w:rsid w:val="00983FC0"/>
    <w:rsid w:val="00984033"/>
    <w:rsid w:val="0098414A"/>
    <w:rsid w:val="0098444B"/>
    <w:rsid w:val="00984499"/>
    <w:rsid w:val="00984569"/>
    <w:rsid w:val="00984632"/>
    <w:rsid w:val="00984771"/>
    <w:rsid w:val="00984B00"/>
    <w:rsid w:val="00984BAA"/>
    <w:rsid w:val="00984D19"/>
    <w:rsid w:val="00984D61"/>
    <w:rsid w:val="009850FD"/>
    <w:rsid w:val="009853F3"/>
    <w:rsid w:val="009857C8"/>
    <w:rsid w:val="009858C6"/>
    <w:rsid w:val="00985E76"/>
    <w:rsid w:val="00985EFA"/>
    <w:rsid w:val="00985F67"/>
    <w:rsid w:val="0098601A"/>
    <w:rsid w:val="00986241"/>
    <w:rsid w:val="00986750"/>
    <w:rsid w:val="009868E8"/>
    <w:rsid w:val="00986A36"/>
    <w:rsid w:val="00986B0A"/>
    <w:rsid w:val="00986B44"/>
    <w:rsid w:val="00986D6C"/>
    <w:rsid w:val="0098709E"/>
    <w:rsid w:val="009872D4"/>
    <w:rsid w:val="009873A4"/>
    <w:rsid w:val="009873EB"/>
    <w:rsid w:val="009874A4"/>
    <w:rsid w:val="00987659"/>
    <w:rsid w:val="00987742"/>
    <w:rsid w:val="009878E8"/>
    <w:rsid w:val="0098796A"/>
    <w:rsid w:val="00987E7C"/>
    <w:rsid w:val="00987F0A"/>
    <w:rsid w:val="00990272"/>
    <w:rsid w:val="009904EA"/>
    <w:rsid w:val="009905AC"/>
    <w:rsid w:val="0099061E"/>
    <w:rsid w:val="0099066A"/>
    <w:rsid w:val="0099066D"/>
    <w:rsid w:val="00990673"/>
    <w:rsid w:val="00990782"/>
    <w:rsid w:val="009909D1"/>
    <w:rsid w:val="009909DA"/>
    <w:rsid w:val="00990A17"/>
    <w:rsid w:val="00990D0F"/>
    <w:rsid w:val="00990DF8"/>
    <w:rsid w:val="00990ED0"/>
    <w:rsid w:val="00990F9E"/>
    <w:rsid w:val="0099117D"/>
    <w:rsid w:val="00991293"/>
    <w:rsid w:val="00991430"/>
    <w:rsid w:val="0099146E"/>
    <w:rsid w:val="00991901"/>
    <w:rsid w:val="00991B05"/>
    <w:rsid w:val="00991CDA"/>
    <w:rsid w:val="00991FF1"/>
    <w:rsid w:val="0099201E"/>
    <w:rsid w:val="009920A3"/>
    <w:rsid w:val="00992218"/>
    <w:rsid w:val="00992D6B"/>
    <w:rsid w:val="00992EDB"/>
    <w:rsid w:val="009937A7"/>
    <w:rsid w:val="00993814"/>
    <w:rsid w:val="009938C8"/>
    <w:rsid w:val="00994004"/>
    <w:rsid w:val="009940F8"/>
    <w:rsid w:val="009941DA"/>
    <w:rsid w:val="0099433A"/>
    <w:rsid w:val="00994AAD"/>
    <w:rsid w:val="00994DFF"/>
    <w:rsid w:val="00995080"/>
    <w:rsid w:val="00995401"/>
    <w:rsid w:val="00995590"/>
    <w:rsid w:val="00995779"/>
    <w:rsid w:val="00995837"/>
    <w:rsid w:val="0099584B"/>
    <w:rsid w:val="00995B13"/>
    <w:rsid w:val="00995CD8"/>
    <w:rsid w:val="00995F16"/>
    <w:rsid w:val="00995FC3"/>
    <w:rsid w:val="00996044"/>
    <w:rsid w:val="00996188"/>
    <w:rsid w:val="0099618C"/>
    <w:rsid w:val="009961D2"/>
    <w:rsid w:val="009965FE"/>
    <w:rsid w:val="00996991"/>
    <w:rsid w:val="00996A8E"/>
    <w:rsid w:val="00996B0B"/>
    <w:rsid w:val="00996C1C"/>
    <w:rsid w:val="00996E37"/>
    <w:rsid w:val="00997194"/>
    <w:rsid w:val="00997231"/>
    <w:rsid w:val="00997A0C"/>
    <w:rsid w:val="00997A4C"/>
    <w:rsid w:val="00997B13"/>
    <w:rsid w:val="00997B39"/>
    <w:rsid w:val="00997BEA"/>
    <w:rsid w:val="009A03DB"/>
    <w:rsid w:val="009A064D"/>
    <w:rsid w:val="009A06C1"/>
    <w:rsid w:val="009A071B"/>
    <w:rsid w:val="009A0AF0"/>
    <w:rsid w:val="009A0D41"/>
    <w:rsid w:val="009A0F5E"/>
    <w:rsid w:val="009A10AC"/>
    <w:rsid w:val="009A10F4"/>
    <w:rsid w:val="009A11C3"/>
    <w:rsid w:val="009A11FF"/>
    <w:rsid w:val="009A15AF"/>
    <w:rsid w:val="009A167C"/>
    <w:rsid w:val="009A17DD"/>
    <w:rsid w:val="009A1F1B"/>
    <w:rsid w:val="009A234A"/>
    <w:rsid w:val="009A2366"/>
    <w:rsid w:val="009A23CB"/>
    <w:rsid w:val="009A2519"/>
    <w:rsid w:val="009A2599"/>
    <w:rsid w:val="009A2874"/>
    <w:rsid w:val="009A28C2"/>
    <w:rsid w:val="009A2A76"/>
    <w:rsid w:val="009A2EE8"/>
    <w:rsid w:val="009A2F53"/>
    <w:rsid w:val="009A3224"/>
    <w:rsid w:val="009A323E"/>
    <w:rsid w:val="009A352C"/>
    <w:rsid w:val="009A3676"/>
    <w:rsid w:val="009A373A"/>
    <w:rsid w:val="009A3CEE"/>
    <w:rsid w:val="009A3F2A"/>
    <w:rsid w:val="009A40D0"/>
    <w:rsid w:val="009A41BF"/>
    <w:rsid w:val="009A4216"/>
    <w:rsid w:val="009A435B"/>
    <w:rsid w:val="009A461F"/>
    <w:rsid w:val="009A48F3"/>
    <w:rsid w:val="009A4919"/>
    <w:rsid w:val="009A4A5D"/>
    <w:rsid w:val="009A4D50"/>
    <w:rsid w:val="009A4E33"/>
    <w:rsid w:val="009A4EDF"/>
    <w:rsid w:val="009A5097"/>
    <w:rsid w:val="009A5199"/>
    <w:rsid w:val="009A527E"/>
    <w:rsid w:val="009A53F3"/>
    <w:rsid w:val="009A54D1"/>
    <w:rsid w:val="009A5680"/>
    <w:rsid w:val="009A5747"/>
    <w:rsid w:val="009A57BC"/>
    <w:rsid w:val="009A5945"/>
    <w:rsid w:val="009A5A58"/>
    <w:rsid w:val="009A5AE1"/>
    <w:rsid w:val="009A5B68"/>
    <w:rsid w:val="009A5CDE"/>
    <w:rsid w:val="009A5E80"/>
    <w:rsid w:val="009A6213"/>
    <w:rsid w:val="009A6A8F"/>
    <w:rsid w:val="009A6AA6"/>
    <w:rsid w:val="009A6ADB"/>
    <w:rsid w:val="009A6BA7"/>
    <w:rsid w:val="009A6D68"/>
    <w:rsid w:val="009A6E44"/>
    <w:rsid w:val="009A72A9"/>
    <w:rsid w:val="009A73DC"/>
    <w:rsid w:val="009A7570"/>
    <w:rsid w:val="009A79DE"/>
    <w:rsid w:val="009B0113"/>
    <w:rsid w:val="009B0138"/>
    <w:rsid w:val="009B01DE"/>
    <w:rsid w:val="009B0244"/>
    <w:rsid w:val="009B03B3"/>
    <w:rsid w:val="009B0449"/>
    <w:rsid w:val="009B06A8"/>
    <w:rsid w:val="009B06EE"/>
    <w:rsid w:val="009B07E6"/>
    <w:rsid w:val="009B0A57"/>
    <w:rsid w:val="009B0A78"/>
    <w:rsid w:val="009B0F36"/>
    <w:rsid w:val="009B141E"/>
    <w:rsid w:val="009B16B9"/>
    <w:rsid w:val="009B1799"/>
    <w:rsid w:val="009B1FE5"/>
    <w:rsid w:val="009B24D3"/>
    <w:rsid w:val="009B2560"/>
    <w:rsid w:val="009B2584"/>
    <w:rsid w:val="009B2652"/>
    <w:rsid w:val="009B2869"/>
    <w:rsid w:val="009B2877"/>
    <w:rsid w:val="009B2AAD"/>
    <w:rsid w:val="009B2B6E"/>
    <w:rsid w:val="009B2BEF"/>
    <w:rsid w:val="009B2CD7"/>
    <w:rsid w:val="009B2CE4"/>
    <w:rsid w:val="009B2D99"/>
    <w:rsid w:val="009B2EC8"/>
    <w:rsid w:val="009B2F30"/>
    <w:rsid w:val="009B31A7"/>
    <w:rsid w:val="009B320A"/>
    <w:rsid w:val="009B325E"/>
    <w:rsid w:val="009B3353"/>
    <w:rsid w:val="009B37FC"/>
    <w:rsid w:val="009B396D"/>
    <w:rsid w:val="009B3992"/>
    <w:rsid w:val="009B39B9"/>
    <w:rsid w:val="009B39CC"/>
    <w:rsid w:val="009B3CFB"/>
    <w:rsid w:val="009B3D5A"/>
    <w:rsid w:val="009B3D7E"/>
    <w:rsid w:val="009B3DC9"/>
    <w:rsid w:val="009B404D"/>
    <w:rsid w:val="009B46E9"/>
    <w:rsid w:val="009B4860"/>
    <w:rsid w:val="009B4A88"/>
    <w:rsid w:val="009B4C42"/>
    <w:rsid w:val="009B4D1D"/>
    <w:rsid w:val="009B5321"/>
    <w:rsid w:val="009B541B"/>
    <w:rsid w:val="009B546D"/>
    <w:rsid w:val="009B54EE"/>
    <w:rsid w:val="009B5710"/>
    <w:rsid w:val="009B578D"/>
    <w:rsid w:val="009B581B"/>
    <w:rsid w:val="009B5835"/>
    <w:rsid w:val="009B5B0D"/>
    <w:rsid w:val="009B5B2F"/>
    <w:rsid w:val="009B5B7B"/>
    <w:rsid w:val="009B5FE0"/>
    <w:rsid w:val="009B6083"/>
    <w:rsid w:val="009B621E"/>
    <w:rsid w:val="009B628B"/>
    <w:rsid w:val="009B67F2"/>
    <w:rsid w:val="009B6B37"/>
    <w:rsid w:val="009B6C83"/>
    <w:rsid w:val="009B6E28"/>
    <w:rsid w:val="009B6E48"/>
    <w:rsid w:val="009B7032"/>
    <w:rsid w:val="009B72F8"/>
    <w:rsid w:val="009B7433"/>
    <w:rsid w:val="009B776F"/>
    <w:rsid w:val="009B78E8"/>
    <w:rsid w:val="009B7E0B"/>
    <w:rsid w:val="009B7E84"/>
    <w:rsid w:val="009C0081"/>
    <w:rsid w:val="009C0269"/>
    <w:rsid w:val="009C0649"/>
    <w:rsid w:val="009C0657"/>
    <w:rsid w:val="009C0967"/>
    <w:rsid w:val="009C0975"/>
    <w:rsid w:val="009C0989"/>
    <w:rsid w:val="009C0A9F"/>
    <w:rsid w:val="009C0BEB"/>
    <w:rsid w:val="009C0D2E"/>
    <w:rsid w:val="009C0EC1"/>
    <w:rsid w:val="009C1309"/>
    <w:rsid w:val="009C1427"/>
    <w:rsid w:val="009C14E1"/>
    <w:rsid w:val="009C1697"/>
    <w:rsid w:val="009C18CE"/>
    <w:rsid w:val="009C19F6"/>
    <w:rsid w:val="009C1A4E"/>
    <w:rsid w:val="009C1BF4"/>
    <w:rsid w:val="009C1C70"/>
    <w:rsid w:val="009C1CE4"/>
    <w:rsid w:val="009C1D51"/>
    <w:rsid w:val="009C28D7"/>
    <w:rsid w:val="009C28DB"/>
    <w:rsid w:val="009C298B"/>
    <w:rsid w:val="009C2A2F"/>
    <w:rsid w:val="009C2AAD"/>
    <w:rsid w:val="009C2D31"/>
    <w:rsid w:val="009C2DCA"/>
    <w:rsid w:val="009C301D"/>
    <w:rsid w:val="009C318E"/>
    <w:rsid w:val="009C3192"/>
    <w:rsid w:val="009C3336"/>
    <w:rsid w:val="009C3470"/>
    <w:rsid w:val="009C3BCD"/>
    <w:rsid w:val="009C3D7E"/>
    <w:rsid w:val="009C3DC9"/>
    <w:rsid w:val="009C4007"/>
    <w:rsid w:val="009C4068"/>
    <w:rsid w:val="009C40B3"/>
    <w:rsid w:val="009C4300"/>
    <w:rsid w:val="009C4362"/>
    <w:rsid w:val="009C43F9"/>
    <w:rsid w:val="009C4580"/>
    <w:rsid w:val="009C4582"/>
    <w:rsid w:val="009C4808"/>
    <w:rsid w:val="009C48F5"/>
    <w:rsid w:val="009C4918"/>
    <w:rsid w:val="009C4960"/>
    <w:rsid w:val="009C4B34"/>
    <w:rsid w:val="009C4C1E"/>
    <w:rsid w:val="009C4E63"/>
    <w:rsid w:val="009C5110"/>
    <w:rsid w:val="009C5215"/>
    <w:rsid w:val="009C53AD"/>
    <w:rsid w:val="009C56AE"/>
    <w:rsid w:val="009C56D6"/>
    <w:rsid w:val="009C571D"/>
    <w:rsid w:val="009C584E"/>
    <w:rsid w:val="009C58C1"/>
    <w:rsid w:val="009C5B49"/>
    <w:rsid w:val="009C5E20"/>
    <w:rsid w:val="009C5E2D"/>
    <w:rsid w:val="009C6123"/>
    <w:rsid w:val="009C61B9"/>
    <w:rsid w:val="009C61C5"/>
    <w:rsid w:val="009C6B6D"/>
    <w:rsid w:val="009C6BEE"/>
    <w:rsid w:val="009C6BFF"/>
    <w:rsid w:val="009C6D07"/>
    <w:rsid w:val="009C6DB4"/>
    <w:rsid w:val="009C6ED5"/>
    <w:rsid w:val="009C6F1C"/>
    <w:rsid w:val="009C7068"/>
    <w:rsid w:val="009C79E7"/>
    <w:rsid w:val="009C7B79"/>
    <w:rsid w:val="009C7E53"/>
    <w:rsid w:val="009D024A"/>
    <w:rsid w:val="009D037A"/>
    <w:rsid w:val="009D0391"/>
    <w:rsid w:val="009D0681"/>
    <w:rsid w:val="009D0A11"/>
    <w:rsid w:val="009D0C0B"/>
    <w:rsid w:val="009D0DD4"/>
    <w:rsid w:val="009D0E53"/>
    <w:rsid w:val="009D0E59"/>
    <w:rsid w:val="009D0FA3"/>
    <w:rsid w:val="009D1486"/>
    <w:rsid w:val="009D149C"/>
    <w:rsid w:val="009D1866"/>
    <w:rsid w:val="009D1902"/>
    <w:rsid w:val="009D1BE3"/>
    <w:rsid w:val="009D1F23"/>
    <w:rsid w:val="009D1F50"/>
    <w:rsid w:val="009D200C"/>
    <w:rsid w:val="009D21B4"/>
    <w:rsid w:val="009D22D0"/>
    <w:rsid w:val="009D2704"/>
    <w:rsid w:val="009D27FD"/>
    <w:rsid w:val="009D29E8"/>
    <w:rsid w:val="009D2A00"/>
    <w:rsid w:val="009D2A2C"/>
    <w:rsid w:val="009D2C54"/>
    <w:rsid w:val="009D2D1A"/>
    <w:rsid w:val="009D37D1"/>
    <w:rsid w:val="009D382E"/>
    <w:rsid w:val="009D3952"/>
    <w:rsid w:val="009D3BD5"/>
    <w:rsid w:val="009D3BFD"/>
    <w:rsid w:val="009D3D5A"/>
    <w:rsid w:val="009D403D"/>
    <w:rsid w:val="009D40FF"/>
    <w:rsid w:val="009D43CC"/>
    <w:rsid w:val="009D46BC"/>
    <w:rsid w:val="009D4D20"/>
    <w:rsid w:val="009D4E4A"/>
    <w:rsid w:val="009D5178"/>
    <w:rsid w:val="009D565F"/>
    <w:rsid w:val="009D572F"/>
    <w:rsid w:val="009D577B"/>
    <w:rsid w:val="009D5988"/>
    <w:rsid w:val="009D5A88"/>
    <w:rsid w:val="009D5B49"/>
    <w:rsid w:val="009D6097"/>
    <w:rsid w:val="009D60CE"/>
    <w:rsid w:val="009D627D"/>
    <w:rsid w:val="009D643D"/>
    <w:rsid w:val="009D644E"/>
    <w:rsid w:val="009D6489"/>
    <w:rsid w:val="009D64FF"/>
    <w:rsid w:val="009D6546"/>
    <w:rsid w:val="009D6820"/>
    <w:rsid w:val="009D6909"/>
    <w:rsid w:val="009D6C0C"/>
    <w:rsid w:val="009D6D42"/>
    <w:rsid w:val="009D72B5"/>
    <w:rsid w:val="009D741C"/>
    <w:rsid w:val="009D755C"/>
    <w:rsid w:val="009D79EC"/>
    <w:rsid w:val="009D7C4C"/>
    <w:rsid w:val="009D7E13"/>
    <w:rsid w:val="009E01C3"/>
    <w:rsid w:val="009E0266"/>
    <w:rsid w:val="009E0522"/>
    <w:rsid w:val="009E0612"/>
    <w:rsid w:val="009E06AB"/>
    <w:rsid w:val="009E0885"/>
    <w:rsid w:val="009E08BD"/>
    <w:rsid w:val="009E0ABB"/>
    <w:rsid w:val="009E0DBC"/>
    <w:rsid w:val="009E12A1"/>
    <w:rsid w:val="009E17B9"/>
    <w:rsid w:val="009E1894"/>
    <w:rsid w:val="009E1962"/>
    <w:rsid w:val="009E1ABC"/>
    <w:rsid w:val="009E1B33"/>
    <w:rsid w:val="009E1DC1"/>
    <w:rsid w:val="009E215A"/>
    <w:rsid w:val="009E24AE"/>
    <w:rsid w:val="009E2575"/>
    <w:rsid w:val="009E2577"/>
    <w:rsid w:val="009E2594"/>
    <w:rsid w:val="009E25A8"/>
    <w:rsid w:val="009E264D"/>
    <w:rsid w:val="009E2785"/>
    <w:rsid w:val="009E2A1B"/>
    <w:rsid w:val="009E2A96"/>
    <w:rsid w:val="009E2DF6"/>
    <w:rsid w:val="009E3257"/>
    <w:rsid w:val="009E3482"/>
    <w:rsid w:val="009E4073"/>
    <w:rsid w:val="009E4113"/>
    <w:rsid w:val="009E43DD"/>
    <w:rsid w:val="009E4612"/>
    <w:rsid w:val="009E4AD7"/>
    <w:rsid w:val="009E4BC5"/>
    <w:rsid w:val="009E4F58"/>
    <w:rsid w:val="009E4FD7"/>
    <w:rsid w:val="009E50E9"/>
    <w:rsid w:val="009E5427"/>
    <w:rsid w:val="009E5726"/>
    <w:rsid w:val="009E574D"/>
    <w:rsid w:val="009E5B5C"/>
    <w:rsid w:val="009E5BDC"/>
    <w:rsid w:val="009E5E96"/>
    <w:rsid w:val="009E60F3"/>
    <w:rsid w:val="009E6261"/>
    <w:rsid w:val="009E6696"/>
    <w:rsid w:val="009E6CDC"/>
    <w:rsid w:val="009E6E95"/>
    <w:rsid w:val="009E70D0"/>
    <w:rsid w:val="009E720E"/>
    <w:rsid w:val="009E73EF"/>
    <w:rsid w:val="009E74EE"/>
    <w:rsid w:val="009E7741"/>
    <w:rsid w:val="009E7A15"/>
    <w:rsid w:val="009E7FE0"/>
    <w:rsid w:val="009F01B5"/>
    <w:rsid w:val="009F01D2"/>
    <w:rsid w:val="009F02E9"/>
    <w:rsid w:val="009F03E3"/>
    <w:rsid w:val="009F079E"/>
    <w:rsid w:val="009F08E9"/>
    <w:rsid w:val="009F0B96"/>
    <w:rsid w:val="009F11C2"/>
    <w:rsid w:val="009F125B"/>
    <w:rsid w:val="009F1260"/>
    <w:rsid w:val="009F12A3"/>
    <w:rsid w:val="009F132E"/>
    <w:rsid w:val="009F15AC"/>
    <w:rsid w:val="009F1696"/>
    <w:rsid w:val="009F174B"/>
    <w:rsid w:val="009F1883"/>
    <w:rsid w:val="009F1A90"/>
    <w:rsid w:val="009F1C64"/>
    <w:rsid w:val="009F1EEA"/>
    <w:rsid w:val="009F1F28"/>
    <w:rsid w:val="009F2066"/>
    <w:rsid w:val="009F228A"/>
    <w:rsid w:val="009F248C"/>
    <w:rsid w:val="009F24F5"/>
    <w:rsid w:val="009F2703"/>
    <w:rsid w:val="009F2745"/>
    <w:rsid w:val="009F27F0"/>
    <w:rsid w:val="009F2AFD"/>
    <w:rsid w:val="009F2FCC"/>
    <w:rsid w:val="009F31C2"/>
    <w:rsid w:val="009F33AD"/>
    <w:rsid w:val="009F3569"/>
    <w:rsid w:val="009F3684"/>
    <w:rsid w:val="009F376D"/>
    <w:rsid w:val="009F3890"/>
    <w:rsid w:val="009F3EDF"/>
    <w:rsid w:val="009F40BC"/>
    <w:rsid w:val="009F4384"/>
    <w:rsid w:val="009F457F"/>
    <w:rsid w:val="009F459F"/>
    <w:rsid w:val="009F4720"/>
    <w:rsid w:val="009F4AAC"/>
    <w:rsid w:val="009F4B65"/>
    <w:rsid w:val="009F4B86"/>
    <w:rsid w:val="009F4D17"/>
    <w:rsid w:val="009F51DF"/>
    <w:rsid w:val="009F51E1"/>
    <w:rsid w:val="009F5439"/>
    <w:rsid w:val="009F549D"/>
    <w:rsid w:val="009F599B"/>
    <w:rsid w:val="009F5A48"/>
    <w:rsid w:val="009F5B76"/>
    <w:rsid w:val="009F5CCB"/>
    <w:rsid w:val="009F5EF8"/>
    <w:rsid w:val="009F60BC"/>
    <w:rsid w:val="009F615D"/>
    <w:rsid w:val="009F664E"/>
    <w:rsid w:val="009F69AE"/>
    <w:rsid w:val="009F6C49"/>
    <w:rsid w:val="009F6DA4"/>
    <w:rsid w:val="009F70CA"/>
    <w:rsid w:val="009F7218"/>
    <w:rsid w:val="009F7310"/>
    <w:rsid w:val="009F73F0"/>
    <w:rsid w:val="009F75C9"/>
    <w:rsid w:val="009F76CE"/>
    <w:rsid w:val="009F781A"/>
    <w:rsid w:val="009F7B77"/>
    <w:rsid w:val="009F7EEA"/>
    <w:rsid w:val="009F7F58"/>
    <w:rsid w:val="00A00118"/>
    <w:rsid w:val="00A001B1"/>
    <w:rsid w:val="00A003B1"/>
    <w:rsid w:val="00A008E7"/>
    <w:rsid w:val="00A0097D"/>
    <w:rsid w:val="00A009DD"/>
    <w:rsid w:val="00A00ADE"/>
    <w:rsid w:val="00A00B70"/>
    <w:rsid w:val="00A00FA7"/>
    <w:rsid w:val="00A00FF8"/>
    <w:rsid w:val="00A010A5"/>
    <w:rsid w:val="00A0156C"/>
    <w:rsid w:val="00A015C3"/>
    <w:rsid w:val="00A015FE"/>
    <w:rsid w:val="00A0169B"/>
    <w:rsid w:val="00A017A3"/>
    <w:rsid w:val="00A02113"/>
    <w:rsid w:val="00A0223E"/>
    <w:rsid w:val="00A024BF"/>
    <w:rsid w:val="00A0276D"/>
    <w:rsid w:val="00A02A28"/>
    <w:rsid w:val="00A02B9D"/>
    <w:rsid w:val="00A02D27"/>
    <w:rsid w:val="00A02D74"/>
    <w:rsid w:val="00A03011"/>
    <w:rsid w:val="00A030BA"/>
    <w:rsid w:val="00A032A3"/>
    <w:rsid w:val="00A033E7"/>
    <w:rsid w:val="00A03442"/>
    <w:rsid w:val="00A036BC"/>
    <w:rsid w:val="00A03A2C"/>
    <w:rsid w:val="00A03AF4"/>
    <w:rsid w:val="00A03B17"/>
    <w:rsid w:val="00A03D00"/>
    <w:rsid w:val="00A03F92"/>
    <w:rsid w:val="00A04029"/>
    <w:rsid w:val="00A0411F"/>
    <w:rsid w:val="00A04167"/>
    <w:rsid w:val="00A043C0"/>
    <w:rsid w:val="00A04BE6"/>
    <w:rsid w:val="00A04D4B"/>
    <w:rsid w:val="00A04DC0"/>
    <w:rsid w:val="00A04FA1"/>
    <w:rsid w:val="00A05B12"/>
    <w:rsid w:val="00A05DFB"/>
    <w:rsid w:val="00A05E29"/>
    <w:rsid w:val="00A05FFB"/>
    <w:rsid w:val="00A06273"/>
    <w:rsid w:val="00A062CD"/>
    <w:rsid w:val="00A06445"/>
    <w:rsid w:val="00A064B3"/>
    <w:rsid w:val="00A065A5"/>
    <w:rsid w:val="00A068AB"/>
    <w:rsid w:val="00A0692F"/>
    <w:rsid w:val="00A06C47"/>
    <w:rsid w:val="00A06E91"/>
    <w:rsid w:val="00A07158"/>
    <w:rsid w:val="00A072B7"/>
    <w:rsid w:val="00A074B9"/>
    <w:rsid w:val="00A0781F"/>
    <w:rsid w:val="00A07ABD"/>
    <w:rsid w:val="00A07C86"/>
    <w:rsid w:val="00A07DFB"/>
    <w:rsid w:val="00A10419"/>
    <w:rsid w:val="00A10597"/>
    <w:rsid w:val="00A109AD"/>
    <w:rsid w:val="00A10B02"/>
    <w:rsid w:val="00A10B98"/>
    <w:rsid w:val="00A10CB0"/>
    <w:rsid w:val="00A1100A"/>
    <w:rsid w:val="00A11022"/>
    <w:rsid w:val="00A11273"/>
    <w:rsid w:val="00A112B4"/>
    <w:rsid w:val="00A112B8"/>
    <w:rsid w:val="00A1139B"/>
    <w:rsid w:val="00A11632"/>
    <w:rsid w:val="00A11823"/>
    <w:rsid w:val="00A11832"/>
    <w:rsid w:val="00A119D1"/>
    <w:rsid w:val="00A11AD8"/>
    <w:rsid w:val="00A11B9E"/>
    <w:rsid w:val="00A11DB7"/>
    <w:rsid w:val="00A11E44"/>
    <w:rsid w:val="00A12263"/>
    <w:rsid w:val="00A123AE"/>
    <w:rsid w:val="00A124FF"/>
    <w:rsid w:val="00A1259E"/>
    <w:rsid w:val="00A128B7"/>
    <w:rsid w:val="00A129CF"/>
    <w:rsid w:val="00A12BA5"/>
    <w:rsid w:val="00A12CAE"/>
    <w:rsid w:val="00A12D1A"/>
    <w:rsid w:val="00A12F47"/>
    <w:rsid w:val="00A1318F"/>
    <w:rsid w:val="00A1329A"/>
    <w:rsid w:val="00A13420"/>
    <w:rsid w:val="00A136CD"/>
    <w:rsid w:val="00A13808"/>
    <w:rsid w:val="00A13ADF"/>
    <w:rsid w:val="00A13D7B"/>
    <w:rsid w:val="00A13DFA"/>
    <w:rsid w:val="00A140EA"/>
    <w:rsid w:val="00A14324"/>
    <w:rsid w:val="00A14794"/>
    <w:rsid w:val="00A148DA"/>
    <w:rsid w:val="00A1496C"/>
    <w:rsid w:val="00A14AF5"/>
    <w:rsid w:val="00A14B60"/>
    <w:rsid w:val="00A14C05"/>
    <w:rsid w:val="00A14EDC"/>
    <w:rsid w:val="00A150EC"/>
    <w:rsid w:val="00A15179"/>
    <w:rsid w:val="00A15946"/>
    <w:rsid w:val="00A15C19"/>
    <w:rsid w:val="00A15C39"/>
    <w:rsid w:val="00A15D2D"/>
    <w:rsid w:val="00A15E12"/>
    <w:rsid w:val="00A15EE6"/>
    <w:rsid w:val="00A16050"/>
    <w:rsid w:val="00A16270"/>
    <w:rsid w:val="00A1629A"/>
    <w:rsid w:val="00A16384"/>
    <w:rsid w:val="00A164C6"/>
    <w:rsid w:val="00A16842"/>
    <w:rsid w:val="00A16C22"/>
    <w:rsid w:val="00A16C99"/>
    <w:rsid w:val="00A16D50"/>
    <w:rsid w:val="00A16E38"/>
    <w:rsid w:val="00A172A9"/>
    <w:rsid w:val="00A172CE"/>
    <w:rsid w:val="00A174E2"/>
    <w:rsid w:val="00A175E4"/>
    <w:rsid w:val="00A176D3"/>
    <w:rsid w:val="00A1773D"/>
    <w:rsid w:val="00A178EB"/>
    <w:rsid w:val="00A17A44"/>
    <w:rsid w:val="00A17CFC"/>
    <w:rsid w:val="00A17D14"/>
    <w:rsid w:val="00A17FF4"/>
    <w:rsid w:val="00A201E1"/>
    <w:rsid w:val="00A2086D"/>
    <w:rsid w:val="00A20BDA"/>
    <w:rsid w:val="00A20C73"/>
    <w:rsid w:val="00A210DC"/>
    <w:rsid w:val="00A213C8"/>
    <w:rsid w:val="00A213E6"/>
    <w:rsid w:val="00A215B6"/>
    <w:rsid w:val="00A2175B"/>
    <w:rsid w:val="00A21834"/>
    <w:rsid w:val="00A21999"/>
    <w:rsid w:val="00A21EA5"/>
    <w:rsid w:val="00A21FB0"/>
    <w:rsid w:val="00A2226E"/>
    <w:rsid w:val="00A2239F"/>
    <w:rsid w:val="00A224E5"/>
    <w:rsid w:val="00A22664"/>
    <w:rsid w:val="00A2313A"/>
    <w:rsid w:val="00A231D1"/>
    <w:rsid w:val="00A232FA"/>
    <w:rsid w:val="00A237AA"/>
    <w:rsid w:val="00A237BF"/>
    <w:rsid w:val="00A238CB"/>
    <w:rsid w:val="00A23AE4"/>
    <w:rsid w:val="00A2429E"/>
    <w:rsid w:val="00A2438E"/>
    <w:rsid w:val="00A243EC"/>
    <w:rsid w:val="00A2444E"/>
    <w:rsid w:val="00A244F1"/>
    <w:rsid w:val="00A245AC"/>
    <w:rsid w:val="00A249E4"/>
    <w:rsid w:val="00A249F6"/>
    <w:rsid w:val="00A24E6E"/>
    <w:rsid w:val="00A2546A"/>
    <w:rsid w:val="00A25757"/>
    <w:rsid w:val="00A25A53"/>
    <w:rsid w:val="00A25E2D"/>
    <w:rsid w:val="00A25FF5"/>
    <w:rsid w:val="00A2678B"/>
    <w:rsid w:val="00A2679F"/>
    <w:rsid w:val="00A269C1"/>
    <w:rsid w:val="00A26DA3"/>
    <w:rsid w:val="00A26DE8"/>
    <w:rsid w:val="00A26F1B"/>
    <w:rsid w:val="00A271D7"/>
    <w:rsid w:val="00A27217"/>
    <w:rsid w:val="00A27975"/>
    <w:rsid w:val="00A279DF"/>
    <w:rsid w:val="00A27CC1"/>
    <w:rsid w:val="00A30078"/>
    <w:rsid w:val="00A30205"/>
    <w:rsid w:val="00A302EA"/>
    <w:rsid w:val="00A3046F"/>
    <w:rsid w:val="00A305CD"/>
    <w:rsid w:val="00A306D1"/>
    <w:rsid w:val="00A30841"/>
    <w:rsid w:val="00A30943"/>
    <w:rsid w:val="00A30CCA"/>
    <w:rsid w:val="00A30D25"/>
    <w:rsid w:val="00A30D40"/>
    <w:rsid w:val="00A30EA5"/>
    <w:rsid w:val="00A31392"/>
    <w:rsid w:val="00A31571"/>
    <w:rsid w:val="00A31781"/>
    <w:rsid w:val="00A319D1"/>
    <w:rsid w:val="00A31A41"/>
    <w:rsid w:val="00A31BB5"/>
    <w:rsid w:val="00A31D27"/>
    <w:rsid w:val="00A31D3B"/>
    <w:rsid w:val="00A31F8B"/>
    <w:rsid w:val="00A3207C"/>
    <w:rsid w:val="00A325C1"/>
    <w:rsid w:val="00A32D73"/>
    <w:rsid w:val="00A3312C"/>
    <w:rsid w:val="00A33154"/>
    <w:rsid w:val="00A331ED"/>
    <w:rsid w:val="00A339CF"/>
    <w:rsid w:val="00A33BE0"/>
    <w:rsid w:val="00A33C3A"/>
    <w:rsid w:val="00A33D5A"/>
    <w:rsid w:val="00A33EF5"/>
    <w:rsid w:val="00A3402F"/>
    <w:rsid w:val="00A3418E"/>
    <w:rsid w:val="00A34339"/>
    <w:rsid w:val="00A34475"/>
    <w:rsid w:val="00A344D6"/>
    <w:rsid w:val="00A34907"/>
    <w:rsid w:val="00A34B93"/>
    <w:rsid w:val="00A34BEA"/>
    <w:rsid w:val="00A35084"/>
    <w:rsid w:val="00A350B6"/>
    <w:rsid w:val="00A350C5"/>
    <w:rsid w:val="00A354C5"/>
    <w:rsid w:val="00A35542"/>
    <w:rsid w:val="00A355DB"/>
    <w:rsid w:val="00A355F7"/>
    <w:rsid w:val="00A35737"/>
    <w:rsid w:val="00A359EB"/>
    <w:rsid w:val="00A35BBA"/>
    <w:rsid w:val="00A35D24"/>
    <w:rsid w:val="00A35D30"/>
    <w:rsid w:val="00A35F56"/>
    <w:rsid w:val="00A36100"/>
    <w:rsid w:val="00A361F9"/>
    <w:rsid w:val="00A36238"/>
    <w:rsid w:val="00A362F4"/>
    <w:rsid w:val="00A365E1"/>
    <w:rsid w:val="00A366AD"/>
    <w:rsid w:val="00A36B15"/>
    <w:rsid w:val="00A36C46"/>
    <w:rsid w:val="00A36DCA"/>
    <w:rsid w:val="00A36ED7"/>
    <w:rsid w:val="00A37088"/>
    <w:rsid w:val="00A370FC"/>
    <w:rsid w:val="00A371BC"/>
    <w:rsid w:val="00A3745D"/>
    <w:rsid w:val="00A3770D"/>
    <w:rsid w:val="00A37AFF"/>
    <w:rsid w:val="00A37B86"/>
    <w:rsid w:val="00A37D94"/>
    <w:rsid w:val="00A37DBB"/>
    <w:rsid w:val="00A37E07"/>
    <w:rsid w:val="00A37E3D"/>
    <w:rsid w:val="00A37E7C"/>
    <w:rsid w:val="00A40326"/>
    <w:rsid w:val="00A40581"/>
    <w:rsid w:val="00A40B08"/>
    <w:rsid w:val="00A40B2B"/>
    <w:rsid w:val="00A40BB5"/>
    <w:rsid w:val="00A40EC8"/>
    <w:rsid w:val="00A4137B"/>
    <w:rsid w:val="00A414F2"/>
    <w:rsid w:val="00A415E0"/>
    <w:rsid w:val="00A416A0"/>
    <w:rsid w:val="00A416A4"/>
    <w:rsid w:val="00A41792"/>
    <w:rsid w:val="00A41919"/>
    <w:rsid w:val="00A41BD9"/>
    <w:rsid w:val="00A41C48"/>
    <w:rsid w:val="00A41F87"/>
    <w:rsid w:val="00A4233B"/>
    <w:rsid w:val="00A4278A"/>
    <w:rsid w:val="00A427EE"/>
    <w:rsid w:val="00A42D89"/>
    <w:rsid w:val="00A43065"/>
    <w:rsid w:val="00A4333E"/>
    <w:rsid w:val="00A433CE"/>
    <w:rsid w:val="00A439CF"/>
    <w:rsid w:val="00A439F7"/>
    <w:rsid w:val="00A43B54"/>
    <w:rsid w:val="00A43B71"/>
    <w:rsid w:val="00A43C8B"/>
    <w:rsid w:val="00A43E6B"/>
    <w:rsid w:val="00A43EAA"/>
    <w:rsid w:val="00A441A4"/>
    <w:rsid w:val="00A443FE"/>
    <w:rsid w:val="00A4443E"/>
    <w:rsid w:val="00A4450D"/>
    <w:rsid w:val="00A44B56"/>
    <w:rsid w:val="00A44C65"/>
    <w:rsid w:val="00A44E96"/>
    <w:rsid w:val="00A44ED3"/>
    <w:rsid w:val="00A452ED"/>
    <w:rsid w:val="00A4532A"/>
    <w:rsid w:val="00A453AC"/>
    <w:rsid w:val="00A45584"/>
    <w:rsid w:val="00A45807"/>
    <w:rsid w:val="00A458D0"/>
    <w:rsid w:val="00A458F9"/>
    <w:rsid w:val="00A45958"/>
    <w:rsid w:val="00A45973"/>
    <w:rsid w:val="00A4599D"/>
    <w:rsid w:val="00A459CE"/>
    <w:rsid w:val="00A45C98"/>
    <w:rsid w:val="00A45D96"/>
    <w:rsid w:val="00A4617C"/>
    <w:rsid w:val="00A4625C"/>
    <w:rsid w:val="00A46299"/>
    <w:rsid w:val="00A463F6"/>
    <w:rsid w:val="00A464EA"/>
    <w:rsid w:val="00A46678"/>
    <w:rsid w:val="00A46730"/>
    <w:rsid w:val="00A46739"/>
    <w:rsid w:val="00A46A15"/>
    <w:rsid w:val="00A46C33"/>
    <w:rsid w:val="00A46D7C"/>
    <w:rsid w:val="00A4729F"/>
    <w:rsid w:val="00A47419"/>
    <w:rsid w:val="00A47458"/>
    <w:rsid w:val="00A475E8"/>
    <w:rsid w:val="00A47EDC"/>
    <w:rsid w:val="00A47F17"/>
    <w:rsid w:val="00A50217"/>
    <w:rsid w:val="00A5025E"/>
    <w:rsid w:val="00A50280"/>
    <w:rsid w:val="00A5068E"/>
    <w:rsid w:val="00A506ED"/>
    <w:rsid w:val="00A50C12"/>
    <w:rsid w:val="00A50DA0"/>
    <w:rsid w:val="00A51486"/>
    <w:rsid w:val="00A515DE"/>
    <w:rsid w:val="00A516AE"/>
    <w:rsid w:val="00A516D3"/>
    <w:rsid w:val="00A517D5"/>
    <w:rsid w:val="00A51879"/>
    <w:rsid w:val="00A518D5"/>
    <w:rsid w:val="00A51E95"/>
    <w:rsid w:val="00A51F7C"/>
    <w:rsid w:val="00A51FFC"/>
    <w:rsid w:val="00A521AB"/>
    <w:rsid w:val="00A52242"/>
    <w:rsid w:val="00A5293E"/>
    <w:rsid w:val="00A52A7C"/>
    <w:rsid w:val="00A52B3D"/>
    <w:rsid w:val="00A53078"/>
    <w:rsid w:val="00A53129"/>
    <w:rsid w:val="00A53172"/>
    <w:rsid w:val="00A53A2F"/>
    <w:rsid w:val="00A53BE1"/>
    <w:rsid w:val="00A54075"/>
    <w:rsid w:val="00A54080"/>
    <w:rsid w:val="00A54084"/>
    <w:rsid w:val="00A54B58"/>
    <w:rsid w:val="00A54C25"/>
    <w:rsid w:val="00A54D9E"/>
    <w:rsid w:val="00A556FB"/>
    <w:rsid w:val="00A55706"/>
    <w:rsid w:val="00A55985"/>
    <w:rsid w:val="00A559A2"/>
    <w:rsid w:val="00A55BE1"/>
    <w:rsid w:val="00A55FB8"/>
    <w:rsid w:val="00A5606F"/>
    <w:rsid w:val="00A5607C"/>
    <w:rsid w:val="00A5648D"/>
    <w:rsid w:val="00A56534"/>
    <w:rsid w:val="00A565E5"/>
    <w:rsid w:val="00A56AE3"/>
    <w:rsid w:val="00A56D12"/>
    <w:rsid w:val="00A56E9A"/>
    <w:rsid w:val="00A56FA5"/>
    <w:rsid w:val="00A57076"/>
    <w:rsid w:val="00A573C1"/>
    <w:rsid w:val="00A57905"/>
    <w:rsid w:val="00A579FD"/>
    <w:rsid w:val="00A57B16"/>
    <w:rsid w:val="00A57D24"/>
    <w:rsid w:val="00A6077C"/>
    <w:rsid w:val="00A60903"/>
    <w:rsid w:val="00A60F1B"/>
    <w:rsid w:val="00A60FD6"/>
    <w:rsid w:val="00A6105A"/>
    <w:rsid w:val="00A61169"/>
    <w:rsid w:val="00A6186B"/>
    <w:rsid w:val="00A61AA3"/>
    <w:rsid w:val="00A61AFF"/>
    <w:rsid w:val="00A61C0F"/>
    <w:rsid w:val="00A61DA0"/>
    <w:rsid w:val="00A61EBC"/>
    <w:rsid w:val="00A622EB"/>
    <w:rsid w:val="00A62441"/>
    <w:rsid w:val="00A62594"/>
    <w:rsid w:val="00A62789"/>
    <w:rsid w:val="00A6278C"/>
    <w:rsid w:val="00A62910"/>
    <w:rsid w:val="00A62E5C"/>
    <w:rsid w:val="00A6326B"/>
    <w:rsid w:val="00A6348D"/>
    <w:rsid w:val="00A6361F"/>
    <w:rsid w:val="00A63A24"/>
    <w:rsid w:val="00A64206"/>
    <w:rsid w:val="00A64237"/>
    <w:rsid w:val="00A6478A"/>
    <w:rsid w:val="00A649AF"/>
    <w:rsid w:val="00A64B61"/>
    <w:rsid w:val="00A64B68"/>
    <w:rsid w:val="00A64C86"/>
    <w:rsid w:val="00A64F89"/>
    <w:rsid w:val="00A6539C"/>
    <w:rsid w:val="00A653FD"/>
    <w:rsid w:val="00A654B0"/>
    <w:rsid w:val="00A65507"/>
    <w:rsid w:val="00A65711"/>
    <w:rsid w:val="00A6592B"/>
    <w:rsid w:val="00A65E66"/>
    <w:rsid w:val="00A65EF3"/>
    <w:rsid w:val="00A66310"/>
    <w:rsid w:val="00A66865"/>
    <w:rsid w:val="00A6690D"/>
    <w:rsid w:val="00A66FE5"/>
    <w:rsid w:val="00A6715E"/>
    <w:rsid w:val="00A6725D"/>
    <w:rsid w:val="00A6730B"/>
    <w:rsid w:val="00A67581"/>
    <w:rsid w:val="00A67985"/>
    <w:rsid w:val="00A67A67"/>
    <w:rsid w:val="00A67C75"/>
    <w:rsid w:val="00A67FA6"/>
    <w:rsid w:val="00A70017"/>
    <w:rsid w:val="00A704AB"/>
    <w:rsid w:val="00A704DB"/>
    <w:rsid w:val="00A70816"/>
    <w:rsid w:val="00A7099A"/>
    <w:rsid w:val="00A70DC8"/>
    <w:rsid w:val="00A7171A"/>
    <w:rsid w:val="00A7186A"/>
    <w:rsid w:val="00A71A03"/>
    <w:rsid w:val="00A71A18"/>
    <w:rsid w:val="00A71BD6"/>
    <w:rsid w:val="00A71CA7"/>
    <w:rsid w:val="00A71F91"/>
    <w:rsid w:val="00A71FAC"/>
    <w:rsid w:val="00A72039"/>
    <w:rsid w:val="00A7204D"/>
    <w:rsid w:val="00A7263F"/>
    <w:rsid w:val="00A72775"/>
    <w:rsid w:val="00A72807"/>
    <w:rsid w:val="00A729EF"/>
    <w:rsid w:val="00A729F0"/>
    <w:rsid w:val="00A72F0B"/>
    <w:rsid w:val="00A730D3"/>
    <w:rsid w:val="00A7339E"/>
    <w:rsid w:val="00A733C5"/>
    <w:rsid w:val="00A7361C"/>
    <w:rsid w:val="00A73B3A"/>
    <w:rsid w:val="00A73CB6"/>
    <w:rsid w:val="00A73F94"/>
    <w:rsid w:val="00A742EC"/>
    <w:rsid w:val="00A747AA"/>
    <w:rsid w:val="00A748A1"/>
    <w:rsid w:val="00A74A53"/>
    <w:rsid w:val="00A74B62"/>
    <w:rsid w:val="00A74F52"/>
    <w:rsid w:val="00A75084"/>
    <w:rsid w:val="00A7525F"/>
    <w:rsid w:val="00A757E3"/>
    <w:rsid w:val="00A7580B"/>
    <w:rsid w:val="00A75C4C"/>
    <w:rsid w:val="00A75E6C"/>
    <w:rsid w:val="00A75EB4"/>
    <w:rsid w:val="00A75FB8"/>
    <w:rsid w:val="00A76053"/>
    <w:rsid w:val="00A761B8"/>
    <w:rsid w:val="00A76466"/>
    <w:rsid w:val="00A764C7"/>
    <w:rsid w:val="00A76594"/>
    <w:rsid w:val="00A765DA"/>
    <w:rsid w:val="00A76B66"/>
    <w:rsid w:val="00A76D3C"/>
    <w:rsid w:val="00A76DB3"/>
    <w:rsid w:val="00A76E63"/>
    <w:rsid w:val="00A77289"/>
    <w:rsid w:val="00A772FF"/>
    <w:rsid w:val="00A77459"/>
    <w:rsid w:val="00A77480"/>
    <w:rsid w:val="00A77787"/>
    <w:rsid w:val="00A77892"/>
    <w:rsid w:val="00A77934"/>
    <w:rsid w:val="00A77A07"/>
    <w:rsid w:val="00A77C34"/>
    <w:rsid w:val="00A77F4A"/>
    <w:rsid w:val="00A80059"/>
    <w:rsid w:val="00A800D8"/>
    <w:rsid w:val="00A8017D"/>
    <w:rsid w:val="00A803B4"/>
    <w:rsid w:val="00A80927"/>
    <w:rsid w:val="00A80A03"/>
    <w:rsid w:val="00A80A3F"/>
    <w:rsid w:val="00A80B78"/>
    <w:rsid w:val="00A80D1F"/>
    <w:rsid w:val="00A80D51"/>
    <w:rsid w:val="00A80DF1"/>
    <w:rsid w:val="00A80F26"/>
    <w:rsid w:val="00A80F97"/>
    <w:rsid w:val="00A81099"/>
    <w:rsid w:val="00A81122"/>
    <w:rsid w:val="00A81387"/>
    <w:rsid w:val="00A813B6"/>
    <w:rsid w:val="00A815A3"/>
    <w:rsid w:val="00A817F0"/>
    <w:rsid w:val="00A824F3"/>
    <w:rsid w:val="00A8253A"/>
    <w:rsid w:val="00A82572"/>
    <w:rsid w:val="00A8268D"/>
    <w:rsid w:val="00A827F2"/>
    <w:rsid w:val="00A8294C"/>
    <w:rsid w:val="00A82CC1"/>
    <w:rsid w:val="00A82DB6"/>
    <w:rsid w:val="00A82E44"/>
    <w:rsid w:val="00A83200"/>
    <w:rsid w:val="00A83771"/>
    <w:rsid w:val="00A83AF6"/>
    <w:rsid w:val="00A83D61"/>
    <w:rsid w:val="00A83EC6"/>
    <w:rsid w:val="00A84005"/>
    <w:rsid w:val="00A84108"/>
    <w:rsid w:val="00A84393"/>
    <w:rsid w:val="00A84907"/>
    <w:rsid w:val="00A84DB8"/>
    <w:rsid w:val="00A84ECD"/>
    <w:rsid w:val="00A84FB7"/>
    <w:rsid w:val="00A85216"/>
    <w:rsid w:val="00A85247"/>
    <w:rsid w:val="00A8573D"/>
    <w:rsid w:val="00A85A52"/>
    <w:rsid w:val="00A85CFD"/>
    <w:rsid w:val="00A85F09"/>
    <w:rsid w:val="00A86054"/>
    <w:rsid w:val="00A861D9"/>
    <w:rsid w:val="00A862B1"/>
    <w:rsid w:val="00A86411"/>
    <w:rsid w:val="00A87028"/>
    <w:rsid w:val="00A8717B"/>
    <w:rsid w:val="00A8732B"/>
    <w:rsid w:val="00A87343"/>
    <w:rsid w:val="00A873F2"/>
    <w:rsid w:val="00A8768D"/>
    <w:rsid w:val="00A8769C"/>
    <w:rsid w:val="00A8776A"/>
    <w:rsid w:val="00A877AB"/>
    <w:rsid w:val="00A87A3A"/>
    <w:rsid w:val="00A87DBD"/>
    <w:rsid w:val="00A90111"/>
    <w:rsid w:val="00A9021C"/>
    <w:rsid w:val="00A90254"/>
    <w:rsid w:val="00A9057D"/>
    <w:rsid w:val="00A90926"/>
    <w:rsid w:val="00A90B7E"/>
    <w:rsid w:val="00A90E07"/>
    <w:rsid w:val="00A90E3A"/>
    <w:rsid w:val="00A91129"/>
    <w:rsid w:val="00A914D3"/>
    <w:rsid w:val="00A917C4"/>
    <w:rsid w:val="00A91923"/>
    <w:rsid w:val="00A91958"/>
    <w:rsid w:val="00A91ACA"/>
    <w:rsid w:val="00A91C2C"/>
    <w:rsid w:val="00A91E2D"/>
    <w:rsid w:val="00A91EC4"/>
    <w:rsid w:val="00A920D4"/>
    <w:rsid w:val="00A92288"/>
    <w:rsid w:val="00A92308"/>
    <w:rsid w:val="00A9236E"/>
    <w:rsid w:val="00A9271A"/>
    <w:rsid w:val="00A92771"/>
    <w:rsid w:val="00A92811"/>
    <w:rsid w:val="00A92B7B"/>
    <w:rsid w:val="00A92F35"/>
    <w:rsid w:val="00A9301F"/>
    <w:rsid w:val="00A938A3"/>
    <w:rsid w:val="00A938BA"/>
    <w:rsid w:val="00A93A1B"/>
    <w:rsid w:val="00A93B09"/>
    <w:rsid w:val="00A93B37"/>
    <w:rsid w:val="00A93C17"/>
    <w:rsid w:val="00A93E81"/>
    <w:rsid w:val="00A93F9A"/>
    <w:rsid w:val="00A940E1"/>
    <w:rsid w:val="00A9413D"/>
    <w:rsid w:val="00A94149"/>
    <w:rsid w:val="00A94635"/>
    <w:rsid w:val="00A949DD"/>
    <w:rsid w:val="00A94C6A"/>
    <w:rsid w:val="00A94EB3"/>
    <w:rsid w:val="00A94EE5"/>
    <w:rsid w:val="00A94F4B"/>
    <w:rsid w:val="00A95030"/>
    <w:rsid w:val="00A95163"/>
    <w:rsid w:val="00A95312"/>
    <w:rsid w:val="00A95438"/>
    <w:rsid w:val="00A9550F"/>
    <w:rsid w:val="00A95561"/>
    <w:rsid w:val="00A95689"/>
    <w:rsid w:val="00A9593D"/>
    <w:rsid w:val="00A95A34"/>
    <w:rsid w:val="00A95B03"/>
    <w:rsid w:val="00A95D31"/>
    <w:rsid w:val="00A95E32"/>
    <w:rsid w:val="00A95FCC"/>
    <w:rsid w:val="00A96021"/>
    <w:rsid w:val="00A9608E"/>
    <w:rsid w:val="00A963BF"/>
    <w:rsid w:val="00A96496"/>
    <w:rsid w:val="00A965F5"/>
    <w:rsid w:val="00A966EF"/>
    <w:rsid w:val="00A96C7D"/>
    <w:rsid w:val="00A96C8A"/>
    <w:rsid w:val="00A96CBE"/>
    <w:rsid w:val="00A96D58"/>
    <w:rsid w:val="00A96D9E"/>
    <w:rsid w:val="00A96DB8"/>
    <w:rsid w:val="00A96F27"/>
    <w:rsid w:val="00A9703F"/>
    <w:rsid w:val="00A97042"/>
    <w:rsid w:val="00A9718F"/>
    <w:rsid w:val="00A973EC"/>
    <w:rsid w:val="00A973F9"/>
    <w:rsid w:val="00A9761C"/>
    <w:rsid w:val="00A976F7"/>
    <w:rsid w:val="00A9771C"/>
    <w:rsid w:val="00A97938"/>
    <w:rsid w:val="00A97AAB"/>
    <w:rsid w:val="00A97E46"/>
    <w:rsid w:val="00AA00B1"/>
    <w:rsid w:val="00AA01B1"/>
    <w:rsid w:val="00AA01BD"/>
    <w:rsid w:val="00AA0485"/>
    <w:rsid w:val="00AA048A"/>
    <w:rsid w:val="00AA06D7"/>
    <w:rsid w:val="00AA0804"/>
    <w:rsid w:val="00AA0A42"/>
    <w:rsid w:val="00AA0A61"/>
    <w:rsid w:val="00AA0DE5"/>
    <w:rsid w:val="00AA0EDA"/>
    <w:rsid w:val="00AA10DC"/>
    <w:rsid w:val="00AA10F8"/>
    <w:rsid w:val="00AA1508"/>
    <w:rsid w:val="00AA1A86"/>
    <w:rsid w:val="00AA1D15"/>
    <w:rsid w:val="00AA1ECE"/>
    <w:rsid w:val="00AA1FEB"/>
    <w:rsid w:val="00AA211F"/>
    <w:rsid w:val="00AA21A6"/>
    <w:rsid w:val="00AA2231"/>
    <w:rsid w:val="00AA2574"/>
    <w:rsid w:val="00AA2611"/>
    <w:rsid w:val="00AA26F3"/>
    <w:rsid w:val="00AA27AC"/>
    <w:rsid w:val="00AA2927"/>
    <w:rsid w:val="00AA295A"/>
    <w:rsid w:val="00AA29CE"/>
    <w:rsid w:val="00AA2BBA"/>
    <w:rsid w:val="00AA2CD1"/>
    <w:rsid w:val="00AA2E8C"/>
    <w:rsid w:val="00AA2EBB"/>
    <w:rsid w:val="00AA30A5"/>
    <w:rsid w:val="00AA3169"/>
    <w:rsid w:val="00AA3171"/>
    <w:rsid w:val="00AA3340"/>
    <w:rsid w:val="00AA3424"/>
    <w:rsid w:val="00AA3554"/>
    <w:rsid w:val="00AA3584"/>
    <w:rsid w:val="00AA3A3B"/>
    <w:rsid w:val="00AA3A4B"/>
    <w:rsid w:val="00AA3A5B"/>
    <w:rsid w:val="00AA3EE6"/>
    <w:rsid w:val="00AA4451"/>
    <w:rsid w:val="00AA44EB"/>
    <w:rsid w:val="00AA450E"/>
    <w:rsid w:val="00AA465D"/>
    <w:rsid w:val="00AA4AF9"/>
    <w:rsid w:val="00AA4F17"/>
    <w:rsid w:val="00AA5406"/>
    <w:rsid w:val="00AA554B"/>
    <w:rsid w:val="00AA5736"/>
    <w:rsid w:val="00AA592A"/>
    <w:rsid w:val="00AA59A6"/>
    <w:rsid w:val="00AA5AAD"/>
    <w:rsid w:val="00AA5D8C"/>
    <w:rsid w:val="00AA5FDD"/>
    <w:rsid w:val="00AA6025"/>
    <w:rsid w:val="00AA611B"/>
    <w:rsid w:val="00AA62DD"/>
    <w:rsid w:val="00AA63F0"/>
    <w:rsid w:val="00AA6538"/>
    <w:rsid w:val="00AA6585"/>
    <w:rsid w:val="00AA67F1"/>
    <w:rsid w:val="00AA6A3A"/>
    <w:rsid w:val="00AA6C85"/>
    <w:rsid w:val="00AA6DAF"/>
    <w:rsid w:val="00AA6EAF"/>
    <w:rsid w:val="00AA6EFF"/>
    <w:rsid w:val="00AA71E5"/>
    <w:rsid w:val="00AA73E1"/>
    <w:rsid w:val="00AA74CF"/>
    <w:rsid w:val="00AA751D"/>
    <w:rsid w:val="00AA768E"/>
    <w:rsid w:val="00AA7947"/>
    <w:rsid w:val="00AA7BC9"/>
    <w:rsid w:val="00AB002B"/>
    <w:rsid w:val="00AB0094"/>
    <w:rsid w:val="00AB02AD"/>
    <w:rsid w:val="00AB0545"/>
    <w:rsid w:val="00AB05C5"/>
    <w:rsid w:val="00AB06A4"/>
    <w:rsid w:val="00AB075B"/>
    <w:rsid w:val="00AB07D5"/>
    <w:rsid w:val="00AB07D7"/>
    <w:rsid w:val="00AB0884"/>
    <w:rsid w:val="00AB0A71"/>
    <w:rsid w:val="00AB0B5A"/>
    <w:rsid w:val="00AB0B9E"/>
    <w:rsid w:val="00AB0D0D"/>
    <w:rsid w:val="00AB0F32"/>
    <w:rsid w:val="00AB0F97"/>
    <w:rsid w:val="00AB0FD3"/>
    <w:rsid w:val="00AB112C"/>
    <w:rsid w:val="00AB16D0"/>
    <w:rsid w:val="00AB1DFC"/>
    <w:rsid w:val="00AB1F2A"/>
    <w:rsid w:val="00AB2175"/>
    <w:rsid w:val="00AB28A6"/>
    <w:rsid w:val="00AB2BC4"/>
    <w:rsid w:val="00AB2BC5"/>
    <w:rsid w:val="00AB2CE9"/>
    <w:rsid w:val="00AB2D18"/>
    <w:rsid w:val="00AB2FBA"/>
    <w:rsid w:val="00AB2FE4"/>
    <w:rsid w:val="00AB305C"/>
    <w:rsid w:val="00AB3128"/>
    <w:rsid w:val="00AB34C8"/>
    <w:rsid w:val="00AB374B"/>
    <w:rsid w:val="00AB3AA6"/>
    <w:rsid w:val="00AB3BCC"/>
    <w:rsid w:val="00AB3BF3"/>
    <w:rsid w:val="00AB3D83"/>
    <w:rsid w:val="00AB3DE4"/>
    <w:rsid w:val="00AB3F7C"/>
    <w:rsid w:val="00AB416B"/>
    <w:rsid w:val="00AB47A4"/>
    <w:rsid w:val="00AB4809"/>
    <w:rsid w:val="00AB48CD"/>
    <w:rsid w:val="00AB4A2F"/>
    <w:rsid w:val="00AB4A3F"/>
    <w:rsid w:val="00AB4CAF"/>
    <w:rsid w:val="00AB4DCB"/>
    <w:rsid w:val="00AB4EA8"/>
    <w:rsid w:val="00AB50E1"/>
    <w:rsid w:val="00AB52C1"/>
    <w:rsid w:val="00AB5322"/>
    <w:rsid w:val="00AB5352"/>
    <w:rsid w:val="00AB581A"/>
    <w:rsid w:val="00AB5D7D"/>
    <w:rsid w:val="00AB5DEC"/>
    <w:rsid w:val="00AB5E6A"/>
    <w:rsid w:val="00AB62C0"/>
    <w:rsid w:val="00AB64EC"/>
    <w:rsid w:val="00AB65A3"/>
    <w:rsid w:val="00AB71B0"/>
    <w:rsid w:val="00AB731C"/>
    <w:rsid w:val="00AB77F7"/>
    <w:rsid w:val="00AB7840"/>
    <w:rsid w:val="00AB7920"/>
    <w:rsid w:val="00AB7C2B"/>
    <w:rsid w:val="00AB7CCC"/>
    <w:rsid w:val="00AB7FFA"/>
    <w:rsid w:val="00AC0083"/>
    <w:rsid w:val="00AC0334"/>
    <w:rsid w:val="00AC038C"/>
    <w:rsid w:val="00AC046F"/>
    <w:rsid w:val="00AC04A6"/>
    <w:rsid w:val="00AC0696"/>
    <w:rsid w:val="00AC06C4"/>
    <w:rsid w:val="00AC0A23"/>
    <w:rsid w:val="00AC0B64"/>
    <w:rsid w:val="00AC0B9C"/>
    <w:rsid w:val="00AC0D3D"/>
    <w:rsid w:val="00AC0D9C"/>
    <w:rsid w:val="00AC0DF7"/>
    <w:rsid w:val="00AC0F95"/>
    <w:rsid w:val="00AC1034"/>
    <w:rsid w:val="00AC109B"/>
    <w:rsid w:val="00AC120A"/>
    <w:rsid w:val="00AC1458"/>
    <w:rsid w:val="00AC1631"/>
    <w:rsid w:val="00AC1645"/>
    <w:rsid w:val="00AC1684"/>
    <w:rsid w:val="00AC170E"/>
    <w:rsid w:val="00AC1A0B"/>
    <w:rsid w:val="00AC1B0C"/>
    <w:rsid w:val="00AC1CD0"/>
    <w:rsid w:val="00AC2031"/>
    <w:rsid w:val="00AC2370"/>
    <w:rsid w:val="00AC2BC6"/>
    <w:rsid w:val="00AC2F2F"/>
    <w:rsid w:val="00AC31E0"/>
    <w:rsid w:val="00AC3438"/>
    <w:rsid w:val="00AC3795"/>
    <w:rsid w:val="00AC3802"/>
    <w:rsid w:val="00AC38A7"/>
    <w:rsid w:val="00AC3AA7"/>
    <w:rsid w:val="00AC3C78"/>
    <w:rsid w:val="00AC4669"/>
    <w:rsid w:val="00AC4907"/>
    <w:rsid w:val="00AC49F3"/>
    <w:rsid w:val="00AC4CC1"/>
    <w:rsid w:val="00AC4D0A"/>
    <w:rsid w:val="00AC54C1"/>
    <w:rsid w:val="00AC555C"/>
    <w:rsid w:val="00AC55D9"/>
    <w:rsid w:val="00AC5794"/>
    <w:rsid w:val="00AC5A18"/>
    <w:rsid w:val="00AC5BB9"/>
    <w:rsid w:val="00AC5C3A"/>
    <w:rsid w:val="00AC5F0A"/>
    <w:rsid w:val="00AC601D"/>
    <w:rsid w:val="00AC6119"/>
    <w:rsid w:val="00AC6688"/>
    <w:rsid w:val="00AC67CA"/>
    <w:rsid w:val="00AC683C"/>
    <w:rsid w:val="00AC6964"/>
    <w:rsid w:val="00AC6E41"/>
    <w:rsid w:val="00AC6F3C"/>
    <w:rsid w:val="00AC7138"/>
    <w:rsid w:val="00AC78E9"/>
    <w:rsid w:val="00AC7CA7"/>
    <w:rsid w:val="00AC7CAC"/>
    <w:rsid w:val="00AD011C"/>
    <w:rsid w:val="00AD0139"/>
    <w:rsid w:val="00AD0154"/>
    <w:rsid w:val="00AD01E8"/>
    <w:rsid w:val="00AD0233"/>
    <w:rsid w:val="00AD03E5"/>
    <w:rsid w:val="00AD06D9"/>
    <w:rsid w:val="00AD08EC"/>
    <w:rsid w:val="00AD0A25"/>
    <w:rsid w:val="00AD0BB8"/>
    <w:rsid w:val="00AD0BBE"/>
    <w:rsid w:val="00AD0C6C"/>
    <w:rsid w:val="00AD138C"/>
    <w:rsid w:val="00AD13C7"/>
    <w:rsid w:val="00AD1486"/>
    <w:rsid w:val="00AD17A0"/>
    <w:rsid w:val="00AD184D"/>
    <w:rsid w:val="00AD19E9"/>
    <w:rsid w:val="00AD1BD9"/>
    <w:rsid w:val="00AD1D25"/>
    <w:rsid w:val="00AD1DED"/>
    <w:rsid w:val="00AD20A7"/>
    <w:rsid w:val="00AD22EF"/>
    <w:rsid w:val="00AD23B4"/>
    <w:rsid w:val="00AD24F8"/>
    <w:rsid w:val="00AD2575"/>
    <w:rsid w:val="00AD284E"/>
    <w:rsid w:val="00AD2A5D"/>
    <w:rsid w:val="00AD3023"/>
    <w:rsid w:val="00AD319A"/>
    <w:rsid w:val="00AD32AF"/>
    <w:rsid w:val="00AD33A0"/>
    <w:rsid w:val="00AD341E"/>
    <w:rsid w:val="00AD3458"/>
    <w:rsid w:val="00AD352F"/>
    <w:rsid w:val="00AD3615"/>
    <w:rsid w:val="00AD36AD"/>
    <w:rsid w:val="00AD376F"/>
    <w:rsid w:val="00AD4017"/>
    <w:rsid w:val="00AD4025"/>
    <w:rsid w:val="00AD4139"/>
    <w:rsid w:val="00AD42C8"/>
    <w:rsid w:val="00AD436A"/>
    <w:rsid w:val="00AD4969"/>
    <w:rsid w:val="00AD4C98"/>
    <w:rsid w:val="00AD4F9C"/>
    <w:rsid w:val="00AD5046"/>
    <w:rsid w:val="00AD50ED"/>
    <w:rsid w:val="00AD5525"/>
    <w:rsid w:val="00AD56B6"/>
    <w:rsid w:val="00AD570F"/>
    <w:rsid w:val="00AD58E2"/>
    <w:rsid w:val="00AD5A4E"/>
    <w:rsid w:val="00AD5CA9"/>
    <w:rsid w:val="00AD5FC5"/>
    <w:rsid w:val="00AD677F"/>
    <w:rsid w:val="00AD6FC7"/>
    <w:rsid w:val="00AD7496"/>
    <w:rsid w:val="00AD750F"/>
    <w:rsid w:val="00AD7547"/>
    <w:rsid w:val="00AD77EE"/>
    <w:rsid w:val="00AD7B5E"/>
    <w:rsid w:val="00AD7C60"/>
    <w:rsid w:val="00AD7D7B"/>
    <w:rsid w:val="00AD7DBA"/>
    <w:rsid w:val="00AD7E7C"/>
    <w:rsid w:val="00AE00C2"/>
    <w:rsid w:val="00AE020C"/>
    <w:rsid w:val="00AE0844"/>
    <w:rsid w:val="00AE094D"/>
    <w:rsid w:val="00AE10BD"/>
    <w:rsid w:val="00AE10CF"/>
    <w:rsid w:val="00AE181F"/>
    <w:rsid w:val="00AE1CA6"/>
    <w:rsid w:val="00AE1E13"/>
    <w:rsid w:val="00AE1F2B"/>
    <w:rsid w:val="00AE1F94"/>
    <w:rsid w:val="00AE203B"/>
    <w:rsid w:val="00AE2268"/>
    <w:rsid w:val="00AE2549"/>
    <w:rsid w:val="00AE25CC"/>
    <w:rsid w:val="00AE2661"/>
    <w:rsid w:val="00AE29BC"/>
    <w:rsid w:val="00AE2BFE"/>
    <w:rsid w:val="00AE2D41"/>
    <w:rsid w:val="00AE2DE5"/>
    <w:rsid w:val="00AE2E55"/>
    <w:rsid w:val="00AE3115"/>
    <w:rsid w:val="00AE3134"/>
    <w:rsid w:val="00AE3225"/>
    <w:rsid w:val="00AE331C"/>
    <w:rsid w:val="00AE3395"/>
    <w:rsid w:val="00AE3520"/>
    <w:rsid w:val="00AE3B4B"/>
    <w:rsid w:val="00AE3E8E"/>
    <w:rsid w:val="00AE3EA0"/>
    <w:rsid w:val="00AE40A4"/>
    <w:rsid w:val="00AE42D0"/>
    <w:rsid w:val="00AE443C"/>
    <w:rsid w:val="00AE4533"/>
    <w:rsid w:val="00AE4789"/>
    <w:rsid w:val="00AE4B75"/>
    <w:rsid w:val="00AE4D0A"/>
    <w:rsid w:val="00AE5154"/>
    <w:rsid w:val="00AE5213"/>
    <w:rsid w:val="00AE525D"/>
    <w:rsid w:val="00AE5686"/>
    <w:rsid w:val="00AE5772"/>
    <w:rsid w:val="00AE580F"/>
    <w:rsid w:val="00AE5ADC"/>
    <w:rsid w:val="00AE5B58"/>
    <w:rsid w:val="00AE5BAE"/>
    <w:rsid w:val="00AE5D28"/>
    <w:rsid w:val="00AE5D97"/>
    <w:rsid w:val="00AE5DDC"/>
    <w:rsid w:val="00AE5EA0"/>
    <w:rsid w:val="00AE601F"/>
    <w:rsid w:val="00AE6384"/>
    <w:rsid w:val="00AE63A7"/>
    <w:rsid w:val="00AE67FE"/>
    <w:rsid w:val="00AE6808"/>
    <w:rsid w:val="00AE69FB"/>
    <w:rsid w:val="00AE6A33"/>
    <w:rsid w:val="00AE6A56"/>
    <w:rsid w:val="00AE6C05"/>
    <w:rsid w:val="00AE7290"/>
    <w:rsid w:val="00AE72E0"/>
    <w:rsid w:val="00AE7429"/>
    <w:rsid w:val="00AE77E4"/>
    <w:rsid w:val="00AE780B"/>
    <w:rsid w:val="00AE78FF"/>
    <w:rsid w:val="00AE792F"/>
    <w:rsid w:val="00AE7A75"/>
    <w:rsid w:val="00AE7DBD"/>
    <w:rsid w:val="00AF03D8"/>
    <w:rsid w:val="00AF069D"/>
    <w:rsid w:val="00AF0813"/>
    <w:rsid w:val="00AF0AB7"/>
    <w:rsid w:val="00AF0B8F"/>
    <w:rsid w:val="00AF0BAF"/>
    <w:rsid w:val="00AF0CB6"/>
    <w:rsid w:val="00AF0CE2"/>
    <w:rsid w:val="00AF0FFA"/>
    <w:rsid w:val="00AF12EE"/>
    <w:rsid w:val="00AF130C"/>
    <w:rsid w:val="00AF1529"/>
    <w:rsid w:val="00AF152F"/>
    <w:rsid w:val="00AF1758"/>
    <w:rsid w:val="00AF17AA"/>
    <w:rsid w:val="00AF1959"/>
    <w:rsid w:val="00AF1BE0"/>
    <w:rsid w:val="00AF1C19"/>
    <w:rsid w:val="00AF1DCD"/>
    <w:rsid w:val="00AF23EF"/>
    <w:rsid w:val="00AF2574"/>
    <w:rsid w:val="00AF26E3"/>
    <w:rsid w:val="00AF2AC2"/>
    <w:rsid w:val="00AF2AE8"/>
    <w:rsid w:val="00AF2CDF"/>
    <w:rsid w:val="00AF3031"/>
    <w:rsid w:val="00AF320D"/>
    <w:rsid w:val="00AF322E"/>
    <w:rsid w:val="00AF35DE"/>
    <w:rsid w:val="00AF3987"/>
    <w:rsid w:val="00AF3A31"/>
    <w:rsid w:val="00AF3EBC"/>
    <w:rsid w:val="00AF40A6"/>
    <w:rsid w:val="00AF4231"/>
    <w:rsid w:val="00AF4242"/>
    <w:rsid w:val="00AF43E7"/>
    <w:rsid w:val="00AF447E"/>
    <w:rsid w:val="00AF44A5"/>
    <w:rsid w:val="00AF4583"/>
    <w:rsid w:val="00AF45D7"/>
    <w:rsid w:val="00AF46C5"/>
    <w:rsid w:val="00AF47D7"/>
    <w:rsid w:val="00AF481E"/>
    <w:rsid w:val="00AF489E"/>
    <w:rsid w:val="00AF49AB"/>
    <w:rsid w:val="00AF4C2A"/>
    <w:rsid w:val="00AF4E48"/>
    <w:rsid w:val="00AF4F76"/>
    <w:rsid w:val="00AF5060"/>
    <w:rsid w:val="00AF511E"/>
    <w:rsid w:val="00AF5205"/>
    <w:rsid w:val="00AF52AC"/>
    <w:rsid w:val="00AF5538"/>
    <w:rsid w:val="00AF6097"/>
    <w:rsid w:val="00AF6252"/>
    <w:rsid w:val="00AF629D"/>
    <w:rsid w:val="00AF62D3"/>
    <w:rsid w:val="00AF674C"/>
    <w:rsid w:val="00AF6C46"/>
    <w:rsid w:val="00AF6DB7"/>
    <w:rsid w:val="00AF6FCB"/>
    <w:rsid w:val="00AF7058"/>
    <w:rsid w:val="00AF7120"/>
    <w:rsid w:val="00AF7368"/>
    <w:rsid w:val="00AF764C"/>
    <w:rsid w:val="00AF77D3"/>
    <w:rsid w:val="00AF78FC"/>
    <w:rsid w:val="00AF79D4"/>
    <w:rsid w:val="00AF79E0"/>
    <w:rsid w:val="00AF7BA8"/>
    <w:rsid w:val="00AF7BB3"/>
    <w:rsid w:val="00AF7D49"/>
    <w:rsid w:val="00B00177"/>
    <w:rsid w:val="00B001BB"/>
    <w:rsid w:val="00B003FA"/>
    <w:rsid w:val="00B004C0"/>
    <w:rsid w:val="00B0054C"/>
    <w:rsid w:val="00B006C4"/>
    <w:rsid w:val="00B00892"/>
    <w:rsid w:val="00B009FB"/>
    <w:rsid w:val="00B00A35"/>
    <w:rsid w:val="00B00BB9"/>
    <w:rsid w:val="00B00C64"/>
    <w:rsid w:val="00B0114E"/>
    <w:rsid w:val="00B012EE"/>
    <w:rsid w:val="00B012F3"/>
    <w:rsid w:val="00B01508"/>
    <w:rsid w:val="00B0157C"/>
    <w:rsid w:val="00B015B7"/>
    <w:rsid w:val="00B01735"/>
    <w:rsid w:val="00B017A3"/>
    <w:rsid w:val="00B01B51"/>
    <w:rsid w:val="00B01FE9"/>
    <w:rsid w:val="00B026B5"/>
    <w:rsid w:val="00B027FD"/>
    <w:rsid w:val="00B0294A"/>
    <w:rsid w:val="00B02977"/>
    <w:rsid w:val="00B02A21"/>
    <w:rsid w:val="00B02E60"/>
    <w:rsid w:val="00B03030"/>
    <w:rsid w:val="00B03346"/>
    <w:rsid w:val="00B034A0"/>
    <w:rsid w:val="00B034EC"/>
    <w:rsid w:val="00B035B4"/>
    <w:rsid w:val="00B03735"/>
    <w:rsid w:val="00B037B4"/>
    <w:rsid w:val="00B03A5C"/>
    <w:rsid w:val="00B03BCA"/>
    <w:rsid w:val="00B03C4A"/>
    <w:rsid w:val="00B0401B"/>
    <w:rsid w:val="00B04202"/>
    <w:rsid w:val="00B04665"/>
    <w:rsid w:val="00B048AD"/>
    <w:rsid w:val="00B052C4"/>
    <w:rsid w:val="00B05420"/>
    <w:rsid w:val="00B0559D"/>
    <w:rsid w:val="00B055E4"/>
    <w:rsid w:val="00B057BE"/>
    <w:rsid w:val="00B05B40"/>
    <w:rsid w:val="00B05CC6"/>
    <w:rsid w:val="00B05E33"/>
    <w:rsid w:val="00B05E87"/>
    <w:rsid w:val="00B060D7"/>
    <w:rsid w:val="00B06185"/>
    <w:rsid w:val="00B06187"/>
    <w:rsid w:val="00B061FA"/>
    <w:rsid w:val="00B0623E"/>
    <w:rsid w:val="00B063CA"/>
    <w:rsid w:val="00B06468"/>
    <w:rsid w:val="00B06535"/>
    <w:rsid w:val="00B068A4"/>
    <w:rsid w:val="00B069F5"/>
    <w:rsid w:val="00B06B75"/>
    <w:rsid w:val="00B06BF1"/>
    <w:rsid w:val="00B06DE5"/>
    <w:rsid w:val="00B06F24"/>
    <w:rsid w:val="00B074EE"/>
    <w:rsid w:val="00B075BA"/>
    <w:rsid w:val="00B07BB5"/>
    <w:rsid w:val="00B07F1D"/>
    <w:rsid w:val="00B1006B"/>
    <w:rsid w:val="00B104C7"/>
    <w:rsid w:val="00B1050F"/>
    <w:rsid w:val="00B1061E"/>
    <w:rsid w:val="00B10621"/>
    <w:rsid w:val="00B1073A"/>
    <w:rsid w:val="00B1088F"/>
    <w:rsid w:val="00B10985"/>
    <w:rsid w:val="00B10A4E"/>
    <w:rsid w:val="00B10D38"/>
    <w:rsid w:val="00B10DA2"/>
    <w:rsid w:val="00B110A6"/>
    <w:rsid w:val="00B1147E"/>
    <w:rsid w:val="00B11BED"/>
    <w:rsid w:val="00B11C29"/>
    <w:rsid w:val="00B11CD1"/>
    <w:rsid w:val="00B11EA0"/>
    <w:rsid w:val="00B11F2D"/>
    <w:rsid w:val="00B12072"/>
    <w:rsid w:val="00B124F5"/>
    <w:rsid w:val="00B124FD"/>
    <w:rsid w:val="00B12736"/>
    <w:rsid w:val="00B127C2"/>
    <w:rsid w:val="00B12897"/>
    <w:rsid w:val="00B12904"/>
    <w:rsid w:val="00B12FF6"/>
    <w:rsid w:val="00B13271"/>
    <w:rsid w:val="00B1356C"/>
    <w:rsid w:val="00B13596"/>
    <w:rsid w:val="00B136FA"/>
    <w:rsid w:val="00B13C49"/>
    <w:rsid w:val="00B13C88"/>
    <w:rsid w:val="00B14127"/>
    <w:rsid w:val="00B14288"/>
    <w:rsid w:val="00B144BA"/>
    <w:rsid w:val="00B149E1"/>
    <w:rsid w:val="00B14E31"/>
    <w:rsid w:val="00B14F26"/>
    <w:rsid w:val="00B15071"/>
    <w:rsid w:val="00B15162"/>
    <w:rsid w:val="00B15258"/>
    <w:rsid w:val="00B1535B"/>
    <w:rsid w:val="00B153C0"/>
    <w:rsid w:val="00B15446"/>
    <w:rsid w:val="00B15A36"/>
    <w:rsid w:val="00B15D83"/>
    <w:rsid w:val="00B15E9B"/>
    <w:rsid w:val="00B16107"/>
    <w:rsid w:val="00B167B1"/>
    <w:rsid w:val="00B169F9"/>
    <w:rsid w:val="00B16AEA"/>
    <w:rsid w:val="00B16E5E"/>
    <w:rsid w:val="00B16FEF"/>
    <w:rsid w:val="00B170A5"/>
    <w:rsid w:val="00B17368"/>
    <w:rsid w:val="00B17423"/>
    <w:rsid w:val="00B17440"/>
    <w:rsid w:val="00B175D7"/>
    <w:rsid w:val="00B17666"/>
    <w:rsid w:val="00B178DB"/>
    <w:rsid w:val="00B17C79"/>
    <w:rsid w:val="00B206D9"/>
    <w:rsid w:val="00B20925"/>
    <w:rsid w:val="00B20938"/>
    <w:rsid w:val="00B20ADC"/>
    <w:rsid w:val="00B20EA1"/>
    <w:rsid w:val="00B20FBB"/>
    <w:rsid w:val="00B22436"/>
    <w:rsid w:val="00B22769"/>
    <w:rsid w:val="00B2279F"/>
    <w:rsid w:val="00B22A9F"/>
    <w:rsid w:val="00B22B12"/>
    <w:rsid w:val="00B22BA5"/>
    <w:rsid w:val="00B22DA0"/>
    <w:rsid w:val="00B22E1C"/>
    <w:rsid w:val="00B22FE2"/>
    <w:rsid w:val="00B23011"/>
    <w:rsid w:val="00B232E6"/>
    <w:rsid w:val="00B233BE"/>
    <w:rsid w:val="00B23A24"/>
    <w:rsid w:val="00B23D41"/>
    <w:rsid w:val="00B23E1C"/>
    <w:rsid w:val="00B23EEF"/>
    <w:rsid w:val="00B240C5"/>
    <w:rsid w:val="00B24377"/>
    <w:rsid w:val="00B243AC"/>
    <w:rsid w:val="00B2444D"/>
    <w:rsid w:val="00B24450"/>
    <w:rsid w:val="00B247BB"/>
    <w:rsid w:val="00B24802"/>
    <w:rsid w:val="00B24917"/>
    <w:rsid w:val="00B249DB"/>
    <w:rsid w:val="00B24A28"/>
    <w:rsid w:val="00B24C52"/>
    <w:rsid w:val="00B24D87"/>
    <w:rsid w:val="00B24F7A"/>
    <w:rsid w:val="00B25287"/>
    <w:rsid w:val="00B2548E"/>
    <w:rsid w:val="00B256D7"/>
    <w:rsid w:val="00B259DA"/>
    <w:rsid w:val="00B25B47"/>
    <w:rsid w:val="00B25D26"/>
    <w:rsid w:val="00B25DB4"/>
    <w:rsid w:val="00B26325"/>
    <w:rsid w:val="00B264A5"/>
    <w:rsid w:val="00B2689C"/>
    <w:rsid w:val="00B26B21"/>
    <w:rsid w:val="00B26D9F"/>
    <w:rsid w:val="00B2705C"/>
    <w:rsid w:val="00B2761A"/>
    <w:rsid w:val="00B27656"/>
    <w:rsid w:val="00B27753"/>
    <w:rsid w:val="00B277C2"/>
    <w:rsid w:val="00B27875"/>
    <w:rsid w:val="00B27BB1"/>
    <w:rsid w:val="00B301AB"/>
    <w:rsid w:val="00B3021C"/>
    <w:rsid w:val="00B30238"/>
    <w:rsid w:val="00B3039B"/>
    <w:rsid w:val="00B304E1"/>
    <w:rsid w:val="00B3088C"/>
    <w:rsid w:val="00B30A98"/>
    <w:rsid w:val="00B30D96"/>
    <w:rsid w:val="00B30F6D"/>
    <w:rsid w:val="00B3104A"/>
    <w:rsid w:val="00B310A5"/>
    <w:rsid w:val="00B31212"/>
    <w:rsid w:val="00B314AC"/>
    <w:rsid w:val="00B3160B"/>
    <w:rsid w:val="00B31B4E"/>
    <w:rsid w:val="00B31BDE"/>
    <w:rsid w:val="00B31F3A"/>
    <w:rsid w:val="00B32103"/>
    <w:rsid w:val="00B3215C"/>
    <w:rsid w:val="00B323B8"/>
    <w:rsid w:val="00B328FC"/>
    <w:rsid w:val="00B32A52"/>
    <w:rsid w:val="00B32BE0"/>
    <w:rsid w:val="00B32D7D"/>
    <w:rsid w:val="00B32E6B"/>
    <w:rsid w:val="00B330C1"/>
    <w:rsid w:val="00B331E8"/>
    <w:rsid w:val="00B331E9"/>
    <w:rsid w:val="00B332D1"/>
    <w:rsid w:val="00B33601"/>
    <w:rsid w:val="00B33AE9"/>
    <w:rsid w:val="00B33E18"/>
    <w:rsid w:val="00B34205"/>
    <w:rsid w:val="00B34379"/>
    <w:rsid w:val="00B3442D"/>
    <w:rsid w:val="00B346AF"/>
    <w:rsid w:val="00B34AB4"/>
    <w:rsid w:val="00B34DCD"/>
    <w:rsid w:val="00B34E6C"/>
    <w:rsid w:val="00B3514D"/>
    <w:rsid w:val="00B352D9"/>
    <w:rsid w:val="00B3550A"/>
    <w:rsid w:val="00B3551D"/>
    <w:rsid w:val="00B35662"/>
    <w:rsid w:val="00B35704"/>
    <w:rsid w:val="00B3573B"/>
    <w:rsid w:val="00B360F3"/>
    <w:rsid w:val="00B36166"/>
    <w:rsid w:val="00B364A7"/>
    <w:rsid w:val="00B36529"/>
    <w:rsid w:val="00B3670D"/>
    <w:rsid w:val="00B3693C"/>
    <w:rsid w:val="00B369D2"/>
    <w:rsid w:val="00B36A92"/>
    <w:rsid w:val="00B36B8E"/>
    <w:rsid w:val="00B36E52"/>
    <w:rsid w:val="00B36E87"/>
    <w:rsid w:val="00B36F37"/>
    <w:rsid w:val="00B3703A"/>
    <w:rsid w:val="00B3734D"/>
    <w:rsid w:val="00B37353"/>
    <w:rsid w:val="00B37396"/>
    <w:rsid w:val="00B37424"/>
    <w:rsid w:val="00B375A4"/>
    <w:rsid w:val="00B37672"/>
    <w:rsid w:val="00B37743"/>
    <w:rsid w:val="00B377AA"/>
    <w:rsid w:val="00B37B58"/>
    <w:rsid w:val="00B37DE3"/>
    <w:rsid w:val="00B37E3E"/>
    <w:rsid w:val="00B40936"/>
    <w:rsid w:val="00B409FB"/>
    <w:rsid w:val="00B40BC8"/>
    <w:rsid w:val="00B40E14"/>
    <w:rsid w:val="00B41337"/>
    <w:rsid w:val="00B41341"/>
    <w:rsid w:val="00B41370"/>
    <w:rsid w:val="00B413C7"/>
    <w:rsid w:val="00B4153C"/>
    <w:rsid w:val="00B41698"/>
    <w:rsid w:val="00B41856"/>
    <w:rsid w:val="00B41A77"/>
    <w:rsid w:val="00B41E5A"/>
    <w:rsid w:val="00B41E92"/>
    <w:rsid w:val="00B41F48"/>
    <w:rsid w:val="00B42023"/>
    <w:rsid w:val="00B42284"/>
    <w:rsid w:val="00B423AA"/>
    <w:rsid w:val="00B4243E"/>
    <w:rsid w:val="00B42685"/>
    <w:rsid w:val="00B429B7"/>
    <w:rsid w:val="00B42A63"/>
    <w:rsid w:val="00B42AA3"/>
    <w:rsid w:val="00B42AF2"/>
    <w:rsid w:val="00B43035"/>
    <w:rsid w:val="00B43410"/>
    <w:rsid w:val="00B4341F"/>
    <w:rsid w:val="00B43AD4"/>
    <w:rsid w:val="00B43B17"/>
    <w:rsid w:val="00B43BD6"/>
    <w:rsid w:val="00B43CFA"/>
    <w:rsid w:val="00B43D58"/>
    <w:rsid w:val="00B43F01"/>
    <w:rsid w:val="00B43FEC"/>
    <w:rsid w:val="00B4428D"/>
    <w:rsid w:val="00B444EB"/>
    <w:rsid w:val="00B44683"/>
    <w:rsid w:val="00B44776"/>
    <w:rsid w:val="00B4498C"/>
    <w:rsid w:val="00B449F4"/>
    <w:rsid w:val="00B44DB0"/>
    <w:rsid w:val="00B44E8F"/>
    <w:rsid w:val="00B4510C"/>
    <w:rsid w:val="00B452FE"/>
    <w:rsid w:val="00B458D3"/>
    <w:rsid w:val="00B45973"/>
    <w:rsid w:val="00B45A74"/>
    <w:rsid w:val="00B46035"/>
    <w:rsid w:val="00B46681"/>
    <w:rsid w:val="00B466D9"/>
    <w:rsid w:val="00B46782"/>
    <w:rsid w:val="00B468A6"/>
    <w:rsid w:val="00B46B61"/>
    <w:rsid w:val="00B46F11"/>
    <w:rsid w:val="00B472A2"/>
    <w:rsid w:val="00B47328"/>
    <w:rsid w:val="00B473FA"/>
    <w:rsid w:val="00B4755F"/>
    <w:rsid w:val="00B4761C"/>
    <w:rsid w:val="00B476D8"/>
    <w:rsid w:val="00B4788E"/>
    <w:rsid w:val="00B478F3"/>
    <w:rsid w:val="00B479CF"/>
    <w:rsid w:val="00B47A0E"/>
    <w:rsid w:val="00B47A88"/>
    <w:rsid w:val="00B47DB9"/>
    <w:rsid w:val="00B47E8C"/>
    <w:rsid w:val="00B47FB0"/>
    <w:rsid w:val="00B50070"/>
    <w:rsid w:val="00B500FD"/>
    <w:rsid w:val="00B50637"/>
    <w:rsid w:val="00B5097B"/>
    <w:rsid w:val="00B50C4E"/>
    <w:rsid w:val="00B50D1C"/>
    <w:rsid w:val="00B50D56"/>
    <w:rsid w:val="00B50E1B"/>
    <w:rsid w:val="00B51013"/>
    <w:rsid w:val="00B51037"/>
    <w:rsid w:val="00B5111B"/>
    <w:rsid w:val="00B51304"/>
    <w:rsid w:val="00B517C1"/>
    <w:rsid w:val="00B51DE1"/>
    <w:rsid w:val="00B52138"/>
    <w:rsid w:val="00B5224D"/>
    <w:rsid w:val="00B526AD"/>
    <w:rsid w:val="00B526FD"/>
    <w:rsid w:val="00B528B6"/>
    <w:rsid w:val="00B52B40"/>
    <w:rsid w:val="00B52CD2"/>
    <w:rsid w:val="00B52CE4"/>
    <w:rsid w:val="00B52ECE"/>
    <w:rsid w:val="00B52FD9"/>
    <w:rsid w:val="00B53146"/>
    <w:rsid w:val="00B53252"/>
    <w:rsid w:val="00B53292"/>
    <w:rsid w:val="00B53302"/>
    <w:rsid w:val="00B53414"/>
    <w:rsid w:val="00B53443"/>
    <w:rsid w:val="00B53B02"/>
    <w:rsid w:val="00B53CA8"/>
    <w:rsid w:val="00B53EF1"/>
    <w:rsid w:val="00B53F10"/>
    <w:rsid w:val="00B540D2"/>
    <w:rsid w:val="00B54159"/>
    <w:rsid w:val="00B545D7"/>
    <w:rsid w:val="00B5461B"/>
    <w:rsid w:val="00B54808"/>
    <w:rsid w:val="00B5491C"/>
    <w:rsid w:val="00B54A13"/>
    <w:rsid w:val="00B54A4E"/>
    <w:rsid w:val="00B550A0"/>
    <w:rsid w:val="00B5525D"/>
    <w:rsid w:val="00B55312"/>
    <w:rsid w:val="00B55470"/>
    <w:rsid w:val="00B5551A"/>
    <w:rsid w:val="00B5569C"/>
    <w:rsid w:val="00B559A2"/>
    <w:rsid w:val="00B55A10"/>
    <w:rsid w:val="00B55FB2"/>
    <w:rsid w:val="00B560E9"/>
    <w:rsid w:val="00B56D20"/>
    <w:rsid w:val="00B56E6B"/>
    <w:rsid w:val="00B57047"/>
    <w:rsid w:val="00B577E8"/>
    <w:rsid w:val="00B57905"/>
    <w:rsid w:val="00B57A24"/>
    <w:rsid w:val="00B6033D"/>
    <w:rsid w:val="00B606C4"/>
    <w:rsid w:val="00B6090C"/>
    <w:rsid w:val="00B60989"/>
    <w:rsid w:val="00B60B8A"/>
    <w:rsid w:val="00B60BB9"/>
    <w:rsid w:val="00B60C64"/>
    <w:rsid w:val="00B61087"/>
    <w:rsid w:val="00B61368"/>
    <w:rsid w:val="00B61AEE"/>
    <w:rsid w:val="00B61B76"/>
    <w:rsid w:val="00B620E6"/>
    <w:rsid w:val="00B62547"/>
    <w:rsid w:val="00B6285E"/>
    <w:rsid w:val="00B628EB"/>
    <w:rsid w:val="00B62935"/>
    <w:rsid w:val="00B62E99"/>
    <w:rsid w:val="00B62EE9"/>
    <w:rsid w:val="00B63020"/>
    <w:rsid w:val="00B631A3"/>
    <w:rsid w:val="00B637A2"/>
    <w:rsid w:val="00B63989"/>
    <w:rsid w:val="00B63BA6"/>
    <w:rsid w:val="00B63C34"/>
    <w:rsid w:val="00B63DF1"/>
    <w:rsid w:val="00B64261"/>
    <w:rsid w:val="00B6439B"/>
    <w:rsid w:val="00B6449A"/>
    <w:rsid w:val="00B64823"/>
    <w:rsid w:val="00B64CB7"/>
    <w:rsid w:val="00B64F27"/>
    <w:rsid w:val="00B6541C"/>
    <w:rsid w:val="00B6576A"/>
    <w:rsid w:val="00B65BC2"/>
    <w:rsid w:val="00B65BF1"/>
    <w:rsid w:val="00B65DD9"/>
    <w:rsid w:val="00B65E34"/>
    <w:rsid w:val="00B65E44"/>
    <w:rsid w:val="00B65FB9"/>
    <w:rsid w:val="00B6612F"/>
    <w:rsid w:val="00B663CF"/>
    <w:rsid w:val="00B6642E"/>
    <w:rsid w:val="00B6657F"/>
    <w:rsid w:val="00B666B9"/>
    <w:rsid w:val="00B666D4"/>
    <w:rsid w:val="00B666F0"/>
    <w:rsid w:val="00B66A9B"/>
    <w:rsid w:val="00B66B3B"/>
    <w:rsid w:val="00B66C12"/>
    <w:rsid w:val="00B66EB5"/>
    <w:rsid w:val="00B675F6"/>
    <w:rsid w:val="00B67AD8"/>
    <w:rsid w:val="00B67BD7"/>
    <w:rsid w:val="00B700FF"/>
    <w:rsid w:val="00B701C0"/>
    <w:rsid w:val="00B705EA"/>
    <w:rsid w:val="00B7060D"/>
    <w:rsid w:val="00B70646"/>
    <w:rsid w:val="00B7067F"/>
    <w:rsid w:val="00B70A5E"/>
    <w:rsid w:val="00B70E66"/>
    <w:rsid w:val="00B70F27"/>
    <w:rsid w:val="00B71079"/>
    <w:rsid w:val="00B7132D"/>
    <w:rsid w:val="00B7147C"/>
    <w:rsid w:val="00B715CC"/>
    <w:rsid w:val="00B71A0F"/>
    <w:rsid w:val="00B71B34"/>
    <w:rsid w:val="00B71B56"/>
    <w:rsid w:val="00B71B8C"/>
    <w:rsid w:val="00B71E3A"/>
    <w:rsid w:val="00B71ECC"/>
    <w:rsid w:val="00B7204D"/>
    <w:rsid w:val="00B72131"/>
    <w:rsid w:val="00B721B0"/>
    <w:rsid w:val="00B72359"/>
    <w:rsid w:val="00B72509"/>
    <w:rsid w:val="00B7259B"/>
    <w:rsid w:val="00B727BF"/>
    <w:rsid w:val="00B72A1C"/>
    <w:rsid w:val="00B72B23"/>
    <w:rsid w:val="00B72D86"/>
    <w:rsid w:val="00B72F56"/>
    <w:rsid w:val="00B7303C"/>
    <w:rsid w:val="00B73AB9"/>
    <w:rsid w:val="00B73AF7"/>
    <w:rsid w:val="00B73D5B"/>
    <w:rsid w:val="00B74246"/>
    <w:rsid w:val="00B74300"/>
    <w:rsid w:val="00B7458E"/>
    <w:rsid w:val="00B746F6"/>
    <w:rsid w:val="00B74A48"/>
    <w:rsid w:val="00B74D04"/>
    <w:rsid w:val="00B74E57"/>
    <w:rsid w:val="00B752C5"/>
    <w:rsid w:val="00B755F1"/>
    <w:rsid w:val="00B75810"/>
    <w:rsid w:val="00B75A4B"/>
    <w:rsid w:val="00B75D88"/>
    <w:rsid w:val="00B76057"/>
    <w:rsid w:val="00B760D1"/>
    <w:rsid w:val="00B762E5"/>
    <w:rsid w:val="00B766C1"/>
    <w:rsid w:val="00B767F0"/>
    <w:rsid w:val="00B7698E"/>
    <w:rsid w:val="00B769F1"/>
    <w:rsid w:val="00B76EF3"/>
    <w:rsid w:val="00B76FAF"/>
    <w:rsid w:val="00B772FF"/>
    <w:rsid w:val="00B7733C"/>
    <w:rsid w:val="00B77523"/>
    <w:rsid w:val="00B77790"/>
    <w:rsid w:val="00B77A1C"/>
    <w:rsid w:val="00B77BD2"/>
    <w:rsid w:val="00B77CE9"/>
    <w:rsid w:val="00B77EE4"/>
    <w:rsid w:val="00B80783"/>
    <w:rsid w:val="00B80AC6"/>
    <w:rsid w:val="00B80B0D"/>
    <w:rsid w:val="00B80C7D"/>
    <w:rsid w:val="00B80E81"/>
    <w:rsid w:val="00B81308"/>
    <w:rsid w:val="00B81361"/>
    <w:rsid w:val="00B81420"/>
    <w:rsid w:val="00B815BE"/>
    <w:rsid w:val="00B8171E"/>
    <w:rsid w:val="00B81B92"/>
    <w:rsid w:val="00B81BC6"/>
    <w:rsid w:val="00B81C67"/>
    <w:rsid w:val="00B81F9D"/>
    <w:rsid w:val="00B820E8"/>
    <w:rsid w:val="00B82603"/>
    <w:rsid w:val="00B82623"/>
    <w:rsid w:val="00B8268D"/>
    <w:rsid w:val="00B826B9"/>
    <w:rsid w:val="00B828B5"/>
    <w:rsid w:val="00B8290F"/>
    <w:rsid w:val="00B829EA"/>
    <w:rsid w:val="00B82BC3"/>
    <w:rsid w:val="00B82D78"/>
    <w:rsid w:val="00B82DB0"/>
    <w:rsid w:val="00B83138"/>
    <w:rsid w:val="00B83340"/>
    <w:rsid w:val="00B837F6"/>
    <w:rsid w:val="00B83DD2"/>
    <w:rsid w:val="00B83DE8"/>
    <w:rsid w:val="00B83E54"/>
    <w:rsid w:val="00B840DC"/>
    <w:rsid w:val="00B84351"/>
    <w:rsid w:val="00B844BD"/>
    <w:rsid w:val="00B84C9E"/>
    <w:rsid w:val="00B85201"/>
    <w:rsid w:val="00B854F6"/>
    <w:rsid w:val="00B855E4"/>
    <w:rsid w:val="00B8560B"/>
    <w:rsid w:val="00B85938"/>
    <w:rsid w:val="00B85942"/>
    <w:rsid w:val="00B85A0E"/>
    <w:rsid w:val="00B85AC3"/>
    <w:rsid w:val="00B85E55"/>
    <w:rsid w:val="00B861BC"/>
    <w:rsid w:val="00B86510"/>
    <w:rsid w:val="00B8655E"/>
    <w:rsid w:val="00B86640"/>
    <w:rsid w:val="00B86DD3"/>
    <w:rsid w:val="00B86DF2"/>
    <w:rsid w:val="00B86E41"/>
    <w:rsid w:val="00B8766F"/>
    <w:rsid w:val="00B878D3"/>
    <w:rsid w:val="00B879EB"/>
    <w:rsid w:val="00B87BA5"/>
    <w:rsid w:val="00B87BE4"/>
    <w:rsid w:val="00B87C23"/>
    <w:rsid w:val="00B87FCF"/>
    <w:rsid w:val="00B9011D"/>
    <w:rsid w:val="00B901C6"/>
    <w:rsid w:val="00B90207"/>
    <w:rsid w:val="00B904B7"/>
    <w:rsid w:val="00B905D0"/>
    <w:rsid w:val="00B90744"/>
    <w:rsid w:val="00B908DB"/>
    <w:rsid w:val="00B908F1"/>
    <w:rsid w:val="00B90A49"/>
    <w:rsid w:val="00B90C55"/>
    <w:rsid w:val="00B90E76"/>
    <w:rsid w:val="00B90EC4"/>
    <w:rsid w:val="00B90F59"/>
    <w:rsid w:val="00B91092"/>
    <w:rsid w:val="00B910F4"/>
    <w:rsid w:val="00B914BE"/>
    <w:rsid w:val="00B91710"/>
    <w:rsid w:val="00B917F0"/>
    <w:rsid w:val="00B918E8"/>
    <w:rsid w:val="00B91C96"/>
    <w:rsid w:val="00B91DF0"/>
    <w:rsid w:val="00B91FE4"/>
    <w:rsid w:val="00B92245"/>
    <w:rsid w:val="00B9225B"/>
    <w:rsid w:val="00B922FD"/>
    <w:rsid w:val="00B9260F"/>
    <w:rsid w:val="00B92616"/>
    <w:rsid w:val="00B92652"/>
    <w:rsid w:val="00B92B9A"/>
    <w:rsid w:val="00B932E3"/>
    <w:rsid w:val="00B9343A"/>
    <w:rsid w:val="00B935DE"/>
    <w:rsid w:val="00B93667"/>
    <w:rsid w:val="00B93957"/>
    <w:rsid w:val="00B93F72"/>
    <w:rsid w:val="00B9407E"/>
    <w:rsid w:val="00B940CC"/>
    <w:rsid w:val="00B944A7"/>
    <w:rsid w:val="00B94596"/>
    <w:rsid w:val="00B94610"/>
    <w:rsid w:val="00B948CB"/>
    <w:rsid w:val="00B94937"/>
    <w:rsid w:val="00B949F9"/>
    <w:rsid w:val="00B94CF8"/>
    <w:rsid w:val="00B94E50"/>
    <w:rsid w:val="00B95015"/>
    <w:rsid w:val="00B95162"/>
    <w:rsid w:val="00B951BD"/>
    <w:rsid w:val="00B9522C"/>
    <w:rsid w:val="00B952C9"/>
    <w:rsid w:val="00B9543F"/>
    <w:rsid w:val="00B95489"/>
    <w:rsid w:val="00B9551A"/>
    <w:rsid w:val="00B955CA"/>
    <w:rsid w:val="00B956B8"/>
    <w:rsid w:val="00B957A6"/>
    <w:rsid w:val="00B95C3E"/>
    <w:rsid w:val="00B95DB1"/>
    <w:rsid w:val="00B95E88"/>
    <w:rsid w:val="00B96033"/>
    <w:rsid w:val="00B962C8"/>
    <w:rsid w:val="00B96418"/>
    <w:rsid w:val="00B96562"/>
    <w:rsid w:val="00B9668E"/>
    <w:rsid w:val="00B96838"/>
    <w:rsid w:val="00B978B8"/>
    <w:rsid w:val="00B97A48"/>
    <w:rsid w:val="00B97CE0"/>
    <w:rsid w:val="00B97D1B"/>
    <w:rsid w:val="00B97E76"/>
    <w:rsid w:val="00B97FDA"/>
    <w:rsid w:val="00BA011D"/>
    <w:rsid w:val="00BA036C"/>
    <w:rsid w:val="00BA03D9"/>
    <w:rsid w:val="00BA0438"/>
    <w:rsid w:val="00BA0AEC"/>
    <w:rsid w:val="00BA1296"/>
    <w:rsid w:val="00BA142C"/>
    <w:rsid w:val="00BA15E3"/>
    <w:rsid w:val="00BA17C3"/>
    <w:rsid w:val="00BA1B85"/>
    <w:rsid w:val="00BA1D74"/>
    <w:rsid w:val="00BA1E14"/>
    <w:rsid w:val="00BA203E"/>
    <w:rsid w:val="00BA25A3"/>
    <w:rsid w:val="00BA2794"/>
    <w:rsid w:val="00BA2AE3"/>
    <w:rsid w:val="00BA2DD3"/>
    <w:rsid w:val="00BA2F63"/>
    <w:rsid w:val="00BA3195"/>
    <w:rsid w:val="00BA31CB"/>
    <w:rsid w:val="00BA3212"/>
    <w:rsid w:val="00BA321A"/>
    <w:rsid w:val="00BA3263"/>
    <w:rsid w:val="00BA3607"/>
    <w:rsid w:val="00BA3763"/>
    <w:rsid w:val="00BA3782"/>
    <w:rsid w:val="00BA39B6"/>
    <w:rsid w:val="00BA4138"/>
    <w:rsid w:val="00BA4199"/>
    <w:rsid w:val="00BA41B1"/>
    <w:rsid w:val="00BA43CB"/>
    <w:rsid w:val="00BA441F"/>
    <w:rsid w:val="00BA4420"/>
    <w:rsid w:val="00BA461D"/>
    <w:rsid w:val="00BA46FC"/>
    <w:rsid w:val="00BA4724"/>
    <w:rsid w:val="00BA486C"/>
    <w:rsid w:val="00BA4A57"/>
    <w:rsid w:val="00BA4BF2"/>
    <w:rsid w:val="00BA4DC1"/>
    <w:rsid w:val="00BA4F8C"/>
    <w:rsid w:val="00BA50C2"/>
    <w:rsid w:val="00BA50E7"/>
    <w:rsid w:val="00BA5253"/>
    <w:rsid w:val="00BA530B"/>
    <w:rsid w:val="00BA58EB"/>
    <w:rsid w:val="00BA5A48"/>
    <w:rsid w:val="00BA5AA3"/>
    <w:rsid w:val="00BA5D6B"/>
    <w:rsid w:val="00BA5DDC"/>
    <w:rsid w:val="00BA5F73"/>
    <w:rsid w:val="00BA6139"/>
    <w:rsid w:val="00BA618A"/>
    <w:rsid w:val="00BA626F"/>
    <w:rsid w:val="00BA6403"/>
    <w:rsid w:val="00BA64EF"/>
    <w:rsid w:val="00BA6502"/>
    <w:rsid w:val="00BA65C8"/>
    <w:rsid w:val="00BA671E"/>
    <w:rsid w:val="00BA6A98"/>
    <w:rsid w:val="00BA6D89"/>
    <w:rsid w:val="00BA6E77"/>
    <w:rsid w:val="00BA6F7B"/>
    <w:rsid w:val="00BA72E9"/>
    <w:rsid w:val="00BA7412"/>
    <w:rsid w:val="00BA78CE"/>
    <w:rsid w:val="00BA7905"/>
    <w:rsid w:val="00BA7C71"/>
    <w:rsid w:val="00BA7DF6"/>
    <w:rsid w:val="00BA7FB5"/>
    <w:rsid w:val="00BB0188"/>
    <w:rsid w:val="00BB0227"/>
    <w:rsid w:val="00BB0495"/>
    <w:rsid w:val="00BB07CD"/>
    <w:rsid w:val="00BB0A88"/>
    <w:rsid w:val="00BB0AF5"/>
    <w:rsid w:val="00BB0C41"/>
    <w:rsid w:val="00BB0DE3"/>
    <w:rsid w:val="00BB0E8B"/>
    <w:rsid w:val="00BB0FCF"/>
    <w:rsid w:val="00BB17DE"/>
    <w:rsid w:val="00BB18C1"/>
    <w:rsid w:val="00BB1A07"/>
    <w:rsid w:val="00BB1F2C"/>
    <w:rsid w:val="00BB1F9F"/>
    <w:rsid w:val="00BB21A4"/>
    <w:rsid w:val="00BB21AA"/>
    <w:rsid w:val="00BB22C2"/>
    <w:rsid w:val="00BB22C7"/>
    <w:rsid w:val="00BB26FC"/>
    <w:rsid w:val="00BB286B"/>
    <w:rsid w:val="00BB2987"/>
    <w:rsid w:val="00BB2AF7"/>
    <w:rsid w:val="00BB2B2C"/>
    <w:rsid w:val="00BB2BBD"/>
    <w:rsid w:val="00BB2BFC"/>
    <w:rsid w:val="00BB2D8A"/>
    <w:rsid w:val="00BB2FDD"/>
    <w:rsid w:val="00BB2FE9"/>
    <w:rsid w:val="00BB2FF7"/>
    <w:rsid w:val="00BB3248"/>
    <w:rsid w:val="00BB35FE"/>
    <w:rsid w:val="00BB3765"/>
    <w:rsid w:val="00BB3CD7"/>
    <w:rsid w:val="00BB4219"/>
    <w:rsid w:val="00BB427C"/>
    <w:rsid w:val="00BB43F1"/>
    <w:rsid w:val="00BB44D9"/>
    <w:rsid w:val="00BB4C02"/>
    <w:rsid w:val="00BB4D62"/>
    <w:rsid w:val="00BB526A"/>
    <w:rsid w:val="00BB5350"/>
    <w:rsid w:val="00BB53DB"/>
    <w:rsid w:val="00BB5413"/>
    <w:rsid w:val="00BB544E"/>
    <w:rsid w:val="00BB549C"/>
    <w:rsid w:val="00BB5545"/>
    <w:rsid w:val="00BB5D57"/>
    <w:rsid w:val="00BB600F"/>
    <w:rsid w:val="00BB6109"/>
    <w:rsid w:val="00BB61AA"/>
    <w:rsid w:val="00BB6311"/>
    <w:rsid w:val="00BB654D"/>
    <w:rsid w:val="00BB65C1"/>
    <w:rsid w:val="00BB680C"/>
    <w:rsid w:val="00BB6A28"/>
    <w:rsid w:val="00BB6C72"/>
    <w:rsid w:val="00BB6CBE"/>
    <w:rsid w:val="00BB6CED"/>
    <w:rsid w:val="00BB6E20"/>
    <w:rsid w:val="00BB6FC3"/>
    <w:rsid w:val="00BB7471"/>
    <w:rsid w:val="00BB74CF"/>
    <w:rsid w:val="00BB7773"/>
    <w:rsid w:val="00BB77C7"/>
    <w:rsid w:val="00BB78C6"/>
    <w:rsid w:val="00BB7AAB"/>
    <w:rsid w:val="00BC023F"/>
    <w:rsid w:val="00BC03AD"/>
    <w:rsid w:val="00BC043E"/>
    <w:rsid w:val="00BC0493"/>
    <w:rsid w:val="00BC080C"/>
    <w:rsid w:val="00BC098C"/>
    <w:rsid w:val="00BC0B5E"/>
    <w:rsid w:val="00BC0B99"/>
    <w:rsid w:val="00BC0C27"/>
    <w:rsid w:val="00BC1148"/>
    <w:rsid w:val="00BC11CA"/>
    <w:rsid w:val="00BC124D"/>
    <w:rsid w:val="00BC12B2"/>
    <w:rsid w:val="00BC1322"/>
    <w:rsid w:val="00BC1365"/>
    <w:rsid w:val="00BC1490"/>
    <w:rsid w:val="00BC14E3"/>
    <w:rsid w:val="00BC1875"/>
    <w:rsid w:val="00BC1AB5"/>
    <w:rsid w:val="00BC1D53"/>
    <w:rsid w:val="00BC2056"/>
    <w:rsid w:val="00BC25BC"/>
    <w:rsid w:val="00BC2723"/>
    <w:rsid w:val="00BC2774"/>
    <w:rsid w:val="00BC2778"/>
    <w:rsid w:val="00BC2789"/>
    <w:rsid w:val="00BC2F1D"/>
    <w:rsid w:val="00BC32C7"/>
    <w:rsid w:val="00BC3376"/>
    <w:rsid w:val="00BC33EB"/>
    <w:rsid w:val="00BC35CC"/>
    <w:rsid w:val="00BC36D2"/>
    <w:rsid w:val="00BC3977"/>
    <w:rsid w:val="00BC3F7F"/>
    <w:rsid w:val="00BC4184"/>
    <w:rsid w:val="00BC4214"/>
    <w:rsid w:val="00BC4340"/>
    <w:rsid w:val="00BC4621"/>
    <w:rsid w:val="00BC4680"/>
    <w:rsid w:val="00BC4695"/>
    <w:rsid w:val="00BC47EC"/>
    <w:rsid w:val="00BC4849"/>
    <w:rsid w:val="00BC486B"/>
    <w:rsid w:val="00BC4B23"/>
    <w:rsid w:val="00BC4B3A"/>
    <w:rsid w:val="00BC4B4F"/>
    <w:rsid w:val="00BC4BB0"/>
    <w:rsid w:val="00BC4BD6"/>
    <w:rsid w:val="00BC51FC"/>
    <w:rsid w:val="00BC547C"/>
    <w:rsid w:val="00BC5503"/>
    <w:rsid w:val="00BC55B1"/>
    <w:rsid w:val="00BC565D"/>
    <w:rsid w:val="00BC5772"/>
    <w:rsid w:val="00BC57B6"/>
    <w:rsid w:val="00BC58D5"/>
    <w:rsid w:val="00BC591C"/>
    <w:rsid w:val="00BC5AC1"/>
    <w:rsid w:val="00BC5CDE"/>
    <w:rsid w:val="00BC5F2D"/>
    <w:rsid w:val="00BC6023"/>
    <w:rsid w:val="00BC62DF"/>
    <w:rsid w:val="00BC635F"/>
    <w:rsid w:val="00BC6411"/>
    <w:rsid w:val="00BC6472"/>
    <w:rsid w:val="00BC6571"/>
    <w:rsid w:val="00BC6ACF"/>
    <w:rsid w:val="00BC7273"/>
    <w:rsid w:val="00BC7589"/>
    <w:rsid w:val="00BC7685"/>
    <w:rsid w:val="00BC7B06"/>
    <w:rsid w:val="00BC7BD4"/>
    <w:rsid w:val="00BC7BFB"/>
    <w:rsid w:val="00BD01F7"/>
    <w:rsid w:val="00BD022A"/>
    <w:rsid w:val="00BD0230"/>
    <w:rsid w:val="00BD03CA"/>
    <w:rsid w:val="00BD0481"/>
    <w:rsid w:val="00BD04DD"/>
    <w:rsid w:val="00BD069F"/>
    <w:rsid w:val="00BD06F2"/>
    <w:rsid w:val="00BD07F6"/>
    <w:rsid w:val="00BD0895"/>
    <w:rsid w:val="00BD08A6"/>
    <w:rsid w:val="00BD092F"/>
    <w:rsid w:val="00BD0AB1"/>
    <w:rsid w:val="00BD0AC7"/>
    <w:rsid w:val="00BD0CC1"/>
    <w:rsid w:val="00BD0E7C"/>
    <w:rsid w:val="00BD0EFE"/>
    <w:rsid w:val="00BD0F15"/>
    <w:rsid w:val="00BD116D"/>
    <w:rsid w:val="00BD120F"/>
    <w:rsid w:val="00BD125E"/>
    <w:rsid w:val="00BD14E1"/>
    <w:rsid w:val="00BD17F6"/>
    <w:rsid w:val="00BD1A52"/>
    <w:rsid w:val="00BD1ED3"/>
    <w:rsid w:val="00BD239E"/>
    <w:rsid w:val="00BD266C"/>
    <w:rsid w:val="00BD28E9"/>
    <w:rsid w:val="00BD2AB1"/>
    <w:rsid w:val="00BD2C4B"/>
    <w:rsid w:val="00BD2D65"/>
    <w:rsid w:val="00BD30A4"/>
    <w:rsid w:val="00BD310E"/>
    <w:rsid w:val="00BD3188"/>
    <w:rsid w:val="00BD3619"/>
    <w:rsid w:val="00BD37A9"/>
    <w:rsid w:val="00BD3C0C"/>
    <w:rsid w:val="00BD3D29"/>
    <w:rsid w:val="00BD3F36"/>
    <w:rsid w:val="00BD3FDC"/>
    <w:rsid w:val="00BD417D"/>
    <w:rsid w:val="00BD4182"/>
    <w:rsid w:val="00BD4188"/>
    <w:rsid w:val="00BD451E"/>
    <w:rsid w:val="00BD4587"/>
    <w:rsid w:val="00BD494F"/>
    <w:rsid w:val="00BD4AED"/>
    <w:rsid w:val="00BD4C90"/>
    <w:rsid w:val="00BD4D9D"/>
    <w:rsid w:val="00BD4F73"/>
    <w:rsid w:val="00BD506A"/>
    <w:rsid w:val="00BD5094"/>
    <w:rsid w:val="00BD5389"/>
    <w:rsid w:val="00BD574D"/>
    <w:rsid w:val="00BD58E7"/>
    <w:rsid w:val="00BD5923"/>
    <w:rsid w:val="00BD598C"/>
    <w:rsid w:val="00BD5ACB"/>
    <w:rsid w:val="00BD5B7B"/>
    <w:rsid w:val="00BD5B8D"/>
    <w:rsid w:val="00BD5D77"/>
    <w:rsid w:val="00BD5D9D"/>
    <w:rsid w:val="00BD5F79"/>
    <w:rsid w:val="00BD60A1"/>
    <w:rsid w:val="00BD64FE"/>
    <w:rsid w:val="00BD6679"/>
    <w:rsid w:val="00BD66CC"/>
    <w:rsid w:val="00BD6869"/>
    <w:rsid w:val="00BD6AC6"/>
    <w:rsid w:val="00BD6ADA"/>
    <w:rsid w:val="00BD6B4B"/>
    <w:rsid w:val="00BD6C28"/>
    <w:rsid w:val="00BD6ED9"/>
    <w:rsid w:val="00BD6F4E"/>
    <w:rsid w:val="00BD6FC1"/>
    <w:rsid w:val="00BD7886"/>
    <w:rsid w:val="00BD7ED4"/>
    <w:rsid w:val="00BD7FC7"/>
    <w:rsid w:val="00BD7FD4"/>
    <w:rsid w:val="00BE03CF"/>
    <w:rsid w:val="00BE0BCD"/>
    <w:rsid w:val="00BE1232"/>
    <w:rsid w:val="00BE123A"/>
    <w:rsid w:val="00BE19B9"/>
    <w:rsid w:val="00BE1A2C"/>
    <w:rsid w:val="00BE1E9E"/>
    <w:rsid w:val="00BE1F6A"/>
    <w:rsid w:val="00BE1FD3"/>
    <w:rsid w:val="00BE2054"/>
    <w:rsid w:val="00BE22AD"/>
    <w:rsid w:val="00BE23F8"/>
    <w:rsid w:val="00BE2406"/>
    <w:rsid w:val="00BE2516"/>
    <w:rsid w:val="00BE26F0"/>
    <w:rsid w:val="00BE270C"/>
    <w:rsid w:val="00BE2750"/>
    <w:rsid w:val="00BE2AE7"/>
    <w:rsid w:val="00BE2C73"/>
    <w:rsid w:val="00BE325A"/>
    <w:rsid w:val="00BE337B"/>
    <w:rsid w:val="00BE364A"/>
    <w:rsid w:val="00BE3965"/>
    <w:rsid w:val="00BE3AE7"/>
    <w:rsid w:val="00BE40B2"/>
    <w:rsid w:val="00BE4128"/>
    <w:rsid w:val="00BE4251"/>
    <w:rsid w:val="00BE4419"/>
    <w:rsid w:val="00BE45A7"/>
    <w:rsid w:val="00BE46B1"/>
    <w:rsid w:val="00BE48DF"/>
    <w:rsid w:val="00BE4CB6"/>
    <w:rsid w:val="00BE4DF2"/>
    <w:rsid w:val="00BE5179"/>
    <w:rsid w:val="00BE5180"/>
    <w:rsid w:val="00BE5429"/>
    <w:rsid w:val="00BE55F8"/>
    <w:rsid w:val="00BE5B8D"/>
    <w:rsid w:val="00BE5ED7"/>
    <w:rsid w:val="00BE5F11"/>
    <w:rsid w:val="00BE61D9"/>
    <w:rsid w:val="00BE6330"/>
    <w:rsid w:val="00BE65F4"/>
    <w:rsid w:val="00BE67D2"/>
    <w:rsid w:val="00BE6D87"/>
    <w:rsid w:val="00BE6E13"/>
    <w:rsid w:val="00BE70F7"/>
    <w:rsid w:val="00BE71C3"/>
    <w:rsid w:val="00BE7328"/>
    <w:rsid w:val="00BE734C"/>
    <w:rsid w:val="00BE7378"/>
    <w:rsid w:val="00BE747C"/>
    <w:rsid w:val="00BE777D"/>
    <w:rsid w:val="00BE7907"/>
    <w:rsid w:val="00BE79A6"/>
    <w:rsid w:val="00BE79D1"/>
    <w:rsid w:val="00BE79E8"/>
    <w:rsid w:val="00BE7A5A"/>
    <w:rsid w:val="00BE7CC6"/>
    <w:rsid w:val="00BE7E32"/>
    <w:rsid w:val="00BE7EDF"/>
    <w:rsid w:val="00BF0252"/>
    <w:rsid w:val="00BF04ED"/>
    <w:rsid w:val="00BF058F"/>
    <w:rsid w:val="00BF05BB"/>
    <w:rsid w:val="00BF05F2"/>
    <w:rsid w:val="00BF09FE"/>
    <w:rsid w:val="00BF0B15"/>
    <w:rsid w:val="00BF0D25"/>
    <w:rsid w:val="00BF0DE1"/>
    <w:rsid w:val="00BF0EAF"/>
    <w:rsid w:val="00BF0EE7"/>
    <w:rsid w:val="00BF101C"/>
    <w:rsid w:val="00BF1231"/>
    <w:rsid w:val="00BF13DA"/>
    <w:rsid w:val="00BF16DB"/>
    <w:rsid w:val="00BF1BD0"/>
    <w:rsid w:val="00BF1E2F"/>
    <w:rsid w:val="00BF1F89"/>
    <w:rsid w:val="00BF1FA8"/>
    <w:rsid w:val="00BF2026"/>
    <w:rsid w:val="00BF20D9"/>
    <w:rsid w:val="00BF218C"/>
    <w:rsid w:val="00BF231A"/>
    <w:rsid w:val="00BF24C8"/>
    <w:rsid w:val="00BF272A"/>
    <w:rsid w:val="00BF2AF4"/>
    <w:rsid w:val="00BF2CB4"/>
    <w:rsid w:val="00BF2E5C"/>
    <w:rsid w:val="00BF2E6B"/>
    <w:rsid w:val="00BF3479"/>
    <w:rsid w:val="00BF379D"/>
    <w:rsid w:val="00BF3857"/>
    <w:rsid w:val="00BF38DC"/>
    <w:rsid w:val="00BF392A"/>
    <w:rsid w:val="00BF3962"/>
    <w:rsid w:val="00BF3C52"/>
    <w:rsid w:val="00BF3C7F"/>
    <w:rsid w:val="00BF3E94"/>
    <w:rsid w:val="00BF3EE5"/>
    <w:rsid w:val="00BF3F18"/>
    <w:rsid w:val="00BF4307"/>
    <w:rsid w:val="00BF44A7"/>
    <w:rsid w:val="00BF477C"/>
    <w:rsid w:val="00BF4927"/>
    <w:rsid w:val="00BF4AAA"/>
    <w:rsid w:val="00BF4B6A"/>
    <w:rsid w:val="00BF4C39"/>
    <w:rsid w:val="00BF4CF0"/>
    <w:rsid w:val="00BF4DEE"/>
    <w:rsid w:val="00BF4E80"/>
    <w:rsid w:val="00BF501A"/>
    <w:rsid w:val="00BF5135"/>
    <w:rsid w:val="00BF51E1"/>
    <w:rsid w:val="00BF51E4"/>
    <w:rsid w:val="00BF5283"/>
    <w:rsid w:val="00BF53E5"/>
    <w:rsid w:val="00BF5426"/>
    <w:rsid w:val="00BF58C9"/>
    <w:rsid w:val="00BF5AFF"/>
    <w:rsid w:val="00BF5C9C"/>
    <w:rsid w:val="00BF5D2A"/>
    <w:rsid w:val="00BF6124"/>
    <w:rsid w:val="00BF61B6"/>
    <w:rsid w:val="00BF624F"/>
    <w:rsid w:val="00BF63C3"/>
    <w:rsid w:val="00BF651F"/>
    <w:rsid w:val="00BF6944"/>
    <w:rsid w:val="00BF6B1C"/>
    <w:rsid w:val="00BF6CCD"/>
    <w:rsid w:val="00BF6D85"/>
    <w:rsid w:val="00BF6EA6"/>
    <w:rsid w:val="00BF7135"/>
    <w:rsid w:val="00BF73DB"/>
    <w:rsid w:val="00BF7473"/>
    <w:rsid w:val="00BF76FD"/>
    <w:rsid w:val="00BF7743"/>
    <w:rsid w:val="00BF78C5"/>
    <w:rsid w:val="00C00232"/>
    <w:rsid w:val="00C002B2"/>
    <w:rsid w:val="00C0037D"/>
    <w:rsid w:val="00C0042E"/>
    <w:rsid w:val="00C0057D"/>
    <w:rsid w:val="00C00603"/>
    <w:rsid w:val="00C0066F"/>
    <w:rsid w:val="00C007E9"/>
    <w:rsid w:val="00C00996"/>
    <w:rsid w:val="00C00AA6"/>
    <w:rsid w:val="00C00C96"/>
    <w:rsid w:val="00C00D8A"/>
    <w:rsid w:val="00C01375"/>
    <w:rsid w:val="00C014D0"/>
    <w:rsid w:val="00C0153F"/>
    <w:rsid w:val="00C015CD"/>
    <w:rsid w:val="00C016E1"/>
    <w:rsid w:val="00C0171B"/>
    <w:rsid w:val="00C0184C"/>
    <w:rsid w:val="00C01B8C"/>
    <w:rsid w:val="00C01C33"/>
    <w:rsid w:val="00C01FEE"/>
    <w:rsid w:val="00C0221C"/>
    <w:rsid w:val="00C02244"/>
    <w:rsid w:val="00C022F2"/>
    <w:rsid w:val="00C02C8B"/>
    <w:rsid w:val="00C02D7C"/>
    <w:rsid w:val="00C02D99"/>
    <w:rsid w:val="00C02EC8"/>
    <w:rsid w:val="00C03165"/>
    <w:rsid w:val="00C03298"/>
    <w:rsid w:val="00C037E5"/>
    <w:rsid w:val="00C03988"/>
    <w:rsid w:val="00C03BFF"/>
    <w:rsid w:val="00C03E80"/>
    <w:rsid w:val="00C043C3"/>
    <w:rsid w:val="00C043DC"/>
    <w:rsid w:val="00C04785"/>
    <w:rsid w:val="00C04BA6"/>
    <w:rsid w:val="00C04BB7"/>
    <w:rsid w:val="00C04C81"/>
    <w:rsid w:val="00C04D59"/>
    <w:rsid w:val="00C04F15"/>
    <w:rsid w:val="00C04FA6"/>
    <w:rsid w:val="00C05022"/>
    <w:rsid w:val="00C051CA"/>
    <w:rsid w:val="00C05450"/>
    <w:rsid w:val="00C05559"/>
    <w:rsid w:val="00C0555F"/>
    <w:rsid w:val="00C05560"/>
    <w:rsid w:val="00C0591E"/>
    <w:rsid w:val="00C0593B"/>
    <w:rsid w:val="00C0597D"/>
    <w:rsid w:val="00C05B6D"/>
    <w:rsid w:val="00C05C07"/>
    <w:rsid w:val="00C05F89"/>
    <w:rsid w:val="00C0609A"/>
    <w:rsid w:val="00C060D8"/>
    <w:rsid w:val="00C060F4"/>
    <w:rsid w:val="00C0642C"/>
    <w:rsid w:val="00C065D2"/>
    <w:rsid w:val="00C066B1"/>
    <w:rsid w:val="00C06708"/>
    <w:rsid w:val="00C067C4"/>
    <w:rsid w:val="00C0681F"/>
    <w:rsid w:val="00C06917"/>
    <w:rsid w:val="00C06A4E"/>
    <w:rsid w:val="00C06F09"/>
    <w:rsid w:val="00C071BE"/>
    <w:rsid w:val="00C072BD"/>
    <w:rsid w:val="00C073AB"/>
    <w:rsid w:val="00C07466"/>
    <w:rsid w:val="00C0757E"/>
    <w:rsid w:val="00C0779C"/>
    <w:rsid w:val="00C0786B"/>
    <w:rsid w:val="00C07B1B"/>
    <w:rsid w:val="00C07B9B"/>
    <w:rsid w:val="00C07DC9"/>
    <w:rsid w:val="00C07DEF"/>
    <w:rsid w:val="00C07F75"/>
    <w:rsid w:val="00C100F4"/>
    <w:rsid w:val="00C10115"/>
    <w:rsid w:val="00C10190"/>
    <w:rsid w:val="00C1036A"/>
    <w:rsid w:val="00C1043B"/>
    <w:rsid w:val="00C10639"/>
    <w:rsid w:val="00C10691"/>
    <w:rsid w:val="00C10B4A"/>
    <w:rsid w:val="00C10E27"/>
    <w:rsid w:val="00C10E2A"/>
    <w:rsid w:val="00C10FC3"/>
    <w:rsid w:val="00C11367"/>
    <w:rsid w:val="00C11494"/>
    <w:rsid w:val="00C1153C"/>
    <w:rsid w:val="00C11637"/>
    <w:rsid w:val="00C11759"/>
    <w:rsid w:val="00C1179E"/>
    <w:rsid w:val="00C1187F"/>
    <w:rsid w:val="00C11B01"/>
    <w:rsid w:val="00C11C8B"/>
    <w:rsid w:val="00C11CE4"/>
    <w:rsid w:val="00C11D02"/>
    <w:rsid w:val="00C11DA9"/>
    <w:rsid w:val="00C11E68"/>
    <w:rsid w:val="00C11ECC"/>
    <w:rsid w:val="00C12047"/>
    <w:rsid w:val="00C12068"/>
    <w:rsid w:val="00C12444"/>
    <w:rsid w:val="00C129F7"/>
    <w:rsid w:val="00C12B48"/>
    <w:rsid w:val="00C12D35"/>
    <w:rsid w:val="00C12F78"/>
    <w:rsid w:val="00C12FAA"/>
    <w:rsid w:val="00C12FD9"/>
    <w:rsid w:val="00C13050"/>
    <w:rsid w:val="00C130B7"/>
    <w:rsid w:val="00C135CB"/>
    <w:rsid w:val="00C135FE"/>
    <w:rsid w:val="00C1362F"/>
    <w:rsid w:val="00C13676"/>
    <w:rsid w:val="00C13752"/>
    <w:rsid w:val="00C13774"/>
    <w:rsid w:val="00C137EA"/>
    <w:rsid w:val="00C13C4A"/>
    <w:rsid w:val="00C13E73"/>
    <w:rsid w:val="00C13F07"/>
    <w:rsid w:val="00C13F65"/>
    <w:rsid w:val="00C14037"/>
    <w:rsid w:val="00C140A5"/>
    <w:rsid w:val="00C140DC"/>
    <w:rsid w:val="00C140E5"/>
    <w:rsid w:val="00C141BA"/>
    <w:rsid w:val="00C141D7"/>
    <w:rsid w:val="00C14578"/>
    <w:rsid w:val="00C146F5"/>
    <w:rsid w:val="00C14728"/>
    <w:rsid w:val="00C148B1"/>
    <w:rsid w:val="00C14C6D"/>
    <w:rsid w:val="00C14CBE"/>
    <w:rsid w:val="00C150ED"/>
    <w:rsid w:val="00C153E1"/>
    <w:rsid w:val="00C15646"/>
    <w:rsid w:val="00C15855"/>
    <w:rsid w:val="00C1587F"/>
    <w:rsid w:val="00C159A2"/>
    <w:rsid w:val="00C15E4E"/>
    <w:rsid w:val="00C15FFD"/>
    <w:rsid w:val="00C1618D"/>
    <w:rsid w:val="00C16278"/>
    <w:rsid w:val="00C1630E"/>
    <w:rsid w:val="00C16319"/>
    <w:rsid w:val="00C163C8"/>
    <w:rsid w:val="00C1640B"/>
    <w:rsid w:val="00C16492"/>
    <w:rsid w:val="00C1672A"/>
    <w:rsid w:val="00C16875"/>
    <w:rsid w:val="00C16AB9"/>
    <w:rsid w:val="00C16DFC"/>
    <w:rsid w:val="00C16E27"/>
    <w:rsid w:val="00C16E65"/>
    <w:rsid w:val="00C16EAE"/>
    <w:rsid w:val="00C16FEB"/>
    <w:rsid w:val="00C1711C"/>
    <w:rsid w:val="00C1730C"/>
    <w:rsid w:val="00C17741"/>
    <w:rsid w:val="00C177CA"/>
    <w:rsid w:val="00C178DC"/>
    <w:rsid w:val="00C178F2"/>
    <w:rsid w:val="00C17941"/>
    <w:rsid w:val="00C179AB"/>
    <w:rsid w:val="00C17AF2"/>
    <w:rsid w:val="00C17FBC"/>
    <w:rsid w:val="00C20008"/>
    <w:rsid w:val="00C20051"/>
    <w:rsid w:val="00C200F5"/>
    <w:rsid w:val="00C202BC"/>
    <w:rsid w:val="00C2031E"/>
    <w:rsid w:val="00C204A0"/>
    <w:rsid w:val="00C20616"/>
    <w:rsid w:val="00C207F7"/>
    <w:rsid w:val="00C20812"/>
    <w:rsid w:val="00C20C2E"/>
    <w:rsid w:val="00C20EC2"/>
    <w:rsid w:val="00C21562"/>
    <w:rsid w:val="00C217D8"/>
    <w:rsid w:val="00C21874"/>
    <w:rsid w:val="00C219EB"/>
    <w:rsid w:val="00C21FA0"/>
    <w:rsid w:val="00C220A1"/>
    <w:rsid w:val="00C221AF"/>
    <w:rsid w:val="00C22459"/>
    <w:rsid w:val="00C225DA"/>
    <w:rsid w:val="00C22739"/>
    <w:rsid w:val="00C2296F"/>
    <w:rsid w:val="00C2299B"/>
    <w:rsid w:val="00C22BB1"/>
    <w:rsid w:val="00C22BF3"/>
    <w:rsid w:val="00C22D74"/>
    <w:rsid w:val="00C23093"/>
    <w:rsid w:val="00C230C0"/>
    <w:rsid w:val="00C23414"/>
    <w:rsid w:val="00C234E3"/>
    <w:rsid w:val="00C23580"/>
    <w:rsid w:val="00C2372D"/>
    <w:rsid w:val="00C23C9F"/>
    <w:rsid w:val="00C23D20"/>
    <w:rsid w:val="00C23D7D"/>
    <w:rsid w:val="00C23E0F"/>
    <w:rsid w:val="00C23F9A"/>
    <w:rsid w:val="00C24348"/>
    <w:rsid w:val="00C24475"/>
    <w:rsid w:val="00C2496C"/>
    <w:rsid w:val="00C24BB8"/>
    <w:rsid w:val="00C24C21"/>
    <w:rsid w:val="00C24C76"/>
    <w:rsid w:val="00C25222"/>
    <w:rsid w:val="00C253F8"/>
    <w:rsid w:val="00C25625"/>
    <w:rsid w:val="00C25680"/>
    <w:rsid w:val="00C256C4"/>
    <w:rsid w:val="00C25834"/>
    <w:rsid w:val="00C25EE3"/>
    <w:rsid w:val="00C25EF7"/>
    <w:rsid w:val="00C26319"/>
    <w:rsid w:val="00C26369"/>
    <w:rsid w:val="00C26394"/>
    <w:rsid w:val="00C266D1"/>
    <w:rsid w:val="00C26B16"/>
    <w:rsid w:val="00C26F61"/>
    <w:rsid w:val="00C2733C"/>
    <w:rsid w:val="00C278EF"/>
    <w:rsid w:val="00C27959"/>
    <w:rsid w:val="00C27AA4"/>
    <w:rsid w:val="00C27BFC"/>
    <w:rsid w:val="00C27EA9"/>
    <w:rsid w:val="00C27F83"/>
    <w:rsid w:val="00C30313"/>
    <w:rsid w:val="00C305EF"/>
    <w:rsid w:val="00C30777"/>
    <w:rsid w:val="00C307C2"/>
    <w:rsid w:val="00C30833"/>
    <w:rsid w:val="00C3085F"/>
    <w:rsid w:val="00C30BCE"/>
    <w:rsid w:val="00C30CA7"/>
    <w:rsid w:val="00C30DB7"/>
    <w:rsid w:val="00C30E56"/>
    <w:rsid w:val="00C30FAB"/>
    <w:rsid w:val="00C31168"/>
    <w:rsid w:val="00C31176"/>
    <w:rsid w:val="00C3122A"/>
    <w:rsid w:val="00C3124F"/>
    <w:rsid w:val="00C31373"/>
    <w:rsid w:val="00C3182B"/>
    <w:rsid w:val="00C31860"/>
    <w:rsid w:val="00C32460"/>
    <w:rsid w:val="00C32559"/>
    <w:rsid w:val="00C326F8"/>
    <w:rsid w:val="00C327C4"/>
    <w:rsid w:val="00C32F65"/>
    <w:rsid w:val="00C33010"/>
    <w:rsid w:val="00C3318F"/>
    <w:rsid w:val="00C33197"/>
    <w:rsid w:val="00C331AF"/>
    <w:rsid w:val="00C33C22"/>
    <w:rsid w:val="00C33C5F"/>
    <w:rsid w:val="00C33D1A"/>
    <w:rsid w:val="00C3414D"/>
    <w:rsid w:val="00C34316"/>
    <w:rsid w:val="00C3469F"/>
    <w:rsid w:val="00C34950"/>
    <w:rsid w:val="00C34B6E"/>
    <w:rsid w:val="00C34C08"/>
    <w:rsid w:val="00C34E39"/>
    <w:rsid w:val="00C34F84"/>
    <w:rsid w:val="00C35076"/>
    <w:rsid w:val="00C352CB"/>
    <w:rsid w:val="00C353E7"/>
    <w:rsid w:val="00C354C6"/>
    <w:rsid w:val="00C35835"/>
    <w:rsid w:val="00C359FC"/>
    <w:rsid w:val="00C35BD5"/>
    <w:rsid w:val="00C35D17"/>
    <w:rsid w:val="00C35F2E"/>
    <w:rsid w:val="00C35F5C"/>
    <w:rsid w:val="00C35FA1"/>
    <w:rsid w:val="00C360AC"/>
    <w:rsid w:val="00C360B4"/>
    <w:rsid w:val="00C361A2"/>
    <w:rsid w:val="00C362C2"/>
    <w:rsid w:val="00C3631C"/>
    <w:rsid w:val="00C36702"/>
    <w:rsid w:val="00C36EBD"/>
    <w:rsid w:val="00C36F7C"/>
    <w:rsid w:val="00C36FEB"/>
    <w:rsid w:val="00C37030"/>
    <w:rsid w:val="00C37171"/>
    <w:rsid w:val="00C37500"/>
    <w:rsid w:val="00C3757C"/>
    <w:rsid w:val="00C375F6"/>
    <w:rsid w:val="00C37725"/>
    <w:rsid w:val="00C37C3C"/>
    <w:rsid w:val="00C37D0F"/>
    <w:rsid w:val="00C37D73"/>
    <w:rsid w:val="00C37E96"/>
    <w:rsid w:val="00C37F52"/>
    <w:rsid w:val="00C401D3"/>
    <w:rsid w:val="00C40230"/>
    <w:rsid w:val="00C40486"/>
    <w:rsid w:val="00C404F5"/>
    <w:rsid w:val="00C40770"/>
    <w:rsid w:val="00C40F20"/>
    <w:rsid w:val="00C410BA"/>
    <w:rsid w:val="00C41244"/>
    <w:rsid w:val="00C413E4"/>
    <w:rsid w:val="00C41577"/>
    <w:rsid w:val="00C41627"/>
    <w:rsid w:val="00C4171E"/>
    <w:rsid w:val="00C41951"/>
    <w:rsid w:val="00C41965"/>
    <w:rsid w:val="00C41BA7"/>
    <w:rsid w:val="00C41BE7"/>
    <w:rsid w:val="00C41F17"/>
    <w:rsid w:val="00C4206B"/>
    <w:rsid w:val="00C4242D"/>
    <w:rsid w:val="00C42927"/>
    <w:rsid w:val="00C42A76"/>
    <w:rsid w:val="00C42F95"/>
    <w:rsid w:val="00C43092"/>
    <w:rsid w:val="00C4315A"/>
    <w:rsid w:val="00C434A3"/>
    <w:rsid w:val="00C43657"/>
    <w:rsid w:val="00C43AED"/>
    <w:rsid w:val="00C43D58"/>
    <w:rsid w:val="00C44548"/>
    <w:rsid w:val="00C445C3"/>
    <w:rsid w:val="00C44B9A"/>
    <w:rsid w:val="00C44E14"/>
    <w:rsid w:val="00C45015"/>
    <w:rsid w:val="00C450B7"/>
    <w:rsid w:val="00C451C8"/>
    <w:rsid w:val="00C45283"/>
    <w:rsid w:val="00C452B9"/>
    <w:rsid w:val="00C45370"/>
    <w:rsid w:val="00C457C3"/>
    <w:rsid w:val="00C45838"/>
    <w:rsid w:val="00C45862"/>
    <w:rsid w:val="00C45A9D"/>
    <w:rsid w:val="00C45D39"/>
    <w:rsid w:val="00C45DFA"/>
    <w:rsid w:val="00C45ED5"/>
    <w:rsid w:val="00C46171"/>
    <w:rsid w:val="00C462E4"/>
    <w:rsid w:val="00C465EA"/>
    <w:rsid w:val="00C46673"/>
    <w:rsid w:val="00C466D1"/>
    <w:rsid w:val="00C469AC"/>
    <w:rsid w:val="00C469BF"/>
    <w:rsid w:val="00C46B3C"/>
    <w:rsid w:val="00C46B49"/>
    <w:rsid w:val="00C46C02"/>
    <w:rsid w:val="00C46CB8"/>
    <w:rsid w:val="00C4707A"/>
    <w:rsid w:val="00C473CA"/>
    <w:rsid w:val="00C47475"/>
    <w:rsid w:val="00C4748F"/>
    <w:rsid w:val="00C4795D"/>
    <w:rsid w:val="00C47A99"/>
    <w:rsid w:val="00C47AEC"/>
    <w:rsid w:val="00C47B5B"/>
    <w:rsid w:val="00C47CB5"/>
    <w:rsid w:val="00C47CD7"/>
    <w:rsid w:val="00C47DA0"/>
    <w:rsid w:val="00C500C5"/>
    <w:rsid w:val="00C500E8"/>
    <w:rsid w:val="00C501F6"/>
    <w:rsid w:val="00C50376"/>
    <w:rsid w:val="00C505FF"/>
    <w:rsid w:val="00C50707"/>
    <w:rsid w:val="00C50B1A"/>
    <w:rsid w:val="00C50BC3"/>
    <w:rsid w:val="00C50C74"/>
    <w:rsid w:val="00C51033"/>
    <w:rsid w:val="00C51063"/>
    <w:rsid w:val="00C510DD"/>
    <w:rsid w:val="00C51207"/>
    <w:rsid w:val="00C512F2"/>
    <w:rsid w:val="00C51443"/>
    <w:rsid w:val="00C51565"/>
    <w:rsid w:val="00C5172E"/>
    <w:rsid w:val="00C51A8A"/>
    <w:rsid w:val="00C51E41"/>
    <w:rsid w:val="00C51E7D"/>
    <w:rsid w:val="00C51F39"/>
    <w:rsid w:val="00C522A7"/>
    <w:rsid w:val="00C52439"/>
    <w:rsid w:val="00C52454"/>
    <w:rsid w:val="00C527B4"/>
    <w:rsid w:val="00C528CB"/>
    <w:rsid w:val="00C52A17"/>
    <w:rsid w:val="00C52A37"/>
    <w:rsid w:val="00C52C12"/>
    <w:rsid w:val="00C52DE6"/>
    <w:rsid w:val="00C5331A"/>
    <w:rsid w:val="00C5356D"/>
    <w:rsid w:val="00C53959"/>
    <w:rsid w:val="00C53BDE"/>
    <w:rsid w:val="00C54054"/>
    <w:rsid w:val="00C5408B"/>
    <w:rsid w:val="00C5409A"/>
    <w:rsid w:val="00C541DB"/>
    <w:rsid w:val="00C5423F"/>
    <w:rsid w:val="00C54753"/>
    <w:rsid w:val="00C54D7B"/>
    <w:rsid w:val="00C54DA9"/>
    <w:rsid w:val="00C54FCB"/>
    <w:rsid w:val="00C5505B"/>
    <w:rsid w:val="00C5520E"/>
    <w:rsid w:val="00C5546E"/>
    <w:rsid w:val="00C55591"/>
    <w:rsid w:val="00C55629"/>
    <w:rsid w:val="00C5579C"/>
    <w:rsid w:val="00C558B6"/>
    <w:rsid w:val="00C55D37"/>
    <w:rsid w:val="00C55DCD"/>
    <w:rsid w:val="00C55F82"/>
    <w:rsid w:val="00C5604F"/>
    <w:rsid w:val="00C56230"/>
    <w:rsid w:val="00C5627F"/>
    <w:rsid w:val="00C56332"/>
    <w:rsid w:val="00C56580"/>
    <w:rsid w:val="00C565FD"/>
    <w:rsid w:val="00C566F6"/>
    <w:rsid w:val="00C568CF"/>
    <w:rsid w:val="00C569CC"/>
    <w:rsid w:val="00C56AB5"/>
    <w:rsid w:val="00C56B5D"/>
    <w:rsid w:val="00C56C0F"/>
    <w:rsid w:val="00C56DDA"/>
    <w:rsid w:val="00C56E21"/>
    <w:rsid w:val="00C56E2F"/>
    <w:rsid w:val="00C573D6"/>
    <w:rsid w:val="00C57663"/>
    <w:rsid w:val="00C576B5"/>
    <w:rsid w:val="00C57799"/>
    <w:rsid w:val="00C57855"/>
    <w:rsid w:val="00C57B53"/>
    <w:rsid w:val="00C57D00"/>
    <w:rsid w:val="00C57DF4"/>
    <w:rsid w:val="00C57EBE"/>
    <w:rsid w:val="00C6015A"/>
    <w:rsid w:val="00C60174"/>
    <w:rsid w:val="00C6050B"/>
    <w:rsid w:val="00C60D1D"/>
    <w:rsid w:val="00C60D68"/>
    <w:rsid w:val="00C60E27"/>
    <w:rsid w:val="00C60F91"/>
    <w:rsid w:val="00C61460"/>
    <w:rsid w:val="00C6146A"/>
    <w:rsid w:val="00C6153C"/>
    <w:rsid w:val="00C61588"/>
    <w:rsid w:val="00C617BB"/>
    <w:rsid w:val="00C6186A"/>
    <w:rsid w:val="00C61BCF"/>
    <w:rsid w:val="00C61CE1"/>
    <w:rsid w:val="00C61D7A"/>
    <w:rsid w:val="00C61DA8"/>
    <w:rsid w:val="00C61F21"/>
    <w:rsid w:val="00C6219E"/>
    <w:rsid w:val="00C624E0"/>
    <w:rsid w:val="00C6254A"/>
    <w:rsid w:val="00C626B4"/>
    <w:rsid w:val="00C626FB"/>
    <w:rsid w:val="00C627D0"/>
    <w:rsid w:val="00C6281B"/>
    <w:rsid w:val="00C62A63"/>
    <w:rsid w:val="00C62F3E"/>
    <w:rsid w:val="00C631C6"/>
    <w:rsid w:val="00C631FD"/>
    <w:rsid w:val="00C6338A"/>
    <w:rsid w:val="00C63570"/>
    <w:rsid w:val="00C63764"/>
    <w:rsid w:val="00C63883"/>
    <w:rsid w:val="00C63CB1"/>
    <w:rsid w:val="00C63DCD"/>
    <w:rsid w:val="00C64091"/>
    <w:rsid w:val="00C64438"/>
    <w:rsid w:val="00C646ED"/>
    <w:rsid w:val="00C64765"/>
    <w:rsid w:val="00C64823"/>
    <w:rsid w:val="00C6486C"/>
    <w:rsid w:val="00C6493C"/>
    <w:rsid w:val="00C64A2C"/>
    <w:rsid w:val="00C64D36"/>
    <w:rsid w:val="00C64D61"/>
    <w:rsid w:val="00C64E14"/>
    <w:rsid w:val="00C64E6D"/>
    <w:rsid w:val="00C64F78"/>
    <w:rsid w:val="00C650B1"/>
    <w:rsid w:val="00C652FB"/>
    <w:rsid w:val="00C6530C"/>
    <w:rsid w:val="00C654F8"/>
    <w:rsid w:val="00C65729"/>
    <w:rsid w:val="00C65BBC"/>
    <w:rsid w:val="00C66052"/>
    <w:rsid w:val="00C660C1"/>
    <w:rsid w:val="00C66151"/>
    <w:rsid w:val="00C661CF"/>
    <w:rsid w:val="00C6626D"/>
    <w:rsid w:val="00C662C7"/>
    <w:rsid w:val="00C662CE"/>
    <w:rsid w:val="00C66305"/>
    <w:rsid w:val="00C6652A"/>
    <w:rsid w:val="00C666D8"/>
    <w:rsid w:val="00C66867"/>
    <w:rsid w:val="00C66888"/>
    <w:rsid w:val="00C66A22"/>
    <w:rsid w:val="00C66A95"/>
    <w:rsid w:val="00C66AD7"/>
    <w:rsid w:val="00C66FD0"/>
    <w:rsid w:val="00C67067"/>
    <w:rsid w:val="00C67250"/>
    <w:rsid w:val="00C672EA"/>
    <w:rsid w:val="00C6741C"/>
    <w:rsid w:val="00C67478"/>
    <w:rsid w:val="00C67543"/>
    <w:rsid w:val="00C675B9"/>
    <w:rsid w:val="00C676F5"/>
    <w:rsid w:val="00C6788E"/>
    <w:rsid w:val="00C67AF9"/>
    <w:rsid w:val="00C67C2C"/>
    <w:rsid w:val="00C67E80"/>
    <w:rsid w:val="00C67F22"/>
    <w:rsid w:val="00C70187"/>
    <w:rsid w:val="00C701C6"/>
    <w:rsid w:val="00C70373"/>
    <w:rsid w:val="00C7048F"/>
    <w:rsid w:val="00C704F5"/>
    <w:rsid w:val="00C7055A"/>
    <w:rsid w:val="00C7057A"/>
    <w:rsid w:val="00C705D4"/>
    <w:rsid w:val="00C70710"/>
    <w:rsid w:val="00C70733"/>
    <w:rsid w:val="00C70B4F"/>
    <w:rsid w:val="00C7118E"/>
    <w:rsid w:val="00C71354"/>
    <w:rsid w:val="00C715C2"/>
    <w:rsid w:val="00C71734"/>
    <w:rsid w:val="00C7182E"/>
    <w:rsid w:val="00C7185E"/>
    <w:rsid w:val="00C719E5"/>
    <w:rsid w:val="00C71A27"/>
    <w:rsid w:val="00C71A5D"/>
    <w:rsid w:val="00C71A8B"/>
    <w:rsid w:val="00C71CF3"/>
    <w:rsid w:val="00C71F30"/>
    <w:rsid w:val="00C720B3"/>
    <w:rsid w:val="00C72198"/>
    <w:rsid w:val="00C72436"/>
    <w:rsid w:val="00C72438"/>
    <w:rsid w:val="00C725CD"/>
    <w:rsid w:val="00C7268A"/>
    <w:rsid w:val="00C7280F"/>
    <w:rsid w:val="00C72900"/>
    <w:rsid w:val="00C7298B"/>
    <w:rsid w:val="00C72EBE"/>
    <w:rsid w:val="00C7302C"/>
    <w:rsid w:val="00C73233"/>
    <w:rsid w:val="00C73814"/>
    <w:rsid w:val="00C73832"/>
    <w:rsid w:val="00C73969"/>
    <w:rsid w:val="00C73977"/>
    <w:rsid w:val="00C7399A"/>
    <w:rsid w:val="00C73AAF"/>
    <w:rsid w:val="00C73BA6"/>
    <w:rsid w:val="00C73C23"/>
    <w:rsid w:val="00C73C71"/>
    <w:rsid w:val="00C73D89"/>
    <w:rsid w:val="00C73D8D"/>
    <w:rsid w:val="00C73E1A"/>
    <w:rsid w:val="00C73FB3"/>
    <w:rsid w:val="00C74091"/>
    <w:rsid w:val="00C74253"/>
    <w:rsid w:val="00C7452A"/>
    <w:rsid w:val="00C74566"/>
    <w:rsid w:val="00C74593"/>
    <w:rsid w:val="00C749EB"/>
    <w:rsid w:val="00C74B41"/>
    <w:rsid w:val="00C74BED"/>
    <w:rsid w:val="00C74CA8"/>
    <w:rsid w:val="00C74D3E"/>
    <w:rsid w:val="00C74EE1"/>
    <w:rsid w:val="00C75011"/>
    <w:rsid w:val="00C751A0"/>
    <w:rsid w:val="00C7522B"/>
    <w:rsid w:val="00C753C6"/>
    <w:rsid w:val="00C7540C"/>
    <w:rsid w:val="00C756C8"/>
    <w:rsid w:val="00C75A41"/>
    <w:rsid w:val="00C75D66"/>
    <w:rsid w:val="00C7610D"/>
    <w:rsid w:val="00C76160"/>
    <w:rsid w:val="00C76637"/>
    <w:rsid w:val="00C769DC"/>
    <w:rsid w:val="00C76AE1"/>
    <w:rsid w:val="00C76D61"/>
    <w:rsid w:val="00C778E9"/>
    <w:rsid w:val="00C77C0A"/>
    <w:rsid w:val="00C77E32"/>
    <w:rsid w:val="00C77F99"/>
    <w:rsid w:val="00C801CC"/>
    <w:rsid w:val="00C80251"/>
    <w:rsid w:val="00C8054A"/>
    <w:rsid w:val="00C805C2"/>
    <w:rsid w:val="00C8065E"/>
    <w:rsid w:val="00C80696"/>
    <w:rsid w:val="00C8080E"/>
    <w:rsid w:val="00C80ABB"/>
    <w:rsid w:val="00C80B4F"/>
    <w:rsid w:val="00C80DF5"/>
    <w:rsid w:val="00C80EDC"/>
    <w:rsid w:val="00C810C5"/>
    <w:rsid w:val="00C811D1"/>
    <w:rsid w:val="00C81269"/>
    <w:rsid w:val="00C81316"/>
    <w:rsid w:val="00C8162F"/>
    <w:rsid w:val="00C81910"/>
    <w:rsid w:val="00C81C90"/>
    <w:rsid w:val="00C81D26"/>
    <w:rsid w:val="00C81E3F"/>
    <w:rsid w:val="00C81EAE"/>
    <w:rsid w:val="00C81EE6"/>
    <w:rsid w:val="00C81F31"/>
    <w:rsid w:val="00C8207D"/>
    <w:rsid w:val="00C82433"/>
    <w:rsid w:val="00C825ED"/>
    <w:rsid w:val="00C82877"/>
    <w:rsid w:val="00C82AE9"/>
    <w:rsid w:val="00C82BAD"/>
    <w:rsid w:val="00C82F1B"/>
    <w:rsid w:val="00C82FB2"/>
    <w:rsid w:val="00C83333"/>
    <w:rsid w:val="00C83347"/>
    <w:rsid w:val="00C8353F"/>
    <w:rsid w:val="00C8358E"/>
    <w:rsid w:val="00C838A7"/>
    <w:rsid w:val="00C8393F"/>
    <w:rsid w:val="00C840AE"/>
    <w:rsid w:val="00C841C5"/>
    <w:rsid w:val="00C84767"/>
    <w:rsid w:val="00C84DB5"/>
    <w:rsid w:val="00C84DD4"/>
    <w:rsid w:val="00C84E88"/>
    <w:rsid w:val="00C85058"/>
    <w:rsid w:val="00C850A4"/>
    <w:rsid w:val="00C85442"/>
    <w:rsid w:val="00C8556B"/>
    <w:rsid w:val="00C858D8"/>
    <w:rsid w:val="00C85C12"/>
    <w:rsid w:val="00C85DDD"/>
    <w:rsid w:val="00C85F44"/>
    <w:rsid w:val="00C85F9E"/>
    <w:rsid w:val="00C863D1"/>
    <w:rsid w:val="00C86719"/>
    <w:rsid w:val="00C8673D"/>
    <w:rsid w:val="00C86879"/>
    <w:rsid w:val="00C86E53"/>
    <w:rsid w:val="00C86F11"/>
    <w:rsid w:val="00C86F55"/>
    <w:rsid w:val="00C87483"/>
    <w:rsid w:val="00C876FB"/>
    <w:rsid w:val="00C87D4D"/>
    <w:rsid w:val="00C9016E"/>
    <w:rsid w:val="00C90B56"/>
    <w:rsid w:val="00C90BE2"/>
    <w:rsid w:val="00C90BEF"/>
    <w:rsid w:val="00C90C67"/>
    <w:rsid w:val="00C90C8B"/>
    <w:rsid w:val="00C90CB6"/>
    <w:rsid w:val="00C90E0F"/>
    <w:rsid w:val="00C910F6"/>
    <w:rsid w:val="00C91350"/>
    <w:rsid w:val="00C91550"/>
    <w:rsid w:val="00C915A3"/>
    <w:rsid w:val="00C9163D"/>
    <w:rsid w:val="00C916D3"/>
    <w:rsid w:val="00C916E3"/>
    <w:rsid w:val="00C9174D"/>
    <w:rsid w:val="00C9188C"/>
    <w:rsid w:val="00C91954"/>
    <w:rsid w:val="00C91B30"/>
    <w:rsid w:val="00C91E77"/>
    <w:rsid w:val="00C9205E"/>
    <w:rsid w:val="00C922B3"/>
    <w:rsid w:val="00C922ED"/>
    <w:rsid w:val="00C92456"/>
    <w:rsid w:val="00C92494"/>
    <w:rsid w:val="00C924EA"/>
    <w:rsid w:val="00C9261B"/>
    <w:rsid w:val="00C92679"/>
    <w:rsid w:val="00C92AA4"/>
    <w:rsid w:val="00C92CC5"/>
    <w:rsid w:val="00C92D1B"/>
    <w:rsid w:val="00C92E6F"/>
    <w:rsid w:val="00C93201"/>
    <w:rsid w:val="00C9332D"/>
    <w:rsid w:val="00C93676"/>
    <w:rsid w:val="00C937D6"/>
    <w:rsid w:val="00C93C3F"/>
    <w:rsid w:val="00C93DC5"/>
    <w:rsid w:val="00C94194"/>
    <w:rsid w:val="00C941CA"/>
    <w:rsid w:val="00C942CE"/>
    <w:rsid w:val="00C94392"/>
    <w:rsid w:val="00C94574"/>
    <w:rsid w:val="00C9485F"/>
    <w:rsid w:val="00C948DC"/>
    <w:rsid w:val="00C949CA"/>
    <w:rsid w:val="00C94D6D"/>
    <w:rsid w:val="00C94EE2"/>
    <w:rsid w:val="00C95046"/>
    <w:rsid w:val="00C9531F"/>
    <w:rsid w:val="00C955BF"/>
    <w:rsid w:val="00C95650"/>
    <w:rsid w:val="00C95D12"/>
    <w:rsid w:val="00C95FA7"/>
    <w:rsid w:val="00C9627D"/>
    <w:rsid w:val="00C9633C"/>
    <w:rsid w:val="00C964C1"/>
    <w:rsid w:val="00C96719"/>
    <w:rsid w:val="00C96867"/>
    <w:rsid w:val="00C96DAF"/>
    <w:rsid w:val="00C971B2"/>
    <w:rsid w:val="00C979F9"/>
    <w:rsid w:val="00C97AAE"/>
    <w:rsid w:val="00C97B96"/>
    <w:rsid w:val="00C97D36"/>
    <w:rsid w:val="00C97D3C"/>
    <w:rsid w:val="00C97D67"/>
    <w:rsid w:val="00CA0342"/>
    <w:rsid w:val="00CA04D2"/>
    <w:rsid w:val="00CA0556"/>
    <w:rsid w:val="00CA05CE"/>
    <w:rsid w:val="00CA05D1"/>
    <w:rsid w:val="00CA1188"/>
    <w:rsid w:val="00CA12D5"/>
    <w:rsid w:val="00CA1492"/>
    <w:rsid w:val="00CA1530"/>
    <w:rsid w:val="00CA16E3"/>
    <w:rsid w:val="00CA17E9"/>
    <w:rsid w:val="00CA1866"/>
    <w:rsid w:val="00CA199E"/>
    <w:rsid w:val="00CA1D72"/>
    <w:rsid w:val="00CA1DC7"/>
    <w:rsid w:val="00CA1EEA"/>
    <w:rsid w:val="00CA1F05"/>
    <w:rsid w:val="00CA2295"/>
    <w:rsid w:val="00CA23DD"/>
    <w:rsid w:val="00CA2495"/>
    <w:rsid w:val="00CA25D6"/>
    <w:rsid w:val="00CA26CA"/>
    <w:rsid w:val="00CA2893"/>
    <w:rsid w:val="00CA29FC"/>
    <w:rsid w:val="00CA2A07"/>
    <w:rsid w:val="00CA2AC5"/>
    <w:rsid w:val="00CA2B4C"/>
    <w:rsid w:val="00CA2E9D"/>
    <w:rsid w:val="00CA311D"/>
    <w:rsid w:val="00CA3344"/>
    <w:rsid w:val="00CA348D"/>
    <w:rsid w:val="00CA355E"/>
    <w:rsid w:val="00CA35BE"/>
    <w:rsid w:val="00CA35D1"/>
    <w:rsid w:val="00CA38C9"/>
    <w:rsid w:val="00CA39F2"/>
    <w:rsid w:val="00CA3A91"/>
    <w:rsid w:val="00CA3ACD"/>
    <w:rsid w:val="00CA3BB6"/>
    <w:rsid w:val="00CA3C8F"/>
    <w:rsid w:val="00CA3FE9"/>
    <w:rsid w:val="00CA406C"/>
    <w:rsid w:val="00CA44A0"/>
    <w:rsid w:val="00CA4B85"/>
    <w:rsid w:val="00CA4C98"/>
    <w:rsid w:val="00CA4E17"/>
    <w:rsid w:val="00CA4EBB"/>
    <w:rsid w:val="00CA540A"/>
    <w:rsid w:val="00CA570F"/>
    <w:rsid w:val="00CA5C16"/>
    <w:rsid w:val="00CA5E12"/>
    <w:rsid w:val="00CA5E66"/>
    <w:rsid w:val="00CA5E8C"/>
    <w:rsid w:val="00CA61EF"/>
    <w:rsid w:val="00CA64E0"/>
    <w:rsid w:val="00CA6911"/>
    <w:rsid w:val="00CA6957"/>
    <w:rsid w:val="00CA6E1A"/>
    <w:rsid w:val="00CA7250"/>
    <w:rsid w:val="00CA736A"/>
    <w:rsid w:val="00CA7777"/>
    <w:rsid w:val="00CA79E9"/>
    <w:rsid w:val="00CA7A12"/>
    <w:rsid w:val="00CA7BB6"/>
    <w:rsid w:val="00CA7BD9"/>
    <w:rsid w:val="00CA7BFD"/>
    <w:rsid w:val="00CB03C5"/>
    <w:rsid w:val="00CB0565"/>
    <w:rsid w:val="00CB07BC"/>
    <w:rsid w:val="00CB09AD"/>
    <w:rsid w:val="00CB0A12"/>
    <w:rsid w:val="00CB0ABB"/>
    <w:rsid w:val="00CB0ABC"/>
    <w:rsid w:val="00CB0C38"/>
    <w:rsid w:val="00CB0F5E"/>
    <w:rsid w:val="00CB1247"/>
    <w:rsid w:val="00CB14CD"/>
    <w:rsid w:val="00CB1542"/>
    <w:rsid w:val="00CB154C"/>
    <w:rsid w:val="00CB17C8"/>
    <w:rsid w:val="00CB19BD"/>
    <w:rsid w:val="00CB1A3F"/>
    <w:rsid w:val="00CB1AC4"/>
    <w:rsid w:val="00CB1AD0"/>
    <w:rsid w:val="00CB1BA7"/>
    <w:rsid w:val="00CB20AE"/>
    <w:rsid w:val="00CB2125"/>
    <w:rsid w:val="00CB21A4"/>
    <w:rsid w:val="00CB2200"/>
    <w:rsid w:val="00CB2AA9"/>
    <w:rsid w:val="00CB2E44"/>
    <w:rsid w:val="00CB2F37"/>
    <w:rsid w:val="00CB302C"/>
    <w:rsid w:val="00CB310F"/>
    <w:rsid w:val="00CB31B3"/>
    <w:rsid w:val="00CB3415"/>
    <w:rsid w:val="00CB3434"/>
    <w:rsid w:val="00CB35AC"/>
    <w:rsid w:val="00CB36A9"/>
    <w:rsid w:val="00CB3B68"/>
    <w:rsid w:val="00CB3D50"/>
    <w:rsid w:val="00CB3DE3"/>
    <w:rsid w:val="00CB3DEF"/>
    <w:rsid w:val="00CB3EE8"/>
    <w:rsid w:val="00CB430F"/>
    <w:rsid w:val="00CB47D2"/>
    <w:rsid w:val="00CB47F9"/>
    <w:rsid w:val="00CB48EF"/>
    <w:rsid w:val="00CB4AC5"/>
    <w:rsid w:val="00CB4B75"/>
    <w:rsid w:val="00CB5099"/>
    <w:rsid w:val="00CB51B1"/>
    <w:rsid w:val="00CB5247"/>
    <w:rsid w:val="00CB52D6"/>
    <w:rsid w:val="00CB5432"/>
    <w:rsid w:val="00CB546F"/>
    <w:rsid w:val="00CB59FC"/>
    <w:rsid w:val="00CB5C06"/>
    <w:rsid w:val="00CB5F48"/>
    <w:rsid w:val="00CB616C"/>
    <w:rsid w:val="00CB6204"/>
    <w:rsid w:val="00CB6291"/>
    <w:rsid w:val="00CB68EB"/>
    <w:rsid w:val="00CB69CB"/>
    <w:rsid w:val="00CB6A5D"/>
    <w:rsid w:val="00CB6D9F"/>
    <w:rsid w:val="00CB6DC6"/>
    <w:rsid w:val="00CB6F2A"/>
    <w:rsid w:val="00CB6F56"/>
    <w:rsid w:val="00CB791B"/>
    <w:rsid w:val="00CB7B62"/>
    <w:rsid w:val="00CB7DFC"/>
    <w:rsid w:val="00CB7F70"/>
    <w:rsid w:val="00CC008F"/>
    <w:rsid w:val="00CC0258"/>
    <w:rsid w:val="00CC052A"/>
    <w:rsid w:val="00CC0748"/>
    <w:rsid w:val="00CC092D"/>
    <w:rsid w:val="00CC09F1"/>
    <w:rsid w:val="00CC0BDE"/>
    <w:rsid w:val="00CC0C73"/>
    <w:rsid w:val="00CC0C82"/>
    <w:rsid w:val="00CC0E55"/>
    <w:rsid w:val="00CC11AC"/>
    <w:rsid w:val="00CC1247"/>
    <w:rsid w:val="00CC124A"/>
    <w:rsid w:val="00CC14BB"/>
    <w:rsid w:val="00CC153E"/>
    <w:rsid w:val="00CC19FA"/>
    <w:rsid w:val="00CC1C92"/>
    <w:rsid w:val="00CC1C95"/>
    <w:rsid w:val="00CC1CD1"/>
    <w:rsid w:val="00CC2049"/>
    <w:rsid w:val="00CC2152"/>
    <w:rsid w:val="00CC21A4"/>
    <w:rsid w:val="00CC293A"/>
    <w:rsid w:val="00CC2CCD"/>
    <w:rsid w:val="00CC3136"/>
    <w:rsid w:val="00CC31C0"/>
    <w:rsid w:val="00CC31C7"/>
    <w:rsid w:val="00CC3785"/>
    <w:rsid w:val="00CC37A2"/>
    <w:rsid w:val="00CC3866"/>
    <w:rsid w:val="00CC3891"/>
    <w:rsid w:val="00CC3A2F"/>
    <w:rsid w:val="00CC3B88"/>
    <w:rsid w:val="00CC3E62"/>
    <w:rsid w:val="00CC3EC2"/>
    <w:rsid w:val="00CC3F94"/>
    <w:rsid w:val="00CC4015"/>
    <w:rsid w:val="00CC430C"/>
    <w:rsid w:val="00CC43F1"/>
    <w:rsid w:val="00CC4504"/>
    <w:rsid w:val="00CC4BE3"/>
    <w:rsid w:val="00CC4E6F"/>
    <w:rsid w:val="00CC4FCA"/>
    <w:rsid w:val="00CC5344"/>
    <w:rsid w:val="00CC564F"/>
    <w:rsid w:val="00CC567D"/>
    <w:rsid w:val="00CC59D2"/>
    <w:rsid w:val="00CC5AE0"/>
    <w:rsid w:val="00CC5B6B"/>
    <w:rsid w:val="00CC5E0A"/>
    <w:rsid w:val="00CC5E61"/>
    <w:rsid w:val="00CC5E7D"/>
    <w:rsid w:val="00CC647C"/>
    <w:rsid w:val="00CC64EA"/>
    <w:rsid w:val="00CC663F"/>
    <w:rsid w:val="00CC66FD"/>
    <w:rsid w:val="00CC685E"/>
    <w:rsid w:val="00CC69F7"/>
    <w:rsid w:val="00CC6FE6"/>
    <w:rsid w:val="00CC73F2"/>
    <w:rsid w:val="00CC7477"/>
    <w:rsid w:val="00CC74B4"/>
    <w:rsid w:val="00CC753D"/>
    <w:rsid w:val="00CC76C3"/>
    <w:rsid w:val="00CC77A4"/>
    <w:rsid w:val="00CC7BB0"/>
    <w:rsid w:val="00CC7D8D"/>
    <w:rsid w:val="00CC7DE6"/>
    <w:rsid w:val="00CC7F82"/>
    <w:rsid w:val="00CD01AE"/>
    <w:rsid w:val="00CD01FB"/>
    <w:rsid w:val="00CD02E3"/>
    <w:rsid w:val="00CD079E"/>
    <w:rsid w:val="00CD0AC5"/>
    <w:rsid w:val="00CD0C6E"/>
    <w:rsid w:val="00CD0CAA"/>
    <w:rsid w:val="00CD0DC6"/>
    <w:rsid w:val="00CD15AC"/>
    <w:rsid w:val="00CD16A8"/>
    <w:rsid w:val="00CD18BD"/>
    <w:rsid w:val="00CD1C5C"/>
    <w:rsid w:val="00CD202C"/>
    <w:rsid w:val="00CD21F0"/>
    <w:rsid w:val="00CD2235"/>
    <w:rsid w:val="00CD277D"/>
    <w:rsid w:val="00CD2988"/>
    <w:rsid w:val="00CD2BEE"/>
    <w:rsid w:val="00CD2C36"/>
    <w:rsid w:val="00CD2EDC"/>
    <w:rsid w:val="00CD30DC"/>
    <w:rsid w:val="00CD32B3"/>
    <w:rsid w:val="00CD340F"/>
    <w:rsid w:val="00CD356D"/>
    <w:rsid w:val="00CD3960"/>
    <w:rsid w:val="00CD3B7A"/>
    <w:rsid w:val="00CD3BD0"/>
    <w:rsid w:val="00CD3C20"/>
    <w:rsid w:val="00CD4284"/>
    <w:rsid w:val="00CD43B2"/>
    <w:rsid w:val="00CD44D7"/>
    <w:rsid w:val="00CD46DE"/>
    <w:rsid w:val="00CD4742"/>
    <w:rsid w:val="00CD495A"/>
    <w:rsid w:val="00CD4AC9"/>
    <w:rsid w:val="00CD4AF2"/>
    <w:rsid w:val="00CD5091"/>
    <w:rsid w:val="00CD5161"/>
    <w:rsid w:val="00CD52E2"/>
    <w:rsid w:val="00CD5518"/>
    <w:rsid w:val="00CD55E9"/>
    <w:rsid w:val="00CD5706"/>
    <w:rsid w:val="00CD5710"/>
    <w:rsid w:val="00CD5A8E"/>
    <w:rsid w:val="00CD5E35"/>
    <w:rsid w:val="00CD5EF7"/>
    <w:rsid w:val="00CD5F88"/>
    <w:rsid w:val="00CD6184"/>
    <w:rsid w:val="00CD6250"/>
    <w:rsid w:val="00CD62AA"/>
    <w:rsid w:val="00CD65CF"/>
    <w:rsid w:val="00CD691D"/>
    <w:rsid w:val="00CD69E3"/>
    <w:rsid w:val="00CD6E9E"/>
    <w:rsid w:val="00CD7055"/>
    <w:rsid w:val="00CD7071"/>
    <w:rsid w:val="00CD726E"/>
    <w:rsid w:val="00CD7B64"/>
    <w:rsid w:val="00CD7BD7"/>
    <w:rsid w:val="00CD7DDB"/>
    <w:rsid w:val="00CD7DFF"/>
    <w:rsid w:val="00CE010D"/>
    <w:rsid w:val="00CE01B9"/>
    <w:rsid w:val="00CE0662"/>
    <w:rsid w:val="00CE0A6F"/>
    <w:rsid w:val="00CE0B29"/>
    <w:rsid w:val="00CE0E06"/>
    <w:rsid w:val="00CE11AE"/>
    <w:rsid w:val="00CE1361"/>
    <w:rsid w:val="00CE14B9"/>
    <w:rsid w:val="00CE15D5"/>
    <w:rsid w:val="00CE1713"/>
    <w:rsid w:val="00CE18FE"/>
    <w:rsid w:val="00CE1B67"/>
    <w:rsid w:val="00CE1D72"/>
    <w:rsid w:val="00CE24FD"/>
    <w:rsid w:val="00CE2572"/>
    <w:rsid w:val="00CE2929"/>
    <w:rsid w:val="00CE2C5F"/>
    <w:rsid w:val="00CE2D51"/>
    <w:rsid w:val="00CE2D86"/>
    <w:rsid w:val="00CE3008"/>
    <w:rsid w:val="00CE31E6"/>
    <w:rsid w:val="00CE3421"/>
    <w:rsid w:val="00CE35A4"/>
    <w:rsid w:val="00CE36A8"/>
    <w:rsid w:val="00CE3A2E"/>
    <w:rsid w:val="00CE3BDF"/>
    <w:rsid w:val="00CE3DA5"/>
    <w:rsid w:val="00CE3E03"/>
    <w:rsid w:val="00CE404B"/>
    <w:rsid w:val="00CE4333"/>
    <w:rsid w:val="00CE4614"/>
    <w:rsid w:val="00CE4785"/>
    <w:rsid w:val="00CE4AAB"/>
    <w:rsid w:val="00CE4B59"/>
    <w:rsid w:val="00CE4D7B"/>
    <w:rsid w:val="00CE4E5A"/>
    <w:rsid w:val="00CE4FF7"/>
    <w:rsid w:val="00CE56D8"/>
    <w:rsid w:val="00CE58D4"/>
    <w:rsid w:val="00CE5DE4"/>
    <w:rsid w:val="00CE62B1"/>
    <w:rsid w:val="00CE65FB"/>
    <w:rsid w:val="00CE6751"/>
    <w:rsid w:val="00CE67D7"/>
    <w:rsid w:val="00CE684D"/>
    <w:rsid w:val="00CE6AA2"/>
    <w:rsid w:val="00CE6AA5"/>
    <w:rsid w:val="00CE6C15"/>
    <w:rsid w:val="00CE6DB3"/>
    <w:rsid w:val="00CE7076"/>
    <w:rsid w:val="00CE7154"/>
    <w:rsid w:val="00CE718C"/>
    <w:rsid w:val="00CE7214"/>
    <w:rsid w:val="00CE734E"/>
    <w:rsid w:val="00CE74E1"/>
    <w:rsid w:val="00CE74F8"/>
    <w:rsid w:val="00CE751D"/>
    <w:rsid w:val="00CE7561"/>
    <w:rsid w:val="00CE75DA"/>
    <w:rsid w:val="00CE78AB"/>
    <w:rsid w:val="00CE7934"/>
    <w:rsid w:val="00CE7A49"/>
    <w:rsid w:val="00CE7E1C"/>
    <w:rsid w:val="00CE7E39"/>
    <w:rsid w:val="00CE7EC0"/>
    <w:rsid w:val="00CF027C"/>
    <w:rsid w:val="00CF044C"/>
    <w:rsid w:val="00CF054F"/>
    <w:rsid w:val="00CF0B7D"/>
    <w:rsid w:val="00CF1097"/>
    <w:rsid w:val="00CF1242"/>
    <w:rsid w:val="00CF18BF"/>
    <w:rsid w:val="00CF18DC"/>
    <w:rsid w:val="00CF1982"/>
    <w:rsid w:val="00CF1C04"/>
    <w:rsid w:val="00CF1C17"/>
    <w:rsid w:val="00CF1FEA"/>
    <w:rsid w:val="00CF25F5"/>
    <w:rsid w:val="00CF26BB"/>
    <w:rsid w:val="00CF2724"/>
    <w:rsid w:val="00CF2846"/>
    <w:rsid w:val="00CF2F29"/>
    <w:rsid w:val="00CF3310"/>
    <w:rsid w:val="00CF34B1"/>
    <w:rsid w:val="00CF34DB"/>
    <w:rsid w:val="00CF373E"/>
    <w:rsid w:val="00CF39C7"/>
    <w:rsid w:val="00CF39D3"/>
    <w:rsid w:val="00CF3DD6"/>
    <w:rsid w:val="00CF3E27"/>
    <w:rsid w:val="00CF3FC6"/>
    <w:rsid w:val="00CF407E"/>
    <w:rsid w:val="00CF41A5"/>
    <w:rsid w:val="00CF462D"/>
    <w:rsid w:val="00CF476C"/>
    <w:rsid w:val="00CF47EA"/>
    <w:rsid w:val="00CF49FE"/>
    <w:rsid w:val="00CF4B00"/>
    <w:rsid w:val="00CF4B04"/>
    <w:rsid w:val="00CF4C7C"/>
    <w:rsid w:val="00CF4D8F"/>
    <w:rsid w:val="00CF4E7B"/>
    <w:rsid w:val="00CF4F48"/>
    <w:rsid w:val="00CF4F87"/>
    <w:rsid w:val="00CF5188"/>
    <w:rsid w:val="00CF52AF"/>
    <w:rsid w:val="00CF52E7"/>
    <w:rsid w:val="00CF56C1"/>
    <w:rsid w:val="00CF5853"/>
    <w:rsid w:val="00CF5986"/>
    <w:rsid w:val="00CF5EBB"/>
    <w:rsid w:val="00CF606E"/>
    <w:rsid w:val="00CF60F4"/>
    <w:rsid w:val="00CF6426"/>
    <w:rsid w:val="00CF6528"/>
    <w:rsid w:val="00CF65A4"/>
    <w:rsid w:val="00CF65F8"/>
    <w:rsid w:val="00CF66D3"/>
    <w:rsid w:val="00CF68E5"/>
    <w:rsid w:val="00CF6BE7"/>
    <w:rsid w:val="00CF6DD3"/>
    <w:rsid w:val="00CF7236"/>
    <w:rsid w:val="00CF7294"/>
    <w:rsid w:val="00CF7736"/>
    <w:rsid w:val="00CF7878"/>
    <w:rsid w:val="00CF78C4"/>
    <w:rsid w:val="00CF7B3B"/>
    <w:rsid w:val="00CF7C33"/>
    <w:rsid w:val="00CF7CB5"/>
    <w:rsid w:val="00CF7ECA"/>
    <w:rsid w:val="00CF7EEE"/>
    <w:rsid w:val="00D00461"/>
    <w:rsid w:val="00D00671"/>
    <w:rsid w:val="00D0092E"/>
    <w:rsid w:val="00D00A06"/>
    <w:rsid w:val="00D00DA5"/>
    <w:rsid w:val="00D01016"/>
    <w:rsid w:val="00D011D9"/>
    <w:rsid w:val="00D01348"/>
    <w:rsid w:val="00D0137A"/>
    <w:rsid w:val="00D013A7"/>
    <w:rsid w:val="00D013CB"/>
    <w:rsid w:val="00D01984"/>
    <w:rsid w:val="00D01A4A"/>
    <w:rsid w:val="00D01A54"/>
    <w:rsid w:val="00D01C97"/>
    <w:rsid w:val="00D01CAD"/>
    <w:rsid w:val="00D01DD2"/>
    <w:rsid w:val="00D01E35"/>
    <w:rsid w:val="00D02476"/>
    <w:rsid w:val="00D02809"/>
    <w:rsid w:val="00D02872"/>
    <w:rsid w:val="00D0296D"/>
    <w:rsid w:val="00D02982"/>
    <w:rsid w:val="00D02D0C"/>
    <w:rsid w:val="00D03064"/>
    <w:rsid w:val="00D031DF"/>
    <w:rsid w:val="00D03278"/>
    <w:rsid w:val="00D032AA"/>
    <w:rsid w:val="00D033AB"/>
    <w:rsid w:val="00D03424"/>
    <w:rsid w:val="00D035D4"/>
    <w:rsid w:val="00D037B3"/>
    <w:rsid w:val="00D03975"/>
    <w:rsid w:val="00D03DB7"/>
    <w:rsid w:val="00D0425E"/>
    <w:rsid w:val="00D04413"/>
    <w:rsid w:val="00D04479"/>
    <w:rsid w:val="00D04668"/>
    <w:rsid w:val="00D046E0"/>
    <w:rsid w:val="00D0483C"/>
    <w:rsid w:val="00D04A31"/>
    <w:rsid w:val="00D04AE4"/>
    <w:rsid w:val="00D04B35"/>
    <w:rsid w:val="00D04BE6"/>
    <w:rsid w:val="00D04C4C"/>
    <w:rsid w:val="00D04C7B"/>
    <w:rsid w:val="00D04D3F"/>
    <w:rsid w:val="00D04E3D"/>
    <w:rsid w:val="00D04F1D"/>
    <w:rsid w:val="00D05127"/>
    <w:rsid w:val="00D05282"/>
    <w:rsid w:val="00D0548B"/>
    <w:rsid w:val="00D055CE"/>
    <w:rsid w:val="00D0571C"/>
    <w:rsid w:val="00D05B14"/>
    <w:rsid w:val="00D05C2F"/>
    <w:rsid w:val="00D05E04"/>
    <w:rsid w:val="00D05E0A"/>
    <w:rsid w:val="00D060A4"/>
    <w:rsid w:val="00D06115"/>
    <w:rsid w:val="00D06147"/>
    <w:rsid w:val="00D06201"/>
    <w:rsid w:val="00D06583"/>
    <w:rsid w:val="00D06657"/>
    <w:rsid w:val="00D067B1"/>
    <w:rsid w:val="00D0689E"/>
    <w:rsid w:val="00D0697F"/>
    <w:rsid w:val="00D06A1D"/>
    <w:rsid w:val="00D06B59"/>
    <w:rsid w:val="00D06D85"/>
    <w:rsid w:val="00D06E5C"/>
    <w:rsid w:val="00D06F7A"/>
    <w:rsid w:val="00D06FD3"/>
    <w:rsid w:val="00D070B8"/>
    <w:rsid w:val="00D0752B"/>
    <w:rsid w:val="00D07834"/>
    <w:rsid w:val="00D0792A"/>
    <w:rsid w:val="00D07A01"/>
    <w:rsid w:val="00D07A57"/>
    <w:rsid w:val="00D07A9F"/>
    <w:rsid w:val="00D07B8B"/>
    <w:rsid w:val="00D07C05"/>
    <w:rsid w:val="00D07D74"/>
    <w:rsid w:val="00D07E38"/>
    <w:rsid w:val="00D10222"/>
    <w:rsid w:val="00D10417"/>
    <w:rsid w:val="00D1058B"/>
    <w:rsid w:val="00D105A2"/>
    <w:rsid w:val="00D1064A"/>
    <w:rsid w:val="00D10743"/>
    <w:rsid w:val="00D10E86"/>
    <w:rsid w:val="00D10F0F"/>
    <w:rsid w:val="00D11390"/>
    <w:rsid w:val="00D1168A"/>
    <w:rsid w:val="00D116B3"/>
    <w:rsid w:val="00D116E3"/>
    <w:rsid w:val="00D1177F"/>
    <w:rsid w:val="00D11823"/>
    <w:rsid w:val="00D119D9"/>
    <w:rsid w:val="00D11A74"/>
    <w:rsid w:val="00D11B6B"/>
    <w:rsid w:val="00D12133"/>
    <w:rsid w:val="00D12288"/>
    <w:rsid w:val="00D122D9"/>
    <w:rsid w:val="00D12353"/>
    <w:rsid w:val="00D12494"/>
    <w:rsid w:val="00D124B3"/>
    <w:rsid w:val="00D12668"/>
    <w:rsid w:val="00D12799"/>
    <w:rsid w:val="00D12964"/>
    <w:rsid w:val="00D12C4D"/>
    <w:rsid w:val="00D13120"/>
    <w:rsid w:val="00D13184"/>
    <w:rsid w:val="00D13222"/>
    <w:rsid w:val="00D1347E"/>
    <w:rsid w:val="00D1357F"/>
    <w:rsid w:val="00D1358E"/>
    <w:rsid w:val="00D136E2"/>
    <w:rsid w:val="00D13836"/>
    <w:rsid w:val="00D13D14"/>
    <w:rsid w:val="00D13E41"/>
    <w:rsid w:val="00D1412F"/>
    <w:rsid w:val="00D14330"/>
    <w:rsid w:val="00D143B1"/>
    <w:rsid w:val="00D14579"/>
    <w:rsid w:val="00D145FC"/>
    <w:rsid w:val="00D14805"/>
    <w:rsid w:val="00D1482F"/>
    <w:rsid w:val="00D14930"/>
    <w:rsid w:val="00D14976"/>
    <w:rsid w:val="00D14D45"/>
    <w:rsid w:val="00D14E80"/>
    <w:rsid w:val="00D14F42"/>
    <w:rsid w:val="00D150EB"/>
    <w:rsid w:val="00D15313"/>
    <w:rsid w:val="00D15733"/>
    <w:rsid w:val="00D1574D"/>
    <w:rsid w:val="00D15862"/>
    <w:rsid w:val="00D15944"/>
    <w:rsid w:val="00D15945"/>
    <w:rsid w:val="00D15BA5"/>
    <w:rsid w:val="00D1620D"/>
    <w:rsid w:val="00D16221"/>
    <w:rsid w:val="00D1659B"/>
    <w:rsid w:val="00D166EB"/>
    <w:rsid w:val="00D1674C"/>
    <w:rsid w:val="00D1694B"/>
    <w:rsid w:val="00D16CA4"/>
    <w:rsid w:val="00D16DFF"/>
    <w:rsid w:val="00D16FDF"/>
    <w:rsid w:val="00D171C3"/>
    <w:rsid w:val="00D171E5"/>
    <w:rsid w:val="00D1735B"/>
    <w:rsid w:val="00D17516"/>
    <w:rsid w:val="00D17629"/>
    <w:rsid w:val="00D177DD"/>
    <w:rsid w:val="00D17A48"/>
    <w:rsid w:val="00D17ACA"/>
    <w:rsid w:val="00D17B81"/>
    <w:rsid w:val="00D17C22"/>
    <w:rsid w:val="00D206B2"/>
    <w:rsid w:val="00D20835"/>
    <w:rsid w:val="00D2088B"/>
    <w:rsid w:val="00D20AB0"/>
    <w:rsid w:val="00D20E12"/>
    <w:rsid w:val="00D21205"/>
    <w:rsid w:val="00D2165E"/>
    <w:rsid w:val="00D216A3"/>
    <w:rsid w:val="00D21B29"/>
    <w:rsid w:val="00D21F63"/>
    <w:rsid w:val="00D2236B"/>
    <w:rsid w:val="00D22701"/>
    <w:rsid w:val="00D2284C"/>
    <w:rsid w:val="00D22A63"/>
    <w:rsid w:val="00D22BDF"/>
    <w:rsid w:val="00D22DE9"/>
    <w:rsid w:val="00D22F4D"/>
    <w:rsid w:val="00D23526"/>
    <w:rsid w:val="00D23649"/>
    <w:rsid w:val="00D239E4"/>
    <w:rsid w:val="00D23CC3"/>
    <w:rsid w:val="00D2422C"/>
    <w:rsid w:val="00D24625"/>
    <w:rsid w:val="00D24663"/>
    <w:rsid w:val="00D246AC"/>
    <w:rsid w:val="00D2476A"/>
    <w:rsid w:val="00D24974"/>
    <w:rsid w:val="00D24AA6"/>
    <w:rsid w:val="00D24BA7"/>
    <w:rsid w:val="00D24D2B"/>
    <w:rsid w:val="00D24DC4"/>
    <w:rsid w:val="00D24DDD"/>
    <w:rsid w:val="00D24E40"/>
    <w:rsid w:val="00D25092"/>
    <w:rsid w:val="00D2562A"/>
    <w:rsid w:val="00D2591D"/>
    <w:rsid w:val="00D2593E"/>
    <w:rsid w:val="00D25BCB"/>
    <w:rsid w:val="00D25C94"/>
    <w:rsid w:val="00D25EE3"/>
    <w:rsid w:val="00D261F1"/>
    <w:rsid w:val="00D2626B"/>
    <w:rsid w:val="00D26889"/>
    <w:rsid w:val="00D268CC"/>
    <w:rsid w:val="00D26B5D"/>
    <w:rsid w:val="00D26C98"/>
    <w:rsid w:val="00D26E79"/>
    <w:rsid w:val="00D27168"/>
    <w:rsid w:val="00D271CC"/>
    <w:rsid w:val="00D27582"/>
    <w:rsid w:val="00D275F7"/>
    <w:rsid w:val="00D27829"/>
    <w:rsid w:val="00D278AB"/>
    <w:rsid w:val="00D278F5"/>
    <w:rsid w:val="00D27ADC"/>
    <w:rsid w:val="00D27C9B"/>
    <w:rsid w:val="00D27CC2"/>
    <w:rsid w:val="00D27EF7"/>
    <w:rsid w:val="00D30117"/>
    <w:rsid w:val="00D301FA"/>
    <w:rsid w:val="00D302D8"/>
    <w:rsid w:val="00D30968"/>
    <w:rsid w:val="00D30BF3"/>
    <w:rsid w:val="00D30CEC"/>
    <w:rsid w:val="00D30E5C"/>
    <w:rsid w:val="00D30E79"/>
    <w:rsid w:val="00D30EAC"/>
    <w:rsid w:val="00D31255"/>
    <w:rsid w:val="00D31324"/>
    <w:rsid w:val="00D3156F"/>
    <w:rsid w:val="00D315F7"/>
    <w:rsid w:val="00D31912"/>
    <w:rsid w:val="00D319B3"/>
    <w:rsid w:val="00D31A4C"/>
    <w:rsid w:val="00D31B58"/>
    <w:rsid w:val="00D31BA7"/>
    <w:rsid w:val="00D31EEB"/>
    <w:rsid w:val="00D31F00"/>
    <w:rsid w:val="00D31F23"/>
    <w:rsid w:val="00D320E2"/>
    <w:rsid w:val="00D3221A"/>
    <w:rsid w:val="00D32465"/>
    <w:rsid w:val="00D327DB"/>
    <w:rsid w:val="00D329AB"/>
    <w:rsid w:val="00D32ACE"/>
    <w:rsid w:val="00D32C65"/>
    <w:rsid w:val="00D32DF2"/>
    <w:rsid w:val="00D32F5F"/>
    <w:rsid w:val="00D330FE"/>
    <w:rsid w:val="00D33166"/>
    <w:rsid w:val="00D3317B"/>
    <w:rsid w:val="00D33492"/>
    <w:rsid w:val="00D33B4B"/>
    <w:rsid w:val="00D33DED"/>
    <w:rsid w:val="00D33E95"/>
    <w:rsid w:val="00D34622"/>
    <w:rsid w:val="00D346BF"/>
    <w:rsid w:val="00D347E2"/>
    <w:rsid w:val="00D34823"/>
    <w:rsid w:val="00D34A09"/>
    <w:rsid w:val="00D34B2C"/>
    <w:rsid w:val="00D34E7B"/>
    <w:rsid w:val="00D34F54"/>
    <w:rsid w:val="00D34F8E"/>
    <w:rsid w:val="00D350B9"/>
    <w:rsid w:val="00D35370"/>
    <w:rsid w:val="00D35710"/>
    <w:rsid w:val="00D357C1"/>
    <w:rsid w:val="00D3588A"/>
    <w:rsid w:val="00D35C77"/>
    <w:rsid w:val="00D35D5E"/>
    <w:rsid w:val="00D35E57"/>
    <w:rsid w:val="00D3609C"/>
    <w:rsid w:val="00D3674B"/>
    <w:rsid w:val="00D36798"/>
    <w:rsid w:val="00D369BE"/>
    <w:rsid w:val="00D36A3B"/>
    <w:rsid w:val="00D36B48"/>
    <w:rsid w:val="00D36B51"/>
    <w:rsid w:val="00D36DC2"/>
    <w:rsid w:val="00D372F7"/>
    <w:rsid w:val="00D3743A"/>
    <w:rsid w:val="00D37B38"/>
    <w:rsid w:val="00D37CDF"/>
    <w:rsid w:val="00D37FF5"/>
    <w:rsid w:val="00D40087"/>
    <w:rsid w:val="00D402BB"/>
    <w:rsid w:val="00D40442"/>
    <w:rsid w:val="00D4050A"/>
    <w:rsid w:val="00D40727"/>
    <w:rsid w:val="00D4090B"/>
    <w:rsid w:val="00D40A9F"/>
    <w:rsid w:val="00D40AEE"/>
    <w:rsid w:val="00D40C68"/>
    <w:rsid w:val="00D40F81"/>
    <w:rsid w:val="00D410BC"/>
    <w:rsid w:val="00D41217"/>
    <w:rsid w:val="00D412A9"/>
    <w:rsid w:val="00D4137B"/>
    <w:rsid w:val="00D414CC"/>
    <w:rsid w:val="00D41638"/>
    <w:rsid w:val="00D416CD"/>
    <w:rsid w:val="00D4172E"/>
    <w:rsid w:val="00D418CC"/>
    <w:rsid w:val="00D41900"/>
    <w:rsid w:val="00D41A04"/>
    <w:rsid w:val="00D41B7E"/>
    <w:rsid w:val="00D41E98"/>
    <w:rsid w:val="00D41FFD"/>
    <w:rsid w:val="00D42486"/>
    <w:rsid w:val="00D42552"/>
    <w:rsid w:val="00D4298C"/>
    <w:rsid w:val="00D42A5E"/>
    <w:rsid w:val="00D42CD5"/>
    <w:rsid w:val="00D42D4F"/>
    <w:rsid w:val="00D42D83"/>
    <w:rsid w:val="00D4316A"/>
    <w:rsid w:val="00D4316F"/>
    <w:rsid w:val="00D43275"/>
    <w:rsid w:val="00D4328B"/>
    <w:rsid w:val="00D43465"/>
    <w:rsid w:val="00D43527"/>
    <w:rsid w:val="00D436FC"/>
    <w:rsid w:val="00D43720"/>
    <w:rsid w:val="00D439B6"/>
    <w:rsid w:val="00D43A6C"/>
    <w:rsid w:val="00D43AC5"/>
    <w:rsid w:val="00D43C14"/>
    <w:rsid w:val="00D43C62"/>
    <w:rsid w:val="00D43CF9"/>
    <w:rsid w:val="00D43F78"/>
    <w:rsid w:val="00D443DB"/>
    <w:rsid w:val="00D4446F"/>
    <w:rsid w:val="00D4471D"/>
    <w:rsid w:val="00D44956"/>
    <w:rsid w:val="00D44A08"/>
    <w:rsid w:val="00D44B67"/>
    <w:rsid w:val="00D44E28"/>
    <w:rsid w:val="00D45037"/>
    <w:rsid w:val="00D4514C"/>
    <w:rsid w:val="00D45389"/>
    <w:rsid w:val="00D45570"/>
    <w:rsid w:val="00D45934"/>
    <w:rsid w:val="00D45E31"/>
    <w:rsid w:val="00D462C1"/>
    <w:rsid w:val="00D463FC"/>
    <w:rsid w:val="00D465A5"/>
    <w:rsid w:val="00D46642"/>
    <w:rsid w:val="00D46C07"/>
    <w:rsid w:val="00D4701C"/>
    <w:rsid w:val="00D47426"/>
    <w:rsid w:val="00D4742F"/>
    <w:rsid w:val="00D47432"/>
    <w:rsid w:val="00D476FF"/>
    <w:rsid w:val="00D47914"/>
    <w:rsid w:val="00D47A19"/>
    <w:rsid w:val="00D47AC0"/>
    <w:rsid w:val="00D47AFA"/>
    <w:rsid w:val="00D5030B"/>
    <w:rsid w:val="00D5081F"/>
    <w:rsid w:val="00D50AFE"/>
    <w:rsid w:val="00D50B0E"/>
    <w:rsid w:val="00D50D3D"/>
    <w:rsid w:val="00D51137"/>
    <w:rsid w:val="00D5141B"/>
    <w:rsid w:val="00D515A7"/>
    <w:rsid w:val="00D51600"/>
    <w:rsid w:val="00D51681"/>
    <w:rsid w:val="00D5199B"/>
    <w:rsid w:val="00D51C35"/>
    <w:rsid w:val="00D51C46"/>
    <w:rsid w:val="00D52032"/>
    <w:rsid w:val="00D520F0"/>
    <w:rsid w:val="00D5228C"/>
    <w:rsid w:val="00D524AF"/>
    <w:rsid w:val="00D52615"/>
    <w:rsid w:val="00D5268E"/>
    <w:rsid w:val="00D526FA"/>
    <w:rsid w:val="00D527F0"/>
    <w:rsid w:val="00D52806"/>
    <w:rsid w:val="00D528D8"/>
    <w:rsid w:val="00D52A50"/>
    <w:rsid w:val="00D52D0A"/>
    <w:rsid w:val="00D52DA3"/>
    <w:rsid w:val="00D52E97"/>
    <w:rsid w:val="00D532C4"/>
    <w:rsid w:val="00D535E5"/>
    <w:rsid w:val="00D538A7"/>
    <w:rsid w:val="00D538DD"/>
    <w:rsid w:val="00D53AA5"/>
    <w:rsid w:val="00D53D3D"/>
    <w:rsid w:val="00D53D63"/>
    <w:rsid w:val="00D53E5C"/>
    <w:rsid w:val="00D53F50"/>
    <w:rsid w:val="00D54102"/>
    <w:rsid w:val="00D54590"/>
    <w:rsid w:val="00D5462A"/>
    <w:rsid w:val="00D54688"/>
    <w:rsid w:val="00D5486E"/>
    <w:rsid w:val="00D548B4"/>
    <w:rsid w:val="00D54C89"/>
    <w:rsid w:val="00D54CB5"/>
    <w:rsid w:val="00D54FC4"/>
    <w:rsid w:val="00D550F9"/>
    <w:rsid w:val="00D55194"/>
    <w:rsid w:val="00D555D1"/>
    <w:rsid w:val="00D555F0"/>
    <w:rsid w:val="00D55612"/>
    <w:rsid w:val="00D556A6"/>
    <w:rsid w:val="00D5579B"/>
    <w:rsid w:val="00D557C3"/>
    <w:rsid w:val="00D55ACB"/>
    <w:rsid w:val="00D55BFA"/>
    <w:rsid w:val="00D564D9"/>
    <w:rsid w:val="00D5662A"/>
    <w:rsid w:val="00D567E2"/>
    <w:rsid w:val="00D569EA"/>
    <w:rsid w:val="00D56A5C"/>
    <w:rsid w:val="00D56D9D"/>
    <w:rsid w:val="00D56ECC"/>
    <w:rsid w:val="00D570DB"/>
    <w:rsid w:val="00D5719B"/>
    <w:rsid w:val="00D57202"/>
    <w:rsid w:val="00D5722C"/>
    <w:rsid w:val="00D5727E"/>
    <w:rsid w:val="00D57832"/>
    <w:rsid w:val="00D5795B"/>
    <w:rsid w:val="00D57F4D"/>
    <w:rsid w:val="00D606AF"/>
    <w:rsid w:val="00D60B5D"/>
    <w:rsid w:val="00D60CED"/>
    <w:rsid w:val="00D610D8"/>
    <w:rsid w:val="00D613BF"/>
    <w:rsid w:val="00D61A28"/>
    <w:rsid w:val="00D61AA6"/>
    <w:rsid w:val="00D61E96"/>
    <w:rsid w:val="00D61F3B"/>
    <w:rsid w:val="00D62016"/>
    <w:rsid w:val="00D62055"/>
    <w:rsid w:val="00D620CA"/>
    <w:rsid w:val="00D62313"/>
    <w:rsid w:val="00D62362"/>
    <w:rsid w:val="00D62363"/>
    <w:rsid w:val="00D624BA"/>
    <w:rsid w:val="00D625EB"/>
    <w:rsid w:val="00D62786"/>
    <w:rsid w:val="00D62A1C"/>
    <w:rsid w:val="00D62A45"/>
    <w:rsid w:val="00D62ACB"/>
    <w:rsid w:val="00D62ACD"/>
    <w:rsid w:val="00D62D2D"/>
    <w:rsid w:val="00D62DD9"/>
    <w:rsid w:val="00D63156"/>
    <w:rsid w:val="00D63352"/>
    <w:rsid w:val="00D63385"/>
    <w:rsid w:val="00D63814"/>
    <w:rsid w:val="00D6399E"/>
    <w:rsid w:val="00D63A7D"/>
    <w:rsid w:val="00D6407B"/>
    <w:rsid w:val="00D64511"/>
    <w:rsid w:val="00D6481C"/>
    <w:rsid w:val="00D648EE"/>
    <w:rsid w:val="00D6499D"/>
    <w:rsid w:val="00D649C6"/>
    <w:rsid w:val="00D64E43"/>
    <w:rsid w:val="00D64EDF"/>
    <w:rsid w:val="00D64FB0"/>
    <w:rsid w:val="00D6519B"/>
    <w:rsid w:val="00D651B0"/>
    <w:rsid w:val="00D65407"/>
    <w:rsid w:val="00D656C1"/>
    <w:rsid w:val="00D657C8"/>
    <w:rsid w:val="00D6595F"/>
    <w:rsid w:val="00D65CE2"/>
    <w:rsid w:val="00D65DBC"/>
    <w:rsid w:val="00D65E8F"/>
    <w:rsid w:val="00D660BA"/>
    <w:rsid w:val="00D660CE"/>
    <w:rsid w:val="00D664AE"/>
    <w:rsid w:val="00D664E1"/>
    <w:rsid w:val="00D6656F"/>
    <w:rsid w:val="00D667C7"/>
    <w:rsid w:val="00D66A41"/>
    <w:rsid w:val="00D66A50"/>
    <w:rsid w:val="00D66D6D"/>
    <w:rsid w:val="00D672BB"/>
    <w:rsid w:val="00D67313"/>
    <w:rsid w:val="00D673A1"/>
    <w:rsid w:val="00D673F1"/>
    <w:rsid w:val="00D679A5"/>
    <w:rsid w:val="00D67F28"/>
    <w:rsid w:val="00D701EC"/>
    <w:rsid w:val="00D70480"/>
    <w:rsid w:val="00D704F1"/>
    <w:rsid w:val="00D706BB"/>
    <w:rsid w:val="00D706F1"/>
    <w:rsid w:val="00D708FF"/>
    <w:rsid w:val="00D70902"/>
    <w:rsid w:val="00D70C40"/>
    <w:rsid w:val="00D71039"/>
    <w:rsid w:val="00D7163C"/>
    <w:rsid w:val="00D71E99"/>
    <w:rsid w:val="00D71FB9"/>
    <w:rsid w:val="00D72062"/>
    <w:rsid w:val="00D7228F"/>
    <w:rsid w:val="00D722A2"/>
    <w:rsid w:val="00D723E2"/>
    <w:rsid w:val="00D7252F"/>
    <w:rsid w:val="00D728E6"/>
    <w:rsid w:val="00D728F0"/>
    <w:rsid w:val="00D72920"/>
    <w:rsid w:val="00D72A9C"/>
    <w:rsid w:val="00D72DC4"/>
    <w:rsid w:val="00D72E97"/>
    <w:rsid w:val="00D72FD4"/>
    <w:rsid w:val="00D73200"/>
    <w:rsid w:val="00D732CE"/>
    <w:rsid w:val="00D73328"/>
    <w:rsid w:val="00D737C3"/>
    <w:rsid w:val="00D738D4"/>
    <w:rsid w:val="00D73BCC"/>
    <w:rsid w:val="00D73D03"/>
    <w:rsid w:val="00D744D9"/>
    <w:rsid w:val="00D7474C"/>
    <w:rsid w:val="00D74DE6"/>
    <w:rsid w:val="00D75095"/>
    <w:rsid w:val="00D75250"/>
    <w:rsid w:val="00D7550C"/>
    <w:rsid w:val="00D7554B"/>
    <w:rsid w:val="00D75720"/>
    <w:rsid w:val="00D7575D"/>
    <w:rsid w:val="00D75984"/>
    <w:rsid w:val="00D75B47"/>
    <w:rsid w:val="00D75F1C"/>
    <w:rsid w:val="00D75F23"/>
    <w:rsid w:val="00D75FA4"/>
    <w:rsid w:val="00D75FD5"/>
    <w:rsid w:val="00D762AD"/>
    <w:rsid w:val="00D76421"/>
    <w:rsid w:val="00D76502"/>
    <w:rsid w:val="00D76597"/>
    <w:rsid w:val="00D769B8"/>
    <w:rsid w:val="00D769D3"/>
    <w:rsid w:val="00D76A17"/>
    <w:rsid w:val="00D76E5B"/>
    <w:rsid w:val="00D76EA0"/>
    <w:rsid w:val="00D76F4D"/>
    <w:rsid w:val="00D771EA"/>
    <w:rsid w:val="00D77913"/>
    <w:rsid w:val="00D77AF6"/>
    <w:rsid w:val="00D77D5F"/>
    <w:rsid w:val="00D77E1B"/>
    <w:rsid w:val="00D77E31"/>
    <w:rsid w:val="00D80079"/>
    <w:rsid w:val="00D800A7"/>
    <w:rsid w:val="00D80364"/>
    <w:rsid w:val="00D803AB"/>
    <w:rsid w:val="00D8040C"/>
    <w:rsid w:val="00D80681"/>
    <w:rsid w:val="00D8082B"/>
    <w:rsid w:val="00D80A2B"/>
    <w:rsid w:val="00D80B38"/>
    <w:rsid w:val="00D80FF5"/>
    <w:rsid w:val="00D812C6"/>
    <w:rsid w:val="00D81879"/>
    <w:rsid w:val="00D8190F"/>
    <w:rsid w:val="00D819FE"/>
    <w:rsid w:val="00D81B33"/>
    <w:rsid w:val="00D81BEA"/>
    <w:rsid w:val="00D81D10"/>
    <w:rsid w:val="00D81D11"/>
    <w:rsid w:val="00D823F1"/>
    <w:rsid w:val="00D82410"/>
    <w:rsid w:val="00D824F4"/>
    <w:rsid w:val="00D826CE"/>
    <w:rsid w:val="00D82A12"/>
    <w:rsid w:val="00D82C72"/>
    <w:rsid w:val="00D82E52"/>
    <w:rsid w:val="00D82E8D"/>
    <w:rsid w:val="00D82F5E"/>
    <w:rsid w:val="00D83046"/>
    <w:rsid w:val="00D83539"/>
    <w:rsid w:val="00D83810"/>
    <w:rsid w:val="00D83881"/>
    <w:rsid w:val="00D83937"/>
    <w:rsid w:val="00D83B32"/>
    <w:rsid w:val="00D83C65"/>
    <w:rsid w:val="00D83DCB"/>
    <w:rsid w:val="00D83E2B"/>
    <w:rsid w:val="00D83EAA"/>
    <w:rsid w:val="00D83F1B"/>
    <w:rsid w:val="00D8471B"/>
    <w:rsid w:val="00D84A71"/>
    <w:rsid w:val="00D84C68"/>
    <w:rsid w:val="00D8531E"/>
    <w:rsid w:val="00D857EB"/>
    <w:rsid w:val="00D859A9"/>
    <w:rsid w:val="00D85AC4"/>
    <w:rsid w:val="00D86013"/>
    <w:rsid w:val="00D8615E"/>
    <w:rsid w:val="00D86A92"/>
    <w:rsid w:val="00D86AE0"/>
    <w:rsid w:val="00D86C02"/>
    <w:rsid w:val="00D86C15"/>
    <w:rsid w:val="00D86CDA"/>
    <w:rsid w:val="00D86FFF"/>
    <w:rsid w:val="00D871FC"/>
    <w:rsid w:val="00D87679"/>
    <w:rsid w:val="00D878D5"/>
    <w:rsid w:val="00D87907"/>
    <w:rsid w:val="00D87DA5"/>
    <w:rsid w:val="00D87E13"/>
    <w:rsid w:val="00D87F62"/>
    <w:rsid w:val="00D87F82"/>
    <w:rsid w:val="00D904F8"/>
    <w:rsid w:val="00D90539"/>
    <w:rsid w:val="00D90571"/>
    <w:rsid w:val="00D9098A"/>
    <w:rsid w:val="00D90BC6"/>
    <w:rsid w:val="00D91058"/>
    <w:rsid w:val="00D910CF"/>
    <w:rsid w:val="00D913E7"/>
    <w:rsid w:val="00D914E8"/>
    <w:rsid w:val="00D91541"/>
    <w:rsid w:val="00D9154F"/>
    <w:rsid w:val="00D9175B"/>
    <w:rsid w:val="00D9189F"/>
    <w:rsid w:val="00D91995"/>
    <w:rsid w:val="00D91C47"/>
    <w:rsid w:val="00D91D60"/>
    <w:rsid w:val="00D9214E"/>
    <w:rsid w:val="00D9240E"/>
    <w:rsid w:val="00D928FC"/>
    <w:rsid w:val="00D929D6"/>
    <w:rsid w:val="00D92E70"/>
    <w:rsid w:val="00D92E89"/>
    <w:rsid w:val="00D930D0"/>
    <w:rsid w:val="00D93118"/>
    <w:rsid w:val="00D93393"/>
    <w:rsid w:val="00D936C3"/>
    <w:rsid w:val="00D93B77"/>
    <w:rsid w:val="00D93BF7"/>
    <w:rsid w:val="00D93E2B"/>
    <w:rsid w:val="00D93F86"/>
    <w:rsid w:val="00D941A8"/>
    <w:rsid w:val="00D94270"/>
    <w:rsid w:val="00D9447D"/>
    <w:rsid w:val="00D94496"/>
    <w:rsid w:val="00D94542"/>
    <w:rsid w:val="00D9455A"/>
    <w:rsid w:val="00D948B9"/>
    <w:rsid w:val="00D94954"/>
    <w:rsid w:val="00D94A83"/>
    <w:rsid w:val="00D94A87"/>
    <w:rsid w:val="00D94AC3"/>
    <w:rsid w:val="00D94F86"/>
    <w:rsid w:val="00D9506B"/>
    <w:rsid w:val="00D9537B"/>
    <w:rsid w:val="00D95593"/>
    <w:rsid w:val="00D95738"/>
    <w:rsid w:val="00D957DB"/>
    <w:rsid w:val="00D95804"/>
    <w:rsid w:val="00D95864"/>
    <w:rsid w:val="00D95BF8"/>
    <w:rsid w:val="00D960D1"/>
    <w:rsid w:val="00D96181"/>
    <w:rsid w:val="00D9647E"/>
    <w:rsid w:val="00D96590"/>
    <w:rsid w:val="00D967E9"/>
    <w:rsid w:val="00D96BAB"/>
    <w:rsid w:val="00D96C18"/>
    <w:rsid w:val="00D96C60"/>
    <w:rsid w:val="00D96DC7"/>
    <w:rsid w:val="00D96EAF"/>
    <w:rsid w:val="00D96F43"/>
    <w:rsid w:val="00D96F68"/>
    <w:rsid w:val="00D96FC5"/>
    <w:rsid w:val="00D97323"/>
    <w:rsid w:val="00D9733A"/>
    <w:rsid w:val="00D97A07"/>
    <w:rsid w:val="00D97D42"/>
    <w:rsid w:val="00D97D6C"/>
    <w:rsid w:val="00D97FFD"/>
    <w:rsid w:val="00DA0172"/>
    <w:rsid w:val="00DA020A"/>
    <w:rsid w:val="00DA027A"/>
    <w:rsid w:val="00DA028A"/>
    <w:rsid w:val="00DA040A"/>
    <w:rsid w:val="00DA0424"/>
    <w:rsid w:val="00DA0771"/>
    <w:rsid w:val="00DA0961"/>
    <w:rsid w:val="00DA0E6E"/>
    <w:rsid w:val="00DA0EEC"/>
    <w:rsid w:val="00DA0F47"/>
    <w:rsid w:val="00DA102B"/>
    <w:rsid w:val="00DA10FA"/>
    <w:rsid w:val="00DA122F"/>
    <w:rsid w:val="00DA18B9"/>
    <w:rsid w:val="00DA1CE7"/>
    <w:rsid w:val="00DA1DFF"/>
    <w:rsid w:val="00DA1F6E"/>
    <w:rsid w:val="00DA2310"/>
    <w:rsid w:val="00DA23A4"/>
    <w:rsid w:val="00DA23E5"/>
    <w:rsid w:val="00DA25FE"/>
    <w:rsid w:val="00DA262D"/>
    <w:rsid w:val="00DA2898"/>
    <w:rsid w:val="00DA297A"/>
    <w:rsid w:val="00DA2F3C"/>
    <w:rsid w:val="00DA3120"/>
    <w:rsid w:val="00DA319C"/>
    <w:rsid w:val="00DA331C"/>
    <w:rsid w:val="00DA340B"/>
    <w:rsid w:val="00DA3963"/>
    <w:rsid w:val="00DA3B60"/>
    <w:rsid w:val="00DA3B99"/>
    <w:rsid w:val="00DA3EE4"/>
    <w:rsid w:val="00DA40A4"/>
    <w:rsid w:val="00DA436D"/>
    <w:rsid w:val="00DA4543"/>
    <w:rsid w:val="00DA46E0"/>
    <w:rsid w:val="00DA48FD"/>
    <w:rsid w:val="00DA4A31"/>
    <w:rsid w:val="00DA4E91"/>
    <w:rsid w:val="00DA4EC1"/>
    <w:rsid w:val="00DA4ED7"/>
    <w:rsid w:val="00DA4F76"/>
    <w:rsid w:val="00DA5218"/>
    <w:rsid w:val="00DA521C"/>
    <w:rsid w:val="00DA54D9"/>
    <w:rsid w:val="00DA5519"/>
    <w:rsid w:val="00DA59C9"/>
    <w:rsid w:val="00DA5C26"/>
    <w:rsid w:val="00DA5C74"/>
    <w:rsid w:val="00DA5E3D"/>
    <w:rsid w:val="00DA6059"/>
    <w:rsid w:val="00DA6277"/>
    <w:rsid w:val="00DA63EB"/>
    <w:rsid w:val="00DA659C"/>
    <w:rsid w:val="00DA679B"/>
    <w:rsid w:val="00DA696A"/>
    <w:rsid w:val="00DA6A8D"/>
    <w:rsid w:val="00DA6C45"/>
    <w:rsid w:val="00DA6E15"/>
    <w:rsid w:val="00DA6ED1"/>
    <w:rsid w:val="00DA6F76"/>
    <w:rsid w:val="00DA71B3"/>
    <w:rsid w:val="00DA7395"/>
    <w:rsid w:val="00DA75D0"/>
    <w:rsid w:val="00DA79E8"/>
    <w:rsid w:val="00DA7F74"/>
    <w:rsid w:val="00DB032A"/>
    <w:rsid w:val="00DB03A6"/>
    <w:rsid w:val="00DB03E5"/>
    <w:rsid w:val="00DB0488"/>
    <w:rsid w:val="00DB064C"/>
    <w:rsid w:val="00DB0876"/>
    <w:rsid w:val="00DB0A57"/>
    <w:rsid w:val="00DB0FAD"/>
    <w:rsid w:val="00DB1098"/>
    <w:rsid w:val="00DB10C0"/>
    <w:rsid w:val="00DB15BB"/>
    <w:rsid w:val="00DB1814"/>
    <w:rsid w:val="00DB199F"/>
    <w:rsid w:val="00DB1A32"/>
    <w:rsid w:val="00DB1AC5"/>
    <w:rsid w:val="00DB2262"/>
    <w:rsid w:val="00DB2656"/>
    <w:rsid w:val="00DB265E"/>
    <w:rsid w:val="00DB27C2"/>
    <w:rsid w:val="00DB27D1"/>
    <w:rsid w:val="00DB2891"/>
    <w:rsid w:val="00DB2A65"/>
    <w:rsid w:val="00DB2E41"/>
    <w:rsid w:val="00DB2F77"/>
    <w:rsid w:val="00DB3167"/>
    <w:rsid w:val="00DB325E"/>
    <w:rsid w:val="00DB3480"/>
    <w:rsid w:val="00DB38FE"/>
    <w:rsid w:val="00DB3B65"/>
    <w:rsid w:val="00DB3FCE"/>
    <w:rsid w:val="00DB4230"/>
    <w:rsid w:val="00DB4309"/>
    <w:rsid w:val="00DB4340"/>
    <w:rsid w:val="00DB4628"/>
    <w:rsid w:val="00DB4ED5"/>
    <w:rsid w:val="00DB51C8"/>
    <w:rsid w:val="00DB5201"/>
    <w:rsid w:val="00DB5229"/>
    <w:rsid w:val="00DB5270"/>
    <w:rsid w:val="00DB52AC"/>
    <w:rsid w:val="00DB5445"/>
    <w:rsid w:val="00DB5769"/>
    <w:rsid w:val="00DB583A"/>
    <w:rsid w:val="00DB5950"/>
    <w:rsid w:val="00DB5C8F"/>
    <w:rsid w:val="00DB5EB5"/>
    <w:rsid w:val="00DB6168"/>
    <w:rsid w:val="00DB6241"/>
    <w:rsid w:val="00DB664D"/>
    <w:rsid w:val="00DB67F7"/>
    <w:rsid w:val="00DB6ADF"/>
    <w:rsid w:val="00DB6B50"/>
    <w:rsid w:val="00DB6E90"/>
    <w:rsid w:val="00DB7016"/>
    <w:rsid w:val="00DB703C"/>
    <w:rsid w:val="00DB7953"/>
    <w:rsid w:val="00DB7994"/>
    <w:rsid w:val="00DB7C4F"/>
    <w:rsid w:val="00DB7DE9"/>
    <w:rsid w:val="00DB7F45"/>
    <w:rsid w:val="00DB7F48"/>
    <w:rsid w:val="00DC0002"/>
    <w:rsid w:val="00DC00AA"/>
    <w:rsid w:val="00DC0141"/>
    <w:rsid w:val="00DC0181"/>
    <w:rsid w:val="00DC0193"/>
    <w:rsid w:val="00DC04CF"/>
    <w:rsid w:val="00DC05EA"/>
    <w:rsid w:val="00DC0774"/>
    <w:rsid w:val="00DC0C72"/>
    <w:rsid w:val="00DC117E"/>
    <w:rsid w:val="00DC1292"/>
    <w:rsid w:val="00DC12AF"/>
    <w:rsid w:val="00DC15BF"/>
    <w:rsid w:val="00DC1648"/>
    <w:rsid w:val="00DC18A8"/>
    <w:rsid w:val="00DC1930"/>
    <w:rsid w:val="00DC1C2E"/>
    <w:rsid w:val="00DC2268"/>
    <w:rsid w:val="00DC23D4"/>
    <w:rsid w:val="00DC26B1"/>
    <w:rsid w:val="00DC276D"/>
    <w:rsid w:val="00DC27A6"/>
    <w:rsid w:val="00DC2B0A"/>
    <w:rsid w:val="00DC2CC6"/>
    <w:rsid w:val="00DC2FFF"/>
    <w:rsid w:val="00DC339B"/>
    <w:rsid w:val="00DC356F"/>
    <w:rsid w:val="00DC3776"/>
    <w:rsid w:val="00DC3852"/>
    <w:rsid w:val="00DC39FF"/>
    <w:rsid w:val="00DC3E0C"/>
    <w:rsid w:val="00DC3E2C"/>
    <w:rsid w:val="00DC4406"/>
    <w:rsid w:val="00DC4473"/>
    <w:rsid w:val="00DC4593"/>
    <w:rsid w:val="00DC463E"/>
    <w:rsid w:val="00DC4793"/>
    <w:rsid w:val="00DC4866"/>
    <w:rsid w:val="00DC48F0"/>
    <w:rsid w:val="00DC5080"/>
    <w:rsid w:val="00DC50A8"/>
    <w:rsid w:val="00DC50F4"/>
    <w:rsid w:val="00DC51AA"/>
    <w:rsid w:val="00DC53E9"/>
    <w:rsid w:val="00DC5415"/>
    <w:rsid w:val="00DC5AFE"/>
    <w:rsid w:val="00DC5E1B"/>
    <w:rsid w:val="00DC5E53"/>
    <w:rsid w:val="00DC6277"/>
    <w:rsid w:val="00DC66DC"/>
    <w:rsid w:val="00DC67BD"/>
    <w:rsid w:val="00DC67F6"/>
    <w:rsid w:val="00DC68DD"/>
    <w:rsid w:val="00DC6A1E"/>
    <w:rsid w:val="00DC6C45"/>
    <w:rsid w:val="00DC6DF1"/>
    <w:rsid w:val="00DC6F20"/>
    <w:rsid w:val="00DC6F2D"/>
    <w:rsid w:val="00DC6F94"/>
    <w:rsid w:val="00DC6FFE"/>
    <w:rsid w:val="00DC7121"/>
    <w:rsid w:val="00DC71B9"/>
    <w:rsid w:val="00DC7401"/>
    <w:rsid w:val="00DC75F2"/>
    <w:rsid w:val="00DC7966"/>
    <w:rsid w:val="00DC7A8F"/>
    <w:rsid w:val="00DC7D80"/>
    <w:rsid w:val="00DC7F03"/>
    <w:rsid w:val="00DC7FF2"/>
    <w:rsid w:val="00DD0572"/>
    <w:rsid w:val="00DD0CD2"/>
    <w:rsid w:val="00DD0E0D"/>
    <w:rsid w:val="00DD1529"/>
    <w:rsid w:val="00DD161D"/>
    <w:rsid w:val="00DD1C4E"/>
    <w:rsid w:val="00DD1E2F"/>
    <w:rsid w:val="00DD1F14"/>
    <w:rsid w:val="00DD1FC8"/>
    <w:rsid w:val="00DD20DC"/>
    <w:rsid w:val="00DD215A"/>
    <w:rsid w:val="00DD21A6"/>
    <w:rsid w:val="00DD2312"/>
    <w:rsid w:val="00DD2332"/>
    <w:rsid w:val="00DD2AE4"/>
    <w:rsid w:val="00DD2C6D"/>
    <w:rsid w:val="00DD32D2"/>
    <w:rsid w:val="00DD34A1"/>
    <w:rsid w:val="00DD37F5"/>
    <w:rsid w:val="00DD3BFF"/>
    <w:rsid w:val="00DD3E03"/>
    <w:rsid w:val="00DD400A"/>
    <w:rsid w:val="00DD4178"/>
    <w:rsid w:val="00DD46B3"/>
    <w:rsid w:val="00DD49B3"/>
    <w:rsid w:val="00DD4B86"/>
    <w:rsid w:val="00DD4D09"/>
    <w:rsid w:val="00DD4DE8"/>
    <w:rsid w:val="00DD4DEE"/>
    <w:rsid w:val="00DD50FC"/>
    <w:rsid w:val="00DD524E"/>
    <w:rsid w:val="00DD53BB"/>
    <w:rsid w:val="00DD5584"/>
    <w:rsid w:val="00DD58E8"/>
    <w:rsid w:val="00DD58FC"/>
    <w:rsid w:val="00DD5907"/>
    <w:rsid w:val="00DD59FC"/>
    <w:rsid w:val="00DD5AD0"/>
    <w:rsid w:val="00DD5B0F"/>
    <w:rsid w:val="00DD5C6C"/>
    <w:rsid w:val="00DD5E88"/>
    <w:rsid w:val="00DD5E9F"/>
    <w:rsid w:val="00DD6136"/>
    <w:rsid w:val="00DD6264"/>
    <w:rsid w:val="00DD643A"/>
    <w:rsid w:val="00DD65CC"/>
    <w:rsid w:val="00DD66B8"/>
    <w:rsid w:val="00DD69F9"/>
    <w:rsid w:val="00DD6EDC"/>
    <w:rsid w:val="00DD6FE0"/>
    <w:rsid w:val="00DD7390"/>
    <w:rsid w:val="00DD750C"/>
    <w:rsid w:val="00DD7635"/>
    <w:rsid w:val="00DD7A20"/>
    <w:rsid w:val="00DD7C28"/>
    <w:rsid w:val="00DE00A4"/>
    <w:rsid w:val="00DE03C8"/>
    <w:rsid w:val="00DE03EA"/>
    <w:rsid w:val="00DE050E"/>
    <w:rsid w:val="00DE0791"/>
    <w:rsid w:val="00DE1009"/>
    <w:rsid w:val="00DE11B4"/>
    <w:rsid w:val="00DE1249"/>
    <w:rsid w:val="00DE1653"/>
    <w:rsid w:val="00DE1673"/>
    <w:rsid w:val="00DE19F4"/>
    <w:rsid w:val="00DE2033"/>
    <w:rsid w:val="00DE205B"/>
    <w:rsid w:val="00DE23FB"/>
    <w:rsid w:val="00DE2518"/>
    <w:rsid w:val="00DE25AB"/>
    <w:rsid w:val="00DE280F"/>
    <w:rsid w:val="00DE283D"/>
    <w:rsid w:val="00DE2C27"/>
    <w:rsid w:val="00DE2C8A"/>
    <w:rsid w:val="00DE2CCE"/>
    <w:rsid w:val="00DE2FB6"/>
    <w:rsid w:val="00DE3056"/>
    <w:rsid w:val="00DE31C8"/>
    <w:rsid w:val="00DE32E1"/>
    <w:rsid w:val="00DE3416"/>
    <w:rsid w:val="00DE3435"/>
    <w:rsid w:val="00DE3615"/>
    <w:rsid w:val="00DE3694"/>
    <w:rsid w:val="00DE375B"/>
    <w:rsid w:val="00DE390C"/>
    <w:rsid w:val="00DE3A91"/>
    <w:rsid w:val="00DE3D5A"/>
    <w:rsid w:val="00DE3D71"/>
    <w:rsid w:val="00DE3ED1"/>
    <w:rsid w:val="00DE3EE0"/>
    <w:rsid w:val="00DE3F21"/>
    <w:rsid w:val="00DE40E2"/>
    <w:rsid w:val="00DE446F"/>
    <w:rsid w:val="00DE44FE"/>
    <w:rsid w:val="00DE48B5"/>
    <w:rsid w:val="00DE4967"/>
    <w:rsid w:val="00DE4A0E"/>
    <w:rsid w:val="00DE4B3E"/>
    <w:rsid w:val="00DE4FDD"/>
    <w:rsid w:val="00DE51C1"/>
    <w:rsid w:val="00DE51D5"/>
    <w:rsid w:val="00DE5205"/>
    <w:rsid w:val="00DE535B"/>
    <w:rsid w:val="00DE59CC"/>
    <w:rsid w:val="00DE5A27"/>
    <w:rsid w:val="00DE5A6F"/>
    <w:rsid w:val="00DE5D01"/>
    <w:rsid w:val="00DE5F82"/>
    <w:rsid w:val="00DE61A8"/>
    <w:rsid w:val="00DE61A9"/>
    <w:rsid w:val="00DE6227"/>
    <w:rsid w:val="00DE6247"/>
    <w:rsid w:val="00DE66A4"/>
    <w:rsid w:val="00DE66A7"/>
    <w:rsid w:val="00DE6785"/>
    <w:rsid w:val="00DE724D"/>
    <w:rsid w:val="00DE74B2"/>
    <w:rsid w:val="00DE7501"/>
    <w:rsid w:val="00DE7563"/>
    <w:rsid w:val="00DE7643"/>
    <w:rsid w:val="00DE766E"/>
    <w:rsid w:val="00DE79DF"/>
    <w:rsid w:val="00DE7A72"/>
    <w:rsid w:val="00DE7DBD"/>
    <w:rsid w:val="00DE7E62"/>
    <w:rsid w:val="00DE7E69"/>
    <w:rsid w:val="00DF01E8"/>
    <w:rsid w:val="00DF04EE"/>
    <w:rsid w:val="00DF0654"/>
    <w:rsid w:val="00DF065B"/>
    <w:rsid w:val="00DF0671"/>
    <w:rsid w:val="00DF0825"/>
    <w:rsid w:val="00DF0C2D"/>
    <w:rsid w:val="00DF1030"/>
    <w:rsid w:val="00DF1402"/>
    <w:rsid w:val="00DF1435"/>
    <w:rsid w:val="00DF1647"/>
    <w:rsid w:val="00DF1733"/>
    <w:rsid w:val="00DF1810"/>
    <w:rsid w:val="00DF188F"/>
    <w:rsid w:val="00DF18B4"/>
    <w:rsid w:val="00DF1960"/>
    <w:rsid w:val="00DF1D91"/>
    <w:rsid w:val="00DF1E6D"/>
    <w:rsid w:val="00DF2153"/>
    <w:rsid w:val="00DF21D4"/>
    <w:rsid w:val="00DF24F7"/>
    <w:rsid w:val="00DF26B0"/>
    <w:rsid w:val="00DF29FF"/>
    <w:rsid w:val="00DF2CBB"/>
    <w:rsid w:val="00DF30D7"/>
    <w:rsid w:val="00DF3214"/>
    <w:rsid w:val="00DF32B5"/>
    <w:rsid w:val="00DF3335"/>
    <w:rsid w:val="00DF361F"/>
    <w:rsid w:val="00DF367F"/>
    <w:rsid w:val="00DF3870"/>
    <w:rsid w:val="00DF3A88"/>
    <w:rsid w:val="00DF3D44"/>
    <w:rsid w:val="00DF3E9A"/>
    <w:rsid w:val="00DF3EB8"/>
    <w:rsid w:val="00DF434B"/>
    <w:rsid w:val="00DF446E"/>
    <w:rsid w:val="00DF4BA5"/>
    <w:rsid w:val="00DF4C4F"/>
    <w:rsid w:val="00DF4F2E"/>
    <w:rsid w:val="00DF5016"/>
    <w:rsid w:val="00DF54BF"/>
    <w:rsid w:val="00DF568C"/>
    <w:rsid w:val="00DF5914"/>
    <w:rsid w:val="00DF5AB2"/>
    <w:rsid w:val="00DF5DFD"/>
    <w:rsid w:val="00DF5E73"/>
    <w:rsid w:val="00DF5F76"/>
    <w:rsid w:val="00DF60A5"/>
    <w:rsid w:val="00DF62D5"/>
    <w:rsid w:val="00DF6472"/>
    <w:rsid w:val="00DF69BB"/>
    <w:rsid w:val="00DF6F40"/>
    <w:rsid w:val="00DF6F8C"/>
    <w:rsid w:val="00DF71E6"/>
    <w:rsid w:val="00DF7670"/>
    <w:rsid w:val="00DF780C"/>
    <w:rsid w:val="00DF7971"/>
    <w:rsid w:val="00DF7A7E"/>
    <w:rsid w:val="00DF7B1F"/>
    <w:rsid w:val="00DF7C41"/>
    <w:rsid w:val="00DF7E25"/>
    <w:rsid w:val="00DF7E66"/>
    <w:rsid w:val="00DF7EEE"/>
    <w:rsid w:val="00E001C0"/>
    <w:rsid w:val="00E00535"/>
    <w:rsid w:val="00E008C7"/>
    <w:rsid w:val="00E009ED"/>
    <w:rsid w:val="00E00C38"/>
    <w:rsid w:val="00E00D59"/>
    <w:rsid w:val="00E00E6F"/>
    <w:rsid w:val="00E01183"/>
    <w:rsid w:val="00E011A7"/>
    <w:rsid w:val="00E013B7"/>
    <w:rsid w:val="00E013F3"/>
    <w:rsid w:val="00E01586"/>
    <w:rsid w:val="00E01795"/>
    <w:rsid w:val="00E01A0C"/>
    <w:rsid w:val="00E01AEE"/>
    <w:rsid w:val="00E01BE7"/>
    <w:rsid w:val="00E01C75"/>
    <w:rsid w:val="00E01D17"/>
    <w:rsid w:val="00E01D2E"/>
    <w:rsid w:val="00E01D3E"/>
    <w:rsid w:val="00E02007"/>
    <w:rsid w:val="00E02047"/>
    <w:rsid w:val="00E02080"/>
    <w:rsid w:val="00E022AD"/>
    <w:rsid w:val="00E02383"/>
    <w:rsid w:val="00E025C7"/>
    <w:rsid w:val="00E02643"/>
    <w:rsid w:val="00E02A05"/>
    <w:rsid w:val="00E02A8E"/>
    <w:rsid w:val="00E02E6B"/>
    <w:rsid w:val="00E02EE2"/>
    <w:rsid w:val="00E0332F"/>
    <w:rsid w:val="00E035F1"/>
    <w:rsid w:val="00E03698"/>
    <w:rsid w:val="00E03701"/>
    <w:rsid w:val="00E03847"/>
    <w:rsid w:val="00E03988"/>
    <w:rsid w:val="00E039BD"/>
    <w:rsid w:val="00E039DC"/>
    <w:rsid w:val="00E03AB2"/>
    <w:rsid w:val="00E03EA3"/>
    <w:rsid w:val="00E03F76"/>
    <w:rsid w:val="00E04068"/>
    <w:rsid w:val="00E0442D"/>
    <w:rsid w:val="00E047CD"/>
    <w:rsid w:val="00E04C41"/>
    <w:rsid w:val="00E04D3E"/>
    <w:rsid w:val="00E04EB4"/>
    <w:rsid w:val="00E053ED"/>
    <w:rsid w:val="00E0543F"/>
    <w:rsid w:val="00E0564A"/>
    <w:rsid w:val="00E056B0"/>
    <w:rsid w:val="00E056B8"/>
    <w:rsid w:val="00E058AA"/>
    <w:rsid w:val="00E059C8"/>
    <w:rsid w:val="00E05DE7"/>
    <w:rsid w:val="00E05E04"/>
    <w:rsid w:val="00E05FD4"/>
    <w:rsid w:val="00E06065"/>
    <w:rsid w:val="00E0631F"/>
    <w:rsid w:val="00E063E9"/>
    <w:rsid w:val="00E06464"/>
    <w:rsid w:val="00E0654D"/>
    <w:rsid w:val="00E0656E"/>
    <w:rsid w:val="00E0663B"/>
    <w:rsid w:val="00E06813"/>
    <w:rsid w:val="00E0681B"/>
    <w:rsid w:val="00E06E8F"/>
    <w:rsid w:val="00E0722A"/>
    <w:rsid w:val="00E0722B"/>
    <w:rsid w:val="00E07442"/>
    <w:rsid w:val="00E07547"/>
    <w:rsid w:val="00E075B6"/>
    <w:rsid w:val="00E078D7"/>
    <w:rsid w:val="00E079F2"/>
    <w:rsid w:val="00E07B05"/>
    <w:rsid w:val="00E07C82"/>
    <w:rsid w:val="00E10007"/>
    <w:rsid w:val="00E100FB"/>
    <w:rsid w:val="00E10187"/>
    <w:rsid w:val="00E10271"/>
    <w:rsid w:val="00E108A4"/>
    <w:rsid w:val="00E10A1B"/>
    <w:rsid w:val="00E10ECA"/>
    <w:rsid w:val="00E11165"/>
    <w:rsid w:val="00E11556"/>
    <w:rsid w:val="00E115A4"/>
    <w:rsid w:val="00E115E1"/>
    <w:rsid w:val="00E11AA3"/>
    <w:rsid w:val="00E12056"/>
    <w:rsid w:val="00E12230"/>
    <w:rsid w:val="00E126F3"/>
    <w:rsid w:val="00E12841"/>
    <w:rsid w:val="00E129C2"/>
    <w:rsid w:val="00E12BB3"/>
    <w:rsid w:val="00E12C92"/>
    <w:rsid w:val="00E13000"/>
    <w:rsid w:val="00E13291"/>
    <w:rsid w:val="00E1329F"/>
    <w:rsid w:val="00E1355D"/>
    <w:rsid w:val="00E13689"/>
    <w:rsid w:val="00E137A0"/>
    <w:rsid w:val="00E13D57"/>
    <w:rsid w:val="00E13F38"/>
    <w:rsid w:val="00E14242"/>
    <w:rsid w:val="00E146D7"/>
    <w:rsid w:val="00E14858"/>
    <w:rsid w:val="00E14951"/>
    <w:rsid w:val="00E14D2A"/>
    <w:rsid w:val="00E14DF0"/>
    <w:rsid w:val="00E1514F"/>
    <w:rsid w:val="00E153AB"/>
    <w:rsid w:val="00E15558"/>
    <w:rsid w:val="00E1593F"/>
    <w:rsid w:val="00E159BD"/>
    <w:rsid w:val="00E15A13"/>
    <w:rsid w:val="00E15CB2"/>
    <w:rsid w:val="00E15F92"/>
    <w:rsid w:val="00E16002"/>
    <w:rsid w:val="00E1600F"/>
    <w:rsid w:val="00E160AD"/>
    <w:rsid w:val="00E16360"/>
    <w:rsid w:val="00E164C1"/>
    <w:rsid w:val="00E166FA"/>
    <w:rsid w:val="00E16775"/>
    <w:rsid w:val="00E16CBB"/>
    <w:rsid w:val="00E16F80"/>
    <w:rsid w:val="00E170F2"/>
    <w:rsid w:val="00E17557"/>
    <w:rsid w:val="00E178BF"/>
    <w:rsid w:val="00E17A26"/>
    <w:rsid w:val="00E17ADC"/>
    <w:rsid w:val="00E17CD5"/>
    <w:rsid w:val="00E17CE5"/>
    <w:rsid w:val="00E17E33"/>
    <w:rsid w:val="00E17F06"/>
    <w:rsid w:val="00E17FBD"/>
    <w:rsid w:val="00E20039"/>
    <w:rsid w:val="00E200BD"/>
    <w:rsid w:val="00E201B4"/>
    <w:rsid w:val="00E20222"/>
    <w:rsid w:val="00E20409"/>
    <w:rsid w:val="00E205DF"/>
    <w:rsid w:val="00E20790"/>
    <w:rsid w:val="00E2092E"/>
    <w:rsid w:val="00E20984"/>
    <w:rsid w:val="00E20D1F"/>
    <w:rsid w:val="00E20EBD"/>
    <w:rsid w:val="00E20FB4"/>
    <w:rsid w:val="00E21034"/>
    <w:rsid w:val="00E2128C"/>
    <w:rsid w:val="00E212A3"/>
    <w:rsid w:val="00E216A1"/>
    <w:rsid w:val="00E2173A"/>
    <w:rsid w:val="00E21747"/>
    <w:rsid w:val="00E21799"/>
    <w:rsid w:val="00E2194E"/>
    <w:rsid w:val="00E219E4"/>
    <w:rsid w:val="00E219F9"/>
    <w:rsid w:val="00E21A03"/>
    <w:rsid w:val="00E21B62"/>
    <w:rsid w:val="00E21C28"/>
    <w:rsid w:val="00E21C60"/>
    <w:rsid w:val="00E21EC6"/>
    <w:rsid w:val="00E21FE7"/>
    <w:rsid w:val="00E2208F"/>
    <w:rsid w:val="00E223CE"/>
    <w:rsid w:val="00E22563"/>
    <w:rsid w:val="00E22A0C"/>
    <w:rsid w:val="00E22F6C"/>
    <w:rsid w:val="00E23060"/>
    <w:rsid w:val="00E230D1"/>
    <w:rsid w:val="00E234A8"/>
    <w:rsid w:val="00E234BB"/>
    <w:rsid w:val="00E23508"/>
    <w:rsid w:val="00E23603"/>
    <w:rsid w:val="00E236F8"/>
    <w:rsid w:val="00E239F2"/>
    <w:rsid w:val="00E23BB8"/>
    <w:rsid w:val="00E23D6F"/>
    <w:rsid w:val="00E23D97"/>
    <w:rsid w:val="00E23DCC"/>
    <w:rsid w:val="00E23DF3"/>
    <w:rsid w:val="00E23EFC"/>
    <w:rsid w:val="00E23F03"/>
    <w:rsid w:val="00E23F8E"/>
    <w:rsid w:val="00E240A6"/>
    <w:rsid w:val="00E24319"/>
    <w:rsid w:val="00E244FE"/>
    <w:rsid w:val="00E245AB"/>
    <w:rsid w:val="00E246CB"/>
    <w:rsid w:val="00E24829"/>
    <w:rsid w:val="00E24994"/>
    <w:rsid w:val="00E249C0"/>
    <w:rsid w:val="00E24A8F"/>
    <w:rsid w:val="00E24B10"/>
    <w:rsid w:val="00E24ECC"/>
    <w:rsid w:val="00E24EF0"/>
    <w:rsid w:val="00E24F85"/>
    <w:rsid w:val="00E24FEF"/>
    <w:rsid w:val="00E25172"/>
    <w:rsid w:val="00E252B9"/>
    <w:rsid w:val="00E25322"/>
    <w:rsid w:val="00E25559"/>
    <w:rsid w:val="00E25E28"/>
    <w:rsid w:val="00E25E54"/>
    <w:rsid w:val="00E25F8A"/>
    <w:rsid w:val="00E25FC3"/>
    <w:rsid w:val="00E26101"/>
    <w:rsid w:val="00E26108"/>
    <w:rsid w:val="00E261CB"/>
    <w:rsid w:val="00E2640D"/>
    <w:rsid w:val="00E26686"/>
    <w:rsid w:val="00E26985"/>
    <w:rsid w:val="00E26C2A"/>
    <w:rsid w:val="00E26EE7"/>
    <w:rsid w:val="00E27062"/>
    <w:rsid w:val="00E27187"/>
    <w:rsid w:val="00E271B0"/>
    <w:rsid w:val="00E2722B"/>
    <w:rsid w:val="00E27259"/>
    <w:rsid w:val="00E27377"/>
    <w:rsid w:val="00E27559"/>
    <w:rsid w:val="00E27691"/>
    <w:rsid w:val="00E27874"/>
    <w:rsid w:val="00E27925"/>
    <w:rsid w:val="00E279E6"/>
    <w:rsid w:val="00E27B34"/>
    <w:rsid w:val="00E27D34"/>
    <w:rsid w:val="00E27F3A"/>
    <w:rsid w:val="00E27FE8"/>
    <w:rsid w:val="00E3019B"/>
    <w:rsid w:val="00E301E1"/>
    <w:rsid w:val="00E305DD"/>
    <w:rsid w:val="00E306B1"/>
    <w:rsid w:val="00E307E6"/>
    <w:rsid w:val="00E3083F"/>
    <w:rsid w:val="00E30BE2"/>
    <w:rsid w:val="00E30D50"/>
    <w:rsid w:val="00E30D5D"/>
    <w:rsid w:val="00E30E73"/>
    <w:rsid w:val="00E31128"/>
    <w:rsid w:val="00E313A7"/>
    <w:rsid w:val="00E31407"/>
    <w:rsid w:val="00E3184A"/>
    <w:rsid w:val="00E31A3E"/>
    <w:rsid w:val="00E31D1C"/>
    <w:rsid w:val="00E31DF2"/>
    <w:rsid w:val="00E31E08"/>
    <w:rsid w:val="00E32375"/>
    <w:rsid w:val="00E32552"/>
    <w:rsid w:val="00E325C3"/>
    <w:rsid w:val="00E3297F"/>
    <w:rsid w:val="00E32AB8"/>
    <w:rsid w:val="00E32F14"/>
    <w:rsid w:val="00E32F86"/>
    <w:rsid w:val="00E330C3"/>
    <w:rsid w:val="00E330D4"/>
    <w:rsid w:val="00E3327C"/>
    <w:rsid w:val="00E332DE"/>
    <w:rsid w:val="00E33C2C"/>
    <w:rsid w:val="00E33CAA"/>
    <w:rsid w:val="00E340B9"/>
    <w:rsid w:val="00E3440D"/>
    <w:rsid w:val="00E3466B"/>
    <w:rsid w:val="00E348F7"/>
    <w:rsid w:val="00E34F93"/>
    <w:rsid w:val="00E35006"/>
    <w:rsid w:val="00E3506B"/>
    <w:rsid w:val="00E350AE"/>
    <w:rsid w:val="00E35123"/>
    <w:rsid w:val="00E3551D"/>
    <w:rsid w:val="00E357DC"/>
    <w:rsid w:val="00E35A20"/>
    <w:rsid w:val="00E35F15"/>
    <w:rsid w:val="00E3628C"/>
    <w:rsid w:val="00E36416"/>
    <w:rsid w:val="00E366B5"/>
    <w:rsid w:val="00E36AEC"/>
    <w:rsid w:val="00E36B12"/>
    <w:rsid w:val="00E36F2F"/>
    <w:rsid w:val="00E37294"/>
    <w:rsid w:val="00E37303"/>
    <w:rsid w:val="00E37401"/>
    <w:rsid w:val="00E3749A"/>
    <w:rsid w:val="00E376F5"/>
    <w:rsid w:val="00E378EA"/>
    <w:rsid w:val="00E37A19"/>
    <w:rsid w:val="00E37AC7"/>
    <w:rsid w:val="00E37CB5"/>
    <w:rsid w:val="00E4000F"/>
    <w:rsid w:val="00E40214"/>
    <w:rsid w:val="00E40260"/>
    <w:rsid w:val="00E405F1"/>
    <w:rsid w:val="00E40B0A"/>
    <w:rsid w:val="00E40D1E"/>
    <w:rsid w:val="00E41049"/>
    <w:rsid w:val="00E415B1"/>
    <w:rsid w:val="00E415C6"/>
    <w:rsid w:val="00E41719"/>
    <w:rsid w:val="00E419BC"/>
    <w:rsid w:val="00E41B58"/>
    <w:rsid w:val="00E41DB8"/>
    <w:rsid w:val="00E41EBE"/>
    <w:rsid w:val="00E4203A"/>
    <w:rsid w:val="00E42D1D"/>
    <w:rsid w:val="00E42ED2"/>
    <w:rsid w:val="00E431B8"/>
    <w:rsid w:val="00E43447"/>
    <w:rsid w:val="00E4365C"/>
    <w:rsid w:val="00E436F0"/>
    <w:rsid w:val="00E43B6F"/>
    <w:rsid w:val="00E44135"/>
    <w:rsid w:val="00E44257"/>
    <w:rsid w:val="00E44303"/>
    <w:rsid w:val="00E4444A"/>
    <w:rsid w:val="00E4448E"/>
    <w:rsid w:val="00E4460B"/>
    <w:rsid w:val="00E4461A"/>
    <w:rsid w:val="00E44632"/>
    <w:rsid w:val="00E4491A"/>
    <w:rsid w:val="00E44C6F"/>
    <w:rsid w:val="00E44C71"/>
    <w:rsid w:val="00E44D5D"/>
    <w:rsid w:val="00E44E91"/>
    <w:rsid w:val="00E44F5B"/>
    <w:rsid w:val="00E4501C"/>
    <w:rsid w:val="00E450C1"/>
    <w:rsid w:val="00E45345"/>
    <w:rsid w:val="00E45560"/>
    <w:rsid w:val="00E4556A"/>
    <w:rsid w:val="00E45582"/>
    <w:rsid w:val="00E457F2"/>
    <w:rsid w:val="00E458CB"/>
    <w:rsid w:val="00E45989"/>
    <w:rsid w:val="00E45C9C"/>
    <w:rsid w:val="00E460E6"/>
    <w:rsid w:val="00E46AEE"/>
    <w:rsid w:val="00E46BA5"/>
    <w:rsid w:val="00E46E74"/>
    <w:rsid w:val="00E470C3"/>
    <w:rsid w:val="00E47301"/>
    <w:rsid w:val="00E47528"/>
    <w:rsid w:val="00E47B0B"/>
    <w:rsid w:val="00E47BAC"/>
    <w:rsid w:val="00E50547"/>
    <w:rsid w:val="00E506A8"/>
    <w:rsid w:val="00E50753"/>
    <w:rsid w:val="00E507FC"/>
    <w:rsid w:val="00E508F5"/>
    <w:rsid w:val="00E50A29"/>
    <w:rsid w:val="00E50BA4"/>
    <w:rsid w:val="00E50BDF"/>
    <w:rsid w:val="00E50C6D"/>
    <w:rsid w:val="00E50DA9"/>
    <w:rsid w:val="00E51043"/>
    <w:rsid w:val="00E5111F"/>
    <w:rsid w:val="00E51206"/>
    <w:rsid w:val="00E51221"/>
    <w:rsid w:val="00E5130D"/>
    <w:rsid w:val="00E5136B"/>
    <w:rsid w:val="00E51894"/>
    <w:rsid w:val="00E51B2B"/>
    <w:rsid w:val="00E51DC6"/>
    <w:rsid w:val="00E5221A"/>
    <w:rsid w:val="00E525FC"/>
    <w:rsid w:val="00E5261F"/>
    <w:rsid w:val="00E5266D"/>
    <w:rsid w:val="00E528D5"/>
    <w:rsid w:val="00E52987"/>
    <w:rsid w:val="00E529B3"/>
    <w:rsid w:val="00E52A3A"/>
    <w:rsid w:val="00E52AEF"/>
    <w:rsid w:val="00E52C16"/>
    <w:rsid w:val="00E530B0"/>
    <w:rsid w:val="00E53196"/>
    <w:rsid w:val="00E53465"/>
    <w:rsid w:val="00E53508"/>
    <w:rsid w:val="00E5361E"/>
    <w:rsid w:val="00E5382D"/>
    <w:rsid w:val="00E538BA"/>
    <w:rsid w:val="00E53958"/>
    <w:rsid w:val="00E53A7E"/>
    <w:rsid w:val="00E543CE"/>
    <w:rsid w:val="00E54634"/>
    <w:rsid w:val="00E54888"/>
    <w:rsid w:val="00E548C3"/>
    <w:rsid w:val="00E54926"/>
    <w:rsid w:val="00E54987"/>
    <w:rsid w:val="00E549F5"/>
    <w:rsid w:val="00E54A05"/>
    <w:rsid w:val="00E54B1D"/>
    <w:rsid w:val="00E54BAE"/>
    <w:rsid w:val="00E556F5"/>
    <w:rsid w:val="00E5579D"/>
    <w:rsid w:val="00E55AB9"/>
    <w:rsid w:val="00E55B72"/>
    <w:rsid w:val="00E55D96"/>
    <w:rsid w:val="00E5617F"/>
    <w:rsid w:val="00E5626F"/>
    <w:rsid w:val="00E565DC"/>
    <w:rsid w:val="00E56E65"/>
    <w:rsid w:val="00E570E2"/>
    <w:rsid w:val="00E572BF"/>
    <w:rsid w:val="00E576AE"/>
    <w:rsid w:val="00E577A3"/>
    <w:rsid w:val="00E577CF"/>
    <w:rsid w:val="00E57B0C"/>
    <w:rsid w:val="00E57C30"/>
    <w:rsid w:val="00E57C97"/>
    <w:rsid w:val="00E57D7A"/>
    <w:rsid w:val="00E57F5D"/>
    <w:rsid w:val="00E60338"/>
    <w:rsid w:val="00E604FD"/>
    <w:rsid w:val="00E608FC"/>
    <w:rsid w:val="00E60A3D"/>
    <w:rsid w:val="00E60DFE"/>
    <w:rsid w:val="00E60E8C"/>
    <w:rsid w:val="00E60ED1"/>
    <w:rsid w:val="00E6106D"/>
    <w:rsid w:val="00E6141B"/>
    <w:rsid w:val="00E61432"/>
    <w:rsid w:val="00E61454"/>
    <w:rsid w:val="00E615A1"/>
    <w:rsid w:val="00E61792"/>
    <w:rsid w:val="00E61BB9"/>
    <w:rsid w:val="00E61BF2"/>
    <w:rsid w:val="00E61D85"/>
    <w:rsid w:val="00E61F54"/>
    <w:rsid w:val="00E61F82"/>
    <w:rsid w:val="00E62399"/>
    <w:rsid w:val="00E6280F"/>
    <w:rsid w:val="00E628B6"/>
    <w:rsid w:val="00E62903"/>
    <w:rsid w:val="00E62AFA"/>
    <w:rsid w:val="00E63052"/>
    <w:rsid w:val="00E630CA"/>
    <w:rsid w:val="00E6346D"/>
    <w:rsid w:val="00E63803"/>
    <w:rsid w:val="00E63B22"/>
    <w:rsid w:val="00E63B63"/>
    <w:rsid w:val="00E63ED5"/>
    <w:rsid w:val="00E63F86"/>
    <w:rsid w:val="00E64008"/>
    <w:rsid w:val="00E6415E"/>
    <w:rsid w:val="00E642AC"/>
    <w:rsid w:val="00E64336"/>
    <w:rsid w:val="00E646D1"/>
    <w:rsid w:val="00E64706"/>
    <w:rsid w:val="00E64B1B"/>
    <w:rsid w:val="00E65039"/>
    <w:rsid w:val="00E65385"/>
    <w:rsid w:val="00E65879"/>
    <w:rsid w:val="00E659DF"/>
    <w:rsid w:val="00E65D77"/>
    <w:rsid w:val="00E66283"/>
    <w:rsid w:val="00E665C1"/>
    <w:rsid w:val="00E66950"/>
    <w:rsid w:val="00E66B1A"/>
    <w:rsid w:val="00E66BC6"/>
    <w:rsid w:val="00E66C39"/>
    <w:rsid w:val="00E66F99"/>
    <w:rsid w:val="00E67206"/>
    <w:rsid w:val="00E67237"/>
    <w:rsid w:val="00E677CE"/>
    <w:rsid w:val="00E67828"/>
    <w:rsid w:val="00E67BF3"/>
    <w:rsid w:val="00E67DA5"/>
    <w:rsid w:val="00E7013D"/>
    <w:rsid w:val="00E7056A"/>
    <w:rsid w:val="00E70641"/>
    <w:rsid w:val="00E7067D"/>
    <w:rsid w:val="00E70895"/>
    <w:rsid w:val="00E70940"/>
    <w:rsid w:val="00E709A0"/>
    <w:rsid w:val="00E70D32"/>
    <w:rsid w:val="00E70E71"/>
    <w:rsid w:val="00E70ED0"/>
    <w:rsid w:val="00E7109F"/>
    <w:rsid w:val="00E711E7"/>
    <w:rsid w:val="00E714C4"/>
    <w:rsid w:val="00E716CB"/>
    <w:rsid w:val="00E716DE"/>
    <w:rsid w:val="00E71717"/>
    <w:rsid w:val="00E71A25"/>
    <w:rsid w:val="00E71A3D"/>
    <w:rsid w:val="00E71A95"/>
    <w:rsid w:val="00E71AB2"/>
    <w:rsid w:val="00E71AD8"/>
    <w:rsid w:val="00E71B47"/>
    <w:rsid w:val="00E71C3A"/>
    <w:rsid w:val="00E7223C"/>
    <w:rsid w:val="00E7254F"/>
    <w:rsid w:val="00E727BA"/>
    <w:rsid w:val="00E727DB"/>
    <w:rsid w:val="00E7289B"/>
    <w:rsid w:val="00E72BCA"/>
    <w:rsid w:val="00E72EEB"/>
    <w:rsid w:val="00E72F04"/>
    <w:rsid w:val="00E730B9"/>
    <w:rsid w:val="00E7375D"/>
    <w:rsid w:val="00E73857"/>
    <w:rsid w:val="00E7388D"/>
    <w:rsid w:val="00E73946"/>
    <w:rsid w:val="00E73A2A"/>
    <w:rsid w:val="00E73C98"/>
    <w:rsid w:val="00E73E8B"/>
    <w:rsid w:val="00E74056"/>
    <w:rsid w:val="00E7407B"/>
    <w:rsid w:val="00E740A7"/>
    <w:rsid w:val="00E741CD"/>
    <w:rsid w:val="00E742E4"/>
    <w:rsid w:val="00E7463A"/>
    <w:rsid w:val="00E748E9"/>
    <w:rsid w:val="00E74AD7"/>
    <w:rsid w:val="00E74C0E"/>
    <w:rsid w:val="00E74D54"/>
    <w:rsid w:val="00E74F78"/>
    <w:rsid w:val="00E75050"/>
    <w:rsid w:val="00E757B9"/>
    <w:rsid w:val="00E75B84"/>
    <w:rsid w:val="00E75BB8"/>
    <w:rsid w:val="00E766F3"/>
    <w:rsid w:val="00E76AE8"/>
    <w:rsid w:val="00E76B80"/>
    <w:rsid w:val="00E77041"/>
    <w:rsid w:val="00E77759"/>
    <w:rsid w:val="00E778BB"/>
    <w:rsid w:val="00E77954"/>
    <w:rsid w:val="00E77AD2"/>
    <w:rsid w:val="00E77B9D"/>
    <w:rsid w:val="00E77BA0"/>
    <w:rsid w:val="00E77CE7"/>
    <w:rsid w:val="00E77CF1"/>
    <w:rsid w:val="00E77E61"/>
    <w:rsid w:val="00E77EA1"/>
    <w:rsid w:val="00E77F39"/>
    <w:rsid w:val="00E805FA"/>
    <w:rsid w:val="00E80825"/>
    <w:rsid w:val="00E80A75"/>
    <w:rsid w:val="00E80B14"/>
    <w:rsid w:val="00E80D38"/>
    <w:rsid w:val="00E80F25"/>
    <w:rsid w:val="00E80F82"/>
    <w:rsid w:val="00E81022"/>
    <w:rsid w:val="00E81592"/>
    <w:rsid w:val="00E8167D"/>
    <w:rsid w:val="00E81780"/>
    <w:rsid w:val="00E819A8"/>
    <w:rsid w:val="00E81A07"/>
    <w:rsid w:val="00E81F89"/>
    <w:rsid w:val="00E81F8D"/>
    <w:rsid w:val="00E820E6"/>
    <w:rsid w:val="00E822A7"/>
    <w:rsid w:val="00E823A1"/>
    <w:rsid w:val="00E829EB"/>
    <w:rsid w:val="00E82A5A"/>
    <w:rsid w:val="00E82B3E"/>
    <w:rsid w:val="00E82D2E"/>
    <w:rsid w:val="00E82FC7"/>
    <w:rsid w:val="00E82FFC"/>
    <w:rsid w:val="00E83405"/>
    <w:rsid w:val="00E83523"/>
    <w:rsid w:val="00E8374C"/>
    <w:rsid w:val="00E83860"/>
    <w:rsid w:val="00E83863"/>
    <w:rsid w:val="00E8388A"/>
    <w:rsid w:val="00E8398F"/>
    <w:rsid w:val="00E8407E"/>
    <w:rsid w:val="00E841FA"/>
    <w:rsid w:val="00E84276"/>
    <w:rsid w:val="00E8432C"/>
    <w:rsid w:val="00E8445D"/>
    <w:rsid w:val="00E846B9"/>
    <w:rsid w:val="00E849D4"/>
    <w:rsid w:val="00E84A65"/>
    <w:rsid w:val="00E84AEC"/>
    <w:rsid w:val="00E84B12"/>
    <w:rsid w:val="00E84CD8"/>
    <w:rsid w:val="00E84DB7"/>
    <w:rsid w:val="00E84E77"/>
    <w:rsid w:val="00E852D8"/>
    <w:rsid w:val="00E852ED"/>
    <w:rsid w:val="00E854BC"/>
    <w:rsid w:val="00E8562F"/>
    <w:rsid w:val="00E85674"/>
    <w:rsid w:val="00E85990"/>
    <w:rsid w:val="00E859E9"/>
    <w:rsid w:val="00E85A6B"/>
    <w:rsid w:val="00E85D40"/>
    <w:rsid w:val="00E85F39"/>
    <w:rsid w:val="00E8615D"/>
    <w:rsid w:val="00E86185"/>
    <w:rsid w:val="00E861A7"/>
    <w:rsid w:val="00E86424"/>
    <w:rsid w:val="00E8645F"/>
    <w:rsid w:val="00E8653E"/>
    <w:rsid w:val="00E8668A"/>
    <w:rsid w:val="00E866EB"/>
    <w:rsid w:val="00E868A9"/>
    <w:rsid w:val="00E86B0C"/>
    <w:rsid w:val="00E86BA8"/>
    <w:rsid w:val="00E86DF6"/>
    <w:rsid w:val="00E86F0B"/>
    <w:rsid w:val="00E86F9F"/>
    <w:rsid w:val="00E87015"/>
    <w:rsid w:val="00E87050"/>
    <w:rsid w:val="00E8707A"/>
    <w:rsid w:val="00E873B4"/>
    <w:rsid w:val="00E8749D"/>
    <w:rsid w:val="00E87574"/>
    <w:rsid w:val="00E8781D"/>
    <w:rsid w:val="00E878BF"/>
    <w:rsid w:val="00E879B5"/>
    <w:rsid w:val="00E87D0F"/>
    <w:rsid w:val="00E87DBB"/>
    <w:rsid w:val="00E87E45"/>
    <w:rsid w:val="00E87E55"/>
    <w:rsid w:val="00E87EEC"/>
    <w:rsid w:val="00E90023"/>
    <w:rsid w:val="00E9029B"/>
    <w:rsid w:val="00E90809"/>
    <w:rsid w:val="00E90B87"/>
    <w:rsid w:val="00E90BCF"/>
    <w:rsid w:val="00E90C32"/>
    <w:rsid w:val="00E90D3F"/>
    <w:rsid w:val="00E90F07"/>
    <w:rsid w:val="00E91306"/>
    <w:rsid w:val="00E913BB"/>
    <w:rsid w:val="00E9159C"/>
    <w:rsid w:val="00E9181F"/>
    <w:rsid w:val="00E918C6"/>
    <w:rsid w:val="00E91F33"/>
    <w:rsid w:val="00E92390"/>
    <w:rsid w:val="00E92445"/>
    <w:rsid w:val="00E92849"/>
    <w:rsid w:val="00E9288A"/>
    <w:rsid w:val="00E9294E"/>
    <w:rsid w:val="00E92E63"/>
    <w:rsid w:val="00E933E5"/>
    <w:rsid w:val="00E935DD"/>
    <w:rsid w:val="00E93668"/>
    <w:rsid w:val="00E938DF"/>
    <w:rsid w:val="00E93CB5"/>
    <w:rsid w:val="00E93F1A"/>
    <w:rsid w:val="00E9415E"/>
    <w:rsid w:val="00E946F0"/>
    <w:rsid w:val="00E946FB"/>
    <w:rsid w:val="00E94C0A"/>
    <w:rsid w:val="00E94F88"/>
    <w:rsid w:val="00E95E75"/>
    <w:rsid w:val="00E96293"/>
    <w:rsid w:val="00E962E4"/>
    <w:rsid w:val="00E9633A"/>
    <w:rsid w:val="00E96533"/>
    <w:rsid w:val="00E965F2"/>
    <w:rsid w:val="00E96604"/>
    <w:rsid w:val="00E96E1B"/>
    <w:rsid w:val="00E96F41"/>
    <w:rsid w:val="00E96FEA"/>
    <w:rsid w:val="00E9705E"/>
    <w:rsid w:val="00E97068"/>
    <w:rsid w:val="00E970D0"/>
    <w:rsid w:val="00E971FC"/>
    <w:rsid w:val="00E97201"/>
    <w:rsid w:val="00E97719"/>
    <w:rsid w:val="00E977B3"/>
    <w:rsid w:val="00E978F1"/>
    <w:rsid w:val="00E97AED"/>
    <w:rsid w:val="00E97C9A"/>
    <w:rsid w:val="00EA0080"/>
    <w:rsid w:val="00EA00C6"/>
    <w:rsid w:val="00EA0270"/>
    <w:rsid w:val="00EA0414"/>
    <w:rsid w:val="00EA05AC"/>
    <w:rsid w:val="00EA0647"/>
    <w:rsid w:val="00EA0773"/>
    <w:rsid w:val="00EA0991"/>
    <w:rsid w:val="00EA0BDE"/>
    <w:rsid w:val="00EA0CA3"/>
    <w:rsid w:val="00EA0D00"/>
    <w:rsid w:val="00EA0EEA"/>
    <w:rsid w:val="00EA0F1F"/>
    <w:rsid w:val="00EA1286"/>
    <w:rsid w:val="00EA157F"/>
    <w:rsid w:val="00EA15A9"/>
    <w:rsid w:val="00EA161B"/>
    <w:rsid w:val="00EA1A77"/>
    <w:rsid w:val="00EA21FE"/>
    <w:rsid w:val="00EA228F"/>
    <w:rsid w:val="00EA2313"/>
    <w:rsid w:val="00EA23DB"/>
    <w:rsid w:val="00EA2E94"/>
    <w:rsid w:val="00EA2F88"/>
    <w:rsid w:val="00EA325A"/>
    <w:rsid w:val="00EA32B2"/>
    <w:rsid w:val="00EA3372"/>
    <w:rsid w:val="00EA34B1"/>
    <w:rsid w:val="00EA3575"/>
    <w:rsid w:val="00EA37C0"/>
    <w:rsid w:val="00EA3923"/>
    <w:rsid w:val="00EA3BDC"/>
    <w:rsid w:val="00EA3BF6"/>
    <w:rsid w:val="00EA3C79"/>
    <w:rsid w:val="00EA40D6"/>
    <w:rsid w:val="00EA40F7"/>
    <w:rsid w:val="00EA41C8"/>
    <w:rsid w:val="00EA436C"/>
    <w:rsid w:val="00EA4379"/>
    <w:rsid w:val="00EA4448"/>
    <w:rsid w:val="00EA46F0"/>
    <w:rsid w:val="00EA4A61"/>
    <w:rsid w:val="00EA4EA9"/>
    <w:rsid w:val="00EA5073"/>
    <w:rsid w:val="00EA5189"/>
    <w:rsid w:val="00EA52FF"/>
    <w:rsid w:val="00EA5520"/>
    <w:rsid w:val="00EA5698"/>
    <w:rsid w:val="00EA5943"/>
    <w:rsid w:val="00EA5A7A"/>
    <w:rsid w:val="00EA5C03"/>
    <w:rsid w:val="00EA5F64"/>
    <w:rsid w:val="00EA604D"/>
    <w:rsid w:val="00EA61ED"/>
    <w:rsid w:val="00EA6726"/>
    <w:rsid w:val="00EA6833"/>
    <w:rsid w:val="00EA6A0D"/>
    <w:rsid w:val="00EA6C0B"/>
    <w:rsid w:val="00EA6D89"/>
    <w:rsid w:val="00EA6E8A"/>
    <w:rsid w:val="00EA6ED6"/>
    <w:rsid w:val="00EA6F74"/>
    <w:rsid w:val="00EA7148"/>
    <w:rsid w:val="00EA71E8"/>
    <w:rsid w:val="00EA7D82"/>
    <w:rsid w:val="00EA7F0C"/>
    <w:rsid w:val="00EB01B3"/>
    <w:rsid w:val="00EB0C0F"/>
    <w:rsid w:val="00EB107D"/>
    <w:rsid w:val="00EB10B5"/>
    <w:rsid w:val="00EB16A2"/>
    <w:rsid w:val="00EB16E3"/>
    <w:rsid w:val="00EB16E6"/>
    <w:rsid w:val="00EB172E"/>
    <w:rsid w:val="00EB1775"/>
    <w:rsid w:val="00EB1945"/>
    <w:rsid w:val="00EB2031"/>
    <w:rsid w:val="00EB22A1"/>
    <w:rsid w:val="00EB23CA"/>
    <w:rsid w:val="00EB275B"/>
    <w:rsid w:val="00EB2973"/>
    <w:rsid w:val="00EB29CC"/>
    <w:rsid w:val="00EB31D2"/>
    <w:rsid w:val="00EB3545"/>
    <w:rsid w:val="00EB360A"/>
    <w:rsid w:val="00EB3704"/>
    <w:rsid w:val="00EB3730"/>
    <w:rsid w:val="00EB3A88"/>
    <w:rsid w:val="00EB3B02"/>
    <w:rsid w:val="00EB3E1B"/>
    <w:rsid w:val="00EB400B"/>
    <w:rsid w:val="00EB4A55"/>
    <w:rsid w:val="00EB4C1A"/>
    <w:rsid w:val="00EB4D04"/>
    <w:rsid w:val="00EB4E74"/>
    <w:rsid w:val="00EB5105"/>
    <w:rsid w:val="00EB5193"/>
    <w:rsid w:val="00EB525C"/>
    <w:rsid w:val="00EB57E6"/>
    <w:rsid w:val="00EB58FF"/>
    <w:rsid w:val="00EB5A3C"/>
    <w:rsid w:val="00EB5B18"/>
    <w:rsid w:val="00EB5C95"/>
    <w:rsid w:val="00EB5CCC"/>
    <w:rsid w:val="00EB5F3B"/>
    <w:rsid w:val="00EB604E"/>
    <w:rsid w:val="00EB6223"/>
    <w:rsid w:val="00EB6627"/>
    <w:rsid w:val="00EB67A7"/>
    <w:rsid w:val="00EB67A9"/>
    <w:rsid w:val="00EB68A3"/>
    <w:rsid w:val="00EB6925"/>
    <w:rsid w:val="00EB6CF7"/>
    <w:rsid w:val="00EB6D01"/>
    <w:rsid w:val="00EB6E12"/>
    <w:rsid w:val="00EB6E90"/>
    <w:rsid w:val="00EB70F8"/>
    <w:rsid w:val="00EB7119"/>
    <w:rsid w:val="00EB7278"/>
    <w:rsid w:val="00EB7366"/>
    <w:rsid w:val="00EB73A9"/>
    <w:rsid w:val="00EB753A"/>
    <w:rsid w:val="00EB75EF"/>
    <w:rsid w:val="00EB79E1"/>
    <w:rsid w:val="00EB7DE6"/>
    <w:rsid w:val="00EC01D8"/>
    <w:rsid w:val="00EC0249"/>
    <w:rsid w:val="00EC03C9"/>
    <w:rsid w:val="00EC0433"/>
    <w:rsid w:val="00EC08F2"/>
    <w:rsid w:val="00EC0BD9"/>
    <w:rsid w:val="00EC0CC0"/>
    <w:rsid w:val="00EC0FEB"/>
    <w:rsid w:val="00EC1383"/>
    <w:rsid w:val="00EC13B6"/>
    <w:rsid w:val="00EC13E0"/>
    <w:rsid w:val="00EC1783"/>
    <w:rsid w:val="00EC2105"/>
    <w:rsid w:val="00EC21DA"/>
    <w:rsid w:val="00EC22BD"/>
    <w:rsid w:val="00EC23EE"/>
    <w:rsid w:val="00EC24FA"/>
    <w:rsid w:val="00EC2530"/>
    <w:rsid w:val="00EC26DE"/>
    <w:rsid w:val="00EC27B9"/>
    <w:rsid w:val="00EC29D3"/>
    <w:rsid w:val="00EC29FB"/>
    <w:rsid w:val="00EC2AFD"/>
    <w:rsid w:val="00EC2B00"/>
    <w:rsid w:val="00EC2C72"/>
    <w:rsid w:val="00EC2D6F"/>
    <w:rsid w:val="00EC30FF"/>
    <w:rsid w:val="00EC3300"/>
    <w:rsid w:val="00EC3496"/>
    <w:rsid w:val="00EC3763"/>
    <w:rsid w:val="00EC37D7"/>
    <w:rsid w:val="00EC3847"/>
    <w:rsid w:val="00EC397A"/>
    <w:rsid w:val="00EC3D52"/>
    <w:rsid w:val="00EC3F3D"/>
    <w:rsid w:val="00EC4062"/>
    <w:rsid w:val="00EC4174"/>
    <w:rsid w:val="00EC442F"/>
    <w:rsid w:val="00EC4463"/>
    <w:rsid w:val="00EC4486"/>
    <w:rsid w:val="00EC46F5"/>
    <w:rsid w:val="00EC4A5C"/>
    <w:rsid w:val="00EC4A5E"/>
    <w:rsid w:val="00EC5340"/>
    <w:rsid w:val="00EC5491"/>
    <w:rsid w:val="00EC5603"/>
    <w:rsid w:val="00EC579F"/>
    <w:rsid w:val="00EC58F6"/>
    <w:rsid w:val="00EC59CE"/>
    <w:rsid w:val="00EC5AA1"/>
    <w:rsid w:val="00EC5AA9"/>
    <w:rsid w:val="00EC5E97"/>
    <w:rsid w:val="00EC628D"/>
    <w:rsid w:val="00EC62FF"/>
    <w:rsid w:val="00EC63AC"/>
    <w:rsid w:val="00EC6450"/>
    <w:rsid w:val="00EC64C0"/>
    <w:rsid w:val="00EC65C1"/>
    <w:rsid w:val="00EC65E7"/>
    <w:rsid w:val="00EC68C3"/>
    <w:rsid w:val="00EC6A50"/>
    <w:rsid w:val="00EC6DA8"/>
    <w:rsid w:val="00EC72F1"/>
    <w:rsid w:val="00EC73A9"/>
    <w:rsid w:val="00EC7414"/>
    <w:rsid w:val="00EC743C"/>
    <w:rsid w:val="00EC745D"/>
    <w:rsid w:val="00EC7796"/>
    <w:rsid w:val="00EC77F5"/>
    <w:rsid w:val="00EC77F9"/>
    <w:rsid w:val="00EC78A6"/>
    <w:rsid w:val="00EC794F"/>
    <w:rsid w:val="00EC7F32"/>
    <w:rsid w:val="00EC7FB4"/>
    <w:rsid w:val="00EC7FB5"/>
    <w:rsid w:val="00EC7FF2"/>
    <w:rsid w:val="00ED00AC"/>
    <w:rsid w:val="00ED02F6"/>
    <w:rsid w:val="00ED06F6"/>
    <w:rsid w:val="00ED087D"/>
    <w:rsid w:val="00ED097F"/>
    <w:rsid w:val="00ED0A43"/>
    <w:rsid w:val="00ED0AC8"/>
    <w:rsid w:val="00ED0D89"/>
    <w:rsid w:val="00ED0E35"/>
    <w:rsid w:val="00ED0F93"/>
    <w:rsid w:val="00ED146B"/>
    <w:rsid w:val="00ED1647"/>
    <w:rsid w:val="00ED16F7"/>
    <w:rsid w:val="00ED1705"/>
    <w:rsid w:val="00ED19E1"/>
    <w:rsid w:val="00ED1C8D"/>
    <w:rsid w:val="00ED1EA6"/>
    <w:rsid w:val="00ED1EC7"/>
    <w:rsid w:val="00ED200B"/>
    <w:rsid w:val="00ED2046"/>
    <w:rsid w:val="00ED205E"/>
    <w:rsid w:val="00ED2428"/>
    <w:rsid w:val="00ED2651"/>
    <w:rsid w:val="00ED26C3"/>
    <w:rsid w:val="00ED26C4"/>
    <w:rsid w:val="00ED31AB"/>
    <w:rsid w:val="00ED32BE"/>
    <w:rsid w:val="00ED39DB"/>
    <w:rsid w:val="00ED3BA7"/>
    <w:rsid w:val="00ED3C08"/>
    <w:rsid w:val="00ED3D3E"/>
    <w:rsid w:val="00ED3F1C"/>
    <w:rsid w:val="00ED4037"/>
    <w:rsid w:val="00ED4140"/>
    <w:rsid w:val="00ED4327"/>
    <w:rsid w:val="00ED43F6"/>
    <w:rsid w:val="00ED483C"/>
    <w:rsid w:val="00ED486F"/>
    <w:rsid w:val="00ED4949"/>
    <w:rsid w:val="00ED4DB9"/>
    <w:rsid w:val="00ED5239"/>
    <w:rsid w:val="00ED56C4"/>
    <w:rsid w:val="00ED56DB"/>
    <w:rsid w:val="00ED57A2"/>
    <w:rsid w:val="00ED5904"/>
    <w:rsid w:val="00ED5A55"/>
    <w:rsid w:val="00ED5BBE"/>
    <w:rsid w:val="00ED5FD3"/>
    <w:rsid w:val="00ED5FE4"/>
    <w:rsid w:val="00ED636A"/>
    <w:rsid w:val="00ED63EF"/>
    <w:rsid w:val="00ED6596"/>
    <w:rsid w:val="00ED65F6"/>
    <w:rsid w:val="00ED6A05"/>
    <w:rsid w:val="00ED6A30"/>
    <w:rsid w:val="00ED6F0F"/>
    <w:rsid w:val="00ED711B"/>
    <w:rsid w:val="00ED7BFC"/>
    <w:rsid w:val="00ED7C4F"/>
    <w:rsid w:val="00ED7F08"/>
    <w:rsid w:val="00EE074A"/>
    <w:rsid w:val="00EE08F0"/>
    <w:rsid w:val="00EE0995"/>
    <w:rsid w:val="00EE10FF"/>
    <w:rsid w:val="00EE1251"/>
    <w:rsid w:val="00EE12B3"/>
    <w:rsid w:val="00EE1775"/>
    <w:rsid w:val="00EE17A8"/>
    <w:rsid w:val="00EE1D39"/>
    <w:rsid w:val="00EE22CD"/>
    <w:rsid w:val="00EE24F9"/>
    <w:rsid w:val="00EE2563"/>
    <w:rsid w:val="00EE2883"/>
    <w:rsid w:val="00EE295B"/>
    <w:rsid w:val="00EE2AF4"/>
    <w:rsid w:val="00EE2DF2"/>
    <w:rsid w:val="00EE33EF"/>
    <w:rsid w:val="00EE33F1"/>
    <w:rsid w:val="00EE37D1"/>
    <w:rsid w:val="00EE3B13"/>
    <w:rsid w:val="00EE3C41"/>
    <w:rsid w:val="00EE3D40"/>
    <w:rsid w:val="00EE3D63"/>
    <w:rsid w:val="00EE3EB2"/>
    <w:rsid w:val="00EE4191"/>
    <w:rsid w:val="00EE4193"/>
    <w:rsid w:val="00EE4662"/>
    <w:rsid w:val="00EE4871"/>
    <w:rsid w:val="00EE4960"/>
    <w:rsid w:val="00EE49DC"/>
    <w:rsid w:val="00EE49F6"/>
    <w:rsid w:val="00EE4B1E"/>
    <w:rsid w:val="00EE4BC4"/>
    <w:rsid w:val="00EE4E48"/>
    <w:rsid w:val="00EE50B0"/>
    <w:rsid w:val="00EE5216"/>
    <w:rsid w:val="00EE52ED"/>
    <w:rsid w:val="00EE5331"/>
    <w:rsid w:val="00EE546D"/>
    <w:rsid w:val="00EE54F1"/>
    <w:rsid w:val="00EE57AA"/>
    <w:rsid w:val="00EE587F"/>
    <w:rsid w:val="00EE58B6"/>
    <w:rsid w:val="00EE5B9D"/>
    <w:rsid w:val="00EE5D0C"/>
    <w:rsid w:val="00EE6413"/>
    <w:rsid w:val="00EE663E"/>
    <w:rsid w:val="00EE67B2"/>
    <w:rsid w:val="00EE6B0A"/>
    <w:rsid w:val="00EE6C17"/>
    <w:rsid w:val="00EE6D66"/>
    <w:rsid w:val="00EE6DDF"/>
    <w:rsid w:val="00EE719B"/>
    <w:rsid w:val="00EE773E"/>
    <w:rsid w:val="00EE7B78"/>
    <w:rsid w:val="00EE7E85"/>
    <w:rsid w:val="00EF007D"/>
    <w:rsid w:val="00EF039C"/>
    <w:rsid w:val="00EF053F"/>
    <w:rsid w:val="00EF0663"/>
    <w:rsid w:val="00EF091B"/>
    <w:rsid w:val="00EF0FD0"/>
    <w:rsid w:val="00EF1063"/>
    <w:rsid w:val="00EF1070"/>
    <w:rsid w:val="00EF10A8"/>
    <w:rsid w:val="00EF11B8"/>
    <w:rsid w:val="00EF11D0"/>
    <w:rsid w:val="00EF1335"/>
    <w:rsid w:val="00EF21EE"/>
    <w:rsid w:val="00EF23C2"/>
    <w:rsid w:val="00EF2458"/>
    <w:rsid w:val="00EF27DF"/>
    <w:rsid w:val="00EF2809"/>
    <w:rsid w:val="00EF2BF7"/>
    <w:rsid w:val="00EF2D77"/>
    <w:rsid w:val="00EF2E7F"/>
    <w:rsid w:val="00EF2F8D"/>
    <w:rsid w:val="00EF3172"/>
    <w:rsid w:val="00EF3422"/>
    <w:rsid w:val="00EF350E"/>
    <w:rsid w:val="00EF3758"/>
    <w:rsid w:val="00EF3B3E"/>
    <w:rsid w:val="00EF3BC7"/>
    <w:rsid w:val="00EF3FED"/>
    <w:rsid w:val="00EF4012"/>
    <w:rsid w:val="00EF450A"/>
    <w:rsid w:val="00EF4677"/>
    <w:rsid w:val="00EF48C7"/>
    <w:rsid w:val="00EF4981"/>
    <w:rsid w:val="00EF4D6F"/>
    <w:rsid w:val="00EF4DD7"/>
    <w:rsid w:val="00EF56D1"/>
    <w:rsid w:val="00EF59F9"/>
    <w:rsid w:val="00EF5AA4"/>
    <w:rsid w:val="00EF5AEF"/>
    <w:rsid w:val="00EF5BF7"/>
    <w:rsid w:val="00EF5D07"/>
    <w:rsid w:val="00EF5D3C"/>
    <w:rsid w:val="00EF5E0F"/>
    <w:rsid w:val="00EF6383"/>
    <w:rsid w:val="00EF69BD"/>
    <w:rsid w:val="00EF6AB4"/>
    <w:rsid w:val="00EF6B04"/>
    <w:rsid w:val="00EF6BEE"/>
    <w:rsid w:val="00EF6D2F"/>
    <w:rsid w:val="00EF6D56"/>
    <w:rsid w:val="00EF6F91"/>
    <w:rsid w:val="00EF715B"/>
    <w:rsid w:val="00EF7257"/>
    <w:rsid w:val="00EF7303"/>
    <w:rsid w:val="00EF755E"/>
    <w:rsid w:val="00EF76E5"/>
    <w:rsid w:val="00EF78B4"/>
    <w:rsid w:val="00EF7B56"/>
    <w:rsid w:val="00EF7DE8"/>
    <w:rsid w:val="00F007C3"/>
    <w:rsid w:val="00F00A12"/>
    <w:rsid w:val="00F00CA4"/>
    <w:rsid w:val="00F00D8E"/>
    <w:rsid w:val="00F00FF1"/>
    <w:rsid w:val="00F00FF5"/>
    <w:rsid w:val="00F01313"/>
    <w:rsid w:val="00F01403"/>
    <w:rsid w:val="00F01498"/>
    <w:rsid w:val="00F014A1"/>
    <w:rsid w:val="00F01758"/>
    <w:rsid w:val="00F018C2"/>
    <w:rsid w:val="00F018C8"/>
    <w:rsid w:val="00F01AC1"/>
    <w:rsid w:val="00F01B08"/>
    <w:rsid w:val="00F01B8D"/>
    <w:rsid w:val="00F020C5"/>
    <w:rsid w:val="00F02166"/>
    <w:rsid w:val="00F02317"/>
    <w:rsid w:val="00F02657"/>
    <w:rsid w:val="00F026CC"/>
    <w:rsid w:val="00F03262"/>
    <w:rsid w:val="00F034D9"/>
    <w:rsid w:val="00F039E4"/>
    <w:rsid w:val="00F03D19"/>
    <w:rsid w:val="00F03D9E"/>
    <w:rsid w:val="00F03F36"/>
    <w:rsid w:val="00F03FF3"/>
    <w:rsid w:val="00F0431E"/>
    <w:rsid w:val="00F049E7"/>
    <w:rsid w:val="00F04B58"/>
    <w:rsid w:val="00F053A7"/>
    <w:rsid w:val="00F05B36"/>
    <w:rsid w:val="00F05D18"/>
    <w:rsid w:val="00F05D37"/>
    <w:rsid w:val="00F05D94"/>
    <w:rsid w:val="00F06016"/>
    <w:rsid w:val="00F06019"/>
    <w:rsid w:val="00F060E8"/>
    <w:rsid w:val="00F06508"/>
    <w:rsid w:val="00F0677F"/>
    <w:rsid w:val="00F06A68"/>
    <w:rsid w:val="00F06D84"/>
    <w:rsid w:val="00F06F54"/>
    <w:rsid w:val="00F06FC6"/>
    <w:rsid w:val="00F071EE"/>
    <w:rsid w:val="00F072E6"/>
    <w:rsid w:val="00F07445"/>
    <w:rsid w:val="00F07731"/>
    <w:rsid w:val="00F0779E"/>
    <w:rsid w:val="00F078BA"/>
    <w:rsid w:val="00F07A75"/>
    <w:rsid w:val="00F07B08"/>
    <w:rsid w:val="00F07E21"/>
    <w:rsid w:val="00F102A2"/>
    <w:rsid w:val="00F102FA"/>
    <w:rsid w:val="00F10312"/>
    <w:rsid w:val="00F104A5"/>
    <w:rsid w:val="00F104D9"/>
    <w:rsid w:val="00F10F22"/>
    <w:rsid w:val="00F10F84"/>
    <w:rsid w:val="00F111F3"/>
    <w:rsid w:val="00F11CFF"/>
    <w:rsid w:val="00F11D06"/>
    <w:rsid w:val="00F121A2"/>
    <w:rsid w:val="00F12E9D"/>
    <w:rsid w:val="00F13030"/>
    <w:rsid w:val="00F130BC"/>
    <w:rsid w:val="00F135BD"/>
    <w:rsid w:val="00F13698"/>
    <w:rsid w:val="00F13866"/>
    <w:rsid w:val="00F139FE"/>
    <w:rsid w:val="00F13B52"/>
    <w:rsid w:val="00F13E14"/>
    <w:rsid w:val="00F13E93"/>
    <w:rsid w:val="00F13ED9"/>
    <w:rsid w:val="00F13F13"/>
    <w:rsid w:val="00F140F8"/>
    <w:rsid w:val="00F142D4"/>
    <w:rsid w:val="00F147BB"/>
    <w:rsid w:val="00F149F4"/>
    <w:rsid w:val="00F14ABF"/>
    <w:rsid w:val="00F14B5C"/>
    <w:rsid w:val="00F14BC8"/>
    <w:rsid w:val="00F14C77"/>
    <w:rsid w:val="00F14D8D"/>
    <w:rsid w:val="00F14E30"/>
    <w:rsid w:val="00F14E7E"/>
    <w:rsid w:val="00F15187"/>
    <w:rsid w:val="00F154BA"/>
    <w:rsid w:val="00F1560D"/>
    <w:rsid w:val="00F15630"/>
    <w:rsid w:val="00F156F4"/>
    <w:rsid w:val="00F15960"/>
    <w:rsid w:val="00F160AB"/>
    <w:rsid w:val="00F16606"/>
    <w:rsid w:val="00F1693C"/>
    <w:rsid w:val="00F169FC"/>
    <w:rsid w:val="00F16D7C"/>
    <w:rsid w:val="00F16DCA"/>
    <w:rsid w:val="00F16E9D"/>
    <w:rsid w:val="00F16EA8"/>
    <w:rsid w:val="00F17435"/>
    <w:rsid w:val="00F17476"/>
    <w:rsid w:val="00F1767C"/>
    <w:rsid w:val="00F17694"/>
    <w:rsid w:val="00F178BB"/>
    <w:rsid w:val="00F1791A"/>
    <w:rsid w:val="00F17A2F"/>
    <w:rsid w:val="00F200D9"/>
    <w:rsid w:val="00F201A4"/>
    <w:rsid w:val="00F207A5"/>
    <w:rsid w:val="00F207D1"/>
    <w:rsid w:val="00F2096E"/>
    <w:rsid w:val="00F20987"/>
    <w:rsid w:val="00F20A8C"/>
    <w:rsid w:val="00F20D26"/>
    <w:rsid w:val="00F20DB4"/>
    <w:rsid w:val="00F21007"/>
    <w:rsid w:val="00F21121"/>
    <w:rsid w:val="00F21243"/>
    <w:rsid w:val="00F21263"/>
    <w:rsid w:val="00F212F3"/>
    <w:rsid w:val="00F2176E"/>
    <w:rsid w:val="00F218C5"/>
    <w:rsid w:val="00F21969"/>
    <w:rsid w:val="00F2196C"/>
    <w:rsid w:val="00F21987"/>
    <w:rsid w:val="00F21E0E"/>
    <w:rsid w:val="00F21E63"/>
    <w:rsid w:val="00F21EB1"/>
    <w:rsid w:val="00F21FAC"/>
    <w:rsid w:val="00F22049"/>
    <w:rsid w:val="00F220DD"/>
    <w:rsid w:val="00F2231E"/>
    <w:rsid w:val="00F22573"/>
    <w:rsid w:val="00F2270B"/>
    <w:rsid w:val="00F22C16"/>
    <w:rsid w:val="00F22E94"/>
    <w:rsid w:val="00F22F97"/>
    <w:rsid w:val="00F230EE"/>
    <w:rsid w:val="00F232C5"/>
    <w:rsid w:val="00F233A1"/>
    <w:rsid w:val="00F23CC7"/>
    <w:rsid w:val="00F23E82"/>
    <w:rsid w:val="00F242B9"/>
    <w:rsid w:val="00F2445C"/>
    <w:rsid w:val="00F245A9"/>
    <w:rsid w:val="00F24652"/>
    <w:rsid w:val="00F24857"/>
    <w:rsid w:val="00F248DC"/>
    <w:rsid w:val="00F24907"/>
    <w:rsid w:val="00F24A82"/>
    <w:rsid w:val="00F24B66"/>
    <w:rsid w:val="00F24B70"/>
    <w:rsid w:val="00F24D99"/>
    <w:rsid w:val="00F24F29"/>
    <w:rsid w:val="00F24F41"/>
    <w:rsid w:val="00F24FB5"/>
    <w:rsid w:val="00F25249"/>
    <w:rsid w:val="00F256AA"/>
    <w:rsid w:val="00F25800"/>
    <w:rsid w:val="00F25D14"/>
    <w:rsid w:val="00F25D39"/>
    <w:rsid w:val="00F25D45"/>
    <w:rsid w:val="00F26519"/>
    <w:rsid w:val="00F26535"/>
    <w:rsid w:val="00F267FF"/>
    <w:rsid w:val="00F26A30"/>
    <w:rsid w:val="00F26B14"/>
    <w:rsid w:val="00F26EA1"/>
    <w:rsid w:val="00F26F1D"/>
    <w:rsid w:val="00F26FE7"/>
    <w:rsid w:val="00F2739A"/>
    <w:rsid w:val="00F27417"/>
    <w:rsid w:val="00F2797D"/>
    <w:rsid w:val="00F27B6F"/>
    <w:rsid w:val="00F27EAF"/>
    <w:rsid w:val="00F300D4"/>
    <w:rsid w:val="00F302AD"/>
    <w:rsid w:val="00F303F5"/>
    <w:rsid w:val="00F3065C"/>
    <w:rsid w:val="00F308BA"/>
    <w:rsid w:val="00F308CD"/>
    <w:rsid w:val="00F308EB"/>
    <w:rsid w:val="00F309A5"/>
    <w:rsid w:val="00F309C0"/>
    <w:rsid w:val="00F309C4"/>
    <w:rsid w:val="00F30A35"/>
    <w:rsid w:val="00F30CA6"/>
    <w:rsid w:val="00F30CF7"/>
    <w:rsid w:val="00F30D80"/>
    <w:rsid w:val="00F30DC7"/>
    <w:rsid w:val="00F30F1A"/>
    <w:rsid w:val="00F31051"/>
    <w:rsid w:val="00F310C2"/>
    <w:rsid w:val="00F311E3"/>
    <w:rsid w:val="00F311E9"/>
    <w:rsid w:val="00F31240"/>
    <w:rsid w:val="00F3127E"/>
    <w:rsid w:val="00F31394"/>
    <w:rsid w:val="00F31CD5"/>
    <w:rsid w:val="00F31E82"/>
    <w:rsid w:val="00F31EB5"/>
    <w:rsid w:val="00F31F2E"/>
    <w:rsid w:val="00F3230F"/>
    <w:rsid w:val="00F3257F"/>
    <w:rsid w:val="00F3269F"/>
    <w:rsid w:val="00F328DE"/>
    <w:rsid w:val="00F32C61"/>
    <w:rsid w:val="00F32FF9"/>
    <w:rsid w:val="00F333CA"/>
    <w:rsid w:val="00F33504"/>
    <w:rsid w:val="00F33882"/>
    <w:rsid w:val="00F34016"/>
    <w:rsid w:val="00F342BE"/>
    <w:rsid w:val="00F3497B"/>
    <w:rsid w:val="00F3497E"/>
    <w:rsid w:val="00F349D4"/>
    <w:rsid w:val="00F349F6"/>
    <w:rsid w:val="00F34A1F"/>
    <w:rsid w:val="00F34AE6"/>
    <w:rsid w:val="00F34B35"/>
    <w:rsid w:val="00F34D38"/>
    <w:rsid w:val="00F34EEE"/>
    <w:rsid w:val="00F35259"/>
    <w:rsid w:val="00F3531A"/>
    <w:rsid w:val="00F353C8"/>
    <w:rsid w:val="00F354E1"/>
    <w:rsid w:val="00F35835"/>
    <w:rsid w:val="00F35943"/>
    <w:rsid w:val="00F35CEF"/>
    <w:rsid w:val="00F36461"/>
    <w:rsid w:val="00F36594"/>
    <w:rsid w:val="00F36658"/>
    <w:rsid w:val="00F36659"/>
    <w:rsid w:val="00F36707"/>
    <w:rsid w:val="00F36737"/>
    <w:rsid w:val="00F36A53"/>
    <w:rsid w:val="00F36AE1"/>
    <w:rsid w:val="00F36C85"/>
    <w:rsid w:val="00F36F49"/>
    <w:rsid w:val="00F36FCB"/>
    <w:rsid w:val="00F371F1"/>
    <w:rsid w:val="00F372ED"/>
    <w:rsid w:val="00F37592"/>
    <w:rsid w:val="00F3762E"/>
    <w:rsid w:val="00F376FA"/>
    <w:rsid w:val="00F37722"/>
    <w:rsid w:val="00F378CD"/>
    <w:rsid w:val="00F37961"/>
    <w:rsid w:val="00F37AA4"/>
    <w:rsid w:val="00F37E32"/>
    <w:rsid w:val="00F40025"/>
    <w:rsid w:val="00F40124"/>
    <w:rsid w:val="00F4021A"/>
    <w:rsid w:val="00F4028F"/>
    <w:rsid w:val="00F40712"/>
    <w:rsid w:val="00F4075E"/>
    <w:rsid w:val="00F40762"/>
    <w:rsid w:val="00F40873"/>
    <w:rsid w:val="00F40AA7"/>
    <w:rsid w:val="00F40C82"/>
    <w:rsid w:val="00F40DD7"/>
    <w:rsid w:val="00F40EC5"/>
    <w:rsid w:val="00F40EF6"/>
    <w:rsid w:val="00F40FE4"/>
    <w:rsid w:val="00F413BC"/>
    <w:rsid w:val="00F41553"/>
    <w:rsid w:val="00F4162F"/>
    <w:rsid w:val="00F4169E"/>
    <w:rsid w:val="00F41AF0"/>
    <w:rsid w:val="00F41B55"/>
    <w:rsid w:val="00F41BA0"/>
    <w:rsid w:val="00F41D65"/>
    <w:rsid w:val="00F41EC0"/>
    <w:rsid w:val="00F42261"/>
    <w:rsid w:val="00F4233E"/>
    <w:rsid w:val="00F42686"/>
    <w:rsid w:val="00F428E1"/>
    <w:rsid w:val="00F429C5"/>
    <w:rsid w:val="00F42AA4"/>
    <w:rsid w:val="00F42B5B"/>
    <w:rsid w:val="00F42E7C"/>
    <w:rsid w:val="00F4336C"/>
    <w:rsid w:val="00F43375"/>
    <w:rsid w:val="00F43794"/>
    <w:rsid w:val="00F43872"/>
    <w:rsid w:val="00F43C93"/>
    <w:rsid w:val="00F43CF6"/>
    <w:rsid w:val="00F43EC2"/>
    <w:rsid w:val="00F43F06"/>
    <w:rsid w:val="00F4403A"/>
    <w:rsid w:val="00F44700"/>
    <w:rsid w:val="00F453E1"/>
    <w:rsid w:val="00F4560F"/>
    <w:rsid w:val="00F4588B"/>
    <w:rsid w:val="00F45BD7"/>
    <w:rsid w:val="00F45ED7"/>
    <w:rsid w:val="00F45F74"/>
    <w:rsid w:val="00F45FD2"/>
    <w:rsid w:val="00F46187"/>
    <w:rsid w:val="00F462A0"/>
    <w:rsid w:val="00F46363"/>
    <w:rsid w:val="00F46392"/>
    <w:rsid w:val="00F465F6"/>
    <w:rsid w:val="00F466AA"/>
    <w:rsid w:val="00F4678A"/>
    <w:rsid w:val="00F46837"/>
    <w:rsid w:val="00F46C63"/>
    <w:rsid w:val="00F46EA1"/>
    <w:rsid w:val="00F46F39"/>
    <w:rsid w:val="00F47025"/>
    <w:rsid w:val="00F47487"/>
    <w:rsid w:val="00F4759F"/>
    <w:rsid w:val="00F476B1"/>
    <w:rsid w:val="00F476F5"/>
    <w:rsid w:val="00F47772"/>
    <w:rsid w:val="00F47AE6"/>
    <w:rsid w:val="00F47D11"/>
    <w:rsid w:val="00F47E4D"/>
    <w:rsid w:val="00F5032A"/>
    <w:rsid w:val="00F50351"/>
    <w:rsid w:val="00F50406"/>
    <w:rsid w:val="00F504F6"/>
    <w:rsid w:val="00F505A2"/>
    <w:rsid w:val="00F505F7"/>
    <w:rsid w:val="00F50919"/>
    <w:rsid w:val="00F50F3F"/>
    <w:rsid w:val="00F50F7C"/>
    <w:rsid w:val="00F510F8"/>
    <w:rsid w:val="00F51158"/>
    <w:rsid w:val="00F51297"/>
    <w:rsid w:val="00F51321"/>
    <w:rsid w:val="00F51530"/>
    <w:rsid w:val="00F51533"/>
    <w:rsid w:val="00F515E0"/>
    <w:rsid w:val="00F51855"/>
    <w:rsid w:val="00F519BF"/>
    <w:rsid w:val="00F51CE9"/>
    <w:rsid w:val="00F51DB6"/>
    <w:rsid w:val="00F51E1B"/>
    <w:rsid w:val="00F51E5C"/>
    <w:rsid w:val="00F51F19"/>
    <w:rsid w:val="00F51FEE"/>
    <w:rsid w:val="00F52195"/>
    <w:rsid w:val="00F521EB"/>
    <w:rsid w:val="00F528C6"/>
    <w:rsid w:val="00F529BF"/>
    <w:rsid w:val="00F52C8D"/>
    <w:rsid w:val="00F52D99"/>
    <w:rsid w:val="00F52E18"/>
    <w:rsid w:val="00F53020"/>
    <w:rsid w:val="00F534FF"/>
    <w:rsid w:val="00F53994"/>
    <w:rsid w:val="00F53C60"/>
    <w:rsid w:val="00F53E75"/>
    <w:rsid w:val="00F5420A"/>
    <w:rsid w:val="00F54213"/>
    <w:rsid w:val="00F54313"/>
    <w:rsid w:val="00F54435"/>
    <w:rsid w:val="00F5478E"/>
    <w:rsid w:val="00F54839"/>
    <w:rsid w:val="00F5494F"/>
    <w:rsid w:val="00F549BD"/>
    <w:rsid w:val="00F54B80"/>
    <w:rsid w:val="00F54F22"/>
    <w:rsid w:val="00F54F5A"/>
    <w:rsid w:val="00F5599B"/>
    <w:rsid w:val="00F55A23"/>
    <w:rsid w:val="00F55F4D"/>
    <w:rsid w:val="00F561F1"/>
    <w:rsid w:val="00F5655E"/>
    <w:rsid w:val="00F5662B"/>
    <w:rsid w:val="00F5662D"/>
    <w:rsid w:val="00F566CD"/>
    <w:rsid w:val="00F566E7"/>
    <w:rsid w:val="00F568D7"/>
    <w:rsid w:val="00F56E86"/>
    <w:rsid w:val="00F570B9"/>
    <w:rsid w:val="00F573E0"/>
    <w:rsid w:val="00F579AB"/>
    <w:rsid w:val="00F579C0"/>
    <w:rsid w:val="00F57A8E"/>
    <w:rsid w:val="00F57C61"/>
    <w:rsid w:val="00F57C82"/>
    <w:rsid w:val="00F57D43"/>
    <w:rsid w:val="00F57E5D"/>
    <w:rsid w:val="00F6040A"/>
    <w:rsid w:val="00F6067F"/>
    <w:rsid w:val="00F607E9"/>
    <w:rsid w:val="00F609D0"/>
    <w:rsid w:val="00F60A1A"/>
    <w:rsid w:val="00F60BF6"/>
    <w:rsid w:val="00F60DAE"/>
    <w:rsid w:val="00F60F9E"/>
    <w:rsid w:val="00F61188"/>
    <w:rsid w:val="00F6140E"/>
    <w:rsid w:val="00F61415"/>
    <w:rsid w:val="00F6159C"/>
    <w:rsid w:val="00F616DA"/>
    <w:rsid w:val="00F617DB"/>
    <w:rsid w:val="00F6180E"/>
    <w:rsid w:val="00F6191F"/>
    <w:rsid w:val="00F61A13"/>
    <w:rsid w:val="00F61A1A"/>
    <w:rsid w:val="00F61F61"/>
    <w:rsid w:val="00F6228B"/>
    <w:rsid w:val="00F627F1"/>
    <w:rsid w:val="00F62B22"/>
    <w:rsid w:val="00F62D8C"/>
    <w:rsid w:val="00F62F55"/>
    <w:rsid w:val="00F62F58"/>
    <w:rsid w:val="00F6308F"/>
    <w:rsid w:val="00F6333F"/>
    <w:rsid w:val="00F6383E"/>
    <w:rsid w:val="00F63A30"/>
    <w:rsid w:val="00F63AF1"/>
    <w:rsid w:val="00F63B5A"/>
    <w:rsid w:val="00F63FB5"/>
    <w:rsid w:val="00F64134"/>
    <w:rsid w:val="00F641BA"/>
    <w:rsid w:val="00F6442F"/>
    <w:rsid w:val="00F6471F"/>
    <w:rsid w:val="00F64870"/>
    <w:rsid w:val="00F64898"/>
    <w:rsid w:val="00F64BE6"/>
    <w:rsid w:val="00F64CD3"/>
    <w:rsid w:val="00F64CD9"/>
    <w:rsid w:val="00F64FEA"/>
    <w:rsid w:val="00F65018"/>
    <w:rsid w:val="00F6511A"/>
    <w:rsid w:val="00F65165"/>
    <w:rsid w:val="00F6517E"/>
    <w:rsid w:val="00F651E4"/>
    <w:rsid w:val="00F6545B"/>
    <w:rsid w:val="00F656B1"/>
    <w:rsid w:val="00F6570E"/>
    <w:rsid w:val="00F65870"/>
    <w:rsid w:val="00F65896"/>
    <w:rsid w:val="00F65AA5"/>
    <w:rsid w:val="00F65CF6"/>
    <w:rsid w:val="00F65D9C"/>
    <w:rsid w:val="00F660E2"/>
    <w:rsid w:val="00F66175"/>
    <w:rsid w:val="00F66382"/>
    <w:rsid w:val="00F6649A"/>
    <w:rsid w:val="00F66503"/>
    <w:rsid w:val="00F66735"/>
    <w:rsid w:val="00F66EEB"/>
    <w:rsid w:val="00F66F95"/>
    <w:rsid w:val="00F66FCD"/>
    <w:rsid w:val="00F67069"/>
    <w:rsid w:val="00F670E3"/>
    <w:rsid w:val="00F6726F"/>
    <w:rsid w:val="00F675D0"/>
    <w:rsid w:val="00F67664"/>
    <w:rsid w:val="00F676CE"/>
    <w:rsid w:val="00F67723"/>
    <w:rsid w:val="00F67A43"/>
    <w:rsid w:val="00F67C3C"/>
    <w:rsid w:val="00F67F17"/>
    <w:rsid w:val="00F701A8"/>
    <w:rsid w:val="00F708FB"/>
    <w:rsid w:val="00F70C99"/>
    <w:rsid w:val="00F70D2A"/>
    <w:rsid w:val="00F713D9"/>
    <w:rsid w:val="00F71456"/>
    <w:rsid w:val="00F71722"/>
    <w:rsid w:val="00F71DFD"/>
    <w:rsid w:val="00F72266"/>
    <w:rsid w:val="00F72359"/>
    <w:rsid w:val="00F723EF"/>
    <w:rsid w:val="00F72BA5"/>
    <w:rsid w:val="00F72BD3"/>
    <w:rsid w:val="00F72C44"/>
    <w:rsid w:val="00F72CE6"/>
    <w:rsid w:val="00F72CFD"/>
    <w:rsid w:val="00F72D83"/>
    <w:rsid w:val="00F733C3"/>
    <w:rsid w:val="00F73800"/>
    <w:rsid w:val="00F73909"/>
    <w:rsid w:val="00F7390F"/>
    <w:rsid w:val="00F73D57"/>
    <w:rsid w:val="00F73FD5"/>
    <w:rsid w:val="00F74350"/>
    <w:rsid w:val="00F743C8"/>
    <w:rsid w:val="00F7449F"/>
    <w:rsid w:val="00F745E5"/>
    <w:rsid w:val="00F746A7"/>
    <w:rsid w:val="00F746DB"/>
    <w:rsid w:val="00F748AE"/>
    <w:rsid w:val="00F74941"/>
    <w:rsid w:val="00F74B01"/>
    <w:rsid w:val="00F74C1C"/>
    <w:rsid w:val="00F7520F"/>
    <w:rsid w:val="00F753E8"/>
    <w:rsid w:val="00F7543D"/>
    <w:rsid w:val="00F755EE"/>
    <w:rsid w:val="00F7598A"/>
    <w:rsid w:val="00F75B04"/>
    <w:rsid w:val="00F75B20"/>
    <w:rsid w:val="00F75BB7"/>
    <w:rsid w:val="00F75BF7"/>
    <w:rsid w:val="00F75CF8"/>
    <w:rsid w:val="00F75F42"/>
    <w:rsid w:val="00F76010"/>
    <w:rsid w:val="00F76232"/>
    <w:rsid w:val="00F76357"/>
    <w:rsid w:val="00F7636B"/>
    <w:rsid w:val="00F76380"/>
    <w:rsid w:val="00F76570"/>
    <w:rsid w:val="00F76BB6"/>
    <w:rsid w:val="00F76D5E"/>
    <w:rsid w:val="00F76D7E"/>
    <w:rsid w:val="00F76F59"/>
    <w:rsid w:val="00F77104"/>
    <w:rsid w:val="00F771B1"/>
    <w:rsid w:val="00F772B0"/>
    <w:rsid w:val="00F77A24"/>
    <w:rsid w:val="00F77B1A"/>
    <w:rsid w:val="00F77CC7"/>
    <w:rsid w:val="00F77DF5"/>
    <w:rsid w:val="00F77E2E"/>
    <w:rsid w:val="00F77F2A"/>
    <w:rsid w:val="00F8009B"/>
    <w:rsid w:val="00F80156"/>
    <w:rsid w:val="00F80279"/>
    <w:rsid w:val="00F807A7"/>
    <w:rsid w:val="00F8095A"/>
    <w:rsid w:val="00F809D1"/>
    <w:rsid w:val="00F809DF"/>
    <w:rsid w:val="00F80B40"/>
    <w:rsid w:val="00F80E40"/>
    <w:rsid w:val="00F812ED"/>
    <w:rsid w:val="00F81369"/>
    <w:rsid w:val="00F8139A"/>
    <w:rsid w:val="00F813E9"/>
    <w:rsid w:val="00F815C5"/>
    <w:rsid w:val="00F81650"/>
    <w:rsid w:val="00F8182B"/>
    <w:rsid w:val="00F81914"/>
    <w:rsid w:val="00F8196D"/>
    <w:rsid w:val="00F81C65"/>
    <w:rsid w:val="00F81CC7"/>
    <w:rsid w:val="00F81FE9"/>
    <w:rsid w:val="00F82563"/>
    <w:rsid w:val="00F8277E"/>
    <w:rsid w:val="00F82AD0"/>
    <w:rsid w:val="00F82BCF"/>
    <w:rsid w:val="00F82BF6"/>
    <w:rsid w:val="00F82C80"/>
    <w:rsid w:val="00F82E03"/>
    <w:rsid w:val="00F83128"/>
    <w:rsid w:val="00F8324D"/>
    <w:rsid w:val="00F8334C"/>
    <w:rsid w:val="00F83407"/>
    <w:rsid w:val="00F83811"/>
    <w:rsid w:val="00F83971"/>
    <w:rsid w:val="00F83A27"/>
    <w:rsid w:val="00F83A38"/>
    <w:rsid w:val="00F83B76"/>
    <w:rsid w:val="00F83E12"/>
    <w:rsid w:val="00F83E57"/>
    <w:rsid w:val="00F83ECF"/>
    <w:rsid w:val="00F843EB"/>
    <w:rsid w:val="00F8450D"/>
    <w:rsid w:val="00F8459F"/>
    <w:rsid w:val="00F846D6"/>
    <w:rsid w:val="00F84944"/>
    <w:rsid w:val="00F84AED"/>
    <w:rsid w:val="00F84EC1"/>
    <w:rsid w:val="00F84FDE"/>
    <w:rsid w:val="00F8509F"/>
    <w:rsid w:val="00F850DC"/>
    <w:rsid w:val="00F851F0"/>
    <w:rsid w:val="00F8530B"/>
    <w:rsid w:val="00F8536B"/>
    <w:rsid w:val="00F85702"/>
    <w:rsid w:val="00F8581A"/>
    <w:rsid w:val="00F858D1"/>
    <w:rsid w:val="00F8595F"/>
    <w:rsid w:val="00F85B63"/>
    <w:rsid w:val="00F85B7F"/>
    <w:rsid w:val="00F85F89"/>
    <w:rsid w:val="00F863E0"/>
    <w:rsid w:val="00F86507"/>
    <w:rsid w:val="00F86945"/>
    <w:rsid w:val="00F86B3C"/>
    <w:rsid w:val="00F86C1D"/>
    <w:rsid w:val="00F870EA"/>
    <w:rsid w:val="00F870F7"/>
    <w:rsid w:val="00F871B6"/>
    <w:rsid w:val="00F875E5"/>
    <w:rsid w:val="00F8767C"/>
    <w:rsid w:val="00F879EF"/>
    <w:rsid w:val="00F87CED"/>
    <w:rsid w:val="00F87EC2"/>
    <w:rsid w:val="00F90344"/>
    <w:rsid w:val="00F90390"/>
    <w:rsid w:val="00F903F7"/>
    <w:rsid w:val="00F905C4"/>
    <w:rsid w:val="00F908A1"/>
    <w:rsid w:val="00F90BB0"/>
    <w:rsid w:val="00F90DEF"/>
    <w:rsid w:val="00F90EE2"/>
    <w:rsid w:val="00F90FE0"/>
    <w:rsid w:val="00F91257"/>
    <w:rsid w:val="00F913E3"/>
    <w:rsid w:val="00F91440"/>
    <w:rsid w:val="00F91510"/>
    <w:rsid w:val="00F91766"/>
    <w:rsid w:val="00F918B6"/>
    <w:rsid w:val="00F91D84"/>
    <w:rsid w:val="00F91FF3"/>
    <w:rsid w:val="00F9250A"/>
    <w:rsid w:val="00F92594"/>
    <w:rsid w:val="00F926D0"/>
    <w:rsid w:val="00F92923"/>
    <w:rsid w:val="00F92A0C"/>
    <w:rsid w:val="00F92A48"/>
    <w:rsid w:val="00F92B13"/>
    <w:rsid w:val="00F92EC2"/>
    <w:rsid w:val="00F92ED7"/>
    <w:rsid w:val="00F93420"/>
    <w:rsid w:val="00F93965"/>
    <w:rsid w:val="00F93A48"/>
    <w:rsid w:val="00F93A6E"/>
    <w:rsid w:val="00F93B96"/>
    <w:rsid w:val="00F94192"/>
    <w:rsid w:val="00F94528"/>
    <w:rsid w:val="00F94B68"/>
    <w:rsid w:val="00F94C3A"/>
    <w:rsid w:val="00F94C75"/>
    <w:rsid w:val="00F95168"/>
    <w:rsid w:val="00F952E1"/>
    <w:rsid w:val="00F955B4"/>
    <w:rsid w:val="00F957D9"/>
    <w:rsid w:val="00F95833"/>
    <w:rsid w:val="00F95980"/>
    <w:rsid w:val="00F95D1D"/>
    <w:rsid w:val="00F95F3E"/>
    <w:rsid w:val="00F95F53"/>
    <w:rsid w:val="00F9607A"/>
    <w:rsid w:val="00F9623E"/>
    <w:rsid w:val="00F962C6"/>
    <w:rsid w:val="00F96844"/>
    <w:rsid w:val="00F968A2"/>
    <w:rsid w:val="00F96947"/>
    <w:rsid w:val="00F96D03"/>
    <w:rsid w:val="00F9732E"/>
    <w:rsid w:val="00F97370"/>
    <w:rsid w:val="00F97415"/>
    <w:rsid w:val="00F975FA"/>
    <w:rsid w:val="00F97C10"/>
    <w:rsid w:val="00F97C55"/>
    <w:rsid w:val="00F97DDB"/>
    <w:rsid w:val="00FA002D"/>
    <w:rsid w:val="00FA054D"/>
    <w:rsid w:val="00FA05DA"/>
    <w:rsid w:val="00FA069A"/>
    <w:rsid w:val="00FA08C1"/>
    <w:rsid w:val="00FA08F5"/>
    <w:rsid w:val="00FA099D"/>
    <w:rsid w:val="00FA0BFB"/>
    <w:rsid w:val="00FA0E8B"/>
    <w:rsid w:val="00FA11E8"/>
    <w:rsid w:val="00FA1CC6"/>
    <w:rsid w:val="00FA1E23"/>
    <w:rsid w:val="00FA201C"/>
    <w:rsid w:val="00FA223B"/>
    <w:rsid w:val="00FA22B3"/>
    <w:rsid w:val="00FA22BA"/>
    <w:rsid w:val="00FA2AC5"/>
    <w:rsid w:val="00FA2B1C"/>
    <w:rsid w:val="00FA2CAA"/>
    <w:rsid w:val="00FA2F8A"/>
    <w:rsid w:val="00FA2FFE"/>
    <w:rsid w:val="00FA3069"/>
    <w:rsid w:val="00FA316D"/>
    <w:rsid w:val="00FA31C4"/>
    <w:rsid w:val="00FA352C"/>
    <w:rsid w:val="00FA3571"/>
    <w:rsid w:val="00FA37AD"/>
    <w:rsid w:val="00FA3ED7"/>
    <w:rsid w:val="00FA3FA2"/>
    <w:rsid w:val="00FA4250"/>
    <w:rsid w:val="00FA4476"/>
    <w:rsid w:val="00FA4854"/>
    <w:rsid w:val="00FA4ED8"/>
    <w:rsid w:val="00FA4F35"/>
    <w:rsid w:val="00FA5277"/>
    <w:rsid w:val="00FA54E6"/>
    <w:rsid w:val="00FA5576"/>
    <w:rsid w:val="00FA56F8"/>
    <w:rsid w:val="00FA573E"/>
    <w:rsid w:val="00FA58A1"/>
    <w:rsid w:val="00FA5A0F"/>
    <w:rsid w:val="00FA61FE"/>
    <w:rsid w:val="00FA6348"/>
    <w:rsid w:val="00FA63C8"/>
    <w:rsid w:val="00FA6439"/>
    <w:rsid w:val="00FA64D0"/>
    <w:rsid w:val="00FA68CD"/>
    <w:rsid w:val="00FA68E4"/>
    <w:rsid w:val="00FA6924"/>
    <w:rsid w:val="00FA6A29"/>
    <w:rsid w:val="00FA6ADC"/>
    <w:rsid w:val="00FA6C29"/>
    <w:rsid w:val="00FA6D52"/>
    <w:rsid w:val="00FA6ED6"/>
    <w:rsid w:val="00FA7063"/>
    <w:rsid w:val="00FA708F"/>
    <w:rsid w:val="00FA7094"/>
    <w:rsid w:val="00FA718F"/>
    <w:rsid w:val="00FA71E0"/>
    <w:rsid w:val="00FA7628"/>
    <w:rsid w:val="00FA76F0"/>
    <w:rsid w:val="00FA76FF"/>
    <w:rsid w:val="00FA777B"/>
    <w:rsid w:val="00FA7BCD"/>
    <w:rsid w:val="00FA7CAB"/>
    <w:rsid w:val="00FA7DDF"/>
    <w:rsid w:val="00FA7F43"/>
    <w:rsid w:val="00FB0296"/>
    <w:rsid w:val="00FB02F8"/>
    <w:rsid w:val="00FB0513"/>
    <w:rsid w:val="00FB0675"/>
    <w:rsid w:val="00FB073F"/>
    <w:rsid w:val="00FB0A17"/>
    <w:rsid w:val="00FB0A8D"/>
    <w:rsid w:val="00FB0BA3"/>
    <w:rsid w:val="00FB0C2F"/>
    <w:rsid w:val="00FB0C4B"/>
    <w:rsid w:val="00FB0EDE"/>
    <w:rsid w:val="00FB0F42"/>
    <w:rsid w:val="00FB0F78"/>
    <w:rsid w:val="00FB1023"/>
    <w:rsid w:val="00FB1738"/>
    <w:rsid w:val="00FB1787"/>
    <w:rsid w:val="00FB189D"/>
    <w:rsid w:val="00FB18E8"/>
    <w:rsid w:val="00FB1A67"/>
    <w:rsid w:val="00FB1BAC"/>
    <w:rsid w:val="00FB20B4"/>
    <w:rsid w:val="00FB224F"/>
    <w:rsid w:val="00FB2405"/>
    <w:rsid w:val="00FB25BE"/>
    <w:rsid w:val="00FB26F5"/>
    <w:rsid w:val="00FB27CE"/>
    <w:rsid w:val="00FB2911"/>
    <w:rsid w:val="00FB2B6A"/>
    <w:rsid w:val="00FB2CBE"/>
    <w:rsid w:val="00FB2CF9"/>
    <w:rsid w:val="00FB2E4F"/>
    <w:rsid w:val="00FB2F8F"/>
    <w:rsid w:val="00FB31A6"/>
    <w:rsid w:val="00FB3402"/>
    <w:rsid w:val="00FB367C"/>
    <w:rsid w:val="00FB387E"/>
    <w:rsid w:val="00FB389A"/>
    <w:rsid w:val="00FB392E"/>
    <w:rsid w:val="00FB3E40"/>
    <w:rsid w:val="00FB41CE"/>
    <w:rsid w:val="00FB450F"/>
    <w:rsid w:val="00FB4584"/>
    <w:rsid w:val="00FB467C"/>
    <w:rsid w:val="00FB4734"/>
    <w:rsid w:val="00FB483D"/>
    <w:rsid w:val="00FB4853"/>
    <w:rsid w:val="00FB4A32"/>
    <w:rsid w:val="00FB546B"/>
    <w:rsid w:val="00FB563A"/>
    <w:rsid w:val="00FB5718"/>
    <w:rsid w:val="00FB5D3D"/>
    <w:rsid w:val="00FB614A"/>
    <w:rsid w:val="00FB621E"/>
    <w:rsid w:val="00FB630F"/>
    <w:rsid w:val="00FB6390"/>
    <w:rsid w:val="00FB63BC"/>
    <w:rsid w:val="00FB66B7"/>
    <w:rsid w:val="00FB6743"/>
    <w:rsid w:val="00FB6905"/>
    <w:rsid w:val="00FB6937"/>
    <w:rsid w:val="00FB6962"/>
    <w:rsid w:val="00FB69BC"/>
    <w:rsid w:val="00FB6B6C"/>
    <w:rsid w:val="00FB6BAA"/>
    <w:rsid w:val="00FB6FC4"/>
    <w:rsid w:val="00FB7549"/>
    <w:rsid w:val="00FB7570"/>
    <w:rsid w:val="00FB770C"/>
    <w:rsid w:val="00FB777E"/>
    <w:rsid w:val="00FB7951"/>
    <w:rsid w:val="00FB7A2E"/>
    <w:rsid w:val="00FB7C92"/>
    <w:rsid w:val="00FB7F10"/>
    <w:rsid w:val="00FC0277"/>
    <w:rsid w:val="00FC02DD"/>
    <w:rsid w:val="00FC02EF"/>
    <w:rsid w:val="00FC0305"/>
    <w:rsid w:val="00FC03B3"/>
    <w:rsid w:val="00FC03E4"/>
    <w:rsid w:val="00FC07E5"/>
    <w:rsid w:val="00FC0895"/>
    <w:rsid w:val="00FC08C1"/>
    <w:rsid w:val="00FC0A9F"/>
    <w:rsid w:val="00FC0DD0"/>
    <w:rsid w:val="00FC0E16"/>
    <w:rsid w:val="00FC0F13"/>
    <w:rsid w:val="00FC0FDD"/>
    <w:rsid w:val="00FC1140"/>
    <w:rsid w:val="00FC1548"/>
    <w:rsid w:val="00FC154F"/>
    <w:rsid w:val="00FC18AD"/>
    <w:rsid w:val="00FC1907"/>
    <w:rsid w:val="00FC1C48"/>
    <w:rsid w:val="00FC1E30"/>
    <w:rsid w:val="00FC245E"/>
    <w:rsid w:val="00FC24EC"/>
    <w:rsid w:val="00FC2ADD"/>
    <w:rsid w:val="00FC2B5F"/>
    <w:rsid w:val="00FC2E36"/>
    <w:rsid w:val="00FC2F6E"/>
    <w:rsid w:val="00FC3097"/>
    <w:rsid w:val="00FC32B6"/>
    <w:rsid w:val="00FC3372"/>
    <w:rsid w:val="00FC380A"/>
    <w:rsid w:val="00FC3881"/>
    <w:rsid w:val="00FC3A39"/>
    <w:rsid w:val="00FC3BEE"/>
    <w:rsid w:val="00FC3F95"/>
    <w:rsid w:val="00FC4001"/>
    <w:rsid w:val="00FC400F"/>
    <w:rsid w:val="00FC48AB"/>
    <w:rsid w:val="00FC498E"/>
    <w:rsid w:val="00FC4C13"/>
    <w:rsid w:val="00FC4C32"/>
    <w:rsid w:val="00FC4C34"/>
    <w:rsid w:val="00FC4F0B"/>
    <w:rsid w:val="00FC4F1E"/>
    <w:rsid w:val="00FC5013"/>
    <w:rsid w:val="00FC514F"/>
    <w:rsid w:val="00FC53FE"/>
    <w:rsid w:val="00FC547E"/>
    <w:rsid w:val="00FC54B6"/>
    <w:rsid w:val="00FC5534"/>
    <w:rsid w:val="00FC56FA"/>
    <w:rsid w:val="00FC57BC"/>
    <w:rsid w:val="00FC5D43"/>
    <w:rsid w:val="00FC6055"/>
    <w:rsid w:val="00FC6101"/>
    <w:rsid w:val="00FC61E6"/>
    <w:rsid w:val="00FC649A"/>
    <w:rsid w:val="00FC658A"/>
    <w:rsid w:val="00FC6ABC"/>
    <w:rsid w:val="00FC706C"/>
    <w:rsid w:val="00FC707D"/>
    <w:rsid w:val="00FC7093"/>
    <w:rsid w:val="00FC7244"/>
    <w:rsid w:val="00FC7293"/>
    <w:rsid w:val="00FC74E4"/>
    <w:rsid w:val="00FC7582"/>
    <w:rsid w:val="00FC78D2"/>
    <w:rsid w:val="00FC79C5"/>
    <w:rsid w:val="00FC7BB1"/>
    <w:rsid w:val="00FC7DAB"/>
    <w:rsid w:val="00FC7E2C"/>
    <w:rsid w:val="00FD0110"/>
    <w:rsid w:val="00FD0284"/>
    <w:rsid w:val="00FD0285"/>
    <w:rsid w:val="00FD035B"/>
    <w:rsid w:val="00FD0490"/>
    <w:rsid w:val="00FD04C9"/>
    <w:rsid w:val="00FD0848"/>
    <w:rsid w:val="00FD0FE0"/>
    <w:rsid w:val="00FD1292"/>
    <w:rsid w:val="00FD13FB"/>
    <w:rsid w:val="00FD164F"/>
    <w:rsid w:val="00FD1A70"/>
    <w:rsid w:val="00FD1FAD"/>
    <w:rsid w:val="00FD2214"/>
    <w:rsid w:val="00FD2489"/>
    <w:rsid w:val="00FD27FB"/>
    <w:rsid w:val="00FD289C"/>
    <w:rsid w:val="00FD28C7"/>
    <w:rsid w:val="00FD293C"/>
    <w:rsid w:val="00FD2BCE"/>
    <w:rsid w:val="00FD2BD8"/>
    <w:rsid w:val="00FD2E3D"/>
    <w:rsid w:val="00FD2ED4"/>
    <w:rsid w:val="00FD3157"/>
    <w:rsid w:val="00FD32A1"/>
    <w:rsid w:val="00FD386F"/>
    <w:rsid w:val="00FD38CD"/>
    <w:rsid w:val="00FD3A49"/>
    <w:rsid w:val="00FD3BCE"/>
    <w:rsid w:val="00FD3C57"/>
    <w:rsid w:val="00FD3D0D"/>
    <w:rsid w:val="00FD3DA3"/>
    <w:rsid w:val="00FD3DA6"/>
    <w:rsid w:val="00FD416C"/>
    <w:rsid w:val="00FD4218"/>
    <w:rsid w:val="00FD42AB"/>
    <w:rsid w:val="00FD435B"/>
    <w:rsid w:val="00FD4B12"/>
    <w:rsid w:val="00FD4C5A"/>
    <w:rsid w:val="00FD4C72"/>
    <w:rsid w:val="00FD4C8A"/>
    <w:rsid w:val="00FD4D1B"/>
    <w:rsid w:val="00FD4D51"/>
    <w:rsid w:val="00FD4F3F"/>
    <w:rsid w:val="00FD4F4F"/>
    <w:rsid w:val="00FD5054"/>
    <w:rsid w:val="00FD5101"/>
    <w:rsid w:val="00FD52BA"/>
    <w:rsid w:val="00FD55F9"/>
    <w:rsid w:val="00FD5900"/>
    <w:rsid w:val="00FD5C00"/>
    <w:rsid w:val="00FD6312"/>
    <w:rsid w:val="00FD6579"/>
    <w:rsid w:val="00FD6732"/>
    <w:rsid w:val="00FD694F"/>
    <w:rsid w:val="00FD6BAD"/>
    <w:rsid w:val="00FD6C7C"/>
    <w:rsid w:val="00FD6F5B"/>
    <w:rsid w:val="00FD72DF"/>
    <w:rsid w:val="00FD74A5"/>
    <w:rsid w:val="00FD75B7"/>
    <w:rsid w:val="00FD77B6"/>
    <w:rsid w:val="00FD7D24"/>
    <w:rsid w:val="00FD7E02"/>
    <w:rsid w:val="00FD7F17"/>
    <w:rsid w:val="00FE0036"/>
    <w:rsid w:val="00FE00E1"/>
    <w:rsid w:val="00FE0124"/>
    <w:rsid w:val="00FE019C"/>
    <w:rsid w:val="00FE0294"/>
    <w:rsid w:val="00FE0304"/>
    <w:rsid w:val="00FE03BE"/>
    <w:rsid w:val="00FE04F3"/>
    <w:rsid w:val="00FE0511"/>
    <w:rsid w:val="00FE0954"/>
    <w:rsid w:val="00FE09D4"/>
    <w:rsid w:val="00FE0B67"/>
    <w:rsid w:val="00FE0BF7"/>
    <w:rsid w:val="00FE0C66"/>
    <w:rsid w:val="00FE0CD9"/>
    <w:rsid w:val="00FE0D71"/>
    <w:rsid w:val="00FE10E2"/>
    <w:rsid w:val="00FE146C"/>
    <w:rsid w:val="00FE1568"/>
    <w:rsid w:val="00FE170D"/>
    <w:rsid w:val="00FE18ED"/>
    <w:rsid w:val="00FE19E9"/>
    <w:rsid w:val="00FE1B46"/>
    <w:rsid w:val="00FE1C28"/>
    <w:rsid w:val="00FE21E1"/>
    <w:rsid w:val="00FE2983"/>
    <w:rsid w:val="00FE2D60"/>
    <w:rsid w:val="00FE30D9"/>
    <w:rsid w:val="00FE3129"/>
    <w:rsid w:val="00FE31FA"/>
    <w:rsid w:val="00FE32C9"/>
    <w:rsid w:val="00FE344A"/>
    <w:rsid w:val="00FE38FA"/>
    <w:rsid w:val="00FE391D"/>
    <w:rsid w:val="00FE3C38"/>
    <w:rsid w:val="00FE4010"/>
    <w:rsid w:val="00FE4139"/>
    <w:rsid w:val="00FE4681"/>
    <w:rsid w:val="00FE46E0"/>
    <w:rsid w:val="00FE49C6"/>
    <w:rsid w:val="00FE4B27"/>
    <w:rsid w:val="00FE4C84"/>
    <w:rsid w:val="00FE4D90"/>
    <w:rsid w:val="00FE4FB5"/>
    <w:rsid w:val="00FE52A7"/>
    <w:rsid w:val="00FE539F"/>
    <w:rsid w:val="00FE5505"/>
    <w:rsid w:val="00FE5698"/>
    <w:rsid w:val="00FE572E"/>
    <w:rsid w:val="00FE5859"/>
    <w:rsid w:val="00FE58CD"/>
    <w:rsid w:val="00FE5955"/>
    <w:rsid w:val="00FE599A"/>
    <w:rsid w:val="00FE5ADE"/>
    <w:rsid w:val="00FE5CBC"/>
    <w:rsid w:val="00FE5EC5"/>
    <w:rsid w:val="00FE6192"/>
    <w:rsid w:val="00FE62A6"/>
    <w:rsid w:val="00FE6511"/>
    <w:rsid w:val="00FE66A9"/>
    <w:rsid w:val="00FE677E"/>
    <w:rsid w:val="00FE687F"/>
    <w:rsid w:val="00FE6940"/>
    <w:rsid w:val="00FE6A23"/>
    <w:rsid w:val="00FE6C51"/>
    <w:rsid w:val="00FE6D0C"/>
    <w:rsid w:val="00FE6D65"/>
    <w:rsid w:val="00FE6F86"/>
    <w:rsid w:val="00FE7066"/>
    <w:rsid w:val="00FE7125"/>
    <w:rsid w:val="00FE7200"/>
    <w:rsid w:val="00FE757C"/>
    <w:rsid w:val="00FE75FF"/>
    <w:rsid w:val="00FE7664"/>
    <w:rsid w:val="00FE7A85"/>
    <w:rsid w:val="00FE7E93"/>
    <w:rsid w:val="00FE7ED0"/>
    <w:rsid w:val="00FF037F"/>
    <w:rsid w:val="00FF0575"/>
    <w:rsid w:val="00FF05ED"/>
    <w:rsid w:val="00FF060C"/>
    <w:rsid w:val="00FF07B9"/>
    <w:rsid w:val="00FF0A9E"/>
    <w:rsid w:val="00FF1608"/>
    <w:rsid w:val="00FF1947"/>
    <w:rsid w:val="00FF1960"/>
    <w:rsid w:val="00FF1A5F"/>
    <w:rsid w:val="00FF1E10"/>
    <w:rsid w:val="00FF1EB1"/>
    <w:rsid w:val="00FF225B"/>
    <w:rsid w:val="00FF225D"/>
    <w:rsid w:val="00FF2458"/>
    <w:rsid w:val="00FF2742"/>
    <w:rsid w:val="00FF28D7"/>
    <w:rsid w:val="00FF2965"/>
    <w:rsid w:val="00FF2B83"/>
    <w:rsid w:val="00FF2D83"/>
    <w:rsid w:val="00FF2EEF"/>
    <w:rsid w:val="00FF2F89"/>
    <w:rsid w:val="00FF3363"/>
    <w:rsid w:val="00FF375B"/>
    <w:rsid w:val="00FF3C10"/>
    <w:rsid w:val="00FF3F25"/>
    <w:rsid w:val="00FF3FEE"/>
    <w:rsid w:val="00FF41EE"/>
    <w:rsid w:val="00FF424C"/>
    <w:rsid w:val="00FF45BF"/>
    <w:rsid w:val="00FF471E"/>
    <w:rsid w:val="00FF47ED"/>
    <w:rsid w:val="00FF4895"/>
    <w:rsid w:val="00FF49B7"/>
    <w:rsid w:val="00FF4A9A"/>
    <w:rsid w:val="00FF4DF5"/>
    <w:rsid w:val="00FF4E9E"/>
    <w:rsid w:val="00FF52E5"/>
    <w:rsid w:val="00FF5874"/>
    <w:rsid w:val="00FF5D16"/>
    <w:rsid w:val="00FF5F65"/>
    <w:rsid w:val="00FF613E"/>
    <w:rsid w:val="00FF6307"/>
    <w:rsid w:val="00FF6438"/>
    <w:rsid w:val="00FF6975"/>
    <w:rsid w:val="00FF6CE2"/>
    <w:rsid w:val="00FF6FCD"/>
    <w:rsid w:val="00FF7002"/>
    <w:rsid w:val="00FF716A"/>
    <w:rsid w:val="00FF73CF"/>
    <w:rsid w:val="00FF7728"/>
    <w:rsid w:val="00FF781C"/>
    <w:rsid w:val="00FF78FE"/>
    <w:rsid w:val="00FF7C1D"/>
    <w:rsid w:val="00FF7DCD"/>
    <w:rsid w:val="0103E7F0"/>
    <w:rsid w:val="0112E2D3"/>
    <w:rsid w:val="011315F9"/>
    <w:rsid w:val="011375F9"/>
    <w:rsid w:val="0117222A"/>
    <w:rsid w:val="01243166"/>
    <w:rsid w:val="0131D6DC"/>
    <w:rsid w:val="01468DF1"/>
    <w:rsid w:val="0155CB32"/>
    <w:rsid w:val="0167F82E"/>
    <w:rsid w:val="016EAA1B"/>
    <w:rsid w:val="0178F0AF"/>
    <w:rsid w:val="0183CE76"/>
    <w:rsid w:val="0190EA1C"/>
    <w:rsid w:val="01914CC1"/>
    <w:rsid w:val="01A90562"/>
    <w:rsid w:val="01BCE6B9"/>
    <w:rsid w:val="01BDE79E"/>
    <w:rsid w:val="01C1A645"/>
    <w:rsid w:val="01E07967"/>
    <w:rsid w:val="01F2ADD4"/>
    <w:rsid w:val="01F60F85"/>
    <w:rsid w:val="01F78898"/>
    <w:rsid w:val="01FCF465"/>
    <w:rsid w:val="0215F99F"/>
    <w:rsid w:val="0216C70E"/>
    <w:rsid w:val="02191297"/>
    <w:rsid w:val="021EEF3B"/>
    <w:rsid w:val="02255244"/>
    <w:rsid w:val="0239A367"/>
    <w:rsid w:val="023F9E62"/>
    <w:rsid w:val="024CF06F"/>
    <w:rsid w:val="0255A0F9"/>
    <w:rsid w:val="02582CAA"/>
    <w:rsid w:val="02642EA4"/>
    <w:rsid w:val="02673C8E"/>
    <w:rsid w:val="0269063C"/>
    <w:rsid w:val="026E379F"/>
    <w:rsid w:val="027C5EE6"/>
    <w:rsid w:val="02850BFD"/>
    <w:rsid w:val="028BBD3E"/>
    <w:rsid w:val="02958ADA"/>
    <w:rsid w:val="02A6E8AA"/>
    <w:rsid w:val="02AA4CF2"/>
    <w:rsid w:val="02ABFF56"/>
    <w:rsid w:val="02AF15FD"/>
    <w:rsid w:val="02C33659"/>
    <w:rsid w:val="02CEC850"/>
    <w:rsid w:val="02D045A8"/>
    <w:rsid w:val="02D44009"/>
    <w:rsid w:val="02D600C7"/>
    <w:rsid w:val="02E04C5B"/>
    <w:rsid w:val="02F41DB1"/>
    <w:rsid w:val="02F72BA8"/>
    <w:rsid w:val="02F83B51"/>
    <w:rsid w:val="02F8AD16"/>
    <w:rsid w:val="0319CEA5"/>
    <w:rsid w:val="031B553A"/>
    <w:rsid w:val="03303178"/>
    <w:rsid w:val="033E6519"/>
    <w:rsid w:val="034FA374"/>
    <w:rsid w:val="035146CE"/>
    <w:rsid w:val="035AEF16"/>
    <w:rsid w:val="03627CD2"/>
    <w:rsid w:val="036ECB73"/>
    <w:rsid w:val="0375C162"/>
    <w:rsid w:val="037724F2"/>
    <w:rsid w:val="037A2210"/>
    <w:rsid w:val="0383B805"/>
    <w:rsid w:val="03898D86"/>
    <w:rsid w:val="03915357"/>
    <w:rsid w:val="03A417C8"/>
    <w:rsid w:val="03A468AB"/>
    <w:rsid w:val="03AC2277"/>
    <w:rsid w:val="03B47D08"/>
    <w:rsid w:val="03B743BE"/>
    <w:rsid w:val="03BA89C6"/>
    <w:rsid w:val="03BF75AE"/>
    <w:rsid w:val="03CF18CE"/>
    <w:rsid w:val="03D1006C"/>
    <w:rsid w:val="03D31C51"/>
    <w:rsid w:val="03D3324F"/>
    <w:rsid w:val="03DA0452"/>
    <w:rsid w:val="03F531BE"/>
    <w:rsid w:val="03F88F4E"/>
    <w:rsid w:val="0404F808"/>
    <w:rsid w:val="04106E98"/>
    <w:rsid w:val="041D1C77"/>
    <w:rsid w:val="0424CE1A"/>
    <w:rsid w:val="04333DAA"/>
    <w:rsid w:val="04373617"/>
    <w:rsid w:val="043D21E3"/>
    <w:rsid w:val="044A8395"/>
    <w:rsid w:val="0464BAAA"/>
    <w:rsid w:val="0468C485"/>
    <w:rsid w:val="047CEE52"/>
    <w:rsid w:val="0486A1CF"/>
    <w:rsid w:val="048F944F"/>
    <w:rsid w:val="04964E90"/>
    <w:rsid w:val="04B413EF"/>
    <w:rsid w:val="04BBB54B"/>
    <w:rsid w:val="04CB0948"/>
    <w:rsid w:val="04CEF79F"/>
    <w:rsid w:val="04DB1AE8"/>
    <w:rsid w:val="0508D597"/>
    <w:rsid w:val="05178B3C"/>
    <w:rsid w:val="051D984C"/>
    <w:rsid w:val="052033F3"/>
    <w:rsid w:val="053231C5"/>
    <w:rsid w:val="05359980"/>
    <w:rsid w:val="053E2529"/>
    <w:rsid w:val="05444C47"/>
    <w:rsid w:val="0545F574"/>
    <w:rsid w:val="0548527B"/>
    <w:rsid w:val="055B785D"/>
    <w:rsid w:val="055C2FB3"/>
    <w:rsid w:val="055EEDAC"/>
    <w:rsid w:val="0563A849"/>
    <w:rsid w:val="056FDCB9"/>
    <w:rsid w:val="057971E5"/>
    <w:rsid w:val="057C56DF"/>
    <w:rsid w:val="057D0D4F"/>
    <w:rsid w:val="0581FF60"/>
    <w:rsid w:val="0585BD52"/>
    <w:rsid w:val="0589166E"/>
    <w:rsid w:val="0594FA56"/>
    <w:rsid w:val="05B0047B"/>
    <w:rsid w:val="05BC8381"/>
    <w:rsid w:val="05BD0588"/>
    <w:rsid w:val="05BF5707"/>
    <w:rsid w:val="05BFC01B"/>
    <w:rsid w:val="05BFF1E6"/>
    <w:rsid w:val="05C093DC"/>
    <w:rsid w:val="05C4DDF8"/>
    <w:rsid w:val="05C61148"/>
    <w:rsid w:val="05D2E57D"/>
    <w:rsid w:val="05D42D04"/>
    <w:rsid w:val="05DA7E0E"/>
    <w:rsid w:val="05E061AE"/>
    <w:rsid w:val="05E653F6"/>
    <w:rsid w:val="05E66715"/>
    <w:rsid w:val="0600AC1C"/>
    <w:rsid w:val="06017002"/>
    <w:rsid w:val="06058F09"/>
    <w:rsid w:val="0607ABED"/>
    <w:rsid w:val="060BE59E"/>
    <w:rsid w:val="06199C40"/>
    <w:rsid w:val="061E7E09"/>
    <w:rsid w:val="06227E13"/>
    <w:rsid w:val="0627DFE7"/>
    <w:rsid w:val="062872E3"/>
    <w:rsid w:val="06292D1D"/>
    <w:rsid w:val="063B0C57"/>
    <w:rsid w:val="063CB16B"/>
    <w:rsid w:val="063EE17F"/>
    <w:rsid w:val="0644D9EE"/>
    <w:rsid w:val="0657FC56"/>
    <w:rsid w:val="065F8320"/>
    <w:rsid w:val="06697F06"/>
    <w:rsid w:val="067278E3"/>
    <w:rsid w:val="067605DB"/>
    <w:rsid w:val="067C3B9F"/>
    <w:rsid w:val="067C41BC"/>
    <w:rsid w:val="067D2690"/>
    <w:rsid w:val="0681951B"/>
    <w:rsid w:val="068525FC"/>
    <w:rsid w:val="0687A965"/>
    <w:rsid w:val="0689D4E1"/>
    <w:rsid w:val="068A628A"/>
    <w:rsid w:val="068B5DE0"/>
    <w:rsid w:val="06AA1551"/>
    <w:rsid w:val="06C32882"/>
    <w:rsid w:val="06D453A5"/>
    <w:rsid w:val="06E40E84"/>
    <w:rsid w:val="06E9B9B9"/>
    <w:rsid w:val="06F69F73"/>
    <w:rsid w:val="070108E4"/>
    <w:rsid w:val="070D21D3"/>
    <w:rsid w:val="0724E96B"/>
    <w:rsid w:val="073376E1"/>
    <w:rsid w:val="073671D2"/>
    <w:rsid w:val="073C6A07"/>
    <w:rsid w:val="07484825"/>
    <w:rsid w:val="075C6EDC"/>
    <w:rsid w:val="075EC91D"/>
    <w:rsid w:val="078A93B7"/>
    <w:rsid w:val="07907B65"/>
    <w:rsid w:val="07A407D9"/>
    <w:rsid w:val="07A7DF52"/>
    <w:rsid w:val="07A7EF75"/>
    <w:rsid w:val="07B0E6E1"/>
    <w:rsid w:val="07BDAF9E"/>
    <w:rsid w:val="07C198AF"/>
    <w:rsid w:val="07E140B5"/>
    <w:rsid w:val="07EE1D39"/>
    <w:rsid w:val="07F30531"/>
    <w:rsid w:val="07F8696C"/>
    <w:rsid w:val="081400C5"/>
    <w:rsid w:val="082361FC"/>
    <w:rsid w:val="0825F851"/>
    <w:rsid w:val="0832D48B"/>
    <w:rsid w:val="08380F87"/>
    <w:rsid w:val="08490BE4"/>
    <w:rsid w:val="085775D2"/>
    <w:rsid w:val="08690CF4"/>
    <w:rsid w:val="0872A32E"/>
    <w:rsid w:val="088A3288"/>
    <w:rsid w:val="0894D2FE"/>
    <w:rsid w:val="089CBF0A"/>
    <w:rsid w:val="08A30996"/>
    <w:rsid w:val="08A7D01E"/>
    <w:rsid w:val="08B2E5BE"/>
    <w:rsid w:val="08B34D66"/>
    <w:rsid w:val="08BA5331"/>
    <w:rsid w:val="08C9D1D9"/>
    <w:rsid w:val="08D1B1E9"/>
    <w:rsid w:val="08D24AF6"/>
    <w:rsid w:val="08E52D5E"/>
    <w:rsid w:val="08E7167E"/>
    <w:rsid w:val="08EEF0D9"/>
    <w:rsid w:val="08F773CE"/>
    <w:rsid w:val="08FC1FF5"/>
    <w:rsid w:val="08FE8C1D"/>
    <w:rsid w:val="0900801B"/>
    <w:rsid w:val="090238B5"/>
    <w:rsid w:val="09221F09"/>
    <w:rsid w:val="09240ECA"/>
    <w:rsid w:val="0935A588"/>
    <w:rsid w:val="093BF39B"/>
    <w:rsid w:val="094AB552"/>
    <w:rsid w:val="094EB0E0"/>
    <w:rsid w:val="094EE9BA"/>
    <w:rsid w:val="09656840"/>
    <w:rsid w:val="0965706F"/>
    <w:rsid w:val="096B7444"/>
    <w:rsid w:val="0973A4D8"/>
    <w:rsid w:val="097BFB65"/>
    <w:rsid w:val="098A3E37"/>
    <w:rsid w:val="09AB5DAF"/>
    <w:rsid w:val="09ABD0FA"/>
    <w:rsid w:val="09AC2AAD"/>
    <w:rsid w:val="09AEC3DB"/>
    <w:rsid w:val="09B927B9"/>
    <w:rsid w:val="09BC1F5D"/>
    <w:rsid w:val="09BDCBD3"/>
    <w:rsid w:val="09E54CD5"/>
    <w:rsid w:val="09F8AB32"/>
    <w:rsid w:val="09FA18EE"/>
    <w:rsid w:val="0A10A2ED"/>
    <w:rsid w:val="0A1AAF3C"/>
    <w:rsid w:val="0A1C9BE1"/>
    <w:rsid w:val="0A25E573"/>
    <w:rsid w:val="0A292C4B"/>
    <w:rsid w:val="0A36E1BE"/>
    <w:rsid w:val="0A498FBA"/>
    <w:rsid w:val="0A5F750F"/>
    <w:rsid w:val="0A630262"/>
    <w:rsid w:val="0A67062B"/>
    <w:rsid w:val="0A72C1CC"/>
    <w:rsid w:val="0A7EE9F7"/>
    <w:rsid w:val="0A812019"/>
    <w:rsid w:val="0A83759E"/>
    <w:rsid w:val="0A849489"/>
    <w:rsid w:val="0A86551C"/>
    <w:rsid w:val="0AA712B5"/>
    <w:rsid w:val="0AA8CD8A"/>
    <w:rsid w:val="0AAC4AED"/>
    <w:rsid w:val="0AAF8BAD"/>
    <w:rsid w:val="0AB0C74E"/>
    <w:rsid w:val="0ABC81BC"/>
    <w:rsid w:val="0ACFD4A2"/>
    <w:rsid w:val="0AD2591B"/>
    <w:rsid w:val="0AD9466A"/>
    <w:rsid w:val="0AE0B941"/>
    <w:rsid w:val="0AF56C94"/>
    <w:rsid w:val="0AF7D7EE"/>
    <w:rsid w:val="0AFC27A6"/>
    <w:rsid w:val="0B072E7A"/>
    <w:rsid w:val="0B20A1E1"/>
    <w:rsid w:val="0B2A24C6"/>
    <w:rsid w:val="0B337092"/>
    <w:rsid w:val="0B40A4F9"/>
    <w:rsid w:val="0B42FFF3"/>
    <w:rsid w:val="0B4302E0"/>
    <w:rsid w:val="0B470867"/>
    <w:rsid w:val="0B471BF3"/>
    <w:rsid w:val="0B4C0B29"/>
    <w:rsid w:val="0B4CF75A"/>
    <w:rsid w:val="0B524579"/>
    <w:rsid w:val="0B530026"/>
    <w:rsid w:val="0B546B4E"/>
    <w:rsid w:val="0B6096FA"/>
    <w:rsid w:val="0B707A14"/>
    <w:rsid w:val="0B77CC98"/>
    <w:rsid w:val="0B7B818D"/>
    <w:rsid w:val="0B85CE96"/>
    <w:rsid w:val="0B8D0976"/>
    <w:rsid w:val="0B8FEC48"/>
    <w:rsid w:val="0B964221"/>
    <w:rsid w:val="0B9699A5"/>
    <w:rsid w:val="0BAC6007"/>
    <w:rsid w:val="0BAFB520"/>
    <w:rsid w:val="0BBD385E"/>
    <w:rsid w:val="0BC0C14A"/>
    <w:rsid w:val="0BC34D62"/>
    <w:rsid w:val="0BC48664"/>
    <w:rsid w:val="0BD75A6E"/>
    <w:rsid w:val="0BDDA676"/>
    <w:rsid w:val="0BDE4434"/>
    <w:rsid w:val="0BDF3077"/>
    <w:rsid w:val="0BE95980"/>
    <w:rsid w:val="0BEB56B4"/>
    <w:rsid w:val="0C155467"/>
    <w:rsid w:val="0C1A456C"/>
    <w:rsid w:val="0C1D7518"/>
    <w:rsid w:val="0C28FEA4"/>
    <w:rsid w:val="0C413E56"/>
    <w:rsid w:val="0C510C6A"/>
    <w:rsid w:val="0C519FD9"/>
    <w:rsid w:val="0C53131D"/>
    <w:rsid w:val="0C572EA0"/>
    <w:rsid w:val="0C5B46F2"/>
    <w:rsid w:val="0C60743B"/>
    <w:rsid w:val="0C773348"/>
    <w:rsid w:val="0C773D4B"/>
    <w:rsid w:val="0C7FFC1B"/>
    <w:rsid w:val="0C82F9A8"/>
    <w:rsid w:val="0C88B58B"/>
    <w:rsid w:val="0C89601B"/>
    <w:rsid w:val="0C8C4C97"/>
    <w:rsid w:val="0C9AF7B8"/>
    <w:rsid w:val="0CA2D323"/>
    <w:rsid w:val="0CA347CF"/>
    <w:rsid w:val="0CA3F6BF"/>
    <w:rsid w:val="0CA57455"/>
    <w:rsid w:val="0CA6EAC7"/>
    <w:rsid w:val="0CB39C27"/>
    <w:rsid w:val="0CBE4F22"/>
    <w:rsid w:val="0CCDD3B8"/>
    <w:rsid w:val="0CD2936F"/>
    <w:rsid w:val="0CE11D89"/>
    <w:rsid w:val="0CF1D9EE"/>
    <w:rsid w:val="0CF28318"/>
    <w:rsid w:val="0D00B513"/>
    <w:rsid w:val="0D02032F"/>
    <w:rsid w:val="0D0904EB"/>
    <w:rsid w:val="0D09FD05"/>
    <w:rsid w:val="0D2779F1"/>
    <w:rsid w:val="0D2AAD50"/>
    <w:rsid w:val="0D3CDF03"/>
    <w:rsid w:val="0D48D467"/>
    <w:rsid w:val="0D4ABA2C"/>
    <w:rsid w:val="0D4CDF5E"/>
    <w:rsid w:val="0D57D719"/>
    <w:rsid w:val="0D5B1E8F"/>
    <w:rsid w:val="0D5F6064"/>
    <w:rsid w:val="0D63E828"/>
    <w:rsid w:val="0D685B64"/>
    <w:rsid w:val="0D6ACA58"/>
    <w:rsid w:val="0D74ACE1"/>
    <w:rsid w:val="0D79287A"/>
    <w:rsid w:val="0D819A05"/>
    <w:rsid w:val="0D8CAFFD"/>
    <w:rsid w:val="0D95A218"/>
    <w:rsid w:val="0D9C0BEE"/>
    <w:rsid w:val="0DA9B568"/>
    <w:rsid w:val="0DB14A34"/>
    <w:rsid w:val="0DC3ACF7"/>
    <w:rsid w:val="0DC3DAA6"/>
    <w:rsid w:val="0DCBB54B"/>
    <w:rsid w:val="0DCE5426"/>
    <w:rsid w:val="0DD6B081"/>
    <w:rsid w:val="0DD772DD"/>
    <w:rsid w:val="0DD92DB4"/>
    <w:rsid w:val="0DE75432"/>
    <w:rsid w:val="0DE77155"/>
    <w:rsid w:val="0DEE2D4E"/>
    <w:rsid w:val="0DF148CE"/>
    <w:rsid w:val="0DF1C6D5"/>
    <w:rsid w:val="0DF29BD2"/>
    <w:rsid w:val="0DF3DB29"/>
    <w:rsid w:val="0E01B67E"/>
    <w:rsid w:val="0E01D9D3"/>
    <w:rsid w:val="0E053EA2"/>
    <w:rsid w:val="0E1222DE"/>
    <w:rsid w:val="0E155F1C"/>
    <w:rsid w:val="0E4690F9"/>
    <w:rsid w:val="0E487A67"/>
    <w:rsid w:val="0E493853"/>
    <w:rsid w:val="0E596C7B"/>
    <w:rsid w:val="0E723455"/>
    <w:rsid w:val="0E7466B7"/>
    <w:rsid w:val="0E748C99"/>
    <w:rsid w:val="0E833FE9"/>
    <w:rsid w:val="0E862FFA"/>
    <w:rsid w:val="0E8A61D2"/>
    <w:rsid w:val="0E8ED30D"/>
    <w:rsid w:val="0EBF8D99"/>
    <w:rsid w:val="0EC03A01"/>
    <w:rsid w:val="0EC9A60F"/>
    <w:rsid w:val="0ED6AF41"/>
    <w:rsid w:val="0EDC08C4"/>
    <w:rsid w:val="0EE27F8F"/>
    <w:rsid w:val="0EEEE94B"/>
    <w:rsid w:val="0EF06A86"/>
    <w:rsid w:val="0EF384A5"/>
    <w:rsid w:val="0F0D270F"/>
    <w:rsid w:val="0F229958"/>
    <w:rsid w:val="0F24AF19"/>
    <w:rsid w:val="0F3ED3F5"/>
    <w:rsid w:val="0F41BA44"/>
    <w:rsid w:val="0F5009C2"/>
    <w:rsid w:val="0F500C03"/>
    <w:rsid w:val="0F51A5A7"/>
    <w:rsid w:val="0F6F7DC5"/>
    <w:rsid w:val="0F71A567"/>
    <w:rsid w:val="0F7B1EF2"/>
    <w:rsid w:val="0F8FFDDB"/>
    <w:rsid w:val="0F92FB25"/>
    <w:rsid w:val="0F99BA47"/>
    <w:rsid w:val="0F9CC42A"/>
    <w:rsid w:val="0FA3C502"/>
    <w:rsid w:val="0FA5F129"/>
    <w:rsid w:val="0FAC86C1"/>
    <w:rsid w:val="0FB216AB"/>
    <w:rsid w:val="0FB21A5B"/>
    <w:rsid w:val="0FB6467B"/>
    <w:rsid w:val="0FBD2B1B"/>
    <w:rsid w:val="0FC4B3EF"/>
    <w:rsid w:val="0FCB9877"/>
    <w:rsid w:val="0FCF968C"/>
    <w:rsid w:val="0FF4DCAE"/>
    <w:rsid w:val="100D241D"/>
    <w:rsid w:val="100F232A"/>
    <w:rsid w:val="1014761C"/>
    <w:rsid w:val="101596C4"/>
    <w:rsid w:val="1017261F"/>
    <w:rsid w:val="1019C6C0"/>
    <w:rsid w:val="101D3C11"/>
    <w:rsid w:val="10308B9E"/>
    <w:rsid w:val="10337C52"/>
    <w:rsid w:val="1033A7B6"/>
    <w:rsid w:val="103AC8B8"/>
    <w:rsid w:val="103D3931"/>
    <w:rsid w:val="104A12FC"/>
    <w:rsid w:val="104EA878"/>
    <w:rsid w:val="10515CE5"/>
    <w:rsid w:val="10517CAD"/>
    <w:rsid w:val="10551595"/>
    <w:rsid w:val="1055A9E0"/>
    <w:rsid w:val="105BB3DE"/>
    <w:rsid w:val="106B1D20"/>
    <w:rsid w:val="106C05E8"/>
    <w:rsid w:val="107E00F7"/>
    <w:rsid w:val="107FE471"/>
    <w:rsid w:val="1080DB8C"/>
    <w:rsid w:val="10921049"/>
    <w:rsid w:val="10ABE875"/>
    <w:rsid w:val="10B7EFA9"/>
    <w:rsid w:val="10C82136"/>
    <w:rsid w:val="10C9AA35"/>
    <w:rsid w:val="10CD4E4A"/>
    <w:rsid w:val="10CFCBCA"/>
    <w:rsid w:val="10DD4B3F"/>
    <w:rsid w:val="10E4660B"/>
    <w:rsid w:val="10EC0DD6"/>
    <w:rsid w:val="10F357E8"/>
    <w:rsid w:val="10FFE5D4"/>
    <w:rsid w:val="11002615"/>
    <w:rsid w:val="110D75C8"/>
    <w:rsid w:val="110E07F0"/>
    <w:rsid w:val="1121E3E9"/>
    <w:rsid w:val="1124A063"/>
    <w:rsid w:val="11278E9D"/>
    <w:rsid w:val="113F5FF0"/>
    <w:rsid w:val="115087D2"/>
    <w:rsid w:val="11A188D8"/>
    <w:rsid w:val="11A42D7B"/>
    <w:rsid w:val="11B35B27"/>
    <w:rsid w:val="11BBF5AA"/>
    <w:rsid w:val="11BC4035"/>
    <w:rsid w:val="11C13295"/>
    <w:rsid w:val="11CA9396"/>
    <w:rsid w:val="11E1712F"/>
    <w:rsid w:val="11EFEED8"/>
    <w:rsid w:val="11FBCB97"/>
    <w:rsid w:val="11FE0D12"/>
    <w:rsid w:val="1203E02B"/>
    <w:rsid w:val="120C05DB"/>
    <w:rsid w:val="12110DE3"/>
    <w:rsid w:val="1219A007"/>
    <w:rsid w:val="121DA891"/>
    <w:rsid w:val="122A7B6C"/>
    <w:rsid w:val="122B32B9"/>
    <w:rsid w:val="122E5342"/>
    <w:rsid w:val="122EEEC7"/>
    <w:rsid w:val="124CE01A"/>
    <w:rsid w:val="124D0955"/>
    <w:rsid w:val="124ED00F"/>
    <w:rsid w:val="12528240"/>
    <w:rsid w:val="1263104E"/>
    <w:rsid w:val="1263B676"/>
    <w:rsid w:val="1265F069"/>
    <w:rsid w:val="126B59AF"/>
    <w:rsid w:val="126C593D"/>
    <w:rsid w:val="12733430"/>
    <w:rsid w:val="127C4F81"/>
    <w:rsid w:val="1298CB73"/>
    <w:rsid w:val="129D117C"/>
    <w:rsid w:val="12A8DD54"/>
    <w:rsid w:val="12AE6C0D"/>
    <w:rsid w:val="12B1402B"/>
    <w:rsid w:val="12C35B1E"/>
    <w:rsid w:val="12C94B3B"/>
    <w:rsid w:val="12CAA4C1"/>
    <w:rsid w:val="12D9D29D"/>
    <w:rsid w:val="12DC1092"/>
    <w:rsid w:val="12DC222C"/>
    <w:rsid w:val="12DEF2C3"/>
    <w:rsid w:val="12E62745"/>
    <w:rsid w:val="12EAB140"/>
    <w:rsid w:val="12F54329"/>
    <w:rsid w:val="12F5F5B6"/>
    <w:rsid w:val="12F94782"/>
    <w:rsid w:val="130CDB99"/>
    <w:rsid w:val="13246D76"/>
    <w:rsid w:val="13288FAE"/>
    <w:rsid w:val="132B6386"/>
    <w:rsid w:val="1333BFD8"/>
    <w:rsid w:val="13358101"/>
    <w:rsid w:val="133B32A4"/>
    <w:rsid w:val="133DF696"/>
    <w:rsid w:val="1340D82F"/>
    <w:rsid w:val="1347B464"/>
    <w:rsid w:val="1348496F"/>
    <w:rsid w:val="13496223"/>
    <w:rsid w:val="134C6961"/>
    <w:rsid w:val="134CFB52"/>
    <w:rsid w:val="134F4709"/>
    <w:rsid w:val="1354E634"/>
    <w:rsid w:val="13554BE8"/>
    <w:rsid w:val="13747D3D"/>
    <w:rsid w:val="137A3195"/>
    <w:rsid w:val="1396A11B"/>
    <w:rsid w:val="139A0271"/>
    <w:rsid w:val="13B8676B"/>
    <w:rsid w:val="13CE6E27"/>
    <w:rsid w:val="13D4A602"/>
    <w:rsid w:val="13D531DA"/>
    <w:rsid w:val="13D82E73"/>
    <w:rsid w:val="13DF5A89"/>
    <w:rsid w:val="13F79F1A"/>
    <w:rsid w:val="14079BD7"/>
    <w:rsid w:val="140D6AE7"/>
    <w:rsid w:val="140DF284"/>
    <w:rsid w:val="1411C399"/>
    <w:rsid w:val="141D030A"/>
    <w:rsid w:val="1423E35C"/>
    <w:rsid w:val="1427B6BA"/>
    <w:rsid w:val="143F35B1"/>
    <w:rsid w:val="14459AB0"/>
    <w:rsid w:val="1446A253"/>
    <w:rsid w:val="144990CF"/>
    <w:rsid w:val="144CCC56"/>
    <w:rsid w:val="1453346B"/>
    <w:rsid w:val="146150B5"/>
    <w:rsid w:val="147011A6"/>
    <w:rsid w:val="147038D3"/>
    <w:rsid w:val="147248F3"/>
    <w:rsid w:val="147BCEFE"/>
    <w:rsid w:val="1481B1DC"/>
    <w:rsid w:val="14902657"/>
    <w:rsid w:val="1490A042"/>
    <w:rsid w:val="149C2D39"/>
    <w:rsid w:val="14AF5F6E"/>
    <w:rsid w:val="14C77EA4"/>
    <w:rsid w:val="14ED850F"/>
    <w:rsid w:val="14F8BDB5"/>
    <w:rsid w:val="14FF461D"/>
    <w:rsid w:val="1524A176"/>
    <w:rsid w:val="15353E81"/>
    <w:rsid w:val="1538502C"/>
    <w:rsid w:val="153FE6EE"/>
    <w:rsid w:val="1540DDD0"/>
    <w:rsid w:val="15432054"/>
    <w:rsid w:val="154D87F3"/>
    <w:rsid w:val="1550AD25"/>
    <w:rsid w:val="1557BE6D"/>
    <w:rsid w:val="1557C243"/>
    <w:rsid w:val="155F3A93"/>
    <w:rsid w:val="15623AE3"/>
    <w:rsid w:val="156C098A"/>
    <w:rsid w:val="157312DA"/>
    <w:rsid w:val="1577591A"/>
    <w:rsid w:val="15788FA1"/>
    <w:rsid w:val="158FB053"/>
    <w:rsid w:val="15924576"/>
    <w:rsid w:val="1592EFC9"/>
    <w:rsid w:val="159356F6"/>
    <w:rsid w:val="1593EE6E"/>
    <w:rsid w:val="15970566"/>
    <w:rsid w:val="15A30911"/>
    <w:rsid w:val="15AF9300"/>
    <w:rsid w:val="15B7FB4A"/>
    <w:rsid w:val="15B8DC76"/>
    <w:rsid w:val="15BE3530"/>
    <w:rsid w:val="15C7FE0D"/>
    <w:rsid w:val="15CCF372"/>
    <w:rsid w:val="15D28A4A"/>
    <w:rsid w:val="15E2D3B2"/>
    <w:rsid w:val="15EBE912"/>
    <w:rsid w:val="15F2F979"/>
    <w:rsid w:val="15F42C4B"/>
    <w:rsid w:val="15FACBEF"/>
    <w:rsid w:val="15FF2DA5"/>
    <w:rsid w:val="16043F70"/>
    <w:rsid w:val="1607908E"/>
    <w:rsid w:val="16126C6A"/>
    <w:rsid w:val="1620ED16"/>
    <w:rsid w:val="1626A33A"/>
    <w:rsid w:val="162A0E78"/>
    <w:rsid w:val="162BAE96"/>
    <w:rsid w:val="162CDC64"/>
    <w:rsid w:val="16427E4B"/>
    <w:rsid w:val="164880DD"/>
    <w:rsid w:val="1648EA8A"/>
    <w:rsid w:val="1660586B"/>
    <w:rsid w:val="16678983"/>
    <w:rsid w:val="1678B473"/>
    <w:rsid w:val="167D5A96"/>
    <w:rsid w:val="1684A3C4"/>
    <w:rsid w:val="16880074"/>
    <w:rsid w:val="16882BD6"/>
    <w:rsid w:val="168911B9"/>
    <w:rsid w:val="168A3FBC"/>
    <w:rsid w:val="16921730"/>
    <w:rsid w:val="1692A30F"/>
    <w:rsid w:val="16952733"/>
    <w:rsid w:val="16AE8068"/>
    <w:rsid w:val="16B114B5"/>
    <w:rsid w:val="16B61A28"/>
    <w:rsid w:val="16B702CF"/>
    <w:rsid w:val="16C43B55"/>
    <w:rsid w:val="16C8813D"/>
    <w:rsid w:val="16D334AF"/>
    <w:rsid w:val="16F73B14"/>
    <w:rsid w:val="17075B4F"/>
    <w:rsid w:val="1709820F"/>
    <w:rsid w:val="170E9228"/>
    <w:rsid w:val="1715F7A9"/>
    <w:rsid w:val="1731A2F1"/>
    <w:rsid w:val="1735AD37"/>
    <w:rsid w:val="1738509E"/>
    <w:rsid w:val="173D7C5C"/>
    <w:rsid w:val="17474A2F"/>
    <w:rsid w:val="176395F0"/>
    <w:rsid w:val="176B47C6"/>
    <w:rsid w:val="1770EA49"/>
    <w:rsid w:val="17715401"/>
    <w:rsid w:val="179AAC0A"/>
    <w:rsid w:val="179AFE06"/>
    <w:rsid w:val="17A31BD3"/>
    <w:rsid w:val="17AFDBEC"/>
    <w:rsid w:val="17BC4430"/>
    <w:rsid w:val="17C16D34"/>
    <w:rsid w:val="17C7A588"/>
    <w:rsid w:val="17CAD776"/>
    <w:rsid w:val="17CDE1E0"/>
    <w:rsid w:val="17DE27DB"/>
    <w:rsid w:val="17E30847"/>
    <w:rsid w:val="17E5E142"/>
    <w:rsid w:val="17F6C2F9"/>
    <w:rsid w:val="17FD5C00"/>
    <w:rsid w:val="180C9C77"/>
    <w:rsid w:val="180D3738"/>
    <w:rsid w:val="1816C0AA"/>
    <w:rsid w:val="181AD105"/>
    <w:rsid w:val="182D02E8"/>
    <w:rsid w:val="1834CCB3"/>
    <w:rsid w:val="183644E0"/>
    <w:rsid w:val="184911AB"/>
    <w:rsid w:val="1859AE2D"/>
    <w:rsid w:val="186CA5CD"/>
    <w:rsid w:val="186FAC62"/>
    <w:rsid w:val="186FDCE1"/>
    <w:rsid w:val="18716AE8"/>
    <w:rsid w:val="18720EB0"/>
    <w:rsid w:val="18832E19"/>
    <w:rsid w:val="18844099"/>
    <w:rsid w:val="18845B69"/>
    <w:rsid w:val="188D1647"/>
    <w:rsid w:val="189394FD"/>
    <w:rsid w:val="189ACC03"/>
    <w:rsid w:val="18A54766"/>
    <w:rsid w:val="18A8199D"/>
    <w:rsid w:val="18A99AD1"/>
    <w:rsid w:val="18C6E5E0"/>
    <w:rsid w:val="18CD1DCF"/>
    <w:rsid w:val="18D24772"/>
    <w:rsid w:val="18D365D3"/>
    <w:rsid w:val="18D56A66"/>
    <w:rsid w:val="18D59694"/>
    <w:rsid w:val="18D8DE49"/>
    <w:rsid w:val="18E2B3A8"/>
    <w:rsid w:val="18E6F64C"/>
    <w:rsid w:val="18F0CA9B"/>
    <w:rsid w:val="18F78BD6"/>
    <w:rsid w:val="1907CE36"/>
    <w:rsid w:val="190EE596"/>
    <w:rsid w:val="191208C6"/>
    <w:rsid w:val="19236054"/>
    <w:rsid w:val="19308747"/>
    <w:rsid w:val="1936D6E7"/>
    <w:rsid w:val="194409CD"/>
    <w:rsid w:val="194BAC4D"/>
    <w:rsid w:val="195CB386"/>
    <w:rsid w:val="196AAD3E"/>
    <w:rsid w:val="196B3055"/>
    <w:rsid w:val="19847E43"/>
    <w:rsid w:val="198B3E03"/>
    <w:rsid w:val="19908DDE"/>
    <w:rsid w:val="19B09752"/>
    <w:rsid w:val="19B4B007"/>
    <w:rsid w:val="19BA7490"/>
    <w:rsid w:val="19CA23D0"/>
    <w:rsid w:val="19CABED3"/>
    <w:rsid w:val="19D4D3E5"/>
    <w:rsid w:val="19D790F0"/>
    <w:rsid w:val="19DCA0B2"/>
    <w:rsid w:val="19DF395F"/>
    <w:rsid w:val="1A03A7A8"/>
    <w:rsid w:val="1A056B71"/>
    <w:rsid w:val="1A13163A"/>
    <w:rsid w:val="1A15EFDC"/>
    <w:rsid w:val="1A17EFCB"/>
    <w:rsid w:val="1A2308DD"/>
    <w:rsid w:val="1A2A531F"/>
    <w:rsid w:val="1A3A7DEC"/>
    <w:rsid w:val="1A3EA1DD"/>
    <w:rsid w:val="1A41008E"/>
    <w:rsid w:val="1A480AA2"/>
    <w:rsid w:val="1A515301"/>
    <w:rsid w:val="1A541D95"/>
    <w:rsid w:val="1A72B85D"/>
    <w:rsid w:val="1A7E08AC"/>
    <w:rsid w:val="1A800B30"/>
    <w:rsid w:val="1A855234"/>
    <w:rsid w:val="1A86C72F"/>
    <w:rsid w:val="1A89A26E"/>
    <w:rsid w:val="1A96822D"/>
    <w:rsid w:val="1AA143B6"/>
    <w:rsid w:val="1AA6D949"/>
    <w:rsid w:val="1AAAFD93"/>
    <w:rsid w:val="1AAB653C"/>
    <w:rsid w:val="1AB3FB0A"/>
    <w:rsid w:val="1AB79D33"/>
    <w:rsid w:val="1ABD184B"/>
    <w:rsid w:val="1ABF88C8"/>
    <w:rsid w:val="1AC8CF05"/>
    <w:rsid w:val="1ADDEA3E"/>
    <w:rsid w:val="1ADF532A"/>
    <w:rsid w:val="1AE1CDD5"/>
    <w:rsid w:val="1AF27FBD"/>
    <w:rsid w:val="1AF7CB32"/>
    <w:rsid w:val="1AFC4967"/>
    <w:rsid w:val="1B04DCFB"/>
    <w:rsid w:val="1B0BE18D"/>
    <w:rsid w:val="1B14095F"/>
    <w:rsid w:val="1B25673E"/>
    <w:rsid w:val="1B2EDE1A"/>
    <w:rsid w:val="1B49F045"/>
    <w:rsid w:val="1B5DA6F7"/>
    <w:rsid w:val="1B769A3B"/>
    <w:rsid w:val="1B7CAD3F"/>
    <w:rsid w:val="1B806F1F"/>
    <w:rsid w:val="1B8A37CC"/>
    <w:rsid w:val="1BA04A0D"/>
    <w:rsid w:val="1BAA8379"/>
    <w:rsid w:val="1BAE95C3"/>
    <w:rsid w:val="1BBC5A91"/>
    <w:rsid w:val="1BCD10D1"/>
    <w:rsid w:val="1BCF205F"/>
    <w:rsid w:val="1BCFD7B8"/>
    <w:rsid w:val="1BD3DD08"/>
    <w:rsid w:val="1BDCA367"/>
    <w:rsid w:val="1BE089E5"/>
    <w:rsid w:val="1BEE58BF"/>
    <w:rsid w:val="1C04A9DF"/>
    <w:rsid w:val="1C0FD68E"/>
    <w:rsid w:val="1C1140C1"/>
    <w:rsid w:val="1C124A95"/>
    <w:rsid w:val="1C128717"/>
    <w:rsid w:val="1C194383"/>
    <w:rsid w:val="1C21B283"/>
    <w:rsid w:val="1C28B386"/>
    <w:rsid w:val="1C2FB935"/>
    <w:rsid w:val="1C367716"/>
    <w:rsid w:val="1C3CC589"/>
    <w:rsid w:val="1C432DEA"/>
    <w:rsid w:val="1C437993"/>
    <w:rsid w:val="1C46C4D7"/>
    <w:rsid w:val="1C4C8D60"/>
    <w:rsid w:val="1C4E97D8"/>
    <w:rsid w:val="1C4F91BD"/>
    <w:rsid w:val="1C55C195"/>
    <w:rsid w:val="1C5849EE"/>
    <w:rsid w:val="1C62926E"/>
    <w:rsid w:val="1C657DD9"/>
    <w:rsid w:val="1C66EE6E"/>
    <w:rsid w:val="1C69BC4D"/>
    <w:rsid w:val="1C74DC0B"/>
    <w:rsid w:val="1C8B3A95"/>
    <w:rsid w:val="1CA8B0D6"/>
    <w:rsid w:val="1CB2F4F2"/>
    <w:rsid w:val="1CBC362B"/>
    <w:rsid w:val="1CC0904D"/>
    <w:rsid w:val="1CC1379F"/>
    <w:rsid w:val="1CDC15AE"/>
    <w:rsid w:val="1CEFB061"/>
    <w:rsid w:val="1CF16124"/>
    <w:rsid w:val="1CF7BB6A"/>
    <w:rsid w:val="1D0DC83D"/>
    <w:rsid w:val="1D10D52B"/>
    <w:rsid w:val="1D2934E5"/>
    <w:rsid w:val="1D2FDFAD"/>
    <w:rsid w:val="1D4337E6"/>
    <w:rsid w:val="1D45756B"/>
    <w:rsid w:val="1D4F1F47"/>
    <w:rsid w:val="1D508146"/>
    <w:rsid w:val="1D565BEA"/>
    <w:rsid w:val="1D66C485"/>
    <w:rsid w:val="1D7B02AA"/>
    <w:rsid w:val="1D91EE98"/>
    <w:rsid w:val="1DC0A163"/>
    <w:rsid w:val="1DC4BEB8"/>
    <w:rsid w:val="1DC4D1EF"/>
    <w:rsid w:val="1DCE16A9"/>
    <w:rsid w:val="1DD39DA3"/>
    <w:rsid w:val="1DD5099D"/>
    <w:rsid w:val="1DE9D9B6"/>
    <w:rsid w:val="1DF57EBA"/>
    <w:rsid w:val="1DF6A419"/>
    <w:rsid w:val="1E093368"/>
    <w:rsid w:val="1E156E46"/>
    <w:rsid w:val="1E168BF0"/>
    <w:rsid w:val="1E1832C4"/>
    <w:rsid w:val="1E22DEA1"/>
    <w:rsid w:val="1E281B59"/>
    <w:rsid w:val="1E2AA4E9"/>
    <w:rsid w:val="1E30D402"/>
    <w:rsid w:val="1E37F4BD"/>
    <w:rsid w:val="1E3E4295"/>
    <w:rsid w:val="1E435600"/>
    <w:rsid w:val="1E44A8E0"/>
    <w:rsid w:val="1E4B9E0A"/>
    <w:rsid w:val="1E4BD035"/>
    <w:rsid w:val="1E51AA98"/>
    <w:rsid w:val="1E56FE8D"/>
    <w:rsid w:val="1E6695A6"/>
    <w:rsid w:val="1E749325"/>
    <w:rsid w:val="1E80C190"/>
    <w:rsid w:val="1E8236EF"/>
    <w:rsid w:val="1E8C50CE"/>
    <w:rsid w:val="1EA1A8A6"/>
    <w:rsid w:val="1EAF08A1"/>
    <w:rsid w:val="1EBF7606"/>
    <w:rsid w:val="1ECB821A"/>
    <w:rsid w:val="1ECE6D55"/>
    <w:rsid w:val="1ECFBB10"/>
    <w:rsid w:val="1ED7B83A"/>
    <w:rsid w:val="1EDEDFBB"/>
    <w:rsid w:val="1EE18B84"/>
    <w:rsid w:val="1EE427E8"/>
    <w:rsid w:val="1EE584E2"/>
    <w:rsid w:val="1EE9E612"/>
    <w:rsid w:val="1EF21996"/>
    <w:rsid w:val="1EF590E2"/>
    <w:rsid w:val="1EFB9F62"/>
    <w:rsid w:val="1EFBFB86"/>
    <w:rsid w:val="1EFD5232"/>
    <w:rsid w:val="1F023957"/>
    <w:rsid w:val="1F02DE4A"/>
    <w:rsid w:val="1F0F84EB"/>
    <w:rsid w:val="1F102A2A"/>
    <w:rsid w:val="1F2A25CD"/>
    <w:rsid w:val="1F333054"/>
    <w:rsid w:val="1F3F2107"/>
    <w:rsid w:val="1F43D660"/>
    <w:rsid w:val="1F4C00C6"/>
    <w:rsid w:val="1F4D7DE3"/>
    <w:rsid w:val="1F5F3DD7"/>
    <w:rsid w:val="1F60B786"/>
    <w:rsid w:val="1F73585A"/>
    <w:rsid w:val="1F78FFC7"/>
    <w:rsid w:val="1F7AF3C8"/>
    <w:rsid w:val="1F88CD4F"/>
    <w:rsid w:val="1F8DF9A6"/>
    <w:rsid w:val="1F97AF31"/>
    <w:rsid w:val="1FA5E364"/>
    <w:rsid w:val="1FB29EA4"/>
    <w:rsid w:val="1FCE2EED"/>
    <w:rsid w:val="1FD4BF18"/>
    <w:rsid w:val="1FD51951"/>
    <w:rsid w:val="1FD9F6ED"/>
    <w:rsid w:val="1FE73B5E"/>
    <w:rsid w:val="1FF3163F"/>
    <w:rsid w:val="1FF69AC7"/>
    <w:rsid w:val="1FFFC19D"/>
    <w:rsid w:val="200BCAA8"/>
    <w:rsid w:val="2013E297"/>
    <w:rsid w:val="2023E198"/>
    <w:rsid w:val="20360048"/>
    <w:rsid w:val="205B5863"/>
    <w:rsid w:val="205BDB91"/>
    <w:rsid w:val="206395B7"/>
    <w:rsid w:val="20708E14"/>
    <w:rsid w:val="20760004"/>
    <w:rsid w:val="207BBBB4"/>
    <w:rsid w:val="207C448F"/>
    <w:rsid w:val="207DF49C"/>
    <w:rsid w:val="207E94B6"/>
    <w:rsid w:val="20890F59"/>
    <w:rsid w:val="208B4B5D"/>
    <w:rsid w:val="2093C680"/>
    <w:rsid w:val="2097EBEE"/>
    <w:rsid w:val="20B1F316"/>
    <w:rsid w:val="20B6BF17"/>
    <w:rsid w:val="20BF07D4"/>
    <w:rsid w:val="20C6E263"/>
    <w:rsid w:val="20C7A746"/>
    <w:rsid w:val="20CE0244"/>
    <w:rsid w:val="20E5980D"/>
    <w:rsid w:val="20EAFB17"/>
    <w:rsid w:val="20F2C2AB"/>
    <w:rsid w:val="20F38738"/>
    <w:rsid w:val="20F7CBD4"/>
    <w:rsid w:val="20FAFFC6"/>
    <w:rsid w:val="21100FA1"/>
    <w:rsid w:val="2117CBA2"/>
    <w:rsid w:val="211B4990"/>
    <w:rsid w:val="21239470"/>
    <w:rsid w:val="21298936"/>
    <w:rsid w:val="213471E8"/>
    <w:rsid w:val="2141AEE9"/>
    <w:rsid w:val="2158048A"/>
    <w:rsid w:val="215DEBBE"/>
    <w:rsid w:val="2160FE95"/>
    <w:rsid w:val="216E1C97"/>
    <w:rsid w:val="217BD12E"/>
    <w:rsid w:val="217D62C0"/>
    <w:rsid w:val="21885042"/>
    <w:rsid w:val="21912E96"/>
    <w:rsid w:val="21BF2C36"/>
    <w:rsid w:val="21CB225B"/>
    <w:rsid w:val="21CF0EFC"/>
    <w:rsid w:val="21DA3E45"/>
    <w:rsid w:val="21E9627F"/>
    <w:rsid w:val="21F2C80E"/>
    <w:rsid w:val="21F5F8C8"/>
    <w:rsid w:val="21FFED84"/>
    <w:rsid w:val="22079E0B"/>
    <w:rsid w:val="22318694"/>
    <w:rsid w:val="2234BA6A"/>
    <w:rsid w:val="224E65BA"/>
    <w:rsid w:val="225052D8"/>
    <w:rsid w:val="225EF603"/>
    <w:rsid w:val="2262AC20"/>
    <w:rsid w:val="22648E67"/>
    <w:rsid w:val="226A0002"/>
    <w:rsid w:val="22868373"/>
    <w:rsid w:val="228E8B33"/>
    <w:rsid w:val="229B990F"/>
    <w:rsid w:val="22A13061"/>
    <w:rsid w:val="22ACD499"/>
    <w:rsid w:val="22ADBCE2"/>
    <w:rsid w:val="22B76072"/>
    <w:rsid w:val="22B8C525"/>
    <w:rsid w:val="22C1FB20"/>
    <w:rsid w:val="22C286B6"/>
    <w:rsid w:val="22C2C05E"/>
    <w:rsid w:val="22C67F7E"/>
    <w:rsid w:val="22D1C003"/>
    <w:rsid w:val="22DC3401"/>
    <w:rsid w:val="22DC6292"/>
    <w:rsid w:val="22E0FC73"/>
    <w:rsid w:val="22FB60FE"/>
    <w:rsid w:val="22FEDA77"/>
    <w:rsid w:val="23025008"/>
    <w:rsid w:val="230602E5"/>
    <w:rsid w:val="2307D71C"/>
    <w:rsid w:val="2313BF85"/>
    <w:rsid w:val="2314BA6B"/>
    <w:rsid w:val="23211EB1"/>
    <w:rsid w:val="2331F822"/>
    <w:rsid w:val="233952EE"/>
    <w:rsid w:val="234AAA1F"/>
    <w:rsid w:val="23504C54"/>
    <w:rsid w:val="235781D2"/>
    <w:rsid w:val="2359BCF3"/>
    <w:rsid w:val="235F59EF"/>
    <w:rsid w:val="2365E841"/>
    <w:rsid w:val="236E2166"/>
    <w:rsid w:val="2370A074"/>
    <w:rsid w:val="2370D345"/>
    <w:rsid w:val="2372E3E1"/>
    <w:rsid w:val="237501E9"/>
    <w:rsid w:val="237CA111"/>
    <w:rsid w:val="2389C0D2"/>
    <w:rsid w:val="238AE2B6"/>
    <w:rsid w:val="239604E6"/>
    <w:rsid w:val="23A256F8"/>
    <w:rsid w:val="23B35A05"/>
    <w:rsid w:val="23B3F246"/>
    <w:rsid w:val="23BA45AA"/>
    <w:rsid w:val="23C92BA1"/>
    <w:rsid w:val="23D27032"/>
    <w:rsid w:val="23DCE647"/>
    <w:rsid w:val="23E7E88C"/>
    <w:rsid w:val="23FBB330"/>
    <w:rsid w:val="23FDE1BD"/>
    <w:rsid w:val="24092518"/>
    <w:rsid w:val="240F99B0"/>
    <w:rsid w:val="24103CBB"/>
    <w:rsid w:val="2413C585"/>
    <w:rsid w:val="2414B226"/>
    <w:rsid w:val="2433C47F"/>
    <w:rsid w:val="2437428F"/>
    <w:rsid w:val="243E01FB"/>
    <w:rsid w:val="2445CF24"/>
    <w:rsid w:val="245E911A"/>
    <w:rsid w:val="246DD1F2"/>
    <w:rsid w:val="24736A92"/>
    <w:rsid w:val="247514E1"/>
    <w:rsid w:val="247980DD"/>
    <w:rsid w:val="247CAF72"/>
    <w:rsid w:val="2482F4B4"/>
    <w:rsid w:val="2485A56E"/>
    <w:rsid w:val="24863339"/>
    <w:rsid w:val="2490D612"/>
    <w:rsid w:val="24A7B395"/>
    <w:rsid w:val="24A8303B"/>
    <w:rsid w:val="24A8BF90"/>
    <w:rsid w:val="24AFD110"/>
    <w:rsid w:val="24B93467"/>
    <w:rsid w:val="24D7853D"/>
    <w:rsid w:val="24E199E9"/>
    <w:rsid w:val="24E5953E"/>
    <w:rsid w:val="24E79983"/>
    <w:rsid w:val="24EF3BD6"/>
    <w:rsid w:val="24FB3065"/>
    <w:rsid w:val="24FCC961"/>
    <w:rsid w:val="24FCF4E0"/>
    <w:rsid w:val="25016696"/>
    <w:rsid w:val="25053D23"/>
    <w:rsid w:val="250810FF"/>
    <w:rsid w:val="251B1644"/>
    <w:rsid w:val="252BE3F6"/>
    <w:rsid w:val="25347063"/>
    <w:rsid w:val="2542DE48"/>
    <w:rsid w:val="254EF219"/>
    <w:rsid w:val="255EDB17"/>
    <w:rsid w:val="256008D3"/>
    <w:rsid w:val="256085C0"/>
    <w:rsid w:val="2565B9EF"/>
    <w:rsid w:val="2568A7F4"/>
    <w:rsid w:val="25714DBC"/>
    <w:rsid w:val="25762CD1"/>
    <w:rsid w:val="257D5262"/>
    <w:rsid w:val="258523DC"/>
    <w:rsid w:val="2585DA91"/>
    <w:rsid w:val="258CFA44"/>
    <w:rsid w:val="25AD6CFB"/>
    <w:rsid w:val="25AF4D81"/>
    <w:rsid w:val="25B80C1B"/>
    <w:rsid w:val="25BF4A1D"/>
    <w:rsid w:val="25CF51F9"/>
    <w:rsid w:val="25CFC5D4"/>
    <w:rsid w:val="25DBAB38"/>
    <w:rsid w:val="25DDBA35"/>
    <w:rsid w:val="25E93E8E"/>
    <w:rsid w:val="25EBF155"/>
    <w:rsid w:val="25EE0C8D"/>
    <w:rsid w:val="25EFB931"/>
    <w:rsid w:val="25F06A41"/>
    <w:rsid w:val="25F5532E"/>
    <w:rsid w:val="26136BDC"/>
    <w:rsid w:val="261DEEB1"/>
    <w:rsid w:val="2624AD8A"/>
    <w:rsid w:val="26321CDB"/>
    <w:rsid w:val="263451F6"/>
    <w:rsid w:val="2639FE7F"/>
    <w:rsid w:val="2655369E"/>
    <w:rsid w:val="2658636A"/>
    <w:rsid w:val="265D020C"/>
    <w:rsid w:val="26670AA6"/>
    <w:rsid w:val="2678EEDF"/>
    <w:rsid w:val="268CD7AD"/>
    <w:rsid w:val="2692F0AA"/>
    <w:rsid w:val="2693F47C"/>
    <w:rsid w:val="269ACD08"/>
    <w:rsid w:val="269DE69A"/>
    <w:rsid w:val="269F6787"/>
    <w:rsid w:val="26A0AC17"/>
    <w:rsid w:val="26B36A42"/>
    <w:rsid w:val="26BB7239"/>
    <w:rsid w:val="26D1DF20"/>
    <w:rsid w:val="26D25568"/>
    <w:rsid w:val="26D3681F"/>
    <w:rsid w:val="26D55271"/>
    <w:rsid w:val="26EB0304"/>
    <w:rsid w:val="26FC5621"/>
    <w:rsid w:val="2704E67D"/>
    <w:rsid w:val="270666A5"/>
    <w:rsid w:val="270D3745"/>
    <w:rsid w:val="27271666"/>
    <w:rsid w:val="272A5C8E"/>
    <w:rsid w:val="272DE72A"/>
    <w:rsid w:val="2731B0EC"/>
    <w:rsid w:val="275BD092"/>
    <w:rsid w:val="27630015"/>
    <w:rsid w:val="276DF825"/>
    <w:rsid w:val="2776FAD3"/>
    <w:rsid w:val="27784B92"/>
    <w:rsid w:val="27897F0C"/>
    <w:rsid w:val="278D8151"/>
    <w:rsid w:val="278D8F5C"/>
    <w:rsid w:val="2794EF9F"/>
    <w:rsid w:val="279E783D"/>
    <w:rsid w:val="27ACDB2B"/>
    <w:rsid w:val="27AE36DA"/>
    <w:rsid w:val="27AF2D45"/>
    <w:rsid w:val="27B2C94D"/>
    <w:rsid w:val="27B83530"/>
    <w:rsid w:val="27BC8C70"/>
    <w:rsid w:val="27D7DADE"/>
    <w:rsid w:val="27DC9CF1"/>
    <w:rsid w:val="27E08550"/>
    <w:rsid w:val="27E5494D"/>
    <w:rsid w:val="27E56055"/>
    <w:rsid w:val="27ECA444"/>
    <w:rsid w:val="27ED9BF6"/>
    <w:rsid w:val="27EFA8F9"/>
    <w:rsid w:val="27F003C8"/>
    <w:rsid w:val="27FB24C3"/>
    <w:rsid w:val="27FC5DF9"/>
    <w:rsid w:val="2814D9F5"/>
    <w:rsid w:val="28156EF8"/>
    <w:rsid w:val="28190026"/>
    <w:rsid w:val="2821EBA6"/>
    <w:rsid w:val="282803A3"/>
    <w:rsid w:val="282A61FC"/>
    <w:rsid w:val="282AB764"/>
    <w:rsid w:val="283413CB"/>
    <w:rsid w:val="283C055C"/>
    <w:rsid w:val="2853C1F3"/>
    <w:rsid w:val="285C3001"/>
    <w:rsid w:val="285D20C8"/>
    <w:rsid w:val="28740471"/>
    <w:rsid w:val="28809CB0"/>
    <w:rsid w:val="288CA8F0"/>
    <w:rsid w:val="28A32C33"/>
    <w:rsid w:val="28AC526A"/>
    <w:rsid w:val="28AD3F03"/>
    <w:rsid w:val="28AE45BA"/>
    <w:rsid w:val="28DEEE71"/>
    <w:rsid w:val="28ECE850"/>
    <w:rsid w:val="28F0CA5B"/>
    <w:rsid w:val="28F2CB8B"/>
    <w:rsid w:val="28F506EB"/>
    <w:rsid w:val="28F8BB23"/>
    <w:rsid w:val="2905234E"/>
    <w:rsid w:val="291347CD"/>
    <w:rsid w:val="2927A11C"/>
    <w:rsid w:val="292E79C4"/>
    <w:rsid w:val="293277B5"/>
    <w:rsid w:val="293ADA2A"/>
    <w:rsid w:val="2940CA16"/>
    <w:rsid w:val="29488EA1"/>
    <w:rsid w:val="294931E6"/>
    <w:rsid w:val="29550FFE"/>
    <w:rsid w:val="2957ED53"/>
    <w:rsid w:val="29619D16"/>
    <w:rsid w:val="296842FA"/>
    <w:rsid w:val="296CC01E"/>
    <w:rsid w:val="2971E8A0"/>
    <w:rsid w:val="2972187E"/>
    <w:rsid w:val="29752D11"/>
    <w:rsid w:val="2984E5EE"/>
    <w:rsid w:val="298C2176"/>
    <w:rsid w:val="298F6850"/>
    <w:rsid w:val="2996EFF5"/>
    <w:rsid w:val="29AC001D"/>
    <w:rsid w:val="29AEED66"/>
    <w:rsid w:val="29DB58C3"/>
    <w:rsid w:val="29DBE6E4"/>
    <w:rsid w:val="29F00A72"/>
    <w:rsid w:val="29FAD560"/>
    <w:rsid w:val="2A08A64A"/>
    <w:rsid w:val="2A0DC3C8"/>
    <w:rsid w:val="2A13EE7B"/>
    <w:rsid w:val="2A1AA84C"/>
    <w:rsid w:val="2A2430BB"/>
    <w:rsid w:val="2A29716F"/>
    <w:rsid w:val="2A2988C2"/>
    <w:rsid w:val="2A38DFCD"/>
    <w:rsid w:val="2A3C1841"/>
    <w:rsid w:val="2A498537"/>
    <w:rsid w:val="2A511227"/>
    <w:rsid w:val="2A58622E"/>
    <w:rsid w:val="2A5BE48B"/>
    <w:rsid w:val="2A64C4FF"/>
    <w:rsid w:val="2A65646F"/>
    <w:rsid w:val="2A67C072"/>
    <w:rsid w:val="2A7BAC13"/>
    <w:rsid w:val="2A7BEA97"/>
    <w:rsid w:val="2A859099"/>
    <w:rsid w:val="2A9EEAA3"/>
    <w:rsid w:val="2AA28C70"/>
    <w:rsid w:val="2AB4F02A"/>
    <w:rsid w:val="2AC28A64"/>
    <w:rsid w:val="2ACC2304"/>
    <w:rsid w:val="2AE9F641"/>
    <w:rsid w:val="2AED5084"/>
    <w:rsid w:val="2AF34540"/>
    <w:rsid w:val="2AFD647A"/>
    <w:rsid w:val="2AFD6A13"/>
    <w:rsid w:val="2B165CB3"/>
    <w:rsid w:val="2B1ED1BB"/>
    <w:rsid w:val="2B211FDD"/>
    <w:rsid w:val="2B244C0A"/>
    <w:rsid w:val="2B4DF06F"/>
    <w:rsid w:val="2B60509A"/>
    <w:rsid w:val="2B675834"/>
    <w:rsid w:val="2B755C00"/>
    <w:rsid w:val="2B7C30FC"/>
    <w:rsid w:val="2B88BF38"/>
    <w:rsid w:val="2B8DF9F1"/>
    <w:rsid w:val="2B94F9BA"/>
    <w:rsid w:val="2B95FD37"/>
    <w:rsid w:val="2B9DBCEA"/>
    <w:rsid w:val="2BA05391"/>
    <w:rsid w:val="2BA2462F"/>
    <w:rsid w:val="2BA6CFCA"/>
    <w:rsid w:val="2BAAD0C3"/>
    <w:rsid w:val="2BB0835C"/>
    <w:rsid w:val="2BB0A980"/>
    <w:rsid w:val="2BB23330"/>
    <w:rsid w:val="2BB2C1B2"/>
    <w:rsid w:val="2BB63987"/>
    <w:rsid w:val="2BBD648D"/>
    <w:rsid w:val="2BBF2F43"/>
    <w:rsid w:val="2BCBBF39"/>
    <w:rsid w:val="2BCDBB39"/>
    <w:rsid w:val="2BD5441F"/>
    <w:rsid w:val="2BE02894"/>
    <w:rsid w:val="2BE2C075"/>
    <w:rsid w:val="2BEA927A"/>
    <w:rsid w:val="2BF066D5"/>
    <w:rsid w:val="2C00EA4F"/>
    <w:rsid w:val="2C053AEE"/>
    <w:rsid w:val="2C071B66"/>
    <w:rsid w:val="2C13C34D"/>
    <w:rsid w:val="2C15438F"/>
    <w:rsid w:val="2C17908B"/>
    <w:rsid w:val="2C1FF354"/>
    <w:rsid w:val="2C307F87"/>
    <w:rsid w:val="2C323912"/>
    <w:rsid w:val="2C38FF6F"/>
    <w:rsid w:val="2C3B01A8"/>
    <w:rsid w:val="2C3F56C9"/>
    <w:rsid w:val="2C43E5DC"/>
    <w:rsid w:val="2C5A586B"/>
    <w:rsid w:val="2C5DD745"/>
    <w:rsid w:val="2C5F38B1"/>
    <w:rsid w:val="2C739C87"/>
    <w:rsid w:val="2C74F31D"/>
    <w:rsid w:val="2C7A4552"/>
    <w:rsid w:val="2C7E0A8C"/>
    <w:rsid w:val="2C845372"/>
    <w:rsid w:val="2C8EC625"/>
    <w:rsid w:val="2C92479A"/>
    <w:rsid w:val="2C9A7E6A"/>
    <w:rsid w:val="2CA019C5"/>
    <w:rsid w:val="2CBCC710"/>
    <w:rsid w:val="2CC59EEA"/>
    <w:rsid w:val="2CD3DC60"/>
    <w:rsid w:val="2CD740F7"/>
    <w:rsid w:val="2CDCC1CD"/>
    <w:rsid w:val="2CDE37A7"/>
    <w:rsid w:val="2CE268BF"/>
    <w:rsid w:val="2D14A7EF"/>
    <w:rsid w:val="2D19A5BE"/>
    <w:rsid w:val="2D29B4A6"/>
    <w:rsid w:val="2D2F5200"/>
    <w:rsid w:val="2D34CA47"/>
    <w:rsid w:val="2D39F622"/>
    <w:rsid w:val="2D3A94DA"/>
    <w:rsid w:val="2D3ADC74"/>
    <w:rsid w:val="2D3B9792"/>
    <w:rsid w:val="2D3BB76A"/>
    <w:rsid w:val="2D3C2D05"/>
    <w:rsid w:val="2D3E6F96"/>
    <w:rsid w:val="2D4D64CA"/>
    <w:rsid w:val="2D532088"/>
    <w:rsid w:val="2D5E509E"/>
    <w:rsid w:val="2D60F0C2"/>
    <w:rsid w:val="2D64F3AB"/>
    <w:rsid w:val="2D654A3D"/>
    <w:rsid w:val="2D65CD5F"/>
    <w:rsid w:val="2D74247F"/>
    <w:rsid w:val="2D767029"/>
    <w:rsid w:val="2D790DC2"/>
    <w:rsid w:val="2D81D57C"/>
    <w:rsid w:val="2D85615F"/>
    <w:rsid w:val="2D8891CB"/>
    <w:rsid w:val="2D8CDC48"/>
    <w:rsid w:val="2DA469F4"/>
    <w:rsid w:val="2DABA298"/>
    <w:rsid w:val="2DAC2649"/>
    <w:rsid w:val="2DC6101C"/>
    <w:rsid w:val="2DCD0314"/>
    <w:rsid w:val="2DE008A9"/>
    <w:rsid w:val="2DE185A1"/>
    <w:rsid w:val="2DEA8BBA"/>
    <w:rsid w:val="2DEEBA21"/>
    <w:rsid w:val="2DF0E4C3"/>
    <w:rsid w:val="2E12282D"/>
    <w:rsid w:val="2E16AF3F"/>
    <w:rsid w:val="2E29F4DD"/>
    <w:rsid w:val="2E2B3186"/>
    <w:rsid w:val="2E33638C"/>
    <w:rsid w:val="2E33A54D"/>
    <w:rsid w:val="2E33B3FD"/>
    <w:rsid w:val="2E35053C"/>
    <w:rsid w:val="2E371141"/>
    <w:rsid w:val="2E38923E"/>
    <w:rsid w:val="2E46012B"/>
    <w:rsid w:val="2E48F8F3"/>
    <w:rsid w:val="2E56E266"/>
    <w:rsid w:val="2E5D9A13"/>
    <w:rsid w:val="2E62EFFD"/>
    <w:rsid w:val="2E6471B3"/>
    <w:rsid w:val="2E6BB3D6"/>
    <w:rsid w:val="2E6E6AC8"/>
    <w:rsid w:val="2E7887AC"/>
    <w:rsid w:val="2E7B0976"/>
    <w:rsid w:val="2E7D992C"/>
    <w:rsid w:val="2E7EFAFE"/>
    <w:rsid w:val="2E90434F"/>
    <w:rsid w:val="2E9356D5"/>
    <w:rsid w:val="2E9457E1"/>
    <w:rsid w:val="2E991E6E"/>
    <w:rsid w:val="2E9A0EB4"/>
    <w:rsid w:val="2EA04F2F"/>
    <w:rsid w:val="2EA0C73D"/>
    <w:rsid w:val="2EA84897"/>
    <w:rsid w:val="2ED341E2"/>
    <w:rsid w:val="2EDEDCDE"/>
    <w:rsid w:val="2EE4D120"/>
    <w:rsid w:val="2EE59075"/>
    <w:rsid w:val="2EE7EF27"/>
    <w:rsid w:val="2EEE6DE1"/>
    <w:rsid w:val="2EFFCA8A"/>
    <w:rsid w:val="2F3B7837"/>
    <w:rsid w:val="2F3C241E"/>
    <w:rsid w:val="2F4E4DFE"/>
    <w:rsid w:val="2F79471E"/>
    <w:rsid w:val="2F860D6C"/>
    <w:rsid w:val="2F86F7AC"/>
    <w:rsid w:val="2F8B6756"/>
    <w:rsid w:val="2F92B5CC"/>
    <w:rsid w:val="2F9BC559"/>
    <w:rsid w:val="2FAB3E5A"/>
    <w:rsid w:val="2FE7DDA5"/>
    <w:rsid w:val="2FEF47AB"/>
    <w:rsid w:val="2FFDFFD1"/>
    <w:rsid w:val="2FFF12F8"/>
    <w:rsid w:val="3008C615"/>
    <w:rsid w:val="300C8A6D"/>
    <w:rsid w:val="3010B8C1"/>
    <w:rsid w:val="301D5C89"/>
    <w:rsid w:val="302E94E1"/>
    <w:rsid w:val="3032000B"/>
    <w:rsid w:val="3045F2C8"/>
    <w:rsid w:val="30518004"/>
    <w:rsid w:val="305A8DC5"/>
    <w:rsid w:val="305EA315"/>
    <w:rsid w:val="3069E025"/>
    <w:rsid w:val="307E7EDE"/>
    <w:rsid w:val="3082DD8F"/>
    <w:rsid w:val="30A1894E"/>
    <w:rsid w:val="30A27F57"/>
    <w:rsid w:val="30A33F68"/>
    <w:rsid w:val="30B399B7"/>
    <w:rsid w:val="30B92B62"/>
    <w:rsid w:val="30D4C104"/>
    <w:rsid w:val="30D769DC"/>
    <w:rsid w:val="30E877B3"/>
    <w:rsid w:val="30E954B5"/>
    <w:rsid w:val="31105755"/>
    <w:rsid w:val="3113C416"/>
    <w:rsid w:val="3123F284"/>
    <w:rsid w:val="31265AE3"/>
    <w:rsid w:val="3128CBEB"/>
    <w:rsid w:val="312D674D"/>
    <w:rsid w:val="312DC346"/>
    <w:rsid w:val="3132E8A3"/>
    <w:rsid w:val="3137C5A0"/>
    <w:rsid w:val="314B34EB"/>
    <w:rsid w:val="31680F69"/>
    <w:rsid w:val="316DF091"/>
    <w:rsid w:val="3173B87A"/>
    <w:rsid w:val="31776310"/>
    <w:rsid w:val="319F6F24"/>
    <w:rsid w:val="31AD8456"/>
    <w:rsid w:val="31BE5ECA"/>
    <w:rsid w:val="31BF22BE"/>
    <w:rsid w:val="31C9AB1D"/>
    <w:rsid w:val="31CBEA45"/>
    <w:rsid w:val="31CFBAB5"/>
    <w:rsid w:val="31DAB9EB"/>
    <w:rsid w:val="31E49982"/>
    <w:rsid w:val="31E66151"/>
    <w:rsid w:val="31EB4EE6"/>
    <w:rsid w:val="31EC7544"/>
    <w:rsid w:val="31F070A9"/>
    <w:rsid w:val="31FA4E9C"/>
    <w:rsid w:val="320A5726"/>
    <w:rsid w:val="320B8BC9"/>
    <w:rsid w:val="32122D44"/>
    <w:rsid w:val="321AD2BD"/>
    <w:rsid w:val="323C2DFB"/>
    <w:rsid w:val="323E13AE"/>
    <w:rsid w:val="324E86C6"/>
    <w:rsid w:val="324F6A18"/>
    <w:rsid w:val="3254E5FA"/>
    <w:rsid w:val="32557848"/>
    <w:rsid w:val="3255D220"/>
    <w:rsid w:val="325EB359"/>
    <w:rsid w:val="3264B3DD"/>
    <w:rsid w:val="326F112E"/>
    <w:rsid w:val="32705333"/>
    <w:rsid w:val="32846BB9"/>
    <w:rsid w:val="328ABD29"/>
    <w:rsid w:val="32939D95"/>
    <w:rsid w:val="3293D037"/>
    <w:rsid w:val="329C6379"/>
    <w:rsid w:val="329DC525"/>
    <w:rsid w:val="32A12461"/>
    <w:rsid w:val="32A8C098"/>
    <w:rsid w:val="32B5F0C4"/>
    <w:rsid w:val="32B8CC7A"/>
    <w:rsid w:val="32BD637F"/>
    <w:rsid w:val="32C2763F"/>
    <w:rsid w:val="32C8E21B"/>
    <w:rsid w:val="32CD9351"/>
    <w:rsid w:val="32CF3880"/>
    <w:rsid w:val="32D9C35E"/>
    <w:rsid w:val="32D9FFDF"/>
    <w:rsid w:val="32E09955"/>
    <w:rsid w:val="32E14B0E"/>
    <w:rsid w:val="32E2E047"/>
    <w:rsid w:val="32F71129"/>
    <w:rsid w:val="32F78A12"/>
    <w:rsid w:val="32FAADD5"/>
    <w:rsid w:val="32FAE584"/>
    <w:rsid w:val="32FC30D2"/>
    <w:rsid w:val="32FD8D71"/>
    <w:rsid w:val="33070ED7"/>
    <w:rsid w:val="330F4122"/>
    <w:rsid w:val="331184C8"/>
    <w:rsid w:val="331F77F1"/>
    <w:rsid w:val="331FBA07"/>
    <w:rsid w:val="332F5E8E"/>
    <w:rsid w:val="333B3B7B"/>
    <w:rsid w:val="33480148"/>
    <w:rsid w:val="334873F3"/>
    <w:rsid w:val="3349EDA6"/>
    <w:rsid w:val="334CA42F"/>
    <w:rsid w:val="334F83FF"/>
    <w:rsid w:val="335758AB"/>
    <w:rsid w:val="3361EF2E"/>
    <w:rsid w:val="3367F44D"/>
    <w:rsid w:val="3370A335"/>
    <w:rsid w:val="33744DDA"/>
    <w:rsid w:val="33848B00"/>
    <w:rsid w:val="3388D8C3"/>
    <w:rsid w:val="338B30B4"/>
    <w:rsid w:val="338F46D6"/>
    <w:rsid w:val="33987814"/>
    <w:rsid w:val="33A63DD2"/>
    <w:rsid w:val="33B191B7"/>
    <w:rsid w:val="33CB4EDB"/>
    <w:rsid w:val="33CF4BD7"/>
    <w:rsid w:val="33F4C23E"/>
    <w:rsid w:val="34009F63"/>
    <w:rsid w:val="34110AA0"/>
    <w:rsid w:val="341B7178"/>
    <w:rsid w:val="341BC03C"/>
    <w:rsid w:val="3421E389"/>
    <w:rsid w:val="342337ED"/>
    <w:rsid w:val="343A24B5"/>
    <w:rsid w:val="34428740"/>
    <w:rsid w:val="344B7B21"/>
    <w:rsid w:val="344CEC9E"/>
    <w:rsid w:val="3460B72B"/>
    <w:rsid w:val="3461BDE2"/>
    <w:rsid w:val="34650117"/>
    <w:rsid w:val="3482B5B1"/>
    <w:rsid w:val="3494FA5B"/>
    <w:rsid w:val="34C6A830"/>
    <w:rsid w:val="34CE12C6"/>
    <w:rsid w:val="34D72EB5"/>
    <w:rsid w:val="34E0BE39"/>
    <w:rsid w:val="34E7004F"/>
    <w:rsid w:val="34E756FA"/>
    <w:rsid w:val="34F39EDF"/>
    <w:rsid w:val="34F87D9D"/>
    <w:rsid w:val="35074733"/>
    <w:rsid w:val="350F2854"/>
    <w:rsid w:val="35161E18"/>
    <w:rsid w:val="35264B2B"/>
    <w:rsid w:val="354D944A"/>
    <w:rsid w:val="355CC075"/>
    <w:rsid w:val="355D501D"/>
    <w:rsid w:val="356ED45E"/>
    <w:rsid w:val="3589A233"/>
    <w:rsid w:val="35A37F95"/>
    <w:rsid w:val="35A71201"/>
    <w:rsid w:val="35CC436F"/>
    <w:rsid w:val="35DEBA6B"/>
    <w:rsid w:val="35E40B7A"/>
    <w:rsid w:val="35E48E4F"/>
    <w:rsid w:val="35E521F7"/>
    <w:rsid w:val="35E8E5F9"/>
    <w:rsid w:val="35ED1B5F"/>
    <w:rsid w:val="35EF0E11"/>
    <w:rsid w:val="35EF724B"/>
    <w:rsid w:val="35FF28F4"/>
    <w:rsid w:val="3607F76F"/>
    <w:rsid w:val="3608AF25"/>
    <w:rsid w:val="360B383A"/>
    <w:rsid w:val="360FC0D9"/>
    <w:rsid w:val="36160C7D"/>
    <w:rsid w:val="361BF019"/>
    <w:rsid w:val="362BEB3B"/>
    <w:rsid w:val="36302C11"/>
    <w:rsid w:val="363CC4DE"/>
    <w:rsid w:val="36504388"/>
    <w:rsid w:val="3650F6DA"/>
    <w:rsid w:val="3654B7C8"/>
    <w:rsid w:val="365566D9"/>
    <w:rsid w:val="365E2B9D"/>
    <w:rsid w:val="36707ECB"/>
    <w:rsid w:val="3676C0CA"/>
    <w:rsid w:val="3686B2D2"/>
    <w:rsid w:val="3688D024"/>
    <w:rsid w:val="3689C9BE"/>
    <w:rsid w:val="368C74EE"/>
    <w:rsid w:val="368DFEF2"/>
    <w:rsid w:val="36927E99"/>
    <w:rsid w:val="3693A05B"/>
    <w:rsid w:val="3693FA6C"/>
    <w:rsid w:val="36940D77"/>
    <w:rsid w:val="36B55221"/>
    <w:rsid w:val="36B991B2"/>
    <w:rsid w:val="36C3108A"/>
    <w:rsid w:val="36C9FF35"/>
    <w:rsid w:val="36CB1028"/>
    <w:rsid w:val="36D6F529"/>
    <w:rsid w:val="36D8F6B9"/>
    <w:rsid w:val="36DF4EEE"/>
    <w:rsid w:val="36E9F503"/>
    <w:rsid w:val="36FE22DA"/>
    <w:rsid w:val="370D9D82"/>
    <w:rsid w:val="372CC1B8"/>
    <w:rsid w:val="37546ED0"/>
    <w:rsid w:val="37593CDB"/>
    <w:rsid w:val="375BD2A1"/>
    <w:rsid w:val="375F0E1E"/>
    <w:rsid w:val="3761AE4B"/>
    <w:rsid w:val="376BCA8C"/>
    <w:rsid w:val="376F1330"/>
    <w:rsid w:val="37767151"/>
    <w:rsid w:val="3776EDB9"/>
    <w:rsid w:val="3779B730"/>
    <w:rsid w:val="378901CA"/>
    <w:rsid w:val="3789C523"/>
    <w:rsid w:val="379EE25D"/>
    <w:rsid w:val="37AE70B2"/>
    <w:rsid w:val="37B1DCDE"/>
    <w:rsid w:val="37B6EBC9"/>
    <w:rsid w:val="37C822FF"/>
    <w:rsid w:val="37D0DFF6"/>
    <w:rsid w:val="37E255EC"/>
    <w:rsid w:val="37E2B649"/>
    <w:rsid w:val="37F9A6F5"/>
    <w:rsid w:val="381A435E"/>
    <w:rsid w:val="38251F66"/>
    <w:rsid w:val="3827AD38"/>
    <w:rsid w:val="3829973F"/>
    <w:rsid w:val="382C9938"/>
    <w:rsid w:val="382D7C6A"/>
    <w:rsid w:val="382F55B5"/>
    <w:rsid w:val="3837690F"/>
    <w:rsid w:val="383FB352"/>
    <w:rsid w:val="384A6411"/>
    <w:rsid w:val="385512C9"/>
    <w:rsid w:val="3858DDD9"/>
    <w:rsid w:val="385DEDDC"/>
    <w:rsid w:val="387AEE9F"/>
    <w:rsid w:val="387B1471"/>
    <w:rsid w:val="387C4B3A"/>
    <w:rsid w:val="38849AF2"/>
    <w:rsid w:val="3884B099"/>
    <w:rsid w:val="38875488"/>
    <w:rsid w:val="388F4840"/>
    <w:rsid w:val="38900395"/>
    <w:rsid w:val="3898DE61"/>
    <w:rsid w:val="389A1E10"/>
    <w:rsid w:val="38B3BFCC"/>
    <w:rsid w:val="38BD8612"/>
    <w:rsid w:val="38C192B9"/>
    <w:rsid w:val="38CA7464"/>
    <w:rsid w:val="38CE7577"/>
    <w:rsid w:val="38D14B82"/>
    <w:rsid w:val="38E7F3E9"/>
    <w:rsid w:val="38E91B6D"/>
    <w:rsid w:val="38F5814D"/>
    <w:rsid w:val="3906A218"/>
    <w:rsid w:val="390BAB80"/>
    <w:rsid w:val="391B6A62"/>
    <w:rsid w:val="3924D22B"/>
    <w:rsid w:val="3934AFA3"/>
    <w:rsid w:val="39394FF6"/>
    <w:rsid w:val="395E8C80"/>
    <w:rsid w:val="395F128F"/>
    <w:rsid w:val="3967ABCA"/>
    <w:rsid w:val="396E15C0"/>
    <w:rsid w:val="3983BAC5"/>
    <w:rsid w:val="39878DC4"/>
    <w:rsid w:val="398FC3B5"/>
    <w:rsid w:val="399635FF"/>
    <w:rsid w:val="3998D2AF"/>
    <w:rsid w:val="399DE433"/>
    <w:rsid w:val="39A05B6D"/>
    <w:rsid w:val="39B1F321"/>
    <w:rsid w:val="39E0DF0F"/>
    <w:rsid w:val="39E98AAF"/>
    <w:rsid w:val="39EB8E24"/>
    <w:rsid w:val="39ED296E"/>
    <w:rsid w:val="39F1231E"/>
    <w:rsid w:val="3A0589B9"/>
    <w:rsid w:val="3A05D821"/>
    <w:rsid w:val="3A136BE9"/>
    <w:rsid w:val="3A177561"/>
    <w:rsid w:val="3A2586AE"/>
    <w:rsid w:val="3A2910B9"/>
    <w:rsid w:val="3A311154"/>
    <w:rsid w:val="3A4BBFD3"/>
    <w:rsid w:val="3A4F0734"/>
    <w:rsid w:val="3A659465"/>
    <w:rsid w:val="3A674589"/>
    <w:rsid w:val="3A775674"/>
    <w:rsid w:val="3A833922"/>
    <w:rsid w:val="3A83B358"/>
    <w:rsid w:val="3A8845CD"/>
    <w:rsid w:val="3A895ACF"/>
    <w:rsid w:val="3A8EA87D"/>
    <w:rsid w:val="3A8F29C9"/>
    <w:rsid w:val="3A9186F1"/>
    <w:rsid w:val="3A9F75C5"/>
    <w:rsid w:val="3AA47C8C"/>
    <w:rsid w:val="3AAFB762"/>
    <w:rsid w:val="3AB3337B"/>
    <w:rsid w:val="3ABC3171"/>
    <w:rsid w:val="3AD11E27"/>
    <w:rsid w:val="3ADD5360"/>
    <w:rsid w:val="3AE82A2E"/>
    <w:rsid w:val="3AF1EF08"/>
    <w:rsid w:val="3AF2F909"/>
    <w:rsid w:val="3B142223"/>
    <w:rsid w:val="3B14E95D"/>
    <w:rsid w:val="3B186A33"/>
    <w:rsid w:val="3B19BB8F"/>
    <w:rsid w:val="3B233D54"/>
    <w:rsid w:val="3B26A901"/>
    <w:rsid w:val="3B2E894A"/>
    <w:rsid w:val="3B35821C"/>
    <w:rsid w:val="3B384902"/>
    <w:rsid w:val="3B3BAA16"/>
    <w:rsid w:val="3B619A6B"/>
    <w:rsid w:val="3B8EE1C6"/>
    <w:rsid w:val="3B8F40BB"/>
    <w:rsid w:val="3B934436"/>
    <w:rsid w:val="3BA08144"/>
    <w:rsid w:val="3BAADA42"/>
    <w:rsid w:val="3BACDC3D"/>
    <w:rsid w:val="3BB5588B"/>
    <w:rsid w:val="3BBEF884"/>
    <w:rsid w:val="3BC327BE"/>
    <w:rsid w:val="3BD3D8B5"/>
    <w:rsid w:val="3BEB21DE"/>
    <w:rsid w:val="3BF52C5E"/>
    <w:rsid w:val="3BFDBBE2"/>
    <w:rsid w:val="3C08BC48"/>
    <w:rsid w:val="3C0AA341"/>
    <w:rsid w:val="3C28F4E9"/>
    <w:rsid w:val="3C32C173"/>
    <w:rsid w:val="3C3E6B2F"/>
    <w:rsid w:val="3C434BE2"/>
    <w:rsid w:val="3C634E3A"/>
    <w:rsid w:val="3C6AD310"/>
    <w:rsid w:val="3C796998"/>
    <w:rsid w:val="3C7B5214"/>
    <w:rsid w:val="3C807EC7"/>
    <w:rsid w:val="3C8266EE"/>
    <w:rsid w:val="3C869006"/>
    <w:rsid w:val="3C933F94"/>
    <w:rsid w:val="3C9F3325"/>
    <w:rsid w:val="3CA5EB0D"/>
    <w:rsid w:val="3CC263F9"/>
    <w:rsid w:val="3CDDBE9F"/>
    <w:rsid w:val="3CEE8A0F"/>
    <w:rsid w:val="3CF3BFD0"/>
    <w:rsid w:val="3D039FCA"/>
    <w:rsid w:val="3D0FB303"/>
    <w:rsid w:val="3D32F176"/>
    <w:rsid w:val="3D4CE1CC"/>
    <w:rsid w:val="3D52B88B"/>
    <w:rsid w:val="3D54E28A"/>
    <w:rsid w:val="3D551EC9"/>
    <w:rsid w:val="3D643797"/>
    <w:rsid w:val="3D662F2E"/>
    <w:rsid w:val="3D666F1D"/>
    <w:rsid w:val="3D676E6F"/>
    <w:rsid w:val="3D68B8AA"/>
    <w:rsid w:val="3D68F9D5"/>
    <w:rsid w:val="3D75BEDC"/>
    <w:rsid w:val="3D97959E"/>
    <w:rsid w:val="3D9AE9C8"/>
    <w:rsid w:val="3D9E0121"/>
    <w:rsid w:val="3DA801D6"/>
    <w:rsid w:val="3DA89A9C"/>
    <w:rsid w:val="3DB0D3C7"/>
    <w:rsid w:val="3DB31147"/>
    <w:rsid w:val="3DBDE2ED"/>
    <w:rsid w:val="3DCACF22"/>
    <w:rsid w:val="3DD01EB3"/>
    <w:rsid w:val="3DD45ED8"/>
    <w:rsid w:val="3DD88FA1"/>
    <w:rsid w:val="3DDE6876"/>
    <w:rsid w:val="3DE51F21"/>
    <w:rsid w:val="3DE63FF7"/>
    <w:rsid w:val="3DE6FD30"/>
    <w:rsid w:val="3E027005"/>
    <w:rsid w:val="3E1EF418"/>
    <w:rsid w:val="3E2EA82E"/>
    <w:rsid w:val="3E31FB2B"/>
    <w:rsid w:val="3E399B59"/>
    <w:rsid w:val="3E3A5A8A"/>
    <w:rsid w:val="3E4D3604"/>
    <w:rsid w:val="3E545A6D"/>
    <w:rsid w:val="3E5DE7FD"/>
    <w:rsid w:val="3E5EB9B7"/>
    <w:rsid w:val="3E796C3D"/>
    <w:rsid w:val="3E799401"/>
    <w:rsid w:val="3E7D5A7B"/>
    <w:rsid w:val="3E8C2FB7"/>
    <w:rsid w:val="3EA55859"/>
    <w:rsid w:val="3EB5411D"/>
    <w:rsid w:val="3EC3E5F8"/>
    <w:rsid w:val="3ECECF03"/>
    <w:rsid w:val="3ED5E5C1"/>
    <w:rsid w:val="3F122576"/>
    <w:rsid w:val="3F128752"/>
    <w:rsid w:val="3F187FD5"/>
    <w:rsid w:val="3F1D16D8"/>
    <w:rsid w:val="3F201ABB"/>
    <w:rsid w:val="3F212D43"/>
    <w:rsid w:val="3F2A0A90"/>
    <w:rsid w:val="3F2CA51D"/>
    <w:rsid w:val="3F33904D"/>
    <w:rsid w:val="3F383581"/>
    <w:rsid w:val="3F393AF0"/>
    <w:rsid w:val="3F48E179"/>
    <w:rsid w:val="3F4FE128"/>
    <w:rsid w:val="3F509847"/>
    <w:rsid w:val="3F5995E1"/>
    <w:rsid w:val="3F5D43F3"/>
    <w:rsid w:val="3F6BD7B0"/>
    <w:rsid w:val="3F856DF6"/>
    <w:rsid w:val="3F9413AF"/>
    <w:rsid w:val="3F977379"/>
    <w:rsid w:val="3F9AE698"/>
    <w:rsid w:val="3FC18B7D"/>
    <w:rsid w:val="3FC3C24E"/>
    <w:rsid w:val="3FCA0ACC"/>
    <w:rsid w:val="3FCF47E8"/>
    <w:rsid w:val="3FDE441C"/>
    <w:rsid w:val="3FDECCF9"/>
    <w:rsid w:val="3FE2EE44"/>
    <w:rsid w:val="3FEC0265"/>
    <w:rsid w:val="3FEE14EB"/>
    <w:rsid w:val="3FF1C43F"/>
    <w:rsid w:val="3FF35D6D"/>
    <w:rsid w:val="3FF7F556"/>
    <w:rsid w:val="400B6791"/>
    <w:rsid w:val="401385B4"/>
    <w:rsid w:val="40168517"/>
    <w:rsid w:val="4017D59C"/>
    <w:rsid w:val="4018F128"/>
    <w:rsid w:val="401A66A6"/>
    <w:rsid w:val="401AB396"/>
    <w:rsid w:val="40211137"/>
    <w:rsid w:val="40277394"/>
    <w:rsid w:val="40383ADA"/>
    <w:rsid w:val="403E09EF"/>
    <w:rsid w:val="4040C412"/>
    <w:rsid w:val="4050B901"/>
    <w:rsid w:val="4057AC86"/>
    <w:rsid w:val="406969FE"/>
    <w:rsid w:val="406F30E4"/>
    <w:rsid w:val="407A055E"/>
    <w:rsid w:val="40837B9B"/>
    <w:rsid w:val="4085B311"/>
    <w:rsid w:val="4087E398"/>
    <w:rsid w:val="408B0C9C"/>
    <w:rsid w:val="408F1801"/>
    <w:rsid w:val="40A07A11"/>
    <w:rsid w:val="40A3526C"/>
    <w:rsid w:val="40AC2F85"/>
    <w:rsid w:val="40B22FF6"/>
    <w:rsid w:val="40D1DA16"/>
    <w:rsid w:val="40D269A0"/>
    <w:rsid w:val="40D4C7AC"/>
    <w:rsid w:val="40DC78A2"/>
    <w:rsid w:val="40ED44B0"/>
    <w:rsid w:val="40FE9692"/>
    <w:rsid w:val="410448A6"/>
    <w:rsid w:val="4107A811"/>
    <w:rsid w:val="41309494"/>
    <w:rsid w:val="4130C0E8"/>
    <w:rsid w:val="413250EC"/>
    <w:rsid w:val="413925DA"/>
    <w:rsid w:val="413AEF3C"/>
    <w:rsid w:val="41402D77"/>
    <w:rsid w:val="4144C6A6"/>
    <w:rsid w:val="415F14CA"/>
    <w:rsid w:val="4162AF5B"/>
    <w:rsid w:val="416437A0"/>
    <w:rsid w:val="4176D38F"/>
    <w:rsid w:val="41797098"/>
    <w:rsid w:val="418280FA"/>
    <w:rsid w:val="418CC44C"/>
    <w:rsid w:val="4196E28E"/>
    <w:rsid w:val="41970E6A"/>
    <w:rsid w:val="41A45817"/>
    <w:rsid w:val="41A678BB"/>
    <w:rsid w:val="41AA813A"/>
    <w:rsid w:val="41AC6405"/>
    <w:rsid w:val="41B47B00"/>
    <w:rsid w:val="41BC495D"/>
    <w:rsid w:val="41C8EC0B"/>
    <w:rsid w:val="41CAD9F0"/>
    <w:rsid w:val="41CC510C"/>
    <w:rsid w:val="41D9DC96"/>
    <w:rsid w:val="41DAB8A8"/>
    <w:rsid w:val="41DB0CBD"/>
    <w:rsid w:val="41F580C9"/>
    <w:rsid w:val="41FA2180"/>
    <w:rsid w:val="41FEF695"/>
    <w:rsid w:val="42055E94"/>
    <w:rsid w:val="42086760"/>
    <w:rsid w:val="420A812D"/>
    <w:rsid w:val="42103463"/>
    <w:rsid w:val="4212E873"/>
    <w:rsid w:val="421FF4EE"/>
    <w:rsid w:val="42247AF6"/>
    <w:rsid w:val="422C3550"/>
    <w:rsid w:val="422CD6F7"/>
    <w:rsid w:val="422FE356"/>
    <w:rsid w:val="423BF6FC"/>
    <w:rsid w:val="424259AB"/>
    <w:rsid w:val="4248BB71"/>
    <w:rsid w:val="4252FD73"/>
    <w:rsid w:val="4254E6D6"/>
    <w:rsid w:val="4257A1EE"/>
    <w:rsid w:val="426265A6"/>
    <w:rsid w:val="427670AF"/>
    <w:rsid w:val="4277EA9D"/>
    <w:rsid w:val="427A6C00"/>
    <w:rsid w:val="427AA29E"/>
    <w:rsid w:val="42811ED3"/>
    <w:rsid w:val="4287A1CE"/>
    <w:rsid w:val="4289274C"/>
    <w:rsid w:val="42893ECB"/>
    <w:rsid w:val="42959543"/>
    <w:rsid w:val="42A777F9"/>
    <w:rsid w:val="42B9FF88"/>
    <w:rsid w:val="42BDA869"/>
    <w:rsid w:val="42CBB76D"/>
    <w:rsid w:val="42D1BCBE"/>
    <w:rsid w:val="42D34FDF"/>
    <w:rsid w:val="42D8DE76"/>
    <w:rsid w:val="42D9979C"/>
    <w:rsid w:val="42DB1DE9"/>
    <w:rsid w:val="42E27091"/>
    <w:rsid w:val="42EEB402"/>
    <w:rsid w:val="42F8D0D8"/>
    <w:rsid w:val="430A97CC"/>
    <w:rsid w:val="4313122D"/>
    <w:rsid w:val="4314FAA5"/>
    <w:rsid w:val="4325B5AD"/>
    <w:rsid w:val="43272F58"/>
    <w:rsid w:val="4334B54A"/>
    <w:rsid w:val="43402878"/>
    <w:rsid w:val="434455A2"/>
    <w:rsid w:val="434D9A39"/>
    <w:rsid w:val="43531289"/>
    <w:rsid w:val="4356BAB8"/>
    <w:rsid w:val="435E8F9E"/>
    <w:rsid w:val="43712CE7"/>
    <w:rsid w:val="43735E17"/>
    <w:rsid w:val="437B5AA9"/>
    <w:rsid w:val="4385374F"/>
    <w:rsid w:val="4385914F"/>
    <w:rsid w:val="4386DA1F"/>
    <w:rsid w:val="4391F841"/>
    <w:rsid w:val="4397995F"/>
    <w:rsid w:val="439ED958"/>
    <w:rsid w:val="43A9A52C"/>
    <w:rsid w:val="43AAD141"/>
    <w:rsid w:val="43B64A53"/>
    <w:rsid w:val="43BECEBA"/>
    <w:rsid w:val="43CF0383"/>
    <w:rsid w:val="43D60C3F"/>
    <w:rsid w:val="43D620F6"/>
    <w:rsid w:val="43D94D1B"/>
    <w:rsid w:val="43DBED06"/>
    <w:rsid w:val="43E74C02"/>
    <w:rsid w:val="43EBCFD9"/>
    <w:rsid w:val="43EE9170"/>
    <w:rsid w:val="43F140DA"/>
    <w:rsid w:val="43F60892"/>
    <w:rsid w:val="44015E43"/>
    <w:rsid w:val="44026205"/>
    <w:rsid w:val="4415CDE0"/>
    <w:rsid w:val="4420FE32"/>
    <w:rsid w:val="4426F9A6"/>
    <w:rsid w:val="442AC2D8"/>
    <w:rsid w:val="443199F3"/>
    <w:rsid w:val="4436F772"/>
    <w:rsid w:val="44504793"/>
    <w:rsid w:val="4459E93E"/>
    <w:rsid w:val="445AC67D"/>
    <w:rsid w:val="446AD7E0"/>
    <w:rsid w:val="44741F6F"/>
    <w:rsid w:val="447A0283"/>
    <w:rsid w:val="44A2B8F4"/>
    <w:rsid w:val="44A7ABAB"/>
    <w:rsid w:val="44B3B152"/>
    <w:rsid w:val="44BAD5C5"/>
    <w:rsid w:val="44BB0A89"/>
    <w:rsid w:val="44DAC2FF"/>
    <w:rsid w:val="44E91268"/>
    <w:rsid w:val="44F4145F"/>
    <w:rsid w:val="44FFA601"/>
    <w:rsid w:val="450B8911"/>
    <w:rsid w:val="45149DC6"/>
    <w:rsid w:val="45153290"/>
    <w:rsid w:val="45263F74"/>
    <w:rsid w:val="452FBD49"/>
    <w:rsid w:val="453309D1"/>
    <w:rsid w:val="453EB998"/>
    <w:rsid w:val="4541AC81"/>
    <w:rsid w:val="4545758D"/>
    <w:rsid w:val="454590DA"/>
    <w:rsid w:val="45473533"/>
    <w:rsid w:val="4548F337"/>
    <w:rsid w:val="455B1020"/>
    <w:rsid w:val="4569B753"/>
    <w:rsid w:val="456B0A38"/>
    <w:rsid w:val="4571ED01"/>
    <w:rsid w:val="457267D4"/>
    <w:rsid w:val="4572A391"/>
    <w:rsid w:val="4579DCDA"/>
    <w:rsid w:val="45830A96"/>
    <w:rsid w:val="45888105"/>
    <w:rsid w:val="458EFFD4"/>
    <w:rsid w:val="45966302"/>
    <w:rsid w:val="459D02D7"/>
    <w:rsid w:val="45B25372"/>
    <w:rsid w:val="45B7B338"/>
    <w:rsid w:val="45BA2CA0"/>
    <w:rsid w:val="45CBE4F5"/>
    <w:rsid w:val="45D20512"/>
    <w:rsid w:val="45FDADCB"/>
    <w:rsid w:val="460991F6"/>
    <w:rsid w:val="4610CFB2"/>
    <w:rsid w:val="4611748E"/>
    <w:rsid w:val="4614D665"/>
    <w:rsid w:val="46171C46"/>
    <w:rsid w:val="4619C77B"/>
    <w:rsid w:val="4648EFB8"/>
    <w:rsid w:val="46516B04"/>
    <w:rsid w:val="46595541"/>
    <w:rsid w:val="465C596C"/>
    <w:rsid w:val="465E38A2"/>
    <w:rsid w:val="4664E704"/>
    <w:rsid w:val="466736DA"/>
    <w:rsid w:val="466FC096"/>
    <w:rsid w:val="468F1723"/>
    <w:rsid w:val="4695D262"/>
    <w:rsid w:val="46980CB8"/>
    <w:rsid w:val="46A3F011"/>
    <w:rsid w:val="46A4E9A2"/>
    <w:rsid w:val="46A6FBC7"/>
    <w:rsid w:val="46CD77F1"/>
    <w:rsid w:val="46DDDFAC"/>
    <w:rsid w:val="46F4CF5B"/>
    <w:rsid w:val="47078DD6"/>
    <w:rsid w:val="470F596D"/>
    <w:rsid w:val="47129E53"/>
    <w:rsid w:val="4719789C"/>
    <w:rsid w:val="47336BCB"/>
    <w:rsid w:val="473489BB"/>
    <w:rsid w:val="473C0180"/>
    <w:rsid w:val="473E41DA"/>
    <w:rsid w:val="474FF7C4"/>
    <w:rsid w:val="47546854"/>
    <w:rsid w:val="475B1710"/>
    <w:rsid w:val="478DE6FD"/>
    <w:rsid w:val="47915879"/>
    <w:rsid w:val="4791F9E0"/>
    <w:rsid w:val="479C9167"/>
    <w:rsid w:val="47ACE820"/>
    <w:rsid w:val="47B5D559"/>
    <w:rsid w:val="47BA50C7"/>
    <w:rsid w:val="47C78F6D"/>
    <w:rsid w:val="47D6810B"/>
    <w:rsid w:val="47D6885A"/>
    <w:rsid w:val="47DDD8E5"/>
    <w:rsid w:val="4801A5ED"/>
    <w:rsid w:val="48080773"/>
    <w:rsid w:val="480E9566"/>
    <w:rsid w:val="481873F0"/>
    <w:rsid w:val="481C1AEC"/>
    <w:rsid w:val="481EBBC8"/>
    <w:rsid w:val="4828AD3C"/>
    <w:rsid w:val="482B1FB3"/>
    <w:rsid w:val="4830B0CA"/>
    <w:rsid w:val="48345197"/>
    <w:rsid w:val="483768B3"/>
    <w:rsid w:val="48406D26"/>
    <w:rsid w:val="484844C5"/>
    <w:rsid w:val="484D4B87"/>
    <w:rsid w:val="484FFF61"/>
    <w:rsid w:val="4854652E"/>
    <w:rsid w:val="4866FD42"/>
    <w:rsid w:val="4875B149"/>
    <w:rsid w:val="48765A5A"/>
    <w:rsid w:val="487EFBBF"/>
    <w:rsid w:val="4880FD5F"/>
    <w:rsid w:val="488DB5C1"/>
    <w:rsid w:val="4892D86A"/>
    <w:rsid w:val="489B5240"/>
    <w:rsid w:val="48A363DC"/>
    <w:rsid w:val="48AC3044"/>
    <w:rsid w:val="48BBAE99"/>
    <w:rsid w:val="48C80F4D"/>
    <w:rsid w:val="48C89A5C"/>
    <w:rsid w:val="48D3AAAB"/>
    <w:rsid w:val="48E5B708"/>
    <w:rsid w:val="48E74E82"/>
    <w:rsid w:val="48E8BDC4"/>
    <w:rsid w:val="48E8D961"/>
    <w:rsid w:val="48EF665A"/>
    <w:rsid w:val="49075C8E"/>
    <w:rsid w:val="490EB641"/>
    <w:rsid w:val="491DD8BB"/>
    <w:rsid w:val="49287B2C"/>
    <w:rsid w:val="49321F80"/>
    <w:rsid w:val="49355834"/>
    <w:rsid w:val="49438F33"/>
    <w:rsid w:val="495C6E65"/>
    <w:rsid w:val="4960721A"/>
    <w:rsid w:val="497C57F0"/>
    <w:rsid w:val="497DD39C"/>
    <w:rsid w:val="497F07DC"/>
    <w:rsid w:val="4985AF3F"/>
    <w:rsid w:val="498924DE"/>
    <w:rsid w:val="49A4DD75"/>
    <w:rsid w:val="49A54CF0"/>
    <w:rsid w:val="49A74CA5"/>
    <w:rsid w:val="49A84C7F"/>
    <w:rsid w:val="49AFD905"/>
    <w:rsid w:val="49B83E72"/>
    <w:rsid w:val="49B8D570"/>
    <w:rsid w:val="49B9C579"/>
    <w:rsid w:val="49CE55E4"/>
    <w:rsid w:val="49E79775"/>
    <w:rsid w:val="49F39D79"/>
    <w:rsid w:val="49F91F57"/>
    <w:rsid w:val="4A0441A4"/>
    <w:rsid w:val="4A14D383"/>
    <w:rsid w:val="4A1F465C"/>
    <w:rsid w:val="4A224FA9"/>
    <w:rsid w:val="4A243C8B"/>
    <w:rsid w:val="4A257E26"/>
    <w:rsid w:val="4A2EAE93"/>
    <w:rsid w:val="4A3D0931"/>
    <w:rsid w:val="4A4EAB12"/>
    <w:rsid w:val="4A504661"/>
    <w:rsid w:val="4A641ACC"/>
    <w:rsid w:val="4A76CD8D"/>
    <w:rsid w:val="4A7D6F9C"/>
    <w:rsid w:val="4A83AB9E"/>
    <w:rsid w:val="4AAEE44F"/>
    <w:rsid w:val="4AC06D32"/>
    <w:rsid w:val="4AE62387"/>
    <w:rsid w:val="4AE7D969"/>
    <w:rsid w:val="4AED9B57"/>
    <w:rsid w:val="4AF00D42"/>
    <w:rsid w:val="4AF796D2"/>
    <w:rsid w:val="4AFE2FD2"/>
    <w:rsid w:val="4B05D6BA"/>
    <w:rsid w:val="4B1A7E35"/>
    <w:rsid w:val="4B29EF10"/>
    <w:rsid w:val="4B2A54B2"/>
    <w:rsid w:val="4B2F7F55"/>
    <w:rsid w:val="4B3524CA"/>
    <w:rsid w:val="4B3D4464"/>
    <w:rsid w:val="4B630C7D"/>
    <w:rsid w:val="4B63DC49"/>
    <w:rsid w:val="4B640D80"/>
    <w:rsid w:val="4B6FCCA7"/>
    <w:rsid w:val="4B760253"/>
    <w:rsid w:val="4B7E1488"/>
    <w:rsid w:val="4B838057"/>
    <w:rsid w:val="4B92A680"/>
    <w:rsid w:val="4B991CF6"/>
    <w:rsid w:val="4B9F0017"/>
    <w:rsid w:val="4BA99383"/>
    <w:rsid w:val="4BB9C048"/>
    <w:rsid w:val="4BBEA638"/>
    <w:rsid w:val="4BCF7346"/>
    <w:rsid w:val="4BDB5018"/>
    <w:rsid w:val="4C09A500"/>
    <w:rsid w:val="4C0DE47D"/>
    <w:rsid w:val="4C11794F"/>
    <w:rsid w:val="4C262B6E"/>
    <w:rsid w:val="4C27FA4A"/>
    <w:rsid w:val="4C3E7BC3"/>
    <w:rsid w:val="4C4AC3D4"/>
    <w:rsid w:val="4C4E9580"/>
    <w:rsid w:val="4C68BFDA"/>
    <w:rsid w:val="4C6B1920"/>
    <w:rsid w:val="4C79C9FF"/>
    <w:rsid w:val="4C7D1D13"/>
    <w:rsid w:val="4C7D88BA"/>
    <w:rsid w:val="4C848DBC"/>
    <w:rsid w:val="4C8B7877"/>
    <w:rsid w:val="4C8D9DBC"/>
    <w:rsid w:val="4C9980DE"/>
    <w:rsid w:val="4C9DC92B"/>
    <w:rsid w:val="4CBEEC40"/>
    <w:rsid w:val="4CC3F53C"/>
    <w:rsid w:val="4CC5D290"/>
    <w:rsid w:val="4CE1A5DC"/>
    <w:rsid w:val="4CE70ABE"/>
    <w:rsid w:val="4CF3161C"/>
    <w:rsid w:val="4D1A716D"/>
    <w:rsid w:val="4D26C9E0"/>
    <w:rsid w:val="4D290FDB"/>
    <w:rsid w:val="4D4D2130"/>
    <w:rsid w:val="4D55B9A0"/>
    <w:rsid w:val="4D5E7EC0"/>
    <w:rsid w:val="4D82148E"/>
    <w:rsid w:val="4D8422AF"/>
    <w:rsid w:val="4D846B7D"/>
    <w:rsid w:val="4D880836"/>
    <w:rsid w:val="4D89F0B3"/>
    <w:rsid w:val="4D8AF818"/>
    <w:rsid w:val="4D8F4D02"/>
    <w:rsid w:val="4D95BB44"/>
    <w:rsid w:val="4D9B8070"/>
    <w:rsid w:val="4DA8D940"/>
    <w:rsid w:val="4DAB4C37"/>
    <w:rsid w:val="4DB34736"/>
    <w:rsid w:val="4DC1D347"/>
    <w:rsid w:val="4DC52101"/>
    <w:rsid w:val="4DCE7E23"/>
    <w:rsid w:val="4DCF8B9C"/>
    <w:rsid w:val="4DCFF7C5"/>
    <w:rsid w:val="4DD232F3"/>
    <w:rsid w:val="4DDC55D4"/>
    <w:rsid w:val="4DF12FDA"/>
    <w:rsid w:val="4E042145"/>
    <w:rsid w:val="4E097A48"/>
    <w:rsid w:val="4E14A06B"/>
    <w:rsid w:val="4E17F41F"/>
    <w:rsid w:val="4E19887F"/>
    <w:rsid w:val="4E1BD640"/>
    <w:rsid w:val="4E29508E"/>
    <w:rsid w:val="4E36AAB4"/>
    <w:rsid w:val="4E419CB8"/>
    <w:rsid w:val="4E485F59"/>
    <w:rsid w:val="4E4DF249"/>
    <w:rsid w:val="4E50715E"/>
    <w:rsid w:val="4E516FDB"/>
    <w:rsid w:val="4E526964"/>
    <w:rsid w:val="4E682B04"/>
    <w:rsid w:val="4E694E5D"/>
    <w:rsid w:val="4E704EC0"/>
    <w:rsid w:val="4E72C45C"/>
    <w:rsid w:val="4E7335E4"/>
    <w:rsid w:val="4E7C3344"/>
    <w:rsid w:val="4E7EE91D"/>
    <w:rsid w:val="4E8DD14C"/>
    <w:rsid w:val="4E914543"/>
    <w:rsid w:val="4E919069"/>
    <w:rsid w:val="4EA2E850"/>
    <w:rsid w:val="4EAD2FBC"/>
    <w:rsid w:val="4ECB7CE4"/>
    <w:rsid w:val="4ECFB6F7"/>
    <w:rsid w:val="4ED41EA4"/>
    <w:rsid w:val="4ED54A9D"/>
    <w:rsid w:val="4EE01092"/>
    <w:rsid w:val="4EE2E594"/>
    <w:rsid w:val="4EEC1140"/>
    <w:rsid w:val="4EEFCFC2"/>
    <w:rsid w:val="4EF2D957"/>
    <w:rsid w:val="4EFA529A"/>
    <w:rsid w:val="4F065592"/>
    <w:rsid w:val="4F0A9CB5"/>
    <w:rsid w:val="4F15E839"/>
    <w:rsid w:val="4F217B85"/>
    <w:rsid w:val="4F23410E"/>
    <w:rsid w:val="4F259AF1"/>
    <w:rsid w:val="4F329742"/>
    <w:rsid w:val="4F34A185"/>
    <w:rsid w:val="4F3ACD25"/>
    <w:rsid w:val="4F4065CB"/>
    <w:rsid w:val="4F46D9E0"/>
    <w:rsid w:val="4F4CE355"/>
    <w:rsid w:val="4F4F7CE2"/>
    <w:rsid w:val="4F6005BA"/>
    <w:rsid w:val="4F6804DC"/>
    <w:rsid w:val="4F76A017"/>
    <w:rsid w:val="4F76DE60"/>
    <w:rsid w:val="4F7C06BF"/>
    <w:rsid w:val="4F80E1CF"/>
    <w:rsid w:val="4F844F19"/>
    <w:rsid w:val="4F8C4BCA"/>
    <w:rsid w:val="4F93ABB7"/>
    <w:rsid w:val="4F93FF0C"/>
    <w:rsid w:val="4FAF9669"/>
    <w:rsid w:val="4FBB9706"/>
    <w:rsid w:val="4FBC73A6"/>
    <w:rsid w:val="4FC562AC"/>
    <w:rsid w:val="4FCEE923"/>
    <w:rsid w:val="4FEDEF58"/>
    <w:rsid w:val="4FF6795E"/>
    <w:rsid w:val="4FF8B182"/>
    <w:rsid w:val="50025943"/>
    <w:rsid w:val="5011B2F2"/>
    <w:rsid w:val="5017C1A8"/>
    <w:rsid w:val="501A1A9C"/>
    <w:rsid w:val="501AC8F0"/>
    <w:rsid w:val="5020CBFA"/>
    <w:rsid w:val="502CFF65"/>
    <w:rsid w:val="503052A1"/>
    <w:rsid w:val="50344BC4"/>
    <w:rsid w:val="503C0E01"/>
    <w:rsid w:val="504030A4"/>
    <w:rsid w:val="504B889E"/>
    <w:rsid w:val="5059115B"/>
    <w:rsid w:val="505A837B"/>
    <w:rsid w:val="505D99A6"/>
    <w:rsid w:val="5060B09D"/>
    <w:rsid w:val="50663E91"/>
    <w:rsid w:val="5068F2C1"/>
    <w:rsid w:val="506D6C9C"/>
    <w:rsid w:val="5073ABA4"/>
    <w:rsid w:val="507C8B00"/>
    <w:rsid w:val="507FAFDE"/>
    <w:rsid w:val="50871EB4"/>
    <w:rsid w:val="508D81D3"/>
    <w:rsid w:val="509487B5"/>
    <w:rsid w:val="509C6E03"/>
    <w:rsid w:val="50AAE9A2"/>
    <w:rsid w:val="50B5C1E9"/>
    <w:rsid w:val="50BED449"/>
    <w:rsid w:val="50CA3DEA"/>
    <w:rsid w:val="50D0732F"/>
    <w:rsid w:val="50E0CD0A"/>
    <w:rsid w:val="50E2F054"/>
    <w:rsid w:val="50ED78A3"/>
    <w:rsid w:val="50EE6075"/>
    <w:rsid w:val="50F67FFB"/>
    <w:rsid w:val="51045B72"/>
    <w:rsid w:val="510685D9"/>
    <w:rsid w:val="510BCB0A"/>
    <w:rsid w:val="5111044B"/>
    <w:rsid w:val="511DE9AB"/>
    <w:rsid w:val="512B8B31"/>
    <w:rsid w:val="512CF342"/>
    <w:rsid w:val="51480476"/>
    <w:rsid w:val="514CB9EB"/>
    <w:rsid w:val="514F4CA1"/>
    <w:rsid w:val="51504E4E"/>
    <w:rsid w:val="515076FB"/>
    <w:rsid w:val="5155951A"/>
    <w:rsid w:val="515F4110"/>
    <w:rsid w:val="516C8E46"/>
    <w:rsid w:val="51769011"/>
    <w:rsid w:val="517D29DB"/>
    <w:rsid w:val="51875EE4"/>
    <w:rsid w:val="519EA5F4"/>
    <w:rsid w:val="51A1823A"/>
    <w:rsid w:val="51AF5307"/>
    <w:rsid w:val="51B01C42"/>
    <w:rsid w:val="51B07007"/>
    <w:rsid w:val="51B302D8"/>
    <w:rsid w:val="51CF281E"/>
    <w:rsid w:val="51CFAF33"/>
    <w:rsid w:val="51D10D74"/>
    <w:rsid w:val="51E29D49"/>
    <w:rsid w:val="51E97E28"/>
    <w:rsid w:val="51EDB180"/>
    <w:rsid w:val="51EF68EE"/>
    <w:rsid w:val="51F6BE01"/>
    <w:rsid w:val="51FA247B"/>
    <w:rsid w:val="51FD5A50"/>
    <w:rsid w:val="521C66C9"/>
    <w:rsid w:val="521FADA4"/>
    <w:rsid w:val="5228A99F"/>
    <w:rsid w:val="5230C336"/>
    <w:rsid w:val="52316A85"/>
    <w:rsid w:val="523E93A6"/>
    <w:rsid w:val="5243D38C"/>
    <w:rsid w:val="524A8E14"/>
    <w:rsid w:val="5250B4EA"/>
    <w:rsid w:val="52547CAF"/>
    <w:rsid w:val="5255C936"/>
    <w:rsid w:val="5268B272"/>
    <w:rsid w:val="5276EF74"/>
    <w:rsid w:val="527F118A"/>
    <w:rsid w:val="528B104F"/>
    <w:rsid w:val="529BE3F4"/>
    <w:rsid w:val="52A111B2"/>
    <w:rsid w:val="52AA7B9F"/>
    <w:rsid w:val="52AD858A"/>
    <w:rsid w:val="52C35CA7"/>
    <w:rsid w:val="52C7E59C"/>
    <w:rsid w:val="52CD2AB2"/>
    <w:rsid w:val="52CD86DD"/>
    <w:rsid w:val="52D54DEB"/>
    <w:rsid w:val="52D6FF75"/>
    <w:rsid w:val="52E00939"/>
    <w:rsid w:val="52E62B75"/>
    <w:rsid w:val="52EF409F"/>
    <w:rsid w:val="53095AA0"/>
    <w:rsid w:val="531A37A9"/>
    <w:rsid w:val="531B6959"/>
    <w:rsid w:val="531FE4CE"/>
    <w:rsid w:val="53232F45"/>
    <w:rsid w:val="53267BC0"/>
    <w:rsid w:val="5331101D"/>
    <w:rsid w:val="533DD474"/>
    <w:rsid w:val="534E5D03"/>
    <w:rsid w:val="53564C42"/>
    <w:rsid w:val="5358965C"/>
    <w:rsid w:val="536A3461"/>
    <w:rsid w:val="536F6D84"/>
    <w:rsid w:val="5385F3D4"/>
    <w:rsid w:val="53ACD412"/>
    <w:rsid w:val="53B102DD"/>
    <w:rsid w:val="53B252BA"/>
    <w:rsid w:val="53BDAE1D"/>
    <w:rsid w:val="53D1BBEC"/>
    <w:rsid w:val="53D35E0B"/>
    <w:rsid w:val="53DDAC62"/>
    <w:rsid w:val="53DE3B6E"/>
    <w:rsid w:val="53DEB77E"/>
    <w:rsid w:val="542109DB"/>
    <w:rsid w:val="5424F47C"/>
    <w:rsid w:val="54312B1B"/>
    <w:rsid w:val="5442B2D9"/>
    <w:rsid w:val="544BF51D"/>
    <w:rsid w:val="546ABA8C"/>
    <w:rsid w:val="546D1E49"/>
    <w:rsid w:val="54845A30"/>
    <w:rsid w:val="5488D4DE"/>
    <w:rsid w:val="5491954E"/>
    <w:rsid w:val="549539E4"/>
    <w:rsid w:val="549BFE64"/>
    <w:rsid w:val="549CD130"/>
    <w:rsid w:val="54A9342C"/>
    <w:rsid w:val="54A9DB1E"/>
    <w:rsid w:val="54A9ECE6"/>
    <w:rsid w:val="54A9FAF2"/>
    <w:rsid w:val="54AB14DB"/>
    <w:rsid w:val="54B125E8"/>
    <w:rsid w:val="54C743DD"/>
    <w:rsid w:val="54CC7734"/>
    <w:rsid w:val="54D65C27"/>
    <w:rsid w:val="54E1EF76"/>
    <w:rsid w:val="54E3E79B"/>
    <w:rsid w:val="54E68DBE"/>
    <w:rsid w:val="54EE427F"/>
    <w:rsid w:val="54F69BB1"/>
    <w:rsid w:val="54F77F7B"/>
    <w:rsid w:val="5501117F"/>
    <w:rsid w:val="5509C88E"/>
    <w:rsid w:val="550CD3AE"/>
    <w:rsid w:val="550E0538"/>
    <w:rsid w:val="5521829B"/>
    <w:rsid w:val="55313878"/>
    <w:rsid w:val="55331849"/>
    <w:rsid w:val="5536BACA"/>
    <w:rsid w:val="553A372C"/>
    <w:rsid w:val="553F55BD"/>
    <w:rsid w:val="5547A1D9"/>
    <w:rsid w:val="554838EF"/>
    <w:rsid w:val="55486349"/>
    <w:rsid w:val="555A3F08"/>
    <w:rsid w:val="5562B762"/>
    <w:rsid w:val="556701DD"/>
    <w:rsid w:val="5571A488"/>
    <w:rsid w:val="55733328"/>
    <w:rsid w:val="557B2A6C"/>
    <w:rsid w:val="557E5A6B"/>
    <w:rsid w:val="558034D2"/>
    <w:rsid w:val="5580A0F6"/>
    <w:rsid w:val="5593D58C"/>
    <w:rsid w:val="5593FF5F"/>
    <w:rsid w:val="55A4EEC3"/>
    <w:rsid w:val="55AA6BC9"/>
    <w:rsid w:val="55AD569B"/>
    <w:rsid w:val="55AD6ABE"/>
    <w:rsid w:val="55B7E0C4"/>
    <w:rsid w:val="55CA3B0A"/>
    <w:rsid w:val="55CD2783"/>
    <w:rsid w:val="55D948CE"/>
    <w:rsid w:val="55E04E9D"/>
    <w:rsid w:val="55EA6931"/>
    <w:rsid w:val="55ECFAC6"/>
    <w:rsid w:val="55EF0F60"/>
    <w:rsid w:val="55EF7D6D"/>
    <w:rsid w:val="55FB6974"/>
    <w:rsid w:val="560439DD"/>
    <w:rsid w:val="5616D081"/>
    <w:rsid w:val="561CB547"/>
    <w:rsid w:val="5621D590"/>
    <w:rsid w:val="5624E982"/>
    <w:rsid w:val="562E1D1D"/>
    <w:rsid w:val="5639A96A"/>
    <w:rsid w:val="563F35F0"/>
    <w:rsid w:val="564BF608"/>
    <w:rsid w:val="5659D54F"/>
    <w:rsid w:val="565D010B"/>
    <w:rsid w:val="565DE053"/>
    <w:rsid w:val="567D2729"/>
    <w:rsid w:val="567D5AA4"/>
    <w:rsid w:val="568475F5"/>
    <w:rsid w:val="568DED04"/>
    <w:rsid w:val="56A1F7FA"/>
    <w:rsid w:val="56A71561"/>
    <w:rsid w:val="56BEC894"/>
    <w:rsid w:val="56BF28A4"/>
    <w:rsid w:val="56C1681F"/>
    <w:rsid w:val="56C1C423"/>
    <w:rsid w:val="56C4C2B5"/>
    <w:rsid w:val="56DB1263"/>
    <w:rsid w:val="56E0DD0A"/>
    <w:rsid w:val="56E8034C"/>
    <w:rsid w:val="56F004B2"/>
    <w:rsid w:val="56F4015E"/>
    <w:rsid w:val="5700BF45"/>
    <w:rsid w:val="570B5A56"/>
    <w:rsid w:val="570C390D"/>
    <w:rsid w:val="570D8150"/>
    <w:rsid w:val="573CFBDD"/>
    <w:rsid w:val="573E6650"/>
    <w:rsid w:val="5742451A"/>
    <w:rsid w:val="5745EDB2"/>
    <w:rsid w:val="5747293A"/>
    <w:rsid w:val="574A2C45"/>
    <w:rsid w:val="5762966D"/>
    <w:rsid w:val="57648990"/>
    <w:rsid w:val="576DF356"/>
    <w:rsid w:val="577673AB"/>
    <w:rsid w:val="5780031B"/>
    <w:rsid w:val="5780C0EC"/>
    <w:rsid w:val="578AC438"/>
    <w:rsid w:val="5790AA88"/>
    <w:rsid w:val="57AD502D"/>
    <w:rsid w:val="57B3D3E9"/>
    <w:rsid w:val="57C1350F"/>
    <w:rsid w:val="57C9CA2E"/>
    <w:rsid w:val="57CA4DDF"/>
    <w:rsid w:val="57D73EDB"/>
    <w:rsid w:val="57DAE898"/>
    <w:rsid w:val="57DE3775"/>
    <w:rsid w:val="57ED054E"/>
    <w:rsid w:val="57EDAACF"/>
    <w:rsid w:val="57F1FE98"/>
    <w:rsid w:val="58157773"/>
    <w:rsid w:val="581D7D09"/>
    <w:rsid w:val="5828559C"/>
    <w:rsid w:val="5835CA05"/>
    <w:rsid w:val="583892D1"/>
    <w:rsid w:val="583EE025"/>
    <w:rsid w:val="5846BAA6"/>
    <w:rsid w:val="58476C15"/>
    <w:rsid w:val="585CCE87"/>
    <w:rsid w:val="5887BD3C"/>
    <w:rsid w:val="5893EC3B"/>
    <w:rsid w:val="589419A5"/>
    <w:rsid w:val="5894FAE3"/>
    <w:rsid w:val="589F2F00"/>
    <w:rsid w:val="58AF875D"/>
    <w:rsid w:val="58B33FD2"/>
    <w:rsid w:val="58BB91B9"/>
    <w:rsid w:val="58BC6C83"/>
    <w:rsid w:val="58C002CF"/>
    <w:rsid w:val="58C13BDE"/>
    <w:rsid w:val="58C52588"/>
    <w:rsid w:val="58C785F7"/>
    <w:rsid w:val="58CAA319"/>
    <w:rsid w:val="58CD1D42"/>
    <w:rsid w:val="58D19B59"/>
    <w:rsid w:val="58D1EBDC"/>
    <w:rsid w:val="58D4A975"/>
    <w:rsid w:val="58D52268"/>
    <w:rsid w:val="58D7EAEC"/>
    <w:rsid w:val="58DB1774"/>
    <w:rsid w:val="58E75834"/>
    <w:rsid w:val="58E9609C"/>
    <w:rsid w:val="5909D820"/>
    <w:rsid w:val="590A1C77"/>
    <w:rsid w:val="590C678C"/>
    <w:rsid w:val="592ADEDB"/>
    <w:rsid w:val="593A90E6"/>
    <w:rsid w:val="593BD958"/>
    <w:rsid w:val="593FA01D"/>
    <w:rsid w:val="59498757"/>
    <w:rsid w:val="594ECF0F"/>
    <w:rsid w:val="595E8223"/>
    <w:rsid w:val="595ED651"/>
    <w:rsid w:val="59666FA9"/>
    <w:rsid w:val="596FD5BB"/>
    <w:rsid w:val="59734BFE"/>
    <w:rsid w:val="5974B1DE"/>
    <w:rsid w:val="5979F811"/>
    <w:rsid w:val="597B0CBE"/>
    <w:rsid w:val="597CBD8A"/>
    <w:rsid w:val="599F6337"/>
    <w:rsid w:val="59ACC94C"/>
    <w:rsid w:val="59BE443B"/>
    <w:rsid w:val="59C58DC6"/>
    <w:rsid w:val="59E4A960"/>
    <w:rsid w:val="5A0615CF"/>
    <w:rsid w:val="5A0C08DB"/>
    <w:rsid w:val="5A0CDC2D"/>
    <w:rsid w:val="5A0D6A98"/>
    <w:rsid w:val="5A0EFB75"/>
    <w:rsid w:val="5A101502"/>
    <w:rsid w:val="5A19B227"/>
    <w:rsid w:val="5A370AEB"/>
    <w:rsid w:val="5A45C0A4"/>
    <w:rsid w:val="5A4E009B"/>
    <w:rsid w:val="5A60EA3F"/>
    <w:rsid w:val="5A7FD0F4"/>
    <w:rsid w:val="5A839DA9"/>
    <w:rsid w:val="5A84AD14"/>
    <w:rsid w:val="5A881923"/>
    <w:rsid w:val="5A8FC70C"/>
    <w:rsid w:val="5A93074C"/>
    <w:rsid w:val="5A9CA14B"/>
    <w:rsid w:val="5AA527BC"/>
    <w:rsid w:val="5AC0BDED"/>
    <w:rsid w:val="5AD4E0BB"/>
    <w:rsid w:val="5AE6F1DC"/>
    <w:rsid w:val="5AEE2C9A"/>
    <w:rsid w:val="5AF19750"/>
    <w:rsid w:val="5AF2D052"/>
    <w:rsid w:val="5AF41947"/>
    <w:rsid w:val="5AFBE7BA"/>
    <w:rsid w:val="5B02400A"/>
    <w:rsid w:val="5B0D7195"/>
    <w:rsid w:val="5B0F0EEF"/>
    <w:rsid w:val="5B2B1BD4"/>
    <w:rsid w:val="5B2E0F99"/>
    <w:rsid w:val="5B2E5617"/>
    <w:rsid w:val="5B30A1FF"/>
    <w:rsid w:val="5B37A36A"/>
    <w:rsid w:val="5B3B5962"/>
    <w:rsid w:val="5B42D581"/>
    <w:rsid w:val="5B4ED8E2"/>
    <w:rsid w:val="5B4F8844"/>
    <w:rsid w:val="5B55976A"/>
    <w:rsid w:val="5B5CC125"/>
    <w:rsid w:val="5B67BFB0"/>
    <w:rsid w:val="5B687871"/>
    <w:rsid w:val="5B6F6256"/>
    <w:rsid w:val="5B7288B8"/>
    <w:rsid w:val="5B78E229"/>
    <w:rsid w:val="5B8D2839"/>
    <w:rsid w:val="5B9F48B7"/>
    <w:rsid w:val="5BA20EAF"/>
    <w:rsid w:val="5BABBD32"/>
    <w:rsid w:val="5BACC4CE"/>
    <w:rsid w:val="5BAEF6AF"/>
    <w:rsid w:val="5BB66452"/>
    <w:rsid w:val="5BC2A22D"/>
    <w:rsid w:val="5BCDD32B"/>
    <w:rsid w:val="5BCF7F32"/>
    <w:rsid w:val="5BD787D7"/>
    <w:rsid w:val="5BDC810E"/>
    <w:rsid w:val="5BF0C60F"/>
    <w:rsid w:val="5BF1120A"/>
    <w:rsid w:val="5C0C5CF7"/>
    <w:rsid w:val="5C0D768B"/>
    <w:rsid w:val="5C15D3D9"/>
    <w:rsid w:val="5C38E760"/>
    <w:rsid w:val="5C3B3174"/>
    <w:rsid w:val="5C451E19"/>
    <w:rsid w:val="5C599BD8"/>
    <w:rsid w:val="5C5AC1E7"/>
    <w:rsid w:val="5C5F7705"/>
    <w:rsid w:val="5C9D19EE"/>
    <w:rsid w:val="5CAAA48B"/>
    <w:rsid w:val="5CAC1C5C"/>
    <w:rsid w:val="5CB92FFA"/>
    <w:rsid w:val="5CC5313E"/>
    <w:rsid w:val="5CC6F88C"/>
    <w:rsid w:val="5CCD14B6"/>
    <w:rsid w:val="5CF017A8"/>
    <w:rsid w:val="5D03EF23"/>
    <w:rsid w:val="5D0720E9"/>
    <w:rsid w:val="5D07E872"/>
    <w:rsid w:val="5D0ED18C"/>
    <w:rsid w:val="5D29C3B6"/>
    <w:rsid w:val="5D3B1918"/>
    <w:rsid w:val="5D3F639A"/>
    <w:rsid w:val="5D51E8C1"/>
    <w:rsid w:val="5D5A9002"/>
    <w:rsid w:val="5D72ACCF"/>
    <w:rsid w:val="5D7356AB"/>
    <w:rsid w:val="5D76A33D"/>
    <w:rsid w:val="5D7B1F1A"/>
    <w:rsid w:val="5D8097A5"/>
    <w:rsid w:val="5D84F2D6"/>
    <w:rsid w:val="5D87498E"/>
    <w:rsid w:val="5D89DD9E"/>
    <w:rsid w:val="5D95F3E7"/>
    <w:rsid w:val="5D9985BA"/>
    <w:rsid w:val="5D9DEFE2"/>
    <w:rsid w:val="5DA454AF"/>
    <w:rsid w:val="5DAAF681"/>
    <w:rsid w:val="5DAE0E61"/>
    <w:rsid w:val="5DAFA75F"/>
    <w:rsid w:val="5DB3DD32"/>
    <w:rsid w:val="5DC037CA"/>
    <w:rsid w:val="5DC767CE"/>
    <w:rsid w:val="5DC8D8EF"/>
    <w:rsid w:val="5DCC1507"/>
    <w:rsid w:val="5DCE8215"/>
    <w:rsid w:val="5DD144A5"/>
    <w:rsid w:val="5DD55719"/>
    <w:rsid w:val="5DE30ABF"/>
    <w:rsid w:val="5DEC61CE"/>
    <w:rsid w:val="5DFFD6A6"/>
    <w:rsid w:val="5E00D487"/>
    <w:rsid w:val="5E0EB22C"/>
    <w:rsid w:val="5E110300"/>
    <w:rsid w:val="5E12E294"/>
    <w:rsid w:val="5E20441E"/>
    <w:rsid w:val="5E21B635"/>
    <w:rsid w:val="5E235792"/>
    <w:rsid w:val="5E292212"/>
    <w:rsid w:val="5E29FFD0"/>
    <w:rsid w:val="5E2F5D98"/>
    <w:rsid w:val="5E348A54"/>
    <w:rsid w:val="5E37BB2A"/>
    <w:rsid w:val="5E419A9F"/>
    <w:rsid w:val="5E5175EB"/>
    <w:rsid w:val="5E543820"/>
    <w:rsid w:val="5E5E09C8"/>
    <w:rsid w:val="5E627D86"/>
    <w:rsid w:val="5E63D73E"/>
    <w:rsid w:val="5E66F6FE"/>
    <w:rsid w:val="5E6F442C"/>
    <w:rsid w:val="5E75291A"/>
    <w:rsid w:val="5EAF3EB5"/>
    <w:rsid w:val="5EB2DD2C"/>
    <w:rsid w:val="5EC783EF"/>
    <w:rsid w:val="5EC9C16A"/>
    <w:rsid w:val="5ED96FE9"/>
    <w:rsid w:val="5EE0F7CD"/>
    <w:rsid w:val="5EE7EEB6"/>
    <w:rsid w:val="5EFA42EF"/>
    <w:rsid w:val="5F0027A8"/>
    <w:rsid w:val="5F0040B4"/>
    <w:rsid w:val="5F02E004"/>
    <w:rsid w:val="5F071FF4"/>
    <w:rsid w:val="5F12189C"/>
    <w:rsid w:val="5F1CF6B6"/>
    <w:rsid w:val="5F1D603F"/>
    <w:rsid w:val="5F1E17A7"/>
    <w:rsid w:val="5F223B33"/>
    <w:rsid w:val="5F28FAA4"/>
    <w:rsid w:val="5F2E0FAF"/>
    <w:rsid w:val="5F2E11F7"/>
    <w:rsid w:val="5F317FCE"/>
    <w:rsid w:val="5F341056"/>
    <w:rsid w:val="5F4738BD"/>
    <w:rsid w:val="5F4BB25C"/>
    <w:rsid w:val="5F53BB9C"/>
    <w:rsid w:val="5F591EA9"/>
    <w:rsid w:val="5F5AD634"/>
    <w:rsid w:val="5F7A357D"/>
    <w:rsid w:val="5F7A3C97"/>
    <w:rsid w:val="5F8515F9"/>
    <w:rsid w:val="5F8C9E62"/>
    <w:rsid w:val="5F94A0EA"/>
    <w:rsid w:val="5FAF4EBA"/>
    <w:rsid w:val="5FC5D031"/>
    <w:rsid w:val="5FCA1A33"/>
    <w:rsid w:val="5FD804D1"/>
    <w:rsid w:val="5FDA202B"/>
    <w:rsid w:val="5FDA4B30"/>
    <w:rsid w:val="5FE62FFD"/>
    <w:rsid w:val="5FE94AB3"/>
    <w:rsid w:val="5FF7ADEE"/>
    <w:rsid w:val="5FFDB0C2"/>
    <w:rsid w:val="5FFE325C"/>
    <w:rsid w:val="5FFF4A4D"/>
    <w:rsid w:val="60002D54"/>
    <w:rsid w:val="60023E8E"/>
    <w:rsid w:val="600FD2D5"/>
    <w:rsid w:val="6010F4E6"/>
    <w:rsid w:val="601FEDBA"/>
    <w:rsid w:val="60315FDD"/>
    <w:rsid w:val="60428F4B"/>
    <w:rsid w:val="606BD730"/>
    <w:rsid w:val="6072B9DA"/>
    <w:rsid w:val="6078891D"/>
    <w:rsid w:val="608956B4"/>
    <w:rsid w:val="609F0188"/>
    <w:rsid w:val="60A6F891"/>
    <w:rsid w:val="60AE9080"/>
    <w:rsid w:val="60B60C43"/>
    <w:rsid w:val="60BCAE23"/>
    <w:rsid w:val="60C7C5C2"/>
    <w:rsid w:val="60DF53D0"/>
    <w:rsid w:val="60E30A0E"/>
    <w:rsid w:val="60F6B033"/>
    <w:rsid w:val="61004F6E"/>
    <w:rsid w:val="6105E2DD"/>
    <w:rsid w:val="610B0136"/>
    <w:rsid w:val="6118ED02"/>
    <w:rsid w:val="6125A4FE"/>
    <w:rsid w:val="61438C8A"/>
    <w:rsid w:val="61443A85"/>
    <w:rsid w:val="6144AA6B"/>
    <w:rsid w:val="614916B1"/>
    <w:rsid w:val="614C98CB"/>
    <w:rsid w:val="614CD3D6"/>
    <w:rsid w:val="6154BDA6"/>
    <w:rsid w:val="61585931"/>
    <w:rsid w:val="6162E72D"/>
    <w:rsid w:val="6163C712"/>
    <w:rsid w:val="61687765"/>
    <w:rsid w:val="6175F08C"/>
    <w:rsid w:val="6176F4E9"/>
    <w:rsid w:val="6178A3E9"/>
    <w:rsid w:val="618D6260"/>
    <w:rsid w:val="619AF14B"/>
    <w:rsid w:val="61C70137"/>
    <w:rsid w:val="61C96F1E"/>
    <w:rsid w:val="61CC6F52"/>
    <w:rsid w:val="61E98C92"/>
    <w:rsid w:val="61EF59B3"/>
    <w:rsid w:val="61FF9446"/>
    <w:rsid w:val="620A19AB"/>
    <w:rsid w:val="620A48C0"/>
    <w:rsid w:val="62107933"/>
    <w:rsid w:val="621B2EE2"/>
    <w:rsid w:val="6229E9C4"/>
    <w:rsid w:val="622C6B03"/>
    <w:rsid w:val="624360D7"/>
    <w:rsid w:val="624CEFA7"/>
    <w:rsid w:val="626855BC"/>
    <w:rsid w:val="627D5D73"/>
    <w:rsid w:val="627D84E3"/>
    <w:rsid w:val="627FF2E6"/>
    <w:rsid w:val="628273CE"/>
    <w:rsid w:val="6295E0CF"/>
    <w:rsid w:val="62965A7D"/>
    <w:rsid w:val="6296A32E"/>
    <w:rsid w:val="62AE456B"/>
    <w:rsid w:val="62B300B6"/>
    <w:rsid w:val="62D48B8A"/>
    <w:rsid w:val="62D5021D"/>
    <w:rsid w:val="62D558B2"/>
    <w:rsid w:val="62DEDBCE"/>
    <w:rsid w:val="62F194D3"/>
    <w:rsid w:val="63007504"/>
    <w:rsid w:val="6303489D"/>
    <w:rsid w:val="63056469"/>
    <w:rsid w:val="630D83DE"/>
    <w:rsid w:val="6311C0ED"/>
    <w:rsid w:val="6312E263"/>
    <w:rsid w:val="631720F9"/>
    <w:rsid w:val="6330728B"/>
    <w:rsid w:val="6330DBDC"/>
    <w:rsid w:val="633D084E"/>
    <w:rsid w:val="633F9399"/>
    <w:rsid w:val="633FBC77"/>
    <w:rsid w:val="634604E6"/>
    <w:rsid w:val="635F5EA5"/>
    <w:rsid w:val="6367F604"/>
    <w:rsid w:val="636A9B78"/>
    <w:rsid w:val="6378A57F"/>
    <w:rsid w:val="637D856A"/>
    <w:rsid w:val="63881158"/>
    <w:rsid w:val="6391F5C1"/>
    <w:rsid w:val="63990AEC"/>
    <w:rsid w:val="639C3A3B"/>
    <w:rsid w:val="63A1E89C"/>
    <w:rsid w:val="63B7DEED"/>
    <w:rsid w:val="63B81CA2"/>
    <w:rsid w:val="63B90A76"/>
    <w:rsid w:val="63CD996E"/>
    <w:rsid w:val="63D88835"/>
    <w:rsid w:val="63DA7404"/>
    <w:rsid w:val="63DD795D"/>
    <w:rsid w:val="63DFA46C"/>
    <w:rsid w:val="63F6321D"/>
    <w:rsid w:val="63FB9C70"/>
    <w:rsid w:val="63FD6164"/>
    <w:rsid w:val="6408CE3A"/>
    <w:rsid w:val="6412927B"/>
    <w:rsid w:val="64131ECE"/>
    <w:rsid w:val="6413A6A6"/>
    <w:rsid w:val="642753F5"/>
    <w:rsid w:val="6429C808"/>
    <w:rsid w:val="642CFECE"/>
    <w:rsid w:val="6451FDF7"/>
    <w:rsid w:val="6455D96D"/>
    <w:rsid w:val="6460100B"/>
    <w:rsid w:val="6469FDD4"/>
    <w:rsid w:val="646C18E4"/>
    <w:rsid w:val="647CF3CE"/>
    <w:rsid w:val="647DE053"/>
    <w:rsid w:val="64974D90"/>
    <w:rsid w:val="64A46BE2"/>
    <w:rsid w:val="64A4DB19"/>
    <w:rsid w:val="64A78A50"/>
    <w:rsid w:val="64AB71F4"/>
    <w:rsid w:val="64BFB716"/>
    <w:rsid w:val="64C21189"/>
    <w:rsid w:val="64F0217F"/>
    <w:rsid w:val="64FA6220"/>
    <w:rsid w:val="64FA7248"/>
    <w:rsid w:val="64FC9741"/>
    <w:rsid w:val="65012736"/>
    <w:rsid w:val="650227D2"/>
    <w:rsid w:val="65099724"/>
    <w:rsid w:val="65159FF4"/>
    <w:rsid w:val="651EB248"/>
    <w:rsid w:val="65298293"/>
    <w:rsid w:val="65462AFD"/>
    <w:rsid w:val="655DD4D2"/>
    <w:rsid w:val="655DE6A6"/>
    <w:rsid w:val="65867637"/>
    <w:rsid w:val="6586F4A8"/>
    <w:rsid w:val="6587501A"/>
    <w:rsid w:val="65884C0D"/>
    <w:rsid w:val="658C19A8"/>
    <w:rsid w:val="658E0D03"/>
    <w:rsid w:val="65ACD580"/>
    <w:rsid w:val="65AF3DE1"/>
    <w:rsid w:val="65BE7D3E"/>
    <w:rsid w:val="65C886B6"/>
    <w:rsid w:val="65D1A22A"/>
    <w:rsid w:val="65E4D641"/>
    <w:rsid w:val="65F0587E"/>
    <w:rsid w:val="65FFFEF5"/>
    <w:rsid w:val="660BF3C9"/>
    <w:rsid w:val="662565E6"/>
    <w:rsid w:val="66428DB6"/>
    <w:rsid w:val="6646D477"/>
    <w:rsid w:val="664928A2"/>
    <w:rsid w:val="66687F09"/>
    <w:rsid w:val="666D8519"/>
    <w:rsid w:val="666F1317"/>
    <w:rsid w:val="66988262"/>
    <w:rsid w:val="66B84B50"/>
    <w:rsid w:val="66B93C2E"/>
    <w:rsid w:val="66B96FDB"/>
    <w:rsid w:val="66C50809"/>
    <w:rsid w:val="66D19158"/>
    <w:rsid w:val="66D34063"/>
    <w:rsid w:val="66D9D49B"/>
    <w:rsid w:val="66EC6DB3"/>
    <w:rsid w:val="66F70643"/>
    <w:rsid w:val="6707BBBB"/>
    <w:rsid w:val="670B79D8"/>
    <w:rsid w:val="6716D1FA"/>
    <w:rsid w:val="6722BA27"/>
    <w:rsid w:val="6728DBD6"/>
    <w:rsid w:val="6741DE9C"/>
    <w:rsid w:val="6742928B"/>
    <w:rsid w:val="67481E99"/>
    <w:rsid w:val="674DB0F6"/>
    <w:rsid w:val="674DF7A1"/>
    <w:rsid w:val="676EB601"/>
    <w:rsid w:val="677B3352"/>
    <w:rsid w:val="677F2C35"/>
    <w:rsid w:val="6788E8D0"/>
    <w:rsid w:val="678BBD6E"/>
    <w:rsid w:val="6792E65D"/>
    <w:rsid w:val="67988920"/>
    <w:rsid w:val="679E1156"/>
    <w:rsid w:val="67A33C59"/>
    <w:rsid w:val="67A4A2AE"/>
    <w:rsid w:val="67A5AFAB"/>
    <w:rsid w:val="67AA9A68"/>
    <w:rsid w:val="67B3FD18"/>
    <w:rsid w:val="67BD5CE5"/>
    <w:rsid w:val="67C395BE"/>
    <w:rsid w:val="67CAAFC4"/>
    <w:rsid w:val="67CAC4F5"/>
    <w:rsid w:val="67EC263F"/>
    <w:rsid w:val="67F4F25F"/>
    <w:rsid w:val="67FC3EC6"/>
    <w:rsid w:val="6802DE0C"/>
    <w:rsid w:val="681FEA4F"/>
    <w:rsid w:val="68264A54"/>
    <w:rsid w:val="68293F96"/>
    <w:rsid w:val="6833A08B"/>
    <w:rsid w:val="684E2418"/>
    <w:rsid w:val="68501A70"/>
    <w:rsid w:val="685295A7"/>
    <w:rsid w:val="685D2D6C"/>
    <w:rsid w:val="686C470D"/>
    <w:rsid w:val="6873853B"/>
    <w:rsid w:val="687BA926"/>
    <w:rsid w:val="687E4770"/>
    <w:rsid w:val="68815390"/>
    <w:rsid w:val="6888D080"/>
    <w:rsid w:val="68898B82"/>
    <w:rsid w:val="688C538F"/>
    <w:rsid w:val="6895F04F"/>
    <w:rsid w:val="689D9319"/>
    <w:rsid w:val="68A3F8F6"/>
    <w:rsid w:val="68AB3B3A"/>
    <w:rsid w:val="68AB5F7B"/>
    <w:rsid w:val="68B7A0BE"/>
    <w:rsid w:val="68B7D901"/>
    <w:rsid w:val="68BA18CC"/>
    <w:rsid w:val="68BEEE0D"/>
    <w:rsid w:val="68C88E95"/>
    <w:rsid w:val="68CB5F10"/>
    <w:rsid w:val="68E17362"/>
    <w:rsid w:val="68E1C360"/>
    <w:rsid w:val="68F04A84"/>
    <w:rsid w:val="68F1A894"/>
    <w:rsid w:val="68F75E5F"/>
    <w:rsid w:val="68F8AE8E"/>
    <w:rsid w:val="68F8F774"/>
    <w:rsid w:val="68F94234"/>
    <w:rsid w:val="69000414"/>
    <w:rsid w:val="691B8C66"/>
    <w:rsid w:val="69339632"/>
    <w:rsid w:val="693E8C69"/>
    <w:rsid w:val="6940100E"/>
    <w:rsid w:val="6947964C"/>
    <w:rsid w:val="69501BF1"/>
    <w:rsid w:val="69515176"/>
    <w:rsid w:val="6952FA45"/>
    <w:rsid w:val="6958999A"/>
    <w:rsid w:val="696B57BA"/>
    <w:rsid w:val="69843E53"/>
    <w:rsid w:val="69861B3C"/>
    <w:rsid w:val="6995E551"/>
    <w:rsid w:val="69B55145"/>
    <w:rsid w:val="69BC6884"/>
    <w:rsid w:val="69BCD0F7"/>
    <w:rsid w:val="69C4D41B"/>
    <w:rsid w:val="69C92C4B"/>
    <w:rsid w:val="69FF6D9D"/>
    <w:rsid w:val="6A01A56E"/>
    <w:rsid w:val="6A02F709"/>
    <w:rsid w:val="6A06EBFC"/>
    <w:rsid w:val="6A116D41"/>
    <w:rsid w:val="6A14FF53"/>
    <w:rsid w:val="6A274A16"/>
    <w:rsid w:val="6A38628A"/>
    <w:rsid w:val="6A44A557"/>
    <w:rsid w:val="6A48A9AA"/>
    <w:rsid w:val="6A4D22BD"/>
    <w:rsid w:val="6A4F7906"/>
    <w:rsid w:val="6A63B08D"/>
    <w:rsid w:val="6A84E0E2"/>
    <w:rsid w:val="6A8FB377"/>
    <w:rsid w:val="6A9726C6"/>
    <w:rsid w:val="6AA20DCB"/>
    <w:rsid w:val="6AA5CE67"/>
    <w:rsid w:val="6AA7AA7B"/>
    <w:rsid w:val="6AD25317"/>
    <w:rsid w:val="6B01B50F"/>
    <w:rsid w:val="6B039AC9"/>
    <w:rsid w:val="6B04222A"/>
    <w:rsid w:val="6B066A33"/>
    <w:rsid w:val="6B0D426E"/>
    <w:rsid w:val="6B15D87D"/>
    <w:rsid w:val="6B1C0174"/>
    <w:rsid w:val="6B2766E5"/>
    <w:rsid w:val="6B2E20BE"/>
    <w:rsid w:val="6B2F05C7"/>
    <w:rsid w:val="6B3236F1"/>
    <w:rsid w:val="6B3BD465"/>
    <w:rsid w:val="6B4337CE"/>
    <w:rsid w:val="6B5E1CA0"/>
    <w:rsid w:val="6B60CC1A"/>
    <w:rsid w:val="6B63FCB3"/>
    <w:rsid w:val="6B64ADBD"/>
    <w:rsid w:val="6B6FAB38"/>
    <w:rsid w:val="6B7BB017"/>
    <w:rsid w:val="6B7CA85A"/>
    <w:rsid w:val="6B7CD4C4"/>
    <w:rsid w:val="6B80D5D2"/>
    <w:rsid w:val="6B9077D2"/>
    <w:rsid w:val="6B9F5C73"/>
    <w:rsid w:val="6BB284F0"/>
    <w:rsid w:val="6BC87819"/>
    <w:rsid w:val="6BD07009"/>
    <w:rsid w:val="6BD23E1C"/>
    <w:rsid w:val="6BF72797"/>
    <w:rsid w:val="6C081ADF"/>
    <w:rsid w:val="6C1579CA"/>
    <w:rsid w:val="6C26C858"/>
    <w:rsid w:val="6C2D0AA0"/>
    <w:rsid w:val="6C2E2DE8"/>
    <w:rsid w:val="6C2EFB22"/>
    <w:rsid w:val="6C33CCD4"/>
    <w:rsid w:val="6C3E1B95"/>
    <w:rsid w:val="6C4AC94E"/>
    <w:rsid w:val="6C6922CF"/>
    <w:rsid w:val="6C878546"/>
    <w:rsid w:val="6C975BDC"/>
    <w:rsid w:val="6CB280A1"/>
    <w:rsid w:val="6CB5F646"/>
    <w:rsid w:val="6CCCE3FC"/>
    <w:rsid w:val="6CD16DCB"/>
    <w:rsid w:val="6CD3F187"/>
    <w:rsid w:val="6CD9313E"/>
    <w:rsid w:val="6CDBE718"/>
    <w:rsid w:val="6CE65C73"/>
    <w:rsid w:val="6CFE4BC9"/>
    <w:rsid w:val="6D038B87"/>
    <w:rsid w:val="6D069239"/>
    <w:rsid w:val="6D0BC44E"/>
    <w:rsid w:val="6D0ED03A"/>
    <w:rsid w:val="6D116060"/>
    <w:rsid w:val="6D17BBA2"/>
    <w:rsid w:val="6D252D7A"/>
    <w:rsid w:val="6D28C310"/>
    <w:rsid w:val="6D3607A1"/>
    <w:rsid w:val="6D4A695C"/>
    <w:rsid w:val="6D5A905A"/>
    <w:rsid w:val="6D5DDAEC"/>
    <w:rsid w:val="6D60423F"/>
    <w:rsid w:val="6D668823"/>
    <w:rsid w:val="6D68E737"/>
    <w:rsid w:val="6D6E201A"/>
    <w:rsid w:val="6D712793"/>
    <w:rsid w:val="6D757143"/>
    <w:rsid w:val="6D760B2E"/>
    <w:rsid w:val="6D78B9A5"/>
    <w:rsid w:val="6D7F5501"/>
    <w:rsid w:val="6D853F54"/>
    <w:rsid w:val="6DA8C08F"/>
    <w:rsid w:val="6DB27C19"/>
    <w:rsid w:val="6DB630D3"/>
    <w:rsid w:val="6DD349E0"/>
    <w:rsid w:val="6DE94A51"/>
    <w:rsid w:val="6DEC061C"/>
    <w:rsid w:val="6DEC4BE8"/>
    <w:rsid w:val="6DEC6DAC"/>
    <w:rsid w:val="6DED0304"/>
    <w:rsid w:val="6DEDECE8"/>
    <w:rsid w:val="6DEF9EEB"/>
    <w:rsid w:val="6E003EFA"/>
    <w:rsid w:val="6E0F5B53"/>
    <w:rsid w:val="6E1A5E19"/>
    <w:rsid w:val="6E2AB055"/>
    <w:rsid w:val="6E35BAA2"/>
    <w:rsid w:val="6E54035A"/>
    <w:rsid w:val="6E545BC8"/>
    <w:rsid w:val="6E5A419A"/>
    <w:rsid w:val="6E61074C"/>
    <w:rsid w:val="6E6AA813"/>
    <w:rsid w:val="6E6BCD79"/>
    <w:rsid w:val="6E7A7FFA"/>
    <w:rsid w:val="6E87A289"/>
    <w:rsid w:val="6EAF83C6"/>
    <w:rsid w:val="6EB0F3B3"/>
    <w:rsid w:val="6EC12F86"/>
    <w:rsid w:val="6ECD78D4"/>
    <w:rsid w:val="6ED91CB1"/>
    <w:rsid w:val="6EDE6465"/>
    <w:rsid w:val="6EEA0B5D"/>
    <w:rsid w:val="6EF1161E"/>
    <w:rsid w:val="6EF2BF84"/>
    <w:rsid w:val="6EFF27F2"/>
    <w:rsid w:val="6F112EA0"/>
    <w:rsid w:val="6F164D07"/>
    <w:rsid w:val="6F1B49B6"/>
    <w:rsid w:val="6F1B5334"/>
    <w:rsid w:val="6F2090AC"/>
    <w:rsid w:val="6F32BD7C"/>
    <w:rsid w:val="6F38A9E2"/>
    <w:rsid w:val="6F3ACEA2"/>
    <w:rsid w:val="6F4E54A2"/>
    <w:rsid w:val="6F54BD70"/>
    <w:rsid w:val="6F558718"/>
    <w:rsid w:val="6F614772"/>
    <w:rsid w:val="6F6290CD"/>
    <w:rsid w:val="6F734304"/>
    <w:rsid w:val="6F793A96"/>
    <w:rsid w:val="6F8CFDA4"/>
    <w:rsid w:val="6F9D7E9E"/>
    <w:rsid w:val="6FA4A3E0"/>
    <w:rsid w:val="6FAD3305"/>
    <w:rsid w:val="6FB428B0"/>
    <w:rsid w:val="6FCDFFBE"/>
    <w:rsid w:val="6FE1A2B8"/>
    <w:rsid w:val="6FEEA68F"/>
    <w:rsid w:val="6FF0C543"/>
    <w:rsid w:val="6FFAF10E"/>
    <w:rsid w:val="6FFB1804"/>
    <w:rsid w:val="70041407"/>
    <w:rsid w:val="700ACFEB"/>
    <w:rsid w:val="700F11B5"/>
    <w:rsid w:val="7010A69A"/>
    <w:rsid w:val="7014C009"/>
    <w:rsid w:val="70152A27"/>
    <w:rsid w:val="703CA906"/>
    <w:rsid w:val="704E13F4"/>
    <w:rsid w:val="7051690D"/>
    <w:rsid w:val="7055DBFB"/>
    <w:rsid w:val="7056DABC"/>
    <w:rsid w:val="70642CB1"/>
    <w:rsid w:val="7069A688"/>
    <w:rsid w:val="7077A6EF"/>
    <w:rsid w:val="708050AF"/>
    <w:rsid w:val="709AD2EA"/>
    <w:rsid w:val="70A06CFE"/>
    <w:rsid w:val="70AD24F7"/>
    <w:rsid w:val="70B29B99"/>
    <w:rsid w:val="70C84981"/>
    <w:rsid w:val="70CAED02"/>
    <w:rsid w:val="70D0EE38"/>
    <w:rsid w:val="70EC5631"/>
    <w:rsid w:val="70F20763"/>
    <w:rsid w:val="70F771B1"/>
    <w:rsid w:val="70FBD2ED"/>
    <w:rsid w:val="70FC8E3C"/>
    <w:rsid w:val="7103E81C"/>
    <w:rsid w:val="710FEC30"/>
    <w:rsid w:val="71118F73"/>
    <w:rsid w:val="71148FE4"/>
    <w:rsid w:val="7115374E"/>
    <w:rsid w:val="71179251"/>
    <w:rsid w:val="71255B02"/>
    <w:rsid w:val="712659F8"/>
    <w:rsid w:val="712ABA8F"/>
    <w:rsid w:val="712B791B"/>
    <w:rsid w:val="7135A134"/>
    <w:rsid w:val="71377A74"/>
    <w:rsid w:val="713CB1C9"/>
    <w:rsid w:val="713E5E83"/>
    <w:rsid w:val="714D76FA"/>
    <w:rsid w:val="71567B2A"/>
    <w:rsid w:val="71567E91"/>
    <w:rsid w:val="715D09F8"/>
    <w:rsid w:val="7163E308"/>
    <w:rsid w:val="7166C972"/>
    <w:rsid w:val="71771021"/>
    <w:rsid w:val="7193E71F"/>
    <w:rsid w:val="71960589"/>
    <w:rsid w:val="71983F58"/>
    <w:rsid w:val="719E1166"/>
    <w:rsid w:val="71AA8EAC"/>
    <w:rsid w:val="71ABED8B"/>
    <w:rsid w:val="71C33AE1"/>
    <w:rsid w:val="71DD4558"/>
    <w:rsid w:val="71DF206A"/>
    <w:rsid w:val="71F10A4C"/>
    <w:rsid w:val="71FCB862"/>
    <w:rsid w:val="7204E06E"/>
    <w:rsid w:val="721C1A0F"/>
    <w:rsid w:val="722126E9"/>
    <w:rsid w:val="7225D4FB"/>
    <w:rsid w:val="7234CB15"/>
    <w:rsid w:val="723EC54A"/>
    <w:rsid w:val="72436241"/>
    <w:rsid w:val="7244A25B"/>
    <w:rsid w:val="7268089D"/>
    <w:rsid w:val="7269A4F4"/>
    <w:rsid w:val="7289E64D"/>
    <w:rsid w:val="72936856"/>
    <w:rsid w:val="72948174"/>
    <w:rsid w:val="7297A34E"/>
    <w:rsid w:val="72986489"/>
    <w:rsid w:val="72A902E7"/>
    <w:rsid w:val="72B0A308"/>
    <w:rsid w:val="72B43E7F"/>
    <w:rsid w:val="72C3A825"/>
    <w:rsid w:val="72CC9864"/>
    <w:rsid w:val="72DB7681"/>
    <w:rsid w:val="72E2EE0B"/>
    <w:rsid w:val="72E5243D"/>
    <w:rsid w:val="72E5CD88"/>
    <w:rsid w:val="72E885E4"/>
    <w:rsid w:val="72ECA792"/>
    <w:rsid w:val="72F524D9"/>
    <w:rsid w:val="7306DDB0"/>
    <w:rsid w:val="7310DED3"/>
    <w:rsid w:val="7314ED08"/>
    <w:rsid w:val="73166D40"/>
    <w:rsid w:val="7324EFFE"/>
    <w:rsid w:val="7327747D"/>
    <w:rsid w:val="7345F5B3"/>
    <w:rsid w:val="7349306A"/>
    <w:rsid w:val="73496319"/>
    <w:rsid w:val="734BA9B4"/>
    <w:rsid w:val="73592205"/>
    <w:rsid w:val="73710693"/>
    <w:rsid w:val="73714D86"/>
    <w:rsid w:val="737A8B16"/>
    <w:rsid w:val="737C0EAF"/>
    <w:rsid w:val="738257D8"/>
    <w:rsid w:val="73A2949F"/>
    <w:rsid w:val="73AEEEA8"/>
    <w:rsid w:val="73BA3084"/>
    <w:rsid w:val="73BFEEBB"/>
    <w:rsid w:val="73D4E37A"/>
    <w:rsid w:val="73D77F8E"/>
    <w:rsid w:val="73D80FBF"/>
    <w:rsid w:val="73D97CC2"/>
    <w:rsid w:val="73DFF1EB"/>
    <w:rsid w:val="73E419BE"/>
    <w:rsid w:val="73E5D932"/>
    <w:rsid w:val="73FEFA06"/>
    <w:rsid w:val="74014833"/>
    <w:rsid w:val="7405C9F8"/>
    <w:rsid w:val="740B8120"/>
    <w:rsid w:val="740DFAB4"/>
    <w:rsid w:val="741BA7AA"/>
    <w:rsid w:val="7424F69D"/>
    <w:rsid w:val="742E887D"/>
    <w:rsid w:val="743483C5"/>
    <w:rsid w:val="74367A6B"/>
    <w:rsid w:val="743A82F8"/>
    <w:rsid w:val="743B6135"/>
    <w:rsid w:val="7443546C"/>
    <w:rsid w:val="744422A1"/>
    <w:rsid w:val="7445D8DA"/>
    <w:rsid w:val="74489602"/>
    <w:rsid w:val="7459F0FF"/>
    <w:rsid w:val="745D203D"/>
    <w:rsid w:val="7464BEC5"/>
    <w:rsid w:val="7466DB8C"/>
    <w:rsid w:val="7471532C"/>
    <w:rsid w:val="7486CB7D"/>
    <w:rsid w:val="748915CC"/>
    <w:rsid w:val="748C4F74"/>
    <w:rsid w:val="74940E08"/>
    <w:rsid w:val="749DBFBC"/>
    <w:rsid w:val="74A28D02"/>
    <w:rsid w:val="74B3FB14"/>
    <w:rsid w:val="74B5BFA0"/>
    <w:rsid w:val="74B6E86A"/>
    <w:rsid w:val="74BDC7E0"/>
    <w:rsid w:val="74D6DF97"/>
    <w:rsid w:val="74DA79E3"/>
    <w:rsid w:val="74DE3FC5"/>
    <w:rsid w:val="74E498B0"/>
    <w:rsid w:val="750504E1"/>
    <w:rsid w:val="750E2BBC"/>
    <w:rsid w:val="751569C5"/>
    <w:rsid w:val="751D87B9"/>
    <w:rsid w:val="75217CFA"/>
    <w:rsid w:val="7529F2B5"/>
    <w:rsid w:val="75401766"/>
    <w:rsid w:val="7542B419"/>
    <w:rsid w:val="7559B1DE"/>
    <w:rsid w:val="756136EE"/>
    <w:rsid w:val="7566F9F0"/>
    <w:rsid w:val="756AEAAD"/>
    <w:rsid w:val="7577D098"/>
    <w:rsid w:val="758A0940"/>
    <w:rsid w:val="75A173C7"/>
    <w:rsid w:val="75A1D278"/>
    <w:rsid w:val="75A5A66C"/>
    <w:rsid w:val="75AA52E5"/>
    <w:rsid w:val="75AD4C48"/>
    <w:rsid w:val="75ADBEE4"/>
    <w:rsid w:val="75B020CD"/>
    <w:rsid w:val="75B5BC1C"/>
    <w:rsid w:val="75B97FBB"/>
    <w:rsid w:val="75BB4D79"/>
    <w:rsid w:val="75C434ED"/>
    <w:rsid w:val="75C79389"/>
    <w:rsid w:val="75DC4C98"/>
    <w:rsid w:val="75DE38D9"/>
    <w:rsid w:val="75E343FC"/>
    <w:rsid w:val="75E6BB43"/>
    <w:rsid w:val="75EC21B7"/>
    <w:rsid w:val="75F03AE3"/>
    <w:rsid w:val="76060298"/>
    <w:rsid w:val="760613A5"/>
    <w:rsid w:val="760A55B2"/>
    <w:rsid w:val="76195F4F"/>
    <w:rsid w:val="7623CA03"/>
    <w:rsid w:val="76379462"/>
    <w:rsid w:val="763A00B1"/>
    <w:rsid w:val="763DE6A0"/>
    <w:rsid w:val="765CC5F3"/>
    <w:rsid w:val="766779AF"/>
    <w:rsid w:val="7667A865"/>
    <w:rsid w:val="768B8AD6"/>
    <w:rsid w:val="7696460E"/>
    <w:rsid w:val="76AEBB81"/>
    <w:rsid w:val="76B2866B"/>
    <w:rsid w:val="76B3583B"/>
    <w:rsid w:val="76B839FA"/>
    <w:rsid w:val="76BDA816"/>
    <w:rsid w:val="76C4FD29"/>
    <w:rsid w:val="76D676C4"/>
    <w:rsid w:val="76D6969E"/>
    <w:rsid w:val="76DD2DCF"/>
    <w:rsid w:val="76FD074F"/>
    <w:rsid w:val="770F2050"/>
    <w:rsid w:val="770F2D9E"/>
    <w:rsid w:val="7714DC79"/>
    <w:rsid w:val="77243E30"/>
    <w:rsid w:val="7743CF4D"/>
    <w:rsid w:val="77491DF0"/>
    <w:rsid w:val="774E7A13"/>
    <w:rsid w:val="77539B80"/>
    <w:rsid w:val="775777A3"/>
    <w:rsid w:val="775E99D2"/>
    <w:rsid w:val="776D5534"/>
    <w:rsid w:val="776FA58F"/>
    <w:rsid w:val="777F6C06"/>
    <w:rsid w:val="778818F6"/>
    <w:rsid w:val="778E5D4F"/>
    <w:rsid w:val="77AC1FD0"/>
    <w:rsid w:val="77B04284"/>
    <w:rsid w:val="77B88263"/>
    <w:rsid w:val="77B8C590"/>
    <w:rsid w:val="77B8DB42"/>
    <w:rsid w:val="77B909CB"/>
    <w:rsid w:val="77D9964C"/>
    <w:rsid w:val="77DD3981"/>
    <w:rsid w:val="77EF6424"/>
    <w:rsid w:val="77F3A128"/>
    <w:rsid w:val="77FA21D7"/>
    <w:rsid w:val="77FB5192"/>
    <w:rsid w:val="7801A688"/>
    <w:rsid w:val="7802D326"/>
    <w:rsid w:val="781147DF"/>
    <w:rsid w:val="78181213"/>
    <w:rsid w:val="781E5DDE"/>
    <w:rsid w:val="781EB845"/>
    <w:rsid w:val="781F3F81"/>
    <w:rsid w:val="7820650D"/>
    <w:rsid w:val="7826BE32"/>
    <w:rsid w:val="782E8F85"/>
    <w:rsid w:val="7839EE8E"/>
    <w:rsid w:val="78435134"/>
    <w:rsid w:val="786360AC"/>
    <w:rsid w:val="7863812A"/>
    <w:rsid w:val="7868A682"/>
    <w:rsid w:val="788C4D33"/>
    <w:rsid w:val="7894C830"/>
    <w:rsid w:val="7894FA65"/>
    <w:rsid w:val="78955C4B"/>
    <w:rsid w:val="7895D14C"/>
    <w:rsid w:val="7898B0BA"/>
    <w:rsid w:val="789EC41E"/>
    <w:rsid w:val="78C88F7E"/>
    <w:rsid w:val="78D4B30D"/>
    <w:rsid w:val="78D9D254"/>
    <w:rsid w:val="78E7005C"/>
    <w:rsid w:val="78E78B85"/>
    <w:rsid w:val="78E96EBE"/>
    <w:rsid w:val="78EAAF81"/>
    <w:rsid w:val="78EBF93D"/>
    <w:rsid w:val="78ECE606"/>
    <w:rsid w:val="78F8AA2F"/>
    <w:rsid w:val="78FDF92E"/>
    <w:rsid w:val="790B6B0F"/>
    <w:rsid w:val="790D7EE5"/>
    <w:rsid w:val="791124D5"/>
    <w:rsid w:val="791F64B8"/>
    <w:rsid w:val="7928BFD3"/>
    <w:rsid w:val="7937CECB"/>
    <w:rsid w:val="793B9850"/>
    <w:rsid w:val="79472531"/>
    <w:rsid w:val="795DD1E7"/>
    <w:rsid w:val="7968E403"/>
    <w:rsid w:val="796C4493"/>
    <w:rsid w:val="796E9098"/>
    <w:rsid w:val="797A9232"/>
    <w:rsid w:val="797EDE04"/>
    <w:rsid w:val="7987ED41"/>
    <w:rsid w:val="7989E99F"/>
    <w:rsid w:val="798CA30F"/>
    <w:rsid w:val="798F6373"/>
    <w:rsid w:val="79961024"/>
    <w:rsid w:val="7998F122"/>
    <w:rsid w:val="799EA387"/>
    <w:rsid w:val="79B0AB2F"/>
    <w:rsid w:val="79B36D30"/>
    <w:rsid w:val="79B49F64"/>
    <w:rsid w:val="79B8AAC3"/>
    <w:rsid w:val="79BDF409"/>
    <w:rsid w:val="79C5F536"/>
    <w:rsid w:val="79CBC623"/>
    <w:rsid w:val="79CFF377"/>
    <w:rsid w:val="79EA04D9"/>
    <w:rsid w:val="79EA519D"/>
    <w:rsid w:val="79F75807"/>
    <w:rsid w:val="79FFF007"/>
    <w:rsid w:val="7A0F36F1"/>
    <w:rsid w:val="7A0F8AE3"/>
    <w:rsid w:val="7A127296"/>
    <w:rsid w:val="7A13FAC0"/>
    <w:rsid w:val="7A1A3F01"/>
    <w:rsid w:val="7A1E04FF"/>
    <w:rsid w:val="7A2548C3"/>
    <w:rsid w:val="7A31A66A"/>
    <w:rsid w:val="7A4EBB8E"/>
    <w:rsid w:val="7A58DE7B"/>
    <w:rsid w:val="7A800CB4"/>
    <w:rsid w:val="7A85D5CB"/>
    <w:rsid w:val="7A896C45"/>
    <w:rsid w:val="7A9B1A29"/>
    <w:rsid w:val="7A9D087D"/>
    <w:rsid w:val="7AA857EB"/>
    <w:rsid w:val="7AB57A45"/>
    <w:rsid w:val="7AB73228"/>
    <w:rsid w:val="7AD58F44"/>
    <w:rsid w:val="7ADEB4EB"/>
    <w:rsid w:val="7AE27D79"/>
    <w:rsid w:val="7AEE5625"/>
    <w:rsid w:val="7AF4DF5B"/>
    <w:rsid w:val="7AF63AF1"/>
    <w:rsid w:val="7AFDB7C8"/>
    <w:rsid w:val="7AFEFFA2"/>
    <w:rsid w:val="7AFF0018"/>
    <w:rsid w:val="7B054FB5"/>
    <w:rsid w:val="7B0ACDC3"/>
    <w:rsid w:val="7B0B3327"/>
    <w:rsid w:val="7B11185E"/>
    <w:rsid w:val="7B306D8A"/>
    <w:rsid w:val="7B40E73A"/>
    <w:rsid w:val="7B4F5319"/>
    <w:rsid w:val="7B59E4A0"/>
    <w:rsid w:val="7B5BD7A8"/>
    <w:rsid w:val="7B6B21C2"/>
    <w:rsid w:val="7B7FEB85"/>
    <w:rsid w:val="7B83ED3E"/>
    <w:rsid w:val="7B868156"/>
    <w:rsid w:val="7B8D6018"/>
    <w:rsid w:val="7B9AA59C"/>
    <w:rsid w:val="7B9B21EC"/>
    <w:rsid w:val="7BB6F113"/>
    <w:rsid w:val="7BD0E9CB"/>
    <w:rsid w:val="7BD216A4"/>
    <w:rsid w:val="7BD244A0"/>
    <w:rsid w:val="7BDE198F"/>
    <w:rsid w:val="7BE271D2"/>
    <w:rsid w:val="7BEBFEBA"/>
    <w:rsid w:val="7BED4D6A"/>
    <w:rsid w:val="7BF0212E"/>
    <w:rsid w:val="7BF0D509"/>
    <w:rsid w:val="7BF889DD"/>
    <w:rsid w:val="7C02E117"/>
    <w:rsid w:val="7C15CEAB"/>
    <w:rsid w:val="7C16F43A"/>
    <w:rsid w:val="7C17BF33"/>
    <w:rsid w:val="7C1A7D55"/>
    <w:rsid w:val="7C36D50D"/>
    <w:rsid w:val="7C387D32"/>
    <w:rsid w:val="7C3F71AF"/>
    <w:rsid w:val="7C4073FF"/>
    <w:rsid w:val="7C441E0D"/>
    <w:rsid w:val="7C456245"/>
    <w:rsid w:val="7C4B504A"/>
    <w:rsid w:val="7C502D63"/>
    <w:rsid w:val="7C502DE9"/>
    <w:rsid w:val="7C5B38A2"/>
    <w:rsid w:val="7C5CEDDA"/>
    <w:rsid w:val="7C633B88"/>
    <w:rsid w:val="7C6C16BC"/>
    <w:rsid w:val="7C755529"/>
    <w:rsid w:val="7C824D93"/>
    <w:rsid w:val="7C8D8835"/>
    <w:rsid w:val="7C95B4E7"/>
    <w:rsid w:val="7C98FFF9"/>
    <w:rsid w:val="7CAFBE41"/>
    <w:rsid w:val="7CB4CEBD"/>
    <w:rsid w:val="7CB62183"/>
    <w:rsid w:val="7CCDD48C"/>
    <w:rsid w:val="7CDE2927"/>
    <w:rsid w:val="7CE3B4FF"/>
    <w:rsid w:val="7CE7A9B5"/>
    <w:rsid w:val="7CE82281"/>
    <w:rsid w:val="7CEC88BD"/>
    <w:rsid w:val="7CEE62F2"/>
    <w:rsid w:val="7CF2D18E"/>
    <w:rsid w:val="7D007367"/>
    <w:rsid w:val="7D04CD4E"/>
    <w:rsid w:val="7D1BAE36"/>
    <w:rsid w:val="7D2C0F7A"/>
    <w:rsid w:val="7D2F7CCA"/>
    <w:rsid w:val="7D347A28"/>
    <w:rsid w:val="7D3B98C1"/>
    <w:rsid w:val="7D428949"/>
    <w:rsid w:val="7D48322A"/>
    <w:rsid w:val="7D493761"/>
    <w:rsid w:val="7D51DC83"/>
    <w:rsid w:val="7D54130C"/>
    <w:rsid w:val="7D6ACADA"/>
    <w:rsid w:val="7D7735B0"/>
    <w:rsid w:val="7D849E97"/>
    <w:rsid w:val="7D865C50"/>
    <w:rsid w:val="7D92D101"/>
    <w:rsid w:val="7D93B6E1"/>
    <w:rsid w:val="7D96CAF5"/>
    <w:rsid w:val="7DC0CA46"/>
    <w:rsid w:val="7DC964C7"/>
    <w:rsid w:val="7DCE792C"/>
    <w:rsid w:val="7DF75099"/>
    <w:rsid w:val="7DFF416E"/>
    <w:rsid w:val="7E01FFFA"/>
    <w:rsid w:val="7E0BDB58"/>
    <w:rsid w:val="7E338B5D"/>
    <w:rsid w:val="7E4042A1"/>
    <w:rsid w:val="7E4DF1A3"/>
    <w:rsid w:val="7E50DB39"/>
    <w:rsid w:val="7E58EC4D"/>
    <w:rsid w:val="7E64F24E"/>
    <w:rsid w:val="7E675D02"/>
    <w:rsid w:val="7E6E236B"/>
    <w:rsid w:val="7E71449B"/>
    <w:rsid w:val="7E87DE65"/>
    <w:rsid w:val="7EAB5F8D"/>
    <w:rsid w:val="7EBCDE11"/>
    <w:rsid w:val="7EBE7E7A"/>
    <w:rsid w:val="7ECCFC49"/>
    <w:rsid w:val="7ED7AD96"/>
    <w:rsid w:val="7EE74145"/>
    <w:rsid w:val="7EFC2818"/>
    <w:rsid w:val="7F005827"/>
    <w:rsid w:val="7F07A251"/>
    <w:rsid w:val="7F0F8AF8"/>
    <w:rsid w:val="7F197B1C"/>
    <w:rsid w:val="7F2CBF28"/>
    <w:rsid w:val="7F489AE1"/>
    <w:rsid w:val="7F529AF7"/>
    <w:rsid w:val="7F531E68"/>
    <w:rsid w:val="7F587E18"/>
    <w:rsid w:val="7F771271"/>
    <w:rsid w:val="7F823CE6"/>
    <w:rsid w:val="7F8298CB"/>
    <w:rsid w:val="7F83D68F"/>
    <w:rsid w:val="7F85F268"/>
    <w:rsid w:val="7F89EA7B"/>
    <w:rsid w:val="7F8D477B"/>
    <w:rsid w:val="7F8E4E5D"/>
    <w:rsid w:val="7F8EA63C"/>
    <w:rsid w:val="7F946662"/>
    <w:rsid w:val="7F95ACBD"/>
    <w:rsid w:val="7F98957C"/>
    <w:rsid w:val="7FBE1933"/>
    <w:rsid w:val="7FC4E663"/>
    <w:rsid w:val="7FDE0DC5"/>
    <w:rsid w:val="7FDE82F5"/>
    <w:rsid w:val="7FDED98D"/>
    <w:rsid w:val="7FE2A23F"/>
    <w:rsid w:val="7FE43008"/>
    <w:rsid w:val="7FED1F03"/>
    <w:rsid w:val="7FFEC48C"/>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4B07AD"/>
  <w15:docId w15:val="{A9F68064-6832-4DE9-BE16-E275C37F9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2307"/>
    <w:pPr>
      <w:spacing w:before="120"/>
      <w:ind w:right="-40"/>
      <w:jc w:val="both"/>
    </w:pPr>
    <w:rPr>
      <w:rFonts w:asciiTheme="minorHAnsi" w:eastAsia="Calibri" w:hAnsiTheme="minorHAnsi" w:cs="Arial"/>
      <w:spacing w:val="1"/>
      <w:sz w:val="22"/>
      <w:szCs w:val="24"/>
      <w:lang w:val="fr-FR"/>
    </w:rPr>
  </w:style>
  <w:style w:type="paragraph" w:styleId="Titre1">
    <w:name w:val="heading 1"/>
    <w:basedOn w:val="Normal"/>
    <w:next w:val="Normal"/>
    <w:link w:val="Titre1Car"/>
    <w:uiPriority w:val="9"/>
    <w:qFormat/>
    <w:rsid w:val="00342307"/>
    <w:pPr>
      <w:keepNext/>
      <w:numPr>
        <w:numId w:val="10"/>
      </w:numPr>
      <w:shd w:val="clear" w:color="auto" w:fill="0066FF"/>
      <w:spacing w:before="360"/>
      <w:outlineLvl w:val="0"/>
    </w:pPr>
    <w:rPr>
      <w:rFonts w:ascii="Calibri" w:eastAsiaTheme="majorEastAsia" w:hAnsi="Calibri" w:cstheme="majorBidi"/>
      <w:b/>
      <w:bCs/>
      <w:caps/>
      <w:color w:val="FFFFFF" w:themeColor="background1"/>
      <w:kern w:val="32"/>
      <w:sz w:val="32"/>
      <w:szCs w:val="32"/>
    </w:rPr>
  </w:style>
  <w:style w:type="paragraph" w:styleId="Titre2">
    <w:name w:val="heading 2"/>
    <w:basedOn w:val="Normal"/>
    <w:next w:val="Normal"/>
    <w:link w:val="Titre2Car"/>
    <w:uiPriority w:val="9"/>
    <w:unhideWhenUsed/>
    <w:qFormat/>
    <w:rsid w:val="00342307"/>
    <w:pPr>
      <w:keepNext/>
      <w:numPr>
        <w:ilvl w:val="1"/>
        <w:numId w:val="10"/>
      </w:numPr>
      <w:spacing w:before="240"/>
      <w:outlineLvl w:val="1"/>
    </w:pPr>
    <w:rPr>
      <w:rFonts w:ascii="Calibri" w:eastAsiaTheme="majorEastAsia" w:hAnsi="Calibri" w:cstheme="majorBidi"/>
      <w:b/>
      <w:bCs/>
      <w:i/>
      <w:iCs/>
      <w:color w:val="0033CC"/>
      <w:sz w:val="28"/>
      <w:szCs w:val="28"/>
    </w:rPr>
  </w:style>
  <w:style w:type="paragraph" w:styleId="Titre3">
    <w:name w:val="heading 3"/>
    <w:basedOn w:val="Titre2"/>
    <w:next w:val="Normal"/>
    <w:link w:val="Titre3Car"/>
    <w:uiPriority w:val="9"/>
    <w:unhideWhenUsed/>
    <w:qFormat/>
    <w:rsid w:val="00342307"/>
    <w:pPr>
      <w:numPr>
        <w:ilvl w:val="2"/>
      </w:numPr>
      <w:spacing w:before="200"/>
      <w:outlineLvl w:val="2"/>
    </w:pPr>
    <w:rPr>
      <w:i w:val="0"/>
      <w:iCs w:val="0"/>
      <w:color w:val="0099FF"/>
      <w:sz w:val="26"/>
      <w:szCs w:val="26"/>
    </w:rPr>
  </w:style>
  <w:style w:type="paragraph" w:styleId="Titre4">
    <w:name w:val="heading 4"/>
    <w:basedOn w:val="Normal"/>
    <w:next w:val="Normal"/>
    <w:link w:val="Titre4Car"/>
    <w:unhideWhenUsed/>
    <w:qFormat/>
    <w:rsid w:val="00342307"/>
    <w:pPr>
      <w:keepNext/>
      <w:numPr>
        <w:ilvl w:val="3"/>
        <w:numId w:val="10"/>
      </w:numPr>
      <w:spacing w:before="180"/>
      <w:outlineLvl w:val="3"/>
    </w:pPr>
    <w:rPr>
      <w:rFonts w:eastAsiaTheme="minorEastAsia" w:cstheme="minorBidi"/>
      <w:b/>
      <w:bCs/>
      <w:szCs w:val="28"/>
    </w:rPr>
  </w:style>
  <w:style w:type="paragraph" w:styleId="Titre5">
    <w:name w:val="heading 5"/>
    <w:basedOn w:val="Normal"/>
    <w:next w:val="Normal"/>
    <w:link w:val="Titre5Car"/>
    <w:unhideWhenUsed/>
    <w:qFormat/>
    <w:rsid w:val="00E261CB"/>
    <w:pPr>
      <w:keepNext/>
      <w:keepLines/>
      <w:numPr>
        <w:ilvl w:val="4"/>
        <w:numId w:val="10"/>
      </w:numPr>
      <w:spacing w:before="180"/>
      <w:outlineLvl w:val="4"/>
    </w:pPr>
    <w:rPr>
      <w:rFonts w:eastAsiaTheme="minorEastAsia" w:cstheme="minorBidi"/>
      <w:b/>
      <w:bCs/>
      <w:i/>
      <w:iCs/>
      <w:szCs w:val="26"/>
      <w:u w:val="single"/>
    </w:rPr>
  </w:style>
  <w:style w:type="paragraph" w:styleId="Titre6">
    <w:name w:val="heading 6"/>
    <w:aliases w:val="Bullet list,H6,h6,Niveau 6,Niveau6,Ref Heading 3,rh3,Ref Heading 31,rh31,H61,Third Subheading"/>
    <w:basedOn w:val="Normal"/>
    <w:next w:val="Normal"/>
    <w:link w:val="Titre6Car"/>
    <w:qFormat/>
    <w:rsid w:val="001B3490"/>
    <w:pPr>
      <w:numPr>
        <w:ilvl w:val="5"/>
        <w:numId w:val="10"/>
      </w:numPr>
      <w:spacing w:before="240" w:after="60"/>
      <w:outlineLvl w:val="5"/>
    </w:pPr>
    <w:rPr>
      <w:b/>
      <w:bCs/>
      <w:szCs w:val="22"/>
    </w:rPr>
  </w:style>
  <w:style w:type="paragraph" w:styleId="Titre7">
    <w:name w:val="heading 7"/>
    <w:aliases w:val="letter list,lettered list,H7,Niveau 7,Niveau7"/>
    <w:basedOn w:val="Normal"/>
    <w:next w:val="Normal"/>
    <w:link w:val="Titre7Car"/>
    <w:uiPriority w:val="99"/>
    <w:unhideWhenUsed/>
    <w:qFormat/>
    <w:rsid w:val="001B3490"/>
    <w:pPr>
      <w:numPr>
        <w:ilvl w:val="6"/>
        <w:numId w:val="10"/>
      </w:numPr>
      <w:spacing w:before="240" w:after="60"/>
      <w:outlineLvl w:val="6"/>
    </w:pPr>
    <w:rPr>
      <w:rFonts w:eastAsiaTheme="minorEastAsia" w:cstheme="minorBidi"/>
    </w:rPr>
  </w:style>
  <w:style w:type="paragraph" w:styleId="Titre8">
    <w:name w:val="heading 8"/>
    <w:basedOn w:val="Normal"/>
    <w:next w:val="Normal"/>
    <w:link w:val="Titre8Car"/>
    <w:uiPriority w:val="99"/>
    <w:unhideWhenUsed/>
    <w:qFormat/>
    <w:rsid w:val="001B3490"/>
    <w:pPr>
      <w:numPr>
        <w:ilvl w:val="7"/>
        <w:numId w:val="10"/>
      </w:numPr>
      <w:spacing w:before="240" w:after="60"/>
      <w:outlineLvl w:val="7"/>
    </w:pPr>
    <w:rPr>
      <w:rFonts w:eastAsiaTheme="minorEastAsia" w:cstheme="minorBidi"/>
      <w:i/>
      <w:iCs/>
    </w:rPr>
  </w:style>
  <w:style w:type="paragraph" w:styleId="Titre9">
    <w:name w:val="heading 9"/>
    <w:aliases w:val="Titre Annexe,App Heading"/>
    <w:basedOn w:val="Normal"/>
    <w:next w:val="Normal"/>
    <w:link w:val="Titre9Car"/>
    <w:uiPriority w:val="99"/>
    <w:unhideWhenUsed/>
    <w:qFormat/>
    <w:rsid w:val="001B3490"/>
    <w:pPr>
      <w:numPr>
        <w:ilvl w:val="8"/>
        <w:numId w:val="10"/>
      </w:numPr>
      <w:spacing w:before="240" w:after="60"/>
      <w:outlineLvl w:val="8"/>
    </w:pPr>
    <w:rPr>
      <w:rFonts w:asciiTheme="majorHAnsi" w:eastAsiaTheme="majorEastAsia" w:hAnsiTheme="majorHAnsi" w:cstheme="majorBidi"/>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42307"/>
    <w:rPr>
      <w:rFonts w:ascii="Calibri" w:eastAsiaTheme="majorEastAsia" w:hAnsi="Calibri" w:cstheme="majorBidi"/>
      <w:b/>
      <w:bCs/>
      <w:caps/>
      <w:color w:val="FFFFFF" w:themeColor="background1"/>
      <w:spacing w:val="1"/>
      <w:kern w:val="32"/>
      <w:sz w:val="32"/>
      <w:szCs w:val="32"/>
      <w:shd w:val="clear" w:color="auto" w:fill="0066FF"/>
      <w:lang w:val="fr-FR"/>
    </w:rPr>
  </w:style>
  <w:style w:type="character" w:customStyle="1" w:styleId="Titre2Car">
    <w:name w:val="Titre 2 Car"/>
    <w:basedOn w:val="Policepardfaut"/>
    <w:link w:val="Titre2"/>
    <w:uiPriority w:val="9"/>
    <w:rsid w:val="00342307"/>
    <w:rPr>
      <w:rFonts w:ascii="Calibri" w:eastAsiaTheme="majorEastAsia" w:hAnsi="Calibri" w:cstheme="majorBidi"/>
      <w:b/>
      <w:bCs/>
      <w:i/>
      <w:iCs/>
      <w:color w:val="0033CC"/>
      <w:spacing w:val="1"/>
      <w:sz w:val="28"/>
      <w:szCs w:val="28"/>
      <w:lang w:val="fr-FR"/>
    </w:rPr>
  </w:style>
  <w:style w:type="character" w:customStyle="1" w:styleId="Titre3Car">
    <w:name w:val="Titre 3 Car"/>
    <w:basedOn w:val="Policepardfaut"/>
    <w:link w:val="Titre3"/>
    <w:uiPriority w:val="9"/>
    <w:rsid w:val="00342307"/>
    <w:rPr>
      <w:rFonts w:ascii="Calibri" w:eastAsiaTheme="majorEastAsia" w:hAnsi="Calibri" w:cstheme="majorBidi"/>
      <w:b/>
      <w:bCs/>
      <w:color w:val="0099FF"/>
      <w:spacing w:val="1"/>
      <w:sz w:val="26"/>
      <w:szCs w:val="26"/>
      <w:lang w:val="fr-FR"/>
    </w:rPr>
  </w:style>
  <w:style w:type="character" w:customStyle="1" w:styleId="Titre4Car">
    <w:name w:val="Titre 4 Car"/>
    <w:basedOn w:val="Policepardfaut"/>
    <w:link w:val="Titre4"/>
    <w:rsid w:val="00342307"/>
    <w:rPr>
      <w:rFonts w:asciiTheme="minorHAnsi" w:eastAsiaTheme="minorEastAsia" w:hAnsiTheme="minorHAnsi" w:cstheme="minorBidi"/>
      <w:b/>
      <w:bCs/>
      <w:spacing w:val="1"/>
      <w:sz w:val="22"/>
      <w:szCs w:val="28"/>
      <w:lang w:val="fr-FR"/>
    </w:rPr>
  </w:style>
  <w:style w:type="character" w:customStyle="1" w:styleId="Titre5Car">
    <w:name w:val="Titre 5 Car"/>
    <w:basedOn w:val="Policepardfaut"/>
    <w:link w:val="Titre5"/>
    <w:rsid w:val="00E261CB"/>
    <w:rPr>
      <w:rFonts w:asciiTheme="minorHAnsi" w:eastAsiaTheme="minorEastAsia" w:hAnsiTheme="minorHAnsi" w:cstheme="minorBidi"/>
      <w:b/>
      <w:bCs/>
      <w:i/>
      <w:iCs/>
      <w:spacing w:val="1"/>
      <w:sz w:val="22"/>
      <w:szCs w:val="26"/>
      <w:u w:val="single"/>
      <w:lang w:val="fr-FR"/>
    </w:rPr>
  </w:style>
  <w:style w:type="character" w:customStyle="1" w:styleId="Titre6Car">
    <w:name w:val="Titre 6 Car"/>
    <w:aliases w:val="Bullet list Car,H6 Car,h6 Car,Niveau 6 Car,Niveau6 Car,Ref Heading 3 Car,rh3 Car,Ref Heading 31 Car,rh31 Car,H61 Car,Third Subheading Car"/>
    <w:basedOn w:val="Policepardfaut"/>
    <w:link w:val="Titre6"/>
    <w:rsid w:val="001B3490"/>
    <w:rPr>
      <w:rFonts w:asciiTheme="minorHAnsi" w:eastAsia="Calibri" w:hAnsiTheme="minorHAnsi" w:cs="Arial"/>
      <w:b/>
      <w:bCs/>
      <w:spacing w:val="1"/>
      <w:sz w:val="22"/>
      <w:szCs w:val="22"/>
      <w:lang w:val="fr-FR"/>
    </w:rPr>
  </w:style>
  <w:style w:type="character" w:customStyle="1" w:styleId="Titre7Car">
    <w:name w:val="Titre 7 Car"/>
    <w:aliases w:val="letter list Car,lettered list Car,H7 Car,Niveau 7 Car,Niveau7 Car"/>
    <w:basedOn w:val="Policepardfaut"/>
    <w:link w:val="Titre7"/>
    <w:uiPriority w:val="99"/>
    <w:rsid w:val="001B3490"/>
    <w:rPr>
      <w:rFonts w:asciiTheme="minorHAnsi" w:eastAsiaTheme="minorEastAsia" w:hAnsiTheme="minorHAnsi" w:cstheme="minorBidi"/>
      <w:spacing w:val="1"/>
      <w:sz w:val="22"/>
      <w:szCs w:val="24"/>
      <w:lang w:val="fr-FR"/>
    </w:rPr>
  </w:style>
  <w:style w:type="character" w:customStyle="1" w:styleId="Titre8Car">
    <w:name w:val="Titre 8 Car"/>
    <w:basedOn w:val="Policepardfaut"/>
    <w:link w:val="Titre8"/>
    <w:uiPriority w:val="99"/>
    <w:rsid w:val="001B3490"/>
    <w:rPr>
      <w:rFonts w:asciiTheme="minorHAnsi" w:eastAsiaTheme="minorEastAsia" w:hAnsiTheme="minorHAnsi" w:cstheme="minorBidi"/>
      <w:i/>
      <w:iCs/>
      <w:spacing w:val="1"/>
      <w:sz w:val="22"/>
      <w:szCs w:val="24"/>
      <w:lang w:val="fr-FR"/>
    </w:rPr>
  </w:style>
  <w:style w:type="character" w:customStyle="1" w:styleId="Titre9Car">
    <w:name w:val="Titre 9 Car"/>
    <w:aliases w:val="Titre Annexe Car,App Heading Car"/>
    <w:basedOn w:val="Policepardfaut"/>
    <w:link w:val="Titre9"/>
    <w:uiPriority w:val="99"/>
    <w:rsid w:val="001B3490"/>
    <w:rPr>
      <w:rFonts w:asciiTheme="majorHAnsi" w:eastAsiaTheme="majorEastAsia" w:hAnsiTheme="majorHAnsi" w:cstheme="majorBidi"/>
      <w:spacing w:val="1"/>
      <w:sz w:val="22"/>
      <w:szCs w:val="22"/>
      <w:lang w:val="fr-FR"/>
    </w:rPr>
  </w:style>
  <w:style w:type="character" w:styleId="Marquedecommentaire">
    <w:name w:val="annotation reference"/>
    <w:basedOn w:val="Policepardfaut"/>
    <w:semiHidden/>
    <w:unhideWhenUsed/>
    <w:rsid w:val="000E72C2"/>
    <w:rPr>
      <w:sz w:val="16"/>
      <w:szCs w:val="16"/>
    </w:rPr>
  </w:style>
  <w:style w:type="paragraph" w:styleId="Commentaire">
    <w:name w:val="annotation text"/>
    <w:basedOn w:val="Normal"/>
    <w:link w:val="CommentaireCar"/>
    <w:uiPriority w:val="99"/>
    <w:unhideWhenUsed/>
    <w:rsid w:val="000E72C2"/>
  </w:style>
  <w:style w:type="character" w:customStyle="1" w:styleId="CommentaireCar">
    <w:name w:val="Commentaire Car"/>
    <w:basedOn w:val="Policepardfaut"/>
    <w:link w:val="Commentaire"/>
    <w:uiPriority w:val="99"/>
    <w:rsid w:val="000E72C2"/>
  </w:style>
  <w:style w:type="paragraph" w:styleId="Objetducommentaire">
    <w:name w:val="annotation subject"/>
    <w:basedOn w:val="Commentaire"/>
    <w:next w:val="Commentaire"/>
    <w:link w:val="ObjetducommentaireCar"/>
    <w:uiPriority w:val="99"/>
    <w:semiHidden/>
    <w:unhideWhenUsed/>
    <w:rsid w:val="000E72C2"/>
    <w:rPr>
      <w:b/>
      <w:bCs/>
    </w:rPr>
  </w:style>
  <w:style w:type="character" w:customStyle="1" w:styleId="ObjetducommentaireCar">
    <w:name w:val="Objet du commentaire Car"/>
    <w:basedOn w:val="CommentaireCar"/>
    <w:link w:val="Objetducommentaire"/>
    <w:uiPriority w:val="99"/>
    <w:semiHidden/>
    <w:rsid w:val="000E72C2"/>
    <w:rPr>
      <w:b/>
      <w:bCs/>
    </w:rPr>
  </w:style>
  <w:style w:type="paragraph" w:styleId="Textedebulles">
    <w:name w:val="Balloon Text"/>
    <w:basedOn w:val="Normal"/>
    <w:link w:val="TextedebullesCar"/>
    <w:uiPriority w:val="99"/>
    <w:semiHidden/>
    <w:unhideWhenUsed/>
    <w:rsid w:val="000E72C2"/>
    <w:rPr>
      <w:rFonts w:ascii="Segoe UI" w:hAnsi="Segoe UI" w:cs="Segoe UI"/>
      <w:sz w:val="18"/>
      <w:szCs w:val="18"/>
    </w:rPr>
  </w:style>
  <w:style w:type="character" w:customStyle="1" w:styleId="TextedebullesCar">
    <w:name w:val="Texte de bulles Car"/>
    <w:basedOn w:val="Policepardfaut"/>
    <w:link w:val="Textedebulles"/>
    <w:uiPriority w:val="99"/>
    <w:semiHidden/>
    <w:rsid w:val="000E72C2"/>
    <w:rPr>
      <w:rFonts w:ascii="Segoe UI" w:hAnsi="Segoe UI" w:cs="Segoe UI"/>
      <w:sz w:val="18"/>
      <w:szCs w:val="18"/>
    </w:rPr>
  </w:style>
  <w:style w:type="paragraph" w:styleId="Paragraphedeliste">
    <w:name w:val="List Paragraph"/>
    <w:basedOn w:val="Normal"/>
    <w:link w:val="ParagraphedelisteCar"/>
    <w:uiPriority w:val="1"/>
    <w:qFormat/>
    <w:rsid w:val="000E72C2"/>
    <w:pPr>
      <w:ind w:left="720"/>
      <w:contextualSpacing/>
    </w:pPr>
  </w:style>
  <w:style w:type="paragraph" w:styleId="NormalWeb">
    <w:name w:val="Normal (Web)"/>
    <w:basedOn w:val="Normal"/>
    <w:uiPriority w:val="99"/>
    <w:semiHidden/>
    <w:unhideWhenUsed/>
    <w:rsid w:val="00BE5F11"/>
    <w:pPr>
      <w:spacing w:before="100" w:beforeAutospacing="1" w:after="100" w:afterAutospacing="1"/>
    </w:pPr>
    <w:rPr>
      <w:lang w:eastAsia="fr-FR"/>
    </w:rPr>
  </w:style>
  <w:style w:type="paragraph" w:styleId="En-tte">
    <w:name w:val="header"/>
    <w:basedOn w:val="Normal"/>
    <w:link w:val="En-tteCar"/>
    <w:uiPriority w:val="99"/>
    <w:rsid w:val="00AD23B4"/>
    <w:pPr>
      <w:tabs>
        <w:tab w:val="center" w:pos="4536"/>
        <w:tab w:val="right" w:pos="9072"/>
      </w:tabs>
    </w:pPr>
    <w:rPr>
      <w:rFonts w:ascii="Arial Narrow" w:hAnsi="Arial Narrow"/>
      <w:lang w:eastAsia="fr-FR"/>
    </w:rPr>
  </w:style>
  <w:style w:type="character" w:customStyle="1" w:styleId="En-tteCar">
    <w:name w:val="En-tête Car"/>
    <w:basedOn w:val="Policepardfaut"/>
    <w:link w:val="En-tte"/>
    <w:uiPriority w:val="99"/>
    <w:rsid w:val="00AD23B4"/>
    <w:rPr>
      <w:rFonts w:ascii="Arial Narrow" w:eastAsia="Calibri" w:hAnsi="Arial Narrow" w:cs="Arial"/>
      <w:spacing w:val="1"/>
      <w:sz w:val="22"/>
      <w:szCs w:val="24"/>
      <w:lang w:val="fr-FR" w:eastAsia="fr-FR"/>
    </w:rPr>
  </w:style>
  <w:style w:type="paragraph" w:styleId="Corpsdetexte">
    <w:name w:val="Body Text"/>
    <w:basedOn w:val="Normal"/>
    <w:link w:val="CorpsdetexteCar"/>
    <w:uiPriority w:val="99"/>
    <w:rsid w:val="00AD23B4"/>
    <w:rPr>
      <w:rFonts w:ascii="Arial Narrow" w:hAnsi="Arial Narrow"/>
      <w:i/>
      <w:lang w:eastAsia="fr-FR"/>
    </w:rPr>
  </w:style>
  <w:style w:type="character" w:customStyle="1" w:styleId="CorpsdetexteCar">
    <w:name w:val="Corps de texte Car"/>
    <w:basedOn w:val="Policepardfaut"/>
    <w:link w:val="Corpsdetexte"/>
    <w:uiPriority w:val="99"/>
    <w:rsid w:val="00AD23B4"/>
    <w:rPr>
      <w:rFonts w:ascii="Arial Narrow" w:eastAsia="Calibri" w:hAnsi="Arial Narrow" w:cs="Arial"/>
      <w:i/>
      <w:spacing w:val="1"/>
      <w:sz w:val="22"/>
      <w:szCs w:val="24"/>
      <w:lang w:val="fr-FR" w:eastAsia="fr-FR"/>
    </w:rPr>
  </w:style>
  <w:style w:type="paragraph" w:styleId="Pieddepage">
    <w:name w:val="footer"/>
    <w:basedOn w:val="Normal"/>
    <w:link w:val="PieddepageCar"/>
    <w:uiPriority w:val="99"/>
    <w:unhideWhenUsed/>
    <w:rsid w:val="00AD23B4"/>
    <w:pPr>
      <w:tabs>
        <w:tab w:val="center" w:pos="4536"/>
        <w:tab w:val="right" w:pos="9072"/>
      </w:tabs>
    </w:pPr>
  </w:style>
  <w:style w:type="character" w:customStyle="1" w:styleId="PieddepageCar">
    <w:name w:val="Pied de page Car"/>
    <w:basedOn w:val="Policepardfaut"/>
    <w:link w:val="Pieddepage"/>
    <w:uiPriority w:val="99"/>
    <w:rsid w:val="00AD23B4"/>
  </w:style>
  <w:style w:type="paragraph" w:styleId="Rvision">
    <w:name w:val="Revision"/>
    <w:hidden/>
    <w:uiPriority w:val="99"/>
    <w:semiHidden/>
    <w:rsid w:val="00D301FA"/>
  </w:style>
  <w:style w:type="character" w:styleId="Numrodepage">
    <w:name w:val="page number"/>
    <w:basedOn w:val="Policepardfaut"/>
    <w:uiPriority w:val="99"/>
    <w:rsid w:val="003E3B83"/>
  </w:style>
  <w:style w:type="paragraph" w:styleId="Retraitcorpsdetexte">
    <w:name w:val="Body Text Indent"/>
    <w:basedOn w:val="Normal"/>
    <w:link w:val="RetraitcorpsdetexteCar"/>
    <w:uiPriority w:val="99"/>
    <w:rsid w:val="00485D51"/>
    <w:pPr>
      <w:ind w:left="360" w:hanging="1"/>
      <w:contextualSpacing/>
    </w:pPr>
    <w:rPr>
      <w:sz w:val="16"/>
      <w:szCs w:val="22"/>
      <w:lang w:eastAsia="fr-FR"/>
    </w:rPr>
  </w:style>
  <w:style w:type="character" w:customStyle="1" w:styleId="RetraitcorpsdetexteCar">
    <w:name w:val="Retrait corps de texte Car"/>
    <w:basedOn w:val="Policepardfaut"/>
    <w:link w:val="Retraitcorpsdetexte"/>
    <w:uiPriority w:val="99"/>
    <w:rsid w:val="00485D51"/>
    <w:rPr>
      <w:rFonts w:ascii="Arial" w:hAnsi="Arial" w:cs="Arial"/>
      <w:sz w:val="16"/>
      <w:szCs w:val="22"/>
      <w:lang w:val="fr-FR" w:eastAsia="fr-FR"/>
    </w:rPr>
  </w:style>
  <w:style w:type="paragraph" w:styleId="Retraitcorpsdetexte2">
    <w:name w:val="Body Text Indent 2"/>
    <w:basedOn w:val="Normal"/>
    <w:link w:val="Retraitcorpsdetexte2Car"/>
    <w:uiPriority w:val="99"/>
    <w:rsid w:val="00485D51"/>
    <w:pPr>
      <w:ind w:left="4962"/>
      <w:contextualSpacing/>
    </w:pPr>
    <w:rPr>
      <w:sz w:val="16"/>
      <w:szCs w:val="22"/>
      <w:lang w:eastAsia="fr-FR"/>
    </w:rPr>
  </w:style>
  <w:style w:type="character" w:customStyle="1" w:styleId="Retraitcorpsdetexte2Car">
    <w:name w:val="Retrait corps de texte 2 Car"/>
    <w:basedOn w:val="Policepardfaut"/>
    <w:link w:val="Retraitcorpsdetexte2"/>
    <w:uiPriority w:val="99"/>
    <w:rsid w:val="00485D51"/>
    <w:rPr>
      <w:rFonts w:ascii="Arial" w:hAnsi="Arial" w:cs="Arial"/>
      <w:sz w:val="16"/>
      <w:szCs w:val="22"/>
      <w:lang w:val="fr-FR" w:eastAsia="fr-FR"/>
    </w:rPr>
  </w:style>
  <w:style w:type="paragraph" w:styleId="Retraitcorpsdetexte3">
    <w:name w:val="Body Text Indent 3"/>
    <w:basedOn w:val="Normal"/>
    <w:link w:val="Retraitcorpsdetexte3Car"/>
    <w:uiPriority w:val="99"/>
    <w:rsid w:val="00485D51"/>
    <w:pPr>
      <w:ind w:left="1418" w:hanging="1418"/>
      <w:contextualSpacing/>
    </w:pPr>
    <w:rPr>
      <w:b/>
      <w:i/>
      <w:sz w:val="28"/>
      <w:szCs w:val="22"/>
      <w:lang w:eastAsia="fr-FR"/>
    </w:rPr>
  </w:style>
  <w:style w:type="character" w:customStyle="1" w:styleId="Retraitcorpsdetexte3Car">
    <w:name w:val="Retrait corps de texte 3 Car"/>
    <w:basedOn w:val="Policepardfaut"/>
    <w:link w:val="Retraitcorpsdetexte3"/>
    <w:uiPriority w:val="99"/>
    <w:rsid w:val="00485D51"/>
    <w:rPr>
      <w:rFonts w:ascii="Arial" w:hAnsi="Arial" w:cs="Arial"/>
      <w:b/>
      <w:i/>
      <w:sz w:val="28"/>
      <w:szCs w:val="22"/>
      <w:lang w:val="fr-FR" w:eastAsia="fr-FR"/>
    </w:rPr>
  </w:style>
  <w:style w:type="paragraph" w:styleId="Corpsdetexte2">
    <w:name w:val="Body Text 2"/>
    <w:basedOn w:val="Normal"/>
    <w:link w:val="Corpsdetexte2Car"/>
    <w:uiPriority w:val="99"/>
    <w:rsid w:val="00485D51"/>
    <w:pPr>
      <w:ind w:left="360"/>
      <w:contextualSpacing/>
    </w:pPr>
    <w:rPr>
      <w:b/>
      <w:szCs w:val="22"/>
      <w:lang w:eastAsia="fr-FR"/>
    </w:rPr>
  </w:style>
  <w:style w:type="character" w:customStyle="1" w:styleId="Corpsdetexte2Car">
    <w:name w:val="Corps de texte 2 Car"/>
    <w:basedOn w:val="Policepardfaut"/>
    <w:link w:val="Corpsdetexte2"/>
    <w:uiPriority w:val="99"/>
    <w:rsid w:val="00485D51"/>
    <w:rPr>
      <w:rFonts w:ascii="Arial" w:hAnsi="Arial" w:cs="Arial"/>
      <w:b/>
      <w:sz w:val="24"/>
      <w:szCs w:val="22"/>
      <w:lang w:val="fr-FR" w:eastAsia="fr-FR"/>
    </w:rPr>
  </w:style>
  <w:style w:type="paragraph" w:styleId="Corpsdetexte3">
    <w:name w:val="Body Text 3"/>
    <w:basedOn w:val="Normal"/>
    <w:link w:val="Corpsdetexte3Car"/>
    <w:uiPriority w:val="99"/>
    <w:rsid w:val="00485D51"/>
    <w:pPr>
      <w:ind w:left="360"/>
      <w:contextualSpacing/>
    </w:pPr>
    <w:rPr>
      <w:i/>
      <w:szCs w:val="22"/>
      <w:lang w:eastAsia="fr-FR"/>
    </w:rPr>
  </w:style>
  <w:style w:type="character" w:customStyle="1" w:styleId="Corpsdetexte3Car">
    <w:name w:val="Corps de texte 3 Car"/>
    <w:basedOn w:val="Policepardfaut"/>
    <w:link w:val="Corpsdetexte3"/>
    <w:uiPriority w:val="99"/>
    <w:rsid w:val="00485D51"/>
    <w:rPr>
      <w:rFonts w:asciiTheme="minorHAnsi" w:eastAsia="Calibri" w:hAnsiTheme="minorHAnsi" w:cs="Arial"/>
      <w:i/>
      <w:spacing w:val="1"/>
      <w:sz w:val="22"/>
      <w:szCs w:val="22"/>
      <w:lang w:val="fr-FR" w:eastAsia="fr-FR"/>
    </w:rPr>
  </w:style>
  <w:style w:type="paragraph" w:styleId="Retraitnormal">
    <w:name w:val="Normal Indent"/>
    <w:basedOn w:val="Normal"/>
    <w:link w:val="RetraitnormalCar"/>
    <w:rsid w:val="00485D51"/>
    <w:pPr>
      <w:ind w:left="708"/>
      <w:contextualSpacing/>
    </w:pPr>
    <w:rPr>
      <w:rFonts w:ascii="CG Times (W1)" w:hAnsi="CG Times (W1)"/>
      <w:szCs w:val="22"/>
      <w:lang w:eastAsia="fr-FR"/>
    </w:rPr>
  </w:style>
  <w:style w:type="character" w:styleId="Lienhypertexte">
    <w:name w:val="Hyperlink"/>
    <w:uiPriority w:val="99"/>
    <w:rsid w:val="00485D51"/>
    <w:rPr>
      <w:color w:val="0000FF"/>
      <w:u w:val="single"/>
    </w:rPr>
  </w:style>
  <w:style w:type="character" w:styleId="lev">
    <w:name w:val="Strong"/>
    <w:uiPriority w:val="22"/>
    <w:qFormat/>
    <w:rsid w:val="008E420A"/>
    <w:rPr>
      <w:rFonts w:ascii="Arial Black" w:hAnsi="Arial Black"/>
      <w:b/>
      <w:bCs/>
      <w:smallCaps/>
      <w:u w:val="single"/>
    </w:rPr>
  </w:style>
  <w:style w:type="paragraph" w:styleId="En-ttedetabledesmatires">
    <w:name w:val="TOC Heading"/>
    <w:basedOn w:val="Titre1"/>
    <w:next w:val="Normal"/>
    <w:uiPriority w:val="39"/>
    <w:unhideWhenUsed/>
    <w:qFormat/>
    <w:rsid w:val="00485D51"/>
    <w:pPr>
      <w:keepLines/>
      <w:pBdr>
        <w:bottom w:val="single" w:sz="4" w:space="1" w:color="auto"/>
      </w:pBdr>
      <w:shd w:val="clear" w:color="auto" w:fill="D9D9D9" w:themeFill="background1" w:themeFillShade="D9"/>
      <w:spacing w:before="480" w:after="240" w:line="276" w:lineRule="auto"/>
      <w:contextualSpacing/>
      <w:outlineLvl w:val="9"/>
    </w:pPr>
    <w:rPr>
      <w:color w:val="365F91" w:themeColor="accent1" w:themeShade="BF"/>
      <w:kern w:val="0"/>
      <w:sz w:val="28"/>
      <w:szCs w:val="28"/>
      <w:lang w:eastAsia="fr-FR"/>
    </w:rPr>
  </w:style>
  <w:style w:type="paragraph" w:styleId="TM2">
    <w:name w:val="toc 2"/>
    <w:basedOn w:val="Normal"/>
    <w:next w:val="Normal"/>
    <w:autoRedefine/>
    <w:uiPriority w:val="39"/>
    <w:unhideWhenUsed/>
    <w:qFormat/>
    <w:rsid w:val="00EC7F32"/>
    <w:pPr>
      <w:tabs>
        <w:tab w:val="left" w:pos="720"/>
        <w:tab w:val="right" w:leader="dot" w:pos="9629"/>
      </w:tabs>
      <w:spacing w:before="60"/>
      <w:ind w:left="238"/>
      <w:jc w:val="left"/>
    </w:pPr>
    <w:rPr>
      <w:rFonts w:cstheme="minorHAnsi"/>
      <w:smallCaps/>
      <w:sz w:val="20"/>
      <w:szCs w:val="20"/>
    </w:rPr>
  </w:style>
  <w:style w:type="paragraph" w:styleId="TM1">
    <w:name w:val="toc 1"/>
    <w:basedOn w:val="Normal"/>
    <w:next w:val="Normal"/>
    <w:autoRedefine/>
    <w:uiPriority w:val="39"/>
    <w:unhideWhenUsed/>
    <w:qFormat/>
    <w:rsid w:val="005C4DF6"/>
    <w:pPr>
      <w:tabs>
        <w:tab w:val="left" w:pos="480"/>
        <w:tab w:val="right" w:leader="dot" w:pos="9629"/>
      </w:tabs>
      <w:spacing w:before="180"/>
      <w:jc w:val="left"/>
    </w:pPr>
    <w:rPr>
      <w:rFonts w:cstheme="minorHAnsi"/>
      <w:b/>
      <w:bCs/>
      <w:caps/>
      <w:sz w:val="20"/>
      <w:szCs w:val="20"/>
    </w:rPr>
  </w:style>
  <w:style w:type="paragraph" w:styleId="TM3">
    <w:name w:val="toc 3"/>
    <w:basedOn w:val="Normal"/>
    <w:next w:val="Normal"/>
    <w:autoRedefine/>
    <w:uiPriority w:val="39"/>
    <w:unhideWhenUsed/>
    <w:qFormat/>
    <w:rsid w:val="005C4DF6"/>
    <w:pPr>
      <w:tabs>
        <w:tab w:val="left" w:pos="1200"/>
        <w:tab w:val="right" w:leader="dot" w:pos="9629"/>
      </w:tabs>
      <w:spacing w:before="0"/>
      <w:ind w:left="482"/>
      <w:jc w:val="left"/>
    </w:pPr>
    <w:rPr>
      <w:rFonts w:cstheme="minorHAnsi"/>
      <w:i/>
      <w:iCs/>
      <w:sz w:val="20"/>
      <w:szCs w:val="20"/>
    </w:rPr>
  </w:style>
  <w:style w:type="character" w:styleId="Rfrencelgre">
    <w:name w:val="Subtle Reference"/>
    <w:aliases w:val="R1 sommaire"/>
    <w:basedOn w:val="Policepardfaut"/>
    <w:uiPriority w:val="31"/>
    <w:rsid w:val="00611E2A"/>
    <w:rPr>
      <w:rFonts w:ascii="Arial Black" w:hAnsi="Arial Black" w:cs="Arial"/>
      <w:b/>
      <w:smallCaps/>
      <w:sz w:val="24"/>
      <w:u w:val="single"/>
    </w:rPr>
  </w:style>
  <w:style w:type="paragraph" w:styleId="Titre">
    <w:name w:val="Title"/>
    <w:basedOn w:val="Normal"/>
    <w:next w:val="Normal"/>
    <w:link w:val="TitreCar"/>
    <w:uiPriority w:val="99"/>
    <w:qFormat/>
    <w:rsid w:val="00485D51"/>
    <w:pPr>
      <w:pBdr>
        <w:bottom w:val="single" w:sz="8" w:space="4" w:color="4F81BD" w:themeColor="accent1"/>
      </w:pBdr>
      <w:spacing w:after="300"/>
      <w:ind w:left="360"/>
      <w:contextualSpacing/>
    </w:pPr>
    <w:rPr>
      <w:rFonts w:asciiTheme="majorHAnsi" w:eastAsiaTheme="majorEastAsia" w:hAnsiTheme="majorHAnsi" w:cstheme="majorBidi"/>
      <w:color w:val="17365D" w:themeColor="text2" w:themeShade="BF"/>
      <w:spacing w:val="5"/>
      <w:kern w:val="28"/>
      <w:sz w:val="52"/>
      <w:szCs w:val="52"/>
      <w:lang w:eastAsia="fr-FR"/>
    </w:rPr>
  </w:style>
  <w:style w:type="character" w:customStyle="1" w:styleId="TitreCar">
    <w:name w:val="Titre Car"/>
    <w:basedOn w:val="Policepardfaut"/>
    <w:link w:val="Titre"/>
    <w:uiPriority w:val="99"/>
    <w:rsid w:val="00485D51"/>
    <w:rPr>
      <w:rFonts w:asciiTheme="majorHAnsi" w:eastAsiaTheme="majorEastAsia" w:hAnsiTheme="majorHAnsi" w:cstheme="majorBidi"/>
      <w:color w:val="17365D" w:themeColor="text2" w:themeShade="BF"/>
      <w:spacing w:val="5"/>
      <w:kern w:val="28"/>
      <w:sz w:val="52"/>
      <w:szCs w:val="52"/>
      <w:lang w:val="fr-FR" w:eastAsia="fr-FR"/>
    </w:rPr>
  </w:style>
  <w:style w:type="character" w:styleId="Rfrenceintense">
    <w:name w:val="Intense Reference"/>
    <w:aliases w:val="R2 niveau 2"/>
    <w:basedOn w:val="Policepardfaut"/>
    <w:uiPriority w:val="32"/>
    <w:qFormat/>
    <w:rsid w:val="001C4029"/>
    <w:rPr>
      <w:rFonts w:ascii="Arial" w:hAnsi="Arial" w:cs="Arial"/>
      <w:smallCaps/>
      <w:spacing w:val="5"/>
      <w:sz w:val="24"/>
    </w:rPr>
  </w:style>
  <w:style w:type="table" w:styleId="Grilledutableau">
    <w:name w:val="Table Grid"/>
    <w:basedOn w:val="TableauNormal"/>
    <w:rsid w:val="00485D51"/>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
    <w:name w:val="Paragraphe"/>
    <w:basedOn w:val="Normal"/>
    <w:autoRedefine/>
    <w:uiPriority w:val="99"/>
    <w:rsid w:val="00BF101C"/>
    <w:pPr>
      <w:numPr>
        <w:numId w:val="8"/>
      </w:numPr>
      <w:tabs>
        <w:tab w:val="left" w:pos="9072"/>
      </w:tabs>
      <w:overflowPunct w:val="0"/>
      <w:autoSpaceDE w:val="0"/>
      <w:autoSpaceDN w:val="0"/>
      <w:adjustRightInd w:val="0"/>
      <w:ind w:right="-397"/>
      <w:contextualSpacing/>
      <w:textAlignment w:val="baseline"/>
    </w:pPr>
    <w:rPr>
      <w:lang w:eastAsia="fr-FR"/>
    </w:rPr>
  </w:style>
  <w:style w:type="paragraph" w:customStyle="1" w:styleId="AMOI">
    <w:name w:val="A MOI"/>
    <w:basedOn w:val="Niveau2"/>
    <w:link w:val="AMOICar"/>
    <w:uiPriority w:val="99"/>
    <w:qFormat/>
    <w:rsid w:val="00092774"/>
    <w:pPr>
      <w:ind w:left="567"/>
    </w:pPr>
    <w:rPr>
      <w:b/>
      <w:bCs w:val="0"/>
    </w:rPr>
  </w:style>
  <w:style w:type="paragraph" w:customStyle="1" w:styleId="AMOITITRE1">
    <w:name w:val="A MOI TITRE 1"/>
    <w:basedOn w:val="Paragraphedeliste"/>
    <w:link w:val="AMOITITRE1Car"/>
    <w:uiPriority w:val="99"/>
    <w:qFormat/>
    <w:rsid w:val="00485D51"/>
    <w:pPr>
      <w:numPr>
        <w:numId w:val="5"/>
      </w:numPr>
      <w:shd w:val="pct12" w:color="auto" w:fill="auto"/>
      <w:outlineLvl w:val="0"/>
    </w:pPr>
    <w:rPr>
      <w:b/>
      <w:caps/>
      <w:color w:val="244061" w:themeColor="accent1" w:themeShade="80"/>
      <w:lang w:eastAsia="fr-FR"/>
    </w:rPr>
  </w:style>
  <w:style w:type="character" w:customStyle="1" w:styleId="AMOICar">
    <w:name w:val="A MOI Car"/>
    <w:basedOn w:val="Policepardfaut"/>
    <w:link w:val="AMOI"/>
    <w:uiPriority w:val="99"/>
    <w:rsid w:val="00092774"/>
    <w:rPr>
      <w:rFonts w:ascii="Arial" w:eastAsiaTheme="majorEastAsia" w:hAnsi="Arial" w:cs="Arial"/>
      <w:b/>
      <w:spacing w:val="1"/>
      <w:kern w:val="32"/>
      <w:sz w:val="24"/>
      <w:szCs w:val="24"/>
      <w:u w:val="single"/>
      <w:lang w:val="fr-FR"/>
    </w:rPr>
  </w:style>
  <w:style w:type="character" w:customStyle="1" w:styleId="ParagraphedelisteCar">
    <w:name w:val="Paragraphe de liste Car"/>
    <w:basedOn w:val="Policepardfaut"/>
    <w:link w:val="Paragraphedeliste"/>
    <w:uiPriority w:val="1"/>
    <w:qFormat/>
    <w:rsid w:val="00485D51"/>
  </w:style>
  <w:style w:type="paragraph" w:styleId="Listepuces">
    <w:name w:val="List Bullet"/>
    <w:basedOn w:val="Normal"/>
    <w:autoRedefine/>
    <w:uiPriority w:val="99"/>
    <w:rsid w:val="00485D51"/>
    <w:pPr>
      <w:numPr>
        <w:numId w:val="6"/>
      </w:numPr>
      <w:tabs>
        <w:tab w:val="left" w:pos="709"/>
      </w:tabs>
      <w:overflowPunct w:val="0"/>
      <w:autoSpaceDE w:val="0"/>
      <w:autoSpaceDN w:val="0"/>
      <w:adjustRightInd w:val="0"/>
      <w:spacing w:before="60"/>
      <w:textAlignment w:val="baseline"/>
    </w:pPr>
    <w:rPr>
      <w:szCs w:val="22"/>
      <w:lang w:eastAsia="fr-FR"/>
    </w:rPr>
  </w:style>
  <w:style w:type="character" w:customStyle="1" w:styleId="AMOITITRE1Car">
    <w:name w:val="A MOI TITRE 1 Car"/>
    <w:basedOn w:val="ParagraphedelisteCar"/>
    <w:link w:val="AMOITITRE1"/>
    <w:uiPriority w:val="99"/>
    <w:rsid w:val="00485D51"/>
    <w:rPr>
      <w:rFonts w:asciiTheme="minorHAnsi" w:eastAsia="Calibri" w:hAnsiTheme="minorHAnsi" w:cs="Arial"/>
      <w:b/>
      <w:caps/>
      <w:color w:val="244061" w:themeColor="accent1" w:themeShade="80"/>
      <w:spacing w:val="1"/>
      <w:sz w:val="22"/>
      <w:szCs w:val="24"/>
      <w:shd w:val="pct12" w:color="auto" w:fill="auto"/>
      <w:lang w:val="fr-FR" w:eastAsia="fr-FR"/>
    </w:rPr>
  </w:style>
  <w:style w:type="paragraph" w:customStyle="1" w:styleId="Default">
    <w:name w:val="Default"/>
    <w:rsid w:val="00485D51"/>
    <w:pPr>
      <w:autoSpaceDE w:val="0"/>
      <w:autoSpaceDN w:val="0"/>
      <w:adjustRightInd w:val="0"/>
    </w:pPr>
    <w:rPr>
      <w:rFonts w:ascii="Calibri" w:hAnsi="Calibri" w:cs="Calibri"/>
      <w:color w:val="000000"/>
      <w:sz w:val="24"/>
      <w:szCs w:val="24"/>
      <w:lang w:val="fr-FR" w:eastAsia="fr-FR"/>
    </w:rPr>
  </w:style>
  <w:style w:type="table" w:customStyle="1" w:styleId="TableauGrille41">
    <w:name w:val="Tableau Grille 41"/>
    <w:basedOn w:val="TableauNormal"/>
    <w:uiPriority w:val="49"/>
    <w:rsid w:val="00485D51"/>
    <w:rPr>
      <w:lang w:val="fr-FR" w:eastAsia="fr-F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RetraitnormalCar">
    <w:name w:val="Retrait normal Car"/>
    <w:basedOn w:val="Policepardfaut"/>
    <w:link w:val="Retraitnormal"/>
    <w:rsid w:val="00485D51"/>
    <w:rPr>
      <w:rFonts w:ascii="CG Times (W1)" w:hAnsi="CG Times (W1)" w:cs="Arial"/>
      <w:szCs w:val="22"/>
      <w:lang w:val="fr-FR" w:eastAsia="fr-FR"/>
    </w:rPr>
  </w:style>
  <w:style w:type="paragraph" w:customStyle="1" w:styleId="Niveau2">
    <w:name w:val="Niveau 2"/>
    <w:basedOn w:val="Titre1"/>
    <w:link w:val="Niveau2Car"/>
    <w:uiPriority w:val="99"/>
    <w:qFormat/>
    <w:rsid w:val="0074407D"/>
    <w:pPr>
      <w:numPr>
        <w:numId w:val="0"/>
      </w:numPr>
    </w:pPr>
    <w:rPr>
      <w:rFonts w:ascii="Arial" w:hAnsi="Arial" w:cs="Arial"/>
      <w:b w:val="0"/>
      <w:sz w:val="24"/>
      <w:szCs w:val="24"/>
      <w:u w:val="single"/>
    </w:rPr>
  </w:style>
  <w:style w:type="character" w:styleId="Lienhypertextesuivivisit">
    <w:name w:val="FollowedHyperlink"/>
    <w:basedOn w:val="Policepardfaut"/>
    <w:uiPriority w:val="99"/>
    <w:semiHidden/>
    <w:unhideWhenUsed/>
    <w:rsid w:val="00160C95"/>
    <w:rPr>
      <w:color w:val="800080" w:themeColor="followedHyperlink"/>
      <w:u w:val="single"/>
    </w:rPr>
  </w:style>
  <w:style w:type="character" w:customStyle="1" w:styleId="Titre2Car1">
    <w:name w:val="Titre 2 Car1"/>
    <w:aliases w:val="2 Car1,Level 2 Car1,Chapitre 2 Car1,1  Titre 2 Car1,level 2 Car1,H2 Car1,Titre 10 Car1,Titre 2 ALD Car1,T2 Car1,h1.1 Car1,TI Car1,Titre2 Car1,Sub-heading Car1,paragraphe Car1,Contrat 2 Car1,Ctt Car1,Heading2 Car1,Arial 12 Fett Kursiv Car1"/>
    <w:basedOn w:val="Policepardfaut"/>
    <w:uiPriority w:val="9"/>
    <w:semiHidden/>
    <w:rsid w:val="00160C95"/>
    <w:rPr>
      <w:rFonts w:asciiTheme="majorHAnsi" w:eastAsiaTheme="majorEastAsia" w:hAnsiTheme="majorHAnsi" w:cstheme="majorBidi"/>
      <w:color w:val="365F91" w:themeColor="accent1" w:themeShade="BF"/>
      <w:sz w:val="26"/>
      <w:szCs w:val="26"/>
    </w:rPr>
  </w:style>
  <w:style w:type="character" w:customStyle="1" w:styleId="Titre3Car1">
    <w:name w:val="Titre 3 Car1"/>
    <w:aliases w:val="3 Car1,H3 Car1,numéroté  1.1.1 Car1,T3 Car1,Titre3 Car1,Paragraph Car1,chapitre 1.1.1 Car1,Contrat 3 Car1,Titre 3b Car1,Section Car1,h3 Car1,t3 Car1,t31 Car1,heading 3 Car1,H31 Car1,T31 Car1,h31 Car1,Heading 31 Car1,H32 Car1,T32 Car1,l3 Car"/>
    <w:basedOn w:val="Policepardfaut"/>
    <w:uiPriority w:val="9"/>
    <w:semiHidden/>
    <w:rsid w:val="00160C95"/>
    <w:rPr>
      <w:rFonts w:asciiTheme="majorHAnsi" w:eastAsiaTheme="majorEastAsia" w:hAnsiTheme="majorHAnsi" w:cstheme="majorBidi"/>
      <w:color w:val="243F60" w:themeColor="accent1" w:themeShade="7F"/>
      <w:sz w:val="24"/>
      <w:szCs w:val="24"/>
    </w:rPr>
  </w:style>
  <w:style w:type="character" w:customStyle="1" w:styleId="Titre4Car1">
    <w:name w:val="Titre 4 Car1"/>
    <w:aliases w:val="4 Car1,Sous-titre 3 Car1,H4 Car1,chapitre 1.1.1.1 Car1,Contrat 4 Car1,Niveau 4 Car1,Niveau4 Car1,heading 4 Car1,Titre 41 Car1,t4.T4 Car1,(Shift Ctrl 4) Car1,t4 Car1,h4 Car1,(Alt+4) Car1,H41 Car1,(Alt+4)1 Car1,H42 Car1,(Alt+4)2 Car1,H43 Car1"/>
    <w:basedOn w:val="Policepardfaut"/>
    <w:semiHidden/>
    <w:rsid w:val="00160C95"/>
    <w:rPr>
      <w:rFonts w:asciiTheme="majorHAnsi" w:eastAsiaTheme="majorEastAsia" w:hAnsiTheme="majorHAnsi" w:cstheme="majorBidi"/>
      <w:i/>
      <w:iCs/>
      <w:color w:val="365F91" w:themeColor="accent1" w:themeShade="BF"/>
    </w:rPr>
  </w:style>
  <w:style w:type="character" w:customStyle="1" w:styleId="Titre5Car1">
    <w:name w:val="Titre 5 Car1"/>
    <w:aliases w:val="Roman list Car1,H5 Car1,Bloc Car1,Bloc1 Car1,Bloc2 Car1,Bloc3 Car1,Bloc4 Car1,h5 Car1,Contrat 5 Car1,Niveau 5 Car1,Niveau5 Car1,Block Label Car1,Second Subheading Car1,heading5 Car1,(Shift Ctrl 5) Car1,TestCase Car1"/>
    <w:basedOn w:val="Policepardfaut"/>
    <w:semiHidden/>
    <w:rsid w:val="00160C95"/>
    <w:rPr>
      <w:rFonts w:asciiTheme="majorHAnsi" w:eastAsiaTheme="majorEastAsia" w:hAnsiTheme="majorHAnsi" w:cstheme="majorBidi"/>
      <w:color w:val="365F91" w:themeColor="accent1" w:themeShade="BF"/>
    </w:rPr>
  </w:style>
  <w:style w:type="character" w:customStyle="1" w:styleId="Titre6Car1">
    <w:name w:val="Titre 6 Car1"/>
    <w:aliases w:val="Bullet list Car1,H6 Car1,h6 Car1,Niveau 6 Car1,Niveau6 Car1,Ref Heading 3 Car1,rh3 Car1,Ref Heading 31 Car1,rh31 Car1,H61 Car1,Third Subheading Car1"/>
    <w:basedOn w:val="Policepardfaut"/>
    <w:semiHidden/>
    <w:rsid w:val="00160C95"/>
    <w:rPr>
      <w:rFonts w:asciiTheme="majorHAnsi" w:eastAsiaTheme="majorEastAsia" w:hAnsiTheme="majorHAnsi" w:cstheme="majorBidi"/>
      <w:color w:val="243F60" w:themeColor="accent1" w:themeShade="7F"/>
    </w:rPr>
  </w:style>
  <w:style w:type="paragraph" w:customStyle="1" w:styleId="msonormal0">
    <w:name w:val="msonormal"/>
    <w:basedOn w:val="Normal"/>
    <w:uiPriority w:val="99"/>
    <w:semiHidden/>
    <w:rsid w:val="00160C95"/>
    <w:pPr>
      <w:spacing w:before="100" w:beforeAutospacing="1" w:after="100" w:afterAutospacing="1"/>
    </w:pPr>
    <w:rPr>
      <w:lang w:eastAsia="fr-FR"/>
    </w:rPr>
  </w:style>
  <w:style w:type="character" w:customStyle="1" w:styleId="Titre7Car1">
    <w:name w:val="Titre 7 Car1"/>
    <w:aliases w:val="letter list Car1,lettered list Car1,H7 Car1,Niveau 7 Car1,Niveau7 Car1"/>
    <w:basedOn w:val="Policepardfaut"/>
    <w:semiHidden/>
    <w:rsid w:val="00160C95"/>
    <w:rPr>
      <w:rFonts w:asciiTheme="majorHAnsi" w:eastAsiaTheme="majorEastAsia" w:hAnsiTheme="majorHAnsi" w:cstheme="majorBidi"/>
      <w:i/>
      <w:iCs/>
      <w:color w:val="243F60" w:themeColor="accent1" w:themeShade="7F"/>
    </w:rPr>
  </w:style>
  <w:style w:type="character" w:customStyle="1" w:styleId="Titre9Car1">
    <w:name w:val="Titre 9 Car1"/>
    <w:aliases w:val="Titre Annexe Car1,App Heading Car1"/>
    <w:basedOn w:val="Policepardfaut"/>
    <w:semiHidden/>
    <w:rsid w:val="00160C95"/>
    <w:rPr>
      <w:rFonts w:asciiTheme="majorHAnsi" w:eastAsiaTheme="majorEastAsia" w:hAnsiTheme="majorHAnsi" w:cstheme="majorBidi"/>
      <w:i/>
      <w:iCs/>
      <w:color w:val="272727" w:themeColor="text1" w:themeTint="D8"/>
      <w:sz w:val="21"/>
      <w:szCs w:val="21"/>
    </w:rPr>
  </w:style>
  <w:style w:type="paragraph" w:customStyle="1" w:styleId="xmsonormal">
    <w:name w:val="x_msonormal"/>
    <w:basedOn w:val="Normal"/>
    <w:uiPriority w:val="99"/>
    <w:semiHidden/>
    <w:rsid w:val="00160C95"/>
    <w:pPr>
      <w:spacing w:before="100" w:beforeAutospacing="1" w:after="100" w:afterAutospacing="1"/>
    </w:pPr>
    <w:rPr>
      <w:lang w:eastAsia="fr-FR"/>
    </w:rPr>
  </w:style>
  <w:style w:type="table" w:customStyle="1" w:styleId="TableGrid0">
    <w:name w:val="Table Grid0"/>
    <w:rsid w:val="00411BD6"/>
    <w:rPr>
      <w:rFonts w:asciiTheme="minorHAnsi" w:eastAsiaTheme="minorEastAsia" w:hAnsiTheme="minorHAnsi" w:cstheme="minorBidi"/>
      <w:sz w:val="22"/>
      <w:szCs w:val="22"/>
      <w:lang w:val="fr-FR" w:eastAsia="fr-FR"/>
    </w:rPr>
    <w:tblPr>
      <w:tblCellMar>
        <w:top w:w="0" w:type="dxa"/>
        <w:left w:w="0" w:type="dxa"/>
        <w:bottom w:w="0" w:type="dxa"/>
        <w:right w:w="0" w:type="dxa"/>
      </w:tblCellMar>
    </w:tblPr>
  </w:style>
  <w:style w:type="paragraph" w:customStyle="1" w:styleId="PiedDePage0">
    <w:name w:val="PiedDePage"/>
    <w:basedOn w:val="Normal"/>
    <w:next w:val="Normal"/>
    <w:qFormat/>
    <w:rsid w:val="005231E0"/>
    <w:pPr>
      <w:ind w:right="0"/>
      <w:jc w:val="left"/>
    </w:pPr>
    <w:rPr>
      <w:rFonts w:eastAsia="Arial"/>
      <w:spacing w:val="0"/>
      <w:sz w:val="18"/>
    </w:rPr>
  </w:style>
  <w:style w:type="paragraph" w:customStyle="1" w:styleId="Standard">
    <w:name w:val="Standard"/>
    <w:rsid w:val="00BA5253"/>
    <w:pPr>
      <w:suppressAutoHyphens/>
      <w:autoSpaceDN w:val="0"/>
      <w:spacing w:before="120" w:after="120"/>
      <w:jc w:val="both"/>
      <w:textAlignment w:val="baseline"/>
    </w:pPr>
    <w:rPr>
      <w:rFonts w:ascii="Tahoma" w:eastAsia="Cambria" w:hAnsi="Tahoma"/>
      <w:color w:val="194B91"/>
      <w:kern w:val="3"/>
      <w:sz w:val="24"/>
      <w:szCs w:val="24"/>
      <w:lang w:val="fr-FR" w:eastAsia="fr-FR"/>
    </w:rPr>
  </w:style>
  <w:style w:type="paragraph" w:customStyle="1" w:styleId="Style1">
    <w:name w:val="Style1"/>
    <w:basedOn w:val="Normal"/>
    <w:link w:val="Style1Car"/>
    <w:autoRedefine/>
    <w:qFormat/>
    <w:rsid w:val="000332C0"/>
    <w:pPr>
      <w:numPr>
        <w:numId w:val="7"/>
      </w:numPr>
      <w:spacing w:after="120"/>
      <w:ind w:right="0"/>
      <w:jc w:val="left"/>
      <w:outlineLvl w:val="0"/>
    </w:pPr>
    <w:rPr>
      <w:rFonts w:eastAsia="Cambria" w:cstheme="majorBidi"/>
      <w:b/>
      <w:caps/>
      <w:spacing w:val="0"/>
      <w:kern w:val="3"/>
      <w:sz w:val="32"/>
      <w:lang w:eastAsia="fr-FR"/>
    </w:rPr>
  </w:style>
  <w:style w:type="paragraph" w:customStyle="1" w:styleId="Style2">
    <w:name w:val="Style2"/>
    <w:basedOn w:val="Style1"/>
    <w:next w:val="Style3"/>
    <w:link w:val="Style2Car"/>
    <w:autoRedefine/>
    <w:qFormat/>
    <w:rsid w:val="003E2F31"/>
    <w:pPr>
      <w:numPr>
        <w:ilvl w:val="1"/>
      </w:numPr>
      <w:spacing w:before="240"/>
      <w:jc w:val="both"/>
      <w:outlineLvl w:val="1"/>
    </w:pPr>
    <w:rPr>
      <w:bCs/>
      <w:caps w:val="0"/>
      <w:sz w:val="28"/>
    </w:rPr>
  </w:style>
  <w:style w:type="character" w:customStyle="1" w:styleId="Style1Car">
    <w:name w:val="Style1 Car"/>
    <w:basedOn w:val="Titre1Car"/>
    <w:link w:val="Style1"/>
    <w:rsid w:val="000332C0"/>
    <w:rPr>
      <w:rFonts w:asciiTheme="minorHAnsi" w:eastAsia="Cambria" w:hAnsiTheme="minorHAnsi" w:cstheme="majorBidi"/>
      <w:b/>
      <w:bCs w:val="0"/>
      <w:caps/>
      <w:color w:val="FFFFFF" w:themeColor="background1"/>
      <w:spacing w:val="1"/>
      <w:kern w:val="3"/>
      <w:sz w:val="32"/>
      <w:szCs w:val="24"/>
      <w:shd w:val="clear" w:color="auto" w:fill="0066FF"/>
      <w:lang w:val="fr-FR" w:eastAsia="fr-FR"/>
    </w:rPr>
  </w:style>
  <w:style w:type="paragraph" w:customStyle="1" w:styleId="Style3">
    <w:name w:val="Style3"/>
    <w:basedOn w:val="Style2"/>
    <w:link w:val="Style3Car"/>
    <w:autoRedefine/>
    <w:qFormat/>
    <w:rsid w:val="00F47487"/>
    <w:pPr>
      <w:numPr>
        <w:ilvl w:val="2"/>
      </w:numPr>
      <w:outlineLvl w:val="2"/>
    </w:pPr>
    <w:rPr>
      <w:sz w:val="24"/>
    </w:rPr>
  </w:style>
  <w:style w:type="character" w:customStyle="1" w:styleId="Niveau2Car">
    <w:name w:val="Niveau 2 Car"/>
    <w:basedOn w:val="Titre1Car"/>
    <w:link w:val="Niveau2"/>
    <w:uiPriority w:val="99"/>
    <w:rsid w:val="005F1ACA"/>
    <w:rPr>
      <w:rFonts w:ascii="Arial" w:eastAsiaTheme="majorEastAsia" w:hAnsi="Arial" w:cs="Arial"/>
      <w:b w:val="0"/>
      <w:bCs/>
      <w:caps/>
      <w:color w:val="FFFFFF" w:themeColor="background1"/>
      <w:spacing w:val="1"/>
      <w:kern w:val="32"/>
      <w:sz w:val="24"/>
      <w:szCs w:val="24"/>
      <w:u w:val="single"/>
      <w:shd w:val="clear" w:color="auto" w:fill="0066FF"/>
      <w:lang w:val="fr-FR"/>
    </w:rPr>
  </w:style>
  <w:style w:type="character" w:customStyle="1" w:styleId="Style2Car">
    <w:name w:val="Style2 Car"/>
    <w:basedOn w:val="Niveau2Car"/>
    <w:link w:val="Style2"/>
    <w:rsid w:val="003E2F31"/>
    <w:rPr>
      <w:rFonts w:asciiTheme="minorHAnsi" w:eastAsia="Cambria" w:hAnsiTheme="minorHAnsi" w:cstheme="majorBidi"/>
      <w:b/>
      <w:bCs/>
      <w:caps w:val="0"/>
      <w:color w:val="FFFFFF" w:themeColor="background1"/>
      <w:spacing w:val="1"/>
      <w:kern w:val="3"/>
      <w:sz w:val="28"/>
      <w:szCs w:val="24"/>
      <w:u w:val="single"/>
      <w:shd w:val="clear" w:color="auto" w:fill="0066FF"/>
      <w:lang w:val="fr-FR" w:eastAsia="fr-FR"/>
    </w:rPr>
  </w:style>
  <w:style w:type="numbering" w:customStyle="1" w:styleId="StyleListeimagesdepucesAutomatique">
    <w:name w:val="Style Liste à images de puces Automatique"/>
    <w:basedOn w:val="Aucuneliste"/>
    <w:rsid w:val="00F75B04"/>
    <w:pPr>
      <w:numPr>
        <w:numId w:val="9"/>
      </w:numPr>
    </w:pPr>
  </w:style>
  <w:style w:type="character" w:customStyle="1" w:styleId="Style3Car">
    <w:name w:val="Style3 Car"/>
    <w:basedOn w:val="Niveau2Car"/>
    <w:link w:val="Style3"/>
    <w:rsid w:val="00F47487"/>
    <w:rPr>
      <w:rFonts w:asciiTheme="minorHAnsi" w:eastAsia="Cambria" w:hAnsiTheme="minorHAnsi" w:cstheme="majorBidi"/>
      <w:b/>
      <w:bCs/>
      <w:caps w:val="0"/>
      <w:color w:val="FFFFFF" w:themeColor="background1"/>
      <w:spacing w:val="1"/>
      <w:kern w:val="3"/>
      <w:sz w:val="24"/>
      <w:szCs w:val="24"/>
      <w:u w:val="single"/>
      <w:shd w:val="clear" w:color="auto" w:fill="0066FF"/>
      <w:lang w:val="fr-FR" w:eastAsia="fr-FR"/>
    </w:rPr>
  </w:style>
  <w:style w:type="paragraph" w:customStyle="1" w:styleId="Paragraphedeliste1">
    <w:name w:val="Paragraphe de liste1"/>
    <w:basedOn w:val="Normal"/>
    <w:uiPriority w:val="34"/>
    <w:qFormat/>
    <w:rsid w:val="00173D97"/>
    <w:pPr>
      <w:ind w:left="708" w:right="0"/>
    </w:pPr>
    <w:rPr>
      <w:rFonts w:ascii="Verdana" w:eastAsia="Times New Roman" w:hAnsi="Verdana" w:cs="Times New Roman"/>
      <w:color w:val="333333"/>
      <w:spacing w:val="0"/>
      <w:sz w:val="18"/>
      <w:lang w:eastAsia="fr-FR"/>
    </w:rPr>
  </w:style>
  <w:style w:type="paragraph" w:customStyle="1" w:styleId="TextapresTitredepartie">
    <w:name w:val="Text apres Titre de partie"/>
    <w:link w:val="TextapresTitredepartieCar"/>
    <w:autoRedefine/>
    <w:rsid w:val="00173D97"/>
    <w:pPr>
      <w:spacing w:before="120" w:after="120"/>
      <w:jc w:val="both"/>
    </w:pPr>
    <w:rPr>
      <w:rFonts w:ascii="Verdana" w:hAnsi="Verdana"/>
      <w:color w:val="333333"/>
      <w:sz w:val="18"/>
      <w:szCs w:val="24"/>
      <w:lang w:val="fr-FR" w:eastAsia="fr-FR"/>
    </w:rPr>
  </w:style>
  <w:style w:type="character" w:customStyle="1" w:styleId="TextapresTitredepartieCar">
    <w:name w:val="Text apres Titre de partie Car"/>
    <w:link w:val="TextapresTitredepartie"/>
    <w:rsid w:val="00173D97"/>
    <w:rPr>
      <w:rFonts w:ascii="Verdana" w:hAnsi="Verdana"/>
      <w:color w:val="333333"/>
      <w:sz w:val="18"/>
      <w:szCs w:val="24"/>
      <w:lang w:val="fr-FR" w:eastAsia="fr-FR"/>
    </w:rPr>
  </w:style>
  <w:style w:type="character" w:styleId="Mentionnonrsolue">
    <w:name w:val="Unresolved Mention"/>
    <w:basedOn w:val="Policepardfaut"/>
    <w:uiPriority w:val="99"/>
    <w:unhideWhenUsed/>
    <w:rsid w:val="00297B47"/>
    <w:rPr>
      <w:color w:val="605E5C"/>
      <w:shd w:val="clear" w:color="auto" w:fill="E1DFDD"/>
    </w:rPr>
  </w:style>
  <w:style w:type="paragraph" w:styleId="TM4">
    <w:name w:val="toc 4"/>
    <w:basedOn w:val="Normal"/>
    <w:next w:val="Normal"/>
    <w:autoRedefine/>
    <w:uiPriority w:val="39"/>
    <w:unhideWhenUsed/>
    <w:rsid w:val="009938C8"/>
    <w:pPr>
      <w:ind w:left="720"/>
      <w:jc w:val="left"/>
    </w:pPr>
    <w:rPr>
      <w:rFonts w:cstheme="minorHAnsi"/>
      <w:sz w:val="18"/>
      <w:szCs w:val="18"/>
    </w:rPr>
  </w:style>
  <w:style w:type="paragraph" w:styleId="TM5">
    <w:name w:val="toc 5"/>
    <w:basedOn w:val="Normal"/>
    <w:next w:val="Normal"/>
    <w:autoRedefine/>
    <w:uiPriority w:val="39"/>
    <w:unhideWhenUsed/>
    <w:rsid w:val="009938C8"/>
    <w:pPr>
      <w:ind w:left="960"/>
      <w:jc w:val="left"/>
    </w:pPr>
    <w:rPr>
      <w:rFonts w:cstheme="minorHAnsi"/>
      <w:sz w:val="18"/>
      <w:szCs w:val="18"/>
    </w:rPr>
  </w:style>
  <w:style w:type="paragraph" w:styleId="TM6">
    <w:name w:val="toc 6"/>
    <w:basedOn w:val="Normal"/>
    <w:next w:val="Normal"/>
    <w:autoRedefine/>
    <w:uiPriority w:val="39"/>
    <w:unhideWhenUsed/>
    <w:rsid w:val="009938C8"/>
    <w:pPr>
      <w:ind w:left="1200"/>
      <w:jc w:val="left"/>
    </w:pPr>
    <w:rPr>
      <w:rFonts w:cstheme="minorHAnsi"/>
      <w:sz w:val="18"/>
      <w:szCs w:val="18"/>
    </w:rPr>
  </w:style>
  <w:style w:type="paragraph" w:styleId="TM7">
    <w:name w:val="toc 7"/>
    <w:basedOn w:val="Normal"/>
    <w:next w:val="Normal"/>
    <w:autoRedefine/>
    <w:uiPriority w:val="39"/>
    <w:unhideWhenUsed/>
    <w:rsid w:val="009938C8"/>
    <w:pPr>
      <w:ind w:left="1440"/>
      <w:jc w:val="left"/>
    </w:pPr>
    <w:rPr>
      <w:rFonts w:cstheme="minorHAnsi"/>
      <w:sz w:val="18"/>
      <w:szCs w:val="18"/>
    </w:rPr>
  </w:style>
  <w:style w:type="paragraph" w:styleId="TM8">
    <w:name w:val="toc 8"/>
    <w:basedOn w:val="Normal"/>
    <w:next w:val="Normal"/>
    <w:autoRedefine/>
    <w:uiPriority w:val="39"/>
    <w:unhideWhenUsed/>
    <w:rsid w:val="009938C8"/>
    <w:pPr>
      <w:ind w:left="1680"/>
      <w:jc w:val="left"/>
    </w:pPr>
    <w:rPr>
      <w:rFonts w:cstheme="minorHAnsi"/>
      <w:sz w:val="18"/>
      <w:szCs w:val="18"/>
    </w:rPr>
  </w:style>
  <w:style w:type="paragraph" w:styleId="TM9">
    <w:name w:val="toc 9"/>
    <w:basedOn w:val="Normal"/>
    <w:next w:val="Normal"/>
    <w:autoRedefine/>
    <w:uiPriority w:val="39"/>
    <w:unhideWhenUsed/>
    <w:rsid w:val="009938C8"/>
    <w:pPr>
      <w:ind w:left="1920"/>
      <w:jc w:val="left"/>
    </w:pPr>
    <w:rPr>
      <w:rFonts w:cstheme="minorHAnsi"/>
      <w:sz w:val="18"/>
      <w:szCs w:val="18"/>
    </w:rPr>
  </w:style>
  <w:style w:type="character" w:styleId="Mention">
    <w:name w:val="Mention"/>
    <w:basedOn w:val="Policepardfaut"/>
    <w:uiPriority w:val="99"/>
    <w:unhideWhenUsed/>
    <w:rsid w:val="00977C2B"/>
    <w:rPr>
      <w:color w:val="2B579A"/>
      <w:shd w:val="clear" w:color="auto" w:fill="E1DFDD"/>
    </w:rPr>
  </w:style>
  <w:style w:type="paragraph" w:customStyle="1" w:styleId="paragraph">
    <w:name w:val="paragraph"/>
    <w:basedOn w:val="Normal"/>
    <w:rsid w:val="00BA3212"/>
    <w:pPr>
      <w:spacing w:before="100" w:beforeAutospacing="1" w:after="100" w:afterAutospacing="1"/>
      <w:ind w:right="0"/>
      <w:jc w:val="left"/>
    </w:pPr>
    <w:rPr>
      <w:rFonts w:ascii="Times New Roman" w:eastAsia="Times New Roman" w:hAnsi="Times New Roman" w:cs="Times New Roman"/>
      <w:spacing w:val="0"/>
      <w:lang w:eastAsia="fr-FR"/>
    </w:rPr>
  </w:style>
  <w:style w:type="character" w:customStyle="1" w:styleId="normaltextrun">
    <w:name w:val="normaltextrun"/>
    <w:basedOn w:val="Policepardfaut"/>
    <w:rsid w:val="00BA3212"/>
  </w:style>
  <w:style w:type="character" w:styleId="Accentuationlgre">
    <w:name w:val="Subtle Emphasis"/>
    <w:basedOn w:val="Policepardfaut"/>
    <w:uiPriority w:val="19"/>
    <w:qFormat/>
    <w:rsid w:val="00AA3584"/>
    <w:rPr>
      <w:i/>
      <w:iCs/>
      <w:color w:val="404040" w:themeColor="text1" w:themeTint="BF"/>
    </w:rPr>
  </w:style>
  <w:style w:type="character" w:customStyle="1" w:styleId="LienInternet">
    <w:name w:val="Lien Internet"/>
    <w:basedOn w:val="Policepardfaut"/>
    <w:uiPriority w:val="99"/>
    <w:unhideWhenUsed/>
    <w:rsid w:val="00050411"/>
    <w:rPr>
      <w:color w:val="0000FF" w:themeColor="hyperlink"/>
      <w:u w:val="single"/>
    </w:rPr>
  </w:style>
  <w:style w:type="paragraph" w:customStyle="1" w:styleId="Figure">
    <w:name w:val="Figure"/>
    <w:basedOn w:val="Normal"/>
    <w:link w:val="FigureCar"/>
    <w:qFormat/>
    <w:rsid w:val="002D5A6E"/>
    <w:pPr>
      <w:ind w:right="142"/>
    </w:pPr>
    <w:rPr>
      <w:rFonts w:cstheme="minorBidi"/>
      <w:b/>
      <w:bCs/>
      <w:u w:val="single"/>
    </w:rPr>
  </w:style>
  <w:style w:type="character" w:customStyle="1" w:styleId="FigureCar">
    <w:name w:val="Figure Car"/>
    <w:basedOn w:val="Policepardfaut"/>
    <w:link w:val="Figure"/>
    <w:rsid w:val="002D5A6E"/>
    <w:rPr>
      <w:rFonts w:asciiTheme="minorHAnsi" w:eastAsia="Calibri" w:hAnsiTheme="minorHAnsi" w:cstheme="minorBidi"/>
      <w:b/>
      <w:bCs/>
      <w:spacing w:val="1"/>
      <w:sz w:val="22"/>
      <w:szCs w:val="24"/>
      <w:u w:val="single"/>
      <w:lang w:val="fr-FR"/>
    </w:rPr>
  </w:style>
  <w:style w:type="table" w:styleId="TableauGrille5Fonc-Accentuation1">
    <w:name w:val="Grid Table 5 Dark Accent 1"/>
    <w:basedOn w:val="TableauNormal"/>
    <w:uiPriority w:val="50"/>
    <w:rsid w:val="00B027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Appelnotedebasdep">
    <w:name w:val="footnote reference"/>
    <w:basedOn w:val="Policepardfaut"/>
    <w:uiPriority w:val="99"/>
    <w:semiHidden/>
    <w:unhideWhenUsed/>
    <w:rsid w:val="00562916"/>
    <w:rPr>
      <w:vertAlign w:val="superscript"/>
    </w:rPr>
  </w:style>
  <w:style w:type="character" w:customStyle="1" w:styleId="NotedebasdepageCar">
    <w:name w:val="Note de bas de page Car"/>
    <w:basedOn w:val="Policepardfaut"/>
    <w:link w:val="Notedebasdepage"/>
    <w:uiPriority w:val="99"/>
    <w:semiHidden/>
    <w:rsid w:val="00562916"/>
    <w:rPr>
      <w:rFonts w:asciiTheme="minorHAnsi" w:eastAsia="Calibri" w:hAnsiTheme="minorHAnsi" w:cs="Arial"/>
      <w:spacing w:val="1"/>
      <w:lang w:val="fr-FR"/>
    </w:rPr>
  </w:style>
  <w:style w:type="paragraph" w:styleId="Notedebasdepage">
    <w:name w:val="footnote text"/>
    <w:basedOn w:val="Normal"/>
    <w:link w:val="NotedebasdepageCar"/>
    <w:uiPriority w:val="99"/>
    <w:semiHidden/>
    <w:unhideWhenUsed/>
    <w:rsid w:val="00562916"/>
    <w:rPr>
      <w:sz w:val="20"/>
      <w:szCs w:val="20"/>
    </w:rPr>
  </w:style>
  <w:style w:type="character" w:customStyle="1" w:styleId="NotedebasdepageCar1">
    <w:name w:val="Note de bas de page Car1"/>
    <w:basedOn w:val="Policepardfaut"/>
    <w:uiPriority w:val="99"/>
    <w:semiHidden/>
    <w:rsid w:val="00562916"/>
    <w:rPr>
      <w:rFonts w:asciiTheme="minorHAnsi" w:eastAsia="Calibri" w:hAnsiTheme="minorHAnsi" w:cs="Arial"/>
      <w:spacing w:val="1"/>
      <w:lang w:val="fr-FR"/>
    </w:rPr>
  </w:style>
  <w:style w:type="table" w:styleId="TableauGrille4-Accentuation1">
    <w:name w:val="Grid Table 4 Accent 1"/>
    <w:basedOn w:val="TableauNormal"/>
    <w:uiPriority w:val="49"/>
    <w:rsid w:val="00CF65A4"/>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Lgende">
    <w:name w:val="caption"/>
    <w:basedOn w:val="Normal"/>
    <w:next w:val="Normal"/>
    <w:uiPriority w:val="35"/>
    <w:unhideWhenUsed/>
    <w:qFormat/>
    <w:rsid w:val="00C331AF"/>
    <w:pPr>
      <w:spacing w:after="200"/>
    </w:pPr>
    <w:rPr>
      <w:i/>
      <w:iCs/>
      <w:color w:val="1F497D" w:themeColor="text2"/>
      <w:sz w:val="18"/>
      <w:szCs w:val="18"/>
    </w:rPr>
  </w:style>
  <w:style w:type="paragraph" w:customStyle="1" w:styleId="Puce1">
    <w:name w:val="Puce 1"/>
    <w:basedOn w:val="Paragraphedeliste"/>
    <w:qFormat/>
    <w:rsid w:val="00E74C0E"/>
    <w:pPr>
      <w:numPr>
        <w:numId w:val="16"/>
      </w:numPr>
      <w:spacing w:before="60"/>
      <w:contextualSpacing w:val="0"/>
    </w:pPr>
  </w:style>
  <w:style w:type="paragraph" w:customStyle="1" w:styleId="Puce2">
    <w:name w:val="Puce 2"/>
    <w:basedOn w:val="Puce1"/>
    <w:qFormat/>
    <w:rsid w:val="00897263"/>
    <w:pPr>
      <w:numPr>
        <w:ilvl w:val="1"/>
      </w:numPr>
    </w:pPr>
  </w:style>
  <w:style w:type="paragraph" w:styleId="Listepuces2">
    <w:name w:val="List Bullet 2"/>
    <w:basedOn w:val="Normal"/>
    <w:uiPriority w:val="99"/>
    <w:unhideWhenUsed/>
    <w:rsid w:val="006A4363"/>
    <w:pPr>
      <w:numPr>
        <w:numId w:val="23"/>
      </w:numPr>
      <w:contextualSpacing/>
    </w:pPr>
  </w:style>
  <w:style w:type="paragraph" w:customStyle="1" w:styleId="Tableau-Normal">
    <w:name w:val="Tableau-Normal"/>
    <w:basedOn w:val="Normal"/>
    <w:qFormat/>
    <w:rsid w:val="006A4774"/>
    <w:pPr>
      <w:spacing w:before="40" w:after="40"/>
      <w:ind w:right="0"/>
      <w:jc w:val="left"/>
    </w:pPr>
    <w:rPr>
      <w:lang w:eastAsia="fr-FR"/>
    </w:rPr>
  </w:style>
  <w:style w:type="paragraph" w:customStyle="1" w:styleId="Tableau-Titreblanc">
    <w:name w:val="Tableau-Titre (blanc)"/>
    <w:basedOn w:val="Tableau-Normal"/>
    <w:qFormat/>
    <w:rsid w:val="00F50919"/>
    <w:rPr>
      <w:b/>
      <w:color w:val="FFFFFF" w:themeColor="background1"/>
    </w:rPr>
  </w:style>
  <w:style w:type="paragraph" w:customStyle="1" w:styleId="Tableau-Titrenoir">
    <w:name w:val="Tableau-Titre (noir)"/>
    <w:basedOn w:val="Tableau-Titreblanc"/>
    <w:qFormat/>
    <w:rsid w:val="001B31E7"/>
    <w:rPr>
      <w:color w:val="auto"/>
    </w:rPr>
  </w:style>
  <w:style w:type="character" w:styleId="Accentuation">
    <w:name w:val="Emphasis"/>
    <w:basedOn w:val="Policepardfaut"/>
    <w:uiPriority w:val="20"/>
    <w:qFormat/>
    <w:rsid w:val="00BE2516"/>
    <w:rPr>
      <w:i/>
      <w:iCs/>
    </w:rPr>
  </w:style>
  <w:style w:type="paragraph" w:customStyle="1" w:styleId="Tableau-Puce1">
    <w:name w:val="Tableau-Puce 1"/>
    <w:basedOn w:val="Tableau-Normal"/>
    <w:qFormat/>
    <w:rsid w:val="00D42552"/>
    <w:pPr>
      <w:numPr>
        <w:numId w:val="24"/>
      </w:numPr>
      <w:spacing w:before="0" w:after="0"/>
      <w:ind w:left="176" w:hanging="142"/>
    </w:pPr>
  </w:style>
  <w:style w:type="paragraph" w:customStyle="1" w:styleId="Puce3">
    <w:name w:val="Puce 3"/>
    <w:basedOn w:val="Puce2"/>
    <w:qFormat/>
    <w:rsid w:val="00755037"/>
    <w:pPr>
      <w:numPr>
        <w:ilvl w:val="2"/>
      </w:numPr>
    </w:pPr>
  </w:style>
  <w:style w:type="paragraph" w:customStyle="1" w:styleId="Puce1sanspuce">
    <w:name w:val="Puce 1 (sans puce)"/>
    <w:basedOn w:val="Puce1"/>
    <w:qFormat/>
    <w:rsid w:val="00E27377"/>
    <w:pPr>
      <w:numPr>
        <w:numId w:val="0"/>
      </w:numPr>
      <w:ind w:left="397" w:right="0"/>
    </w:pPr>
  </w:style>
  <w:style w:type="paragraph" w:customStyle="1" w:styleId="Puce2sanspuce">
    <w:name w:val="Puce 2 (sans puce)"/>
    <w:basedOn w:val="Puce2"/>
    <w:qFormat/>
    <w:rsid w:val="00361F44"/>
    <w:pPr>
      <w:numPr>
        <w:ilvl w:val="0"/>
        <w:numId w:val="0"/>
      </w:numPr>
      <w:ind w:left="680"/>
    </w:pPr>
  </w:style>
  <w:style w:type="paragraph" w:customStyle="1" w:styleId="Puce4">
    <w:name w:val="Puce 4"/>
    <w:basedOn w:val="Puce3"/>
    <w:qFormat/>
    <w:rsid w:val="00B37743"/>
    <w:pPr>
      <w:numPr>
        <w:ilvl w:val="3"/>
      </w:numPr>
    </w:pPr>
  </w:style>
  <w:style w:type="paragraph" w:customStyle="1" w:styleId="docdata">
    <w:name w:val="docdata"/>
    <w:aliases w:val="docy,v5,51379,bqiaagaaetbdaaagosmaaamayaaabsjiaaaaaaaaaaaaaaaaaaaaaaaaaaaaaaaaaaaaaaaaaaaaaaaaaaaaaaaaaaaaaaaaaaaaaaaaaaaaaaaaaaaaaaaaaaaaaaaaaaaaaaaaaaaaaaaaaaaaaaaaaaaaaaaaaaaaaaaaaaaaaaaaaaaaaaaaaaaaaaaaaaaaaaaaaaaaaaaaaaaaaaaaaaaaaaaaaaaaaaa"/>
    <w:basedOn w:val="Normal"/>
    <w:rsid w:val="004254ED"/>
    <w:pPr>
      <w:spacing w:before="100" w:beforeAutospacing="1" w:after="100" w:afterAutospacing="1"/>
      <w:ind w:right="0"/>
      <w:jc w:val="left"/>
    </w:pPr>
    <w:rPr>
      <w:rFonts w:ascii="Times New Roman" w:eastAsia="Times New Roman" w:hAnsi="Times New Roman" w:cs="Times New Roman"/>
      <w:spacing w:val="0"/>
      <w:sz w:val="24"/>
      <w:lang w:eastAsia="fr-FR"/>
    </w:rPr>
  </w:style>
  <w:style w:type="paragraph" w:styleId="Liste">
    <w:name w:val="List"/>
    <w:basedOn w:val="Normal"/>
    <w:uiPriority w:val="99"/>
    <w:unhideWhenUsed/>
    <w:rsid w:val="00E1593F"/>
    <w:pPr>
      <w:ind w:left="283" w:hanging="283"/>
      <w:contextualSpacing/>
    </w:pPr>
  </w:style>
  <w:style w:type="paragraph" w:styleId="En-ttedemessage">
    <w:name w:val="Message Header"/>
    <w:basedOn w:val="Normal"/>
    <w:link w:val="En-ttedemessageCar"/>
    <w:uiPriority w:val="99"/>
    <w:unhideWhenUsed/>
    <w:rsid w:val="00E1593F"/>
    <w:pPr>
      <w:pBdr>
        <w:top w:val="single" w:sz="6" w:space="1" w:color="auto"/>
        <w:left w:val="single" w:sz="6" w:space="1" w:color="auto"/>
        <w:bottom w:val="single" w:sz="6" w:space="1" w:color="auto"/>
        <w:right w:val="single" w:sz="6" w:space="1" w:color="auto"/>
      </w:pBdr>
      <w:shd w:val="pct20" w:color="auto" w:fill="auto"/>
      <w:spacing w:before="0"/>
      <w:ind w:left="1134" w:hanging="1134"/>
    </w:pPr>
    <w:rPr>
      <w:rFonts w:asciiTheme="majorHAnsi" w:eastAsiaTheme="majorEastAsia" w:hAnsiTheme="majorHAnsi" w:cstheme="majorBidi"/>
      <w:sz w:val="24"/>
    </w:rPr>
  </w:style>
  <w:style w:type="character" w:customStyle="1" w:styleId="En-ttedemessageCar">
    <w:name w:val="En-tête de message Car"/>
    <w:basedOn w:val="Policepardfaut"/>
    <w:link w:val="En-ttedemessage"/>
    <w:uiPriority w:val="99"/>
    <w:rsid w:val="00E1593F"/>
    <w:rPr>
      <w:rFonts w:asciiTheme="majorHAnsi" w:eastAsiaTheme="majorEastAsia" w:hAnsiTheme="majorHAnsi" w:cstheme="majorBidi"/>
      <w:spacing w:val="1"/>
      <w:sz w:val="24"/>
      <w:szCs w:val="24"/>
      <w:shd w:val="pct20" w:color="auto" w:fill="auto"/>
      <w:lang w:val="fr-FR"/>
    </w:rPr>
  </w:style>
  <w:style w:type="paragraph" w:customStyle="1" w:styleId="Listeencopie">
    <w:name w:val="Liste en copie"/>
    <w:basedOn w:val="Normal"/>
    <w:rsid w:val="00E1593F"/>
  </w:style>
  <w:style w:type="paragraph" w:customStyle="1" w:styleId="Listepuce2">
    <w:name w:val="Liste à puce 2"/>
    <w:basedOn w:val="Normal"/>
    <w:rsid w:val="004176F1"/>
    <w:pPr>
      <w:tabs>
        <w:tab w:val="right" w:pos="8505"/>
      </w:tabs>
      <w:overflowPunct w:val="0"/>
      <w:autoSpaceDE w:val="0"/>
      <w:autoSpaceDN w:val="0"/>
      <w:spacing w:before="0"/>
      <w:ind w:right="0"/>
      <w:jc w:val="left"/>
    </w:pPr>
    <w:rPr>
      <w:rFonts w:ascii="Arial Narrow" w:eastAsia="Times New Roman" w:hAnsi="Arial Narrow" w:cs="Times New Roman"/>
      <w:spacing w:val="0"/>
      <w:szCs w:val="20"/>
      <w:lang w:eastAsia="fr-FR"/>
    </w:rPr>
  </w:style>
  <w:style w:type="character" w:customStyle="1" w:styleId="Indicationmiseenforme">
    <w:name w:val="Indication (mise en forme)"/>
    <w:basedOn w:val="Policepardfaut"/>
    <w:uiPriority w:val="1"/>
    <w:qFormat/>
    <w:rsid w:val="007B7659"/>
    <w:rPr>
      <w:rFonts w:asciiTheme="minorHAnsi" w:hAnsiTheme="minorHAnsi"/>
      <w:i/>
      <w:color w:val="C0504D" w:themeColor="accent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482">
      <w:bodyDiv w:val="1"/>
      <w:marLeft w:val="0"/>
      <w:marRight w:val="0"/>
      <w:marTop w:val="0"/>
      <w:marBottom w:val="0"/>
      <w:divBdr>
        <w:top w:val="none" w:sz="0" w:space="0" w:color="auto"/>
        <w:left w:val="none" w:sz="0" w:space="0" w:color="auto"/>
        <w:bottom w:val="none" w:sz="0" w:space="0" w:color="auto"/>
        <w:right w:val="none" w:sz="0" w:space="0" w:color="auto"/>
      </w:divBdr>
    </w:div>
    <w:div w:id="14843373">
      <w:bodyDiv w:val="1"/>
      <w:marLeft w:val="0"/>
      <w:marRight w:val="0"/>
      <w:marTop w:val="0"/>
      <w:marBottom w:val="0"/>
      <w:divBdr>
        <w:top w:val="none" w:sz="0" w:space="0" w:color="auto"/>
        <w:left w:val="none" w:sz="0" w:space="0" w:color="auto"/>
        <w:bottom w:val="none" w:sz="0" w:space="0" w:color="auto"/>
        <w:right w:val="none" w:sz="0" w:space="0" w:color="auto"/>
      </w:divBdr>
    </w:div>
    <w:div w:id="18556028">
      <w:bodyDiv w:val="1"/>
      <w:marLeft w:val="0"/>
      <w:marRight w:val="0"/>
      <w:marTop w:val="0"/>
      <w:marBottom w:val="0"/>
      <w:divBdr>
        <w:top w:val="none" w:sz="0" w:space="0" w:color="auto"/>
        <w:left w:val="none" w:sz="0" w:space="0" w:color="auto"/>
        <w:bottom w:val="none" w:sz="0" w:space="0" w:color="auto"/>
        <w:right w:val="none" w:sz="0" w:space="0" w:color="auto"/>
      </w:divBdr>
    </w:div>
    <w:div w:id="32851290">
      <w:bodyDiv w:val="1"/>
      <w:marLeft w:val="0"/>
      <w:marRight w:val="0"/>
      <w:marTop w:val="0"/>
      <w:marBottom w:val="0"/>
      <w:divBdr>
        <w:top w:val="none" w:sz="0" w:space="0" w:color="auto"/>
        <w:left w:val="none" w:sz="0" w:space="0" w:color="auto"/>
        <w:bottom w:val="none" w:sz="0" w:space="0" w:color="auto"/>
        <w:right w:val="none" w:sz="0" w:space="0" w:color="auto"/>
      </w:divBdr>
    </w:div>
    <w:div w:id="34549745">
      <w:bodyDiv w:val="1"/>
      <w:marLeft w:val="0"/>
      <w:marRight w:val="0"/>
      <w:marTop w:val="0"/>
      <w:marBottom w:val="0"/>
      <w:divBdr>
        <w:top w:val="none" w:sz="0" w:space="0" w:color="auto"/>
        <w:left w:val="none" w:sz="0" w:space="0" w:color="auto"/>
        <w:bottom w:val="none" w:sz="0" w:space="0" w:color="auto"/>
        <w:right w:val="none" w:sz="0" w:space="0" w:color="auto"/>
      </w:divBdr>
    </w:div>
    <w:div w:id="42023516">
      <w:bodyDiv w:val="1"/>
      <w:marLeft w:val="0"/>
      <w:marRight w:val="0"/>
      <w:marTop w:val="0"/>
      <w:marBottom w:val="0"/>
      <w:divBdr>
        <w:top w:val="none" w:sz="0" w:space="0" w:color="auto"/>
        <w:left w:val="none" w:sz="0" w:space="0" w:color="auto"/>
        <w:bottom w:val="none" w:sz="0" w:space="0" w:color="auto"/>
        <w:right w:val="none" w:sz="0" w:space="0" w:color="auto"/>
      </w:divBdr>
    </w:div>
    <w:div w:id="45616676">
      <w:bodyDiv w:val="1"/>
      <w:marLeft w:val="0"/>
      <w:marRight w:val="0"/>
      <w:marTop w:val="0"/>
      <w:marBottom w:val="0"/>
      <w:divBdr>
        <w:top w:val="none" w:sz="0" w:space="0" w:color="auto"/>
        <w:left w:val="none" w:sz="0" w:space="0" w:color="auto"/>
        <w:bottom w:val="none" w:sz="0" w:space="0" w:color="auto"/>
        <w:right w:val="none" w:sz="0" w:space="0" w:color="auto"/>
      </w:divBdr>
    </w:div>
    <w:div w:id="46997377">
      <w:bodyDiv w:val="1"/>
      <w:marLeft w:val="0"/>
      <w:marRight w:val="0"/>
      <w:marTop w:val="0"/>
      <w:marBottom w:val="0"/>
      <w:divBdr>
        <w:top w:val="none" w:sz="0" w:space="0" w:color="auto"/>
        <w:left w:val="none" w:sz="0" w:space="0" w:color="auto"/>
        <w:bottom w:val="none" w:sz="0" w:space="0" w:color="auto"/>
        <w:right w:val="none" w:sz="0" w:space="0" w:color="auto"/>
      </w:divBdr>
    </w:div>
    <w:div w:id="52780809">
      <w:bodyDiv w:val="1"/>
      <w:marLeft w:val="0"/>
      <w:marRight w:val="0"/>
      <w:marTop w:val="0"/>
      <w:marBottom w:val="0"/>
      <w:divBdr>
        <w:top w:val="none" w:sz="0" w:space="0" w:color="auto"/>
        <w:left w:val="none" w:sz="0" w:space="0" w:color="auto"/>
        <w:bottom w:val="none" w:sz="0" w:space="0" w:color="auto"/>
        <w:right w:val="none" w:sz="0" w:space="0" w:color="auto"/>
      </w:divBdr>
    </w:div>
    <w:div w:id="52851335">
      <w:bodyDiv w:val="1"/>
      <w:marLeft w:val="0"/>
      <w:marRight w:val="0"/>
      <w:marTop w:val="0"/>
      <w:marBottom w:val="0"/>
      <w:divBdr>
        <w:top w:val="none" w:sz="0" w:space="0" w:color="auto"/>
        <w:left w:val="none" w:sz="0" w:space="0" w:color="auto"/>
        <w:bottom w:val="none" w:sz="0" w:space="0" w:color="auto"/>
        <w:right w:val="none" w:sz="0" w:space="0" w:color="auto"/>
      </w:divBdr>
    </w:div>
    <w:div w:id="56057397">
      <w:bodyDiv w:val="1"/>
      <w:marLeft w:val="0"/>
      <w:marRight w:val="0"/>
      <w:marTop w:val="0"/>
      <w:marBottom w:val="0"/>
      <w:divBdr>
        <w:top w:val="none" w:sz="0" w:space="0" w:color="auto"/>
        <w:left w:val="none" w:sz="0" w:space="0" w:color="auto"/>
        <w:bottom w:val="none" w:sz="0" w:space="0" w:color="auto"/>
        <w:right w:val="none" w:sz="0" w:space="0" w:color="auto"/>
      </w:divBdr>
    </w:div>
    <w:div w:id="56630586">
      <w:bodyDiv w:val="1"/>
      <w:marLeft w:val="0"/>
      <w:marRight w:val="0"/>
      <w:marTop w:val="0"/>
      <w:marBottom w:val="0"/>
      <w:divBdr>
        <w:top w:val="none" w:sz="0" w:space="0" w:color="auto"/>
        <w:left w:val="none" w:sz="0" w:space="0" w:color="auto"/>
        <w:bottom w:val="none" w:sz="0" w:space="0" w:color="auto"/>
        <w:right w:val="none" w:sz="0" w:space="0" w:color="auto"/>
      </w:divBdr>
    </w:div>
    <w:div w:id="58944040">
      <w:bodyDiv w:val="1"/>
      <w:marLeft w:val="0"/>
      <w:marRight w:val="0"/>
      <w:marTop w:val="0"/>
      <w:marBottom w:val="0"/>
      <w:divBdr>
        <w:top w:val="none" w:sz="0" w:space="0" w:color="auto"/>
        <w:left w:val="none" w:sz="0" w:space="0" w:color="auto"/>
        <w:bottom w:val="none" w:sz="0" w:space="0" w:color="auto"/>
        <w:right w:val="none" w:sz="0" w:space="0" w:color="auto"/>
      </w:divBdr>
    </w:div>
    <w:div w:id="69235295">
      <w:bodyDiv w:val="1"/>
      <w:marLeft w:val="0"/>
      <w:marRight w:val="0"/>
      <w:marTop w:val="0"/>
      <w:marBottom w:val="0"/>
      <w:divBdr>
        <w:top w:val="none" w:sz="0" w:space="0" w:color="auto"/>
        <w:left w:val="none" w:sz="0" w:space="0" w:color="auto"/>
        <w:bottom w:val="none" w:sz="0" w:space="0" w:color="auto"/>
        <w:right w:val="none" w:sz="0" w:space="0" w:color="auto"/>
      </w:divBdr>
    </w:div>
    <w:div w:id="72515538">
      <w:bodyDiv w:val="1"/>
      <w:marLeft w:val="0"/>
      <w:marRight w:val="0"/>
      <w:marTop w:val="0"/>
      <w:marBottom w:val="0"/>
      <w:divBdr>
        <w:top w:val="none" w:sz="0" w:space="0" w:color="auto"/>
        <w:left w:val="none" w:sz="0" w:space="0" w:color="auto"/>
        <w:bottom w:val="none" w:sz="0" w:space="0" w:color="auto"/>
        <w:right w:val="none" w:sz="0" w:space="0" w:color="auto"/>
      </w:divBdr>
    </w:div>
    <w:div w:id="82604184">
      <w:bodyDiv w:val="1"/>
      <w:marLeft w:val="0"/>
      <w:marRight w:val="0"/>
      <w:marTop w:val="0"/>
      <w:marBottom w:val="0"/>
      <w:divBdr>
        <w:top w:val="none" w:sz="0" w:space="0" w:color="auto"/>
        <w:left w:val="none" w:sz="0" w:space="0" w:color="auto"/>
        <w:bottom w:val="none" w:sz="0" w:space="0" w:color="auto"/>
        <w:right w:val="none" w:sz="0" w:space="0" w:color="auto"/>
      </w:divBdr>
    </w:div>
    <w:div w:id="89085204">
      <w:bodyDiv w:val="1"/>
      <w:marLeft w:val="0"/>
      <w:marRight w:val="0"/>
      <w:marTop w:val="0"/>
      <w:marBottom w:val="0"/>
      <w:divBdr>
        <w:top w:val="none" w:sz="0" w:space="0" w:color="auto"/>
        <w:left w:val="none" w:sz="0" w:space="0" w:color="auto"/>
        <w:bottom w:val="none" w:sz="0" w:space="0" w:color="auto"/>
        <w:right w:val="none" w:sz="0" w:space="0" w:color="auto"/>
      </w:divBdr>
    </w:div>
    <w:div w:id="89357367">
      <w:bodyDiv w:val="1"/>
      <w:marLeft w:val="0"/>
      <w:marRight w:val="0"/>
      <w:marTop w:val="0"/>
      <w:marBottom w:val="0"/>
      <w:divBdr>
        <w:top w:val="none" w:sz="0" w:space="0" w:color="auto"/>
        <w:left w:val="none" w:sz="0" w:space="0" w:color="auto"/>
        <w:bottom w:val="none" w:sz="0" w:space="0" w:color="auto"/>
        <w:right w:val="none" w:sz="0" w:space="0" w:color="auto"/>
      </w:divBdr>
    </w:div>
    <w:div w:id="95635316">
      <w:bodyDiv w:val="1"/>
      <w:marLeft w:val="0"/>
      <w:marRight w:val="0"/>
      <w:marTop w:val="0"/>
      <w:marBottom w:val="0"/>
      <w:divBdr>
        <w:top w:val="none" w:sz="0" w:space="0" w:color="auto"/>
        <w:left w:val="none" w:sz="0" w:space="0" w:color="auto"/>
        <w:bottom w:val="none" w:sz="0" w:space="0" w:color="auto"/>
        <w:right w:val="none" w:sz="0" w:space="0" w:color="auto"/>
      </w:divBdr>
    </w:div>
    <w:div w:id="96679942">
      <w:bodyDiv w:val="1"/>
      <w:marLeft w:val="0"/>
      <w:marRight w:val="0"/>
      <w:marTop w:val="0"/>
      <w:marBottom w:val="0"/>
      <w:divBdr>
        <w:top w:val="none" w:sz="0" w:space="0" w:color="auto"/>
        <w:left w:val="none" w:sz="0" w:space="0" w:color="auto"/>
        <w:bottom w:val="none" w:sz="0" w:space="0" w:color="auto"/>
        <w:right w:val="none" w:sz="0" w:space="0" w:color="auto"/>
      </w:divBdr>
    </w:div>
    <w:div w:id="97529038">
      <w:bodyDiv w:val="1"/>
      <w:marLeft w:val="0"/>
      <w:marRight w:val="0"/>
      <w:marTop w:val="0"/>
      <w:marBottom w:val="0"/>
      <w:divBdr>
        <w:top w:val="none" w:sz="0" w:space="0" w:color="auto"/>
        <w:left w:val="none" w:sz="0" w:space="0" w:color="auto"/>
        <w:bottom w:val="none" w:sz="0" w:space="0" w:color="auto"/>
        <w:right w:val="none" w:sz="0" w:space="0" w:color="auto"/>
      </w:divBdr>
    </w:div>
    <w:div w:id="102385045">
      <w:bodyDiv w:val="1"/>
      <w:marLeft w:val="0"/>
      <w:marRight w:val="0"/>
      <w:marTop w:val="0"/>
      <w:marBottom w:val="0"/>
      <w:divBdr>
        <w:top w:val="none" w:sz="0" w:space="0" w:color="auto"/>
        <w:left w:val="none" w:sz="0" w:space="0" w:color="auto"/>
        <w:bottom w:val="none" w:sz="0" w:space="0" w:color="auto"/>
        <w:right w:val="none" w:sz="0" w:space="0" w:color="auto"/>
      </w:divBdr>
      <w:divsChild>
        <w:div w:id="552473718">
          <w:marLeft w:val="0"/>
          <w:marRight w:val="0"/>
          <w:marTop w:val="0"/>
          <w:marBottom w:val="0"/>
          <w:divBdr>
            <w:top w:val="none" w:sz="0" w:space="0" w:color="auto"/>
            <w:left w:val="none" w:sz="0" w:space="0" w:color="auto"/>
            <w:bottom w:val="none" w:sz="0" w:space="0" w:color="auto"/>
            <w:right w:val="none" w:sz="0" w:space="0" w:color="auto"/>
          </w:divBdr>
        </w:div>
      </w:divsChild>
    </w:div>
    <w:div w:id="115175790">
      <w:bodyDiv w:val="1"/>
      <w:marLeft w:val="0"/>
      <w:marRight w:val="0"/>
      <w:marTop w:val="0"/>
      <w:marBottom w:val="0"/>
      <w:divBdr>
        <w:top w:val="none" w:sz="0" w:space="0" w:color="auto"/>
        <w:left w:val="none" w:sz="0" w:space="0" w:color="auto"/>
        <w:bottom w:val="none" w:sz="0" w:space="0" w:color="auto"/>
        <w:right w:val="none" w:sz="0" w:space="0" w:color="auto"/>
      </w:divBdr>
    </w:div>
    <w:div w:id="115679518">
      <w:bodyDiv w:val="1"/>
      <w:marLeft w:val="0"/>
      <w:marRight w:val="0"/>
      <w:marTop w:val="0"/>
      <w:marBottom w:val="0"/>
      <w:divBdr>
        <w:top w:val="none" w:sz="0" w:space="0" w:color="auto"/>
        <w:left w:val="none" w:sz="0" w:space="0" w:color="auto"/>
        <w:bottom w:val="none" w:sz="0" w:space="0" w:color="auto"/>
        <w:right w:val="none" w:sz="0" w:space="0" w:color="auto"/>
      </w:divBdr>
    </w:div>
    <w:div w:id="120075871">
      <w:bodyDiv w:val="1"/>
      <w:marLeft w:val="0"/>
      <w:marRight w:val="0"/>
      <w:marTop w:val="0"/>
      <w:marBottom w:val="0"/>
      <w:divBdr>
        <w:top w:val="none" w:sz="0" w:space="0" w:color="auto"/>
        <w:left w:val="none" w:sz="0" w:space="0" w:color="auto"/>
        <w:bottom w:val="none" w:sz="0" w:space="0" w:color="auto"/>
        <w:right w:val="none" w:sz="0" w:space="0" w:color="auto"/>
      </w:divBdr>
    </w:div>
    <w:div w:id="122773151">
      <w:bodyDiv w:val="1"/>
      <w:marLeft w:val="0"/>
      <w:marRight w:val="0"/>
      <w:marTop w:val="0"/>
      <w:marBottom w:val="0"/>
      <w:divBdr>
        <w:top w:val="none" w:sz="0" w:space="0" w:color="auto"/>
        <w:left w:val="none" w:sz="0" w:space="0" w:color="auto"/>
        <w:bottom w:val="none" w:sz="0" w:space="0" w:color="auto"/>
        <w:right w:val="none" w:sz="0" w:space="0" w:color="auto"/>
      </w:divBdr>
    </w:div>
    <w:div w:id="123356570">
      <w:bodyDiv w:val="1"/>
      <w:marLeft w:val="0"/>
      <w:marRight w:val="0"/>
      <w:marTop w:val="0"/>
      <w:marBottom w:val="0"/>
      <w:divBdr>
        <w:top w:val="none" w:sz="0" w:space="0" w:color="auto"/>
        <w:left w:val="none" w:sz="0" w:space="0" w:color="auto"/>
        <w:bottom w:val="none" w:sz="0" w:space="0" w:color="auto"/>
        <w:right w:val="none" w:sz="0" w:space="0" w:color="auto"/>
      </w:divBdr>
    </w:div>
    <w:div w:id="124549936">
      <w:bodyDiv w:val="1"/>
      <w:marLeft w:val="0"/>
      <w:marRight w:val="0"/>
      <w:marTop w:val="0"/>
      <w:marBottom w:val="0"/>
      <w:divBdr>
        <w:top w:val="none" w:sz="0" w:space="0" w:color="auto"/>
        <w:left w:val="none" w:sz="0" w:space="0" w:color="auto"/>
        <w:bottom w:val="none" w:sz="0" w:space="0" w:color="auto"/>
        <w:right w:val="none" w:sz="0" w:space="0" w:color="auto"/>
      </w:divBdr>
    </w:div>
    <w:div w:id="126508853">
      <w:bodyDiv w:val="1"/>
      <w:marLeft w:val="0"/>
      <w:marRight w:val="0"/>
      <w:marTop w:val="0"/>
      <w:marBottom w:val="0"/>
      <w:divBdr>
        <w:top w:val="none" w:sz="0" w:space="0" w:color="auto"/>
        <w:left w:val="none" w:sz="0" w:space="0" w:color="auto"/>
        <w:bottom w:val="none" w:sz="0" w:space="0" w:color="auto"/>
        <w:right w:val="none" w:sz="0" w:space="0" w:color="auto"/>
      </w:divBdr>
    </w:div>
    <w:div w:id="140772902">
      <w:bodyDiv w:val="1"/>
      <w:marLeft w:val="0"/>
      <w:marRight w:val="0"/>
      <w:marTop w:val="0"/>
      <w:marBottom w:val="0"/>
      <w:divBdr>
        <w:top w:val="none" w:sz="0" w:space="0" w:color="auto"/>
        <w:left w:val="none" w:sz="0" w:space="0" w:color="auto"/>
        <w:bottom w:val="none" w:sz="0" w:space="0" w:color="auto"/>
        <w:right w:val="none" w:sz="0" w:space="0" w:color="auto"/>
      </w:divBdr>
    </w:div>
    <w:div w:id="147015804">
      <w:bodyDiv w:val="1"/>
      <w:marLeft w:val="0"/>
      <w:marRight w:val="0"/>
      <w:marTop w:val="0"/>
      <w:marBottom w:val="0"/>
      <w:divBdr>
        <w:top w:val="none" w:sz="0" w:space="0" w:color="auto"/>
        <w:left w:val="none" w:sz="0" w:space="0" w:color="auto"/>
        <w:bottom w:val="none" w:sz="0" w:space="0" w:color="auto"/>
        <w:right w:val="none" w:sz="0" w:space="0" w:color="auto"/>
      </w:divBdr>
    </w:div>
    <w:div w:id="174267304">
      <w:bodyDiv w:val="1"/>
      <w:marLeft w:val="0"/>
      <w:marRight w:val="0"/>
      <w:marTop w:val="0"/>
      <w:marBottom w:val="0"/>
      <w:divBdr>
        <w:top w:val="none" w:sz="0" w:space="0" w:color="auto"/>
        <w:left w:val="none" w:sz="0" w:space="0" w:color="auto"/>
        <w:bottom w:val="none" w:sz="0" w:space="0" w:color="auto"/>
        <w:right w:val="none" w:sz="0" w:space="0" w:color="auto"/>
      </w:divBdr>
    </w:div>
    <w:div w:id="176702354">
      <w:bodyDiv w:val="1"/>
      <w:marLeft w:val="0"/>
      <w:marRight w:val="0"/>
      <w:marTop w:val="0"/>
      <w:marBottom w:val="0"/>
      <w:divBdr>
        <w:top w:val="none" w:sz="0" w:space="0" w:color="auto"/>
        <w:left w:val="none" w:sz="0" w:space="0" w:color="auto"/>
        <w:bottom w:val="none" w:sz="0" w:space="0" w:color="auto"/>
        <w:right w:val="none" w:sz="0" w:space="0" w:color="auto"/>
      </w:divBdr>
    </w:div>
    <w:div w:id="177232749">
      <w:bodyDiv w:val="1"/>
      <w:marLeft w:val="0"/>
      <w:marRight w:val="0"/>
      <w:marTop w:val="0"/>
      <w:marBottom w:val="0"/>
      <w:divBdr>
        <w:top w:val="none" w:sz="0" w:space="0" w:color="auto"/>
        <w:left w:val="none" w:sz="0" w:space="0" w:color="auto"/>
        <w:bottom w:val="none" w:sz="0" w:space="0" w:color="auto"/>
        <w:right w:val="none" w:sz="0" w:space="0" w:color="auto"/>
      </w:divBdr>
    </w:div>
    <w:div w:id="180093464">
      <w:bodyDiv w:val="1"/>
      <w:marLeft w:val="0"/>
      <w:marRight w:val="0"/>
      <w:marTop w:val="0"/>
      <w:marBottom w:val="0"/>
      <w:divBdr>
        <w:top w:val="none" w:sz="0" w:space="0" w:color="auto"/>
        <w:left w:val="none" w:sz="0" w:space="0" w:color="auto"/>
        <w:bottom w:val="none" w:sz="0" w:space="0" w:color="auto"/>
        <w:right w:val="none" w:sz="0" w:space="0" w:color="auto"/>
      </w:divBdr>
    </w:div>
    <w:div w:id="180708633">
      <w:bodyDiv w:val="1"/>
      <w:marLeft w:val="0"/>
      <w:marRight w:val="0"/>
      <w:marTop w:val="0"/>
      <w:marBottom w:val="0"/>
      <w:divBdr>
        <w:top w:val="none" w:sz="0" w:space="0" w:color="auto"/>
        <w:left w:val="none" w:sz="0" w:space="0" w:color="auto"/>
        <w:bottom w:val="none" w:sz="0" w:space="0" w:color="auto"/>
        <w:right w:val="none" w:sz="0" w:space="0" w:color="auto"/>
      </w:divBdr>
    </w:div>
    <w:div w:id="188029043">
      <w:bodyDiv w:val="1"/>
      <w:marLeft w:val="0"/>
      <w:marRight w:val="0"/>
      <w:marTop w:val="0"/>
      <w:marBottom w:val="0"/>
      <w:divBdr>
        <w:top w:val="none" w:sz="0" w:space="0" w:color="auto"/>
        <w:left w:val="none" w:sz="0" w:space="0" w:color="auto"/>
        <w:bottom w:val="none" w:sz="0" w:space="0" w:color="auto"/>
        <w:right w:val="none" w:sz="0" w:space="0" w:color="auto"/>
      </w:divBdr>
    </w:div>
    <w:div w:id="190385060">
      <w:bodyDiv w:val="1"/>
      <w:marLeft w:val="0"/>
      <w:marRight w:val="0"/>
      <w:marTop w:val="0"/>
      <w:marBottom w:val="0"/>
      <w:divBdr>
        <w:top w:val="none" w:sz="0" w:space="0" w:color="auto"/>
        <w:left w:val="none" w:sz="0" w:space="0" w:color="auto"/>
        <w:bottom w:val="none" w:sz="0" w:space="0" w:color="auto"/>
        <w:right w:val="none" w:sz="0" w:space="0" w:color="auto"/>
      </w:divBdr>
    </w:div>
    <w:div w:id="211888463">
      <w:bodyDiv w:val="1"/>
      <w:marLeft w:val="0"/>
      <w:marRight w:val="0"/>
      <w:marTop w:val="0"/>
      <w:marBottom w:val="0"/>
      <w:divBdr>
        <w:top w:val="none" w:sz="0" w:space="0" w:color="auto"/>
        <w:left w:val="none" w:sz="0" w:space="0" w:color="auto"/>
        <w:bottom w:val="none" w:sz="0" w:space="0" w:color="auto"/>
        <w:right w:val="none" w:sz="0" w:space="0" w:color="auto"/>
      </w:divBdr>
    </w:div>
    <w:div w:id="212934250">
      <w:bodyDiv w:val="1"/>
      <w:marLeft w:val="0"/>
      <w:marRight w:val="0"/>
      <w:marTop w:val="0"/>
      <w:marBottom w:val="0"/>
      <w:divBdr>
        <w:top w:val="none" w:sz="0" w:space="0" w:color="auto"/>
        <w:left w:val="none" w:sz="0" w:space="0" w:color="auto"/>
        <w:bottom w:val="none" w:sz="0" w:space="0" w:color="auto"/>
        <w:right w:val="none" w:sz="0" w:space="0" w:color="auto"/>
      </w:divBdr>
    </w:div>
    <w:div w:id="220403495">
      <w:bodyDiv w:val="1"/>
      <w:marLeft w:val="0"/>
      <w:marRight w:val="0"/>
      <w:marTop w:val="0"/>
      <w:marBottom w:val="0"/>
      <w:divBdr>
        <w:top w:val="none" w:sz="0" w:space="0" w:color="auto"/>
        <w:left w:val="none" w:sz="0" w:space="0" w:color="auto"/>
        <w:bottom w:val="none" w:sz="0" w:space="0" w:color="auto"/>
        <w:right w:val="none" w:sz="0" w:space="0" w:color="auto"/>
      </w:divBdr>
    </w:div>
    <w:div w:id="220869191">
      <w:bodyDiv w:val="1"/>
      <w:marLeft w:val="0"/>
      <w:marRight w:val="0"/>
      <w:marTop w:val="0"/>
      <w:marBottom w:val="0"/>
      <w:divBdr>
        <w:top w:val="none" w:sz="0" w:space="0" w:color="auto"/>
        <w:left w:val="none" w:sz="0" w:space="0" w:color="auto"/>
        <w:bottom w:val="none" w:sz="0" w:space="0" w:color="auto"/>
        <w:right w:val="none" w:sz="0" w:space="0" w:color="auto"/>
      </w:divBdr>
    </w:div>
    <w:div w:id="222181052">
      <w:bodyDiv w:val="1"/>
      <w:marLeft w:val="0"/>
      <w:marRight w:val="0"/>
      <w:marTop w:val="0"/>
      <w:marBottom w:val="0"/>
      <w:divBdr>
        <w:top w:val="none" w:sz="0" w:space="0" w:color="auto"/>
        <w:left w:val="none" w:sz="0" w:space="0" w:color="auto"/>
        <w:bottom w:val="none" w:sz="0" w:space="0" w:color="auto"/>
        <w:right w:val="none" w:sz="0" w:space="0" w:color="auto"/>
      </w:divBdr>
    </w:div>
    <w:div w:id="225720959">
      <w:bodyDiv w:val="1"/>
      <w:marLeft w:val="0"/>
      <w:marRight w:val="0"/>
      <w:marTop w:val="0"/>
      <w:marBottom w:val="0"/>
      <w:divBdr>
        <w:top w:val="none" w:sz="0" w:space="0" w:color="auto"/>
        <w:left w:val="none" w:sz="0" w:space="0" w:color="auto"/>
        <w:bottom w:val="none" w:sz="0" w:space="0" w:color="auto"/>
        <w:right w:val="none" w:sz="0" w:space="0" w:color="auto"/>
      </w:divBdr>
    </w:div>
    <w:div w:id="233976703">
      <w:bodyDiv w:val="1"/>
      <w:marLeft w:val="0"/>
      <w:marRight w:val="0"/>
      <w:marTop w:val="0"/>
      <w:marBottom w:val="0"/>
      <w:divBdr>
        <w:top w:val="none" w:sz="0" w:space="0" w:color="auto"/>
        <w:left w:val="none" w:sz="0" w:space="0" w:color="auto"/>
        <w:bottom w:val="none" w:sz="0" w:space="0" w:color="auto"/>
        <w:right w:val="none" w:sz="0" w:space="0" w:color="auto"/>
      </w:divBdr>
    </w:div>
    <w:div w:id="234097229">
      <w:bodyDiv w:val="1"/>
      <w:marLeft w:val="0"/>
      <w:marRight w:val="0"/>
      <w:marTop w:val="0"/>
      <w:marBottom w:val="0"/>
      <w:divBdr>
        <w:top w:val="none" w:sz="0" w:space="0" w:color="auto"/>
        <w:left w:val="none" w:sz="0" w:space="0" w:color="auto"/>
        <w:bottom w:val="none" w:sz="0" w:space="0" w:color="auto"/>
        <w:right w:val="none" w:sz="0" w:space="0" w:color="auto"/>
      </w:divBdr>
    </w:div>
    <w:div w:id="261496451">
      <w:bodyDiv w:val="1"/>
      <w:marLeft w:val="0"/>
      <w:marRight w:val="0"/>
      <w:marTop w:val="0"/>
      <w:marBottom w:val="0"/>
      <w:divBdr>
        <w:top w:val="none" w:sz="0" w:space="0" w:color="auto"/>
        <w:left w:val="none" w:sz="0" w:space="0" w:color="auto"/>
        <w:bottom w:val="none" w:sz="0" w:space="0" w:color="auto"/>
        <w:right w:val="none" w:sz="0" w:space="0" w:color="auto"/>
      </w:divBdr>
    </w:div>
    <w:div w:id="266088083">
      <w:bodyDiv w:val="1"/>
      <w:marLeft w:val="0"/>
      <w:marRight w:val="0"/>
      <w:marTop w:val="0"/>
      <w:marBottom w:val="0"/>
      <w:divBdr>
        <w:top w:val="none" w:sz="0" w:space="0" w:color="auto"/>
        <w:left w:val="none" w:sz="0" w:space="0" w:color="auto"/>
        <w:bottom w:val="none" w:sz="0" w:space="0" w:color="auto"/>
        <w:right w:val="none" w:sz="0" w:space="0" w:color="auto"/>
      </w:divBdr>
    </w:div>
    <w:div w:id="278924215">
      <w:bodyDiv w:val="1"/>
      <w:marLeft w:val="0"/>
      <w:marRight w:val="0"/>
      <w:marTop w:val="0"/>
      <w:marBottom w:val="0"/>
      <w:divBdr>
        <w:top w:val="none" w:sz="0" w:space="0" w:color="auto"/>
        <w:left w:val="none" w:sz="0" w:space="0" w:color="auto"/>
        <w:bottom w:val="none" w:sz="0" w:space="0" w:color="auto"/>
        <w:right w:val="none" w:sz="0" w:space="0" w:color="auto"/>
      </w:divBdr>
    </w:div>
    <w:div w:id="283535872">
      <w:bodyDiv w:val="1"/>
      <w:marLeft w:val="0"/>
      <w:marRight w:val="0"/>
      <w:marTop w:val="0"/>
      <w:marBottom w:val="0"/>
      <w:divBdr>
        <w:top w:val="none" w:sz="0" w:space="0" w:color="auto"/>
        <w:left w:val="none" w:sz="0" w:space="0" w:color="auto"/>
        <w:bottom w:val="none" w:sz="0" w:space="0" w:color="auto"/>
        <w:right w:val="none" w:sz="0" w:space="0" w:color="auto"/>
      </w:divBdr>
    </w:div>
    <w:div w:id="294408641">
      <w:bodyDiv w:val="1"/>
      <w:marLeft w:val="0"/>
      <w:marRight w:val="0"/>
      <w:marTop w:val="0"/>
      <w:marBottom w:val="0"/>
      <w:divBdr>
        <w:top w:val="none" w:sz="0" w:space="0" w:color="auto"/>
        <w:left w:val="none" w:sz="0" w:space="0" w:color="auto"/>
        <w:bottom w:val="none" w:sz="0" w:space="0" w:color="auto"/>
        <w:right w:val="none" w:sz="0" w:space="0" w:color="auto"/>
      </w:divBdr>
    </w:div>
    <w:div w:id="298270373">
      <w:bodyDiv w:val="1"/>
      <w:marLeft w:val="0"/>
      <w:marRight w:val="0"/>
      <w:marTop w:val="0"/>
      <w:marBottom w:val="0"/>
      <w:divBdr>
        <w:top w:val="none" w:sz="0" w:space="0" w:color="auto"/>
        <w:left w:val="none" w:sz="0" w:space="0" w:color="auto"/>
        <w:bottom w:val="none" w:sz="0" w:space="0" w:color="auto"/>
        <w:right w:val="none" w:sz="0" w:space="0" w:color="auto"/>
      </w:divBdr>
    </w:div>
    <w:div w:id="304746387">
      <w:bodyDiv w:val="1"/>
      <w:marLeft w:val="0"/>
      <w:marRight w:val="0"/>
      <w:marTop w:val="0"/>
      <w:marBottom w:val="0"/>
      <w:divBdr>
        <w:top w:val="none" w:sz="0" w:space="0" w:color="auto"/>
        <w:left w:val="none" w:sz="0" w:space="0" w:color="auto"/>
        <w:bottom w:val="none" w:sz="0" w:space="0" w:color="auto"/>
        <w:right w:val="none" w:sz="0" w:space="0" w:color="auto"/>
      </w:divBdr>
    </w:div>
    <w:div w:id="305748346">
      <w:bodyDiv w:val="1"/>
      <w:marLeft w:val="0"/>
      <w:marRight w:val="0"/>
      <w:marTop w:val="0"/>
      <w:marBottom w:val="0"/>
      <w:divBdr>
        <w:top w:val="none" w:sz="0" w:space="0" w:color="auto"/>
        <w:left w:val="none" w:sz="0" w:space="0" w:color="auto"/>
        <w:bottom w:val="none" w:sz="0" w:space="0" w:color="auto"/>
        <w:right w:val="none" w:sz="0" w:space="0" w:color="auto"/>
      </w:divBdr>
    </w:div>
    <w:div w:id="312222228">
      <w:bodyDiv w:val="1"/>
      <w:marLeft w:val="0"/>
      <w:marRight w:val="0"/>
      <w:marTop w:val="0"/>
      <w:marBottom w:val="0"/>
      <w:divBdr>
        <w:top w:val="none" w:sz="0" w:space="0" w:color="auto"/>
        <w:left w:val="none" w:sz="0" w:space="0" w:color="auto"/>
        <w:bottom w:val="none" w:sz="0" w:space="0" w:color="auto"/>
        <w:right w:val="none" w:sz="0" w:space="0" w:color="auto"/>
      </w:divBdr>
    </w:div>
    <w:div w:id="312411541">
      <w:bodyDiv w:val="1"/>
      <w:marLeft w:val="0"/>
      <w:marRight w:val="0"/>
      <w:marTop w:val="0"/>
      <w:marBottom w:val="0"/>
      <w:divBdr>
        <w:top w:val="none" w:sz="0" w:space="0" w:color="auto"/>
        <w:left w:val="none" w:sz="0" w:space="0" w:color="auto"/>
        <w:bottom w:val="none" w:sz="0" w:space="0" w:color="auto"/>
        <w:right w:val="none" w:sz="0" w:space="0" w:color="auto"/>
      </w:divBdr>
    </w:div>
    <w:div w:id="314800295">
      <w:bodyDiv w:val="1"/>
      <w:marLeft w:val="0"/>
      <w:marRight w:val="0"/>
      <w:marTop w:val="0"/>
      <w:marBottom w:val="0"/>
      <w:divBdr>
        <w:top w:val="none" w:sz="0" w:space="0" w:color="auto"/>
        <w:left w:val="none" w:sz="0" w:space="0" w:color="auto"/>
        <w:bottom w:val="none" w:sz="0" w:space="0" w:color="auto"/>
        <w:right w:val="none" w:sz="0" w:space="0" w:color="auto"/>
      </w:divBdr>
    </w:div>
    <w:div w:id="318274077">
      <w:bodyDiv w:val="1"/>
      <w:marLeft w:val="0"/>
      <w:marRight w:val="0"/>
      <w:marTop w:val="0"/>
      <w:marBottom w:val="0"/>
      <w:divBdr>
        <w:top w:val="none" w:sz="0" w:space="0" w:color="auto"/>
        <w:left w:val="none" w:sz="0" w:space="0" w:color="auto"/>
        <w:bottom w:val="none" w:sz="0" w:space="0" w:color="auto"/>
        <w:right w:val="none" w:sz="0" w:space="0" w:color="auto"/>
      </w:divBdr>
    </w:div>
    <w:div w:id="325327079">
      <w:bodyDiv w:val="1"/>
      <w:marLeft w:val="0"/>
      <w:marRight w:val="0"/>
      <w:marTop w:val="0"/>
      <w:marBottom w:val="0"/>
      <w:divBdr>
        <w:top w:val="none" w:sz="0" w:space="0" w:color="auto"/>
        <w:left w:val="none" w:sz="0" w:space="0" w:color="auto"/>
        <w:bottom w:val="none" w:sz="0" w:space="0" w:color="auto"/>
        <w:right w:val="none" w:sz="0" w:space="0" w:color="auto"/>
      </w:divBdr>
    </w:div>
    <w:div w:id="338235282">
      <w:bodyDiv w:val="1"/>
      <w:marLeft w:val="0"/>
      <w:marRight w:val="0"/>
      <w:marTop w:val="0"/>
      <w:marBottom w:val="0"/>
      <w:divBdr>
        <w:top w:val="none" w:sz="0" w:space="0" w:color="auto"/>
        <w:left w:val="none" w:sz="0" w:space="0" w:color="auto"/>
        <w:bottom w:val="none" w:sz="0" w:space="0" w:color="auto"/>
        <w:right w:val="none" w:sz="0" w:space="0" w:color="auto"/>
      </w:divBdr>
    </w:div>
    <w:div w:id="348063329">
      <w:bodyDiv w:val="1"/>
      <w:marLeft w:val="0"/>
      <w:marRight w:val="0"/>
      <w:marTop w:val="0"/>
      <w:marBottom w:val="0"/>
      <w:divBdr>
        <w:top w:val="none" w:sz="0" w:space="0" w:color="auto"/>
        <w:left w:val="none" w:sz="0" w:space="0" w:color="auto"/>
        <w:bottom w:val="none" w:sz="0" w:space="0" w:color="auto"/>
        <w:right w:val="none" w:sz="0" w:space="0" w:color="auto"/>
      </w:divBdr>
    </w:div>
    <w:div w:id="348485796">
      <w:bodyDiv w:val="1"/>
      <w:marLeft w:val="0"/>
      <w:marRight w:val="0"/>
      <w:marTop w:val="0"/>
      <w:marBottom w:val="0"/>
      <w:divBdr>
        <w:top w:val="none" w:sz="0" w:space="0" w:color="auto"/>
        <w:left w:val="none" w:sz="0" w:space="0" w:color="auto"/>
        <w:bottom w:val="none" w:sz="0" w:space="0" w:color="auto"/>
        <w:right w:val="none" w:sz="0" w:space="0" w:color="auto"/>
      </w:divBdr>
    </w:div>
    <w:div w:id="350422482">
      <w:bodyDiv w:val="1"/>
      <w:marLeft w:val="0"/>
      <w:marRight w:val="0"/>
      <w:marTop w:val="0"/>
      <w:marBottom w:val="0"/>
      <w:divBdr>
        <w:top w:val="none" w:sz="0" w:space="0" w:color="auto"/>
        <w:left w:val="none" w:sz="0" w:space="0" w:color="auto"/>
        <w:bottom w:val="none" w:sz="0" w:space="0" w:color="auto"/>
        <w:right w:val="none" w:sz="0" w:space="0" w:color="auto"/>
      </w:divBdr>
    </w:div>
    <w:div w:id="355081972">
      <w:bodyDiv w:val="1"/>
      <w:marLeft w:val="0"/>
      <w:marRight w:val="0"/>
      <w:marTop w:val="0"/>
      <w:marBottom w:val="0"/>
      <w:divBdr>
        <w:top w:val="none" w:sz="0" w:space="0" w:color="auto"/>
        <w:left w:val="none" w:sz="0" w:space="0" w:color="auto"/>
        <w:bottom w:val="none" w:sz="0" w:space="0" w:color="auto"/>
        <w:right w:val="none" w:sz="0" w:space="0" w:color="auto"/>
      </w:divBdr>
    </w:div>
    <w:div w:id="373311962">
      <w:bodyDiv w:val="1"/>
      <w:marLeft w:val="0"/>
      <w:marRight w:val="0"/>
      <w:marTop w:val="0"/>
      <w:marBottom w:val="0"/>
      <w:divBdr>
        <w:top w:val="none" w:sz="0" w:space="0" w:color="auto"/>
        <w:left w:val="none" w:sz="0" w:space="0" w:color="auto"/>
        <w:bottom w:val="none" w:sz="0" w:space="0" w:color="auto"/>
        <w:right w:val="none" w:sz="0" w:space="0" w:color="auto"/>
      </w:divBdr>
    </w:div>
    <w:div w:id="377170719">
      <w:bodyDiv w:val="1"/>
      <w:marLeft w:val="0"/>
      <w:marRight w:val="0"/>
      <w:marTop w:val="0"/>
      <w:marBottom w:val="0"/>
      <w:divBdr>
        <w:top w:val="none" w:sz="0" w:space="0" w:color="auto"/>
        <w:left w:val="none" w:sz="0" w:space="0" w:color="auto"/>
        <w:bottom w:val="none" w:sz="0" w:space="0" w:color="auto"/>
        <w:right w:val="none" w:sz="0" w:space="0" w:color="auto"/>
      </w:divBdr>
      <w:divsChild>
        <w:div w:id="550116928">
          <w:marLeft w:val="0"/>
          <w:marRight w:val="0"/>
          <w:marTop w:val="0"/>
          <w:marBottom w:val="0"/>
          <w:divBdr>
            <w:top w:val="none" w:sz="0" w:space="0" w:color="auto"/>
            <w:left w:val="none" w:sz="0" w:space="0" w:color="auto"/>
            <w:bottom w:val="none" w:sz="0" w:space="0" w:color="auto"/>
            <w:right w:val="none" w:sz="0" w:space="0" w:color="auto"/>
          </w:divBdr>
          <w:divsChild>
            <w:div w:id="543062382">
              <w:marLeft w:val="0"/>
              <w:marRight w:val="0"/>
              <w:marTop w:val="0"/>
              <w:marBottom w:val="0"/>
              <w:divBdr>
                <w:top w:val="none" w:sz="0" w:space="0" w:color="auto"/>
                <w:left w:val="none" w:sz="0" w:space="0" w:color="auto"/>
                <w:bottom w:val="none" w:sz="0" w:space="0" w:color="auto"/>
                <w:right w:val="none" w:sz="0" w:space="0" w:color="auto"/>
              </w:divBdr>
              <w:divsChild>
                <w:div w:id="2074038492">
                  <w:marLeft w:val="0"/>
                  <w:marRight w:val="0"/>
                  <w:marTop w:val="0"/>
                  <w:marBottom w:val="0"/>
                  <w:divBdr>
                    <w:top w:val="none" w:sz="0" w:space="0" w:color="auto"/>
                    <w:left w:val="none" w:sz="0" w:space="0" w:color="auto"/>
                    <w:bottom w:val="none" w:sz="0" w:space="0" w:color="auto"/>
                    <w:right w:val="none" w:sz="0" w:space="0" w:color="auto"/>
                  </w:divBdr>
                  <w:divsChild>
                    <w:div w:id="2048526113">
                      <w:marLeft w:val="0"/>
                      <w:marRight w:val="0"/>
                      <w:marTop w:val="0"/>
                      <w:marBottom w:val="0"/>
                      <w:divBdr>
                        <w:top w:val="none" w:sz="0" w:space="0" w:color="auto"/>
                        <w:left w:val="none" w:sz="0" w:space="0" w:color="auto"/>
                        <w:bottom w:val="none" w:sz="0" w:space="0" w:color="auto"/>
                        <w:right w:val="none" w:sz="0" w:space="0" w:color="auto"/>
                      </w:divBdr>
                      <w:divsChild>
                        <w:div w:id="1184710387">
                          <w:marLeft w:val="0"/>
                          <w:marRight w:val="0"/>
                          <w:marTop w:val="0"/>
                          <w:marBottom w:val="0"/>
                          <w:divBdr>
                            <w:top w:val="none" w:sz="0" w:space="0" w:color="auto"/>
                            <w:left w:val="none" w:sz="0" w:space="0" w:color="auto"/>
                            <w:bottom w:val="none" w:sz="0" w:space="0" w:color="auto"/>
                            <w:right w:val="none" w:sz="0" w:space="0" w:color="auto"/>
                          </w:divBdr>
                          <w:divsChild>
                            <w:div w:id="69462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3410936">
      <w:bodyDiv w:val="1"/>
      <w:marLeft w:val="0"/>
      <w:marRight w:val="0"/>
      <w:marTop w:val="0"/>
      <w:marBottom w:val="0"/>
      <w:divBdr>
        <w:top w:val="none" w:sz="0" w:space="0" w:color="auto"/>
        <w:left w:val="none" w:sz="0" w:space="0" w:color="auto"/>
        <w:bottom w:val="none" w:sz="0" w:space="0" w:color="auto"/>
        <w:right w:val="none" w:sz="0" w:space="0" w:color="auto"/>
      </w:divBdr>
    </w:div>
    <w:div w:id="390156116">
      <w:bodyDiv w:val="1"/>
      <w:marLeft w:val="0"/>
      <w:marRight w:val="0"/>
      <w:marTop w:val="0"/>
      <w:marBottom w:val="0"/>
      <w:divBdr>
        <w:top w:val="none" w:sz="0" w:space="0" w:color="auto"/>
        <w:left w:val="none" w:sz="0" w:space="0" w:color="auto"/>
        <w:bottom w:val="none" w:sz="0" w:space="0" w:color="auto"/>
        <w:right w:val="none" w:sz="0" w:space="0" w:color="auto"/>
      </w:divBdr>
    </w:div>
    <w:div w:id="391805559">
      <w:bodyDiv w:val="1"/>
      <w:marLeft w:val="0"/>
      <w:marRight w:val="0"/>
      <w:marTop w:val="0"/>
      <w:marBottom w:val="0"/>
      <w:divBdr>
        <w:top w:val="none" w:sz="0" w:space="0" w:color="auto"/>
        <w:left w:val="none" w:sz="0" w:space="0" w:color="auto"/>
        <w:bottom w:val="none" w:sz="0" w:space="0" w:color="auto"/>
        <w:right w:val="none" w:sz="0" w:space="0" w:color="auto"/>
      </w:divBdr>
    </w:div>
    <w:div w:id="413943586">
      <w:bodyDiv w:val="1"/>
      <w:marLeft w:val="0"/>
      <w:marRight w:val="0"/>
      <w:marTop w:val="0"/>
      <w:marBottom w:val="0"/>
      <w:divBdr>
        <w:top w:val="none" w:sz="0" w:space="0" w:color="auto"/>
        <w:left w:val="none" w:sz="0" w:space="0" w:color="auto"/>
        <w:bottom w:val="none" w:sz="0" w:space="0" w:color="auto"/>
        <w:right w:val="none" w:sz="0" w:space="0" w:color="auto"/>
      </w:divBdr>
    </w:div>
    <w:div w:id="424151874">
      <w:bodyDiv w:val="1"/>
      <w:marLeft w:val="0"/>
      <w:marRight w:val="0"/>
      <w:marTop w:val="0"/>
      <w:marBottom w:val="0"/>
      <w:divBdr>
        <w:top w:val="none" w:sz="0" w:space="0" w:color="auto"/>
        <w:left w:val="none" w:sz="0" w:space="0" w:color="auto"/>
        <w:bottom w:val="none" w:sz="0" w:space="0" w:color="auto"/>
        <w:right w:val="none" w:sz="0" w:space="0" w:color="auto"/>
      </w:divBdr>
    </w:div>
    <w:div w:id="432481446">
      <w:bodyDiv w:val="1"/>
      <w:marLeft w:val="0"/>
      <w:marRight w:val="0"/>
      <w:marTop w:val="0"/>
      <w:marBottom w:val="0"/>
      <w:divBdr>
        <w:top w:val="none" w:sz="0" w:space="0" w:color="auto"/>
        <w:left w:val="none" w:sz="0" w:space="0" w:color="auto"/>
        <w:bottom w:val="none" w:sz="0" w:space="0" w:color="auto"/>
        <w:right w:val="none" w:sz="0" w:space="0" w:color="auto"/>
      </w:divBdr>
    </w:div>
    <w:div w:id="446659776">
      <w:bodyDiv w:val="1"/>
      <w:marLeft w:val="0"/>
      <w:marRight w:val="0"/>
      <w:marTop w:val="0"/>
      <w:marBottom w:val="0"/>
      <w:divBdr>
        <w:top w:val="none" w:sz="0" w:space="0" w:color="auto"/>
        <w:left w:val="none" w:sz="0" w:space="0" w:color="auto"/>
        <w:bottom w:val="none" w:sz="0" w:space="0" w:color="auto"/>
        <w:right w:val="none" w:sz="0" w:space="0" w:color="auto"/>
      </w:divBdr>
    </w:div>
    <w:div w:id="447314808">
      <w:bodyDiv w:val="1"/>
      <w:marLeft w:val="0"/>
      <w:marRight w:val="0"/>
      <w:marTop w:val="0"/>
      <w:marBottom w:val="0"/>
      <w:divBdr>
        <w:top w:val="none" w:sz="0" w:space="0" w:color="auto"/>
        <w:left w:val="none" w:sz="0" w:space="0" w:color="auto"/>
        <w:bottom w:val="none" w:sz="0" w:space="0" w:color="auto"/>
        <w:right w:val="none" w:sz="0" w:space="0" w:color="auto"/>
      </w:divBdr>
      <w:divsChild>
        <w:div w:id="23100364">
          <w:marLeft w:val="0"/>
          <w:marRight w:val="0"/>
          <w:marTop w:val="0"/>
          <w:marBottom w:val="0"/>
          <w:divBdr>
            <w:top w:val="none" w:sz="0" w:space="0" w:color="auto"/>
            <w:left w:val="none" w:sz="0" w:space="0" w:color="auto"/>
            <w:bottom w:val="none" w:sz="0" w:space="0" w:color="auto"/>
            <w:right w:val="none" w:sz="0" w:space="0" w:color="auto"/>
          </w:divBdr>
          <w:divsChild>
            <w:div w:id="996761811">
              <w:marLeft w:val="0"/>
              <w:marRight w:val="0"/>
              <w:marTop w:val="0"/>
              <w:marBottom w:val="0"/>
              <w:divBdr>
                <w:top w:val="none" w:sz="0" w:space="0" w:color="auto"/>
                <w:left w:val="none" w:sz="0" w:space="0" w:color="auto"/>
                <w:bottom w:val="none" w:sz="0" w:space="0" w:color="auto"/>
                <w:right w:val="none" w:sz="0" w:space="0" w:color="auto"/>
              </w:divBdr>
            </w:div>
            <w:div w:id="1146626764">
              <w:marLeft w:val="0"/>
              <w:marRight w:val="0"/>
              <w:marTop w:val="0"/>
              <w:marBottom w:val="0"/>
              <w:divBdr>
                <w:top w:val="none" w:sz="0" w:space="0" w:color="auto"/>
                <w:left w:val="none" w:sz="0" w:space="0" w:color="auto"/>
                <w:bottom w:val="none" w:sz="0" w:space="0" w:color="auto"/>
                <w:right w:val="none" w:sz="0" w:space="0" w:color="auto"/>
              </w:divBdr>
            </w:div>
          </w:divsChild>
        </w:div>
        <w:div w:id="1217400871">
          <w:marLeft w:val="0"/>
          <w:marRight w:val="0"/>
          <w:marTop w:val="0"/>
          <w:marBottom w:val="0"/>
          <w:divBdr>
            <w:top w:val="none" w:sz="0" w:space="0" w:color="auto"/>
            <w:left w:val="none" w:sz="0" w:space="0" w:color="auto"/>
            <w:bottom w:val="none" w:sz="0" w:space="0" w:color="auto"/>
            <w:right w:val="none" w:sz="0" w:space="0" w:color="auto"/>
          </w:divBdr>
          <w:divsChild>
            <w:div w:id="87119133">
              <w:marLeft w:val="0"/>
              <w:marRight w:val="0"/>
              <w:marTop w:val="0"/>
              <w:marBottom w:val="0"/>
              <w:divBdr>
                <w:top w:val="none" w:sz="0" w:space="0" w:color="auto"/>
                <w:left w:val="none" w:sz="0" w:space="0" w:color="auto"/>
                <w:bottom w:val="none" w:sz="0" w:space="0" w:color="auto"/>
                <w:right w:val="none" w:sz="0" w:space="0" w:color="auto"/>
              </w:divBdr>
            </w:div>
            <w:div w:id="213784865">
              <w:marLeft w:val="0"/>
              <w:marRight w:val="0"/>
              <w:marTop w:val="0"/>
              <w:marBottom w:val="0"/>
              <w:divBdr>
                <w:top w:val="none" w:sz="0" w:space="0" w:color="auto"/>
                <w:left w:val="none" w:sz="0" w:space="0" w:color="auto"/>
                <w:bottom w:val="none" w:sz="0" w:space="0" w:color="auto"/>
                <w:right w:val="none" w:sz="0" w:space="0" w:color="auto"/>
              </w:divBdr>
            </w:div>
            <w:div w:id="595017178">
              <w:marLeft w:val="0"/>
              <w:marRight w:val="0"/>
              <w:marTop w:val="0"/>
              <w:marBottom w:val="0"/>
              <w:divBdr>
                <w:top w:val="none" w:sz="0" w:space="0" w:color="auto"/>
                <w:left w:val="none" w:sz="0" w:space="0" w:color="auto"/>
                <w:bottom w:val="none" w:sz="0" w:space="0" w:color="auto"/>
                <w:right w:val="none" w:sz="0" w:space="0" w:color="auto"/>
              </w:divBdr>
            </w:div>
            <w:div w:id="2145080631">
              <w:marLeft w:val="0"/>
              <w:marRight w:val="0"/>
              <w:marTop w:val="0"/>
              <w:marBottom w:val="0"/>
              <w:divBdr>
                <w:top w:val="none" w:sz="0" w:space="0" w:color="auto"/>
                <w:left w:val="none" w:sz="0" w:space="0" w:color="auto"/>
                <w:bottom w:val="none" w:sz="0" w:space="0" w:color="auto"/>
                <w:right w:val="none" w:sz="0" w:space="0" w:color="auto"/>
              </w:divBdr>
            </w:div>
          </w:divsChild>
        </w:div>
        <w:div w:id="1270888582">
          <w:marLeft w:val="0"/>
          <w:marRight w:val="0"/>
          <w:marTop w:val="0"/>
          <w:marBottom w:val="0"/>
          <w:divBdr>
            <w:top w:val="none" w:sz="0" w:space="0" w:color="auto"/>
            <w:left w:val="none" w:sz="0" w:space="0" w:color="auto"/>
            <w:bottom w:val="none" w:sz="0" w:space="0" w:color="auto"/>
            <w:right w:val="none" w:sz="0" w:space="0" w:color="auto"/>
          </w:divBdr>
          <w:divsChild>
            <w:div w:id="309138441">
              <w:marLeft w:val="0"/>
              <w:marRight w:val="0"/>
              <w:marTop w:val="0"/>
              <w:marBottom w:val="0"/>
              <w:divBdr>
                <w:top w:val="none" w:sz="0" w:space="0" w:color="auto"/>
                <w:left w:val="none" w:sz="0" w:space="0" w:color="auto"/>
                <w:bottom w:val="none" w:sz="0" w:space="0" w:color="auto"/>
                <w:right w:val="none" w:sz="0" w:space="0" w:color="auto"/>
              </w:divBdr>
            </w:div>
            <w:div w:id="377366504">
              <w:marLeft w:val="0"/>
              <w:marRight w:val="0"/>
              <w:marTop w:val="0"/>
              <w:marBottom w:val="0"/>
              <w:divBdr>
                <w:top w:val="none" w:sz="0" w:space="0" w:color="auto"/>
                <w:left w:val="none" w:sz="0" w:space="0" w:color="auto"/>
                <w:bottom w:val="none" w:sz="0" w:space="0" w:color="auto"/>
                <w:right w:val="none" w:sz="0" w:space="0" w:color="auto"/>
              </w:divBdr>
            </w:div>
            <w:div w:id="596333510">
              <w:marLeft w:val="0"/>
              <w:marRight w:val="0"/>
              <w:marTop w:val="0"/>
              <w:marBottom w:val="0"/>
              <w:divBdr>
                <w:top w:val="none" w:sz="0" w:space="0" w:color="auto"/>
                <w:left w:val="none" w:sz="0" w:space="0" w:color="auto"/>
                <w:bottom w:val="none" w:sz="0" w:space="0" w:color="auto"/>
                <w:right w:val="none" w:sz="0" w:space="0" w:color="auto"/>
              </w:divBdr>
            </w:div>
            <w:div w:id="1747337986">
              <w:marLeft w:val="0"/>
              <w:marRight w:val="0"/>
              <w:marTop w:val="0"/>
              <w:marBottom w:val="0"/>
              <w:divBdr>
                <w:top w:val="none" w:sz="0" w:space="0" w:color="auto"/>
                <w:left w:val="none" w:sz="0" w:space="0" w:color="auto"/>
                <w:bottom w:val="none" w:sz="0" w:space="0" w:color="auto"/>
                <w:right w:val="none" w:sz="0" w:space="0" w:color="auto"/>
              </w:divBdr>
            </w:div>
            <w:div w:id="1939827688">
              <w:marLeft w:val="0"/>
              <w:marRight w:val="0"/>
              <w:marTop w:val="0"/>
              <w:marBottom w:val="0"/>
              <w:divBdr>
                <w:top w:val="none" w:sz="0" w:space="0" w:color="auto"/>
                <w:left w:val="none" w:sz="0" w:space="0" w:color="auto"/>
                <w:bottom w:val="none" w:sz="0" w:space="0" w:color="auto"/>
                <w:right w:val="none" w:sz="0" w:space="0" w:color="auto"/>
              </w:divBdr>
            </w:div>
          </w:divsChild>
        </w:div>
        <w:div w:id="1386611133">
          <w:marLeft w:val="0"/>
          <w:marRight w:val="0"/>
          <w:marTop w:val="0"/>
          <w:marBottom w:val="0"/>
          <w:divBdr>
            <w:top w:val="none" w:sz="0" w:space="0" w:color="auto"/>
            <w:left w:val="none" w:sz="0" w:space="0" w:color="auto"/>
            <w:bottom w:val="none" w:sz="0" w:space="0" w:color="auto"/>
            <w:right w:val="none" w:sz="0" w:space="0" w:color="auto"/>
          </w:divBdr>
          <w:divsChild>
            <w:div w:id="379523131">
              <w:marLeft w:val="0"/>
              <w:marRight w:val="0"/>
              <w:marTop w:val="0"/>
              <w:marBottom w:val="0"/>
              <w:divBdr>
                <w:top w:val="none" w:sz="0" w:space="0" w:color="auto"/>
                <w:left w:val="none" w:sz="0" w:space="0" w:color="auto"/>
                <w:bottom w:val="none" w:sz="0" w:space="0" w:color="auto"/>
                <w:right w:val="none" w:sz="0" w:space="0" w:color="auto"/>
              </w:divBdr>
            </w:div>
            <w:div w:id="820777360">
              <w:marLeft w:val="0"/>
              <w:marRight w:val="0"/>
              <w:marTop w:val="0"/>
              <w:marBottom w:val="0"/>
              <w:divBdr>
                <w:top w:val="none" w:sz="0" w:space="0" w:color="auto"/>
                <w:left w:val="none" w:sz="0" w:space="0" w:color="auto"/>
                <w:bottom w:val="none" w:sz="0" w:space="0" w:color="auto"/>
                <w:right w:val="none" w:sz="0" w:space="0" w:color="auto"/>
              </w:divBdr>
            </w:div>
            <w:div w:id="852231661">
              <w:marLeft w:val="0"/>
              <w:marRight w:val="0"/>
              <w:marTop w:val="0"/>
              <w:marBottom w:val="0"/>
              <w:divBdr>
                <w:top w:val="none" w:sz="0" w:space="0" w:color="auto"/>
                <w:left w:val="none" w:sz="0" w:space="0" w:color="auto"/>
                <w:bottom w:val="none" w:sz="0" w:space="0" w:color="auto"/>
                <w:right w:val="none" w:sz="0" w:space="0" w:color="auto"/>
              </w:divBdr>
            </w:div>
            <w:div w:id="1233002595">
              <w:marLeft w:val="0"/>
              <w:marRight w:val="0"/>
              <w:marTop w:val="0"/>
              <w:marBottom w:val="0"/>
              <w:divBdr>
                <w:top w:val="none" w:sz="0" w:space="0" w:color="auto"/>
                <w:left w:val="none" w:sz="0" w:space="0" w:color="auto"/>
                <w:bottom w:val="none" w:sz="0" w:space="0" w:color="auto"/>
                <w:right w:val="none" w:sz="0" w:space="0" w:color="auto"/>
              </w:divBdr>
            </w:div>
            <w:div w:id="2082210175">
              <w:marLeft w:val="0"/>
              <w:marRight w:val="0"/>
              <w:marTop w:val="0"/>
              <w:marBottom w:val="0"/>
              <w:divBdr>
                <w:top w:val="none" w:sz="0" w:space="0" w:color="auto"/>
                <w:left w:val="none" w:sz="0" w:space="0" w:color="auto"/>
                <w:bottom w:val="none" w:sz="0" w:space="0" w:color="auto"/>
                <w:right w:val="none" w:sz="0" w:space="0" w:color="auto"/>
              </w:divBdr>
            </w:div>
          </w:divsChild>
        </w:div>
        <w:div w:id="1554806450">
          <w:marLeft w:val="0"/>
          <w:marRight w:val="0"/>
          <w:marTop w:val="0"/>
          <w:marBottom w:val="0"/>
          <w:divBdr>
            <w:top w:val="none" w:sz="0" w:space="0" w:color="auto"/>
            <w:left w:val="none" w:sz="0" w:space="0" w:color="auto"/>
            <w:bottom w:val="none" w:sz="0" w:space="0" w:color="auto"/>
            <w:right w:val="none" w:sz="0" w:space="0" w:color="auto"/>
          </w:divBdr>
          <w:divsChild>
            <w:div w:id="56779540">
              <w:marLeft w:val="0"/>
              <w:marRight w:val="0"/>
              <w:marTop w:val="0"/>
              <w:marBottom w:val="0"/>
              <w:divBdr>
                <w:top w:val="none" w:sz="0" w:space="0" w:color="auto"/>
                <w:left w:val="none" w:sz="0" w:space="0" w:color="auto"/>
                <w:bottom w:val="none" w:sz="0" w:space="0" w:color="auto"/>
                <w:right w:val="none" w:sz="0" w:space="0" w:color="auto"/>
              </w:divBdr>
            </w:div>
            <w:div w:id="288753990">
              <w:marLeft w:val="0"/>
              <w:marRight w:val="0"/>
              <w:marTop w:val="0"/>
              <w:marBottom w:val="0"/>
              <w:divBdr>
                <w:top w:val="none" w:sz="0" w:space="0" w:color="auto"/>
                <w:left w:val="none" w:sz="0" w:space="0" w:color="auto"/>
                <w:bottom w:val="none" w:sz="0" w:space="0" w:color="auto"/>
                <w:right w:val="none" w:sz="0" w:space="0" w:color="auto"/>
              </w:divBdr>
            </w:div>
            <w:div w:id="484276160">
              <w:marLeft w:val="0"/>
              <w:marRight w:val="0"/>
              <w:marTop w:val="0"/>
              <w:marBottom w:val="0"/>
              <w:divBdr>
                <w:top w:val="none" w:sz="0" w:space="0" w:color="auto"/>
                <w:left w:val="none" w:sz="0" w:space="0" w:color="auto"/>
                <w:bottom w:val="none" w:sz="0" w:space="0" w:color="auto"/>
                <w:right w:val="none" w:sz="0" w:space="0" w:color="auto"/>
              </w:divBdr>
            </w:div>
            <w:div w:id="1787189561">
              <w:marLeft w:val="0"/>
              <w:marRight w:val="0"/>
              <w:marTop w:val="0"/>
              <w:marBottom w:val="0"/>
              <w:divBdr>
                <w:top w:val="none" w:sz="0" w:space="0" w:color="auto"/>
                <w:left w:val="none" w:sz="0" w:space="0" w:color="auto"/>
                <w:bottom w:val="none" w:sz="0" w:space="0" w:color="auto"/>
                <w:right w:val="none" w:sz="0" w:space="0" w:color="auto"/>
              </w:divBdr>
            </w:div>
          </w:divsChild>
        </w:div>
        <w:div w:id="1976059239">
          <w:marLeft w:val="0"/>
          <w:marRight w:val="0"/>
          <w:marTop w:val="0"/>
          <w:marBottom w:val="0"/>
          <w:divBdr>
            <w:top w:val="none" w:sz="0" w:space="0" w:color="auto"/>
            <w:left w:val="none" w:sz="0" w:space="0" w:color="auto"/>
            <w:bottom w:val="none" w:sz="0" w:space="0" w:color="auto"/>
            <w:right w:val="none" w:sz="0" w:space="0" w:color="auto"/>
          </w:divBdr>
          <w:divsChild>
            <w:div w:id="15086488">
              <w:marLeft w:val="0"/>
              <w:marRight w:val="0"/>
              <w:marTop w:val="0"/>
              <w:marBottom w:val="0"/>
              <w:divBdr>
                <w:top w:val="none" w:sz="0" w:space="0" w:color="auto"/>
                <w:left w:val="none" w:sz="0" w:space="0" w:color="auto"/>
                <w:bottom w:val="none" w:sz="0" w:space="0" w:color="auto"/>
                <w:right w:val="none" w:sz="0" w:space="0" w:color="auto"/>
              </w:divBdr>
            </w:div>
            <w:div w:id="212735478">
              <w:marLeft w:val="0"/>
              <w:marRight w:val="0"/>
              <w:marTop w:val="0"/>
              <w:marBottom w:val="0"/>
              <w:divBdr>
                <w:top w:val="none" w:sz="0" w:space="0" w:color="auto"/>
                <w:left w:val="none" w:sz="0" w:space="0" w:color="auto"/>
                <w:bottom w:val="none" w:sz="0" w:space="0" w:color="auto"/>
                <w:right w:val="none" w:sz="0" w:space="0" w:color="auto"/>
              </w:divBdr>
            </w:div>
            <w:div w:id="35338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010390">
      <w:bodyDiv w:val="1"/>
      <w:marLeft w:val="0"/>
      <w:marRight w:val="0"/>
      <w:marTop w:val="0"/>
      <w:marBottom w:val="0"/>
      <w:divBdr>
        <w:top w:val="none" w:sz="0" w:space="0" w:color="auto"/>
        <w:left w:val="none" w:sz="0" w:space="0" w:color="auto"/>
        <w:bottom w:val="none" w:sz="0" w:space="0" w:color="auto"/>
        <w:right w:val="none" w:sz="0" w:space="0" w:color="auto"/>
      </w:divBdr>
    </w:div>
    <w:div w:id="457647360">
      <w:bodyDiv w:val="1"/>
      <w:marLeft w:val="0"/>
      <w:marRight w:val="0"/>
      <w:marTop w:val="0"/>
      <w:marBottom w:val="0"/>
      <w:divBdr>
        <w:top w:val="none" w:sz="0" w:space="0" w:color="auto"/>
        <w:left w:val="none" w:sz="0" w:space="0" w:color="auto"/>
        <w:bottom w:val="none" w:sz="0" w:space="0" w:color="auto"/>
        <w:right w:val="none" w:sz="0" w:space="0" w:color="auto"/>
      </w:divBdr>
    </w:div>
    <w:div w:id="460391152">
      <w:bodyDiv w:val="1"/>
      <w:marLeft w:val="0"/>
      <w:marRight w:val="0"/>
      <w:marTop w:val="0"/>
      <w:marBottom w:val="0"/>
      <w:divBdr>
        <w:top w:val="none" w:sz="0" w:space="0" w:color="auto"/>
        <w:left w:val="none" w:sz="0" w:space="0" w:color="auto"/>
        <w:bottom w:val="none" w:sz="0" w:space="0" w:color="auto"/>
        <w:right w:val="none" w:sz="0" w:space="0" w:color="auto"/>
      </w:divBdr>
    </w:div>
    <w:div w:id="461046990">
      <w:bodyDiv w:val="1"/>
      <w:marLeft w:val="0"/>
      <w:marRight w:val="0"/>
      <w:marTop w:val="0"/>
      <w:marBottom w:val="0"/>
      <w:divBdr>
        <w:top w:val="none" w:sz="0" w:space="0" w:color="auto"/>
        <w:left w:val="none" w:sz="0" w:space="0" w:color="auto"/>
        <w:bottom w:val="none" w:sz="0" w:space="0" w:color="auto"/>
        <w:right w:val="none" w:sz="0" w:space="0" w:color="auto"/>
      </w:divBdr>
    </w:div>
    <w:div w:id="468326297">
      <w:bodyDiv w:val="1"/>
      <w:marLeft w:val="0"/>
      <w:marRight w:val="0"/>
      <w:marTop w:val="0"/>
      <w:marBottom w:val="0"/>
      <w:divBdr>
        <w:top w:val="none" w:sz="0" w:space="0" w:color="auto"/>
        <w:left w:val="none" w:sz="0" w:space="0" w:color="auto"/>
        <w:bottom w:val="none" w:sz="0" w:space="0" w:color="auto"/>
        <w:right w:val="none" w:sz="0" w:space="0" w:color="auto"/>
      </w:divBdr>
    </w:div>
    <w:div w:id="472144470">
      <w:bodyDiv w:val="1"/>
      <w:marLeft w:val="0"/>
      <w:marRight w:val="0"/>
      <w:marTop w:val="0"/>
      <w:marBottom w:val="0"/>
      <w:divBdr>
        <w:top w:val="none" w:sz="0" w:space="0" w:color="auto"/>
        <w:left w:val="none" w:sz="0" w:space="0" w:color="auto"/>
        <w:bottom w:val="none" w:sz="0" w:space="0" w:color="auto"/>
        <w:right w:val="none" w:sz="0" w:space="0" w:color="auto"/>
      </w:divBdr>
    </w:div>
    <w:div w:id="484207540">
      <w:bodyDiv w:val="1"/>
      <w:marLeft w:val="0"/>
      <w:marRight w:val="0"/>
      <w:marTop w:val="0"/>
      <w:marBottom w:val="0"/>
      <w:divBdr>
        <w:top w:val="none" w:sz="0" w:space="0" w:color="auto"/>
        <w:left w:val="none" w:sz="0" w:space="0" w:color="auto"/>
        <w:bottom w:val="none" w:sz="0" w:space="0" w:color="auto"/>
        <w:right w:val="none" w:sz="0" w:space="0" w:color="auto"/>
      </w:divBdr>
    </w:div>
    <w:div w:id="488516764">
      <w:bodyDiv w:val="1"/>
      <w:marLeft w:val="0"/>
      <w:marRight w:val="0"/>
      <w:marTop w:val="0"/>
      <w:marBottom w:val="0"/>
      <w:divBdr>
        <w:top w:val="none" w:sz="0" w:space="0" w:color="auto"/>
        <w:left w:val="none" w:sz="0" w:space="0" w:color="auto"/>
        <w:bottom w:val="none" w:sz="0" w:space="0" w:color="auto"/>
        <w:right w:val="none" w:sz="0" w:space="0" w:color="auto"/>
      </w:divBdr>
    </w:div>
    <w:div w:id="495876906">
      <w:bodyDiv w:val="1"/>
      <w:marLeft w:val="0"/>
      <w:marRight w:val="0"/>
      <w:marTop w:val="0"/>
      <w:marBottom w:val="0"/>
      <w:divBdr>
        <w:top w:val="none" w:sz="0" w:space="0" w:color="auto"/>
        <w:left w:val="none" w:sz="0" w:space="0" w:color="auto"/>
        <w:bottom w:val="none" w:sz="0" w:space="0" w:color="auto"/>
        <w:right w:val="none" w:sz="0" w:space="0" w:color="auto"/>
      </w:divBdr>
    </w:div>
    <w:div w:id="504713581">
      <w:bodyDiv w:val="1"/>
      <w:marLeft w:val="0"/>
      <w:marRight w:val="0"/>
      <w:marTop w:val="0"/>
      <w:marBottom w:val="0"/>
      <w:divBdr>
        <w:top w:val="none" w:sz="0" w:space="0" w:color="auto"/>
        <w:left w:val="none" w:sz="0" w:space="0" w:color="auto"/>
        <w:bottom w:val="none" w:sz="0" w:space="0" w:color="auto"/>
        <w:right w:val="none" w:sz="0" w:space="0" w:color="auto"/>
      </w:divBdr>
    </w:div>
    <w:div w:id="517618180">
      <w:bodyDiv w:val="1"/>
      <w:marLeft w:val="0"/>
      <w:marRight w:val="0"/>
      <w:marTop w:val="0"/>
      <w:marBottom w:val="0"/>
      <w:divBdr>
        <w:top w:val="none" w:sz="0" w:space="0" w:color="auto"/>
        <w:left w:val="none" w:sz="0" w:space="0" w:color="auto"/>
        <w:bottom w:val="none" w:sz="0" w:space="0" w:color="auto"/>
        <w:right w:val="none" w:sz="0" w:space="0" w:color="auto"/>
      </w:divBdr>
    </w:div>
    <w:div w:id="524026738">
      <w:bodyDiv w:val="1"/>
      <w:marLeft w:val="0"/>
      <w:marRight w:val="0"/>
      <w:marTop w:val="0"/>
      <w:marBottom w:val="0"/>
      <w:divBdr>
        <w:top w:val="none" w:sz="0" w:space="0" w:color="auto"/>
        <w:left w:val="none" w:sz="0" w:space="0" w:color="auto"/>
        <w:bottom w:val="none" w:sz="0" w:space="0" w:color="auto"/>
        <w:right w:val="none" w:sz="0" w:space="0" w:color="auto"/>
      </w:divBdr>
    </w:div>
    <w:div w:id="535703752">
      <w:bodyDiv w:val="1"/>
      <w:marLeft w:val="0"/>
      <w:marRight w:val="0"/>
      <w:marTop w:val="0"/>
      <w:marBottom w:val="0"/>
      <w:divBdr>
        <w:top w:val="none" w:sz="0" w:space="0" w:color="auto"/>
        <w:left w:val="none" w:sz="0" w:space="0" w:color="auto"/>
        <w:bottom w:val="none" w:sz="0" w:space="0" w:color="auto"/>
        <w:right w:val="none" w:sz="0" w:space="0" w:color="auto"/>
      </w:divBdr>
    </w:div>
    <w:div w:id="540170216">
      <w:bodyDiv w:val="1"/>
      <w:marLeft w:val="0"/>
      <w:marRight w:val="0"/>
      <w:marTop w:val="0"/>
      <w:marBottom w:val="0"/>
      <w:divBdr>
        <w:top w:val="none" w:sz="0" w:space="0" w:color="auto"/>
        <w:left w:val="none" w:sz="0" w:space="0" w:color="auto"/>
        <w:bottom w:val="none" w:sz="0" w:space="0" w:color="auto"/>
        <w:right w:val="none" w:sz="0" w:space="0" w:color="auto"/>
      </w:divBdr>
    </w:div>
    <w:div w:id="540482481">
      <w:bodyDiv w:val="1"/>
      <w:marLeft w:val="0"/>
      <w:marRight w:val="0"/>
      <w:marTop w:val="0"/>
      <w:marBottom w:val="0"/>
      <w:divBdr>
        <w:top w:val="none" w:sz="0" w:space="0" w:color="auto"/>
        <w:left w:val="none" w:sz="0" w:space="0" w:color="auto"/>
        <w:bottom w:val="none" w:sz="0" w:space="0" w:color="auto"/>
        <w:right w:val="none" w:sz="0" w:space="0" w:color="auto"/>
      </w:divBdr>
    </w:div>
    <w:div w:id="544484002">
      <w:bodyDiv w:val="1"/>
      <w:marLeft w:val="0"/>
      <w:marRight w:val="0"/>
      <w:marTop w:val="0"/>
      <w:marBottom w:val="0"/>
      <w:divBdr>
        <w:top w:val="none" w:sz="0" w:space="0" w:color="auto"/>
        <w:left w:val="none" w:sz="0" w:space="0" w:color="auto"/>
        <w:bottom w:val="none" w:sz="0" w:space="0" w:color="auto"/>
        <w:right w:val="none" w:sz="0" w:space="0" w:color="auto"/>
      </w:divBdr>
    </w:div>
    <w:div w:id="546257052">
      <w:bodyDiv w:val="1"/>
      <w:marLeft w:val="0"/>
      <w:marRight w:val="0"/>
      <w:marTop w:val="0"/>
      <w:marBottom w:val="0"/>
      <w:divBdr>
        <w:top w:val="none" w:sz="0" w:space="0" w:color="auto"/>
        <w:left w:val="none" w:sz="0" w:space="0" w:color="auto"/>
        <w:bottom w:val="none" w:sz="0" w:space="0" w:color="auto"/>
        <w:right w:val="none" w:sz="0" w:space="0" w:color="auto"/>
      </w:divBdr>
    </w:div>
    <w:div w:id="549802284">
      <w:bodyDiv w:val="1"/>
      <w:marLeft w:val="0"/>
      <w:marRight w:val="0"/>
      <w:marTop w:val="0"/>
      <w:marBottom w:val="0"/>
      <w:divBdr>
        <w:top w:val="none" w:sz="0" w:space="0" w:color="auto"/>
        <w:left w:val="none" w:sz="0" w:space="0" w:color="auto"/>
        <w:bottom w:val="none" w:sz="0" w:space="0" w:color="auto"/>
        <w:right w:val="none" w:sz="0" w:space="0" w:color="auto"/>
      </w:divBdr>
    </w:div>
    <w:div w:id="560484640">
      <w:bodyDiv w:val="1"/>
      <w:marLeft w:val="0"/>
      <w:marRight w:val="0"/>
      <w:marTop w:val="0"/>
      <w:marBottom w:val="0"/>
      <w:divBdr>
        <w:top w:val="none" w:sz="0" w:space="0" w:color="auto"/>
        <w:left w:val="none" w:sz="0" w:space="0" w:color="auto"/>
        <w:bottom w:val="none" w:sz="0" w:space="0" w:color="auto"/>
        <w:right w:val="none" w:sz="0" w:space="0" w:color="auto"/>
      </w:divBdr>
    </w:div>
    <w:div w:id="574440552">
      <w:bodyDiv w:val="1"/>
      <w:marLeft w:val="0"/>
      <w:marRight w:val="0"/>
      <w:marTop w:val="0"/>
      <w:marBottom w:val="0"/>
      <w:divBdr>
        <w:top w:val="none" w:sz="0" w:space="0" w:color="auto"/>
        <w:left w:val="none" w:sz="0" w:space="0" w:color="auto"/>
        <w:bottom w:val="none" w:sz="0" w:space="0" w:color="auto"/>
        <w:right w:val="none" w:sz="0" w:space="0" w:color="auto"/>
      </w:divBdr>
    </w:div>
    <w:div w:id="575897281">
      <w:bodyDiv w:val="1"/>
      <w:marLeft w:val="0"/>
      <w:marRight w:val="0"/>
      <w:marTop w:val="0"/>
      <w:marBottom w:val="0"/>
      <w:divBdr>
        <w:top w:val="none" w:sz="0" w:space="0" w:color="auto"/>
        <w:left w:val="none" w:sz="0" w:space="0" w:color="auto"/>
        <w:bottom w:val="none" w:sz="0" w:space="0" w:color="auto"/>
        <w:right w:val="none" w:sz="0" w:space="0" w:color="auto"/>
      </w:divBdr>
    </w:div>
    <w:div w:id="590820687">
      <w:bodyDiv w:val="1"/>
      <w:marLeft w:val="0"/>
      <w:marRight w:val="0"/>
      <w:marTop w:val="0"/>
      <w:marBottom w:val="0"/>
      <w:divBdr>
        <w:top w:val="none" w:sz="0" w:space="0" w:color="auto"/>
        <w:left w:val="none" w:sz="0" w:space="0" w:color="auto"/>
        <w:bottom w:val="none" w:sz="0" w:space="0" w:color="auto"/>
        <w:right w:val="none" w:sz="0" w:space="0" w:color="auto"/>
      </w:divBdr>
    </w:div>
    <w:div w:id="594287648">
      <w:bodyDiv w:val="1"/>
      <w:marLeft w:val="0"/>
      <w:marRight w:val="0"/>
      <w:marTop w:val="0"/>
      <w:marBottom w:val="0"/>
      <w:divBdr>
        <w:top w:val="none" w:sz="0" w:space="0" w:color="auto"/>
        <w:left w:val="none" w:sz="0" w:space="0" w:color="auto"/>
        <w:bottom w:val="none" w:sz="0" w:space="0" w:color="auto"/>
        <w:right w:val="none" w:sz="0" w:space="0" w:color="auto"/>
      </w:divBdr>
    </w:div>
    <w:div w:id="622225083">
      <w:bodyDiv w:val="1"/>
      <w:marLeft w:val="0"/>
      <w:marRight w:val="0"/>
      <w:marTop w:val="0"/>
      <w:marBottom w:val="0"/>
      <w:divBdr>
        <w:top w:val="none" w:sz="0" w:space="0" w:color="auto"/>
        <w:left w:val="none" w:sz="0" w:space="0" w:color="auto"/>
        <w:bottom w:val="none" w:sz="0" w:space="0" w:color="auto"/>
        <w:right w:val="none" w:sz="0" w:space="0" w:color="auto"/>
      </w:divBdr>
    </w:div>
    <w:div w:id="622423692">
      <w:bodyDiv w:val="1"/>
      <w:marLeft w:val="0"/>
      <w:marRight w:val="0"/>
      <w:marTop w:val="0"/>
      <w:marBottom w:val="0"/>
      <w:divBdr>
        <w:top w:val="none" w:sz="0" w:space="0" w:color="auto"/>
        <w:left w:val="none" w:sz="0" w:space="0" w:color="auto"/>
        <w:bottom w:val="none" w:sz="0" w:space="0" w:color="auto"/>
        <w:right w:val="none" w:sz="0" w:space="0" w:color="auto"/>
      </w:divBdr>
    </w:div>
    <w:div w:id="632715189">
      <w:bodyDiv w:val="1"/>
      <w:marLeft w:val="0"/>
      <w:marRight w:val="0"/>
      <w:marTop w:val="0"/>
      <w:marBottom w:val="0"/>
      <w:divBdr>
        <w:top w:val="none" w:sz="0" w:space="0" w:color="auto"/>
        <w:left w:val="none" w:sz="0" w:space="0" w:color="auto"/>
        <w:bottom w:val="none" w:sz="0" w:space="0" w:color="auto"/>
        <w:right w:val="none" w:sz="0" w:space="0" w:color="auto"/>
      </w:divBdr>
    </w:div>
    <w:div w:id="639505574">
      <w:bodyDiv w:val="1"/>
      <w:marLeft w:val="0"/>
      <w:marRight w:val="0"/>
      <w:marTop w:val="0"/>
      <w:marBottom w:val="0"/>
      <w:divBdr>
        <w:top w:val="none" w:sz="0" w:space="0" w:color="auto"/>
        <w:left w:val="none" w:sz="0" w:space="0" w:color="auto"/>
        <w:bottom w:val="none" w:sz="0" w:space="0" w:color="auto"/>
        <w:right w:val="none" w:sz="0" w:space="0" w:color="auto"/>
      </w:divBdr>
    </w:div>
    <w:div w:id="646399711">
      <w:bodyDiv w:val="1"/>
      <w:marLeft w:val="0"/>
      <w:marRight w:val="0"/>
      <w:marTop w:val="0"/>
      <w:marBottom w:val="0"/>
      <w:divBdr>
        <w:top w:val="none" w:sz="0" w:space="0" w:color="auto"/>
        <w:left w:val="none" w:sz="0" w:space="0" w:color="auto"/>
        <w:bottom w:val="none" w:sz="0" w:space="0" w:color="auto"/>
        <w:right w:val="none" w:sz="0" w:space="0" w:color="auto"/>
      </w:divBdr>
    </w:div>
    <w:div w:id="652684192">
      <w:bodyDiv w:val="1"/>
      <w:marLeft w:val="0"/>
      <w:marRight w:val="0"/>
      <w:marTop w:val="0"/>
      <w:marBottom w:val="0"/>
      <w:divBdr>
        <w:top w:val="none" w:sz="0" w:space="0" w:color="auto"/>
        <w:left w:val="none" w:sz="0" w:space="0" w:color="auto"/>
        <w:bottom w:val="none" w:sz="0" w:space="0" w:color="auto"/>
        <w:right w:val="none" w:sz="0" w:space="0" w:color="auto"/>
      </w:divBdr>
    </w:div>
    <w:div w:id="656155243">
      <w:bodyDiv w:val="1"/>
      <w:marLeft w:val="0"/>
      <w:marRight w:val="0"/>
      <w:marTop w:val="0"/>
      <w:marBottom w:val="0"/>
      <w:divBdr>
        <w:top w:val="none" w:sz="0" w:space="0" w:color="auto"/>
        <w:left w:val="none" w:sz="0" w:space="0" w:color="auto"/>
        <w:bottom w:val="none" w:sz="0" w:space="0" w:color="auto"/>
        <w:right w:val="none" w:sz="0" w:space="0" w:color="auto"/>
      </w:divBdr>
    </w:div>
    <w:div w:id="660087494">
      <w:bodyDiv w:val="1"/>
      <w:marLeft w:val="0"/>
      <w:marRight w:val="0"/>
      <w:marTop w:val="0"/>
      <w:marBottom w:val="0"/>
      <w:divBdr>
        <w:top w:val="none" w:sz="0" w:space="0" w:color="auto"/>
        <w:left w:val="none" w:sz="0" w:space="0" w:color="auto"/>
        <w:bottom w:val="none" w:sz="0" w:space="0" w:color="auto"/>
        <w:right w:val="none" w:sz="0" w:space="0" w:color="auto"/>
      </w:divBdr>
    </w:div>
    <w:div w:id="662313679">
      <w:bodyDiv w:val="1"/>
      <w:marLeft w:val="0"/>
      <w:marRight w:val="0"/>
      <w:marTop w:val="0"/>
      <w:marBottom w:val="0"/>
      <w:divBdr>
        <w:top w:val="none" w:sz="0" w:space="0" w:color="auto"/>
        <w:left w:val="none" w:sz="0" w:space="0" w:color="auto"/>
        <w:bottom w:val="none" w:sz="0" w:space="0" w:color="auto"/>
        <w:right w:val="none" w:sz="0" w:space="0" w:color="auto"/>
      </w:divBdr>
    </w:div>
    <w:div w:id="665059994">
      <w:bodyDiv w:val="1"/>
      <w:marLeft w:val="0"/>
      <w:marRight w:val="0"/>
      <w:marTop w:val="0"/>
      <w:marBottom w:val="0"/>
      <w:divBdr>
        <w:top w:val="none" w:sz="0" w:space="0" w:color="auto"/>
        <w:left w:val="none" w:sz="0" w:space="0" w:color="auto"/>
        <w:bottom w:val="none" w:sz="0" w:space="0" w:color="auto"/>
        <w:right w:val="none" w:sz="0" w:space="0" w:color="auto"/>
      </w:divBdr>
    </w:div>
    <w:div w:id="669258932">
      <w:bodyDiv w:val="1"/>
      <w:marLeft w:val="0"/>
      <w:marRight w:val="0"/>
      <w:marTop w:val="0"/>
      <w:marBottom w:val="0"/>
      <w:divBdr>
        <w:top w:val="none" w:sz="0" w:space="0" w:color="auto"/>
        <w:left w:val="none" w:sz="0" w:space="0" w:color="auto"/>
        <w:bottom w:val="none" w:sz="0" w:space="0" w:color="auto"/>
        <w:right w:val="none" w:sz="0" w:space="0" w:color="auto"/>
      </w:divBdr>
    </w:div>
    <w:div w:id="670107324">
      <w:bodyDiv w:val="1"/>
      <w:marLeft w:val="0"/>
      <w:marRight w:val="0"/>
      <w:marTop w:val="0"/>
      <w:marBottom w:val="0"/>
      <w:divBdr>
        <w:top w:val="none" w:sz="0" w:space="0" w:color="auto"/>
        <w:left w:val="none" w:sz="0" w:space="0" w:color="auto"/>
        <w:bottom w:val="none" w:sz="0" w:space="0" w:color="auto"/>
        <w:right w:val="none" w:sz="0" w:space="0" w:color="auto"/>
      </w:divBdr>
    </w:div>
    <w:div w:id="674653757">
      <w:bodyDiv w:val="1"/>
      <w:marLeft w:val="0"/>
      <w:marRight w:val="0"/>
      <w:marTop w:val="0"/>
      <w:marBottom w:val="0"/>
      <w:divBdr>
        <w:top w:val="none" w:sz="0" w:space="0" w:color="auto"/>
        <w:left w:val="none" w:sz="0" w:space="0" w:color="auto"/>
        <w:bottom w:val="none" w:sz="0" w:space="0" w:color="auto"/>
        <w:right w:val="none" w:sz="0" w:space="0" w:color="auto"/>
      </w:divBdr>
    </w:div>
    <w:div w:id="696808781">
      <w:bodyDiv w:val="1"/>
      <w:marLeft w:val="0"/>
      <w:marRight w:val="0"/>
      <w:marTop w:val="0"/>
      <w:marBottom w:val="0"/>
      <w:divBdr>
        <w:top w:val="none" w:sz="0" w:space="0" w:color="auto"/>
        <w:left w:val="none" w:sz="0" w:space="0" w:color="auto"/>
        <w:bottom w:val="none" w:sz="0" w:space="0" w:color="auto"/>
        <w:right w:val="none" w:sz="0" w:space="0" w:color="auto"/>
      </w:divBdr>
    </w:div>
    <w:div w:id="706683988">
      <w:bodyDiv w:val="1"/>
      <w:marLeft w:val="0"/>
      <w:marRight w:val="0"/>
      <w:marTop w:val="0"/>
      <w:marBottom w:val="0"/>
      <w:divBdr>
        <w:top w:val="none" w:sz="0" w:space="0" w:color="auto"/>
        <w:left w:val="none" w:sz="0" w:space="0" w:color="auto"/>
        <w:bottom w:val="none" w:sz="0" w:space="0" w:color="auto"/>
        <w:right w:val="none" w:sz="0" w:space="0" w:color="auto"/>
      </w:divBdr>
    </w:div>
    <w:div w:id="711226664">
      <w:bodyDiv w:val="1"/>
      <w:marLeft w:val="0"/>
      <w:marRight w:val="0"/>
      <w:marTop w:val="0"/>
      <w:marBottom w:val="0"/>
      <w:divBdr>
        <w:top w:val="none" w:sz="0" w:space="0" w:color="auto"/>
        <w:left w:val="none" w:sz="0" w:space="0" w:color="auto"/>
        <w:bottom w:val="none" w:sz="0" w:space="0" w:color="auto"/>
        <w:right w:val="none" w:sz="0" w:space="0" w:color="auto"/>
      </w:divBdr>
    </w:div>
    <w:div w:id="721637294">
      <w:bodyDiv w:val="1"/>
      <w:marLeft w:val="0"/>
      <w:marRight w:val="0"/>
      <w:marTop w:val="0"/>
      <w:marBottom w:val="0"/>
      <w:divBdr>
        <w:top w:val="none" w:sz="0" w:space="0" w:color="auto"/>
        <w:left w:val="none" w:sz="0" w:space="0" w:color="auto"/>
        <w:bottom w:val="none" w:sz="0" w:space="0" w:color="auto"/>
        <w:right w:val="none" w:sz="0" w:space="0" w:color="auto"/>
      </w:divBdr>
    </w:div>
    <w:div w:id="722605038">
      <w:bodyDiv w:val="1"/>
      <w:marLeft w:val="0"/>
      <w:marRight w:val="0"/>
      <w:marTop w:val="0"/>
      <w:marBottom w:val="0"/>
      <w:divBdr>
        <w:top w:val="none" w:sz="0" w:space="0" w:color="auto"/>
        <w:left w:val="none" w:sz="0" w:space="0" w:color="auto"/>
        <w:bottom w:val="none" w:sz="0" w:space="0" w:color="auto"/>
        <w:right w:val="none" w:sz="0" w:space="0" w:color="auto"/>
      </w:divBdr>
    </w:div>
    <w:div w:id="727604976">
      <w:bodyDiv w:val="1"/>
      <w:marLeft w:val="0"/>
      <w:marRight w:val="0"/>
      <w:marTop w:val="0"/>
      <w:marBottom w:val="0"/>
      <w:divBdr>
        <w:top w:val="none" w:sz="0" w:space="0" w:color="auto"/>
        <w:left w:val="none" w:sz="0" w:space="0" w:color="auto"/>
        <w:bottom w:val="none" w:sz="0" w:space="0" w:color="auto"/>
        <w:right w:val="none" w:sz="0" w:space="0" w:color="auto"/>
      </w:divBdr>
    </w:div>
    <w:div w:id="733939260">
      <w:bodyDiv w:val="1"/>
      <w:marLeft w:val="0"/>
      <w:marRight w:val="0"/>
      <w:marTop w:val="0"/>
      <w:marBottom w:val="0"/>
      <w:divBdr>
        <w:top w:val="none" w:sz="0" w:space="0" w:color="auto"/>
        <w:left w:val="none" w:sz="0" w:space="0" w:color="auto"/>
        <w:bottom w:val="none" w:sz="0" w:space="0" w:color="auto"/>
        <w:right w:val="none" w:sz="0" w:space="0" w:color="auto"/>
      </w:divBdr>
    </w:div>
    <w:div w:id="746270506">
      <w:bodyDiv w:val="1"/>
      <w:marLeft w:val="0"/>
      <w:marRight w:val="0"/>
      <w:marTop w:val="0"/>
      <w:marBottom w:val="0"/>
      <w:divBdr>
        <w:top w:val="none" w:sz="0" w:space="0" w:color="auto"/>
        <w:left w:val="none" w:sz="0" w:space="0" w:color="auto"/>
        <w:bottom w:val="none" w:sz="0" w:space="0" w:color="auto"/>
        <w:right w:val="none" w:sz="0" w:space="0" w:color="auto"/>
      </w:divBdr>
    </w:div>
    <w:div w:id="759133886">
      <w:bodyDiv w:val="1"/>
      <w:marLeft w:val="0"/>
      <w:marRight w:val="0"/>
      <w:marTop w:val="0"/>
      <w:marBottom w:val="0"/>
      <w:divBdr>
        <w:top w:val="none" w:sz="0" w:space="0" w:color="auto"/>
        <w:left w:val="none" w:sz="0" w:space="0" w:color="auto"/>
        <w:bottom w:val="none" w:sz="0" w:space="0" w:color="auto"/>
        <w:right w:val="none" w:sz="0" w:space="0" w:color="auto"/>
      </w:divBdr>
    </w:div>
    <w:div w:id="767581678">
      <w:bodyDiv w:val="1"/>
      <w:marLeft w:val="0"/>
      <w:marRight w:val="0"/>
      <w:marTop w:val="0"/>
      <w:marBottom w:val="0"/>
      <w:divBdr>
        <w:top w:val="none" w:sz="0" w:space="0" w:color="auto"/>
        <w:left w:val="none" w:sz="0" w:space="0" w:color="auto"/>
        <w:bottom w:val="none" w:sz="0" w:space="0" w:color="auto"/>
        <w:right w:val="none" w:sz="0" w:space="0" w:color="auto"/>
      </w:divBdr>
    </w:div>
    <w:div w:id="775910511">
      <w:bodyDiv w:val="1"/>
      <w:marLeft w:val="0"/>
      <w:marRight w:val="0"/>
      <w:marTop w:val="0"/>
      <w:marBottom w:val="0"/>
      <w:divBdr>
        <w:top w:val="none" w:sz="0" w:space="0" w:color="auto"/>
        <w:left w:val="none" w:sz="0" w:space="0" w:color="auto"/>
        <w:bottom w:val="none" w:sz="0" w:space="0" w:color="auto"/>
        <w:right w:val="none" w:sz="0" w:space="0" w:color="auto"/>
      </w:divBdr>
    </w:div>
    <w:div w:id="782965756">
      <w:bodyDiv w:val="1"/>
      <w:marLeft w:val="0"/>
      <w:marRight w:val="0"/>
      <w:marTop w:val="0"/>
      <w:marBottom w:val="0"/>
      <w:divBdr>
        <w:top w:val="none" w:sz="0" w:space="0" w:color="auto"/>
        <w:left w:val="none" w:sz="0" w:space="0" w:color="auto"/>
        <w:bottom w:val="none" w:sz="0" w:space="0" w:color="auto"/>
        <w:right w:val="none" w:sz="0" w:space="0" w:color="auto"/>
      </w:divBdr>
    </w:div>
    <w:div w:id="786891021">
      <w:bodyDiv w:val="1"/>
      <w:marLeft w:val="0"/>
      <w:marRight w:val="0"/>
      <w:marTop w:val="0"/>
      <w:marBottom w:val="0"/>
      <w:divBdr>
        <w:top w:val="none" w:sz="0" w:space="0" w:color="auto"/>
        <w:left w:val="none" w:sz="0" w:space="0" w:color="auto"/>
        <w:bottom w:val="none" w:sz="0" w:space="0" w:color="auto"/>
        <w:right w:val="none" w:sz="0" w:space="0" w:color="auto"/>
      </w:divBdr>
    </w:div>
    <w:div w:id="792214842">
      <w:bodyDiv w:val="1"/>
      <w:marLeft w:val="0"/>
      <w:marRight w:val="0"/>
      <w:marTop w:val="0"/>
      <w:marBottom w:val="0"/>
      <w:divBdr>
        <w:top w:val="none" w:sz="0" w:space="0" w:color="auto"/>
        <w:left w:val="none" w:sz="0" w:space="0" w:color="auto"/>
        <w:bottom w:val="none" w:sz="0" w:space="0" w:color="auto"/>
        <w:right w:val="none" w:sz="0" w:space="0" w:color="auto"/>
      </w:divBdr>
    </w:div>
    <w:div w:id="804541955">
      <w:bodyDiv w:val="1"/>
      <w:marLeft w:val="0"/>
      <w:marRight w:val="0"/>
      <w:marTop w:val="0"/>
      <w:marBottom w:val="0"/>
      <w:divBdr>
        <w:top w:val="none" w:sz="0" w:space="0" w:color="auto"/>
        <w:left w:val="none" w:sz="0" w:space="0" w:color="auto"/>
        <w:bottom w:val="none" w:sz="0" w:space="0" w:color="auto"/>
        <w:right w:val="none" w:sz="0" w:space="0" w:color="auto"/>
      </w:divBdr>
    </w:div>
    <w:div w:id="808353512">
      <w:bodyDiv w:val="1"/>
      <w:marLeft w:val="0"/>
      <w:marRight w:val="0"/>
      <w:marTop w:val="0"/>
      <w:marBottom w:val="0"/>
      <w:divBdr>
        <w:top w:val="none" w:sz="0" w:space="0" w:color="auto"/>
        <w:left w:val="none" w:sz="0" w:space="0" w:color="auto"/>
        <w:bottom w:val="none" w:sz="0" w:space="0" w:color="auto"/>
        <w:right w:val="none" w:sz="0" w:space="0" w:color="auto"/>
      </w:divBdr>
    </w:div>
    <w:div w:id="813176969">
      <w:bodyDiv w:val="1"/>
      <w:marLeft w:val="0"/>
      <w:marRight w:val="0"/>
      <w:marTop w:val="0"/>
      <w:marBottom w:val="0"/>
      <w:divBdr>
        <w:top w:val="none" w:sz="0" w:space="0" w:color="auto"/>
        <w:left w:val="none" w:sz="0" w:space="0" w:color="auto"/>
        <w:bottom w:val="none" w:sz="0" w:space="0" w:color="auto"/>
        <w:right w:val="none" w:sz="0" w:space="0" w:color="auto"/>
      </w:divBdr>
      <w:divsChild>
        <w:div w:id="927345141">
          <w:marLeft w:val="0"/>
          <w:marRight w:val="0"/>
          <w:marTop w:val="0"/>
          <w:marBottom w:val="0"/>
          <w:divBdr>
            <w:top w:val="none" w:sz="0" w:space="0" w:color="auto"/>
            <w:left w:val="none" w:sz="0" w:space="0" w:color="auto"/>
            <w:bottom w:val="none" w:sz="0" w:space="0" w:color="auto"/>
            <w:right w:val="none" w:sz="0" w:space="0" w:color="auto"/>
          </w:divBdr>
          <w:divsChild>
            <w:div w:id="1011755749">
              <w:marLeft w:val="0"/>
              <w:marRight w:val="0"/>
              <w:marTop w:val="0"/>
              <w:marBottom w:val="0"/>
              <w:divBdr>
                <w:top w:val="none" w:sz="0" w:space="0" w:color="auto"/>
                <w:left w:val="none" w:sz="0" w:space="0" w:color="auto"/>
                <w:bottom w:val="none" w:sz="0" w:space="0" w:color="auto"/>
                <w:right w:val="none" w:sz="0" w:space="0" w:color="auto"/>
              </w:divBdr>
              <w:divsChild>
                <w:div w:id="1300648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1655186">
          <w:marLeft w:val="0"/>
          <w:marRight w:val="0"/>
          <w:marTop w:val="0"/>
          <w:marBottom w:val="0"/>
          <w:divBdr>
            <w:top w:val="none" w:sz="0" w:space="0" w:color="auto"/>
            <w:left w:val="none" w:sz="0" w:space="0" w:color="auto"/>
            <w:bottom w:val="none" w:sz="0" w:space="0" w:color="auto"/>
            <w:right w:val="none" w:sz="0" w:space="0" w:color="auto"/>
          </w:divBdr>
          <w:divsChild>
            <w:div w:id="1587765154">
              <w:marLeft w:val="0"/>
              <w:marRight w:val="0"/>
              <w:marTop w:val="0"/>
              <w:marBottom w:val="0"/>
              <w:divBdr>
                <w:top w:val="none" w:sz="0" w:space="0" w:color="auto"/>
                <w:left w:val="none" w:sz="0" w:space="0" w:color="auto"/>
                <w:bottom w:val="none" w:sz="0" w:space="0" w:color="auto"/>
                <w:right w:val="none" w:sz="0" w:space="0" w:color="auto"/>
              </w:divBdr>
              <w:divsChild>
                <w:div w:id="612899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132243">
          <w:marLeft w:val="0"/>
          <w:marRight w:val="0"/>
          <w:marTop w:val="0"/>
          <w:marBottom w:val="0"/>
          <w:divBdr>
            <w:top w:val="none" w:sz="0" w:space="0" w:color="auto"/>
            <w:left w:val="none" w:sz="0" w:space="0" w:color="auto"/>
            <w:bottom w:val="none" w:sz="0" w:space="0" w:color="auto"/>
            <w:right w:val="none" w:sz="0" w:space="0" w:color="auto"/>
          </w:divBdr>
          <w:divsChild>
            <w:div w:id="533660842">
              <w:marLeft w:val="0"/>
              <w:marRight w:val="0"/>
              <w:marTop w:val="0"/>
              <w:marBottom w:val="0"/>
              <w:divBdr>
                <w:top w:val="none" w:sz="0" w:space="0" w:color="auto"/>
                <w:left w:val="none" w:sz="0" w:space="0" w:color="auto"/>
                <w:bottom w:val="none" w:sz="0" w:space="0" w:color="auto"/>
                <w:right w:val="none" w:sz="0" w:space="0" w:color="auto"/>
              </w:divBdr>
              <w:divsChild>
                <w:div w:id="74699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105825">
      <w:bodyDiv w:val="1"/>
      <w:marLeft w:val="0"/>
      <w:marRight w:val="0"/>
      <w:marTop w:val="0"/>
      <w:marBottom w:val="0"/>
      <w:divBdr>
        <w:top w:val="none" w:sz="0" w:space="0" w:color="auto"/>
        <w:left w:val="none" w:sz="0" w:space="0" w:color="auto"/>
        <w:bottom w:val="none" w:sz="0" w:space="0" w:color="auto"/>
        <w:right w:val="none" w:sz="0" w:space="0" w:color="auto"/>
      </w:divBdr>
    </w:div>
    <w:div w:id="821386635">
      <w:bodyDiv w:val="1"/>
      <w:marLeft w:val="0"/>
      <w:marRight w:val="0"/>
      <w:marTop w:val="0"/>
      <w:marBottom w:val="0"/>
      <w:divBdr>
        <w:top w:val="none" w:sz="0" w:space="0" w:color="auto"/>
        <w:left w:val="none" w:sz="0" w:space="0" w:color="auto"/>
        <w:bottom w:val="none" w:sz="0" w:space="0" w:color="auto"/>
        <w:right w:val="none" w:sz="0" w:space="0" w:color="auto"/>
      </w:divBdr>
    </w:div>
    <w:div w:id="826474813">
      <w:bodyDiv w:val="1"/>
      <w:marLeft w:val="0"/>
      <w:marRight w:val="0"/>
      <w:marTop w:val="0"/>
      <w:marBottom w:val="0"/>
      <w:divBdr>
        <w:top w:val="none" w:sz="0" w:space="0" w:color="auto"/>
        <w:left w:val="none" w:sz="0" w:space="0" w:color="auto"/>
        <w:bottom w:val="none" w:sz="0" w:space="0" w:color="auto"/>
        <w:right w:val="none" w:sz="0" w:space="0" w:color="auto"/>
      </w:divBdr>
    </w:div>
    <w:div w:id="828328111">
      <w:bodyDiv w:val="1"/>
      <w:marLeft w:val="0"/>
      <w:marRight w:val="0"/>
      <w:marTop w:val="0"/>
      <w:marBottom w:val="0"/>
      <w:divBdr>
        <w:top w:val="none" w:sz="0" w:space="0" w:color="auto"/>
        <w:left w:val="none" w:sz="0" w:space="0" w:color="auto"/>
        <w:bottom w:val="none" w:sz="0" w:space="0" w:color="auto"/>
        <w:right w:val="none" w:sz="0" w:space="0" w:color="auto"/>
      </w:divBdr>
    </w:div>
    <w:div w:id="830025102">
      <w:bodyDiv w:val="1"/>
      <w:marLeft w:val="0"/>
      <w:marRight w:val="0"/>
      <w:marTop w:val="0"/>
      <w:marBottom w:val="0"/>
      <w:divBdr>
        <w:top w:val="none" w:sz="0" w:space="0" w:color="auto"/>
        <w:left w:val="none" w:sz="0" w:space="0" w:color="auto"/>
        <w:bottom w:val="none" w:sz="0" w:space="0" w:color="auto"/>
        <w:right w:val="none" w:sz="0" w:space="0" w:color="auto"/>
      </w:divBdr>
    </w:div>
    <w:div w:id="831796193">
      <w:bodyDiv w:val="1"/>
      <w:marLeft w:val="0"/>
      <w:marRight w:val="0"/>
      <w:marTop w:val="0"/>
      <w:marBottom w:val="0"/>
      <w:divBdr>
        <w:top w:val="none" w:sz="0" w:space="0" w:color="auto"/>
        <w:left w:val="none" w:sz="0" w:space="0" w:color="auto"/>
        <w:bottom w:val="none" w:sz="0" w:space="0" w:color="auto"/>
        <w:right w:val="none" w:sz="0" w:space="0" w:color="auto"/>
      </w:divBdr>
    </w:div>
    <w:div w:id="842671586">
      <w:bodyDiv w:val="1"/>
      <w:marLeft w:val="0"/>
      <w:marRight w:val="0"/>
      <w:marTop w:val="0"/>
      <w:marBottom w:val="0"/>
      <w:divBdr>
        <w:top w:val="none" w:sz="0" w:space="0" w:color="auto"/>
        <w:left w:val="none" w:sz="0" w:space="0" w:color="auto"/>
        <w:bottom w:val="none" w:sz="0" w:space="0" w:color="auto"/>
        <w:right w:val="none" w:sz="0" w:space="0" w:color="auto"/>
      </w:divBdr>
    </w:div>
    <w:div w:id="843209208">
      <w:bodyDiv w:val="1"/>
      <w:marLeft w:val="0"/>
      <w:marRight w:val="0"/>
      <w:marTop w:val="0"/>
      <w:marBottom w:val="0"/>
      <w:divBdr>
        <w:top w:val="none" w:sz="0" w:space="0" w:color="auto"/>
        <w:left w:val="none" w:sz="0" w:space="0" w:color="auto"/>
        <w:bottom w:val="none" w:sz="0" w:space="0" w:color="auto"/>
        <w:right w:val="none" w:sz="0" w:space="0" w:color="auto"/>
      </w:divBdr>
    </w:div>
    <w:div w:id="854419027">
      <w:bodyDiv w:val="1"/>
      <w:marLeft w:val="0"/>
      <w:marRight w:val="0"/>
      <w:marTop w:val="0"/>
      <w:marBottom w:val="0"/>
      <w:divBdr>
        <w:top w:val="none" w:sz="0" w:space="0" w:color="auto"/>
        <w:left w:val="none" w:sz="0" w:space="0" w:color="auto"/>
        <w:bottom w:val="none" w:sz="0" w:space="0" w:color="auto"/>
        <w:right w:val="none" w:sz="0" w:space="0" w:color="auto"/>
      </w:divBdr>
    </w:div>
    <w:div w:id="854804230">
      <w:bodyDiv w:val="1"/>
      <w:marLeft w:val="0"/>
      <w:marRight w:val="0"/>
      <w:marTop w:val="0"/>
      <w:marBottom w:val="0"/>
      <w:divBdr>
        <w:top w:val="none" w:sz="0" w:space="0" w:color="auto"/>
        <w:left w:val="none" w:sz="0" w:space="0" w:color="auto"/>
        <w:bottom w:val="none" w:sz="0" w:space="0" w:color="auto"/>
        <w:right w:val="none" w:sz="0" w:space="0" w:color="auto"/>
      </w:divBdr>
    </w:div>
    <w:div w:id="863176857">
      <w:bodyDiv w:val="1"/>
      <w:marLeft w:val="0"/>
      <w:marRight w:val="0"/>
      <w:marTop w:val="0"/>
      <w:marBottom w:val="0"/>
      <w:divBdr>
        <w:top w:val="none" w:sz="0" w:space="0" w:color="auto"/>
        <w:left w:val="none" w:sz="0" w:space="0" w:color="auto"/>
        <w:bottom w:val="none" w:sz="0" w:space="0" w:color="auto"/>
        <w:right w:val="none" w:sz="0" w:space="0" w:color="auto"/>
      </w:divBdr>
    </w:div>
    <w:div w:id="868684843">
      <w:bodyDiv w:val="1"/>
      <w:marLeft w:val="0"/>
      <w:marRight w:val="0"/>
      <w:marTop w:val="0"/>
      <w:marBottom w:val="0"/>
      <w:divBdr>
        <w:top w:val="none" w:sz="0" w:space="0" w:color="auto"/>
        <w:left w:val="none" w:sz="0" w:space="0" w:color="auto"/>
        <w:bottom w:val="none" w:sz="0" w:space="0" w:color="auto"/>
        <w:right w:val="none" w:sz="0" w:space="0" w:color="auto"/>
      </w:divBdr>
    </w:div>
    <w:div w:id="871575139">
      <w:bodyDiv w:val="1"/>
      <w:marLeft w:val="0"/>
      <w:marRight w:val="0"/>
      <w:marTop w:val="0"/>
      <w:marBottom w:val="0"/>
      <w:divBdr>
        <w:top w:val="none" w:sz="0" w:space="0" w:color="auto"/>
        <w:left w:val="none" w:sz="0" w:space="0" w:color="auto"/>
        <w:bottom w:val="none" w:sz="0" w:space="0" w:color="auto"/>
        <w:right w:val="none" w:sz="0" w:space="0" w:color="auto"/>
      </w:divBdr>
    </w:div>
    <w:div w:id="878594646">
      <w:bodyDiv w:val="1"/>
      <w:marLeft w:val="0"/>
      <w:marRight w:val="0"/>
      <w:marTop w:val="0"/>
      <w:marBottom w:val="0"/>
      <w:divBdr>
        <w:top w:val="none" w:sz="0" w:space="0" w:color="auto"/>
        <w:left w:val="none" w:sz="0" w:space="0" w:color="auto"/>
        <w:bottom w:val="none" w:sz="0" w:space="0" w:color="auto"/>
        <w:right w:val="none" w:sz="0" w:space="0" w:color="auto"/>
      </w:divBdr>
    </w:div>
    <w:div w:id="880048374">
      <w:bodyDiv w:val="1"/>
      <w:marLeft w:val="0"/>
      <w:marRight w:val="0"/>
      <w:marTop w:val="0"/>
      <w:marBottom w:val="0"/>
      <w:divBdr>
        <w:top w:val="none" w:sz="0" w:space="0" w:color="auto"/>
        <w:left w:val="none" w:sz="0" w:space="0" w:color="auto"/>
        <w:bottom w:val="none" w:sz="0" w:space="0" w:color="auto"/>
        <w:right w:val="none" w:sz="0" w:space="0" w:color="auto"/>
      </w:divBdr>
    </w:div>
    <w:div w:id="882835658">
      <w:bodyDiv w:val="1"/>
      <w:marLeft w:val="0"/>
      <w:marRight w:val="0"/>
      <w:marTop w:val="0"/>
      <w:marBottom w:val="0"/>
      <w:divBdr>
        <w:top w:val="none" w:sz="0" w:space="0" w:color="auto"/>
        <w:left w:val="none" w:sz="0" w:space="0" w:color="auto"/>
        <w:bottom w:val="none" w:sz="0" w:space="0" w:color="auto"/>
        <w:right w:val="none" w:sz="0" w:space="0" w:color="auto"/>
      </w:divBdr>
    </w:div>
    <w:div w:id="884413117">
      <w:bodyDiv w:val="1"/>
      <w:marLeft w:val="0"/>
      <w:marRight w:val="0"/>
      <w:marTop w:val="0"/>
      <w:marBottom w:val="0"/>
      <w:divBdr>
        <w:top w:val="none" w:sz="0" w:space="0" w:color="auto"/>
        <w:left w:val="none" w:sz="0" w:space="0" w:color="auto"/>
        <w:bottom w:val="none" w:sz="0" w:space="0" w:color="auto"/>
        <w:right w:val="none" w:sz="0" w:space="0" w:color="auto"/>
      </w:divBdr>
    </w:div>
    <w:div w:id="889419156">
      <w:bodyDiv w:val="1"/>
      <w:marLeft w:val="0"/>
      <w:marRight w:val="0"/>
      <w:marTop w:val="0"/>
      <w:marBottom w:val="0"/>
      <w:divBdr>
        <w:top w:val="none" w:sz="0" w:space="0" w:color="auto"/>
        <w:left w:val="none" w:sz="0" w:space="0" w:color="auto"/>
        <w:bottom w:val="none" w:sz="0" w:space="0" w:color="auto"/>
        <w:right w:val="none" w:sz="0" w:space="0" w:color="auto"/>
      </w:divBdr>
      <w:divsChild>
        <w:div w:id="1835997464">
          <w:marLeft w:val="0"/>
          <w:marRight w:val="0"/>
          <w:marTop w:val="0"/>
          <w:marBottom w:val="0"/>
          <w:divBdr>
            <w:top w:val="none" w:sz="0" w:space="0" w:color="auto"/>
            <w:left w:val="none" w:sz="0" w:space="0" w:color="auto"/>
            <w:bottom w:val="none" w:sz="0" w:space="0" w:color="auto"/>
            <w:right w:val="none" w:sz="0" w:space="0" w:color="auto"/>
          </w:divBdr>
          <w:divsChild>
            <w:div w:id="793326348">
              <w:marLeft w:val="0"/>
              <w:marRight w:val="0"/>
              <w:marTop w:val="0"/>
              <w:marBottom w:val="0"/>
              <w:divBdr>
                <w:top w:val="none" w:sz="0" w:space="0" w:color="auto"/>
                <w:left w:val="none" w:sz="0" w:space="0" w:color="auto"/>
                <w:bottom w:val="none" w:sz="0" w:space="0" w:color="auto"/>
                <w:right w:val="none" w:sz="0" w:space="0" w:color="auto"/>
              </w:divBdr>
              <w:divsChild>
                <w:div w:id="1040320507">
                  <w:marLeft w:val="0"/>
                  <w:marRight w:val="0"/>
                  <w:marTop w:val="0"/>
                  <w:marBottom w:val="0"/>
                  <w:divBdr>
                    <w:top w:val="none" w:sz="0" w:space="0" w:color="auto"/>
                    <w:left w:val="none" w:sz="0" w:space="0" w:color="auto"/>
                    <w:bottom w:val="none" w:sz="0" w:space="0" w:color="auto"/>
                    <w:right w:val="none" w:sz="0" w:space="0" w:color="auto"/>
                  </w:divBdr>
                  <w:divsChild>
                    <w:div w:id="1172915049">
                      <w:marLeft w:val="0"/>
                      <w:marRight w:val="0"/>
                      <w:marTop w:val="0"/>
                      <w:marBottom w:val="0"/>
                      <w:divBdr>
                        <w:top w:val="none" w:sz="0" w:space="0" w:color="auto"/>
                        <w:left w:val="none" w:sz="0" w:space="0" w:color="auto"/>
                        <w:bottom w:val="none" w:sz="0" w:space="0" w:color="auto"/>
                        <w:right w:val="none" w:sz="0" w:space="0" w:color="auto"/>
                      </w:divBdr>
                      <w:divsChild>
                        <w:div w:id="1030568973">
                          <w:marLeft w:val="0"/>
                          <w:marRight w:val="0"/>
                          <w:marTop w:val="0"/>
                          <w:marBottom w:val="0"/>
                          <w:divBdr>
                            <w:top w:val="none" w:sz="0" w:space="0" w:color="auto"/>
                            <w:left w:val="none" w:sz="0" w:space="0" w:color="auto"/>
                            <w:bottom w:val="none" w:sz="0" w:space="0" w:color="auto"/>
                            <w:right w:val="none" w:sz="0" w:space="0" w:color="auto"/>
                          </w:divBdr>
                          <w:divsChild>
                            <w:div w:id="306711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2955491">
      <w:bodyDiv w:val="1"/>
      <w:marLeft w:val="0"/>
      <w:marRight w:val="0"/>
      <w:marTop w:val="0"/>
      <w:marBottom w:val="0"/>
      <w:divBdr>
        <w:top w:val="none" w:sz="0" w:space="0" w:color="auto"/>
        <w:left w:val="none" w:sz="0" w:space="0" w:color="auto"/>
        <w:bottom w:val="none" w:sz="0" w:space="0" w:color="auto"/>
        <w:right w:val="none" w:sz="0" w:space="0" w:color="auto"/>
      </w:divBdr>
    </w:div>
    <w:div w:id="909267251">
      <w:bodyDiv w:val="1"/>
      <w:marLeft w:val="0"/>
      <w:marRight w:val="0"/>
      <w:marTop w:val="0"/>
      <w:marBottom w:val="0"/>
      <w:divBdr>
        <w:top w:val="none" w:sz="0" w:space="0" w:color="auto"/>
        <w:left w:val="none" w:sz="0" w:space="0" w:color="auto"/>
        <w:bottom w:val="none" w:sz="0" w:space="0" w:color="auto"/>
        <w:right w:val="none" w:sz="0" w:space="0" w:color="auto"/>
      </w:divBdr>
    </w:div>
    <w:div w:id="920066321">
      <w:bodyDiv w:val="1"/>
      <w:marLeft w:val="0"/>
      <w:marRight w:val="0"/>
      <w:marTop w:val="0"/>
      <w:marBottom w:val="0"/>
      <w:divBdr>
        <w:top w:val="none" w:sz="0" w:space="0" w:color="auto"/>
        <w:left w:val="none" w:sz="0" w:space="0" w:color="auto"/>
        <w:bottom w:val="none" w:sz="0" w:space="0" w:color="auto"/>
        <w:right w:val="none" w:sz="0" w:space="0" w:color="auto"/>
      </w:divBdr>
    </w:div>
    <w:div w:id="925185555">
      <w:bodyDiv w:val="1"/>
      <w:marLeft w:val="0"/>
      <w:marRight w:val="0"/>
      <w:marTop w:val="0"/>
      <w:marBottom w:val="0"/>
      <w:divBdr>
        <w:top w:val="none" w:sz="0" w:space="0" w:color="auto"/>
        <w:left w:val="none" w:sz="0" w:space="0" w:color="auto"/>
        <w:bottom w:val="none" w:sz="0" w:space="0" w:color="auto"/>
        <w:right w:val="none" w:sz="0" w:space="0" w:color="auto"/>
      </w:divBdr>
      <w:divsChild>
        <w:div w:id="1934626515">
          <w:marLeft w:val="0"/>
          <w:marRight w:val="0"/>
          <w:marTop w:val="0"/>
          <w:marBottom w:val="0"/>
          <w:divBdr>
            <w:top w:val="none" w:sz="0" w:space="0" w:color="auto"/>
            <w:left w:val="none" w:sz="0" w:space="0" w:color="auto"/>
            <w:bottom w:val="none" w:sz="0" w:space="0" w:color="auto"/>
            <w:right w:val="none" w:sz="0" w:space="0" w:color="auto"/>
          </w:divBdr>
          <w:divsChild>
            <w:div w:id="1115175226">
              <w:marLeft w:val="0"/>
              <w:marRight w:val="0"/>
              <w:marTop w:val="0"/>
              <w:marBottom w:val="0"/>
              <w:divBdr>
                <w:top w:val="none" w:sz="0" w:space="0" w:color="auto"/>
                <w:left w:val="none" w:sz="0" w:space="0" w:color="auto"/>
                <w:bottom w:val="none" w:sz="0" w:space="0" w:color="auto"/>
                <w:right w:val="none" w:sz="0" w:space="0" w:color="auto"/>
              </w:divBdr>
              <w:divsChild>
                <w:div w:id="1891913902">
                  <w:marLeft w:val="0"/>
                  <w:marRight w:val="0"/>
                  <w:marTop w:val="0"/>
                  <w:marBottom w:val="0"/>
                  <w:divBdr>
                    <w:top w:val="none" w:sz="0" w:space="0" w:color="auto"/>
                    <w:left w:val="none" w:sz="0" w:space="0" w:color="auto"/>
                    <w:bottom w:val="none" w:sz="0" w:space="0" w:color="auto"/>
                    <w:right w:val="none" w:sz="0" w:space="0" w:color="auto"/>
                  </w:divBdr>
                  <w:divsChild>
                    <w:div w:id="1426879439">
                      <w:marLeft w:val="0"/>
                      <w:marRight w:val="0"/>
                      <w:marTop w:val="0"/>
                      <w:marBottom w:val="0"/>
                      <w:divBdr>
                        <w:top w:val="none" w:sz="0" w:space="0" w:color="auto"/>
                        <w:left w:val="none" w:sz="0" w:space="0" w:color="auto"/>
                        <w:bottom w:val="none" w:sz="0" w:space="0" w:color="auto"/>
                        <w:right w:val="none" w:sz="0" w:space="0" w:color="auto"/>
                      </w:divBdr>
                      <w:divsChild>
                        <w:div w:id="1418288834">
                          <w:marLeft w:val="0"/>
                          <w:marRight w:val="0"/>
                          <w:marTop w:val="0"/>
                          <w:marBottom w:val="0"/>
                          <w:divBdr>
                            <w:top w:val="none" w:sz="0" w:space="0" w:color="auto"/>
                            <w:left w:val="none" w:sz="0" w:space="0" w:color="auto"/>
                            <w:bottom w:val="none" w:sz="0" w:space="0" w:color="auto"/>
                            <w:right w:val="none" w:sz="0" w:space="0" w:color="auto"/>
                          </w:divBdr>
                          <w:divsChild>
                            <w:div w:id="836305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7226823">
      <w:bodyDiv w:val="1"/>
      <w:marLeft w:val="0"/>
      <w:marRight w:val="0"/>
      <w:marTop w:val="0"/>
      <w:marBottom w:val="0"/>
      <w:divBdr>
        <w:top w:val="none" w:sz="0" w:space="0" w:color="auto"/>
        <w:left w:val="none" w:sz="0" w:space="0" w:color="auto"/>
        <w:bottom w:val="none" w:sz="0" w:space="0" w:color="auto"/>
        <w:right w:val="none" w:sz="0" w:space="0" w:color="auto"/>
      </w:divBdr>
    </w:div>
    <w:div w:id="930553995">
      <w:bodyDiv w:val="1"/>
      <w:marLeft w:val="0"/>
      <w:marRight w:val="0"/>
      <w:marTop w:val="0"/>
      <w:marBottom w:val="0"/>
      <w:divBdr>
        <w:top w:val="none" w:sz="0" w:space="0" w:color="auto"/>
        <w:left w:val="none" w:sz="0" w:space="0" w:color="auto"/>
        <w:bottom w:val="none" w:sz="0" w:space="0" w:color="auto"/>
        <w:right w:val="none" w:sz="0" w:space="0" w:color="auto"/>
      </w:divBdr>
    </w:div>
    <w:div w:id="934751688">
      <w:bodyDiv w:val="1"/>
      <w:marLeft w:val="0"/>
      <w:marRight w:val="0"/>
      <w:marTop w:val="0"/>
      <w:marBottom w:val="0"/>
      <w:divBdr>
        <w:top w:val="none" w:sz="0" w:space="0" w:color="auto"/>
        <w:left w:val="none" w:sz="0" w:space="0" w:color="auto"/>
        <w:bottom w:val="none" w:sz="0" w:space="0" w:color="auto"/>
        <w:right w:val="none" w:sz="0" w:space="0" w:color="auto"/>
      </w:divBdr>
    </w:div>
    <w:div w:id="937063329">
      <w:bodyDiv w:val="1"/>
      <w:marLeft w:val="0"/>
      <w:marRight w:val="0"/>
      <w:marTop w:val="0"/>
      <w:marBottom w:val="0"/>
      <w:divBdr>
        <w:top w:val="none" w:sz="0" w:space="0" w:color="auto"/>
        <w:left w:val="none" w:sz="0" w:space="0" w:color="auto"/>
        <w:bottom w:val="none" w:sz="0" w:space="0" w:color="auto"/>
        <w:right w:val="none" w:sz="0" w:space="0" w:color="auto"/>
      </w:divBdr>
    </w:div>
    <w:div w:id="938217224">
      <w:bodyDiv w:val="1"/>
      <w:marLeft w:val="0"/>
      <w:marRight w:val="0"/>
      <w:marTop w:val="0"/>
      <w:marBottom w:val="0"/>
      <w:divBdr>
        <w:top w:val="none" w:sz="0" w:space="0" w:color="auto"/>
        <w:left w:val="none" w:sz="0" w:space="0" w:color="auto"/>
        <w:bottom w:val="none" w:sz="0" w:space="0" w:color="auto"/>
        <w:right w:val="none" w:sz="0" w:space="0" w:color="auto"/>
      </w:divBdr>
    </w:div>
    <w:div w:id="939947543">
      <w:bodyDiv w:val="1"/>
      <w:marLeft w:val="0"/>
      <w:marRight w:val="0"/>
      <w:marTop w:val="0"/>
      <w:marBottom w:val="0"/>
      <w:divBdr>
        <w:top w:val="none" w:sz="0" w:space="0" w:color="auto"/>
        <w:left w:val="none" w:sz="0" w:space="0" w:color="auto"/>
        <w:bottom w:val="none" w:sz="0" w:space="0" w:color="auto"/>
        <w:right w:val="none" w:sz="0" w:space="0" w:color="auto"/>
      </w:divBdr>
    </w:div>
    <w:div w:id="940529731">
      <w:bodyDiv w:val="1"/>
      <w:marLeft w:val="0"/>
      <w:marRight w:val="0"/>
      <w:marTop w:val="0"/>
      <w:marBottom w:val="0"/>
      <w:divBdr>
        <w:top w:val="none" w:sz="0" w:space="0" w:color="auto"/>
        <w:left w:val="none" w:sz="0" w:space="0" w:color="auto"/>
        <w:bottom w:val="none" w:sz="0" w:space="0" w:color="auto"/>
        <w:right w:val="none" w:sz="0" w:space="0" w:color="auto"/>
      </w:divBdr>
    </w:div>
    <w:div w:id="955022377">
      <w:bodyDiv w:val="1"/>
      <w:marLeft w:val="0"/>
      <w:marRight w:val="0"/>
      <w:marTop w:val="0"/>
      <w:marBottom w:val="0"/>
      <w:divBdr>
        <w:top w:val="none" w:sz="0" w:space="0" w:color="auto"/>
        <w:left w:val="none" w:sz="0" w:space="0" w:color="auto"/>
        <w:bottom w:val="none" w:sz="0" w:space="0" w:color="auto"/>
        <w:right w:val="none" w:sz="0" w:space="0" w:color="auto"/>
      </w:divBdr>
    </w:div>
    <w:div w:id="959914175">
      <w:bodyDiv w:val="1"/>
      <w:marLeft w:val="0"/>
      <w:marRight w:val="0"/>
      <w:marTop w:val="0"/>
      <w:marBottom w:val="0"/>
      <w:divBdr>
        <w:top w:val="none" w:sz="0" w:space="0" w:color="auto"/>
        <w:left w:val="none" w:sz="0" w:space="0" w:color="auto"/>
        <w:bottom w:val="none" w:sz="0" w:space="0" w:color="auto"/>
        <w:right w:val="none" w:sz="0" w:space="0" w:color="auto"/>
      </w:divBdr>
    </w:div>
    <w:div w:id="977107965">
      <w:bodyDiv w:val="1"/>
      <w:marLeft w:val="0"/>
      <w:marRight w:val="0"/>
      <w:marTop w:val="0"/>
      <w:marBottom w:val="0"/>
      <w:divBdr>
        <w:top w:val="none" w:sz="0" w:space="0" w:color="auto"/>
        <w:left w:val="none" w:sz="0" w:space="0" w:color="auto"/>
        <w:bottom w:val="none" w:sz="0" w:space="0" w:color="auto"/>
        <w:right w:val="none" w:sz="0" w:space="0" w:color="auto"/>
      </w:divBdr>
    </w:div>
    <w:div w:id="982541284">
      <w:bodyDiv w:val="1"/>
      <w:marLeft w:val="0"/>
      <w:marRight w:val="0"/>
      <w:marTop w:val="0"/>
      <w:marBottom w:val="0"/>
      <w:divBdr>
        <w:top w:val="none" w:sz="0" w:space="0" w:color="auto"/>
        <w:left w:val="none" w:sz="0" w:space="0" w:color="auto"/>
        <w:bottom w:val="none" w:sz="0" w:space="0" w:color="auto"/>
        <w:right w:val="none" w:sz="0" w:space="0" w:color="auto"/>
      </w:divBdr>
    </w:div>
    <w:div w:id="987326425">
      <w:bodyDiv w:val="1"/>
      <w:marLeft w:val="0"/>
      <w:marRight w:val="0"/>
      <w:marTop w:val="0"/>
      <w:marBottom w:val="0"/>
      <w:divBdr>
        <w:top w:val="none" w:sz="0" w:space="0" w:color="auto"/>
        <w:left w:val="none" w:sz="0" w:space="0" w:color="auto"/>
        <w:bottom w:val="none" w:sz="0" w:space="0" w:color="auto"/>
        <w:right w:val="none" w:sz="0" w:space="0" w:color="auto"/>
      </w:divBdr>
      <w:divsChild>
        <w:div w:id="428047453">
          <w:marLeft w:val="0"/>
          <w:marRight w:val="0"/>
          <w:marTop w:val="0"/>
          <w:marBottom w:val="0"/>
          <w:divBdr>
            <w:top w:val="none" w:sz="0" w:space="0" w:color="auto"/>
            <w:left w:val="none" w:sz="0" w:space="0" w:color="auto"/>
            <w:bottom w:val="none" w:sz="0" w:space="0" w:color="auto"/>
            <w:right w:val="none" w:sz="0" w:space="0" w:color="auto"/>
          </w:divBdr>
          <w:divsChild>
            <w:div w:id="123430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293794">
      <w:bodyDiv w:val="1"/>
      <w:marLeft w:val="0"/>
      <w:marRight w:val="0"/>
      <w:marTop w:val="0"/>
      <w:marBottom w:val="0"/>
      <w:divBdr>
        <w:top w:val="none" w:sz="0" w:space="0" w:color="auto"/>
        <w:left w:val="none" w:sz="0" w:space="0" w:color="auto"/>
        <w:bottom w:val="none" w:sz="0" w:space="0" w:color="auto"/>
        <w:right w:val="none" w:sz="0" w:space="0" w:color="auto"/>
      </w:divBdr>
    </w:div>
    <w:div w:id="998073189">
      <w:bodyDiv w:val="1"/>
      <w:marLeft w:val="0"/>
      <w:marRight w:val="0"/>
      <w:marTop w:val="0"/>
      <w:marBottom w:val="0"/>
      <w:divBdr>
        <w:top w:val="none" w:sz="0" w:space="0" w:color="auto"/>
        <w:left w:val="none" w:sz="0" w:space="0" w:color="auto"/>
        <w:bottom w:val="none" w:sz="0" w:space="0" w:color="auto"/>
        <w:right w:val="none" w:sz="0" w:space="0" w:color="auto"/>
      </w:divBdr>
    </w:div>
    <w:div w:id="999622416">
      <w:bodyDiv w:val="1"/>
      <w:marLeft w:val="0"/>
      <w:marRight w:val="0"/>
      <w:marTop w:val="0"/>
      <w:marBottom w:val="0"/>
      <w:divBdr>
        <w:top w:val="none" w:sz="0" w:space="0" w:color="auto"/>
        <w:left w:val="none" w:sz="0" w:space="0" w:color="auto"/>
        <w:bottom w:val="none" w:sz="0" w:space="0" w:color="auto"/>
        <w:right w:val="none" w:sz="0" w:space="0" w:color="auto"/>
      </w:divBdr>
    </w:div>
    <w:div w:id="1005744879">
      <w:bodyDiv w:val="1"/>
      <w:marLeft w:val="0"/>
      <w:marRight w:val="0"/>
      <w:marTop w:val="0"/>
      <w:marBottom w:val="0"/>
      <w:divBdr>
        <w:top w:val="none" w:sz="0" w:space="0" w:color="auto"/>
        <w:left w:val="none" w:sz="0" w:space="0" w:color="auto"/>
        <w:bottom w:val="none" w:sz="0" w:space="0" w:color="auto"/>
        <w:right w:val="none" w:sz="0" w:space="0" w:color="auto"/>
      </w:divBdr>
    </w:div>
    <w:div w:id="1014070766">
      <w:bodyDiv w:val="1"/>
      <w:marLeft w:val="0"/>
      <w:marRight w:val="0"/>
      <w:marTop w:val="0"/>
      <w:marBottom w:val="0"/>
      <w:divBdr>
        <w:top w:val="none" w:sz="0" w:space="0" w:color="auto"/>
        <w:left w:val="none" w:sz="0" w:space="0" w:color="auto"/>
        <w:bottom w:val="none" w:sz="0" w:space="0" w:color="auto"/>
        <w:right w:val="none" w:sz="0" w:space="0" w:color="auto"/>
      </w:divBdr>
    </w:div>
    <w:div w:id="1016536711">
      <w:bodyDiv w:val="1"/>
      <w:marLeft w:val="0"/>
      <w:marRight w:val="0"/>
      <w:marTop w:val="0"/>
      <w:marBottom w:val="0"/>
      <w:divBdr>
        <w:top w:val="none" w:sz="0" w:space="0" w:color="auto"/>
        <w:left w:val="none" w:sz="0" w:space="0" w:color="auto"/>
        <w:bottom w:val="none" w:sz="0" w:space="0" w:color="auto"/>
        <w:right w:val="none" w:sz="0" w:space="0" w:color="auto"/>
      </w:divBdr>
    </w:div>
    <w:div w:id="1029916543">
      <w:bodyDiv w:val="1"/>
      <w:marLeft w:val="0"/>
      <w:marRight w:val="0"/>
      <w:marTop w:val="0"/>
      <w:marBottom w:val="0"/>
      <w:divBdr>
        <w:top w:val="none" w:sz="0" w:space="0" w:color="auto"/>
        <w:left w:val="none" w:sz="0" w:space="0" w:color="auto"/>
        <w:bottom w:val="none" w:sz="0" w:space="0" w:color="auto"/>
        <w:right w:val="none" w:sz="0" w:space="0" w:color="auto"/>
      </w:divBdr>
    </w:div>
    <w:div w:id="1033968300">
      <w:bodyDiv w:val="1"/>
      <w:marLeft w:val="0"/>
      <w:marRight w:val="0"/>
      <w:marTop w:val="0"/>
      <w:marBottom w:val="0"/>
      <w:divBdr>
        <w:top w:val="none" w:sz="0" w:space="0" w:color="auto"/>
        <w:left w:val="none" w:sz="0" w:space="0" w:color="auto"/>
        <w:bottom w:val="none" w:sz="0" w:space="0" w:color="auto"/>
        <w:right w:val="none" w:sz="0" w:space="0" w:color="auto"/>
      </w:divBdr>
    </w:div>
    <w:div w:id="1041638148">
      <w:bodyDiv w:val="1"/>
      <w:marLeft w:val="0"/>
      <w:marRight w:val="0"/>
      <w:marTop w:val="0"/>
      <w:marBottom w:val="0"/>
      <w:divBdr>
        <w:top w:val="none" w:sz="0" w:space="0" w:color="auto"/>
        <w:left w:val="none" w:sz="0" w:space="0" w:color="auto"/>
        <w:bottom w:val="none" w:sz="0" w:space="0" w:color="auto"/>
        <w:right w:val="none" w:sz="0" w:space="0" w:color="auto"/>
      </w:divBdr>
    </w:div>
    <w:div w:id="1048069133">
      <w:bodyDiv w:val="1"/>
      <w:marLeft w:val="0"/>
      <w:marRight w:val="0"/>
      <w:marTop w:val="0"/>
      <w:marBottom w:val="0"/>
      <w:divBdr>
        <w:top w:val="none" w:sz="0" w:space="0" w:color="auto"/>
        <w:left w:val="none" w:sz="0" w:space="0" w:color="auto"/>
        <w:bottom w:val="none" w:sz="0" w:space="0" w:color="auto"/>
        <w:right w:val="none" w:sz="0" w:space="0" w:color="auto"/>
      </w:divBdr>
    </w:div>
    <w:div w:id="1056975158">
      <w:bodyDiv w:val="1"/>
      <w:marLeft w:val="0"/>
      <w:marRight w:val="0"/>
      <w:marTop w:val="0"/>
      <w:marBottom w:val="0"/>
      <w:divBdr>
        <w:top w:val="none" w:sz="0" w:space="0" w:color="auto"/>
        <w:left w:val="none" w:sz="0" w:space="0" w:color="auto"/>
        <w:bottom w:val="none" w:sz="0" w:space="0" w:color="auto"/>
        <w:right w:val="none" w:sz="0" w:space="0" w:color="auto"/>
      </w:divBdr>
    </w:div>
    <w:div w:id="1066956375">
      <w:bodyDiv w:val="1"/>
      <w:marLeft w:val="0"/>
      <w:marRight w:val="0"/>
      <w:marTop w:val="0"/>
      <w:marBottom w:val="0"/>
      <w:divBdr>
        <w:top w:val="none" w:sz="0" w:space="0" w:color="auto"/>
        <w:left w:val="none" w:sz="0" w:space="0" w:color="auto"/>
        <w:bottom w:val="none" w:sz="0" w:space="0" w:color="auto"/>
        <w:right w:val="none" w:sz="0" w:space="0" w:color="auto"/>
      </w:divBdr>
    </w:div>
    <w:div w:id="1083336223">
      <w:bodyDiv w:val="1"/>
      <w:marLeft w:val="0"/>
      <w:marRight w:val="0"/>
      <w:marTop w:val="0"/>
      <w:marBottom w:val="0"/>
      <w:divBdr>
        <w:top w:val="none" w:sz="0" w:space="0" w:color="auto"/>
        <w:left w:val="none" w:sz="0" w:space="0" w:color="auto"/>
        <w:bottom w:val="none" w:sz="0" w:space="0" w:color="auto"/>
        <w:right w:val="none" w:sz="0" w:space="0" w:color="auto"/>
      </w:divBdr>
    </w:div>
    <w:div w:id="1085033231">
      <w:bodyDiv w:val="1"/>
      <w:marLeft w:val="0"/>
      <w:marRight w:val="0"/>
      <w:marTop w:val="0"/>
      <w:marBottom w:val="0"/>
      <w:divBdr>
        <w:top w:val="none" w:sz="0" w:space="0" w:color="auto"/>
        <w:left w:val="none" w:sz="0" w:space="0" w:color="auto"/>
        <w:bottom w:val="none" w:sz="0" w:space="0" w:color="auto"/>
        <w:right w:val="none" w:sz="0" w:space="0" w:color="auto"/>
      </w:divBdr>
    </w:div>
    <w:div w:id="1087462724">
      <w:bodyDiv w:val="1"/>
      <w:marLeft w:val="0"/>
      <w:marRight w:val="0"/>
      <w:marTop w:val="0"/>
      <w:marBottom w:val="0"/>
      <w:divBdr>
        <w:top w:val="none" w:sz="0" w:space="0" w:color="auto"/>
        <w:left w:val="none" w:sz="0" w:space="0" w:color="auto"/>
        <w:bottom w:val="none" w:sz="0" w:space="0" w:color="auto"/>
        <w:right w:val="none" w:sz="0" w:space="0" w:color="auto"/>
      </w:divBdr>
    </w:div>
    <w:div w:id="1094397635">
      <w:bodyDiv w:val="1"/>
      <w:marLeft w:val="0"/>
      <w:marRight w:val="0"/>
      <w:marTop w:val="0"/>
      <w:marBottom w:val="0"/>
      <w:divBdr>
        <w:top w:val="none" w:sz="0" w:space="0" w:color="auto"/>
        <w:left w:val="none" w:sz="0" w:space="0" w:color="auto"/>
        <w:bottom w:val="none" w:sz="0" w:space="0" w:color="auto"/>
        <w:right w:val="none" w:sz="0" w:space="0" w:color="auto"/>
      </w:divBdr>
    </w:div>
    <w:div w:id="1096440581">
      <w:bodyDiv w:val="1"/>
      <w:marLeft w:val="0"/>
      <w:marRight w:val="0"/>
      <w:marTop w:val="0"/>
      <w:marBottom w:val="0"/>
      <w:divBdr>
        <w:top w:val="none" w:sz="0" w:space="0" w:color="auto"/>
        <w:left w:val="none" w:sz="0" w:space="0" w:color="auto"/>
        <w:bottom w:val="none" w:sz="0" w:space="0" w:color="auto"/>
        <w:right w:val="none" w:sz="0" w:space="0" w:color="auto"/>
      </w:divBdr>
    </w:div>
    <w:div w:id="1098253984">
      <w:bodyDiv w:val="1"/>
      <w:marLeft w:val="0"/>
      <w:marRight w:val="0"/>
      <w:marTop w:val="0"/>
      <w:marBottom w:val="0"/>
      <w:divBdr>
        <w:top w:val="none" w:sz="0" w:space="0" w:color="auto"/>
        <w:left w:val="none" w:sz="0" w:space="0" w:color="auto"/>
        <w:bottom w:val="none" w:sz="0" w:space="0" w:color="auto"/>
        <w:right w:val="none" w:sz="0" w:space="0" w:color="auto"/>
      </w:divBdr>
    </w:div>
    <w:div w:id="1102067125">
      <w:bodyDiv w:val="1"/>
      <w:marLeft w:val="0"/>
      <w:marRight w:val="0"/>
      <w:marTop w:val="0"/>
      <w:marBottom w:val="0"/>
      <w:divBdr>
        <w:top w:val="none" w:sz="0" w:space="0" w:color="auto"/>
        <w:left w:val="none" w:sz="0" w:space="0" w:color="auto"/>
        <w:bottom w:val="none" w:sz="0" w:space="0" w:color="auto"/>
        <w:right w:val="none" w:sz="0" w:space="0" w:color="auto"/>
      </w:divBdr>
    </w:div>
    <w:div w:id="1112700580">
      <w:bodyDiv w:val="1"/>
      <w:marLeft w:val="0"/>
      <w:marRight w:val="0"/>
      <w:marTop w:val="0"/>
      <w:marBottom w:val="0"/>
      <w:divBdr>
        <w:top w:val="none" w:sz="0" w:space="0" w:color="auto"/>
        <w:left w:val="none" w:sz="0" w:space="0" w:color="auto"/>
        <w:bottom w:val="none" w:sz="0" w:space="0" w:color="auto"/>
        <w:right w:val="none" w:sz="0" w:space="0" w:color="auto"/>
      </w:divBdr>
    </w:div>
    <w:div w:id="1116603968">
      <w:bodyDiv w:val="1"/>
      <w:marLeft w:val="0"/>
      <w:marRight w:val="0"/>
      <w:marTop w:val="0"/>
      <w:marBottom w:val="0"/>
      <w:divBdr>
        <w:top w:val="none" w:sz="0" w:space="0" w:color="auto"/>
        <w:left w:val="none" w:sz="0" w:space="0" w:color="auto"/>
        <w:bottom w:val="none" w:sz="0" w:space="0" w:color="auto"/>
        <w:right w:val="none" w:sz="0" w:space="0" w:color="auto"/>
      </w:divBdr>
    </w:div>
    <w:div w:id="1123424405">
      <w:bodyDiv w:val="1"/>
      <w:marLeft w:val="0"/>
      <w:marRight w:val="0"/>
      <w:marTop w:val="0"/>
      <w:marBottom w:val="0"/>
      <w:divBdr>
        <w:top w:val="none" w:sz="0" w:space="0" w:color="auto"/>
        <w:left w:val="none" w:sz="0" w:space="0" w:color="auto"/>
        <w:bottom w:val="none" w:sz="0" w:space="0" w:color="auto"/>
        <w:right w:val="none" w:sz="0" w:space="0" w:color="auto"/>
      </w:divBdr>
    </w:div>
    <w:div w:id="1126117421">
      <w:bodyDiv w:val="1"/>
      <w:marLeft w:val="0"/>
      <w:marRight w:val="0"/>
      <w:marTop w:val="0"/>
      <w:marBottom w:val="0"/>
      <w:divBdr>
        <w:top w:val="none" w:sz="0" w:space="0" w:color="auto"/>
        <w:left w:val="none" w:sz="0" w:space="0" w:color="auto"/>
        <w:bottom w:val="none" w:sz="0" w:space="0" w:color="auto"/>
        <w:right w:val="none" w:sz="0" w:space="0" w:color="auto"/>
      </w:divBdr>
    </w:div>
    <w:div w:id="1128159090">
      <w:bodyDiv w:val="1"/>
      <w:marLeft w:val="0"/>
      <w:marRight w:val="0"/>
      <w:marTop w:val="0"/>
      <w:marBottom w:val="0"/>
      <w:divBdr>
        <w:top w:val="none" w:sz="0" w:space="0" w:color="auto"/>
        <w:left w:val="none" w:sz="0" w:space="0" w:color="auto"/>
        <w:bottom w:val="none" w:sz="0" w:space="0" w:color="auto"/>
        <w:right w:val="none" w:sz="0" w:space="0" w:color="auto"/>
      </w:divBdr>
    </w:div>
    <w:div w:id="1152406379">
      <w:bodyDiv w:val="1"/>
      <w:marLeft w:val="0"/>
      <w:marRight w:val="0"/>
      <w:marTop w:val="0"/>
      <w:marBottom w:val="0"/>
      <w:divBdr>
        <w:top w:val="none" w:sz="0" w:space="0" w:color="auto"/>
        <w:left w:val="none" w:sz="0" w:space="0" w:color="auto"/>
        <w:bottom w:val="none" w:sz="0" w:space="0" w:color="auto"/>
        <w:right w:val="none" w:sz="0" w:space="0" w:color="auto"/>
      </w:divBdr>
    </w:div>
    <w:div w:id="1156262517">
      <w:bodyDiv w:val="1"/>
      <w:marLeft w:val="0"/>
      <w:marRight w:val="0"/>
      <w:marTop w:val="0"/>
      <w:marBottom w:val="0"/>
      <w:divBdr>
        <w:top w:val="none" w:sz="0" w:space="0" w:color="auto"/>
        <w:left w:val="none" w:sz="0" w:space="0" w:color="auto"/>
        <w:bottom w:val="none" w:sz="0" w:space="0" w:color="auto"/>
        <w:right w:val="none" w:sz="0" w:space="0" w:color="auto"/>
      </w:divBdr>
    </w:div>
    <w:div w:id="1164902816">
      <w:bodyDiv w:val="1"/>
      <w:marLeft w:val="0"/>
      <w:marRight w:val="0"/>
      <w:marTop w:val="0"/>
      <w:marBottom w:val="0"/>
      <w:divBdr>
        <w:top w:val="none" w:sz="0" w:space="0" w:color="auto"/>
        <w:left w:val="none" w:sz="0" w:space="0" w:color="auto"/>
        <w:bottom w:val="none" w:sz="0" w:space="0" w:color="auto"/>
        <w:right w:val="none" w:sz="0" w:space="0" w:color="auto"/>
      </w:divBdr>
    </w:div>
    <w:div w:id="1176730391">
      <w:bodyDiv w:val="1"/>
      <w:marLeft w:val="0"/>
      <w:marRight w:val="0"/>
      <w:marTop w:val="0"/>
      <w:marBottom w:val="0"/>
      <w:divBdr>
        <w:top w:val="none" w:sz="0" w:space="0" w:color="auto"/>
        <w:left w:val="none" w:sz="0" w:space="0" w:color="auto"/>
        <w:bottom w:val="none" w:sz="0" w:space="0" w:color="auto"/>
        <w:right w:val="none" w:sz="0" w:space="0" w:color="auto"/>
      </w:divBdr>
    </w:div>
    <w:div w:id="1199512367">
      <w:bodyDiv w:val="1"/>
      <w:marLeft w:val="0"/>
      <w:marRight w:val="0"/>
      <w:marTop w:val="0"/>
      <w:marBottom w:val="0"/>
      <w:divBdr>
        <w:top w:val="none" w:sz="0" w:space="0" w:color="auto"/>
        <w:left w:val="none" w:sz="0" w:space="0" w:color="auto"/>
        <w:bottom w:val="none" w:sz="0" w:space="0" w:color="auto"/>
        <w:right w:val="none" w:sz="0" w:space="0" w:color="auto"/>
      </w:divBdr>
    </w:div>
    <w:div w:id="1201555863">
      <w:bodyDiv w:val="1"/>
      <w:marLeft w:val="0"/>
      <w:marRight w:val="0"/>
      <w:marTop w:val="0"/>
      <w:marBottom w:val="0"/>
      <w:divBdr>
        <w:top w:val="none" w:sz="0" w:space="0" w:color="auto"/>
        <w:left w:val="none" w:sz="0" w:space="0" w:color="auto"/>
        <w:bottom w:val="none" w:sz="0" w:space="0" w:color="auto"/>
        <w:right w:val="none" w:sz="0" w:space="0" w:color="auto"/>
      </w:divBdr>
    </w:div>
    <w:div w:id="1211529535">
      <w:bodyDiv w:val="1"/>
      <w:marLeft w:val="0"/>
      <w:marRight w:val="0"/>
      <w:marTop w:val="0"/>
      <w:marBottom w:val="0"/>
      <w:divBdr>
        <w:top w:val="none" w:sz="0" w:space="0" w:color="auto"/>
        <w:left w:val="none" w:sz="0" w:space="0" w:color="auto"/>
        <w:bottom w:val="none" w:sz="0" w:space="0" w:color="auto"/>
        <w:right w:val="none" w:sz="0" w:space="0" w:color="auto"/>
      </w:divBdr>
    </w:div>
    <w:div w:id="1214855545">
      <w:bodyDiv w:val="1"/>
      <w:marLeft w:val="0"/>
      <w:marRight w:val="0"/>
      <w:marTop w:val="0"/>
      <w:marBottom w:val="0"/>
      <w:divBdr>
        <w:top w:val="none" w:sz="0" w:space="0" w:color="auto"/>
        <w:left w:val="none" w:sz="0" w:space="0" w:color="auto"/>
        <w:bottom w:val="none" w:sz="0" w:space="0" w:color="auto"/>
        <w:right w:val="none" w:sz="0" w:space="0" w:color="auto"/>
      </w:divBdr>
    </w:div>
    <w:div w:id="1218129507">
      <w:bodyDiv w:val="1"/>
      <w:marLeft w:val="0"/>
      <w:marRight w:val="0"/>
      <w:marTop w:val="0"/>
      <w:marBottom w:val="0"/>
      <w:divBdr>
        <w:top w:val="none" w:sz="0" w:space="0" w:color="auto"/>
        <w:left w:val="none" w:sz="0" w:space="0" w:color="auto"/>
        <w:bottom w:val="none" w:sz="0" w:space="0" w:color="auto"/>
        <w:right w:val="none" w:sz="0" w:space="0" w:color="auto"/>
      </w:divBdr>
    </w:div>
    <w:div w:id="1218320563">
      <w:bodyDiv w:val="1"/>
      <w:marLeft w:val="0"/>
      <w:marRight w:val="0"/>
      <w:marTop w:val="0"/>
      <w:marBottom w:val="0"/>
      <w:divBdr>
        <w:top w:val="none" w:sz="0" w:space="0" w:color="auto"/>
        <w:left w:val="none" w:sz="0" w:space="0" w:color="auto"/>
        <w:bottom w:val="none" w:sz="0" w:space="0" w:color="auto"/>
        <w:right w:val="none" w:sz="0" w:space="0" w:color="auto"/>
      </w:divBdr>
    </w:div>
    <w:div w:id="1219434490">
      <w:bodyDiv w:val="1"/>
      <w:marLeft w:val="0"/>
      <w:marRight w:val="0"/>
      <w:marTop w:val="0"/>
      <w:marBottom w:val="0"/>
      <w:divBdr>
        <w:top w:val="none" w:sz="0" w:space="0" w:color="auto"/>
        <w:left w:val="none" w:sz="0" w:space="0" w:color="auto"/>
        <w:bottom w:val="none" w:sz="0" w:space="0" w:color="auto"/>
        <w:right w:val="none" w:sz="0" w:space="0" w:color="auto"/>
      </w:divBdr>
    </w:div>
    <w:div w:id="1223099132">
      <w:bodyDiv w:val="1"/>
      <w:marLeft w:val="0"/>
      <w:marRight w:val="0"/>
      <w:marTop w:val="0"/>
      <w:marBottom w:val="0"/>
      <w:divBdr>
        <w:top w:val="none" w:sz="0" w:space="0" w:color="auto"/>
        <w:left w:val="none" w:sz="0" w:space="0" w:color="auto"/>
        <w:bottom w:val="none" w:sz="0" w:space="0" w:color="auto"/>
        <w:right w:val="none" w:sz="0" w:space="0" w:color="auto"/>
      </w:divBdr>
    </w:div>
    <w:div w:id="1224220013">
      <w:bodyDiv w:val="1"/>
      <w:marLeft w:val="0"/>
      <w:marRight w:val="0"/>
      <w:marTop w:val="0"/>
      <w:marBottom w:val="0"/>
      <w:divBdr>
        <w:top w:val="none" w:sz="0" w:space="0" w:color="auto"/>
        <w:left w:val="none" w:sz="0" w:space="0" w:color="auto"/>
        <w:bottom w:val="none" w:sz="0" w:space="0" w:color="auto"/>
        <w:right w:val="none" w:sz="0" w:space="0" w:color="auto"/>
      </w:divBdr>
    </w:div>
    <w:div w:id="1236818367">
      <w:bodyDiv w:val="1"/>
      <w:marLeft w:val="0"/>
      <w:marRight w:val="0"/>
      <w:marTop w:val="0"/>
      <w:marBottom w:val="0"/>
      <w:divBdr>
        <w:top w:val="none" w:sz="0" w:space="0" w:color="auto"/>
        <w:left w:val="none" w:sz="0" w:space="0" w:color="auto"/>
        <w:bottom w:val="none" w:sz="0" w:space="0" w:color="auto"/>
        <w:right w:val="none" w:sz="0" w:space="0" w:color="auto"/>
      </w:divBdr>
    </w:div>
    <w:div w:id="1237546867">
      <w:bodyDiv w:val="1"/>
      <w:marLeft w:val="0"/>
      <w:marRight w:val="0"/>
      <w:marTop w:val="0"/>
      <w:marBottom w:val="0"/>
      <w:divBdr>
        <w:top w:val="none" w:sz="0" w:space="0" w:color="auto"/>
        <w:left w:val="none" w:sz="0" w:space="0" w:color="auto"/>
        <w:bottom w:val="none" w:sz="0" w:space="0" w:color="auto"/>
        <w:right w:val="none" w:sz="0" w:space="0" w:color="auto"/>
      </w:divBdr>
    </w:div>
    <w:div w:id="1240141999">
      <w:bodyDiv w:val="1"/>
      <w:marLeft w:val="0"/>
      <w:marRight w:val="0"/>
      <w:marTop w:val="0"/>
      <w:marBottom w:val="0"/>
      <w:divBdr>
        <w:top w:val="none" w:sz="0" w:space="0" w:color="auto"/>
        <w:left w:val="none" w:sz="0" w:space="0" w:color="auto"/>
        <w:bottom w:val="none" w:sz="0" w:space="0" w:color="auto"/>
        <w:right w:val="none" w:sz="0" w:space="0" w:color="auto"/>
      </w:divBdr>
    </w:div>
    <w:div w:id="1251964149">
      <w:bodyDiv w:val="1"/>
      <w:marLeft w:val="0"/>
      <w:marRight w:val="0"/>
      <w:marTop w:val="0"/>
      <w:marBottom w:val="0"/>
      <w:divBdr>
        <w:top w:val="none" w:sz="0" w:space="0" w:color="auto"/>
        <w:left w:val="none" w:sz="0" w:space="0" w:color="auto"/>
        <w:bottom w:val="none" w:sz="0" w:space="0" w:color="auto"/>
        <w:right w:val="none" w:sz="0" w:space="0" w:color="auto"/>
      </w:divBdr>
    </w:div>
    <w:div w:id="1276331962">
      <w:bodyDiv w:val="1"/>
      <w:marLeft w:val="0"/>
      <w:marRight w:val="0"/>
      <w:marTop w:val="0"/>
      <w:marBottom w:val="0"/>
      <w:divBdr>
        <w:top w:val="none" w:sz="0" w:space="0" w:color="auto"/>
        <w:left w:val="none" w:sz="0" w:space="0" w:color="auto"/>
        <w:bottom w:val="none" w:sz="0" w:space="0" w:color="auto"/>
        <w:right w:val="none" w:sz="0" w:space="0" w:color="auto"/>
      </w:divBdr>
    </w:div>
    <w:div w:id="1281834604">
      <w:bodyDiv w:val="1"/>
      <w:marLeft w:val="0"/>
      <w:marRight w:val="0"/>
      <w:marTop w:val="0"/>
      <w:marBottom w:val="0"/>
      <w:divBdr>
        <w:top w:val="none" w:sz="0" w:space="0" w:color="auto"/>
        <w:left w:val="none" w:sz="0" w:space="0" w:color="auto"/>
        <w:bottom w:val="none" w:sz="0" w:space="0" w:color="auto"/>
        <w:right w:val="none" w:sz="0" w:space="0" w:color="auto"/>
      </w:divBdr>
    </w:div>
    <w:div w:id="1282035763">
      <w:bodyDiv w:val="1"/>
      <w:marLeft w:val="0"/>
      <w:marRight w:val="0"/>
      <w:marTop w:val="0"/>
      <w:marBottom w:val="0"/>
      <w:divBdr>
        <w:top w:val="none" w:sz="0" w:space="0" w:color="auto"/>
        <w:left w:val="none" w:sz="0" w:space="0" w:color="auto"/>
        <w:bottom w:val="none" w:sz="0" w:space="0" w:color="auto"/>
        <w:right w:val="none" w:sz="0" w:space="0" w:color="auto"/>
      </w:divBdr>
    </w:div>
    <w:div w:id="1283418949">
      <w:bodyDiv w:val="1"/>
      <w:marLeft w:val="0"/>
      <w:marRight w:val="0"/>
      <w:marTop w:val="0"/>
      <w:marBottom w:val="0"/>
      <w:divBdr>
        <w:top w:val="none" w:sz="0" w:space="0" w:color="auto"/>
        <w:left w:val="none" w:sz="0" w:space="0" w:color="auto"/>
        <w:bottom w:val="none" w:sz="0" w:space="0" w:color="auto"/>
        <w:right w:val="none" w:sz="0" w:space="0" w:color="auto"/>
      </w:divBdr>
    </w:div>
    <w:div w:id="1289050423">
      <w:bodyDiv w:val="1"/>
      <w:marLeft w:val="0"/>
      <w:marRight w:val="0"/>
      <w:marTop w:val="0"/>
      <w:marBottom w:val="0"/>
      <w:divBdr>
        <w:top w:val="none" w:sz="0" w:space="0" w:color="auto"/>
        <w:left w:val="none" w:sz="0" w:space="0" w:color="auto"/>
        <w:bottom w:val="none" w:sz="0" w:space="0" w:color="auto"/>
        <w:right w:val="none" w:sz="0" w:space="0" w:color="auto"/>
      </w:divBdr>
    </w:div>
    <w:div w:id="1292518092">
      <w:bodyDiv w:val="1"/>
      <w:marLeft w:val="0"/>
      <w:marRight w:val="0"/>
      <w:marTop w:val="0"/>
      <w:marBottom w:val="0"/>
      <w:divBdr>
        <w:top w:val="none" w:sz="0" w:space="0" w:color="auto"/>
        <w:left w:val="none" w:sz="0" w:space="0" w:color="auto"/>
        <w:bottom w:val="none" w:sz="0" w:space="0" w:color="auto"/>
        <w:right w:val="none" w:sz="0" w:space="0" w:color="auto"/>
      </w:divBdr>
    </w:div>
    <w:div w:id="1295212501">
      <w:bodyDiv w:val="1"/>
      <w:marLeft w:val="0"/>
      <w:marRight w:val="0"/>
      <w:marTop w:val="0"/>
      <w:marBottom w:val="0"/>
      <w:divBdr>
        <w:top w:val="none" w:sz="0" w:space="0" w:color="auto"/>
        <w:left w:val="none" w:sz="0" w:space="0" w:color="auto"/>
        <w:bottom w:val="none" w:sz="0" w:space="0" w:color="auto"/>
        <w:right w:val="none" w:sz="0" w:space="0" w:color="auto"/>
      </w:divBdr>
    </w:div>
    <w:div w:id="1301231577">
      <w:bodyDiv w:val="1"/>
      <w:marLeft w:val="0"/>
      <w:marRight w:val="0"/>
      <w:marTop w:val="0"/>
      <w:marBottom w:val="0"/>
      <w:divBdr>
        <w:top w:val="none" w:sz="0" w:space="0" w:color="auto"/>
        <w:left w:val="none" w:sz="0" w:space="0" w:color="auto"/>
        <w:bottom w:val="none" w:sz="0" w:space="0" w:color="auto"/>
        <w:right w:val="none" w:sz="0" w:space="0" w:color="auto"/>
      </w:divBdr>
    </w:div>
    <w:div w:id="1302996724">
      <w:bodyDiv w:val="1"/>
      <w:marLeft w:val="0"/>
      <w:marRight w:val="0"/>
      <w:marTop w:val="0"/>
      <w:marBottom w:val="0"/>
      <w:divBdr>
        <w:top w:val="none" w:sz="0" w:space="0" w:color="auto"/>
        <w:left w:val="none" w:sz="0" w:space="0" w:color="auto"/>
        <w:bottom w:val="none" w:sz="0" w:space="0" w:color="auto"/>
        <w:right w:val="none" w:sz="0" w:space="0" w:color="auto"/>
      </w:divBdr>
    </w:div>
    <w:div w:id="1306158304">
      <w:bodyDiv w:val="1"/>
      <w:marLeft w:val="0"/>
      <w:marRight w:val="0"/>
      <w:marTop w:val="0"/>
      <w:marBottom w:val="0"/>
      <w:divBdr>
        <w:top w:val="none" w:sz="0" w:space="0" w:color="auto"/>
        <w:left w:val="none" w:sz="0" w:space="0" w:color="auto"/>
        <w:bottom w:val="none" w:sz="0" w:space="0" w:color="auto"/>
        <w:right w:val="none" w:sz="0" w:space="0" w:color="auto"/>
      </w:divBdr>
    </w:div>
    <w:div w:id="1308511624">
      <w:bodyDiv w:val="1"/>
      <w:marLeft w:val="0"/>
      <w:marRight w:val="0"/>
      <w:marTop w:val="0"/>
      <w:marBottom w:val="0"/>
      <w:divBdr>
        <w:top w:val="none" w:sz="0" w:space="0" w:color="auto"/>
        <w:left w:val="none" w:sz="0" w:space="0" w:color="auto"/>
        <w:bottom w:val="none" w:sz="0" w:space="0" w:color="auto"/>
        <w:right w:val="none" w:sz="0" w:space="0" w:color="auto"/>
      </w:divBdr>
    </w:div>
    <w:div w:id="1329671095">
      <w:bodyDiv w:val="1"/>
      <w:marLeft w:val="0"/>
      <w:marRight w:val="0"/>
      <w:marTop w:val="0"/>
      <w:marBottom w:val="0"/>
      <w:divBdr>
        <w:top w:val="none" w:sz="0" w:space="0" w:color="auto"/>
        <w:left w:val="none" w:sz="0" w:space="0" w:color="auto"/>
        <w:bottom w:val="none" w:sz="0" w:space="0" w:color="auto"/>
        <w:right w:val="none" w:sz="0" w:space="0" w:color="auto"/>
      </w:divBdr>
    </w:div>
    <w:div w:id="1330643169">
      <w:bodyDiv w:val="1"/>
      <w:marLeft w:val="0"/>
      <w:marRight w:val="0"/>
      <w:marTop w:val="0"/>
      <w:marBottom w:val="0"/>
      <w:divBdr>
        <w:top w:val="none" w:sz="0" w:space="0" w:color="auto"/>
        <w:left w:val="none" w:sz="0" w:space="0" w:color="auto"/>
        <w:bottom w:val="none" w:sz="0" w:space="0" w:color="auto"/>
        <w:right w:val="none" w:sz="0" w:space="0" w:color="auto"/>
      </w:divBdr>
    </w:div>
    <w:div w:id="1337922336">
      <w:bodyDiv w:val="1"/>
      <w:marLeft w:val="0"/>
      <w:marRight w:val="0"/>
      <w:marTop w:val="0"/>
      <w:marBottom w:val="0"/>
      <w:divBdr>
        <w:top w:val="none" w:sz="0" w:space="0" w:color="auto"/>
        <w:left w:val="none" w:sz="0" w:space="0" w:color="auto"/>
        <w:bottom w:val="none" w:sz="0" w:space="0" w:color="auto"/>
        <w:right w:val="none" w:sz="0" w:space="0" w:color="auto"/>
      </w:divBdr>
    </w:div>
    <w:div w:id="1339389503">
      <w:bodyDiv w:val="1"/>
      <w:marLeft w:val="0"/>
      <w:marRight w:val="0"/>
      <w:marTop w:val="0"/>
      <w:marBottom w:val="0"/>
      <w:divBdr>
        <w:top w:val="none" w:sz="0" w:space="0" w:color="auto"/>
        <w:left w:val="none" w:sz="0" w:space="0" w:color="auto"/>
        <w:bottom w:val="none" w:sz="0" w:space="0" w:color="auto"/>
        <w:right w:val="none" w:sz="0" w:space="0" w:color="auto"/>
      </w:divBdr>
    </w:div>
    <w:div w:id="1349797974">
      <w:bodyDiv w:val="1"/>
      <w:marLeft w:val="0"/>
      <w:marRight w:val="0"/>
      <w:marTop w:val="0"/>
      <w:marBottom w:val="0"/>
      <w:divBdr>
        <w:top w:val="none" w:sz="0" w:space="0" w:color="auto"/>
        <w:left w:val="none" w:sz="0" w:space="0" w:color="auto"/>
        <w:bottom w:val="none" w:sz="0" w:space="0" w:color="auto"/>
        <w:right w:val="none" w:sz="0" w:space="0" w:color="auto"/>
      </w:divBdr>
    </w:div>
    <w:div w:id="1355882742">
      <w:bodyDiv w:val="1"/>
      <w:marLeft w:val="0"/>
      <w:marRight w:val="0"/>
      <w:marTop w:val="0"/>
      <w:marBottom w:val="0"/>
      <w:divBdr>
        <w:top w:val="none" w:sz="0" w:space="0" w:color="auto"/>
        <w:left w:val="none" w:sz="0" w:space="0" w:color="auto"/>
        <w:bottom w:val="none" w:sz="0" w:space="0" w:color="auto"/>
        <w:right w:val="none" w:sz="0" w:space="0" w:color="auto"/>
      </w:divBdr>
    </w:div>
    <w:div w:id="1358190608">
      <w:bodyDiv w:val="1"/>
      <w:marLeft w:val="0"/>
      <w:marRight w:val="0"/>
      <w:marTop w:val="0"/>
      <w:marBottom w:val="0"/>
      <w:divBdr>
        <w:top w:val="none" w:sz="0" w:space="0" w:color="auto"/>
        <w:left w:val="none" w:sz="0" w:space="0" w:color="auto"/>
        <w:bottom w:val="none" w:sz="0" w:space="0" w:color="auto"/>
        <w:right w:val="none" w:sz="0" w:space="0" w:color="auto"/>
      </w:divBdr>
    </w:div>
    <w:div w:id="1362122593">
      <w:bodyDiv w:val="1"/>
      <w:marLeft w:val="0"/>
      <w:marRight w:val="0"/>
      <w:marTop w:val="0"/>
      <w:marBottom w:val="0"/>
      <w:divBdr>
        <w:top w:val="none" w:sz="0" w:space="0" w:color="auto"/>
        <w:left w:val="none" w:sz="0" w:space="0" w:color="auto"/>
        <w:bottom w:val="none" w:sz="0" w:space="0" w:color="auto"/>
        <w:right w:val="none" w:sz="0" w:space="0" w:color="auto"/>
      </w:divBdr>
    </w:div>
    <w:div w:id="1366057331">
      <w:bodyDiv w:val="1"/>
      <w:marLeft w:val="0"/>
      <w:marRight w:val="0"/>
      <w:marTop w:val="0"/>
      <w:marBottom w:val="0"/>
      <w:divBdr>
        <w:top w:val="none" w:sz="0" w:space="0" w:color="auto"/>
        <w:left w:val="none" w:sz="0" w:space="0" w:color="auto"/>
        <w:bottom w:val="none" w:sz="0" w:space="0" w:color="auto"/>
        <w:right w:val="none" w:sz="0" w:space="0" w:color="auto"/>
      </w:divBdr>
    </w:div>
    <w:div w:id="1372421219">
      <w:bodyDiv w:val="1"/>
      <w:marLeft w:val="0"/>
      <w:marRight w:val="0"/>
      <w:marTop w:val="0"/>
      <w:marBottom w:val="0"/>
      <w:divBdr>
        <w:top w:val="none" w:sz="0" w:space="0" w:color="auto"/>
        <w:left w:val="none" w:sz="0" w:space="0" w:color="auto"/>
        <w:bottom w:val="none" w:sz="0" w:space="0" w:color="auto"/>
        <w:right w:val="none" w:sz="0" w:space="0" w:color="auto"/>
      </w:divBdr>
    </w:div>
    <w:div w:id="1380058893">
      <w:bodyDiv w:val="1"/>
      <w:marLeft w:val="0"/>
      <w:marRight w:val="0"/>
      <w:marTop w:val="0"/>
      <w:marBottom w:val="0"/>
      <w:divBdr>
        <w:top w:val="none" w:sz="0" w:space="0" w:color="auto"/>
        <w:left w:val="none" w:sz="0" w:space="0" w:color="auto"/>
        <w:bottom w:val="none" w:sz="0" w:space="0" w:color="auto"/>
        <w:right w:val="none" w:sz="0" w:space="0" w:color="auto"/>
      </w:divBdr>
    </w:div>
    <w:div w:id="1380398157">
      <w:bodyDiv w:val="1"/>
      <w:marLeft w:val="0"/>
      <w:marRight w:val="0"/>
      <w:marTop w:val="0"/>
      <w:marBottom w:val="0"/>
      <w:divBdr>
        <w:top w:val="none" w:sz="0" w:space="0" w:color="auto"/>
        <w:left w:val="none" w:sz="0" w:space="0" w:color="auto"/>
        <w:bottom w:val="none" w:sz="0" w:space="0" w:color="auto"/>
        <w:right w:val="none" w:sz="0" w:space="0" w:color="auto"/>
      </w:divBdr>
    </w:div>
    <w:div w:id="1381133506">
      <w:bodyDiv w:val="1"/>
      <w:marLeft w:val="0"/>
      <w:marRight w:val="0"/>
      <w:marTop w:val="0"/>
      <w:marBottom w:val="0"/>
      <w:divBdr>
        <w:top w:val="none" w:sz="0" w:space="0" w:color="auto"/>
        <w:left w:val="none" w:sz="0" w:space="0" w:color="auto"/>
        <w:bottom w:val="none" w:sz="0" w:space="0" w:color="auto"/>
        <w:right w:val="none" w:sz="0" w:space="0" w:color="auto"/>
      </w:divBdr>
    </w:div>
    <w:div w:id="1385519548">
      <w:bodyDiv w:val="1"/>
      <w:marLeft w:val="0"/>
      <w:marRight w:val="0"/>
      <w:marTop w:val="0"/>
      <w:marBottom w:val="0"/>
      <w:divBdr>
        <w:top w:val="none" w:sz="0" w:space="0" w:color="auto"/>
        <w:left w:val="none" w:sz="0" w:space="0" w:color="auto"/>
        <w:bottom w:val="none" w:sz="0" w:space="0" w:color="auto"/>
        <w:right w:val="none" w:sz="0" w:space="0" w:color="auto"/>
      </w:divBdr>
    </w:div>
    <w:div w:id="1388996698">
      <w:bodyDiv w:val="1"/>
      <w:marLeft w:val="0"/>
      <w:marRight w:val="0"/>
      <w:marTop w:val="0"/>
      <w:marBottom w:val="0"/>
      <w:divBdr>
        <w:top w:val="none" w:sz="0" w:space="0" w:color="auto"/>
        <w:left w:val="none" w:sz="0" w:space="0" w:color="auto"/>
        <w:bottom w:val="none" w:sz="0" w:space="0" w:color="auto"/>
        <w:right w:val="none" w:sz="0" w:space="0" w:color="auto"/>
      </w:divBdr>
    </w:div>
    <w:div w:id="1392845501">
      <w:bodyDiv w:val="1"/>
      <w:marLeft w:val="0"/>
      <w:marRight w:val="0"/>
      <w:marTop w:val="0"/>
      <w:marBottom w:val="0"/>
      <w:divBdr>
        <w:top w:val="none" w:sz="0" w:space="0" w:color="auto"/>
        <w:left w:val="none" w:sz="0" w:space="0" w:color="auto"/>
        <w:bottom w:val="none" w:sz="0" w:space="0" w:color="auto"/>
        <w:right w:val="none" w:sz="0" w:space="0" w:color="auto"/>
      </w:divBdr>
      <w:divsChild>
        <w:div w:id="824007702">
          <w:marLeft w:val="0"/>
          <w:marRight w:val="0"/>
          <w:marTop w:val="0"/>
          <w:marBottom w:val="0"/>
          <w:divBdr>
            <w:top w:val="none" w:sz="0" w:space="0" w:color="auto"/>
            <w:left w:val="none" w:sz="0" w:space="0" w:color="auto"/>
            <w:bottom w:val="none" w:sz="0" w:space="0" w:color="auto"/>
            <w:right w:val="none" w:sz="0" w:space="0" w:color="auto"/>
          </w:divBdr>
          <w:divsChild>
            <w:div w:id="1739984174">
              <w:marLeft w:val="0"/>
              <w:marRight w:val="0"/>
              <w:marTop w:val="0"/>
              <w:marBottom w:val="0"/>
              <w:divBdr>
                <w:top w:val="none" w:sz="0" w:space="0" w:color="auto"/>
                <w:left w:val="none" w:sz="0" w:space="0" w:color="auto"/>
                <w:bottom w:val="none" w:sz="0" w:space="0" w:color="auto"/>
                <w:right w:val="none" w:sz="0" w:space="0" w:color="auto"/>
              </w:divBdr>
              <w:divsChild>
                <w:div w:id="853571205">
                  <w:marLeft w:val="0"/>
                  <w:marRight w:val="0"/>
                  <w:marTop w:val="0"/>
                  <w:marBottom w:val="0"/>
                  <w:divBdr>
                    <w:top w:val="none" w:sz="0" w:space="0" w:color="auto"/>
                    <w:left w:val="none" w:sz="0" w:space="0" w:color="auto"/>
                    <w:bottom w:val="none" w:sz="0" w:space="0" w:color="auto"/>
                    <w:right w:val="none" w:sz="0" w:space="0" w:color="auto"/>
                  </w:divBdr>
                  <w:divsChild>
                    <w:div w:id="1146240212">
                      <w:marLeft w:val="0"/>
                      <w:marRight w:val="0"/>
                      <w:marTop w:val="0"/>
                      <w:marBottom w:val="0"/>
                      <w:divBdr>
                        <w:top w:val="none" w:sz="0" w:space="0" w:color="auto"/>
                        <w:left w:val="none" w:sz="0" w:space="0" w:color="auto"/>
                        <w:bottom w:val="none" w:sz="0" w:space="0" w:color="auto"/>
                        <w:right w:val="none" w:sz="0" w:space="0" w:color="auto"/>
                      </w:divBdr>
                      <w:divsChild>
                        <w:div w:id="1896044669">
                          <w:marLeft w:val="0"/>
                          <w:marRight w:val="0"/>
                          <w:marTop w:val="0"/>
                          <w:marBottom w:val="0"/>
                          <w:divBdr>
                            <w:top w:val="none" w:sz="0" w:space="0" w:color="auto"/>
                            <w:left w:val="none" w:sz="0" w:space="0" w:color="auto"/>
                            <w:bottom w:val="none" w:sz="0" w:space="0" w:color="auto"/>
                            <w:right w:val="none" w:sz="0" w:space="0" w:color="auto"/>
                          </w:divBdr>
                          <w:divsChild>
                            <w:div w:id="128859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3725388">
      <w:bodyDiv w:val="1"/>
      <w:marLeft w:val="0"/>
      <w:marRight w:val="0"/>
      <w:marTop w:val="0"/>
      <w:marBottom w:val="0"/>
      <w:divBdr>
        <w:top w:val="none" w:sz="0" w:space="0" w:color="auto"/>
        <w:left w:val="none" w:sz="0" w:space="0" w:color="auto"/>
        <w:bottom w:val="none" w:sz="0" w:space="0" w:color="auto"/>
        <w:right w:val="none" w:sz="0" w:space="0" w:color="auto"/>
      </w:divBdr>
    </w:div>
    <w:div w:id="1438259277">
      <w:bodyDiv w:val="1"/>
      <w:marLeft w:val="0"/>
      <w:marRight w:val="0"/>
      <w:marTop w:val="0"/>
      <w:marBottom w:val="0"/>
      <w:divBdr>
        <w:top w:val="none" w:sz="0" w:space="0" w:color="auto"/>
        <w:left w:val="none" w:sz="0" w:space="0" w:color="auto"/>
        <w:bottom w:val="none" w:sz="0" w:space="0" w:color="auto"/>
        <w:right w:val="none" w:sz="0" w:space="0" w:color="auto"/>
      </w:divBdr>
    </w:div>
    <w:div w:id="1439107303">
      <w:bodyDiv w:val="1"/>
      <w:marLeft w:val="0"/>
      <w:marRight w:val="0"/>
      <w:marTop w:val="0"/>
      <w:marBottom w:val="0"/>
      <w:divBdr>
        <w:top w:val="none" w:sz="0" w:space="0" w:color="auto"/>
        <w:left w:val="none" w:sz="0" w:space="0" w:color="auto"/>
        <w:bottom w:val="none" w:sz="0" w:space="0" w:color="auto"/>
        <w:right w:val="none" w:sz="0" w:space="0" w:color="auto"/>
      </w:divBdr>
    </w:div>
    <w:div w:id="1443569628">
      <w:bodyDiv w:val="1"/>
      <w:marLeft w:val="0"/>
      <w:marRight w:val="0"/>
      <w:marTop w:val="0"/>
      <w:marBottom w:val="0"/>
      <w:divBdr>
        <w:top w:val="none" w:sz="0" w:space="0" w:color="auto"/>
        <w:left w:val="none" w:sz="0" w:space="0" w:color="auto"/>
        <w:bottom w:val="none" w:sz="0" w:space="0" w:color="auto"/>
        <w:right w:val="none" w:sz="0" w:space="0" w:color="auto"/>
      </w:divBdr>
    </w:div>
    <w:div w:id="1443918295">
      <w:bodyDiv w:val="1"/>
      <w:marLeft w:val="0"/>
      <w:marRight w:val="0"/>
      <w:marTop w:val="0"/>
      <w:marBottom w:val="0"/>
      <w:divBdr>
        <w:top w:val="none" w:sz="0" w:space="0" w:color="auto"/>
        <w:left w:val="none" w:sz="0" w:space="0" w:color="auto"/>
        <w:bottom w:val="none" w:sz="0" w:space="0" w:color="auto"/>
        <w:right w:val="none" w:sz="0" w:space="0" w:color="auto"/>
      </w:divBdr>
    </w:div>
    <w:div w:id="1447578001">
      <w:bodyDiv w:val="1"/>
      <w:marLeft w:val="0"/>
      <w:marRight w:val="0"/>
      <w:marTop w:val="0"/>
      <w:marBottom w:val="0"/>
      <w:divBdr>
        <w:top w:val="none" w:sz="0" w:space="0" w:color="auto"/>
        <w:left w:val="none" w:sz="0" w:space="0" w:color="auto"/>
        <w:bottom w:val="none" w:sz="0" w:space="0" w:color="auto"/>
        <w:right w:val="none" w:sz="0" w:space="0" w:color="auto"/>
      </w:divBdr>
    </w:div>
    <w:div w:id="1448499483">
      <w:bodyDiv w:val="1"/>
      <w:marLeft w:val="0"/>
      <w:marRight w:val="0"/>
      <w:marTop w:val="0"/>
      <w:marBottom w:val="0"/>
      <w:divBdr>
        <w:top w:val="none" w:sz="0" w:space="0" w:color="auto"/>
        <w:left w:val="none" w:sz="0" w:space="0" w:color="auto"/>
        <w:bottom w:val="none" w:sz="0" w:space="0" w:color="auto"/>
        <w:right w:val="none" w:sz="0" w:space="0" w:color="auto"/>
      </w:divBdr>
    </w:div>
    <w:div w:id="1449229745">
      <w:bodyDiv w:val="1"/>
      <w:marLeft w:val="0"/>
      <w:marRight w:val="0"/>
      <w:marTop w:val="0"/>
      <w:marBottom w:val="0"/>
      <w:divBdr>
        <w:top w:val="none" w:sz="0" w:space="0" w:color="auto"/>
        <w:left w:val="none" w:sz="0" w:space="0" w:color="auto"/>
        <w:bottom w:val="none" w:sz="0" w:space="0" w:color="auto"/>
        <w:right w:val="none" w:sz="0" w:space="0" w:color="auto"/>
      </w:divBdr>
    </w:div>
    <w:div w:id="1451047813">
      <w:bodyDiv w:val="1"/>
      <w:marLeft w:val="0"/>
      <w:marRight w:val="0"/>
      <w:marTop w:val="0"/>
      <w:marBottom w:val="0"/>
      <w:divBdr>
        <w:top w:val="none" w:sz="0" w:space="0" w:color="auto"/>
        <w:left w:val="none" w:sz="0" w:space="0" w:color="auto"/>
        <w:bottom w:val="none" w:sz="0" w:space="0" w:color="auto"/>
        <w:right w:val="none" w:sz="0" w:space="0" w:color="auto"/>
      </w:divBdr>
    </w:div>
    <w:div w:id="1464276946">
      <w:bodyDiv w:val="1"/>
      <w:marLeft w:val="0"/>
      <w:marRight w:val="0"/>
      <w:marTop w:val="0"/>
      <w:marBottom w:val="0"/>
      <w:divBdr>
        <w:top w:val="none" w:sz="0" w:space="0" w:color="auto"/>
        <w:left w:val="none" w:sz="0" w:space="0" w:color="auto"/>
        <w:bottom w:val="none" w:sz="0" w:space="0" w:color="auto"/>
        <w:right w:val="none" w:sz="0" w:space="0" w:color="auto"/>
      </w:divBdr>
    </w:div>
    <w:div w:id="1469742869">
      <w:bodyDiv w:val="1"/>
      <w:marLeft w:val="0"/>
      <w:marRight w:val="0"/>
      <w:marTop w:val="0"/>
      <w:marBottom w:val="0"/>
      <w:divBdr>
        <w:top w:val="none" w:sz="0" w:space="0" w:color="auto"/>
        <w:left w:val="none" w:sz="0" w:space="0" w:color="auto"/>
        <w:bottom w:val="none" w:sz="0" w:space="0" w:color="auto"/>
        <w:right w:val="none" w:sz="0" w:space="0" w:color="auto"/>
      </w:divBdr>
      <w:divsChild>
        <w:div w:id="37366127">
          <w:marLeft w:val="0"/>
          <w:marRight w:val="0"/>
          <w:marTop w:val="0"/>
          <w:marBottom w:val="0"/>
          <w:divBdr>
            <w:top w:val="none" w:sz="0" w:space="0" w:color="auto"/>
            <w:left w:val="none" w:sz="0" w:space="0" w:color="auto"/>
            <w:bottom w:val="none" w:sz="0" w:space="0" w:color="auto"/>
            <w:right w:val="none" w:sz="0" w:space="0" w:color="auto"/>
          </w:divBdr>
        </w:div>
        <w:div w:id="88043973">
          <w:marLeft w:val="0"/>
          <w:marRight w:val="0"/>
          <w:marTop w:val="0"/>
          <w:marBottom w:val="0"/>
          <w:divBdr>
            <w:top w:val="none" w:sz="0" w:space="0" w:color="auto"/>
            <w:left w:val="none" w:sz="0" w:space="0" w:color="auto"/>
            <w:bottom w:val="none" w:sz="0" w:space="0" w:color="auto"/>
            <w:right w:val="none" w:sz="0" w:space="0" w:color="auto"/>
          </w:divBdr>
        </w:div>
        <w:div w:id="97408700">
          <w:marLeft w:val="0"/>
          <w:marRight w:val="0"/>
          <w:marTop w:val="0"/>
          <w:marBottom w:val="0"/>
          <w:divBdr>
            <w:top w:val="none" w:sz="0" w:space="0" w:color="auto"/>
            <w:left w:val="none" w:sz="0" w:space="0" w:color="auto"/>
            <w:bottom w:val="none" w:sz="0" w:space="0" w:color="auto"/>
            <w:right w:val="none" w:sz="0" w:space="0" w:color="auto"/>
          </w:divBdr>
        </w:div>
        <w:div w:id="233053764">
          <w:marLeft w:val="0"/>
          <w:marRight w:val="0"/>
          <w:marTop w:val="0"/>
          <w:marBottom w:val="0"/>
          <w:divBdr>
            <w:top w:val="none" w:sz="0" w:space="0" w:color="auto"/>
            <w:left w:val="none" w:sz="0" w:space="0" w:color="auto"/>
            <w:bottom w:val="none" w:sz="0" w:space="0" w:color="auto"/>
            <w:right w:val="none" w:sz="0" w:space="0" w:color="auto"/>
          </w:divBdr>
        </w:div>
        <w:div w:id="265230453">
          <w:marLeft w:val="0"/>
          <w:marRight w:val="0"/>
          <w:marTop w:val="0"/>
          <w:marBottom w:val="0"/>
          <w:divBdr>
            <w:top w:val="none" w:sz="0" w:space="0" w:color="auto"/>
            <w:left w:val="none" w:sz="0" w:space="0" w:color="auto"/>
            <w:bottom w:val="none" w:sz="0" w:space="0" w:color="auto"/>
            <w:right w:val="none" w:sz="0" w:space="0" w:color="auto"/>
          </w:divBdr>
        </w:div>
        <w:div w:id="266740917">
          <w:marLeft w:val="0"/>
          <w:marRight w:val="0"/>
          <w:marTop w:val="0"/>
          <w:marBottom w:val="0"/>
          <w:divBdr>
            <w:top w:val="none" w:sz="0" w:space="0" w:color="auto"/>
            <w:left w:val="none" w:sz="0" w:space="0" w:color="auto"/>
            <w:bottom w:val="none" w:sz="0" w:space="0" w:color="auto"/>
            <w:right w:val="none" w:sz="0" w:space="0" w:color="auto"/>
          </w:divBdr>
        </w:div>
        <w:div w:id="270864564">
          <w:marLeft w:val="0"/>
          <w:marRight w:val="0"/>
          <w:marTop w:val="0"/>
          <w:marBottom w:val="0"/>
          <w:divBdr>
            <w:top w:val="none" w:sz="0" w:space="0" w:color="auto"/>
            <w:left w:val="none" w:sz="0" w:space="0" w:color="auto"/>
            <w:bottom w:val="none" w:sz="0" w:space="0" w:color="auto"/>
            <w:right w:val="none" w:sz="0" w:space="0" w:color="auto"/>
          </w:divBdr>
        </w:div>
        <w:div w:id="548149064">
          <w:marLeft w:val="0"/>
          <w:marRight w:val="0"/>
          <w:marTop w:val="0"/>
          <w:marBottom w:val="0"/>
          <w:divBdr>
            <w:top w:val="none" w:sz="0" w:space="0" w:color="auto"/>
            <w:left w:val="none" w:sz="0" w:space="0" w:color="auto"/>
            <w:bottom w:val="none" w:sz="0" w:space="0" w:color="auto"/>
            <w:right w:val="none" w:sz="0" w:space="0" w:color="auto"/>
          </w:divBdr>
        </w:div>
        <w:div w:id="599947453">
          <w:marLeft w:val="0"/>
          <w:marRight w:val="0"/>
          <w:marTop w:val="0"/>
          <w:marBottom w:val="0"/>
          <w:divBdr>
            <w:top w:val="none" w:sz="0" w:space="0" w:color="auto"/>
            <w:left w:val="none" w:sz="0" w:space="0" w:color="auto"/>
            <w:bottom w:val="none" w:sz="0" w:space="0" w:color="auto"/>
            <w:right w:val="none" w:sz="0" w:space="0" w:color="auto"/>
          </w:divBdr>
        </w:div>
        <w:div w:id="729307751">
          <w:marLeft w:val="0"/>
          <w:marRight w:val="0"/>
          <w:marTop w:val="0"/>
          <w:marBottom w:val="0"/>
          <w:divBdr>
            <w:top w:val="none" w:sz="0" w:space="0" w:color="auto"/>
            <w:left w:val="none" w:sz="0" w:space="0" w:color="auto"/>
            <w:bottom w:val="none" w:sz="0" w:space="0" w:color="auto"/>
            <w:right w:val="none" w:sz="0" w:space="0" w:color="auto"/>
          </w:divBdr>
        </w:div>
        <w:div w:id="758717525">
          <w:marLeft w:val="0"/>
          <w:marRight w:val="0"/>
          <w:marTop w:val="0"/>
          <w:marBottom w:val="0"/>
          <w:divBdr>
            <w:top w:val="none" w:sz="0" w:space="0" w:color="auto"/>
            <w:left w:val="none" w:sz="0" w:space="0" w:color="auto"/>
            <w:bottom w:val="none" w:sz="0" w:space="0" w:color="auto"/>
            <w:right w:val="none" w:sz="0" w:space="0" w:color="auto"/>
          </w:divBdr>
        </w:div>
        <w:div w:id="855537507">
          <w:marLeft w:val="0"/>
          <w:marRight w:val="0"/>
          <w:marTop w:val="0"/>
          <w:marBottom w:val="0"/>
          <w:divBdr>
            <w:top w:val="none" w:sz="0" w:space="0" w:color="auto"/>
            <w:left w:val="none" w:sz="0" w:space="0" w:color="auto"/>
            <w:bottom w:val="none" w:sz="0" w:space="0" w:color="auto"/>
            <w:right w:val="none" w:sz="0" w:space="0" w:color="auto"/>
          </w:divBdr>
        </w:div>
        <w:div w:id="865561222">
          <w:marLeft w:val="0"/>
          <w:marRight w:val="0"/>
          <w:marTop w:val="0"/>
          <w:marBottom w:val="0"/>
          <w:divBdr>
            <w:top w:val="none" w:sz="0" w:space="0" w:color="auto"/>
            <w:left w:val="none" w:sz="0" w:space="0" w:color="auto"/>
            <w:bottom w:val="none" w:sz="0" w:space="0" w:color="auto"/>
            <w:right w:val="none" w:sz="0" w:space="0" w:color="auto"/>
          </w:divBdr>
        </w:div>
        <w:div w:id="891890723">
          <w:marLeft w:val="0"/>
          <w:marRight w:val="0"/>
          <w:marTop w:val="0"/>
          <w:marBottom w:val="0"/>
          <w:divBdr>
            <w:top w:val="none" w:sz="0" w:space="0" w:color="auto"/>
            <w:left w:val="none" w:sz="0" w:space="0" w:color="auto"/>
            <w:bottom w:val="none" w:sz="0" w:space="0" w:color="auto"/>
            <w:right w:val="none" w:sz="0" w:space="0" w:color="auto"/>
          </w:divBdr>
        </w:div>
        <w:div w:id="963268839">
          <w:marLeft w:val="0"/>
          <w:marRight w:val="0"/>
          <w:marTop w:val="0"/>
          <w:marBottom w:val="0"/>
          <w:divBdr>
            <w:top w:val="none" w:sz="0" w:space="0" w:color="auto"/>
            <w:left w:val="none" w:sz="0" w:space="0" w:color="auto"/>
            <w:bottom w:val="none" w:sz="0" w:space="0" w:color="auto"/>
            <w:right w:val="none" w:sz="0" w:space="0" w:color="auto"/>
          </w:divBdr>
        </w:div>
        <w:div w:id="1065223654">
          <w:marLeft w:val="0"/>
          <w:marRight w:val="0"/>
          <w:marTop w:val="0"/>
          <w:marBottom w:val="0"/>
          <w:divBdr>
            <w:top w:val="none" w:sz="0" w:space="0" w:color="auto"/>
            <w:left w:val="none" w:sz="0" w:space="0" w:color="auto"/>
            <w:bottom w:val="none" w:sz="0" w:space="0" w:color="auto"/>
            <w:right w:val="none" w:sz="0" w:space="0" w:color="auto"/>
          </w:divBdr>
        </w:div>
        <w:div w:id="1111169290">
          <w:marLeft w:val="0"/>
          <w:marRight w:val="0"/>
          <w:marTop w:val="0"/>
          <w:marBottom w:val="0"/>
          <w:divBdr>
            <w:top w:val="none" w:sz="0" w:space="0" w:color="auto"/>
            <w:left w:val="none" w:sz="0" w:space="0" w:color="auto"/>
            <w:bottom w:val="none" w:sz="0" w:space="0" w:color="auto"/>
            <w:right w:val="none" w:sz="0" w:space="0" w:color="auto"/>
          </w:divBdr>
        </w:div>
        <w:div w:id="1153522808">
          <w:marLeft w:val="0"/>
          <w:marRight w:val="0"/>
          <w:marTop w:val="0"/>
          <w:marBottom w:val="0"/>
          <w:divBdr>
            <w:top w:val="none" w:sz="0" w:space="0" w:color="auto"/>
            <w:left w:val="none" w:sz="0" w:space="0" w:color="auto"/>
            <w:bottom w:val="none" w:sz="0" w:space="0" w:color="auto"/>
            <w:right w:val="none" w:sz="0" w:space="0" w:color="auto"/>
          </w:divBdr>
        </w:div>
        <w:div w:id="1158616601">
          <w:marLeft w:val="0"/>
          <w:marRight w:val="0"/>
          <w:marTop w:val="0"/>
          <w:marBottom w:val="0"/>
          <w:divBdr>
            <w:top w:val="none" w:sz="0" w:space="0" w:color="auto"/>
            <w:left w:val="none" w:sz="0" w:space="0" w:color="auto"/>
            <w:bottom w:val="none" w:sz="0" w:space="0" w:color="auto"/>
            <w:right w:val="none" w:sz="0" w:space="0" w:color="auto"/>
          </w:divBdr>
        </w:div>
        <w:div w:id="1228569780">
          <w:marLeft w:val="0"/>
          <w:marRight w:val="0"/>
          <w:marTop w:val="0"/>
          <w:marBottom w:val="0"/>
          <w:divBdr>
            <w:top w:val="none" w:sz="0" w:space="0" w:color="auto"/>
            <w:left w:val="none" w:sz="0" w:space="0" w:color="auto"/>
            <w:bottom w:val="none" w:sz="0" w:space="0" w:color="auto"/>
            <w:right w:val="none" w:sz="0" w:space="0" w:color="auto"/>
          </w:divBdr>
        </w:div>
        <w:div w:id="1229340300">
          <w:marLeft w:val="0"/>
          <w:marRight w:val="0"/>
          <w:marTop w:val="0"/>
          <w:marBottom w:val="0"/>
          <w:divBdr>
            <w:top w:val="none" w:sz="0" w:space="0" w:color="auto"/>
            <w:left w:val="none" w:sz="0" w:space="0" w:color="auto"/>
            <w:bottom w:val="none" w:sz="0" w:space="0" w:color="auto"/>
            <w:right w:val="none" w:sz="0" w:space="0" w:color="auto"/>
          </w:divBdr>
        </w:div>
        <w:div w:id="1254901473">
          <w:marLeft w:val="0"/>
          <w:marRight w:val="0"/>
          <w:marTop w:val="0"/>
          <w:marBottom w:val="0"/>
          <w:divBdr>
            <w:top w:val="none" w:sz="0" w:space="0" w:color="auto"/>
            <w:left w:val="none" w:sz="0" w:space="0" w:color="auto"/>
            <w:bottom w:val="none" w:sz="0" w:space="0" w:color="auto"/>
            <w:right w:val="none" w:sz="0" w:space="0" w:color="auto"/>
          </w:divBdr>
        </w:div>
        <w:div w:id="1267343805">
          <w:marLeft w:val="0"/>
          <w:marRight w:val="0"/>
          <w:marTop w:val="0"/>
          <w:marBottom w:val="0"/>
          <w:divBdr>
            <w:top w:val="none" w:sz="0" w:space="0" w:color="auto"/>
            <w:left w:val="none" w:sz="0" w:space="0" w:color="auto"/>
            <w:bottom w:val="none" w:sz="0" w:space="0" w:color="auto"/>
            <w:right w:val="none" w:sz="0" w:space="0" w:color="auto"/>
          </w:divBdr>
        </w:div>
        <w:div w:id="1293053296">
          <w:marLeft w:val="0"/>
          <w:marRight w:val="0"/>
          <w:marTop w:val="0"/>
          <w:marBottom w:val="0"/>
          <w:divBdr>
            <w:top w:val="none" w:sz="0" w:space="0" w:color="auto"/>
            <w:left w:val="none" w:sz="0" w:space="0" w:color="auto"/>
            <w:bottom w:val="none" w:sz="0" w:space="0" w:color="auto"/>
            <w:right w:val="none" w:sz="0" w:space="0" w:color="auto"/>
          </w:divBdr>
        </w:div>
        <w:div w:id="1382821445">
          <w:marLeft w:val="0"/>
          <w:marRight w:val="0"/>
          <w:marTop w:val="0"/>
          <w:marBottom w:val="0"/>
          <w:divBdr>
            <w:top w:val="none" w:sz="0" w:space="0" w:color="auto"/>
            <w:left w:val="none" w:sz="0" w:space="0" w:color="auto"/>
            <w:bottom w:val="none" w:sz="0" w:space="0" w:color="auto"/>
            <w:right w:val="none" w:sz="0" w:space="0" w:color="auto"/>
          </w:divBdr>
        </w:div>
        <w:div w:id="1426264056">
          <w:marLeft w:val="0"/>
          <w:marRight w:val="0"/>
          <w:marTop w:val="0"/>
          <w:marBottom w:val="0"/>
          <w:divBdr>
            <w:top w:val="none" w:sz="0" w:space="0" w:color="auto"/>
            <w:left w:val="none" w:sz="0" w:space="0" w:color="auto"/>
            <w:bottom w:val="none" w:sz="0" w:space="0" w:color="auto"/>
            <w:right w:val="none" w:sz="0" w:space="0" w:color="auto"/>
          </w:divBdr>
        </w:div>
        <w:div w:id="1450467115">
          <w:marLeft w:val="0"/>
          <w:marRight w:val="0"/>
          <w:marTop w:val="0"/>
          <w:marBottom w:val="0"/>
          <w:divBdr>
            <w:top w:val="none" w:sz="0" w:space="0" w:color="auto"/>
            <w:left w:val="none" w:sz="0" w:space="0" w:color="auto"/>
            <w:bottom w:val="none" w:sz="0" w:space="0" w:color="auto"/>
            <w:right w:val="none" w:sz="0" w:space="0" w:color="auto"/>
          </w:divBdr>
        </w:div>
        <w:div w:id="1497115443">
          <w:marLeft w:val="0"/>
          <w:marRight w:val="0"/>
          <w:marTop w:val="0"/>
          <w:marBottom w:val="0"/>
          <w:divBdr>
            <w:top w:val="none" w:sz="0" w:space="0" w:color="auto"/>
            <w:left w:val="none" w:sz="0" w:space="0" w:color="auto"/>
            <w:bottom w:val="none" w:sz="0" w:space="0" w:color="auto"/>
            <w:right w:val="none" w:sz="0" w:space="0" w:color="auto"/>
          </w:divBdr>
        </w:div>
        <w:div w:id="1625580293">
          <w:marLeft w:val="0"/>
          <w:marRight w:val="0"/>
          <w:marTop w:val="0"/>
          <w:marBottom w:val="0"/>
          <w:divBdr>
            <w:top w:val="none" w:sz="0" w:space="0" w:color="auto"/>
            <w:left w:val="none" w:sz="0" w:space="0" w:color="auto"/>
            <w:bottom w:val="none" w:sz="0" w:space="0" w:color="auto"/>
            <w:right w:val="none" w:sz="0" w:space="0" w:color="auto"/>
          </w:divBdr>
        </w:div>
        <w:div w:id="1671445480">
          <w:marLeft w:val="0"/>
          <w:marRight w:val="0"/>
          <w:marTop w:val="0"/>
          <w:marBottom w:val="0"/>
          <w:divBdr>
            <w:top w:val="none" w:sz="0" w:space="0" w:color="auto"/>
            <w:left w:val="none" w:sz="0" w:space="0" w:color="auto"/>
            <w:bottom w:val="none" w:sz="0" w:space="0" w:color="auto"/>
            <w:right w:val="none" w:sz="0" w:space="0" w:color="auto"/>
          </w:divBdr>
        </w:div>
        <w:div w:id="1802573440">
          <w:marLeft w:val="0"/>
          <w:marRight w:val="0"/>
          <w:marTop w:val="0"/>
          <w:marBottom w:val="0"/>
          <w:divBdr>
            <w:top w:val="none" w:sz="0" w:space="0" w:color="auto"/>
            <w:left w:val="none" w:sz="0" w:space="0" w:color="auto"/>
            <w:bottom w:val="none" w:sz="0" w:space="0" w:color="auto"/>
            <w:right w:val="none" w:sz="0" w:space="0" w:color="auto"/>
          </w:divBdr>
        </w:div>
        <w:div w:id="2080252459">
          <w:marLeft w:val="0"/>
          <w:marRight w:val="0"/>
          <w:marTop w:val="0"/>
          <w:marBottom w:val="0"/>
          <w:divBdr>
            <w:top w:val="none" w:sz="0" w:space="0" w:color="auto"/>
            <w:left w:val="none" w:sz="0" w:space="0" w:color="auto"/>
            <w:bottom w:val="none" w:sz="0" w:space="0" w:color="auto"/>
            <w:right w:val="none" w:sz="0" w:space="0" w:color="auto"/>
          </w:divBdr>
        </w:div>
        <w:div w:id="2131439531">
          <w:marLeft w:val="0"/>
          <w:marRight w:val="0"/>
          <w:marTop w:val="0"/>
          <w:marBottom w:val="0"/>
          <w:divBdr>
            <w:top w:val="none" w:sz="0" w:space="0" w:color="auto"/>
            <w:left w:val="none" w:sz="0" w:space="0" w:color="auto"/>
            <w:bottom w:val="none" w:sz="0" w:space="0" w:color="auto"/>
            <w:right w:val="none" w:sz="0" w:space="0" w:color="auto"/>
          </w:divBdr>
        </w:div>
      </w:divsChild>
    </w:div>
    <w:div w:id="1471170376">
      <w:bodyDiv w:val="1"/>
      <w:marLeft w:val="0"/>
      <w:marRight w:val="0"/>
      <w:marTop w:val="0"/>
      <w:marBottom w:val="0"/>
      <w:divBdr>
        <w:top w:val="none" w:sz="0" w:space="0" w:color="auto"/>
        <w:left w:val="none" w:sz="0" w:space="0" w:color="auto"/>
        <w:bottom w:val="none" w:sz="0" w:space="0" w:color="auto"/>
        <w:right w:val="none" w:sz="0" w:space="0" w:color="auto"/>
      </w:divBdr>
    </w:div>
    <w:div w:id="1481002093">
      <w:bodyDiv w:val="1"/>
      <w:marLeft w:val="0"/>
      <w:marRight w:val="0"/>
      <w:marTop w:val="0"/>
      <w:marBottom w:val="0"/>
      <w:divBdr>
        <w:top w:val="none" w:sz="0" w:space="0" w:color="auto"/>
        <w:left w:val="none" w:sz="0" w:space="0" w:color="auto"/>
        <w:bottom w:val="none" w:sz="0" w:space="0" w:color="auto"/>
        <w:right w:val="none" w:sz="0" w:space="0" w:color="auto"/>
      </w:divBdr>
    </w:div>
    <w:div w:id="1491091535">
      <w:bodyDiv w:val="1"/>
      <w:marLeft w:val="0"/>
      <w:marRight w:val="0"/>
      <w:marTop w:val="0"/>
      <w:marBottom w:val="0"/>
      <w:divBdr>
        <w:top w:val="none" w:sz="0" w:space="0" w:color="auto"/>
        <w:left w:val="none" w:sz="0" w:space="0" w:color="auto"/>
        <w:bottom w:val="none" w:sz="0" w:space="0" w:color="auto"/>
        <w:right w:val="none" w:sz="0" w:space="0" w:color="auto"/>
      </w:divBdr>
    </w:div>
    <w:div w:id="1493641501">
      <w:bodyDiv w:val="1"/>
      <w:marLeft w:val="0"/>
      <w:marRight w:val="0"/>
      <w:marTop w:val="0"/>
      <w:marBottom w:val="0"/>
      <w:divBdr>
        <w:top w:val="none" w:sz="0" w:space="0" w:color="auto"/>
        <w:left w:val="none" w:sz="0" w:space="0" w:color="auto"/>
        <w:bottom w:val="none" w:sz="0" w:space="0" w:color="auto"/>
        <w:right w:val="none" w:sz="0" w:space="0" w:color="auto"/>
      </w:divBdr>
    </w:div>
    <w:div w:id="1494449256">
      <w:bodyDiv w:val="1"/>
      <w:marLeft w:val="0"/>
      <w:marRight w:val="0"/>
      <w:marTop w:val="0"/>
      <w:marBottom w:val="0"/>
      <w:divBdr>
        <w:top w:val="none" w:sz="0" w:space="0" w:color="auto"/>
        <w:left w:val="none" w:sz="0" w:space="0" w:color="auto"/>
        <w:bottom w:val="none" w:sz="0" w:space="0" w:color="auto"/>
        <w:right w:val="none" w:sz="0" w:space="0" w:color="auto"/>
      </w:divBdr>
    </w:div>
    <w:div w:id="1498500140">
      <w:bodyDiv w:val="1"/>
      <w:marLeft w:val="0"/>
      <w:marRight w:val="0"/>
      <w:marTop w:val="0"/>
      <w:marBottom w:val="0"/>
      <w:divBdr>
        <w:top w:val="none" w:sz="0" w:space="0" w:color="auto"/>
        <w:left w:val="none" w:sz="0" w:space="0" w:color="auto"/>
        <w:bottom w:val="none" w:sz="0" w:space="0" w:color="auto"/>
        <w:right w:val="none" w:sz="0" w:space="0" w:color="auto"/>
      </w:divBdr>
    </w:div>
    <w:div w:id="1505899758">
      <w:bodyDiv w:val="1"/>
      <w:marLeft w:val="0"/>
      <w:marRight w:val="0"/>
      <w:marTop w:val="0"/>
      <w:marBottom w:val="0"/>
      <w:divBdr>
        <w:top w:val="none" w:sz="0" w:space="0" w:color="auto"/>
        <w:left w:val="none" w:sz="0" w:space="0" w:color="auto"/>
        <w:bottom w:val="none" w:sz="0" w:space="0" w:color="auto"/>
        <w:right w:val="none" w:sz="0" w:space="0" w:color="auto"/>
      </w:divBdr>
    </w:div>
    <w:div w:id="1506897557">
      <w:bodyDiv w:val="1"/>
      <w:marLeft w:val="0"/>
      <w:marRight w:val="0"/>
      <w:marTop w:val="0"/>
      <w:marBottom w:val="0"/>
      <w:divBdr>
        <w:top w:val="none" w:sz="0" w:space="0" w:color="auto"/>
        <w:left w:val="none" w:sz="0" w:space="0" w:color="auto"/>
        <w:bottom w:val="none" w:sz="0" w:space="0" w:color="auto"/>
        <w:right w:val="none" w:sz="0" w:space="0" w:color="auto"/>
      </w:divBdr>
    </w:div>
    <w:div w:id="1507937700">
      <w:bodyDiv w:val="1"/>
      <w:marLeft w:val="0"/>
      <w:marRight w:val="0"/>
      <w:marTop w:val="0"/>
      <w:marBottom w:val="0"/>
      <w:divBdr>
        <w:top w:val="none" w:sz="0" w:space="0" w:color="auto"/>
        <w:left w:val="none" w:sz="0" w:space="0" w:color="auto"/>
        <w:bottom w:val="none" w:sz="0" w:space="0" w:color="auto"/>
        <w:right w:val="none" w:sz="0" w:space="0" w:color="auto"/>
      </w:divBdr>
    </w:div>
    <w:div w:id="1509177447">
      <w:bodyDiv w:val="1"/>
      <w:marLeft w:val="0"/>
      <w:marRight w:val="0"/>
      <w:marTop w:val="0"/>
      <w:marBottom w:val="0"/>
      <w:divBdr>
        <w:top w:val="none" w:sz="0" w:space="0" w:color="auto"/>
        <w:left w:val="none" w:sz="0" w:space="0" w:color="auto"/>
        <w:bottom w:val="none" w:sz="0" w:space="0" w:color="auto"/>
        <w:right w:val="none" w:sz="0" w:space="0" w:color="auto"/>
      </w:divBdr>
    </w:div>
    <w:div w:id="1512835706">
      <w:bodyDiv w:val="1"/>
      <w:marLeft w:val="0"/>
      <w:marRight w:val="0"/>
      <w:marTop w:val="0"/>
      <w:marBottom w:val="0"/>
      <w:divBdr>
        <w:top w:val="none" w:sz="0" w:space="0" w:color="auto"/>
        <w:left w:val="none" w:sz="0" w:space="0" w:color="auto"/>
        <w:bottom w:val="none" w:sz="0" w:space="0" w:color="auto"/>
        <w:right w:val="none" w:sz="0" w:space="0" w:color="auto"/>
      </w:divBdr>
      <w:divsChild>
        <w:div w:id="1022126907">
          <w:marLeft w:val="0"/>
          <w:marRight w:val="0"/>
          <w:marTop w:val="0"/>
          <w:marBottom w:val="0"/>
          <w:divBdr>
            <w:top w:val="none" w:sz="0" w:space="0" w:color="auto"/>
            <w:left w:val="none" w:sz="0" w:space="0" w:color="auto"/>
            <w:bottom w:val="none" w:sz="0" w:space="0" w:color="auto"/>
            <w:right w:val="none" w:sz="0" w:space="0" w:color="auto"/>
          </w:divBdr>
          <w:divsChild>
            <w:div w:id="1253199712">
              <w:marLeft w:val="0"/>
              <w:marRight w:val="0"/>
              <w:marTop w:val="0"/>
              <w:marBottom w:val="0"/>
              <w:divBdr>
                <w:top w:val="none" w:sz="0" w:space="0" w:color="auto"/>
                <w:left w:val="none" w:sz="0" w:space="0" w:color="auto"/>
                <w:bottom w:val="none" w:sz="0" w:space="0" w:color="auto"/>
                <w:right w:val="none" w:sz="0" w:space="0" w:color="auto"/>
              </w:divBdr>
              <w:divsChild>
                <w:div w:id="664019018">
                  <w:marLeft w:val="0"/>
                  <w:marRight w:val="0"/>
                  <w:marTop w:val="0"/>
                  <w:marBottom w:val="0"/>
                  <w:divBdr>
                    <w:top w:val="none" w:sz="0" w:space="0" w:color="auto"/>
                    <w:left w:val="none" w:sz="0" w:space="0" w:color="auto"/>
                    <w:bottom w:val="none" w:sz="0" w:space="0" w:color="auto"/>
                    <w:right w:val="none" w:sz="0" w:space="0" w:color="auto"/>
                  </w:divBdr>
                  <w:divsChild>
                    <w:div w:id="77561479">
                      <w:marLeft w:val="0"/>
                      <w:marRight w:val="0"/>
                      <w:marTop w:val="0"/>
                      <w:marBottom w:val="0"/>
                      <w:divBdr>
                        <w:top w:val="none" w:sz="0" w:space="0" w:color="auto"/>
                        <w:left w:val="none" w:sz="0" w:space="0" w:color="auto"/>
                        <w:bottom w:val="none" w:sz="0" w:space="0" w:color="auto"/>
                        <w:right w:val="none" w:sz="0" w:space="0" w:color="auto"/>
                      </w:divBdr>
                      <w:divsChild>
                        <w:div w:id="702249676">
                          <w:marLeft w:val="0"/>
                          <w:marRight w:val="0"/>
                          <w:marTop w:val="0"/>
                          <w:marBottom w:val="0"/>
                          <w:divBdr>
                            <w:top w:val="none" w:sz="0" w:space="0" w:color="auto"/>
                            <w:left w:val="none" w:sz="0" w:space="0" w:color="auto"/>
                            <w:bottom w:val="none" w:sz="0" w:space="0" w:color="auto"/>
                            <w:right w:val="none" w:sz="0" w:space="0" w:color="auto"/>
                          </w:divBdr>
                          <w:divsChild>
                            <w:div w:id="46893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6555053">
      <w:bodyDiv w:val="1"/>
      <w:marLeft w:val="0"/>
      <w:marRight w:val="0"/>
      <w:marTop w:val="0"/>
      <w:marBottom w:val="0"/>
      <w:divBdr>
        <w:top w:val="none" w:sz="0" w:space="0" w:color="auto"/>
        <w:left w:val="none" w:sz="0" w:space="0" w:color="auto"/>
        <w:bottom w:val="none" w:sz="0" w:space="0" w:color="auto"/>
        <w:right w:val="none" w:sz="0" w:space="0" w:color="auto"/>
      </w:divBdr>
      <w:divsChild>
        <w:div w:id="120614311">
          <w:marLeft w:val="0"/>
          <w:marRight w:val="0"/>
          <w:marTop w:val="0"/>
          <w:marBottom w:val="0"/>
          <w:divBdr>
            <w:top w:val="none" w:sz="0" w:space="0" w:color="auto"/>
            <w:left w:val="none" w:sz="0" w:space="0" w:color="auto"/>
            <w:bottom w:val="none" w:sz="0" w:space="0" w:color="auto"/>
            <w:right w:val="none" w:sz="0" w:space="0" w:color="auto"/>
          </w:divBdr>
        </w:div>
        <w:div w:id="404229652">
          <w:marLeft w:val="0"/>
          <w:marRight w:val="0"/>
          <w:marTop w:val="0"/>
          <w:marBottom w:val="0"/>
          <w:divBdr>
            <w:top w:val="none" w:sz="0" w:space="0" w:color="auto"/>
            <w:left w:val="none" w:sz="0" w:space="0" w:color="auto"/>
            <w:bottom w:val="none" w:sz="0" w:space="0" w:color="auto"/>
            <w:right w:val="none" w:sz="0" w:space="0" w:color="auto"/>
          </w:divBdr>
        </w:div>
        <w:div w:id="572928408">
          <w:marLeft w:val="0"/>
          <w:marRight w:val="0"/>
          <w:marTop w:val="0"/>
          <w:marBottom w:val="0"/>
          <w:divBdr>
            <w:top w:val="none" w:sz="0" w:space="0" w:color="auto"/>
            <w:left w:val="none" w:sz="0" w:space="0" w:color="auto"/>
            <w:bottom w:val="none" w:sz="0" w:space="0" w:color="auto"/>
            <w:right w:val="none" w:sz="0" w:space="0" w:color="auto"/>
          </w:divBdr>
          <w:divsChild>
            <w:div w:id="1891727179">
              <w:marLeft w:val="-75"/>
              <w:marRight w:val="0"/>
              <w:marTop w:val="30"/>
              <w:marBottom w:val="30"/>
              <w:divBdr>
                <w:top w:val="none" w:sz="0" w:space="0" w:color="auto"/>
                <w:left w:val="none" w:sz="0" w:space="0" w:color="auto"/>
                <w:bottom w:val="none" w:sz="0" w:space="0" w:color="auto"/>
                <w:right w:val="none" w:sz="0" w:space="0" w:color="auto"/>
              </w:divBdr>
              <w:divsChild>
                <w:div w:id="40248010">
                  <w:marLeft w:val="0"/>
                  <w:marRight w:val="0"/>
                  <w:marTop w:val="0"/>
                  <w:marBottom w:val="0"/>
                  <w:divBdr>
                    <w:top w:val="none" w:sz="0" w:space="0" w:color="auto"/>
                    <w:left w:val="none" w:sz="0" w:space="0" w:color="auto"/>
                    <w:bottom w:val="none" w:sz="0" w:space="0" w:color="auto"/>
                    <w:right w:val="none" w:sz="0" w:space="0" w:color="auto"/>
                  </w:divBdr>
                  <w:divsChild>
                    <w:div w:id="143595058">
                      <w:marLeft w:val="0"/>
                      <w:marRight w:val="0"/>
                      <w:marTop w:val="0"/>
                      <w:marBottom w:val="0"/>
                      <w:divBdr>
                        <w:top w:val="none" w:sz="0" w:space="0" w:color="auto"/>
                        <w:left w:val="none" w:sz="0" w:space="0" w:color="auto"/>
                        <w:bottom w:val="none" w:sz="0" w:space="0" w:color="auto"/>
                        <w:right w:val="none" w:sz="0" w:space="0" w:color="auto"/>
                      </w:divBdr>
                    </w:div>
                  </w:divsChild>
                </w:div>
                <w:div w:id="148134504">
                  <w:marLeft w:val="0"/>
                  <w:marRight w:val="0"/>
                  <w:marTop w:val="0"/>
                  <w:marBottom w:val="0"/>
                  <w:divBdr>
                    <w:top w:val="none" w:sz="0" w:space="0" w:color="auto"/>
                    <w:left w:val="none" w:sz="0" w:space="0" w:color="auto"/>
                    <w:bottom w:val="none" w:sz="0" w:space="0" w:color="auto"/>
                    <w:right w:val="none" w:sz="0" w:space="0" w:color="auto"/>
                  </w:divBdr>
                  <w:divsChild>
                    <w:div w:id="610019471">
                      <w:marLeft w:val="0"/>
                      <w:marRight w:val="0"/>
                      <w:marTop w:val="0"/>
                      <w:marBottom w:val="0"/>
                      <w:divBdr>
                        <w:top w:val="none" w:sz="0" w:space="0" w:color="auto"/>
                        <w:left w:val="none" w:sz="0" w:space="0" w:color="auto"/>
                        <w:bottom w:val="none" w:sz="0" w:space="0" w:color="auto"/>
                        <w:right w:val="none" w:sz="0" w:space="0" w:color="auto"/>
                      </w:divBdr>
                    </w:div>
                  </w:divsChild>
                </w:div>
                <w:div w:id="469248907">
                  <w:marLeft w:val="0"/>
                  <w:marRight w:val="0"/>
                  <w:marTop w:val="0"/>
                  <w:marBottom w:val="0"/>
                  <w:divBdr>
                    <w:top w:val="none" w:sz="0" w:space="0" w:color="auto"/>
                    <w:left w:val="none" w:sz="0" w:space="0" w:color="auto"/>
                    <w:bottom w:val="none" w:sz="0" w:space="0" w:color="auto"/>
                    <w:right w:val="none" w:sz="0" w:space="0" w:color="auto"/>
                  </w:divBdr>
                  <w:divsChild>
                    <w:div w:id="1962152785">
                      <w:marLeft w:val="0"/>
                      <w:marRight w:val="0"/>
                      <w:marTop w:val="0"/>
                      <w:marBottom w:val="0"/>
                      <w:divBdr>
                        <w:top w:val="none" w:sz="0" w:space="0" w:color="auto"/>
                        <w:left w:val="none" w:sz="0" w:space="0" w:color="auto"/>
                        <w:bottom w:val="none" w:sz="0" w:space="0" w:color="auto"/>
                        <w:right w:val="none" w:sz="0" w:space="0" w:color="auto"/>
                      </w:divBdr>
                    </w:div>
                  </w:divsChild>
                </w:div>
                <w:div w:id="507402901">
                  <w:marLeft w:val="0"/>
                  <w:marRight w:val="0"/>
                  <w:marTop w:val="0"/>
                  <w:marBottom w:val="0"/>
                  <w:divBdr>
                    <w:top w:val="none" w:sz="0" w:space="0" w:color="auto"/>
                    <w:left w:val="none" w:sz="0" w:space="0" w:color="auto"/>
                    <w:bottom w:val="none" w:sz="0" w:space="0" w:color="auto"/>
                    <w:right w:val="none" w:sz="0" w:space="0" w:color="auto"/>
                  </w:divBdr>
                  <w:divsChild>
                    <w:div w:id="194195977">
                      <w:marLeft w:val="0"/>
                      <w:marRight w:val="0"/>
                      <w:marTop w:val="0"/>
                      <w:marBottom w:val="0"/>
                      <w:divBdr>
                        <w:top w:val="none" w:sz="0" w:space="0" w:color="auto"/>
                        <w:left w:val="none" w:sz="0" w:space="0" w:color="auto"/>
                        <w:bottom w:val="none" w:sz="0" w:space="0" w:color="auto"/>
                        <w:right w:val="none" w:sz="0" w:space="0" w:color="auto"/>
                      </w:divBdr>
                    </w:div>
                  </w:divsChild>
                </w:div>
                <w:div w:id="613514923">
                  <w:marLeft w:val="0"/>
                  <w:marRight w:val="0"/>
                  <w:marTop w:val="0"/>
                  <w:marBottom w:val="0"/>
                  <w:divBdr>
                    <w:top w:val="none" w:sz="0" w:space="0" w:color="auto"/>
                    <w:left w:val="none" w:sz="0" w:space="0" w:color="auto"/>
                    <w:bottom w:val="none" w:sz="0" w:space="0" w:color="auto"/>
                    <w:right w:val="none" w:sz="0" w:space="0" w:color="auto"/>
                  </w:divBdr>
                  <w:divsChild>
                    <w:div w:id="176775726">
                      <w:marLeft w:val="0"/>
                      <w:marRight w:val="0"/>
                      <w:marTop w:val="0"/>
                      <w:marBottom w:val="0"/>
                      <w:divBdr>
                        <w:top w:val="none" w:sz="0" w:space="0" w:color="auto"/>
                        <w:left w:val="none" w:sz="0" w:space="0" w:color="auto"/>
                        <w:bottom w:val="none" w:sz="0" w:space="0" w:color="auto"/>
                        <w:right w:val="none" w:sz="0" w:space="0" w:color="auto"/>
                      </w:divBdr>
                    </w:div>
                  </w:divsChild>
                </w:div>
                <w:div w:id="770589658">
                  <w:marLeft w:val="0"/>
                  <w:marRight w:val="0"/>
                  <w:marTop w:val="0"/>
                  <w:marBottom w:val="0"/>
                  <w:divBdr>
                    <w:top w:val="none" w:sz="0" w:space="0" w:color="auto"/>
                    <w:left w:val="none" w:sz="0" w:space="0" w:color="auto"/>
                    <w:bottom w:val="none" w:sz="0" w:space="0" w:color="auto"/>
                    <w:right w:val="none" w:sz="0" w:space="0" w:color="auto"/>
                  </w:divBdr>
                  <w:divsChild>
                    <w:div w:id="690254534">
                      <w:marLeft w:val="0"/>
                      <w:marRight w:val="0"/>
                      <w:marTop w:val="0"/>
                      <w:marBottom w:val="0"/>
                      <w:divBdr>
                        <w:top w:val="none" w:sz="0" w:space="0" w:color="auto"/>
                        <w:left w:val="none" w:sz="0" w:space="0" w:color="auto"/>
                        <w:bottom w:val="none" w:sz="0" w:space="0" w:color="auto"/>
                        <w:right w:val="none" w:sz="0" w:space="0" w:color="auto"/>
                      </w:divBdr>
                    </w:div>
                  </w:divsChild>
                </w:div>
                <w:div w:id="1155343869">
                  <w:marLeft w:val="0"/>
                  <w:marRight w:val="0"/>
                  <w:marTop w:val="0"/>
                  <w:marBottom w:val="0"/>
                  <w:divBdr>
                    <w:top w:val="none" w:sz="0" w:space="0" w:color="auto"/>
                    <w:left w:val="none" w:sz="0" w:space="0" w:color="auto"/>
                    <w:bottom w:val="none" w:sz="0" w:space="0" w:color="auto"/>
                    <w:right w:val="none" w:sz="0" w:space="0" w:color="auto"/>
                  </w:divBdr>
                  <w:divsChild>
                    <w:div w:id="2076050130">
                      <w:marLeft w:val="0"/>
                      <w:marRight w:val="0"/>
                      <w:marTop w:val="0"/>
                      <w:marBottom w:val="0"/>
                      <w:divBdr>
                        <w:top w:val="none" w:sz="0" w:space="0" w:color="auto"/>
                        <w:left w:val="none" w:sz="0" w:space="0" w:color="auto"/>
                        <w:bottom w:val="none" w:sz="0" w:space="0" w:color="auto"/>
                        <w:right w:val="none" w:sz="0" w:space="0" w:color="auto"/>
                      </w:divBdr>
                    </w:div>
                  </w:divsChild>
                </w:div>
                <w:div w:id="1190072628">
                  <w:marLeft w:val="0"/>
                  <w:marRight w:val="0"/>
                  <w:marTop w:val="0"/>
                  <w:marBottom w:val="0"/>
                  <w:divBdr>
                    <w:top w:val="none" w:sz="0" w:space="0" w:color="auto"/>
                    <w:left w:val="none" w:sz="0" w:space="0" w:color="auto"/>
                    <w:bottom w:val="none" w:sz="0" w:space="0" w:color="auto"/>
                    <w:right w:val="none" w:sz="0" w:space="0" w:color="auto"/>
                  </w:divBdr>
                  <w:divsChild>
                    <w:div w:id="2105295845">
                      <w:marLeft w:val="0"/>
                      <w:marRight w:val="0"/>
                      <w:marTop w:val="0"/>
                      <w:marBottom w:val="0"/>
                      <w:divBdr>
                        <w:top w:val="none" w:sz="0" w:space="0" w:color="auto"/>
                        <w:left w:val="none" w:sz="0" w:space="0" w:color="auto"/>
                        <w:bottom w:val="none" w:sz="0" w:space="0" w:color="auto"/>
                        <w:right w:val="none" w:sz="0" w:space="0" w:color="auto"/>
                      </w:divBdr>
                    </w:div>
                  </w:divsChild>
                </w:div>
                <w:div w:id="1295985619">
                  <w:marLeft w:val="0"/>
                  <w:marRight w:val="0"/>
                  <w:marTop w:val="0"/>
                  <w:marBottom w:val="0"/>
                  <w:divBdr>
                    <w:top w:val="none" w:sz="0" w:space="0" w:color="auto"/>
                    <w:left w:val="none" w:sz="0" w:space="0" w:color="auto"/>
                    <w:bottom w:val="none" w:sz="0" w:space="0" w:color="auto"/>
                    <w:right w:val="none" w:sz="0" w:space="0" w:color="auto"/>
                  </w:divBdr>
                  <w:divsChild>
                    <w:div w:id="2132943152">
                      <w:marLeft w:val="0"/>
                      <w:marRight w:val="0"/>
                      <w:marTop w:val="0"/>
                      <w:marBottom w:val="0"/>
                      <w:divBdr>
                        <w:top w:val="none" w:sz="0" w:space="0" w:color="auto"/>
                        <w:left w:val="none" w:sz="0" w:space="0" w:color="auto"/>
                        <w:bottom w:val="none" w:sz="0" w:space="0" w:color="auto"/>
                        <w:right w:val="none" w:sz="0" w:space="0" w:color="auto"/>
                      </w:divBdr>
                    </w:div>
                  </w:divsChild>
                </w:div>
                <w:div w:id="1384909508">
                  <w:marLeft w:val="0"/>
                  <w:marRight w:val="0"/>
                  <w:marTop w:val="0"/>
                  <w:marBottom w:val="0"/>
                  <w:divBdr>
                    <w:top w:val="none" w:sz="0" w:space="0" w:color="auto"/>
                    <w:left w:val="none" w:sz="0" w:space="0" w:color="auto"/>
                    <w:bottom w:val="none" w:sz="0" w:space="0" w:color="auto"/>
                    <w:right w:val="none" w:sz="0" w:space="0" w:color="auto"/>
                  </w:divBdr>
                  <w:divsChild>
                    <w:div w:id="33387840">
                      <w:marLeft w:val="0"/>
                      <w:marRight w:val="0"/>
                      <w:marTop w:val="0"/>
                      <w:marBottom w:val="0"/>
                      <w:divBdr>
                        <w:top w:val="none" w:sz="0" w:space="0" w:color="auto"/>
                        <w:left w:val="none" w:sz="0" w:space="0" w:color="auto"/>
                        <w:bottom w:val="none" w:sz="0" w:space="0" w:color="auto"/>
                        <w:right w:val="none" w:sz="0" w:space="0" w:color="auto"/>
                      </w:divBdr>
                    </w:div>
                  </w:divsChild>
                </w:div>
                <w:div w:id="1396077549">
                  <w:marLeft w:val="0"/>
                  <w:marRight w:val="0"/>
                  <w:marTop w:val="0"/>
                  <w:marBottom w:val="0"/>
                  <w:divBdr>
                    <w:top w:val="none" w:sz="0" w:space="0" w:color="auto"/>
                    <w:left w:val="none" w:sz="0" w:space="0" w:color="auto"/>
                    <w:bottom w:val="none" w:sz="0" w:space="0" w:color="auto"/>
                    <w:right w:val="none" w:sz="0" w:space="0" w:color="auto"/>
                  </w:divBdr>
                  <w:divsChild>
                    <w:div w:id="329453014">
                      <w:marLeft w:val="0"/>
                      <w:marRight w:val="0"/>
                      <w:marTop w:val="0"/>
                      <w:marBottom w:val="0"/>
                      <w:divBdr>
                        <w:top w:val="none" w:sz="0" w:space="0" w:color="auto"/>
                        <w:left w:val="none" w:sz="0" w:space="0" w:color="auto"/>
                        <w:bottom w:val="none" w:sz="0" w:space="0" w:color="auto"/>
                        <w:right w:val="none" w:sz="0" w:space="0" w:color="auto"/>
                      </w:divBdr>
                    </w:div>
                  </w:divsChild>
                </w:div>
                <w:div w:id="1470787104">
                  <w:marLeft w:val="0"/>
                  <w:marRight w:val="0"/>
                  <w:marTop w:val="0"/>
                  <w:marBottom w:val="0"/>
                  <w:divBdr>
                    <w:top w:val="none" w:sz="0" w:space="0" w:color="auto"/>
                    <w:left w:val="none" w:sz="0" w:space="0" w:color="auto"/>
                    <w:bottom w:val="none" w:sz="0" w:space="0" w:color="auto"/>
                    <w:right w:val="none" w:sz="0" w:space="0" w:color="auto"/>
                  </w:divBdr>
                  <w:divsChild>
                    <w:div w:id="566066714">
                      <w:marLeft w:val="0"/>
                      <w:marRight w:val="0"/>
                      <w:marTop w:val="0"/>
                      <w:marBottom w:val="0"/>
                      <w:divBdr>
                        <w:top w:val="none" w:sz="0" w:space="0" w:color="auto"/>
                        <w:left w:val="none" w:sz="0" w:space="0" w:color="auto"/>
                        <w:bottom w:val="none" w:sz="0" w:space="0" w:color="auto"/>
                        <w:right w:val="none" w:sz="0" w:space="0" w:color="auto"/>
                      </w:divBdr>
                    </w:div>
                  </w:divsChild>
                </w:div>
                <w:div w:id="1603220877">
                  <w:marLeft w:val="0"/>
                  <w:marRight w:val="0"/>
                  <w:marTop w:val="0"/>
                  <w:marBottom w:val="0"/>
                  <w:divBdr>
                    <w:top w:val="none" w:sz="0" w:space="0" w:color="auto"/>
                    <w:left w:val="none" w:sz="0" w:space="0" w:color="auto"/>
                    <w:bottom w:val="none" w:sz="0" w:space="0" w:color="auto"/>
                    <w:right w:val="none" w:sz="0" w:space="0" w:color="auto"/>
                  </w:divBdr>
                  <w:divsChild>
                    <w:div w:id="327103210">
                      <w:marLeft w:val="0"/>
                      <w:marRight w:val="0"/>
                      <w:marTop w:val="0"/>
                      <w:marBottom w:val="0"/>
                      <w:divBdr>
                        <w:top w:val="none" w:sz="0" w:space="0" w:color="auto"/>
                        <w:left w:val="none" w:sz="0" w:space="0" w:color="auto"/>
                        <w:bottom w:val="none" w:sz="0" w:space="0" w:color="auto"/>
                        <w:right w:val="none" w:sz="0" w:space="0" w:color="auto"/>
                      </w:divBdr>
                    </w:div>
                  </w:divsChild>
                </w:div>
                <w:div w:id="1700202576">
                  <w:marLeft w:val="0"/>
                  <w:marRight w:val="0"/>
                  <w:marTop w:val="0"/>
                  <w:marBottom w:val="0"/>
                  <w:divBdr>
                    <w:top w:val="none" w:sz="0" w:space="0" w:color="auto"/>
                    <w:left w:val="none" w:sz="0" w:space="0" w:color="auto"/>
                    <w:bottom w:val="none" w:sz="0" w:space="0" w:color="auto"/>
                    <w:right w:val="none" w:sz="0" w:space="0" w:color="auto"/>
                  </w:divBdr>
                  <w:divsChild>
                    <w:div w:id="1708096493">
                      <w:marLeft w:val="0"/>
                      <w:marRight w:val="0"/>
                      <w:marTop w:val="0"/>
                      <w:marBottom w:val="0"/>
                      <w:divBdr>
                        <w:top w:val="none" w:sz="0" w:space="0" w:color="auto"/>
                        <w:left w:val="none" w:sz="0" w:space="0" w:color="auto"/>
                        <w:bottom w:val="none" w:sz="0" w:space="0" w:color="auto"/>
                        <w:right w:val="none" w:sz="0" w:space="0" w:color="auto"/>
                      </w:divBdr>
                    </w:div>
                  </w:divsChild>
                </w:div>
                <w:div w:id="1930698811">
                  <w:marLeft w:val="0"/>
                  <w:marRight w:val="0"/>
                  <w:marTop w:val="0"/>
                  <w:marBottom w:val="0"/>
                  <w:divBdr>
                    <w:top w:val="none" w:sz="0" w:space="0" w:color="auto"/>
                    <w:left w:val="none" w:sz="0" w:space="0" w:color="auto"/>
                    <w:bottom w:val="none" w:sz="0" w:space="0" w:color="auto"/>
                    <w:right w:val="none" w:sz="0" w:space="0" w:color="auto"/>
                  </w:divBdr>
                  <w:divsChild>
                    <w:div w:id="13407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361941">
          <w:marLeft w:val="0"/>
          <w:marRight w:val="0"/>
          <w:marTop w:val="0"/>
          <w:marBottom w:val="0"/>
          <w:divBdr>
            <w:top w:val="none" w:sz="0" w:space="0" w:color="auto"/>
            <w:left w:val="none" w:sz="0" w:space="0" w:color="auto"/>
            <w:bottom w:val="none" w:sz="0" w:space="0" w:color="auto"/>
            <w:right w:val="none" w:sz="0" w:space="0" w:color="auto"/>
          </w:divBdr>
        </w:div>
        <w:div w:id="938025613">
          <w:marLeft w:val="0"/>
          <w:marRight w:val="0"/>
          <w:marTop w:val="0"/>
          <w:marBottom w:val="0"/>
          <w:divBdr>
            <w:top w:val="none" w:sz="0" w:space="0" w:color="auto"/>
            <w:left w:val="none" w:sz="0" w:space="0" w:color="auto"/>
            <w:bottom w:val="none" w:sz="0" w:space="0" w:color="auto"/>
            <w:right w:val="none" w:sz="0" w:space="0" w:color="auto"/>
          </w:divBdr>
          <w:divsChild>
            <w:div w:id="967666229">
              <w:marLeft w:val="0"/>
              <w:marRight w:val="0"/>
              <w:marTop w:val="0"/>
              <w:marBottom w:val="0"/>
              <w:divBdr>
                <w:top w:val="none" w:sz="0" w:space="0" w:color="auto"/>
                <w:left w:val="none" w:sz="0" w:space="0" w:color="auto"/>
                <w:bottom w:val="none" w:sz="0" w:space="0" w:color="auto"/>
                <w:right w:val="none" w:sz="0" w:space="0" w:color="auto"/>
              </w:divBdr>
            </w:div>
            <w:div w:id="1083525493">
              <w:marLeft w:val="0"/>
              <w:marRight w:val="0"/>
              <w:marTop w:val="0"/>
              <w:marBottom w:val="0"/>
              <w:divBdr>
                <w:top w:val="none" w:sz="0" w:space="0" w:color="auto"/>
                <w:left w:val="none" w:sz="0" w:space="0" w:color="auto"/>
                <w:bottom w:val="none" w:sz="0" w:space="0" w:color="auto"/>
                <w:right w:val="none" w:sz="0" w:space="0" w:color="auto"/>
              </w:divBdr>
            </w:div>
            <w:div w:id="1879932751">
              <w:marLeft w:val="0"/>
              <w:marRight w:val="0"/>
              <w:marTop w:val="0"/>
              <w:marBottom w:val="0"/>
              <w:divBdr>
                <w:top w:val="none" w:sz="0" w:space="0" w:color="auto"/>
                <w:left w:val="none" w:sz="0" w:space="0" w:color="auto"/>
                <w:bottom w:val="none" w:sz="0" w:space="0" w:color="auto"/>
                <w:right w:val="none" w:sz="0" w:space="0" w:color="auto"/>
              </w:divBdr>
            </w:div>
          </w:divsChild>
        </w:div>
        <w:div w:id="1033723574">
          <w:marLeft w:val="0"/>
          <w:marRight w:val="0"/>
          <w:marTop w:val="0"/>
          <w:marBottom w:val="0"/>
          <w:divBdr>
            <w:top w:val="none" w:sz="0" w:space="0" w:color="auto"/>
            <w:left w:val="none" w:sz="0" w:space="0" w:color="auto"/>
            <w:bottom w:val="none" w:sz="0" w:space="0" w:color="auto"/>
            <w:right w:val="none" w:sz="0" w:space="0" w:color="auto"/>
          </w:divBdr>
          <w:divsChild>
            <w:div w:id="504899499">
              <w:marLeft w:val="0"/>
              <w:marRight w:val="0"/>
              <w:marTop w:val="0"/>
              <w:marBottom w:val="0"/>
              <w:divBdr>
                <w:top w:val="none" w:sz="0" w:space="0" w:color="auto"/>
                <w:left w:val="none" w:sz="0" w:space="0" w:color="auto"/>
                <w:bottom w:val="none" w:sz="0" w:space="0" w:color="auto"/>
                <w:right w:val="none" w:sz="0" w:space="0" w:color="auto"/>
              </w:divBdr>
            </w:div>
            <w:div w:id="994802625">
              <w:marLeft w:val="0"/>
              <w:marRight w:val="0"/>
              <w:marTop w:val="0"/>
              <w:marBottom w:val="0"/>
              <w:divBdr>
                <w:top w:val="none" w:sz="0" w:space="0" w:color="auto"/>
                <w:left w:val="none" w:sz="0" w:space="0" w:color="auto"/>
                <w:bottom w:val="none" w:sz="0" w:space="0" w:color="auto"/>
                <w:right w:val="none" w:sz="0" w:space="0" w:color="auto"/>
              </w:divBdr>
            </w:div>
            <w:div w:id="2067409610">
              <w:marLeft w:val="0"/>
              <w:marRight w:val="0"/>
              <w:marTop w:val="0"/>
              <w:marBottom w:val="0"/>
              <w:divBdr>
                <w:top w:val="none" w:sz="0" w:space="0" w:color="auto"/>
                <w:left w:val="none" w:sz="0" w:space="0" w:color="auto"/>
                <w:bottom w:val="none" w:sz="0" w:space="0" w:color="auto"/>
                <w:right w:val="none" w:sz="0" w:space="0" w:color="auto"/>
              </w:divBdr>
            </w:div>
          </w:divsChild>
        </w:div>
        <w:div w:id="1115903862">
          <w:marLeft w:val="0"/>
          <w:marRight w:val="0"/>
          <w:marTop w:val="0"/>
          <w:marBottom w:val="0"/>
          <w:divBdr>
            <w:top w:val="none" w:sz="0" w:space="0" w:color="auto"/>
            <w:left w:val="none" w:sz="0" w:space="0" w:color="auto"/>
            <w:bottom w:val="none" w:sz="0" w:space="0" w:color="auto"/>
            <w:right w:val="none" w:sz="0" w:space="0" w:color="auto"/>
          </w:divBdr>
        </w:div>
        <w:div w:id="1141538682">
          <w:marLeft w:val="0"/>
          <w:marRight w:val="0"/>
          <w:marTop w:val="0"/>
          <w:marBottom w:val="0"/>
          <w:divBdr>
            <w:top w:val="none" w:sz="0" w:space="0" w:color="auto"/>
            <w:left w:val="none" w:sz="0" w:space="0" w:color="auto"/>
            <w:bottom w:val="none" w:sz="0" w:space="0" w:color="auto"/>
            <w:right w:val="none" w:sz="0" w:space="0" w:color="auto"/>
          </w:divBdr>
        </w:div>
        <w:div w:id="1180697222">
          <w:marLeft w:val="0"/>
          <w:marRight w:val="0"/>
          <w:marTop w:val="0"/>
          <w:marBottom w:val="0"/>
          <w:divBdr>
            <w:top w:val="none" w:sz="0" w:space="0" w:color="auto"/>
            <w:left w:val="none" w:sz="0" w:space="0" w:color="auto"/>
            <w:bottom w:val="none" w:sz="0" w:space="0" w:color="auto"/>
            <w:right w:val="none" w:sz="0" w:space="0" w:color="auto"/>
          </w:divBdr>
          <w:divsChild>
            <w:div w:id="104548356">
              <w:marLeft w:val="0"/>
              <w:marRight w:val="0"/>
              <w:marTop w:val="0"/>
              <w:marBottom w:val="0"/>
              <w:divBdr>
                <w:top w:val="none" w:sz="0" w:space="0" w:color="auto"/>
                <w:left w:val="none" w:sz="0" w:space="0" w:color="auto"/>
                <w:bottom w:val="none" w:sz="0" w:space="0" w:color="auto"/>
                <w:right w:val="none" w:sz="0" w:space="0" w:color="auto"/>
              </w:divBdr>
            </w:div>
            <w:div w:id="779027958">
              <w:marLeft w:val="0"/>
              <w:marRight w:val="0"/>
              <w:marTop w:val="0"/>
              <w:marBottom w:val="0"/>
              <w:divBdr>
                <w:top w:val="none" w:sz="0" w:space="0" w:color="auto"/>
                <w:left w:val="none" w:sz="0" w:space="0" w:color="auto"/>
                <w:bottom w:val="none" w:sz="0" w:space="0" w:color="auto"/>
                <w:right w:val="none" w:sz="0" w:space="0" w:color="auto"/>
              </w:divBdr>
            </w:div>
            <w:div w:id="1271553047">
              <w:marLeft w:val="0"/>
              <w:marRight w:val="0"/>
              <w:marTop w:val="0"/>
              <w:marBottom w:val="0"/>
              <w:divBdr>
                <w:top w:val="none" w:sz="0" w:space="0" w:color="auto"/>
                <w:left w:val="none" w:sz="0" w:space="0" w:color="auto"/>
                <w:bottom w:val="none" w:sz="0" w:space="0" w:color="auto"/>
                <w:right w:val="none" w:sz="0" w:space="0" w:color="auto"/>
              </w:divBdr>
            </w:div>
            <w:div w:id="1999113952">
              <w:marLeft w:val="0"/>
              <w:marRight w:val="0"/>
              <w:marTop w:val="0"/>
              <w:marBottom w:val="0"/>
              <w:divBdr>
                <w:top w:val="none" w:sz="0" w:space="0" w:color="auto"/>
                <w:left w:val="none" w:sz="0" w:space="0" w:color="auto"/>
                <w:bottom w:val="none" w:sz="0" w:space="0" w:color="auto"/>
                <w:right w:val="none" w:sz="0" w:space="0" w:color="auto"/>
              </w:divBdr>
            </w:div>
          </w:divsChild>
        </w:div>
        <w:div w:id="1231042148">
          <w:marLeft w:val="0"/>
          <w:marRight w:val="0"/>
          <w:marTop w:val="0"/>
          <w:marBottom w:val="0"/>
          <w:divBdr>
            <w:top w:val="none" w:sz="0" w:space="0" w:color="auto"/>
            <w:left w:val="none" w:sz="0" w:space="0" w:color="auto"/>
            <w:bottom w:val="none" w:sz="0" w:space="0" w:color="auto"/>
            <w:right w:val="none" w:sz="0" w:space="0" w:color="auto"/>
          </w:divBdr>
          <w:divsChild>
            <w:div w:id="720905958">
              <w:marLeft w:val="0"/>
              <w:marRight w:val="0"/>
              <w:marTop w:val="0"/>
              <w:marBottom w:val="0"/>
              <w:divBdr>
                <w:top w:val="none" w:sz="0" w:space="0" w:color="auto"/>
                <w:left w:val="none" w:sz="0" w:space="0" w:color="auto"/>
                <w:bottom w:val="none" w:sz="0" w:space="0" w:color="auto"/>
                <w:right w:val="none" w:sz="0" w:space="0" w:color="auto"/>
              </w:divBdr>
            </w:div>
            <w:div w:id="1551266225">
              <w:marLeft w:val="0"/>
              <w:marRight w:val="0"/>
              <w:marTop w:val="0"/>
              <w:marBottom w:val="0"/>
              <w:divBdr>
                <w:top w:val="none" w:sz="0" w:space="0" w:color="auto"/>
                <w:left w:val="none" w:sz="0" w:space="0" w:color="auto"/>
                <w:bottom w:val="none" w:sz="0" w:space="0" w:color="auto"/>
                <w:right w:val="none" w:sz="0" w:space="0" w:color="auto"/>
              </w:divBdr>
            </w:div>
            <w:div w:id="1594707599">
              <w:marLeft w:val="0"/>
              <w:marRight w:val="0"/>
              <w:marTop w:val="0"/>
              <w:marBottom w:val="0"/>
              <w:divBdr>
                <w:top w:val="none" w:sz="0" w:space="0" w:color="auto"/>
                <w:left w:val="none" w:sz="0" w:space="0" w:color="auto"/>
                <w:bottom w:val="none" w:sz="0" w:space="0" w:color="auto"/>
                <w:right w:val="none" w:sz="0" w:space="0" w:color="auto"/>
              </w:divBdr>
            </w:div>
          </w:divsChild>
        </w:div>
        <w:div w:id="1341855724">
          <w:marLeft w:val="0"/>
          <w:marRight w:val="0"/>
          <w:marTop w:val="0"/>
          <w:marBottom w:val="0"/>
          <w:divBdr>
            <w:top w:val="none" w:sz="0" w:space="0" w:color="auto"/>
            <w:left w:val="none" w:sz="0" w:space="0" w:color="auto"/>
            <w:bottom w:val="none" w:sz="0" w:space="0" w:color="auto"/>
            <w:right w:val="none" w:sz="0" w:space="0" w:color="auto"/>
          </w:divBdr>
        </w:div>
        <w:div w:id="1944532621">
          <w:marLeft w:val="0"/>
          <w:marRight w:val="0"/>
          <w:marTop w:val="0"/>
          <w:marBottom w:val="0"/>
          <w:divBdr>
            <w:top w:val="none" w:sz="0" w:space="0" w:color="auto"/>
            <w:left w:val="none" w:sz="0" w:space="0" w:color="auto"/>
            <w:bottom w:val="none" w:sz="0" w:space="0" w:color="auto"/>
            <w:right w:val="none" w:sz="0" w:space="0" w:color="auto"/>
          </w:divBdr>
          <w:divsChild>
            <w:div w:id="548536580">
              <w:marLeft w:val="0"/>
              <w:marRight w:val="0"/>
              <w:marTop w:val="0"/>
              <w:marBottom w:val="0"/>
              <w:divBdr>
                <w:top w:val="none" w:sz="0" w:space="0" w:color="auto"/>
                <w:left w:val="none" w:sz="0" w:space="0" w:color="auto"/>
                <w:bottom w:val="none" w:sz="0" w:space="0" w:color="auto"/>
                <w:right w:val="none" w:sz="0" w:space="0" w:color="auto"/>
              </w:divBdr>
            </w:div>
            <w:div w:id="696080561">
              <w:marLeft w:val="0"/>
              <w:marRight w:val="0"/>
              <w:marTop w:val="0"/>
              <w:marBottom w:val="0"/>
              <w:divBdr>
                <w:top w:val="none" w:sz="0" w:space="0" w:color="auto"/>
                <w:left w:val="none" w:sz="0" w:space="0" w:color="auto"/>
                <w:bottom w:val="none" w:sz="0" w:space="0" w:color="auto"/>
                <w:right w:val="none" w:sz="0" w:space="0" w:color="auto"/>
              </w:divBdr>
            </w:div>
            <w:div w:id="1385517562">
              <w:marLeft w:val="0"/>
              <w:marRight w:val="0"/>
              <w:marTop w:val="0"/>
              <w:marBottom w:val="0"/>
              <w:divBdr>
                <w:top w:val="none" w:sz="0" w:space="0" w:color="auto"/>
                <w:left w:val="none" w:sz="0" w:space="0" w:color="auto"/>
                <w:bottom w:val="none" w:sz="0" w:space="0" w:color="auto"/>
                <w:right w:val="none" w:sz="0" w:space="0" w:color="auto"/>
              </w:divBdr>
            </w:div>
          </w:divsChild>
        </w:div>
        <w:div w:id="1981184744">
          <w:marLeft w:val="0"/>
          <w:marRight w:val="0"/>
          <w:marTop w:val="0"/>
          <w:marBottom w:val="0"/>
          <w:divBdr>
            <w:top w:val="none" w:sz="0" w:space="0" w:color="auto"/>
            <w:left w:val="none" w:sz="0" w:space="0" w:color="auto"/>
            <w:bottom w:val="none" w:sz="0" w:space="0" w:color="auto"/>
            <w:right w:val="none" w:sz="0" w:space="0" w:color="auto"/>
          </w:divBdr>
        </w:div>
        <w:div w:id="2089185553">
          <w:marLeft w:val="0"/>
          <w:marRight w:val="0"/>
          <w:marTop w:val="0"/>
          <w:marBottom w:val="0"/>
          <w:divBdr>
            <w:top w:val="none" w:sz="0" w:space="0" w:color="auto"/>
            <w:left w:val="none" w:sz="0" w:space="0" w:color="auto"/>
            <w:bottom w:val="none" w:sz="0" w:space="0" w:color="auto"/>
            <w:right w:val="none" w:sz="0" w:space="0" w:color="auto"/>
          </w:divBdr>
          <w:divsChild>
            <w:div w:id="124855902">
              <w:marLeft w:val="0"/>
              <w:marRight w:val="0"/>
              <w:marTop w:val="0"/>
              <w:marBottom w:val="0"/>
              <w:divBdr>
                <w:top w:val="none" w:sz="0" w:space="0" w:color="auto"/>
                <w:left w:val="none" w:sz="0" w:space="0" w:color="auto"/>
                <w:bottom w:val="none" w:sz="0" w:space="0" w:color="auto"/>
                <w:right w:val="none" w:sz="0" w:space="0" w:color="auto"/>
              </w:divBdr>
            </w:div>
            <w:div w:id="493691763">
              <w:marLeft w:val="0"/>
              <w:marRight w:val="0"/>
              <w:marTop w:val="0"/>
              <w:marBottom w:val="0"/>
              <w:divBdr>
                <w:top w:val="none" w:sz="0" w:space="0" w:color="auto"/>
                <w:left w:val="none" w:sz="0" w:space="0" w:color="auto"/>
                <w:bottom w:val="none" w:sz="0" w:space="0" w:color="auto"/>
                <w:right w:val="none" w:sz="0" w:space="0" w:color="auto"/>
              </w:divBdr>
            </w:div>
            <w:div w:id="1487013918">
              <w:marLeft w:val="0"/>
              <w:marRight w:val="0"/>
              <w:marTop w:val="0"/>
              <w:marBottom w:val="0"/>
              <w:divBdr>
                <w:top w:val="none" w:sz="0" w:space="0" w:color="auto"/>
                <w:left w:val="none" w:sz="0" w:space="0" w:color="auto"/>
                <w:bottom w:val="none" w:sz="0" w:space="0" w:color="auto"/>
                <w:right w:val="none" w:sz="0" w:space="0" w:color="auto"/>
              </w:divBdr>
            </w:div>
            <w:div w:id="1638493252">
              <w:marLeft w:val="0"/>
              <w:marRight w:val="0"/>
              <w:marTop w:val="0"/>
              <w:marBottom w:val="0"/>
              <w:divBdr>
                <w:top w:val="none" w:sz="0" w:space="0" w:color="auto"/>
                <w:left w:val="none" w:sz="0" w:space="0" w:color="auto"/>
                <w:bottom w:val="none" w:sz="0" w:space="0" w:color="auto"/>
                <w:right w:val="none" w:sz="0" w:space="0" w:color="auto"/>
              </w:divBdr>
            </w:div>
            <w:div w:id="2064064390">
              <w:marLeft w:val="0"/>
              <w:marRight w:val="0"/>
              <w:marTop w:val="0"/>
              <w:marBottom w:val="0"/>
              <w:divBdr>
                <w:top w:val="none" w:sz="0" w:space="0" w:color="auto"/>
                <w:left w:val="none" w:sz="0" w:space="0" w:color="auto"/>
                <w:bottom w:val="none" w:sz="0" w:space="0" w:color="auto"/>
                <w:right w:val="none" w:sz="0" w:space="0" w:color="auto"/>
              </w:divBdr>
            </w:div>
          </w:divsChild>
        </w:div>
        <w:div w:id="2125270236">
          <w:marLeft w:val="0"/>
          <w:marRight w:val="0"/>
          <w:marTop w:val="0"/>
          <w:marBottom w:val="0"/>
          <w:divBdr>
            <w:top w:val="none" w:sz="0" w:space="0" w:color="auto"/>
            <w:left w:val="none" w:sz="0" w:space="0" w:color="auto"/>
            <w:bottom w:val="none" w:sz="0" w:space="0" w:color="auto"/>
            <w:right w:val="none" w:sz="0" w:space="0" w:color="auto"/>
          </w:divBdr>
        </w:div>
      </w:divsChild>
    </w:div>
    <w:div w:id="1537081600">
      <w:bodyDiv w:val="1"/>
      <w:marLeft w:val="0"/>
      <w:marRight w:val="0"/>
      <w:marTop w:val="0"/>
      <w:marBottom w:val="0"/>
      <w:divBdr>
        <w:top w:val="none" w:sz="0" w:space="0" w:color="auto"/>
        <w:left w:val="none" w:sz="0" w:space="0" w:color="auto"/>
        <w:bottom w:val="none" w:sz="0" w:space="0" w:color="auto"/>
        <w:right w:val="none" w:sz="0" w:space="0" w:color="auto"/>
      </w:divBdr>
    </w:div>
    <w:div w:id="1540897828">
      <w:bodyDiv w:val="1"/>
      <w:marLeft w:val="0"/>
      <w:marRight w:val="0"/>
      <w:marTop w:val="0"/>
      <w:marBottom w:val="0"/>
      <w:divBdr>
        <w:top w:val="none" w:sz="0" w:space="0" w:color="auto"/>
        <w:left w:val="none" w:sz="0" w:space="0" w:color="auto"/>
        <w:bottom w:val="none" w:sz="0" w:space="0" w:color="auto"/>
        <w:right w:val="none" w:sz="0" w:space="0" w:color="auto"/>
      </w:divBdr>
    </w:div>
    <w:div w:id="1542204072">
      <w:bodyDiv w:val="1"/>
      <w:marLeft w:val="0"/>
      <w:marRight w:val="0"/>
      <w:marTop w:val="0"/>
      <w:marBottom w:val="0"/>
      <w:divBdr>
        <w:top w:val="none" w:sz="0" w:space="0" w:color="auto"/>
        <w:left w:val="none" w:sz="0" w:space="0" w:color="auto"/>
        <w:bottom w:val="none" w:sz="0" w:space="0" w:color="auto"/>
        <w:right w:val="none" w:sz="0" w:space="0" w:color="auto"/>
      </w:divBdr>
    </w:div>
    <w:div w:id="1547527608">
      <w:bodyDiv w:val="1"/>
      <w:marLeft w:val="0"/>
      <w:marRight w:val="0"/>
      <w:marTop w:val="0"/>
      <w:marBottom w:val="0"/>
      <w:divBdr>
        <w:top w:val="none" w:sz="0" w:space="0" w:color="auto"/>
        <w:left w:val="none" w:sz="0" w:space="0" w:color="auto"/>
        <w:bottom w:val="none" w:sz="0" w:space="0" w:color="auto"/>
        <w:right w:val="none" w:sz="0" w:space="0" w:color="auto"/>
      </w:divBdr>
    </w:div>
    <w:div w:id="1555118465">
      <w:bodyDiv w:val="1"/>
      <w:marLeft w:val="0"/>
      <w:marRight w:val="0"/>
      <w:marTop w:val="0"/>
      <w:marBottom w:val="0"/>
      <w:divBdr>
        <w:top w:val="none" w:sz="0" w:space="0" w:color="auto"/>
        <w:left w:val="none" w:sz="0" w:space="0" w:color="auto"/>
        <w:bottom w:val="none" w:sz="0" w:space="0" w:color="auto"/>
        <w:right w:val="none" w:sz="0" w:space="0" w:color="auto"/>
      </w:divBdr>
    </w:div>
    <w:div w:id="1558543986">
      <w:bodyDiv w:val="1"/>
      <w:marLeft w:val="0"/>
      <w:marRight w:val="0"/>
      <w:marTop w:val="0"/>
      <w:marBottom w:val="0"/>
      <w:divBdr>
        <w:top w:val="none" w:sz="0" w:space="0" w:color="auto"/>
        <w:left w:val="none" w:sz="0" w:space="0" w:color="auto"/>
        <w:bottom w:val="none" w:sz="0" w:space="0" w:color="auto"/>
        <w:right w:val="none" w:sz="0" w:space="0" w:color="auto"/>
      </w:divBdr>
    </w:div>
    <w:div w:id="1560702587">
      <w:bodyDiv w:val="1"/>
      <w:marLeft w:val="0"/>
      <w:marRight w:val="0"/>
      <w:marTop w:val="0"/>
      <w:marBottom w:val="0"/>
      <w:divBdr>
        <w:top w:val="none" w:sz="0" w:space="0" w:color="auto"/>
        <w:left w:val="none" w:sz="0" w:space="0" w:color="auto"/>
        <w:bottom w:val="none" w:sz="0" w:space="0" w:color="auto"/>
        <w:right w:val="none" w:sz="0" w:space="0" w:color="auto"/>
      </w:divBdr>
    </w:div>
    <w:div w:id="1560744244">
      <w:bodyDiv w:val="1"/>
      <w:marLeft w:val="0"/>
      <w:marRight w:val="0"/>
      <w:marTop w:val="0"/>
      <w:marBottom w:val="0"/>
      <w:divBdr>
        <w:top w:val="none" w:sz="0" w:space="0" w:color="auto"/>
        <w:left w:val="none" w:sz="0" w:space="0" w:color="auto"/>
        <w:bottom w:val="none" w:sz="0" w:space="0" w:color="auto"/>
        <w:right w:val="none" w:sz="0" w:space="0" w:color="auto"/>
      </w:divBdr>
    </w:div>
    <w:div w:id="1566648571">
      <w:bodyDiv w:val="1"/>
      <w:marLeft w:val="0"/>
      <w:marRight w:val="0"/>
      <w:marTop w:val="0"/>
      <w:marBottom w:val="0"/>
      <w:divBdr>
        <w:top w:val="none" w:sz="0" w:space="0" w:color="auto"/>
        <w:left w:val="none" w:sz="0" w:space="0" w:color="auto"/>
        <w:bottom w:val="none" w:sz="0" w:space="0" w:color="auto"/>
        <w:right w:val="none" w:sz="0" w:space="0" w:color="auto"/>
      </w:divBdr>
    </w:div>
    <w:div w:id="1590381288">
      <w:bodyDiv w:val="1"/>
      <w:marLeft w:val="0"/>
      <w:marRight w:val="0"/>
      <w:marTop w:val="0"/>
      <w:marBottom w:val="0"/>
      <w:divBdr>
        <w:top w:val="none" w:sz="0" w:space="0" w:color="auto"/>
        <w:left w:val="none" w:sz="0" w:space="0" w:color="auto"/>
        <w:bottom w:val="none" w:sz="0" w:space="0" w:color="auto"/>
        <w:right w:val="none" w:sz="0" w:space="0" w:color="auto"/>
      </w:divBdr>
    </w:div>
    <w:div w:id="1593660047">
      <w:bodyDiv w:val="1"/>
      <w:marLeft w:val="0"/>
      <w:marRight w:val="0"/>
      <w:marTop w:val="0"/>
      <w:marBottom w:val="0"/>
      <w:divBdr>
        <w:top w:val="none" w:sz="0" w:space="0" w:color="auto"/>
        <w:left w:val="none" w:sz="0" w:space="0" w:color="auto"/>
        <w:bottom w:val="none" w:sz="0" w:space="0" w:color="auto"/>
        <w:right w:val="none" w:sz="0" w:space="0" w:color="auto"/>
      </w:divBdr>
    </w:div>
    <w:div w:id="1608389910">
      <w:bodyDiv w:val="1"/>
      <w:marLeft w:val="0"/>
      <w:marRight w:val="0"/>
      <w:marTop w:val="0"/>
      <w:marBottom w:val="0"/>
      <w:divBdr>
        <w:top w:val="none" w:sz="0" w:space="0" w:color="auto"/>
        <w:left w:val="none" w:sz="0" w:space="0" w:color="auto"/>
        <w:bottom w:val="none" w:sz="0" w:space="0" w:color="auto"/>
        <w:right w:val="none" w:sz="0" w:space="0" w:color="auto"/>
      </w:divBdr>
    </w:div>
    <w:div w:id="1608467437">
      <w:bodyDiv w:val="1"/>
      <w:marLeft w:val="0"/>
      <w:marRight w:val="0"/>
      <w:marTop w:val="0"/>
      <w:marBottom w:val="0"/>
      <w:divBdr>
        <w:top w:val="none" w:sz="0" w:space="0" w:color="auto"/>
        <w:left w:val="none" w:sz="0" w:space="0" w:color="auto"/>
        <w:bottom w:val="none" w:sz="0" w:space="0" w:color="auto"/>
        <w:right w:val="none" w:sz="0" w:space="0" w:color="auto"/>
      </w:divBdr>
      <w:divsChild>
        <w:div w:id="1083987710">
          <w:marLeft w:val="0"/>
          <w:marRight w:val="0"/>
          <w:marTop w:val="0"/>
          <w:marBottom w:val="0"/>
          <w:divBdr>
            <w:top w:val="none" w:sz="0" w:space="0" w:color="auto"/>
            <w:left w:val="none" w:sz="0" w:space="0" w:color="auto"/>
            <w:bottom w:val="none" w:sz="0" w:space="0" w:color="auto"/>
            <w:right w:val="none" w:sz="0" w:space="0" w:color="auto"/>
          </w:divBdr>
          <w:divsChild>
            <w:div w:id="177668324">
              <w:marLeft w:val="0"/>
              <w:marRight w:val="0"/>
              <w:marTop w:val="0"/>
              <w:marBottom w:val="0"/>
              <w:divBdr>
                <w:top w:val="none" w:sz="0" w:space="0" w:color="auto"/>
                <w:left w:val="none" w:sz="0" w:space="0" w:color="auto"/>
                <w:bottom w:val="none" w:sz="0" w:space="0" w:color="auto"/>
                <w:right w:val="none" w:sz="0" w:space="0" w:color="auto"/>
              </w:divBdr>
              <w:divsChild>
                <w:div w:id="60446566">
                  <w:marLeft w:val="0"/>
                  <w:marRight w:val="0"/>
                  <w:marTop w:val="0"/>
                  <w:marBottom w:val="0"/>
                  <w:divBdr>
                    <w:top w:val="none" w:sz="0" w:space="0" w:color="auto"/>
                    <w:left w:val="none" w:sz="0" w:space="0" w:color="auto"/>
                    <w:bottom w:val="none" w:sz="0" w:space="0" w:color="auto"/>
                    <w:right w:val="none" w:sz="0" w:space="0" w:color="auto"/>
                  </w:divBdr>
                  <w:divsChild>
                    <w:div w:id="1701515162">
                      <w:marLeft w:val="0"/>
                      <w:marRight w:val="0"/>
                      <w:marTop w:val="0"/>
                      <w:marBottom w:val="0"/>
                      <w:divBdr>
                        <w:top w:val="none" w:sz="0" w:space="0" w:color="auto"/>
                        <w:left w:val="none" w:sz="0" w:space="0" w:color="auto"/>
                        <w:bottom w:val="none" w:sz="0" w:space="0" w:color="auto"/>
                        <w:right w:val="none" w:sz="0" w:space="0" w:color="auto"/>
                      </w:divBdr>
                      <w:divsChild>
                        <w:div w:id="2016760934">
                          <w:marLeft w:val="0"/>
                          <w:marRight w:val="0"/>
                          <w:marTop w:val="0"/>
                          <w:marBottom w:val="0"/>
                          <w:divBdr>
                            <w:top w:val="none" w:sz="0" w:space="0" w:color="auto"/>
                            <w:left w:val="none" w:sz="0" w:space="0" w:color="auto"/>
                            <w:bottom w:val="none" w:sz="0" w:space="0" w:color="auto"/>
                            <w:right w:val="none" w:sz="0" w:space="0" w:color="auto"/>
                          </w:divBdr>
                          <w:divsChild>
                            <w:div w:id="206797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1817436">
      <w:bodyDiv w:val="1"/>
      <w:marLeft w:val="0"/>
      <w:marRight w:val="0"/>
      <w:marTop w:val="0"/>
      <w:marBottom w:val="0"/>
      <w:divBdr>
        <w:top w:val="none" w:sz="0" w:space="0" w:color="auto"/>
        <w:left w:val="none" w:sz="0" w:space="0" w:color="auto"/>
        <w:bottom w:val="none" w:sz="0" w:space="0" w:color="auto"/>
        <w:right w:val="none" w:sz="0" w:space="0" w:color="auto"/>
      </w:divBdr>
    </w:div>
    <w:div w:id="1625889068">
      <w:bodyDiv w:val="1"/>
      <w:marLeft w:val="0"/>
      <w:marRight w:val="0"/>
      <w:marTop w:val="0"/>
      <w:marBottom w:val="0"/>
      <w:divBdr>
        <w:top w:val="none" w:sz="0" w:space="0" w:color="auto"/>
        <w:left w:val="none" w:sz="0" w:space="0" w:color="auto"/>
        <w:bottom w:val="none" w:sz="0" w:space="0" w:color="auto"/>
        <w:right w:val="none" w:sz="0" w:space="0" w:color="auto"/>
      </w:divBdr>
    </w:div>
    <w:div w:id="1627542861">
      <w:bodyDiv w:val="1"/>
      <w:marLeft w:val="0"/>
      <w:marRight w:val="0"/>
      <w:marTop w:val="0"/>
      <w:marBottom w:val="0"/>
      <w:divBdr>
        <w:top w:val="none" w:sz="0" w:space="0" w:color="auto"/>
        <w:left w:val="none" w:sz="0" w:space="0" w:color="auto"/>
        <w:bottom w:val="none" w:sz="0" w:space="0" w:color="auto"/>
        <w:right w:val="none" w:sz="0" w:space="0" w:color="auto"/>
      </w:divBdr>
    </w:div>
    <w:div w:id="1635212442">
      <w:bodyDiv w:val="1"/>
      <w:marLeft w:val="0"/>
      <w:marRight w:val="0"/>
      <w:marTop w:val="0"/>
      <w:marBottom w:val="0"/>
      <w:divBdr>
        <w:top w:val="none" w:sz="0" w:space="0" w:color="auto"/>
        <w:left w:val="none" w:sz="0" w:space="0" w:color="auto"/>
        <w:bottom w:val="none" w:sz="0" w:space="0" w:color="auto"/>
        <w:right w:val="none" w:sz="0" w:space="0" w:color="auto"/>
      </w:divBdr>
    </w:div>
    <w:div w:id="1635410102">
      <w:bodyDiv w:val="1"/>
      <w:marLeft w:val="0"/>
      <w:marRight w:val="0"/>
      <w:marTop w:val="0"/>
      <w:marBottom w:val="0"/>
      <w:divBdr>
        <w:top w:val="none" w:sz="0" w:space="0" w:color="auto"/>
        <w:left w:val="none" w:sz="0" w:space="0" w:color="auto"/>
        <w:bottom w:val="none" w:sz="0" w:space="0" w:color="auto"/>
        <w:right w:val="none" w:sz="0" w:space="0" w:color="auto"/>
      </w:divBdr>
    </w:div>
    <w:div w:id="1654990500">
      <w:bodyDiv w:val="1"/>
      <w:marLeft w:val="0"/>
      <w:marRight w:val="0"/>
      <w:marTop w:val="0"/>
      <w:marBottom w:val="0"/>
      <w:divBdr>
        <w:top w:val="none" w:sz="0" w:space="0" w:color="auto"/>
        <w:left w:val="none" w:sz="0" w:space="0" w:color="auto"/>
        <w:bottom w:val="none" w:sz="0" w:space="0" w:color="auto"/>
        <w:right w:val="none" w:sz="0" w:space="0" w:color="auto"/>
      </w:divBdr>
      <w:divsChild>
        <w:div w:id="224416435">
          <w:marLeft w:val="0"/>
          <w:marRight w:val="0"/>
          <w:marTop w:val="0"/>
          <w:marBottom w:val="0"/>
          <w:divBdr>
            <w:top w:val="none" w:sz="0" w:space="0" w:color="auto"/>
            <w:left w:val="none" w:sz="0" w:space="0" w:color="auto"/>
            <w:bottom w:val="none" w:sz="0" w:space="0" w:color="auto"/>
            <w:right w:val="none" w:sz="0" w:space="0" w:color="auto"/>
          </w:divBdr>
        </w:div>
        <w:div w:id="377361822">
          <w:marLeft w:val="0"/>
          <w:marRight w:val="0"/>
          <w:marTop w:val="0"/>
          <w:marBottom w:val="0"/>
          <w:divBdr>
            <w:top w:val="none" w:sz="0" w:space="0" w:color="auto"/>
            <w:left w:val="none" w:sz="0" w:space="0" w:color="auto"/>
            <w:bottom w:val="none" w:sz="0" w:space="0" w:color="auto"/>
            <w:right w:val="none" w:sz="0" w:space="0" w:color="auto"/>
          </w:divBdr>
        </w:div>
        <w:div w:id="418412460">
          <w:marLeft w:val="0"/>
          <w:marRight w:val="0"/>
          <w:marTop w:val="0"/>
          <w:marBottom w:val="0"/>
          <w:divBdr>
            <w:top w:val="none" w:sz="0" w:space="0" w:color="auto"/>
            <w:left w:val="none" w:sz="0" w:space="0" w:color="auto"/>
            <w:bottom w:val="none" w:sz="0" w:space="0" w:color="auto"/>
            <w:right w:val="none" w:sz="0" w:space="0" w:color="auto"/>
          </w:divBdr>
        </w:div>
        <w:div w:id="789473356">
          <w:marLeft w:val="0"/>
          <w:marRight w:val="0"/>
          <w:marTop w:val="0"/>
          <w:marBottom w:val="0"/>
          <w:divBdr>
            <w:top w:val="none" w:sz="0" w:space="0" w:color="auto"/>
            <w:left w:val="none" w:sz="0" w:space="0" w:color="auto"/>
            <w:bottom w:val="none" w:sz="0" w:space="0" w:color="auto"/>
            <w:right w:val="none" w:sz="0" w:space="0" w:color="auto"/>
          </w:divBdr>
        </w:div>
        <w:div w:id="935553581">
          <w:marLeft w:val="0"/>
          <w:marRight w:val="0"/>
          <w:marTop w:val="0"/>
          <w:marBottom w:val="0"/>
          <w:divBdr>
            <w:top w:val="none" w:sz="0" w:space="0" w:color="auto"/>
            <w:left w:val="none" w:sz="0" w:space="0" w:color="auto"/>
            <w:bottom w:val="none" w:sz="0" w:space="0" w:color="auto"/>
            <w:right w:val="none" w:sz="0" w:space="0" w:color="auto"/>
          </w:divBdr>
        </w:div>
        <w:div w:id="981663890">
          <w:marLeft w:val="0"/>
          <w:marRight w:val="0"/>
          <w:marTop w:val="0"/>
          <w:marBottom w:val="0"/>
          <w:divBdr>
            <w:top w:val="none" w:sz="0" w:space="0" w:color="auto"/>
            <w:left w:val="none" w:sz="0" w:space="0" w:color="auto"/>
            <w:bottom w:val="none" w:sz="0" w:space="0" w:color="auto"/>
            <w:right w:val="none" w:sz="0" w:space="0" w:color="auto"/>
          </w:divBdr>
        </w:div>
        <w:div w:id="1121613641">
          <w:marLeft w:val="0"/>
          <w:marRight w:val="0"/>
          <w:marTop w:val="0"/>
          <w:marBottom w:val="0"/>
          <w:divBdr>
            <w:top w:val="none" w:sz="0" w:space="0" w:color="auto"/>
            <w:left w:val="none" w:sz="0" w:space="0" w:color="auto"/>
            <w:bottom w:val="none" w:sz="0" w:space="0" w:color="auto"/>
            <w:right w:val="none" w:sz="0" w:space="0" w:color="auto"/>
          </w:divBdr>
        </w:div>
        <w:div w:id="1425295845">
          <w:marLeft w:val="0"/>
          <w:marRight w:val="0"/>
          <w:marTop w:val="0"/>
          <w:marBottom w:val="0"/>
          <w:divBdr>
            <w:top w:val="none" w:sz="0" w:space="0" w:color="auto"/>
            <w:left w:val="none" w:sz="0" w:space="0" w:color="auto"/>
            <w:bottom w:val="none" w:sz="0" w:space="0" w:color="auto"/>
            <w:right w:val="none" w:sz="0" w:space="0" w:color="auto"/>
          </w:divBdr>
        </w:div>
        <w:div w:id="1631011254">
          <w:marLeft w:val="0"/>
          <w:marRight w:val="0"/>
          <w:marTop w:val="0"/>
          <w:marBottom w:val="0"/>
          <w:divBdr>
            <w:top w:val="none" w:sz="0" w:space="0" w:color="auto"/>
            <w:left w:val="none" w:sz="0" w:space="0" w:color="auto"/>
            <w:bottom w:val="none" w:sz="0" w:space="0" w:color="auto"/>
            <w:right w:val="none" w:sz="0" w:space="0" w:color="auto"/>
          </w:divBdr>
        </w:div>
        <w:div w:id="1731155449">
          <w:marLeft w:val="0"/>
          <w:marRight w:val="0"/>
          <w:marTop w:val="0"/>
          <w:marBottom w:val="0"/>
          <w:divBdr>
            <w:top w:val="none" w:sz="0" w:space="0" w:color="auto"/>
            <w:left w:val="none" w:sz="0" w:space="0" w:color="auto"/>
            <w:bottom w:val="none" w:sz="0" w:space="0" w:color="auto"/>
            <w:right w:val="none" w:sz="0" w:space="0" w:color="auto"/>
          </w:divBdr>
          <w:divsChild>
            <w:div w:id="139814722">
              <w:marLeft w:val="0"/>
              <w:marRight w:val="0"/>
              <w:marTop w:val="0"/>
              <w:marBottom w:val="0"/>
              <w:divBdr>
                <w:top w:val="none" w:sz="0" w:space="0" w:color="auto"/>
                <w:left w:val="none" w:sz="0" w:space="0" w:color="auto"/>
                <w:bottom w:val="none" w:sz="0" w:space="0" w:color="auto"/>
                <w:right w:val="none" w:sz="0" w:space="0" w:color="auto"/>
              </w:divBdr>
            </w:div>
          </w:divsChild>
        </w:div>
        <w:div w:id="1966888997">
          <w:marLeft w:val="0"/>
          <w:marRight w:val="0"/>
          <w:marTop w:val="0"/>
          <w:marBottom w:val="0"/>
          <w:divBdr>
            <w:top w:val="none" w:sz="0" w:space="0" w:color="auto"/>
            <w:left w:val="none" w:sz="0" w:space="0" w:color="auto"/>
            <w:bottom w:val="none" w:sz="0" w:space="0" w:color="auto"/>
            <w:right w:val="none" w:sz="0" w:space="0" w:color="auto"/>
          </w:divBdr>
        </w:div>
        <w:div w:id="1968310884">
          <w:marLeft w:val="0"/>
          <w:marRight w:val="0"/>
          <w:marTop w:val="0"/>
          <w:marBottom w:val="0"/>
          <w:divBdr>
            <w:top w:val="none" w:sz="0" w:space="0" w:color="auto"/>
            <w:left w:val="none" w:sz="0" w:space="0" w:color="auto"/>
            <w:bottom w:val="none" w:sz="0" w:space="0" w:color="auto"/>
            <w:right w:val="none" w:sz="0" w:space="0" w:color="auto"/>
          </w:divBdr>
        </w:div>
        <w:div w:id="2053993287">
          <w:marLeft w:val="0"/>
          <w:marRight w:val="0"/>
          <w:marTop w:val="0"/>
          <w:marBottom w:val="0"/>
          <w:divBdr>
            <w:top w:val="none" w:sz="0" w:space="0" w:color="auto"/>
            <w:left w:val="none" w:sz="0" w:space="0" w:color="auto"/>
            <w:bottom w:val="none" w:sz="0" w:space="0" w:color="auto"/>
            <w:right w:val="none" w:sz="0" w:space="0" w:color="auto"/>
          </w:divBdr>
          <w:divsChild>
            <w:div w:id="475144347">
              <w:marLeft w:val="0"/>
              <w:marRight w:val="0"/>
              <w:marTop w:val="0"/>
              <w:marBottom w:val="0"/>
              <w:divBdr>
                <w:top w:val="none" w:sz="0" w:space="0" w:color="auto"/>
                <w:left w:val="none" w:sz="0" w:space="0" w:color="auto"/>
                <w:bottom w:val="none" w:sz="0" w:space="0" w:color="auto"/>
                <w:right w:val="none" w:sz="0" w:space="0" w:color="auto"/>
              </w:divBdr>
            </w:div>
            <w:div w:id="1236862865">
              <w:marLeft w:val="0"/>
              <w:marRight w:val="0"/>
              <w:marTop w:val="0"/>
              <w:marBottom w:val="0"/>
              <w:divBdr>
                <w:top w:val="none" w:sz="0" w:space="0" w:color="auto"/>
                <w:left w:val="none" w:sz="0" w:space="0" w:color="auto"/>
                <w:bottom w:val="none" w:sz="0" w:space="0" w:color="auto"/>
                <w:right w:val="none" w:sz="0" w:space="0" w:color="auto"/>
              </w:divBdr>
            </w:div>
            <w:div w:id="1387949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010009">
      <w:bodyDiv w:val="1"/>
      <w:marLeft w:val="0"/>
      <w:marRight w:val="0"/>
      <w:marTop w:val="0"/>
      <w:marBottom w:val="0"/>
      <w:divBdr>
        <w:top w:val="none" w:sz="0" w:space="0" w:color="auto"/>
        <w:left w:val="none" w:sz="0" w:space="0" w:color="auto"/>
        <w:bottom w:val="none" w:sz="0" w:space="0" w:color="auto"/>
        <w:right w:val="none" w:sz="0" w:space="0" w:color="auto"/>
      </w:divBdr>
    </w:div>
    <w:div w:id="1674794489">
      <w:bodyDiv w:val="1"/>
      <w:marLeft w:val="0"/>
      <w:marRight w:val="0"/>
      <w:marTop w:val="0"/>
      <w:marBottom w:val="0"/>
      <w:divBdr>
        <w:top w:val="none" w:sz="0" w:space="0" w:color="auto"/>
        <w:left w:val="none" w:sz="0" w:space="0" w:color="auto"/>
        <w:bottom w:val="none" w:sz="0" w:space="0" w:color="auto"/>
        <w:right w:val="none" w:sz="0" w:space="0" w:color="auto"/>
      </w:divBdr>
    </w:div>
    <w:div w:id="1686203170">
      <w:bodyDiv w:val="1"/>
      <w:marLeft w:val="0"/>
      <w:marRight w:val="0"/>
      <w:marTop w:val="0"/>
      <w:marBottom w:val="0"/>
      <w:divBdr>
        <w:top w:val="none" w:sz="0" w:space="0" w:color="auto"/>
        <w:left w:val="none" w:sz="0" w:space="0" w:color="auto"/>
        <w:bottom w:val="none" w:sz="0" w:space="0" w:color="auto"/>
        <w:right w:val="none" w:sz="0" w:space="0" w:color="auto"/>
      </w:divBdr>
    </w:div>
    <w:div w:id="1692493358">
      <w:bodyDiv w:val="1"/>
      <w:marLeft w:val="0"/>
      <w:marRight w:val="0"/>
      <w:marTop w:val="0"/>
      <w:marBottom w:val="0"/>
      <w:divBdr>
        <w:top w:val="none" w:sz="0" w:space="0" w:color="auto"/>
        <w:left w:val="none" w:sz="0" w:space="0" w:color="auto"/>
        <w:bottom w:val="none" w:sz="0" w:space="0" w:color="auto"/>
        <w:right w:val="none" w:sz="0" w:space="0" w:color="auto"/>
      </w:divBdr>
    </w:div>
    <w:div w:id="1695617429">
      <w:bodyDiv w:val="1"/>
      <w:marLeft w:val="0"/>
      <w:marRight w:val="0"/>
      <w:marTop w:val="0"/>
      <w:marBottom w:val="0"/>
      <w:divBdr>
        <w:top w:val="none" w:sz="0" w:space="0" w:color="auto"/>
        <w:left w:val="none" w:sz="0" w:space="0" w:color="auto"/>
        <w:bottom w:val="none" w:sz="0" w:space="0" w:color="auto"/>
        <w:right w:val="none" w:sz="0" w:space="0" w:color="auto"/>
      </w:divBdr>
    </w:div>
    <w:div w:id="1696419534">
      <w:bodyDiv w:val="1"/>
      <w:marLeft w:val="0"/>
      <w:marRight w:val="0"/>
      <w:marTop w:val="0"/>
      <w:marBottom w:val="0"/>
      <w:divBdr>
        <w:top w:val="none" w:sz="0" w:space="0" w:color="auto"/>
        <w:left w:val="none" w:sz="0" w:space="0" w:color="auto"/>
        <w:bottom w:val="none" w:sz="0" w:space="0" w:color="auto"/>
        <w:right w:val="none" w:sz="0" w:space="0" w:color="auto"/>
      </w:divBdr>
    </w:div>
    <w:div w:id="1696807208">
      <w:bodyDiv w:val="1"/>
      <w:marLeft w:val="0"/>
      <w:marRight w:val="0"/>
      <w:marTop w:val="0"/>
      <w:marBottom w:val="0"/>
      <w:divBdr>
        <w:top w:val="none" w:sz="0" w:space="0" w:color="auto"/>
        <w:left w:val="none" w:sz="0" w:space="0" w:color="auto"/>
        <w:bottom w:val="none" w:sz="0" w:space="0" w:color="auto"/>
        <w:right w:val="none" w:sz="0" w:space="0" w:color="auto"/>
      </w:divBdr>
    </w:div>
    <w:div w:id="1700200992">
      <w:bodyDiv w:val="1"/>
      <w:marLeft w:val="0"/>
      <w:marRight w:val="0"/>
      <w:marTop w:val="0"/>
      <w:marBottom w:val="0"/>
      <w:divBdr>
        <w:top w:val="none" w:sz="0" w:space="0" w:color="auto"/>
        <w:left w:val="none" w:sz="0" w:space="0" w:color="auto"/>
        <w:bottom w:val="none" w:sz="0" w:space="0" w:color="auto"/>
        <w:right w:val="none" w:sz="0" w:space="0" w:color="auto"/>
      </w:divBdr>
    </w:div>
    <w:div w:id="1710563908">
      <w:bodyDiv w:val="1"/>
      <w:marLeft w:val="0"/>
      <w:marRight w:val="0"/>
      <w:marTop w:val="0"/>
      <w:marBottom w:val="0"/>
      <w:divBdr>
        <w:top w:val="none" w:sz="0" w:space="0" w:color="auto"/>
        <w:left w:val="none" w:sz="0" w:space="0" w:color="auto"/>
        <w:bottom w:val="none" w:sz="0" w:space="0" w:color="auto"/>
        <w:right w:val="none" w:sz="0" w:space="0" w:color="auto"/>
      </w:divBdr>
    </w:div>
    <w:div w:id="1712457625">
      <w:bodyDiv w:val="1"/>
      <w:marLeft w:val="0"/>
      <w:marRight w:val="0"/>
      <w:marTop w:val="0"/>
      <w:marBottom w:val="0"/>
      <w:divBdr>
        <w:top w:val="none" w:sz="0" w:space="0" w:color="auto"/>
        <w:left w:val="none" w:sz="0" w:space="0" w:color="auto"/>
        <w:bottom w:val="none" w:sz="0" w:space="0" w:color="auto"/>
        <w:right w:val="none" w:sz="0" w:space="0" w:color="auto"/>
      </w:divBdr>
    </w:div>
    <w:div w:id="1717240405">
      <w:bodyDiv w:val="1"/>
      <w:marLeft w:val="0"/>
      <w:marRight w:val="0"/>
      <w:marTop w:val="0"/>
      <w:marBottom w:val="0"/>
      <w:divBdr>
        <w:top w:val="none" w:sz="0" w:space="0" w:color="auto"/>
        <w:left w:val="none" w:sz="0" w:space="0" w:color="auto"/>
        <w:bottom w:val="none" w:sz="0" w:space="0" w:color="auto"/>
        <w:right w:val="none" w:sz="0" w:space="0" w:color="auto"/>
      </w:divBdr>
    </w:div>
    <w:div w:id="1717437271">
      <w:bodyDiv w:val="1"/>
      <w:marLeft w:val="0"/>
      <w:marRight w:val="0"/>
      <w:marTop w:val="0"/>
      <w:marBottom w:val="0"/>
      <w:divBdr>
        <w:top w:val="none" w:sz="0" w:space="0" w:color="auto"/>
        <w:left w:val="none" w:sz="0" w:space="0" w:color="auto"/>
        <w:bottom w:val="none" w:sz="0" w:space="0" w:color="auto"/>
        <w:right w:val="none" w:sz="0" w:space="0" w:color="auto"/>
      </w:divBdr>
    </w:div>
    <w:div w:id="1726875125">
      <w:bodyDiv w:val="1"/>
      <w:marLeft w:val="0"/>
      <w:marRight w:val="0"/>
      <w:marTop w:val="0"/>
      <w:marBottom w:val="0"/>
      <w:divBdr>
        <w:top w:val="none" w:sz="0" w:space="0" w:color="auto"/>
        <w:left w:val="none" w:sz="0" w:space="0" w:color="auto"/>
        <w:bottom w:val="none" w:sz="0" w:space="0" w:color="auto"/>
        <w:right w:val="none" w:sz="0" w:space="0" w:color="auto"/>
      </w:divBdr>
    </w:div>
    <w:div w:id="1729067155">
      <w:bodyDiv w:val="1"/>
      <w:marLeft w:val="0"/>
      <w:marRight w:val="0"/>
      <w:marTop w:val="0"/>
      <w:marBottom w:val="0"/>
      <w:divBdr>
        <w:top w:val="none" w:sz="0" w:space="0" w:color="auto"/>
        <w:left w:val="none" w:sz="0" w:space="0" w:color="auto"/>
        <w:bottom w:val="none" w:sz="0" w:space="0" w:color="auto"/>
        <w:right w:val="none" w:sz="0" w:space="0" w:color="auto"/>
      </w:divBdr>
      <w:divsChild>
        <w:div w:id="1073773950">
          <w:marLeft w:val="0"/>
          <w:marRight w:val="0"/>
          <w:marTop w:val="0"/>
          <w:marBottom w:val="0"/>
          <w:divBdr>
            <w:top w:val="none" w:sz="0" w:space="0" w:color="auto"/>
            <w:left w:val="none" w:sz="0" w:space="0" w:color="auto"/>
            <w:bottom w:val="none" w:sz="0" w:space="0" w:color="auto"/>
            <w:right w:val="none" w:sz="0" w:space="0" w:color="auto"/>
          </w:divBdr>
          <w:divsChild>
            <w:div w:id="1188561792">
              <w:marLeft w:val="0"/>
              <w:marRight w:val="0"/>
              <w:marTop w:val="0"/>
              <w:marBottom w:val="0"/>
              <w:divBdr>
                <w:top w:val="none" w:sz="0" w:space="0" w:color="auto"/>
                <w:left w:val="none" w:sz="0" w:space="0" w:color="auto"/>
                <w:bottom w:val="none" w:sz="0" w:space="0" w:color="auto"/>
                <w:right w:val="none" w:sz="0" w:space="0" w:color="auto"/>
              </w:divBdr>
              <w:divsChild>
                <w:div w:id="555237853">
                  <w:marLeft w:val="0"/>
                  <w:marRight w:val="0"/>
                  <w:marTop w:val="0"/>
                  <w:marBottom w:val="0"/>
                  <w:divBdr>
                    <w:top w:val="none" w:sz="0" w:space="0" w:color="auto"/>
                    <w:left w:val="none" w:sz="0" w:space="0" w:color="auto"/>
                    <w:bottom w:val="none" w:sz="0" w:space="0" w:color="auto"/>
                    <w:right w:val="none" w:sz="0" w:space="0" w:color="auto"/>
                  </w:divBdr>
                  <w:divsChild>
                    <w:div w:id="1698585414">
                      <w:marLeft w:val="0"/>
                      <w:marRight w:val="0"/>
                      <w:marTop w:val="0"/>
                      <w:marBottom w:val="0"/>
                      <w:divBdr>
                        <w:top w:val="none" w:sz="0" w:space="0" w:color="auto"/>
                        <w:left w:val="none" w:sz="0" w:space="0" w:color="auto"/>
                        <w:bottom w:val="none" w:sz="0" w:space="0" w:color="auto"/>
                        <w:right w:val="none" w:sz="0" w:space="0" w:color="auto"/>
                      </w:divBdr>
                      <w:divsChild>
                        <w:div w:id="784081084">
                          <w:marLeft w:val="0"/>
                          <w:marRight w:val="0"/>
                          <w:marTop w:val="0"/>
                          <w:marBottom w:val="0"/>
                          <w:divBdr>
                            <w:top w:val="none" w:sz="0" w:space="0" w:color="auto"/>
                            <w:left w:val="none" w:sz="0" w:space="0" w:color="auto"/>
                            <w:bottom w:val="none" w:sz="0" w:space="0" w:color="auto"/>
                            <w:right w:val="none" w:sz="0" w:space="0" w:color="auto"/>
                          </w:divBdr>
                          <w:divsChild>
                            <w:div w:id="88178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1421844">
      <w:bodyDiv w:val="1"/>
      <w:marLeft w:val="0"/>
      <w:marRight w:val="0"/>
      <w:marTop w:val="0"/>
      <w:marBottom w:val="0"/>
      <w:divBdr>
        <w:top w:val="none" w:sz="0" w:space="0" w:color="auto"/>
        <w:left w:val="none" w:sz="0" w:space="0" w:color="auto"/>
        <w:bottom w:val="none" w:sz="0" w:space="0" w:color="auto"/>
        <w:right w:val="none" w:sz="0" w:space="0" w:color="auto"/>
      </w:divBdr>
    </w:div>
    <w:div w:id="1731687624">
      <w:bodyDiv w:val="1"/>
      <w:marLeft w:val="0"/>
      <w:marRight w:val="0"/>
      <w:marTop w:val="0"/>
      <w:marBottom w:val="0"/>
      <w:divBdr>
        <w:top w:val="none" w:sz="0" w:space="0" w:color="auto"/>
        <w:left w:val="none" w:sz="0" w:space="0" w:color="auto"/>
        <w:bottom w:val="none" w:sz="0" w:space="0" w:color="auto"/>
        <w:right w:val="none" w:sz="0" w:space="0" w:color="auto"/>
      </w:divBdr>
    </w:div>
    <w:div w:id="1732578729">
      <w:bodyDiv w:val="1"/>
      <w:marLeft w:val="0"/>
      <w:marRight w:val="0"/>
      <w:marTop w:val="0"/>
      <w:marBottom w:val="0"/>
      <w:divBdr>
        <w:top w:val="none" w:sz="0" w:space="0" w:color="auto"/>
        <w:left w:val="none" w:sz="0" w:space="0" w:color="auto"/>
        <w:bottom w:val="none" w:sz="0" w:space="0" w:color="auto"/>
        <w:right w:val="none" w:sz="0" w:space="0" w:color="auto"/>
      </w:divBdr>
    </w:div>
    <w:div w:id="1736007896">
      <w:bodyDiv w:val="1"/>
      <w:marLeft w:val="0"/>
      <w:marRight w:val="0"/>
      <w:marTop w:val="0"/>
      <w:marBottom w:val="0"/>
      <w:divBdr>
        <w:top w:val="none" w:sz="0" w:space="0" w:color="auto"/>
        <w:left w:val="none" w:sz="0" w:space="0" w:color="auto"/>
        <w:bottom w:val="none" w:sz="0" w:space="0" w:color="auto"/>
        <w:right w:val="none" w:sz="0" w:space="0" w:color="auto"/>
      </w:divBdr>
    </w:div>
    <w:div w:id="1736588153">
      <w:bodyDiv w:val="1"/>
      <w:marLeft w:val="0"/>
      <w:marRight w:val="0"/>
      <w:marTop w:val="0"/>
      <w:marBottom w:val="0"/>
      <w:divBdr>
        <w:top w:val="none" w:sz="0" w:space="0" w:color="auto"/>
        <w:left w:val="none" w:sz="0" w:space="0" w:color="auto"/>
        <w:bottom w:val="none" w:sz="0" w:space="0" w:color="auto"/>
        <w:right w:val="none" w:sz="0" w:space="0" w:color="auto"/>
      </w:divBdr>
    </w:div>
    <w:div w:id="1737780794">
      <w:bodyDiv w:val="1"/>
      <w:marLeft w:val="0"/>
      <w:marRight w:val="0"/>
      <w:marTop w:val="0"/>
      <w:marBottom w:val="0"/>
      <w:divBdr>
        <w:top w:val="none" w:sz="0" w:space="0" w:color="auto"/>
        <w:left w:val="none" w:sz="0" w:space="0" w:color="auto"/>
        <w:bottom w:val="none" w:sz="0" w:space="0" w:color="auto"/>
        <w:right w:val="none" w:sz="0" w:space="0" w:color="auto"/>
      </w:divBdr>
    </w:div>
    <w:div w:id="1759015259">
      <w:bodyDiv w:val="1"/>
      <w:marLeft w:val="0"/>
      <w:marRight w:val="0"/>
      <w:marTop w:val="0"/>
      <w:marBottom w:val="0"/>
      <w:divBdr>
        <w:top w:val="none" w:sz="0" w:space="0" w:color="auto"/>
        <w:left w:val="none" w:sz="0" w:space="0" w:color="auto"/>
        <w:bottom w:val="none" w:sz="0" w:space="0" w:color="auto"/>
        <w:right w:val="none" w:sz="0" w:space="0" w:color="auto"/>
      </w:divBdr>
      <w:divsChild>
        <w:div w:id="813789705">
          <w:marLeft w:val="0"/>
          <w:marRight w:val="0"/>
          <w:marTop w:val="0"/>
          <w:marBottom w:val="0"/>
          <w:divBdr>
            <w:top w:val="none" w:sz="0" w:space="0" w:color="auto"/>
            <w:left w:val="none" w:sz="0" w:space="0" w:color="auto"/>
            <w:bottom w:val="none" w:sz="0" w:space="0" w:color="auto"/>
            <w:right w:val="none" w:sz="0" w:space="0" w:color="auto"/>
          </w:divBdr>
          <w:divsChild>
            <w:div w:id="1053844164">
              <w:marLeft w:val="0"/>
              <w:marRight w:val="0"/>
              <w:marTop w:val="0"/>
              <w:marBottom w:val="0"/>
              <w:divBdr>
                <w:top w:val="none" w:sz="0" w:space="0" w:color="auto"/>
                <w:left w:val="none" w:sz="0" w:space="0" w:color="auto"/>
                <w:bottom w:val="none" w:sz="0" w:space="0" w:color="auto"/>
                <w:right w:val="none" w:sz="0" w:space="0" w:color="auto"/>
              </w:divBdr>
              <w:divsChild>
                <w:div w:id="1588267654">
                  <w:marLeft w:val="0"/>
                  <w:marRight w:val="0"/>
                  <w:marTop w:val="0"/>
                  <w:marBottom w:val="0"/>
                  <w:divBdr>
                    <w:top w:val="none" w:sz="0" w:space="0" w:color="auto"/>
                    <w:left w:val="none" w:sz="0" w:space="0" w:color="auto"/>
                    <w:bottom w:val="none" w:sz="0" w:space="0" w:color="auto"/>
                    <w:right w:val="none" w:sz="0" w:space="0" w:color="auto"/>
                  </w:divBdr>
                  <w:divsChild>
                    <w:div w:id="1354456513">
                      <w:marLeft w:val="0"/>
                      <w:marRight w:val="0"/>
                      <w:marTop w:val="0"/>
                      <w:marBottom w:val="0"/>
                      <w:divBdr>
                        <w:top w:val="none" w:sz="0" w:space="0" w:color="auto"/>
                        <w:left w:val="none" w:sz="0" w:space="0" w:color="auto"/>
                        <w:bottom w:val="none" w:sz="0" w:space="0" w:color="auto"/>
                        <w:right w:val="none" w:sz="0" w:space="0" w:color="auto"/>
                      </w:divBdr>
                      <w:divsChild>
                        <w:div w:id="905409356">
                          <w:marLeft w:val="0"/>
                          <w:marRight w:val="0"/>
                          <w:marTop w:val="0"/>
                          <w:marBottom w:val="0"/>
                          <w:divBdr>
                            <w:top w:val="none" w:sz="0" w:space="0" w:color="auto"/>
                            <w:left w:val="none" w:sz="0" w:space="0" w:color="auto"/>
                            <w:bottom w:val="none" w:sz="0" w:space="0" w:color="auto"/>
                            <w:right w:val="none" w:sz="0" w:space="0" w:color="auto"/>
                          </w:divBdr>
                          <w:divsChild>
                            <w:div w:id="178469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6267387">
      <w:bodyDiv w:val="1"/>
      <w:marLeft w:val="0"/>
      <w:marRight w:val="0"/>
      <w:marTop w:val="0"/>
      <w:marBottom w:val="0"/>
      <w:divBdr>
        <w:top w:val="none" w:sz="0" w:space="0" w:color="auto"/>
        <w:left w:val="none" w:sz="0" w:space="0" w:color="auto"/>
        <w:bottom w:val="none" w:sz="0" w:space="0" w:color="auto"/>
        <w:right w:val="none" w:sz="0" w:space="0" w:color="auto"/>
      </w:divBdr>
    </w:div>
    <w:div w:id="1770083924">
      <w:bodyDiv w:val="1"/>
      <w:marLeft w:val="0"/>
      <w:marRight w:val="0"/>
      <w:marTop w:val="0"/>
      <w:marBottom w:val="0"/>
      <w:divBdr>
        <w:top w:val="none" w:sz="0" w:space="0" w:color="auto"/>
        <w:left w:val="none" w:sz="0" w:space="0" w:color="auto"/>
        <w:bottom w:val="none" w:sz="0" w:space="0" w:color="auto"/>
        <w:right w:val="none" w:sz="0" w:space="0" w:color="auto"/>
      </w:divBdr>
    </w:div>
    <w:div w:id="1770617409">
      <w:bodyDiv w:val="1"/>
      <w:marLeft w:val="0"/>
      <w:marRight w:val="0"/>
      <w:marTop w:val="0"/>
      <w:marBottom w:val="0"/>
      <w:divBdr>
        <w:top w:val="none" w:sz="0" w:space="0" w:color="auto"/>
        <w:left w:val="none" w:sz="0" w:space="0" w:color="auto"/>
        <w:bottom w:val="none" w:sz="0" w:space="0" w:color="auto"/>
        <w:right w:val="none" w:sz="0" w:space="0" w:color="auto"/>
      </w:divBdr>
    </w:div>
    <w:div w:id="1783763389">
      <w:bodyDiv w:val="1"/>
      <w:marLeft w:val="0"/>
      <w:marRight w:val="0"/>
      <w:marTop w:val="0"/>
      <w:marBottom w:val="0"/>
      <w:divBdr>
        <w:top w:val="none" w:sz="0" w:space="0" w:color="auto"/>
        <w:left w:val="none" w:sz="0" w:space="0" w:color="auto"/>
        <w:bottom w:val="none" w:sz="0" w:space="0" w:color="auto"/>
        <w:right w:val="none" w:sz="0" w:space="0" w:color="auto"/>
      </w:divBdr>
      <w:divsChild>
        <w:div w:id="48918840">
          <w:marLeft w:val="0"/>
          <w:marRight w:val="0"/>
          <w:marTop w:val="0"/>
          <w:marBottom w:val="0"/>
          <w:divBdr>
            <w:top w:val="none" w:sz="0" w:space="0" w:color="auto"/>
            <w:left w:val="none" w:sz="0" w:space="0" w:color="auto"/>
            <w:bottom w:val="none" w:sz="0" w:space="0" w:color="auto"/>
            <w:right w:val="none" w:sz="0" w:space="0" w:color="auto"/>
          </w:divBdr>
        </w:div>
        <w:div w:id="115829268">
          <w:marLeft w:val="0"/>
          <w:marRight w:val="0"/>
          <w:marTop w:val="0"/>
          <w:marBottom w:val="0"/>
          <w:divBdr>
            <w:top w:val="none" w:sz="0" w:space="0" w:color="auto"/>
            <w:left w:val="none" w:sz="0" w:space="0" w:color="auto"/>
            <w:bottom w:val="none" w:sz="0" w:space="0" w:color="auto"/>
            <w:right w:val="none" w:sz="0" w:space="0" w:color="auto"/>
          </w:divBdr>
        </w:div>
        <w:div w:id="144708346">
          <w:marLeft w:val="0"/>
          <w:marRight w:val="0"/>
          <w:marTop w:val="0"/>
          <w:marBottom w:val="0"/>
          <w:divBdr>
            <w:top w:val="none" w:sz="0" w:space="0" w:color="auto"/>
            <w:left w:val="none" w:sz="0" w:space="0" w:color="auto"/>
            <w:bottom w:val="none" w:sz="0" w:space="0" w:color="auto"/>
            <w:right w:val="none" w:sz="0" w:space="0" w:color="auto"/>
          </w:divBdr>
        </w:div>
        <w:div w:id="343938795">
          <w:marLeft w:val="0"/>
          <w:marRight w:val="0"/>
          <w:marTop w:val="0"/>
          <w:marBottom w:val="0"/>
          <w:divBdr>
            <w:top w:val="none" w:sz="0" w:space="0" w:color="auto"/>
            <w:left w:val="none" w:sz="0" w:space="0" w:color="auto"/>
            <w:bottom w:val="none" w:sz="0" w:space="0" w:color="auto"/>
            <w:right w:val="none" w:sz="0" w:space="0" w:color="auto"/>
          </w:divBdr>
        </w:div>
        <w:div w:id="433130881">
          <w:marLeft w:val="0"/>
          <w:marRight w:val="0"/>
          <w:marTop w:val="0"/>
          <w:marBottom w:val="0"/>
          <w:divBdr>
            <w:top w:val="none" w:sz="0" w:space="0" w:color="auto"/>
            <w:left w:val="none" w:sz="0" w:space="0" w:color="auto"/>
            <w:bottom w:val="none" w:sz="0" w:space="0" w:color="auto"/>
            <w:right w:val="none" w:sz="0" w:space="0" w:color="auto"/>
          </w:divBdr>
        </w:div>
        <w:div w:id="445194403">
          <w:marLeft w:val="0"/>
          <w:marRight w:val="0"/>
          <w:marTop w:val="0"/>
          <w:marBottom w:val="0"/>
          <w:divBdr>
            <w:top w:val="none" w:sz="0" w:space="0" w:color="auto"/>
            <w:left w:val="none" w:sz="0" w:space="0" w:color="auto"/>
            <w:bottom w:val="none" w:sz="0" w:space="0" w:color="auto"/>
            <w:right w:val="none" w:sz="0" w:space="0" w:color="auto"/>
          </w:divBdr>
        </w:div>
        <w:div w:id="453864747">
          <w:marLeft w:val="0"/>
          <w:marRight w:val="0"/>
          <w:marTop w:val="0"/>
          <w:marBottom w:val="0"/>
          <w:divBdr>
            <w:top w:val="none" w:sz="0" w:space="0" w:color="auto"/>
            <w:left w:val="none" w:sz="0" w:space="0" w:color="auto"/>
            <w:bottom w:val="none" w:sz="0" w:space="0" w:color="auto"/>
            <w:right w:val="none" w:sz="0" w:space="0" w:color="auto"/>
          </w:divBdr>
        </w:div>
        <w:div w:id="524293397">
          <w:marLeft w:val="0"/>
          <w:marRight w:val="0"/>
          <w:marTop w:val="0"/>
          <w:marBottom w:val="0"/>
          <w:divBdr>
            <w:top w:val="none" w:sz="0" w:space="0" w:color="auto"/>
            <w:left w:val="none" w:sz="0" w:space="0" w:color="auto"/>
            <w:bottom w:val="none" w:sz="0" w:space="0" w:color="auto"/>
            <w:right w:val="none" w:sz="0" w:space="0" w:color="auto"/>
          </w:divBdr>
        </w:div>
        <w:div w:id="608926490">
          <w:marLeft w:val="0"/>
          <w:marRight w:val="0"/>
          <w:marTop w:val="0"/>
          <w:marBottom w:val="0"/>
          <w:divBdr>
            <w:top w:val="none" w:sz="0" w:space="0" w:color="auto"/>
            <w:left w:val="none" w:sz="0" w:space="0" w:color="auto"/>
            <w:bottom w:val="none" w:sz="0" w:space="0" w:color="auto"/>
            <w:right w:val="none" w:sz="0" w:space="0" w:color="auto"/>
          </w:divBdr>
        </w:div>
        <w:div w:id="631792564">
          <w:marLeft w:val="0"/>
          <w:marRight w:val="0"/>
          <w:marTop w:val="0"/>
          <w:marBottom w:val="0"/>
          <w:divBdr>
            <w:top w:val="none" w:sz="0" w:space="0" w:color="auto"/>
            <w:left w:val="none" w:sz="0" w:space="0" w:color="auto"/>
            <w:bottom w:val="none" w:sz="0" w:space="0" w:color="auto"/>
            <w:right w:val="none" w:sz="0" w:space="0" w:color="auto"/>
          </w:divBdr>
        </w:div>
        <w:div w:id="658388986">
          <w:marLeft w:val="0"/>
          <w:marRight w:val="0"/>
          <w:marTop w:val="0"/>
          <w:marBottom w:val="0"/>
          <w:divBdr>
            <w:top w:val="none" w:sz="0" w:space="0" w:color="auto"/>
            <w:left w:val="none" w:sz="0" w:space="0" w:color="auto"/>
            <w:bottom w:val="none" w:sz="0" w:space="0" w:color="auto"/>
            <w:right w:val="none" w:sz="0" w:space="0" w:color="auto"/>
          </w:divBdr>
        </w:div>
        <w:div w:id="680739427">
          <w:marLeft w:val="0"/>
          <w:marRight w:val="0"/>
          <w:marTop w:val="0"/>
          <w:marBottom w:val="0"/>
          <w:divBdr>
            <w:top w:val="none" w:sz="0" w:space="0" w:color="auto"/>
            <w:left w:val="none" w:sz="0" w:space="0" w:color="auto"/>
            <w:bottom w:val="none" w:sz="0" w:space="0" w:color="auto"/>
            <w:right w:val="none" w:sz="0" w:space="0" w:color="auto"/>
          </w:divBdr>
        </w:div>
        <w:div w:id="762334946">
          <w:marLeft w:val="0"/>
          <w:marRight w:val="0"/>
          <w:marTop w:val="0"/>
          <w:marBottom w:val="0"/>
          <w:divBdr>
            <w:top w:val="none" w:sz="0" w:space="0" w:color="auto"/>
            <w:left w:val="none" w:sz="0" w:space="0" w:color="auto"/>
            <w:bottom w:val="none" w:sz="0" w:space="0" w:color="auto"/>
            <w:right w:val="none" w:sz="0" w:space="0" w:color="auto"/>
          </w:divBdr>
        </w:div>
        <w:div w:id="799957896">
          <w:marLeft w:val="0"/>
          <w:marRight w:val="0"/>
          <w:marTop w:val="0"/>
          <w:marBottom w:val="0"/>
          <w:divBdr>
            <w:top w:val="none" w:sz="0" w:space="0" w:color="auto"/>
            <w:left w:val="none" w:sz="0" w:space="0" w:color="auto"/>
            <w:bottom w:val="none" w:sz="0" w:space="0" w:color="auto"/>
            <w:right w:val="none" w:sz="0" w:space="0" w:color="auto"/>
          </w:divBdr>
        </w:div>
        <w:div w:id="856848616">
          <w:marLeft w:val="0"/>
          <w:marRight w:val="0"/>
          <w:marTop w:val="0"/>
          <w:marBottom w:val="0"/>
          <w:divBdr>
            <w:top w:val="none" w:sz="0" w:space="0" w:color="auto"/>
            <w:left w:val="none" w:sz="0" w:space="0" w:color="auto"/>
            <w:bottom w:val="none" w:sz="0" w:space="0" w:color="auto"/>
            <w:right w:val="none" w:sz="0" w:space="0" w:color="auto"/>
          </w:divBdr>
        </w:div>
        <w:div w:id="863254758">
          <w:marLeft w:val="0"/>
          <w:marRight w:val="0"/>
          <w:marTop w:val="0"/>
          <w:marBottom w:val="0"/>
          <w:divBdr>
            <w:top w:val="none" w:sz="0" w:space="0" w:color="auto"/>
            <w:left w:val="none" w:sz="0" w:space="0" w:color="auto"/>
            <w:bottom w:val="none" w:sz="0" w:space="0" w:color="auto"/>
            <w:right w:val="none" w:sz="0" w:space="0" w:color="auto"/>
          </w:divBdr>
        </w:div>
        <w:div w:id="922224604">
          <w:marLeft w:val="0"/>
          <w:marRight w:val="0"/>
          <w:marTop w:val="0"/>
          <w:marBottom w:val="0"/>
          <w:divBdr>
            <w:top w:val="none" w:sz="0" w:space="0" w:color="auto"/>
            <w:left w:val="none" w:sz="0" w:space="0" w:color="auto"/>
            <w:bottom w:val="none" w:sz="0" w:space="0" w:color="auto"/>
            <w:right w:val="none" w:sz="0" w:space="0" w:color="auto"/>
          </w:divBdr>
        </w:div>
        <w:div w:id="996569207">
          <w:marLeft w:val="0"/>
          <w:marRight w:val="0"/>
          <w:marTop w:val="0"/>
          <w:marBottom w:val="0"/>
          <w:divBdr>
            <w:top w:val="none" w:sz="0" w:space="0" w:color="auto"/>
            <w:left w:val="none" w:sz="0" w:space="0" w:color="auto"/>
            <w:bottom w:val="none" w:sz="0" w:space="0" w:color="auto"/>
            <w:right w:val="none" w:sz="0" w:space="0" w:color="auto"/>
          </w:divBdr>
        </w:div>
        <w:div w:id="1022904283">
          <w:marLeft w:val="0"/>
          <w:marRight w:val="0"/>
          <w:marTop w:val="0"/>
          <w:marBottom w:val="0"/>
          <w:divBdr>
            <w:top w:val="none" w:sz="0" w:space="0" w:color="auto"/>
            <w:left w:val="none" w:sz="0" w:space="0" w:color="auto"/>
            <w:bottom w:val="none" w:sz="0" w:space="0" w:color="auto"/>
            <w:right w:val="none" w:sz="0" w:space="0" w:color="auto"/>
          </w:divBdr>
        </w:div>
        <w:div w:id="1025593494">
          <w:marLeft w:val="0"/>
          <w:marRight w:val="0"/>
          <w:marTop w:val="0"/>
          <w:marBottom w:val="0"/>
          <w:divBdr>
            <w:top w:val="none" w:sz="0" w:space="0" w:color="auto"/>
            <w:left w:val="none" w:sz="0" w:space="0" w:color="auto"/>
            <w:bottom w:val="none" w:sz="0" w:space="0" w:color="auto"/>
            <w:right w:val="none" w:sz="0" w:space="0" w:color="auto"/>
          </w:divBdr>
        </w:div>
        <w:div w:id="1123227772">
          <w:marLeft w:val="0"/>
          <w:marRight w:val="0"/>
          <w:marTop w:val="0"/>
          <w:marBottom w:val="0"/>
          <w:divBdr>
            <w:top w:val="none" w:sz="0" w:space="0" w:color="auto"/>
            <w:left w:val="none" w:sz="0" w:space="0" w:color="auto"/>
            <w:bottom w:val="none" w:sz="0" w:space="0" w:color="auto"/>
            <w:right w:val="none" w:sz="0" w:space="0" w:color="auto"/>
          </w:divBdr>
        </w:div>
        <w:div w:id="1133326461">
          <w:marLeft w:val="0"/>
          <w:marRight w:val="0"/>
          <w:marTop w:val="0"/>
          <w:marBottom w:val="0"/>
          <w:divBdr>
            <w:top w:val="none" w:sz="0" w:space="0" w:color="auto"/>
            <w:left w:val="none" w:sz="0" w:space="0" w:color="auto"/>
            <w:bottom w:val="none" w:sz="0" w:space="0" w:color="auto"/>
            <w:right w:val="none" w:sz="0" w:space="0" w:color="auto"/>
          </w:divBdr>
        </w:div>
        <w:div w:id="1137333396">
          <w:marLeft w:val="0"/>
          <w:marRight w:val="0"/>
          <w:marTop w:val="0"/>
          <w:marBottom w:val="0"/>
          <w:divBdr>
            <w:top w:val="none" w:sz="0" w:space="0" w:color="auto"/>
            <w:left w:val="none" w:sz="0" w:space="0" w:color="auto"/>
            <w:bottom w:val="none" w:sz="0" w:space="0" w:color="auto"/>
            <w:right w:val="none" w:sz="0" w:space="0" w:color="auto"/>
          </w:divBdr>
        </w:div>
        <w:div w:id="1175850794">
          <w:marLeft w:val="0"/>
          <w:marRight w:val="0"/>
          <w:marTop w:val="0"/>
          <w:marBottom w:val="0"/>
          <w:divBdr>
            <w:top w:val="none" w:sz="0" w:space="0" w:color="auto"/>
            <w:left w:val="none" w:sz="0" w:space="0" w:color="auto"/>
            <w:bottom w:val="none" w:sz="0" w:space="0" w:color="auto"/>
            <w:right w:val="none" w:sz="0" w:space="0" w:color="auto"/>
          </w:divBdr>
        </w:div>
        <w:div w:id="1244611465">
          <w:marLeft w:val="0"/>
          <w:marRight w:val="0"/>
          <w:marTop w:val="0"/>
          <w:marBottom w:val="0"/>
          <w:divBdr>
            <w:top w:val="none" w:sz="0" w:space="0" w:color="auto"/>
            <w:left w:val="none" w:sz="0" w:space="0" w:color="auto"/>
            <w:bottom w:val="none" w:sz="0" w:space="0" w:color="auto"/>
            <w:right w:val="none" w:sz="0" w:space="0" w:color="auto"/>
          </w:divBdr>
        </w:div>
        <w:div w:id="1326544534">
          <w:marLeft w:val="0"/>
          <w:marRight w:val="0"/>
          <w:marTop w:val="0"/>
          <w:marBottom w:val="0"/>
          <w:divBdr>
            <w:top w:val="none" w:sz="0" w:space="0" w:color="auto"/>
            <w:left w:val="none" w:sz="0" w:space="0" w:color="auto"/>
            <w:bottom w:val="none" w:sz="0" w:space="0" w:color="auto"/>
            <w:right w:val="none" w:sz="0" w:space="0" w:color="auto"/>
          </w:divBdr>
        </w:div>
        <w:div w:id="1465463326">
          <w:marLeft w:val="0"/>
          <w:marRight w:val="0"/>
          <w:marTop w:val="0"/>
          <w:marBottom w:val="0"/>
          <w:divBdr>
            <w:top w:val="none" w:sz="0" w:space="0" w:color="auto"/>
            <w:left w:val="none" w:sz="0" w:space="0" w:color="auto"/>
            <w:bottom w:val="none" w:sz="0" w:space="0" w:color="auto"/>
            <w:right w:val="none" w:sz="0" w:space="0" w:color="auto"/>
          </w:divBdr>
        </w:div>
        <w:div w:id="1565025575">
          <w:marLeft w:val="0"/>
          <w:marRight w:val="0"/>
          <w:marTop w:val="0"/>
          <w:marBottom w:val="0"/>
          <w:divBdr>
            <w:top w:val="none" w:sz="0" w:space="0" w:color="auto"/>
            <w:left w:val="none" w:sz="0" w:space="0" w:color="auto"/>
            <w:bottom w:val="none" w:sz="0" w:space="0" w:color="auto"/>
            <w:right w:val="none" w:sz="0" w:space="0" w:color="auto"/>
          </w:divBdr>
        </w:div>
        <w:div w:id="1585609885">
          <w:marLeft w:val="0"/>
          <w:marRight w:val="0"/>
          <w:marTop w:val="0"/>
          <w:marBottom w:val="0"/>
          <w:divBdr>
            <w:top w:val="none" w:sz="0" w:space="0" w:color="auto"/>
            <w:left w:val="none" w:sz="0" w:space="0" w:color="auto"/>
            <w:bottom w:val="none" w:sz="0" w:space="0" w:color="auto"/>
            <w:right w:val="none" w:sz="0" w:space="0" w:color="auto"/>
          </w:divBdr>
        </w:div>
        <w:div w:id="1890190137">
          <w:marLeft w:val="0"/>
          <w:marRight w:val="0"/>
          <w:marTop w:val="0"/>
          <w:marBottom w:val="0"/>
          <w:divBdr>
            <w:top w:val="none" w:sz="0" w:space="0" w:color="auto"/>
            <w:left w:val="none" w:sz="0" w:space="0" w:color="auto"/>
            <w:bottom w:val="none" w:sz="0" w:space="0" w:color="auto"/>
            <w:right w:val="none" w:sz="0" w:space="0" w:color="auto"/>
          </w:divBdr>
        </w:div>
        <w:div w:id="2036149431">
          <w:marLeft w:val="0"/>
          <w:marRight w:val="0"/>
          <w:marTop w:val="0"/>
          <w:marBottom w:val="0"/>
          <w:divBdr>
            <w:top w:val="none" w:sz="0" w:space="0" w:color="auto"/>
            <w:left w:val="none" w:sz="0" w:space="0" w:color="auto"/>
            <w:bottom w:val="none" w:sz="0" w:space="0" w:color="auto"/>
            <w:right w:val="none" w:sz="0" w:space="0" w:color="auto"/>
          </w:divBdr>
        </w:div>
        <w:div w:id="2077966974">
          <w:marLeft w:val="0"/>
          <w:marRight w:val="0"/>
          <w:marTop w:val="0"/>
          <w:marBottom w:val="0"/>
          <w:divBdr>
            <w:top w:val="none" w:sz="0" w:space="0" w:color="auto"/>
            <w:left w:val="none" w:sz="0" w:space="0" w:color="auto"/>
            <w:bottom w:val="none" w:sz="0" w:space="0" w:color="auto"/>
            <w:right w:val="none" w:sz="0" w:space="0" w:color="auto"/>
          </w:divBdr>
        </w:div>
        <w:div w:id="2113209507">
          <w:marLeft w:val="0"/>
          <w:marRight w:val="0"/>
          <w:marTop w:val="0"/>
          <w:marBottom w:val="0"/>
          <w:divBdr>
            <w:top w:val="none" w:sz="0" w:space="0" w:color="auto"/>
            <w:left w:val="none" w:sz="0" w:space="0" w:color="auto"/>
            <w:bottom w:val="none" w:sz="0" w:space="0" w:color="auto"/>
            <w:right w:val="none" w:sz="0" w:space="0" w:color="auto"/>
          </w:divBdr>
        </w:div>
      </w:divsChild>
    </w:div>
    <w:div w:id="1786461608">
      <w:bodyDiv w:val="1"/>
      <w:marLeft w:val="0"/>
      <w:marRight w:val="0"/>
      <w:marTop w:val="0"/>
      <w:marBottom w:val="0"/>
      <w:divBdr>
        <w:top w:val="none" w:sz="0" w:space="0" w:color="auto"/>
        <w:left w:val="none" w:sz="0" w:space="0" w:color="auto"/>
        <w:bottom w:val="none" w:sz="0" w:space="0" w:color="auto"/>
        <w:right w:val="none" w:sz="0" w:space="0" w:color="auto"/>
      </w:divBdr>
    </w:div>
    <w:div w:id="1787458993">
      <w:bodyDiv w:val="1"/>
      <w:marLeft w:val="0"/>
      <w:marRight w:val="0"/>
      <w:marTop w:val="0"/>
      <w:marBottom w:val="0"/>
      <w:divBdr>
        <w:top w:val="none" w:sz="0" w:space="0" w:color="auto"/>
        <w:left w:val="none" w:sz="0" w:space="0" w:color="auto"/>
        <w:bottom w:val="none" w:sz="0" w:space="0" w:color="auto"/>
        <w:right w:val="none" w:sz="0" w:space="0" w:color="auto"/>
      </w:divBdr>
    </w:div>
    <w:div w:id="1797790821">
      <w:bodyDiv w:val="1"/>
      <w:marLeft w:val="0"/>
      <w:marRight w:val="0"/>
      <w:marTop w:val="0"/>
      <w:marBottom w:val="0"/>
      <w:divBdr>
        <w:top w:val="none" w:sz="0" w:space="0" w:color="auto"/>
        <w:left w:val="none" w:sz="0" w:space="0" w:color="auto"/>
        <w:bottom w:val="none" w:sz="0" w:space="0" w:color="auto"/>
        <w:right w:val="none" w:sz="0" w:space="0" w:color="auto"/>
      </w:divBdr>
    </w:div>
    <w:div w:id="1814564972">
      <w:bodyDiv w:val="1"/>
      <w:marLeft w:val="0"/>
      <w:marRight w:val="0"/>
      <w:marTop w:val="0"/>
      <w:marBottom w:val="0"/>
      <w:divBdr>
        <w:top w:val="none" w:sz="0" w:space="0" w:color="auto"/>
        <w:left w:val="none" w:sz="0" w:space="0" w:color="auto"/>
        <w:bottom w:val="none" w:sz="0" w:space="0" w:color="auto"/>
        <w:right w:val="none" w:sz="0" w:space="0" w:color="auto"/>
      </w:divBdr>
    </w:div>
    <w:div w:id="1816414929">
      <w:bodyDiv w:val="1"/>
      <w:marLeft w:val="0"/>
      <w:marRight w:val="0"/>
      <w:marTop w:val="0"/>
      <w:marBottom w:val="0"/>
      <w:divBdr>
        <w:top w:val="none" w:sz="0" w:space="0" w:color="auto"/>
        <w:left w:val="none" w:sz="0" w:space="0" w:color="auto"/>
        <w:bottom w:val="none" w:sz="0" w:space="0" w:color="auto"/>
        <w:right w:val="none" w:sz="0" w:space="0" w:color="auto"/>
      </w:divBdr>
    </w:div>
    <w:div w:id="1842429522">
      <w:bodyDiv w:val="1"/>
      <w:marLeft w:val="0"/>
      <w:marRight w:val="0"/>
      <w:marTop w:val="0"/>
      <w:marBottom w:val="0"/>
      <w:divBdr>
        <w:top w:val="none" w:sz="0" w:space="0" w:color="auto"/>
        <w:left w:val="none" w:sz="0" w:space="0" w:color="auto"/>
        <w:bottom w:val="none" w:sz="0" w:space="0" w:color="auto"/>
        <w:right w:val="none" w:sz="0" w:space="0" w:color="auto"/>
      </w:divBdr>
    </w:div>
    <w:div w:id="1848127665">
      <w:bodyDiv w:val="1"/>
      <w:marLeft w:val="0"/>
      <w:marRight w:val="0"/>
      <w:marTop w:val="0"/>
      <w:marBottom w:val="0"/>
      <w:divBdr>
        <w:top w:val="none" w:sz="0" w:space="0" w:color="auto"/>
        <w:left w:val="none" w:sz="0" w:space="0" w:color="auto"/>
        <w:bottom w:val="none" w:sz="0" w:space="0" w:color="auto"/>
        <w:right w:val="none" w:sz="0" w:space="0" w:color="auto"/>
      </w:divBdr>
    </w:div>
    <w:div w:id="1863322769">
      <w:bodyDiv w:val="1"/>
      <w:marLeft w:val="0"/>
      <w:marRight w:val="0"/>
      <w:marTop w:val="0"/>
      <w:marBottom w:val="0"/>
      <w:divBdr>
        <w:top w:val="none" w:sz="0" w:space="0" w:color="auto"/>
        <w:left w:val="none" w:sz="0" w:space="0" w:color="auto"/>
        <w:bottom w:val="none" w:sz="0" w:space="0" w:color="auto"/>
        <w:right w:val="none" w:sz="0" w:space="0" w:color="auto"/>
      </w:divBdr>
    </w:div>
    <w:div w:id="1869491835">
      <w:bodyDiv w:val="1"/>
      <w:marLeft w:val="0"/>
      <w:marRight w:val="0"/>
      <w:marTop w:val="0"/>
      <w:marBottom w:val="0"/>
      <w:divBdr>
        <w:top w:val="none" w:sz="0" w:space="0" w:color="auto"/>
        <w:left w:val="none" w:sz="0" w:space="0" w:color="auto"/>
        <w:bottom w:val="none" w:sz="0" w:space="0" w:color="auto"/>
        <w:right w:val="none" w:sz="0" w:space="0" w:color="auto"/>
      </w:divBdr>
    </w:div>
    <w:div w:id="1876232654">
      <w:bodyDiv w:val="1"/>
      <w:marLeft w:val="0"/>
      <w:marRight w:val="0"/>
      <w:marTop w:val="0"/>
      <w:marBottom w:val="0"/>
      <w:divBdr>
        <w:top w:val="none" w:sz="0" w:space="0" w:color="auto"/>
        <w:left w:val="none" w:sz="0" w:space="0" w:color="auto"/>
        <w:bottom w:val="none" w:sz="0" w:space="0" w:color="auto"/>
        <w:right w:val="none" w:sz="0" w:space="0" w:color="auto"/>
      </w:divBdr>
    </w:div>
    <w:div w:id="1876382284">
      <w:bodyDiv w:val="1"/>
      <w:marLeft w:val="0"/>
      <w:marRight w:val="0"/>
      <w:marTop w:val="0"/>
      <w:marBottom w:val="0"/>
      <w:divBdr>
        <w:top w:val="none" w:sz="0" w:space="0" w:color="auto"/>
        <w:left w:val="none" w:sz="0" w:space="0" w:color="auto"/>
        <w:bottom w:val="none" w:sz="0" w:space="0" w:color="auto"/>
        <w:right w:val="none" w:sz="0" w:space="0" w:color="auto"/>
      </w:divBdr>
    </w:div>
    <w:div w:id="1876579367">
      <w:bodyDiv w:val="1"/>
      <w:marLeft w:val="0"/>
      <w:marRight w:val="0"/>
      <w:marTop w:val="0"/>
      <w:marBottom w:val="0"/>
      <w:divBdr>
        <w:top w:val="none" w:sz="0" w:space="0" w:color="auto"/>
        <w:left w:val="none" w:sz="0" w:space="0" w:color="auto"/>
        <w:bottom w:val="none" w:sz="0" w:space="0" w:color="auto"/>
        <w:right w:val="none" w:sz="0" w:space="0" w:color="auto"/>
      </w:divBdr>
      <w:divsChild>
        <w:div w:id="129783720">
          <w:marLeft w:val="0"/>
          <w:marRight w:val="0"/>
          <w:marTop w:val="0"/>
          <w:marBottom w:val="0"/>
          <w:divBdr>
            <w:top w:val="none" w:sz="0" w:space="0" w:color="auto"/>
            <w:left w:val="none" w:sz="0" w:space="0" w:color="auto"/>
            <w:bottom w:val="none" w:sz="0" w:space="0" w:color="auto"/>
            <w:right w:val="none" w:sz="0" w:space="0" w:color="auto"/>
          </w:divBdr>
          <w:divsChild>
            <w:div w:id="637420872">
              <w:marLeft w:val="0"/>
              <w:marRight w:val="0"/>
              <w:marTop w:val="0"/>
              <w:marBottom w:val="0"/>
              <w:divBdr>
                <w:top w:val="none" w:sz="0" w:space="0" w:color="auto"/>
                <w:left w:val="none" w:sz="0" w:space="0" w:color="auto"/>
                <w:bottom w:val="none" w:sz="0" w:space="0" w:color="auto"/>
                <w:right w:val="none" w:sz="0" w:space="0" w:color="auto"/>
              </w:divBdr>
              <w:divsChild>
                <w:div w:id="547835680">
                  <w:marLeft w:val="0"/>
                  <w:marRight w:val="0"/>
                  <w:marTop w:val="0"/>
                  <w:marBottom w:val="0"/>
                  <w:divBdr>
                    <w:top w:val="none" w:sz="0" w:space="0" w:color="auto"/>
                    <w:left w:val="none" w:sz="0" w:space="0" w:color="auto"/>
                    <w:bottom w:val="none" w:sz="0" w:space="0" w:color="auto"/>
                    <w:right w:val="none" w:sz="0" w:space="0" w:color="auto"/>
                  </w:divBdr>
                  <w:divsChild>
                    <w:div w:id="2087847270">
                      <w:marLeft w:val="0"/>
                      <w:marRight w:val="0"/>
                      <w:marTop w:val="0"/>
                      <w:marBottom w:val="0"/>
                      <w:divBdr>
                        <w:top w:val="none" w:sz="0" w:space="0" w:color="auto"/>
                        <w:left w:val="none" w:sz="0" w:space="0" w:color="auto"/>
                        <w:bottom w:val="none" w:sz="0" w:space="0" w:color="auto"/>
                        <w:right w:val="none" w:sz="0" w:space="0" w:color="auto"/>
                      </w:divBdr>
                      <w:divsChild>
                        <w:div w:id="856043476">
                          <w:marLeft w:val="0"/>
                          <w:marRight w:val="0"/>
                          <w:marTop w:val="0"/>
                          <w:marBottom w:val="0"/>
                          <w:divBdr>
                            <w:top w:val="none" w:sz="0" w:space="0" w:color="auto"/>
                            <w:left w:val="none" w:sz="0" w:space="0" w:color="auto"/>
                            <w:bottom w:val="none" w:sz="0" w:space="0" w:color="auto"/>
                            <w:right w:val="none" w:sz="0" w:space="0" w:color="auto"/>
                          </w:divBdr>
                          <w:divsChild>
                            <w:div w:id="1633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1189488">
      <w:bodyDiv w:val="1"/>
      <w:marLeft w:val="0"/>
      <w:marRight w:val="0"/>
      <w:marTop w:val="0"/>
      <w:marBottom w:val="0"/>
      <w:divBdr>
        <w:top w:val="none" w:sz="0" w:space="0" w:color="auto"/>
        <w:left w:val="none" w:sz="0" w:space="0" w:color="auto"/>
        <w:bottom w:val="none" w:sz="0" w:space="0" w:color="auto"/>
        <w:right w:val="none" w:sz="0" w:space="0" w:color="auto"/>
      </w:divBdr>
    </w:div>
    <w:div w:id="1910336616">
      <w:bodyDiv w:val="1"/>
      <w:marLeft w:val="0"/>
      <w:marRight w:val="0"/>
      <w:marTop w:val="0"/>
      <w:marBottom w:val="0"/>
      <w:divBdr>
        <w:top w:val="none" w:sz="0" w:space="0" w:color="auto"/>
        <w:left w:val="none" w:sz="0" w:space="0" w:color="auto"/>
        <w:bottom w:val="none" w:sz="0" w:space="0" w:color="auto"/>
        <w:right w:val="none" w:sz="0" w:space="0" w:color="auto"/>
      </w:divBdr>
    </w:div>
    <w:div w:id="1929580392">
      <w:bodyDiv w:val="1"/>
      <w:marLeft w:val="0"/>
      <w:marRight w:val="0"/>
      <w:marTop w:val="0"/>
      <w:marBottom w:val="0"/>
      <w:divBdr>
        <w:top w:val="none" w:sz="0" w:space="0" w:color="auto"/>
        <w:left w:val="none" w:sz="0" w:space="0" w:color="auto"/>
        <w:bottom w:val="none" w:sz="0" w:space="0" w:color="auto"/>
        <w:right w:val="none" w:sz="0" w:space="0" w:color="auto"/>
      </w:divBdr>
    </w:div>
    <w:div w:id="1933004923">
      <w:bodyDiv w:val="1"/>
      <w:marLeft w:val="0"/>
      <w:marRight w:val="0"/>
      <w:marTop w:val="0"/>
      <w:marBottom w:val="0"/>
      <w:divBdr>
        <w:top w:val="none" w:sz="0" w:space="0" w:color="auto"/>
        <w:left w:val="none" w:sz="0" w:space="0" w:color="auto"/>
        <w:bottom w:val="none" w:sz="0" w:space="0" w:color="auto"/>
        <w:right w:val="none" w:sz="0" w:space="0" w:color="auto"/>
      </w:divBdr>
    </w:div>
    <w:div w:id="1937707685">
      <w:bodyDiv w:val="1"/>
      <w:marLeft w:val="0"/>
      <w:marRight w:val="0"/>
      <w:marTop w:val="0"/>
      <w:marBottom w:val="0"/>
      <w:divBdr>
        <w:top w:val="none" w:sz="0" w:space="0" w:color="auto"/>
        <w:left w:val="none" w:sz="0" w:space="0" w:color="auto"/>
        <w:bottom w:val="none" w:sz="0" w:space="0" w:color="auto"/>
        <w:right w:val="none" w:sz="0" w:space="0" w:color="auto"/>
      </w:divBdr>
    </w:div>
    <w:div w:id="1939866919">
      <w:bodyDiv w:val="1"/>
      <w:marLeft w:val="0"/>
      <w:marRight w:val="0"/>
      <w:marTop w:val="0"/>
      <w:marBottom w:val="0"/>
      <w:divBdr>
        <w:top w:val="none" w:sz="0" w:space="0" w:color="auto"/>
        <w:left w:val="none" w:sz="0" w:space="0" w:color="auto"/>
        <w:bottom w:val="none" w:sz="0" w:space="0" w:color="auto"/>
        <w:right w:val="none" w:sz="0" w:space="0" w:color="auto"/>
      </w:divBdr>
    </w:div>
    <w:div w:id="1942182371">
      <w:bodyDiv w:val="1"/>
      <w:marLeft w:val="0"/>
      <w:marRight w:val="0"/>
      <w:marTop w:val="0"/>
      <w:marBottom w:val="0"/>
      <w:divBdr>
        <w:top w:val="none" w:sz="0" w:space="0" w:color="auto"/>
        <w:left w:val="none" w:sz="0" w:space="0" w:color="auto"/>
        <w:bottom w:val="none" w:sz="0" w:space="0" w:color="auto"/>
        <w:right w:val="none" w:sz="0" w:space="0" w:color="auto"/>
      </w:divBdr>
    </w:div>
    <w:div w:id="1942564212">
      <w:bodyDiv w:val="1"/>
      <w:marLeft w:val="0"/>
      <w:marRight w:val="0"/>
      <w:marTop w:val="0"/>
      <w:marBottom w:val="0"/>
      <w:divBdr>
        <w:top w:val="none" w:sz="0" w:space="0" w:color="auto"/>
        <w:left w:val="none" w:sz="0" w:space="0" w:color="auto"/>
        <w:bottom w:val="none" w:sz="0" w:space="0" w:color="auto"/>
        <w:right w:val="none" w:sz="0" w:space="0" w:color="auto"/>
      </w:divBdr>
    </w:div>
    <w:div w:id="1960910267">
      <w:bodyDiv w:val="1"/>
      <w:marLeft w:val="0"/>
      <w:marRight w:val="0"/>
      <w:marTop w:val="0"/>
      <w:marBottom w:val="0"/>
      <w:divBdr>
        <w:top w:val="none" w:sz="0" w:space="0" w:color="auto"/>
        <w:left w:val="none" w:sz="0" w:space="0" w:color="auto"/>
        <w:bottom w:val="none" w:sz="0" w:space="0" w:color="auto"/>
        <w:right w:val="none" w:sz="0" w:space="0" w:color="auto"/>
      </w:divBdr>
    </w:div>
    <w:div w:id="1972393759">
      <w:bodyDiv w:val="1"/>
      <w:marLeft w:val="0"/>
      <w:marRight w:val="0"/>
      <w:marTop w:val="0"/>
      <w:marBottom w:val="0"/>
      <w:divBdr>
        <w:top w:val="none" w:sz="0" w:space="0" w:color="auto"/>
        <w:left w:val="none" w:sz="0" w:space="0" w:color="auto"/>
        <w:bottom w:val="none" w:sz="0" w:space="0" w:color="auto"/>
        <w:right w:val="none" w:sz="0" w:space="0" w:color="auto"/>
      </w:divBdr>
    </w:div>
    <w:div w:id="1977443862">
      <w:bodyDiv w:val="1"/>
      <w:marLeft w:val="0"/>
      <w:marRight w:val="0"/>
      <w:marTop w:val="0"/>
      <w:marBottom w:val="0"/>
      <w:divBdr>
        <w:top w:val="none" w:sz="0" w:space="0" w:color="auto"/>
        <w:left w:val="none" w:sz="0" w:space="0" w:color="auto"/>
        <w:bottom w:val="none" w:sz="0" w:space="0" w:color="auto"/>
        <w:right w:val="none" w:sz="0" w:space="0" w:color="auto"/>
      </w:divBdr>
    </w:div>
    <w:div w:id="1995794462">
      <w:bodyDiv w:val="1"/>
      <w:marLeft w:val="0"/>
      <w:marRight w:val="0"/>
      <w:marTop w:val="0"/>
      <w:marBottom w:val="0"/>
      <w:divBdr>
        <w:top w:val="none" w:sz="0" w:space="0" w:color="auto"/>
        <w:left w:val="none" w:sz="0" w:space="0" w:color="auto"/>
        <w:bottom w:val="none" w:sz="0" w:space="0" w:color="auto"/>
        <w:right w:val="none" w:sz="0" w:space="0" w:color="auto"/>
      </w:divBdr>
    </w:div>
    <w:div w:id="1996104748">
      <w:bodyDiv w:val="1"/>
      <w:marLeft w:val="0"/>
      <w:marRight w:val="0"/>
      <w:marTop w:val="0"/>
      <w:marBottom w:val="0"/>
      <w:divBdr>
        <w:top w:val="none" w:sz="0" w:space="0" w:color="auto"/>
        <w:left w:val="none" w:sz="0" w:space="0" w:color="auto"/>
        <w:bottom w:val="none" w:sz="0" w:space="0" w:color="auto"/>
        <w:right w:val="none" w:sz="0" w:space="0" w:color="auto"/>
      </w:divBdr>
    </w:div>
    <w:div w:id="2003269320">
      <w:bodyDiv w:val="1"/>
      <w:marLeft w:val="0"/>
      <w:marRight w:val="0"/>
      <w:marTop w:val="0"/>
      <w:marBottom w:val="0"/>
      <w:divBdr>
        <w:top w:val="none" w:sz="0" w:space="0" w:color="auto"/>
        <w:left w:val="none" w:sz="0" w:space="0" w:color="auto"/>
        <w:bottom w:val="none" w:sz="0" w:space="0" w:color="auto"/>
        <w:right w:val="none" w:sz="0" w:space="0" w:color="auto"/>
      </w:divBdr>
    </w:div>
    <w:div w:id="2005815463">
      <w:bodyDiv w:val="1"/>
      <w:marLeft w:val="0"/>
      <w:marRight w:val="0"/>
      <w:marTop w:val="0"/>
      <w:marBottom w:val="0"/>
      <w:divBdr>
        <w:top w:val="none" w:sz="0" w:space="0" w:color="auto"/>
        <w:left w:val="none" w:sz="0" w:space="0" w:color="auto"/>
        <w:bottom w:val="none" w:sz="0" w:space="0" w:color="auto"/>
        <w:right w:val="none" w:sz="0" w:space="0" w:color="auto"/>
      </w:divBdr>
    </w:div>
    <w:div w:id="2013675486">
      <w:bodyDiv w:val="1"/>
      <w:marLeft w:val="0"/>
      <w:marRight w:val="0"/>
      <w:marTop w:val="0"/>
      <w:marBottom w:val="0"/>
      <w:divBdr>
        <w:top w:val="none" w:sz="0" w:space="0" w:color="auto"/>
        <w:left w:val="none" w:sz="0" w:space="0" w:color="auto"/>
        <w:bottom w:val="none" w:sz="0" w:space="0" w:color="auto"/>
        <w:right w:val="none" w:sz="0" w:space="0" w:color="auto"/>
      </w:divBdr>
    </w:div>
    <w:div w:id="2020037763">
      <w:bodyDiv w:val="1"/>
      <w:marLeft w:val="0"/>
      <w:marRight w:val="0"/>
      <w:marTop w:val="0"/>
      <w:marBottom w:val="0"/>
      <w:divBdr>
        <w:top w:val="none" w:sz="0" w:space="0" w:color="auto"/>
        <w:left w:val="none" w:sz="0" w:space="0" w:color="auto"/>
        <w:bottom w:val="none" w:sz="0" w:space="0" w:color="auto"/>
        <w:right w:val="none" w:sz="0" w:space="0" w:color="auto"/>
      </w:divBdr>
    </w:div>
    <w:div w:id="2025277374">
      <w:bodyDiv w:val="1"/>
      <w:marLeft w:val="0"/>
      <w:marRight w:val="0"/>
      <w:marTop w:val="0"/>
      <w:marBottom w:val="0"/>
      <w:divBdr>
        <w:top w:val="none" w:sz="0" w:space="0" w:color="auto"/>
        <w:left w:val="none" w:sz="0" w:space="0" w:color="auto"/>
        <w:bottom w:val="none" w:sz="0" w:space="0" w:color="auto"/>
        <w:right w:val="none" w:sz="0" w:space="0" w:color="auto"/>
      </w:divBdr>
    </w:div>
    <w:div w:id="2031489977">
      <w:bodyDiv w:val="1"/>
      <w:marLeft w:val="0"/>
      <w:marRight w:val="0"/>
      <w:marTop w:val="0"/>
      <w:marBottom w:val="0"/>
      <w:divBdr>
        <w:top w:val="none" w:sz="0" w:space="0" w:color="auto"/>
        <w:left w:val="none" w:sz="0" w:space="0" w:color="auto"/>
        <w:bottom w:val="none" w:sz="0" w:space="0" w:color="auto"/>
        <w:right w:val="none" w:sz="0" w:space="0" w:color="auto"/>
      </w:divBdr>
    </w:div>
    <w:div w:id="2051344651">
      <w:bodyDiv w:val="1"/>
      <w:marLeft w:val="0"/>
      <w:marRight w:val="0"/>
      <w:marTop w:val="0"/>
      <w:marBottom w:val="0"/>
      <w:divBdr>
        <w:top w:val="none" w:sz="0" w:space="0" w:color="auto"/>
        <w:left w:val="none" w:sz="0" w:space="0" w:color="auto"/>
        <w:bottom w:val="none" w:sz="0" w:space="0" w:color="auto"/>
        <w:right w:val="none" w:sz="0" w:space="0" w:color="auto"/>
      </w:divBdr>
    </w:div>
    <w:div w:id="2052528998">
      <w:bodyDiv w:val="1"/>
      <w:marLeft w:val="0"/>
      <w:marRight w:val="0"/>
      <w:marTop w:val="0"/>
      <w:marBottom w:val="0"/>
      <w:divBdr>
        <w:top w:val="none" w:sz="0" w:space="0" w:color="auto"/>
        <w:left w:val="none" w:sz="0" w:space="0" w:color="auto"/>
        <w:bottom w:val="none" w:sz="0" w:space="0" w:color="auto"/>
        <w:right w:val="none" w:sz="0" w:space="0" w:color="auto"/>
      </w:divBdr>
    </w:div>
    <w:div w:id="2062094756">
      <w:bodyDiv w:val="1"/>
      <w:marLeft w:val="0"/>
      <w:marRight w:val="0"/>
      <w:marTop w:val="0"/>
      <w:marBottom w:val="0"/>
      <w:divBdr>
        <w:top w:val="none" w:sz="0" w:space="0" w:color="auto"/>
        <w:left w:val="none" w:sz="0" w:space="0" w:color="auto"/>
        <w:bottom w:val="none" w:sz="0" w:space="0" w:color="auto"/>
        <w:right w:val="none" w:sz="0" w:space="0" w:color="auto"/>
      </w:divBdr>
    </w:div>
    <w:div w:id="2066904232">
      <w:bodyDiv w:val="1"/>
      <w:marLeft w:val="0"/>
      <w:marRight w:val="0"/>
      <w:marTop w:val="0"/>
      <w:marBottom w:val="0"/>
      <w:divBdr>
        <w:top w:val="none" w:sz="0" w:space="0" w:color="auto"/>
        <w:left w:val="none" w:sz="0" w:space="0" w:color="auto"/>
        <w:bottom w:val="none" w:sz="0" w:space="0" w:color="auto"/>
        <w:right w:val="none" w:sz="0" w:space="0" w:color="auto"/>
      </w:divBdr>
    </w:div>
    <w:div w:id="2074310957">
      <w:bodyDiv w:val="1"/>
      <w:marLeft w:val="0"/>
      <w:marRight w:val="0"/>
      <w:marTop w:val="0"/>
      <w:marBottom w:val="0"/>
      <w:divBdr>
        <w:top w:val="none" w:sz="0" w:space="0" w:color="auto"/>
        <w:left w:val="none" w:sz="0" w:space="0" w:color="auto"/>
        <w:bottom w:val="none" w:sz="0" w:space="0" w:color="auto"/>
        <w:right w:val="none" w:sz="0" w:space="0" w:color="auto"/>
      </w:divBdr>
    </w:div>
    <w:div w:id="2076589896">
      <w:bodyDiv w:val="1"/>
      <w:marLeft w:val="0"/>
      <w:marRight w:val="0"/>
      <w:marTop w:val="0"/>
      <w:marBottom w:val="0"/>
      <w:divBdr>
        <w:top w:val="none" w:sz="0" w:space="0" w:color="auto"/>
        <w:left w:val="none" w:sz="0" w:space="0" w:color="auto"/>
        <w:bottom w:val="none" w:sz="0" w:space="0" w:color="auto"/>
        <w:right w:val="none" w:sz="0" w:space="0" w:color="auto"/>
      </w:divBdr>
      <w:divsChild>
        <w:div w:id="111019886">
          <w:marLeft w:val="0"/>
          <w:marRight w:val="0"/>
          <w:marTop w:val="0"/>
          <w:marBottom w:val="0"/>
          <w:divBdr>
            <w:top w:val="none" w:sz="0" w:space="0" w:color="auto"/>
            <w:left w:val="none" w:sz="0" w:space="0" w:color="auto"/>
            <w:bottom w:val="none" w:sz="0" w:space="0" w:color="auto"/>
            <w:right w:val="none" w:sz="0" w:space="0" w:color="auto"/>
          </w:divBdr>
        </w:div>
        <w:div w:id="343048150">
          <w:marLeft w:val="0"/>
          <w:marRight w:val="0"/>
          <w:marTop w:val="0"/>
          <w:marBottom w:val="0"/>
          <w:divBdr>
            <w:top w:val="none" w:sz="0" w:space="0" w:color="auto"/>
            <w:left w:val="none" w:sz="0" w:space="0" w:color="auto"/>
            <w:bottom w:val="none" w:sz="0" w:space="0" w:color="auto"/>
            <w:right w:val="none" w:sz="0" w:space="0" w:color="auto"/>
          </w:divBdr>
        </w:div>
        <w:div w:id="1360160053">
          <w:marLeft w:val="0"/>
          <w:marRight w:val="0"/>
          <w:marTop w:val="0"/>
          <w:marBottom w:val="0"/>
          <w:divBdr>
            <w:top w:val="none" w:sz="0" w:space="0" w:color="auto"/>
            <w:left w:val="none" w:sz="0" w:space="0" w:color="auto"/>
            <w:bottom w:val="none" w:sz="0" w:space="0" w:color="auto"/>
            <w:right w:val="none" w:sz="0" w:space="0" w:color="auto"/>
          </w:divBdr>
        </w:div>
        <w:div w:id="1435784043">
          <w:marLeft w:val="0"/>
          <w:marRight w:val="0"/>
          <w:marTop w:val="0"/>
          <w:marBottom w:val="0"/>
          <w:divBdr>
            <w:top w:val="none" w:sz="0" w:space="0" w:color="auto"/>
            <w:left w:val="none" w:sz="0" w:space="0" w:color="auto"/>
            <w:bottom w:val="none" w:sz="0" w:space="0" w:color="auto"/>
            <w:right w:val="none" w:sz="0" w:space="0" w:color="auto"/>
          </w:divBdr>
        </w:div>
        <w:div w:id="1462916462">
          <w:marLeft w:val="0"/>
          <w:marRight w:val="0"/>
          <w:marTop w:val="0"/>
          <w:marBottom w:val="0"/>
          <w:divBdr>
            <w:top w:val="none" w:sz="0" w:space="0" w:color="auto"/>
            <w:left w:val="none" w:sz="0" w:space="0" w:color="auto"/>
            <w:bottom w:val="none" w:sz="0" w:space="0" w:color="auto"/>
            <w:right w:val="none" w:sz="0" w:space="0" w:color="auto"/>
          </w:divBdr>
        </w:div>
        <w:div w:id="1662805950">
          <w:marLeft w:val="0"/>
          <w:marRight w:val="0"/>
          <w:marTop w:val="0"/>
          <w:marBottom w:val="0"/>
          <w:divBdr>
            <w:top w:val="none" w:sz="0" w:space="0" w:color="auto"/>
            <w:left w:val="none" w:sz="0" w:space="0" w:color="auto"/>
            <w:bottom w:val="none" w:sz="0" w:space="0" w:color="auto"/>
            <w:right w:val="none" w:sz="0" w:space="0" w:color="auto"/>
          </w:divBdr>
        </w:div>
        <w:div w:id="1812283322">
          <w:marLeft w:val="0"/>
          <w:marRight w:val="0"/>
          <w:marTop w:val="0"/>
          <w:marBottom w:val="0"/>
          <w:divBdr>
            <w:top w:val="none" w:sz="0" w:space="0" w:color="auto"/>
            <w:left w:val="none" w:sz="0" w:space="0" w:color="auto"/>
            <w:bottom w:val="none" w:sz="0" w:space="0" w:color="auto"/>
            <w:right w:val="none" w:sz="0" w:space="0" w:color="auto"/>
          </w:divBdr>
        </w:div>
        <w:div w:id="2140416652">
          <w:marLeft w:val="0"/>
          <w:marRight w:val="0"/>
          <w:marTop w:val="0"/>
          <w:marBottom w:val="0"/>
          <w:divBdr>
            <w:top w:val="none" w:sz="0" w:space="0" w:color="auto"/>
            <w:left w:val="none" w:sz="0" w:space="0" w:color="auto"/>
            <w:bottom w:val="none" w:sz="0" w:space="0" w:color="auto"/>
            <w:right w:val="none" w:sz="0" w:space="0" w:color="auto"/>
          </w:divBdr>
        </w:div>
      </w:divsChild>
    </w:div>
    <w:div w:id="2078747306">
      <w:bodyDiv w:val="1"/>
      <w:marLeft w:val="0"/>
      <w:marRight w:val="0"/>
      <w:marTop w:val="0"/>
      <w:marBottom w:val="0"/>
      <w:divBdr>
        <w:top w:val="none" w:sz="0" w:space="0" w:color="auto"/>
        <w:left w:val="none" w:sz="0" w:space="0" w:color="auto"/>
        <w:bottom w:val="none" w:sz="0" w:space="0" w:color="auto"/>
        <w:right w:val="none" w:sz="0" w:space="0" w:color="auto"/>
      </w:divBdr>
      <w:divsChild>
        <w:div w:id="588122563">
          <w:marLeft w:val="0"/>
          <w:marRight w:val="0"/>
          <w:marTop w:val="0"/>
          <w:marBottom w:val="0"/>
          <w:divBdr>
            <w:top w:val="none" w:sz="0" w:space="0" w:color="auto"/>
            <w:left w:val="none" w:sz="0" w:space="0" w:color="auto"/>
            <w:bottom w:val="none" w:sz="0" w:space="0" w:color="auto"/>
            <w:right w:val="none" w:sz="0" w:space="0" w:color="auto"/>
          </w:divBdr>
          <w:divsChild>
            <w:div w:id="976764590">
              <w:marLeft w:val="0"/>
              <w:marRight w:val="0"/>
              <w:marTop w:val="0"/>
              <w:marBottom w:val="0"/>
              <w:divBdr>
                <w:top w:val="none" w:sz="0" w:space="0" w:color="auto"/>
                <w:left w:val="none" w:sz="0" w:space="0" w:color="auto"/>
                <w:bottom w:val="none" w:sz="0" w:space="0" w:color="auto"/>
                <w:right w:val="none" w:sz="0" w:space="0" w:color="auto"/>
              </w:divBdr>
              <w:divsChild>
                <w:div w:id="1483086197">
                  <w:marLeft w:val="0"/>
                  <w:marRight w:val="0"/>
                  <w:marTop w:val="0"/>
                  <w:marBottom w:val="0"/>
                  <w:divBdr>
                    <w:top w:val="none" w:sz="0" w:space="0" w:color="auto"/>
                    <w:left w:val="none" w:sz="0" w:space="0" w:color="auto"/>
                    <w:bottom w:val="none" w:sz="0" w:space="0" w:color="auto"/>
                    <w:right w:val="none" w:sz="0" w:space="0" w:color="auto"/>
                  </w:divBdr>
                  <w:divsChild>
                    <w:div w:id="1392073927">
                      <w:marLeft w:val="0"/>
                      <w:marRight w:val="0"/>
                      <w:marTop w:val="0"/>
                      <w:marBottom w:val="0"/>
                      <w:divBdr>
                        <w:top w:val="none" w:sz="0" w:space="0" w:color="auto"/>
                        <w:left w:val="none" w:sz="0" w:space="0" w:color="auto"/>
                        <w:bottom w:val="none" w:sz="0" w:space="0" w:color="auto"/>
                        <w:right w:val="none" w:sz="0" w:space="0" w:color="auto"/>
                      </w:divBdr>
                      <w:divsChild>
                        <w:div w:id="872159402">
                          <w:marLeft w:val="0"/>
                          <w:marRight w:val="0"/>
                          <w:marTop w:val="0"/>
                          <w:marBottom w:val="0"/>
                          <w:divBdr>
                            <w:top w:val="none" w:sz="0" w:space="0" w:color="auto"/>
                            <w:left w:val="none" w:sz="0" w:space="0" w:color="auto"/>
                            <w:bottom w:val="none" w:sz="0" w:space="0" w:color="auto"/>
                            <w:right w:val="none" w:sz="0" w:space="0" w:color="auto"/>
                          </w:divBdr>
                          <w:divsChild>
                            <w:div w:id="161271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0982530">
      <w:bodyDiv w:val="1"/>
      <w:marLeft w:val="0"/>
      <w:marRight w:val="0"/>
      <w:marTop w:val="0"/>
      <w:marBottom w:val="0"/>
      <w:divBdr>
        <w:top w:val="none" w:sz="0" w:space="0" w:color="auto"/>
        <w:left w:val="none" w:sz="0" w:space="0" w:color="auto"/>
        <w:bottom w:val="none" w:sz="0" w:space="0" w:color="auto"/>
        <w:right w:val="none" w:sz="0" w:space="0" w:color="auto"/>
      </w:divBdr>
    </w:div>
    <w:div w:id="2087072199">
      <w:bodyDiv w:val="1"/>
      <w:marLeft w:val="0"/>
      <w:marRight w:val="0"/>
      <w:marTop w:val="0"/>
      <w:marBottom w:val="0"/>
      <w:divBdr>
        <w:top w:val="none" w:sz="0" w:space="0" w:color="auto"/>
        <w:left w:val="none" w:sz="0" w:space="0" w:color="auto"/>
        <w:bottom w:val="none" w:sz="0" w:space="0" w:color="auto"/>
        <w:right w:val="none" w:sz="0" w:space="0" w:color="auto"/>
      </w:divBdr>
    </w:div>
    <w:div w:id="2094814810">
      <w:bodyDiv w:val="1"/>
      <w:marLeft w:val="0"/>
      <w:marRight w:val="0"/>
      <w:marTop w:val="0"/>
      <w:marBottom w:val="0"/>
      <w:divBdr>
        <w:top w:val="none" w:sz="0" w:space="0" w:color="auto"/>
        <w:left w:val="none" w:sz="0" w:space="0" w:color="auto"/>
        <w:bottom w:val="none" w:sz="0" w:space="0" w:color="auto"/>
        <w:right w:val="none" w:sz="0" w:space="0" w:color="auto"/>
      </w:divBdr>
    </w:div>
    <w:div w:id="2098941194">
      <w:bodyDiv w:val="1"/>
      <w:marLeft w:val="0"/>
      <w:marRight w:val="0"/>
      <w:marTop w:val="0"/>
      <w:marBottom w:val="0"/>
      <w:divBdr>
        <w:top w:val="none" w:sz="0" w:space="0" w:color="auto"/>
        <w:left w:val="none" w:sz="0" w:space="0" w:color="auto"/>
        <w:bottom w:val="none" w:sz="0" w:space="0" w:color="auto"/>
        <w:right w:val="none" w:sz="0" w:space="0" w:color="auto"/>
      </w:divBdr>
    </w:div>
    <w:div w:id="2101870710">
      <w:bodyDiv w:val="1"/>
      <w:marLeft w:val="0"/>
      <w:marRight w:val="0"/>
      <w:marTop w:val="0"/>
      <w:marBottom w:val="0"/>
      <w:divBdr>
        <w:top w:val="none" w:sz="0" w:space="0" w:color="auto"/>
        <w:left w:val="none" w:sz="0" w:space="0" w:color="auto"/>
        <w:bottom w:val="none" w:sz="0" w:space="0" w:color="auto"/>
        <w:right w:val="none" w:sz="0" w:space="0" w:color="auto"/>
      </w:divBdr>
    </w:div>
    <w:div w:id="2104184155">
      <w:bodyDiv w:val="1"/>
      <w:marLeft w:val="0"/>
      <w:marRight w:val="0"/>
      <w:marTop w:val="0"/>
      <w:marBottom w:val="0"/>
      <w:divBdr>
        <w:top w:val="none" w:sz="0" w:space="0" w:color="auto"/>
        <w:left w:val="none" w:sz="0" w:space="0" w:color="auto"/>
        <w:bottom w:val="none" w:sz="0" w:space="0" w:color="auto"/>
        <w:right w:val="none" w:sz="0" w:space="0" w:color="auto"/>
      </w:divBdr>
    </w:div>
    <w:div w:id="2106340300">
      <w:bodyDiv w:val="1"/>
      <w:marLeft w:val="0"/>
      <w:marRight w:val="0"/>
      <w:marTop w:val="0"/>
      <w:marBottom w:val="0"/>
      <w:divBdr>
        <w:top w:val="none" w:sz="0" w:space="0" w:color="auto"/>
        <w:left w:val="none" w:sz="0" w:space="0" w:color="auto"/>
        <w:bottom w:val="none" w:sz="0" w:space="0" w:color="auto"/>
        <w:right w:val="none" w:sz="0" w:space="0" w:color="auto"/>
      </w:divBdr>
    </w:div>
    <w:div w:id="2115518976">
      <w:bodyDiv w:val="1"/>
      <w:marLeft w:val="0"/>
      <w:marRight w:val="0"/>
      <w:marTop w:val="0"/>
      <w:marBottom w:val="0"/>
      <w:divBdr>
        <w:top w:val="none" w:sz="0" w:space="0" w:color="auto"/>
        <w:left w:val="none" w:sz="0" w:space="0" w:color="auto"/>
        <w:bottom w:val="none" w:sz="0" w:space="0" w:color="auto"/>
        <w:right w:val="none" w:sz="0" w:space="0" w:color="auto"/>
      </w:divBdr>
    </w:div>
    <w:div w:id="2119981086">
      <w:bodyDiv w:val="1"/>
      <w:marLeft w:val="0"/>
      <w:marRight w:val="0"/>
      <w:marTop w:val="0"/>
      <w:marBottom w:val="0"/>
      <w:divBdr>
        <w:top w:val="none" w:sz="0" w:space="0" w:color="auto"/>
        <w:left w:val="none" w:sz="0" w:space="0" w:color="auto"/>
        <w:bottom w:val="none" w:sz="0" w:space="0" w:color="auto"/>
        <w:right w:val="none" w:sz="0" w:space="0" w:color="auto"/>
      </w:divBdr>
    </w:div>
    <w:div w:id="2126732594">
      <w:bodyDiv w:val="1"/>
      <w:marLeft w:val="0"/>
      <w:marRight w:val="0"/>
      <w:marTop w:val="0"/>
      <w:marBottom w:val="0"/>
      <w:divBdr>
        <w:top w:val="none" w:sz="0" w:space="0" w:color="auto"/>
        <w:left w:val="none" w:sz="0" w:space="0" w:color="auto"/>
        <w:bottom w:val="none" w:sz="0" w:space="0" w:color="auto"/>
        <w:right w:val="none" w:sz="0" w:space="0" w:color="auto"/>
      </w:divBdr>
    </w:div>
    <w:div w:id="2137213639">
      <w:bodyDiv w:val="1"/>
      <w:marLeft w:val="0"/>
      <w:marRight w:val="0"/>
      <w:marTop w:val="0"/>
      <w:marBottom w:val="0"/>
      <w:divBdr>
        <w:top w:val="none" w:sz="0" w:space="0" w:color="auto"/>
        <w:left w:val="none" w:sz="0" w:space="0" w:color="auto"/>
        <w:bottom w:val="none" w:sz="0" w:space="0" w:color="auto"/>
        <w:right w:val="none" w:sz="0" w:space="0" w:color="auto"/>
      </w:divBdr>
    </w:div>
    <w:div w:id="2137411701">
      <w:bodyDiv w:val="1"/>
      <w:marLeft w:val="0"/>
      <w:marRight w:val="0"/>
      <w:marTop w:val="0"/>
      <w:marBottom w:val="0"/>
      <w:divBdr>
        <w:top w:val="none" w:sz="0" w:space="0" w:color="auto"/>
        <w:left w:val="none" w:sz="0" w:space="0" w:color="auto"/>
        <w:bottom w:val="none" w:sz="0" w:space="0" w:color="auto"/>
        <w:right w:val="none" w:sz="0" w:space="0" w:color="auto"/>
      </w:divBdr>
    </w:div>
    <w:div w:id="2141653807">
      <w:bodyDiv w:val="1"/>
      <w:marLeft w:val="0"/>
      <w:marRight w:val="0"/>
      <w:marTop w:val="0"/>
      <w:marBottom w:val="0"/>
      <w:divBdr>
        <w:top w:val="none" w:sz="0" w:space="0" w:color="auto"/>
        <w:left w:val="none" w:sz="0" w:space="0" w:color="auto"/>
        <w:bottom w:val="none" w:sz="0" w:space="0" w:color="auto"/>
        <w:right w:val="none" w:sz="0" w:space="0" w:color="auto"/>
      </w:divBdr>
    </w:div>
    <w:div w:id="21445366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CB7EBD4A-3B89-45F6-8876-953D6B58060E}">
    <t:Anchor>
      <t:Comment id="1989691091"/>
    </t:Anchor>
    <t:History>
      <t:Event id="{1435D90D-CC23-4798-8419-5556221A7581}" time="2021-06-22T16:08:45Z">
        <t:Attribution userId="S::j.halle@grandest.cci.fr::85989844-1a7b-42ce-b468-e30e3ed03d75" userProvider="AD" userName="HALLE Jonathan"/>
        <t:Anchor>
          <t:Comment id="1989691091"/>
        </t:Anchor>
        <t:Create/>
      </t:Event>
      <t:Event id="{0F195231-7455-4824-BAC6-DF77FD9402DA}" time="2021-06-22T16:08:45Z">
        <t:Attribution userId="S::j.halle@grandest.cci.fr::85989844-1a7b-42ce-b468-e30e3ed03d75" userProvider="AD" userName="HALLE Jonathan"/>
        <t:Anchor>
          <t:Comment id="1989691091"/>
        </t:Anchor>
        <t:Assign userId="S::re.baumann@grandest.cci.fr::fa8af028-087c-4e63-a8d8-dbd3dbe106cf" userProvider="AD" userName="BAUMANN Renaud"/>
      </t:Event>
      <t:Event id="{F22B3322-F253-4E86-BA2C-6AA4BFE693AD}" time="2021-06-22T16:08:45Z">
        <t:Attribution userId="S::j.halle@grandest.cci.fr::85989844-1a7b-42ce-b468-e30e3ed03d75" userProvider="AD" userName="HALLE Jonathan"/>
        <t:Anchor>
          <t:Comment id="1989691091"/>
        </t:Anchor>
        <t:SetTitle title="@PARIS Benoît @FAGOT Michel @BAUMANN Renaud Pertinence de préciser ces infos si on éclate l'infrastructure demandée?"/>
      </t:Event>
    </t:History>
  </t:Task>
  <t:Task id="{CE80A811-2106-424E-9E3E-59BAD2A18EAD}">
    <t:Anchor>
      <t:Comment id="1334092561"/>
    </t:Anchor>
    <t:History>
      <t:Event id="{6457A1F6-C845-4992-AAB2-9CC027AEAAE3}" time="2021-06-22T15:49:41Z">
        <t:Attribution userId="S::j.halle@grandest.cci.fr::85989844-1a7b-42ce-b468-e30e3ed03d75" userProvider="AD" userName="HALLE Jonathan"/>
        <t:Anchor>
          <t:Comment id="1334092561"/>
        </t:Anchor>
        <t:Create/>
      </t:Event>
      <t:Event id="{0D236E1F-1CDE-4D1B-ADBC-9A9A90EB2E1F}" time="2021-06-22T15:49:41Z">
        <t:Attribution userId="S::j.halle@grandest.cci.fr::85989844-1a7b-42ce-b468-e30e3ed03d75" userProvider="AD" userName="HALLE Jonathan"/>
        <t:Anchor>
          <t:Comment id="1334092561"/>
        </t:Anchor>
        <t:Assign userId="S::re.baumann@grandest.cci.fr::fa8af028-087c-4e63-a8d8-dbd3dbe106cf" userProvider="AD" userName="BAUMANN Renaud"/>
      </t:Event>
      <t:Event id="{1BCEC144-2FA8-44A2-AA73-B39D8CA2364E}" time="2021-06-22T15:49:41Z">
        <t:Attribution userId="S::j.halle@grandest.cci.fr::85989844-1a7b-42ce-b468-e30e3ed03d75" userProvider="AD" userName="HALLE Jonathan"/>
        <t:Anchor>
          <t:Comment id="1334092561"/>
        </t:Anchor>
        <t:SetTitle title="@BAUMANN Renaud @PARIS Benoît préciser le numéro de contrat existant"/>
      </t:Event>
    </t:History>
  </t:Task>
  <t:Task id="{4AD63500-156A-4DCE-A7B1-A7BA76F8B519}">
    <t:Anchor>
      <t:Comment id="1463445887"/>
    </t:Anchor>
    <t:History>
      <t:Event id="{98F86329-957F-4FA9-B742-6B843B94701E}" time="2021-06-22T08:20:30Z">
        <t:Attribution userId="S::j.halle@grandest.cci.fr::85989844-1a7b-42ce-b468-e30e3ed03d75" userProvider="AD" userName="HALLE Jonathan"/>
        <t:Anchor>
          <t:Comment id="63173746"/>
        </t:Anchor>
        <t:Create/>
      </t:Event>
      <t:Event id="{9551D00D-9128-410E-A0A1-D4281EE2B532}" time="2021-06-22T08:20:30Z">
        <t:Attribution userId="S::j.halle@grandest.cci.fr::85989844-1a7b-42ce-b468-e30e3ed03d75" userProvider="AD" userName="HALLE Jonathan"/>
        <t:Anchor>
          <t:Comment id="63173746"/>
        </t:Anchor>
        <t:Assign userId="S::m.obernesser@grandest.cci.fr::03210fc7-969e-4565-aacc-8665b00179f0" userProvider="AD" userName="OBERNESSER Mathieu"/>
      </t:Event>
      <t:Event id="{CDD66A3D-05A9-4C28-9BD3-C3B5B2BD4B16}" time="2021-06-22T08:20:30Z">
        <t:Attribution userId="S::j.halle@grandest.cci.fr::85989844-1a7b-42ce-b468-e30e3ed03d75" userProvider="AD" userName="HALLE Jonathan"/>
        <t:Anchor>
          <t:Comment id="63173746"/>
        </t:Anchor>
        <t:SetTitle title="@OBERNESSER Mathieu As-tu la volumétrie du Tenant INEMA?"/>
      </t:Event>
    </t:History>
  </t:Task>
  <t:Task id="{50D7750D-DDD4-426C-A922-B2F0EB5AC5BE}">
    <t:Anchor>
      <t:Comment id="1207484047"/>
    </t:Anchor>
    <t:History>
      <t:Event id="{E3CD5404-563E-4121-9650-9C47BEB5AB82}" time="2021-06-22T17:02:01Z">
        <t:Attribution userId="S::j.halle@grandest.cci.fr::85989844-1a7b-42ce-b468-e30e3ed03d75" userProvider="AD" userName="HALLE Jonathan"/>
        <t:Anchor>
          <t:Comment id="1207484047"/>
        </t:Anchor>
        <t:Create/>
      </t:Event>
      <t:Event id="{A14621D3-B33E-4BA3-A43A-18B8B6F30321}" time="2021-06-22T17:02:01Z">
        <t:Attribution userId="S::j.halle@grandest.cci.fr::85989844-1a7b-42ce-b468-e30e3ed03d75" userProvider="AD" userName="HALLE Jonathan"/>
        <t:Anchor>
          <t:Comment id="1207484047"/>
        </t:Anchor>
        <t:Assign userId="S::b.paris@grandest.cci.fr::5c6de717-507a-4e95-81bd-12268f9a08c8" userProvider="AD" userName="PARIS Benoît"/>
      </t:Event>
      <t:Event id="{41F8FDEA-2147-4B6D-963B-5B61A9FA8741}" time="2021-06-22T17:02:01Z">
        <t:Attribution userId="S::j.halle@grandest.cci.fr::85989844-1a7b-42ce-b468-e30e3ed03d75" userProvider="AD" userName="HALLE Jonathan"/>
        <t:Anchor>
          <t:Comment id="1207484047"/>
        </t:Anchor>
        <t:SetTitle title="Ajout @PARIS Benoît @FAGOT Michel @BAUMANN Renaud"/>
      </t:Event>
    </t:History>
  </t:Task>
  <t:Task id="{A71278E6-CB96-4CEF-A116-EAA95E365A9A}">
    <t:Anchor>
      <t:Comment id="588937975"/>
    </t:Anchor>
    <t:History>
      <t:Event id="{4B52AF71-B606-46DB-95C5-A6F244F0FAE2}" time="2024-07-08T11:53:10.321Z">
        <t:Attribution userId="S::o.bossou.ext@ccifrance.fr::6f84c32d-90ca-4823-8abd-f5e88d687a00" userProvider="AD" userName="BOSSOU Olufemi"/>
        <t:Anchor>
          <t:Comment id="73101180"/>
        </t:Anchor>
        <t:Create/>
      </t:Event>
      <t:Event id="{E89CC355-AC15-4EA9-9FEF-8585DD32369B}" time="2024-07-08T11:53:10.321Z">
        <t:Attribution userId="S::o.bossou.ext@ccifrance.fr::6f84c32d-90ca-4823-8abd-f5e88d687a00" userProvider="AD" userName="BOSSOU Olufemi"/>
        <t:Anchor>
          <t:Comment id="73101180"/>
        </t:Anchor>
        <t:Assign userId="S::o.bossou.ext@ccifrance.fr::6f84c32d-90ca-4823-8abd-f5e88d687a00" userProvider="AD" userName="BOSSOU Olufemi"/>
      </t:Event>
      <t:Event id="{05D6C243-F1DC-42FA-8DA1-10E96B36812F}" time="2024-07-08T11:53:10.321Z">
        <t:Attribution userId="S::o.bossou.ext@ccifrance.fr::6f84c32d-90ca-4823-8abd-f5e88d687a00" userProvider="AD" userName="BOSSOU Olufemi"/>
        <t:Anchor>
          <t:Comment id="73101180"/>
        </t:Anchor>
        <t:SetTitle title="@BOSSOU Olufemi A traiter Arbitrage: Est-ce qu’on attend que le prestataire intervient sur Sphinx?"/>
      </t:Event>
    </t:History>
  </t:Task>
  <t:Task id="{DE0C969D-EDC2-4778-8429-D59E54C135AB}">
    <t:Anchor>
      <t:Comment id="612052831"/>
    </t:Anchor>
    <t:History>
      <t:Event id="{5526573D-77D0-4E6B-91E0-61DC254242C3}" time="2021-06-22T08:19:25Z">
        <t:Attribution userId="S::j.halle@grandest.cci.fr::85989844-1a7b-42ce-b468-e30e3ed03d75" userProvider="AD" userName="HALLE Jonathan"/>
        <t:Anchor>
          <t:Comment id="429488916"/>
        </t:Anchor>
        <t:Create/>
      </t:Event>
      <t:Event id="{6478DF3E-4B29-4D9A-871E-A193C6707896}" time="2021-06-22T08:19:25Z">
        <t:Attribution userId="S::j.halle@grandest.cci.fr::85989844-1a7b-42ce-b468-e30e3ed03d75" userProvider="AD" userName="HALLE Jonathan"/>
        <t:Anchor>
          <t:Comment id="429488916"/>
        </t:Anchor>
        <t:Assign userId="S::m.obernesser@grandest.cci.fr::03210fc7-969e-4565-aacc-8665b00179f0" userProvider="AD" userName="OBERNESSER Mathieu"/>
      </t:Event>
      <t:Event id="{3360A86E-EA69-4976-9BE5-8ACF2CB1ECAC}" time="2021-06-22T08:19:25Z">
        <t:Attribution userId="S::j.halle@grandest.cci.fr::85989844-1a7b-42ce-b468-e30e3ed03d75" userProvider="AD" userName="HALLE Jonathan"/>
        <t:Anchor>
          <t:Comment id="429488916"/>
        </t:Anchor>
        <t:SetTitle title="@OBERNESSER Mathieu As-tu la volumétrie du tenant INEMA"/>
      </t:Event>
    </t:History>
  </t:Task>
  <t:Task id="{FEEFF043-7BF2-4D62-A1A1-D604B70D5D7F}">
    <t:Anchor>
      <t:Comment id="240359435"/>
    </t:Anchor>
    <t:History>
      <t:Event id="{A8A01B88-AA28-4E30-B985-BB5CED7FE038}" time="2021-06-22T16:37:37Z">
        <t:Attribution userId="S::j.halle@grandest.cci.fr::85989844-1a7b-42ce-b468-e30e3ed03d75" userProvider="AD" userName="HALLE Jonathan"/>
        <t:Anchor>
          <t:Comment id="240359435"/>
        </t:Anchor>
        <t:Create/>
      </t:Event>
      <t:Event id="{8164A57E-07E6-4AB5-A82A-914BFB24EF44}" time="2021-06-22T16:37:37Z">
        <t:Attribution userId="S::j.halle@grandest.cci.fr::85989844-1a7b-42ce-b468-e30e3ed03d75" userProvider="AD" userName="HALLE Jonathan"/>
        <t:Anchor>
          <t:Comment id="240359435"/>
        </t:Anchor>
        <t:Assign userId="S::b.paris@grandest.cci.fr::5c6de717-507a-4e95-81bd-12268f9a08c8" userProvider="AD" userName="PARIS Benoît"/>
      </t:Event>
      <t:Event id="{303073F9-67C8-4321-B099-4A620771175E}" time="2021-06-22T16:37:37Z">
        <t:Attribution userId="S::j.halle@grandest.cci.fr::85989844-1a7b-42ce-b468-e30e3ed03d75" userProvider="AD" userName="HALLE Jonathan"/>
        <t:Anchor>
          <t:Comment id="240359435"/>
        </t:Anchor>
        <t:SetTitle title="@PARIS Benoît @FAGOT Michel @BAUMANN Renaud Ajou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1B5297BC2FFD143B45F7942562EEF4A" ma:contentTypeVersion="3" ma:contentTypeDescription="Crée un document." ma:contentTypeScope="" ma:versionID="5b9702f4004e12928d473f69458667c2">
  <xsd:schema xmlns:xsd="http://www.w3.org/2001/XMLSchema" xmlns:xs="http://www.w3.org/2001/XMLSchema" xmlns:p="http://schemas.microsoft.com/office/2006/metadata/properties" xmlns:ns2="b81825dd-9ecf-474f-b4f9-ad6157c8937e" targetNamespace="http://schemas.microsoft.com/office/2006/metadata/properties" ma:root="true" ma:fieldsID="8c6566fd6bb5ae4ff83e7add408a910a" ns2:_="">
    <xsd:import namespace="b81825dd-9ecf-474f-b4f9-ad6157c8937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825dd-9ecf-474f-b4f9-ad6157c893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03BAEA-C08A-4D5F-B073-33905F103C97}">
  <ds:schemaRefs>
    <ds:schemaRef ds:uri="http://schemas.microsoft.com/office/2006/documentManagement/types"/>
    <ds:schemaRef ds:uri="http://www.w3.org/XML/1998/namespace"/>
    <ds:schemaRef ds:uri="http://purl.org/dc/elements/1.1/"/>
    <ds:schemaRef ds:uri="http://purl.org/dc/dcmitype/"/>
    <ds:schemaRef ds:uri="http://schemas.openxmlformats.org/package/2006/metadata/core-properties"/>
    <ds:schemaRef ds:uri="b81825dd-9ecf-474f-b4f9-ad6157c8937e"/>
    <ds:schemaRef ds:uri="http://schemas.microsoft.com/office/infopath/2007/PartnerControl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E65D2093-2CEC-4A8C-A505-971019D57DDE}">
  <ds:schemaRefs>
    <ds:schemaRef ds:uri="http://schemas.openxmlformats.org/officeDocument/2006/bibliography"/>
  </ds:schemaRefs>
</ds:datastoreItem>
</file>

<file path=customXml/itemProps3.xml><?xml version="1.0" encoding="utf-8"?>
<ds:datastoreItem xmlns:ds="http://schemas.openxmlformats.org/officeDocument/2006/customXml" ds:itemID="{E630AAFD-5297-4BD0-A85A-3DFF13EB0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825dd-9ecf-474f-b4f9-ad6157c893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D97820-478E-4D2D-8B35-256455DB1B5D}">
  <ds:schemaRefs>
    <ds:schemaRef ds:uri="http://schemas.microsoft.com/sharepoint/v3/contenttype/forms"/>
  </ds:schemaRefs>
</ds:datastoreItem>
</file>

<file path=docMetadata/LabelInfo.xml><?xml version="1.0" encoding="utf-8"?>
<clbl:labelList xmlns:clbl="http://schemas.microsoft.com/office/2020/mipLabelMetadata">
  <clbl:label id="{d9961afa-0291-4a3a-973f-995518bcdc4f}" enabled="0" method="" siteId="{d9961afa-0291-4a3a-973f-995518bcdc4f}"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1386</Words>
  <Characters>7626</Characters>
  <Application>Microsoft Office Word</Application>
  <DocSecurity>0</DocSecurity>
  <Lines>63</Lines>
  <Paragraphs>17</Paragraphs>
  <ScaleCrop>false</ScaleCrop>
  <Company/>
  <LinksUpToDate>false</LinksUpToDate>
  <CharactersWithSpaces>8995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FORET Emmanuel</dc:creator>
  <cp:keywords/>
  <cp:lastModifiedBy>COUSTEAU Sophie</cp:lastModifiedBy>
  <cp:revision>2</cp:revision>
  <cp:lastPrinted>2024-07-31T11:24:00Z</cp:lastPrinted>
  <dcterms:created xsi:type="dcterms:W3CDTF">2026-03-24T13:45:00Z</dcterms:created>
  <dcterms:modified xsi:type="dcterms:W3CDTF">2026-03-24T13:45:00Z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0x010100C1B5297BC2FFD143B45F7942562EEF4A</vt:lpwstr>
  </property>
  <property fmtid="{D5CDD505-2E9C-101B-9397-08002B2CF9AE}" pid="3" name="Typologie">
    <vt:lpwstr/>
  </property>
  <property fmtid="{D5CDD505-2E9C-101B-9397-08002B2CF9AE}" pid="4" name="Order">
    <vt:r8>12103600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y fmtid="{D5CDD505-2E9C-101B-9397-08002B2CF9AE}" pid="9" name="Etat">
    <vt:lpwstr>En cours de rédaction</vt:lpwstr>
  </property>
  <property fmtid="{D5CDD505-2E9C-101B-9397-08002B2CF9AE}" pid="10" name="SharedWithUsers">
    <vt:lpwstr>18;#dberti;#6;#ASSOUAD Laurent;#10;#BAUDRY Maxime</vt:lpwstr>
  </property>
  <property fmtid="{D5CDD505-2E9C-101B-9397-08002B2CF9AE}" pid="11" name="MediaServiceImageTags">
    <vt:lpwstr/>
  </property>
  <property fmtid="{D5CDD505-2E9C-101B-9397-08002B2CF9AE}" pid="12" name="MSIP_Label_62461fcf-01b6-4cd8-9b84-66e42dc8eab6_Enabled">
    <vt:lpwstr>true</vt:lpwstr>
  </property>
  <property fmtid="{D5CDD505-2E9C-101B-9397-08002B2CF9AE}" pid="13" name="MSIP_Label_62461fcf-01b6-4cd8-9b84-66e42dc8eab6_SetDate">
    <vt:lpwstr>2023-09-28T06:33:11Z</vt:lpwstr>
  </property>
  <property fmtid="{D5CDD505-2E9C-101B-9397-08002B2CF9AE}" pid="14" name="MSIP_Label_62461fcf-01b6-4cd8-9b84-66e42dc8eab6_Method">
    <vt:lpwstr>Standard</vt:lpwstr>
  </property>
  <property fmtid="{D5CDD505-2E9C-101B-9397-08002B2CF9AE}" pid="15" name="MSIP_Label_62461fcf-01b6-4cd8-9b84-66e42dc8eab6_Name">
    <vt:lpwstr>CCI interne</vt:lpwstr>
  </property>
  <property fmtid="{D5CDD505-2E9C-101B-9397-08002B2CF9AE}" pid="16" name="MSIP_Label_62461fcf-01b6-4cd8-9b84-66e42dc8eab6_SiteId">
    <vt:lpwstr>3a4d7c5c-61d1-46c5-bb8b-ae83d611ff07</vt:lpwstr>
  </property>
  <property fmtid="{D5CDD505-2E9C-101B-9397-08002B2CF9AE}" pid="17" name="MSIP_Label_62461fcf-01b6-4cd8-9b84-66e42dc8eab6_ActionId">
    <vt:lpwstr>cb5ca842-f5f2-4336-b511-3cb4f0e2c512</vt:lpwstr>
  </property>
  <property fmtid="{D5CDD505-2E9C-101B-9397-08002B2CF9AE}" pid="18" name="MSIP_Label_62461fcf-01b6-4cd8-9b84-66e42dc8eab6_ContentBits">
    <vt:lpwstr>0</vt:lpwstr>
  </property>
  <property fmtid="{D5CDD505-2E9C-101B-9397-08002B2CF9AE}" pid="19" name="_ExtendedDescription">
    <vt:lpwstr/>
  </property>
  <property fmtid="{D5CDD505-2E9C-101B-9397-08002B2CF9AE}" pid="20" name="TriggerFlowInfo">
    <vt:lpwstr/>
  </property>
  <property fmtid="{D5CDD505-2E9C-101B-9397-08002B2CF9AE}" pid="21" name="docLang">
    <vt:lpwstr>fr</vt:lpwstr>
  </property>
</Properties>
</file>