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7"/>
        <w:gridCol w:w="6523"/>
      </w:tblGrid>
      <w:tr w:rsidR="00A37AED" w:rsidRPr="00CB35A3" w14:paraId="25918BDB" w14:textId="77777777" w:rsidTr="002D6C3D">
        <w:tc>
          <w:tcPr>
            <w:tcW w:w="2837" w:type="dxa"/>
            <w:vAlign w:val="center"/>
            <w:hideMark/>
          </w:tcPr>
          <w:p w14:paraId="374F6BD7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20"/>
                <w:lang w:eastAsia="fr-FR"/>
              </w:rPr>
            </w:pPr>
            <w:r w:rsidRPr="00CB35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bookmarkStart w:id="0" w:name="OLE_LINK1"/>
            <w:r w:rsidRPr="00CB35A3">
              <w:rPr>
                <w:rFonts w:ascii="Times New Roman" w:hAnsi="Times New Roman" w:cs="Times New Roman"/>
                <w:sz w:val="24"/>
                <w:szCs w:val="20"/>
                <w:lang w:eastAsia="fr-FR"/>
              </w:rPr>
              <w:object w:dxaOrig="1725" w:dyaOrig="1740" w14:anchorId="204526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87pt" o:ole="">
                  <v:imagedata r:id="rId8" o:title=""/>
                </v:shape>
                <o:OLEObject Type="Embed" ProgID="Word.Picture.8" ShapeID="_x0000_i1025" DrawAspect="Content" ObjectID="_1837673251" r:id="rId9"/>
              </w:object>
            </w:r>
          </w:p>
        </w:tc>
        <w:tc>
          <w:tcPr>
            <w:tcW w:w="6523" w:type="dxa"/>
          </w:tcPr>
          <w:p w14:paraId="7CE8D9F0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fr-FR"/>
              </w:rPr>
            </w:pPr>
          </w:p>
          <w:p w14:paraId="0BFDCD4B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20"/>
                <w:lang w:eastAsia="fr-FR"/>
              </w:rPr>
            </w:pPr>
            <w:r w:rsidRPr="00CB35A3">
              <w:rPr>
                <w:rFonts w:ascii="Times New Roman" w:hAnsi="Times New Roman" w:cs="Times New Roman"/>
                <w:sz w:val="36"/>
                <w:szCs w:val="20"/>
                <w:lang w:eastAsia="fr-FR"/>
              </w:rPr>
              <w:t>DIRECTION DE L’ARCHITECTURE,</w:t>
            </w:r>
          </w:p>
          <w:p w14:paraId="22B96886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fr-FR"/>
              </w:rPr>
            </w:pPr>
            <w:r w:rsidRPr="00CB35A3">
              <w:rPr>
                <w:rFonts w:ascii="Times New Roman" w:hAnsi="Times New Roman" w:cs="Times New Roman"/>
                <w:sz w:val="36"/>
                <w:szCs w:val="20"/>
                <w:lang w:eastAsia="fr-FR"/>
              </w:rPr>
              <w:t>DU PATRIMOINE ET DES JARDINS</w:t>
            </w:r>
          </w:p>
          <w:p w14:paraId="3DEBB1F3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20"/>
                <w:lang w:eastAsia="fr-FR"/>
              </w:rPr>
            </w:pPr>
          </w:p>
          <w:p w14:paraId="161685E1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fr-FR"/>
              </w:rPr>
            </w:pPr>
            <w:r w:rsidRPr="00CB35A3">
              <w:rPr>
                <w:rFonts w:ascii="Times New Roman" w:hAnsi="Times New Roman" w:cs="Times New Roman"/>
                <w:sz w:val="24"/>
                <w:szCs w:val="20"/>
                <w:lang w:eastAsia="fr-FR"/>
              </w:rPr>
              <w:t xml:space="preserve">15, RUE DE VAUGIRARD – 75006 PARIS </w:t>
            </w:r>
          </w:p>
          <w:p w14:paraId="791AD0F7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  <w:lang w:eastAsia="fr-FR"/>
              </w:rPr>
            </w:pPr>
          </w:p>
          <w:p w14:paraId="14CF97D5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18"/>
                <w:szCs w:val="20"/>
                <w:lang w:eastAsia="fr-FR"/>
              </w:rPr>
            </w:pPr>
            <w:r w:rsidRPr="00CB35A3">
              <w:rPr>
                <w:rFonts w:ascii="Times New Roman" w:hAnsi="Times New Roman" w:cs="Times New Roman"/>
                <w:sz w:val="18"/>
                <w:szCs w:val="20"/>
                <w:lang w:eastAsia="fr-FR"/>
              </w:rPr>
              <w:t xml:space="preserve">TÉLÉPHONE : 01 42 34 22 10 - </w:t>
            </w:r>
            <w:hyperlink r:id="rId10" w:history="1">
              <w:r w:rsidR="002D6C3D" w:rsidRPr="00CB35A3">
                <w:rPr>
                  <w:rStyle w:val="Lienhypertexte"/>
                  <w:rFonts w:ascii="Times New Roman" w:hAnsi="Times New Roman" w:cs="Times New Roman"/>
                  <w:sz w:val="18"/>
                  <w:szCs w:val="20"/>
                  <w:lang w:eastAsia="fr-FR"/>
                </w:rPr>
                <w:t>marches-apj@senat.fr</w:t>
              </w:r>
            </w:hyperlink>
          </w:p>
          <w:p w14:paraId="7B0082D8" w14:textId="77777777" w:rsidR="002D6C3D" w:rsidRPr="00CB35A3" w:rsidRDefault="002D6C3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18"/>
                <w:szCs w:val="20"/>
                <w:lang w:eastAsia="fr-FR"/>
              </w:rPr>
            </w:pPr>
          </w:p>
          <w:p w14:paraId="5DA888B6" w14:textId="77777777" w:rsidR="002D6C3D" w:rsidRPr="00CB35A3" w:rsidRDefault="002D6C3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32"/>
                <w:szCs w:val="20"/>
                <w:lang w:eastAsia="fr-FR"/>
              </w:rPr>
            </w:pPr>
          </w:p>
        </w:tc>
      </w:tr>
      <w:bookmarkEnd w:id="0"/>
    </w:tbl>
    <w:p w14:paraId="5BAF0CF3" w14:textId="77777777" w:rsidR="00CB35A3" w:rsidRPr="00CB35A3" w:rsidRDefault="00CB35A3" w:rsidP="00CB35A3">
      <w:pPr>
        <w:rPr>
          <w:rFonts w:ascii="Times New Roman" w:hAnsi="Times New Roman" w:cs="Times New Roman"/>
        </w:rPr>
      </w:pPr>
    </w:p>
    <w:p w14:paraId="2F6F398D" w14:textId="77777777" w:rsidR="00F01E23" w:rsidRPr="00F01E23" w:rsidRDefault="00F01E23" w:rsidP="00F01E2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overflowPunct w:val="0"/>
        <w:autoSpaceDE w:val="0"/>
        <w:autoSpaceDN w:val="0"/>
        <w:adjustRightInd w:val="0"/>
        <w:spacing w:beforeLines="100" w:before="240" w:afterLines="150" w:after="3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44"/>
          <w:szCs w:val="48"/>
          <w:lang w:eastAsia="fr-FR"/>
        </w:rPr>
      </w:pPr>
      <w:r w:rsidRPr="00F01E23">
        <w:rPr>
          <w:rFonts w:ascii="Times New Roman" w:eastAsia="Times New Roman" w:hAnsi="Times New Roman" w:cs="Times New Roman"/>
          <w:b/>
          <w:caps/>
          <w:sz w:val="44"/>
          <w:szCs w:val="48"/>
          <w:lang w:eastAsia="fr-FR"/>
        </w:rPr>
        <w:t xml:space="preserve">PALAIS DU LUXEMBOURG </w:t>
      </w:r>
    </w:p>
    <w:p w14:paraId="6E9A5FCD" w14:textId="65BC3DB4" w:rsidR="00F95627" w:rsidRPr="00F01E23" w:rsidRDefault="00F01E23" w:rsidP="00F01E2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overflowPunct w:val="0"/>
        <w:autoSpaceDE w:val="0"/>
        <w:autoSpaceDN w:val="0"/>
        <w:adjustRightInd w:val="0"/>
        <w:spacing w:beforeLines="100" w:before="240" w:afterLines="150" w:after="3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44"/>
          <w:szCs w:val="48"/>
          <w:lang w:eastAsia="fr-FR"/>
        </w:rPr>
      </w:pPr>
      <w:r w:rsidRPr="00F01E23">
        <w:rPr>
          <w:rFonts w:ascii="Times New Roman" w:eastAsia="Times New Roman" w:hAnsi="Times New Roman" w:cs="Times New Roman"/>
          <w:b/>
          <w:caps/>
          <w:sz w:val="44"/>
          <w:szCs w:val="48"/>
          <w:lang w:eastAsia="fr-FR"/>
        </w:rPr>
        <w:t xml:space="preserve">RESTAURATION DES COUVERTURES ET CHARPENTES DE L’HÔTEL DU PETIT LUXEMBOURG OUEST – CONSTRUCTION </w:t>
      </w:r>
      <w:r w:rsidRPr="00F01E23">
        <w:rPr>
          <w:rFonts w:ascii="Times New Roman" w:eastAsia="Times New Roman" w:hAnsi="Times New Roman" w:cs="Times New Roman"/>
          <w:b/>
          <w:caps/>
          <w:sz w:val="44"/>
          <w:szCs w:val="48"/>
          <w:lang w:eastAsia="fr-FR"/>
        </w:rPr>
        <w:t>D’UN BÂTIMENT TEMPORAIRE</w:t>
      </w:r>
      <w:r>
        <w:rPr>
          <w:rFonts w:ascii="Times New Roman" w:eastAsia="Times New Roman" w:hAnsi="Times New Roman" w:cs="Times New Roman"/>
          <w:b/>
          <w:caps/>
          <w:sz w:val="44"/>
          <w:szCs w:val="48"/>
          <w:lang w:eastAsia="fr-FR"/>
        </w:rPr>
        <w:t xml:space="preserve"> </w:t>
      </w:r>
    </w:p>
    <w:p w14:paraId="335A1D08" w14:textId="77777777" w:rsidR="00F95627" w:rsidRPr="00F95627" w:rsidRDefault="00F95627" w:rsidP="00F956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</w:p>
    <w:p w14:paraId="23188291" w14:textId="76FA1267" w:rsidR="00F95627" w:rsidRDefault="00F95627" w:rsidP="00F95627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40"/>
          <w:lang w:eastAsia="fr-FR"/>
        </w:rPr>
      </w:pPr>
      <w:r w:rsidRPr="00F95627">
        <w:rPr>
          <w:rFonts w:ascii="Times New Roman" w:eastAsia="Times New Roman" w:hAnsi="Times New Roman" w:cs="Times New Roman"/>
          <w:b/>
          <w:sz w:val="36"/>
          <w:szCs w:val="40"/>
          <w:lang w:eastAsia="fr-FR"/>
        </w:rPr>
        <w:t xml:space="preserve">DOSSIER DE CONSULTATION </w:t>
      </w:r>
      <w:r w:rsidRPr="00F95627">
        <w:rPr>
          <w:rFonts w:ascii="Times New Roman" w:eastAsia="Times New Roman" w:hAnsi="Times New Roman" w:cs="Times New Roman"/>
          <w:b/>
          <w:sz w:val="36"/>
          <w:szCs w:val="40"/>
          <w:lang w:eastAsia="fr-FR"/>
        </w:rPr>
        <w:br/>
        <w:t>DES ENTREPRISES</w:t>
      </w:r>
    </w:p>
    <w:p w14:paraId="6337F3C5" w14:textId="77777777" w:rsidR="00F01E23" w:rsidRPr="00F01E23" w:rsidRDefault="00F01E23" w:rsidP="00F01E23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40"/>
          <w:lang w:eastAsia="fr-FR"/>
        </w:rPr>
      </w:pPr>
      <w:r w:rsidRPr="00F01E23">
        <w:rPr>
          <w:rFonts w:ascii="Times New Roman" w:eastAsia="Times New Roman" w:hAnsi="Times New Roman" w:cs="Times New Roman"/>
          <w:b/>
          <w:sz w:val="36"/>
          <w:szCs w:val="40"/>
          <w:lang w:eastAsia="fr-FR"/>
        </w:rPr>
        <w:t>-</w:t>
      </w:r>
    </w:p>
    <w:p w14:paraId="72A0E6F6" w14:textId="748FC9B2" w:rsidR="00F01E23" w:rsidRDefault="00F01E23" w:rsidP="00F01E23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40"/>
          <w:lang w:eastAsia="fr-FR"/>
        </w:rPr>
      </w:pPr>
      <w:r w:rsidRPr="00F01E23">
        <w:rPr>
          <w:rFonts w:ascii="Times New Roman" w:eastAsia="Times New Roman" w:hAnsi="Times New Roman" w:cs="Times New Roman"/>
          <w:b/>
          <w:sz w:val="36"/>
          <w:szCs w:val="40"/>
          <w:lang w:eastAsia="fr-FR"/>
        </w:rPr>
        <w:t>Marché de travaux</w:t>
      </w:r>
    </w:p>
    <w:p w14:paraId="73A831C3" w14:textId="1689FDBA" w:rsidR="00F95627" w:rsidRDefault="00F95627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46D79406" w14:textId="575680A5" w:rsidR="00F95627" w:rsidRDefault="00F95627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2C922B4F" w14:textId="77777777" w:rsidR="00F95627" w:rsidRPr="00CB35A3" w:rsidRDefault="00F95627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1A776F45" w14:textId="77777777" w:rsidR="00A37AED" w:rsidRPr="00CB35A3" w:rsidRDefault="00A37AED" w:rsidP="00A37AED">
      <w:pPr>
        <w:pBdr>
          <w:top w:val="single" w:sz="12" w:space="15" w:color="auto"/>
          <w:left w:val="single" w:sz="12" w:space="0" w:color="auto"/>
          <w:bottom w:val="single" w:sz="12" w:space="15" w:color="auto"/>
          <w:right w:val="single" w:sz="12" w:space="0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fr-FR"/>
        </w:rPr>
      </w:pPr>
      <w:r w:rsidRPr="00CB35A3">
        <w:rPr>
          <w:rFonts w:ascii="Times New Roman" w:hAnsi="Times New Roman" w:cs="Times New Roman"/>
          <w:b/>
          <w:sz w:val="40"/>
          <w:szCs w:val="40"/>
          <w:lang w:eastAsia="fr-FR"/>
        </w:rPr>
        <w:t>Cahier des réponses attendues (CRA)</w:t>
      </w:r>
    </w:p>
    <w:p w14:paraId="23D7ED9E" w14:textId="4AD9A7C9" w:rsidR="00A37AED" w:rsidRPr="00CB35A3" w:rsidRDefault="00A37AED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2DC394DA" w14:textId="77777777" w:rsidR="00A37AED" w:rsidRPr="00CB35A3" w:rsidRDefault="00A37AED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092665FA" w14:textId="228750BB" w:rsidR="00F95F0B" w:rsidRDefault="00F01E23" w:rsidP="00F95627">
      <w:pPr>
        <w:overflowPunct w:val="0"/>
        <w:autoSpaceDE w:val="0"/>
        <w:autoSpaceDN w:val="0"/>
        <w:adjustRightInd w:val="0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caps/>
          <w:sz w:val="40"/>
          <w:szCs w:val="40"/>
          <w:lang w:eastAsia="fr-FR"/>
        </w:rPr>
        <w:t>avril</w:t>
      </w:r>
      <w:r w:rsidR="00F95627" w:rsidRPr="00F95627">
        <w:rPr>
          <w:rFonts w:ascii="Times New Roman" w:eastAsia="Times New Roman" w:hAnsi="Times New Roman" w:cs="Times New Roman"/>
          <w:bCs/>
          <w:caps/>
          <w:sz w:val="40"/>
          <w:szCs w:val="40"/>
          <w:lang w:eastAsia="fr-FR"/>
        </w:rPr>
        <w:t xml:space="preserve"> 202</w:t>
      </w:r>
      <w:r>
        <w:rPr>
          <w:rFonts w:ascii="Times New Roman" w:eastAsia="Times New Roman" w:hAnsi="Times New Roman" w:cs="Times New Roman"/>
          <w:bCs/>
          <w:caps/>
          <w:sz w:val="40"/>
          <w:szCs w:val="40"/>
          <w:lang w:eastAsia="fr-FR"/>
        </w:rPr>
        <w:t>6</w:t>
      </w:r>
      <w:r w:rsidR="00A37AED" w:rsidRPr="00CB35A3"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page"/>
      </w:r>
    </w:p>
    <w:p w14:paraId="2122CB6A" w14:textId="77777777" w:rsidR="00F95F0B" w:rsidRDefault="00F95F0B" w:rsidP="00F95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EE25FB3" w14:textId="77777777" w:rsidR="00706F50" w:rsidRPr="00CB35A3" w:rsidRDefault="009D72F3" w:rsidP="00F42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</w:pPr>
      <w:r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Le</w:t>
      </w:r>
      <w:r w:rsidR="00A37AED"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 soumissionnaire répondra point par point</w:t>
      </w:r>
      <w:r w:rsidR="00F42043"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, de façon précise et pertinente,</w:t>
      </w:r>
      <w:r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 aux attendus du CRA. </w:t>
      </w:r>
    </w:p>
    <w:p w14:paraId="5D7E26B9" w14:textId="77777777" w:rsidR="00C94E28" w:rsidRPr="00CB35A3" w:rsidRDefault="009D72F3" w:rsidP="00C94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</w:pPr>
      <w:r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Il peut le faire soit directement sur </w:t>
      </w:r>
      <w:r w:rsidR="00706F50"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le présent</w:t>
      </w:r>
      <w:r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 document</w:t>
      </w:r>
      <w:r w:rsidR="00F025C0"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,</w:t>
      </w:r>
      <w:r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 soit dans un mémoire technique</w:t>
      </w:r>
      <w:r w:rsidR="00A37AED"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 </w:t>
      </w:r>
      <w:r w:rsidR="00C94E28"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établi sur la base du CRA</w:t>
      </w:r>
      <w:r w:rsidR="00D470B5"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, dont il respectera le plan</w:t>
      </w:r>
      <w:r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.</w:t>
      </w:r>
    </w:p>
    <w:p w14:paraId="4BA07919" w14:textId="77777777" w:rsidR="00FE7947" w:rsidRPr="00CB35A3" w:rsidRDefault="00C94E28" w:rsidP="00C94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</w:pPr>
      <w:r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Il évitera toute réponse générique</w:t>
      </w:r>
      <w:r w:rsidR="009D72F3"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 </w:t>
      </w:r>
      <w:r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et prendra soin que son offre prenne en compte l</w:t>
      </w:r>
      <w:r w:rsidR="00206DF4"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es spécificités </w:t>
      </w:r>
      <w:r w:rsidR="00C62351"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du projet</w:t>
      </w:r>
      <w:r w:rsidRPr="00CB35A3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.</w:t>
      </w:r>
    </w:p>
    <w:p w14:paraId="3E78E3DE" w14:textId="77777777" w:rsidR="00111C75" w:rsidRDefault="00111C75" w:rsidP="00ED39C4">
      <w:pPr>
        <w:pStyle w:val="corpspuce01"/>
        <w:numPr>
          <w:ilvl w:val="0"/>
          <w:numId w:val="0"/>
        </w:numPr>
        <w:ind w:left="720"/>
        <w:rPr>
          <w:b/>
          <w:smallCaps/>
          <w:szCs w:val="24"/>
        </w:rPr>
      </w:pPr>
    </w:p>
    <w:p w14:paraId="6CFADE94" w14:textId="77777777" w:rsidR="00F01E23" w:rsidRDefault="00F01E23" w:rsidP="00F01E23">
      <w:pPr>
        <w:pStyle w:val="corpspuce01"/>
        <w:numPr>
          <w:ilvl w:val="0"/>
          <w:numId w:val="20"/>
        </w:numPr>
        <w:rPr>
          <w:b/>
          <w:smallCaps/>
          <w:szCs w:val="24"/>
        </w:rPr>
      </w:pPr>
      <w:r>
        <w:rPr>
          <w:b/>
          <w:smallCaps/>
          <w:szCs w:val="24"/>
        </w:rPr>
        <w:t xml:space="preserve">Moyens humains </w:t>
      </w:r>
    </w:p>
    <w:p w14:paraId="151EC108" w14:textId="426892B4" w:rsidR="00F01E23" w:rsidRPr="00F95627" w:rsidRDefault="00F01E23" w:rsidP="00F01E23">
      <w:pPr>
        <w:pStyle w:val="corpspuce01"/>
        <w:numPr>
          <w:ilvl w:val="0"/>
          <w:numId w:val="0"/>
        </w:numPr>
        <w:rPr>
          <w:szCs w:val="24"/>
        </w:rPr>
      </w:pPr>
      <w:r w:rsidRPr="00F95627">
        <w:rPr>
          <w:szCs w:val="24"/>
        </w:rPr>
        <w:t>Une attention particulière sera portée aux effectifs que le soumissionnaire entend affecter à chaque phase du chantier</w:t>
      </w:r>
      <w:r>
        <w:rPr>
          <w:szCs w:val="24"/>
        </w:rPr>
        <w:t xml:space="preserve">. </w:t>
      </w:r>
    </w:p>
    <w:p w14:paraId="57E015F7" w14:textId="77777777" w:rsidR="00F01E23" w:rsidRPr="00C713D8" w:rsidRDefault="00F01E23" w:rsidP="00F0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AB77833" w14:textId="77777777" w:rsidR="00F01E23" w:rsidRPr="00F16E29" w:rsidRDefault="00F01E23" w:rsidP="00F0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6E29">
        <w:rPr>
          <w:rFonts w:ascii="Times New Roman" w:eastAsia="Times New Roman" w:hAnsi="Times New Roman" w:cs="Times New Roman"/>
          <w:sz w:val="24"/>
          <w:szCs w:val="24"/>
          <w:lang w:eastAsia="fr-FR"/>
        </w:rPr>
        <w:t>Le soumissionnaire précisera l’effectif et la composition de l’équipe dédiée au projet :</w:t>
      </w:r>
    </w:p>
    <w:p w14:paraId="7B8B23B3" w14:textId="77777777" w:rsidR="00F01E23" w:rsidRPr="00C713D8" w:rsidRDefault="00F01E23" w:rsidP="00F01E23">
      <w:pPr>
        <w:pStyle w:val="Paragraphedeliste"/>
        <w:numPr>
          <w:ilvl w:val="0"/>
          <w:numId w:val="24"/>
        </w:numPr>
        <w:spacing w:before="120" w:after="0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pour</w:t>
      </w:r>
      <w:proofErr w:type="gramEnd"/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équipes de terrain ;</w:t>
      </w:r>
    </w:p>
    <w:p w14:paraId="23E58ECD" w14:textId="77777777" w:rsidR="00F01E23" w:rsidRPr="00C713D8" w:rsidRDefault="00F01E23" w:rsidP="00F01E23">
      <w:pPr>
        <w:pStyle w:val="Paragraphedeliste"/>
        <w:numPr>
          <w:ilvl w:val="0"/>
          <w:numId w:val="24"/>
        </w:numPr>
        <w:spacing w:before="120" w:after="0" w:line="240" w:lineRule="auto"/>
        <w:ind w:left="1077" w:hanging="357"/>
        <w:contextualSpacing w:val="0"/>
        <w:rPr>
          <w:rFonts w:ascii="Times New Roman" w:eastAsia="Times New Roman" w:hAnsi="Times New Roman" w:cs="Times New Roman"/>
          <w:b/>
          <w:smallCaps/>
          <w:sz w:val="24"/>
          <w:szCs w:val="24"/>
          <w:lang w:eastAsia="fr-FR"/>
        </w:rPr>
      </w:pPr>
      <w:proofErr w:type="gramStart"/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pour</w:t>
      </w:r>
      <w:proofErr w:type="gramEnd"/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équipes d’encadrement.</w:t>
      </w:r>
    </w:p>
    <w:p w14:paraId="38A42338" w14:textId="77777777" w:rsidR="00F01E23" w:rsidRPr="00C713D8" w:rsidRDefault="00F01E23" w:rsidP="00F01E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713D8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Il fournira les CV de ces personnels</w:t>
      </w: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0BE7DF88" w14:textId="77777777" w:rsidR="00F01E23" w:rsidRPr="00C713D8" w:rsidRDefault="00F01E23" w:rsidP="00F01E2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0"/>
          <w:lang w:eastAsia="fr-FR"/>
        </w:rPr>
      </w:pPr>
      <w:r w:rsidRPr="00C713D8">
        <w:rPr>
          <w:rFonts w:ascii="Times New Roman" w:eastAsia="Times New Roman" w:hAnsi="Times New Roman" w:cs="Times New Roman"/>
          <w:i/>
          <w:sz w:val="24"/>
          <w:szCs w:val="20"/>
          <w:lang w:eastAsia="fr-FR"/>
        </w:rPr>
        <w:t>(</w:t>
      </w:r>
      <w:proofErr w:type="gramStart"/>
      <w:r w:rsidRPr="00C713D8">
        <w:rPr>
          <w:rFonts w:ascii="Times New Roman" w:eastAsia="Times New Roman" w:hAnsi="Times New Roman" w:cs="Times New Roman"/>
          <w:i/>
          <w:sz w:val="24"/>
          <w:szCs w:val="20"/>
          <w:lang w:eastAsia="fr-FR"/>
        </w:rPr>
        <w:t>pour</w:t>
      </w:r>
      <w:proofErr w:type="gramEnd"/>
      <w:r w:rsidRPr="00C713D8">
        <w:rPr>
          <w:rFonts w:ascii="Times New Roman" w:eastAsia="Times New Roman" w:hAnsi="Times New Roman" w:cs="Times New Roman"/>
          <w:i/>
          <w:sz w:val="24"/>
          <w:szCs w:val="20"/>
          <w:lang w:eastAsia="fr-FR"/>
        </w:rPr>
        <w:t xml:space="preserve"> chaque personne, renseigner une fiche selon le modèle suivant)</w:t>
      </w:r>
    </w:p>
    <w:p w14:paraId="5977231F" w14:textId="77777777" w:rsidR="00F01E23" w:rsidRPr="00C713D8" w:rsidRDefault="00F01E23" w:rsidP="00F01E2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0"/>
          <w:lang w:eastAsia="fr-FR"/>
        </w:rPr>
      </w:pPr>
    </w:p>
    <w:p w14:paraId="4A8B3760" w14:textId="77777777" w:rsidR="00F01E23" w:rsidRPr="00C713D8" w:rsidRDefault="00F01E23" w:rsidP="00F01E2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10"/>
          <w:szCs w:val="10"/>
          <w:lang w:eastAsia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6"/>
        <w:gridCol w:w="4524"/>
      </w:tblGrid>
      <w:tr w:rsidR="00F01E23" w:rsidRPr="00C713D8" w14:paraId="14A8ED8F" w14:textId="77777777" w:rsidTr="005D5F02">
        <w:tc>
          <w:tcPr>
            <w:tcW w:w="4605" w:type="dxa"/>
            <w:hideMark/>
          </w:tcPr>
          <w:p w14:paraId="59D832EB" w14:textId="77777777" w:rsidR="00F01E23" w:rsidRPr="00C713D8" w:rsidRDefault="00F01E23" w:rsidP="005D5F02">
            <w:pPr>
              <w:tabs>
                <w:tab w:val="right" w:leader="dot" w:pos="4389"/>
              </w:tabs>
              <w:overflowPunct w:val="0"/>
              <w:autoSpaceDE w:val="0"/>
              <w:autoSpaceDN w:val="0"/>
              <w:adjustRightInd w:val="0"/>
              <w:spacing w:after="2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fr-FR"/>
              </w:rPr>
              <w:t xml:space="preserve">Nom : </w:t>
            </w:r>
            <w:r w:rsidRPr="00C713D8">
              <w:rPr>
                <w:rFonts w:ascii="Times New Roman" w:eastAsia="Times New Roman" w:hAnsi="Times New Roman" w:cs="Times New Roman"/>
                <w:sz w:val="24"/>
                <w:szCs w:val="20"/>
                <w:lang w:eastAsia="fr-FR"/>
              </w:rPr>
              <w:tab/>
            </w:r>
          </w:p>
        </w:tc>
        <w:tc>
          <w:tcPr>
            <w:tcW w:w="4606" w:type="dxa"/>
            <w:hideMark/>
          </w:tcPr>
          <w:p w14:paraId="5626416E" w14:textId="77777777" w:rsidR="00F01E23" w:rsidRPr="00C713D8" w:rsidRDefault="00F01E23" w:rsidP="005D5F02">
            <w:pPr>
              <w:tabs>
                <w:tab w:val="right" w:leader="dot" w:pos="4390"/>
              </w:tabs>
              <w:overflowPunct w:val="0"/>
              <w:autoSpaceDE w:val="0"/>
              <w:autoSpaceDN w:val="0"/>
              <w:adjustRightInd w:val="0"/>
              <w:spacing w:after="2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fr-FR"/>
              </w:rPr>
              <w:t>Prénom :</w:t>
            </w:r>
            <w:r w:rsidRPr="00C713D8">
              <w:rPr>
                <w:rFonts w:ascii="Times New Roman" w:eastAsia="Times New Roman" w:hAnsi="Times New Roman" w:cs="Times New Roman"/>
                <w:sz w:val="24"/>
                <w:szCs w:val="20"/>
                <w:lang w:eastAsia="fr-FR"/>
              </w:rPr>
              <w:tab/>
            </w:r>
          </w:p>
        </w:tc>
      </w:tr>
    </w:tbl>
    <w:p w14:paraId="2FAE3D33" w14:textId="77777777" w:rsidR="00F01E23" w:rsidRPr="00C713D8" w:rsidRDefault="00F01E23" w:rsidP="00F01E23">
      <w:pPr>
        <w:tabs>
          <w:tab w:val="right" w:leader="dot" w:pos="9071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  <w:r w:rsidRPr="00C713D8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>Fonction dans l’entreprise :</w:t>
      </w:r>
      <w:r w:rsidRPr="00C713D8">
        <w:rPr>
          <w:rFonts w:ascii="Times New Roman" w:eastAsia="Times New Roman" w:hAnsi="Times New Roman" w:cs="Times New Roman"/>
          <w:sz w:val="24"/>
          <w:szCs w:val="20"/>
          <w:lang w:eastAsia="fr-FR"/>
        </w:rPr>
        <w:tab/>
      </w:r>
    </w:p>
    <w:p w14:paraId="4A6E947C" w14:textId="77777777" w:rsidR="00F01E23" w:rsidRPr="00C713D8" w:rsidRDefault="00F01E23" w:rsidP="00F01E23">
      <w:pPr>
        <w:tabs>
          <w:tab w:val="right" w:leader="dot" w:pos="9071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</w:p>
    <w:p w14:paraId="0F43336A" w14:textId="77777777" w:rsidR="00F01E23" w:rsidRPr="00C713D8" w:rsidRDefault="00F01E23" w:rsidP="00F01E23">
      <w:pPr>
        <w:tabs>
          <w:tab w:val="right" w:leader="dot" w:pos="9071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</w:pPr>
      <w:r w:rsidRPr="00C713D8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>Qualifications, diplômes, certifications, habilitations :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2331"/>
      </w:tblGrid>
      <w:tr w:rsidR="00F01E23" w:rsidRPr="00C713D8" w14:paraId="4E6DC374" w14:textId="77777777" w:rsidTr="005D5F02">
        <w:trPr>
          <w:trHeight w:val="724"/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1F3C" w14:textId="77777777" w:rsidR="00F01E23" w:rsidRPr="00C713D8" w:rsidRDefault="00F01E23" w:rsidP="005D5F02">
            <w:pPr>
              <w:tabs>
                <w:tab w:val="left" w:pos="5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Intitulé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FD56" w14:textId="77777777" w:rsidR="00F01E23" w:rsidRPr="00C713D8" w:rsidRDefault="00F01E23" w:rsidP="005D5F02">
            <w:pPr>
              <w:tabs>
                <w:tab w:val="right" w:pos="134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Année d’obtention</w:t>
            </w:r>
          </w:p>
        </w:tc>
      </w:tr>
      <w:tr w:rsidR="00F01E23" w:rsidRPr="00C713D8" w14:paraId="743BB17E" w14:textId="77777777" w:rsidTr="005D5F02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0129A" w14:textId="77777777" w:rsidR="00F01E23" w:rsidRPr="00C713D8" w:rsidRDefault="00F01E23" w:rsidP="005D5F02">
            <w:pPr>
              <w:tabs>
                <w:tab w:val="right" w:leader="dot" w:pos="2100"/>
              </w:tabs>
              <w:overflowPunct w:val="0"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69981" w14:textId="77777777" w:rsidR="00F01E23" w:rsidRPr="00C713D8" w:rsidRDefault="00F01E23" w:rsidP="005D5F02">
            <w:pPr>
              <w:tabs>
                <w:tab w:val="right" w:leader="dot" w:pos="1345"/>
                <w:tab w:val="right" w:leader="dot" w:pos="3613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01E23" w:rsidRPr="00C713D8" w14:paraId="682B6CB6" w14:textId="77777777" w:rsidTr="005D5F02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5217D" w14:textId="77777777" w:rsidR="00F01E23" w:rsidRPr="00C713D8" w:rsidRDefault="00F01E23" w:rsidP="005D5F02">
            <w:pPr>
              <w:tabs>
                <w:tab w:val="right" w:leader="dot" w:pos="2100"/>
              </w:tabs>
              <w:overflowPunct w:val="0"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295D9" w14:textId="77777777" w:rsidR="00F01E23" w:rsidRPr="00C713D8" w:rsidRDefault="00F01E23" w:rsidP="005D5F02">
            <w:pPr>
              <w:tabs>
                <w:tab w:val="right" w:leader="dot" w:pos="1345"/>
                <w:tab w:val="right" w:leader="dot" w:pos="3613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64F67BE0" w14:textId="77777777" w:rsidR="00F01E23" w:rsidRPr="00C713D8" w:rsidRDefault="00F01E23" w:rsidP="00F01E23">
      <w:pPr>
        <w:tabs>
          <w:tab w:val="right" w:leader="dot" w:pos="9071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</w:pPr>
    </w:p>
    <w:p w14:paraId="5EFB2095" w14:textId="77777777" w:rsidR="00F01E23" w:rsidRPr="00C713D8" w:rsidRDefault="00F01E23" w:rsidP="00F01E23">
      <w:pPr>
        <w:tabs>
          <w:tab w:val="right" w:leader="dot" w:pos="9071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  <w:r w:rsidRPr="00C713D8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>Nombre d’années d’expérience professionnelle :</w:t>
      </w:r>
      <w:r w:rsidRPr="00C713D8">
        <w:rPr>
          <w:rFonts w:ascii="Times New Roman" w:eastAsia="Times New Roman" w:hAnsi="Times New Roman" w:cs="Times New Roman"/>
          <w:sz w:val="24"/>
          <w:szCs w:val="20"/>
          <w:lang w:eastAsia="fr-FR"/>
        </w:rPr>
        <w:t xml:space="preserve"> </w:t>
      </w:r>
      <w:r w:rsidRPr="00C713D8">
        <w:rPr>
          <w:rFonts w:ascii="Times New Roman" w:eastAsia="Times New Roman" w:hAnsi="Times New Roman" w:cs="Times New Roman"/>
          <w:sz w:val="24"/>
          <w:szCs w:val="20"/>
          <w:lang w:eastAsia="fr-FR"/>
        </w:rPr>
        <w:tab/>
      </w:r>
    </w:p>
    <w:p w14:paraId="631DD6A8" w14:textId="77777777" w:rsidR="00F01E23" w:rsidRPr="00C713D8" w:rsidRDefault="00F01E23" w:rsidP="00F01E23">
      <w:pPr>
        <w:keepNext/>
        <w:keepLines/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  <w:r w:rsidRPr="00C713D8">
        <w:rPr>
          <w:rFonts w:ascii="Times New Roman" w:eastAsia="Times New Roman" w:hAnsi="Times New Roman" w:cs="Times New Roman"/>
          <w:sz w:val="24"/>
          <w:szCs w:val="20"/>
          <w:lang w:eastAsia="fr-FR"/>
        </w:rPr>
        <w:lastRenderedPageBreak/>
        <w:t>Expérience professionnelle depuis 10 ans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2362"/>
        <w:gridCol w:w="2268"/>
        <w:gridCol w:w="2184"/>
      </w:tblGrid>
      <w:tr w:rsidR="00F01E23" w:rsidRPr="00C713D8" w14:paraId="481C14D2" w14:textId="77777777" w:rsidTr="005D5F02">
        <w:trPr>
          <w:trHeight w:val="612"/>
          <w:tblHeader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E5C4" w14:textId="77777777" w:rsidR="00F01E23" w:rsidRPr="00C713D8" w:rsidRDefault="00F01E23" w:rsidP="005D5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Nom de l’employeur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57E9" w14:textId="77777777" w:rsidR="00F01E23" w:rsidRPr="00C713D8" w:rsidRDefault="00F01E23" w:rsidP="005D5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Coordonnées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58F6" w14:textId="77777777" w:rsidR="00F01E23" w:rsidRPr="00C713D8" w:rsidRDefault="00F01E23" w:rsidP="005D5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Nature du poste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D4F9" w14:textId="77777777" w:rsidR="00F01E23" w:rsidRPr="00C713D8" w:rsidRDefault="00F01E23" w:rsidP="005D5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Dates début et fin</w:t>
            </w:r>
          </w:p>
        </w:tc>
      </w:tr>
      <w:tr w:rsidR="00F01E23" w:rsidRPr="00C713D8" w14:paraId="5B902F10" w14:textId="77777777" w:rsidTr="005D5F02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79740" w14:textId="77777777" w:rsidR="00F01E23" w:rsidRPr="00C713D8" w:rsidRDefault="00F01E23" w:rsidP="005D5F02">
            <w:pPr>
              <w:keepNext/>
              <w:keepLines/>
              <w:tabs>
                <w:tab w:val="right" w:leader="dot" w:pos="210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25FB8" w14:textId="77777777" w:rsidR="00F01E23" w:rsidRPr="00C713D8" w:rsidRDefault="00F01E23" w:rsidP="005D5F02">
            <w:pPr>
              <w:keepNext/>
              <w:keepLines/>
              <w:tabs>
                <w:tab w:val="right" w:leader="dot" w:pos="2677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FE39" w14:textId="77777777" w:rsidR="00F01E23" w:rsidRPr="00C713D8" w:rsidRDefault="00F01E23" w:rsidP="005D5F02">
            <w:pPr>
              <w:keepNext/>
              <w:keepLines/>
              <w:tabs>
                <w:tab w:val="right" w:leader="dot" w:pos="248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B8529" w14:textId="77777777" w:rsidR="00F01E23" w:rsidRPr="00C713D8" w:rsidRDefault="00F01E23" w:rsidP="005D5F02">
            <w:pPr>
              <w:keepNext/>
              <w:keepLines/>
              <w:tabs>
                <w:tab w:val="right" w:leader="dot" w:pos="1593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01E23" w:rsidRPr="00C713D8" w14:paraId="3C21E2D8" w14:textId="77777777" w:rsidTr="005D5F02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A695B" w14:textId="77777777" w:rsidR="00F01E23" w:rsidRPr="00C713D8" w:rsidRDefault="00F01E23" w:rsidP="005D5F02">
            <w:pPr>
              <w:tabs>
                <w:tab w:val="right" w:leader="dot" w:pos="2100"/>
              </w:tabs>
              <w:overflowPunct w:val="0"/>
              <w:autoSpaceDE w:val="0"/>
              <w:autoSpaceDN w:val="0"/>
              <w:adjustRightInd w:val="0"/>
              <w:spacing w:before="24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89B28" w14:textId="77777777" w:rsidR="00F01E23" w:rsidRPr="00C713D8" w:rsidRDefault="00F01E23" w:rsidP="005D5F02">
            <w:pPr>
              <w:tabs>
                <w:tab w:val="right" w:leader="dot" w:pos="2677"/>
              </w:tabs>
              <w:overflowPunct w:val="0"/>
              <w:autoSpaceDE w:val="0"/>
              <w:autoSpaceDN w:val="0"/>
              <w:adjustRightInd w:val="0"/>
              <w:spacing w:before="24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511DE" w14:textId="77777777" w:rsidR="00F01E23" w:rsidRPr="00C713D8" w:rsidRDefault="00F01E23" w:rsidP="005D5F02">
            <w:pPr>
              <w:tabs>
                <w:tab w:val="right" w:leader="dot" w:pos="2480"/>
              </w:tabs>
              <w:overflowPunct w:val="0"/>
              <w:autoSpaceDE w:val="0"/>
              <w:autoSpaceDN w:val="0"/>
              <w:adjustRightInd w:val="0"/>
              <w:spacing w:before="24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B3E4D" w14:textId="77777777" w:rsidR="00F01E23" w:rsidRPr="00C713D8" w:rsidRDefault="00F01E23" w:rsidP="005D5F02">
            <w:pPr>
              <w:tabs>
                <w:tab w:val="right" w:leader="dot" w:pos="1593"/>
              </w:tabs>
              <w:overflowPunct w:val="0"/>
              <w:autoSpaceDE w:val="0"/>
              <w:autoSpaceDN w:val="0"/>
              <w:adjustRightInd w:val="0"/>
              <w:spacing w:before="24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08AF395C" w14:textId="77777777" w:rsidR="00F01E23" w:rsidRPr="00C713D8" w:rsidRDefault="00F01E23" w:rsidP="00F01E23">
      <w:pPr>
        <w:keepNext/>
        <w:overflowPunct w:val="0"/>
        <w:autoSpaceDE w:val="0"/>
        <w:autoSpaceDN w:val="0"/>
        <w:adjustRightInd w:val="0"/>
        <w:spacing w:before="24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</w:pPr>
      <w:r w:rsidRPr="00C713D8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 xml:space="preserve">Principales réalisations dans le domaine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>faisant l’</w:t>
      </w:r>
      <w:r w:rsidRPr="00C713D8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>objet du marché</w:t>
      </w:r>
    </w:p>
    <w:tbl>
      <w:tblPr>
        <w:tblW w:w="9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1"/>
        <w:gridCol w:w="1642"/>
      </w:tblGrid>
      <w:tr w:rsidR="00F01E23" w:rsidRPr="00C713D8" w14:paraId="5EAFDC44" w14:textId="77777777" w:rsidTr="005D5F02">
        <w:trPr>
          <w:trHeight w:val="724"/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29CE" w14:textId="77777777" w:rsidR="00F01E23" w:rsidRPr="00C713D8" w:rsidRDefault="00F01E23" w:rsidP="005D5F02">
            <w:pPr>
              <w:tabs>
                <w:tab w:val="left" w:pos="5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Description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A432" w14:textId="77777777" w:rsidR="00F01E23" w:rsidRPr="00C713D8" w:rsidRDefault="00F01E23" w:rsidP="005D5F02">
            <w:pPr>
              <w:tabs>
                <w:tab w:val="right" w:pos="134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Année</w:t>
            </w:r>
          </w:p>
        </w:tc>
      </w:tr>
      <w:tr w:rsidR="00F01E23" w:rsidRPr="00C713D8" w14:paraId="7C36D509" w14:textId="77777777" w:rsidTr="005D5F02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20F32" w14:textId="77777777" w:rsidR="00F01E23" w:rsidRPr="00C713D8" w:rsidRDefault="00F01E23" w:rsidP="005D5F02">
            <w:pPr>
              <w:tabs>
                <w:tab w:val="right" w:leader="dot" w:pos="2100"/>
              </w:tabs>
              <w:overflowPunct w:val="0"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DB99F" w14:textId="77777777" w:rsidR="00F01E23" w:rsidRPr="00C713D8" w:rsidRDefault="00F01E23" w:rsidP="005D5F02">
            <w:pPr>
              <w:tabs>
                <w:tab w:val="right" w:leader="dot" w:pos="1345"/>
                <w:tab w:val="right" w:leader="dot" w:pos="3613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01E23" w:rsidRPr="00C713D8" w14:paraId="4C4423C7" w14:textId="77777777" w:rsidTr="005D5F02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7B706" w14:textId="77777777" w:rsidR="00F01E23" w:rsidRPr="00C713D8" w:rsidRDefault="00F01E23" w:rsidP="005D5F02">
            <w:pPr>
              <w:tabs>
                <w:tab w:val="right" w:leader="dot" w:pos="2100"/>
              </w:tabs>
              <w:overflowPunct w:val="0"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54BA6" w14:textId="77777777" w:rsidR="00F01E23" w:rsidRPr="00C713D8" w:rsidRDefault="00F01E23" w:rsidP="005D5F02">
            <w:pPr>
              <w:tabs>
                <w:tab w:val="right" w:leader="dot" w:pos="1345"/>
                <w:tab w:val="right" w:leader="dot" w:pos="3613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23043DE2" w14:textId="77777777" w:rsidR="000A4075" w:rsidRDefault="000A4075" w:rsidP="000A4075">
      <w:pPr>
        <w:pStyle w:val="corpspuce01"/>
        <w:numPr>
          <w:ilvl w:val="0"/>
          <w:numId w:val="0"/>
        </w:numPr>
        <w:ind w:left="360"/>
        <w:rPr>
          <w:b/>
          <w:smallCaps/>
          <w:szCs w:val="24"/>
        </w:rPr>
      </w:pPr>
    </w:p>
    <w:p w14:paraId="0D181FBF" w14:textId="7EE82C3C" w:rsidR="00F01E23" w:rsidRDefault="00F01E23" w:rsidP="00F95627">
      <w:pPr>
        <w:pStyle w:val="corpspuce01"/>
        <w:numPr>
          <w:ilvl w:val="0"/>
          <w:numId w:val="20"/>
        </w:numPr>
        <w:rPr>
          <w:b/>
          <w:smallCaps/>
          <w:szCs w:val="24"/>
        </w:rPr>
      </w:pPr>
      <w:r w:rsidRPr="00F95627">
        <w:rPr>
          <w:b/>
          <w:smallCaps/>
          <w:szCs w:val="24"/>
        </w:rPr>
        <w:t>Qualité</w:t>
      </w:r>
      <w:r>
        <w:rPr>
          <w:b/>
          <w:smallCaps/>
          <w:szCs w:val="24"/>
        </w:rPr>
        <w:t xml:space="preserve"> des matériaux et produits proposés </w:t>
      </w:r>
    </w:p>
    <w:p w14:paraId="32B3E791" w14:textId="75CD37FA" w:rsidR="00F01E23" w:rsidRPr="000A4058" w:rsidRDefault="000A4058" w:rsidP="00F01E23">
      <w:pPr>
        <w:pStyle w:val="corpspuce01"/>
        <w:numPr>
          <w:ilvl w:val="0"/>
          <w:numId w:val="0"/>
        </w:numPr>
        <w:ind w:left="284" w:hanging="284"/>
        <w:rPr>
          <w:szCs w:val="24"/>
        </w:rPr>
      </w:pPr>
      <w:r w:rsidRPr="000A4058">
        <w:rPr>
          <w:szCs w:val="24"/>
        </w:rPr>
        <w:t>Le soumissionnaire fournira</w:t>
      </w:r>
      <w:r w:rsidR="00D3369B">
        <w:rPr>
          <w:szCs w:val="24"/>
        </w:rPr>
        <w:t xml:space="preserve"> pour les matériaux et produits envisagés</w:t>
      </w:r>
      <w:r w:rsidRPr="000A4058">
        <w:rPr>
          <w:szCs w:val="24"/>
        </w:rPr>
        <w:t> :</w:t>
      </w:r>
    </w:p>
    <w:p w14:paraId="5A1AF5F5" w14:textId="46E494A5" w:rsidR="00F01E23" w:rsidRDefault="000A4058" w:rsidP="00A0377A">
      <w:pPr>
        <w:pStyle w:val="Paragraphedeliste"/>
        <w:numPr>
          <w:ilvl w:val="0"/>
          <w:numId w:val="24"/>
        </w:numPr>
        <w:spacing w:before="120" w:after="0" w:line="240" w:lineRule="auto"/>
        <w:ind w:left="1077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les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fiches techniques ;</w:t>
      </w:r>
    </w:p>
    <w:p w14:paraId="7972A95B" w14:textId="4D7FE42B" w:rsidR="00A0377A" w:rsidRDefault="00E72E47" w:rsidP="00A0377A">
      <w:pPr>
        <w:pStyle w:val="Paragraphedeliste"/>
        <w:numPr>
          <w:ilvl w:val="0"/>
          <w:numId w:val="24"/>
        </w:numPr>
        <w:spacing w:before="120" w:after="0" w:line="240" w:lineRule="auto"/>
        <w:ind w:left="1077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</w:t>
      </w:r>
      <w:r w:rsidR="00D3369B">
        <w:rPr>
          <w:rFonts w:ascii="Times New Roman" w:eastAsia="Times New Roman" w:hAnsi="Times New Roman" w:cs="Times New Roman"/>
          <w:sz w:val="24"/>
          <w:szCs w:val="24"/>
          <w:lang w:eastAsia="fr-FR"/>
        </w:rPr>
        <w:t>es</w:t>
      </w:r>
      <w:proofErr w:type="gramEnd"/>
      <w:r w:rsidR="00D3369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descriptifs de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D3369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performances</w:t>
      </w:r>
      <w:r w:rsidR="00A037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acoustiques</w:t>
      </w:r>
      <w:r w:rsidR="00D3369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thermiques </w:t>
      </w:r>
      <w:r w:rsidR="00A0377A">
        <w:rPr>
          <w:rFonts w:ascii="Times New Roman" w:eastAsia="Times New Roman" w:hAnsi="Times New Roman" w:cs="Times New Roman"/>
          <w:sz w:val="24"/>
          <w:szCs w:val="24"/>
          <w:lang w:eastAsia="fr-FR"/>
        </w:rPr>
        <w:t>;</w:t>
      </w:r>
    </w:p>
    <w:p w14:paraId="06974AE5" w14:textId="43A29389" w:rsidR="00D3369B" w:rsidRPr="00D3369B" w:rsidRDefault="00D3369B" w:rsidP="00D3369B">
      <w:pPr>
        <w:pStyle w:val="Paragraphedeliste"/>
        <w:numPr>
          <w:ilvl w:val="0"/>
          <w:numId w:val="24"/>
        </w:numPr>
        <w:spacing w:before="120" w:after="0" w:line="240" w:lineRule="auto"/>
        <w:ind w:left="1077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une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description du </w:t>
      </w:r>
      <w:r w:rsidRPr="00D3369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confort d'utilisation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de l’</w:t>
      </w:r>
      <w:r w:rsidRPr="00D3369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ergonomie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et de l’</w:t>
      </w:r>
      <w:r w:rsidRPr="00D3369B">
        <w:rPr>
          <w:rFonts w:ascii="Times New Roman" w:eastAsia="Times New Roman" w:hAnsi="Times New Roman" w:cs="Times New Roman"/>
          <w:sz w:val="24"/>
          <w:szCs w:val="24"/>
          <w:lang w:eastAsia="fr-FR"/>
        </w:rPr>
        <w:t>esthétique</w:t>
      </w:r>
      <w:r w:rsidR="002F20D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 </w:t>
      </w:r>
    </w:p>
    <w:p w14:paraId="5ACDBF25" w14:textId="3ED7EF9C" w:rsidR="00A0377A" w:rsidRPr="00A0377A" w:rsidRDefault="00A0377A" w:rsidP="00A0377A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7D1B47FD" w14:textId="718B6E6C" w:rsidR="00F95627" w:rsidRDefault="00F95627" w:rsidP="00F95627">
      <w:pPr>
        <w:pStyle w:val="corpspuce01"/>
        <w:numPr>
          <w:ilvl w:val="0"/>
          <w:numId w:val="20"/>
        </w:numPr>
        <w:rPr>
          <w:b/>
          <w:smallCaps/>
          <w:szCs w:val="24"/>
        </w:rPr>
      </w:pPr>
      <w:r w:rsidRPr="00F95627">
        <w:rPr>
          <w:b/>
          <w:smallCaps/>
          <w:szCs w:val="24"/>
        </w:rPr>
        <w:t>Qualité de la méthodologie, tant pour la préparation de chantier que pour l’exécution des travaux</w:t>
      </w:r>
    </w:p>
    <w:p w14:paraId="621A36AB" w14:textId="22B0351C" w:rsidR="00945320" w:rsidRPr="00C713D8" w:rsidRDefault="00F95627" w:rsidP="00E11091">
      <w:pPr>
        <w:pStyle w:val="corpspuce01"/>
        <w:numPr>
          <w:ilvl w:val="0"/>
          <w:numId w:val="0"/>
        </w:numPr>
        <w:ind w:left="284" w:hanging="284"/>
        <w:rPr>
          <w:szCs w:val="24"/>
        </w:rPr>
      </w:pPr>
      <w:r w:rsidRPr="00C713D8">
        <w:rPr>
          <w:szCs w:val="24"/>
        </w:rPr>
        <w:t xml:space="preserve">Le soumissionnaire </w:t>
      </w:r>
      <w:r>
        <w:rPr>
          <w:szCs w:val="24"/>
        </w:rPr>
        <w:t>fournira</w:t>
      </w:r>
      <w:r w:rsidRPr="00C713D8">
        <w:rPr>
          <w:szCs w:val="24"/>
        </w:rPr>
        <w:t xml:space="preserve"> :</w:t>
      </w:r>
    </w:p>
    <w:p w14:paraId="4A7014A6" w14:textId="77777777" w:rsidR="002F20DF" w:rsidRDefault="00945320" w:rsidP="002F20DF">
      <w:pPr>
        <w:pStyle w:val="corpspuce01"/>
        <w:numPr>
          <w:ilvl w:val="0"/>
          <w:numId w:val="38"/>
        </w:numPr>
        <w:rPr>
          <w:szCs w:val="24"/>
        </w:rPr>
      </w:pPr>
      <w:proofErr w:type="gramStart"/>
      <w:r w:rsidRPr="00945320">
        <w:rPr>
          <w:szCs w:val="24"/>
        </w:rPr>
        <w:t>la</w:t>
      </w:r>
      <w:proofErr w:type="gramEnd"/>
      <w:r w:rsidRPr="00945320">
        <w:rPr>
          <w:szCs w:val="24"/>
        </w:rPr>
        <w:t xml:space="preserve"> méthodologie générale proposée pour la préparation du chantier ;</w:t>
      </w:r>
    </w:p>
    <w:p w14:paraId="69646086" w14:textId="38706218" w:rsidR="00E11091" w:rsidRPr="002F20DF" w:rsidRDefault="00E72E47" w:rsidP="002F20DF">
      <w:pPr>
        <w:pStyle w:val="corpspuce01"/>
        <w:numPr>
          <w:ilvl w:val="0"/>
          <w:numId w:val="38"/>
        </w:numPr>
        <w:rPr>
          <w:szCs w:val="24"/>
        </w:rPr>
      </w:pPr>
      <w:proofErr w:type="gramStart"/>
      <w:r w:rsidRPr="002F20DF">
        <w:rPr>
          <w:szCs w:val="24"/>
        </w:rPr>
        <w:t>le</w:t>
      </w:r>
      <w:proofErr w:type="gramEnd"/>
      <w:r w:rsidRPr="002F20DF">
        <w:rPr>
          <w:szCs w:val="24"/>
        </w:rPr>
        <w:t xml:space="preserve"> type d’installations de chantier prévues lors des phases de pose et de dépose des bungalows ;</w:t>
      </w:r>
    </w:p>
    <w:p w14:paraId="21ABEDA4" w14:textId="4822D4CB" w:rsidR="00E11091" w:rsidRDefault="00E72E47" w:rsidP="00E11091">
      <w:pPr>
        <w:pStyle w:val="corpspuce01"/>
        <w:numPr>
          <w:ilvl w:val="0"/>
          <w:numId w:val="38"/>
        </w:numPr>
        <w:rPr>
          <w:szCs w:val="24"/>
        </w:rPr>
      </w:pPr>
      <w:proofErr w:type="gramStart"/>
      <w:r w:rsidRPr="00E11091">
        <w:rPr>
          <w:szCs w:val="24"/>
        </w:rPr>
        <w:t>le</w:t>
      </w:r>
      <w:proofErr w:type="gramEnd"/>
      <w:r w:rsidRPr="00E11091">
        <w:rPr>
          <w:szCs w:val="24"/>
        </w:rPr>
        <w:t xml:space="preserve"> déroulement des travaux préalables à la pose </w:t>
      </w:r>
      <w:r w:rsidR="00E11091">
        <w:rPr>
          <w:szCs w:val="24"/>
        </w:rPr>
        <w:t xml:space="preserve">et à la dépose </w:t>
      </w:r>
      <w:r w:rsidRPr="00E11091">
        <w:rPr>
          <w:szCs w:val="24"/>
        </w:rPr>
        <w:t>des bungalows ;</w:t>
      </w:r>
    </w:p>
    <w:p w14:paraId="5DF9FE18" w14:textId="276EB2C2" w:rsidR="00E11091" w:rsidRDefault="00E72E47" w:rsidP="00E11091">
      <w:pPr>
        <w:pStyle w:val="corpspuce01"/>
        <w:numPr>
          <w:ilvl w:val="0"/>
          <w:numId w:val="38"/>
        </w:numPr>
        <w:rPr>
          <w:szCs w:val="24"/>
        </w:rPr>
      </w:pPr>
      <w:proofErr w:type="gramStart"/>
      <w:r w:rsidRPr="00E11091">
        <w:rPr>
          <w:szCs w:val="24"/>
        </w:rPr>
        <w:t>la</w:t>
      </w:r>
      <w:proofErr w:type="gramEnd"/>
      <w:r w:rsidRPr="00E11091">
        <w:rPr>
          <w:szCs w:val="24"/>
        </w:rPr>
        <w:t xml:space="preserve"> méthodologie proposée pour l’acheminement et la pose </w:t>
      </w:r>
      <w:r w:rsidR="00E11091">
        <w:rPr>
          <w:szCs w:val="24"/>
        </w:rPr>
        <w:t xml:space="preserve">ou la dépose </w:t>
      </w:r>
      <w:r w:rsidRPr="00E11091">
        <w:rPr>
          <w:szCs w:val="24"/>
        </w:rPr>
        <w:t>des bungalows ;</w:t>
      </w:r>
    </w:p>
    <w:p w14:paraId="2139FBBA" w14:textId="77777777" w:rsidR="00E11091" w:rsidRDefault="00E72E47" w:rsidP="00E11091">
      <w:pPr>
        <w:pStyle w:val="corpspuce01"/>
        <w:numPr>
          <w:ilvl w:val="0"/>
          <w:numId w:val="38"/>
        </w:numPr>
        <w:rPr>
          <w:szCs w:val="24"/>
        </w:rPr>
      </w:pPr>
      <w:proofErr w:type="gramStart"/>
      <w:r w:rsidRPr="00E11091">
        <w:rPr>
          <w:szCs w:val="24"/>
        </w:rPr>
        <w:t>les</w:t>
      </w:r>
      <w:proofErr w:type="gramEnd"/>
      <w:r w:rsidRPr="00E11091">
        <w:rPr>
          <w:szCs w:val="24"/>
        </w:rPr>
        <w:t xml:space="preserve"> travaux de finition à effectuer sur place une fois les bungalows posés ;</w:t>
      </w:r>
    </w:p>
    <w:p w14:paraId="100DBB2A" w14:textId="77777777" w:rsidR="00E11091" w:rsidRDefault="00E72E47" w:rsidP="00E11091">
      <w:pPr>
        <w:pStyle w:val="corpspuce01"/>
        <w:numPr>
          <w:ilvl w:val="0"/>
          <w:numId w:val="38"/>
        </w:numPr>
        <w:rPr>
          <w:szCs w:val="24"/>
        </w:rPr>
      </w:pPr>
      <w:proofErr w:type="gramStart"/>
      <w:r w:rsidRPr="00E11091">
        <w:rPr>
          <w:szCs w:val="24"/>
        </w:rPr>
        <w:t>la</w:t>
      </w:r>
      <w:proofErr w:type="gramEnd"/>
      <w:r w:rsidRPr="00E11091">
        <w:rPr>
          <w:szCs w:val="24"/>
        </w:rPr>
        <w:t xml:space="preserve"> présentation </w:t>
      </w:r>
      <w:r w:rsidR="00E11091" w:rsidRPr="00E11091">
        <w:rPr>
          <w:szCs w:val="24"/>
        </w:rPr>
        <w:t>de</w:t>
      </w:r>
      <w:r w:rsidRPr="00E11091">
        <w:rPr>
          <w:szCs w:val="24"/>
        </w:rPr>
        <w:t xml:space="preserve"> l’habillage des façades extérieures des bungalows</w:t>
      </w:r>
      <w:r w:rsidR="00E11091" w:rsidRPr="00E11091">
        <w:rPr>
          <w:szCs w:val="24"/>
        </w:rPr>
        <w:t xml:space="preserve"> </w:t>
      </w:r>
      <w:r w:rsidRPr="00E11091">
        <w:rPr>
          <w:szCs w:val="24"/>
        </w:rPr>
        <w:t xml:space="preserve">; </w:t>
      </w:r>
    </w:p>
    <w:p w14:paraId="48B51B22" w14:textId="1F3D77F4" w:rsidR="00E11091" w:rsidRPr="00E11091" w:rsidRDefault="00E72E47" w:rsidP="00E11091">
      <w:pPr>
        <w:pStyle w:val="corpspuce01"/>
        <w:numPr>
          <w:ilvl w:val="0"/>
          <w:numId w:val="38"/>
        </w:numPr>
        <w:rPr>
          <w:szCs w:val="24"/>
        </w:rPr>
      </w:pPr>
      <w:proofErr w:type="gramStart"/>
      <w:r w:rsidRPr="00E11091">
        <w:rPr>
          <w:iCs/>
        </w:rPr>
        <w:t>des</w:t>
      </w:r>
      <w:proofErr w:type="gramEnd"/>
      <w:r w:rsidRPr="00E11091">
        <w:rPr>
          <w:iCs/>
        </w:rPr>
        <w:t xml:space="preserve"> exemples d’installations similaires réalisées par l’entreprise</w:t>
      </w:r>
      <w:r w:rsidR="00E11091">
        <w:rPr>
          <w:iCs/>
        </w:rPr>
        <w:t> ;</w:t>
      </w:r>
    </w:p>
    <w:p w14:paraId="1AAAFA14" w14:textId="77777777" w:rsidR="00E11091" w:rsidRPr="00E11091" w:rsidRDefault="00E11091" w:rsidP="00E11091">
      <w:pPr>
        <w:pStyle w:val="corpspuce01"/>
        <w:numPr>
          <w:ilvl w:val="0"/>
          <w:numId w:val="38"/>
        </w:numPr>
        <w:rPr>
          <w:szCs w:val="24"/>
        </w:rPr>
      </w:pPr>
      <w:proofErr w:type="gramStart"/>
      <w:r w:rsidRPr="00E11091">
        <w:rPr>
          <w:iCs/>
        </w:rPr>
        <w:t>la</w:t>
      </w:r>
      <w:proofErr w:type="gramEnd"/>
      <w:r w:rsidRPr="00E11091">
        <w:rPr>
          <w:iCs/>
        </w:rPr>
        <w:t xml:space="preserve"> méthodologie d’intervention proposée, la cohérence et l’adéquation des moyens techniques mis en œuvre pour la maintenance ;</w:t>
      </w:r>
    </w:p>
    <w:p w14:paraId="3D881840" w14:textId="77777777" w:rsidR="00E11091" w:rsidRDefault="00F95627" w:rsidP="00E11091">
      <w:pPr>
        <w:pStyle w:val="corpspuce01"/>
        <w:numPr>
          <w:ilvl w:val="0"/>
          <w:numId w:val="38"/>
        </w:numPr>
        <w:rPr>
          <w:szCs w:val="24"/>
        </w:rPr>
      </w:pPr>
      <w:proofErr w:type="gramStart"/>
      <w:r w:rsidRPr="00E11091">
        <w:rPr>
          <w:szCs w:val="24"/>
        </w:rPr>
        <w:t>ses</w:t>
      </w:r>
      <w:proofErr w:type="gramEnd"/>
      <w:r w:rsidRPr="00E11091">
        <w:rPr>
          <w:szCs w:val="24"/>
        </w:rPr>
        <w:t xml:space="preserve"> réponses aux différentes problématiques spécifiques qu’il identifiera ;</w:t>
      </w:r>
    </w:p>
    <w:p w14:paraId="6FDAB5F1" w14:textId="77777777" w:rsidR="00E11091" w:rsidRDefault="00F95627" w:rsidP="00E11091">
      <w:pPr>
        <w:pStyle w:val="corpspuce01"/>
        <w:numPr>
          <w:ilvl w:val="0"/>
          <w:numId w:val="38"/>
        </w:numPr>
        <w:rPr>
          <w:szCs w:val="24"/>
        </w:rPr>
      </w:pPr>
      <w:proofErr w:type="gramStart"/>
      <w:r w:rsidRPr="00E11091">
        <w:rPr>
          <w:szCs w:val="24"/>
        </w:rPr>
        <w:t>des</w:t>
      </w:r>
      <w:proofErr w:type="gramEnd"/>
      <w:r w:rsidRPr="00E11091">
        <w:rPr>
          <w:szCs w:val="24"/>
        </w:rPr>
        <w:t xml:space="preserve"> plannings détaillés ;</w:t>
      </w:r>
    </w:p>
    <w:p w14:paraId="707E8B7A" w14:textId="0816F44D" w:rsidR="00E11091" w:rsidRDefault="00E11091" w:rsidP="00E11091">
      <w:pPr>
        <w:pStyle w:val="corpspuce01"/>
        <w:numPr>
          <w:ilvl w:val="0"/>
          <w:numId w:val="38"/>
        </w:numPr>
        <w:rPr>
          <w:szCs w:val="24"/>
        </w:rPr>
      </w:pPr>
      <w:proofErr w:type="gramStart"/>
      <w:r>
        <w:rPr>
          <w:szCs w:val="24"/>
        </w:rPr>
        <w:t>s</w:t>
      </w:r>
      <w:r w:rsidR="00F95627" w:rsidRPr="00E11091">
        <w:rPr>
          <w:szCs w:val="24"/>
        </w:rPr>
        <w:t>a</w:t>
      </w:r>
      <w:proofErr w:type="gramEnd"/>
      <w:r w:rsidR="00F95627" w:rsidRPr="00E11091">
        <w:rPr>
          <w:szCs w:val="24"/>
        </w:rPr>
        <w:t xml:space="preserve"> méthodologie propre aux aspects de sécurité</w:t>
      </w:r>
      <w:r w:rsidR="002F20DF">
        <w:rPr>
          <w:szCs w:val="24"/>
        </w:rPr>
        <w:t>.</w:t>
      </w:r>
    </w:p>
    <w:p w14:paraId="4D261E58" w14:textId="10BFE4ED" w:rsidR="00F95627" w:rsidRPr="00C713D8" w:rsidRDefault="00F95627" w:rsidP="005316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Il confirme</w:t>
      </w: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ra que son entreprise est en mesure d’assurer la contin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uité du déroulement du chantier, notamment </w:t>
      </w: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en juillet, août, décembre et janvier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par la présence de ses équipes sur site. Il indiquera les moyens mis en œuvre pour répondre aux contraintes d’organisation définies par le cahier des clauses administratives particulières</w:t>
      </w:r>
      <w:r w:rsidR="00111C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: </w:t>
      </w: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travail en horaires élargis ; interventions en horaires décalés ; règles d’accès,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de </w:t>
      </w: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stockage et d’acheminements des matériaux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; </w:t>
      </w:r>
      <w:r w:rsidRPr="00C713D8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etc</w:t>
      </w: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 </w:t>
      </w:r>
    </w:p>
    <w:p w14:paraId="1265F5B4" w14:textId="3AC761FE" w:rsidR="00F53954" w:rsidRPr="00F01E23" w:rsidRDefault="00A01BD2" w:rsidP="00F01E23">
      <w:pPr>
        <w:pStyle w:val="DCECorpsdetexte"/>
        <w:ind w:firstLine="0"/>
        <w:rPr>
          <w:i/>
        </w:rPr>
      </w:pPr>
      <w:r w:rsidRPr="00C713D8">
        <w:rPr>
          <w:i/>
        </w:rPr>
        <w:t>U</w:t>
      </w:r>
      <w:r>
        <w:rPr>
          <w:i/>
        </w:rPr>
        <w:t>ne attention particulière sera</w:t>
      </w:r>
      <w:r w:rsidRPr="00C713D8">
        <w:rPr>
          <w:i/>
        </w:rPr>
        <w:t xml:space="preserve"> portée à la prise en compte des contraintes du site</w:t>
      </w:r>
      <w:r>
        <w:rPr>
          <w:i/>
        </w:rPr>
        <w:t xml:space="preserve"> des travaux, qui restera</w:t>
      </w:r>
      <w:r w:rsidRPr="00C713D8">
        <w:rPr>
          <w:i/>
        </w:rPr>
        <w:t xml:space="preserve"> en activité durant ceux-ci</w:t>
      </w:r>
      <w:r>
        <w:rPr>
          <w:i/>
        </w:rPr>
        <w:t>.</w:t>
      </w:r>
    </w:p>
    <w:p w14:paraId="75DC4599" w14:textId="22DE726F" w:rsidR="00813B0B" w:rsidRPr="00AA1782" w:rsidRDefault="00813B0B" w:rsidP="00813B0B">
      <w:pPr>
        <w:pStyle w:val="corpspuce01"/>
        <w:numPr>
          <w:ilvl w:val="0"/>
          <w:numId w:val="20"/>
        </w:numPr>
        <w:rPr>
          <w:b/>
          <w:smallCaps/>
          <w:szCs w:val="24"/>
        </w:rPr>
      </w:pPr>
      <w:r w:rsidRPr="00AA1782">
        <w:rPr>
          <w:b/>
          <w:smallCaps/>
          <w:szCs w:val="24"/>
        </w:rPr>
        <w:t xml:space="preserve">Prise en compte </w:t>
      </w:r>
      <w:r w:rsidR="00F95627">
        <w:rPr>
          <w:b/>
          <w:smallCaps/>
          <w:szCs w:val="24"/>
        </w:rPr>
        <w:t>d</w:t>
      </w:r>
      <w:r w:rsidR="008011A1">
        <w:rPr>
          <w:b/>
          <w:smallCaps/>
          <w:szCs w:val="24"/>
        </w:rPr>
        <w:t>es impératifs liés au</w:t>
      </w:r>
      <w:r w:rsidR="00F95627">
        <w:rPr>
          <w:b/>
          <w:smallCaps/>
          <w:szCs w:val="24"/>
        </w:rPr>
        <w:t xml:space="preserve"> développement durable</w:t>
      </w:r>
    </w:p>
    <w:p w14:paraId="71742950" w14:textId="149C45F1" w:rsidR="00813B0B" w:rsidRPr="00AA1782" w:rsidRDefault="00813B0B" w:rsidP="00813B0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1" w:name="_Hlk187913532"/>
      <w:r w:rsidRPr="00AA178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soumissionnaire fournira les éléments permettant d’apprécier </w:t>
      </w:r>
      <w:r w:rsidRPr="00AA1782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ses initiatives propres et non obligatoires</w:t>
      </w:r>
      <w:r w:rsidR="00CE7F85" w:rsidRPr="00CE7F8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 </w:t>
      </w:r>
      <w:r w:rsidR="00CE7F8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Ces éléments doivent être </w:t>
      </w:r>
      <w:r w:rsidR="00CE7F85" w:rsidRPr="00CE7F85">
        <w:rPr>
          <w:rFonts w:ascii="Times New Roman" w:eastAsia="Times New Roman" w:hAnsi="Times New Roman" w:cs="Times New Roman"/>
          <w:sz w:val="24"/>
          <w:szCs w:val="24"/>
          <w:lang w:eastAsia="fr-FR"/>
        </w:rPr>
        <w:t>directement en lien avec les prestations faisant l’objet du présent marché</w:t>
      </w:r>
      <w:r w:rsidR="00CE7F8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non porter sur la politique générale de l’entreprise en matière de développement durable</w:t>
      </w:r>
      <w:r w:rsidR="00F95627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bookmarkEnd w:id="1"/>
    <w:p w14:paraId="3D37C9CA" w14:textId="23921831" w:rsidR="003D6B0B" w:rsidRDefault="003D6B0B" w:rsidP="00813B0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7A19DE7A" w14:textId="4997F06D" w:rsidR="00C45419" w:rsidRPr="00AA1782" w:rsidRDefault="00C45419" w:rsidP="00813B0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14:paraId="26F91C10" w14:textId="06C6222D" w:rsidR="00C45419" w:rsidRPr="00AA1782" w:rsidRDefault="00C45419" w:rsidP="00813B0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sectPr w:rsidR="00C45419" w:rsidRPr="00AA1782" w:rsidSect="00AA1782">
      <w:headerReference w:type="default" r:id="rId11"/>
      <w:footerReference w:type="default" r:id="rId12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0CB43" w14:textId="77777777" w:rsidR="001A7EA4" w:rsidRDefault="001A7EA4" w:rsidP="00127543">
      <w:pPr>
        <w:spacing w:after="0" w:line="240" w:lineRule="auto"/>
      </w:pPr>
      <w:r>
        <w:separator/>
      </w:r>
    </w:p>
  </w:endnote>
  <w:endnote w:type="continuationSeparator" w:id="0">
    <w:p w14:paraId="06EA6B02" w14:textId="77777777" w:rsidR="001A7EA4" w:rsidRDefault="001A7EA4" w:rsidP="00127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1ED5B" w14:textId="77777777" w:rsidR="00CB35A3" w:rsidRDefault="00CB35A3" w:rsidP="00CB35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D196E" w14:textId="77777777" w:rsidR="001A7EA4" w:rsidRDefault="001A7EA4" w:rsidP="00127543">
      <w:pPr>
        <w:spacing w:after="0" w:line="240" w:lineRule="auto"/>
      </w:pPr>
      <w:r>
        <w:separator/>
      </w:r>
    </w:p>
  </w:footnote>
  <w:footnote w:type="continuationSeparator" w:id="0">
    <w:p w14:paraId="6D9C00C3" w14:textId="77777777" w:rsidR="001A7EA4" w:rsidRDefault="001A7EA4" w:rsidP="00127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1B8C2" w14:textId="77777777" w:rsidR="00F01E23" w:rsidRDefault="00F01E23" w:rsidP="00F01E23">
    <w:pPr>
      <w:pStyle w:val="En-tte"/>
      <w:rPr>
        <w:rFonts w:ascii="Times New Roman" w:hAnsi="Times New Roman" w:cs="Times New Roman"/>
        <w:i/>
        <w:sz w:val="20"/>
      </w:rPr>
    </w:pPr>
    <w:r w:rsidRPr="00F01E23">
      <w:rPr>
        <w:rFonts w:ascii="Times New Roman" w:hAnsi="Times New Roman" w:cs="Times New Roman"/>
        <w:i/>
        <w:sz w:val="20"/>
      </w:rPr>
      <w:t xml:space="preserve">Palais du Luxembourg </w:t>
    </w:r>
    <w:r w:rsidRPr="00F01E23">
      <w:rPr>
        <w:rFonts w:ascii="Times New Roman" w:hAnsi="Times New Roman" w:cs="Times New Roman"/>
        <w:i/>
        <w:sz w:val="20"/>
      </w:rPr>
      <w:tab/>
    </w:r>
  </w:p>
  <w:p w14:paraId="6601F2C6" w14:textId="72C1936D" w:rsidR="00F01E23" w:rsidRPr="00F01E23" w:rsidRDefault="00F01E23" w:rsidP="00F01E23">
    <w:pPr>
      <w:pStyle w:val="En-tte"/>
      <w:rPr>
        <w:rFonts w:ascii="Times New Roman" w:hAnsi="Times New Roman" w:cs="Times New Roman"/>
        <w:i/>
        <w:sz w:val="20"/>
      </w:rPr>
    </w:pPr>
    <w:r w:rsidRPr="00F01E23">
      <w:rPr>
        <w:rFonts w:ascii="Times New Roman" w:hAnsi="Times New Roman" w:cs="Times New Roman"/>
        <w:i/>
        <w:sz w:val="20"/>
      </w:rPr>
      <w:t xml:space="preserve">Restauration des couvertures et charpentes de l’hôtel du Petit Luxembourg ouest </w:t>
    </w:r>
  </w:p>
  <w:p w14:paraId="24E000E7" w14:textId="58AE95CC" w:rsidR="00F01E23" w:rsidRDefault="00F01E23" w:rsidP="00F01E23">
    <w:pPr>
      <w:pStyle w:val="En-tte"/>
      <w:tabs>
        <w:tab w:val="clear" w:pos="4536"/>
      </w:tabs>
      <w:rPr>
        <w:rFonts w:ascii="Times New Roman" w:hAnsi="Times New Roman" w:cs="Times New Roman"/>
        <w:i/>
        <w:sz w:val="20"/>
      </w:rPr>
    </w:pPr>
    <w:r w:rsidRPr="00F01E23">
      <w:rPr>
        <w:rFonts w:ascii="Times New Roman" w:hAnsi="Times New Roman" w:cs="Times New Roman"/>
        <w:i/>
        <w:sz w:val="20"/>
      </w:rPr>
      <w:t>Bâtiment temporaire</w:t>
    </w:r>
  </w:p>
  <w:p w14:paraId="3CB5945E" w14:textId="77777777" w:rsidR="000A4075" w:rsidRDefault="000A4075" w:rsidP="00F01E23">
    <w:pPr>
      <w:pStyle w:val="En-tte"/>
      <w:tabs>
        <w:tab w:val="clear" w:pos="4536"/>
      </w:tabs>
      <w:rPr>
        <w:rFonts w:ascii="Times New Roman" w:hAnsi="Times New Roman" w:cs="Times New Roman"/>
        <w:i/>
        <w:sz w:val="20"/>
      </w:rPr>
    </w:pPr>
  </w:p>
  <w:p w14:paraId="6B0BFA1F" w14:textId="136BAD32" w:rsidR="00AA1782" w:rsidRPr="00F01E23" w:rsidRDefault="001F3947" w:rsidP="00F01E23">
    <w:pPr>
      <w:pStyle w:val="En-tte"/>
      <w:tabs>
        <w:tab w:val="clear" w:pos="4536"/>
      </w:tabs>
      <w:rPr>
        <w:rFonts w:ascii="Times New Roman" w:hAnsi="Times New Roman" w:cs="Times New Roman"/>
        <w:i/>
        <w:sz w:val="20"/>
      </w:rPr>
    </w:pPr>
    <w:r w:rsidRPr="001F3947">
      <w:rPr>
        <w:rFonts w:ascii="Times New Roman" w:hAnsi="Times New Roman" w:cs="Times New Roman"/>
        <w:i/>
        <w:sz w:val="20"/>
      </w:rPr>
      <w:tab/>
    </w:r>
    <w:r w:rsidRPr="00204288">
      <w:rPr>
        <w:rStyle w:val="Numrodepage"/>
        <w:sz w:val="18"/>
        <w:szCs w:val="18"/>
      </w:rPr>
      <w:fldChar w:fldCharType="begin"/>
    </w:r>
    <w:r w:rsidRPr="00204288">
      <w:rPr>
        <w:rStyle w:val="Numrodepage"/>
        <w:sz w:val="18"/>
        <w:szCs w:val="18"/>
      </w:rPr>
      <w:instrText xml:space="preserve"> PAGE </w:instrText>
    </w:r>
    <w:r w:rsidRPr="00204288">
      <w:rPr>
        <w:rStyle w:val="Numrodepage"/>
        <w:sz w:val="18"/>
        <w:szCs w:val="18"/>
      </w:rPr>
      <w:fldChar w:fldCharType="separate"/>
    </w:r>
    <w:r w:rsidR="00F16E29">
      <w:rPr>
        <w:rStyle w:val="Numrodepage"/>
        <w:noProof/>
        <w:sz w:val="18"/>
        <w:szCs w:val="18"/>
      </w:rPr>
      <w:t>2</w:t>
    </w:r>
    <w:r w:rsidRPr="00204288">
      <w:rPr>
        <w:rStyle w:val="Numrodepage"/>
        <w:sz w:val="18"/>
        <w:szCs w:val="18"/>
      </w:rPr>
      <w:fldChar w:fldCharType="end"/>
    </w:r>
    <w:r w:rsidRPr="00204288">
      <w:rPr>
        <w:rStyle w:val="Numrodepage"/>
        <w:sz w:val="18"/>
        <w:szCs w:val="18"/>
      </w:rPr>
      <w:t>/</w:t>
    </w:r>
    <w:r w:rsidRPr="00204288">
      <w:rPr>
        <w:rStyle w:val="Numrodepage"/>
        <w:sz w:val="18"/>
        <w:szCs w:val="18"/>
      </w:rPr>
      <w:fldChar w:fldCharType="begin"/>
    </w:r>
    <w:r w:rsidRPr="00204288">
      <w:rPr>
        <w:rStyle w:val="Numrodepage"/>
        <w:sz w:val="18"/>
        <w:szCs w:val="18"/>
      </w:rPr>
      <w:instrText xml:space="preserve"> NUMPAGES </w:instrText>
    </w:r>
    <w:r w:rsidRPr="00204288">
      <w:rPr>
        <w:rStyle w:val="Numrodepage"/>
        <w:sz w:val="18"/>
        <w:szCs w:val="18"/>
      </w:rPr>
      <w:fldChar w:fldCharType="separate"/>
    </w:r>
    <w:r w:rsidR="00F16E29">
      <w:rPr>
        <w:rStyle w:val="Numrodepage"/>
        <w:noProof/>
        <w:sz w:val="18"/>
        <w:szCs w:val="18"/>
      </w:rPr>
      <w:t>4</w:t>
    </w:r>
    <w:r w:rsidRPr="00204288">
      <w:rPr>
        <w:rStyle w:val="Numrodepage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20E77"/>
    <w:multiLevelType w:val="hybridMultilevel"/>
    <w:tmpl w:val="2E6C6CC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1C3803"/>
    <w:multiLevelType w:val="hybridMultilevel"/>
    <w:tmpl w:val="3E78DABC"/>
    <w:lvl w:ilvl="0" w:tplc="D6701606">
      <w:numFmt w:val="bullet"/>
      <w:pStyle w:val="corpspuce01"/>
      <w:lvlText w:val="–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31C17"/>
    <w:multiLevelType w:val="hybridMultilevel"/>
    <w:tmpl w:val="9CB2C2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D01306"/>
    <w:multiLevelType w:val="hybridMultilevel"/>
    <w:tmpl w:val="72F0D7BC"/>
    <w:lvl w:ilvl="0" w:tplc="850809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86114"/>
    <w:multiLevelType w:val="hybridMultilevel"/>
    <w:tmpl w:val="4516BD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5145D"/>
    <w:multiLevelType w:val="hybridMultilevel"/>
    <w:tmpl w:val="0ABE9F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75520"/>
    <w:multiLevelType w:val="hybridMultilevel"/>
    <w:tmpl w:val="0D0CC2A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3C2B20"/>
    <w:multiLevelType w:val="hybridMultilevel"/>
    <w:tmpl w:val="456008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631ED"/>
    <w:multiLevelType w:val="hybridMultilevel"/>
    <w:tmpl w:val="EF702E6C"/>
    <w:lvl w:ilvl="0" w:tplc="1392401C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9D0F68"/>
    <w:multiLevelType w:val="hybridMultilevel"/>
    <w:tmpl w:val="6E9CBBE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507C32"/>
    <w:multiLevelType w:val="hybridMultilevel"/>
    <w:tmpl w:val="9994703C"/>
    <w:lvl w:ilvl="0" w:tplc="609238C2">
      <w:start w:val="3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44DF54DC"/>
    <w:multiLevelType w:val="hybridMultilevel"/>
    <w:tmpl w:val="7FF2D3AE"/>
    <w:lvl w:ilvl="0" w:tplc="4DC6125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B5905"/>
    <w:multiLevelType w:val="hybridMultilevel"/>
    <w:tmpl w:val="DA9AFC60"/>
    <w:lvl w:ilvl="0" w:tplc="609238C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374C37"/>
    <w:multiLevelType w:val="hybridMultilevel"/>
    <w:tmpl w:val="DEEA6B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705B3"/>
    <w:multiLevelType w:val="hybridMultilevel"/>
    <w:tmpl w:val="B01839D2"/>
    <w:lvl w:ilvl="0" w:tplc="609238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BF35B8B"/>
    <w:multiLevelType w:val="hybridMultilevel"/>
    <w:tmpl w:val="721613AC"/>
    <w:lvl w:ilvl="0" w:tplc="91921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C5570"/>
    <w:multiLevelType w:val="hybridMultilevel"/>
    <w:tmpl w:val="9294A9BA"/>
    <w:lvl w:ilvl="0" w:tplc="91921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61688"/>
    <w:multiLevelType w:val="hybridMultilevel"/>
    <w:tmpl w:val="CDBAD8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7F0948"/>
    <w:multiLevelType w:val="hybridMultilevel"/>
    <w:tmpl w:val="E64E0484"/>
    <w:lvl w:ilvl="0" w:tplc="FFC0353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EC917F2"/>
    <w:multiLevelType w:val="hybridMultilevel"/>
    <w:tmpl w:val="320EB4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5344B"/>
    <w:multiLevelType w:val="hybridMultilevel"/>
    <w:tmpl w:val="D2AE1C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95F74"/>
    <w:multiLevelType w:val="hybridMultilevel"/>
    <w:tmpl w:val="49302FD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E4FA0"/>
    <w:multiLevelType w:val="hybridMultilevel"/>
    <w:tmpl w:val="C7909C7C"/>
    <w:lvl w:ilvl="0" w:tplc="91921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F3035"/>
    <w:multiLevelType w:val="hybridMultilevel"/>
    <w:tmpl w:val="315E59CA"/>
    <w:lvl w:ilvl="0" w:tplc="609238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8FC"/>
    <w:multiLevelType w:val="hybridMultilevel"/>
    <w:tmpl w:val="5DD89C96"/>
    <w:lvl w:ilvl="0" w:tplc="91921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E77C6"/>
    <w:multiLevelType w:val="hybridMultilevel"/>
    <w:tmpl w:val="14869D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07967"/>
    <w:multiLevelType w:val="hybridMultilevel"/>
    <w:tmpl w:val="86061960"/>
    <w:lvl w:ilvl="0" w:tplc="609238C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5AD4245"/>
    <w:multiLevelType w:val="hybridMultilevel"/>
    <w:tmpl w:val="0A6E7D8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BAA7AF0"/>
    <w:multiLevelType w:val="hybridMultilevel"/>
    <w:tmpl w:val="4EC8E44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06566E"/>
    <w:multiLevelType w:val="hybridMultilevel"/>
    <w:tmpl w:val="82F8F3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22"/>
  </w:num>
  <w:num w:numId="4">
    <w:abstractNumId w:val="25"/>
  </w:num>
  <w:num w:numId="5">
    <w:abstractNumId w:val="20"/>
  </w:num>
  <w:num w:numId="6">
    <w:abstractNumId w:val="15"/>
  </w:num>
  <w:num w:numId="7">
    <w:abstractNumId w:val="0"/>
  </w:num>
  <w:num w:numId="8">
    <w:abstractNumId w:val="5"/>
  </w:num>
  <w:num w:numId="9">
    <w:abstractNumId w:val="29"/>
  </w:num>
  <w:num w:numId="10">
    <w:abstractNumId w:val="13"/>
  </w:num>
  <w:num w:numId="11">
    <w:abstractNumId w:val="19"/>
  </w:num>
  <w:num w:numId="12">
    <w:abstractNumId w:val="4"/>
  </w:num>
  <w:num w:numId="13">
    <w:abstractNumId w:val="9"/>
  </w:num>
  <w:num w:numId="14">
    <w:abstractNumId w:val="2"/>
  </w:num>
  <w:num w:numId="15">
    <w:abstractNumId w:val="6"/>
  </w:num>
  <w:num w:numId="16">
    <w:abstractNumId w:val="7"/>
  </w:num>
  <w:num w:numId="17">
    <w:abstractNumId w:val="17"/>
  </w:num>
  <w:num w:numId="18">
    <w:abstractNumId w:val="1"/>
  </w:num>
  <w:num w:numId="19">
    <w:abstractNumId w:val="1"/>
  </w:num>
  <w:num w:numId="20">
    <w:abstractNumId w:val="11"/>
  </w:num>
  <w:num w:numId="21">
    <w:abstractNumId w:val="1"/>
  </w:num>
  <w:num w:numId="22">
    <w:abstractNumId w:val="18"/>
  </w:num>
  <w:num w:numId="23">
    <w:abstractNumId w:val="3"/>
  </w:num>
  <w:num w:numId="24">
    <w:abstractNumId w:val="12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21"/>
  </w:num>
  <w:num w:numId="30">
    <w:abstractNumId w:val="1"/>
  </w:num>
  <w:num w:numId="31">
    <w:abstractNumId w:val="28"/>
  </w:num>
  <w:num w:numId="32">
    <w:abstractNumId w:val="8"/>
  </w:num>
  <w:num w:numId="33">
    <w:abstractNumId w:val="1"/>
  </w:num>
  <w:num w:numId="34">
    <w:abstractNumId w:val="23"/>
  </w:num>
  <w:num w:numId="35">
    <w:abstractNumId w:val="26"/>
  </w:num>
  <w:num w:numId="36">
    <w:abstractNumId w:val="27"/>
  </w:num>
  <w:num w:numId="37">
    <w:abstractNumId w:val="10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3AC"/>
    <w:rsid w:val="00003129"/>
    <w:rsid w:val="000A4058"/>
    <w:rsid w:val="000A4075"/>
    <w:rsid w:val="000A73AC"/>
    <w:rsid w:val="000D0089"/>
    <w:rsid w:val="00111C75"/>
    <w:rsid w:val="00127543"/>
    <w:rsid w:val="00132F1F"/>
    <w:rsid w:val="001340CC"/>
    <w:rsid w:val="00171861"/>
    <w:rsid w:val="00176A12"/>
    <w:rsid w:val="0018205B"/>
    <w:rsid w:val="001A7EA4"/>
    <w:rsid w:val="001F03D1"/>
    <w:rsid w:val="001F3947"/>
    <w:rsid w:val="001F50FD"/>
    <w:rsid w:val="00206DF4"/>
    <w:rsid w:val="00230D0E"/>
    <w:rsid w:val="00233863"/>
    <w:rsid w:val="0024011A"/>
    <w:rsid w:val="002545DA"/>
    <w:rsid w:val="002A4C6D"/>
    <w:rsid w:val="002D6C3D"/>
    <w:rsid w:val="002E00B2"/>
    <w:rsid w:val="002E3CCB"/>
    <w:rsid w:val="002F20DF"/>
    <w:rsid w:val="00355E6D"/>
    <w:rsid w:val="003676A2"/>
    <w:rsid w:val="00385DC2"/>
    <w:rsid w:val="003A3D6C"/>
    <w:rsid w:val="003B7508"/>
    <w:rsid w:val="003D6B0B"/>
    <w:rsid w:val="00422036"/>
    <w:rsid w:val="004850CC"/>
    <w:rsid w:val="00492961"/>
    <w:rsid w:val="004A76E8"/>
    <w:rsid w:val="004B5760"/>
    <w:rsid w:val="004C169B"/>
    <w:rsid w:val="004D06EC"/>
    <w:rsid w:val="00531678"/>
    <w:rsid w:val="005350B9"/>
    <w:rsid w:val="00537A6F"/>
    <w:rsid w:val="0058459F"/>
    <w:rsid w:val="005900DC"/>
    <w:rsid w:val="005A2754"/>
    <w:rsid w:val="005B085E"/>
    <w:rsid w:val="005B2443"/>
    <w:rsid w:val="00647688"/>
    <w:rsid w:val="006C0104"/>
    <w:rsid w:val="006E5C7F"/>
    <w:rsid w:val="00706F50"/>
    <w:rsid w:val="0071075C"/>
    <w:rsid w:val="0071630C"/>
    <w:rsid w:val="0076308E"/>
    <w:rsid w:val="00790805"/>
    <w:rsid w:val="00797025"/>
    <w:rsid w:val="007A4535"/>
    <w:rsid w:val="007D1EEF"/>
    <w:rsid w:val="008011A1"/>
    <w:rsid w:val="00813B0B"/>
    <w:rsid w:val="008233AF"/>
    <w:rsid w:val="00836D51"/>
    <w:rsid w:val="00864B1A"/>
    <w:rsid w:val="00870B0F"/>
    <w:rsid w:val="00882A5B"/>
    <w:rsid w:val="00893ADD"/>
    <w:rsid w:val="008A3E73"/>
    <w:rsid w:val="009324F8"/>
    <w:rsid w:val="00935E3A"/>
    <w:rsid w:val="0094432E"/>
    <w:rsid w:val="00945320"/>
    <w:rsid w:val="009460C7"/>
    <w:rsid w:val="00954A94"/>
    <w:rsid w:val="00957745"/>
    <w:rsid w:val="009D72F3"/>
    <w:rsid w:val="009E3FD5"/>
    <w:rsid w:val="00A01BD2"/>
    <w:rsid w:val="00A0377A"/>
    <w:rsid w:val="00A37AED"/>
    <w:rsid w:val="00A4093A"/>
    <w:rsid w:val="00A538B0"/>
    <w:rsid w:val="00A739EE"/>
    <w:rsid w:val="00AA1782"/>
    <w:rsid w:val="00AC28BA"/>
    <w:rsid w:val="00B12CCA"/>
    <w:rsid w:val="00B35F5B"/>
    <w:rsid w:val="00B37E00"/>
    <w:rsid w:val="00B56425"/>
    <w:rsid w:val="00B8053F"/>
    <w:rsid w:val="00BE32AB"/>
    <w:rsid w:val="00C01B4F"/>
    <w:rsid w:val="00C32E31"/>
    <w:rsid w:val="00C45419"/>
    <w:rsid w:val="00C62351"/>
    <w:rsid w:val="00C713D8"/>
    <w:rsid w:val="00C94E28"/>
    <w:rsid w:val="00CB35A3"/>
    <w:rsid w:val="00CE6510"/>
    <w:rsid w:val="00CE7F85"/>
    <w:rsid w:val="00CF62C4"/>
    <w:rsid w:val="00D0231B"/>
    <w:rsid w:val="00D02D8A"/>
    <w:rsid w:val="00D3369B"/>
    <w:rsid w:val="00D470B5"/>
    <w:rsid w:val="00D503AB"/>
    <w:rsid w:val="00D762BE"/>
    <w:rsid w:val="00D91703"/>
    <w:rsid w:val="00D93D50"/>
    <w:rsid w:val="00DD72AB"/>
    <w:rsid w:val="00DE6EC2"/>
    <w:rsid w:val="00DF603D"/>
    <w:rsid w:val="00E10D4B"/>
    <w:rsid w:val="00E11091"/>
    <w:rsid w:val="00E148D6"/>
    <w:rsid w:val="00E32D31"/>
    <w:rsid w:val="00E72E47"/>
    <w:rsid w:val="00EA731C"/>
    <w:rsid w:val="00ED39C4"/>
    <w:rsid w:val="00EE173D"/>
    <w:rsid w:val="00F01E23"/>
    <w:rsid w:val="00F025C0"/>
    <w:rsid w:val="00F16E29"/>
    <w:rsid w:val="00F42043"/>
    <w:rsid w:val="00F53954"/>
    <w:rsid w:val="00F6271E"/>
    <w:rsid w:val="00F87521"/>
    <w:rsid w:val="00F95627"/>
    <w:rsid w:val="00F95F0B"/>
    <w:rsid w:val="00F96A3F"/>
    <w:rsid w:val="00FC4D95"/>
    <w:rsid w:val="00FE7947"/>
    <w:rsid w:val="00FF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16C7D6E"/>
  <w15:docId w15:val="{3CD6B3B2-2992-4B52-8922-24957B264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A73AC"/>
    <w:pPr>
      <w:ind w:left="720"/>
      <w:contextualSpacing/>
    </w:pPr>
  </w:style>
  <w:style w:type="paragraph" w:customStyle="1" w:styleId="Default">
    <w:name w:val="Default"/>
    <w:rsid w:val="00A4093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0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008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27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7543"/>
  </w:style>
  <w:style w:type="paragraph" w:styleId="Pieddepage">
    <w:name w:val="footer"/>
    <w:basedOn w:val="Normal"/>
    <w:link w:val="PieddepageCar"/>
    <w:uiPriority w:val="99"/>
    <w:unhideWhenUsed/>
    <w:rsid w:val="00127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27543"/>
  </w:style>
  <w:style w:type="character" w:styleId="Lienhypertexte">
    <w:name w:val="Hyperlink"/>
    <w:basedOn w:val="Policepardfaut"/>
    <w:uiPriority w:val="99"/>
    <w:unhideWhenUsed/>
    <w:rsid w:val="002D6C3D"/>
    <w:rPr>
      <w:color w:val="0000FF" w:themeColor="hyperlink"/>
      <w:u w:val="single"/>
    </w:rPr>
  </w:style>
  <w:style w:type="paragraph" w:customStyle="1" w:styleId="corpspuce01">
    <w:name w:val="corps_puce_01"/>
    <w:basedOn w:val="Normal"/>
    <w:rsid w:val="00422036"/>
    <w:pPr>
      <w:numPr>
        <w:numId w:val="18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CB35A3"/>
  </w:style>
  <w:style w:type="paragraph" w:customStyle="1" w:styleId="DCECorpsdetexte">
    <w:name w:val="DCE Corps de texte"/>
    <w:basedOn w:val="Normal"/>
    <w:link w:val="DCECorpsdetexteCar"/>
    <w:rsid w:val="00C713D8"/>
    <w:pPr>
      <w:overflowPunct w:val="0"/>
      <w:autoSpaceDE w:val="0"/>
      <w:autoSpaceDN w:val="0"/>
      <w:adjustRightInd w:val="0"/>
      <w:spacing w:after="24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C713D8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A73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A73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A73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A73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A731C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E5C7F"/>
    <w:pPr>
      <w:spacing w:after="0" w:line="240" w:lineRule="auto"/>
    </w:pPr>
  </w:style>
  <w:style w:type="table" w:styleId="Grilledutableau">
    <w:name w:val="Table Grid"/>
    <w:basedOn w:val="TableauNormal"/>
    <w:uiPriority w:val="59"/>
    <w:unhideWhenUsed/>
    <w:rsid w:val="00C4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Normal"/>
    <w:link w:val="TEXTECar"/>
    <w:qFormat/>
    <w:rsid w:val="00D3369B"/>
    <w:pPr>
      <w:overflowPunct w:val="0"/>
      <w:autoSpaceDE w:val="0"/>
      <w:autoSpaceDN w:val="0"/>
      <w:adjustRightInd w:val="0"/>
      <w:spacing w:before="240" w:after="24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Car">
    <w:name w:val="TEXTE Car"/>
    <w:basedOn w:val="Policepardfaut"/>
    <w:link w:val="TEXTE"/>
    <w:rsid w:val="00D3369B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arches-apj@senat.fr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76B56-BB1D-4EBA-B056-EE0A2C2C7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592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Cassen Véronique</dc:creator>
  <cp:lastModifiedBy>Guillaume de LA BATUT</cp:lastModifiedBy>
  <cp:revision>12</cp:revision>
  <cp:lastPrinted>2019-10-21T10:17:00Z</cp:lastPrinted>
  <dcterms:created xsi:type="dcterms:W3CDTF">2025-01-16T08:54:00Z</dcterms:created>
  <dcterms:modified xsi:type="dcterms:W3CDTF">2026-04-14T10:01:00Z</dcterms:modified>
</cp:coreProperties>
</file>