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1CE1C" w14:textId="77777777" w:rsidR="005E4853" w:rsidRDefault="005E4853">
      <w:pPr>
        <w:pStyle w:val="Corpsdetexte"/>
        <w:rPr>
          <w:rFonts w:ascii="Times New Roman"/>
        </w:rPr>
      </w:pPr>
    </w:p>
    <w:p w14:paraId="181CF173" w14:textId="77777777" w:rsidR="005E4853" w:rsidRDefault="005E4853">
      <w:pPr>
        <w:pStyle w:val="Corpsdetexte"/>
        <w:spacing w:before="2"/>
        <w:rPr>
          <w:rFonts w:ascii="Times New Roman"/>
          <w:sz w:val="24"/>
        </w:rPr>
      </w:pPr>
    </w:p>
    <w:p w14:paraId="29678432" w14:textId="77777777" w:rsidR="005E4853" w:rsidRDefault="00EA070B">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3FC41C20" wp14:editId="6177CD9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03474D95" w14:textId="77777777" w:rsidR="005E4853" w:rsidRDefault="005E4853">
      <w:pPr>
        <w:pStyle w:val="Corpsdetexte"/>
        <w:rPr>
          <w:rFonts w:ascii="Marianne Medium"/>
        </w:rPr>
      </w:pPr>
    </w:p>
    <w:p w14:paraId="6177F151" w14:textId="77777777" w:rsidR="005E4853" w:rsidRDefault="005E4853">
      <w:pPr>
        <w:pStyle w:val="Corpsdetexte"/>
        <w:rPr>
          <w:rFonts w:ascii="Marianne Medium"/>
        </w:rPr>
      </w:pPr>
    </w:p>
    <w:p w14:paraId="5171A65D" w14:textId="77777777" w:rsidR="005E4853" w:rsidRDefault="005E4853">
      <w:pPr>
        <w:pStyle w:val="Corpsdetexte"/>
        <w:rPr>
          <w:rFonts w:ascii="Marianne Medium"/>
        </w:rPr>
      </w:pPr>
    </w:p>
    <w:p w14:paraId="10082AE2" w14:textId="77777777" w:rsidR="005E4853" w:rsidRDefault="005E4853">
      <w:pPr>
        <w:pStyle w:val="Corpsdetexte"/>
        <w:rPr>
          <w:rFonts w:ascii="Marianne Medium"/>
        </w:rPr>
      </w:pPr>
    </w:p>
    <w:p w14:paraId="2461E590" w14:textId="77777777" w:rsidR="005E4853" w:rsidRDefault="005E4853">
      <w:pPr>
        <w:pStyle w:val="Corpsdetexte"/>
        <w:rPr>
          <w:rFonts w:ascii="Marianne Medium"/>
        </w:rPr>
      </w:pPr>
    </w:p>
    <w:p w14:paraId="5AB08766" w14:textId="77777777" w:rsidR="005E4853" w:rsidRDefault="005E4853">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5E4853" w14:paraId="039C7F17" w14:textId="77777777">
        <w:trPr>
          <w:trHeight w:val="914"/>
        </w:trPr>
        <w:tc>
          <w:tcPr>
            <w:tcW w:w="7973" w:type="dxa"/>
            <w:shd w:val="clear" w:color="auto" w:fill="3557A1"/>
          </w:tcPr>
          <w:p w14:paraId="414735D6" w14:textId="77777777" w:rsidR="005E4853" w:rsidRDefault="00EA070B">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63E92E27" w14:textId="77777777" w:rsidR="005E4853" w:rsidRDefault="00EA070B">
            <w:pPr>
              <w:pStyle w:val="TableParagraph"/>
              <w:spacing w:line="277" w:lineRule="exact"/>
              <w:ind w:left="1521"/>
              <w:rPr>
                <w:b/>
                <w:sz w:val="20"/>
              </w:rPr>
            </w:pPr>
            <w:r>
              <w:rPr>
                <w:b/>
                <w:color w:val="FFFFFF"/>
                <w:spacing w:val="-5"/>
                <w:sz w:val="20"/>
              </w:rPr>
              <w:t>DC4</w:t>
            </w:r>
          </w:p>
        </w:tc>
      </w:tr>
    </w:tbl>
    <w:p w14:paraId="25C43E91" w14:textId="77777777" w:rsidR="005E4853" w:rsidRDefault="005E4853">
      <w:pPr>
        <w:pStyle w:val="Corpsdetexte"/>
        <w:spacing w:before="8"/>
        <w:rPr>
          <w:rFonts w:ascii="Marianne Medium"/>
          <w:sz w:val="22"/>
        </w:rPr>
      </w:pPr>
    </w:p>
    <w:p w14:paraId="74A116C4" w14:textId="77777777" w:rsidR="005E4853" w:rsidRDefault="00EA070B">
      <w:pPr>
        <w:spacing w:before="100"/>
        <w:ind w:left="332" w:right="708" w:hanging="1"/>
        <w:jc w:val="both"/>
        <w:rPr>
          <w:b/>
          <w:sz w:val="18"/>
        </w:rPr>
      </w:pPr>
      <w:r>
        <w:rPr>
          <w:b/>
          <w:sz w:val="18"/>
        </w:rPr>
        <w:t xml:space="preserve">Le formulaire DC4 est un modèle de déclaration de sous-traitance qui peut être utilisé par les soumissionnaires ou titulaires de marchés publics pour présenter un sous-traitant. Ce document est fourni par le </w:t>
      </w:r>
      <w:r>
        <w:rPr>
          <w:b/>
          <w:sz w:val="18"/>
        </w:rPr>
        <w:t>soumissionnaire ou le titulaire à l’acheteur soit au moment du dépôt de l’offre – en complément des renseignements éventuellement fournis dans le cadre H du formulaire DC2 – soit en cours d’exécution du marché public.</w:t>
      </w:r>
    </w:p>
    <w:p w14:paraId="62F35217" w14:textId="77777777" w:rsidR="005E4853" w:rsidRDefault="005E4853">
      <w:pPr>
        <w:pStyle w:val="Corpsdetexte"/>
        <w:rPr>
          <w:b/>
          <w:sz w:val="18"/>
        </w:rPr>
      </w:pPr>
    </w:p>
    <w:p w14:paraId="2BA123FC" w14:textId="77777777" w:rsidR="005E4853" w:rsidRDefault="00EA070B">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5FEE360A" w14:textId="77777777" w:rsidR="005E4853" w:rsidRDefault="00EA070B">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509C0003" w14:textId="77777777" w:rsidR="005E4853" w:rsidRDefault="00EA070B">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xml:space="preserve">» recouvre aussi les marchés de partenariat et les marchés de défense ou de sécurité ainsi que les marchés subséquents et les marchés spécifiques, indépendamment des techniques d’achats utilisées (accords-cadres s’exécutant par la </w:t>
      </w:r>
      <w:r>
        <w:rPr>
          <w:b/>
          <w:sz w:val="18"/>
        </w:rPr>
        <w:t>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0BB95FE4" w14:textId="77777777" w:rsidR="005E4853" w:rsidRDefault="005E4853">
      <w:pPr>
        <w:pStyle w:val="Corpsdetexte"/>
        <w:spacing w:before="6"/>
        <w:rPr>
          <w:b/>
          <w:sz w:val="29"/>
        </w:rPr>
      </w:pPr>
    </w:p>
    <w:p w14:paraId="61A05769" w14:textId="77777777" w:rsidR="005E4853" w:rsidRDefault="00EA070B">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F465014" w14:textId="77777777" w:rsidR="005E4853" w:rsidRDefault="005E4853">
      <w:pPr>
        <w:pStyle w:val="Corpsdetexte"/>
        <w:spacing w:before="13"/>
        <w:rPr>
          <w:b/>
          <w:sz w:val="19"/>
        </w:rPr>
      </w:pPr>
    </w:p>
    <w:p w14:paraId="277AEF8D" w14:textId="77777777" w:rsidR="005E4853" w:rsidRDefault="00EA070B">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3244B75C" w14:textId="77777777" w:rsidR="005E4853" w:rsidRDefault="00EA070B">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113B14AC" w14:textId="77777777" w:rsidR="005E4853" w:rsidRDefault="005E4853">
      <w:pPr>
        <w:pStyle w:val="Corpsdetexte"/>
        <w:rPr>
          <w:i/>
          <w:sz w:val="24"/>
        </w:rPr>
      </w:pPr>
    </w:p>
    <w:p w14:paraId="2294D291" w14:textId="77777777" w:rsidR="005E4853" w:rsidRDefault="005E4853">
      <w:pPr>
        <w:pStyle w:val="Corpsdetexte"/>
        <w:spacing w:before="1"/>
        <w:rPr>
          <w:i/>
          <w:sz w:val="16"/>
        </w:rPr>
      </w:pPr>
    </w:p>
    <w:p w14:paraId="425ED479" w14:textId="77777777" w:rsidR="005E4853" w:rsidRDefault="00EA070B">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4B0A10F4" w14:textId="77777777" w:rsidR="005E4853" w:rsidRDefault="005E4853">
      <w:pPr>
        <w:pStyle w:val="Corpsdetexte"/>
        <w:rPr>
          <w:i/>
        </w:rPr>
      </w:pPr>
    </w:p>
    <w:p w14:paraId="5C39492A" w14:textId="77777777" w:rsidR="005E4853" w:rsidRDefault="005E4853">
      <w:pPr>
        <w:pStyle w:val="Corpsdetexte"/>
        <w:rPr>
          <w:i/>
        </w:rPr>
      </w:pPr>
    </w:p>
    <w:p w14:paraId="1CB8B903" w14:textId="77777777" w:rsidR="005E4853" w:rsidRDefault="00EA070B">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759E5904" w14:textId="77777777" w:rsidR="005E4853" w:rsidRDefault="00EA070B">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56C9DFBE" w14:textId="77777777" w:rsidR="005E4853" w:rsidRDefault="005E4853">
      <w:pPr>
        <w:pStyle w:val="Corpsdetexte"/>
        <w:rPr>
          <w:i/>
        </w:rPr>
      </w:pPr>
    </w:p>
    <w:p w14:paraId="19996E71" w14:textId="1EB9AFDD" w:rsidR="005E4853" w:rsidRDefault="00EA070B" w:rsidP="00EA070B">
      <w:pPr>
        <w:pStyle w:val="Corpsdetexte"/>
        <w:jc w:val="center"/>
        <w:rPr>
          <w:i/>
          <w:color w:val="0070C0"/>
          <w:sz w:val="28"/>
          <w:szCs w:val="28"/>
        </w:rPr>
      </w:pPr>
      <w:r w:rsidRPr="00EA070B">
        <w:rPr>
          <w:i/>
          <w:color w:val="0070C0"/>
          <w:sz w:val="28"/>
          <w:szCs w:val="28"/>
        </w:rPr>
        <w:t>Travaux de rénovation des sanitaires des bâtiments 6 et 9 du campus HEINLEX</w:t>
      </w:r>
    </w:p>
    <w:p w14:paraId="0EEF1D39" w14:textId="77777777" w:rsidR="00EA070B" w:rsidRDefault="00EA070B" w:rsidP="00EA070B">
      <w:pPr>
        <w:pStyle w:val="Corpsdetexte"/>
        <w:jc w:val="center"/>
        <w:rPr>
          <w:i/>
          <w:color w:val="0070C0"/>
          <w:sz w:val="28"/>
          <w:szCs w:val="28"/>
        </w:rPr>
      </w:pPr>
    </w:p>
    <w:p w14:paraId="7DA7AD6F" w14:textId="368E06F8" w:rsidR="00EA070B" w:rsidRDefault="00EA070B" w:rsidP="00EA070B">
      <w:pPr>
        <w:pStyle w:val="Corpsdetexte"/>
        <w:jc w:val="center"/>
        <w:rPr>
          <w:i/>
          <w:color w:val="0070C0"/>
          <w:sz w:val="28"/>
          <w:szCs w:val="28"/>
        </w:rPr>
      </w:pPr>
      <w:r>
        <w:rPr>
          <w:i/>
          <w:color w:val="0070C0"/>
          <w:sz w:val="28"/>
          <w:szCs w:val="28"/>
        </w:rPr>
        <w:t>Lot n° :…………………………………………………………………………….</w:t>
      </w:r>
    </w:p>
    <w:p w14:paraId="10DB853A" w14:textId="77777777" w:rsidR="00EA070B" w:rsidRDefault="00EA070B" w:rsidP="00EA070B">
      <w:pPr>
        <w:pStyle w:val="Corpsdetexte"/>
        <w:jc w:val="center"/>
        <w:rPr>
          <w:i/>
          <w:color w:val="0070C0"/>
          <w:sz w:val="28"/>
          <w:szCs w:val="28"/>
        </w:rPr>
      </w:pPr>
    </w:p>
    <w:p w14:paraId="277F6235" w14:textId="723FF54E" w:rsidR="00EA070B" w:rsidRPr="00EA070B" w:rsidRDefault="00EA070B" w:rsidP="00EA070B">
      <w:pPr>
        <w:pStyle w:val="Corpsdetexte"/>
        <w:jc w:val="center"/>
        <w:rPr>
          <w:i/>
          <w:color w:val="0070C0"/>
          <w:sz w:val="28"/>
          <w:szCs w:val="28"/>
        </w:rPr>
      </w:pPr>
      <w:r>
        <w:rPr>
          <w:i/>
          <w:color w:val="0070C0"/>
          <w:sz w:val="28"/>
          <w:szCs w:val="28"/>
        </w:rPr>
        <w:t>Procédure n°26014PAT</w:t>
      </w:r>
    </w:p>
    <w:p w14:paraId="2E2EA68A" w14:textId="77777777" w:rsidR="005E4853" w:rsidRDefault="005E4853">
      <w:pPr>
        <w:pStyle w:val="Corpsdetexte"/>
        <w:rPr>
          <w:i/>
        </w:rPr>
      </w:pPr>
    </w:p>
    <w:p w14:paraId="4EB7CC88" w14:textId="77777777" w:rsidR="005E4853" w:rsidRDefault="005E4853">
      <w:pPr>
        <w:pStyle w:val="Corpsdetexte"/>
        <w:rPr>
          <w:i/>
        </w:rPr>
      </w:pPr>
    </w:p>
    <w:p w14:paraId="7C2E536C" w14:textId="77777777" w:rsidR="005E4853" w:rsidRDefault="005E4853">
      <w:pPr>
        <w:pStyle w:val="Corpsdetexte"/>
        <w:rPr>
          <w:i/>
        </w:rPr>
      </w:pPr>
    </w:p>
    <w:p w14:paraId="18434428" w14:textId="77777777" w:rsidR="005E4853" w:rsidRDefault="00EA070B">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4C161AA0" wp14:editId="07085BFF">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679A77FD" w14:textId="77777777" w:rsidR="005E4853" w:rsidRDefault="00EA070B">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2BFA0D5D" w14:textId="77777777" w:rsidR="005E4853" w:rsidRDefault="00EA070B">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66BE0061" wp14:editId="222172AA">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46F1F672" w14:textId="77777777" w:rsidR="005E4853" w:rsidRDefault="00EA070B">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32DF6434" w14:textId="77777777" w:rsidR="005E4853" w:rsidRDefault="005E4853">
      <w:pPr>
        <w:rPr>
          <w:rFonts w:ascii="Arial"/>
          <w:sz w:val="13"/>
        </w:rPr>
        <w:sectPr w:rsidR="005E4853">
          <w:footerReference w:type="default" r:id="rId22"/>
          <w:type w:val="continuous"/>
          <w:pgSz w:w="11910" w:h="16850"/>
          <w:pgMar w:top="380" w:right="140" w:bottom="860" w:left="520" w:header="0" w:footer="677" w:gutter="0"/>
          <w:pgNumType w:start="1"/>
          <w:cols w:space="720"/>
        </w:sectPr>
      </w:pPr>
    </w:p>
    <w:p w14:paraId="3F13FA4E" w14:textId="77777777" w:rsidR="005E4853" w:rsidRDefault="00EA070B">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C764CE3" w14:textId="77777777" w:rsidR="005E4853" w:rsidRDefault="005E4853">
      <w:pPr>
        <w:pStyle w:val="Corpsdetexte"/>
        <w:rPr>
          <w:b/>
        </w:rPr>
      </w:pPr>
    </w:p>
    <w:p w14:paraId="61709666" w14:textId="77777777" w:rsidR="005E4853" w:rsidRDefault="00EA070B">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746C3A9" w14:textId="77777777" w:rsidR="005E4853" w:rsidRDefault="00EA070B">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0CD06DB" w14:textId="77777777" w:rsidR="005E4853" w:rsidRDefault="00EA070B">
      <w:pPr>
        <w:pStyle w:val="Corpsdetexte"/>
        <w:spacing w:before="121"/>
        <w:ind w:left="1229"/>
      </w:pPr>
      <w:r>
        <w:rPr>
          <w:noProof/>
        </w:rPr>
        <mc:AlternateContent>
          <mc:Choice Requires="wps">
            <w:drawing>
              <wp:anchor distT="0" distB="0" distL="0" distR="0" simplePos="0" relativeHeight="15730176" behindDoc="0" locked="0" layoutInCell="1" allowOverlap="1" wp14:anchorId="7838AD09" wp14:editId="315324D6">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448CDEF1" w14:textId="77777777" w:rsidR="005E4853" w:rsidRDefault="005E4853">
      <w:pPr>
        <w:pStyle w:val="Corpsdetexte"/>
      </w:pPr>
    </w:p>
    <w:p w14:paraId="6B51A627" w14:textId="77777777" w:rsidR="005E4853" w:rsidRDefault="00EA070B">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5DB8F53D" wp14:editId="1BA51AA6">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366027DF" w14:textId="77777777" w:rsidR="005E4853" w:rsidRDefault="005E4853">
      <w:pPr>
        <w:pStyle w:val="Corpsdetexte"/>
        <w:rPr>
          <w:i/>
        </w:rPr>
      </w:pPr>
    </w:p>
    <w:p w14:paraId="21E659AD" w14:textId="77777777" w:rsidR="005E4853" w:rsidRDefault="00EA070B">
      <w:pPr>
        <w:pStyle w:val="Corpsdetexte"/>
        <w:spacing w:before="240"/>
        <w:ind w:left="1229"/>
      </w:pPr>
      <w:r>
        <w:rPr>
          <w:noProof/>
        </w:rPr>
        <mc:AlternateContent>
          <mc:Choice Requires="wps">
            <w:drawing>
              <wp:anchor distT="0" distB="0" distL="0" distR="0" simplePos="0" relativeHeight="15731200" behindDoc="0" locked="0" layoutInCell="1" allowOverlap="1" wp14:anchorId="27FC24F4" wp14:editId="0F226588">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1D0AF626" w14:textId="77777777" w:rsidR="005E4853" w:rsidRDefault="005E4853">
      <w:pPr>
        <w:pStyle w:val="Corpsdetexte"/>
        <w:spacing w:before="4"/>
        <w:rPr>
          <w:sz w:val="21"/>
        </w:rPr>
      </w:pPr>
    </w:p>
    <w:p w14:paraId="4891E167" w14:textId="77777777" w:rsidR="005E4853" w:rsidRDefault="00EA070B">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F80FED7" w14:textId="77777777" w:rsidR="005E4853" w:rsidRDefault="00EA070B">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14:paraId="32BD5074" w14:textId="77777777" w:rsidR="005E4853" w:rsidRDefault="00EA070B">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3C43D85" w14:textId="77777777" w:rsidR="005E4853" w:rsidRDefault="005E4853">
      <w:pPr>
        <w:pStyle w:val="Corpsdetexte"/>
        <w:rPr>
          <w:b/>
          <w:sz w:val="28"/>
        </w:rPr>
      </w:pPr>
    </w:p>
    <w:p w14:paraId="3A78E6D1" w14:textId="77777777" w:rsidR="005E4853" w:rsidRDefault="005E4853">
      <w:pPr>
        <w:pStyle w:val="Corpsdetexte"/>
        <w:rPr>
          <w:b/>
          <w:sz w:val="28"/>
        </w:rPr>
      </w:pPr>
    </w:p>
    <w:p w14:paraId="4B3BAF0D" w14:textId="77777777" w:rsidR="005E4853" w:rsidRDefault="005E4853">
      <w:pPr>
        <w:pStyle w:val="Corpsdetexte"/>
        <w:spacing w:before="10"/>
        <w:rPr>
          <w:b/>
          <w:sz w:val="25"/>
        </w:rPr>
      </w:pPr>
    </w:p>
    <w:p w14:paraId="4BB7585E" w14:textId="77777777" w:rsidR="005E4853" w:rsidRDefault="00EA070B">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3C5F566" w14:textId="77777777" w:rsidR="005E4853" w:rsidRDefault="005E4853">
      <w:pPr>
        <w:pStyle w:val="Corpsdetexte"/>
        <w:spacing w:before="8"/>
        <w:rPr>
          <w:b/>
          <w:sz w:val="41"/>
        </w:rPr>
      </w:pPr>
    </w:p>
    <w:p w14:paraId="6C642F6E" w14:textId="77777777" w:rsidR="005E4853" w:rsidRDefault="00EA070B">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A7C85F2" w14:textId="77777777" w:rsidR="005E4853" w:rsidRDefault="005E4853">
      <w:pPr>
        <w:pStyle w:val="Corpsdetexte"/>
        <w:spacing w:before="1"/>
        <w:rPr>
          <w:b/>
          <w:sz w:val="38"/>
        </w:rPr>
      </w:pPr>
    </w:p>
    <w:p w14:paraId="762B7FD5" w14:textId="77777777" w:rsidR="005E4853" w:rsidRDefault="00EA070B">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7DD4164C" w14:textId="77777777" w:rsidR="005E4853" w:rsidRDefault="005E4853">
      <w:pPr>
        <w:pStyle w:val="Corpsdetexte"/>
        <w:spacing w:before="9"/>
        <w:rPr>
          <w:b/>
          <w:sz w:val="41"/>
        </w:rPr>
      </w:pPr>
    </w:p>
    <w:p w14:paraId="4C684EA1" w14:textId="77777777" w:rsidR="005E4853" w:rsidRDefault="00EA070B">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14:paraId="589D5B6A" w14:textId="77777777" w:rsidR="005E4853" w:rsidRDefault="005E4853">
      <w:pPr>
        <w:pStyle w:val="Corpsdetexte"/>
        <w:rPr>
          <w:b/>
        </w:rPr>
      </w:pPr>
    </w:p>
    <w:p w14:paraId="27C8E50D" w14:textId="77777777" w:rsidR="005E4853" w:rsidRDefault="005E4853">
      <w:pPr>
        <w:pStyle w:val="Corpsdetexte"/>
        <w:spacing w:before="2"/>
        <w:rPr>
          <w:b/>
          <w:sz w:val="17"/>
        </w:rPr>
      </w:pPr>
    </w:p>
    <w:p w14:paraId="6107DAA5" w14:textId="77777777" w:rsidR="005E4853" w:rsidRDefault="00EA070B">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55BCB41" w14:textId="77777777" w:rsidR="005E4853" w:rsidRDefault="005E4853">
      <w:pPr>
        <w:pStyle w:val="Corpsdetexte"/>
        <w:spacing w:before="1"/>
        <w:rPr>
          <w:b/>
          <w:sz w:val="40"/>
        </w:rPr>
      </w:pPr>
    </w:p>
    <w:p w14:paraId="2D9131E4" w14:textId="77777777" w:rsidR="005E4853" w:rsidRDefault="00EA070B">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3633B0ED" w14:textId="77777777" w:rsidR="005E4853" w:rsidRDefault="005E4853">
      <w:pPr>
        <w:rPr>
          <w:sz w:val="20"/>
        </w:rPr>
        <w:sectPr w:rsidR="005E4853">
          <w:footerReference w:type="default" r:id="rId25"/>
          <w:pgSz w:w="11910" w:h="16850"/>
          <w:pgMar w:top="1440" w:right="140" w:bottom="1220" w:left="520" w:header="0" w:footer="1036" w:gutter="0"/>
          <w:pgNumType w:start="2"/>
          <w:cols w:space="720"/>
        </w:sectPr>
      </w:pPr>
    </w:p>
    <w:p w14:paraId="7817374E" w14:textId="77777777" w:rsidR="005E4853" w:rsidRDefault="00EA070B">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DB1A8EB" w14:textId="77777777" w:rsidR="005E4853" w:rsidRDefault="005E4853">
      <w:pPr>
        <w:pStyle w:val="Corpsdetexte"/>
        <w:spacing w:before="4"/>
        <w:rPr>
          <w:b/>
          <w:sz w:val="37"/>
        </w:rPr>
      </w:pPr>
    </w:p>
    <w:p w14:paraId="13AA0356" w14:textId="77777777" w:rsidR="005E4853" w:rsidRDefault="00EA070B">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7C4EA40C" w14:textId="77777777" w:rsidR="005E4853" w:rsidRDefault="005E4853">
      <w:pPr>
        <w:pStyle w:val="Corpsdetexte"/>
        <w:rPr>
          <w:b/>
        </w:rPr>
      </w:pPr>
    </w:p>
    <w:p w14:paraId="6FF86E32" w14:textId="77777777" w:rsidR="005E4853" w:rsidRDefault="005E4853">
      <w:pPr>
        <w:pStyle w:val="Corpsdetexte"/>
        <w:spacing w:before="8"/>
        <w:rPr>
          <w:b/>
          <w:sz w:val="14"/>
        </w:rPr>
      </w:pPr>
    </w:p>
    <w:p w14:paraId="28A86E86" w14:textId="77777777" w:rsidR="005E4853" w:rsidRDefault="00EA070B">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0A4D5FB" w14:textId="77777777" w:rsidR="005E4853" w:rsidRDefault="005E4853">
      <w:pPr>
        <w:pStyle w:val="Corpsdetexte"/>
        <w:spacing w:before="8"/>
        <w:rPr>
          <w:b/>
          <w:sz w:val="41"/>
        </w:rPr>
      </w:pPr>
    </w:p>
    <w:p w14:paraId="2EB1ED14" w14:textId="77777777" w:rsidR="005E4853" w:rsidRDefault="00EA070B">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7AE0EB82" w14:textId="77777777" w:rsidR="005E4853" w:rsidRDefault="005E4853">
      <w:pPr>
        <w:pStyle w:val="Corpsdetexte"/>
        <w:spacing w:before="8"/>
        <w:rPr>
          <w:b/>
          <w:sz w:val="41"/>
        </w:rPr>
      </w:pPr>
    </w:p>
    <w:p w14:paraId="21B7D2DD" w14:textId="77777777" w:rsidR="005E4853" w:rsidRDefault="00EA070B">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4212CD9" w14:textId="77777777" w:rsidR="005E4853" w:rsidRDefault="005E4853">
      <w:pPr>
        <w:pStyle w:val="Corpsdetexte"/>
        <w:rPr>
          <w:b/>
          <w:sz w:val="28"/>
        </w:rPr>
      </w:pPr>
    </w:p>
    <w:p w14:paraId="27C23C07" w14:textId="77777777" w:rsidR="005E4853" w:rsidRDefault="005E4853">
      <w:pPr>
        <w:pStyle w:val="Corpsdetexte"/>
        <w:spacing w:before="7"/>
        <w:rPr>
          <w:b/>
          <w:sz w:val="26"/>
        </w:rPr>
      </w:pPr>
    </w:p>
    <w:p w14:paraId="61859F0C" w14:textId="77777777" w:rsidR="005E4853" w:rsidRDefault="00EA070B">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5E338CA3" w14:textId="77777777" w:rsidR="005E4853" w:rsidRDefault="005E4853">
      <w:pPr>
        <w:pStyle w:val="Corpsdetexte"/>
        <w:rPr>
          <w:b/>
          <w:sz w:val="28"/>
        </w:rPr>
      </w:pPr>
    </w:p>
    <w:p w14:paraId="7AA73E06" w14:textId="77777777" w:rsidR="005E4853" w:rsidRDefault="005E4853">
      <w:pPr>
        <w:pStyle w:val="Corpsdetexte"/>
        <w:spacing w:before="7"/>
        <w:rPr>
          <w:b/>
          <w:sz w:val="26"/>
        </w:rPr>
      </w:pPr>
    </w:p>
    <w:p w14:paraId="7D037332" w14:textId="77777777" w:rsidR="005E4853" w:rsidRDefault="00EA070B">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086751A9" w14:textId="77777777" w:rsidR="005E4853" w:rsidRDefault="005E4853">
      <w:pPr>
        <w:pStyle w:val="Corpsdetexte"/>
        <w:rPr>
          <w:b/>
        </w:rPr>
      </w:pPr>
    </w:p>
    <w:p w14:paraId="7EB463AF" w14:textId="77777777" w:rsidR="005E4853" w:rsidRDefault="005E4853">
      <w:pPr>
        <w:pStyle w:val="Corpsdetexte"/>
        <w:spacing w:before="5"/>
        <w:rPr>
          <w:b/>
          <w:sz w:val="17"/>
        </w:rPr>
      </w:pPr>
    </w:p>
    <w:p w14:paraId="69611F9E" w14:textId="77777777" w:rsidR="005E4853" w:rsidRDefault="00EA070B">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4E06D1BB" w14:textId="77777777" w:rsidR="005E4853" w:rsidRDefault="005E4853">
      <w:pPr>
        <w:pStyle w:val="Corpsdetexte"/>
        <w:spacing w:before="12"/>
        <w:rPr>
          <w:sz w:val="39"/>
        </w:rPr>
      </w:pPr>
    </w:p>
    <w:p w14:paraId="76A8CAE5" w14:textId="77777777" w:rsidR="005E4853" w:rsidRDefault="00EA070B">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447CBCD6" w14:textId="77777777" w:rsidR="005E4853" w:rsidRDefault="00EA070B">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00652B26" w14:textId="77777777" w:rsidR="005E4853" w:rsidRDefault="005E4853">
      <w:pPr>
        <w:pStyle w:val="Corpsdetexte"/>
        <w:rPr>
          <w:i/>
          <w:sz w:val="24"/>
        </w:rPr>
      </w:pPr>
    </w:p>
    <w:p w14:paraId="4434F645" w14:textId="77777777" w:rsidR="005E4853" w:rsidRDefault="005E4853">
      <w:pPr>
        <w:pStyle w:val="Corpsdetexte"/>
        <w:rPr>
          <w:i/>
          <w:sz w:val="30"/>
        </w:rPr>
      </w:pPr>
    </w:p>
    <w:p w14:paraId="3ED88804" w14:textId="77777777" w:rsidR="005E4853" w:rsidRDefault="00EA070B">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13E6C63E" w14:textId="77777777" w:rsidR="005E4853" w:rsidRDefault="005E4853">
      <w:pPr>
        <w:pStyle w:val="Corpsdetexte"/>
        <w:spacing w:before="12"/>
        <w:rPr>
          <w:sz w:val="12"/>
        </w:rPr>
      </w:pPr>
    </w:p>
    <w:p w14:paraId="174FE243" w14:textId="77777777" w:rsidR="005E4853" w:rsidRDefault="00EA070B">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359DD16C" wp14:editId="0277ECDC">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4DC6787B" wp14:editId="5208E83E">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6EA7DE7B" w14:textId="77777777" w:rsidR="005E4853" w:rsidRDefault="005E4853">
      <w:pPr>
        <w:sectPr w:rsidR="005E4853">
          <w:pgSz w:w="11910" w:h="16850"/>
          <w:pgMar w:top="1440" w:right="140" w:bottom="1220" w:left="520" w:header="0" w:footer="1036" w:gutter="0"/>
          <w:cols w:space="720"/>
        </w:sectPr>
      </w:pPr>
    </w:p>
    <w:p w14:paraId="390F1317" w14:textId="77777777" w:rsidR="005E4853" w:rsidRDefault="00EA070B">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125C1D52" w14:textId="77777777" w:rsidR="005E4853" w:rsidRDefault="005E4853">
      <w:pPr>
        <w:pStyle w:val="Corpsdetexte"/>
        <w:spacing w:before="11"/>
        <w:rPr>
          <w:sz w:val="12"/>
        </w:rPr>
      </w:pPr>
    </w:p>
    <w:p w14:paraId="72DD7C99" w14:textId="77777777" w:rsidR="005E4853" w:rsidRDefault="00EA070B">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3AC27009" wp14:editId="5050D71F">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48598F89" wp14:editId="2EE45B5A">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3601E10F" w14:textId="77777777" w:rsidR="005E4853" w:rsidRDefault="005E4853">
      <w:pPr>
        <w:pStyle w:val="Corpsdetexte"/>
      </w:pPr>
    </w:p>
    <w:p w14:paraId="0123D073" w14:textId="77777777" w:rsidR="005E4853" w:rsidRDefault="005E4853">
      <w:pPr>
        <w:pStyle w:val="Corpsdetexte"/>
        <w:spacing w:before="13"/>
        <w:rPr>
          <w:sz w:val="19"/>
        </w:rPr>
      </w:pPr>
    </w:p>
    <w:p w14:paraId="560070A4" w14:textId="77777777" w:rsidR="005E4853" w:rsidRDefault="00EA070B">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9EE2B81" w14:textId="77777777" w:rsidR="005E4853" w:rsidRDefault="00EA070B">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107D6B1" w14:textId="77777777" w:rsidR="005E4853" w:rsidRDefault="005E4853">
      <w:pPr>
        <w:pStyle w:val="Corpsdetexte"/>
        <w:rPr>
          <w:i/>
        </w:rPr>
      </w:pPr>
    </w:p>
    <w:p w14:paraId="54C4348B" w14:textId="77777777" w:rsidR="005E4853" w:rsidRDefault="00EA070B">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0620963C" w14:textId="77777777" w:rsidR="005E4853" w:rsidRDefault="005E4853">
      <w:pPr>
        <w:pStyle w:val="Corpsdetexte"/>
        <w:spacing w:before="1"/>
        <w:rPr>
          <w:sz w:val="40"/>
        </w:rPr>
      </w:pPr>
    </w:p>
    <w:p w14:paraId="2B303831" w14:textId="77777777" w:rsidR="005E4853" w:rsidRDefault="00EA070B">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73E872B5" w14:textId="77777777" w:rsidR="005E4853" w:rsidRDefault="005E4853">
      <w:pPr>
        <w:pStyle w:val="Corpsdetexte"/>
        <w:spacing w:before="13"/>
        <w:rPr>
          <w:sz w:val="19"/>
        </w:rPr>
      </w:pPr>
    </w:p>
    <w:p w14:paraId="378591D3" w14:textId="77777777" w:rsidR="005E4853" w:rsidRDefault="00EA070B">
      <w:pPr>
        <w:ind w:left="331"/>
        <w:rPr>
          <w:sz w:val="20"/>
        </w:rPr>
      </w:pPr>
      <w:r>
        <w:rPr>
          <w:b/>
          <w:sz w:val="20"/>
        </w:rPr>
        <w:t xml:space="preserve">Le sous-traitant est autorisé à traiter les données à caractère personnel nécessaires pour fournir le ou les service(s) suivant(s) </w:t>
      </w:r>
      <w:r>
        <w:rPr>
          <w:sz w:val="20"/>
        </w:rPr>
        <w:t>: ……………</w:t>
      </w:r>
    </w:p>
    <w:p w14:paraId="1A382019" w14:textId="77777777" w:rsidR="005E4853" w:rsidRDefault="005E4853">
      <w:pPr>
        <w:pStyle w:val="Corpsdetexte"/>
        <w:spacing w:before="12"/>
        <w:rPr>
          <w:sz w:val="19"/>
        </w:rPr>
      </w:pPr>
    </w:p>
    <w:p w14:paraId="76342DC1" w14:textId="77777777" w:rsidR="005E4853" w:rsidRDefault="00EA070B">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4ACC3AAD" w14:textId="77777777" w:rsidR="005E4853" w:rsidRDefault="005E4853">
      <w:pPr>
        <w:pStyle w:val="Corpsdetexte"/>
        <w:rPr>
          <w:sz w:val="40"/>
        </w:rPr>
      </w:pPr>
    </w:p>
    <w:p w14:paraId="17F3D88A" w14:textId="77777777" w:rsidR="005E4853" w:rsidRDefault="00EA070B">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00C6E9DF" w14:textId="77777777" w:rsidR="005E4853" w:rsidRDefault="005E4853">
      <w:pPr>
        <w:pStyle w:val="Corpsdetexte"/>
        <w:rPr>
          <w:sz w:val="28"/>
        </w:rPr>
      </w:pPr>
    </w:p>
    <w:p w14:paraId="6A06CB47" w14:textId="77777777" w:rsidR="005E4853" w:rsidRDefault="005E4853">
      <w:pPr>
        <w:pStyle w:val="Corpsdetexte"/>
        <w:rPr>
          <w:sz w:val="28"/>
        </w:rPr>
      </w:pPr>
    </w:p>
    <w:p w14:paraId="21B156A3" w14:textId="77777777" w:rsidR="005E4853" w:rsidRDefault="005E4853">
      <w:pPr>
        <w:pStyle w:val="Corpsdetexte"/>
        <w:spacing w:before="1"/>
        <w:rPr>
          <w:sz w:val="24"/>
        </w:rPr>
      </w:pPr>
    </w:p>
    <w:p w14:paraId="2B55631D" w14:textId="77777777" w:rsidR="005E4853" w:rsidRDefault="00EA070B">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05C81659" w14:textId="77777777" w:rsidR="005E4853" w:rsidRDefault="005E4853">
      <w:pPr>
        <w:pStyle w:val="Corpsdetexte"/>
      </w:pPr>
    </w:p>
    <w:p w14:paraId="680DFA65" w14:textId="77777777" w:rsidR="005E4853" w:rsidRDefault="00EA070B">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7B4BD904" w14:textId="77777777" w:rsidR="005E4853" w:rsidRDefault="00EA070B">
      <w:pPr>
        <w:pStyle w:val="Corpsdetexte"/>
        <w:ind w:left="898" w:right="580" w:firstLine="331"/>
      </w:pPr>
      <w:r>
        <w:rPr>
          <w:noProof/>
        </w:rPr>
        <mc:AlternateContent>
          <mc:Choice Requires="wps">
            <w:drawing>
              <wp:anchor distT="0" distB="0" distL="0" distR="0" simplePos="0" relativeHeight="15733760" behindDoc="0" locked="0" layoutInCell="1" allowOverlap="1" wp14:anchorId="09916AB5" wp14:editId="2AB76185">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27D176F9" w14:textId="77777777" w:rsidR="005E4853" w:rsidRDefault="005E4853">
      <w:pPr>
        <w:pStyle w:val="Corpsdetexte"/>
        <w:spacing w:before="12"/>
        <w:rPr>
          <w:sz w:val="12"/>
        </w:rPr>
      </w:pPr>
    </w:p>
    <w:p w14:paraId="29CE0680" w14:textId="77777777" w:rsidR="005E4853" w:rsidRDefault="00EA070B">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5824F4E5" wp14:editId="1CD3DD45">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 xml:space="preserve">à la libre circulation de ces </w:t>
      </w:r>
      <w:r>
        <w:t>données et abrogeant la directive 95/46/CE (RGPD).</w:t>
      </w:r>
    </w:p>
    <w:p w14:paraId="5FDC2062" w14:textId="77777777" w:rsidR="005E4853" w:rsidRDefault="005E4853">
      <w:pPr>
        <w:pStyle w:val="Corpsdetexte"/>
        <w:spacing w:before="13"/>
        <w:rPr>
          <w:sz w:val="39"/>
        </w:rPr>
      </w:pPr>
    </w:p>
    <w:p w14:paraId="1AD33F2C" w14:textId="77777777" w:rsidR="005E4853" w:rsidRDefault="00EA070B">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352B4038" w14:textId="77777777" w:rsidR="005E4853" w:rsidRDefault="005E4853">
      <w:pPr>
        <w:rPr>
          <w:sz w:val="20"/>
        </w:rPr>
        <w:sectPr w:rsidR="005E4853">
          <w:pgSz w:w="11910" w:h="16850"/>
          <w:pgMar w:top="1160" w:right="140" w:bottom="1220" w:left="520" w:header="0" w:footer="1036" w:gutter="0"/>
          <w:cols w:space="720"/>
        </w:sectPr>
      </w:pPr>
    </w:p>
    <w:p w14:paraId="574B77E3" w14:textId="77777777" w:rsidR="005E4853" w:rsidRDefault="00EA070B">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5432D9D" w14:textId="77777777" w:rsidR="005E4853" w:rsidRDefault="005E4853">
      <w:pPr>
        <w:pStyle w:val="Corpsdetexte"/>
        <w:rPr>
          <w:b/>
        </w:rPr>
      </w:pPr>
    </w:p>
    <w:p w14:paraId="7D3993F5" w14:textId="77777777" w:rsidR="005E4853" w:rsidRDefault="00EA070B">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24EE197D" w14:textId="77777777" w:rsidR="005E4853" w:rsidRDefault="005E4853">
      <w:pPr>
        <w:pStyle w:val="Corpsdetexte"/>
        <w:spacing w:before="1"/>
        <w:rPr>
          <w:sz w:val="40"/>
        </w:rPr>
      </w:pPr>
    </w:p>
    <w:p w14:paraId="5D549112" w14:textId="77777777" w:rsidR="005E4853" w:rsidRDefault="00EA070B">
      <w:pPr>
        <w:pStyle w:val="Corpsdetexte"/>
        <w:ind w:left="331" w:right="708"/>
        <w:jc w:val="both"/>
      </w:pPr>
      <w:r>
        <w:t xml:space="preserve">Dans le </w:t>
      </w:r>
      <w:r>
        <w:t>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104E5661" w14:textId="77777777" w:rsidR="005E4853" w:rsidRDefault="005E4853">
      <w:pPr>
        <w:pStyle w:val="Corpsdetexte"/>
        <w:spacing w:before="10"/>
        <w:rPr>
          <w:sz w:val="19"/>
        </w:rPr>
      </w:pPr>
    </w:p>
    <w:p w14:paraId="28547DDD" w14:textId="77777777" w:rsidR="005E4853" w:rsidRDefault="00EA070B">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C6D4AB8" w14:textId="77777777" w:rsidR="005E4853" w:rsidRDefault="00EA070B">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17D860F8" w14:textId="77777777" w:rsidR="005E4853" w:rsidRDefault="00EA070B">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630CC1B0" w14:textId="77777777" w:rsidR="005E4853" w:rsidRDefault="00EA070B">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7B6F7498" w14:textId="77777777" w:rsidR="005E4853" w:rsidRDefault="005E4853">
      <w:pPr>
        <w:pStyle w:val="Corpsdetexte"/>
        <w:spacing w:before="8"/>
        <w:rPr>
          <w:sz w:val="28"/>
        </w:rPr>
      </w:pPr>
    </w:p>
    <w:p w14:paraId="7DD8EE7D" w14:textId="77777777" w:rsidR="005E4853" w:rsidRDefault="00EA070B">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14:paraId="06423A9C" w14:textId="77777777" w:rsidR="005E4853" w:rsidRDefault="00EA070B">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35CF1644" w14:textId="77777777" w:rsidR="005E4853" w:rsidRDefault="00EA070B">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6495ECE4" w14:textId="77777777" w:rsidR="005E4853" w:rsidRDefault="005E4853">
      <w:pPr>
        <w:pStyle w:val="Corpsdetexte"/>
        <w:spacing w:before="11"/>
        <w:rPr>
          <w:sz w:val="28"/>
        </w:rPr>
      </w:pPr>
    </w:p>
    <w:p w14:paraId="66ADDDE3" w14:textId="77777777" w:rsidR="005E4853" w:rsidRDefault="00EA070B">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7263F5B" w14:textId="77777777" w:rsidR="005E4853" w:rsidRDefault="005E4853">
      <w:pPr>
        <w:pStyle w:val="Corpsdetexte"/>
        <w:rPr>
          <w:sz w:val="28"/>
        </w:rPr>
      </w:pPr>
    </w:p>
    <w:p w14:paraId="5159637E" w14:textId="77777777" w:rsidR="005E4853" w:rsidRDefault="005E4853">
      <w:pPr>
        <w:pStyle w:val="Corpsdetexte"/>
        <w:rPr>
          <w:sz w:val="28"/>
        </w:rPr>
      </w:pPr>
    </w:p>
    <w:p w14:paraId="6D4AC604" w14:textId="77777777" w:rsidR="005E4853" w:rsidRDefault="005E4853">
      <w:pPr>
        <w:pStyle w:val="Corpsdetexte"/>
        <w:rPr>
          <w:sz w:val="28"/>
        </w:rPr>
      </w:pPr>
    </w:p>
    <w:p w14:paraId="689B8136" w14:textId="77777777" w:rsidR="005E4853" w:rsidRDefault="005E4853">
      <w:pPr>
        <w:pStyle w:val="Corpsdetexte"/>
        <w:rPr>
          <w:sz w:val="28"/>
        </w:rPr>
      </w:pPr>
    </w:p>
    <w:p w14:paraId="30B8D4E7" w14:textId="77777777" w:rsidR="005E4853" w:rsidRDefault="005E4853">
      <w:pPr>
        <w:pStyle w:val="Corpsdetexte"/>
        <w:spacing w:before="1"/>
        <w:rPr>
          <w:sz w:val="28"/>
        </w:rPr>
      </w:pPr>
    </w:p>
    <w:p w14:paraId="3DCC650E" w14:textId="77777777" w:rsidR="005E4853" w:rsidRDefault="00EA070B">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654D9A55" w14:textId="77777777" w:rsidR="005E4853" w:rsidRDefault="00EA070B">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D269D52" w14:textId="77777777" w:rsidR="005E4853" w:rsidRDefault="005E4853">
      <w:pPr>
        <w:pStyle w:val="Corpsdetexte"/>
        <w:spacing w:before="12"/>
        <w:rPr>
          <w:i/>
          <w:sz w:val="12"/>
        </w:rPr>
      </w:pPr>
    </w:p>
    <w:p w14:paraId="7D6E48F3" w14:textId="77777777" w:rsidR="005E4853" w:rsidRDefault="00EA070B">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06DC5F03" wp14:editId="4F35996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564A0D48" wp14:editId="71EC6456">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0AF17D5A" w14:textId="77777777" w:rsidR="005E4853" w:rsidRDefault="005E4853">
      <w:pPr>
        <w:pStyle w:val="Corpsdetexte"/>
      </w:pPr>
    </w:p>
    <w:p w14:paraId="6D62AEE6" w14:textId="77777777" w:rsidR="005E4853" w:rsidRDefault="005E4853">
      <w:pPr>
        <w:pStyle w:val="Corpsdetexte"/>
        <w:spacing w:before="2"/>
      </w:pPr>
    </w:p>
    <w:p w14:paraId="7DDC9926" w14:textId="77777777" w:rsidR="005E4853" w:rsidRDefault="00EA070B">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12EC40B7" w14:textId="77777777" w:rsidR="005E4853" w:rsidRDefault="005E4853">
      <w:pPr>
        <w:pStyle w:val="Corpsdetexte"/>
        <w:spacing w:before="13"/>
        <w:rPr>
          <w:b/>
          <w:sz w:val="19"/>
        </w:rPr>
      </w:pPr>
    </w:p>
    <w:p w14:paraId="0C7B7457" w14:textId="77777777" w:rsidR="005E4853" w:rsidRDefault="00EA070B">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772AE87F" w14:textId="77777777" w:rsidR="005E4853" w:rsidRDefault="00EA070B">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4426477F" w14:textId="77777777" w:rsidR="005E4853" w:rsidRDefault="005E4853">
      <w:pPr>
        <w:pStyle w:val="Corpsdetexte"/>
        <w:rPr>
          <w:i/>
          <w:sz w:val="24"/>
        </w:rPr>
      </w:pPr>
    </w:p>
    <w:p w14:paraId="0B91BA9E" w14:textId="77777777" w:rsidR="005E4853" w:rsidRDefault="00EA070B">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70B0ECF4" w14:textId="77777777" w:rsidR="005E4853" w:rsidRDefault="005E4853">
      <w:pPr>
        <w:spacing w:line="720" w:lineRule="auto"/>
        <w:rPr>
          <w:sz w:val="20"/>
        </w:rPr>
        <w:sectPr w:rsidR="005E4853">
          <w:pgSz w:w="11910" w:h="16850"/>
          <w:pgMar w:top="1440" w:right="140" w:bottom="1220" w:left="520" w:header="0" w:footer="1036" w:gutter="0"/>
          <w:cols w:space="720"/>
        </w:sectPr>
      </w:pPr>
    </w:p>
    <w:p w14:paraId="4E7F3743" w14:textId="77777777" w:rsidR="005E4853" w:rsidRDefault="00EA070B">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0177F177" w14:textId="77777777" w:rsidR="005E4853" w:rsidRDefault="00EA070B">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17719D3" w14:textId="77777777" w:rsidR="005E4853" w:rsidRDefault="005E4853">
      <w:pPr>
        <w:pStyle w:val="Corpsdetexte"/>
        <w:spacing w:before="13"/>
        <w:rPr>
          <w:i/>
          <w:sz w:val="17"/>
        </w:rPr>
      </w:pPr>
    </w:p>
    <w:p w14:paraId="0126AB51" w14:textId="77777777" w:rsidR="005E4853" w:rsidRDefault="00EA070B">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14D227A3" wp14:editId="5D475D5F">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15D5F874" wp14:editId="4CA9460B">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43870496" w14:textId="77777777" w:rsidR="005E4853" w:rsidRDefault="005E4853">
      <w:pPr>
        <w:pStyle w:val="Corpsdetexte"/>
        <w:spacing w:before="1"/>
      </w:pPr>
    </w:p>
    <w:p w14:paraId="2DC7D73F" w14:textId="77777777" w:rsidR="005E4853" w:rsidRDefault="00EA070B">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66994847" w14:textId="77777777" w:rsidR="005E4853" w:rsidRDefault="005E4853">
      <w:pPr>
        <w:pStyle w:val="Corpsdetexte"/>
        <w:rPr>
          <w:b/>
        </w:rPr>
      </w:pPr>
    </w:p>
    <w:p w14:paraId="2176B512" w14:textId="77777777" w:rsidR="005E4853" w:rsidRDefault="00EA070B">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620D2EE1" w14:textId="77777777" w:rsidR="005E4853" w:rsidRDefault="005E4853">
      <w:pPr>
        <w:pStyle w:val="Corpsdetexte"/>
      </w:pPr>
    </w:p>
    <w:p w14:paraId="2ECC688C" w14:textId="77777777" w:rsidR="005E4853" w:rsidRDefault="00EA070B">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72D39188" w14:textId="77777777" w:rsidR="005E4853" w:rsidRDefault="005E4853">
      <w:pPr>
        <w:pStyle w:val="Corpsdetexte"/>
        <w:spacing w:before="10"/>
        <w:rPr>
          <w:sz w:val="28"/>
        </w:rPr>
      </w:pPr>
    </w:p>
    <w:p w14:paraId="398303F8" w14:textId="77777777" w:rsidR="005E4853" w:rsidRDefault="00EA070B">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23C1AC8" w14:textId="77777777" w:rsidR="005E4853" w:rsidRDefault="005E4853">
      <w:pPr>
        <w:pStyle w:val="Corpsdetexte"/>
        <w:rPr>
          <w:b/>
        </w:rPr>
      </w:pPr>
    </w:p>
    <w:p w14:paraId="06DC54C2" w14:textId="77777777" w:rsidR="005E4853" w:rsidRDefault="00EA070B">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4DAC51BF" w14:textId="77777777" w:rsidR="005E4853" w:rsidRDefault="005E4853">
      <w:pPr>
        <w:pStyle w:val="Corpsdetexte"/>
        <w:spacing w:before="13"/>
        <w:rPr>
          <w:sz w:val="19"/>
        </w:rPr>
      </w:pPr>
    </w:p>
    <w:p w14:paraId="66C8D9DC" w14:textId="77777777" w:rsidR="005E4853" w:rsidRDefault="00EA070B">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425AC615" w14:textId="77777777" w:rsidR="005E4853" w:rsidRDefault="00EA070B">
      <w:pPr>
        <w:pStyle w:val="Paragraphedeliste"/>
        <w:numPr>
          <w:ilvl w:val="1"/>
          <w:numId w:val="3"/>
        </w:numPr>
        <w:tabs>
          <w:tab w:val="left" w:pos="1258"/>
        </w:tabs>
        <w:spacing w:line="276" w:lineRule="exact"/>
        <w:ind w:left="1258"/>
        <w:rPr>
          <w:sz w:val="20"/>
        </w:rPr>
      </w:pPr>
      <w:r>
        <w:rPr>
          <w:spacing w:val="-6"/>
          <w:sz w:val="20"/>
        </w:rPr>
        <w:t>……………………………………………………………………………………</w:t>
      </w:r>
    </w:p>
    <w:p w14:paraId="2F6DE274" w14:textId="77777777" w:rsidR="005E4853" w:rsidRDefault="00EA070B">
      <w:pPr>
        <w:pStyle w:val="Paragraphedeliste"/>
        <w:numPr>
          <w:ilvl w:val="1"/>
          <w:numId w:val="3"/>
        </w:numPr>
        <w:tabs>
          <w:tab w:val="left" w:pos="1258"/>
        </w:tabs>
        <w:spacing w:before="1" w:line="277" w:lineRule="exact"/>
        <w:ind w:left="1258"/>
        <w:rPr>
          <w:sz w:val="20"/>
        </w:rPr>
      </w:pPr>
      <w:r>
        <w:rPr>
          <w:spacing w:val="-6"/>
          <w:sz w:val="20"/>
        </w:rPr>
        <w:t>……………………………………………………………………………………</w:t>
      </w:r>
    </w:p>
    <w:p w14:paraId="25955947" w14:textId="77777777" w:rsidR="005E4853" w:rsidRDefault="00EA070B">
      <w:pPr>
        <w:pStyle w:val="Paragraphedeliste"/>
        <w:numPr>
          <w:ilvl w:val="1"/>
          <w:numId w:val="3"/>
        </w:numPr>
        <w:tabs>
          <w:tab w:val="left" w:pos="1259"/>
        </w:tabs>
        <w:spacing w:line="277" w:lineRule="exact"/>
        <w:ind w:left="1259"/>
        <w:rPr>
          <w:sz w:val="20"/>
        </w:rPr>
      </w:pPr>
      <w:r>
        <w:rPr>
          <w:spacing w:val="-6"/>
          <w:sz w:val="20"/>
        </w:rPr>
        <w:t>……………………………………………………………………………………</w:t>
      </w:r>
    </w:p>
    <w:p w14:paraId="6D8ECA2A" w14:textId="77777777" w:rsidR="005E4853" w:rsidRDefault="00EA070B">
      <w:pPr>
        <w:pStyle w:val="Paragraphedeliste"/>
        <w:numPr>
          <w:ilvl w:val="1"/>
          <w:numId w:val="3"/>
        </w:numPr>
        <w:tabs>
          <w:tab w:val="left" w:pos="1259"/>
        </w:tabs>
        <w:spacing w:before="1" w:line="277" w:lineRule="exact"/>
        <w:ind w:left="1259"/>
        <w:rPr>
          <w:sz w:val="20"/>
        </w:rPr>
      </w:pPr>
      <w:r>
        <w:rPr>
          <w:spacing w:val="-6"/>
          <w:sz w:val="20"/>
        </w:rPr>
        <w:t>……………………………………………………………………………………</w:t>
      </w:r>
    </w:p>
    <w:p w14:paraId="19EE9124" w14:textId="77777777" w:rsidR="005E4853" w:rsidRDefault="00EA070B">
      <w:pPr>
        <w:pStyle w:val="Paragraphedeliste"/>
        <w:numPr>
          <w:ilvl w:val="1"/>
          <w:numId w:val="3"/>
        </w:numPr>
        <w:tabs>
          <w:tab w:val="left" w:pos="1259"/>
        </w:tabs>
        <w:spacing w:line="277" w:lineRule="exact"/>
        <w:ind w:left="1259"/>
        <w:rPr>
          <w:sz w:val="20"/>
        </w:rPr>
      </w:pPr>
      <w:r>
        <w:rPr>
          <w:spacing w:val="-6"/>
          <w:sz w:val="20"/>
        </w:rPr>
        <w:t>……………………………………………………………………………………</w:t>
      </w:r>
    </w:p>
    <w:p w14:paraId="7042CA7F" w14:textId="77777777" w:rsidR="005E4853" w:rsidRDefault="005E4853">
      <w:pPr>
        <w:pStyle w:val="Corpsdetexte"/>
        <w:rPr>
          <w:sz w:val="28"/>
        </w:rPr>
      </w:pPr>
    </w:p>
    <w:p w14:paraId="4D5F61B9" w14:textId="77777777" w:rsidR="005E4853" w:rsidRDefault="005E4853">
      <w:pPr>
        <w:pStyle w:val="Corpsdetexte"/>
        <w:rPr>
          <w:sz w:val="28"/>
        </w:rPr>
      </w:pPr>
    </w:p>
    <w:p w14:paraId="5F34CC26" w14:textId="77777777" w:rsidR="005E4853" w:rsidRDefault="005E4853">
      <w:pPr>
        <w:pStyle w:val="Corpsdetexte"/>
        <w:spacing w:before="3"/>
        <w:rPr>
          <w:sz w:val="24"/>
        </w:rPr>
      </w:pPr>
    </w:p>
    <w:p w14:paraId="0788B4C3" w14:textId="77777777" w:rsidR="005E4853" w:rsidRDefault="00EA070B">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28B3FFC" w14:textId="77777777" w:rsidR="005E4853" w:rsidRDefault="005E4853">
      <w:pPr>
        <w:pStyle w:val="Corpsdetexte"/>
        <w:spacing w:before="12"/>
        <w:rPr>
          <w:sz w:val="39"/>
        </w:rPr>
      </w:pPr>
    </w:p>
    <w:p w14:paraId="5322614A" w14:textId="77777777" w:rsidR="005E4853" w:rsidRDefault="00EA070B">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8FB3D4E" w14:textId="77777777" w:rsidR="005E4853" w:rsidRDefault="005E4853">
      <w:pPr>
        <w:pStyle w:val="Corpsdetexte"/>
        <w:spacing w:before="1"/>
        <w:rPr>
          <w:b/>
          <w:sz w:val="40"/>
        </w:rPr>
      </w:pPr>
    </w:p>
    <w:p w14:paraId="096BC8FC" w14:textId="77777777" w:rsidR="005E4853" w:rsidRDefault="00EA070B">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070A1164" w14:textId="77777777" w:rsidR="005E4853" w:rsidRDefault="005E4853">
      <w:pPr>
        <w:jc w:val="both"/>
        <w:rPr>
          <w:sz w:val="20"/>
        </w:rPr>
        <w:sectPr w:rsidR="005E4853">
          <w:pgSz w:w="11910" w:h="16850"/>
          <w:pgMar w:top="1160" w:right="140" w:bottom="1220" w:left="520" w:header="0" w:footer="1036" w:gutter="0"/>
          <w:cols w:space="720"/>
        </w:sectPr>
      </w:pPr>
    </w:p>
    <w:p w14:paraId="2849D264" w14:textId="77777777" w:rsidR="005E4853" w:rsidRDefault="00EA070B">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33190E7C" w14:textId="77777777" w:rsidR="005E4853" w:rsidRDefault="005E4853">
      <w:pPr>
        <w:pStyle w:val="Corpsdetexte"/>
        <w:spacing w:before="12"/>
        <w:rPr>
          <w:b/>
          <w:sz w:val="19"/>
        </w:rPr>
      </w:pPr>
    </w:p>
    <w:p w14:paraId="634D81D0" w14:textId="77777777" w:rsidR="005E4853" w:rsidRDefault="00EA070B">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2F79EF71" w14:textId="77777777" w:rsidR="005E4853" w:rsidRDefault="00EA070B">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 xml:space="preserve">cas </w:t>
      </w:r>
      <w:r>
        <w:rPr>
          <w:sz w:val="20"/>
        </w:rPr>
        <w:t>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14:paraId="73E38496" w14:textId="77777777" w:rsidR="005E4853" w:rsidRDefault="00EA070B">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7A6253B8" w14:textId="77777777" w:rsidR="005E4853" w:rsidRDefault="005E4853">
      <w:pPr>
        <w:pStyle w:val="Corpsdetexte"/>
        <w:spacing w:before="7"/>
        <w:rPr>
          <w:sz w:val="31"/>
        </w:rPr>
      </w:pPr>
    </w:p>
    <w:p w14:paraId="2932A2F8" w14:textId="77777777" w:rsidR="005E4853" w:rsidRDefault="00EA070B">
      <w:pPr>
        <w:pStyle w:val="Corpsdetexte"/>
        <w:ind w:left="692"/>
      </w:pPr>
      <w:r>
        <w:rPr>
          <w:noProof/>
        </w:rPr>
        <mc:AlternateContent>
          <mc:Choice Requires="wps">
            <w:drawing>
              <wp:anchor distT="0" distB="0" distL="0" distR="0" simplePos="0" relativeHeight="487596032" behindDoc="1" locked="0" layoutInCell="1" allowOverlap="1" wp14:anchorId="14F0EDEA" wp14:editId="79E3DC48">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16A2D7F1" w14:textId="77777777" w:rsidR="005E4853" w:rsidRDefault="005E4853">
      <w:pPr>
        <w:pStyle w:val="Corpsdetexte"/>
        <w:spacing w:before="12"/>
        <w:rPr>
          <w:sz w:val="13"/>
        </w:rPr>
      </w:pPr>
    </w:p>
    <w:p w14:paraId="0042F5D9" w14:textId="77777777" w:rsidR="005E4853" w:rsidRDefault="00EA070B">
      <w:pPr>
        <w:spacing w:before="101"/>
        <w:ind w:left="331" w:right="706"/>
        <w:jc w:val="both"/>
        <w:rPr>
          <w:i/>
          <w:sz w:val="18"/>
        </w:rPr>
      </w:pPr>
      <w:r>
        <w:rPr>
          <w:i/>
          <w:sz w:val="18"/>
        </w:rPr>
        <w:t>(*)</w:t>
      </w:r>
      <w:r>
        <w:rPr>
          <w:i/>
          <w:spacing w:val="-1"/>
          <w:sz w:val="18"/>
        </w:rPr>
        <w:t xml:space="preserve"> </w:t>
      </w:r>
      <w:r>
        <w:rPr>
          <w:i/>
          <w:sz w:val="18"/>
        </w:rPr>
        <w:t xml:space="preserve">Lorsqu'un opérateur économique est, au cours de la procédure de passation d'un marché, placé dans l'un des cas </w:t>
      </w:r>
      <w:r>
        <w:rPr>
          <w:i/>
          <w:sz w:val="18"/>
        </w:rPr>
        <w:t>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23DE2946" w14:textId="77777777" w:rsidR="005E4853" w:rsidRDefault="005E4853">
      <w:pPr>
        <w:pStyle w:val="Corpsdetexte"/>
        <w:spacing w:before="13"/>
        <w:rPr>
          <w:i/>
          <w:sz w:val="17"/>
        </w:rPr>
      </w:pPr>
    </w:p>
    <w:p w14:paraId="1CE2390D" w14:textId="77777777" w:rsidR="005E4853" w:rsidRDefault="00EA070B">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 xml:space="preserve">sur le fait qu’il </w:t>
      </w:r>
      <w:r>
        <w:rPr>
          <w:i/>
          <w:sz w:val="18"/>
        </w:rPr>
        <w:t>devra prouver qu’il a été habilité à poursuivre ses activités pendant la durée prévisible d’exécution du marché public.</w:t>
      </w:r>
    </w:p>
    <w:p w14:paraId="2DB368B0" w14:textId="77777777" w:rsidR="005E4853" w:rsidRDefault="005E4853">
      <w:pPr>
        <w:pStyle w:val="Corpsdetexte"/>
        <w:rPr>
          <w:i/>
          <w:sz w:val="18"/>
        </w:rPr>
      </w:pPr>
    </w:p>
    <w:p w14:paraId="56C3EDEB" w14:textId="77777777" w:rsidR="005E4853" w:rsidRDefault="00EA070B">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358B433D" w14:textId="77777777" w:rsidR="005E4853" w:rsidRDefault="005E4853">
      <w:pPr>
        <w:pStyle w:val="Corpsdetexte"/>
        <w:rPr>
          <w:sz w:val="13"/>
        </w:rPr>
      </w:pPr>
    </w:p>
    <w:p w14:paraId="3A9F4018" w14:textId="77777777" w:rsidR="005E4853" w:rsidRDefault="00EA070B">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0A6AB6C2" w14:textId="77777777" w:rsidR="005E4853" w:rsidRDefault="00EA070B">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3AF1E261" w14:textId="77777777" w:rsidR="005E4853" w:rsidRDefault="005E4853">
      <w:pPr>
        <w:pStyle w:val="Corpsdetexte"/>
        <w:spacing w:before="2"/>
        <w:rPr>
          <w:i/>
        </w:rPr>
      </w:pPr>
    </w:p>
    <w:p w14:paraId="6C867C07" w14:textId="77777777" w:rsidR="005E4853" w:rsidRDefault="00EA070B">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E50FBBF" w14:textId="77777777" w:rsidR="005E4853" w:rsidRDefault="005E4853">
      <w:pPr>
        <w:pStyle w:val="Corpsdetexte"/>
        <w:spacing w:before="13"/>
        <w:rPr>
          <w:b/>
          <w:sz w:val="19"/>
        </w:rPr>
      </w:pPr>
    </w:p>
    <w:p w14:paraId="03D6BB1D" w14:textId="77777777" w:rsidR="005E4853" w:rsidRDefault="00EA070B">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5FD4EA3A" w14:textId="77777777" w:rsidR="005E4853" w:rsidRDefault="005E4853">
      <w:pPr>
        <w:pStyle w:val="Corpsdetexte"/>
        <w:spacing w:before="12"/>
        <w:rPr>
          <w:b/>
          <w:sz w:val="19"/>
        </w:rPr>
      </w:pPr>
    </w:p>
    <w:p w14:paraId="062A90BC" w14:textId="77777777" w:rsidR="005E4853" w:rsidRDefault="00EA070B">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9FF31B9" w14:textId="77777777" w:rsidR="005E4853" w:rsidRDefault="00EA070B">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3E234D3D" w14:textId="77777777" w:rsidR="005E4853" w:rsidRDefault="005E4853">
      <w:pPr>
        <w:pStyle w:val="Corpsdetexte"/>
        <w:spacing w:before="5"/>
        <w:rPr>
          <w:i/>
          <w:sz w:val="17"/>
        </w:rPr>
      </w:pPr>
    </w:p>
    <w:p w14:paraId="6B56FE7D" w14:textId="77777777" w:rsidR="005E4853" w:rsidRDefault="00EA070B">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3586B1CA" wp14:editId="0B5F6123">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36DFFBE" w14:textId="77777777" w:rsidR="005E4853" w:rsidRDefault="00EA070B">
      <w:pPr>
        <w:pStyle w:val="Corpsdetexte"/>
        <w:spacing w:before="241"/>
        <w:ind w:left="898" w:right="707" w:hanging="1"/>
        <w:jc w:val="both"/>
      </w:pPr>
      <w:r>
        <w:t xml:space="preserve">Le titulaire établit qu'aucune cession ni aucun </w:t>
      </w:r>
      <w:r>
        <w:t>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14:paraId="2DF8D917" w14:textId="77777777" w:rsidR="005E4853" w:rsidRDefault="00EA070B">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3EAD229E" w14:textId="77777777" w:rsidR="005E4853" w:rsidRDefault="00EA070B">
      <w:pPr>
        <w:pStyle w:val="Corpsdetexte"/>
        <w:spacing w:before="121"/>
        <w:ind w:left="1795"/>
      </w:pPr>
      <w:r>
        <w:rPr>
          <w:noProof/>
        </w:rPr>
        <mc:AlternateContent>
          <mc:Choice Requires="wps">
            <w:drawing>
              <wp:anchor distT="0" distB="0" distL="0" distR="0" simplePos="0" relativeHeight="15737856" behindDoc="0" locked="0" layoutInCell="1" allowOverlap="1" wp14:anchorId="651E2B84" wp14:editId="517862CF">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1315EA62" w14:textId="77777777" w:rsidR="005E4853" w:rsidRDefault="00EA070B">
      <w:pPr>
        <w:pStyle w:val="Corpsdetexte"/>
        <w:spacing w:before="1"/>
        <w:ind w:left="898"/>
      </w:pPr>
      <w:r>
        <w:rPr>
          <w:spacing w:val="-5"/>
          <w:u w:val="single"/>
        </w:rPr>
        <w:t>OU</w:t>
      </w:r>
    </w:p>
    <w:p w14:paraId="4ACD630E" w14:textId="77777777" w:rsidR="005E4853" w:rsidRDefault="00EA070B">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127382B5" wp14:editId="746A159E">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445DE56E" w14:textId="77777777" w:rsidR="005E4853" w:rsidRDefault="005E4853">
      <w:pPr>
        <w:sectPr w:rsidR="005E4853">
          <w:pgSz w:w="11910" w:h="16850"/>
          <w:pgMar w:top="1440" w:right="140" w:bottom="1220" w:left="520" w:header="0" w:footer="1036" w:gutter="0"/>
          <w:cols w:space="720"/>
        </w:sectPr>
      </w:pPr>
    </w:p>
    <w:p w14:paraId="61378287" w14:textId="77777777" w:rsidR="005E4853" w:rsidRDefault="00EA070B">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14:paraId="29975F85" w14:textId="77777777" w:rsidR="005E4853" w:rsidRDefault="00EA070B">
      <w:pPr>
        <w:pStyle w:val="Corpsdetexte"/>
        <w:spacing w:before="3"/>
        <w:rPr>
          <w:b/>
          <w:sz w:val="8"/>
        </w:rPr>
      </w:pPr>
      <w:r>
        <w:rPr>
          <w:noProof/>
        </w:rPr>
        <mc:AlternateContent>
          <mc:Choice Requires="wps">
            <w:drawing>
              <wp:anchor distT="0" distB="0" distL="0" distR="0" simplePos="0" relativeHeight="487598080" behindDoc="1" locked="0" layoutInCell="1" allowOverlap="1" wp14:anchorId="24CC539F" wp14:editId="4DB0D31A">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2F382910" w14:textId="77777777" w:rsidR="005E4853" w:rsidRDefault="00EA070B">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188C2A0D" w14:textId="77777777" w:rsidR="005E4853" w:rsidRDefault="00EA070B">
      <w:pPr>
        <w:pStyle w:val="Corpsdetexte"/>
        <w:spacing w:before="119"/>
        <w:ind w:left="-21"/>
      </w:pPr>
      <w:r>
        <w:rPr>
          <w:noProof/>
        </w:rPr>
        <mc:AlternateContent>
          <mc:Choice Requires="wps">
            <w:drawing>
              <wp:anchor distT="0" distB="0" distL="0" distR="0" simplePos="0" relativeHeight="15739392" behindDoc="0" locked="0" layoutInCell="1" allowOverlap="1" wp14:anchorId="139F6C35" wp14:editId="6606E5F9">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5435E307" w14:textId="77777777" w:rsidR="005E4853" w:rsidRDefault="005E4853">
      <w:pPr>
        <w:sectPr w:rsidR="005E4853">
          <w:pgSz w:w="11910" w:h="16850"/>
          <w:pgMar w:top="1520" w:right="140" w:bottom="1220" w:left="520" w:header="0" w:footer="1036" w:gutter="0"/>
          <w:cols w:num="2" w:space="720" w:equalWidth="0">
            <w:col w:w="1777" w:space="40"/>
            <w:col w:w="9433"/>
          </w:cols>
        </w:sectPr>
      </w:pPr>
    </w:p>
    <w:p w14:paraId="32536720" w14:textId="77777777" w:rsidR="005E4853" w:rsidRDefault="00EA070B">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44A7F976" w14:textId="77777777" w:rsidR="005E4853" w:rsidRDefault="00EA070B">
      <w:pPr>
        <w:pStyle w:val="Corpsdetexte"/>
        <w:spacing w:line="277" w:lineRule="exact"/>
        <w:ind w:left="898"/>
      </w:pPr>
      <w:r>
        <w:rPr>
          <w:spacing w:val="-5"/>
          <w:u w:val="single"/>
        </w:rPr>
        <w:t>OU</w:t>
      </w:r>
    </w:p>
    <w:p w14:paraId="7B19FE9A" w14:textId="77777777" w:rsidR="005E4853" w:rsidRDefault="00EA070B">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31B16E8E" wp14:editId="7EEB030A">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w:t>
      </w:r>
      <w:r>
        <w:t xml:space="preserve"> unique ou le certificat de cessibilité ayant été remis en vue d'une cession ou d'un nantissement de créances et ne pouvant être restitué, le titulaire justifie :</w:t>
      </w:r>
    </w:p>
    <w:p w14:paraId="2F4958E0" w14:textId="77777777" w:rsidR="005E4853" w:rsidRDefault="00EA070B">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2BE357D4" w14:textId="77777777" w:rsidR="005E4853" w:rsidRDefault="00EA070B">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4BAD1A4F" w14:textId="77777777" w:rsidR="005E4853" w:rsidRDefault="00EA070B">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4AD72EAD" w14:textId="77777777" w:rsidR="005E4853" w:rsidRDefault="005E4853">
      <w:pPr>
        <w:pStyle w:val="Corpsdetexte"/>
      </w:pPr>
    </w:p>
    <w:p w14:paraId="3C2684DB" w14:textId="77777777" w:rsidR="005E4853" w:rsidRDefault="005E4853">
      <w:pPr>
        <w:pStyle w:val="Corpsdetexte"/>
        <w:spacing w:before="4"/>
        <w:rPr>
          <w:sz w:val="21"/>
        </w:rPr>
      </w:pPr>
    </w:p>
    <w:p w14:paraId="2CC38F84" w14:textId="77777777" w:rsidR="005E4853" w:rsidRDefault="00EA070B">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 xml:space="preserve">non </w:t>
      </w:r>
      <w:r>
        <w:rPr>
          <w:i/>
          <w:color w:val="000000"/>
          <w:sz w:val="18"/>
        </w:rPr>
        <w:t>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65657924" w14:textId="77777777" w:rsidR="005E4853" w:rsidRDefault="005E4853">
      <w:pPr>
        <w:pStyle w:val="Corpsdetexte"/>
        <w:spacing w:before="13"/>
        <w:rPr>
          <w:i/>
          <w:sz w:val="19"/>
        </w:rPr>
      </w:pPr>
    </w:p>
    <w:p w14:paraId="00E55125" w14:textId="77777777" w:rsidR="005E4853" w:rsidRDefault="00EA070B">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78669D9A" w14:textId="77777777" w:rsidR="005E4853" w:rsidRDefault="005E4853">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5E4853" w14:paraId="3A4C55DD" w14:textId="77777777">
        <w:trPr>
          <w:trHeight w:val="525"/>
        </w:trPr>
        <w:tc>
          <w:tcPr>
            <w:tcW w:w="4239" w:type="dxa"/>
          </w:tcPr>
          <w:p w14:paraId="13B920C0" w14:textId="77777777" w:rsidR="005E4853" w:rsidRDefault="00EA070B">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402A11E2" w14:textId="77777777" w:rsidR="005E4853" w:rsidRDefault="00EA070B">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8FCE46B" w14:textId="77777777" w:rsidR="005E4853" w:rsidRDefault="00EA070B">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8D3A422" w14:textId="77777777" w:rsidR="005E4853" w:rsidRDefault="00EA070B">
            <w:pPr>
              <w:pStyle w:val="TableParagraph"/>
              <w:ind w:left="808"/>
              <w:rPr>
                <w:i/>
                <w:sz w:val="18"/>
              </w:rPr>
            </w:pPr>
            <w:r>
              <w:rPr>
                <w:i/>
                <w:sz w:val="18"/>
              </w:rPr>
              <w:t>(</w:t>
            </w: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D86CAE4" w14:textId="77777777" w:rsidR="005E4853" w:rsidRDefault="005E4853">
      <w:pPr>
        <w:pStyle w:val="Corpsdetexte"/>
        <w:rPr>
          <w:sz w:val="28"/>
        </w:rPr>
      </w:pPr>
    </w:p>
    <w:p w14:paraId="57224ADE" w14:textId="77777777" w:rsidR="005E4853" w:rsidRDefault="005E4853">
      <w:pPr>
        <w:pStyle w:val="Corpsdetexte"/>
        <w:rPr>
          <w:sz w:val="28"/>
        </w:rPr>
      </w:pPr>
    </w:p>
    <w:p w14:paraId="599F0FC6" w14:textId="77777777" w:rsidR="005E4853" w:rsidRDefault="005E4853">
      <w:pPr>
        <w:pStyle w:val="Corpsdetexte"/>
        <w:rPr>
          <w:sz w:val="28"/>
        </w:rPr>
      </w:pPr>
    </w:p>
    <w:p w14:paraId="462CF2B3" w14:textId="77777777" w:rsidR="005E4853" w:rsidRDefault="00EA070B">
      <w:pPr>
        <w:pStyle w:val="Corpsdetexte"/>
        <w:spacing w:before="195"/>
        <w:ind w:left="332" w:right="709"/>
        <w:jc w:val="both"/>
      </w:pPr>
      <w:r>
        <w:t>Le représentant de l’acheteur, compétent pour signer le marché public, accepte le sous-traitant et agrée ses conditions de paiement.</w:t>
      </w:r>
    </w:p>
    <w:p w14:paraId="456799B7" w14:textId="77777777" w:rsidR="005E4853" w:rsidRDefault="005E4853">
      <w:pPr>
        <w:pStyle w:val="Corpsdetexte"/>
        <w:spacing w:before="13"/>
        <w:rPr>
          <w:sz w:val="19"/>
        </w:rPr>
      </w:pPr>
    </w:p>
    <w:p w14:paraId="3280CF68" w14:textId="77777777" w:rsidR="005E4853" w:rsidRDefault="00EA070B">
      <w:pPr>
        <w:pStyle w:val="Corpsdetexte"/>
        <w:tabs>
          <w:tab w:val="left" w:pos="2599"/>
        </w:tabs>
        <w:ind w:left="1039"/>
      </w:pPr>
      <w:r>
        <w:rPr>
          <w:spacing w:val="-10"/>
        </w:rPr>
        <w:t>A</w:t>
      </w:r>
      <w:r>
        <w:tab/>
        <w:t>,</w:t>
      </w:r>
      <w:r>
        <w:rPr>
          <w:spacing w:val="-4"/>
        </w:rPr>
        <w:t xml:space="preserve"> </w:t>
      </w:r>
      <w:r>
        <w:rPr>
          <w:spacing w:val="-5"/>
        </w:rPr>
        <w:t>le</w:t>
      </w:r>
    </w:p>
    <w:p w14:paraId="12A19F07" w14:textId="77777777" w:rsidR="005E4853" w:rsidRDefault="005E4853">
      <w:pPr>
        <w:pStyle w:val="Corpsdetexte"/>
        <w:spacing w:before="13"/>
        <w:rPr>
          <w:sz w:val="19"/>
        </w:rPr>
      </w:pPr>
    </w:p>
    <w:p w14:paraId="5D5E85A4" w14:textId="77777777" w:rsidR="005E4853" w:rsidRDefault="00EA070B">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E39C3F7" w14:textId="77777777" w:rsidR="005E4853" w:rsidRDefault="005E4853">
      <w:pPr>
        <w:sectPr w:rsidR="005E4853">
          <w:type w:val="continuous"/>
          <w:pgSz w:w="11910" w:h="16850"/>
          <w:pgMar w:top="380" w:right="140" w:bottom="860" w:left="520" w:header="0" w:footer="1036" w:gutter="0"/>
          <w:cols w:space="720"/>
        </w:sectPr>
      </w:pPr>
    </w:p>
    <w:p w14:paraId="591F96F9" w14:textId="77777777" w:rsidR="005E4853" w:rsidRDefault="00EA070B">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18E0A573" wp14:editId="7D37E858">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49D7336B" w14:textId="77777777" w:rsidR="005E4853" w:rsidRDefault="00EA070B">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FDC66C9" w14:textId="77777777" w:rsidR="005E4853" w:rsidRDefault="005E4853">
                            <w:pPr>
                              <w:pStyle w:val="Corpsdetexte"/>
                              <w:rPr>
                                <w:sz w:val="28"/>
                              </w:rPr>
                            </w:pPr>
                          </w:p>
                          <w:p w14:paraId="256021D6" w14:textId="77777777" w:rsidR="005E4853" w:rsidRDefault="005E4853">
                            <w:pPr>
                              <w:pStyle w:val="Corpsdetexte"/>
                              <w:rPr>
                                <w:sz w:val="28"/>
                              </w:rPr>
                            </w:pPr>
                          </w:p>
                          <w:p w14:paraId="73FEC909" w14:textId="77777777" w:rsidR="005E4853" w:rsidRDefault="005E4853">
                            <w:pPr>
                              <w:pStyle w:val="Corpsdetexte"/>
                              <w:rPr>
                                <w:sz w:val="28"/>
                              </w:rPr>
                            </w:pPr>
                          </w:p>
                          <w:p w14:paraId="10734440" w14:textId="77777777" w:rsidR="005E4853" w:rsidRDefault="005E4853">
                            <w:pPr>
                              <w:pStyle w:val="Corpsdetexte"/>
                              <w:rPr>
                                <w:sz w:val="28"/>
                              </w:rPr>
                            </w:pPr>
                          </w:p>
                          <w:p w14:paraId="310E06F8" w14:textId="77777777" w:rsidR="005E4853" w:rsidRDefault="005E4853">
                            <w:pPr>
                              <w:pStyle w:val="Corpsdetexte"/>
                              <w:rPr>
                                <w:sz w:val="28"/>
                              </w:rPr>
                            </w:pPr>
                          </w:p>
                          <w:p w14:paraId="022E2905" w14:textId="77777777" w:rsidR="005E4853" w:rsidRDefault="005E4853">
                            <w:pPr>
                              <w:pStyle w:val="Corpsdetexte"/>
                              <w:rPr>
                                <w:sz w:val="28"/>
                              </w:rPr>
                            </w:pPr>
                          </w:p>
                          <w:p w14:paraId="3FE85EE3" w14:textId="77777777" w:rsidR="005E4853" w:rsidRDefault="005E4853">
                            <w:pPr>
                              <w:pStyle w:val="Corpsdetexte"/>
                              <w:spacing w:before="5"/>
                            </w:pPr>
                          </w:p>
                          <w:p w14:paraId="508CFB8A" w14:textId="77777777" w:rsidR="005E4853" w:rsidRDefault="00EA070B">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2BEFA9CC" w14:textId="77777777" w:rsidR="005E4853" w:rsidRDefault="00EA070B">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64D96151" wp14:editId="0277494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A309736" w14:textId="77777777" w:rsidR="005E4853" w:rsidRDefault="00EA070B">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0DF1F475" w14:textId="77777777" w:rsidR="005E4853" w:rsidRDefault="00EA070B">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13C43E12" w14:textId="77777777" w:rsidR="005E4853" w:rsidRDefault="00EA070B">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A8E0138" w14:textId="77777777" w:rsidR="005E4853" w:rsidRDefault="005E4853">
                              <w:pPr>
                                <w:rPr>
                                  <w:rFonts w:ascii="Arial"/>
                                  <w:sz w:val="20"/>
                                </w:rPr>
                              </w:pPr>
                            </w:p>
                            <w:p w14:paraId="64D1A286" w14:textId="77777777" w:rsidR="005E4853" w:rsidRDefault="00EA070B">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27FEA110" w14:textId="77777777" w:rsidR="005E4853" w:rsidRDefault="005E4853">
                              <w:pPr>
                                <w:spacing w:before="1"/>
                                <w:rPr>
                                  <w:i/>
                                  <w:sz w:val="20"/>
                                </w:rPr>
                              </w:pPr>
                            </w:p>
                            <w:p w14:paraId="6E75AF63" w14:textId="77777777" w:rsidR="005E4853" w:rsidRDefault="00EA070B">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33D65B3B" w14:textId="77777777" w:rsidR="005E4853" w:rsidRDefault="00EA070B">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451BAB2" w14:textId="77777777" w:rsidR="005E4853" w:rsidRDefault="005E4853">
      <w:pPr>
        <w:pStyle w:val="Corpsdetexte"/>
        <w:rPr>
          <w:i/>
          <w:sz w:val="24"/>
        </w:rPr>
      </w:pPr>
    </w:p>
    <w:p w14:paraId="6E74125B" w14:textId="77777777" w:rsidR="005E4853" w:rsidRDefault="005E4853">
      <w:pPr>
        <w:pStyle w:val="Corpsdetexte"/>
        <w:rPr>
          <w:i/>
          <w:sz w:val="23"/>
        </w:rPr>
      </w:pPr>
    </w:p>
    <w:p w14:paraId="75F12923" w14:textId="77777777" w:rsidR="005E4853" w:rsidRDefault="00EA070B">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5E4853">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D4607" w14:textId="77777777" w:rsidR="005E4853" w:rsidRDefault="00EA070B">
      <w:r>
        <w:separator/>
      </w:r>
    </w:p>
  </w:endnote>
  <w:endnote w:type="continuationSeparator" w:id="0">
    <w:p w14:paraId="6D098D08" w14:textId="77777777" w:rsidR="005E4853" w:rsidRDefault="00EA0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8652A" w14:textId="77777777" w:rsidR="005E4853" w:rsidRDefault="00EA070B">
    <w:pPr>
      <w:pStyle w:val="Corpsdetexte"/>
      <w:spacing w:line="14" w:lineRule="auto"/>
    </w:pPr>
    <w:r>
      <w:rPr>
        <w:noProof/>
      </w:rPr>
      <mc:AlternateContent>
        <mc:Choice Requires="wps">
          <w:drawing>
            <wp:anchor distT="0" distB="0" distL="0" distR="0" simplePos="0" relativeHeight="487348224" behindDoc="1" locked="0" layoutInCell="1" allowOverlap="1" wp14:anchorId="5AE8D74B" wp14:editId="31983648">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16CC059E" w14:textId="77777777" w:rsidR="005E4853" w:rsidRDefault="00EA070B">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967A5" w14:textId="77777777" w:rsidR="005E4853" w:rsidRDefault="00EA070B">
    <w:pPr>
      <w:pStyle w:val="Corpsdetexte"/>
      <w:spacing w:line="14" w:lineRule="auto"/>
    </w:pPr>
    <w:r>
      <w:rPr>
        <w:noProof/>
      </w:rPr>
      <mc:AlternateContent>
        <mc:Choice Requires="wps">
          <w:drawing>
            <wp:anchor distT="0" distB="0" distL="0" distR="0" simplePos="0" relativeHeight="487348736" behindDoc="1" locked="0" layoutInCell="1" allowOverlap="1" wp14:anchorId="3767406C" wp14:editId="0F1F4807">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3E1AF163" wp14:editId="2AAB2953">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22A52096" w14:textId="77777777" w:rsidR="005E4853" w:rsidRDefault="00EA070B">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035D1E23" wp14:editId="2659D50C">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2F2C2F64" w14:textId="77777777" w:rsidR="005E4853" w:rsidRDefault="00EA070B">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5F4EE6E7" wp14:editId="70FD18F0">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4F048C0B" w14:textId="77777777" w:rsidR="005E4853" w:rsidRDefault="00EA070B">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8B2940B" wp14:editId="35E6305B">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70D14B8F" w14:textId="77777777" w:rsidR="005E4853" w:rsidRDefault="00EA070B">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5AD9DC0A" wp14:editId="72DB4252">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1C90B179" w14:textId="77777777" w:rsidR="005E4853" w:rsidRDefault="00EA070B">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608C4A0F" wp14:editId="01020E79">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5D0DB641" w14:textId="77777777" w:rsidR="005E4853" w:rsidRDefault="00EA070B">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43A66" w14:textId="77777777" w:rsidR="005E4853" w:rsidRDefault="00EA070B">
      <w:r>
        <w:separator/>
      </w:r>
    </w:p>
  </w:footnote>
  <w:footnote w:type="continuationSeparator" w:id="0">
    <w:p w14:paraId="17B6F650" w14:textId="77777777" w:rsidR="005E4853" w:rsidRDefault="00EA07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2005623022">
    <w:abstractNumId w:val="0"/>
  </w:num>
  <w:num w:numId="2" w16cid:durableId="516776415">
    <w:abstractNumId w:val="1"/>
  </w:num>
  <w:num w:numId="3" w16cid:durableId="5732734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853"/>
    <w:rsid w:val="005E4853"/>
    <w:rsid w:val="00EA070B"/>
    <w:rsid w:val="00F31B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F4EA6"/>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3717</Words>
  <Characters>20447</Characters>
  <Application>Microsoft Office Word</Application>
  <DocSecurity>0</DocSecurity>
  <Lines>170</Lines>
  <Paragraphs>48</Paragraphs>
  <ScaleCrop>false</ScaleCrop>
  <Company>Ministère de l'Economie</Company>
  <LinksUpToDate>false</LinksUpToDate>
  <CharactersWithSpaces>24116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Delphine GUITTENY</cp:lastModifiedBy>
  <cp:revision>3</cp:revision>
  <dcterms:created xsi:type="dcterms:W3CDTF">2023-11-28T10:43:00Z</dcterms:created>
  <dcterms:modified xsi:type="dcterms:W3CDTF">2026-03-10T10:51:00Z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