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8C24C" w14:textId="77777777" w:rsidR="002A554C" w:rsidRPr="00750551" w:rsidRDefault="002A554C" w:rsidP="002A554C">
      <w:pPr>
        <w:spacing w:before="80"/>
        <w:rPr>
          <w:rFonts w:ascii="Marianne" w:hAnsi="Marianne"/>
        </w:rPr>
      </w:pPr>
    </w:p>
    <w:tbl>
      <w:tblPr>
        <w:tblW w:w="5000" w:type="pct"/>
        <w:jc w:val="center"/>
        <w:tblLook w:val="04A0" w:firstRow="1" w:lastRow="0" w:firstColumn="1" w:lastColumn="0" w:noHBand="0" w:noVBand="1"/>
      </w:tblPr>
      <w:tblGrid>
        <w:gridCol w:w="2296"/>
        <w:gridCol w:w="5191"/>
        <w:gridCol w:w="2151"/>
      </w:tblGrid>
      <w:tr w:rsidR="002A554C" w:rsidRPr="00750551" w14:paraId="58C8F2B6" w14:textId="77777777" w:rsidTr="00056DA4">
        <w:trPr>
          <w:jc w:val="center"/>
        </w:trPr>
        <w:tc>
          <w:tcPr>
            <w:tcW w:w="1191" w:type="pct"/>
          </w:tcPr>
          <w:p w14:paraId="4E12B247" w14:textId="77777777" w:rsidR="002A554C" w:rsidRPr="00750551" w:rsidRDefault="002A554C" w:rsidP="00056DA4">
            <w:pPr>
              <w:spacing w:before="80" w:line="210" w:lineRule="exact"/>
              <w:ind w:left="-57"/>
              <w:rPr>
                <w:rFonts w:ascii="Marianne" w:hAnsi="Marianne"/>
              </w:rPr>
            </w:pPr>
          </w:p>
        </w:tc>
        <w:tc>
          <w:tcPr>
            <w:tcW w:w="3809" w:type="pct"/>
            <w:gridSpan w:val="2"/>
          </w:tcPr>
          <w:p w14:paraId="3E4E3160" w14:textId="77777777" w:rsidR="002A554C" w:rsidRPr="00750551" w:rsidRDefault="002A554C" w:rsidP="00056DA4">
            <w:pPr>
              <w:spacing w:before="80"/>
              <w:rPr>
                <w:rFonts w:ascii="Marianne" w:hAnsi="Marianne"/>
              </w:rPr>
            </w:pPr>
          </w:p>
        </w:tc>
      </w:tr>
      <w:tr w:rsidR="002A554C" w:rsidRPr="00750551" w14:paraId="2AA84FC0" w14:textId="77777777" w:rsidTr="00056DA4">
        <w:tblPrEx>
          <w:tblLook w:val="0000" w:firstRow="0" w:lastRow="0" w:firstColumn="0" w:lastColumn="0" w:noHBand="0" w:noVBand="0"/>
        </w:tblPrEx>
        <w:trPr>
          <w:trHeight w:val="314"/>
          <w:jc w:val="center"/>
        </w:trPr>
        <w:tc>
          <w:tcPr>
            <w:tcW w:w="5000" w:type="pct"/>
            <w:gridSpan w:val="3"/>
          </w:tcPr>
          <w:p w14:paraId="30140ADB" w14:textId="77777777" w:rsidR="002A554C" w:rsidRPr="00750551" w:rsidRDefault="002A554C" w:rsidP="00056DA4">
            <w:pPr>
              <w:rPr>
                <w:rFonts w:ascii="Marianne" w:hAnsi="Marianne"/>
              </w:rPr>
            </w:pPr>
          </w:p>
          <w:p w14:paraId="0BF14C21" w14:textId="77777777" w:rsidR="002A554C" w:rsidRPr="00750551" w:rsidRDefault="002A554C" w:rsidP="00056DA4">
            <w:pPr>
              <w:rPr>
                <w:rFonts w:ascii="Marianne" w:hAnsi="Marianne"/>
              </w:rPr>
            </w:pPr>
            <w:r w:rsidRPr="00750551">
              <w:rPr>
                <w:rFonts w:ascii="Marianne" w:hAnsi="Marianne"/>
              </w:rPr>
              <w:t>Service de l’action administrative et des moyens</w:t>
            </w:r>
          </w:p>
          <w:p w14:paraId="430235ED" w14:textId="5AA3AF35" w:rsidR="002A554C" w:rsidRPr="00750551" w:rsidRDefault="008C0D98" w:rsidP="00056DA4">
            <w:pPr>
              <w:rPr>
                <w:rFonts w:ascii="Marianne" w:hAnsi="Marianne"/>
              </w:rPr>
            </w:pPr>
            <w:r>
              <w:rPr>
                <w:rFonts w:ascii="Marianne" w:hAnsi="Marianne"/>
              </w:rPr>
              <w:t>Sous-direction</w:t>
            </w:r>
            <w:r w:rsidR="002A554C" w:rsidRPr="00750551">
              <w:rPr>
                <w:rFonts w:ascii="Marianne" w:hAnsi="Marianne"/>
              </w:rPr>
              <w:t xml:space="preserve"> des achats</w:t>
            </w:r>
          </w:p>
          <w:p w14:paraId="46DB97D2" w14:textId="77777777" w:rsidR="002A554C" w:rsidRPr="00750551" w:rsidRDefault="002A554C" w:rsidP="00056DA4">
            <w:pPr>
              <w:rPr>
                <w:rFonts w:ascii="Marianne" w:hAnsi="Marianne"/>
              </w:rPr>
            </w:pPr>
            <w:r w:rsidRPr="00750551">
              <w:rPr>
                <w:rFonts w:ascii="Marianne" w:hAnsi="Marianne"/>
              </w:rPr>
              <w:t>Bureau de la stratégie et de l’ingénierie des achats</w:t>
            </w:r>
          </w:p>
          <w:p w14:paraId="715C1B25" w14:textId="3D3EC402" w:rsidR="002A554C" w:rsidRPr="00750551" w:rsidRDefault="002A554C" w:rsidP="00056DA4">
            <w:pPr>
              <w:rPr>
                <w:rFonts w:ascii="Marianne" w:hAnsi="Marianne"/>
              </w:rPr>
            </w:pPr>
            <w:r w:rsidRPr="00750551">
              <w:rPr>
                <w:rFonts w:ascii="Marianne" w:hAnsi="Marianne"/>
              </w:rPr>
              <w:t xml:space="preserve">SAAM </w:t>
            </w:r>
            <w:r w:rsidR="008C0D98">
              <w:rPr>
                <w:rFonts w:ascii="Marianne" w:hAnsi="Marianne"/>
              </w:rPr>
              <w:t>B</w:t>
            </w:r>
            <w:r w:rsidRPr="00750551">
              <w:rPr>
                <w:rFonts w:ascii="Marianne" w:hAnsi="Marianne"/>
              </w:rPr>
              <w:t xml:space="preserve"> 1</w:t>
            </w:r>
          </w:p>
          <w:p w14:paraId="758A3BB2" w14:textId="77777777" w:rsidR="002A554C" w:rsidRPr="00750551" w:rsidRDefault="002A554C" w:rsidP="00056DA4">
            <w:pPr>
              <w:rPr>
                <w:rFonts w:ascii="Marianne" w:hAnsi="Marianne"/>
              </w:rPr>
            </w:pPr>
          </w:p>
          <w:p w14:paraId="5321132D" w14:textId="77777777" w:rsidR="002A554C" w:rsidRPr="00750551" w:rsidRDefault="002A554C" w:rsidP="00056DA4">
            <w:pPr>
              <w:rPr>
                <w:rFonts w:ascii="Marianne" w:hAnsi="Marianne"/>
              </w:rPr>
            </w:pPr>
            <w:r w:rsidRPr="00750551">
              <w:rPr>
                <w:rFonts w:ascii="Marianne" w:hAnsi="Marianne"/>
              </w:rPr>
              <w:t>61-65, rue Dutot</w:t>
            </w:r>
          </w:p>
          <w:p w14:paraId="36E97466" w14:textId="77777777" w:rsidR="002A554C" w:rsidRPr="00750551" w:rsidRDefault="002A554C" w:rsidP="00056DA4">
            <w:pPr>
              <w:pStyle w:val="Intgralebase"/>
              <w:rPr>
                <w:rFonts w:ascii="Marianne" w:hAnsi="Marianne"/>
              </w:rPr>
            </w:pPr>
            <w:r w:rsidRPr="00750551">
              <w:rPr>
                <w:rFonts w:ascii="Marianne" w:hAnsi="Marianne"/>
              </w:rPr>
              <w:t>75732 Paris Cedex 15</w:t>
            </w:r>
          </w:p>
          <w:p w14:paraId="352338BC" w14:textId="77777777" w:rsidR="002A554C" w:rsidRPr="00750551" w:rsidRDefault="002A554C" w:rsidP="00056DA4">
            <w:pPr>
              <w:pStyle w:val="Intgralebase"/>
              <w:rPr>
                <w:rFonts w:ascii="Marianne" w:hAnsi="Marianne"/>
              </w:rPr>
            </w:pPr>
          </w:p>
          <w:p w14:paraId="2344494F" w14:textId="77777777" w:rsidR="002A554C" w:rsidRPr="00750551" w:rsidRDefault="002A554C" w:rsidP="00056DA4">
            <w:pPr>
              <w:pStyle w:val="Intgralebase"/>
              <w:rPr>
                <w:rFonts w:ascii="Marianne" w:hAnsi="Marianne"/>
              </w:rPr>
            </w:pPr>
          </w:p>
          <w:p w14:paraId="0DBD1A58" w14:textId="77777777" w:rsidR="002A554C" w:rsidRPr="00750551" w:rsidRDefault="002A554C" w:rsidP="00056DA4">
            <w:pPr>
              <w:pStyle w:val="Intgralebase"/>
              <w:rPr>
                <w:rFonts w:ascii="Marianne" w:hAnsi="Marianne"/>
              </w:rPr>
            </w:pPr>
            <w:r w:rsidRPr="00750551">
              <w:rPr>
                <w:rFonts w:ascii="Marianne" w:hAnsi="Marianne"/>
              </w:rPr>
              <w:fldChar w:fldCharType="begin"/>
            </w:r>
            <w:r w:rsidRPr="00750551">
              <w:rPr>
                <w:rFonts w:ascii="Marianne" w:hAnsi="Marianne"/>
              </w:rPr>
              <w:instrText xml:space="preserve"> USERADDRESS  \* MERGEFORMAT </w:instrText>
            </w:r>
            <w:r w:rsidRPr="00750551">
              <w:rPr>
                <w:rFonts w:ascii="Marianne" w:hAnsi="Marianne"/>
              </w:rPr>
              <w:fldChar w:fldCharType="end"/>
            </w:r>
          </w:p>
        </w:tc>
      </w:tr>
      <w:tr w:rsidR="002A554C" w:rsidRPr="00750551" w14:paraId="583B5DB1" w14:textId="77777777" w:rsidTr="00056DA4">
        <w:tblPrEx>
          <w:tblLook w:val="0000" w:firstRow="0" w:lastRow="0" w:firstColumn="0" w:lastColumn="0" w:noHBand="0" w:noVBand="0"/>
        </w:tblPrEx>
        <w:trPr>
          <w:trHeight w:val="314"/>
          <w:jc w:val="center"/>
        </w:trPr>
        <w:tc>
          <w:tcPr>
            <w:tcW w:w="5000" w:type="pct"/>
            <w:gridSpan w:val="3"/>
          </w:tcPr>
          <w:p w14:paraId="160851EB" w14:textId="77777777" w:rsidR="002A554C" w:rsidRPr="00750551" w:rsidRDefault="002A554C" w:rsidP="00056DA4">
            <w:pPr>
              <w:rPr>
                <w:rFonts w:ascii="Marianne" w:hAnsi="Marianne"/>
              </w:rPr>
            </w:pPr>
          </w:p>
        </w:tc>
      </w:tr>
      <w:tr w:rsidR="002A554C" w:rsidRPr="00750551" w14:paraId="4DA2FEB9" w14:textId="77777777" w:rsidTr="00056DA4">
        <w:tblPrEx>
          <w:tblLook w:val="0000" w:firstRow="0" w:lastRow="0" w:firstColumn="0" w:lastColumn="0" w:noHBand="0" w:noVBand="0"/>
        </w:tblPrEx>
        <w:trPr>
          <w:trHeight w:val="314"/>
          <w:jc w:val="center"/>
        </w:trPr>
        <w:tc>
          <w:tcPr>
            <w:tcW w:w="5000" w:type="pct"/>
            <w:gridSpan w:val="3"/>
          </w:tcPr>
          <w:p w14:paraId="7886276A" w14:textId="77777777" w:rsidR="002A554C" w:rsidRPr="00750551" w:rsidRDefault="002A554C" w:rsidP="00056DA4">
            <w:pPr>
              <w:rPr>
                <w:rFonts w:ascii="Marianne" w:hAnsi="Marianne"/>
              </w:rPr>
            </w:pPr>
          </w:p>
        </w:tc>
      </w:tr>
      <w:tr w:rsidR="002A554C" w:rsidRPr="00750551" w14:paraId="7B89ACDD" w14:textId="77777777" w:rsidTr="00056DA4">
        <w:tblPrEx>
          <w:tblLook w:val="0000" w:firstRow="0" w:lastRow="0" w:firstColumn="0" w:lastColumn="0" w:noHBand="0" w:noVBand="0"/>
        </w:tblPrEx>
        <w:trPr>
          <w:trHeight w:val="1378"/>
          <w:jc w:val="center"/>
        </w:trPr>
        <w:tc>
          <w:tcPr>
            <w:tcW w:w="1191" w:type="pct"/>
            <w:tcBorders>
              <w:right w:val="single" w:sz="4" w:space="0" w:color="auto"/>
            </w:tcBorders>
            <w:vAlign w:val="center"/>
          </w:tcPr>
          <w:p w14:paraId="0112EABC" w14:textId="77777777" w:rsidR="002A554C" w:rsidRPr="00750551" w:rsidRDefault="002A554C" w:rsidP="00056DA4">
            <w:pPr>
              <w:spacing w:before="80"/>
              <w:jc w:val="center"/>
              <w:rPr>
                <w:rFonts w:ascii="Marianne" w:hAnsi="Marianne"/>
                <w:smallCaps/>
                <w:sz w:val="28"/>
                <w:szCs w:val="28"/>
                <w:highlight w:val="yellow"/>
              </w:rPr>
            </w:pPr>
          </w:p>
        </w:tc>
        <w:tc>
          <w:tcPr>
            <w:tcW w:w="2693" w:type="pct"/>
            <w:tcBorders>
              <w:top w:val="single" w:sz="4" w:space="0" w:color="auto"/>
              <w:left w:val="single" w:sz="4" w:space="0" w:color="auto"/>
              <w:bottom w:val="single" w:sz="4" w:space="0" w:color="auto"/>
              <w:right w:val="single" w:sz="4" w:space="0" w:color="auto"/>
            </w:tcBorders>
            <w:vAlign w:val="center"/>
          </w:tcPr>
          <w:p w14:paraId="4DC3D483" w14:textId="77777777" w:rsidR="002A554C" w:rsidRPr="006709F6" w:rsidRDefault="002A554C" w:rsidP="002A554C">
            <w:pPr>
              <w:spacing w:before="80"/>
              <w:jc w:val="center"/>
              <w:rPr>
                <w:rFonts w:ascii="Marianne" w:hAnsi="Marianne"/>
                <w:smallCaps/>
                <w:sz w:val="28"/>
                <w:szCs w:val="28"/>
              </w:rPr>
            </w:pPr>
            <w:r w:rsidRPr="00750551">
              <w:rPr>
                <w:rFonts w:ascii="Marianne" w:hAnsi="Marianne"/>
                <w:smallCaps/>
                <w:sz w:val="28"/>
                <w:szCs w:val="28"/>
              </w:rPr>
              <w:t xml:space="preserve">Règlement de </w:t>
            </w:r>
            <w:r w:rsidRPr="006709F6">
              <w:rPr>
                <w:rFonts w:ascii="Marianne" w:hAnsi="Marianne"/>
                <w:smallCaps/>
                <w:sz w:val="28"/>
                <w:szCs w:val="28"/>
              </w:rPr>
              <w:t>la consultation</w:t>
            </w:r>
          </w:p>
          <w:p w14:paraId="6CBC717E" w14:textId="07A1B13C" w:rsidR="00911284" w:rsidRPr="00750551" w:rsidRDefault="002A554C" w:rsidP="00911284">
            <w:pPr>
              <w:spacing w:before="80"/>
              <w:jc w:val="center"/>
              <w:rPr>
                <w:rFonts w:ascii="Marianne" w:hAnsi="Marianne"/>
                <w:smallCaps/>
                <w:sz w:val="28"/>
                <w:szCs w:val="28"/>
              </w:rPr>
            </w:pPr>
            <w:r w:rsidRPr="006709F6">
              <w:rPr>
                <w:rFonts w:ascii="Marianne" w:hAnsi="Marianne"/>
                <w:smallCaps/>
                <w:sz w:val="28"/>
                <w:szCs w:val="28"/>
              </w:rPr>
              <w:t xml:space="preserve">Annexe </w:t>
            </w:r>
            <w:r w:rsidR="00151E69">
              <w:rPr>
                <w:rFonts w:ascii="Marianne" w:hAnsi="Marianne"/>
                <w:smallCaps/>
                <w:sz w:val="28"/>
                <w:szCs w:val="28"/>
              </w:rPr>
              <w:t>6</w:t>
            </w:r>
            <w:r w:rsidRPr="006709F6">
              <w:rPr>
                <w:rFonts w:ascii="Marianne" w:hAnsi="Marianne"/>
                <w:smallCaps/>
                <w:sz w:val="28"/>
                <w:szCs w:val="28"/>
              </w:rPr>
              <w:t xml:space="preserve"> - Grille d’appréciation des capacités</w:t>
            </w:r>
            <w:r w:rsidRPr="00750551">
              <w:rPr>
                <w:rFonts w:ascii="Marianne" w:hAnsi="Marianne"/>
                <w:smallCaps/>
                <w:sz w:val="28"/>
                <w:szCs w:val="28"/>
              </w:rPr>
              <w:t xml:space="preserve"> du candidat</w:t>
            </w:r>
          </w:p>
        </w:tc>
        <w:tc>
          <w:tcPr>
            <w:tcW w:w="1116" w:type="pct"/>
            <w:tcBorders>
              <w:left w:val="single" w:sz="4" w:space="0" w:color="auto"/>
            </w:tcBorders>
            <w:vAlign w:val="center"/>
          </w:tcPr>
          <w:p w14:paraId="145AD428" w14:textId="77777777" w:rsidR="002A554C" w:rsidRPr="00750551" w:rsidRDefault="002A554C" w:rsidP="00056DA4">
            <w:pPr>
              <w:spacing w:before="80"/>
              <w:jc w:val="center"/>
              <w:rPr>
                <w:rFonts w:ascii="Marianne" w:hAnsi="Marianne"/>
                <w:smallCaps/>
                <w:sz w:val="28"/>
                <w:szCs w:val="28"/>
              </w:rPr>
            </w:pPr>
          </w:p>
        </w:tc>
      </w:tr>
      <w:tr w:rsidR="002A554C" w:rsidRPr="00750551" w14:paraId="484377C8" w14:textId="77777777" w:rsidTr="00056DA4">
        <w:tblPrEx>
          <w:tblLook w:val="0000" w:firstRow="0" w:lastRow="0" w:firstColumn="0" w:lastColumn="0" w:noHBand="0" w:noVBand="0"/>
        </w:tblPrEx>
        <w:trPr>
          <w:cantSplit/>
          <w:trHeight w:val="567"/>
          <w:jc w:val="center"/>
        </w:trPr>
        <w:tc>
          <w:tcPr>
            <w:tcW w:w="5000" w:type="pct"/>
            <w:gridSpan w:val="3"/>
          </w:tcPr>
          <w:p w14:paraId="6BB98C2C" w14:textId="77777777" w:rsidR="002A554C" w:rsidRPr="00750551" w:rsidRDefault="002A554C" w:rsidP="00056DA4">
            <w:pPr>
              <w:pStyle w:val="Intgralebase"/>
              <w:rPr>
                <w:rFonts w:ascii="Marianne" w:hAnsi="Marianne"/>
              </w:rPr>
            </w:pPr>
          </w:p>
        </w:tc>
      </w:tr>
      <w:tr w:rsidR="002A554C" w:rsidRPr="00750551" w14:paraId="2C98F12F" w14:textId="77777777" w:rsidTr="00056DA4">
        <w:tblPrEx>
          <w:tblLook w:val="0000" w:firstRow="0" w:lastRow="0" w:firstColumn="0" w:lastColumn="0" w:noHBand="0" w:noVBand="0"/>
        </w:tblPrEx>
        <w:trPr>
          <w:cantSplit/>
          <w:trHeight w:val="567"/>
          <w:jc w:val="center"/>
        </w:trPr>
        <w:tc>
          <w:tcPr>
            <w:tcW w:w="5000" w:type="pct"/>
            <w:gridSpan w:val="3"/>
          </w:tcPr>
          <w:p w14:paraId="5F5720FA" w14:textId="77777777" w:rsidR="002A554C" w:rsidRPr="00750551" w:rsidRDefault="002A554C" w:rsidP="00056DA4">
            <w:pPr>
              <w:pStyle w:val="Intgralebase"/>
              <w:rPr>
                <w:rFonts w:ascii="Marianne" w:hAnsi="Marianne"/>
              </w:rPr>
            </w:pPr>
          </w:p>
        </w:tc>
      </w:tr>
      <w:tr w:rsidR="002A554C" w:rsidRPr="00750551" w14:paraId="229A2BCD" w14:textId="77777777" w:rsidTr="00056DA4">
        <w:tblPrEx>
          <w:tblLook w:val="0000" w:firstRow="0" w:lastRow="0" w:firstColumn="0" w:lastColumn="0" w:noHBand="0" w:noVBand="0"/>
        </w:tblPrEx>
        <w:trPr>
          <w:cantSplit/>
          <w:trHeight w:val="567"/>
          <w:jc w:val="center"/>
        </w:trPr>
        <w:tc>
          <w:tcPr>
            <w:tcW w:w="5000" w:type="pct"/>
            <w:gridSpan w:val="3"/>
          </w:tcPr>
          <w:p w14:paraId="0269742A" w14:textId="5E9CAFC5" w:rsidR="002A554C" w:rsidRPr="00750551" w:rsidRDefault="002A554C" w:rsidP="00056DA4">
            <w:pPr>
              <w:pStyle w:val="Intgralebase"/>
              <w:rPr>
                <w:rFonts w:ascii="Marianne" w:hAnsi="Marianne"/>
                <w:sz w:val="22"/>
                <w:szCs w:val="22"/>
                <w:lang w:val="en-US"/>
              </w:rPr>
            </w:pPr>
            <w:r w:rsidRPr="00750551">
              <w:rPr>
                <w:rFonts w:ascii="Marianne" w:hAnsi="Marianne"/>
                <w:b/>
                <w:sz w:val="22"/>
                <w:szCs w:val="22"/>
              </w:rPr>
              <w:t>Procédure</w:t>
            </w:r>
            <w:r w:rsidRPr="00750551">
              <w:rPr>
                <w:rFonts w:ascii="Marianne" w:hAnsi="Marianne"/>
                <w:sz w:val="22"/>
                <w:szCs w:val="22"/>
              </w:rPr>
              <w:t> </w:t>
            </w:r>
            <w:r w:rsidRPr="00DB5EB6">
              <w:rPr>
                <w:rFonts w:ascii="Marianne" w:hAnsi="Marianne"/>
                <w:b/>
                <w:bCs/>
                <w:sz w:val="22"/>
                <w:szCs w:val="22"/>
              </w:rPr>
              <w:t xml:space="preserve">: </w:t>
            </w:r>
            <w:r w:rsidR="00911284" w:rsidRPr="00911284">
              <w:rPr>
                <w:rFonts w:ascii="Marianne" w:hAnsi="Marianne"/>
                <w:b/>
                <w:bCs/>
                <w:sz w:val="22"/>
                <w:szCs w:val="22"/>
              </w:rPr>
              <w:t>MEN-SG-AOO-26013</w:t>
            </w:r>
          </w:p>
        </w:tc>
      </w:tr>
      <w:tr w:rsidR="002A554C" w:rsidRPr="00750551" w14:paraId="71CB2A1A" w14:textId="77777777" w:rsidTr="00056DA4">
        <w:tblPrEx>
          <w:tblLook w:val="0000" w:firstRow="0" w:lastRow="0" w:firstColumn="0" w:lastColumn="0" w:noHBand="0" w:noVBand="0"/>
        </w:tblPrEx>
        <w:trPr>
          <w:cantSplit/>
          <w:trHeight w:val="567"/>
          <w:jc w:val="center"/>
        </w:trPr>
        <w:tc>
          <w:tcPr>
            <w:tcW w:w="5000" w:type="pct"/>
            <w:gridSpan w:val="3"/>
          </w:tcPr>
          <w:p w14:paraId="0F8F2853" w14:textId="444D4652" w:rsidR="002A554C" w:rsidRPr="00567FFC" w:rsidRDefault="002A554C" w:rsidP="00056DA4">
            <w:pPr>
              <w:rPr>
                <w:rFonts w:ascii="Marianne" w:eastAsia="Batang" w:hAnsi="Marianne"/>
                <w:bCs/>
                <w:sz w:val="22"/>
                <w:szCs w:val="22"/>
                <w:lang w:eastAsia="en-US"/>
              </w:rPr>
            </w:pPr>
            <w:r w:rsidRPr="00567FFC">
              <w:rPr>
                <w:rFonts w:ascii="Marianne" w:eastAsia="Batang" w:hAnsi="Marianne"/>
                <w:b/>
                <w:bCs/>
                <w:sz w:val="22"/>
                <w:szCs w:val="22"/>
                <w:lang w:eastAsia="en-US"/>
              </w:rPr>
              <w:t>Objet :</w:t>
            </w:r>
            <w:r w:rsidRPr="00567FFC">
              <w:rPr>
                <w:rFonts w:ascii="Marianne" w:hAnsi="Marianne"/>
                <w:bCs/>
                <w:sz w:val="22"/>
                <w:szCs w:val="22"/>
              </w:rPr>
              <w:t> </w:t>
            </w:r>
            <w:r w:rsidR="00911284" w:rsidRPr="00567FFC">
              <w:rPr>
                <w:rFonts w:ascii="Marianne" w:eastAsia="Batang" w:hAnsi="Marianne"/>
                <w:bCs/>
                <w:sz w:val="22"/>
                <w:szCs w:val="22"/>
                <w:lang w:eastAsia="en-US"/>
              </w:rPr>
              <w:t>Fourniture de licences, souscriptions, support et maintenance et prestations d’expertise et de formation pour un ensemble de solutions généralistes couvrant les besoins des services centraux et déconcentrés des ministères chargés de l’éducation, de l’enseignement supérieur, de la recherche et de l’espace, des sports, de la jeunesse et de la vie associative, ainsi que des établissements de formation et de recherche membres du groupement de commande du Groupe Logiciel.</w:t>
            </w:r>
          </w:p>
          <w:p w14:paraId="020AC243" w14:textId="77777777" w:rsidR="002A554C" w:rsidRPr="00567FFC" w:rsidRDefault="002A554C" w:rsidP="00056DA4">
            <w:pPr>
              <w:pStyle w:val="Intgralebase"/>
              <w:jc w:val="both"/>
              <w:rPr>
                <w:rFonts w:ascii="Marianne" w:hAnsi="Marianne"/>
                <w:bCs/>
                <w:sz w:val="22"/>
                <w:szCs w:val="22"/>
              </w:rPr>
            </w:pPr>
          </w:p>
        </w:tc>
      </w:tr>
      <w:tr w:rsidR="002A554C" w:rsidRPr="00750551" w14:paraId="1C3211FC" w14:textId="77777777" w:rsidTr="00056DA4">
        <w:tblPrEx>
          <w:tblLook w:val="0000" w:firstRow="0" w:lastRow="0" w:firstColumn="0" w:lastColumn="0" w:noHBand="0" w:noVBand="0"/>
        </w:tblPrEx>
        <w:trPr>
          <w:cantSplit/>
          <w:trHeight w:val="567"/>
          <w:jc w:val="center"/>
        </w:trPr>
        <w:tc>
          <w:tcPr>
            <w:tcW w:w="5000" w:type="pct"/>
            <w:gridSpan w:val="3"/>
          </w:tcPr>
          <w:p w14:paraId="1A1B1645" w14:textId="186F4D13" w:rsidR="002A554C" w:rsidRPr="00567FFC" w:rsidRDefault="00911284" w:rsidP="00911284">
            <w:pPr>
              <w:rPr>
                <w:rFonts w:ascii="Marianne" w:hAnsi="Marianne"/>
                <w:sz w:val="22"/>
                <w:szCs w:val="22"/>
              </w:rPr>
            </w:pPr>
            <w:r w:rsidRPr="00567FFC">
              <w:rPr>
                <w:rFonts w:ascii="Marianne" w:hAnsi="Marianne"/>
                <w:b/>
                <w:bCs/>
                <w:sz w:val="22"/>
                <w:szCs w:val="22"/>
              </w:rPr>
              <w:t xml:space="preserve">LOT </w:t>
            </w:r>
            <w:r w:rsidR="00F8479E" w:rsidRPr="00567FFC">
              <w:rPr>
                <w:rFonts w:ascii="Marianne" w:hAnsi="Marianne"/>
                <w:b/>
                <w:bCs/>
                <w:sz w:val="22"/>
                <w:szCs w:val="22"/>
              </w:rPr>
              <w:t>2</w:t>
            </w:r>
            <w:r w:rsidRPr="00567FFC">
              <w:rPr>
                <w:rFonts w:ascii="Marianne" w:hAnsi="Marianne"/>
                <w:b/>
                <w:bCs/>
                <w:sz w:val="22"/>
                <w:szCs w:val="22"/>
              </w:rPr>
              <w:t xml:space="preserve"> : </w:t>
            </w:r>
            <w:r w:rsidR="00F8479E" w:rsidRPr="00567FFC">
              <w:rPr>
                <w:rFonts w:ascii="Marianne" w:hAnsi="Marianne"/>
                <w:sz w:val="22"/>
                <w:szCs w:val="22"/>
              </w:rPr>
              <w:t>Solutions dépendant intégralement d’un service distant</w:t>
            </w:r>
          </w:p>
        </w:tc>
      </w:tr>
      <w:tr w:rsidR="002A554C" w:rsidRPr="00750551" w14:paraId="46C8FF3C" w14:textId="77777777" w:rsidTr="00056DA4">
        <w:tblPrEx>
          <w:tblLook w:val="0000" w:firstRow="0" w:lastRow="0" w:firstColumn="0" w:lastColumn="0" w:noHBand="0" w:noVBand="0"/>
        </w:tblPrEx>
        <w:trPr>
          <w:cantSplit/>
          <w:trHeight w:val="567"/>
          <w:jc w:val="center"/>
        </w:trPr>
        <w:tc>
          <w:tcPr>
            <w:tcW w:w="5000" w:type="pct"/>
            <w:gridSpan w:val="3"/>
          </w:tcPr>
          <w:p w14:paraId="47E8BDDF" w14:textId="77777777" w:rsidR="002A554C" w:rsidRPr="00750551" w:rsidRDefault="002A554C" w:rsidP="00056DA4">
            <w:pPr>
              <w:pStyle w:val="Intgralebase"/>
              <w:rPr>
                <w:rFonts w:ascii="Marianne" w:hAnsi="Marianne"/>
              </w:rPr>
            </w:pPr>
          </w:p>
        </w:tc>
      </w:tr>
    </w:tbl>
    <w:p w14:paraId="27F477DE" w14:textId="77777777" w:rsidR="000B3889" w:rsidRPr="00750551" w:rsidRDefault="000B3889" w:rsidP="002A554C">
      <w:pPr>
        <w:spacing w:before="80"/>
        <w:ind w:right="284"/>
        <w:rPr>
          <w:rFonts w:ascii="Marianne" w:eastAsia="Batang" w:hAnsi="Marianne"/>
        </w:rPr>
      </w:pPr>
    </w:p>
    <w:p w14:paraId="68A735AB" w14:textId="77777777" w:rsidR="00D53D20" w:rsidRPr="00750551" w:rsidRDefault="007319F8" w:rsidP="00734DC0">
      <w:pPr>
        <w:tabs>
          <w:tab w:val="clear" w:pos="3969"/>
        </w:tabs>
        <w:spacing w:line="240" w:lineRule="exact"/>
        <w:ind w:right="284"/>
        <w:rPr>
          <w:rFonts w:ascii="Marianne" w:hAnsi="Marianne"/>
        </w:rPr>
      </w:pPr>
      <w:r w:rsidRPr="00750551">
        <w:rPr>
          <w:rFonts w:ascii="Marianne" w:hAnsi="Marianne"/>
        </w:rPr>
        <w:br w:type="page"/>
      </w:r>
    </w:p>
    <w:p w14:paraId="71C2DFE6" w14:textId="7213F5D4" w:rsidR="008C494B" w:rsidRPr="00750551" w:rsidRDefault="00AC1EBF" w:rsidP="0028366A">
      <w:pPr>
        <w:pBdr>
          <w:top w:val="single" w:sz="4" w:space="1" w:color="auto"/>
          <w:left w:val="single" w:sz="4" w:space="4" w:color="auto"/>
          <w:bottom w:val="single" w:sz="4" w:space="1" w:color="auto"/>
          <w:right w:val="single" w:sz="4" w:space="4" w:color="auto"/>
        </w:pBdr>
        <w:shd w:val="clear" w:color="auto" w:fill="F2F2F2"/>
        <w:tabs>
          <w:tab w:val="left" w:pos="9593"/>
        </w:tabs>
        <w:outlineLvl w:val="0"/>
        <w:rPr>
          <w:rFonts w:ascii="Marianne" w:hAnsi="Marianne"/>
          <w:b/>
          <w:sz w:val="28"/>
          <w:szCs w:val="28"/>
        </w:rPr>
      </w:pPr>
      <w:bookmarkStart w:id="0" w:name="_Toc535997689"/>
      <w:r w:rsidRPr="006709F6">
        <w:rPr>
          <w:rFonts w:ascii="Marianne" w:hAnsi="Marianne"/>
          <w:b/>
          <w:sz w:val="28"/>
          <w:szCs w:val="28"/>
        </w:rPr>
        <w:lastRenderedPageBreak/>
        <w:t xml:space="preserve">ANNEXE </w:t>
      </w:r>
      <w:r w:rsidR="00911284">
        <w:rPr>
          <w:rFonts w:ascii="Marianne" w:hAnsi="Marianne"/>
          <w:b/>
          <w:sz w:val="28"/>
          <w:szCs w:val="28"/>
        </w:rPr>
        <w:t>5</w:t>
      </w:r>
      <w:r w:rsidR="000241DC" w:rsidRPr="00750551">
        <w:rPr>
          <w:rFonts w:ascii="Marianne" w:hAnsi="Marianne"/>
          <w:b/>
          <w:sz w:val="28"/>
          <w:szCs w:val="28"/>
        </w:rPr>
        <w:t xml:space="preserve"> </w:t>
      </w:r>
      <w:r w:rsidR="008C494B" w:rsidRPr="00750551">
        <w:rPr>
          <w:rFonts w:ascii="Marianne" w:hAnsi="Marianne"/>
          <w:b/>
          <w:sz w:val="28"/>
          <w:szCs w:val="28"/>
        </w:rPr>
        <w:t>AU RÈGLEMENT DE LA CONSULTATION</w:t>
      </w:r>
      <w:r w:rsidR="000241DC" w:rsidRPr="00750551">
        <w:rPr>
          <w:rFonts w:ascii="Marianne" w:hAnsi="Marianne"/>
          <w:b/>
          <w:sz w:val="28"/>
          <w:szCs w:val="28"/>
        </w:rPr>
        <w:t xml:space="preserve"> - </w:t>
      </w:r>
      <w:r w:rsidR="002F1F9C" w:rsidRPr="00750551">
        <w:rPr>
          <w:rFonts w:ascii="Marianne" w:hAnsi="Marianne"/>
          <w:b/>
          <w:sz w:val="28"/>
          <w:szCs w:val="28"/>
        </w:rPr>
        <w:t>Grille d’appréciation des capacités du candidat</w:t>
      </w:r>
      <w:bookmarkEnd w:id="0"/>
      <w:r w:rsidR="008C494B" w:rsidRPr="00750551">
        <w:rPr>
          <w:rFonts w:ascii="Marianne" w:hAnsi="Marianne"/>
          <w:b/>
          <w:sz w:val="28"/>
          <w:szCs w:val="28"/>
        </w:rPr>
        <w:t xml:space="preserve"> </w:t>
      </w:r>
      <w:r w:rsidR="00911284">
        <w:rPr>
          <w:rFonts w:ascii="Marianne" w:hAnsi="Marianne"/>
          <w:b/>
          <w:sz w:val="28"/>
          <w:szCs w:val="28"/>
        </w:rPr>
        <w:t xml:space="preserve">– Lot </w:t>
      </w:r>
      <w:r w:rsidR="00E65277">
        <w:rPr>
          <w:rFonts w:ascii="Marianne" w:hAnsi="Marianne"/>
          <w:b/>
          <w:sz w:val="28"/>
          <w:szCs w:val="28"/>
        </w:rPr>
        <w:t>2</w:t>
      </w:r>
    </w:p>
    <w:p w14:paraId="5C146148" w14:textId="77777777" w:rsidR="008C494B" w:rsidRPr="00750551" w:rsidRDefault="008C494B" w:rsidP="008C494B">
      <w:pPr>
        <w:spacing w:before="80"/>
        <w:rPr>
          <w:rFonts w:ascii="Marianne" w:hAnsi="Marianne"/>
        </w:rPr>
      </w:pPr>
    </w:p>
    <w:tbl>
      <w:tblPr>
        <w:tblW w:w="0" w:type="auto"/>
        <w:tblLook w:val="04A0" w:firstRow="1" w:lastRow="0" w:firstColumn="1" w:lastColumn="0" w:noHBand="0" w:noVBand="1"/>
      </w:tblPr>
      <w:tblGrid>
        <w:gridCol w:w="675"/>
        <w:gridCol w:w="8963"/>
      </w:tblGrid>
      <w:tr w:rsidR="00213FAF" w:rsidRPr="008C0D98" w14:paraId="295EDBD4" w14:textId="77777777" w:rsidTr="008C0D98">
        <w:tc>
          <w:tcPr>
            <w:tcW w:w="675" w:type="dxa"/>
            <w:vAlign w:val="center"/>
          </w:tcPr>
          <w:p w14:paraId="2BC6663E" w14:textId="77777777" w:rsidR="00213FAF" w:rsidRPr="008C0D98" w:rsidRDefault="003469B0" w:rsidP="0081313A">
            <w:pPr>
              <w:spacing w:before="80"/>
              <w:jc w:val="left"/>
              <w:rPr>
                <w:rFonts w:ascii="Marianne" w:hAnsi="Marianne"/>
                <w:sz w:val="22"/>
                <w:szCs w:val="22"/>
              </w:rPr>
            </w:pPr>
            <w:r w:rsidRPr="008C0D98">
              <w:rPr>
                <w:rFonts w:ascii="Marianne" w:hAnsi="Marianne"/>
                <w:noProof/>
                <w:sz w:val="22"/>
                <w:szCs w:val="22"/>
              </w:rPr>
              <w:drawing>
                <wp:inline distT="0" distB="0" distL="0" distR="0" wp14:anchorId="699A31EE" wp14:editId="5B7A7484">
                  <wp:extent cx="274320" cy="27432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p>
        </w:tc>
        <w:tc>
          <w:tcPr>
            <w:tcW w:w="8963" w:type="dxa"/>
            <w:vAlign w:val="center"/>
          </w:tcPr>
          <w:p w14:paraId="754D1656" w14:textId="084316BB" w:rsidR="00213FAF" w:rsidRPr="008C0D98" w:rsidRDefault="00213FAF" w:rsidP="0081313A">
            <w:pPr>
              <w:spacing w:before="80"/>
              <w:rPr>
                <w:rFonts w:ascii="Marianne" w:hAnsi="Marianne"/>
                <w:sz w:val="22"/>
                <w:szCs w:val="22"/>
              </w:rPr>
            </w:pPr>
            <w:r w:rsidRPr="008C0D98">
              <w:rPr>
                <w:rFonts w:ascii="Marianne" w:hAnsi="Marianne"/>
                <w:sz w:val="22"/>
                <w:szCs w:val="22"/>
              </w:rPr>
              <w:t>Le candidat complète cette annexe uniquement s’il présente sa candidature en mode standard.</w:t>
            </w:r>
          </w:p>
        </w:tc>
      </w:tr>
    </w:tbl>
    <w:p w14:paraId="37240DC9" w14:textId="77777777" w:rsidR="00213FAF" w:rsidRPr="008C0D98" w:rsidRDefault="00213FAF" w:rsidP="00213FAF">
      <w:pPr>
        <w:spacing w:before="80"/>
        <w:rPr>
          <w:rFonts w:ascii="Marianne" w:hAnsi="Marianne"/>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213FAF" w:rsidRPr="008C0D98" w14:paraId="2C564C1C" w14:textId="77777777" w:rsidTr="009647A5">
        <w:tc>
          <w:tcPr>
            <w:tcW w:w="9778" w:type="dxa"/>
          </w:tcPr>
          <w:p w14:paraId="7D31B394" w14:textId="77777777" w:rsidR="00213FAF" w:rsidRPr="008C0D98" w:rsidRDefault="00213FAF" w:rsidP="0081313A">
            <w:pPr>
              <w:tabs>
                <w:tab w:val="clear" w:pos="3969"/>
              </w:tabs>
              <w:spacing w:before="80"/>
              <w:rPr>
                <w:rFonts w:ascii="Marianne" w:hAnsi="Marianne"/>
                <w:sz w:val="22"/>
                <w:szCs w:val="22"/>
              </w:rPr>
            </w:pPr>
            <w:r w:rsidRPr="008C0D98">
              <w:rPr>
                <w:rFonts w:ascii="Marianne" w:hAnsi="Marianne"/>
                <w:caps/>
                <w:sz w:val="22"/>
                <w:szCs w:val="22"/>
              </w:rPr>
              <w:t>identification DU CANDIDAT</w:t>
            </w:r>
            <w:r w:rsidRPr="008C0D98">
              <w:rPr>
                <w:rFonts w:ascii="Marianne" w:hAnsi="Marianne"/>
                <w:sz w:val="22"/>
                <w:szCs w:val="22"/>
              </w:rPr>
              <w:t xml:space="preserve"> : </w:t>
            </w:r>
          </w:p>
          <w:p w14:paraId="76C3339E" w14:textId="77777777" w:rsidR="00213FAF" w:rsidRPr="008C0D98" w:rsidRDefault="00213FAF" w:rsidP="0081313A">
            <w:pPr>
              <w:tabs>
                <w:tab w:val="clear" w:pos="3969"/>
              </w:tabs>
              <w:spacing w:before="80"/>
              <w:rPr>
                <w:rFonts w:ascii="Marianne" w:hAnsi="Marianne"/>
                <w:sz w:val="22"/>
                <w:szCs w:val="22"/>
              </w:rPr>
            </w:pPr>
            <w:r w:rsidRPr="008C0D98">
              <w:rPr>
                <w:rFonts w:ascii="Marianne" w:hAnsi="Marianne"/>
                <w:i/>
                <w:color w:val="FF0000"/>
                <w:sz w:val="22"/>
                <w:szCs w:val="22"/>
              </w:rPr>
              <w:t>(</w:t>
            </w:r>
            <w:r w:rsidR="00E418E3" w:rsidRPr="008C0D98">
              <w:rPr>
                <w:rFonts w:ascii="Marianne" w:hAnsi="Marianne"/>
                <w:i/>
                <w:color w:val="FF0000"/>
                <w:sz w:val="22"/>
                <w:szCs w:val="22"/>
              </w:rPr>
              <w:t>À</w:t>
            </w:r>
            <w:r w:rsidRPr="008C0D98">
              <w:rPr>
                <w:rFonts w:ascii="Marianne" w:hAnsi="Marianne"/>
                <w:i/>
                <w:color w:val="FF0000"/>
                <w:sz w:val="22"/>
                <w:szCs w:val="22"/>
              </w:rPr>
              <w:t xml:space="preserve"> compléter – Raison sociale, coordonnées postales, téléphoniques et électroniques, n° SIRET)</w:t>
            </w:r>
          </w:p>
          <w:p w14:paraId="7545EA9D" w14:textId="77777777" w:rsidR="00213FAF" w:rsidRPr="008C0D98" w:rsidRDefault="00213FAF" w:rsidP="0081313A">
            <w:pPr>
              <w:spacing w:before="80"/>
              <w:rPr>
                <w:rFonts w:ascii="Marianne" w:hAnsi="Marianne"/>
                <w:sz w:val="22"/>
                <w:szCs w:val="22"/>
              </w:rPr>
            </w:pPr>
          </w:p>
          <w:p w14:paraId="164691DB" w14:textId="77777777" w:rsidR="00213FAF" w:rsidRPr="008C0D98" w:rsidRDefault="00213FAF" w:rsidP="0081313A">
            <w:pPr>
              <w:spacing w:before="80"/>
              <w:rPr>
                <w:rFonts w:ascii="Marianne" w:hAnsi="Marianne"/>
                <w:sz w:val="22"/>
                <w:szCs w:val="22"/>
              </w:rPr>
            </w:pPr>
          </w:p>
        </w:tc>
      </w:tr>
    </w:tbl>
    <w:p w14:paraId="05B2A7F1" w14:textId="77777777" w:rsidR="00213FAF" w:rsidRPr="008C0D98" w:rsidRDefault="00213FAF" w:rsidP="00213FAF">
      <w:pPr>
        <w:spacing w:before="80"/>
        <w:rPr>
          <w:rFonts w:ascii="Marianne" w:hAnsi="Marianne"/>
          <w:sz w:val="22"/>
          <w:szCs w:val="22"/>
        </w:rPr>
      </w:pPr>
    </w:p>
    <w:p w14:paraId="31E16CE4" w14:textId="1FF9A655" w:rsidR="00025868" w:rsidRPr="008C0D98" w:rsidRDefault="00025868" w:rsidP="00025868">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Critère 1 « </w:t>
      </w:r>
      <w:r w:rsidR="00911284" w:rsidRPr="00911284">
        <w:rPr>
          <w:rFonts w:ascii="Marianne" w:hAnsi="Marianne"/>
          <w:b/>
          <w:sz w:val="22"/>
          <w:szCs w:val="22"/>
          <w:u w:val="single"/>
        </w:rPr>
        <w:t>Chiffre d’affaires annuel global en euros HT sur le dernier exercice disponible</w:t>
      </w:r>
      <w:r w:rsidR="005F25F9">
        <w:rPr>
          <w:rFonts w:ascii="Marianne" w:hAnsi="Marianne"/>
          <w:b/>
          <w:sz w:val="22"/>
          <w:szCs w:val="22"/>
          <w:u w:val="single"/>
        </w:rPr>
        <w:t xml:space="preserve"> </w:t>
      </w:r>
      <w:r w:rsidRPr="008C0D98">
        <w:rPr>
          <w:rFonts w:ascii="Marianne" w:hAnsi="Marianne"/>
          <w:b/>
          <w:sz w:val="22"/>
          <w:szCs w:val="22"/>
          <w:u w:val="single"/>
        </w:rPr>
        <w:t>»</w:t>
      </w:r>
    </w:p>
    <w:p w14:paraId="301B4457" w14:textId="77777777" w:rsidR="00025868" w:rsidRDefault="00025868" w:rsidP="00025868">
      <w:pPr>
        <w:spacing w:before="120"/>
        <w:rPr>
          <w:rFonts w:ascii="Marianne" w:hAnsi="Marianne"/>
          <w:sz w:val="22"/>
          <w:szCs w:val="22"/>
        </w:rPr>
      </w:pPr>
      <w:r w:rsidRPr="008C0D98">
        <w:rPr>
          <w:rFonts w:ascii="Marianne" w:hAnsi="Marianne"/>
          <w:sz w:val="22"/>
          <w:szCs w:val="22"/>
        </w:rPr>
        <w:t xml:space="preserve">Dans l’hypothèse où son entreprise ferait partie d’un groupe, le candidat indique le chiffre d’affaires réalisé </w:t>
      </w:r>
      <w:r w:rsidRPr="00A37CA0">
        <w:rPr>
          <w:rFonts w:ascii="Marianne" w:hAnsi="Marianne"/>
          <w:b/>
          <w:bCs/>
          <w:sz w:val="22"/>
          <w:szCs w:val="22"/>
        </w:rPr>
        <w:t>en propre</w:t>
      </w:r>
      <w:r w:rsidRPr="008C0D98">
        <w:rPr>
          <w:rFonts w:ascii="Marianne" w:hAnsi="Marianne"/>
          <w:sz w:val="22"/>
          <w:szCs w:val="22"/>
        </w:rPr>
        <w:t xml:space="preserve"> par son entreprise et non celui réalisé par la société mère ou l’ensemble du groupe auquel il appartient.</w:t>
      </w:r>
    </w:p>
    <w:p w14:paraId="68EA6E45" w14:textId="77777777" w:rsidR="00AE6EEB" w:rsidRPr="008C0D98" w:rsidRDefault="00AE6EEB" w:rsidP="00025868">
      <w:pPr>
        <w:spacing w:before="120"/>
        <w:rPr>
          <w:rFonts w:ascii="Marianne" w:hAnsi="Marianne"/>
          <w:sz w:val="22"/>
          <w:szCs w:val="22"/>
        </w:rPr>
      </w:pPr>
    </w:p>
    <w:tbl>
      <w:tblPr>
        <w:tblStyle w:val="Grilledutableau"/>
        <w:tblW w:w="0" w:type="auto"/>
        <w:tblLook w:val="04A0" w:firstRow="1" w:lastRow="0" w:firstColumn="1" w:lastColumn="0" w:noHBand="0" w:noVBand="1"/>
      </w:tblPr>
      <w:tblGrid>
        <w:gridCol w:w="5098"/>
        <w:gridCol w:w="4530"/>
      </w:tblGrid>
      <w:tr w:rsidR="006709F6" w14:paraId="0C94E704" w14:textId="77777777" w:rsidTr="006709F6">
        <w:tc>
          <w:tcPr>
            <w:tcW w:w="5098" w:type="dxa"/>
          </w:tcPr>
          <w:p w14:paraId="079DE072" w14:textId="77777777" w:rsidR="006709F6" w:rsidRDefault="006709F6" w:rsidP="00025868">
            <w:pPr>
              <w:tabs>
                <w:tab w:val="clear" w:pos="3969"/>
              </w:tabs>
              <w:spacing w:before="80"/>
              <w:ind w:right="284"/>
              <w:rPr>
                <w:rFonts w:ascii="Marianne" w:hAnsi="Marianne"/>
                <w:sz w:val="22"/>
                <w:szCs w:val="22"/>
              </w:rPr>
            </w:pPr>
          </w:p>
        </w:tc>
        <w:tc>
          <w:tcPr>
            <w:tcW w:w="4530" w:type="dxa"/>
            <w:shd w:val="clear" w:color="auto" w:fill="D9D9D9" w:themeFill="background1" w:themeFillShade="D9"/>
          </w:tcPr>
          <w:p w14:paraId="4EB839F9" w14:textId="7855C7AF" w:rsidR="006709F6" w:rsidRPr="006709F6" w:rsidRDefault="006709F6" w:rsidP="006709F6">
            <w:pPr>
              <w:tabs>
                <w:tab w:val="clear" w:pos="3969"/>
              </w:tabs>
              <w:spacing w:before="80"/>
              <w:ind w:right="284"/>
              <w:jc w:val="center"/>
              <w:rPr>
                <w:rFonts w:ascii="Marianne" w:hAnsi="Marianne"/>
                <w:b/>
                <w:bCs/>
                <w:sz w:val="22"/>
                <w:szCs w:val="22"/>
              </w:rPr>
            </w:pPr>
            <w:r w:rsidRPr="006709F6">
              <w:rPr>
                <w:rFonts w:ascii="Marianne" w:hAnsi="Marianne"/>
                <w:b/>
                <w:bCs/>
                <w:sz w:val="22"/>
                <w:szCs w:val="22"/>
              </w:rPr>
              <w:t>Chiffre d’affaires global HT :</w:t>
            </w:r>
          </w:p>
        </w:tc>
      </w:tr>
      <w:tr w:rsidR="006709F6" w14:paraId="52E13CF8" w14:textId="77777777" w:rsidTr="006709F6">
        <w:tc>
          <w:tcPr>
            <w:tcW w:w="5098" w:type="dxa"/>
            <w:shd w:val="clear" w:color="auto" w:fill="D9D9D9" w:themeFill="background1" w:themeFillShade="D9"/>
          </w:tcPr>
          <w:p w14:paraId="60CD9C9E" w14:textId="77777777" w:rsidR="006709F6" w:rsidRDefault="006709F6" w:rsidP="006709F6">
            <w:pPr>
              <w:tabs>
                <w:tab w:val="left" w:pos="864"/>
              </w:tabs>
              <w:snapToGrid w:val="0"/>
              <w:rPr>
                <w:rFonts w:ascii="Marianne" w:hAnsi="Marianne"/>
                <w:b/>
                <w:sz w:val="22"/>
                <w:szCs w:val="22"/>
              </w:rPr>
            </w:pPr>
          </w:p>
          <w:p w14:paraId="7B821F95" w14:textId="05A5A5FA" w:rsidR="006709F6" w:rsidRDefault="006709F6" w:rsidP="006709F6">
            <w:pPr>
              <w:tabs>
                <w:tab w:val="left" w:pos="864"/>
              </w:tabs>
              <w:snapToGrid w:val="0"/>
              <w:rPr>
                <w:rFonts w:ascii="Marianne" w:hAnsi="Marianne"/>
                <w:b/>
                <w:sz w:val="22"/>
                <w:szCs w:val="22"/>
              </w:rPr>
            </w:pPr>
            <w:r w:rsidRPr="006709F6">
              <w:rPr>
                <w:rFonts w:ascii="Marianne" w:hAnsi="Marianne"/>
                <w:b/>
                <w:sz w:val="22"/>
                <w:szCs w:val="22"/>
              </w:rPr>
              <w:t>Exercice</w:t>
            </w:r>
            <w:r w:rsidR="0078444C">
              <w:rPr>
                <w:rFonts w:ascii="Marianne" w:hAnsi="Marianne"/>
                <w:b/>
                <w:sz w:val="22"/>
                <w:szCs w:val="22"/>
              </w:rPr>
              <w:t xml:space="preserve"> d</w:t>
            </w:r>
            <w:r w:rsidRPr="006709F6">
              <w:rPr>
                <w:rFonts w:ascii="Marianne" w:hAnsi="Marianne"/>
                <w:b/>
                <w:sz w:val="22"/>
                <w:szCs w:val="22"/>
              </w:rPr>
              <w:t>u …………………au .............................</w:t>
            </w:r>
          </w:p>
          <w:p w14:paraId="476F4AF6" w14:textId="0B323C30" w:rsidR="006709F6" w:rsidRPr="006709F6" w:rsidRDefault="006709F6" w:rsidP="006709F6">
            <w:pPr>
              <w:tabs>
                <w:tab w:val="left" w:pos="864"/>
              </w:tabs>
              <w:snapToGrid w:val="0"/>
              <w:rPr>
                <w:rFonts w:ascii="Marianne" w:hAnsi="Marianne"/>
                <w:sz w:val="22"/>
                <w:szCs w:val="22"/>
              </w:rPr>
            </w:pPr>
          </w:p>
        </w:tc>
        <w:tc>
          <w:tcPr>
            <w:tcW w:w="4530" w:type="dxa"/>
          </w:tcPr>
          <w:p w14:paraId="139B9649" w14:textId="77777777" w:rsidR="006709F6" w:rsidRDefault="006709F6" w:rsidP="00025868">
            <w:pPr>
              <w:tabs>
                <w:tab w:val="clear" w:pos="3969"/>
              </w:tabs>
              <w:spacing w:before="80"/>
              <w:ind w:right="284"/>
              <w:rPr>
                <w:rFonts w:ascii="Marianne" w:hAnsi="Marianne"/>
                <w:sz w:val="22"/>
                <w:szCs w:val="22"/>
              </w:rPr>
            </w:pPr>
          </w:p>
        </w:tc>
      </w:tr>
    </w:tbl>
    <w:p w14:paraId="74FD4808" w14:textId="77777777" w:rsidR="006709F6" w:rsidRDefault="006709F6" w:rsidP="00025868">
      <w:pPr>
        <w:tabs>
          <w:tab w:val="clear" w:pos="3969"/>
        </w:tabs>
        <w:spacing w:before="80"/>
        <w:ind w:right="284"/>
        <w:rPr>
          <w:rFonts w:ascii="Marianne" w:hAnsi="Marianne"/>
          <w:sz w:val="22"/>
          <w:szCs w:val="22"/>
        </w:rPr>
      </w:pPr>
    </w:p>
    <w:p w14:paraId="6F8BAA88" w14:textId="77777777" w:rsidR="00213FAF" w:rsidRPr="008C0D98" w:rsidRDefault="00213FAF" w:rsidP="00607E3E">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Critère 2 : Nombre de références</w:t>
      </w:r>
    </w:p>
    <w:p w14:paraId="5C1A1FDC" w14:textId="4CEBBCFA" w:rsidR="00213FAF" w:rsidRDefault="00213FAF" w:rsidP="00213FAF">
      <w:pPr>
        <w:spacing w:before="120"/>
        <w:rPr>
          <w:rFonts w:ascii="Marianne" w:hAnsi="Marianne"/>
          <w:sz w:val="22"/>
          <w:szCs w:val="22"/>
        </w:rPr>
      </w:pPr>
      <w:r w:rsidRPr="008C0D98">
        <w:rPr>
          <w:rFonts w:ascii="Marianne" w:hAnsi="Marianne"/>
          <w:sz w:val="22"/>
          <w:szCs w:val="22"/>
        </w:rPr>
        <w:t xml:space="preserve">Le candidat indique dans le tableau ci-dessous les références </w:t>
      </w:r>
      <w:r w:rsidR="00911284" w:rsidRPr="00911284">
        <w:rPr>
          <w:rFonts w:ascii="Marianne" w:hAnsi="Marianne"/>
          <w:sz w:val="22"/>
          <w:szCs w:val="22"/>
        </w:rPr>
        <w:t xml:space="preserve">datées et chiffrées </w:t>
      </w:r>
      <w:r w:rsidR="00911284" w:rsidRPr="00911284">
        <w:rPr>
          <w:rFonts w:ascii="Marianne" w:hAnsi="Marianne"/>
          <w:b/>
          <w:bCs/>
          <w:sz w:val="22"/>
          <w:szCs w:val="22"/>
        </w:rPr>
        <w:t>de moins de trois ans</w:t>
      </w:r>
      <w:r w:rsidR="00911284" w:rsidRPr="00911284">
        <w:rPr>
          <w:rFonts w:ascii="Marianne" w:hAnsi="Marianne"/>
          <w:sz w:val="22"/>
          <w:szCs w:val="22"/>
        </w:rPr>
        <w:t xml:space="preserve"> pour des prestation</w:t>
      </w:r>
      <w:r w:rsidR="00911284">
        <w:rPr>
          <w:rFonts w:ascii="Marianne" w:hAnsi="Marianne"/>
          <w:sz w:val="22"/>
          <w:szCs w:val="22"/>
        </w:rPr>
        <w:t xml:space="preserve">s </w:t>
      </w:r>
      <w:r w:rsidR="00911284" w:rsidRPr="00911284">
        <w:rPr>
          <w:rFonts w:ascii="Marianne" w:hAnsi="Marianne"/>
          <w:sz w:val="22"/>
          <w:szCs w:val="22"/>
        </w:rPr>
        <w:t>comparables (fourniture de licences, souscriptions, formation, de support, d’expertise et de conseil pour des solutions généralistes)</w:t>
      </w:r>
      <w:r w:rsidRPr="008C0D98">
        <w:rPr>
          <w:rFonts w:ascii="Marianne" w:hAnsi="Marianne"/>
          <w:sz w:val="22"/>
          <w:szCs w:val="22"/>
        </w:rPr>
        <w:t>.</w:t>
      </w:r>
    </w:p>
    <w:p w14:paraId="393B19E3" w14:textId="77777777" w:rsidR="008C0D98" w:rsidRPr="008C0D98" w:rsidRDefault="008C0D98" w:rsidP="00213FAF">
      <w:pPr>
        <w:spacing w:before="120"/>
        <w:rPr>
          <w:rFonts w:ascii="Marianne" w:hAnsi="Marianne"/>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3868"/>
        <w:gridCol w:w="1881"/>
        <w:gridCol w:w="2231"/>
      </w:tblGrid>
      <w:tr w:rsidR="00213FAF" w:rsidRPr="008C0D98" w14:paraId="3B639D0C" w14:textId="77777777" w:rsidTr="008C0D98">
        <w:trPr>
          <w:tblHeader/>
          <w:jc w:val="center"/>
        </w:trPr>
        <w:tc>
          <w:tcPr>
            <w:tcW w:w="1648" w:type="dxa"/>
            <w:shd w:val="clear" w:color="auto" w:fill="E0E0E0"/>
            <w:vAlign w:val="center"/>
          </w:tcPr>
          <w:p w14:paraId="064ADFB3" w14:textId="77777777" w:rsidR="00213FAF" w:rsidRPr="008C0D98" w:rsidRDefault="00213FAF" w:rsidP="00B6438F">
            <w:pPr>
              <w:jc w:val="center"/>
              <w:rPr>
                <w:rFonts w:ascii="Marianne" w:hAnsi="Marianne"/>
                <w:b/>
                <w:sz w:val="22"/>
                <w:szCs w:val="22"/>
              </w:rPr>
            </w:pPr>
            <w:r w:rsidRPr="008C0D98">
              <w:rPr>
                <w:rFonts w:ascii="Marianne" w:hAnsi="Marianne"/>
                <w:b/>
                <w:sz w:val="22"/>
                <w:szCs w:val="22"/>
              </w:rPr>
              <w:t>Date et/ou durée d’exécution</w:t>
            </w:r>
          </w:p>
        </w:tc>
        <w:tc>
          <w:tcPr>
            <w:tcW w:w="3868" w:type="dxa"/>
            <w:shd w:val="clear" w:color="auto" w:fill="E0E0E0"/>
            <w:vAlign w:val="center"/>
          </w:tcPr>
          <w:p w14:paraId="01748D67" w14:textId="34628E94" w:rsidR="00213FAF" w:rsidRPr="008C0D98" w:rsidRDefault="00E65277" w:rsidP="00B6438F">
            <w:pPr>
              <w:jc w:val="center"/>
              <w:rPr>
                <w:rFonts w:ascii="Marianne" w:hAnsi="Marianne"/>
                <w:b/>
                <w:sz w:val="22"/>
                <w:szCs w:val="22"/>
              </w:rPr>
            </w:pPr>
            <w:r>
              <w:rPr>
                <w:rFonts w:ascii="Marianne" w:hAnsi="Marianne"/>
                <w:b/>
                <w:sz w:val="22"/>
                <w:szCs w:val="22"/>
              </w:rPr>
              <w:t>Objet et d</w:t>
            </w:r>
            <w:r w:rsidR="00213FAF" w:rsidRPr="008C0D98">
              <w:rPr>
                <w:rFonts w:ascii="Marianne" w:hAnsi="Marianne"/>
                <w:b/>
                <w:sz w:val="22"/>
                <w:szCs w:val="22"/>
              </w:rPr>
              <w:t xml:space="preserve">escription des prestations réalisées </w:t>
            </w:r>
            <w:r w:rsidR="00213FAF" w:rsidRPr="008C0D98">
              <w:rPr>
                <w:rFonts w:ascii="Marianne" w:hAnsi="Marianne"/>
                <w:sz w:val="22"/>
                <w:szCs w:val="22"/>
              </w:rPr>
              <w:t>(caractéristiques principales)</w:t>
            </w:r>
          </w:p>
        </w:tc>
        <w:tc>
          <w:tcPr>
            <w:tcW w:w="1881" w:type="dxa"/>
            <w:shd w:val="clear" w:color="auto" w:fill="E0E0E0"/>
            <w:vAlign w:val="center"/>
          </w:tcPr>
          <w:p w14:paraId="6F6164CF" w14:textId="77777777" w:rsidR="00213FAF" w:rsidRPr="008C0D98" w:rsidRDefault="00213FAF" w:rsidP="00B6438F">
            <w:pPr>
              <w:jc w:val="center"/>
              <w:rPr>
                <w:rFonts w:ascii="Marianne" w:hAnsi="Marianne"/>
                <w:b/>
                <w:sz w:val="22"/>
                <w:szCs w:val="22"/>
              </w:rPr>
            </w:pPr>
            <w:r w:rsidRPr="008C0D98">
              <w:rPr>
                <w:rFonts w:ascii="Marianne" w:hAnsi="Marianne"/>
                <w:b/>
                <w:sz w:val="22"/>
                <w:szCs w:val="22"/>
              </w:rPr>
              <w:t>Montant /an</w:t>
            </w:r>
          </w:p>
          <w:p w14:paraId="0665427A" w14:textId="77777777" w:rsidR="00213FAF" w:rsidRPr="008C0D98" w:rsidRDefault="00213FAF" w:rsidP="00B6438F">
            <w:pPr>
              <w:jc w:val="center"/>
              <w:rPr>
                <w:rFonts w:ascii="Marianne" w:hAnsi="Marianne"/>
                <w:b/>
                <w:sz w:val="22"/>
                <w:szCs w:val="22"/>
              </w:rPr>
            </w:pPr>
            <w:proofErr w:type="gramStart"/>
            <w:r w:rsidRPr="008C0D98">
              <w:rPr>
                <w:rFonts w:ascii="Marianne" w:hAnsi="Marianne"/>
                <w:b/>
                <w:sz w:val="22"/>
                <w:szCs w:val="22"/>
              </w:rPr>
              <w:t>en</w:t>
            </w:r>
            <w:proofErr w:type="gramEnd"/>
            <w:r w:rsidRPr="008C0D98">
              <w:rPr>
                <w:rFonts w:ascii="Marianne" w:hAnsi="Marianne"/>
                <w:b/>
                <w:sz w:val="22"/>
                <w:szCs w:val="22"/>
              </w:rPr>
              <w:t xml:space="preserve"> euros TTC</w:t>
            </w:r>
          </w:p>
          <w:p w14:paraId="75B40946" w14:textId="77777777" w:rsidR="00955303" w:rsidRPr="008C0D98" w:rsidRDefault="00955303" w:rsidP="00B6438F">
            <w:pPr>
              <w:jc w:val="center"/>
              <w:rPr>
                <w:rFonts w:ascii="Marianne" w:hAnsi="Marianne"/>
                <w:b/>
                <w:sz w:val="22"/>
                <w:szCs w:val="22"/>
              </w:rPr>
            </w:pPr>
            <w:proofErr w:type="gramStart"/>
            <w:r w:rsidRPr="008C0D98">
              <w:rPr>
                <w:rFonts w:ascii="Marianne" w:hAnsi="Marianne"/>
                <w:b/>
                <w:sz w:val="22"/>
                <w:szCs w:val="22"/>
              </w:rPr>
              <w:t>ou</w:t>
            </w:r>
            <w:proofErr w:type="gramEnd"/>
            <w:r w:rsidRPr="008C0D98">
              <w:rPr>
                <w:rFonts w:ascii="Marianne" w:hAnsi="Marianne"/>
                <w:b/>
                <w:sz w:val="22"/>
                <w:szCs w:val="22"/>
              </w:rPr>
              <w:t xml:space="preserve"> données quantitatives</w:t>
            </w:r>
          </w:p>
        </w:tc>
        <w:tc>
          <w:tcPr>
            <w:tcW w:w="2231" w:type="dxa"/>
            <w:shd w:val="clear" w:color="auto" w:fill="E0E0E0"/>
            <w:vAlign w:val="center"/>
          </w:tcPr>
          <w:p w14:paraId="16D4C329" w14:textId="77777777" w:rsidR="00213FAF" w:rsidRPr="008C0D98" w:rsidRDefault="00213FAF" w:rsidP="00B6438F">
            <w:pPr>
              <w:jc w:val="center"/>
              <w:rPr>
                <w:rFonts w:ascii="Marianne" w:hAnsi="Marianne"/>
                <w:b/>
                <w:sz w:val="22"/>
                <w:szCs w:val="22"/>
              </w:rPr>
            </w:pPr>
            <w:r w:rsidRPr="008C0D98">
              <w:rPr>
                <w:rFonts w:ascii="Marianne" w:hAnsi="Marianne"/>
                <w:b/>
                <w:sz w:val="22"/>
                <w:szCs w:val="22"/>
              </w:rPr>
              <w:t xml:space="preserve">Organismes </w:t>
            </w:r>
          </w:p>
          <w:p w14:paraId="7B4FB1C4" w14:textId="77777777" w:rsidR="00213FAF" w:rsidRPr="008C0D98" w:rsidRDefault="00213FAF" w:rsidP="00B6438F">
            <w:pPr>
              <w:jc w:val="center"/>
              <w:rPr>
                <w:rFonts w:ascii="Marianne" w:hAnsi="Marianne"/>
                <w:b/>
                <w:sz w:val="22"/>
                <w:szCs w:val="22"/>
              </w:rPr>
            </w:pPr>
            <w:r w:rsidRPr="008C0D98">
              <w:rPr>
                <w:rFonts w:ascii="Marianne" w:hAnsi="Marianne"/>
                <w:sz w:val="22"/>
                <w:szCs w:val="22"/>
              </w:rPr>
              <w:t>(</w:t>
            </w:r>
            <w:proofErr w:type="gramStart"/>
            <w:r w:rsidRPr="008C0D98">
              <w:rPr>
                <w:rFonts w:ascii="Marianne" w:hAnsi="Marianne"/>
                <w:sz w:val="22"/>
                <w:szCs w:val="22"/>
              </w:rPr>
              <w:t>nom</w:t>
            </w:r>
            <w:proofErr w:type="gramEnd"/>
            <w:r w:rsidRPr="008C0D98">
              <w:rPr>
                <w:rFonts w:ascii="Marianne" w:hAnsi="Marianne"/>
                <w:sz w:val="22"/>
                <w:szCs w:val="22"/>
              </w:rPr>
              <w:t xml:space="preserve"> et coordonnées d’un correspondant)</w:t>
            </w:r>
          </w:p>
        </w:tc>
      </w:tr>
      <w:tr w:rsidR="00213FAF" w:rsidRPr="00750551" w14:paraId="11D9DFFD" w14:textId="77777777" w:rsidTr="00D743F1">
        <w:trPr>
          <w:trHeight w:val="831"/>
          <w:jc w:val="center"/>
        </w:trPr>
        <w:tc>
          <w:tcPr>
            <w:tcW w:w="1648" w:type="dxa"/>
          </w:tcPr>
          <w:p w14:paraId="778C9E1D" w14:textId="77777777" w:rsidR="00213FAF" w:rsidRPr="00750551" w:rsidRDefault="00213FAF" w:rsidP="00B6438F">
            <w:pPr>
              <w:rPr>
                <w:rFonts w:ascii="Marianne" w:hAnsi="Marianne"/>
              </w:rPr>
            </w:pPr>
          </w:p>
        </w:tc>
        <w:tc>
          <w:tcPr>
            <w:tcW w:w="3868" w:type="dxa"/>
          </w:tcPr>
          <w:p w14:paraId="689AA6AF" w14:textId="77777777" w:rsidR="00213FAF" w:rsidRPr="00750551" w:rsidRDefault="00213FAF" w:rsidP="00B6438F">
            <w:pPr>
              <w:rPr>
                <w:rFonts w:ascii="Marianne" w:hAnsi="Marianne"/>
              </w:rPr>
            </w:pPr>
          </w:p>
        </w:tc>
        <w:tc>
          <w:tcPr>
            <w:tcW w:w="1881" w:type="dxa"/>
          </w:tcPr>
          <w:p w14:paraId="0FF97400" w14:textId="77777777" w:rsidR="00213FAF" w:rsidRPr="00750551" w:rsidRDefault="00213FAF" w:rsidP="00B6438F">
            <w:pPr>
              <w:rPr>
                <w:rFonts w:ascii="Marianne" w:hAnsi="Marianne"/>
              </w:rPr>
            </w:pPr>
          </w:p>
        </w:tc>
        <w:tc>
          <w:tcPr>
            <w:tcW w:w="2231" w:type="dxa"/>
          </w:tcPr>
          <w:p w14:paraId="6FE3D11B" w14:textId="77777777" w:rsidR="00213FAF" w:rsidRPr="00750551" w:rsidRDefault="00213FAF" w:rsidP="00B6438F">
            <w:pPr>
              <w:rPr>
                <w:rFonts w:ascii="Marianne" w:hAnsi="Marianne"/>
              </w:rPr>
            </w:pPr>
          </w:p>
        </w:tc>
      </w:tr>
      <w:tr w:rsidR="00213FAF" w:rsidRPr="00750551" w14:paraId="0B453D8E" w14:textId="77777777" w:rsidTr="00D743F1">
        <w:trPr>
          <w:trHeight w:val="831"/>
          <w:jc w:val="center"/>
        </w:trPr>
        <w:tc>
          <w:tcPr>
            <w:tcW w:w="1648" w:type="dxa"/>
          </w:tcPr>
          <w:p w14:paraId="6E72A507" w14:textId="77777777" w:rsidR="00213FAF" w:rsidRPr="00750551" w:rsidRDefault="00213FAF" w:rsidP="00B6438F">
            <w:pPr>
              <w:rPr>
                <w:rFonts w:ascii="Marianne" w:hAnsi="Marianne"/>
              </w:rPr>
            </w:pPr>
          </w:p>
        </w:tc>
        <w:tc>
          <w:tcPr>
            <w:tcW w:w="3868" w:type="dxa"/>
          </w:tcPr>
          <w:p w14:paraId="3F31FF9E" w14:textId="77777777" w:rsidR="00213FAF" w:rsidRPr="00750551" w:rsidRDefault="00213FAF" w:rsidP="00B6438F">
            <w:pPr>
              <w:rPr>
                <w:rFonts w:ascii="Marianne" w:hAnsi="Marianne"/>
              </w:rPr>
            </w:pPr>
          </w:p>
        </w:tc>
        <w:tc>
          <w:tcPr>
            <w:tcW w:w="1881" w:type="dxa"/>
          </w:tcPr>
          <w:p w14:paraId="7C2836D2" w14:textId="77777777" w:rsidR="00213FAF" w:rsidRPr="00750551" w:rsidRDefault="00213FAF" w:rsidP="00B6438F">
            <w:pPr>
              <w:rPr>
                <w:rFonts w:ascii="Marianne" w:hAnsi="Marianne"/>
              </w:rPr>
            </w:pPr>
          </w:p>
        </w:tc>
        <w:tc>
          <w:tcPr>
            <w:tcW w:w="2231" w:type="dxa"/>
          </w:tcPr>
          <w:p w14:paraId="2DCC221B" w14:textId="77777777" w:rsidR="00213FAF" w:rsidRPr="00750551" w:rsidRDefault="00213FAF" w:rsidP="00B6438F">
            <w:pPr>
              <w:rPr>
                <w:rFonts w:ascii="Marianne" w:hAnsi="Marianne"/>
              </w:rPr>
            </w:pPr>
          </w:p>
        </w:tc>
      </w:tr>
      <w:tr w:rsidR="00213FAF" w:rsidRPr="00750551" w14:paraId="1323C212" w14:textId="77777777" w:rsidTr="00D743F1">
        <w:trPr>
          <w:trHeight w:val="831"/>
          <w:jc w:val="center"/>
        </w:trPr>
        <w:tc>
          <w:tcPr>
            <w:tcW w:w="1648" w:type="dxa"/>
          </w:tcPr>
          <w:p w14:paraId="7A571898" w14:textId="77777777" w:rsidR="00213FAF" w:rsidRPr="00750551" w:rsidRDefault="00213FAF" w:rsidP="00B6438F">
            <w:pPr>
              <w:rPr>
                <w:rFonts w:ascii="Marianne" w:hAnsi="Marianne"/>
              </w:rPr>
            </w:pPr>
          </w:p>
        </w:tc>
        <w:tc>
          <w:tcPr>
            <w:tcW w:w="3868" w:type="dxa"/>
          </w:tcPr>
          <w:p w14:paraId="7A577F45" w14:textId="77777777" w:rsidR="00213FAF" w:rsidRPr="00750551" w:rsidRDefault="00213FAF" w:rsidP="00B6438F">
            <w:pPr>
              <w:rPr>
                <w:rFonts w:ascii="Marianne" w:hAnsi="Marianne"/>
              </w:rPr>
            </w:pPr>
          </w:p>
        </w:tc>
        <w:tc>
          <w:tcPr>
            <w:tcW w:w="1881" w:type="dxa"/>
          </w:tcPr>
          <w:p w14:paraId="09BA643E" w14:textId="77777777" w:rsidR="00213FAF" w:rsidRPr="00750551" w:rsidRDefault="00213FAF" w:rsidP="00B6438F">
            <w:pPr>
              <w:rPr>
                <w:rFonts w:ascii="Marianne" w:hAnsi="Marianne"/>
              </w:rPr>
            </w:pPr>
          </w:p>
        </w:tc>
        <w:tc>
          <w:tcPr>
            <w:tcW w:w="2231" w:type="dxa"/>
          </w:tcPr>
          <w:p w14:paraId="4EA460D6" w14:textId="77777777" w:rsidR="00213FAF" w:rsidRPr="00750551" w:rsidRDefault="00213FAF" w:rsidP="00B6438F">
            <w:pPr>
              <w:rPr>
                <w:rFonts w:ascii="Marianne" w:hAnsi="Marianne"/>
              </w:rPr>
            </w:pPr>
          </w:p>
        </w:tc>
      </w:tr>
      <w:tr w:rsidR="008C0D98" w:rsidRPr="00750551" w14:paraId="4341DF50" w14:textId="77777777" w:rsidTr="00D743F1">
        <w:trPr>
          <w:trHeight w:val="831"/>
          <w:jc w:val="center"/>
        </w:trPr>
        <w:tc>
          <w:tcPr>
            <w:tcW w:w="1648" w:type="dxa"/>
          </w:tcPr>
          <w:p w14:paraId="4136F968" w14:textId="77777777" w:rsidR="008C0D98" w:rsidRPr="00750551" w:rsidRDefault="008C0D98" w:rsidP="00B6438F">
            <w:pPr>
              <w:rPr>
                <w:rFonts w:ascii="Marianne" w:hAnsi="Marianne"/>
              </w:rPr>
            </w:pPr>
          </w:p>
        </w:tc>
        <w:tc>
          <w:tcPr>
            <w:tcW w:w="3868" w:type="dxa"/>
          </w:tcPr>
          <w:p w14:paraId="750AD495" w14:textId="77777777" w:rsidR="008C0D98" w:rsidRPr="00750551" w:rsidRDefault="008C0D98" w:rsidP="00B6438F">
            <w:pPr>
              <w:rPr>
                <w:rFonts w:ascii="Marianne" w:hAnsi="Marianne"/>
              </w:rPr>
            </w:pPr>
          </w:p>
        </w:tc>
        <w:tc>
          <w:tcPr>
            <w:tcW w:w="1881" w:type="dxa"/>
          </w:tcPr>
          <w:p w14:paraId="3B8A551C" w14:textId="77777777" w:rsidR="008C0D98" w:rsidRPr="00750551" w:rsidRDefault="008C0D98" w:rsidP="00B6438F">
            <w:pPr>
              <w:rPr>
                <w:rFonts w:ascii="Marianne" w:hAnsi="Marianne"/>
              </w:rPr>
            </w:pPr>
          </w:p>
        </w:tc>
        <w:tc>
          <w:tcPr>
            <w:tcW w:w="2231" w:type="dxa"/>
          </w:tcPr>
          <w:p w14:paraId="44EFEC1D" w14:textId="77777777" w:rsidR="008C0D98" w:rsidRPr="00750551" w:rsidRDefault="008C0D98" w:rsidP="00B6438F">
            <w:pPr>
              <w:rPr>
                <w:rFonts w:ascii="Marianne" w:hAnsi="Marianne"/>
              </w:rPr>
            </w:pPr>
          </w:p>
        </w:tc>
      </w:tr>
      <w:tr w:rsidR="008C0D98" w:rsidRPr="00750551" w14:paraId="50F4ACB6" w14:textId="77777777" w:rsidTr="00D743F1">
        <w:trPr>
          <w:trHeight w:val="831"/>
          <w:jc w:val="center"/>
        </w:trPr>
        <w:tc>
          <w:tcPr>
            <w:tcW w:w="1648" w:type="dxa"/>
          </w:tcPr>
          <w:p w14:paraId="0BFABA7A" w14:textId="77777777" w:rsidR="008C0D98" w:rsidRPr="00750551" w:rsidRDefault="008C0D98" w:rsidP="00B6438F">
            <w:pPr>
              <w:rPr>
                <w:rFonts w:ascii="Marianne" w:hAnsi="Marianne"/>
              </w:rPr>
            </w:pPr>
          </w:p>
        </w:tc>
        <w:tc>
          <w:tcPr>
            <w:tcW w:w="3868" w:type="dxa"/>
          </w:tcPr>
          <w:p w14:paraId="2CD08674" w14:textId="77777777" w:rsidR="008C0D98" w:rsidRPr="00750551" w:rsidRDefault="008C0D98" w:rsidP="00B6438F">
            <w:pPr>
              <w:rPr>
                <w:rFonts w:ascii="Marianne" w:hAnsi="Marianne"/>
              </w:rPr>
            </w:pPr>
          </w:p>
        </w:tc>
        <w:tc>
          <w:tcPr>
            <w:tcW w:w="1881" w:type="dxa"/>
          </w:tcPr>
          <w:p w14:paraId="56C2E974" w14:textId="77777777" w:rsidR="008C0D98" w:rsidRPr="00750551" w:rsidRDefault="008C0D98" w:rsidP="00B6438F">
            <w:pPr>
              <w:rPr>
                <w:rFonts w:ascii="Marianne" w:hAnsi="Marianne"/>
              </w:rPr>
            </w:pPr>
          </w:p>
        </w:tc>
        <w:tc>
          <w:tcPr>
            <w:tcW w:w="2231" w:type="dxa"/>
          </w:tcPr>
          <w:p w14:paraId="0E82F4C4" w14:textId="77777777" w:rsidR="008C0D98" w:rsidRPr="00750551" w:rsidRDefault="008C0D98" w:rsidP="00B6438F">
            <w:pPr>
              <w:rPr>
                <w:rFonts w:ascii="Marianne" w:hAnsi="Marianne"/>
              </w:rPr>
            </w:pPr>
          </w:p>
        </w:tc>
      </w:tr>
    </w:tbl>
    <w:p w14:paraId="5DD8D539" w14:textId="77777777" w:rsidR="009647A5" w:rsidRDefault="009647A5" w:rsidP="009647A5">
      <w:pPr>
        <w:spacing w:before="80"/>
        <w:rPr>
          <w:rFonts w:ascii="Marianne" w:hAnsi="Marianne"/>
        </w:rPr>
      </w:pPr>
    </w:p>
    <w:p w14:paraId="4BB06C0A" w14:textId="77777777" w:rsidR="00B6438F" w:rsidRPr="00750551" w:rsidRDefault="00B6438F" w:rsidP="009647A5">
      <w:pPr>
        <w:spacing w:before="80"/>
        <w:rPr>
          <w:rFonts w:ascii="Marianne" w:hAnsi="Marianne"/>
        </w:rPr>
      </w:pPr>
    </w:p>
    <w:p w14:paraId="33BC4D20" w14:textId="33310777" w:rsidR="00D743F1" w:rsidRDefault="00213FAF" w:rsidP="00607E3E">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 xml:space="preserve">Critère </w:t>
      </w:r>
      <w:r w:rsidR="00025868" w:rsidRPr="008C0D98">
        <w:rPr>
          <w:rFonts w:ascii="Marianne" w:hAnsi="Marianne"/>
          <w:b/>
          <w:sz w:val="22"/>
          <w:szCs w:val="22"/>
          <w:u w:val="single"/>
        </w:rPr>
        <w:t>3</w:t>
      </w:r>
      <w:r w:rsidRPr="008C0D98">
        <w:rPr>
          <w:rFonts w:ascii="Marianne" w:hAnsi="Marianne"/>
          <w:b/>
          <w:sz w:val="22"/>
          <w:szCs w:val="22"/>
          <w:u w:val="single"/>
        </w:rPr>
        <w:t> :</w:t>
      </w:r>
      <w:r w:rsidR="00D743F1">
        <w:rPr>
          <w:rFonts w:ascii="Marianne" w:hAnsi="Marianne"/>
          <w:b/>
          <w:sz w:val="22"/>
          <w:szCs w:val="22"/>
          <w:u w:val="single"/>
        </w:rPr>
        <w:t xml:space="preserve"> </w:t>
      </w:r>
      <w:r w:rsidR="00911284" w:rsidRPr="00911284">
        <w:rPr>
          <w:rFonts w:ascii="Marianne" w:hAnsi="Marianne"/>
          <w:b/>
          <w:bCs/>
          <w:sz w:val="22"/>
          <w:szCs w:val="22"/>
          <w:u w:val="single"/>
        </w:rPr>
        <w:t>Nombre de ressources humaines du candidat pour la dernière année disponible spécialisées dans le traitement des demandes et devis</w:t>
      </w:r>
      <w:r w:rsidRPr="008C0D98">
        <w:rPr>
          <w:rFonts w:ascii="Marianne" w:hAnsi="Marianne"/>
          <w:b/>
          <w:sz w:val="22"/>
          <w:szCs w:val="22"/>
          <w:u w:val="single"/>
        </w:rPr>
        <w:t xml:space="preserve"> </w:t>
      </w:r>
    </w:p>
    <w:p w14:paraId="2494B9F7" w14:textId="77777777" w:rsidR="00D743F1" w:rsidRDefault="00D743F1" w:rsidP="00D743F1">
      <w:pPr>
        <w:tabs>
          <w:tab w:val="clear" w:pos="3969"/>
        </w:tabs>
        <w:spacing w:before="80"/>
        <w:ind w:left="480"/>
        <w:rPr>
          <w:rFonts w:ascii="Marianne" w:hAnsi="Marianne"/>
          <w:b/>
          <w:sz w:val="22"/>
          <w:szCs w:val="22"/>
          <w:u w:val="single"/>
        </w:rPr>
      </w:pPr>
    </w:p>
    <w:tbl>
      <w:tblPr>
        <w:tblStyle w:val="Grilledutableau"/>
        <w:tblW w:w="0" w:type="auto"/>
        <w:tblInd w:w="480" w:type="dxa"/>
        <w:tblLook w:val="04A0" w:firstRow="1" w:lastRow="0" w:firstColumn="1" w:lastColumn="0" w:noHBand="0" w:noVBand="1"/>
      </w:tblPr>
      <w:tblGrid>
        <w:gridCol w:w="9148"/>
      </w:tblGrid>
      <w:tr w:rsidR="00D743F1" w14:paraId="772B65E9" w14:textId="77777777" w:rsidTr="00D743F1">
        <w:trPr>
          <w:trHeight w:val="553"/>
        </w:trPr>
        <w:tc>
          <w:tcPr>
            <w:tcW w:w="9628" w:type="dxa"/>
          </w:tcPr>
          <w:p w14:paraId="5A8338EB" w14:textId="77777777" w:rsidR="00D743F1" w:rsidRDefault="00D743F1" w:rsidP="00D743F1">
            <w:pPr>
              <w:tabs>
                <w:tab w:val="clear" w:pos="3969"/>
              </w:tabs>
              <w:spacing w:before="80"/>
              <w:rPr>
                <w:rFonts w:ascii="Marianne" w:hAnsi="Marianne"/>
                <w:b/>
                <w:sz w:val="22"/>
                <w:szCs w:val="22"/>
                <w:u w:val="single"/>
              </w:rPr>
            </w:pPr>
          </w:p>
        </w:tc>
      </w:tr>
    </w:tbl>
    <w:p w14:paraId="3F6E74A3" w14:textId="77777777" w:rsidR="00911284" w:rsidRDefault="00911284" w:rsidP="00911284">
      <w:pPr>
        <w:tabs>
          <w:tab w:val="clear" w:pos="3969"/>
        </w:tabs>
        <w:spacing w:before="80"/>
        <w:ind w:left="480"/>
        <w:rPr>
          <w:rFonts w:ascii="Marianne" w:hAnsi="Marianne"/>
          <w:b/>
          <w:sz w:val="22"/>
          <w:szCs w:val="22"/>
          <w:u w:val="single"/>
        </w:rPr>
      </w:pPr>
    </w:p>
    <w:p w14:paraId="358964C2" w14:textId="77777777" w:rsidR="00911284" w:rsidRDefault="00911284" w:rsidP="00911284">
      <w:pPr>
        <w:tabs>
          <w:tab w:val="clear" w:pos="3969"/>
        </w:tabs>
        <w:spacing w:before="80"/>
        <w:ind w:left="480"/>
        <w:rPr>
          <w:rFonts w:ascii="Marianne" w:hAnsi="Marianne"/>
          <w:b/>
          <w:sz w:val="22"/>
          <w:szCs w:val="22"/>
          <w:u w:val="single"/>
        </w:rPr>
      </w:pPr>
    </w:p>
    <w:p w14:paraId="0B7D54BB" w14:textId="77777777" w:rsidR="00911284" w:rsidRDefault="00911284" w:rsidP="00911284">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 xml:space="preserve">Critère </w:t>
      </w:r>
      <w:r>
        <w:rPr>
          <w:rFonts w:ascii="Marianne" w:hAnsi="Marianne"/>
          <w:b/>
          <w:sz w:val="22"/>
          <w:szCs w:val="22"/>
          <w:u w:val="single"/>
        </w:rPr>
        <w:t>4</w:t>
      </w:r>
      <w:r w:rsidRPr="008C0D98">
        <w:rPr>
          <w:rFonts w:ascii="Marianne" w:hAnsi="Marianne"/>
          <w:b/>
          <w:sz w:val="22"/>
          <w:szCs w:val="22"/>
          <w:u w:val="single"/>
        </w:rPr>
        <w:t> : Processus (démarche) qualité</w:t>
      </w:r>
      <w:r>
        <w:rPr>
          <w:rFonts w:ascii="Marianne" w:hAnsi="Marianne"/>
          <w:b/>
          <w:sz w:val="22"/>
          <w:szCs w:val="22"/>
          <w:u w:val="single"/>
        </w:rPr>
        <w:t>, certifié par un organisme tiers</w:t>
      </w:r>
      <w:r w:rsidRPr="008C0D98">
        <w:rPr>
          <w:rFonts w:ascii="Marianne" w:hAnsi="Marianne"/>
          <w:b/>
          <w:sz w:val="22"/>
          <w:szCs w:val="22"/>
          <w:u w:val="single"/>
        </w:rPr>
        <w:t xml:space="preserve"> </w:t>
      </w:r>
    </w:p>
    <w:p w14:paraId="6228304C" w14:textId="77777777" w:rsidR="00911284" w:rsidRPr="008C0D98" w:rsidRDefault="00911284" w:rsidP="00911284">
      <w:pPr>
        <w:tabs>
          <w:tab w:val="clear" w:pos="3969"/>
        </w:tabs>
        <w:spacing w:before="80"/>
        <w:ind w:left="480"/>
        <w:rPr>
          <w:rFonts w:ascii="Marianne" w:hAnsi="Marianne"/>
          <w:b/>
          <w:sz w:val="22"/>
          <w:szCs w:val="22"/>
          <w:u w:val="single"/>
        </w:rPr>
      </w:pPr>
    </w:p>
    <w:p w14:paraId="3AD1AD73" w14:textId="77777777" w:rsidR="00911284" w:rsidRPr="008C0D98" w:rsidRDefault="00911284" w:rsidP="00911284">
      <w:pPr>
        <w:spacing w:before="80"/>
        <w:rPr>
          <w:rFonts w:ascii="Marianne" w:hAnsi="Marianne"/>
          <w:sz w:val="22"/>
          <w:szCs w:val="22"/>
        </w:rPr>
      </w:pPr>
      <w:bookmarkStart w:id="1" w:name="_Hlk214361222"/>
      <w:r w:rsidRPr="008C0D98">
        <w:rPr>
          <w:rFonts w:ascii="Marianne" w:hAnsi="Marianne"/>
          <w:sz w:val="22"/>
          <w:szCs w:val="22"/>
        </w:rPr>
        <w:t>Le candidat coche la case correspondante et joint tout élément utile à l’appréciation de ce critère.</w:t>
      </w:r>
    </w:p>
    <w:p w14:paraId="18F7E674" w14:textId="77777777" w:rsidR="00911284" w:rsidRPr="008C0D98" w:rsidRDefault="00911284" w:rsidP="00911284">
      <w:pPr>
        <w:rPr>
          <w:rFonts w:ascii="Marianne" w:hAnsi="Marianne"/>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9116"/>
      </w:tblGrid>
      <w:tr w:rsidR="00911284" w:rsidRPr="008C0D98" w14:paraId="322C2E96" w14:textId="77777777" w:rsidTr="0053501E">
        <w:tc>
          <w:tcPr>
            <w:tcW w:w="271" w:type="pct"/>
            <w:tcBorders>
              <w:top w:val="nil"/>
              <w:left w:val="nil"/>
              <w:bottom w:val="nil"/>
              <w:right w:val="nil"/>
            </w:tcBorders>
            <w:vAlign w:val="center"/>
          </w:tcPr>
          <w:p w14:paraId="7950A32A" w14:textId="77777777" w:rsidR="00911284" w:rsidRPr="008C0D98" w:rsidRDefault="00AE6EEB" w:rsidP="0053501E">
            <w:pPr>
              <w:jc w:val="left"/>
              <w:rPr>
                <w:rFonts w:ascii="Marianne" w:hAnsi="Marianne"/>
                <w:sz w:val="22"/>
                <w:szCs w:val="22"/>
              </w:rPr>
            </w:pPr>
            <w:sdt>
              <w:sdtPr>
                <w:rPr>
                  <w:rFonts w:ascii="Marianne" w:hAnsi="Marianne"/>
                  <w:sz w:val="22"/>
                  <w:szCs w:val="22"/>
                </w:rPr>
                <w:id w:val="-1712410813"/>
                <w14:checkbox>
                  <w14:checked w14:val="0"/>
                  <w14:checkedState w14:val="2612" w14:font="MS Gothic"/>
                  <w14:uncheckedState w14:val="2610" w14:font="MS Gothic"/>
                </w14:checkbox>
              </w:sdtPr>
              <w:sdtEndPr/>
              <w:sdtContent>
                <w:r w:rsidR="00911284"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259076D9" w14:textId="77777777" w:rsidR="00911284" w:rsidRPr="008C0D98" w:rsidRDefault="00911284" w:rsidP="0053501E">
            <w:pPr>
              <w:jc w:val="left"/>
              <w:rPr>
                <w:rFonts w:ascii="Marianne" w:hAnsi="Marianne"/>
                <w:sz w:val="22"/>
                <w:szCs w:val="22"/>
              </w:rPr>
            </w:pPr>
            <w:r w:rsidRPr="008C0D98">
              <w:rPr>
                <w:rFonts w:ascii="Marianne" w:hAnsi="Marianne"/>
                <w:sz w:val="22"/>
                <w:szCs w:val="22"/>
              </w:rPr>
              <w:t>Le candidat met en œuvre un processus qualité certifié.</w:t>
            </w:r>
          </w:p>
        </w:tc>
      </w:tr>
      <w:tr w:rsidR="00911284" w:rsidRPr="008C0D98" w14:paraId="07F9687B" w14:textId="77777777" w:rsidTr="0053501E">
        <w:tc>
          <w:tcPr>
            <w:tcW w:w="5000" w:type="pct"/>
            <w:gridSpan w:val="2"/>
            <w:tcBorders>
              <w:top w:val="nil"/>
              <w:left w:val="nil"/>
              <w:bottom w:val="nil"/>
              <w:right w:val="nil"/>
            </w:tcBorders>
            <w:vAlign w:val="center"/>
          </w:tcPr>
          <w:p w14:paraId="380EA238" w14:textId="77777777" w:rsidR="00911284" w:rsidRDefault="00911284" w:rsidP="0053501E">
            <w:pPr>
              <w:jc w:val="left"/>
              <w:rPr>
                <w:rFonts w:ascii="Marianne" w:hAnsi="Marianne"/>
                <w:sz w:val="22"/>
                <w:szCs w:val="22"/>
              </w:rPr>
            </w:pPr>
            <w:r w:rsidRPr="008C0D98">
              <w:rPr>
                <w:rFonts w:ascii="Marianne" w:hAnsi="Marianne"/>
                <w:sz w:val="22"/>
                <w:szCs w:val="22"/>
              </w:rPr>
              <w:t>Si oui, le ou lesquels :</w:t>
            </w:r>
          </w:p>
          <w:p w14:paraId="6403FC78" w14:textId="77777777" w:rsidR="00911284" w:rsidRPr="008C0D98" w:rsidRDefault="00911284" w:rsidP="0053501E">
            <w:pPr>
              <w:jc w:val="left"/>
              <w:rPr>
                <w:rFonts w:ascii="Marianne" w:hAnsi="Marianne"/>
                <w:sz w:val="22"/>
                <w:szCs w:val="22"/>
              </w:rPr>
            </w:pPr>
          </w:p>
        </w:tc>
      </w:tr>
      <w:tr w:rsidR="00911284" w:rsidRPr="008C0D98" w14:paraId="103CE1C0" w14:textId="77777777" w:rsidTr="0053501E">
        <w:tc>
          <w:tcPr>
            <w:tcW w:w="5000" w:type="pct"/>
            <w:gridSpan w:val="2"/>
            <w:tcBorders>
              <w:top w:val="nil"/>
              <w:left w:val="nil"/>
              <w:right w:val="nil"/>
            </w:tcBorders>
            <w:vAlign w:val="center"/>
          </w:tcPr>
          <w:p w14:paraId="0629E4D8" w14:textId="77777777" w:rsidR="00911284" w:rsidRPr="008C0D98" w:rsidRDefault="00911284" w:rsidP="0053501E">
            <w:pPr>
              <w:jc w:val="left"/>
              <w:rPr>
                <w:rFonts w:ascii="Marianne" w:hAnsi="Marianne"/>
                <w:sz w:val="22"/>
                <w:szCs w:val="22"/>
              </w:rPr>
            </w:pPr>
          </w:p>
        </w:tc>
      </w:tr>
      <w:tr w:rsidR="00911284" w:rsidRPr="008C0D98" w14:paraId="358F9801" w14:textId="77777777" w:rsidTr="0053501E">
        <w:tc>
          <w:tcPr>
            <w:tcW w:w="5000" w:type="pct"/>
            <w:gridSpan w:val="2"/>
            <w:tcBorders>
              <w:left w:val="nil"/>
              <w:bottom w:val="nil"/>
              <w:right w:val="nil"/>
            </w:tcBorders>
            <w:vAlign w:val="center"/>
          </w:tcPr>
          <w:p w14:paraId="0AAD4DD5" w14:textId="77777777" w:rsidR="00911284" w:rsidRPr="008C0D98" w:rsidRDefault="00911284" w:rsidP="0053501E">
            <w:pPr>
              <w:jc w:val="left"/>
              <w:rPr>
                <w:rFonts w:ascii="Marianne" w:hAnsi="Marianne"/>
                <w:sz w:val="22"/>
                <w:szCs w:val="22"/>
              </w:rPr>
            </w:pPr>
          </w:p>
        </w:tc>
      </w:tr>
      <w:tr w:rsidR="00911284" w:rsidRPr="008C0D98" w14:paraId="04B7EB49" w14:textId="77777777" w:rsidTr="0053501E">
        <w:tc>
          <w:tcPr>
            <w:tcW w:w="271" w:type="pct"/>
            <w:tcBorders>
              <w:top w:val="nil"/>
              <w:left w:val="nil"/>
              <w:bottom w:val="nil"/>
              <w:right w:val="nil"/>
            </w:tcBorders>
            <w:vAlign w:val="center"/>
          </w:tcPr>
          <w:p w14:paraId="60C73DF8" w14:textId="77777777" w:rsidR="00911284" w:rsidRPr="008C0D98" w:rsidRDefault="00AE6EEB" w:rsidP="0053501E">
            <w:pPr>
              <w:jc w:val="left"/>
              <w:rPr>
                <w:rFonts w:ascii="Marianne" w:hAnsi="Marianne"/>
                <w:sz w:val="22"/>
                <w:szCs w:val="22"/>
              </w:rPr>
            </w:pPr>
            <w:sdt>
              <w:sdtPr>
                <w:rPr>
                  <w:rFonts w:ascii="Marianne" w:hAnsi="Marianne"/>
                  <w:sz w:val="22"/>
                  <w:szCs w:val="22"/>
                </w:rPr>
                <w:id w:val="-1774325618"/>
                <w14:checkbox>
                  <w14:checked w14:val="0"/>
                  <w14:checkedState w14:val="2612" w14:font="MS Gothic"/>
                  <w14:uncheckedState w14:val="2610" w14:font="MS Gothic"/>
                </w14:checkbox>
              </w:sdtPr>
              <w:sdtEndPr/>
              <w:sdtContent>
                <w:r w:rsidR="00911284"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56A14A9A" w14:textId="77777777" w:rsidR="00911284" w:rsidRPr="008C0D98" w:rsidRDefault="00911284" w:rsidP="0053501E">
            <w:pPr>
              <w:jc w:val="left"/>
              <w:rPr>
                <w:rFonts w:ascii="Marianne" w:hAnsi="Marianne"/>
                <w:sz w:val="22"/>
                <w:szCs w:val="22"/>
              </w:rPr>
            </w:pPr>
            <w:r w:rsidRPr="008C0D98">
              <w:rPr>
                <w:rFonts w:ascii="Marianne" w:hAnsi="Marianne"/>
                <w:sz w:val="22"/>
                <w:szCs w:val="22"/>
              </w:rPr>
              <w:t>Le candidat ne met en œuvre aucun processus qualité</w:t>
            </w:r>
            <w:r>
              <w:rPr>
                <w:rFonts w:ascii="Marianne" w:hAnsi="Marianne"/>
                <w:sz w:val="22"/>
                <w:szCs w:val="22"/>
              </w:rPr>
              <w:t xml:space="preserve"> certifié, ou non précisé</w:t>
            </w:r>
            <w:r w:rsidRPr="008C0D98">
              <w:rPr>
                <w:rFonts w:ascii="Marianne" w:hAnsi="Marianne"/>
                <w:sz w:val="22"/>
                <w:szCs w:val="22"/>
              </w:rPr>
              <w:t>.</w:t>
            </w:r>
          </w:p>
        </w:tc>
      </w:tr>
    </w:tbl>
    <w:p w14:paraId="1ECA143B" w14:textId="77777777" w:rsidR="00911284" w:rsidRDefault="00911284" w:rsidP="00911284">
      <w:pPr>
        <w:rPr>
          <w:rFonts w:ascii="Marianne" w:hAnsi="Marianne"/>
        </w:rPr>
      </w:pPr>
    </w:p>
    <w:bookmarkEnd w:id="1"/>
    <w:p w14:paraId="4976E490" w14:textId="77777777" w:rsidR="00911284" w:rsidRDefault="00911284" w:rsidP="00911284">
      <w:pPr>
        <w:rPr>
          <w:rFonts w:ascii="Marianne" w:hAnsi="Marianne"/>
        </w:rPr>
      </w:pPr>
    </w:p>
    <w:p w14:paraId="712B4CF0" w14:textId="77777777" w:rsidR="00911284" w:rsidRDefault="00911284" w:rsidP="00911284">
      <w:pPr>
        <w:rPr>
          <w:rFonts w:ascii="Marianne" w:hAnsi="Marianne"/>
        </w:rPr>
      </w:pPr>
    </w:p>
    <w:p w14:paraId="25339138" w14:textId="77777777" w:rsidR="00911284" w:rsidRPr="00D743F1" w:rsidRDefault="00911284" w:rsidP="00911284">
      <w:pPr>
        <w:pStyle w:val="Paragraphedeliste"/>
        <w:numPr>
          <w:ilvl w:val="0"/>
          <w:numId w:val="50"/>
        </w:numPr>
        <w:rPr>
          <w:rFonts w:ascii="Marianne" w:hAnsi="Marianne"/>
          <w:b/>
          <w:sz w:val="22"/>
          <w:szCs w:val="22"/>
          <w:u w:val="single"/>
        </w:rPr>
      </w:pPr>
      <w:r w:rsidRPr="00D743F1">
        <w:rPr>
          <w:rFonts w:ascii="Marianne" w:hAnsi="Marianne"/>
          <w:b/>
          <w:sz w:val="22"/>
          <w:szCs w:val="22"/>
          <w:u w:val="single"/>
        </w:rPr>
        <w:t>Critère 5 : Processus (démarche) de développement durable certifié par un organisme tiers</w:t>
      </w:r>
    </w:p>
    <w:p w14:paraId="4656D8E6" w14:textId="77777777" w:rsidR="00911284" w:rsidRDefault="00911284" w:rsidP="00911284">
      <w:pPr>
        <w:rPr>
          <w:rFonts w:ascii="Marianne" w:hAnsi="Marianne"/>
          <w:b/>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9116"/>
      </w:tblGrid>
      <w:tr w:rsidR="00911284" w:rsidRPr="008C0D98" w14:paraId="049D1A0C" w14:textId="77777777" w:rsidTr="0053501E">
        <w:tc>
          <w:tcPr>
            <w:tcW w:w="271" w:type="pct"/>
            <w:tcBorders>
              <w:top w:val="nil"/>
              <w:left w:val="nil"/>
              <w:bottom w:val="nil"/>
              <w:right w:val="nil"/>
            </w:tcBorders>
            <w:vAlign w:val="center"/>
          </w:tcPr>
          <w:bookmarkStart w:id="2" w:name="_Hlk214361243"/>
          <w:p w14:paraId="0CCBDB4E" w14:textId="77777777" w:rsidR="00911284" w:rsidRPr="008C0D98" w:rsidRDefault="00AE6EEB" w:rsidP="0053501E">
            <w:pPr>
              <w:jc w:val="left"/>
              <w:rPr>
                <w:rFonts w:ascii="Marianne" w:hAnsi="Marianne"/>
                <w:sz w:val="22"/>
                <w:szCs w:val="22"/>
              </w:rPr>
            </w:pPr>
            <w:sdt>
              <w:sdtPr>
                <w:rPr>
                  <w:rFonts w:ascii="Marianne" w:hAnsi="Marianne"/>
                  <w:sz w:val="22"/>
                  <w:szCs w:val="22"/>
                </w:rPr>
                <w:id w:val="372815755"/>
                <w14:checkbox>
                  <w14:checked w14:val="0"/>
                  <w14:checkedState w14:val="2612" w14:font="MS Gothic"/>
                  <w14:uncheckedState w14:val="2610" w14:font="MS Gothic"/>
                </w14:checkbox>
              </w:sdtPr>
              <w:sdtEndPr/>
              <w:sdtContent>
                <w:r w:rsidR="00911284"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03A8FA75" w14:textId="77777777" w:rsidR="00911284" w:rsidRPr="008C0D98" w:rsidRDefault="00911284" w:rsidP="0053501E">
            <w:pPr>
              <w:jc w:val="left"/>
              <w:rPr>
                <w:rFonts w:ascii="Marianne" w:hAnsi="Marianne"/>
                <w:sz w:val="22"/>
                <w:szCs w:val="22"/>
              </w:rPr>
            </w:pPr>
            <w:r w:rsidRPr="008C0D98">
              <w:rPr>
                <w:rFonts w:ascii="Marianne" w:hAnsi="Marianne"/>
                <w:sz w:val="22"/>
                <w:szCs w:val="22"/>
              </w:rPr>
              <w:t>Le candidat met en œuvre un processu</w:t>
            </w:r>
            <w:r>
              <w:rPr>
                <w:rFonts w:ascii="Marianne" w:hAnsi="Marianne"/>
                <w:sz w:val="22"/>
                <w:szCs w:val="22"/>
              </w:rPr>
              <w:t>s de développement durable certifié</w:t>
            </w:r>
          </w:p>
        </w:tc>
      </w:tr>
      <w:tr w:rsidR="00911284" w:rsidRPr="008C0D98" w14:paraId="18046E59" w14:textId="77777777" w:rsidTr="0053501E">
        <w:tc>
          <w:tcPr>
            <w:tcW w:w="5000" w:type="pct"/>
            <w:gridSpan w:val="2"/>
            <w:tcBorders>
              <w:top w:val="nil"/>
              <w:left w:val="nil"/>
              <w:bottom w:val="nil"/>
              <w:right w:val="nil"/>
            </w:tcBorders>
            <w:vAlign w:val="center"/>
          </w:tcPr>
          <w:p w14:paraId="19FCF309" w14:textId="77777777" w:rsidR="00911284" w:rsidRPr="008C0D98" w:rsidRDefault="00911284" w:rsidP="0053501E">
            <w:pPr>
              <w:jc w:val="left"/>
              <w:rPr>
                <w:rFonts w:ascii="Marianne" w:hAnsi="Marianne"/>
                <w:sz w:val="22"/>
                <w:szCs w:val="22"/>
              </w:rPr>
            </w:pPr>
            <w:r w:rsidRPr="008C0D98">
              <w:rPr>
                <w:rFonts w:ascii="Marianne" w:hAnsi="Marianne"/>
                <w:sz w:val="22"/>
                <w:szCs w:val="22"/>
              </w:rPr>
              <w:t>Si oui, le</w:t>
            </w:r>
            <w:r>
              <w:rPr>
                <w:rFonts w:ascii="Marianne" w:hAnsi="Marianne"/>
                <w:sz w:val="22"/>
                <w:szCs w:val="22"/>
              </w:rPr>
              <w:t>quel</w:t>
            </w:r>
            <w:r w:rsidRPr="008C0D98">
              <w:rPr>
                <w:rFonts w:ascii="Marianne" w:hAnsi="Marianne"/>
                <w:sz w:val="22"/>
                <w:szCs w:val="22"/>
              </w:rPr>
              <w:t> :</w:t>
            </w:r>
          </w:p>
        </w:tc>
      </w:tr>
      <w:tr w:rsidR="00911284" w:rsidRPr="008C0D98" w14:paraId="05342807" w14:textId="77777777" w:rsidTr="0053501E">
        <w:tc>
          <w:tcPr>
            <w:tcW w:w="5000" w:type="pct"/>
            <w:gridSpan w:val="2"/>
            <w:tcBorders>
              <w:top w:val="nil"/>
              <w:left w:val="nil"/>
              <w:right w:val="nil"/>
            </w:tcBorders>
            <w:vAlign w:val="center"/>
          </w:tcPr>
          <w:p w14:paraId="7D0A0A25" w14:textId="77777777" w:rsidR="00911284" w:rsidRPr="008C0D98" w:rsidRDefault="00911284" w:rsidP="0053501E">
            <w:pPr>
              <w:jc w:val="left"/>
              <w:rPr>
                <w:rFonts w:ascii="Marianne" w:hAnsi="Marianne"/>
                <w:sz w:val="22"/>
                <w:szCs w:val="22"/>
              </w:rPr>
            </w:pPr>
          </w:p>
        </w:tc>
      </w:tr>
      <w:tr w:rsidR="00911284" w:rsidRPr="008C0D98" w14:paraId="69F92E9F" w14:textId="77777777" w:rsidTr="0053501E">
        <w:tc>
          <w:tcPr>
            <w:tcW w:w="5000" w:type="pct"/>
            <w:gridSpan w:val="2"/>
            <w:tcBorders>
              <w:left w:val="nil"/>
              <w:bottom w:val="nil"/>
              <w:right w:val="nil"/>
            </w:tcBorders>
            <w:vAlign w:val="center"/>
          </w:tcPr>
          <w:p w14:paraId="3CF04E50" w14:textId="77777777" w:rsidR="00911284" w:rsidRPr="008C0D98" w:rsidRDefault="00911284" w:rsidP="0053501E">
            <w:pPr>
              <w:jc w:val="left"/>
              <w:rPr>
                <w:rFonts w:ascii="Marianne" w:hAnsi="Marianne"/>
                <w:sz w:val="22"/>
                <w:szCs w:val="22"/>
              </w:rPr>
            </w:pPr>
          </w:p>
        </w:tc>
      </w:tr>
      <w:tr w:rsidR="00911284" w:rsidRPr="008C0D98" w14:paraId="355FC8C7" w14:textId="77777777" w:rsidTr="0053501E">
        <w:tc>
          <w:tcPr>
            <w:tcW w:w="271" w:type="pct"/>
            <w:tcBorders>
              <w:top w:val="nil"/>
              <w:left w:val="nil"/>
              <w:bottom w:val="nil"/>
              <w:right w:val="nil"/>
            </w:tcBorders>
            <w:vAlign w:val="center"/>
          </w:tcPr>
          <w:p w14:paraId="177E889E" w14:textId="77777777" w:rsidR="00911284" w:rsidRPr="008C0D98" w:rsidRDefault="00AE6EEB" w:rsidP="0053501E">
            <w:pPr>
              <w:jc w:val="left"/>
              <w:rPr>
                <w:rFonts w:ascii="Marianne" w:hAnsi="Marianne"/>
                <w:sz w:val="22"/>
                <w:szCs w:val="22"/>
              </w:rPr>
            </w:pPr>
            <w:sdt>
              <w:sdtPr>
                <w:rPr>
                  <w:rFonts w:ascii="Marianne" w:hAnsi="Marianne"/>
                  <w:sz w:val="22"/>
                  <w:szCs w:val="22"/>
                </w:rPr>
                <w:id w:val="-1514519232"/>
                <w14:checkbox>
                  <w14:checked w14:val="0"/>
                  <w14:checkedState w14:val="2612" w14:font="MS Gothic"/>
                  <w14:uncheckedState w14:val="2610" w14:font="MS Gothic"/>
                </w14:checkbox>
              </w:sdtPr>
              <w:sdtEndPr/>
              <w:sdtContent>
                <w:r w:rsidR="00911284"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6C4BDCBA" w14:textId="77777777" w:rsidR="00911284" w:rsidRPr="008C0D98" w:rsidRDefault="00911284" w:rsidP="0053501E">
            <w:pPr>
              <w:rPr>
                <w:rFonts w:ascii="Marianne" w:hAnsi="Marianne"/>
                <w:sz w:val="22"/>
                <w:szCs w:val="22"/>
              </w:rPr>
            </w:pPr>
            <w:r w:rsidRPr="008C0D98">
              <w:rPr>
                <w:rFonts w:ascii="Marianne" w:hAnsi="Marianne"/>
                <w:sz w:val="22"/>
                <w:szCs w:val="22"/>
              </w:rPr>
              <w:t xml:space="preserve">Le candidat </w:t>
            </w:r>
            <w:r>
              <w:rPr>
                <w:rFonts w:ascii="Marianne" w:hAnsi="Marianne"/>
                <w:sz w:val="22"/>
                <w:szCs w:val="22"/>
              </w:rPr>
              <w:t xml:space="preserve">ne </w:t>
            </w:r>
            <w:r w:rsidRPr="008C0D98">
              <w:rPr>
                <w:rFonts w:ascii="Marianne" w:hAnsi="Marianne"/>
                <w:sz w:val="22"/>
                <w:szCs w:val="22"/>
              </w:rPr>
              <w:t xml:space="preserve">met en œuvre </w:t>
            </w:r>
            <w:r>
              <w:rPr>
                <w:rFonts w:ascii="Marianne" w:hAnsi="Marianne"/>
                <w:sz w:val="22"/>
                <w:szCs w:val="22"/>
              </w:rPr>
              <w:t>auc</w:t>
            </w:r>
            <w:r w:rsidRPr="008C0D98">
              <w:rPr>
                <w:rFonts w:ascii="Marianne" w:hAnsi="Marianne"/>
                <w:sz w:val="22"/>
                <w:szCs w:val="22"/>
              </w:rPr>
              <w:t xml:space="preserve">un processus </w:t>
            </w:r>
            <w:r>
              <w:rPr>
                <w:rFonts w:ascii="Marianne" w:hAnsi="Marianne"/>
                <w:sz w:val="22"/>
                <w:szCs w:val="22"/>
              </w:rPr>
              <w:t>de développement durable</w:t>
            </w:r>
            <w:r w:rsidRPr="008C0D98">
              <w:rPr>
                <w:rFonts w:ascii="Marianne" w:hAnsi="Marianne"/>
                <w:sz w:val="22"/>
                <w:szCs w:val="22"/>
              </w:rPr>
              <w:t xml:space="preserve"> certifié</w:t>
            </w:r>
            <w:r>
              <w:rPr>
                <w:rFonts w:ascii="Marianne" w:hAnsi="Marianne"/>
                <w:sz w:val="22"/>
                <w:szCs w:val="22"/>
              </w:rPr>
              <w:t xml:space="preserve"> ou non précisé</w:t>
            </w:r>
            <w:r w:rsidRPr="008C0D98">
              <w:rPr>
                <w:rFonts w:ascii="Marianne" w:hAnsi="Marianne"/>
                <w:sz w:val="22"/>
                <w:szCs w:val="22"/>
              </w:rPr>
              <w:t>.</w:t>
            </w:r>
          </w:p>
        </w:tc>
      </w:tr>
      <w:bookmarkEnd w:id="2"/>
      <w:tr w:rsidR="00911284" w:rsidRPr="008C0D98" w14:paraId="23390D95" w14:textId="77777777" w:rsidTr="0053501E">
        <w:tc>
          <w:tcPr>
            <w:tcW w:w="5000" w:type="pct"/>
            <w:gridSpan w:val="2"/>
            <w:tcBorders>
              <w:top w:val="nil"/>
              <w:left w:val="nil"/>
              <w:bottom w:val="nil"/>
              <w:right w:val="nil"/>
            </w:tcBorders>
            <w:vAlign w:val="center"/>
          </w:tcPr>
          <w:p w14:paraId="36A641DA" w14:textId="77777777" w:rsidR="00911284" w:rsidRPr="008C0D98" w:rsidRDefault="00911284" w:rsidP="0053501E">
            <w:pPr>
              <w:jc w:val="left"/>
              <w:rPr>
                <w:rFonts w:ascii="Marianne" w:hAnsi="Marianne"/>
                <w:sz w:val="22"/>
                <w:szCs w:val="22"/>
              </w:rPr>
            </w:pPr>
          </w:p>
        </w:tc>
      </w:tr>
    </w:tbl>
    <w:p w14:paraId="5ECAC83F" w14:textId="77777777" w:rsidR="00911284" w:rsidRPr="00750551" w:rsidRDefault="00911284" w:rsidP="00911284">
      <w:pPr>
        <w:rPr>
          <w:rFonts w:ascii="Marianne" w:hAnsi="Marianne"/>
        </w:rPr>
      </w:pPr>
    </w:p>
    <w:p w14:paraId="4F6060CD" w14:textId="77777777" w:rsidR="00911284" w:rsidRDefault="00911284" w:rsidP="00D743F1">
      <w:pPr>
        <w:tabs>
          <w:tab w:val="clear" w:pos="3969"/>
        </w:tabs>
        <w:spacing w:before="80"/>
        <w:ind w:left="480"/>
        <w:rPr>
          <w:rFonts w:ascii="Marianne" w:hAnsi="Marianne"/>
          <w:b/>
          <w:sz w:val="22"/>
          <w:szCs w:val="22"/>
          <w:u w:val="single"/>
        </w:rPr>
      </w:pPr>
    </w:p>
    <w:sectPr w:rsidR="00911284" w:rsidSect="000054D4">
      <w:footerReference w:type="even" r:id="rId9"/>
      <w:footerReference w:type="default" r:id="rId10"/>
      <w:headerReference w:type="first" r:id="rId11"/>
      <w:pgSz w:w="11906" w:h="16838" w:code="9"/>
      <w:pgMar w:top="851" w:right="1134" w:bottom="851" w:left="1134"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71594" w14:textId="77777777" w:rsidR="00543964" w:rsidRDefault="00543964">
      <w:r>
        <w:separator/>
      </w:r>
    </w:p>
  </w:endnote>
  <w:endnote w:type="continuationSeparator" w:id="0">
    <w:p w14:paraId="6BB626B7" w14:textId="77777777" w:rsidR="00543964" w:rsidRDefault="00543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altName w:val="Calibri"/>
    <w:panose1 w:val="02000000000000000000"/>
    <w:charset w:val="00"/>
    <w:family w:val="auto"/>
    <w:pitch w:val="variable"/>
    <w:sig w:usb0="0000000F"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F45AB" w14:textId="77777777" w:rsidR="005F7CDB" w:rsidRDefault="005F7CD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D0A542" w14:textId="77777777" w:rsidR="005F7CDB" w:rsidRDefault="005F7CD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75A6" w14:textId="77777777" w:rsidR="005F7CDB" w:rsidRDefault="005F7CDB">
    <w:pPr>
      <w:pStyle w:val="Pieddepage"/>
      <w:ind w:right="360"/>
      <w:rPr>
        <w:sz w:val="16"/>
        <w:szCs w:val="16"/>
      </w:rPr>
    </w:pPr>
  </w:p>
  <w:tbl>
    <w:tblPr>
      <w:tblW w:w="0" w:type="auto"/>
      <w:tblBorders>
        <w:top w:val="single" w:sz="4" w:space="0" w:color="auto"/>
      </w:tblBorders>
      <w:tblLook w:val="04A0" w:firstRow="1" w:lastRow="0" w:firstColumn="1" w:lastColumn="0" w:noHBand="0" w:noVBand="1"/>
    </w:tblPr>
    <w:tblGrid>
      <w:gridCol w:w="7790"/>
      <w:gridCol w:w="1848"/>
    </w:tblGrid>
    <w:tr w:rsidR="005F7CDB" w:rsidRPr="0087236B" w14:paraId="0FE2FEE9" w14:textId="77777777" w:rsidTr="008B21D0">
      <w:tc>
        <w:tcPr>
          <w:tcW w:w="7905" w:type="dxa"/>
        </w:tcPr>
        <w:p w14:paraId="0B341994" w14:textId="415F074B" w:rsidR="005F7CDB" w:rsidRPr="00750551" w:rsidRDefault="00911284" w:rsidP="00F90C88">
          <w:pPr>
            <w:pStyle w:val="Pieddepage"/>
            <w:spacing w:before="80"/>
            <w:ind w:right="360"/>
            <w:rPr>
              <w:sz w:val="16"/>
              <w:szCs w:val="16"/>
              <w:lang w:val="en-TT"/>
            </w:rPr>
          </w:pPr>
          <w:r w:rsidRPr="00911284">
            <w:rPr>
              <w:sz w:val="16"/>
              <w:szCs w:val="16"/>
              <w:lang w:val="en-TT"/>
            </w:rPr>
            <w:t>MEN-SG-AOO-26013</w:t>
          </w:r>
          <w:r w:rsidR="005F7CDB" w:rsidRPr="00750551">
            <w:rPr>
              <w:sz w:val="16"/>
              <w:szCs w:val="16"/>
              <w:lang w:val="en-TT"/>
            </w:rPr>
            <w:t>-</w:t>
          </w:r>
          <w:r w:rsidR="005F25F9">
            <w:rPr>
              <w:sz w:val="16"/>
              <w:szCs w:val="16"/>
              <w:lang w:val="en-TT"/>
            </w:rPr>
            <w:t xml:space="preserve"> </w:t>
          </w:r>
          <w:r w:rsidR="005F7CDB" w:rsidRPr="00750551">
            <w:rPr>
              <w:sz w:val="16"/>
              <w:szCs w:val="16"/>
              <w:lang w:val="en-TT"/>
            </w:rPr>
            <w:t>RC</w:t>
          </w:r>
          <w:r w:rsidR="005F25F9">
            <w:rPr>
              <w:sz w:val="16"/>
              <w:szCs w:val="16"/>
              <w:lang w:val="en-TT"/>
            </w:rPr>
            <w:t xml:space="preserve"> – </w:t>
          </w:r>
          <w:r w:rsidR="008B21D0" w:rsidRPr="00750551">
            <w:rPr>
              <w:sz w:val="16"/>
              <w:szCs w:val="16"/>
              <w:lang w:val="en-TT"/>
            </w:rPr>
            <w:t>A</w:t>
          </w:r>
          <w:r w:rsidR="00AC1EBF" w:rsidRPr="00750551">
            <w:rPr>
              <w:sz w:val="16"/>
              <w:szCs w:val="16"/>
              <w:lang w:val="en-TT"/>
            </w:rPr>
            <w:t>nnexe</w:t>
          </w:r>
          <w:r w:rsidR="005F25F9">
            <w:rPr>
              <w:sz w:val="16"/>
              <w:szCs w:val="16"/>
              <w:lang w:val="en-TT"/>
            </w:rPr>
            <w:t xml:space="preserve"> </w:t>
          </w:r>
          <w:r w:rsidR="00E65277">
            <w:rPr>
              <w:sz w:val="16"/>
              <w:szCs w:val="16"/>
              <w:lang w:val="en-TT"/>
            </w:rPr>
            <w:t>6</w:t>
          </w:r>
          <w:r w:rsidR="00FB654D">
            <w:rPr>
              <w:sz w:val="16"/>
              <w:szCs w:val="16"/>
              <w:lang w:val="en-TT"/>
            </w:rPr>
            <w:t xml:space="preserve"> - </w:t>
          </w:r>
          <w:r w:rsidR="00FB654D" w:rsidRPr="00FB654D">
            <w:rPr>
              <w:sz w:val="16"/>
              <w:szCs w:val="16"/>
              <w:lang w:val="en-TT"/>
            </w:rPr>
            <w:t>GRILLE D’APPRECIATION DES CAPACITES DU CANDIDAT</w:t>
          </w:r>
        </w:p>
      </w:tc>
      <w:tc>
        <w:tcPr>
          <w:tcW w:w="1873" w:type="dxa"/>
        </w:tcPr>
        <w:p w14:paraId="68C6060D" w14:textId="77777777" w:rsidR="005F7CDB" w:rsidRPr="0081313A" w:rsidRDefault="005F7CDB" w:rsidP="0081313A">
          <w:pPr>
            <w:pStyle w:val="Pieddepage"/>
            <w:spacing w:before="80"/>
            <w:jc w:val="right"/>
            <w:rPr>
              <w:sz w:val="16"/>
              <w:szCs w:val="16"/>
            </w:rPr>
          </w:pPr>
          <w:r w:rsidRPr="0081313A">
            <w:rPr>
              <w:sz w:val="16"/>
              <w:szCs w:val="16"/>
            </w:rPr>
            <w:t xml:space="preserve">Page </w:t>
          </w:r>
          <w:r w:rsidRPr="00ED2997">
            <w:rPr>
              <w:sz w:val="16"/>
              <w:szCs w:val="16"/>
            </w:rPr>
            <w:fldChar w:fldCharType="begin"/>
          </w:r>
          <w:r w:rsidRPr="00ED2997">
            <w:rPr>
              <w:sz w:val="16"/>
              <w:szCs w:val="16"/>
            </w:rPr>
            <w:instrText xml:space="preserve"> PAGE   \* MERGEFORMAT </w:instrText>
          </w:r>
          <w:r w:rsidRPr="00ED2997">
            <w:rPr>
              <w:sz w:val="16"/>
              <w:szCs w:val="16"/>
            </w:rPr>
            <w:fldChar w:fldCharType="separate"/>
          </w:r>
          <w:r w:rsidR="00F90C88">
            <w:rPr>
              <w:noProof/>
              <w:sz w:val="16"/>
              <w:szCs w:val="16"/>
            </w:rPr>
            <w:t>3</w:t>
          </w:r>
          <w:r w:rsidRPr="00ED2997">
            <w:rPr>
              <w:sz w:val="16"/>
              <w:szCs w:val="16"/>
            </w:rPr>
            <w:fldChar w:fldCharType="end"/>
          </w:r>
          <w:r w:rsidRPr="0081313A">
            <w:rPr>
              <w:sz w:val="16"/>
              <w:szCs w:val="16"/>
            </w:rPr>
            <w:t xml:space="preserve"> sur </w:t>
          </w:r>
          <w:r w:rsidR="002149C1">
            <w:rPr>
              <w:noProof/>
              <w:sz w:val="16"/>
              <w:szCs w:val="16"/>
            </w:rPr>
            <w:fldChar w:fldCharType="begin"/>
          </w:r>
          <w:r w:rsidR="002149C1">
            <w:rPr>
              <w:noProof/>
              <w:sz w:val="16"/>
              <w:szCs w:val="16"/>
            </w:rPr>
            <w:instrText xml:space="preserve"> NUMPAGES   \* MERGEFORMAT </w:instrText>
          </w:r>
          <w:r w:rsidR="002149C1">
            <w:rPr>
              <w:noProof/>
              <w:sz w:val="16"/>
              <w:szCs w:val="16"/>
            </w:rPr>
            <w:fldChar w:fldCharType="separate"/>
          </w:r>
          <w:r w:rsidR="00F90C88">
            <w:rPr>
              <w:noProof/>
              <w:sz w:val="16"/>
              <w:szCs w:val="16"/>
            </w:rPr>
            <w:t>3</w:t>
          </w:r>
          <w:r w:rsidR="002149C1">
            <w:rPr>
              <w:noProof/>
              <w:sz w:val="16"/>
              <w:szCs w:val="16"/>
            </w:rPr>
            <w:fldChar w:fldCharType="end"/>
          </w:r>
        </w:p>
      </w:tc>
    </w:tr>
  </w:tbl>
  <w:p w14:paraId="1259F07D" w14:textId="77777777" w:rsidR="005F7CDB" w:rsidRPr="00062872" w:rsidRDefault="005F7CDB">
    <w:pPr>
      <w:pStyle w:val="Pieddepag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73967" w14:textId="77777777" w:rsidR="00543964" w:rsidRDefault="00543964">
      <w:r>
        <w:separator/>
      </w:r>
    </w:p>
  </w:footnote>
  <w:footnote w:type="continuationSeparator" w:id="0">
    <w:p w14:paraId="1C629B52" w14:textId="77777777" w:rsidR="00543964" w:rsidRDefault="00543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489"/>
    </w:tblGrid>
    <w:tr w:rsidR="002A554C" w:rsidRPr="0082116C" w14:paraId="7AB4C2A5" w14:textId="77777777" w:rsidTr="00056DA4">
      <w:tc>
        <w:tcPr>
          <w:tcW w:w="3292" w:type="dxa"/>
        </w:tcPr>
        <w:p w14:paraId="7D56CC2B" w14:textId="77777777" w:rsidR="002A554C" w:rsidRDefault="002A554C" w:rsidP="002A554C">
          <w:pPr>
            <w:pStyle w:val="En-tte"/>
          </w:pPr>
          <w:r>
            <w:rPr>
              <w:noProof/>
            </w:rPr>
            <w:drawing>
              <wp:inline distT="0" distB="0" distL="0" distR="0" wp14:anchorId="033320D1" wp14:editId="5B7EA6AD">
                <wp:extent cx="1511300" cy="177607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32670" cy="1801189"/>
                        </a:xfrm>
                        <a:prstGeom prst="rect">
                          <a:avLst/>
                        </a:prstGeom>
                        <a:ln>
                          <a:noFill/>
                        </a:ln>
                      </pic:spPr>
                    </pic:pic>
                  </a:graphicData>
                </a:graphic>
              </wp:inline>
            </w:drawing>
          </w:r>
        </w:p>
      </w:tc>
      <w:tc>
        <w:tcPr>
          <w:tcW w:w="6489" w:type="dxa"/>
        </w:tcPr>
        <w:p w14:paraId="05E399AA" w14:textId="77777777" w:rsidR="002A554C" w:rsidRDefault="002A554C" w:rsidP="002A554C">
          <w:pPr>
            <w:pStyle w:val="Intituldeladirection"/>
            <w:rPr>
              <w:rFonts w:cs="Arial"/>
            </w:rPr>
          </w:pPr>
        </w:p>
        <w:p w14:paraId="078AD4F8" w14:textId="77777777" w:rsidR="002A554C" w:rsidRDefault="00025868" w:rsidP="00025868">
          <w:pPr>
            <w:pStyle w:val="Intituldeladirection"/>
            <w:rPr>
              <w:rFonts w:cs="Arial"/>
            </w:rPr>
          </w:pPr>
          <w:r>
            <w:rPr>
              <w:rFonts w:cs="Arial"/>
            </w:rPr>
            <w:t>Secrétariat général</w:t>
          </w:r>
        </w:p>
        <w:p w14:paraId="7418E922" w14:textId="77777777" w:rsidR="002A554C" w:rsidRPr="0082116C" w:rsidRDefault="002A554C" w:rsidP="002A554C">
          <w:pPr>
            <w:pStyle w:val="Intituldeladirection"/>
            <w:rPr>
              <w:rFonts w:cs="Arial"/>
            </w:rPr>
          </w:pPr>
        </w:p>
      </w:tc>
    </w:tr>
  </w:tbl>
  <w:p w14:paraId="039C398B" w14:textId="77777777" w:rsidR="005F7CDB" w:rsidRDefault="005F7CDB" w:rsidP="0086566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C2A3C3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1717FDA"/>
    <w:multiLevelType w:val="hybridMultilevel"/>
    <w:tmpl w:val="338CC9C6"/>
    <w:lvl w:ilvl="0" w:tplc="C6B0F9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4E5698"/>
    <w:multiLevelType w:val="hybridMultilevel"/>
    <w:tmpl w:val="9348D96E"/>
    <w:lvl w:ilvl="0" w:tplc="743CAE80">
      <w:start w:val="1"/>
      <w:numFmt w:val="decimal"/>
      <w:lvlText w:val="3.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6825751"/>
    <w:multiLevelType w:val="hybridMultilevel"/>
    <w:tmpl w:val="1A160A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D6540C"/>
    <w:multiLevelType w:val="hybridMultilevel"/>
    <w:tmpl w:val="420C5B5A"/>
    <w:lvl w:ilvl="0" w:tplc="040C0001">
      <w:numFmt w:val="bullet"/>
      <w:lvlText w:val="-"/>
      <w:lvlJc w:val="left"/>
      <w:pPr>
        <w:ind w:left="1287" w:hanging="360"/>
      </w:pPr>
      <w:rPr>
        <w:rFonts w:ascii="Arial" w:eastAsia="Times New Roman" w:hAnsi="Aria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0DB050C8"/>
    <w:multiLevelType w:val="hybridMultilevel"/>
    <w:tmpl w:val="DE249AD6"/>
    <w:lvl w:ilvl="0" w:tplc="01CADA36">
      <w:start w:val="1"/>
      <w:numFmt w:val="decimal"/>
      <w:lvlText w:val="2.2.2.%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6" w15:restartNumberingAfterBreak="0">
    <w:nsid w:val="0DEC51A2"/>
    <w:multiLevelType w:val="hybridMultilevel"/>
    <w:tmpl w:val="57605438"/>
    <w:lvl w:ilvl="0" w:tplc="1FBAA564">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E4E0187"/>
    <w:multiLevelType w:val="singleLevel"/>
    <w:tmpl w:val="699E4ED0"/>
    <w:lvl w:ilvl="0">
      <w:start w:val="1"/>
      <w:numFmt w:val="bullet"/>
      <w:pStyle w:val="Puce"/>
      <w:lvlText w:val=""/>
      <w:lvlJc w:val="left"/>
      <w:pPr>
        <w:tabs>
          <w:tab w:val="num" w:pos="360"/>
        </w:tabs>
        <w:ind w:left="227" w:hanging="227"/>
      </w:pPr>
      <w:rPr>
        <w:rFonts w:ascii="Wingdings" w:hAnsi="Wingdings" w:hint="default"/>
      </w:rPr>
    </w:lvl>
  </w:abstractNum>
  <w:abstractNum w:abstractNumId="8" w15:restartNumberingAfterBreak="0">
    <w:nsid w:val="0FD166AA"/>
    <w:multiLevelType w:val="hybridMultilevel"/>
    <w:tmpl w:val="2A8A404E"/>
    <w:lvl w:ilvl="0" w:tplc="DDDE2FB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FE32FBE"/>
    <w:multiLevelType w:val="hybridMultilevel"/>
    <w:tmpl w:val="743466F4"/>
    <w:lvl w:ilvl="0" w:tplc="7FD45328">
      <w:start w:val="1"/>
      <w:numFmt w:val="decimal"/>
      <w:lvlText w:val="2.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2806EFD"/>
    <w:multiLevelType w:val="hybridMultilevel"/>
    <w:tmpl w:val="3A0090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E15131"/>
    <w:multiLevelType w:val="hybridMultilevel"/>
    <w:tmpl w:val="DDB4FF7A"/>
    <w:lvl w:ilvl="0" w:tplc="FFFFFFFF">
      <w:start w:val="2"/>
      <w:numFmt w:val="bullet"/>
      <w:pStyle w:val="Liste1tiret"/>
      <w:lvlText w:val="-"/>
      <w:lvlJc w:val="left"/>
      <w:pPr>
        <w:tabs>
          <w:tab w:val="num" w:pos="720"/>
        </w:tabs>
        <w:ind w:left="720" w:hanging="360"/>
      </w:pPr>
      <w:rPr>
        <w:rFonts w:ascii="Times New Roman" w:eastAsia="Times New Roman" w:hAnsi="Times New Roman" w:cs="Times New Roman" w:hint="default"/>
      </w:rPr>
    </w:lvl>
    <w:lvl w:ilvl="1" w:tplc="FFFFFFFF">
      <w:start w:val="2"/>
      <w:numFmt w:val="bullet"/>
      <w:pStyle w:val="Liste1tir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Symbol" w:hAnsi="Symbol"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
      <w:lvlJc w:val="left"/>
      <w:pPr>
        <w:tabs>
          <w:tab w:val="num" w:pos="3600"/>
        </w:tabs>
        <w:ind w:left="3600" w:hanging="360"/>
      </w:pPr>
      <w:rPr>
        <w:rFonts w:ascii="Symbol" w:hAnsi="Symbo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7636608"/>
    <w:multiLevelType w:val="hybridMultilevel"/>
    <w:tmpl w:val="2F5E7F9C"/>
    <w:lvl w:ilvl="0" w:tplc="430CA37A">
      <w:start w:val="1"/>
      <w:numFmt w:val="decimal"/>
      <w:lvlText w:val="4.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C0772AD"/>
    <w:multiLevelType w:val="hybridMultilevel"/>
    <w:tmpl w:val="636805D0"/>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307183"/>
    <w:multiLevelType w:val="hybridMultilevel"/>
    <w:tmpl w:val="96E07526"/>
    <w:lvl w:ilvl="0" w:tplc="B24A4C7C">
      <w:start w:val="1"/>
      <w:numFmt w:val="decimal"/>
      <w:lvlText w:val="7.2.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F94361F"/>
    <w:multiLevelType w:val="hybridMultilevel"/>
    <w:tmpl w:val="04E652AA"/>
    <w:lvl w:ilvl="0" w:tplc="16D8A1A6">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390E40"/>
    <w:multiLevelType w:val="hybridMultilevel"/>
    <w:tmpl w:val="FD7412C4"/>
    <w:lvl w:ilvl="0" w:tplc="4E687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605E83"/>
    <w:multiLevelType w:val="hybridMultilevel"/>
    <w:tmpl w:val="103C47AA"/>
    <w:lvl w:ilvl="0" w:tplc="6EB822B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DAC5C32"/>
    <w:multiLevelType w:val="hybridMultilevel"/>
    <w:tmpl w:val="7EC848AA"/>
    <w:lvl w:ilvl="0" w:tplc="994A174C">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F627D9"/>
    <w:multiLevelType w:val="hybridMultilevel"/>
    <w:tmpl w:val="CEEE352A"/>
    <w:lvl w:ilvl="0" w:tplc="6788310E">
      <w:start w:val="1"/>
      <w:numFmt w:val="decimal"/>
      <w:lvlText w:val="3.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AFF0B9B"/>
    <w:multiLevelType w:val="hybridMultilevel"/>
    <w:tmpl w:val="7DA6D50C"/>
    <w:lvl w:ilvl="0" w:tplc="11FC6418">
      <w:start w:val="1"/>
      <w:numFmt w:val="decimal"/>
      <w:lvlText w:val="3.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10B7DCA"/>
    <w:multiLevelType w:val="hybridMultilevel"/>
    <w:tmpl w:val="F738DEF2"/>
    <w:lvl w:ilvl="0" w:tplc="7E1A110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2027886"/>
    <w:multiLevelType w:val="multilevel"/>
    <w:tmpl w:val="6860CC1A"/>
    <w:lvl w:ilvl="0">
      <w:start w:val="1"/>
      <w:numFmt w:val="decimal"/>
      <w:lvlText w:val="ARTICLE %1 - "/>
      <w:lvlJc w:val="left"/>
      <w:pPr>
        <w:tabs>
          <w:tab w:val="num" w:pos="789"/>
        </w:tabs>
        <w:ind w:left="789" w:hanging="432"/>
      </w:pPr>
      <w:rPr>
        <w:rFonts w:hint="default"/>
      </w:rPr>
    </w:lvl>
    <w:lvl w:ilvl="1">
      <w:start w:val="1"/>
      <w:numFmt w:val="decimal"/>
      <w:lvlText w:val="%1-%2"/>
      <w:lvlJc w:val="left"/>
      <w:pPr>
        <w:tabs>
          <w:tab w:val="num" w:pos="1077"/>
        </w:tabs>
        <w:ind w:left="567" w:hanging="210"/>
      </w:pPr>
      <w:rPr>
        <w:rFonts w:ascii="arial gras" w:hAnsi="arial gras" w:hint="default"/>
        <w:b/>
        <w:sz w:val="20"/>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43AA1541"/>
    <w:multiLevelType w:val="hybridMultilevel"/>
    <w:tmpl w:val="1638DCEA"/>
    <w:lvl w:ilvl="0" w:tplc="E1A868CA">
      <w:start w:val="1"/>
      <w:numFmt w:val="decimal"/>
      <w:lvlText w:val="4.4.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61855BF"/>
    <w:multiLevelType w:val="hybridMultilevel"/>
    <w:tmpl w:val="B6349DF0"/>
    <w:lvl w:ilvl="0" w:tplc="ECD43386">
      <w:start w:val="2"/>
      <w:numFmt w:val="bullet"/>
      <w:lvlText w:val="-"/>
      <w:lvlJc w:val="left"/>
      <w:pPr>
        <w:ind w:left="2415" w:hanging="360"/>
      </w:pPr>
      <w:rPr>
        <w:rFonts w:ascii="Arial" w:eastAsia="Times New Roman" w:hAnsi="Arial" w:cs="Arial" w:hint="default"/>
      </w:rPr>
    </w:lvl>
    <w:lvl w:ilvl="1" w:tplc="040C0003" w:tentative="1">
      <w:start w:val="1"/>
      <w:numFmt w:val="bullet"/>
      <w:lvlText w:val="o"/>
      <w:lvlJc w:val="left"/>
      <w:pPr>
        <w:ind w:left="3135" w:hanging="360"/>
      </w:pPr>
      <w:rPr>
        <w:rFonts w:ascii="Courier New" w:hAnsi="Courier New" w:cs="Courier New" w:hint="default"/>
      </w:rPr>
    </w:lvl>
    <w:lvl w:ilvl="2" w:tplc="040C0005" w:tentative="1">
      <w:start w:val="1"/>
      <w:numFmt w:val="bullet"/>
      <w:lvlText w:val=""/>
      <w:lvlJc w:val="left"/>
      <w:pPr>
        <w:ind w:left="3855" w:hanging="360"/>
      </w:pPr>
      <w:rPr>
        <w:rFonts w:ascii="Wingdings" w:hAnsi="Wingdings" w:hint="default"/>
      </w:rPr>
    </w:lvl>
    <w:lvl w:ilvl="3" w:tplc="040C0001" w:tentative="1">
      <w:start w:val="1"/>
      <w:numFmt w:val="bullet"/>
      <w:lvlText w:val=""/>
      <w:lvlJc w:val="left"/>
      <w:pPr>
        <w:ind w:left="4575" w:hanging="360"/>
      </w:pPr>
      <w:rPr>
        <w:rFonts w:ascii="Symbol" w:hAnsi="Symbol" w:hint="default"/>
      </w:rPr>
    </w:lvl>
    <w:lvl w:ilvl="4" w:tplc="040C0003" w:tentative="1">
      <w:start w:val="1"/>
      <w:numFmt w:val="bullet"/>
      <w:lvlText w:val="o"/>
      <w:lvlJc w:val="left"/>
      <w:pPr>
        <w:ind w:left="5295" w:hanging="360"/>
      </w:pPr>
      <w:rPr>
        <w:rFonts w:ascii="Courier New" w:hAnsi="Courier New" w:cs="Courier New" w:hint="default"/>
      </w:rPr>
    </w:lvl>
    <w:lvl w:ilvl="5" w:tplc="040C0005" w:tentative="1">
      <w:start w:val="1"/>
      <w:numFmt w:val="bullet"/>
      <w:lvlText w:val=""/>
      <w:lvlJc w:val="left"/>
      <w:pPr>
        <w:ind w:left="6015" w:hanging="360"/>
      </w:pPr>
      <w:rPr>
        <w:rFonts w:ascii="Wingdings" w:hAnsi="Wingdings" w:hint="default"/>
      </w:rPr>
    </w:lvl>
    <w:lvl w:ilvl="6" w:tplc="040C0001" w:tentative="1">
      <w:start w:val="1"/>
      <w:numFmt w:val="bullet"/>
      <w:lvlText w:val=""/>
      <w:lvlJc w:val="left"/>
      <w:pPr>
        <w:ind w:left="6735" w:hanging="360"/>
      </w:pPr>
      <w:rPr>
        <w:rFonts w:ascii="Symbol" w:hAnsi="Symbol" w:hint="default"/>
      </w:rPr>
    </w:lvl>
    <w:lvl w:ilvl="7" w:tplc="040C0003" w:tentative="1">
      <w:start w:val="1"/>
      <w:numFmt w:val="bullet"/>
      <w:lvlText w:val="o"/>
      <w:lvlJc w:val="left"/>
      <w:pPr>
        <w:ind w:left="7455" w:hanging="360"/>
      </w:pPr>
      <w:rPr>
        <w:rFonts w:ascii="Courier New" w:hAnsi="Courier New" w:cs="Courier New" w:hint="default"/>
      </w:rPr>
    </w:lvl>
    <w:lvl w:ilvl="8" w:tplc="040C0005" w:tentative="1">
      <w:start w:val="1"/>
      <w:numFmt w:val="bullet"/>
      <w:lvlText w:val=""/>
      <w:lvlJc w:val="left"/>
      <w:pPr>
        <w:ind w:left="8175" w:hanging="360"/>
      </w:pPr>
      <w:rPr>
        <w:rFonts w:ascii="Wingdings" w:hAnsi="Wingdings" w:hint="default"/>
      </w:rPr>
    </w:lvl>
  </w:abstractNum>
  <w:abstractNum w:abstractNumId="25" w15:restartNumberingAfterBreak="0">
    <w:nsid w:val="50146104"/>
    <w:multiLevelType w:val="hybridMultilevel"/>
    <w:tmpl w:val="07EC2B0E"/>
    <w:lvl w:ilvl="0" w:tplc="DD86F5AA">
      <w:start w:val="1"/>
      <w:numFmt w:val="decimal"/>
      <w:lvlText w:val="9.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2781D4C"/>
    <w:multiLevelType w:val="hybridMultilevel"/>
    <w:tmpl w:val="801667D0"/>
    <w:lvl w:ilvl="0" w:tplc="76A87E4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50A273E"/>
    <w:multiLevelType w:val="hybridMultilevel"/>
    <w:tmpl w:val="3DD438BE"/>
    <w:lvl w:ilvl="0" w:tplc="D2CA1178">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D0E2D4A"/>
    <w:multiLevelType w:val="hybridMultilevel"/>
    <w:tmpl w:val="00008110"/>
    <w:lvl w:ilvl="0" w:tplc="388E322A">
      <w:start w:val="1"/>
      <w:numFmt w:val="decimal"/>
      <w:lvlText w:val="3.%1."/>
      <w:lvlJc w:val="left"/>
      <w:pPr>
        <w:ind w:left="780" w:hanging="360"/>
      </w:pPr>
      <w:rPr>
        <w:rFonts w:hint="default"/>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29" w15:restartNumberingAfterBreak="0">
    <w:nsid w:val="5D640287"/>
    <w:multiLevelType w:val="hybridMultilevel"/>
    <w:tmpl w:val="0B4CD35A"/>
    <w:lvl w:ilvl="0" w:tplc="DF06A776">
      <w:start w:val="1"/>
      <w:numFmt w:val="decimal"/>
      <w:lvlText w:val="7.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E263316"/>
    <w:multiLevelType w:val="hybridMultilevel"/>
    <w:tmpl w:val="051E916A"/>
    <w:lvl w:ilvl="0" w:tplc="36A24B06">
      <w:start w:val="1"/>
      <w:numFmt w:val="decimal"/>
      <w:pStyle w:val="Liste2-Retrait"/>
      <w:lvlText w:val="%1."/>
      <w:lvlJc w:val="left"/>
      <w:pPr>
        <w:tabs>
          <w:tab w:val="num" w:pos="720"/>
        </w:tabs>
        <w:ind w:left="720" w:hanging="360"/>
      </w:pPr>
      <w:rPr>
        <w:rFonts w:cs="Times New Roman"/>
      </w:rPr>
    </w:lvl>
    <w:lvl w:ilvl="1" w:tplc="936E7CD4" w:tentative="1">
      <w:start w:val="1"/>
      <w:numFmt w:val="lowerLetter"/>
      <w:lvlText w:val="%2."/>
      <w:lvlJc w:val="left"/>
      <w:pPr>
        <w:tabs>
          <w:tab w:val="num" w:pos="1440"/>
        </w:tabs>
        <w:ind w:left="1440" w:hanging="360"/>
      </w:pPr>
      <w:rPr>
        <w:rFonts w:cs="Times New Roman"/>
      </w:rPr>
    </w:lvl>
    <w:lvl w:ilvl="2" w:tplc="682CF39E" w:tentative="1">
      <w:start w:val="1"/>
      <w:numFmt w:val="lowerRoman"/>
      <w:lvlText w:val="%3."/>
      <w:lvlJc w:val="right"/>
      <w:pPr>
        <w:tabs>
          <w:tab w:val="num" w:pos="2160"/>
        </w:tabs>
        <w:ind w:left="2160" w:hanging="180"/>
      </w:pPr>
      <w:rPr>
        <w:rFonts w:cs="Times New Roman"/>
      </w:rPr>
    </w:lvl>
    <w:lvl w:ilvl="3" w:tplc="B7F4A69A" w:tentative="1">
      <w:start w:val="1"/>
      <w:numFmt w:val="decimal"/>
      <w:lvlText w:val="%4."/>
      <w:lvlJc w:val="left"/>
      <w:pPr>
        <w:tabs>
          <w:tab w:val="num" w:pos="2880"/>
        </w:tabs>
        <w:ind w:left="2880" w:hanging="360"/>
      </w:pPr>
      <w:rPr>
        <w:rFonts w:cs="Times New Roman"/>
      </w:rPr>
    </w:lvl>
    <w:lvl w:ilvl="4" w:tplc="129E9450" w:tentative="1">
      <w:start w:val="1"/>
      <w:numFmt w:val="lowerLetter"/>
      <w:lvlText w:val="%5."/>
      <w:lvlJc w:val="left"/>
      <w:pPr>
        <w:tabs>
          <w:tab w:val="num" w:pos="3600"/>
        </w:tabs>
        <w:ind w:left="3600" w:hanging="360"/>
      </w:pPr>
      <w:rPr>
        <w:rFonts w:cs="Times New Roman"/>
      </w:rPr>
    </w:lvl>
    <w:lvl w:ilvl="5" w:tplc="6840FAEE" w:tentative="1">
      <w:start w:val="1"/>
      <w:numFmt w:val="lowerRoman"/>
      <w:lvlText w:val="%6."/>
      <w:lvlJc w:val="right"/>
      <w:pPr>
        <w:tabs>
          <w:tab w:val="num" w:pos="4320"/>
        </w:tabs>
        <w:ind w:left="4320" w:hanging="180"/>
      </w:pPr>
      <w:rPr>
        <w:rFonts w:cs="Times New Roman"/>
      </w:rPr>
    </w:lvl>
    <w:lvl w:ilvl="6" w:tplc="0C5CA488" w:tentative="1">
      <w:start w:val="1"/>
      <w:numFmt w:val="decimal"/>
      <w:lvlText w:val="%7."/>
      <w:lvlJc w:val="left"/>
      <w:pPr>
        <w:tabs>
          <w:tab w:val="num" w:pos="5040"/>
        </w:tabs>
        <w:ind w:left="5040" w:hanging="360"/>
      </w:pPr>
      <w:rPr>
        <w:rFonts w:cs="Times New Roman"/>
      </w:rPr>
    </w:lvl>
    <w:lvl w:ilvl="7" w:tplc="657266A0" w:tentative="1">
      <w:start w:val="1"/>
      <w:numFmt w:val="lowerLetter"/>
      <w:lvlText w:val="%8."/>
      <w:lvlJc w:val="left"/>
      <w:pPr>
        <w:tabs>
          <w:tab w:val="num" w:pos="5760"/>
        </w:tabs>
        <w:ind w:left="5760" w:hanging="360"/>
      </w:pPr>
      <w:rPr>
        <w:rFonts w:cs="Times New Roman"/>
      </w:rPr>
    </w:lvl>
    <w:lvl w:ilvl="8" w:tplc="A74A4714" w:tentative="1">
      <w:start w:val="1"/>
      <w:numFmt w:val="lowerRoman"/>
      <w:lvlText w:val="%9."/>
      <w:lvlJc w:val="right"/>
      <w:pPr>
        <w:tabs>
          <w:tab w:val="num" w:pos="6480"/>
        </w:tabs>
        <w:ind w:left="6480" w:hanging="180"/>
      </w:pPr>
      <w:rPr>
        <w:rFonts w:cs="Times New Roman"/>
      </w:rPr>
    </w:lvl>
  </w:abstractNum>
  <w:abstractNum w:abstractNumId="31" w15:restartNumberingAfterBreak="0">
    <w:nsid w:val="5EB4640E"/>
    <w:multiLevelType w:val="hybridMultilevel"/>
    <w:tmpl w:val="6A026A44"/>
    <w:lvl w:ilvl="0" w:tplc="D592C9E8">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08923C6"/>
    <w:multiLevelType w:val="hybridMultilevel"/>
    <w:tmpl w:val="28329248"/>
    <w:lvl w:ilvl="0" w:tplc="174040AE">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0E2066D"/>
    <w:multiLevelType w:val="hybridMultilevel"/>
    <w:tmpl w:val="8D301244"/>
    <w:lvl w:ilvl="0" w:tplc="182802CA">
      <w:numFmt w:val="bullet"/>
      <w:lvlText w:val=""/>
      <w:lvlJc w:val="left"/>
      <w:pPr>
        <w:ind w:left="1495" w:hanging="360"/>
      </w:pPr>
      <w:rPr>
        <w:rFonts w:ascii="Wingdings" w:eastAsia="Times New Roman" w:hAnsi="Wingdings" w:hint="default"/>
        <w:sz w:val="12"/>
        <w:szCs w:val="12"/>
      </w:rPr>
    </w:lvl>
    <w:lvl w:ilvl="1" w:tplc="040C0003" w:tentative="1">
      <w:start w:val="1"/>
      <w:numFmt w:val="bullet"/>
      <w:lvlText w:val="o"/>
      <w:lvlJc w:val="left"/>
      <w:pPr>
        <w:ind w:left="2438" w:hanging="360"/>
      </w:pPr>
      <w:rPr>
        <w:rFonts w:ascii="Courier New" w:hAnsi="Courier New" w:cs="Courier New" w:hint="default"/>
      </w:rPr>
    </w:lvl>
    <w:lvl w:ilvl="2" w:tplc="040C0005" w:tentative="1">
      <w:start w:val="1"/>
      <w:numFmt w:val="bullet"/>
      <w:lvlText w:val=""/>
      <w:lvlJc w:val="left"/>
      <w:pPr>
        <w:ind w:left="3158" w:hanging="360"/>
      </w:pPr>
      <w:rPr>
        <w:rFonts w:ascii="Wingdings" w:hAnsi="Wingdings" w:hint="default"/>
      </w:rPr>
    </w:lvl>
    <w:lvl w:ilvl="3" w:tplc="040C0001" w:tentative="1">
      <w:start w:val="1"/>
      <w:numFmt w:val="bullet"/>
      <w:lvlText w:val=""/>
      <w:lvlJc w:val="left"/>
      <w:pPr>
        <w:ind w:left="3878" w:hanging="360"/>
      </w:pPr>
      <w:rPr>
        <w:rFonts w:ascii="Symbol" w:hAnsi="Symbol" w:hint="default"/>
      </w:rPr>
    </w:lvl>
    <w:lvl w:ilvl="4" w:tplc="040C0003" w:tentative="1">
      <w:start w:val="1"/>
      <w:numFmt w:val="bullet"/>
      <w:lvlText w:val="o"/>
      <w:lvlJc w:val="left"/>
      <w:pPr>
        <w:ind w:left="4598" w:hanging="360"/>
      </w:pPr>
      <w:rPr>
        <w:rFonts w:ascii="Courier New" w:hAnsi="Courier New" w:cs="Courier New" w:hint="default"/>
      </w:rPr>
    </w:lvl>
    <w:lvl w:ilvl="5" w:tplc="040C0005" w:tentative="1">
      <w:start w:val="1"/>
      <w:numFmt w:val="bullet"/>
      <w:lvlText w:val=""/>
      <w:lvlJc w:val="left"/>
      <w:pPr>
        <w:ind w:left="5318" w:hanging="360"/>
      </w:pPr>
      <w:rPr>
        <w:rFonts w:ascii="Wingdings" w:hAnsi="Wingdings" w:hint="default"/>
      </w:rPr>
    </w:lvl>
    <w:lvl w:ilvl="6" w:tplc="040C0001" w:tentative="1">
      <w:start w:val="1"/>
      <w:numFmt w:val="bullet"/>
      <w:lvlText w:val=""/>
      <w:lvlJc w:val="left"/>
      <w:pPr>
        <w:ind w:left="6038" w:hanging="360"/>
      </w:pPr>
      <w:rPr>
        <w:rFonts w:ascii="Symbol" w:hAnsi="Symbol" w:hint="default"/>
      </w:rPr>
    </w:lvl>
    <w:lvl w:ilvl="7" w:tplc="040C0003" w:tentative="1">
      <w:start w:val="1"/>
      <w:numFmt w:val="bullet"/>
      <w:lvlText w:val="o"/>
      <w:lvlJc w:val="left"/>
      <w:pPr>
        <w:ind w:left="6758" w:hanging="360"/>
      </w:pPr>
      <w:rPr>
        <w:rFonts w:ascii="Courier New" w:hAnsi="Courier New" w:cs="Courier New" w:hint="default"/>
      </w:rPr>
    </w:lvl>
    <w:lvl w:ilvl="8" w:tplc="040C0005" w:tentative="1">
      <w:start w:val="1"/>
      <w:numFmt w:val="bullet"/>
      <w:lvlText w:val=""/>
      <w:lvlJc w:val="left"/>
      <w:pPr>
        <w:ind w:left="7478" w:hanging="360"/>
      </w:pPr>
      <w:rPr>
        <w:rFonts w:ascii="Wingdings" w:hAnsi="Wingdings" w:hint="default"/>
      </w:rPr>
    </w:lvl>
  </w:abstractNum>
  <w:abstractNum w:abstractNumId="34" w15:restartNumberingAfterBreak="0">
    <w:nsid w:val="61221686"/>
    <w:multiLevelType w:val="hybridMultilevel"/>
    <w:tmpl w:val="756E9FA2"/>
    <w:lvl w:ilvl="0" w:tplc="AF781906">
      <w:start w:val="1"/>
      <w:numFmt w:val="decimal"/>
      <w:lvlText w:val="ARTICLE %1."/>
      <w:lvlJc w:val="left"/>
      <w:pPr>
        <w:ind w:left="720" w:hanging="360"/>
      </w:pPr>
      <w:rPr>
        <w:rFonts w:hint="default"/>
        <w:b/>
        <w:cap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2C5304"/>
    <w:multiLevelType w:val="hybridMultilevel"/>
    <w:tmpl w:val="E99EFF64"/>
    <w:lvl w:ilvl="0" w:tplc="D3141DAC">
      <w:start w:val="1"/>
      <w:numFmt w:val="lowerLetter"/>
      <w:lvlText w:val="%1)"/>
      <w:lvlJc w:val="left"/>
      <w:pPr>
        <w:ind w:left="86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83D2FCB"/>
    <w:multiLevelType w:val="hybridMultilevel"/>
    <w:tmpl w:val="D3D082C4"/>
    <w:lvl w:ilvl="0" w:tplc="87DC808A">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85A0510"/>
    <w:multiLevelType w:val="hybridMultilevel"/>
    <w:tmpl w:val="E5FA42B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2B6AC5"/>
    <w:multiLevelType w:val="hybridMultilevel"/>
    <w:tmpl w:val="B05C3A74"/>
    <w:lvl w:ilvl="0" w:tplc="AD7E2C44">
      <w:start w:val="1"/>
      <w:numFmt w:val="decimal"/>
      <w:lvlText w:val="7.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9326BF9"/>
    <w:multiLevelType w:val="hybridMultilevel"/>
    <w:tmpl w:val="104EDF1C"/>
    <w:lvl w:ilvl="0" w:tplc="040C0005">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0" w15:restartNumberingAfterBreak="0">
    <w:nsid w:val="6DD55F33"/>
    <w:multiLevelType w:val="hybridMultilevel"/>
    <w:tmpl w:val="B21097DC"/>
    <w:lvl w:ilvl="0" w:tplc="529A4E64">
      <w:start w:val="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2B48C6"/>
    <w:multiLevelType w:val="singleLevel"/>
    <w:tmpl w:val="4F1C3E8A"/>
    <w:lvl w:ilvl="0">
      <w:start w:val="1"/>
      <w:numFmt w:val="bullet"/>
      <w:pStyle w:val="EnumrationprcdePUCE"/>
      <w:lvlText w:val=""/>
      <w:lvlJc w:val="left"/>
      <w:pPr>
        <w:tabs>
          <w:tab w:val="num" w:pos="360"/>
        </w:tabs>
        <w:ind w:left="0" w:firstLine="0"/>
      </w:pPr>
      <w:rPr>
        <w:rFonts w:ascii="Symbol" w:hAnsi="Symbol" w:hint="default"/>
        <w:sz w:val="16"/>
      </w:rPr>
    </w:lvl>
  </w:abstractNum>
  <w:abstractNum w:abstractNumId="42" w15:restartNumberingAfterBreak="0">
    <w:nsid w:val="709F5A74"/>
    <w:multiLevelType w:val="hybridMultilevel"/>
    <w:tmpl w:val="9A1A527A"/>
    <w:lvl w:ilvl="0" w:tplc="64604C2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6962DCC"/>
    <w:multiLevelType w:val="hybridMultilevel"/>
    <w:tmpl w:val="4F8620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B133E7"/>
    <w:multiLevelType w:val="hybridMultilevel"/>
    <w:tmpl w:val="F5041C76"/>
    <w:lvl w:ilvl="0" w:tplc="79288D86">
      <w:start w:val="1"/>
      <w:numFmt w:val="decimal"/>
      <w:lvlText w:val="9.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7B23155"/>
    <w:multiLevelType w:val="hybridMultilevel"/>
    <w:tmpl w:val="9F7CCA40"/>
    <w:lvl w:ilvl="0" w:tplc="4682515A">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AE0234D"/>
    <w:multiLevelType w:val="hybridMultilevel"/>
    <w:tmpl w:val="27C0590C"/>
    <w:lvl w:ilvl="0" w:tplc="A35EE668">
      <w:numFmt w:val="bullet"/>
      <w:lvlText w:val="-"/>
      <w:lvlJc w:val="left"/>
      <w:pPr>
        <w:tabs>
          <w:tab w:val="num" w:pos="720"/>
        </w:tabs>
        <w:ind w:left="720" w:hanging="360"/>
      </w:pPr>
      <w:rPr>
        <w:rFonts w:ascii="Arial" w:eastAsia="Times"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0D7517"/>
    <w:multiLevelType w:val="hybridMultilevel"/>
    <w:tmpl w:val="0B74E1E6"/>
    <w:lvl w:ilvl="0" w:tplc="AAB6966A">
      <w:numFmt w:val="bullet"/>
      <w:lvlText w:val="-"/>
      <w:lvlJc w:val="left"/>
      <w:pPr>
        <w:ind w:left="4335" w:hanging="360"/>
      </w:pPr>
      <w:rPr>
        <w:rFonts w:ascii="Arial" w:eastAsia="Times New Roman" w:hAnsi="Arial" w:cs="Arial" w:hint="default"/>
      </w:rPr>
    </w:lvl>
    <w:lvl w:ilvl="1" w:tplc="040C0003">
      <w:start w:val="1"/>
      <w:numFmt w:val="bullet"/>
      <w:lvlText w:val="o"/>
      <w:lvlJc w:val="left"/>
      <w:pPr>
        <w:ind w:left="5055" w:hanging="360"/>
      </w:pPr>
      <w:rPr>
        <w:rFonts w:ascii="Courier New" w:hAnsi="Courier New" w:cs="Courier New" w:hint="default"/>
      </w:rPr>
    </w:lvl>
    <w:lvl w:ilvl="2" w:tplc="040C0005" w:tentative="1">
      <w:start w:val="1"/>
      <w:numFmt w:val="bullet"/>
      <w:lvlText w:val=""/>
      <w:lvlJc w:val="left"/>
      <w:pPr>
        <w:ind w:left="5775" w:hanging="360"/>
      </w:pPr>
      <w:rPr>
        <w:rFonts w:ascii="Wingdings" w:hAnsi="Wingdings" w:hint="default"/>
      </w:rPr>
    </w:lvl>
    <w:lvl w:ilvl="3" w:tplc="040C0001" w:tentative="1">
      <w:start w:val="1"/>
      <w:numFmt w:val="bullet"/>
      <w:lvlText w:val=""/>
      <w:lvlJc w:val="left"/>
      <w:pPr>
        <w:ind w:left="6495" w:hanging="360"/>
      </w:pPr>
      <w:rPr>
        <w:rFonts w:ascii="Symbol" w:hAnsi="Symbol" w:hint="default"/>
      </w:rPr>
    </w:lvl>
    <w:lvl w:ilvl="4" w:tplc="040C0003" w:tentative="1">
      <w:start w:val="1"/>
      <w:numFmt w:val="bullet"/>
      <w:lvlText w:val="o"/>
      <w:lvlJc w:val="left"/>
      <w:pPr>
        <w:ind w:left="7215" w:hanging="360"/>
      </w:pPr>
      <w:rPr>
        <w:rFonts w:ascii="Courier New" w:hAnsi="Courier New" w:cs="Courier New" w:hint="default"/>
      </w:rPr>
    </w:lvl>
    <w:lvl w:ilvl="5" w:tplc="040C0005" w:tentative="1">
      <w:start w:val="1"/>
      <w:numFmt w:val="bullet"/>
      <w:lvlText w:val=""/>
      <w:lvlJc w:val="left"/>
      <w:pPr>
        <w:ind w:left="7935" w:hanging="360"/>
      </w:pPr>
      <w:rPr>
        <w:rFonts w:ascii="Wingdings" w:hAnsi="Wingdings" w:hint="default"/>
      </w:rPr>
    </w:lvl>
    <w:lvl w:ilvl="6" w:tplc="040C0001" w:tentative="1">
      <w:start w:val="1"/>
      <w:numFmt w:val="bullet"/>
      <w:lvlText w:val=""/>
      <w:lvlJc w:val="left"/>
      <w:pPr>
        <w:ind w:left="8655" w:hanging="360"/>
      </w:pPr>
      <w:rPr>
        <w:rFonts w:ascii="Symbol" w:hAnsi="Symbol" w:hint="default"/>
      </w:rPr>
    </w:lvl>
    <w:lvl w:ilvl="7" w:tplc="040C0003" w:tentative="1">
      <w:start w:val="1"/>
      <w:numFmt w:val="bullet"/>
      <w:lvlText w:val="o"/>
      <w:lvlJc w:val="left"/>
      <w:pPr>
        <w:ind w:left="9375" w:hanging="360"/>
      </w:pPr>
      <w:rPr>
        <w:rFonts w:ascii="Courier New" w:hAnsi="Courier New" w:cs="Courier New" w:hint="default"/>
      </w:rPr>
    </w:lvl>
    <w:lvl w:ilvl="8" w:tplc="040C0005" w:tentative="1">
      <w:start w:val="1"/>
      <w:numFmt w:val="bullet"/>
      <w:lvlText w:val=""/>
      <w:lvlJc w:val="left"/>
      <w:pPr>
        <w:ind w:left="10095" w:hanging="360"/>
      </w:pPr>
      <w:rPr>
        <w:rFonts w:ascii="Wingdings" w:hAnsi="Wingdings" w:hint="default"/>
      </w:rPr>
    </w:lvl>
  </w:abstractNum>
  <w:abstractNum w:abstractNumId="48" w15:restartNumberingAfterBreak="0">
    <w:nsid w:val="7C3B3079"/>
    <w:multiLevelType w:val="hybridMultilevel"/>
    <w:tmpl w:val="934C44D0"/>
    <w:lvl w:ilvl="0" w:tplc="040C0001">
      <w:numFmt w:val="bullet"/>
      <w:lvlText w:val="-"/>
      <w:lvlJc w:val="left"/>
      <w:pPr>
        <w:ind w:left="1287" w:hanging="360"/>
      </w:pPr>
      <w:rPr>
        <w:rFonts w:ascii="Arial" w:eastAsia="Times New Roman" w:hAnsi="Aria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7DC70806"/>
    <w:multiLevelType w:val="hybridMultilevel"/>
    <w:tmpl w:val="FA645B40"/>
    <w:lvl w:ilvl="0" w:tplc="040C0005">
      <w:start w:val="1"/>
      <w:numFmt w:val="bullet"/>
      <w:lvlText w:val=""/>
      <w:lvlJc w:val="left"/>
      <w:pPr>
        <w:ind w:left="1637" w:hanging="360"/>
      </w:pPr>
      <w:rPr>
        <w:rFonts w:ascii="Wingdings" w:hAnsi="Wingdings"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num w:numId="1" w16cid:durableId="1751197148">
    <w:abstractNumId w:val="41"/>
  </w:num>
  <w:num w:numId="2" w16cid:durableId="1957322982">
    <w:abstractNumId w:val="7"/>
  </w:num>
  <w:num w:numId="3" w16cid:durableId="588851492">
    <w:abstractNumId w:val="18"/>
  </w:num>
  <w:num w:numId="4" w16cid:durableId="1130904080">
    <w:abstractNumId w:val="1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5" w16cid:durableId="654604119">
    <w:abstractNumId w:val="24"/>
  </w:num>
  <w:num w:numId="6" w16cid:durableId="1542546588">
    <w:abstractNumId w:val="0"/>
  </w:num>
  <w:num w:numId="7" w16cid:durableId="158472062">
    <w:abstractNumId w:val="28"/>
  </w:num>
  <w:num w:numId="8" w16cid:durableId="2026445623">
    <w:abstractNumId w:val="8"/>
  </w:num>
  <w:num w:numId="9" w16cid:durableId="1590117966">
    <w:abstractNumId w:val="15"/>
  </w:num>
  <w:num w:numId="10" w16cid:durableId="315308227">
    <w:abstractNumId w:val="42"/>
  </w:num>
  <w:num w:numId="11" w16cid:durableId="342634509">
    <w:abstractNumId w:val="49"/>
  </w:num>
  <w:num w:numId="12" w16cid:durableId="797528289">
    <w:abstractNumId w:val="4"/>
  </w:num>
  <w:num w:numId="13" w16cid:durableId="1343556927">
    <w:abstractNumId w:val="48"/>
  </w:num>
  <w:num w:numId="14" w16cid:durableId="250117136">
    <w:abstractNumId w:val="27"/>
  </w:num>
  <w:num w:numId="15" w16cid:durableId="997002653">
    <w:abstractNumId w:val="47"/>
  </w:num>
  <w:num w:numId="16" w16cid:durableId="728265600">
    <w:abstractNumId w:val="26"/>
  </w:num>
  <w:num w:numId="17" w16cid:durableId="1851984998">
    <w:abstractNumId w:val="20"/>
  </w:num>
  <w:num w:numId="18" w16cid:durableId="1601133933">
    <w:abstractNumId w:val="34"/>
  </w:num>
  <w:num w:numId="19" w16cid:durableId="1611888849">
    <w:abstractNumId w:val="45"/>
  </w:num>
  <w:num w:numId="20" w16cid:durableId="1263998957">
    <w:abstractNumId w:val="9"/>
  </w:num>
  <w:num w:numId="21" w16cid:durableId="805122491">
    <w:abstractNumId w:val="21"/>
  </w:num>
  <w:num w:numId="22" w16cid:durableId="1548100951">
    <w:abstractNumId w:val="5"/>
  </w:num>
  <w:num w:numId="23" w16cid:durableId="1140001314">
    <w:abstractNumId w:val="37"/>
  </w:num>
  <w:num w:numId="24" w16cid:durableId="813566904">
    <w:abstractNumId w:val="16"/>
  </w:num>
  <w:num w:numId="25" w16cid:durableId="1189759410">
    <w:abstractNumId w:val="46"/>
  </w:num>
  <w:num w:numId="26" w16cid:durableId="372197042">
    <w:abstractNumId w:val="13"/>
  </w:num>
  <w:num w:numId="27" w16cid:durableId="828599597">
    <w:abstractNumId w:val="22"/>
  </w:num>
  <w:num w:numId="28" w16cid:durableId="1742557826">
    <w:abstractNumId w:val="12"/>
  </w:num>
  <w:num w:numId="29" w16cid:durableId="312952444">
    <w:abstractNumId w:val="23"/>
  </w:num>
  <w:num w:numId="30" w16cid:durableId="396242881">
    <w:abstractNumId w:val="36"/>
  </w:num>
  <w:num w:numId="31" w16cid:durableId="175582823">
    <w:abstractNumId w:val="1"/>
  </w:num>
  <w:num w:numId="32" w16cid:durableId="1959290373">
    <w:abstractNumId w:val="29"/>
  </w:num>
  <w:num w:numId="33" w16cid:durableId="2119904854">
    <w:abstractNumId w:val="14"/>
  </w:num>
  <w:num w:numId="34" w16cid:durableId="1849296756">
    <w:abstractNumId w:val="38"/>
  </w:num>
  <w:num w:numId="35" w16cid:durableId="427317052">
    <w:abstractNumId w:val="31"/>
  </w:num>
  <w:num w:numId="36" w16cid:durableId="103548985">
    <w:abstractNumId w:val="6"/>
  </w:num>
  <w:num w:numId="37" w16cid:durableId="773982255">
    <w:abstractNumId w:val="25"/>
  </w:num>
  <w:num w:numId="38" w16cid:durableId="620697260">
    <w:abstractNumId w:val="44"/>
  </w:num>
  <w:num w:numId="39" w16cid:durableId="1793591736">
    <w:abstractNumId w:val="30"/>
  </w:num>
  <w:num w:numId="40" w16cid:durableId="1796830061">
    <w:abstractNumId w:val="39"/>
  </w:num>
  <w:num w:numId="41" w16cid:durableId="1684239788">
    <w:abstractNumId w:val="33"/>
  </w:num>
  <w:num w:numId="42" w16cid:durableId="814444674">
    <w:abstractNumId w:val="40"/>
  </w:num>
  <w:num w:numId="43" w16cid:durableId="155534201">
    <w:abstractNumId w:val="3"/>
  </w:num>
  <w:num w:numId="44" w16cid:durableId="828134119">
    <w:abstractNumId w:val="10"/>
  </w:num>
  <w:num w:numId="45" w16cid:durableId="1199467673">
    <w:abstractNumId w:val="35"/>
  </w:num>
  <w:num w:numId="46" w16cid:durableId="1045760910">
    <w:abstractNumId w:val="32"/>
  </w:num>
  <w:num w:numId="47" w16cid:durableId="679696393">
    <w:abstractNumId w:val="2"/>
  </w:num>
  <w:num w:numId="48" w16cid:durableId="1634404378">
    <w:abstractNumId w:val="19"/>
  </w:num>
  <w:num w:numId="49" w16cid:durableId="1019699393">
    <w:abstractNumId w:val="17"/>
  </w:num>
  <w:num w:numId="50" w16cid:durableId="1964773502">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fr-FR" w:vendorID="64" w:dllVersion="4096" w:nlCheck="1" w:checkStyle="0"/>
  <w:activeWritingStyle w:appName="MSWord" w:lang="en-TT" w:vendorID="64" w:dllVersion="4096" w:nlCheck="1" w:checkStyle="0"/>
  <w:activeWritingStyle w:appName="MSWord" w:lang="fr-FR" w:vendorID="64" w:dllVersion="0" w:nlCheck="1" w:checkStyle="0"/>
  <w:activeWritingStyle w:appName="MSWord" w:lang="en-T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rawingGridHorizontalSpacing w:val="120"/>
  <w:displayHorizontalDrawingGridEvery w:val="2"/>
  <w:displayVerticalDrawingGridEvery w:val="2"/>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6AA"/>
    <w:rsid w:val="00000A4C"/>
    <w:rsid w:val="000027BD"/>
    <w:rsid w:val="000029F3"/>
    <w:rsid w:val="00002E9B"/>
    <w:rsid w:val="00003CA7"/>
    <w:rsid w:val="00004AB8"/>
    <w:rsid w:val="000054D4"/>
    <w:rsid w:val="00006721"/>
    <w:rsid w:val="000068DD"/>
    <w:rsid w:val="0000696B"/>
    <w:rsid w:val="000069E9"/>
    <w:rsid w:val="00006FDF"/>
    <w:rsid w:val="000100CC"/>
    <w:rsid w:val="000101A9"/>
    <w:rsid w:val="00010303"/>
    <w:rsid w:val="000108EE"/>
    <w:rsid w:val="00012050"/>
    <w:rsid w:val="00012D53"/>
    <w:rsid w:val="0001350B"/>
    <w:rsid w:val="00013723"/>
    <w:rsid w:val="000143A2"/>
    <w:rsid w:val="000145FC"/>
    <w:rsid w:val="00015221"/>
    <w:rsid w:val="0001668A"/>
    <w:rsid w:val="000168D6"/>
    <w:rsid w:val="00017F4F"/>
    <w:rsid w:val="000211D5"/>
    <w:rsid w:val="000218ED"/>
    <w:rsid w:val="00022491"/>
    <w:rsid w:val="0002262C"/>
    <w:rsid w:val="00022EB8"/>
    <w:rsid w:val="000235EF"/>
    <w:rsid w:val="000241DC"/>
    <w:rsid w:val="00025868"/>
    <w:rsid w:val="00026D4C"/>
    <w:rsid w:val="00026FD1"/>
    <w:rsid w:val="0002738D"/>
    <w:rsid w:val="00027A7D"/>
    <w:rsid w:val="00027EAC"/>
    <w:rsid w:val="00030B29"/>
    <w:rsid w:val="00031AEF"/>
    <w:rsid w:val="00031C0C"/>
    <w:rsid w:val="00032998"/>
    <w:rsid w:val="00034AC5"/>
    <w:rsid w:val="000353F4"/>
    <w:rsid w:val="00036187"/>
    <w:rsid w:val="00036421"/>
    <w:rsid w:val="000367FC"/>
    <w:rsid w:val="00036BC6"/>
    <w:rsid w:val="000403B8"/>
    <w:rsid w:val="00040590"/>
    <w:rsid w:val="00040B1B"/>
    <w:rsid w:val="00040DF3"/>
    <w:rsid w:val="00040F3B"/>
    <w:rsid w:val="00041BDA"/>
    <w:rsid w:val="00044393"/>
    <w:rsid w:val="000449D0"/>
    <w:rsid w:val="0004681B"/>
    <w:rsid w:val="000479CD"/>
    <w:rsid w:val="00047E98"/>
    <w:rsid w:val="0005067C"/>
    <w:rsid w:val="0005202B"/>
    <w:rsid w:val="000520F4"/>
    <w:rsid w:val="00052366"/>
    <w:rsid w:val="0005239E"/>
    <w:rsid w:val="00053B3D"/>
    <w:rsid w:val="00053C61"/>
    <w:rsid w:val="00054794"/>
    <w:rsid w:val="00056380"/>
    <w:rsid w:val="00057AA0"/>
    <w:rsid w:val="00057CA4"/>
    <w:rsid w:val="00060099"/>
    <w:rsid w:val="00060B17"/>
    <w:rsid w:val="00060BB8"/>
    <w:rsid w:val="00062872"/>
    <w:rsid w:val="000655E9"/>
    <w:rsid w:val="00066D85"/>
    <w:rsid w:val="000679E4"/>
    <w:rsid w:val="000705A3"/>
    <w:rsid w:val="00070FAF"/>
    <w:rsid w:val="000729E6"/>
    <w:rsid w:val="00072AE8"/>
    <w:rsid w:val="00073205"/>
    <w:rsid w:val="00073B84"/>
    <w:rsid w:val="00073E62"/>
    <w:rsid w:val="000761B8"/>
    <w:rsid w:val="0007697C"/>
    <w:rsid w:val="00077011"/>
    <w:rsid w:val="00080B36"/>
    <w:rsid w:val="00080EAE"/>
    <w:rsid w:val="00081FCC"/>
    <w:rsid w:val="0008295C"/>
    <w:rsid w:val="0008378F"/>
    <w:rsid w:val="00084A49"/>
    <w:rsid w:val="00084A62"/>
    <w:rsid w:val="00085A64"/>
    <w:rsid w:val="00086250"/>
    <w:rsid w:val="000867D1"/>
    <w:rsid w:val="000918EA"/>
    <w:rsid w:val="00091C6B"/>
    <w:rsid w:val="0009232C"/>
    <w:rsid w:val="000926FD"/>
    <w:rsid w:val="000930EA"/>
    <w:rsid w:val="000935C2"/>
    <w:rsid w:val="00094A75"/>
    <w:rsid w:val="00094DBF"/>
    <w:rsid w:val="00095644"/>
    <w:rsid w:val="000958E4"/>
    <w:rsid w:val="000959B7"/>
    <w:rsid w:val="00095FCA"/>
    <w:rsid w:val="00096DAB"/>
    <w:rsid w:val="000975E5"/>
    <w:rsid w:val="000A05F4"/>
    <w:rsid w:val="000A0D58"/>
    <w:rsid w:val="000A11A9"/>
    <w:rsid w:val="000A1420"/>
    <w:rsid w:val="000A2461"/>
    <w:rsid w:val="000A2C8E"/>
    <w:rsid w:val="000A2EC4"/>
    <w:rsid w:val="000A4E21"/>
    <w:rsid w:val="000A53B2"/>
    <w:rsid w:val="000A5A52"/>
    <w:rsid w:val="000A663B"/>
    <w:rsid w:val="000A72D2"/>
    <w:rsid w:val="000B014C"/>
    <w:rsid w:val="000B0643"/>
    <w:rsid w:val="000B06F2"/>
    <w:rsid w:val="000B09F7"/>
    <w:rsid w:val="000B12F2"/>
    <w:rsid w:val="000B1AB2"/>
    <w:rsid w:val="000B27F2"/>
    <w:rsid w:val="000B2E39"/>
    <w:rsid w:val="000B3889"/>
    <w:rsid w:val="000B42C8"/>
    <w:rsid w:val="000B439E"/>
    <w:rsid w:val="000B4A24"/>
    <w:rsid w:val="000B531C"/>
    <w:rsid w:val="000B5DBA"/>
    <w:rsid w:val="000B6006"/>
    <w:rsid w:val="000B682E"/>
    <w:rsid w:val="000C24E5"/>
    <w:rsid w:val="000C2BD7"/>
    <w:rsid w:val="000C2F99"/>
    <w:rsid w:val="000C30D7"/>
    <w:rsid w:val="000C34F0"/>
    <w:rsid w:val="000C390E"/>
    <w:rsid w:val="000C3C0E"/>
    <w:rsid w:val="000C3D1E"/>
    <w:rsid w:val="000C55D9"/>
    <w:rsid w:val="000C58A1"/>
    <w:rsid w:val="000C5B16"/>
    <w:rsid w:val="000D0A5B"/>
    <w:rsid w:val="000D0EB9"/>
    <w:rsid w:val="000D1AF6"/>
    <w:rsid w:val="000D2831"/>
    <w:rsid w:val="000D2ED5"/>
    <w:rsid w:val="000D3DFD"/>
    <w:rsid w:val="000D48E7"/>
    <w:rsid w:val="000E0216"/>
    <w:rsid w:val="000E110C"/>
    <w:rsid w:val="000E1B7F"/>
    <w:rsid w:val="000E1C41"/>
    <w:rsid w:val="000E2AE7"/>
    <w:rsid w:val="000E321A"/>
    <w:rsid w:val="000E3C0E"/>
    <w:rsid w:val="000E3E3C"/>
    <w:rsid w:val="000E4608"/>
    <w:rsid w:val="000E6362"/>
    <w:rsid w:val="000E6629"/>
    <w:rsid w:val="000E6E82"/>
    <w:rsid w:val="000F157F"/>
    <w:rsid w:val="000F163A"/>
    <w:rsid w:val="000F2016"/>
    <w:rsid w:val="000F2C21"/>
    <w:rsid w:val="000F3413"/>
    <w:rsid w:val="000F3425"/>
    <w:rsid w:val="000F3B49"/>
    <w:rsid w:val="000F3CB4"/>
    <w:rsid w:val="000F4C10"/>
    <w:rsid w:val="000F5CBA"/>
    <w:rsid w:val="000F7C2F"/>
    <w:rsid w:val="001000BC"/>
    <w:rsid w:val="00101F86"/>
    <w:rsid w:val="001024EB"/>
    <w:rsid w:val="0010293F"/>
    <w:rsid w:val="0010324B"/>
    <w:rsid w:val="00103A43"/>
    <w:rsid w:val="00103C52"/>
    <w:rsid w:val="00103CFD"/>
    <w:rsid w:val="00103F5F"/>
    <w:rsid w:val="00104222"/>
    <w:rsid w:val="001050AC"/>
    <w:rsid w:val="00105239"/>
    <w:rsid w:val="001052F0"/>
    <w:rsid w:val="001059CD"/>
    <w:rsid w:val="00105EFB"/>
    <w:rsid w:val="00112537"/>
    <w:rsid w:val="00112DFE"/>
    <w:rsid w:val="001139D3"/>
    <w:rsid w:val="00113D86"/>
    <w:rsid w:val="00114B32"/>
    <w:rsid w:val="0011530C"/>
    <w:rsid w:val="001155ED"/>
    <w:rsid w:val="001161BF"/>
    <w:rsid w:val="001204D6"/>
    <w:rsid w:val="0012159D"/>
    <w:rsid w:val="001218C2"/>
    <w:rsid w:val="001224F9"/>
    <w:rsid w:val="00122A7A"/>
    <w:rsid w:val="00124025"/>
    <w:rsid w:val="00124671"/>
    <w:rsid w:val="001272BD"/>
    <w:rsid w:val="001303B7"/>
    <w:rsid w:val="00131ED3"/>
    <w:rsid w:val="00132786"/>
    <w:rsid w:val="00132F79"/>
    <w:rsid w:val="00134F24"/>
    <w:rsid w:val="001355EE"/>
    <w:rsid w:val="00136146"/>
    <w:rsid w:val="0013658F"/>
    <w:rsid w:val="001365B9"/>
    <w:rsid w:val="001371AE"/>
    <w:rsid w:val="001378A2"/>
    <w:rsid w:val="00137A49"/>
    <w:rsid w:val="00137CAA"/>
    <w:rsid w:val="001408F2"/>
    <w:rsid w:val="001411AC"/>
    <w:rsid w:val="00141AF7"/>
    <w:rsid w:val="001424FF"/>
    <w:rsid w:val="001435A3"/>
    <w:rsid w:val="001437FA"/>
    <w:rsid w:val="001448FC"/>
    <w:rsid w:val="00144D8C"/>
    <w:rsid w:val="0014673C"/>
    <w:rsid w:val="00147C31"/>
    <w:rsid w:val="001514AF"/>
    <w:rsid w:val="00151996"/>
    <w:rsid w:val="00151E69"/>
    <w:rsid w:val="0015244A"/>
    <w:rsid w:val="00152679"/>
    <w:rsid w:val="001527BA"/>
    <w:rsid w:val="00152B75"/>
    <w:rsid w:val="001531D2"/>
    <w:rsid w:val="00155185"/>
    <w:rsid w:val="001572BA"/>
    <w:rsid w:val="0016122C"/>
    <w:rsid w:val="00161B9A"/>
    <w:rsid w:val="00161D9D"/>
    <w:rsid w:val="00162A21"/>
    <w:rsid w:val="00162D4B"/>
    <w:rsid w:val="00163ABB"/>
    <w:rsid w:val="00164530"/>
    <w:rsid w:val="00164C39"/>
    <w:rsid w:val="0016540F"/>
    <w:rsid w:val="001672EB"/>
    <w:rsid w:val="00170914"/>
    <w:rsid w:val="001719C7"/>
    <w:rsid w:val="00172487"/>
    <w:rsid w:val="00173202"/>
    <w:rsid w:val="00173224"/>
    <w:rsid w:val="001738B7"/>
    <w:rsid w:val="001761F0"/>
    <w:rsid w:val="00176AC2"/>
    <w:rsid w:val="00176B31"/>
    <w:rsid w:val="00180198"/>
    <w:rsid w:val="00181481"/>
    <w:rsid w:val="00182423"/>
    <w:rsid w:val="001824FF"/>
    <w:rsid w:val="0018294B"/>
    <w:rsid w:val="001832EA"/>
    <w:rsid w:val="0018383A"/>
    <w:rsid w:val="00183EC5"/>
    <w:rsid w:val="0018439B"/>
    <w:rsid w:val="00184628"/>
    <w:rsid w:val="00184EA9"/>
    <w:rsid w:val="00184EC5"/>
    <w:rsid w:val="00185098"/>
    <w:rsid w:val="00185C3E"/>
    <w:rsid w:val="0018771D"/>
    <w:rsid w:val="00190263"/>
    <w:rsid w:val="00190EAC"/>
    <w:rsid w:val="00193CEA"/>
    <w:rsid w:val="001947F2"/>
    <w:rsid w:val="00194AEB"/>
    <w:rsid w:val="001975E8"/>
    <w:rsid w:val="001A0075"/>
    <w:rsid w:val="001A109D"/>
    <w:rsid w:val="001A156B"/>
    <w:rsid w:val="001A15B3"/>
    <w:rsid w:val="001A2272"/>
    <w:rsid w:val="001A3F49"/>
    <w:rsid w:val="001A46BE"/>
    <w:rsid w:val="001A4A3E"/>
    <w:rsid w:val="001A646C"/>
    <w:rsid w:val="001A6A0E"/>
    <w:rsid w:val="001A729E"/>
    <w:rsid w:val="001A7326"/>
    <w:rsid w:val="001A7630"/>
    <w:rsid w:val="001B031C"/>
    <w:rsid w:val="001B0533"/>
    <w:rsid w:val="001B1423"/>
    <w:rsid w:val="001B143D"/>
    <w:rsid w:val="001B252B"/>
    <w:rsid w:val="001B3F4E"/>
    <w:rsid w:val="001B4434"/>
    <w:rsid w:val="001B4800"/>
    <w:rsid w:val="001B48F8"/>
    <w:rsid w:val="001B4ED8"/>
    <w:rsid w:val="001B77E3"/>
    <w:rsid w:val="001C0238"/>
    <w:rsid w:val="001C05CF"/>
    <w:rsid w:val="001C2372"/>
    <w:rsid w:val="001C2E96"/>
    <w:rsid w:val="001C3D35"/>
    <w:rsid w:val="001C4037"/>
    <w:rsid w:val="001C4A5A"/>
    <w:rsid w:val="001C4EE6"/>
    <w:rsid w:val="001C54A6"/>
    <w:rsid w:val="001C5B04"/>
    <w:rsid w:val="001C5CA8"/>
    <w:rsid w:val="001C6456"/>
    <w:rsid w:val="001C6642"/>
    <w:rsid w:val="001C7BC5"/>
    <w:rsid w:val="001C7F65"/>
    <w:rsid w:val="001C7F67"/>
    <w:rsid w:val="001D1565"/>
    <w:rsid w:val="001D2539"/>
    <w:rsid w:val="001D25E2"/>
    <w:rsid w:val="001D30B2"/>
    <w:rsid w:val="001D3FFA"/>
    <w:rsid w:val="001D44B3"/>
    <w:rsid w:val="001D4B12"/>
    <w:rsid w:val="001D4EB3"/>
    <w:rsid w:val="001D54B2"/>
    <w:rsid w:val="001D55E0"/>
    <w:rsid w:val="001D579B"/>
    <w:rsid w:val="001D7E74"/>
    <w:rsid w:val="001D7ED8"/>
    <w:rsid w:val="001E0CCE"/>
    <w:rsid w:val="001E1DD0"/>
    <w:rsid w:val="001E1F28"/>
    <w:rsid w:val="001E2BDA"/>
    <w:rsid w:val="001E2FD5"/>
    <w:rsid w:val="001E4756"/>
    <w:rsid w:val="001E4F72"/>
    <w:rsid w:val="001E5199"/>
    <w:rsid w:val="001E65D6"/>
    <w:rsid w:val="001E6812"/>
    <w:rsid w:val="001E69AF"/>
    <w:rsid w:val="001E719D"/>
    <w:rsid w:val="001F10C7"/>
    <w:rsid w:val="001F1757"/>
    <w:rsid w:val="001F1A29"/>
    <w:rsid w:val="001F25B2"/>
    <w:rsid w:val="001F3CF6"/>
    <w:rsid w:val="001F452F"/>
    <w:rsid w:val="001F45CD"/>
    <w:rsid w:val="001F4C9B"/>
    <w:rsid w:val="001F4F86"/>
    <w:rsid w:val="001F50CC"/>
    <w:rsid w:val="001F667A"/>
    <w:rsid w:val="001F7D31"/>
    <w:rsid w:val="00200446"/>
    <w:rsid w:val="0020047F"/>
    <w:rsid w:val="00202988"/>
    <w:rsid w:val="002029F8"/>
    <w:rsid w:val="00202CAA"/>
    <w:rsid w:val="00202EA2"/>
    <w:rsid w:val="002038B6"/>
    <w:rsid w:val="00205AE4"/>
    <w:rsid w:val="002065FC"/>
    <w:rsid w:val="002070C9"/>
    <w:rsid w:val="00207AD8"/>
    <w:rsid w:val="0021029D"/>
    <w:rsid w:val="002104F7"/>
    <w:rsid w:val="00210EE2"/>
    <w:rsid w:val="00211332"/>
    <w:rsid w:val="002116F1"/>
    <w:rsid w:val="0021362A"/>
    <w:rsid w:val="00213700"/>
    <w:rsid w:val="00213E7D"/>
    <w:rsid w:val="00213FAF"/>
    <w:rsid w:val="00214049"/>
    <w:rsid w:val="002149C1"/>
    <w:rsid w:val="00215C53"/>
    <w:rsid w:val="00215ECC"/>
    <w:rsid w:val="00216334"/>
    <w:rsid w:val="00217BBD"/>
    <w:rsid w:val="00217DA3"/>
    <w:rsid w:val="002218C2"/>
    <w:rsid w:val="00221AF0"/>
    <w:rsid w:val="00222509"/>
    <w:rsid w:val="00222CB4"/>
    <w:rsid w:val="00223528"/>
    <w:rsid w:val="00223556"/>
    <w:rsid w:val="002248C6"/>
    <w:rsid w:val="00224CBC"/>
    <w:rsid w:val="00225A7E"/>
    <w:rsid w:val="002272F8"/>
    <w:rsid w:val="00230015"/>
    <w:rsid w:val="002300A7"/>
    <w:rsid w:val="002307A9"/>
    <w:rsid w:val="00230BEE"/>
    <w:rsid w:val="0023386C"/>
    <w:rsid w:val="00233AA2"/>
    <w:rsid w:val="0023404E"/>
    <w:rsid w:val="0023510B"/>
    <w:rsid w:val="00235E2C"/>
    <w:rsid w:val="00235EC2"/>
    <w:rsid w:val="0023634D"/>
    <w:rsid w:val="00236D76"/>
    <w:rsid w:val="00237203"/>
    <w:rsid w:val="00241146"/>
    <w:rsid w:val="00242CC9"/>
    <w:rsid w:val="00243145"/>
    <w:rsid w:val="00244661"/>
    <w:rsid w:val="00246AED"/>
    <w:rsid w:val="00247A4F"/>
    <w:rsid w:val="00247B67"/>
    <w:rsid w:val="0025042C"/>
    <w:rsid w:val="00250567"/>
    <w:rsid w:val="00251A3A"/>
    <w:rsid w:val="00251A4E"/>
    <w:rsid w:val="002528EE"/>
    <w:rsid w:val="00252A38"/>
    <w:rsid w:val="002532B6"/>
    <w:rsid w:val="00254D19"/>
    <w:rsid w:val="00255181"/>
    <w:rsid w:val="00255C6E"/>
    <w:rsid w:val="00256553"/>
    <w:rsid w:val="0025736E"/>
    <w:rsid w:val="00257B5B"/>
    <w:rsid w:val="00257C9A"/>
    <w:rsid w:val="0026054C"/>
    <w:rsid w:val="00260719"/>
    <w:rsid w:val="00262B29"/>
    <w:rsid w:val="00262B76"/>
    <w:rsid w:val="00262FAE"/>
    <w:rsid w:val="00263A6E"/>
    <w:rsid w:val="0026492C"/>
    <w:rsid w:val="00265666"/>
    <w:rsid w:val="002662AE"/>
    <w:rsid w:val="00266F70"/>
    <w:rsid w:val="0026719F"/>
    <w:rsid w:val="00267E78"/>
    <w:rsid w:val="00267EB4"/>
    <w:rsid w:val="002709CA"/>
    <w:rsid w:val="002711CD"/>
    <w:rsid w:val="00271303"/>
    <w:rsid w:val="002716AB"/>
    <w:rsid w:val="002729B5"/>
    <w:rsid w:val="00272B0B"/>
    <w:rsid w:val="00272C00"/>
    <w:rsid w:val="0027373E"/>
    <w:rsid w:val="00273DE2"/>
    <w:rsid w:val="00275A51"/>
    <w:rsid w:val="00276389"/>
    <w:rsid w:val="002763B6"/>
    <w:rsid w:val="002768B9"/>
    <w:rsid w:val="00276A9A"/>
    <w:rsid w:val="00276B95"/>
    <w:rsid w:val="002808BF"/>
    <w:rsid w:val="00280C59"/>
    <w:rsid w:val="00282B34"/>
    <w:rsid w:val="002834B7"/>
    <w:rsid w:val="0028366A"/>
    <w:rsid w:val="0028375E"/>
    <w:rsid w:val="00283A67"/>
    <w:rsid w:val="002845A6"/>
    <w:rsid w:val="0028540A"/>
    <w:rsid w:val="002855D0"/>
    <w:rsid w:val="002858AC"/>
    <w:rsid w:val="00285F12"/>
    <w:rsid w:val="002866A7"/>
    <w:rsid w:val="00287750"/>
    <w:rsid w:val="002900F6"/>
    <w:rsid w:val="00290169"/>
    <w:rsid w:val="00290756"/>
    <w:rsid w:val="00290A2B"/>
    <w:rsid w:val="002913BD"/>
    <w:rsid w:val="002935AD"/>
    <w:rsid w:val="00294423"/>
    <w:rsid w:val="00295A77"/>
    <w:rsid w:val="002A119E"/>
    <w:rsid w:val="002A1E75"/>
    <w:rsid w:val="002A2029"/>
    <w:rsid w:val="002A333E"/>
    <w:rsid w:val="002A4253"/>
    <w:rsid w:val="002A4B6F"/>
    <w:rsid w:val="002A554C"/>
    <w:rsid w:val="002A58E4"/>
    <w:rsid w:val="002A65A0"/>
    <w:rsid w:val="002A67AC"/>
    <w:rsid w:val="002A6CA1"/>
    <w:rsid w:val="002A73C1"/>
    <w:rsid w:val="002A75CE"/>
    <w:rsid w:val="002A7E6E"/>
    <w:rsid w:val="002B0CA5"/>
    <w:rsid w:val="002B2AF5"/>
    <w:rsid w:val="002B34CE"/>
    <w:rsid w:val="002B4606"/>
    <w:rsid w:val="002B5EC4"/>
    <w:rsid w:val="002B6060"/>
    <w:rsid w:val="002B648D"/>
    <w:rsid w:val="002B6ADE"/>
    <w:rsid w:val="002B79BE"/>
    <w:rsid w:val="002B7B4D"/>
    <w:rsid w:val="002B7C40"/>
    <w:rsid w:val="002C0B1E"/>
    <w:rsid w:val="002C124B"/>
    <w:rsid w:val="002C14F4"/>
    <w:rsid w:val="002C1D8F"/>
    <w:rsid w:val="002C1FE6"/>
    <w:rsid w:val="002C24E5"/>
    <w:rsid w:val="002C3A10"/>
    <w:rsid w:val="002C3F27"/>
    <w:rsid w:val="002C44A7"/>
    <w:rsid w:val="002C4771"/>
    <w:rsid w:val="002C4C9F"/>
    <w:rsid w:val="002C4F89"/>
    <w:rsid w:val="002C5331"/>
    <w:rsid w:val="002C6253"/>
    <w:rsid w:val="002C6950"/>
    <w:rsid w:val="002C6BEA"/>
    <w:rsid w:val="002C761E"/>
    <w:rsid w:val="002D03C7"/>
    <w:rsid w:val="002D125A"/>
    <w:rsid w:val="002D235D"/>
    <w:rsid w:val="002D3606"/>
    <w:rsid w:val="002D3CB1"/>
    <w:rsid w:val="002D624D"/>
    <w:rsid w:val="002D6761"/>
    <w:rsid w:val="002D6B40"/>
    <w:rsid w:val="002E1BE0"/>
    <w:rsid w:val="002E1DD1"/>
    <w:rsid w:val="002E23D4"/>
    <w:rsid w:val="002E2953"/>
    <w:rsid w:val="002E5020"/>
    <w:rsid w:val="002E56D7"/>
    <w:rsid w:val="002E573E"/>
    <w:rsid w:val="002F00B0"/>
    <w:rsid w:val="002F0727"/>
    <w:rsid w:val="002F0771"/>
    <w:rsid w:val="002F1F9C"/>
    <w:rsid w:val="002F2E43"/>
    <w:rsid w:val="002F3349"/>
    <w:rsid w:val="002F3C7D"/>
    <w:rsid w:val="002F46BD"/>
    <w:rsid w:val="002F592C"/>
    <w:rsid w:val="002F6219"/>
    <w:rsid w:val="002F74B6"/>
    <w:rsid w:val="002F78DD"/>
    <w:rsid w:val="00300815"/>
    <w:rsid w:val="00300A24"/>
    <w:rsid w:val="003041FA"/>
    <w:rsid w:val="00304DB6"/>
    <w:rsid w:val="0030563F"/>
    <w:rsid w:val="00306DB2"/>
    <w:rsid w:val="003073EA"/>
    <w:rsid w:val="003078E2"/>
    <w:rsid w:val="003101E9"/>
    <w:rsid w:val="00311699"/>
    <w:rsid w:val="00311A78"/>
    <w:rsid w:val="0031230A"/>
    <w:rsid w:val="00313771"/>
    <w:rsid w:val="0031397B"/>
    <w:rsid w:val="003143B6"/>
    <w:rsid w:val="00316D68"/>
    <w:rsid w:val="0031755C"/>
    <w:rsid w:val="00317E44"/>
    <w:rsid w:val="00320F2E"/>
    <w:rsid w:val="00322F86"/>
    <w:rsid w:val="0032330D"/>
    <w:rsid w:val="00325D7B"/>
    <w:rsid w:val="003260A6"/>
    <w:rsid w:val="00326172"/>
    <w:rsid w:val="0032747A"/>
    <w:rsid w:val="00330223"/>
    <w:rsid w:val="00330B93"/>
    <w:rsid w:val="00330F49"/>
    <w:rsid w:val="00331767"/>
    <w:rsid w:val="003334CE"/>
    <w:rsid w:val="0033362C"/>
    <w:rsid w:val="00333ECB"/>
    <w:rsid w:val="00334139"/>
    <w:rsid w:val="0033797F"/>
    <w:rsid w:val="00341132"/>
    <w:rsid w:val="00342BE2"/>
    <w:rsid w:val="0034461D"/>
    <w:rsid w:val="00345D1F"/>
    <w:rsid w:val="003469B0"/>
    <w:rsid w:val="003470A7"/>
    <w:rsid w:val="0034726F"/>
    <w:rsid w:val="00350828"/>
    <w:rsid w:val="00350995"/>
    <w:rsid w:val="0035148F"/>
    <w:rsid w:val="0035323D"/>
    <w:rsid w:val="00353E47"/>
    <w:rsid w:val="0035437C"/>
    <w:rsid w:val="00354536"/>
    <w:rsid w:val="003564C2"/>
    <w:rsid w:val="003576D7"/>
    <w:rsid w:val="00357849"/>
    <w:rsid w:val="00357960"/>
    <w:rsid w:val="00360016"/>
    <w:rsid w:val="00361503"/>
    <w:rsid w:val="00361D69"/>
    <w:rsid w:val="003623C5"/>
    <w:rsid w:val="003624CB"/>
    <w:rsid w:val="0036250C"/>
    <w:rsid w:val="0036351A"/>
    <w:rsid w:val="0036570E"/>
    <w:rsid w:val="00365B87"/>
    <w:rsid w:val="00367478"/>
    <w:rsid w:val="00367B66"/>
    <w:rsid w:val="00370268"/>
    <w:rsid w:val="0037152D"/>
    <w:rsid w:val="00372E6B"/>
    <w:rsid w:val="00373412"/>
    <w:rsid w:val="00374527"/>
    <w:rsid w:val="00374E29"/>
    <w:rsid w:val="003767E9"/>
    <w:rsid w:val="00376A0A"/>
    <w:rsid w:val="00376ABA"/>
    <w:rsid w:val="00377F21"/>
    <w:rsid w:val="00380849"/>
    <w:rsid w:val="00380EE6"/>
    <w:rsid w:val="003814A5"/>
    <w:rsid w:val="00381C9B"/>
    <w:rsid w:val="0038235E"/>
    <w:rsid w:val="00382A61"/>
    <w:rsid w:val="0038378E"/>
    <w:rsid w:val="003838D1"/>
    <w:rsid w:val="00384E70"/>
    <w:rsid w:val="00384F77"/>
    <w:rsid w:val="0038659E"/>
    <w:rsid w:val="00387069"/>
    <w:rsid w:val="00390093"/>
    <w:rsid w:val="003900F1"/>
    <w:rsid w:val="00390E7F"/>
    <w:rsid w:val="00390FB1"/>
    <w:rsid w:val="00391A60"/>
    <w:rsid w:val="00391B8C"/>
    <w:rsid w:val="00392D1D"/>
    <w:rsid w:val="0039319D"/>
    <w:rsid w:val="003937A5"/>
    <w:rsid w:val="00393D19"/>
    <w:rsid w:val="00393F6B"/>
    <w:rsid w:val="003944D0"/>
    <w:rsid w:val="00394946"/>
    <w:rsid w:val="003949A0"/>
    <w:rsid w:val="0039657C"/>
    <w:rsid w:val="003975B1"/>
    <w:rsid w:val="003A2DCC"/>
    <w:rsid w:val="003A31DC"/>
    <w:rsid w:val="003A3681"/>
    <w:rsid w:val="003A3710"/>
    <w:rsid w:val="003A3DFF"/>
    <w:rsid w:val="003A4040"/>
    <w:rsid w:val="003A5576"/>
    <w:rsid w:val="003B0968"/>
    <w:rsid w:val="003B0B3C"/>
    <w:rsid w:val="003B0B79"/>
    <w:rsid w:val="003B103C"/>
    <w:rsid w:val="003B11C6"/>
    <w:rsid w:val="003B23F1"/>
    <w:rsid w:val="003B2C36"/>
    <w:rsid w:val="003B407C"/>
    <w:rsid w:val="003B42D7"/>
    <w:rsid w:val="003B49EE"/>
    <w:rsid w:val="003B4C25"/>
    <w:rsid w:val="003B5950"/>
    <w:rsid w:val="003C0460"/>
    <w:rsid w:val="003C16E7"/>
    <w:rsid w:val="003C1A56"/>
    <w:rsid w:val="003C1FEE"/>
    <w:rsid w:val="003C25BA"/>
    <w:rsid w:val="003C28B9"/>
    <w:rsid w:val="003C3BE7"/>
    <w:rsid w:val="003C414F"/>
    <w:rsid w:val="003C443E"/>
    <w:rsid w:val="003C4FF1"/>
    <w:rsid w:val="003C5743"/>
    <w:rsid w:val="003C5B1F"/>
    <w:rsid w:val="003C6693"/>
    <w:rsid w:val="003C764D"/>
    <w:rsid w:val="003D018D"/>
    <w:rsid w:val="003D2532"/>
    <w:rsid w:val="003D2DE4"/>
    <w:rsid w:val="003D3A69"/>
    <w:rsid w:val="003D3DE6"/>
    <w:rsid w:val="003D4231"/>
    <w:rsid w:val="003D4521"/>
    <w:rsid w:val="003D465B"/>
    <w:rsid w:val="003D4B76"/>
    <w:rsid w:val="003D5E07"/>
    <w:rsid w:val="003D6EAC"/>
    <w:rsid w:val="003D79A8"/>
    <w:rsid w:val="003D7A31"/>
    <w:rsid w:val="003D7E7C"/>
    <w:rsid w:val="003E069C"/>
    <w:rsid w:val="003E205B"/>
    <w:rsid w:val="003E210C"/>
    <w:rsid w:val="003E2391"/>
    <w:rsid w:val="003E321E"/>
    <w:rsid w:val="003E5582"/>
    <w:rsid w:val="003E5EE7"/>
    <w:rsid w:val="003E6703"/>
    <w:rsid w:val="003F0E9C"/>
    <w:rsid w:val="003F0FCF"/>
    <w:rsid w:val="003F23DE"/>
    <w:rsid w:val="003F3024"/>
    <w:rsid w:val="003F3446"/>
    <w:rsid w:val="003F408B"/>
    <w:rsid w:val="003F4C11"/>
    <w:rsid w:val="003F4C53"/>
    <w:rsid w:val="003F527A"/>
    <w:rsid w:val="00400014"/>
    <w:rsid w:val="00400321"/>
    <w:rsid w:val="00401D38"/>
    <w:rsid w:val="00401FB9"/>
    <w:rsid w:val="004029CB"/>
    <w:rsid w:val="00402AFB"/>
    <w:rsid w:val="004047AC"/>
    <w:rsid w:val="00404946"/>
    <w:rsid w:val="00405002"/>
    <w:rsid w:val="004060A3"/>
    <w:rsid w:val="0040639D"/>
    <w:rsid w:val="00407CAA"/>
    <w:rsid w:val="004102D5"/>
    <w:rsid w:val="00410821"/>
    <w:rsid w:val="0041149D"/>
    <w:rsid w:val="00411E3E"/>
    <w:rsid w:val="004122A2"/>
    <w:rsid w:val="0041241C"/>
    <w:rsid w:val="004133D6"/>
    <w:rsid w:val="0041421A"/>
    <w:rsid w:val="00414615"/>
    <w:rsid w:val="00414C33"/>
    <w:rsid w:val="004154C7"/>
    <w:rsid w:val="00417D87"/>
    <w:rsid w:val="0042001B"/>
    <w:rsid w:val="00420149"/>
    <w:rsid w:val="004208BE"/>
    <w:rsid w:val="0042181D"/>
    <w:rsid w:val="0042228E"/>
    <w:rsid w:val="00422E95"/>
    <w:rsid w:val="00423486"/>
    <w:rsid w:val="00423978"/>
    <w:rsid w:val="004239AB"/>
    <w:rsid w:val="00424102"/>
    <w:rsid w:val="0042487B"/>
    <w:rsid w:val="00425339"/>
    <w:rsid w:val="00425F03"/>
    <w:rsid w:val="004264D9"/>
    <w:rsid w:val="00427FF5"/>
    <w:rsid w:val="004301DE"/>
    <w:rsid w:val="004307E3"/>
    <w:rsid w:val="00430F2F"/>
    <w:rsid w:val="0043140A"/>
    <w:rsid w:val="00431420"/>
    <w:rsid w:val="0043290C"/>
    <w:rsid w:val="004331C5"/>
    <w:rsid w:val="00434155"/>
    <w:rsid w:val="004346F6"/>
    <w:rsid w:val="00435879"/>
    <w:rsid w:val="004364E2"/>
    <w:rsid w:val="00436B17"/>
    <w:rsid w:val="00436FD6"/>
    <w:rsid w:val="00440434"/>
    <w:rsid w:val="0044061A"/>
    <w:rsid w:val="00440883"/>
    <w:rsid w:val="00440E31"/>
    <w:rsid w:val="00441231"/>
    <w:rsid w:val="00441A6F"/>
    <w:rsid w:val="00441E1D"/>
    <w:rsid w:val="00442646"/>
    <w:rsid w:val="00442801"/>
    <w:rsid w:val="004429F3"/>
    <w:rsid w:val="004437E5"/>
    <w:rsid w:val="00443ED5"/>
    <w:rsid w:val="0044538F"/>
    <w:rsid w:val="00445707"/>
    <w:rsid w:val="00445FEA"/>
    <w:rsid w:val="00446048"/>
    <w:rsid w:val="004471F9"/>
    <w:rsid w:val="004479BC"/>
    <w:rsid w:val="004514BB"/>
    <w:rsid w:val="00451F70"/>
    <w:rsid w:val="00454C66"/>
    <w:rsid w:val="00456064"/>
    <w:rsid w:val="00456164"/>
    <w:rsid w:val="00456980"/>
    <w:rsid w:val="00457248"/>
    <w:rsid w:val="00457393"/>
    <w:rsid w:val="00460588"/>
    <w:rsid w:val="00460AEA"/>
    <w:rsid w:val="00461155"/>
    <w:rsid w:val="00461166"/>
    <w:rsid w:val="00461EF2"/>
    <w:rsid w:val="0046283D"/>
    <w:rsid w:val="00464915"/>
    <w:rsid w:val="004652A2"/>
    <w:rsid w:val="0046682D"/>
    <w:rsid w:val="00466A62"/>
    <w:rsid w:val="00467641"/>
    <w:rsid w:val="00467A91"/>
    <w:rsid w:val="00470900"/>
    <w:rsid w:val="00470A5A"/>
    <w:rsid w:val="00470B08"/>
    <w:rsid w:val="00471473"/>
    <w:rsid w:val="00471CBC"/>
    <w:rsid w:val="00475B0B"/>
    <w:rsid w:val="00475F41"/>
    <w:rsid w:val="004811F3"/>
    <w:rsid w:val="004822C1"/>
    <w:rsid w:val="004826E7"/>
    <w:rsid w:val="0048275A"/>
    <w:rsid w:val="00482851"/>
    <w:rsid w:val="00482E3A"/>
    <w:rsid w:val="00483C5D"/>
    <w:rsid w:val="004854E8"/>
    <w:rsid w:val="00486AB6"/>
    <w:rsid w:val="00486F4C"/>
    <w:rsid w:val="0048740E"/>
    <w:rsid w:val="00487464"/>
    <w:rsid w:val="00487C4A"/>
    <w:rsid w:val="004906BD"/>
    <w:rsid w:val="00491194"/>
    <w:rsid w:val="0049141B"/>
    <w:rsid w:val="004919F6"/>
    <w:rsid w:val="0049365D"/>
    <w:rsid w:val="0049430E"/>
    <w:rsid w:val="00494512"/>
    <w:rsid w:val="00495C27"/>
    <w:rsid w:val="00495E06"/>
    <w:rsid w:val="00496261"/>
    <w:rsid w:val="0049693F"/>
    <w:rsid w:val="004973ED"/>
    <w:rsid w:val="0049772C"/>
    <w:rsid w:val="00497BFA"/>
    <w:rsid w:val="004A0E11"/>
    <w:rsid w:val="004A0EFF"/>
    <w:rsid w:val="004A10BE"/>
    <w:rsid w:val="004A12B2"/>
    <w:rsid w:val="004A1809"/>
    <w:rsid w:val="004A21C5"/>
    <w:rsid w:val="004A2CFD"/>
    <w:rsid w:val="004A355B"/>
    <w:rsid w:val="004A4DEB"/>
    <w:rsid w:val="004A620F"/>
    <w:rsid w:val="004A7062"/>
    <w:rsid w:val="004A7AF1"/>
    <w:rsid w:val="004B11A6"/>
    <w:rsid w:val="004B1339"/>
    <w:rsid w:val="004B14A4"/>
    <w:rsid w:val="004B1D9C"/>
    <w:rsid w:val="004B2718"/>
    <w:rsid w:val="004B2726"/>
    <w:rsid w:val="004B2B75"/>
    <w:rsid w:val="004B2D93"/>
    <w:rsid w:val="004B2FE0"/>
    <w:rsid w:val="004B3130"/>
    <w:rsid w:val="004B40EA"/>
    <w:rsid w:val="004B467F"/>
    <w:rsid w:val="004B4928"/>
    <w:rsid w:val="004B50DD"/>
    <w:rsid w:val="004B5DF2"/>
    <w:rsid w:val="004B5FC9"/>
    <w:rsid w:val="004B6C7B"/>
    <w:rsid w:val="004B77CE"/>
    <w:rsid w:val="004C0D96"/>
    <w:rsid w:val="004C134C"/>
    <w:rsid w:val="004C15A2"/>
    <w:rsid w:val="004C183A"/>
    <w:rsid w:val="004C1C2C"/>
    <w:rsid w:val="004C1F23"/>
    <w:rsid w:val="004C225D"/>
    <w:rsid w:val="004C4462"/>
    <w:rsid w:val="004C4AF9"/>
    <w:rsid w:val="004C5BA5"/>
    <w:rsid w:val="004C62D1"/>
    <w:rsid w:val="004C6507"/>
    <w:rsid w:val="004C75D7"/>
    <w:rsid w:val="004C7928"/>
    <w:rsid w:val="004D012C"/>
    <w:rsid w:val="004D0617"/>
    <w:rsid w:val="004D08D3"/>
    <w:rsid w:val="004D3038"/>
    <w:rsid w:val="004D505B"/>
    <w:rsid w:val="004E0FA4"/>
    <w:rsid w:val="004E2DDE"/>
    <w:rsid w:val="004E396A"/>
    <w:rsid w:val="004E4377"/>
    <w:rsid w:val="004E4535"/>
    <w:rsid w:val="004E5498"/>
    <w:rsid w:val="004E54AA"/>
    <w:rsid w:val="004E5576"/>
    <w:rsid w:val="004E573E"/>
    <w:rsid w:val="004E6C18"/>
    <w:rsid w:val="004E79EA"/>
    <w:rsid w:val="004F0C27"/>
    <w:rsid w:val="004F0D45"/>
    <w:rsid w:val="004F12C4"/>
    <w:rsid w:val="004F1FAC"/>
    <w:rsid w:val="004F29BD"/>
    <w:rsid w:val="004F2D84"/>
    <w:rsid w:val="004F2EE4"/>
    <w:rsid w:val="004F321E"/>
    <w:rsid w:val="004F37CB"/>
    <w:rsid w:val="004F47DF"/>
    <w:rsid w:val="004F5256"/>
    <w:rsid w:val="004F704B"/>
    <w:rsid w:val="004F798B"/>
    <w:rsid w:val="004F7F26"/>
    <w:rsid w:val="00500483"/>
    <w:rsid w:val="005012BB"/>
    <w:rsid w:val="00502215"/>
    <w:rsid w:val="00502545"/>
    <w:rsid w:val="00503488"/>
    <w:rsid w:val="005035BC"/>
    <w:rsid w:val="00503E52"/>
    <w:rsid w:val="005042DD"/>
    <w:rsid w:val="005042F6"/>
    <w:rsid w:val="005043DC"/>
    <w:rsid w:val="005049C8"/>
    <w:rsid w:val="00505F38"/>
    <w:rsid w:val="00505FBE"/>
    <w:rsid w:val="00506861"/>
    <w:rsid w:val="005072F6"/>
    <w:rsid w:val="005073A4"/>
    <w:rsid w:val="005075C6"/>
    <w:rsid w:val="00507846"/>
    <w:rsid w:val="00507881"/>
    <w:rsid w:val="00507B77"/>
    <w:rsid w:val="005113AD"/>
    <w:rsid w:val="0051352A"/>
    <w:rsid w:val="00513626"/>
    <w:rsid w:val="00513802"/>
    <w:rsid w:val="00513AD1"/>
    <w:rsid w:val="00513D1D"/>
    <w:rsid w:val="00516A47"/>
    <w:rsid w:val="00517AB5"/>
    <w:rsid w:val="00517E9C"/>
    <w:rsid w:val="00520231"/>
    <w:rsid w:val="005208A9"/>
    <w:rsid w:val="00520969"/>
    <w:rsid w:val="00522C0F"/>
    <w:rsid w:val="00523165"/>
    <w:rsid w:val="00523BF7"/>
    <w:rsid w:val="005243E0"/>
    <w:rsid w:val="00525E6D"/>
    <w:rsid w:val="0052756A"/>
    <w:rsid w:val="00527C76"/>
    <w:rsid w:val="00527E77"/>
    <w:rsid w:val="005305D9"/>
    <w:rsid w:val="005307E2"/>
    <w:rsid w:val="00530EEE"/>
    <w:rsid w:val="005318EE"/>
    <w:rsid w:val="0053198B"/>
    <w:rsid w:val="00531BD1"/>
    <w:rsid w:val="00532E15"/>
    <w:rsid w:val="00533181"/>
    <w:rsid w:val="005346B0"/>
    <w:rsid w:val="00535740"/>
    <w:rsid w:val="005362E8"/>
    <w:rsid w:val="00536326"/>
    <w:rsid w:val="00537558"/>
    <w:rsid w:val="00537EFE"/>
    <w:rsid w:val="00540646"/>
    <w:rsid w:val="00541C38"/>
    <w:rsid w:val="0054369A"/>
    <w:rsid w:val="00543964"/>
    <w:rsid w:val="00545132"/>
    <w:rsid w:val="00546263"/>
    <w:rsid w:val="00546B1A"/>
    <w:rsid w:val="00547DF4"/>
    <w:rsid w:val="00550AAC"/>
    <w:rsid w:val="00550B93"/>
    <w:rsid w:val="00551257"/>
    <w:rsid w:val="00552EAE"/>
    <w:rsid w:val="00552ED8"/>
    <w:rsid w:val="00553D4D"/>
    <w:rsid w:val="00554A01"/>
    <w:rsid w:val="00554FFB"/>
    <w:rsid w:val="00555029"/>
    <w:rsid w:val="005553E6"/>
    <w:rsid w:val="0055540F"/>
    <w:rsid w:val="00557303"/>
    <w:rsid w:val="005603BC"/>
    <w:rsid w:val="0056223E"/>
    <w:rsid w:val="005644FB"/>
    <w:rsid w:val="005653D5"/>
    <w:rsid w:val="00565B78"/>
    <w:rsid w:val="005665B6"/>
    <w:rsid w:val="00567FFC"/>
    <w:rsid w:val="00570812"/>
    <w:rsid w:val="0057083D"/>
    <w:rsid w:val="0057089C"/>
    <w:rsid w:val="00571D8E"/>
    <w:rsid w:val="00571E34"/>
    <w:rsid w:val="005722BF"/>
    <w:rsid w:val="00572551"/>
    <w:rsid w:val="0057287A"/>
    <w:rsid w:val="00572CBF"/>
    <w:rsid w:val="00572F05"/>
    <w:rsid w:val="00574054"/>
    <w:rsid w:val="00574467"/>
    <w:rsid w:val="005746EB"/>
    <w:rsid w:val="005759C9"/>
    <w:rsid w:val="00576A50"/>
    <w:rsid w:val="00576D41"/>
    <w:rsid w:val="0058061B"/>
    <w:rsid w:val="005813DC"/>
    <w:rsid w:val="00581F9B"/>
    <w:rsid w:val="00582DDC"/>
    <w:rsid w:val="005834DB"/>
    <w:rsid w:val="00583E17"/>
    <w:rsid w:val="00586B13"/>
    <w:rsid w:val="00586E77"/>
    <w:rsid w:val="005909DF"/>
    <w:rsid w:val="005915AB"/>
    <w:rsid w:val="005915C1"/>
    <w:rsid w:val="00591696"/>
    <w:rsid w:val="00592344"/>
    <w:rsid w:val="005965CC"/>
    <w:rsid w:val="0059789A"/>
    <w:rsid w:val="005A04FC"/>
    <w:rsid w:val="005A0CAD"/>
    <w:rsid w:val="005A1BB2"/>
    <w:rsid w:val="005A1FC6"/>
    <w:rsid w:val="005A2D39"/>
    <w:rsid w:val="005A31EE"/>
    <w:rsid w:val="005A40A4"/>
    <w:rsid w:val="005A440E"/>
    <w:rsid w:val="005A5772"/>
    <w:rsid w:val="005A6991"/>
    <w:rsid w:val="005A758F"/>
    <w:rsid w:val="005A7B18"/>
    <w:rsid w:val="005B0288"/>
    <w:rsid w:val="005B051C"/>
    <w:rsid w:val="005B0D7A"/>
    <w:rsid w:val="005B1363"/>
    <w:rsid w:val="005B1938"/>
    <w:rsid w:val="005B1CA3"/>
    <w:rsid w:val="005B3751"/>
    <w:rsid w:val="005B3A26"/>
    <w:rsid w:val="005B4732"/>
    <w:rsid w:val="005B521E"/>
    <w:rsid w:val="005B53E0"/>
    <w:rsid w:val="005B652A"/>
    <w:rsid w:val="005B6D10"/>
    <w:rsid w:val="005B75D5"/>
    <w:rsid w:val="005B7631"/>
    <w:rsid w:val="005B76F0"/>
    <w:rsid w:val="005C0126"/>
    <w:rsid w:val="005C086D"/>
    <w:rsid w:val="005C0BF5"/>
    <w:rsid w:val="005C1EB7"/>
    <w:rsid w:val="005C32BE"/>
    <w:rsid w:val="005C3A9C"/>
    <w:rsid w:val="005C4259"/>
    <w:rsid w:val="005C4520"/>
    <w:rsid w:val="005C5EA0"/>
    <w:rsid w:val="005C5FF0"/>
    <w:rsid w:val="005C69EB"/>
    <w:rsid w:val="005C6BA4"/>
    <w:rsid w:val="005C6DC3"/>
    <w:rsid w:val="005C7834"/>
    <w:rsid w:val="005C7BB9"/>
    <w:rsid w:val="005D19F4"/>
    <w:rsid w:val="005D1ACE"/>
    <w:rsid w:val="005D4495"/>
    <w:rsid w:val="005D560A"/>
    <w:rsid w:val="005D5679"/>
    <w:rsid w:val="005D590F"/>
    <w:rsid w:val="005D5B49"/>
    <w:rsid w:val="005D690C"/>
    <w:rsid w:val="005D6E91"/>
    <w:rsid w:val="005D76E5"/>
    <w:rsid w:val="005D79F5"/>
    <w:rsid w:val="005E042E"/>
    <w:rsid w:val="005E0FCB"/>
    <w:rsid w:val="005E1B21"/>
    <w:rsid w:val="005E25A3"/>
    <w:rsid w:val="005E44FC"/>
    <w:rsid w:val="005E605B"/>
    <w:rsid w:val="005E6441"/>
    <w:rsid w:val="005E7CA8"/>
    <w:rsid w:val="005F115C"/>
    <w:rsid w:val="005F2380"/>
    <w:rsid w:val="005F25F9"/>
    <w:rsid w:val="005F378D"/>
    <w:rsid w:val="005F39D7"/>
    <w:rsid w:val="005F3B90"/>
    <w:rsid w:val="005F5188"/>
    <w:rsid w:val="005F52CB"/>
    <w:rsid w:val="005F545F"/>
    <w:rsid w:val="005F5E14"/>
    <w:rsid w:val="005F627A"/>
    <w:rsid w:val="005F6EC6"/>
    <w:rsid w:val="005F7A1E"/>
    <w:rsid w:val="005F7CDB"/>
    <w:rsid w:val="00600EA4"/>
    <w:rsid w:val="00601046"/>
    <w:rsid w:val="0060167B"/>
    <w:rsid w:val="006017E0"/>
    <w:rsid w:val="00601BC5"/>
    <w:rsid w:val="006022E4"/>
    <w:rsid w:val="00602989"/>
    <w:rsid w:val="00602D91"/>
    <w:rsid w:val="00604642"/>
    <w:rsid w:val="00604E5E"/>
    <w:rsid w:val="00605D6D"/>
    <w:rsid w:val="0060695A"/>
    <w:rsid w:val="0060771C"/>
    <w:rsid w:val="00607E3E"/>
    <w:rsid w:val="006107FF"/>
    <w:rsid w:val="00610C28"/>
    <w:rsid w:val="00610DFD"/>
    <w:rsid w:val="00611EC2"/>
    <w:rsid w:val="00612386"/>
    <w:rsid w:val="00612881"/>
    <w:rsid w:val="00612A1F"/>
    <w:rsid w:val="0061432A"/>
    <w:rsid w:val="006147B8"/>
    <w:rsid w:val="0061540A"/>
    <w:rsid w:val="00615424"/>
    <w:rsid w:val="0061553C"/>
    <w:rsid w:val="006155C1"/>
    <w:rsid w:val="00615851"/>
    <w:rsid w:val="0061606B"/>
    <w:rsid w:val="00616DE5"/>
    <w:rsid w:val="006176E4"/>
    <w:rsid w:val="00621198"/>
    <w:rsid w:val="0062251C"/>
    <w:rsid w:val="006225A3"/>
    <w:rsid w:val="006247F8"/>
    <w:rsid w:val="00624FC8"/>
    <w:rsid w:val="006252C1"/>
    <w:rsid w:val="006257FA"/>
    <w:rsid w:val="00625958"/>
    <w:rsid w:val="00627701"/>
    <w:rsid w:val="006314D2"/>
    <w:rsid w:val="006323AD"/>
    <w:rsid w:val="00634E23"/>
    <w:rsid w:val="00635464"/>
    <w:rsid w:val="00636508"/>
    <w:rsid w:val="00636F4B"/>
    <w:rsid w:val="00637F8C"/>
    <w:rsid w:val="00640EB8"/>
    <w:rsid w:val="006418FD"/>
    <w:rsid w:val="00643063"/>
    <w:rsid w:val="00644010"/>
    <w:rsid w:val="006444B8"/>
    <w:rsid w:val="00644B4F"/>
    <w:rsid w:val="00645EEC"/>
    <w:rsid w:val="006465A7"/>
    <w:rsid w:val="00647551"/>
    <w:rsid w:val="00647E34"/>
    <w:rsid w:val="00650869"/>
    <w:rsid w:val="00651670"/>
    <w:rsid w:val="00651B25"/>
    <w:rsid w:val="0065210D"/>
    <w:rsid w:val="00654553"/>
    <w:rsid w:val="0065458D"/>
    <w:rsid w:val="006546E6"/>
    <w:rsid w:val="00654C75"/>
    <w:rsid w:val="006554FA"/>
    <w:rsid w:val="006556E3"/>
    <w:rsid w:val="006567FA"/>
    <w:rsid w:val="006604DE"/>
    <w:rsid w:val="00663D8D"/>
    <w:rsid w:val="00665B86"/>
    <w:rsid w:val="00666117"/>
    <w:rsid w:val="006709F6"/>
    <w:rsid w:val="00672100"/>
    <w:rsid w:val="00673109"/>
    <w:rsid w:val="00675194"/>
    <w:rsid w:val="00675958"/>
    <w:rsid w:val="00676D9B"/>
    <w:rsid w:val="006773C3"/>
    <w:rsid w:val="00677D0A"/>
    <w:rsid w:val="00677DFE"/>
    <w:rsid w:val="00680300"/>
    <w:rsid w:val="006812FC"/>
    <w:rsid w:val="006839C3"/>
    <w:rsid w:val="00683DF0"/>
    <w:rsid w:val="006840E9"/>
    <w:rsid w:val="006845C5"/>
    <w:rsid w:val="00684626"/>
    <w:rsid w:val="00684AEB"/>
    <w:rsid w:val="006859D1"/>
    <w:rsid w:val="00686C82"/>
    <w:rsid w:val="0068709A"/>
    <w:rsid w:val="006870CC"/>
    <w:rsid w:val="006876B0"/>
    <w:rsid w:val="00687D8B"/>
    <w:rsid w:val="006917CD"/>
    <w:rsid w:val="00691B86"/>
    <w:rsid w:val="00691BA0"/>
    <w:rsid w:val="00691D2F"/>
    <w:rsid w:val="0069377C"/>
    <w:rsid w:val="00693943"/>
    <w:rsid w:val="0069437B"/>
    <w:rsid w:val="00694928"/>
    <w:rsid w:val="006953A4"/>
    <w:rsid w:val="00695820"/>
    <w:rsid w:val="00696AEC"/>
    <w:rsid w:val="0069780F"/>
    <w:rsid w:val="00697B56"/>
    <w:rsid w:val="00697FB9"/>
    <w:rsid w:val="006A213E"/>
    <w:rsid w:val="006A3142"/>
    <w:rsid w:val="006A4518"/>
    <w:rsid w:val="006A4CF7"/>
    <w:rsid w:val="006A507C"/>
    <w:rsid w:val="006A53B8"/>
    <w:rsid w:val="006A62CB"/>
    <w:rsid w:val="006A7121"/>
    <w:rsid w:val="006A791A"/>
    <w:rsid w:val="006A7E78"/>
    <w:rsid w:val="006A7EBF"/>
    <w:rsid w:val="006A7ED9"/>
    <w:rsid w:val="006B19DF"/>
    <w:rsid w:val="006B25E4"/>
    <w:rsid w:val="006B2727"/>
    <w:rsid w:val="006B27A7"/>
    <w:rsid w:val="006B3313"/>
    <w:rsid w:val="006B384C"/>
    <w:rsid w:val="006B4368"/>
    <w:rsid w:val="006B4404"/>
    <w:rsid w:val="006B46D5"/>
    <w:rsid w:val="006B49D9"/>
    <w:rsid w:val="006B4B8E"/>
    <w:rsid w:val="006B4D01"/>
    <w:rsid w:val="006B4E45"/>
    <w:rsid w:val="006B6439"/>
    <w:rsid w:val="006B665F"/>
    <w:rsid w:val="006B7EF1"/>
    <w:rsid w:val="006C0745"/>
    <w:rsid w:val="006C094D"/>
    <w:rsid w:val="006C0EDF"/>
    <w:rsid w:val="006C0EEA"/>
    <w:rsid w:val="006C0F9C"/>
    <w:rsid w:val="006C202B"/>
    <w:rsid w:val="006C2CD5"/>
    <w:rsid w:val="006C2EDF"/>
    <w:rsid w:val="006C3197"/>
    <w:rsid w:val="006C67A7"/>
    <w:rsid w:val="006C6B97"/>
    <w:rsid w:val="006D04B4"/>
    <w:rsid w:val="006D1B3F"/>
    <w:rsid w:val="006D2ED8"/>
    <w:rsid w:val="006D4ABC"/>
    <w:rsid w:val="006D53B7"/>
    <w:rsid w:val="006D5580"/>
    <w:rsid w:val="006D5935"/>
    <w:rsid w:val="006E1092"/>
    <w:rsid w:val="006E2915"/>
    <w:rsid w:val="006E2B8D"/>
    <w:rsid w:val="006E2C8C"/>
    <w:rsid w:val="006E3585"/>
    <w:rsid w:val="006E4385"/>
    <w:rsid w:val="006E4CEA"/>
    <w:rsid w:val="006E52A3"/>
    <w:rsid w:val="006E53B1"/>
    <w:rsid w:val="006E570F"/>
    <w:rsid w:val="006E5889"/>
    <w:rsid w:val="006E5CEA"/>
    <w:rsid w:val="006E7A3C"/>
    <w:rsid w:val="006F0566"/>
    <w:rsid w:val="006F3478"/>
    <w:rsid w:val="006F57FF"/>
    <w:rsid w:val="006F5C4A"/>
    <w:rsid w:val="007002A3"/>
    <w:rsid w:val="00701604"/>
    <w:rsid w:val="007026B5"/>
    <w:rsid w:val="0070388B"/>
    <w:rsid w:val="00704664"/>
    <w:rsid w:val="0070480D"/>
    <w:rsid w:val="00705288"/>
    <w:rsid w:val="00706A3F"/>
    <w:rsid w:val="0070719D"/>
    <w:rsid w:val="0070722B"/>
    <w:rsid w:val="00707246"/>
    <w:rsid w:val="007103B0"/>
    <w:rsid w:val="00710BE8"/>
    <w:rsid w:val="0071271B"/>
    <w:rsid w:val="007134BA"/>
    <w:rsid w:val="0071359F"/>
    <w:rsid w:val="00715718"/>
    <w:rsid w:val="00716C9B"/>
    <w:rsid w:val="00717A90"/>
    <w:rsid w:val="00720BB4"/>
    <w:rsid w:val="00721965"/>
    <w:rsid w:val="00721FB3"/>
    <w:rsid w:val="007221B3"/>
    <w:rsid w:val="007223DE"/>
    <w:rsid w:val="007227C2"/>
    <w:rsid w:val="00723209"/>
    <w:rsid w:val="00723ECD"/>
    <w:rsid w:val="00724357"/>
    <w:rsid w:val="0072472E"/>
    <w:rsid w:val="007253E4"/>
    <w:rsid w:val="007256E9"/>
    <w:rsid w:val="00725B1C"/>
    <w:rsid w:val="007264E3"/>
    <w:rsid w:val="007279FD"/>
    <w:rsid w:val="0073071C"/>
    <w:rsid w:val="007315FE"/>
    <w:rsid w:val="007316CD"/>
    <w:rsid w:val="007319F8"/>
    <w:rsid w:val="00732B26"/>
    <w:rsid w:val="00732DFD"/>
    <w:rsid w:val="00733687"/>
    <w:rsid w:val="00733F97"/>
    <w:rsid w:val="00733FA3"/>
    <w:rsid w:val="00733FFD"/>
    <w:rsid w:val="00734124"/>
    <w:rsid w:val="007342C4"/>
    <w:rsid w:val="007345E3"/>
    <w:rsid w:val="00734DC0"/>
    <w:rsid w:val="00734DFC"/>
    <w:rsid w:val="00735395"/>
    <w:rsid w:val="007356E5"/>
    <w:rsid w:val="00737C74"/>
    <w:rsid w:val="00740059"/>
    <w:rsid w:val="00740F82"/>
    <w:rsid w:val="00741321"/>
    <w:rsid w:val="0074234A"/>
    <w:rsid w:val="00742890"/>
    <w:rsid w:val="00742DE0"/>
    <w:rsid w:val="00743148"/>
    <w:rsid w:val="0074386B"/>
    <w:rsid w:val="00744D64"/>
    <w:rsid w:val="007459C2"/>
    <w:rsid w:val="00745BE6"/>
    <w:rsid w:val="00745C1F"/>
    <w:rsid w:val="0074712F"/>
    <w:rsid w:val="0074786F"/>
    <w:rsid w:val="00747C3B"/>
    <w:rsid w:val="00750551"/>
    <w:rsid w:val="0075069B"/>
    <w:rsid w:val="007522D7"/>
    <w:rsid w:val="00752731"/>
    <w:rsid w:val="0075403B"/>
    <w:rsid w:val="0075495C"/>
    <w:rsid w:val="00754F39"/>
    <w:rsid w:val="0076062C"/>
    <w:rsid w:val="00761698"/>
    <w:rsid w:val="007619BF"/>
    <w:rsid w:val="007621CF"/>
    <w:rsid w:val="0076221F"/>
    <w:rsid w:val="007623D9"/>
    <w:rsid w:val="00762456"/>
    <w:rsid w:val="007624B7"/>
    <w:rsid w:val="007633B1"/>
    <w:rsid w:val="00763550"/>
    <w:rsid w:val="00763EEF"/>
    <w:rsid w:val="00764497"/>
    <w:rsid w:val="00764B10"/>
    <w:rsid w:val="007657FF"/>
    <w:rsid w:val="00766B39"/>
    <w:rsid w:val="0077029F"/>
    <w:rsid w:val="0077094F"/>
    <w:rsid w:val="00770E6E"/>
    <w:rsid w:val="00771E8C"/>
    <w:rsid w:val="007729A4"/>
    <w:rsid w:val="00773814"/>
    <w:rsid w:val="00774501"/>
    <w:rsid w:val="00774F64"/>
    <w:rsid w:val="0077502F"/>
    <w:rsid w:val="007752E1"/>
    <w:rsid w:val="0077543A"/>
    <w:rsid w:val="007765AB"/>
    <w:rsid w:val="0077667E"/>
    <w:rsid w:val="0077676B"/>
    <w:rsid w:val="00776A8E"/>
    <w:rsid w:val="00777923"/>
    <w:rsid w:val="007804E9"/>
    <w:rsid w:val="00780B91"/>
    <w:rsid w:val="00780EA3"/>
    <w:rsid w:val="00781466"/>
    <w:rsid w:val="007822E3"/>
    <w:rsid w:val="00782618"/>
    <w:rsid w:val="00783FDF"/>
    <w:rsid w:val="0078444C"/>
    <w:rsid w:val="007851F7"/>
    <w:rsid w:val="00785E5D"/>
    <w:rsid w:val="00785FBB"/>
    <w:rsid w:val="00786A9A"/>
    <w:rsid w:val="0078713B"/>
    <w:rsid w:val="00791C2D"/>
    <w:rsid w:val="00792FD8"/>
    <w:rsid w:val="00793813"/>
    <w:rsid w:val="007949BF"/>
    <w:rsid w:val="00794FC0"/>
    <w:rsid w:val="00795578"/>
    <w:rsid w:val="00795E92"/>
    <w:rsid w:val="007965BC"/>
    <w:rsid w:val="00797870"/>
    <w:rsid w:val="00797EE7"/>
    <w:rsid w:val="007A0E6F"/>
    <w:rsid w:val="007A2563"/>
    <w:rsid w:val="007A2A54"/>
    <w:rsid w:val="007A4B0A"/>
    <w:rsid w:val="007A5118"/>
    <w:rsid w:val="007A5CD3"/>
    <w:rsid w:val="007A6FBC"/>
    <w:rsid w:val="007A7969"/>
    <w:rsid w:val="007A7FCA"/>
    <w:rsid w:val="007B2154"/>
    <w:rsid w:val="007B4485"/>
    <w:rsid w:val="007B4CC0"/>
    <w:rsid w:val="007B5634"/>
    <w:rsid w:val="007B61AC"/>
    <w:rsid w:val="007C09BB"/>
    <w:rsid w:val="007C1C6C"/>
    <w:rsid w:val="007C23CE"/>
    <w:rsid w:val="007C2B30"/>
    <w:rsid w:val="007C31E3"/>
    <w:rsid w:val="007C3B46"/>
    <w:rsid w:val="007C3C24"/>
    <w:rsid w:val="007C5C79"/>
    <w:rsid w:val="007C5F1E"/>
    <w:rsid w:val="007C6832"/>
    <w:rsid w:val="007C6E12"/>
    <w:rsid w:val="007D14F3"/>
    <w:rsid w:val="007D184D"/>
    <w:rsid w:val="007D1926"/>
    <w:rsid w:val="007D2308"/>
    <w:rsid w:val="007D24CA"/>
    <w:rsid w:val="007D2E7C"/>
    <w:rsid w:val="007D302D"/>
    <w:rsid w:val="007D40A7"/>
    <w:rsid w:val="007D44A7"/>
    <w:rsid w:val="007D4FB4"/>
    <w:rsid w:val="007D56DE"/>
    <w:rsid w:val="007D60F3"/>
    <w:rsid w:val="007D7EDB"/>
    <w:rsid w:val="007E0F15"/>
    <w:rsid w:val="007E16B7"/>
    <w:rsid w:val="007E1D7E"/>
    <w:rsid w:val="007E26C0"/>
    <w:rsid w:val="007E3567"/>
    <w:rsid w:val="007E400E"/>
    <w:rsid w:val="007E40D7"/>
    <w:rsid w:val="007E41C3"/>
    <w:rsid w:val="007E4EB8"/>
    <w:rsid w:val="007E60A6"/>
    <w:rsid w:val="007E6C8F"/>
    <w:rsid w:val="007E6E29"/>
    <w:rsid w:val="007F04A0"/>
    <w:rsid w:val="007F0701"/>
    <w:rsid w:val="007F0A38"/>
    <w:rsid w:val="007F2E8D"/>
    <w:rsid w:val="007F3006"/>
    <w:rsid w:val="007F3344"/>
    <w:rsid w:val="007F37FF"/>
    <w:rsid w:val="007F3AE1"/>
    <w:rsid w:val="007F48FD"/>
    <w:rsid w:val="007F5B8E"/>
    <w:rsid w:val="007F5D6D"/>
    <w:rsid w:val="00800615"/>
    <w:rsid w:val="008008A1"/>
    <w:rsid w:val="0080141D"/>
    <w:rsid w:val="0080162F"/>
    <w:rsid w:val="00801F69"/>
    <w:rsid w:val="00802B7A"/>
    <w:rsid w:val="00804020"/>
    <w:rsid w:val="00805507"/>
    <w:rsid w:val="00806028"/>
    <w:rsid w:val="008071AA"/>
    <w:rsid w:val="00807D60"/>
    <w:rsid w:val="00810A5F"/>
    <w:rsid w:val="00811D24"/>
    <w:rsid w:val="00812BDE"/>
    <w:rsid w:val="0081313A"/>
    <w:rsid w:val="0081363D"/>
    <w:rsid w:val="00813A5F"/>
    <w:rsid w:val="00813F05"/>
    <w:rsid w:val="00814E78"/>
    <w:rsid w:val="00814F71"/>
    <w:rsid w:val="00815567"/>
    <w:rsid w:val="00815925"/>
    <w:rsid w:val="008170A6"/>
    <w:rsid w:val="00817ACC"/>
    <w:rsid w:val="00817BC8"/>
    <w:rsid w:val="00820899"/>
    <w:rsid w:val="00821A4E"/>
    <w:rsid w:val="00821C2F"/>
    <w:rsid w:val="008227B2"/>
    <w:rsid w:val="00822863"/>
    <w:rsid w:val="00823065"/>
    <w:rsid w:val="00823E96"/>
    <w:rsid w:val="00824759"/>
    <w:rsid w:val="0082483D"/>
    <w:rsid w:val="008249D3"/>
    <w:rsid w:val="00824D2D"/>
    <w:rsid w:val="00827906"/>
    <w:rsid w:val="00830C9F"/>
    <w:rsid w:val="0083238B"/>
    <w:rsid w:val="008326AF"/>
    <w:rsid w:val="00832C00"/>
    <w:rsid w:val="00833606"/>
    <w:rsid w:val="0083378D"/>
    <w:rsid w:val="008337AC"/>
    <w:rsid w:val="00834185"/>
    <w:rsid w:val="00834195"/>
    <w:rsid w:val="0083482E"/>
    <w:rsid w:val="00835187"/>
    <w:rsid w:val="00835F67"/>
    <w:rsid w:val="0083625B"/>
    <w:rsid w:val="00836D83"/>
    <w:rsid w:val="00837001"/>
    <w:rsid w:val="00837465"/>
    <w:rsid w:val="008404EB"/>
    <w:rsid w:val="00841409"/>
    <w:rsid w:val="00841570"/>
    <w:rsid w:val="00841B48"/>
    <w:rsid w:val="00841F7D"/>
    <w:rsid w:val="008426E1"/>
    <w:rsid w:val="00842B0E"/>
    <w:rsid w:val="00844FE1"/>
    <w:rsid w:val="0085081A"/>
    <w:rsid w:val="00851158"/>
    <w:rsid w:val="00851A16"/>
    <w:rsid w:val="00852BB2"/>
    <w:rsid w:val="008538A0"/>
    <w:rsid w:val="008556E1"/>
    <w:rsid w:val="00855F44"/>
    <w:rsid w:val="008562E8"/>
    <w:rsid w:val="00856A0C"/>
    <w:rsid w:val="00856B6D"/>
    <w:rsid w:val="0086228B"/>
    <w:rsid w:val="00862C0B"/>
    <w:rsid w:val="00862EDF"/>
    <w:rsid w:val="008633FA"/>
    <w:rsid w:val="00864CC3"/>
    <w:rsid w:val="0086566E"/>
    <w:rsid w:val="00866DFD"/>
    <w:rsid w:val="00867385"/>
    <w:rsid w:val="00867E16"/>
    <w:rsid w:val="008703A3"/>
    <w:rsid w:val="00871514"/>
    <w:rsid w:val="00871794"/>
    <w:rsid w:val="0087236B"/>
    <w:rsid w:val="00872BDB"/>
    <w:rsid w:val="008730D4"/>
    <w:rsid w:val="00873930"/>
    <w:rsid w:val="00874406"/>
    <w:rsid w:val="008745E3"/>
    <w:rsid w:val="00874AA4"/>
    <w:rsid w:val="008756D3"/>
    <w:rsid w:val="00876FAD"/>
    <w:rsid w:val="00877487"/>
    <w:rsid w:val="00877C79"/>
    <w:rsid w:val="0088443B"/>
    <w:rsid w:val="00885917"/>
    <w:rsid w:val="00886453"/>
    <w:rsid w:val="00886BB2"/>
    <w:rsid w:val="00886C99"/>
    <w:rsid w:val="00887D01"/>
    <w:rsid w:val="0089059E"/>
    <w:rsid w:val="00891076"/>
    <w:rsid w:val="00892BEF"/>
    <w:rsid w:val="00893C47"/>
    <w:rsid w:val="008941C0"/>
    <w:rsid w:val="0089572C"/>
    <w:rsid w:val="008976F3"/>
    <w:rsid w:val="00897C09"/>
    <w:rsid w:val="008A0395"/>
    <w:rsid w:val="008A0EA3"/>
    <w:rsid w:val="008A3C39"/>
    <w:rsid w:val="008A41BC"/>
    <w:rsid w:val="008A47F6"/>
    <w:rsid w:val="008A55A0"/>
    <w:rsid w:val="008A5764"/>
    <w:rsid w:val="008A59BE"/>
    <w:rsid w:val="008A5BBB"/>
    <w:rsid w:val="008A64B6"/>
    <w:rsid w:val="008A6BD8"/>
    <w:rsid w:val="008A70DE"/>
    <w:rsid w:val="008A7388"/>
    <w:rsid w:val="008A752A"/>
    <w:rsid w:val="008B0443"/>
    <w:rsid w:val="008B1C14"/>
    <w:rsid w:val="008B21D0"/>
    <w:rsid w:val="008B26F2"/>
    <w:rsid w:val="008B2FA1"/>
    <w:rsid w:val="008B4902"/>
    <w:rsid w:val="008B4C57"/>
    <w:rsid w:val="008B6C89"/>
    <w:rsid w:val="008C0D98"/>
    <w:rsid w:val="008C0E87"/>
    <w:rsid w:val="008C1863"/>
    <w:rsid w:val="008C2265"/>
    <w:rsid w:val="008C2430"/>
    <w:rsid w:val="008C2D57"/>
    <w:rsid w:val="008C494B"/>
    <w:rsid w:val="008C5285"/>
    <w:rsid w:val="008C647B"/>
    <w:rsid w:val="008C66E2"/>
    <w:rsid w:val="008C67DB"/>
    <w:rsid w:val="008C6E42"/>
    <w:rsid w:val="008C79AD"/>
    <w:rsid w:val="008D10DB"/>
    <w:rsid w:val="008D1630"/>
    <w:rsid w:val="008D1B88"/>
    <w:rsid w:val="008D2E16"/>
    <w:rsid w:val="008D34E4"/>
    <w:rsid w:val="008D39D4"/>
    <w:rsid w:val="008D3CF6"/>
    <w:rsid w:val="008D5CE3"/>
    <w:rsid w:val="008D6AF0"/>
    <w:rsid w:val="008D7137"/>
    <w:rsid w:val="008D7495"/>
    <w:rsid w:val="008E1763"/>
    <w:rsid w:val="008E222E"/>
    <w:rsid w:val="008E278F"/>
    <w:rsid w:val="008E2916"/>
    <w:rsid w:val="008E35A7"/>
    <w:rsid w:val="008E4809"/>
    <w:rsid w:val="008E4FB7"/>
    <w:rsid w:val="008E6815"/>
    <w:rsid w:val="008E6978"/>
    <w:rsid w:val="008E6FFD"/>
    <w:rsid w:val="008F130A"/>
    <w:rsid w:val="008F1A36"/>
    <w:rsid w:val="008F1B25"/>
    <w:rsid w:val="008F2DBE"/>
    <w:rsid w:val="008F331A"/>
    <w:rsid w:val="008F35E1"/>
    <w:rsid w:val="008F3C05"/>
    <w:rsid w:val="008F4D54"/>
    <w:rsid w:val="008F5133"/>
    <w:rsid w:val="008F73D1"/>
    <w:rsid w:val="008F745B"/>
    <w:rsid w:val="008F7C2C"/>
    <w:rsid w:val="008F7CBD"/>
    <w:rsid w:val="00901179"/>
    <w:rsid w:val="009026EF"/>
    <w:rsid w:val="00903F5B"/>
    <w:rsid w:val="009050C4"/>
    <w:rsid w:val="009063FB"/>
    <w:rsid w:val="009065B4"/>
    <w:rsid w:val="00906716"/>
    <w:rsid w:val="00907238"/>
    <w:rsid w:val="00907C2C"/>
    <w:rsid w:val="00911284"/>
    <w:rsid w:val="009113F7"/>
    <w:rsid w:val="00911B9F"/>
    <w:rsid w:val="00912690"/>
    <w:rsid w:val="009129BE"/>
    <w:rsid w:val="0091379B"/>
    <w:rsid w:val="00913DD0"/>
    <w:rsid w:val="0091405A"/>
    <w:rsid w:val="009145DC"/>
    <w:rsid w:val="00915056"/>
    <w:rsid w:val="0091542A"/>
    <w:rsid w:val="00915E82"/>
    <w:rsid w:val="00920339"/>
    <w:rsid w:val="00920780"/>
    <w:rsid w:val="00920E79"/>
    <w:rsid w:val="009215D2"/>
    <w:rsid w:val="00921AD8"/>
    <w:rsid w:val="00922C8B"/>
    <w:rsid w:val="00923466"/>
    <w:rsid w:val="0092528D"/>
    <w:rsid w:val="009258C9"/>
    <w:rsid w:val="00925E25"/>
    <w:rsid w:val="0093023E"/>
    <w:rsid w:val="00930854"/>
    <w:rsid w:val="009316C5"/>
    <w:rsid w:val="0093237E"/>
    <w:rsid w:val="0093238A"/>
    <w:rsid w:val="00932971"/>
    <w:rsid w:val="0093309B"/>
    <w:rsid w:val="0093339F"/>
    <w:rsid w:val="009338F8"/>
    <w:rsid w:val="00933985"/>
    <w:rsid w:val="00933CD7"/>
    <w:rsid w:val="0093419E"/>
    <w:rsid w:val="00934609"/>
    <w:rsid w:val="00934AA6"/>
    <w:rsid w:val="00935075"/>
    <w:rsid w:val="009351E4"/>
    <w:rsid w:val="00935410"/>
    <w:rsid w:val="00936309"/>
    <w:rsid w:val="0093798F"/>
    <w:rsid w:val="00940192"/>
    <w:rsid w:val="009403F3"/>
    <w:rsid w:val="009407B3"/>
    <w:rsid w:val="0094220E"/>
    <w:rsid w:val="009424A2"/>
    <w:rsid w:val="00942B3F"/>
    <w:rsid w:val="00944EDC"/>
    <w:rsid w:val="00944F08"/>
    <w:rsid w:val="009456D1"/>
    <w:rsid w:val="009459C3"/>
    <w:rsid w:val="00945B26"/>
    <w:rsid w:val="009467B4"/>
    <w:rsid w:val="009470F8"/>
    <w:rsid w:val="00947433"/>
    <w:rsid w:val="009501A3"/>
    <w:rsid w:val="00950361"/>
    <w:rsid w:val="00950F18"/>
    <w:rsid w:val="0095107C"/>
    <w:rsid w:val="009512EC"/>
    <w:rsid w:val="0095151F"/>
    <w:rsid w:val="00951BBC"/>
    <w:rsid w:val="00951FAA"/>
    <w:rsid w:val="00952FF1"/>
    <w:rsid w:val="00953926"/>
    <w:rsid w:val="0095468C"/>
    <w:rsid w:val="00954846"/>
    <w:rsid w:val="00954880"/>
    <w:rsid w:val="00955303"/>
    <w:rsid w:val="00956AFB"/>
    <w:rsid w:val="00960387"/>
    <w:rsid w:val="009605CF"/>
    <w:rsid w:val="0096275F"/>
    <w:rsid w:val="00962C01"/>
    <w:rsid w:val="009630B2"/>
    <w:rsid w:val="00963298"/>
    <w:rsid w:val="00963501"/>
    <w:rsid w:val="009647A5"/>
    <w:rsid w:val="009647D0"/>
    <w:rsid w:val="00965296"/>
    <w:rsid w:val="00966576"/>
    <w:rsid w:val="00966774"/>
    <w:rsid w:val="009679AB"/>
    <w:rsid w:val="00967DFC"/>
    <w:rsid w:val="00970E12"/>
    <w:rsid w:val="00972043"/>
    <w:rsid w:val="00972AEF"/>
    <w:rsid w:val="009742BE"/>
    <w:rsid w:val="009744FC"/>
    <w:rsid w:val="00974855"/>
    <w:rsid w:val="00974B7C"/>
    <w:rsid w:val="00976706"/>
    <w:rsid w:val="00977DA3"/>
    <w:rsid w:val="00977E90"/>
    <w:rsid w:val="009802C0"/>
    <w:rsid w:val="00982913"/>
    <w:rsid w:val="00982F0B"/>
    <w:rsid w:val="009858B6"/>
    <w:rsid w:val="00986155"/>
    <w:rsid w:val="00986D31"/>
    <w:rsid w:val="0098777B"/>
    <w:rsid w:val="00990631"/>
    <w:rsid w:val="00990E25"/>
    <w:rsid w:val="00991E08"/>
    <w:rsid w:val="00992145"/>
    <w:rsid w:val="00992645"/>
    <w:rsid w:val="0099330B"/>
    <w:rsid w:val="009934CB"/>
    <w:rsid w:val="009940C4"/>
    <w:rsid w:val="00995035"/>
    <w:rsid w:val="0099539F"/>
    <w:rsid w:val="00995424"/>
    <w:rsid w:val="0099561F"/>
    <w:rsid w:val="00997478"/>
    <w:rsid w:val="009A011F"/>
    <w:rsid w:val="009A03BC"/>
    <w:rsid w:val="009A0868"/>
    <w:rsid w:val="009A1C23"/>
    <w:rsid w:val="009A2938"/>
    <w:rsid w:val="009A3114"/>
    <w:rsid w:val="009A341D"/>
    <w:rsid w:val="009A34F6"/>
    <w:rsid w:val="009A371F"/>
    <w:rsid w:val="009A40F4"/>
    <w:rsid w:val="009A4143"/>
    <w:rsid w:val="009A48A3"/>
    <w:rsid w:val="009A4982"/>
    <w:rsid w:val="009A5383"/>
    <w:rsid w:val="009A57FC"/>
    <w:rsid w:val="009A69AE"/>
    <w:rsid w:val="009A72D5"/>
    <w:rsid w:val="009A7AB1"/>
    <w:rsid w:val="009A7CCF"/>
    <w:rsid w:val="009B0384"/>
    <w:rsid w:val="009B0CFA"/>
    <w:rsid w:val="009B21E0"/>
    <w:rsid w:val="009B252F"/>
    <w:rsid w:val="009B25EC"/>
    <w:rsid w:val="009B2D6B"/>
    <w:rsid w:val="009B3DB7"/>
    <w:rsid w:val="009B4C08"/>
    <w:rsid w:val="009B5E54"/>
    <w:rsid w:val="009B6E54"/>
    <w:rsid w:val="009B7273"/>
    <w:rsid w:val="009B7A1D"/>
    <w:rsid w:val="009B7E53"/>
    <w:rsid w:val="009C17D8"/>
    <w:rsid w:val="009C1D71"/>
    <w:rsid w:val="009C36C3"/>
    <w:rsid w:val="009C4311"/>
    <w:rsid w:val="009C4351"/>
    <w:rsid w:val="009C45FF"/>
    <w:rsid w:val="009C4F60"/>
    <w:rsid w:val="009C5647"/>
    <w:rsid w:val="009C5B6D"/>
    <w:rsid w:val="009C717A"/>
    <w:rsid w:val="009C71E8"/>
    <w:rsid w:val="009C797D"/>
    <w:rsid w:val="009D18B9"/>
    <w:rsid w:val="009D3274"/>
    <w:rsid w:val="009D3365"/>
    <w:rsid w:val="009D3FE9"/>
    <w:rsid w:val="009D4C3D"/>
    <w:rsid w:val="009D6618"/>
    <w:rsid w:val="009D6EC5"/>
    <w:rsid w:val="009D6FD7"/>
    <w:rsid w:val="009D78AC"/>
    <w:rsid w:val="009D7A40"/>
    <w:rsid w:val="009E0ECC"/>
    <w:rsid w:val="009E0F56"/>
    <w:rsid w:val="009E2D63"/>
    <w:rsid w:val="009E393F"/>
    <w:rsid w:val="009E4B82"/>
    <w:rsid w:val="009E5257"/>
    <w:rsid w:val="009E5D6A"/>
    <w:rsid w:val="009E5ED8"/>
    <w:rsid w:val="009E6FB6"/>
    <w:rsid w:val="009E70EC"/>
    <w:rsid w:val="009E7433"/>
    <w:rsid w:val="009E7622"/>
    <w:rsid w:val="009E7624"/>
    <w:rsid w:val="009E77F3"/>
    <w:rsid w:val="009F05CA"/>
    <w:rsid w:val="009F1F7B"/>
    <w:rsid w:val="009F2637"/>
    <w:rsid w:val="009F27EA"/>
    <w:rsid w:val="009F3BC2"/>
    <w:rsid w:val="009F3FCE"/>
    <w:rsid w:val="009F4C4F"/>
    <w:rsid w:val="009F4D8E"/>
    <w:rsid w:val="009F4F39"/>
    <w:rsid w:val="009F6412"/>
    <w:rsid w:val="009F6E04"/>
    <w:rsid w:val="009F7CA7"/>
    <w:rsid w:val="00A0067E"/>
    <w:rsid w:val="00A03269"/>
    <w:rsid w:val="00A03B2C"/>
    <w:rsid w:val="00A045DE"/>
    <w:rsid w:val="00A054B9"/>
    <w:rsid w:val="00A05B48"/>
    <w:rsid w:val="00A05D50"/>
    <w:rsid w:val="00A07490"/>
    <w:rsid w:val="00A07B1D"/>
    <w:rsid w:val="00A10162"/>
    <w:rsid w:val="00A1047F"/>
    <w:rsid w:val="00A10A7B"/>
    <w:rsid w:val="00A10C05"/>
    <w:rsid w:val="00A10C9D"/>
    <w:rsid w:val="00A11B0A"/>
    <w:rsid w:val="00A120A7"/>
    <w:rsid w:val="00A1241F"/>
    <w:rsid w:val="00A1278C"/>
    <w:rsid w:val="00A12F77"/>
    <w:rsid w:val="00A13684"/>
    <w:rsid w:val="00A136EA"/>
    <w:rsid w:val="00A1396F"/>
    <w:rsid w:val="00A14097"/>
    <w:rsid w:val="00A14DBC"/>
    <w:rsid w:val="00A1567E"/>
    <w:rsid w:val="00A156C3"/>
    <w:rsid w:val="00A15D2B"/>
    <w:rsid w:val="00A16478"/>
    <w:rsid w:val="00A20903"/>
    <w:rsid w:val="00A211D7"/>
    <w:rsid w:val="00A22455"/>
    <w:rsid w:val="00A229B5"/>
    <w:rsid w:val="00A23C26"/>
    <w:rsid w:val="00A253FB"/>
    <w:rsid w:val="00A255B4"/>
    <w:rsid w:val="00A25D9D"/>
    <w:rsid w:val="00A263F1"/>
    <w:rsid w:val="00A26C01"/>
    <w:rsid w:val="00A26EDA"/>
    <w:rsid w:val="00A2708C"/>
    <w:rsid w:val="00A27B0C"/>
    <w:rsid w:val="00A3029A"/>
    <w:rsid w:val="00A3212C"/>
    <w:rsid w:val="00A323B9"/>
    <w:rsid w:val="00A32444"/>
    <w:rsid w:val="00A344D4"/>
    <w:rsid w:val="00A34DDB"/>
    <w:rsid w:val="00A35046"/>
    <w:rsid w:val="00A37CA0"/>
    <w:rsid w:val="00A40144"/>
    <w:rsid w:val="00A42E92"/>
    <w:rsid w:val="00A42F71"/>
    <w:rsid w:val="00A4365B"/>
    <w:rsid w:val="00A456B8"/>
    <w:rsid w:val="00A46C26"/>
    <w:rsid w:val="00A46ED8"/>
    <w:rsid w:val="00A470FA"/>
    <w:rsid w:val="00A47A9F"/>
    <w:rsid w:val="00A500E3"/>
    <w:rsid w:val="00A51ACF"/>
    <w:rsid w:val="00A5225A"/>
    <w:rsid w:val="00A523AA"/>
    <w:rsid w:val="00A53408"/>
    <w:rsid w:val="00A54290"/>
    <w:rsid w:val="00A5473A"/>
    <w:rsid w:val="00A55D1D"/>
    <w:rsid w:val="00A56C38"/>
    <w:rsid w:val="00A578E7"/>
    <w:rsid w:val="00A57BC4"/>
    <w:rsid w:val="00A60321"/>
    <w:rsid w:val="00A623A3"/>
    <w:rsid w:val="00A6317C"/>
    <w:rsid w:val="00A63F27"/>
    <w:rsid w:val="00A64094"/>
    <w:rsid w:val="00A640FF"/>
    <w:rsid w:val="00A645C3"/>
    <w:rsid w:val="00A6470D"/>
    <w:rsid w:val="00A64D8C"/>
    <w:rsid w:val="00A65BD9"/>
    <w:rsid w:val="00A6636D"/>
    <w:rsid w:val="00A6644C"/>
    <w:rsid w:val="00A67203"/>
    <w:rsid w:val="00A67258"/>
    <w:rsid w:val="00A67516"/>
    <w:rsid w:val="00A67811"/>
    <w:rsid w:val="00A70D2A"/>
    <w:rsid w:val="00A71AEC"/>
    <w:rsid w:val="00A72B6E"/>
    <w:rsid w:val="00A7391D"/>
    <w:rsid w:val="00A7456B"/>
    <w:rsid w:val="00A74B88"/>
    <w:rsid w:val="00A76615"/>
    <w:rsid w:val="00A77309"/>
    <w:rsid w:val="00A7777D"/>
    <w:rsid w:val="00A77ECF"/>
    <w:rsid w:val="00A8002D"/>
    <w:rsid w:val="00A800F8"/>
    <w:rsid w:val="00A81041"/>
    <w:rsid w:val="00A81174"/>
    <w:rsid w:val="00A812D4"/>
    <w:rsid w:val="00A82354"/>
    <w:rsid w:val="00A8244D"/>
    <w:rsid w:val="00A83DF1"/>
    <w:rsid w:val="00A8417D"/>
    <w:rsid w:val="00A84314"/>
    <w:rsid w:val="00A84487"/>
    <w:rsid w:val="00A8695E"/>
    <w:rsid w:val="00A87C9D"/>
    <w:rsid w:val="00A904E3"/>
    <w:rsid w:val="00A91B0E"/>
    <w:rsid w:val="00A91DF3"/>
    <w:rsid w:val="00A92102"/>
    <w:rsid w:val="00A934C7"/>
    <w:rsid w:val="00A943A3"/>
    <w:rsid w:val="00A94E50"/>
    <w:rsid w:val="00A95406"/>
    <w:rsid w:val="00A96491"/>
    <w:rsid w:val="00A969D4"/>
    <w:rsid w:val="00A97267"/>
    <w:rsid w:val="00AA0169"/>
    <w:rsid w:val="00AA2B76"/>
    <w:rsid w:val="00AA2DEE"/>
    <w:rsid w:val="00AA31E0"/>
    <w:rsid w:val="00AA3CF1"/>
    <w:rsid w:val="00AA471D"/>
    <w:rsid w:val="00AA4FF6"/>
    <w:rsid w:val="00AA7220"/>
    <w:rsid w:val="00AB44A7"/>
    <w:rsid w:val="00AB5716"/>
    <w:rsid w:val="00AB5B5B"/>
    <w:rsid w:val="00AB6E39"/>
    <w:rsid w:val="00AB777D"/>
    <w:rsid w:val="00AC0216"/>
    <w:rsid w:val="00AC145E"/>
    <w:rsid w:val="00AC1EBF"/>
    <w:rsid w:val="00AC2B27"/>
    <w:rsid w:val="00AC3A62"/>
    <w:rsid w:val="00AC4DEB"/>
    <w:rsid w:val="00AC50E2"/>
    <w:rsid w:val="00AC50FD"/>
    <w:rsid w:val="00AC5B09"/>
    <w:rsid w:val="00AC5C12"/>
    <w:rsid w:val="00AC5F55"/>
    <w:rsid w:val="00AC69AF"/>
    <w:rsid w:val="00AC6A62"/>
    <w:rsid w:val="00AC7340"/>
    <w:rsid w:val="00AD223F"/>
    <w:rsid w:val="00AD2453"/>
    <w:rsid w:val="00AD2E48"/>
    <w:rsid w:val="00AD2F75"/>
    <w:rsid w:val="00AD37F0"/>
    <w:rsid w:val="00AD3BB5"/>
    <w:rsid w:val="00AD4854"/>
    <w:rsid w:val="00AD66ED"/>
    <w:rsid w:val="00AD70C0"/>
    <w:rsid w:val="00AE0098"/>
    <w:rsid w:val="00AE2F8E"/>
    <w:rsid w:val="00AE3169"/>
    <w:rsid w:val="00AE3903"/>
    <w:rsid w:val="00AE4861"/>
    <w:rsid w:val="00AE4DD6"/>
    <w:rsid w:val="00AE507B"/>
    <w:rsid w:val="00AE5D88"/>
    <w:rsid w:val="00AE6EEB"/>
    <w:rsid w:val="00AE6F7F"/>
    <w:rsid w:val="00AE721A"/>
    <w:rsid w:val="00AF0064"/>
    <w:rsid w:val="00AF0A3C"/>
    <w:rsid w:val="00AF186F"/>
    <w:rsid w:val="00AF1EBF"/>
    <w:rsid w:val="00AF1F18"/>
    <w:rsid w:val="00AF246F"/>
    <w:rsid w:val="00AF257E"/>
    <w:rsid w:val="00AF2E9A"/>
    <w:rsid w:val="00AF37FE"/>
    <w:rsid w:val="00AF38B6"/>
    <w:rsid w:val="00AF4DEE"/>
    <w:rsid w:val="00AF5BE0"/>
    <w:rsid w:val="00AF6395"/>
    <w:rsid w:val="00AF74B0"/>
    <w:rsid w:val="00AF7512"/>
    <w:rsid w:val="00AF754E"/>
    <w:rsid w:val="00AF7666"/>
    <w:rsid w:val="00AF7BE4"/>
    <w:rsid w:val="00AF7C87"/>
    <w:rsid w:val="00B007CD"/>
    <w:rsid w:val="00B00827"/>
    <w:rsid w:val="00B02182"/>
    <w:rsid w:val="00B0223C"/>
    <w:rsid w:val="00B02785"/>
    <w:rsid w:val="00B030ED"/>
    <w:rsid w:val="00B04946"/>
    <w:rsid w:val="00B04F6A"/>
    <w:rsid w:val="00B0513D"/>
    <w:rsid w:val="00B0581C"/>
    <w:rsid w:val="00B05DA7"/>
    <w:rsid w:val="00B07B62"/>
    <w:rsid w:val="00B07E63"/>
    <w:rsid w:val="00B103B4"/>
    <w:rsid w:val="00B115F2"/>
    <w:rsid w:val="00B116B5"/>
    <w:rsid w:val="00B11B33"/>
    <w:rsid w:val="00B12C81"/>
    <w:rsid w:val="00B1309A"/>
    <w:rsid w:val="00B13F83"/>
    <w:rsid w:val="00B15B7F"/>
    <w:rsid w:val="00B175F2"/>
    <w:rsid w:val="00B2032A"/>
    <w:rsid w:val="00B20374"/>
    <w:rsid w:val="00B204BF"/>
    <w:rsid w:val="00B21320"/>
    <w:rsid w:val="00B215BE"/>
    <w:rsid w:val="00B22A94"/>
    <w:rsid w:val="00B22B22"/>
    <w:rsid w:val="00B22CC2"/>
    <w:rsid w:val="00B2307A"/>
    <w:rsid w:val="00B234BB"/>
    <w:rsid w:val="00B23CF2"/>
    <w:rsid w:val="00B24B16"/>
    <w:rsid w:val="00B259BF"/>
    <w:rsid w:val="00B26CE6"/>
    <w:rsid w:val="00B26DE5"/>
    <w:rsid w:val="00B308F8"/>
    <w:rsid w:val="00B325F7"/>
    <w:rsid w:val="00B3328D"/>
    <w:rsid w:val="00B34507"/>
    <w:rsid w:val="00B35EC1"/>
    <w:rsid w:val="00B36BD4"/>
    <w:rsid w:val="00B37C8F"/>
    <w:rsid w:val="00B40A35"/>
    <w:rsid w:val="00B40DA2"/>
    <w:rsid w:val="00B4104D"/>
    <w:rsid w:val="00B41967"/>
    <w:rsid w:val="00B41D7F"/>
    <w:rsid w:val="00B428F9"/>
    <w:rsid w:val="00B432B7"/>
    <w:rsid w:val="00B449F8"/>
    <w:rsid w:val="00B455FF"/>
    <w:rsid w:val="00B46020"/>
    <w:rsid w:val="00B46AF6"/>
    <w:rsid w:val="00B46FD7"/>
    <w:rsid w:val="00B4744D"/>
    <w:rsid w:val="00B4778B"/>
    <w:rsid w:val="00B47F50"/>
    <w:rsid w:val="00B47FD7"/>
    <w:rsid w:val="00B50D33"/>
    <w:rsid w:val="00B51BFD"/>
    <w:rsid w:val="00B51DCF"/>
    <w:rsid w:val="00B525E9"/>
    <w:rsid w:val="00B52A2F"/>
    <w:rsid w:val="00B53FBB"/>
    <w:rsid w:val="00B5440A"/>
    <w:rsid w:val="00B5557E"/>
    <w:rsid w:val="00B55EE1"/>
    <w:rsid w:val="00B563D1"/>
    <w:rsid w:val="00B56BE8"/>
    <w:rsid w:val="00B56F55"/>
    <w:rsid w:val="00B575B6"/>
    <w:rsid w:val="00B57F3B"/>
    <w:rsid w:val="00B602AF"/>
    <w:rsid w:val="00B60A48"/>
    <w:rsid w:val="00B61A88"/>
    <w:rsid w:val="00B61AED"/>
    <w:rsid w:val="00B61F4B"/>
    <w:rsid w:val="00B62278"/>
    <w:rsid w:val="00B6438F"/>
    <w:rsid w:val="00B65672"/>
    <w:rsid w:val="00B65E4D"/>
    <w:rsid w:val="00B663C1"/>
    <w:rsid w:val="00B66E4E"/>
    <w:rsid w:val="00B67C3D"/>
    <w:rsid w:val="00B70729"/>
    <w:rsid w:val="00B70FC8"/>
    <w:rsid w:val="00B71D6A"/>
    <w:rsid w:val="00B73C7C"/>
    <w:rsid w:val="00B7486A"/>
    <w:rsid w:val="00B74BC8"/>
    <w:rsid w:val="00B74BD7"/>
    <w:rsid w:val="00B75747"/>
    <w:rsid w:val="00B75C99"/>
    <w:rsid w:val="00B76129"/>
    <w:rsid w:val="00B7645B"/>
    <w:rsid w:val="00B765EA"/>
    <w:rsid w:val="00B77AAA"/>
    <w:rsid w:val="00B80114"/>
    <w:rsid w:val="00B80B2C"/>
    <w:rsid w:val="00B8248B"/>
    <w:rsid w:val="00B842D8"/>
    <w:rsid w:val="00B84864"/>
    <w:rsid w:val="00B84ABE"/>
    <w:rsid w:val="00B86624"/>
    <w:rsid w:val="00B86B91"/>
    <w:rsid w:val="00B86F20"/>
    <w:rsid w:val="00B87A67"/>
    <w:rsid w:val="00B87C9B"/>
    <w:rsid w:val="00B913C2"/>
    <w:rsid w:val="00B91B89"/>
    <w:rsid w:val="00B91BAE"/>
    <w:rsid w:val="00B92D81"/>
    <w:rsid w:val="00B933D1"/>
    <w:rsid w:val="00B9396F"/>
    <w:rsid w:val="00B941FB"/>
    <w:rsid w:val="00B95BF9"/>
    <w:rsid w:val="00B967EE"/>
    <w:rsid w:val="00BA02EA"/>
    <w:rsid w:val="00BA068C"/>
    <w:rsid w:val="00BA0D19"/>
    <w:rsid w:val="00BA12E2"/>
    <w:rsid w:val="00BA52CC"/>
    <w:rsid w:val="00BA5B90"/>
    <w:rsid w:val="00BA6D96"/>
    <w:rsid w:val="00BB07AD"/>
    <w:rsid w:val="00BB2AB8"/>
    <w:rsid w:val="00BB44C2"/>
    <w:rsid w:val="00BB573B"/>
    <w:rsid w:val="00BB5C1D"/>
    <w:rsid w:val="00BB5CA6"/>
    <w:rsid w:val="00BB5CB2"/>
    <w:rsid w:val="00BB60EE"/>
    <w:rsid w:val="00BB6326"/>
    <w:rsid w:val="00BC0D19"/>
    <w:rsid w:val="00BC0E3A"/>
    <w:rsid w:val="00BC0F63"/>
    <w:rsid w:val="00BC269A"/>
    <w:rsid w:val="00BC386F"/>
    <w:rsid w:val="00BC38CE"/>
    <w:rsid w:val="00BC467C"/>
    <w:rsid w:val="00BC47C0"/>
    <w:rsid w:val="00BC4982"/>
    <w:rsid w:val="00BC5640"/>
    <w:rsid w:val="00BC7539"/>
    <w:rsid w:val="00BC7E72"/>
    <w:rsid w:val="00BD0589"/>
    <w:rsid w:val="00BD11AD"/>
    <w:rsid w:val="00BD2055"/>
    <w:rsid w:val="00BD275B"/>
    <w:rsid w:val="00BD35D5"/>
    <w:rsid w:val="00BD4A00"/>
    <w:rsid w:val="00BD5ED9"/>
    <w:rsid w:val="00BD6E1C"/>
    <w:rsid w:val="00BD75DD"/>
    <w:rsid w:val="00BD7A80"/>
    <w:rsid w:val="00BD7D0F"/>
    <w:rsid w:val="00BE1431"/>
    <w:rsid w:val="00BE2704"/>
    <w:rsid w:val="00BE293C"/>
    <w:rsid w:val="00BE2AF7"/>
    <w:rsid w:val="00BE2CA0"/>
    <w:rsid w:val="00BE3388"/>
    <w:rsid w:val="00BE3622"/>
    <w:rsid w:val="00BE3D4A"/>
    <w:rsid w:val="00BE53E6"/>
    <w:rsid w:val="00BE5650"/>
    <w:rsid w:val="00BE5CFE"/>
    <w:rsid w:val="00BE5E0E"/>
    <w:rsid w:val="00BE7776"/>
    <w:rsid w:val="00BE77FB"/>
    <w:rsid w:val="00BF0914"/>
    <w:rsid w:val="00BF2446"/>
    <w:rsid w:val="00BF2844"/>
    <w:rsid w:val="00BF3541"/>
    <w:rsid w:val="00BF42AC"/>
    <w:rsid w:val="00BF4353"/>
    <w:rsid w:val="00BF4C4B"/>
    <w:rsid w:val="00BF5559"/>
    <w:rsid w:val="00BF65B3"/>
    <w:rsid w:val="00C006C4"/>
    <w:rsid w:val="00C013F0"/>
    <w:rsid w:val="00C02A4E"/>
    <w:rsid w:val="00C02E93"/>
    <w:rsid w:val="00C0341C"/>
    <w:rsid w:val="00C04A29"/>
    <w:rsid w:val="00C0681E"/>
    <w:rsid w:val="00C07305"/>
    <w:rsid w:val="00C07510"/>
    <w:rsid w:val="00C108CB"/>
    <w:rsid w:val="00C114F4"/>
    <w:rsid w:val="00C11F0F"/>
    <w:rsid w:val="00C12530"/>
    <w:rsid w:val="00C126C0"/>
    <w:rsid w:val="00C12A9A"/>
    <w:rsid w:val="00C131F1"/>
    <w:rsid w:val="00C1340A"/>
    <w:rsid w:val="00C14200"/>
    <w:rsid w:val="00C14DFC"/>
    <w:rsid w:val="00C15BEA"/>
    <w:rsid w:val="00C15EBC"/>
    <w:rsid w:val="00C17571"/>
    <w:rsid w:val="00C208A3"/>
    <w:rsid w:val="00C20FFC"/>
    <w:rsid w:val="00C21F52"/>
    <w:rsid w:val="00C230D5"/>
    <w:rsid w:val="00C236E7"/>
    <w:rsid w:val="00C23D03"/>
    <w:rsid w:val="00C24DB1"/>
    <w:rsid w:val="00C2521D"/>
    <w:rsid w:val="00C256F8"/>
    <w:rsid w:val="00C25F8D"/>
    <w:rsid w:val="00C26691"/>
    <w:rsid w:val="00C26FF7"/>
    <w:rsid w:val="00C278C7"/>
    <w:rsid w:val="00C27BAC"/>
    <w:rsid w:val="00C32990"/>
    <w:rsid w:val="00C33B38"/>
    <w:rsid w:val="00C34414"/>
    <w:rsid w:val="00C354C8"/>
    <w:rsid w:val="00C37A77"/>
    <w:rsid w:val="00C37D37"/>
    <w:rsid w:val="00C41431"/>
    <w:rsid w:val="00C41809"/>
    <w:rsid w:val="00C42492"/>
    <w:rsid w:val="00C42BEA"/>
    <w:rsid w:val="00C42F7A"/>
    <w:rsid w:val="00C44CBC"/>
    <w:rsid w:val="00C4517C"/>
    <w:rsid w:val="00C458C6"/>
    <w:rsid w:val="00C459D9"/>
    <w:rsid w:val="00C4655D"/>
    <w:rsid w:val="00C477FF"/>
    <w:rsid w:val="00C47F9A"/>
    <w:rsid w:val="00C50854"/>
    <w:rsid w:val="00C5113A"/>
    <w:rsid w:val="00C5213F"/>
    <w:rsid w:val="00C522F4"/>
    <w:rsid w:val="00C5395C"/>
    <w:rsid w:val="00C551BE"/>
    <w:rsid w:val="00C56B00"/>
    <w:rsid w:val="00C56B71"/>
    <w:rsid w:val="00C6049F"/>
    <w:rsid w:val="00C60570"/>
    <w:rsid w:val="00C60852"/>
    <w:rsid w:val="00C60B2B"/>
    <w:rsid w:val="00C60B45"/>
    <w:rsid w:val="00C61DFC"/>
    <w:rsid w:val="00C62D0D"/>
    <w:rsid w:val="00C62E37"/>
    <w:rsid w:val="00C64ADB"/>
    <w:rsid w:val="00C65CFB"/>
    <w:rsid w:val="00C660DF"/>
    <w:rsid w:val="00C70180"/>
    <w:rsid w:val="00C70D2B"/>
    <w:rsid w:val="00C7161A"/>
    <w:rsid w:val="00C71FDD"/>
    <w:rsid w:val="00C72433"/>
    <w:rsid w:val="00C72B43"/>
    <w:rsid w:val="00C72CC9"/>
    <w:rsid w:val="00C72CF8"/>
    <w:rsid w:val="00C7374D"/>
    <w:rsid w:val="00C73F89"/>
    <w:rsid w:val="00C742A6"/>
    <w:rsid w:val="00C74A06"/>
    <w:rsid w:val="00C75D8A"/>
    <w:rsid w:val="00C761CA"/>
    <w:rsid w:val="00C76B76"/>
    <w:rsid w:val="00C76EF0"/>
    <w:rsid w:val="00C76F4F"/>
    <w:rsid w:val="00C77B24"/>
    <w:rsid w:val="00C77B4A"/>
    <w:rsid w:val="00C80E37"/>
    <w:rsid w:val="00C817FA"/>
    <w:rsid w:val="00C818D1"/>
    <w:rsid w:val="00C81C52"/>
    <w:rsid w:val="00C820ED"/>
    <w:rsid w:val="00C8434C"/>
    <w:rsid w:val="00C8478E"/>
    <w:rsid w:val="00C84BEE"/>
    <w:rsid w:val="00C85865"/>
    <w:rsid w:val="00C85ACF"/>
    <w:rsid w:val="00C85C7D"/>
    <w:rsid w:val="00C86DFE"/>
    <w:rsid w:val="00C87745"/>
    <w:rsid w:val="00C90F16"/>
    <w:rsid w:val="00C924C4"/>
    <w:rsid w:val="00C924F4"/>
    <w:rsid w:val="00C9328B"/>
    <w:rsid w:val="00C943EB"/>
    <w:rsid w:val="00C967F2"/>
    <w:rsid w:val="00C96828"/>
    <w:rsid w:val="00C970C2"/>
    <w:rsid w:val="00C97357"/>
    <w:rsid w:val="00CA0763"/>
    <w:rsid w:val="00CA0FCC"/>
    <w:rsid w:val="00CA101A"/>
    <w:rsid w:val="00CA1B86"/>
    <w:rsid w:val="00CA2018"/>
    <w:rsid w:val="00CA2120"/>
    <w:rsid w:val="00CA2D6C"/>
    <w:rsid w:val="00CA3280"/>
    <w:rsid w:val="00CA59B1"/>
    <w:rsid w:val="00CA5E5A"/>
    <w:rsid w:val="00CA6440"/>
    <w:rsid w:val="00CA64BC"/>
    <w:rsid w:val="00CA64BE"/>
    <w:rsid w:val="00CB1176"/>
    <w:rsid w:val="00CB146A"/>
    <w:rsid w:val="00CB3152"/>
    <w:rsid w:val="00CB34DF"/>
    <w:rsid w:val="00CB38A7"/>
    <w:rsid w:val="00CB38C0"/>
    <w:rsid w:val="00CB3A21"/>
    <w:rsid w:val="00CB4017"/>
    <w:rsid w:val="00CB4A7B"/>
    <w:rsid w:val="00CB5012"/>
    <w:rsid w:val="00CB6A8A"/>
    <w:rsid w:val="00CB7088"/>
    <w:rsid w:val="00CB7A9D"/>
    <w:rsid w:val="00CC00D6"/>
    <w:rsid w:val="00CC108F"/>
    <w:rsid w:val="00CC138A"/>
    <w:rsid w:val="00CC1791"/>
    <w:rsid w:val="00CC2DA7"/>
    <w:rsid w:val="00CC5C40"/>
    <w:rsid w:val="00CC75E0"/>
    <w:rsid w:val="00CC7882"/>
    <w:rsid w:val="00CD017B"/>
    <w:rsid w:val="00CD09E2"/>
    <w:rsid w:val="00CD1535"/>
    <w:rsid w:val="00CD215A"/>
    <w:rsid w:val="00CD3697"/>
    <w:rsid w:val="00CD38FF"/>
    <w:rsid w:val="00CD3DEB"/>
    <w:rsid w:val="00CD4CC1"/>
    <w:rsid w:val="00CD628D"/>
    <w:rsid w:val="00CD7C97"/>
    <w:rsid w:val="00CE097D"/>
    <w:rsid w:val="00CE0B5D"/>
    <w:rsid w:val="00CE0BDC"/>
    <w:rsid w:val="00CE296B"/>
    <w:rsid w:val="00CE3541"/>
    <w:rsid w:val="00CE35C3"/>
    <w:rsid w:val="00CE41AB"/>
    <w:rsid w:val="00CE42DD"/>
    <w:rsid w:val="00CE4FD4"/>
    <w:rsid w:val="00CE5503"/>
    <w:rsid w:val="00CE6881"/>
    <w:rsid w:val="00CE7DEE"/>
    <w:rsid w:val="00CE7F3A"/>
    <w:rsid w:val="00CF00AD"/>
    <w:rsid w:val="00CF0191"/>
    <w:rsid w:val="00CF0515"/>
    <w:rsid w:val="00CF0DC4"/>
    <w:rsid w:val="00CF176E"/>
    <w:rsid w:val="00CF2296"/>
    <w:rsid w:val="00CF2819"/>
    <w:rsid w:val="00CF299A"/>
    <w:rsid w:val="00CF2D29"/>
    <w:rsid w:val="00CF461B"/>
    <w:rsid w:val="00CF4C1A"/>
    <w:rsid w:val="00CF7B79"/>
    <w:rsid w:val="00CF7E93"/>
    <w:rsid w:val="00D006A5"/>
    <w:rsid w:val="00D00EAB"/>
    <w:rsid w:val="00D01510"/>
    <w:rsid w:val="00D01D61"/>
    <w:rsid w:val="00D020C7"/>
    <w:rsid w:val="00D0227C"/>
    <w:rsid w:val="00D03394"/>
    <w:rsid w:val="00D03C31"/>
    <w:rsid w:val="00D0402F"/>
    <w:rsid w:val="00D04EAE"/>
    <w:rsid w:val="00D054F9"/>
    <w:rsid w:val="00D05554"/>
    <w:rsid w:val="00D060C2"/>
    <w:rsid w:val="00D06121"/>
    <w:rsid w:val="00D06546"/>
    <w:rsid w:val="00D067FD"/>
    <w:rsid w:val="00D07246"/>
    <w:rsid w:val="00D101C0"/>
    <w:rsid w:val="00D105E5"/>
    <w:rsid w:val="00D10A9D"/>
    <w:rsid w:val="00D10ADC"/>
    <w:rsid w:val="00D113A2"/>
    <w:rsid w:val="00D11AC2"/>
    <w:rsid w:val="00D11FC6"/>
    <w:rsid w:val="00D1239A"/>
    <w:rsid w:val="00D12B7E"/>
    <w:rsid w:val="00D1408D"/>
    <w:rsid w:val="00D14FA8"/>
    <w:rsid w:val="00D15F15"/>
    <w:rsid w:val="00D17AB4"/>
    <w:rsid w:val="00D20A30"/>
    <w:rsid w:val="00D22F3B"/>
    <w:rsid w:val="00D22FF6"/>
    <w:rsid w:val="00D23AE2"/>
    <w:rsid w:val="00D24F68"/>
    <w:rsid w:val="00D24FF7"/>
    <w:rsid w:val="00D25606"/>
    <w:rsid w:val="00D25A85"/>
    <w:rsid w:val="00D262E4"/>
    <w:rsid w:val="00D270EB"/>
    <w:rsid w:val="00D309B1"/>
    <w:rsid w:val="00D320C9"/>
    <w:rsid w:val="00D324D3"/>
    <w:rsid w:val="00D32BF5"/>
    <w:rsid w:val="00D32C7F"/>
    <w:rsid w:val="00D32C8C"/>
    <w:rsid w:val="00D33461"/>
    <w:rsid w:val="00D33BBA"/>
    <w:rsid w:val="00D36F8E"/>
    <w:rsid w:val="00D37EFF"/>
    <w:rsid w:val="00D416F3"/>
    <w:rsid w:val="00D41FC6"/>
    <w:rsid w:val="00D42180"/>
    <w:rsid w:val="00D42239"/>
    <w:rsid w:val="00D4242E"/>
    <w:rsid w:val="00D42691"/>
    <w:rsid w:val="00D426F3"/>
    <w:rsid w:val="00D4270A"/>
    <w:rsid w:val="00D4271D"/>
    <w:rsid w:val="00D42FCB"/>
    <w:rsid w:val="00D43672"/>
    <w:rsid w:val="00D43733"/>
    <w:rsid w:val="00D4380A"/>
    <w:rsid w:val="00D43AA9"/>
    <w:rsid w:val="00D43E2E"/>
    <w:rsid w:val="00D456DB"/>
    <w:rsid w:val="00D4774C"/>
    <w:rsid w:val="00D477C4"/>
    <w:rsid w:val="00D47A12"/>
    <w:rsid w:val="00D47DFB"/>
    <w:rsid w:val="00D5019A"/>
    <w:rsid w:val="00D5032A"/>
    <w:rsid w:val="00D51135"/>
    <w:rsid w:val="00D51EEE"/>
    <w:rsid w:val="00D523F7"/>
    <w:rsid w:val="00D52C21"/>
    <w:rsid w:val="00D53D20"/>
    <w:rsid w:val="00D570BC"/>
    <w:rsid w:val="00D57F7A"/>
    <w:rsid w:val="00D6039D"/>
    <w:rsid w:val="00D61C60"/>
    <w:rsid w:val="00D63EFD"/>
    <w:rsid w:val="00D64ADD"/>
    <w:rsid w:val="00D64B5A"/>
    <w:rsid w:val="00D65574"/>
    <w:rsid w:val="00D65EC0"/>
    <w:rsid w:val="00D70399"/>
    <w:rsid w:val="00D70D60"/>
    <w:rsid w:val="00D71CBD"/>
    <w:rsid w:val="00D743F1"/>
    <w:rsid w:val="00D74996"/>
    <w:rsid w:val="00D764C4"/>
    <w:rsid w:val="00D76A4A"/>
    <w:rsid w:val="00D77A96"/>
    <w:rsid w:val="00D77B07"/>
    <w:rsid w:val="00D80494"/>
    <w:rsid w:val="00D80AE4"/>
    <w:rsid w:val="00D81EED"/>
    <w:rsid w:val="00D82937"/>
    <w:rsid w:val="00D830E1"/>
    <w:rsid w:val="00D83162"/>
    <w:rsid w:val="00D83CBC"/>
    <w:rsid w:val="00D855CD"/>
    <w:rsid w:val="00D85641"/>
    <w:rsid w:val="00D85828"/>
    <w:rsid w:val="00D85CD7"/>
    <w:rsid w:val="00D85EEB"/>
    <w:rsid w:val="00D86233"/>
    <w:rsid w:val="00D8624B"/>
    <w:rsid w:val="00D86478"/>
    <w:rsid w:val="00D866A1"/>
    <w:rsid w:val="00D87B05"/>
    <w:rsid w:val="00D906E5"/>
    <w:rsid w:val="00D90783"/>
    <w:rsid w:val="00D90B46"/>
    <w:rsid w:val="00D91008"/>
    <w:rsid w:val="00D91082"/>
    <w:rsid w:val="00D92B96"/>
    <w:rsid w:val="00D92CF3"/>
    <w:rsid w:val="00D9398C"/>
    <w:rsid w:val="00D9432D"/>
    <w:rsid w:val="00D9678E"/>
    <w:rsid w:val="00D968C5"/>
    <w:rsid w:val="00D97048"/>
    <w:rsid w:val="00D975F5"/>
    <w:rsid w:val="00D97B13"/>
    <w:rsid w:val="00DA1594"/>
    <w:rsid w:val="00DA305C"/>
    <w:rsid w:val="00DA364B"/>
    <w:rsid w:val="00DA3DBA"/>
    <w:rsid w:val="00DA61A3"/>
    <w:rsid w:val="00DA6677"/>
    <w:rsid w:val="00DA6740"/>
    <w:rsid w:val="00DA6CDE"/>
    <w:rsid w:val="00DA71A1"/>
    <w:rsid w:val="00DA7A5D"/>
    <w:rsid w:val="00DB016E"/>
    <w:rsid w:val="00DB1046"/>
    <w:rsid w:val="00DB1685"/>
    <w:rsid w:val="00DB21F1"/>
    <w:rsid w:val="00DB22E7"/>
    <w:rsid w:val="00DB38D8"/>
    <w:rsid w:val="00DB48F8"/>
    <w:rsid w:val="00DB4D04"/>
    <w:rsid w:val="00DB5AF8"/>
    <w:rsid w:val="00DB5EB6"/>
    <w:rsid w:val="00DB6636"/>
    <w:rsid w:val="00DB7CD9"/>
    <w:rsid w:val="00DB7DC5"/>
    <w:rsid w:val="00DB7E14"/>
    <w:rsid w:val="00DC03A9"/>
    <w:rsid w:val="00DC25E8"/>
    <w:rsid w:val="00DC2880"/>
    <w:rsid w:val="00DC3FA0"/>
    <w:rsid w:val="00DC46FC"/>
    <w:rsid w:val="00DC4B5E"/>
    <w:rsid w:val="00DC5948"/>
    <w:rsid w:val="00DC6042"/>
    <w:rsid w:val="00DC631D"/>
    <w:rsid w:val="00DD01B7"/>
    <w:rsid w:val="00DD0DA3"/>
    <w:rsid w:val="00DD28E3"/>
    <w:rsid w:val="00DD2AD2"/>
    <w:rsid w:val="00DD2B5F"/>
    <w:rsid w:val="00DD36AA"/>
    <w:rsid w:val="00DD3BCE"/>
    <w:rsid w:val="00DD505E"/>
    <w:rsid w:val="00DD52A9"/>
    <w:rsid w:val="00DE23BE"/>
    <w:rsid w:val="00DE2540"/>
    <w:rsid w:val="00DE2783"/>
    <w:rsid w:val="00DE2E56"/>
    <w:rsid w:val="00DE3876"/>
    <w:rsid w:val="00DE3B22"/>
    <w:rsid w:val="00DE4451"/>
    <w:rsid w:val="00DE47C9"/>
    <w:rsid w:val="00DE4BA5"/>
    <w:rsid w:val="00DE5026"/>
    <w:rsid w:val="00DE5AF5"/>
    <w:rsid w:val="00DE65C0"/>
    <w:rsid w:val="00DE7818"/>
    <w:rsid w:val="00DF027F"/>
    <w:rsid w:val="00DF0D02"/>
    <w:rsid w:val="00DF14DA"/>
    <w:rsid w:val="00DF38F1"/>
    <w:rsid w:val="00DF4314"/>
    <w:rsid w:val="00DF6610"/>
    <w:rsid w:val="00DF6B34"/>
    <w:rsid w:val="00DF6F29"/>
    <w:rsid w:val="00DF7C31"/>
    <w:rsid w:val="00E00DC4"/>
    <w:rsid w:val="00E016D9"/>
    <w:rsid w:val="00E018B1"/>
    <w:rsid w:val="00E01C31"/>
    <w:rsid w:val="00E040A1"/>
    <w:rsid w:val="00E0540C"/>
    <w:rsid w:val="00E05802"/>
    <w:rsid w:val="00E0684B"/>
    <w:rsid w:val="00E07655"/>
    <w:rsid w:val="00E078A5"/>
    <w:rsid w:val="00E07C69"/>
    <w:rsid w:val="00E1076B"/>
    <w:rsid w:val="00E107E7"/>
    <w:rsid w:val="00E11518"/>
    <w:rsid w:val="00E124D4"/>
    <w:rsid w:val="00E12522"/>
    <w:rsid w:val="00E1370E"/>
    <w:rsid w:val="00E14381"/>
    <w:rsid w:val="00E16BF6"/>
    <w:rsid w:val="00E17652"/>
    <w:rsid w:val="00E17760"/>
    <w:rsid w:val="00E208EF"/>
    <w:rsid w:val="00E213C5"/>
    <w:rsid w:val="00E21B43"/>
    <w:rsid w:val="00E21D42"/>
    <w:rsid w:val="00E22F58"/>
    <w:rsid w:val="00E232AF"/>
    <w:rsid w:val="00E23A0A"/>
    <w:rsid w:val="00E248CE"/>
    <w:rsid w:val="00E24DD3"/>
    <w:rsid w:val="00E2573A"/>
    <w:rsid w:val="00E2585B"/>
    <w:rsid w:val="00E25A31"/>
    <w:rsid w:val="00E26991"/>
    <w:rsid w:val="00E27BDB"/>
    <w:rsid w:val="00E30356"/>
    <w:rsid w:val="00E30497"/>
    <w:rsid w:val="00E30599"/>
    <w:rsid w:val="00E30FF4"/>
    <w:rsid w:val="00E31FE5"/>
    <w:rsid w:val="00E32436"/>
    <w:rsid w:val="00E326CF"/>
    <w:rsid w:val="00E33182"/>
    <w:rsid w:val="00E3373E"/>
    <w:rsid w:val="00E352A6"/>
    <w:rsid w:val="00E35E20"/>
    <w:rsid w:val="00E37F6B"/>
    <w:rsid w:val="00E416B6"/>
    <w:rsid w:val="00E418E3"/>
    <w:rsid w:val="00E42ECC"/>
    <w:rsid w:val="00E42EEE"/>
    <w:rsid w:val="00E4468C"/>
    <w:rsid w:val="00E466D1"/>
    <w:rsid w:val="00E4675B"/>
    <w:rsid w:val="00E503B4"/>
    <w:rsid w:val="00E51169"/>
    <w:rsid w:val="00E511B9"/>
    <w:rsid w:val="00E51B2F"/>
    <w:rsid w:val="00E51B8E"/>
    <w:rsid w:val="00E52FAB"/>
    <w:rsid w:val="00E531C3"/>
    <w:rsid w:val="00E5385D"/>
    <w:rsid w:val="00E54E38"/>
    <w:rsid w:val="00E550BE"/>
    <w:rsid w:val="00E558DD"/>
    <w:rsid w:val="00E55E5B"/>
    <w:rsid w:val="00E571CE"/>
    <w:rsid w:val="00E6096D"/>
    <w:rsid w:val="00E617CB"/>
    <w:rsid w:val="00E61C19"/>
    <w:rsid w:val="00E62ED2"/>
    <w:rsid w:val="00E63856"/>
    <w:rsid w:val="00E65277"/>
    <w:rsid w:val="00E66598"/>
    <w:rsid w:val="00E71419"/>
    <w:rsid w:val="00E71C94"/>
    <w:rsid w:val="00E723CF"/>
    <w:rsid w:val="00E732DA"/>
    <w:rsid w:val="00E73E0C"/>
    <w:rsid w:val="00E7409F"/>
    <w:rsid w:val="00E74846"/>
    <w:rsid w:val="00E7495A"/>
    <w:rsid w:val="00E74C9C"/>
    <w:rsid w:val="00E75849"/>
    <w:rsid w:val="00E75979"/>
    <w:rsid w:val="00E76422"/>
    <w:rsid w:val="00E8039C"/>
    <w:rsid w:val="00E810B6"/>
    <w:rsid w:val="00E823D4"/>
    <w:rsid w:val="00E82464"/>
    <w:rsid w:val="00E826F2"/>
    <w:rsid w:val="00E82C0A"/>
    <w:rsid w:val="00E83465"/>
    <w:rsid w:val="00E83E1A"/>
    <w:rsid w:val="00E862E6"/>
    <w:rsid w:val="00E86502"/>
    <w:rsid w:val="00E86822"/>
    <w:rsid w:val="00E876C3"/>
    <w:rsid w:val="00E92CBA"/>
    <w:rsid w:val="00E930F7"/>
    <w:rsid w:val="00E95BB7"/>
    <w:rsid w:val="00E96287"/>
    <w:rsid w:val="00E96341"/>
    <w:rsid w:val="00E96714"/>
    <w:rsid w:val="00E968DB"/>
    <w:rsid w:val="00EA038E"/>
    <w:rsid w:val="00EA1860"/>
    <w:rsid w:val="00EA1BF0"/>
    <w:rsid w:val="00EA25AD"/>
    <w:rsid w:val="00EA26EB"/>
    <w:rsid w:val="00EA2774"/>
    <w:rsid w:val="00EA2BE9"/>
    <w:rsid w:val="00EA3461"/>
    <w:rsid w:val="00EA5F5F"/>
    <w:rsid w:val="00EA6CEE"/>
    <w:rsid w:val="00EA7033"/>
    <w:rsid w:val="00EB06C6"/>
    <w:rsid w:val="00EB26D6"/>
    <w:rsid w:val="00EB30E7"/>
    <w:rsid w:val="00EB35A0"/>
    <w:rsid w:val="00EB3D9B"/>
    <w:rsid w:val="00EB3F7E"/>
    <w:rsid w:val="00EB4D9E"/>
    <w:rsid w:val="00EB5FAB"/>
    <w:rsid w:val="00EC0703"/>
    <w:rsid w:val="00EC0708"/>
    <w:rsid w:val="00EC2FE4"/>
    <w:rsid w:val="00EC3A99"/>
    <w:rsid w:val="00EC4009"/>
    <w:rsid w:val="00EC4297"/>
    <w:rsid w:val="00EC430F"/>
    <w:rsid w:val="00EC5588"/>
    <w:rsid w:val="00EC563B"/>
    <w:rsid w:val="00EC6822"/>
    <w:rsid w:val="00ED0557"/>
    <w:rsid w:val="00ED175E"/>
    <w:rsid w:val="00ED2369"/>
    <w:rsid w:val="00ED2504"/>
    <w:rsid w:val="00ED2638"/>
    <w:rsid w:val="00ED2997"/>
    <w:rsid w:val="00ED29E2"/>
    <w:rsid w:val="00ED3421"/>
    <w:rsid w:val="00ED4902"/>
    <w:rsid w:val="00ED5B40"/>
    <w:rsid w:val="00ED5FBE"/>
    <w:rsid w:val="00ED6407"/>
    <w:rsid w:val="00ED671A"/>
    <w:rsid w:val="00ED6944"/>
    <w:rsid w:val="00ED6D03"/>
    <w:rsid w:val="00ED7605"/>
    <w:rsid w:val="00ED77C8"/>
    <w:rsid w:val="00EE0C72"/>
    <w:rsid w:val="00EE10DC"/>
    <w:rsid w:val="00EE4B82"/>
    <w:rsid w:val="00EE6A03"/>
    <w:rsid w:val="00EE738D"/>
    <w:rsid w:val="00EE746F"/>
    <w:rsid w:val="00EF125E"/>
    <w:rsid w:val="00EF3D4A"/>
    <w:rsid w:val="00EF4165"/>
    <w:rsid w:val="00EF41AC"/>
    <w:rsid w:val="00EF456A"/>
    <w:rsid w:val="00EF5F36"/>
    <w:rsid w:val="00EF6617"/>
    <w:rsid w:val="00EF7A4C"/>
    <w:rsid w:val="00F00A2F"/>
    <w:rsid w:val="00F0108B"/>
    <w:rsid w:val="00F016F9"/>
    <w:rsid w:val="00F02915"/>
    <w:rsid w:val="00F03271"/>
    <w:rsid w:val="00F04D7A"/>
    <w:rsid w:val="00F05097"/>
    <w:rsid w:val="00F05A4B"/>
    <w:rsid w:val="00F0654A"/>
    <w:rsid w:val="00F06B35"/>
    <w:rsid w:val="00F10096"/>
    <w:rsid w:val="00F103C6"/>
    <w:rsid w:val="00F110F7"/>
    <w:rsid w:val="00F1138F"/>
    <w:rsid w:val="00F11CD6"/>
    <w:rsid w:val="00F12839"/>
    <w:rsid w:val="00F12E2E"/>
    <w:rsid w:val="00F12F2F"/>
    <w:rsid w:val="00F14ABC"/>
    <w:rsid w:val="00F14C85"/>
    <w:rsid w:val="00F15036"/>
    <w:rsid w:val="00F15CDD"/>
    <w:rsid w:val="00F15DA2"/>
    <w:rsid w:val="00F22673"/>
    <w:rsid w:val="00F22B41"/>
    <w:rsid w:val="00F241C9"/>
    <w:rsid w:val="00F24A4B"/>
    <w:rsid w:val="00F24A8F"/>
    <w:rsid w:val="00F25501"/>
    <w:rsid w:val="00F26E7D"/>
    <w:rsid w:val="00F26F86"/>
    <w:rsid w:val="00F27B00"/>
    <w:rsid w:val="00F30D3A"/>
    <w:rsid w:val="00F3149E"/>
    <w:rsid w:val="00F31B7A"/>
    <w:rsid w:val="00F328B4"/>
    <w:rsid w:val="00F32EB1"/>
    <w:rsid w:val="00F330BF"/>
    <w:rsid w:val="00F342A9"/>
    <w:rsid w:val="00F346C9"/>
    <w:rsid w:val="00F359EB"/>
    <w:rsid w:val="00F35A08"/>
    <w:rsid w:val="00F35CA9"/>
    <w:rsid w:val="00F36F79"/>
    <w:rsid w:val="00F375A3"/>
    <w:rsid w:val="00F40D9B"/>
    <w:rsid w:val="00F42183"/>
    <w:rsid w:val="00F42C1F"/>
    <w:rsid w:val="00F42C91"/>
    <w:rsid w:val="00F43ACD"/>
    <w:rsid w:val="00F43FEB"/>
    <w:rsid w:val="00F44303"/>
    <w:rsid w:val="00F46257"/>
    <w:rsid w:val="00F4719E"/>
    <w:rsid w:val="00F50132"/>
    <w:rsid w:val="00F50C69"/>
    <w:rsid w:val="00F53948"/>
    <w:rsid w:val="00F556F2"/>
    <w:rsid w:val="00F56F53"/>
    <w:rsid w:val="00F57216"/>
    <w:rsid w:val="00F61198"/>
    <w:rsid w:val="00F644B3"/>
    <w:rsid w:val="00F644F2"/>
    <w:rsid w:val="00F658BB"/>
    <w:rsid w:val="00F6607D"/>
    <w:rsid w:val="00F66232"/>
    <w:rsid w:val="00F67A45"/>
    <w:rsid w:val="00F700FD"/>
    <w:rsid w:val="00F706FE"/>
    <w:rsid w:val="00F722AD"/>
    <w:rsid w:val="00F72714"/>
    <w:rsid w:val="00F727B0"/>
    <w:rsid w:val="00F730DE"/>
    <w:rsid w:val="00F7403A"/>
    <w:rsid w:val="00F74E3A"/>
    <w:rsid w:val="00F75112"/>
    <w:rsid w:val="00F764E9"/>
    <w:rsid w:val="00F768FE"/>
    <w:rsid w:val="00F76F64"/>
    <w:rsid w:val="00F773EC"/>
    <w:rsid w:val="00F8040A"/>
    <w:rsid w:val="00F80587"/>
    <w:rsid w:val="00F8186D"/>
    <w:rsid w:val="00F8479E"/>
    <w:rsid w:val="00F84AEF"/>
    <w:rsid w:val="00F84D02"/>
    <w:rsid w:val="00F84DF2"/>
    <w:rsid w:val="00F84FB4"/>
    <w:rsid w:val="00F852D7"/>
    <w:rsid w:val="00F8600F"/>
    <w:rsid w:val="00F87833"/>
    <w:rsid w:val="00F9071D"/>
    <w:rsid w:val="00F90C88"/>
    <w:rsid w:val="00F90E41"/>
    <w:rsid w:val="00F917B5"/>
    <w:rsid w:val="00F9219B"/>
    <w:rsid w:val="00F92DFC"/>
    <w:rsid w:val="00F93DC2"/>
    <w:rsid w:val="00F950B8"/>
    <w:rsid w:val="00F95338"/>
    <w:rsid w:val="00F95D3F"/>
    <w:rsid w:val="00F9679B"/>
    <w:rsid w:val="00F967F5"/>
    <w:rsid w:val="00F97AD0"/>
    <w:rsid w:val="00FA02A4"/>
    <w:rsid w:val="00FA0527"/>
    <w:rsid w:val="00FA0CBD"/>
    <w:rsid w:val="00FA0CDA"/>
    <w:rsid w:val="00FA0E25"/>
    <w:rsid w:val="00FA1008"/>
    <w:rsid w:val="00FA122F"/>
    <w:rsid w:val="00FA183A"/>
    <w:rsid w:val="00FA23D9"/>
    <w:rsid w:val="00FA338B"/>
    <w:rsid w:val="00FA5C42"/>
    <w:rsid w:val="00FA650C"/>
    <w:rsid w:val="00FA7D7B"/>
    <w:rsid w:val="00FB04D7"/>
    <w:rsid w:val="00FB04EE"/>
    <w:rsid w:val="00FB0C4F"/>
    <w:rsid w:val="00FB17E7"/>
    <w:rsid w:val="00FB1860"/>
    <w:rsid w:val="00FB2589"/>
    <w:rsid w:val="00FB37FE"/>
    <w:rsid w:val="00FB3985"/>
    <w:rsid w:val="00FB471C"/>
    <w:rsid w:val="00FB48BB"/>
    <w:rsid w:val="00FB51E6"/>
    <w:rsid w:val="00FB654D"/>
    <w:rsid w:val="00FB7199"/>
    <w:rsid w:val="00FB71C8"/>
    <w:rsid w:val="00FC1600"/>
    <w:rsid w:val="00FC1FC6"/>
    <w:rsid w:val="00FC2126"/>
    <w:rsid w:val="00FC29F5"/>
    <w:rsid w:val="00FC3A91"/>
    <w:rsid w:val="00FC3DA3"/>
    <w:rsid w:val="00FC4C10"/>
    <w:rsid w:val="00FC6DF4"/>
    <w:rsid w:val="00FC770B"/>
    <w:rsid w:val="00FD0ED9"/>
    <w:rsid w:val="00FD187E"/>
    <w:rsid w:val="00FD2CB8"/>
    <w:rsid w:val="00FD3F47"/>
    <w:rsid w:val="00FD4F89"/>
    <w:rsid w:val="00FD518A"/>
    <w:rsid w:val="00FD580E"/>
    <w:rsid w:val="00FD7072"/>
    <w:rsid w:val="00FD7EE7"/>
    <w:rsid w:val="00FE00B6"/>
    <w:rsid w:val="00FE1287"/>
    <w:rsid w:val="00FE13C4"/>
    <w:rsid w:val="00FE16BE"/>
    <w:rsid w:val="00FE1BAB"/>
    <w:rsid w:val="00FE265B"/>
    <w:rsid w:val="00FE3141"/>
    <w:rsid w:val="00FE31D4"/>
    <w:rsid w:val="00FE37B8"/>
    <w:rsid w:val="00FE386A"/>
    <w:rsid w:val="00FE402F"/>
    <w:rsid w:val="00FE537A"/>
    <w:rsid w:val="00FE5951"/>
    <w:rsid w:val="00FE77CF"/>
    <w:rsid w:val="00FF035F"/>
    <w:rsid w:val="00FF1877"/>
    <w:rsid w:val="00FF2811"/>
    <w:rsid w:val="00FF28D9"/>
    <w:rsid w:val="00FF4556"/>
    <w:rsid w:val="00FF4644"/>
    <w:rsid w:val="00FF4AAC"/>
    <w:rsid w:val="00FF5495"/>
    <w:rsid w:val="00FF6159"/>
    <w:rsid w:val="00FF6DF8"/>
    <w:rsid w:val="00FF710A"/>
    <w:rsid w:val="00FF7247"/>
    <w:rsid w:val="00FF7438"/>
    <w:rsid w:val="00FF7A4C"/>
  </w:rsids>
  <m:mathPr>
    <m:mathFont m:val="Cambria Math"/>
    <m:brkBin m:val="before"/>
    <m:brkBinSub m:val="--"/>
    <m:smallFrac/>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7447BA5A"/>
  <w15:docId w15:val="{EF90D8C5-2068-4EF9-96C0-FE80CBC8B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54C"/>
    <w:pPr>
      <w:tabs>
        <w:tab w:val="left" w:pos="3969"/>
      </w:tabs>
      <w:jc w:val="both"/>
    </w:pPr>
  </w:style>
  <w:style w:type="paragraph" w:styleId="Titre1">
    <w:name w:val="heading 1"/>
    <w:basedOn w:val="Normal"/>
    <w:next w:val="Normal"/>
    <w:link w:val="Titre1Car"/>
    <w:qFormat/>
    <w:rsid w:val="005B0D7A"/>
    <w:pPr>
      <w:keepNext/>
      <w:spacing w:before="240" w:after="60"/>
      <w:outlineLvl w:val="0"/>
    </w:pPr>
    <w:rPr>
      <w:b/>
      <w:bCs/>
      <w:kern w:val="32"/>
      <w:sz w:val="32"/>
      <w:szCs w:val="32"/>
    </w:rPr>
  </w:style>
  <w:style w:type="paragraph" w:styleId="Titre2">
    <w:name w:val="heading 2"/>
    <w:basedOn w:val="Normal"/>
    <w:next w:val="Normal"/>
    <w:link w:val="Titre2Car"/>
    <w:qFormat/>
    <w:rsid w:val="005B0D7A"/>
    <w:pPr>
      <w:keepNext/>
      <w:spacing w:before="240" w:after="60"/>
      <w:outlineLvl w:val="1"/>
    </w:pPr>
    <w:rPr>
      <w:b/>
      <w:bCs/>
      <w:i/>
      <w:iCs/>
      <w:sz w:val="28"/>
      <w:szCs w:val="28"/>
    </w:rPr>
  </w:style>
  <w:style w:type="paragraph" w:styleId="Titre3">
    <w:name w:val="heading 3"/>
    <w:basedOn w:val="Normal"/>
    <w:next w:val="Normal"/>
    <w:autoRedefine/>
    <w:qFormat/>
    <w:rsid w:val="005035BC"/>
    <w:pPr>
      <w:keepNext/>
      <w:tabs>
        <w:tab w:val="clear" w:pos="3969"/>
        <w:tab w:val="num" w:pos="142"/>
      </w:tabs>
      <w:spacing w:before="240" w:after="60"/>
      <w:jc w:val="left"/>
      <w:outlineLvl w:val="2"/>
    </w:pPr>
    <w:rPr>
      <w:snapToGrid w:val="0"/>
      <w:u w:val="single"/>
    </w:rPr>
  </w:style>
  <w:style w:type="paragraph" w:styleId="Titre4">
    <w:name w:val="heading 4"/>
    <w:basedOn w:val="Normal"/>
    <w:next w:val="Normal"/>
    <w:qFormat/>
    <w:rsid w:val="005B0D7A"/>
    <w:pPr>
      <w:keepNext/>
      <w:jc w:val="left"/>
      <w:outlineLvl w:val="3"/>
    </w:pPr>
    <w:rPr>
      <w:b/>
      <w:bCs/>
    </w:rPr>
  </w:style>
  <w:style w:type="paragraph" w:styleId="Titre7">
    <w:name w:val="heading 7"/>
    <w:basedOn w:val="Normal"/>
    <w:next w:val="Normal"/>
    <w:qFormat/>
    <w:rsid w:val="005B0D7A"/>
    <w:pPr>
      <w:spacing w:before="240" w:after="60"/>
      <w:outlineLvl w:val="6"/>
    </w:pPr>
    <w:rPr>
      <w:rFonts w:ascii="Times New Roman" w:hAnsi="Times New Roman"/>
      <w:sz w:val="24"/>
      <w:szCs w:val="24"/>
    </w:rPr>
  </w:style>
  <w:style w:type="paragraph" w:styleId="Titre8">
    <w:name w:val="heading 8"/>
    <w:basedOn w:val="Normal"/>
    <w:next w:val="Normal"/>
    <w:qFormat/>
    <w:rsid w:val="005B0D7A"/>
    <w:pPr>
      <w:spacing w:before="240" w:after="60"/>
      <w:outlineLvl w:val="7"/>
    </w:pPr>
    <w:rPr>
      <w:rFonts w:ascii="Times New Roman" w:hAnsi="Times New Roman"/>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rsid w:val="005B0D7A"/>
    <w:pPr>
      <w:tabs>
        <w:tab w:val="clear" w:pos="3969"/>
      </w:tabs>
      <w:jc w:val="center"/>
    </w:pPr>
    <w:rPr>
      <w:rFonts w:ascii="Times New Roman" w:hAnsi="Times New Roman"/>
    </w:rPr>
  </w:style>
  <w:style w:type="paragraph" w:customStyle="1" w:styleId="Intgralebase">
    <w:name w:val="Intégrale_base"/>
    <w:uiPriority w:val="99"/>
    <w:rsid w:val="005B0D7A"/>
    <w:pPr>
      <w:spacing w:line="280" w:lineRule="exact"/>
    </w:pPr>
  </w:style>
  <w:style w:type="paragraph" w:customStyle="1" w:styleId="Pg1-numromarch">
    <w:name w:val="Pg1-numéro marché"/>
    <w:basedOn w:val="Normal"/>
    <w:rsid w:val="005B0D7A"/>
    <w:pPr>
      <w:tabs>
        <w:tab w:val="clear" w:pos="3969"/>
        <w:tab w:val="left" w:pos="5812"/>
      </w:tabs>
      <w:spacing w:before="60" w:after="60"/>
      <w:ind w:left="3969"/>
      <w:jc w:val="left"/>
    </w:pPr>
    <w:rPr>
      <w:b/>
      <w:smallCaps/>
      <w:snapToGrid w:val="0"/>
      <w:sz w:val="22"/>
    </w:rPr>
  </w:style>
  <w:style w:type="character" w:styleId="Lienhypertexte">
    <w:name w:val="Hyperlink"/>
    <w:uiPriority w:val="99"/>
    <w:rsid w:val="005B0D7A"/>
    <w:rPr>
      <w:color w:val="0000FF"/>
      <w:u w:val="single"/>
    </w:rPr>
  </w:style>
  <w:style w:type="paragraph" w:customStyle="1" w:styleId="numrationprcd-">
    <w:name w:val="énumération précéd -"/>
    <w:basedOn w:val="Normal"/>
    <w:autoRedefine/>
    <w:rsid w:val="00072AE8"/>
    <w:pPr>
      <w:tabs>
        <w:tab w:val="clear" w:pos="3969"/>
        <w:tab w:val="left" w:pos="8931"/>
      </w:tabs>
    </w:pPr>
    <w:rPr>
      <w:snapToGrid w:val="0"/>
    </w:rPr>
  </w:style>
  <w:style w:type="paragraph" w:customStyle="1" w:styleId="EnumrationprcdePUCE">
    <w:name w:val="Enumération précédée PUCE"/>
    <w:basedOn w:val="Normal"/>
    <w:autoRedefine/>
    <w:rsid w:val="005B0D7A"/>
    <w:pPr>
      <w:numPr>
        <w:numId w:val="1"/>
      </w:numPr>
      <w:tabs>
        <w:tab w:val="clear" w:pos="360"/>
        <w:tab w:val="clear" w:pos="3969"/>
        <w:tab w:val="left" w:pos="993"/>
        <w:tab w:val="left" w:pos="5812"/>
      </w:tabs>
      <w:spacing w:before="60" w:after="60"/>
      <w:ind w:left="709"/>
    </w:pPr>
    <w:rPr>
      <w:snapToGrid w:val="0"/>
    </w:rPr>
  </w:style>
  <w:style w:type="paragraph" w:customStyle="1" w:styleId="normal-BLOC">
    <w:name w:val="normal-BLOC"/>
    <w:basedOn w:val="Normal"/>
    <w:autoRedefine/>
    <w:rsid w:val="005B0D7A"/>
    <w:pPr>
      <w:tabs>
        <w:tab w:val="clear" w:pos="3969"/>
        <w:tab w:val="left" w:pos="5812"/>
      </w:tabs>
      <w:spacing w:after="60"/>
      <w:ind w:left="567"/>
      <w:jc w:val="left"/>
    </w:pPr>
    <w:rPr>
      <w:snapToGrid w:val="0"/>
    </w:rPr>
  </w:style>
  <w:style w:type="paragraph" w:customStyle="1" w:styleId="Normal-italique">
    <w:name w:val="Normal-italique"/>
    <w:basedOn w:val="Normal"/>
    <w:autoRedefine/>
    <w:rsid w:val="005B0D7A"/>
    <w:pPr>
      <w:tabs>
        <w:tab w:val="clear" w:pos="3969"/>
        <w:tab w:val="left" w:pos="5812"/>
      </w:tabs>
      <w:spacing w:before="60" w:after="60"/>
    </w:pPr>
    <w:rPr>
      <w:snapToGrid w:val="0"/>
      <w:u w:val="single"/>
    </w:rPr>
  </w:style>
  <w:style w:type="paragraph" w:customStyle="1" w:styleId="Normalnumration">
    <w:name w:val="Normal énumération"/>
    <w:basedOn w:val="Normal"/>
    <w:rsid w:val="005B0D7A"/>
    <w:pPr>
      <w:keepNext/>
      <w:keepLines/>
      <w:tabs>
        <w:tab w:val="clear" w:pos="3969"/>
      </w:tabs>
      <w:spacing w:before="80" w:line="240" w:lineRule="exact"/>
    </w:pPr>
    <w:rPr>
      <w:spacing w:val="-4"/>
    </w:rPr>
  </w:style>
  <w:style w:type="paragraph" w:customStyle="1" w:styleId="Puce">
    <w:name w:val="Puce"/>
    <w:basedOn w:val="Normal"/>
    <w:rsid w:val="005B0D7A"/>
    <w:pPr>
      <w:keepNext/>
      <w:keepLines/>
      <w:numPr>
        <w:numId w:val="2"/>
      </w:numPr>
      <w:tabs>
        <w:tab w:val="clear" w:pos="3969"/>
      </w:tabs>
      <w:spacing w:before="80" w:line="240" w:lineRule="exact"/>
    </w:pPr>
    <w:rPr>
      <w:spacing w:val="-4"/>
    </w:rPr>
  </w:style>
  <w:style w:type="character" w:styleId="Lienhypertextesuivivisit">
    <w:name w:val="FollowedHyperlink"/>
    <w:rsid w:val="005B0D7A"/>
    <w:rPr>
      <w:color w:val="800080"/>
      <w:u w:val="single"/>
    </w:rPr>
  </w:style>
  <w:style w:type="paragraph" w:styleId="Textedebulles">
    <w:name w:val="Balloon Text"/>
    <w:basedOn w:val="Normal"/>
    <w:semiHidden/>
    <w:rsid w:val="005B0D7A"/>
    <w:rPr>
      <w:rFonts w:ascii="Tahoma" w:hAnsi="Tahoma" w:cs="Tahoma"/>
      <w:sz w:val="16"/>
      <w:szCs w:val="16"/>
    </w:rPr>
  </w:style>
  <w:style w:type="paragraph" w:styleId="TM1">
    <w:name w:val="toc 1"/>
    <w:basedOn w:val="Normal"/>
    <w:next w:val="Normal"/>
    <w:autoRedefine/>
    <w:uiPriority w:val="39"/>
    <w:rsid w:val="009E7622"/>
    <w:pPr>
      <w:tabs>
        <w:tab w:val="clear" w:pos="3969"/>
        <w:tab w:val="left" w:pos="601"/>
        <w:tab w:val="left" w:pos="1400"/>
        <w:tab w:val="right" w:leader="dot" w:pos="9628"/>
      </w:tabs>
      <w:spacing w:before="480" w:after="120"/>
    </w:pPr>
    <w:rPr>
      <w:b/>
      <w:bCs/>
      <w:caps/>
      <w:szCs w:val="24"/>
    </w:rPr>
  </w:style>
  <w:style w:type="paragraph" w:styleId="TM2">
    <w:name w:val="toc 2"/>
    <w:basedOn w:val="Normal"/>
    <w:next w:val="Normal"/>
    <w:autoRedefine/>
    <w:uiPriority w:val="39"/>
    <w:rsid w:val="00330B93"/>
    <w:pPr>
      <w:tabs>
        <w:tab w:val="clear" w:pos="3969"/>
        <w:tab w:val="left" w:pos="600"/>
        <w:tab w:val="right" w:leader="dot" w:pos="9628"/>
      </w:tabs>
      <w:spacing w:before="240" w:after="120"/>
      <w:jc w:val="left"/>
    </w:pPr>
    <w:rPr>
      <w:bCs/>
    </w:rPr>
  </w:style>
  <w:style w:type="paragraph" w:customStyle="1" w:styleId="Style1">
    <w:name w:val="Style1"/>
    <w:basedOn w:val="Titre1"/>
    <w:autoRedefine/>
    <w:uiPriority w:val="99"/>
    <w:rsid w:val="005B0D7A"/>
    <w:rPr>
      <w:rFonts w:ascii="Times New Roman" w:hAnsi="Times New Roman"/>
      <w:sz w:val="28"/>
    </w:rPr>
  </w:style>
  <w:style w:type="paragraph" w:customStyle="1" w:styleId="Style2">
    <w:name w:val="Style2"/>
    <w:basedOn w:val="Titre1"/>
    <w:rsid w:val="005B0D7A"/>
    <w:rPr>
      <w:rFonts w:ascii="Times New Roman" w:hAnsi="Times New Roman"/>
      <w:sz w:val="28"/>
    </w:rPr>
  </w:style>
  <w:style w:type="paragraph" w:customStyle="1" w:styleId="Style3">
    <w:name w:val="Style3"/>
    <w:basedOn w:val="Titre1"/>
    <w:autoRedefine/>
    <w:rsid w:val="005B0D7A"/>
    <w:rPr>
      <w:rFonts w:ascii="Times New Roman" w:hAnsi="Times New Roman"/>
      <w:sz w:val="28"/>
      <w:szCs w:val="28"/>
    </w:rPr>
  </w:style>
  <w:style w:type="paragraph" w:customStyle="1" w:styleId="Style4">
    <w:name w:val="Style4"/>
    <w:basedOn w:val="Titre2"/>
    <w:autoRedefine/>
    <w:rsid w:val="005B0D7A"/>
    <w:rPr>
      <w:rFonts w:ascii="Times New Roman" w:hAnsi="Times New Roman"/>
    </w:rPr>
  </w:style>
  <w:style w:type="paragraph" w:customStyle="1" w:styleId="Style5">
    <w:name w:val="Style5"/>
    <w:basedOn w:val="Titre2"/>
    <w:autoRedefine/>
    <w:rsid w:val="005B0D7A"/>
    <w:rPr>
      <w:rFonts w:ascii="Times New Roman" w:hAnsi="Times New Roman"/>
    </w:rPr>
  </w:style>
  <w:style w:type="paragraph" w:styleId="Pieddepage">
    <w:name w:val="footer"/>
    <w:basedOn w:val="Normal"/>
    <w:rsid w:val="005B0D7A"/>
    <w:pPr>
      <w:tabs>
        <w:tab w:val="clear" w:pos="3969"/>
        <w:tab w:val="center" w:pos="4536"/>
        <w:tab w:val="right" w:pos="9072"/>
      </w:tabs>
    </w:pPr>
  </w:style>
  <w:style w:type="character" w:styleId="Numrodepage">
    <w:name w:val="page number"/>
    <w:basedOn w:val="Policepardfaut"/>
    <w:rsid w:val="005B0D7A"/>
  </w:style>
  <w:style w:type="paragraph" w:styleId="Corpsdetexte">
    <w:name w:val="Body Text"/>
    <w:basedOn w:val="Normal"/>
    <w:rsid w:val="005B0D7A"/>
    <w:pPr>
      <w:spacing w:after="120"/>
    </w:pPr>
  </w:style>
  <w:style w:type="paragraph" w:customStyle="1" w:styleId="ABLOCKPARA">
    <w:name w:val="A BLOCK PARA"/>
    <w:basedOn w:val="Normal"/>
    <w:rsid w:val="005B0D7A"/>
    <w:pPr>
      <w:tabs>
        <w:tab w:val="clear" w:pos="3969"/>
        <w:tab w:val="left" w:pos="214"/>
        <w:tab w:val="left" w:pos="1418"/>
        <w:tab w:val="center" w:pos="2835"/>
        <w:tab w:val="left" w:pos="5812"/>
        <w:tab w:val="left" w:pos="6237"/>
      </w:tabs>
      <w:suppressAutoHyphens/>
      <w:autoSpaceDE w:val="0"/>
      <w:autoSpaceDN w:val="0"/>
      <w:ind w:right="-244"/>
    </w:pPr>
    <w:rPr>
      <w:rFonts w:ascii="Book Antiqua" w:hAnsi="Book Antiqua" w:cs="Book Antiqua"/>
      <w:color w:val="000000"/>
      <w:sz w:val="22"/>
      <w:szCs w:val="22"/>
    </w:rPr>
  </w:style>
  <w:style w:type="paragraph" w:customStyle="1" w:styleId="Entete1erepage">
    <w:name w:val="En tete 1ere page"/>
    <w:basedOn w:val="Normal"/>
    <w:rsid w:val="005B0D7A"/>
    <w:pPr>
      <w:tabs>
        <w:tab w:val="clear" w:pos="3969"/>
        <w:tab w:val="left" w:pos="214"/>
        <w:tab w:val="left" w:pos="1418"/>
        <w:tab w:val="center" w:pos="2835"/>
        <w:tab w:val="left" w:pos="5812"/>
        <w:tab w:val="left" w:pos="6237"/>
      </w:tabs>
      <w:suppressAutoHyphens/>
      <w:autoSpaceDE w:val="0"/>
      <w:autoSpaceDN w:val="0"/>
      <w:ind w:right="-244"/>
      <w:jc w:val="center"/>
    </w:pPr>
    <w:rPr>
      <w:rFonts w:ascii="Times New Roman" w:hAnsi="Times New Roman"/>
      <w:color w:val="000000"/>
      <w:sz w:val="22"/>
      <w:szCs w:val="22"/>
    </w:rPr>
  </w:style>
  <w:style w:type="paragraph" w:styleId="En-tte">
    <w:name w:val="header"/>
    <w:aliases w:val="et pied de page,RE,head,En-tête1,E.e,NCS header"/>
    <w:basedOn w:val="Normal"/>
    <w:link w:val="En-tteCar"/>
    <w:uiPriority w:val="99"/>
    <w:rsid w:val="005B0D7A"/>
    <w:pPr>
      <w:tabs>
        <w:tab w:val="clear" w:pos="3969"/>
        <w:tab w:val="center" w:pos="4536"/>
        <w:tab w:val="right" w:pos="9072"/>
      </w:tabs>
    </w:pPr>
  </w:style>
  <w:style w:type="paragraph" w:styleId="TM3">
    <w:name w:val="toc 3"/>
    <w:basedOn w:val="Normal"/>
    <w:next w:val="Normal"/>
    <w:autoRedefine/>
    <w:uiPriority w:val="39"/>
    <w:rsid w:val="00A8244D"/>
    <w:pPr>
      <w:tabs>
        <w:tab w:val="clear" w:pos="3969"/>
        <w:tab w:val="left" w:pos="601"/>
        <w:tab w:val="left" w:pos="1000"/>
        <w:tab w:val="right" w:leader="dot" w:pos="9628"/>
      </w:tabs>
      <w:spacing w:before="120" w:after="120"/>
      <w:jc w:val="left"/>
    </w:pPr>
  </w:style>
  <w:style w:type="paragraph" w:styleId="TM4">
    <w:name w:val="toc 4"/>
    <w:basedOn w:val="Normal"/>
    <w:next w:val="Normal"/>
    <w:autoRedefine/>
    <w:uiPriority w:val="39"/>
    <w:rsid w:val="00A8244D"/>
    <w:pPr>
      <w:tabs>
        <w:tab w:val="clear" w:pos="3969"/>
        <w:tab w:val="left" w:pos="601"/>
        <w:tab w:val="left" w:pos="1000"/>
        <w:tab w:val="right" w:leader="dot" w:pos="9628"/>
      </w:tabs>
      <w:spacing w:before="120" w:after="120"/>
      <w:outlineLvl w:val="3"/>
    </w:pPr>
  </w:style>
  <w:style w:type="paragraph" w:styleId="TM5">
    <w:name w:val="toc 5"/>
    <w:basedOn w:val="Normal"/>
    <w:next w:val="Normal"/>
    <w:autoRedefine/>
    <w:semiHidden/>
    <w:rsid w:val="005B0D7A"/>
    <w:pPr>
      <w:tabs>
        <w:tab w:val="clear" w:pos="3969"/>
      </w:tabs>
      <w:ind w:left="600"/>
      <w:jc w:val="left"/>
    </w:pPr>
    <w:rPr>
      <w:rFonts w:ascii="Times New Roman" w:hAnsi="Times New Roman"/>
    </w:rPr>
  </w:style>
  <w:style w:type="paragraph" w:styleId="TM6">
    <w:name w:val="toc 6"/>
    <w:basedOn w:val="Normal"/>
    <w:next w:val="Normal"/>
    <w:autoRedefine/>
    <w:semiHidden/>
    <w:rsid w:val="005B0D7A"/>
    <w:pPr>
      <w:tabs>
        <w:tab w:val="clear" w:pos="3969"/>
      </w:tabs>
      <w:ind w:left="800"/>
      <w:jc w:val="left"/>
    </w:pPr>
    <w:rPr>
      <w:rFonts w:ascii="Times New Roman" w:hAnsi="Times New Roman"/>
    </w:rPr>
  </w:style>
  <w:style w:type="paragraph" w:styleId="TM7">
    <w:name w:val="toc 7"/>
    <w:basedOn w:val="Normal"/>
    <w:next w:val="Normal"/>
    <w:autoRedefine/>
    <w:semiHidden/>
    <w:rsid w:val="005B0D7A"/>
    <w:pPr>
      <w:tabs>
        <w:tab w:val="clear" w:pos="3969"/>
      </w:tabs>
      <w:ind w:left="1000"/>
      <w:jc w:val="left"/>
    </w:pPr>
    <w:rPr>
      <w:rFonts w:ascii="Times New Roman" w:hAnsi="Times New Roman"/>
    </w:rPr>
  </w:style>
  <w:style w:type="paragraph" w:styleId="TM8">
    <w:name w:val="toc 8"/>
    <w:basedOn w:val="Normal"/>
    <w:next w:val="Normal"/>
    <w:autoRedefine/>
    <w:semiHidden/>
    <w:rsid w:val="005B0D7A"/>
    <w:pPr>
      <w:tabs>
        <w:tab w:val="clear" w:pos="3969"/>
      </w:tabs>
      <w:ind w:left="1200"/>
      <w:jc w:val="left"/>
    </w:pPr>
    <w:rPr>
      <w:rFonts w:ascii="Times New Roman" w:hAnsi="Times New Roman"/>
    </w:rPr>
  </w:style>
  <w:style w:type="paragraph" w:styleId="TM9">
    <w:name w:val="toc 9"/>
    <w:basedOn w:val="Normal"/>
    <w:next w:val="Normal"/>
    <w:autoRedefine/>
    <w:semiHidden/>
    <w:rsid w:val="005B0D7A"/>
    <w:pPr>
      <w:tabs>
        <w:tab w:val="clear" w:pos="3969"/>
      </w:tabs>
      <w:ind w:left="1400"/>
      <w:jc w:val="left"/>
    </w:pPr>
    <w:rPr>
      <w:rFonts w:ascii="Times New Roman" w:hAnsi="Times New Roman"/>
    </w:rPr>
  </w:style>
  <w:style w:type="character" w:styleId="lev">
    <w:name w:val="Strong"/>
    <w:qFormat/>
    <w:rsid w:val="005B0D7A"/>
    <w:rPr>
      <w:b/>
      <w:bCs/>
    </w:rPr>
  </w:style>
  <w:style w:type="paragraph" w:customStyle="1" w:styleId="Pg1-nommarch">
    <w:name w:val="Pg1-nom marché"/>
    <w:basedOn w:val="Normal"/>
    <w:autoRedefine/>
    <w:rsid w:val="00DD36AA"/>
    <w:pPr>
      <w:tabs>
        <w:tab w:val="clear" w:pos="3969"/>
        <w:tab w:val="left" w:pos="5812"/>
      </w:tabs>
      <w:spacing w:before="120" w:after="60"/>
      <w:ind w:left="2552" w:right="-427"/>
    </w:pPr>
    <w:rPr>
      <w:b/>
      <w:snapToGrid w:val="0"/>
      <w:color w:val="000000"/>
    </w:rPr>
  </w:style>
  <w:style w:type="paragraph" w:styleId="NormalWeb">
    <w:name w:val="Normal (Web)"/>
    <w:basedOn w:val="Normal"/>
    <w:rsid w:val="00D4271D"/>
    <w:pPr>
      <w:tabs>
        <w:tab w:val="clear" w:pos="3969"/>
      </w:tabs>
      <w:spacing w:before="100" w:beforeAutospacing="1" w:after="100" w:afterAutospacing="1"/>
      <w:jc w:val="left"/>
    </w:pPr>
    <w:rPr>
      <w:rFonts w:ascii="Times New Roman" w:hAnsi="Times New Roman"/>
      <w:color w:val="007E55"/>
      <w:sz w:val="24"/>
      <w:szCs w:val="24"/>
    </w:rPr>
  </w:style>
  <w:style w:type="character" w:styleId="Accentuation">
    <w:name w:val="Emphasis"/>
    <w:qFormat/>
    <w:rsid w:val="00D4271D"/>
    <w:rPr>
      <w:i/>
      <w:iCs/>
    </w:rPr>
  </w:style>
  <w:style w:type="paragraph" w:customStyle="1" w:styleId="CarCarCarCar">
    <w:name w:val="Car Car Car Car"/>
    <w:basedOn w:val="Normal"/>
    <w:rsid w:val="00BB5CA6"/>
    <w:pPr>
      <w:tabs>
        <w:tab w:val="clear" w:pos="3969"/>
      </w:tabs>
      <w:spacing w:after="120" w:line="260" w:lineRule="atLeast"/>
      <w:ind w:left="851"/>
    </w:pPr>
    <w:rPr>
      <w:sz w:val="18"/>
      <w:szCs w:val="18"/>
      <w:lang w:eastAsia="en-US"/>
    </w:rPr>
  </w:style>
  <w:style w:type="paragraph" w:customStyle="1" w:styleId="Car">
    <w:name w:val="Car"/>
    <w:basedOn w:val="Normal"/>
    <w:rsid w:val="00C34414"/>
    <w:pPr>
      <w:tabs>
        <w:tab w:val="clear" w:pos="3969"/>
      </w:tabs>
      <w:spacing w:after="120" w:line="260" w:lineRule="atLeast"/>
      <w:ind w:left="851"/>
    </w:pPr>
    <w:rPr>
      <w:lang w:eastAsia="en-US"/>
    </w:rPr>
  </w:style>
  <w:style w:type="table" w:styleId="Grilledutableau">
    <w:name w:val="Table Grid"/>
    <w:basedOn w:val="TableauNormal"/>
    <w:uiPriority w:val="59"/>
    <w:rsid w:val="00442646"/>
    <w:pPr>
      <w:tabs>
        <w:tab w:val="left" w:pos="3969"/>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g1-adresse">
    <w:name w:val="Pg1-adresse"/>
    <w:basedOn w:val="Normal"/>
    <w:rsid w:val="00BB44C2"/>
    <w:pPr>
      <w:tabs>
        <w:tab w:val="clear" w:pos="3969"/>
        <w:tab w:val="left" w:pos="8931"/>
      </w:tabs>
      <w:spacing w:before="120"/>
      <w:jc w:val="left"/>
    </w:pPr>
    <w:rPr>
      <w:sz w:val="16"/>
      <w:szCs w:val="16"/>
    </w:rPr>
  </w:style>
  <w:style w:type="character" w:styleId="Marquedecommentaire">
    <w:name w:val="annotation reference"/>
    <w:uiPriority w:val="99"/>
    <w:semiHidden/>
    <w:rsid w:val="009E2D63"/>
    <w:rPr>
      <w:sz w:val="16"/>
      <w:szCs w:val="16"/>
    </w:rPr>
  </w:style>
  <w:style w:type="paragraph" w:styleId="Commentaire">
    <w:name w:val="annotation text"/>
    <w:basedOn w:val="Normal"/>
    <w:link w:val="CommentaireCar"/>
    <w:uiPriority w:val="99"/>
    <w:rsid w:val="009E2D63"/>
  </w:style>
  <w:style w:type="paragraph" w:styleId="Objetducommentaire">
    <w:name w:val="annotation subject"/>
    <w:basedOn w:val="Commentaire"/>
    <w:next w:val="Commentaire"/>
    <w:semiHidden/>
    <w:rsid w:val="009E2D63"/>
    <w:rPr>
      <w:b/>
      <w:bCs/>
    </w:rPr>
  </w:style>
  <w:style w:type="paragraph" w:customStyle="1" w:styleId="PARAGRAPHEAVECALINEA">
    <w:name w:val="PARAGRAPHE AVEC ALINEA"/>
    <w:rsid w:val="00F53948"/>
    <w:pPr>
      <w:ind w:firstLine="1701"/>
      <w:jc w:val="both"/>
    </w:pPr>
    <w:rPr>
      <w:rFonts w:ascii="Times" w:hAnsi="Times" w:cs="Times"/>
      <w:sz w:val="24"/>
      <w:szCs w:val="24"/>
    </w:rPr>
  </w:style>
  <w:style w:type="paragraph" w:customStyle="1" w:styleId="ALIGNEMENT">
    <w:name w:val="ALIGNEMENT"/>
    <w:rsid w:val="00820899"/>
    <w:pPr>
      <w:jc w:val="both"/>
    </w:pPr>
    <w:rPr>
      <w:rFonts w:ascii="Times" w:hAnsi="Times" w:cs="Times"/>
      <w:sz w:val="24"/>
      <w:szCs w:val="24"/>
    </w:rPr>
  </w:style>
  <w:style w:type="character" w:customStyle="1" w:styleId="Titre1Car">
    <w:name w:val="Titre 1 Car"/>
    <w:link w:val="Titre1"/>
    <w:rsid w:val="009026EF"/>
    <w:rPr>
      <w:rFonts w:ascii="Arial" w:hAnsi="Arial" w:cs="Arial"/>
      <w:b/>
      <w:bCs/>
      <w:kern w:val="32"/>
      <w:sz w:val="32"/>
      <w:szCs w:val="32"/>
      <w:lang w:val="fr-FR" w:eastAsia="fr-FR" w:bidi="ar-SA"/>
    </w:rPr>
  </w:style>
  <w:style w:type="paragraph" w:customStyle="1" w:styleId="Liste1tiret">
    <w:name w:val="Liste 1 tiret"/>
    <w:basedOn w:val="Normal"/>
    <w:rsid w:val="00EE746F"/>
    <w:pPr>
      <w:numPr>
        <w:ilvl w:val="1"/>
        <w:numId w:val="4"/>
      </w:numPr>
      <w:tabs>
        <w:tab w:val="clear" w:pos="3969"/>
      </w:tabs>
      <w:spacing w:after="120"/>
    </w:pPr>
  </w:style>
  <w:style w:type="paragraph" w:styleId="Notedebasdepage">
    <w:name w:val="footnote text"/>
    <w:basedOn w:val="Normal"/>
    <w:link w:val="NotedebasdepageCar"/>
    <w:rsid w:val="00E248CE"/>
  </w:style>
  <w:style w:type="character" w:customStyle="1" w:styleId="NotedebasdepageCar">
    <w:name w:val="Note de bas de page Car"/>
    <w:link w:val="Notedebasdepage"/>
    <w:rsid w:val="00E248CE"/>
    <w:rPr>
      <w:rFonts w:ascii="Arial" w:hAnsi="Arial"/>
    </w:rPr>
  </w:style>
  <w:style w:type="character" w:styleId="Appelnotedebasdep">
    <w:name w:val="footnote reference"/>
    <w:rsid w:val="00E248CE"/>
    <w:rPr>
      <w:vertAlign w:val="superscript"/>
    </w:rPr>
  </w:style>
  <w:style w:type="paragraph" w:styleId="Notedefin">
    <w:name w:val="endnote text"/>
    <w:basedOn w:val="Normal"/>
    <w:link w:val="NotedefinCar"/>
    <w:rsid w:val="00FE31D4"/>
  </w:style>
  <w:style w:type="character" w:customStyle="1" w:styleId="NotedefinCar">
    <w:name w:val="Note de fin Car"/>
    <w:link w:val="Notedefin"/>
    <w:rsid w:val="00FE31D4"/>
    <w:rPr>
      <w:rFonts w:ascii="Arial" w:hAnsi="Arial"/>
    </w:rPr>
  </w:style>
  <w:style w:type="character" w:styleId="Appeldenotedefin">
    <w:name w:val="endnote reference"/>
    <w:rsid w:val="00FE31D4"/>
    <w:rPr>
      <w:vertAlign w:val="superscript"/>
    </w:rPr>
  </w:style>
  <w:style w:type="paragraph" w:styleId="Listepuces">
    <w:name w:val="List Bullet"/>
    <w:basedOn w:val="Normal"/>
    <w:autoRedefine/>
    <w:rsid w:val="002709CA"/>
    <w:pPr>
      <w:numPr>
        <w:numId w:val="6"/>
      </w:numPr>
      <w:tabs>
        <w:tab w:val="clear" w:pos="3969"/>
      </w:tabs>
      <w:jc w:val="left"/>
    </w:pPr>
    <w:rPr>
      <w:rFonts w:ascii="Times New Roman" w:hAnsi="Times New Roman"/>
      <w:sz w:val="24"/>
      <w:szCs w:val="24"/>
    </w:rPr>
  </w:style>
  <w:style w:type="paragraph" w:styleId="Paragraphedeliste">
    <w:name w:val="List Paragraph"/>
    <w:basedOn w:val="Normal"/>
    <w:uiPriority w:val="34"/>
    <w:qFormat/>
    <w:rsid w:val="000100CC"/>
    <w:pPr>
      <w:ind w:left="720"/>
      <w:contextualSpacing/>
    </w:pPr>
  </w:style>
  <w:style w:type="paragraph" w:customStyle="1" w:styleId="NORMA">
    <w:name w:val="NORMA"/>
    <w:basedOn w:val="Normal"/>
    <w:rsid w:val="00F730DE"/>
  </w:style>
  <w:style w:type="paragraph" w:customStyle="1" w:styleId="Titre10">
    <w:name w:val="Titre1"/>
    <w:basedOn w:val="Normal"/>
    <w:uiPriority w:val="99"/>
    <w:rsid w:val="00B04946"/>
    <w:pPr>
      <w:tabs>
        <w:tab w:val="clear" w:pos="3969"/>
      </w:tabs>
      <w:ind w:left="283"/>
      <w:jc w:val="left"/>
    </w:pPr>
    <w:rPr>
      <w:rFonts w:eastAsia="MS Mincho"/>
      <w:szCs w:val="24"/>
      <w:lang w:eastAsia="ja-JP"/>
    </w:rPr>
  </w:style>
  <w:style w:type="paragraph" w:styleId="Rvision">
    <w:name w:val="Revision"/>
    <w:hidden/>
    <w:uiPriority w:val="99"/>
    <w:semiHidden/>
    <w:rsid w:val="00494512"/>
  </w:style>
  <w:style w:type="character" w:customStyle="1" w:styleId="CommentaireCar">
    <w:name w:val="Commentaire Car"/>
    <w:basedOn w:val="Policepardfaut"/>
    <w:link w:val="Commentaire"/>
    <w:uiPriority w:val="99"/>
    <w:locked/>
    <w:rsid w:val="007D2E7C"/>
  </w:style>
  <w:style w:type="paragraph" w:customStyle="1" w:styleId="TableContents">
    <w:name w:val="Table Contents"/>
    <w:basedOn w:val="Normal"/>
    <w:rsid w:val="00FA650C"/>
    <w:pPr>
      <w:widowControl w:val="0"/>
      <w:suppressLineNumbers/>
      <w:tabs>
        <w:tab w:val="clear" w:pos="3969"/>
        <w:tab w:val="left" w:pos="113"/>
      </w:tabs>
      <w:suppressAutoHyphens/>
      <w:autoSpaceDN w:val="0"/>
      <w:spacing w:before="57"/>
      <w:textAlignment w:val="center"/>
    </w:pPr>
    <w:rPr>
      <w:rFonts w:eastAsia="Andale Sans UI" w:cs="Tahoma"/>
      <w:kern w:val="3"/>
      <w:sz w:val="17"/>
      <w:lang w:eastAsia="ja-JP" w:bidi="fa-IR"/>
    </w:rPr>
  </w:style>
  <w:style w:type="paragraph" w:customStyle="1" w:styleId="RedTxt">
    <w:name w:val="RedTxt"/>
    <w:basedOn w:val="Normal"/>
    <w:rsid w:val="00FA650C"/>
    <w:pPr>
      <w:keepLines/>
      <w:widowControl w:val="0"/>
      <w:tabs>
        <w:tab w:val="clear" w:pos="3969"/>
        <w:tab w:val="left" w:pos="113"/>
      </w:tabs>
      <w:suppressAutoHyphens/>
      <w:autoSpaceDN w:val="0"/>
      <w:spacing w:before="57"/>
      <w:textAlignment w:val="center"/>
    </w:pPr>
    <w:rPr>
      <w:rFonts w:eastAsia="Andale Sans UI" w:cs="Tahoma"/>
      <w:kern w:val="3"/>
      <w:sz w:val="18"/>
      <w:szCs w:val="18"/>
      <w:lang w:eastAsia="ja-JP" w:bidi="fa-IR"/>
    </w:rPr>
  </w:style>
  <w:style w:type="paragraph" w:styleId="Retraitcorpsdetexte3">
    <w:name w:val="Body Text Indent 3"/>
    <w:basedOn w:val="Normal"/>
    <w:link w:val="Retraitcorpsdetexte3Car"/>
    <w:uiPriority w:val="99"/>
    <w:rsid w:val="004C183A"/>
    <w:pPr>
      <w:tabs>
        <w:tab w:val="clear" w:pos="3969"/>
      </w:tabs>
      <w:spacing w:after="120"/>
      <w:ind w:left="283"/>
      <w:jc w:val="left"/>
    </w:pPr>
    <w:rPr>
      <w:rFonts w:ascii="Times New Roman" w:hAnsi="Times New Roman" w:cs="Times New Roman"/>
      <w:sz w:val="16"/>
      <w:szCs w:val="16"/>
    </w:rPr>
  </w:style>
  <w:style w:type="character" w:customStyle="1" w:styleId="Retraitcorpsdetexte3Car">
    <w:name w:val="Retrait corps de texte 3 Car"/>
    <w:link w:val="Retraitcorpsdetexte3"/>
    <w:uiPriority w:val="99"/>
    <w:rsid w:val="004C183A"/>
    <w:rPr>
      <w:rFonts w:ascii="Times New Roman" w:hAnsi="Times New Roman" w:cs="Times New Roman"/>
      <w:sz w:val="16"/>
      <w:szCs w:val="16"/>
    </w:rPr>
  </w:style>
  <w:style w:type="character" w:customStyle="1" w:styleId="Titre2Car">
    <w:name w:val="Titre 2 Car"/>
    <w:link w:val="Titre2"/>
    <w:locked/>
    <w:rsid w:val="003F23DE"/>
    <w:rPr>
      <w:b/>
      <w:bCs/>
      <w:i/>
      <w:iCs/>
      <w:sz w:val="28"/>
      <w:szCs w:val="28"/>
    </w:rPr>
  </w:style>
  <w:style w:type="paragraph" w:styleId="Titre">
    <w:name w:val="Title"/>
    <w:basedOn w:val="Normal"/>
    <w:next w:val="Normal"/>
    <w:link w:val="TitreCar"/>
    <w:uiPriority w:val="10"/>
    <w:qFormat/>
    <w:rsid w:val="00495C27"/>
    <w:pPr>
      <w:pBdr>
        <w:bottom w:val="single" w:sz="8" w:space="4" w:color="4F81BD"/>
      </w:pBdr>
      <w:tabs>
        <w:tab w:val="clear" w:pos="3969"/>
      </w:tabs>
      <w:spacing w:after="300" w:line="240" w:lineRule="exact"/>
      <w:contextualSpacing/>
    </w:pPr>
    <w:rPr>
      <w:rFonts w:ascii="Cambria" w:hAnsi="Cambria" w:cs="Times New Roman"/>
      <w:color w:val="17365D"/>
      <w:spacing w:val="5"/>
      <w:kern w:val="28"/>
      <w:sz w:val="52"/>
      <w:szCs w:val="52"/>
    </w:rPr>
  </w:style>
  <w:style w:type="character" w:customStyle="1" w:styleId="TitreCar">
    <w:name w:val="Titre Car"/>
    <w:link w:val="Titre"/>
    <w:uiPriority w:val="10"/>
    <w:rsid w:val="00495C27"/>
    <w:rPr>
      <w:rFonts w:ascii="Cambria" w:eastAsia="Times New Roman" w:hAnsi="Cambria" w:cs="Times New Roman"/>
      <w:color w:val="17365D"/>
      <w:spacing w:val="5"/>
      <w:kern w:val="28"/>
      <w:sz w:val="52"/>
      <w:szCs w:val="52"/>
    </w:rPr>
  </w:style>
  <w:style w:type="character" w:customStyle="1" w:styleId="Mentionnonrsolue1">
    <w:name w:val="Mention non résolue1"/>
    <w:uiPriority w:val="99"/>
    <w:semiHidden/>
    <w:unhideWhenUsed/>
    <w:rsid w:val="00D77A96"/>
    <w:rPr>
      <w:color w:val="808080"/>
      <w:shd w:val="clear" w:color="auto" w:fill="E6E6E6"/>
    </w:rPr>
  </w:style>
  <w:style w:type="paragraph" w:customStyle="1" w:styleId="Liste2-Retrait">
    <w:name w:val="Liste 2 - Retrait"/>
    <w:basedOn w:val="Normal"/>
    <w:rsid w:val="00E74846"/>
    <w:pPr>
      <w:numPr>
        <w:numId w:val="39"/>
      </w:numPr>
      <w:tabs>
        <w:tab w:val="clear" w:pos="3969"/>
        <w:tab w:val="num" w:pos="0"/>
      </w:tabs>
      <w:spacing w:after="120" w:line="288" w:lineRule="auto"/>
      <w:ind w:left="1070"/>
      <w:jc w:val="left"/>
    </w:pPr>
    <w:rPr>
      <w:rFonts w:ascii="Book Antiqua" w:hAnsi="Book Antiqua" w:cs="Times New Roman"/>
    </w:rPr>
  </w:style>
  <w:style w:type="character" w:customStyle="1" w:styleId="En-tteCar">
    <w:name w:val="En-tête Car"/>
    <w:aliases w:val="et pied de page Car,RE Car,head Car,En-tête1 Car,E.e Car,NCS header Car"/>
    <w:basedOn w:val="Policepardfaut"/>
    <w:link w:val="En-tte"/>
    <w:uiPriority w:val="99"/>
    <w:locked/>
    <w:rsid w:val="002A554C"/>
  </w:style>
  <w:style w:type="paragraph" w:customStyle="1" w:styleId="Intituldeladirection">
    <w:name w:val="Intitulé de la direction"/>
    <w:basedOn w:val="Normal"/>
    <w:qFormat/>
    <w:rsid w:val="002A554C"/>
    <w:pPr>
      <w:tabs>
        <w:tab w:val="clear" w:pos="3969"/>
      </w:tabs>
      <w:spacing w:line="336" w:lineRule="atLeast"/>
      <w:jc w:val="right"/>
    </w:pPr>
    <w:rPr>
      <w:rFonts w:eastAsiaTheme="minorHAnsi" w:cstheme="minorBidi"/>
      <w:b/>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512551">
      <w:bodyDiv w:val="1"/>
      <w:marLeft w:val="0"/>
      <w:marRight w:val="0"/>
      <w:marTop w:val="0"/>
      <w:marBottom w:val="0"/>
      <w:divBdr>
        <w:top w:val="none" w:sz="0" w:space="0" w:color="auto"/>
        <w:left w:val="none" w:sz="0" w:space="0" w:color="auto"/>
        <w:bottom w:val="none" w:sz="0" w:space="0" w:color="auto"/>
        <w:right w:val="none" w:sz="0" w:space="0" w:color="auto"/>
      </w:divBdr>
      <w:divsChild>
        <w:div w:id="831717740">
          <w:marLeft w:val="0"/>
          <w:marRight w:val="0"/>
          <w:marTop w:val="0"/>
          <w:marBottom w:val="0"/>
          <w:divBdr>
            <w:top w:val="none" w:sz="0" w:space="0" w:color="auto"/>
            <w:left w:val="none" w:sz="0" w:space="0" w:color="auto"/>
            <w:bottom w:val="none" w:sz="0" w:space="0" w:color="auto"/>
            <w:right w:val="none" w:sz="0" w:space="0" w:color="auto"/>
          </w:divBdr>
        </w:div>
        <w:div w:id="1259292192">
          <w:marLeft w:val="0"/>
          <w:marRight w:val="0"/>
          <w:marTop w:val="0"/>
          <w:marBottom w:val="0"/>
          <w:divBdr>
            <w:top w:val="none" w:sz="0" w:space="0" w:color="auto"/>
            <w:left w:val="none" w:sz="0" w:space="0" w:color="auto"/>
            <w:bottom w:val="none" w:sz="0" w:space="0" w:color="auto"/>
            <w:right w:val="none" w:sz="0" w:space="0" w:color="auto"/>
          </w:divBdr>
        </w:div>
        <w:div w:id="1746143531">
          <w:marLeft w:val="0"/>
          <w:marRight w:val="0"/>
          <w:marTop w:val="0"/>
          <w:marBottom w:val="0"/>
          <w:divBdr>
            <w:top w:val="none" w:sz="0" w:space="0" w:color="auto"/>
            <w:left w:val="none" w:sz="0" w:space="0" w:color="auto"/>
            <w:bottom w:val="none" w:sz="0" w:space="0" w:color="auto"/>
            <w:right w:val="none" w:sz="0" w:space="0" w:color="auto"/>
          </w:divBdr>
        </w:div>
        <w:div w:id="1767997288">
          <w:marLeft w:val="0"/>
          <w:marRight w:val="0"/>
          <w:marTop w:val="0"/>
          <w:marBottom w:val="0"/>
          <w:divBdr>
            <w:top w:val="none" w:sz="0" w:space="0" w:color="auto"/>
            <w:left w:val="none" w:sz="0" w:space="0" w:color="auto"/>
            <w:bottom w:val="none" w:sz="0" w:space="0" w:color="auto"/>
            <w:right w:val="none" w:sz="0" w:space="0" w:color="auto"/>
          </w:divBdr>
        </w:div>
        <w:div w:id="1805389636">
          <w:marLeft w:val="0"/>
          <w:marRight w:val="0"/>
          <w:marTop w:val="0"/>
          <w:marBottom w:val="0"/>
          <w:divBdr>
            <w:top w:val="none" w:sz="0" w:space="0" w:color="auto"/>
            <w:left w:val="none" w:sz="0" w:space="0" w:color="auto"/>
            <w:bottom w:val="none" w:sz="0" w:space="0" w:color="auto"/>
            <w:right w:val="none" w:sz="0" w:space="0" w:color="auto"/>
          </w:divBdr>
        </w:div>
      </w:divsChild>
    </w:div>
    <w:div w:id="1482848392">
      <w:bodyDiv w:val="1"/>
      <w:marLeft w:val="0"/>
      <w:marRight w:val="0"/>
      <w:marTop w:val="0"/>
      <w:marBottom w:val="0"/>
      <w:divBdr>
        <w:top w:val="none" w:sz="0" w:space="0" w:color="auto"/>
        <w:left w:val="none" w:sz="0" w:space="0" w:color="auto"/>
        <w:bottom w:val="none" w:sz="0" w:space="0" w:color="auto"/>
        <w:right w:val="none" w:sz="0" w:space="0" w:color="auto"/>
      </w:divBdr>
    </w:div>
    <w:div w:id="1544714389">
      <w:bodyDiv w:val="1"/>
      <w:marLeft w:val="0"/>
      <w:marRight w:val="0"/>
      <w:marTop w:val="0"/>
      <w:marBottom w:val="0"/>
      <w:divBdr>
        <w:top w:val="none" w:sz="0" w:space="0" w:color="auto"/>
        <w:left w:val="none" w:sz="0" w:space="0" w:color="auto"/>
        <w:bottom w:val="none" w:sz="0" w:space="0" w:color="auto"/>
        <w:right w:val="none" w:sz="0" w:space="0" w:color="auto"/>
      </w:divBdr>
    </w:div>
    <w:div w:id="203279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BEF6C-B9FA-4326-9014-375E83CE7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425</Words>
  <Characters>2537</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MEN</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DPMA</dc:creator>
  <cp:lastModifiedBy>KONSTANTINOS PAPANTONIOU</cp:lastModifiedBy>
  <cp:revision>7</cp:revision>
  <cp:lastPrinted>2020-06-02T12:07:00Z</cp:lastPrinted>
  <dcterms:created xsi:type="dcterms:W3CDTF">2026-02-26T15:49:00Z</dcterms:created>
  <dcterms:modified xsi:type="dcterms:W3CDTF">2026-03-26T13:56:00Z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