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632F1" w14:textId="48758AE2" w:rsidR="00FB34AA" w:rsidRDefault="00164406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  <w:bookmarkStart w:id="0" w:name="_Toc4757719"/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1B77D6A8" wp14:editId="507C65C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5020" cy="899160"/>
            <wp:effectExtent l="0" t="0" r="5080" b="0"/>
            <wp:wrapSquare wrapText="bothSides"/>
            <wp:docPr id="1" name="Image 1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ED7A43" w14:textId="15CD0897" w:rsidR="00164406" w:rsidRPr="00FB34AA" w:rsidRDefault="00164406" w:rsidP="00164406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 xml:space="preserve">Service d’Information </w:t>
      </w:r>
    </w:p>
    <w:p w14:paraId="5C78368D" w14:textId="77777777" w:rsidR="00164406" w:rsidRPr="00FB34AA" w:rsidRDefault="00164406" w:rsidP="00164406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2E93072E" w14:textId="79620EEA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28F8D1D0" w14:textId="50F104F0" w:rsidR="000A45F8" w:rsidRDefault="000A45F8" w:rsidP="000A45F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1" w:name="_Hlk208912062"/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8F039C" w:rsidRPr="008F039C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Production de contenus multimédia</w:t>
      </w:r>
      <w:r w:rsidR="002B520C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s</w:t>
      </w:r>
      <w:r w:rsidR="008F039C" w:rsidRPr="008F039C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 </w:t>
      </w:r>
    </w:p>
    <w:p w14:paraId="6C95D22E" w14:textId="77777777" w:rsidR="000A45F8" w:rsidRPr="00163AAB" w:rsidRDefault="000A45F8" w:rsidP="000A45F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4AAD22B3" w14:textId="330E7A14" w:rsidR="000A45F8" w:rsidRDefault="000A45F8" w:rsidP="000A45F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963426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6F190DC2" w14:textId="77777777" w:rsidR="000A45F8" w:rsidRDefault="000A45F8" w:rsidP="000A45F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2F31B86C" w14:textId="77777777" w:rsidR="000A45F8" w:rsidRDefault="000A45F8" w:rsidP="000A45F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bookmarkEnd w:id="1"/>
    <w:p w14:paraId="666F15AB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2802AA69" w14:textId="77777777" w:rsidR="000A45F8" w:rsidRPr="000A45F8" w:rsidRDefault="000A45F8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</w:p>
    <w:p w14:paraId="4969DA93" w14:textId="5F000D15" w:rsidR="0090171C" w:rsidRPr="000A45F8" w:rsidRDefault="000A45F8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0A45F8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3 - Production de podcasts et de contenus sonores</w:t>
      </w: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2BC75C6C" w14:textId="77777777" w:rsidR="00963426" w:rsidRDefault="00963426" w:rsidP="0096342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1A316498" w14:textId="77777777" w:rsidR="00963426" w:rsidRDefault="00963426" w:rsidP="0096342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09AF7071" w14:textId="1A94909C" w:rsidR="00963426" w:rsidRPr="0090171C" w:rsidRDefault="00963426" w:rsidP="00CC50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excéder 5</w:t>
      </w:r>
      <w:r w:rsidR="001E6D1D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2A7952E7" w14:textId="77777777" w:rsidR="00963426" w:rsidRDefault="00963426" w:rsidP="0096342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7DF1AE82" w14:textId="77A35B43" w:rsidR="004E1506" w:rsidRDefault="00963426" w:rsidP="0096342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r>
        <w:rPr>
          <w:rFonts w:ascii="Marianne" w:eastAsia="Arial" w:hAnsi="Marianne"/>
          <w:bCs/>
          <w:sz w:val="20"/>
          <w:szCs w:val="20"/>
          <w:lang w:val="fr-029"/>
        </w:rPr>
        <w:t>)</w:t>
      </w:r>
    </w:p>
    <w:p w14:paraId="4738A32F" w14:textId="7EDBA384" w:rsidR="0090171C" w:rsidRP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0BB08F3" w14:textId="77777777" w:rsidR="0090171C" w:rsidRP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07085D12" w:rsidR="00FB34AA" w:rsidRPr="0090171C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0A26CEC" w14:textId="77777777" w:rsidR="00F21B5D" w:rsidRPr="009621CD" w:rsidRDefault="00F21B5D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11EA9E66" w14:textId="77777777" w:rsidR="00164406" w:rsidRDefault="00164406" w:rsidP="00164406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</w:t>
      </w:r>
      <w:r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70CB6CCB" w14:textId="77777777" w:rsidR="00164406" w:rsidRDefault="00164406" w:rsidP="00164406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</w:p>
    <w:p w14:paraId="47199B5C" w14:textId="77777777" w:rsidR="00164406" w:rsidRPr="00C231F7" w:rsidRDefault="00164406" w:rsidP="00164406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bookmarkStart w:id="2" w:name="_Hlk208915407"/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présente</w:t>
      </w:r>
      <w:r w:rsidRPr="00A01487">
        <w:rPr>
          <w:rFonts w:ascii="Marianne" w:hAnsi="Marianne"/>
          <w:sz w:val="20"/>
          <w:szCs w:val="20"/>
          <w:lang w:eastAsia="fr-FR"/>
        </w:rPr>
        <w:t> :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</w:p>
    <w:bookmarkEnd w:id="2"/>
    <w:p w14:paraId="3C69FCC0" w14:textId="77777777" w:rsidR="00164406" w:rsidRPr="009621CD" w:rsidRDefault="00164406" w:rsidP="00164406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C2C93A8" w14:textId="10BD5F8F" w:rsidR="00F21B5D" w:rsidRPr="00A01487" w:rsidRDefault="00164406" w:rsidP="00F21B5D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La</w:t>
      </w:r>
      <w:r w:rsidRPr="007C36EB">
        <w:rPr>
          <w:rFonts w:ascii="Marianne" w:hAnsi="Marianne"/>
          <w:sz w:val="20"/>
          <w:szCs w:val="20"/>
          <w:lang w:eastAsia="fr-FR"/>
        </w:rPr>
        <w:t xml:space="preserve"> société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3" w:name="_Hlk208915422"/>
      <w:r>
        <w:rPr>
          <w:rFonts w:ascii="Marianne" w:hAnsi="Marianne"/>
          <w:sz w:val="20"/>
          <w:szCs w:val="20"/>
          <w:lang w:eastAsia="fr-FR"/>
        </w:rPr>
        <w:t>ou le groupement</w:t>
      </w:r>
      <w:r w:rsidRPr="007C36EB">
        <w:rPr>
          <w:rFonts w:ascii="Marianne" w:hAnsi="Marianne"/>
          <w:sz w:val="20"/>
          <w:szCs w:val="20"/>
          <w:lang w:eastAsia="fr-FR"/>
        </w:rPr>
        <w:t xml:space="preserve"> </w:t>
      </w:r>
      <w:r>
        <w:rPr>
          <w:rFonts w:ascii="Marianne" w:hAnsi="Marianne"/>
          <w:sz w:val="20"/>
          <w:szCs w:val="20"/>
          <w:lang w:eastAsia="fr-FR"/>
        </w:rPr>
        <w:t xml:space="preserve">: activité, expérience et organisation </w:t>
      </w:r>
      <w:bookmarkEnd w:id="3"/>
    </w:p>
    <w:p w14:paraId="43658446" w14:textId="77777777" w:rsidR="00F21B5D" w:rsidRPr="009621CD" w:rsidRDefault="00F21B5D" w:rsidP="00F21B5D">
      <w:pPr>
        <w:widowControl/>
        <w:autoSpaceDE/>
        <w:autoSpaceDN/>
        <w:ind w:left="720"/>
        <w:rPr>
          <w:rFonts w:ascii="Marianne" w:hAnsi="Marianne"/>
          <w:sz w:val="20"/>
          <w:szCs w:val="20"/>
          <w:lang w:eastAsia="fr-FR"/>
        </w:rPr>
      </w:pPr>
    </w:p>
    <w:p w14:paraId="3F8E4B7A" w14:textId="77777777" w:rsidR="00164406" w:rsidRPr="006B7C7F" w:rsidRDefault="00164406" w:rsidP="00164406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4" w:name="_Hlk208915576"/>
      <w:r>
        <w:rPr>
          <w:rFonts w:ascii="Marianne" w:hAnsi="Marianne"/>
          <w:sz w:val="20"/>
          <w:szCs w:val="20"/>
          <w:lang w:eastAsia="fr-FR"/>
        </w:rPr>
        <w:t>L</w:t>
      </w:r>
      <w:r w:rsidRPr="009621CD">
        <w:rPr>
          <w:rFonts w:ascii="Marianne" w:hAnsi="Marianne"/>
          <w:sz w:val="20"/>
          <w:szCs w:val="20"/>
          <w:lang w:eastAsia="fr-FR"/>
        </w:rPr>
        <w:t>’équipe dédiée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6B7C7F">
        <w:rPr>
          <w:rFonts w:ascii="Marianne" w:hAnsi="Marianne"/>
          <w:sz w:val="20"/>
          <w:szCs w:val="20"/>
          <w:lang w:eastAsia="fr-FR"/>
        </w:rPr>
        <w:t>: rôles, profils, parcours, réalisations. Bien distinguer :</w:t>
      </w:r>
    </w:p>
    <w:p w14:paraId="50F264FB" w14:textId="77777777" w:rsidR="00164406" w:rsidRPr="006B7C7F" w:rsidRDefault="00164406" w:rsidP="00164406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0B95D04C" w14:textId="676B56C5" w:rsidR="00164406" w:rsidRDefault="00164406" w:rsidP="00164406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</w:t>
      </w:r>
      <w:r w:rsidR="000F1C56" w:rsidRPr="006B7C7F">
        <w:rPr>
          <w:rFonts w:ascii="Marianne" w:hAnsi="Marianne"/>
          <w:sz w:val="20"/>
          <w:szCs w:val="20"/>
          <w:lang w:eastAsia="fr-FR"/>
        </w:rPr>
        <w:t>techniciens</w:t>
      </w:r>
      <w:r w:rsidRPr="006B7C7F">
        <w:rPr>
          <w:rFonts w:ascii="Marianne" w:hAnsi="Marianne"/>
          <w:sz w:val="20"/>
          <w:szCs w:val="20"/>
          <w:lang w:eastAsia="fr-FR"/>
        </w:rPr>
        <w:t>),</w:t>
      </w:r>
    </w:p>
    <w:p w14:paraId="17796943" w14:textId="6AF31C69" w:rsidR="00164406" w:rsidRPr="00164406" w:rsidRDefault="00164406" w:rsidP="00164406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164406">
        <w:rPr>
          <w:rFonts w:ascii="Marianne" w:hAnsi="Marianne"/>
          <w:sz w:val="20"/>
          <w:szCs w:val="20"/>
          <w:lang w:eastAsia="fr-FR"/>
        </w:rPr>
        <w:t xml:space="preserve">les prestations externalisées le cas échéant </w:t>
      </w:r>
    </w:p>
    <w:p w14:paraId="187C337E" w14:textId="27C7E537" w:rsidR="00164406" w:rsidRPr="006B7C7F" w:rsidRDefault="00164406" w:rsidP="00164406">
      <w:pPr>
        <w:widowControl/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</w:p>
    <w:bookmarkEnd w:id="4"/>
    <w:p w14:paraId="00913C39" w14:textId="77777777" w:rsidR="00A01487" w:rsidRDefault="00164406" w:rsidP="00A01487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A01487">
        <w:rPr>
          <w:rFonts w:ascii="Marianne" w:hAnsi="Marianne"/>
          <w:sz w:val="20"/>
          <w:szCs w:val="20"/>
          <w:lang w:eastAsia="fr-FR"/>
        </w:rPr>
        <w:t>Les références similaires dans le secteur public ou média (3 à 5 réalisations maximum, bien ciblées</w:t>
      </w:r>
      <w:r w:rsidR="00A01487" w:rsidRPr="00A01487">
        <w:rPr>
          <w:rFonts w:ascii="Marianne" w:hAnsi="Marianne"/>
          <w:sz w:val="20"/>
          <w:szCs w:val="20"/>
          <w:lang w:eastAsia="fr-FR"/>
        </w:rPr>
        <w:t>)</w:t>
      </w:r>
      <w:r w:rsidR="00A01487">
        <w:rPr>
          <w:rFonts w:ascii="Marianne" w:hAnsi="Marianne"/>
          <w:sz w:val="20"/>
          <w:szCs w:val="20"/>
          <w:lang w:eastAsia="fr-FR"/>
        </w:rPr>
        <w:t>.</w:t>
      </w:r>
    </w:p>
    <w:p w14:paraId="07C984F5" w14:textId="77777777" w:rsidR="00A01487" w:rsidRDefault="00A01487" w:rsidP="00A01487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6C2BF254" w14:textId="46BB9552" w:rsidR="00F21B5D" w:rsidRPr="00A01487" w:rsidRDefault="00164406" w:rsidP="00F21B5D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A01487">
        <w:rPr>
          <w:rFonts w:ascii="Marianne" w:hAnsi="Marianne"/>
          <w:sz w:val="20"/>
          <w:szCs w:val="20"/>
          <w:lang w:eastAsia="fr-FR"/>
        </w:rPr>
        <w:t>L’</w:t>
      </w:r>
      <w:r w:rsidR="00963426" w:rsidRPr="00A01487">
        <w:rPr>
          <w:rFonts w:ascii="Marianne" w:hAnsi="Marianne"/>
          <w:sz w:val="20"/>
          <w:szCs w:val="20"/>
          <w:lang w:eastAsia="fr-FR"/>
        </w:rPr>
        <w:t>o</w:t>
      </w:r>
      <w:r w:rsidRPr="00A01487">
        <w:rPr>
          <w:rFonts w:ascii="Marianne" w:hAnsi="Marianne"/>
          <w:sz w:val="20"/>
          <w:szCs w:val="20"/>
          <w:lang w:eastAsia="fr-FR"/>
        </w:rPr>
        <w:t xml:space="preserve">rganisation de formations ou ateliers externes : quelle méthodologie, quelle personne dédiée. </w:t>
      </w:r>
    </w:p>
    <w:p w14:paraId="2D058EA0" w14:textId="1B7A1044" w:rsidR="00F21B5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4CEB754" w14:textId="77777777" w:rsidR="007F49C7" w:rsidRPr="009621CD" w:rsidRDefault="007F49C7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149A279E" w14:textId="77777777" w:rsidR="0016440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5" w:name="_Hlk208915957"/>
    </w:p>
    <w:p w14:paraId="4FC5270B" w14:textId="4C2077A1" w:rsidR="0016440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5977A18B" w14:textId="77777777" w:rsidR="0016440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D7D3573" w14:textId="77777777" w:rsidR="0016440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</w:t>
      </w:r>
      <w:r w:rsidRPr="00A01487">
        <w:rPr>
          <w:rFonts w:ascii="Marianne" w:hAnsi="Marianne"/>
          <w:sz w:val="20"/>
          <w:szCs w:val="20"/>
          <w:lang w:eastAsia="fr-FR"/>
        </w:rPr>
        <w:t> :</w:t>
      </w:r>
    </w:p>
    <w:bookmarkEnd w:id="5"/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349E1A9" w14:textId="67294464" w:rsidR="00F21B5D" w:rsidRPr="00A01487" w:rsidRDefault="00164406" w:rsidP="00A01487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6" w:name="_Hlk208915974"/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Outils utilisés pour la planification, la gestion de projet, et la coordination avec les utilisateurs</w:t>
      </w:r>
      <w:bookmarkEnd w:id="6"/>
      <w:r>
        <w:rPr>
          <w:rFonts w:ascii="Marianne" w:hAnsi="Marianne"/>
          <w:sz w:val="20"/>
          <w:szCs w:val="20"/>
          <w:lang w:eastAsia="fr-FR"/>
        </w:rPr>
        <w:t>.</w:t>
      </w:r>
    </w:p>
    <w:p w14:paraId="1708232B" w14:textId="2E39DC53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8A83981" w14:textId="1B157626" w:rsidR="00F21B5D" w:rsidRPr="00A01487" w:rsidRDefault="00164406" w:rsidP="00A01487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7" w:name="_Hlk208916002"/>
      <w:r w:rsidRPr="00BC7657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</w:t>
      </w:r>
      <w:r>
        <w:rPr>
          <w:rFonts w:ascii="Marianne" w:hAnsi="Marianne"/>
          <w:sz w:val="20"/>
          <w:szCs w:val="20"/>
          <w:lang w:eastAsia="fr-FR"/>
        </w:rPr>
        <w:t xml:space="preserve"> de reporting</w:t>
      </w:r>
      <w:r w:rsidRPr="00BC7657">
        <w:rPr>
          <w:rFonts w:ascii="Marianne" w:hAnsi="Marianne"/>
          <w:sz w:val="20"/>
          <w:szCs w:val="20"/>
          <w:lang w:eastAsia="fr-FR"/>
        </w:rPr>
        <w:t>, fréquence…).</w:t>
      </w:r>
      <w:bookmarkEnd w:id="7"/>
    </w:p>
    <w:p w14:paraId="0E5222B6" w14:textId="000A67AE" w:rsidR="00F02328" w:rsidRDefault="00F02328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6052F29" w14:textId="5E821048" w:rsidR="00F02328" w:rsidRPr="00A01487" w:rsidRDefault="00164406" w:rsidP="00A01487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164406">
        <w:rPr>
          <w:rFonts w:ascii="Marianne" w:hAnsi="Marianne"/>
          <w:sz w:val="20"/>
          <w:szCs w:val="20"/>
          <w:lang w:eastAsia="fr-FR"/>
        </w:rPr>
        <w:t>Son processus de livraison des contenus.</w:t>
      </w:r>
    </w:p>
    <w:p w14:paraId="012E117F" w14:textId="77777777" w:rsidR="00F02328" w:rsidRPr="009621CD" w:rsidRDefault="00F02328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ACAF3EE" w14:textId="37DFFBC4" w:rsidR="004E1506" w:rsidRPr="00A01487" w:rsidRDefault="00164406" w:rsidP="00A01487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164406">
        <w:rPr>
          <w:rFonts w:ascii="Marianne" w:hAnsi="Marianne"/>
          <w:sz w:val="20"/>
          <w:szCs w:val="20"/>
          <w:lang w:eastAsia="fr-FR"/>
        </w:rPr>
        <w:t xml:space="preserve">Son organisation pour les </w:t>
      </w:r>
      <w:r w:rsidR="00FB34AA" w:rsidRPr="009621CD">
        <w:rPr>
          <w:rFonts w:ascii="Marianne" w:hAnsi="Marianne"/>
          <w:sz w:val="20"/>
          <w:szCs w:val="20"/>
          <w:lang w:eastAsia="fr-FR"/>
        </w:rPr>
        <w:t>commandes urgentes</w:t>
      </w:r>
      <w:r w:rsidR="008E7D10">
        <w:rPr>
          <w:rFonts w:ascii="Marianne" w:hAnsi="Marianne"/>
          <w:sz w:val="20"/>
          <w:szCs w:val="20"/>
          <w:lang w:eastAsia="fr-FR"/>
        </w:rPr>
        <w:t xml:space="preserve"> et les astreintes</w:t>
      </w:r>
      <w:r w:rsidR="00A01487">
        <w:rPr>
          <w:rFonts w:ascii="Calibri" w:hAnsi="Calibri" w:cs="Calibri"/>
          <w:sz w:val="20"/>
          <w:szCs w:val="20"/>
          <w:lang w:eastAsia="fr-FR"/>
        </w:rPr>
        <w:t>.</w:t>
      </w:r>
    </w:p>
    <w:p w14:paraId="15857368" w14:textId="77777777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50F7B72" w14:textId="61DFEB56" w:rsidR="00FB34AA" w:rsidRPr="00164406" w:rsidRDefault="00164406" w:rsidP="00164406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164406">
        <w:rPr>
          <w:rFonts w:ascii="Marianne" w:hAnsi="Marianne"/>
          <w:sz w:val="20"/>
          <w:szCs w:val="20"/>
          <w:lang w:eastAsia="fr-FR"/>
        </w:rPr>
        <w:t xml:space="preserve">Sa capacité à gérer plusieurs projets en même temps, même de grande ampleur </w:t>
      </w:r>
    </w:p>
    <w:p w14:paraId="64F0A49A" w14:textId="77777777" w:rsidR="000D75DE" w:rsidRPr="009621CD" w:rsidRDefault="000D75DE" w:rsidP="00A01487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002621D" w14:textId="77777777" w:rsidR="000D75DE" w:rsidRPr="009621CD" w:rsidRDefault="000D75DE" w:rsidP="00F21B5D">
      <w:pPr>
        <w:rPr>
          <w:rFonts w:ascii="Marianne" w:hAnsi="Marianne"/>
          <w:sz w:val="20"/>
          <w:szCs w:val="20"/>
          <w:lang w:eastAsia="fr-FR"/>
        </w:rPr>
      </w:pPr>
    </w:p>
    <w:p w14:paraId="793C3EF4" w14:textId="26CA657F" w:rsidR="00164406" w:rsidRPr="00A01487" w:rsidRDefault="00FB34AA" w:rsidP="00A01487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3426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3426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3426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3426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6DFAB2E0" w14:textId="77777777" w:rsidR="00164406" w:rsidRPr="00963426" w:rsidRDefault="00164406" w:rsidP="00164406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5AD1FB4" w14:textId="77777777" w:rsidR="00164406" w:rsidRPr="0096342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8" w:name="_Hlk208915495"/>
      <w:r w:rsidRPr="00963426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du marché. </w:t>
      </w:r>
    </w:p>
    <w:p w14:paraId="1DA61EA0" w14:textId="77777777" w:rsidR="00164406" w:rsidRPr="00963426" w:rsidRDefault="00164406" w:rsidP="00164406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08F198A0" w14:textId="77777777" w:rsidR="00164406" w:rsidRPr="00963426" w:rsidRDefault="00164406" w:rsidP="00164406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963426">
        <w:rPr>
          <w:rFonts w:ascii="Marianne" w:hAnsi="Marianne"/>
          <w:sz w:val="20"/>
          <w:szCs w:val="20"/>
          <w:u w:val="single"/>
          <w:lang w:eastAsia="fr-FR"/>
        </w:rPr>
        <w:t xml:space="preserve">Le candidat détaille : </w:t>
      </w:r>
    </w:p>
    <w:bookmarkEnd w:id="8"/>
    <w:p w14:paraId="4CC7677D" w14:textId="77777777" w:rsidR="00164406" w:rsidRPr="00963426" w:rsidRDefault="00164406" w:rsidP="00164406">
      <w:pPr>
        <w:rPr>
          <w:rFonts w:ascii="Marianne" w:hAnsi="Marianne"/>
          <w:sz w:val="20"/>
          <w:szCs w:val="20"/>
          <w:lang w:eastAsia="fr-FR"/>
        </w:rPr>
      </w:pPr>
    </w:p>
    <w:p w14:paraId="25532929" w14:textId="55A9C454" w:rsidR="00F02328" w:rsidRPr="00A01487" w:rsidRDefault="000F1C56" w:rsidP="00F02328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963426">
        <w:rPr>
          <w:rFonts w:ascii="Marianne" w:hAnsi="Marianne"/>
          <w:sz w:val="20"/>
          <w:szCs w:val="20"/>
          <w:lang w:eastAsia="fr-FR"/>
        </w:rPr>
        <w:t xml:space="preserve">Sa capacité à assurer la chaîne complète de production et de </w:t>
      </w:r>
      <w:r w:rsidR="0027355A" w:rsidRPr="00963426">
        <w:rPr>
          <w:rFonts w:ascii="Marianne" w:hAnsi="Marianne"/>
          <w:sz w:val="20"/>
          <w:szCs w:val="20"/>
          <w:lang w:eastAsia="fr-FR"/>
        </w:rPr>
        <w:t>postproduction s</w:t>
      </w:r>
      <w:bookmarkStart w:id="9" w:name="_Hlk208915511"/>
      <w:r w:rsidRPr="00963426">
        <w:rPr>
          <w:rFonts w:ascii="Marianne" w:hAnsi="Marianne"/>
          <w:sz w:val="20"/>
          <w:szCs w:val="20"/>
          <w:lang w:eastAsia="fr-FR"/>
        </w:rPr>
        <w:t>onore</w:t>
      </w:r>
      <w:r w:rsidR="00164406" w:rsidRPr="00963426">
        <w:rPr>
          <w:rFonts w:ascii="Marianne" w:hAnsi="Marianne"/>
          <w:sz w:val="20"/>
          <w:szCs w:val="20"/>
          <w:lang w:eastAsia="fr-FR"/>
        </w:rPr>
        <w:t>)</w:t>
      </w:r>
      <w:bookmarkEnd w:id="9"/>
      <w:r w:rsidR="006157F2" w:rsidRPr="00963426">
        <w:rPr>
          <w:rFonts w:ascii="Marianne" w:hAnsi="Marianne"/>
          <w:sz w:val="20"/>
          <w:szCs w:val="20"/>
          <w:lang w:eastAsia="fr-FR"/>
        </w:rPr>
        <w:t>.</w:t>
      </w:r>
    </w:p>
    <w:p w14:paraId="22114BA2" w14:textId="77777777" w:rsidR="00F02328" w:rsidRPr="00963426" w:rsidRDefault="00F02328" w:rsidP="00F02328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0B51AD7" w14:textId="77777777" w:rsidR="00A01487" w:rsidRDefault="000F1C56" w:rsidP="000F1C56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963426">
        <w:rPr>
          <w:rFonts w:ascii="Marianne" w:hAnsi="Marianne"/>
          <w:sz w:val="20"/>
          <w:szCs w:val="20"/>
          <w:lang w:eastAsia="fr-FR"/>
        </w:rPr>
        <w:t>Sa capacité à assurer une diffusion multicanale et à gérer des plateformes dédiées</w:t>
      </w:r>
      <w:r w:rsidR="005228B7" w:rsidRPr="00963426">
        <w:rPr>
          <w:rFonts w:ascii="Marianne" w:hAnsi="Marianne"/>
          <w:sz w:val="20"/>
          <w:szCs w:val="20"/>
          <w:lang w:eastAsia="fr-FR"/>
        </w:rPr>
        <w:t>.</w:t>
      </w:r>
    </w:p>
    <w:p w14:paraId="38AF7094" w14:textId="77777777" w:rsidR="00A01487" w:rsidRDefault="00A01487" w:rsidP="00A01487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2BD37356" w14:textId="77777777" w:rsidR="00A01487" w:rsidRDefault="00164406" w:rsidP="00A01487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A01487">
        <w:rPr>
          <w:rFonts w:ascii="Marianne" w:hAnsi="Marianne"/>
          <w:sz w:val="20"/>
          <w:szCs w:val="20"/>
          <w:lang w:eastAsia="fr-FR"/>
        </w:rPr>
        <w:t xml:space="preserve">Sa </w:t>
      </w:r>
      <w:r w:rsidR="000F1C56" w:rsidRPr="00A01487">
        <w:rPr>
          <w:rFonts w:ascii="Marianne" w:hAnsi="Marianne"/>
          <w:sz w:val="20"/>
          <w:szCs w:val="20"/>
          <w:lang w:eastAsia="fr-FR"/>
        </w:rPr>
        <w:t xml:space="preserve">maîtrise de la transcription professionnelle, exhaustive et conforme </w:t>
      </w:r>
      <w:r w:rsidR="00963426" w:rsidRPr="00A01487">
        <w:rPr>
          <w:rFonts w:ascii="Marianne" w:hAnsi="Marianne"/>
          <w:sz w:val="20"/>
          <w:szCs w:val="20"/>
          <w:lang w:eastAsia="fr-FR"/>
        </w:rPr>
        <w:t>RGAA.</w:t>
      </w:r>
      <w:r w:rsidR="002F07E9" w:rsidRPr="00A01487"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14560E7B" w14:textId="77777777" w:rsidR="00A01487" w:rsidRDefault="00A01487" w:rsidP="00A01487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2DCB75DF" w14:textId="6C2A3F83" w:rsidR="000F1C56" w:rsidRPr="00A01487" w:rsidRDefault="009D6CD0" w:rsidP="00A01487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A01487">
        <w:rPr>
          <w:rFonts w:ascii="Marianne" w:hAnsi="Marianne"/>
          <w:sz w:val="20"/>
          <w:szCs w:val="20"/>
          <w:lang w:eastAsia="fr-FR"/>
        </w:rPr>
        <w:t xml:space="preserve">Gestion des droits sonores et habillage audio-visuel adapté au secteur public </w:t>
      </w:r>
    </w:p>
    <w:p w14:paraId="078600DD" w14:textId="77777777" w:rsidR="00A01487" w:rsidRDefault="00A01487" w:rsidP="004E1506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0C36C5B7" w14:textId="4476401A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164406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facultatives </w:t>
      </w:r>
    </w:p>
    <w:p w14:paraId="07404F1A" w14:textId="77777777" w:rsidR="00164406" w:rsidRPr="009621CD" w:rsidRDefault="001644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2CC81A6" w14:textId="77777777" w:rsidR="00164406" w:rsidRDefault="00164406" w:rsidP="00164406">
      <w:pPr>
        <w:rPr>
          <w:rFonts w:ascii="Marianne" w:hAnsi="Marianne"/>
          <w:sz w:val="20"/>
          <w:szCs w:val="20"/>
          <w:lang w:eastAsia="fr-FR"/>
        </w:rPr>
      </w:pPr>
      <w:r w:rsidRPr="00164406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10A4D29B" w14:textId="77777777" w:rsidR="00164406" w:rsidRDefault="00164406" w:rsidP="00164406">
      <w:pPr>
        <w:rPr>
          <w:rFonts w:ascii="Marianne" w:hAnsi="Marianne"/>
          <w:sz w:val="20"/>
          <w:szCs w:val="20"/>
          <w:lang w:eastAsia="fr-FR"/>
        </w:rPr>
      </w:pPr>
    </w:p>
    <w:p w14:paraId="42F37BD7" w14:textId="35197790" w:rsidR="004E1506" w:rsidRDefault="00963426">
      <w:pPr>
        <w:rPr>
          <w:rFonts w:ascii="Marianne" w:hAnsi="Marianne"/>
          <w:sz w:val="20"/>
          <w:szCs w:val="20"/>
          <w:lang w:eastAsia="fr-FR"/>
        </w:rPr>
      </w:pPr>
      <w:r w:rsidRPr="00963426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  <w:r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E722F" w14:textId="77777777" w:rsidR="00A729D9" w:rsidRDefault="00A729D9" w:rsidP="00FB34AA">
      <w:r>
        <w:separator/>
      </w:r>
    </w:p>
  </w:endnote>
  <w:endnote w:type="continuationSeparator" w:id="0">
    <w:p w14:paraId="450B6651" w14:textId="77777777" w:rsidR="00A729D9" w:rsidRDefault="00A729D9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117A1" w14:textId="77777777" w:rsidR="00A729D9" w:rsidRDefault="00A729D9" w:rsidP="00FB34AA">
      <w:r>
        <w:separator/>
      </w:r>
    </w:p>
  </w:footnote>
  <w:footnote w:type="continuationSeparator" w:id="0">
    <w:p w14:paraId="1EF75484" w14:textId="77777777" w:rsidR="00A729D9" w:rsidRDefault="00A729D9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052A21B2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E7C8A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20313"/>
    <w:multiLevelType w:val="hybridMultilevel"/>
    <w:tmpl w:val="219815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4F2754"/>
    <w:multiLevelType w:val="hybridMultilevel"/>
    <w:tmpl w:val="1436DCEA"/>
    <w:lvl w:ilvl="0" w:tplc="CDF01E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AA6DCA"/>
    <w:multiLevelType w:val="hybridMultilevel"/>
    <w:tmpl w:val="6F9C4A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55808">
    <w:abstractNumId w:val="0"/>
  </w:num>
  <w:num w:numId="2" w16cid:durableId="1005547349">
    <w:abstractNumId w:val="2"/>
  </w:num>
  <w:num w:numId="3" w16cid:durableId="1722636813">
    <w:abstractNumId w:val="4"/>
  </w:num>
  <w:num w:numId="4" w16cid:durableId="1833251485">
    <w:abstractNumId w:val="1"/>
  </w:num>
  <w:num w:numId="5" w16cid:durableId="1528563027">
    <w:abstractNumId w:val="5"/>
  </w:num>
  <w:num w:numId="6" w16cid:durableId="675427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2321E"/>
    <w:rsid w:val="000A45F8"/>
    <w:rsid w:val="000D75DE"/>
    <w:rsid w:val="000F1C56"/>
    <w:rsid w:val="00164406"/>
    <w:rsid w:val="001814AF"/>
    <w:rsid w:val="001E6D1D"/>
    <w:rsid w:val="0024563D"/>
    <w:rsid w:val="0027355A"/>
    <w:rsid w:val="002B520C"/>
    <w:rsid w:val="002F07E9"/>
    <w:rsid w:val="003131F4"/>
    <w:rsid w:val="00355517"/>
    <w:rsid w:val="003767D2"/>
    <w:rsid w:val="004C3A29"/>
    <w:rsid w:val="004E1506"/>
    <w:rsid w:val="005228B7"/>
    <w:rsid w:val="0054462A"/>
    <w:rsid w:val="006157F2"/>
    <w:rsid w:val="007964A8"/>
    <w:rsid w:val="007A2165"/>
    <w:rsid w:val="007E05C0"/>
    <w:rsid w:val="007F49C7"/>
    <w:rsid w:val="0083585C"/>
    <w:rsid w:val="008D2FDD"/>
    <w:rsid w:val="008E572A"/>
    <w:rsid w:val="008E7D10"/>
    <w:rsid w:val="008F039C"/>
    <w:rsid w:val="0090171C"/>
    <w:rsid w:val="00906C7A"/>
    <w:rsid w:val="00944316"/>
    <w:rsid w:val="009621CD"/>
    <w:rsid w:val="00963426"/>
    <w:rsid w:val="009C01C4"/>
    <w:rsid w:val="009D2DF7"/>
    <w:rsid w:val="009D6CD0"/>
    <w:rsid w:val="009F6616"/>
    <w:rsid w:val="00A01487"/>
    <w:rsid w:val="00A1248A"/>
    <w:rsid w:val="00A729D9"/>
    <w:rsid w:val="00B3277B"/>
    <w:rsid w:val="00C20066"/>
    <w:rsid w:val="00C5522B"/>
    <w:rsid w:val="00C930EE"/>
    <w:rsid w:val="00CC5016"/>
    <w:rsid w:val="00D47F00"/>
    <w:rsid w:val="00D753E1"/>
    <w:rsid w:val="00E226DC"/>
    <w:rsid w:val="00EB0343"/>
    <w:rsid w:val="00EC6BF1"/>
    <w:rsid w:val="00F02328"/>
    <w:rsid w:val="00F07CC8"/>
    <w:rsid w:val="00F21B5D"/>
    <w:rsid w:val="00F508BD"/>
    <w:rsid w:val="00FB34AA"/>
    <w:rsid w:val="00FB567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7CC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7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B0D43-B96E-47A8-BC74-C13981FD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7</cp:revision>
  <cp:lastPrinted>2021-10-25T16:42:00Z</cp:lastPrinted>
  <dcterms:created xsi:type="dcterms:W3CDTF">2025-09-17T15:48:00Z</dcterms:created>
  <dcterms:modified xsi:type="dcterms:W3CDTF">2026-04-07T06:05:00Z</dcterms:modified>
</cp:coreProperties>
</file>