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01936" w14:textId="3728E4ED" w:rsidR="00857D71" w:rsidRDefault="009218D9" w:rsidP="00C90C72">
      <w:pPr>
        <w:rPr>
          <w:sz w:val="20"/>
          <w:szCs w:val="20"/>
        </w:rPr>
      </w:pPr>
      <w:r>
        <w:rPr>
          <w:noProof/>
        </w:rPr>
        <w:drawing>
          <wp:inline distT="0" distB="0" distL="0" distR="0" wp14:anchorId="4852FAF4" wp14:editId="061CB42E">
            <wp:extent cx="1951630" cy="623152"/>
            <wp:effectExtent l="0" t="0" r="0" b="5715"/>
            <wp:docPr id="7201" name="Image 4" descr="Signature_Universite_Strasbourg_Unistra2_Transparent">
              <a:extLst xmlns:a="http://schemas.openxmlformats.org/drawingml/2006/main">
                <a:ext uri="{FF2B5EF4-FFF2-40B4-BE49-F238E27FC236}">
                  <a16:creationId xmlns:a16="http://schemas.microsoft.com/office/drawing/2014/main" id="{84A61FE2-E606-412B-A0E7-9B9E8913DF2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1" name="Image 4" descr="Signature_Universite_Strasbourg_Unistra2_Transparent">
                      <a:extLst>
                        <a:ext uri="{FF2B5EF4-FFF2-40B4-BE49-F238E27FC236}">
                          <a16:creationId xmlns:a16="http://schemas.microsoft.com/office/drawing/2014/main" id="{84A61FE2-E606-412B-A0E7-9B9E8913DF2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797" cy="627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3F692" w14:textId="36E31D2F" w:rsidR="000629AA" w:rsidRDefault="00E51858" w:rsidP="00C90C7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4D7A3" wp14:editId="3ED55A14">
                <wp:simplePos x="0" y="0"/>
                <wp:positionH relativeFrom="column">
                  <wp:posOffset>58420</wp:posOffset>
                </wp:positionH>
                <wp:positionV relativeFrom="paragraph">
                  <wp:posOffset>107296</wp:posOffset>
                </wp:positionV>
                <wp:extent cx="6168788" cy="962167"/>
                <wp:effectExtent l="0" t="0" r="22860" b="28575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8788" cy="962167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DA79F2" w14:textId="77777777" w:rsidR="00056E00" w:rsidRPr="00056E00" w:rsidRDefault="00056E00" w:rsidP="00056E00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Unistra A" w:hAnsi="Unistra A" w:cs="Arial"/>
                                <w:b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056E00">
                              <w:rPr>
                                <w:rFonts w:ascii="Unistra A" w:hAnsi="Unistra A" w:cs="Arial"/>
                                <w:b/>
                                <w:sz w:val="36"/>
                                <w:szCs w:val="36"/>
                                <w:u w:val="single"/>
                              </w:rPr>
                              <w:t>Cadre de Réponse Technique</w:t>
                            </w:r>
                          </w:p>
                          <w:p w14:paraId="7E2694E1" w14:textId="77777777" w:rsidR="00085D01" w:rsidRPr="00085D01" w:rsidRDefault="00085D01" w:rsidP="00085D01">
                            <w:pPr>
                              <w:shd w:val="clear" w:color="auto" w:fill="D9D9D9" w:themeFill="background1" w:themeFillShade="D9"/>
                              <w:rPr>
                                <w:rFonts w:ascii="Unistra A" w:hAnsi="Unistra A" w:cs="Arial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3F5A452D" w14:textId="3D4BE060" w:rsidR="00E51858" w:rsidRPr="00085D01" w:rsidRDefault="00056E00" w:rsidP="00085D01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85D01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Lot </w:t>
                            </w:r>
                            <w:r w:rsidR="0043280E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 w:rsidR="00085D01" w:rsidRPr="00085D01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 : </w:t>
                            </w:r>
                            <w:r w:rsidR="00281A87" w:rsidRPr="00085D01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Tests de compétence </w:t>
                            </w:r>
                            <w:r w:rsidR="00971468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>d’</w:t>
                            </w:r>
                            <w:r w:rsidR="00281A87" w:rsidRPr="00085D01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anglais </w:t>
                            </w:r>
                            <w:r w:rsidR="0043280E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>général</w:t>
                            </w:r>
                          </w:p>
                          <w:p w14:paraId="49F45E99" w14:textId="77777777" w:rsidR="00E51858" w:rsidRDefault="00E51858" w:rsidP="007965E8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Unistra A" w:hAnsi="Unistra A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7D99D0B" w14:textId="226A9EA4" w:rsidR="005B5FC4" w:rsidRDefault="005B5FC4" w:rsidP="007965E8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Unistra A" w:hAnsi="Unistra A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F54C5C7" w14:textId="77777777" w:rsidR="005B5FC4" w:rsidRPr="005B5FC4" w:rsidRDefault="005B5FC4" w:rsidP="007965E8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Unistra A" w:hAnsi="Unistra A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275CF783" w14:textId="567E4067" w:rsidR="007965E8" w:rsidRDefault="007965E8" w:rsidP="007965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74D7A3" id="Rectangle : coins arrondis 3" o:spid="_x0000_s1026" style="position:absolute;margin-left:4.6pt;margin-top:8.45pt;width:485.7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" fillcolor="white [3201]" strokecolor="black [3213]" strokeweight="2pt">
                <v:textbox>
                  <w:txbxContent>
                    <w:p w14:paraId="53DA79F2" w14:textId="77777777" w:rsidR="00056E00" w:rsidRPr="00056E00" w:rsidRDefault="00056E00" w:rsidP="00056E00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Unistra A" w:hAnsi="Unistra A" w:cs="Arial"/>
                          <w:b/>
                          <w:sz w:val="36"/>
                          <w:szCs w:val="36"/>
                          <w:u w:val="single"/>
                        </w:rPr>
                      </w:pPr>
                      <w:r w:rsidRPr="00056E00">
                        <w:rPr>
                          <w:rFonts w:ascii="Unistra A" w:hAnsi="Unistra A" w:cs="Arial"/>
                          <w:b/>
                          <w:sz w:val="36"/>
                          <w:szCs w:val="36"/>
                          <w:u w:val="single"/>
                        </w:rPr>
                        <w:t>Cadre de Réponse Technique</w:t>
                      </w:r>
                    </w:p>
                    <w:p w14:paraId="7E2694E1" w14:textId="77777777" w:rsidR="00085D01" w:rsidRPr="00085D01" w:rsidRDefault="00085D01" w:rsidP="00085D01">
                      <w:pPr>
                        <w:shd w:val="clear" w:color="auto" w:fill="D9D9D9" w:themeFill="background1" w:themeFillShade="D9"/>
                        <w:rPr>
                          <w:rFonts w:ascii="Unistra A" w:hAnsi="Unistra A" w:cs="Arial"/>
                          <w:b/>
                          <w:sz w:val="12"/>
                          <w:szCs w:val="12"/>
                        </w:rPr>
                      </w:pPr>
                    </w:p>
                    <w:p w14:paraId="3F5A452D" w14:textId="3D4BE060" w:rsidR="00E51858" w:rsidRPr="00085D01" w:rsidRDefault="00056E00" w:rsidP="00085D01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85D01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 xml:space="preserve">Lot </w:t>
                      </w:r>
                      <w:r w:rsidR="0043280E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085D01" w:rsidRPr="00085D01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 xml:space="preserve"> : </w:t>
                      </w:r>
                      <w:r w:rsidR="00281A87" w:rsidRPr="00085D01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 xml:space="preserve">Tests de compétence </w:t>
                      </w:r>
                      <w:r w:rsidR="00971468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>d’</w:t>
                      </w:r>
                      <w:r w:rsidR="00281A87" w:rsidRPr="00085D01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 xml:space="preserve">anglais </w:t>
                      </w:r>
                      <w:r w:rsidR="0043280E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>général</w:t>
                      </w:r>
                    </w:p>
                    <w:p w14:paraId="49F45E99" w14:textId="77777777" w:rsidR="00E51858" w:rsidRDefault="00E51858" w:rsidP="007965E8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Unistra A" w:hAnsi="Unistra A" w:cs="Arial"/>
                          <w:b/>
                          <w:sz w:val="36"/>
                          <w:szCs w:val="36"/>
                        </w:rPr>
                      </w:pPr>
                    </w:p>
                    <w:p w14:paraId="67D99D0B" w14:textId="226A9EA4" w:rsidR="005B5FC4" w:rsidRDefault="005B5FC4" w:rsidP="007965E8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Unistra A" w:hAnsi="Unistra A" w:cs="Arial"/>
                          <w:b/>
                          <w:sz w:val="36"/>
                          <w:szCs w:val="36"/>
                        </w:rPr>
                      </w:pPr>
                    </w:p>
                    <w:p w14:paraId="6F54C5C7" w14:textId="77777777" w:rsidR="005B5FC4" w:rsidRPr="005B5FC4" w:rsidRDefault="005B5FC4" w:rsidP="007965E8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Unistra A" w:hAnsi="Unistra A" w:cs="Arial"/>
                          <w:b/>
                          <w:sz w:val="36"/>
                          <w:szCs w:val="36"/>
                        </w:rPr>
                      </w:pPr>
                    </w:p>
                    <w:p w14:paraId="275CF783" w14:textId="567E4067" w:rsidR="007965E8" w:rsidRDefault="007965E8" w:rsidP="007965E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493A002" w14:textId="5CF27124" w:rsidR="004A7421" w:rsidRDefault="004A7421" w:rsidP="00C90C72">
      <w:pPr>
        <w:rPr>
          <w:sz w:val="20"/>
          <w:szCs w:val="20"/>
        </w:rPr>
      </w:pPr>
    </w:p>
    <w:p w14:paraId="51872398" w14:textId="77777777" w:rsidR="000629AA" w:rsidRDefault="000629AA" w:rsidP="00C90C72">
      <w:pPr>
        <w:rPr>
          <w:sz w:val="20"/>
          <w:szCs w:val="20"/>
        </w:rPr>
      </w:pPr>
    </w:p>
    <w:p w14:paraId="21F43EDE" w14:textId="77777777" w:rsidR="000629AA" w:rsidRDefault="000629AA" w:rsidP="00C90C72">
      <w:pPr>
        <w:rPr>
          <w:sz w:val="20"/>
          <w:szCs w:val="20"/>
        </w:rPr>
      </w:pPr>
    </w:p>
    <w:p w14:paraId="321C9F05" w14:textId="77777777" w:rsidR="00857D71" w:rsidRPr="0077594A" w:rsidRDefault="00857D71" w:rsidP="00C90C72">
      <w:pPr>
        <w:tabs>
          <w:tab w:val="left" w:leader="dot" w:pos="10080"/>
        </w:tabs>
        <w:rPr>
          <w:b/>
          <w:sz w:val="16"/>
          <w:szCs w:val="16"/>
        </w:rPr>
      </w:pPr>
    </w:p>
    <w:p w14:paraId="03B5B3B6" w14:textId="77777777" w:rsidR="004A7421" w:rsidRDefault="004A7421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</w:p>
    <w:p w14:paraId="038F3779" w14:textId="77777777" w:rsidR="004A7421" w:rsidRDefault="004A7421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</w:p>
    <w:p w14:paraId="17E250AC" w14:textId="4BCF39FE" w:rsidR="004A7421" w:rsidRDefault="004C4BED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F0EFCA" wp14:editId="5CBBF2C5">
                <wp:simplePos x="0" y="0"/>
                <wp:positionH relativeFrom="column">
                  <wp:posOffset>126365</wp:posOffset>
                </wp:positionH>
                <wp:positionV relativeFrom="paragraph">
                  <wp:posOffset>187325</wp:posOffset>
                </wp:positionV>
                <wp:extent cx="6004560" cy="1098550"/>
                <wp:effectExtent l="0" t="0" r="15240" b="25400"/>
                <wp:wrapNone/>
                <wp:docPr id="5" name="Rectangle :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4560" cy="10985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234B9B" w14:textId="6E83F81A" w:rsidR="005B5FC4" w:rsidRPr="00281A87" w:rsidRDefault="005B5FC4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28"/>
                                <w:szCs w:val="28"/>
                              </w:rPr>
                            </w:pPr>
                            <w:r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  <w:u w:val="single"/>
                              </w:rPr>
                              <w:t>Nom</w:t>
                            </w:r>
                            <w:r w:rsidR="00281A87"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et adresse</w:t>
                            </w:r>
                            <w:r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du candidat</w:t>
                            </w:r>
                            <w:r w:rsidR="00281A87"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  <w:u w:val="single"/>
                              </w:rPr>
                              <w:t>/société</w:t>
                            </w:r>
                            <w:r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</w:rPr>
                              <w:t> :</w:t>
                            </w:r>
                            <w:r w:rsidRPr="00281A87">
                              <w:rPr>
                                <w:rFonts w:ascii="Unistra A" w:hAnsi="Unistra 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4834196" w14:textId="77777777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 w:cs="Arial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2BC374A9" w14:textId="6C1ED382" w:rsidR="00281A87" w:rsidRP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  <w:u w:val="single"/>
                              </w:rPr>
                              <w:t>Nom et fonctions de l’interlocuteur privilégié :</w:t>
                            </w:r>
                            <w:r w:rsidRPr="00281A87">
                              <w:rPr>
                                <w:rFonts w:ascii="Unistra A" w:hAnsi="Unistra A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14:paraId="49212BC6" w14:textId="18991B2E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44B47BCB" w14:textId="77777777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36382378" w14:textId="22B59580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2B352059" w14:textId="77777777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145CCA69" w14:textId="77777777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42AF5DCC" w14:textId="5CAE3852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22B37A22" w14:textId="5A6123BF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5BA53578" w14:textId="77777777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65C4D3EB" w14:textId="77777777" w:rsidR="00281A87" w:rsidRPr="005B5FC4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F0EFCA" id="Rectangle : coins arrondis 5" o:spid="_x0000_s1027" style="position:absolute;left:0;text-align:left;margin-left:9.95pt;margin-top:14.75pt;width:472.8pt;height:8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" fillcolor="white [3201]" strokecolor="black [3213]" strokeweight="2pt">
                <v:textbox>
                  <w:txbxContent>
                    <w:p w14:paraId="31234B9B" w14:textId="6E83F81A" w:rsidR="005B5FC4" w:rsidRPr="00281A87" w:rsidRDefault="005B5FC4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28"/>
                          <w:szCs w:val="28"/>
                        </w:rPr>
                      </w:pPr>
                      <w:r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  <w:u w:val="single"/>
                        </w:rPr>
                        <w:t>Nom</w:t>
                      </w:r>
                      <w:r w:rsidR="00281A87"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  <w:u w:val="single"/>
                        </w:rPr>
                        <w:t xml:space="preserve"> et adresse</w:t>
                      </w:r>
                      <w:r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  <w:u w:val="single"/>
                        </w:rPr>
                        <w:t xml:space="preserve"> du candidat</w:t>
                      </w:r>
                      <w:r w:rsidR="00281A87"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  <w:u w:val="single"/>
                        </w:rPr>
                        <w:t>/société</w:t>
                      </w:r>
                      <w:r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</w:rPr>
                        <w:t> :</w:t>
                      </w:r>
                      <w:r w:rsidRPr="00281A87">
                        <w:rPr>
                          <w:rFonts w:ascii="Unistra A" w:hAnsi="Unistra A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4834196" w14:textId="77777777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 w:cs="Arial"/>
                          <w:b/>
                          <w:sz w:val="32"/>
                          <w:szCs w:val="32"/>
                          <w:u w:val="single"/>
                        </w:rPr>
                      </w:pPr>
                    </w:p>
                    <w:p w14:paraId="2BC374A9" w14:textId="6C1ED382" w:rsidR="00281A87" w:rsidRP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28"/>
                          <w:szCs w:val="28"/>
                          <w:u w:val="single"/>
                        </w:rPr>
                      </w:pPr>
                      <w:r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  <w:u w:val="single"/>
                        </w:rPr>
                        <w:t>Nom et fonctions de l’interlocuteur privilégié :</w:t>
                      </w:r>
                      <w:r w:rsidRPr="00281A87">
                        <w:rPr>
                          <w:rFonts w:ascii="Unistra A" w:hAnsi="Unistra A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14:paraId="49212BC6" w14:textId="18991B2E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44B47BCB" w14:textId="77777777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36382378" w14:textId="22B59580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2B352059" w14:textId="77777777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145CCA69" w14:textId="77777777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42AF5DCC" w14:textId="5CAE3852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22B37A22" w14:textId="5A6123BF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5BA53578" w14:textId="77777777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65C4D3EB" w14:textId="77777777" w:rsidR="00281A87" w:rsidRPr="005B5FC4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6D951E6" w14:textId="079DCD07" w:rsidR="004A7421" w:rsidRDefault="004A7421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</w:p>
    <w:p w14:paraId="2FF9F6FE" w14:textId="037CC8C4" w:rsidR="007965E8" w:rsidRDefault="007965E8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</w:p>
    <w:p w14:paraId="47861C3D" w14:textId="4E31BCE0" w:rsidR="007965E8" w:rsidRDefault="007965E8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</w:p>
    <w:p w14:paraId="2F823B3E" w14:textId="77777777" w:rsidR="00857D71" w:rsidRPr="005D1A20" w:rsidRDefault="00857D71" w:rsidP="00C90C72">
      <w:pPr>
        <w:jc w:val="both"/>
        <w:rPr>
          <w:rFonts w:ascii="Arial" w:hAnsi="Arial" w:cs="Arial"/>
          <w:sz w:val="20"/>
          <w:szCs w:val="20"/>
        </w:rPr>
      </w:pPr>
    </w:p>
    <w:p w14:paraId="3C3F1823" w14:textId="77777777" w:rsidR="00056E00" w:rsidRPr="00056E00" w:rsidRDefault="00056E00" w:rsidP="00240786">
      <w:pPr>
        <w:autoSpaceDE w:val="0"/>
        <w:autoSpaceDN w:val="0"/>
        <w:adjustRightInd w:val="0"/>
        <w:jc w:val="both"/>
        <w:rPr>
          <w:rFonts w:ascii="Unistra A" w:hAnsi="Unistra A" w:cs="Arial"/>
          <w:color w:val="FF0000"/>
          <w:sz w:val="18"/>
          <w:szCs w:val="18"/>
        </w:rPr>
      </w:pPr>
    </w:p>
    <w:p w14:paraId="7584285C" w14:textId="77777777" w:rsidR="00281A87" w:rsidRDefault="00281A87" w:rsidP="00240786">
      <w:pPr>
        <w:autoSpaceDE w:val="0"/>
        <w:autoSpaceDN w:val="0"/>
        <w:adjustRightInd w:val="0"/>
        <w:jc w:val="both"/>
        <w:rPr>
          <w:rFonts w:ascii="Unistra A" w:hAnsi="Unistra A" w:cs="Arial"/>
          <w:color w:val="FF0000"/>
          <w:sz w:val="28"/>
          <w:szCs w:val="28"/>
        </w:rPr>
      </w:pPr>
    </w:p>
    <w:p w14:paraId="1CAAD152" w14:textId="77777777" w:rsidR="00281A87" w:rsidRDefault="00281A87" w:rsidP="00240786">
      <w:pPr>
        <w:autoSpaceDE w:val="0"/>
        <w:autoSpaceDN w:val="0"/>
        <w:adjustRightInd w:val="0"/>
        <w:jc w:val="both"/>
        <w:rPr>
          <w:rFonts w:ascii="Unistra A" w:hAnsi="Unistra A" w:cs="Arial"/>
          <w:color w:val="FF0000"/>
          <w:sz w:val="28"/>
          <w:szCs w:val="28"/>
        </w:rPr>
      </w:pPr>
    </w:p>
    <w:p w14:paraId="0AEF7D96" w14:textId="77777777" w:rsidR="003519D5" w:rsidRPr="003519D5" w:rsidRDefault="003519D5" w:rsidP="003519D5">
      <w:pPr>
        <w:autoSpaceDE w:val="0"/>
        <w:autoSpaceDN w:val="0"/>
        <w:adjustRightInd w:val="0"/>
        <w:jc w:val="both"/>
        <w:rPr>
          <w:rFonts w:ascii="Unistra A" w:hAnsi="Unistra A" w:cs="Arial"/>
          <w:color w:val="FF0000"/>
          <w:sz w:val="28"/>
          <w:szCs w:val="28"/>
        </w:rPr>
      </w:pPr>
      <w:r w:rsidRPr="003519D5">
        <w:rPr>
          <w:rFonts w:ascii="Unistra A" w:hAnsi="Unistra A" w:cs="Arial"/>
          <w:color w:val="FF0000"/>
          <w:sz w:val="28"/>
          <w:szCs w:val="28"/>
        </w:rPr>
        <w:t>Le cadre de réponse technique doit obligatoirement être complété et a pour objet de juger la valeur technique de l’offre du candidat. Il est également rappelé que le présent CRT est une pièce contractuelle du marché. A ce titre, les informations et dispositions renseignées dans le présent document engagent contractuellement le titulaire quant au respect des moyens mis en œuvre pour l’exécution des prestations.</w:t>
      </w:r>
    </w:p>
    <w:p w14:paraId="39938CC7" w14:textId="77777777" w:rsidR="00EE1C40" w:rsidRPr="00EE1C40" w:rsidRDefault="00EE1C40" w:rsidP="00240786">
      <w:pPr>
        <w:autoSpaceDE w:val="0"/>
        <w:autoSpaceDN w:val="0"/>
        <w:adjustRightInd w:val="0"/>
        <w:jc w:val="both"/>
        <w:rPr>
          <w:rFonts w:ascii="Unistra A" w:hAnsi="Unistra A" w:cs="Arial"/>
          <w:color w:val="FF0000"/>
          <w:sz w:val="18"/>
          <w:szCs w:val="18"/>
        </w:rPr>
      </w:pPr>
    </w:p>
    <w:p w14:paraId="187AD3F6" w14:textId="77777777" w:rsidR="00056E00" w:rsidRPr="005D1A20" w:rsidRDefault="00056E00" w:rsidP="002407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49F2637" w14:textId="22383CAA" w:rsidR="005B5FC4" w:rsidRPr="00EB348A" w:rsidRDefault="00281A87" w:rsidP="00EB348A">
      <w:pPr>
        <w:pStyle w:val="Paragraphedeliste"/>
        <w:numPr>
          <w:ilvl w:val="0"/>
          <w:numId w:val="10"/>
        </w:numPr>
        <w:shd w:val="clear" w:color="auto" w:fill="B8CCE4" w:themeFill="accent1" w:themeFillTint="66"/>
        <w:jc w:val="both"/>
        <w:rPr>
          <w:rFonts w:ascii="Unistra A" w:hAnsi="Unistra A" w:cs="Arial"/>
          <w:b/>
          <w:sz w:val="32"/>
          <w:szCs w:val="32"/>
        </w:rPr>
      </w:pPr>
      <w:r>
        <w:rPr>
          <w:rFonts w:ascii="Unistra A" w:hAnsi="Unistra A" w:cs="Arial"/>
          <w:b/>
          <w:sz w:val="32"/>
          <w:szCs w:val="32"/>
        </w:rPr>
        <w:t>Contenu et qualité des tests proposés</w:t>
      </w:r>
    </w:p>
    <w:p w14:paraId="7CCF27CB" w14:textId="77777777" w:rsidR="00042F5C" w:rsidRPr="005D1A20" w:rsidRDefault="00042F5C" w:rsidP="000F5B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056E00" w:rsidRPr="00C77C81" w14:paraId="454A8021" w14:textId="77777777" w:rsidTr="008A4796">
        <w:trPr>
          <w:trHeight w:val="2832"/>
        </w:trPr>
        <w:tc>
          <w:tcPr>
            <w:tcW w:w="9781" w:type="dxa"/>
          </w:tcPr>
          <w:p w14:paraId="33CE3D28" w14:textId="1BDD65BE" w:rsidR="00281A87" w:rsidRDefault="00281A87" w:rsidP="00281A87">
            <w:pPr>
              <w:pStyle w:val="Corpsdetexte"/>
              <w:jc w:val="both"/>
              <w:rPr>
                <w:rFonts w:ascii="Unistra A" w:hAnsi="Unistra A"/>
                <w:bCs/>
                <w:sz w:val="26"/>
                <w:szCs w:val="26"/>
              </w:rPr>
            </w:pPr>
            <w:r w:rsidRPr="00B95E88">
              <w:rPr>
                <w:rFonts w:ascii="Unistra A" w:hAnsi="Unistra A"/>
                <w:b/>
                <w:sz w:val="26"/>
                <w:szCs w:val="26"/>
                <w:u w:val="single"/>
              </w:rPr>
              <w:t>Question </w:t>
            </w:r>
            <w:r w:rsidRPr="00B95E88">
              <w:rPr>
                <w:rFonts w:ascii="Unistra A" w:hAnsi="Unistra A"/>
                <w:bCs/>
                <w:sz w:val="26"/>
                <w:szCs w:val="26"/>
              </w:rPr>
              <w:t xml:space="preserve">: </w:t>
            </w:r>
            <w:r>
              <w:rPr>
                <w:rFonts w:ascii="Unistra A" w:hAnsi="Unistra A"/>
                <w:bCs/>
                <w:sz w:val="26"/>
                <w:szCs w:val="26"/>
              </w:rPr>
              <w:t xml:space="preserve">Décrivez le contenu et la qualité des tests proposés. </w:t>
            </w:r>
          </w:p>
          <w:p w14:paraId="1794F64E" w14:textId="2A3D9581" w:rsidR="008A4796" w:rsidRDefault="008A4796" w:rsidP="00281A87">
            <w:pPr>
              <w:pStyle w:val="Corpsdetexte"/>
              <w:jc w:val="both"/>
              <w:rPr>
                <w:rFonts w:ascii="Unistra A" w:hAnsi="Unistra A"/>
                <w:bCs/>
                <w:sz w:val="26"/>
                <w:szCs w:val="26"/>
              </w:rPr>
            </w:pPr>
            <w:r w:rsidRPr="008A4796">
              <w:rPr>
                <w:rFonts w:ascii="Unistra A" w:hAnsi="Unistra A"/>
                <w:bCs/>
                <w:color w:val="FF0000"/>
              </w:rPr>
              <w:t>(</w:t>
            </w:r>
            <w:proofErr w:type="gramStart"/>
            <w:r>
              <w:rPr>
                <w:rFonts w:ascii="Unistra A" w:hAnsi="Unistra A"/>
                <w:bCs/>
                <w:color w:val="FF0000"/>
              </w:rPr>
              <w:t>f</w:t>
            </w:r>
            <w:r w:rsidRPr="008A4796">
              <w:rPr>
                <w:rFonts w:ascii="Unistra A" w:hAnsi="Unistra A"/>
                <w:bCs/>
                <w:color w:val="FF0000"/>
              </w:rPr>
              <w:t>ournir</w:t>
            </w:r>
            <w:proofErr w:type="gramEnd"/>
            <w:r>
              <w:rPr>
                <w:rFonts w:ascii="Unistra A" w:hAnsi="Unistra A"/>
                <w:bCs/>
                <w:color w:val="FF0000"/>
              </w:rPr>
              <w:t xml:space="preserve"> d</w:t>
            </w:r>
            <w:r w:rsidRPr="008A4796">
              <w:rPr>
                <w:rFonts w:ascii="Unistra A" w:hAnsi="Unistra A"/>
                <w:bCs/>
                <w:color w:val="FF0000"/>
              </w:rPr>
              <w:t xml:space="preserve">es exemples de tests répondant aux exigences du CCTP correspondant au lot </w:t>
            </w:r>
            <w:r w:rsidR="0043280E">
              <w:rPr>
                <w:rFonts w:ascii="Unistra A" w:hAnsi="Unistra A"/>
                <w:bCs/>
                <w:color w:val="FF0000"/>
              </w:rPr>
              <w:t>1</w:t>
            </w:r>
            <w:r w:rsidRPr="008A4796">
              <w:rPr>
                <w:rFonts w:ascii="Unistra A" w:hAnsi="Unistra A"/>
                <w:bCs/>
                <w:color w:val="FF0000"/>
              </w:rPr>
              <w:t>)</w:t>
            </w:r>
            <w:r>
              <w:rPr>
                <w:rFonts w:ascii="Unistra A" w:hAnsi="Unistra A"/>
                <w:bCs/>
                <w:sz w:val="26"/>
                <w:szCs w:val="26"/>
              </w:rPr>
              <w:t>.</w:t>
            </w:r>
          </w:p>
          <w:p w14:paraId="760C5AD0" w14:textId="77777777" w:rsidR="00281A87" w:rsidRPr="006D22DB" w:rsidRDefault="00281A87" w:rsidP="00281A87">
            <w:pPr>
              <w:pStyle w:val="Corpsdetexte"/>
              <w:tabs>
                <w:tab w:val="left" w:leader="dot" w:pos="10206"/>
              </w:tabs>
              <w:spacing w:line="360" w:lineRule="auto"/>
              <w:rPr>
                <w:rFonts w:ascii="Unistra A" w:hAnsi="Unistra A" w:cs="Arial"/>
              </w:rPr>
            </w:pPr>
            <w:r w:rsidRPr="006D22DB">
              <w:rPr>
                <w:rFonts w:ascii="Unistra A" w:hAnsi="Unistra A" w:cs="Arial"/>
              </w:rPr>
              <w:t>---------------------------------------------------------------------------------------------------------------------</w:t>
            </w:r>
          </w:p>
          <w:p w14:paraId="5304DA8B" w14:textId="77777777" w:rsidR="00281A87" w:rsidRPr="006D22DB" w:rsidRDefault="00281A87" w:rsidP="00281A87">
            <w:pPr>
              <w:pStyle w:val="Corpsdetexte"/>
              <w:tabs>
                <w:tab w:val="left" w:leader="dot" w:pos="10206"/>
              </w:tabs>
              <w:spacing w:line="360" w:lineRule="auto"/>
              <w:rPr>
                <w:rFonts w:ascii="Unistra A" w:hAnsi="Unistra A" w:cs="Arial"/>
              </w:rPr>
            </w:pPr>
            <w:r w:rsidRPr="006D22DB">
              <w:rPr>
                <w:rFonts w:ascii="Unistra A" w:hAnsi="Unistra A" w:cs="Arial"/>
              </w:rPr>
              <w:t>---------------------------------------------------------------------------------------------------------------------</w:t>
            </w:r>
          </w:p>
          <w:p w14:paraId="721907BB" w14:textId="263A3A21" w:rsidR="00056E00" w:rsidRPr="008A4796" w:rsidRDefault="00281A87" w:rsidP="008A4796">
            <w:pPr>
              <w:pStyle w:val="Corpsdetexte"/>
              <w:tabs>
                <w:tab w:val="left" w:leader="dot" w:pos="10206"/>
              </w:tabs>
              <w:spacing w:line="360" w:lineRule="auto"/>
              <w:rPr>
                <w:rFonts w:ascii="Unistra A" w:hAnsi="Unistra A" w:cs="Arial"/>
              </w:rPr>
            </w:pPr>
            <w:r w:rsidRPr="006D22DB">
              <w:rPr>
                <w:rFonts w:ascii="Unistra A" w:hAnsi="Unistra A" w:cs="Arial"/>
              </w:rPr>
              <w:t>---------------------------------------------------------------------------------------------------------------------</w:t>
            </w:r>
          </w:p>
        </w:tc>
      </w:tr>
    </w:tbl>
    <w:p w14:paraId="116E4542" w14:textId="19BF95FE" w:rsidR="000C1F46" w:rsidRPr="00566CB1" w:rsidRDefault="008A4796" w:rsidP="00EB348A">
      <w:pPr>
        <w:pStyle w:val="Paragraphedeliste"/>
        <w:numPr>
          <w:ilvl w:val="0"/>
          <w:numId w:val="10"/>
        </w:numPr>
        <w:shd w:val="clear" w:color="auto" w:fill="B8CCE4" w:themeFill="accent1" w:themeFillTint="66"/>
        <w:jc w:val="both"/>
        <w:rPr>
          <w:rFonts w:ascii="Unistra A" w:hAnsi="Unistra A" w:cs="Arial"/>
          <w:b/>
          <w:sz w:val="32"/>
          <w:szCs w:val="32"/>
        </w:rPr>
      </w:pPr>
      <w:r>
        <w:rPr>
          <w:rFonts w:ascii="Unistra A" w:hAnsi="Unistra A" w:cs="Arial"/>
          <w:b/>
          <w:sz w:val="32"/>
          <w:szCs w:val="32"/>
        </w:rPr>
        <w:t>Méthodologie et organisation générale de la prestation</w:t>
      </w:r>
    </w:p>
    <w:p w14:paraId="6BDD318F" w14:textId="77777777" w:rsidR="00B95E88" w:rsidRDefault="00B95E88" w:rsidP="00B95E88">
      <w:pPr>
        <w:pStyle w:val="Corpsdetexte"/>
        <w:jc w:val="both"/>
        <w:rPr>
          <w:rFonts w:ascii="Unistra A" w:hAnsi="Unistra A"/>
          <w:b/>
          <w:sz w:val="26"/>
          <w:szCs w:val="26"/>
        </w:rPr>
      </w:pPr>
    </w:p>
    <w:p w14:paraId="4BD59A22" w14:textId="6DB6F2BA" w:rsidR="008A4796" w:rsidRDefault="00B95E88" w:rsidP="008A4796">
      <w:pPr>
        <w:pStyle w:val="Corpsdetexte"/>
        <w:jc w:val="both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2.1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>:</w:t>
      </w:r>
      <w:r w:rsidR="008A4796">
        <w:rPr>
          <w:rFonts w:ascii="Unistra A" w:hAnsi="Unistra A"/>
          <w:bCs/>
          <w:sz w:val="26"/>
          <w:szCs w:val="26"/>
        </w:rPr>
        <w:t xml:space="preserve"> Présentez les m</w:t>
      </w:r>
      <w:r w:rsidR="008A4796" w:rsidRPr="008A4796">
        <w:rPr>
          <w:rFonts w:ascii="Unistra A" w:hAnsi="Unistra A"/>
          <w:bCs/>
          <w:sz w:val="26"/>
          <w:szCs w:val="26"/>
        </w:rPr>
        <w:t>odalités et délais de délivrance des tests</w:t>
      </w:r>
      <w:r w:rsidR="008A4796">
        <w:rPr>
          <w:rFonts w:ascii="Unistra A" w:hAnsi="Unistra A"/>
          <w:bCs/>
          <w:sz w:val="26"/>
          <w:szCs w:val="26"/>
        </w:rPr>
        <w:t xml:space="preserve"> </w:t>
      </w:r>
    </w:p>
    <w:p w14:paraId="1FBD0AE0" w14:textId="6FD5E92A" w:rsidR="00F167BF" w:rsidRPr="008A4796" w:rsidRDefault="008A4796" w:rsidP="008A4796">
      <w:pPr>
        <w:pStyle w:val="Corpsdetexte"/>
        <w:jc w:val="both"/>
        <w:rPr>
          <w:rFonts w:ascii="Unistra A" w:hAnsi="Unistra A"/>
          <w:bCs/>
        </w:rPr>
      </w:pPr>
      <w:r w:rsidRPr="008A4796">
        <w:rPr>
          <w:rFonts w:ascii="Unistra A" w:hAnsi="Unistra A"/>
          <w:bCs/>
          <w:color w:val="FF0000"/>
        </w:rPr>
        <w:t>(Indiquer les délais maximums en jours ouvrés</w:t>
      </w:r>
      <w:r w:rsidR="00EE1C40">
        <w:rPr>
          <w:rFonts w:ascii="Unistra A" w:hAnsi="Unistra A"/>
          <w:bCs/>
          <w:color w:val="FF0000"/>
        </w:rPr>
        <w:t>, à compter de la réception du bon de commande</w:t>
      </w:r>
      <w:r w:rsidRPr="008A4796">
        <w:rPr>
          <w:rFonts w:ascii="Unistra A" w:hAnsi="Unistra A"/>
          <w:bCs/>
          <w:color w:val="FF0000"/>
        </w:rPr>
        <w:t>)</w:t>
      </w:r>
      <w:r w:rsidRPr="008A4796">
        <w:rPr>
          <w:rFonts w:ascii="Unistra A" w:hAnsi="Unistra A"/>
          <w:bCs/>
        </w:rPr>
        <w:tab/>
      </w:r>
    </w:p>
    <w:p w14:paraId="70905263" w14:textId="77777777" w:rsidR="00D04BE9" w:rsidRPr="00537B9D" w:rsidRDefault="00D04BE9" w:rsidP="00D04BE9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0AE72F14" w14:textId="77777777" w:rsidR="006D22DB" w:rsidRPr="006D22DB" w:rsidRDefault="006D22DB" w:rsidP="006D22DB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6205C657" w14:textId="77777777" w:rsidR="006D22DB" w:rsidRPr="006D22DB" w:rsidRDefault="006D22DB" w:rsidP="006D22DB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7D7D1031" w14:textId="77777777" w:rsidR="008A4796" w:rsidRDefault="006D22DB" w:rsidP="008A479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5EF5E51D" w14:textId="30E3B43E" w:rsidR="00D04BE9" w:rsidRPr="008A4796" w:rsidRDefault="007126D5" w:rsidP="008A479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lastRenderedPageBreak/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2 .2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 w:rsidR="008A4796">
        <w:rPr>
          <w:rFonts w:ascii="Unistra A" w:hAnsi="Unistra A"/>
          <w:bCs/>
          <w:sz w:val="26"/>
          <w:szCs w:val="26"/>
        </w:rPr>
        <w:t xml:space="preserve">Quels moyens seront </w:t>
      </w:r>
      <w:r w:rsidR="008A4796" w:rsidRPr="008A4796">
        <w:rPr>
          <w:rFonts w:ascii="Unistra A" w:hAnsi="Unistra A"/>
          <w:bCs/>
          <w:sz w:val="26"/>
          <w:szCs w:val="26"/>
        </w:rPr>
        <w:t>mis à disposition de l’université pour gérer les tests et les résultats des tests</w:t>
      </w:r>
      <w:r w:rsidR="008A4796">
        <w:rPr>
          <w:rFonts w:ascii="Unistra A" w:hAnsi="Unistra A"/>
          <w:bCs/>
          <w:sz w:val="26"/>
          <w:szCs w:val="26"/>
        </w:rPr>
        <w:t> : d</w:t>
      </w:r>
      <w:r w:rsidR="008A4796" w:rsidRPr="008A4796">
        <w:rPr>
          <w:rFonts w:ascii="Unistra A" w:hAnsi="Unistra A"/>
          <w:bCs/>
          <w:sz w:val="26"/>
          <w:szCs w:val="26"/>
        </w:rPr>
        <w:t>escription de la plate-forme</w:t>
      </w:r>
      <w:r w:rsidR="00EE1C40">
        <w:rPr>
          <w:rFonts w:ascii="Unistra A" w:hAnsi="Unistra A"/>
          <w:bCs/>
          <w:sz w:val="26"/>
          <w:szCs w:val="26"/>
        </w:rPr>
        <w:t xml:space="preserve">, </w:t>
      </w:r>
      <w:r w:rsidR="008A4796" w:rsidRPr="008A4796">
        <w:rPr>
          <w:rFonts w:ascii="Unistra A" w:hAnsi="Unistra A"/>
          <w:bCs/>
          <w:sz w:val="26"/>
          <w:szCs w:val="26"/>
        </w:rPr>
        <w:t>…</w:t>
      </w:r>
    </w:p>
    <w:p w14:paraId="16EF5AE6" w14:textId="49D5A1BD" w:rsidR="00D04BE9" w:rsidRPr="008A4796" w:rsidRDefault="00D04BE9" w:rsidP="008A4796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0CCD6BBF" w14:textId="38E3D1AB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3FAB3529" w14:textId="77777777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21904728" w14:textId="0297EEF3" w:rsidR="007126D5" w:rsidRPr="008A4796" w:rsidRDefault="007126D5" w:rsidP="008A479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7BD122CB" w14:textId="3C5971CE" w:rsidR="008A4796" w:rsidRDefault="007126D5" w:rsidP="008A4796">
      <w:pPr>
        <w:pStyle w:val="Corpsdetexte"/>
        <w:jc w:val="both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2.3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 w:rsidR="008A4796">
        <w:rPr>
          <w:rFonts w:ascii="Unistra A" w:hAnsi="Unistra A"/>
          <w:bCs/>
          <w:sz w:val="26"/>
          <w:szCs w:val="26"/>
        </w:rPr>
        <w:t>Décrivez </w:t>
      </w:r>
      <w:r w:rsidR="00A03BA5">
        <w:rPr>
          <w:rFonts w:ascii="Unistra A" w:hAnsi="Unistra A"/>
          <w:bCs/>
          <w:sz w:val="26"/>
          <w:szCs w:val="26"/>
        </w:rPr>
        <w:t xml:space="preserve">respectivement </w:t>
      </w:r>
      <w:r w:rsidR="008A4796">
        <w:rPr>
          <w:rFonts w:ascii="Unistra A" w:hAnsi="Unistra A"/>
          <w:bCs/>
          <w:sz w:val="26"/>
          <w:szCs w:val="26"/>
        </w:rPr>
        <w:t>:</w:t>
      </w:r>
      <w:r w:rsidR="00A03BA5">
        <w:rPr>
          <w:rFonts w:ascii="Unistra A" w:hAnsi="Unistra A"/>
          <w:bCs/>
          <w:sz w:val="26"/>
          <w:szCs w:val="26"/>
        </w:rPr>
        <w:t xml:space="preserve"> </w:t>
      </w:r>
    </w:p>
    <w:p w14:paraId="47F9190A" w14:textId="0F913D40" w:rsidR="00A03BA5" w:rsidRDefault="00A03BA5" w:rsidP="00A03BA5">
      <w:pPr>
        <w:pStyle w:val="Corpsdetexte"/>
        <w:numPr>
          <w:ilvl w:val="0"/>
          <w:numId w:val="15"/>
        </w:numPr>
        <w:jc w:val="both"/>
        <w:rPr>
          <w:rFonts w:ascii="Unistra A" w:hAnsi="Unistra A"/>
          <w:bCs/>
          <w:sz w:val="26"/>
          <w:szCs w:val="26"/>
        </w:rPr>
      </w:pPr>
      <w:r>
        <w:rPr>
          <w:rFonts w:ascii="Unistra A" w:hAnsi="Unistra A"/>
          <w:bCs/>
          <w:sz w:val="26"/>
          <w:szCs w:val="26"/>
        </w:rPr>
        <w:t>La m</w:t>
      </w:r>
      <w:r w:rsidRPr="00A03BA5">
        <w:rPr>
          <w:rFonts w:ascii="Unistra A" w:hAnsi="Unistra A"/>
          <w:bCs/>
          <w:sz w:val="26"/>
          <w:szCs w:val="26"/>
        </w:rPr>
        <w:t>éthodologie proposée pour réaliser les corrections des tests</w:t>
      </w:r>
      <w:r>
        <w:rPr>
          <w:rFonts w:ascii="Unistra A" w:hAnsi="Unistra A"/>
          <w:bCs/>
          <w:sz w:val="26"/>
          <w:szCs w:val="26"/>
        </w:rPr>
        <w:t> ;</w:t>
      </w:r>
    </w:p>
    <w:p w14:paraId="1C7246CB" w14:textId="3C65F2EA" w:rsidR="00A03BA5" w:rsidRDefault="00A03BA5" w:rsidP="00A03BA5">
      <w:pPr>
        <w:pStyle w:val="Corpsdetexte"/>
        <w:numPr>
          <w:ilvl w:val="0"/>
          <w:numId w:val="15"/>
        </w:numPr>
        <w:jc w:val="both"/>
        <w:rPr>
          <w:rFonts w:ascii="Unistra A" w:hAnsi="Unistra A"/>
          <w:bCs/>
          <w:sz w:val="26"/>
          <w:szCs w:val="26"/>
        </w:rPr>
      </w:pPr>
      <w:r>
        <w:rPr>
          <w:rFonts w:ascii="Unistra A" w:hAnsi="Unistra A"/>
          <w:bCs/>
          <w:sz w:val="26"/>
          <w:szCs w:val="26"/>
        </w:rPr>
        <w:t>Les moyens utilisés pour les corrections des tests ;</w:t>
      </w:r>
    </w:p>
    <w:p w14:paraId="1FF44298" w14:textId="14BFA29D" w:rsidR="00D04BE9" w:rsidRPr="00A03BA5" w:rsidRDefault="00A03BA5" w:rsidP="00D04BE9">
      <w:pPr>
        <w:pStyle w:val="Corpsdetexte"/>
        <w:numPr>
          <w:ilvl w:val="0"/>
          <w:numId w:val="15"/>
        </w:numPr>
        <w:jc w:val="both"/>
        <w:rPr>
          <w:rFonts w:ascii="Unistra A" w:hAnsi="Unistra A"/>
          <w:bCs/>
          <w:sz w:val="26"/>
          <w:szCs w:val="26"/>
        </w:rPr>
      </w:pPr>
      <w:r>
        <w:rPr>
          <w:rFonts w:ascii="Unistra A" w:hAnsi="Unistra A"/>
          <w:bCs/>
          <w:sz w:val="26"/>
          <w:szCs w:val="26"/>
        </w:rPr>
        <w:t xml:space="preserve">Modalités et organisation envisagées pour l’envoi des attestations scores officielles. </w:t>
      </w:r>
    </w:p>
    <w:p w14:paraId="4B998236" w14:textId="16CE20BA" w:rsidR="00D04BE9" w:rsidRPr="00A03BA5" w:rsidRDefault="00D04BE9" w:rsidP="00A03BA5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576FDF88" w14:textId="067EDAB8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79DF54F2" w14:textId="77777777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7540E95D" w14:textId="189C693A" w:rsidR="00F665DC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437D8666" w14:textId="45D88863" w:rsidR="00EE1C40" w:rsidRDefault="00EE1C40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5A6091D4" w14:textId="325DF718" w:rsidR="00A03BA5" w:rsidRPr="008A4796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2.4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>
        <w:rPr>
          <w:rFonts w:ascii="Unistra A" w:hAnsi="Unistra A"/>
          <w:bCs/>
          <w:sz w:val="26"/>
          <w:szCs w:val="26"/>
        </w:rPr>
        <w:t>Présentez le contenu, la durée et les modalités de formation des administrateurs.</w:t>
      </w:r>
    </w:p>
    <w:p w14:paraId="45C74EB4" w14:textId="77777777" w:rsidR="00A03BA5" w:rsidRPr="008A4796" w:rsidRDefault="00A03BA5" w:rsidP="00A03BA5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0A231D52" w14:textId="77777777" w:rsidR="00A03BA5" w:rsidRPr="006D22DB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002882AC" w14:textId="77777777" w:rsidR="00A03BA5" w:rsidRPr="006D22DB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4E66D75B" w14:textId="344E5184" w:rsidR="00A03BA5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3301AFB1" w14:textId="3F96C8D5" w:rsidR="00A03BA5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2.5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>
        <w:rPr>
          <w:rFonts w:ascii="Unistra A" w:hAnsi="Unistra A"/>
          <w:bCs/>
          <w:sz w:val="26"/>
          <w:szCs w:val="26"/>
        </w:rPr>
        <w:t>Quels sont les m</w:t>
      </w:r>
      <w:r w:rsidRPr="00A03BA5">
        <w:rPr>
          <w:rFonts w:ascii="Unistra A" w:hAnsi="Unistra A"/>
          <w:bCs/>
          <w:sz w:val="26"/>
          <w:szCs w:val="26"/>
        </w:rPr>
        <w:t xml:space="preserve">oyens </w:t>
      </w:r>
      <w:r>
        <w:rPr>
          <w:rFonts w:ascii="Unistra A" w:hAnsi="Unistra A"/>
          <w:bCs/>
          <w:sz w:val="26"/>
          <w:szCs w:val="26"/>
        </w:rPr>
        <w:t>déployés</w:t>
      </w:r>
      <w:r w:rsidRPr="00A03BA5">
        <w:rPr>
          <w:rFonts w:ascii="Unistra A" w:hAnsi="Unistra A"/>
          <w:bCs/>
          <w:sz w:val="26"/>
          <w:szCs w:val="26"/>
        </w:rPr>
        <w:t xml:space="preserve"> pour assurer la protection des données personnelles et pour respecter les dispositions du Règlement Général sur la Protection des Données </w:t>
      </w:r>
    </w:p>
    <w:p w14:paraId="172BB06F" w14:textId="77777777" w:rsidR="00EE1C40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/>
          <w:bCs/>
          <w:sz w:val="26"/>
          <w:szCs w:val="26"/>
        </w:rPr>
      </w:pPr>
      <w:r w:rsidRPr="00A03BA5">
        <w:rPr>
          <w:rFonts w:ascii="Unistra A" w:hAnsi="Unistra A"/>
          <w:bCs/>
          <w:color w:val="FF0000"/>
        </w:rPr>
        <w:t>(</w:t>
      </w:r>
      <w:proofErr w:type="gramStart"/>
      <w:r w:rsidRPr="00A03BA5">
        <w:rPr>
          <w:rFonts w:ascii="Unistra A" w:hAnsi="Unistra A"/>
          <w:bCs/>
          <w:color w:val="FF0000"/>
        </w:rPr>
        <w:t>préciser</w:t>
      </w:r>
      <w:proofErr w:type="gramEnd"/>
      <w:r w:rsidRPr="00A03BA5">
        <w:rPr>
          <w:rFonts w:ascii="Unistra A" w:hAnsi="Unistra A"/>
          <w:bCs/>
          <w:color w:val="FF0000"/>
        </w:rPr>
        <w:t xml:space="preserve"> notamment le lieu de stockage des données)</w:t>
      </w:r>
    </w:p>
    <w:p w14:paraId="6D551174" w14:textId="31F8218B" w:rsidR="00A03BA5" w:rsidRPr="008A4796" w:rsidRDefault="00EE1C40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 xml:space="preserve"> </w:t>
      </w:r>
      <w:r w:rsidR="00A03BA5" w:rsidRPr="00537B9D">
        <w:rPr>
          <w:rFonts w:ascii="Unistra A" w:hAnsi="Unistra A"/>
          <w:b/>
          <w:u w:val="single"/>
        </w:rPr>
        <w:t>Réponses - Engagements du candidat </w:t>
      </w:r>
      <w:r w:rsidR="00A03BA5" w:rsidRPr="00B95E88">
        <w:rPr>
          <w:rFonts w:ascii="Unistra A" w:hAnsi="Unistra A"/>
          <w:bCs/>
          <w:sz w:val="26"/>
          <w:szCs w:val="26"/>
        </w:rPr>
        <w:t>:</w:t>
      </w:r>
    </w:p>
    <w:p w14:paraId="738B8467" w14:textId="77777777" w:rsidR="00A03BA5" w:rsidRPr="006D22DB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4A634799" w14:textId="77777777" w:rsidR="00A03BA5" w:rsidRPr="006D22DB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3B99FF95" w14:textId="1012E27C" w:rsidR="00A03BA5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48629A46" w14:textId="5FE82286" w:rsidR="00EE1C40" w:rsidRDefault="00EE1C40" w:rsidP="00EE1C40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lastRenderedPageBreak/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2.6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>
        <w:rPr>
          <w:rFonts w:ascii="Unistra A" w:hAnsi="Unistra A"/>
          <w:bCs/>
          <w:sz w:val="26"/>
          <w:szCs w:val="26"/>
        </w:rPr>
        <w:t>Présentez votre démarché qualité et suivi des prestations.</w:t>
      </w:r>
      <w:r w:rsidRPr="00A03BA5">
        <w:rPr>
          <w:rFonts w:ascii="Unistra A" w:hAnsi="Unistra A"/>
          <w:bCs/>
          <w:sz w:val="26"/>
          <w:szCs w:val="26"/>
        </w:rPr>
        <w:t xml:space="preserve"> </w:t>
      </w:r>
    </w:p>
    <w:p w14:paraId="703F91BF" w14:textId="5B59929E" w:rsidR="00EE1C40" w:rsidRPr="008A4796" w:rsidRDefault="00EE1C40" w:rsidP="00EE1C40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51C73270" w14:textId="77777777" w:rsidR="00EE1C40" w:rsidRPr="006D22DB" w:rsidRDefault="00EE1C40" w:rsidP="00EE1C40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61E6DBCF" w14:textId="77777777" w:rsidR="00EE1C40" w:rsidRPr="006D22DB" w:rsidRDefault="00EE1C40" w:rsidP="00EE1C40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3F87660B" w14:textId="34E02F91" w:rsidR="00EE1C40" w:rsidRPr="006D22DB" w:rsidRDefault="00EE1C40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341E9292" w14:textId="270E3AC3" w:rsidR="007126D5" w:rsidRPr="007126D5" w:rsidRDefault="004E5C56" w:rsidP="007126D5">
      <w:pPr>
        <w:pStyle w:val="Paragraphedeliste"/>
        <w:numPr>
          <w:ilvl w:val="0"/>
          <w:numId w:val="10"/>
        </w:numPr>
        <w:shd w:val="clear" w:color="auto" w:fill="B8CCE4" w:themeFill="accent1" w:themeFillTint="66"/>
        <w:jc w:val="both"/>
        <w:rPr>
          <w:rFonts w:ascii="Unistra A" w:hAnsi="Unistra A" w:cs="Arial"/>
          <w:b/>
          <w:sz w:val="32"/>
          <w:szCs w:val="32"/>
        </w:rPr>
      </w:pPr>
      <w:r>
        <w:rPr>
          <w:rFonts w:ascii="Unistra A" w:hAnsi="Unistra A" w:cs="Arial"/>
          <w:b/>
          <w:sz w:val="32"/>
          <w:szCs w:val="32"/>
        </w:rPr>
        <w:t>Considérations environnementales</w:t>
      </w:r>
      <w:r w:rsidR="00A03BA5">
        <w:rPr>
          <w:rFonts w:ascii="Unistra A" w:hAnsi="Unistra A" w:cs="Arial"/>
          <w:b/>
          <w:sz w:val="32"/>
          <w:szCs w:val="32"/>
        </w:rPr>
        <w:t xml:space="preserve"> et sociales</w:t>
      </w:r>
    </w:p>
    <w:p w14:paraId="13E9A82F" w14:textId="77777777" w:rsidR="007126D5" w:rsidRDefault="007126D5" w:rsidP="007126D5">
      <w:pPr>
        <w:pStyle w:val="Corpsdetexte"/>
        <w:jc w:val="both"/>
        <w:rPr>
          <w:rFonts w:ascii="Unistra A" w:hAnsi="Unistra A"/>
          <w:b/>
          <w:sz w:val="26"/>
          <w:szCs w:val="26"/>
        </w:rPr>
      </w:pPr>
    </w:p>
    <w:p w14:paraId="5C40D269" w14:textId="6DD7E74D" w:rsidR="007126D5" w:rsidRPr="004E5C56" w:rsidRDefault="007126D5" w:rsidP="007126D5">
      <w:pPr>
        <w:pStyle w:val="Corpsdetexte"/>
        <w:jc w:val="both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 w:rsidR="00D04BE9">
        <w:rPr>
          <w:rFonts w:ascii="Unistra A" w:hAnsi="Unistra A"/>
          <w:b/>
          <w:sz w:val="26"/>
          <w:szCs w:val="26"/>
          <w:u w:val="single"/>
        </w:rPr>
        <w:t xml:space="preserve"> </w:t>
      </w:r>
      <w:r w:rsidR="00643998">
        <w:rPr>
          <w:rFonts w:ascii="Unistra A" w:hAnsi="Unistra A"/>
          <w:b/>
          <w:sz w:val="26"/>
          <w:szCs w:val="26"/>
          <w:u w:val="single"/>
        </w:rPr>
        <w:t>3.1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 w:rsidR="004E5C56">
        <w:rPr>
          <w:rFonts w:ascii="Unistra A" w:hAnsi="Unistra A"/>
          <w:bCs/>
          <w:sz w:val="26"/>
          <w:szCs w:val="26"/>
        </w:rPr>
        <w:t xml:space="preserve">Quelle est votre démarche de développement durable en lien avec </w:t>
      </w:r>
      <w:r w:rsidR="00A03BA5">
        <w:rPr>
          <w:rFonts w:ascii="Unistra A" w:hAnsi="Unistra A"/>
          <w:bCs/>
          <w:sz w:val="26"/>
          <w:szCs w:val="26"/>
        </w:rPr>
        <w:t xml:space="preserve">l’exécution des prestations, </w:t>
      </w:r>
      <w:r w:rsidR="004E5C56">
        <w:rPr>
          <w:rFonts w:ascii="Unistra A" w:hAnsi="Unistra A"/>
          <w:bCs/>
          <w:sz w:val="26"/>
          <w:szCs w:val="26"/>
        </w:rPr>
        <w:t xml:space="preserve">objet du marché ? </w:t>
      </w:r>
    </w:p>
    <w:p w14:paraId="5ADFFCC7" w14:textId="15B8EDFF" w:rsidR="00D04BE9" w:rsidRPr="00A03BA5" w:rsidRDefault="00A03BA5" w:rsidP="00D04BE9">
      <w:pPr>
        <w:pStyle w:val="Corpsdetexte"/>
        <w:jc w:val="both"/>
        <w:rPr>
          <w:rFonts w:ascii="Unistra A" w:hAnsi="Unistra A"/>
          <w:bCs/>
          <w:color w:val="FF0000"/>
        </w:rPr>
      </w:pPr>
      <w:r w:rsidRPr="00A03BA5">
        <w:rPr>
          <w:rFonts w:ascii="Unistra A" w:hAnsi="Unistra A"/>
          <w:bCs/>
          <w:color w:val="FF0000"/>
        </w:rPr>
        <w:t>(</w:t>
      </w:r>
      <w:proofErr w:type="gramStart"/>
      <w:r w:rsidRPr="00A03BA5">
        <w:rPr>
          <w:rFonts w:ascii="Unistra A" w:hAnsi="Unistra A"/>
          <w:bCs/>
          <w:color w:val="FF0000"/>
        </w:rPr>
        <w:t>les</w:t>
      </w:r>
      <w:proofErr w:type="gramEnd"/>
      <w:r w:rsidRPr="00A03BA5">
        <w:rPr>
          <w:rFonts w:ascii="Unistra A" w:hAnsi="Unistra A"/>
          <w:bCs/>
          <w:color w:val="FF0000"/>
        </w:rPr>
        <w:t xml:space="preserve"> pratiques de Green Coding ou codage Vert, sont par exemple appréciées)</w:t>
      </w:r>
    </w:p>
    <w:p w14:paraId="501BA72F" w14:textId="65F09DBB" w:rsidR="00D04BE9" w:rsidRPr="00537B9D" w:rsidRDefault="00D04BE9" w:rsidP="00D04BE9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5D49A1DE" w14:textId="77777777" w:rsidR="00D04BE9" w:rsidRPr="00D04BE9" w:rsidRDefault="00D04BE9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  <w:sz w:val="16"/>
          <w:szCs w:val="16"/>
        </w:rPr>
      </w:pPr>
    </w:p>
    <w:p w14:paraId="2A625B11" w14:textId="1E311D9C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1A4C5C24" w14:textId="77777777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4CEB0D50" w14:textId="3CF4C536" w:rsidR="007126D5" w:rsidRPr="006D22DB" w:rsidRDefault="007126D5" w:rsidP="00D04BE9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0C7DF149" w14:textId="77777777" w:rsidR="00D04BE9" w:rsidRPr="00F665DC" w:rsidRDefault="00D04BE9" w:rsidP="00D04BE9">
      <w:pPr>
        <w:pStyle w:val="Corpsdetexte"/>
        <w:jc w:val="both"/>
        <w:rPr>
          <w:rFonts w:ascii="Unistra A" w:hAnsi="Unistra A"/>
          <w:b/>
          <w:sz w:val="4"/>
          <w:szCs w:val="4"/>
        </w:rPr>
      </w:pPr>
    </w:p>
    <w:p w14:paraId="7E8DB90D" w14:textId="352C73D5" w:rsidR="004E5C56" w:rsidRDefault="00D04BE9" w:rsidP="00D04BE9">
      <w:pPr>
        <w:pStyle w:val="Corpsdetexte"/>
        <w:jc w:val="both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>
        <w:rPr>
          <w:rFonts w:ascii="Unistra A" w:hAnsi="Unistra A"/>
          <w:b/>
          <w:sz w:val="26"/>
          <w:szCs w:val="26"/>
          <w:u w:val="single"/>
        </w:rPr>
        <w:t xml:space="preserve"> </w:t>
      </w:r>
      <w:r w:rsidR="00643998">
        <w:rPr>
          <w:rFonts w:ascii="Unistra A" w:hAnsi="Unistra A"/>
          <w:b/>
          <w:sz w:val="26"/>
          <w:szCs w:val="26"/>
          <w:u w:val="single"/>
        </w:rPr>
        <w:t>3.</w:t>
      </w:r>
      <w:r>
        <w:rPr>
          <w:rFonts w:ascii="Unistra A" w:hAnsi="Unistra A"/>
          <w:b/>
          <w:sz w:val="26"/>
          <w:szCs w:val="26"/>
          <w:u w:val="single"/>
        </w:rPr>
        <w:t>2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 w:rsidR="00E946CA">
        <w:rPr>
          <w:rFonts w:ascii="Unistra A" w:hAnsi="Unistra A"/>
          <w:bCs/>
          <w:sz w:val="26"/>
          <w:szCs w:val="26"/>
        </w:rPr>
        <w:t xml:space="preserve">Décrivez votre démarché sociale pour l’exécution des prestations. </w:t>
      </w:r>
      <w:r w:rsidR="004E5C56">
        <w:rPr>
          <w:rFonts w:ascii="Unistra A" w:hAnsi="Unistra A"/>
          <w:bCs/>
          <w:sz w:val="26"/>
          <w:szCs w:val="26"/>
        </w:rPr>
        <w:t xml:space="preserve"> </w:t>
      </w:r>
    </w:p>
    <w:p w14:paraId="2B183B6F" w14:textId="4E61EC48" w:rsidR="004E5C56" w:rsidRDefault="00085D01" w:rsidP="00D04BE9">
      <w:pPr>
        <w:pStyle w:val="Corpsdetexte"/>
        <w:jc w:val="both"/>
        <w:rPr>
          <w:rFonts w:ascii="Unistra A" w:hAnsi="Unistra A"/>
          <w:bCs/>
          <w:sz w:val="26"/>
          <w:szCs w:val="26"/>
        </w:rPr>
      </w:pPr>
      <w:r w:rsidRPr="00A03BA5">
        <w:rPr>
          <w:rFonts w:ascii="Unistra A" w:hAnsi="Unistra A"/>
          <w:bCs/>
          <w:color w:val="FF0000"/>
        </w:rPr>
        <w:t>(</w:t>
      </w:r>
      <w:proofErr w:type="gramStart"/>
      <w:r>
        <w:rPr>
          <w:rFonts w:ascii="Unistra A" w:hAnsi="Unistra A"/>
          <w:bCs/>
          <w:color w:val="FF0000"/>
        </w:rPr>
        <w:t>il</w:t>
      </w:r>
      <w:proofErr w:type="gramEnd"/>
      <w:r>
        <w:rPr>
          <w:rFonts w:ascii="Unistra A" w:hAnsi="Unistra A"/>
          <w:bCs/>
          <w:color w:val="FF0000"/>
        </w:rPr>
        <w:t xml:space="preserve"> est attendu que le candidat précise notamment les mesures mises en œuvre pour assurer l’accessibilité des personnes en situation de handicap). </w:t>
      </w:r>
      <w:r w:rsidRPr="00A03BA5">
        <w:rPr>
          <w:rFonts w:ascii="Unistra A" w:hAnsi="Unistra A"/>
          <w:bCs/>
          <w:color w:val="FF0000"/>
        </w:rPr>
        <w:t xml:space="preserve"> </w:t>
      </w:r>
    </w:p>
    <w:p w14:paraId="691E6B24" w14:textId="77777777" w:rsidR="004E5C56" w:rsidRPr="00537B9D" w:rsidRDefault="004E5C56" w:rsidP="004E5C56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4F013D9C" w14:textId="77777777" w:rsidR="004E5C56" w:rsidRPr="00D04BE9" w:rsidRDefault="004E5C56" w:rsidP="004E5C5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  <w:sz w:val="16"/>
          <w:szCs w:val="16"/>
        </w:rPr>
      </w:pPr>
    </w:p>
    <w:p w14:paraId="7DA57B56" w14:textId="77777777" w:rsidR="004E5C56" w:rsidRPr="006D22DB" w:rsidRDefault="004E5C56" w:rsidP="004E5C5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50798123" w14:textId="77777777" w:rsidR="004E5C56" w:rsidRPr="006D22DB" w:rsidRDefault="004E5C56" w:rsidP="004E5C5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605BEEF5" w14:textId="77777777" w:rsidR="004E5C56" w:rsidRPr="006D22DB" w:rsidRDefault="004E5C56" w:rsidP="004E5C5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418B2098" w14:textId="77777777" w:rsidR="000C1F46" w:rsidRPr="000F5BB7" w:rsidRDefault="000C1F46" w:rsidP="000F5BB7">
      <w:pPr>
        <w:pStyle w:val="Corpsdetexte"/>
        <w:tabs>
          <w:tab w:val="left" w:leader="dot" w:pos="10206"/>
        </w:tabs>
        <w:spacing w:line="360" w:lineRule="auto"/>
        <w:ind w:left="720"/>
        <w:rPr>
          <w:rFonts w:ascii="Unistra A" w:hAnsi="Unistra A" w:cs="Arial"/>
        </w:rPr>
      </w:pPr>
    </w:p>
    <w:sectPr w:rsidR="000C1F46" w:rsidRPr="000F5BB7" w:rsidSect="00056E00">
      <w:headerReference w:type="default" r:id="rId9"/>
      <w:footerReference w:type="default" r:id="rId10"/>
      <w:pgSz w:w="11906" w:h="16838" w:code="9"/>
      <w:pgMar w:top="1135" w:right="1133" w:bottom="851" w:left="993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8BFEC" w14:textId="77777777" w:rsidR="00B457C5" w:rsidRDefault="00B457C5">
      <w:r>
        <w:separator/>
      </w:r>
    </w:p>
  </w:endnote>
  <w:endnote w:type="continuationSeparator" w:id="0">
    <w:p w14:paraId="382F0A7D" w14:textId="77777777" w:rsidR="00B457C5" w:rsidRDefault="00B4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stra A">
    <w:panose1 w:val="02000503030000020000"/>
    <w:charset w:val="00"/>
    <w:family w:val="auto"/>
    <w:pitch w:val="variable"/>
    <w:sig w:usb0="A00000AF" w:usb1="50006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2C36B" w14:textId="1C8D39B5" w:rsidR="005B5FC4" w:rsidRPr="00693DD5" w:rsidRDefault="005B5FC4" w:rsidP="005B5FC4">
    <w:pPr>
      <w:pStyle w:val="Pieddepage"/>
      <w:rPr>
        <w:rFonts w:ascii="Arial" w:hAnsi="Arial" w:cs="Arial"/>
        <w:sz w:val="16"/>
      </w:rPr>
    </w:pPr>
    <w:r w:rsidRPr="00693DD5">
      <w:rPr>
        <w:rFonts w:ascii="Unistra A" w:hAnsi="Unistra A" w:cs="Arial"/>
        <w:noProof/>
        <w:sz w:val="20"/>
      </w:rPr>
      <w:drawing>
        <wp:anchor distT="0" distB="0" distL="114300" distR="114300" simplePos="0" relativeHeight="251658752" behindDoc="0" locked="0" layoutInCell="1" allowOverlap="1" wp14:anchorId="037FB91D" wp14:editId="55ED4DD3">
          <wp:simplePos x="0" y="0"/>
          <wp:positionH relativeFrom="column">
            <wp:posOffset>5221605</wp:posOffset>
          </wp:positionH>
          <wp:positionV relativeFrom="paragraph">
            <wp:posOffset>1270</wp:posOffset>
          </wp:positionV>
          <wp:extent cx="1114425" cy="423545"/>
          <wp:effectExtent l="0" t="0" r="9525" b="0"/>
          <wp:wrapNone/>
          <wp:docPr id="9" name="Image 9" descr="\\vfiler-ad-pers.ad.unistra.fr\mazzone\Bureau\signature-université-minimale_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\\vfiler-ad-pers.ad.unistra.fr\mazzone\Bureau\signature-université-minimale_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Numrodepage"/>
        <w:rFonts w:ascii="Unistra A" w:hAnsi="Unistra A" w:cs="Arial"/>
        <w:sz w:val="20"/>
      </w:rPr>
      <w:t>Cadre de réponse technique</w:t>
    </w:r>
    <w:r w:rsidR="00F14015">
      <w:rPr>
        <w:rStyle w:val="Numrodepage"/>
        <w:rFonts w:ascii="Unistra A" w:hAnsi="Unistra A" w:cs="Arial"/>
        <w:sz w:val="20"/>
      </w:rPr>
      <w:t xml:space="preserve"> lot </w:t>
    </w:r>
    <w:r w:rsidR="00DA6B31">
      <w:rPr>
        <w:rStyle w:val="Numrodepage"/>
        <w:rFonts w:ascii="Unistra A" w:hAnsi="Unistra A" w:cs="Arial"/>
        <w:sz w:val="20"/>
      </w:rPr>
      <w:t>1</w:t>
    </w:r>
    <w:r>
      <w:rPr>
        <w:rStyle w:val="Numrodepage"/>
      </w:rPr>
      <w:tab/>
    </w:r>
    <w:r w:rsidRPr="00693DD5">
      <w:rPr>
        <w:rStyle w:val="Numrodepage"/>
        <w:rFonts w:ascii="Unistra A" w:hAnsi="Unistra A" w:cs="Arial"/>
        <w:snapToGrid w:val="0"/>
      </w:rPr>
      <w:t xml:space="preserve">Page </w:t>
    </w:r>
    <w:r w:rsidRPr="00693DD5">
      <w:rPr>
        <w:rStyle w:val="Numrodepage"/>
        <w:rFonts w:ascii="Unistra A" w:hAnsi="Unistra A" w:cs="Arial"/>
        <w:snapToGrid w:val="0"/>
      </w:rPr>
      <w:fldChar w:fldCharType="begin"/>
    </w:r>
    <w:r w:rsidRPr="00693DD5">
      <w:rPr>
        <w:rStyle w:val="Numrodepage"/>
        <w:rFonts w:ascii="Unistra A" w:hAnsi="Unistra A" w:cs="Arial"/>
        <w:snapToGrid w:val="0"/>
      </w:rPr>
      <w:instrText xml:space="preserve"> PAGE </w:instrText>
    </w:r>
    <w:r w:rsidRPr="00693DD5">
      <w:rPr>
        <w:rStyle w:val="Numrodepage"/>
        <w:rFonts w:ascii="Unistra A" w:hAnsi="Unistra A" w:cs="Arial"/>
        <w:snapToGrid w:val="0"/>
      </w:rPr>
      <w:fldChar w:fldCharType="separate"/>
    </w:r>
    <w:r>
      <w:rPr>
        <w:rStyle w:val="Numrodepage"/>
        <w:rFonts w:ascii="Unistra A" w:hAnsi="Unistra A" w:cs="Arial"/>
        <w:snapToGrid w:val="0"/>
      </w:rPr>
      <w:t>1</w:t>
    </w:r>
    <w:r w:rsidRPr="00693DD5">
      <w:rPr>
        <w:rStyle w:val="Numrodepage"/>
        <w:rFonts w:ascii="Unistra A" w:hAnsi="Unistra A" w:cs="Arial"/>
        <w:snapToGrid w:val="0"/>
      </w:rPr>
      <w:fldChar w:fldCharType="end"/>
    </w:r>
    <w:r w:rsidRPr="00693DD5">
      <w:rPr>
        <w:rStyle w:val="Numrodepage"/>
        <w:rFonts w:ascii="Unistra A" w:hAnsi="Unistra A" w:cs="Arial"/>
        <w:snapToGrid w:val="0"/>
      </w:rPr>
      <w:t xml:space="preserve"> sur </w:t>
    </w:r>
    <w:r w:rsidRPr="00693DD5">
      <w:rPr>
        <w:rStyle w:val="Numrodepage"/>
        <w:rFonts w:ascii="Unistra A" w:hAnsi="Unistra A" w:cs="Arial"/>
        <w:snapToGrid w:val="0"/>
      </w:rPr>
      <w:fldChar w:fldCharType="begin"/>
    </w:r>
    <w:r w:rsidRPr="00693DD5">
      <w:rPr>
        <w:rStyle w:val="Numrodepage"/>
        <w:rFonts w:ascii="Unistra A" w:hAnsi="Unistra A" w:cs="Arial"/>
        <w:snapToGrid w:val="0"/>
      </w:rPr>
      <w:instrText xml:space="preserve"> NUMPAGES </w:instrText>
    </w:r>
    <w:r w:rsidRPr="00693DD5">
      <w:rPr>
        <w:rStyle w:val="Numrodepage"/>
        <w:rFonts w:ascii="Unistra A" w:hAnsi="Unistra A" w:cs="Arial"/>
        <w:snapToGrid w:val="0"/>
      </w:rPr>
      <w:fldChar w:fldCharType="separate"/>
    </w:r>
    <w:r>
      <w:rPr>
        <w:rStyle w:val="Numrodepage"/>
        <w:rFonts w:ascii="Unistra A" w:hAnsi="Unistra A" w:cs="Arial"/>
        <w:snapToGrid w:val="0"/>
      </w:rPr>
      <w:t>14</w:t>
    </w:r>
    <w:r w:rsidRPr="00693DD5">
      <w:rPr>
        <w:rStyle w:val="Numrodepage"/>
        <w:rFonts w:ascii="Unistra A" w:hAnsi="Unistra A" w:cs="Arial"/>
        <w:snapToGrid w:val="0"/>
      </w:rPr>
      <w:fldChar w:fldCharType="end"/>
    </w:r>
    <w:r>
      <w:rPr>
        <w:rStyle w:val="Numrodepage"/>
      </w:rPr>
      <w:tab/>
    </w:r>
  </w:p>
  <w:p w14:paraId="6E867AD2" w14:textId="138D5CEE" w:rsidR="0098461B" w:rsidRPr="005B5FC4" w:rsidRDefault="0098461B" w:rsidP="005B5F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526A3" w14:textId="77777777" w:rsidR="00B457C5" w:rsidRDefault="00B457C5">
      <w:r>
        <w:separator/>
      </w:r>
    </w:p>
  </w:footnote>
  <w:footnote w:type="continuationSeparator" w:id="0">
    <w:p w14:paraId="478A2231" w14:textId="77777777" w:rsidR="00B457C5" w:rsidRDefault="00B45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3C84" w14:textId="121CD8DB" w:rsidR="0098461B" w:rsidRPr="00DE58DD" w:rsidRDefault="0098461B" w:rsidP="00DE58DD">
    <w:pPr>
      <w:jc w:val="center"/>
      <w:rPr>
        <w:rFonts w:ascii="Arial" w:hAnsi="Arial" w:cs="Arial"/>
        <w:i/>
        <w:sz w:val="16"/>
        <w:szCs w:val="16"/>
      </w:rPr>
    </w:pPr>
  </w:p>
  <w:p w14:paraId="55D2829F" w14:textId="77777777" w:rsidR="0098461B" w:rsidRPr="00441889" w:rsidRDefault="0098461B" w:rsidP="007C340E">
    <w:pPr>
      <w:pStyle w:val="En-tte"/>
      <w:jc w:val="center"/>
      <w:rPr>
        <w:rFonts w:ascii="Arial" w:hAnsi="Arial" w:cs="Arial"/>
      </w:rPr>
    </w:pPr>
  </w:p>
  <w:p w14:paraId="07E9F28B" w14:textId="77777777" w:rsidR="0098461B" w:rsidRPr="007C340E" w:rsidRDefault="0098461B" w:rsidP="007C34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C7A3F"/>
    <w:multiLevelType w:val="hybridMultilevel"/>
    <w:tmpl w:val="394A526A"/>
    <w:lvl w:ilvl="0" w:tplc="040C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A624E6"/>
    <w:multiLevelType w:val="hybridMultilevel"/>
    <w:tmpl w:val="394A526A"/>
    <w:lvl w:ilvl="0" w:tplc="040C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A651F8"/>
    <w:multiLevelType w:val="hybridMultilevel"/>
    <w:tmpl w:val="8BF6DDDC"/>
    <w:lvl w:ilvl="0" w:tplc="A656D58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B777EE"/>
    <w:multiLevelType w:val="hybridMultilevel"/>
    <w:tmpl w:val="C2C2264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F7EE7"/>
    <w:multiLevelType w:val="hybridMultilevel"/>
    <w:tmpl w:val="F33260A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074E1"/>
    <w:multiLevelType w:val="multilevel"/>
    <w:tmpl w:val="52E45F2E"/>
    <w:styleLink w:val="Listeactuelle1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5BF7271"/>
    <w:multiLevelType w:val="hybridMultilevel"/>
    <w:tmpl w:val="394A526A"/>
    <w:lvl w:ilvl="0" w:tplc="040C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C5111FD"/>
    <w:multiLevelType w:val="hybridMultilevel"/>
    <w:tmpl w:val="341465A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F0634"/>
    <w:multiLevelType w:val="hybridMultilevel"/>
    <w:tmpl w:val="96769B5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A6E01"/>
    <w:multiLevelType w:val="multilevel"/>
    <w:tmpl w:val="EC24C67E"/>
    <w:lvl w:ilvl="0">
      <w:start w:val="1"/>
      <w:numFmt w:val="upperRoman"/>
      <w:lvlText w:val="%1."/>
      <w:lvlJc w:val="left"/>
      <w:pPr>
        <w:ind w:left="1080" w:hanging="720"/>
      </w:pPr>
      <w:rPr>
        <w:rFonts w:ascii="Unistra A" w:eastAsiaTheme="minorHAnsi" w:hAnsi="Unistra A" w:cs="Arial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0" w15:restartNumberingAfterBreak="0">
    <w:nsid w:val="5D2105DF"/>
    <w:multiLevelType w:val="hybridMultilevel"/>
    <w:tmpl w:val="5642873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16576"/>
    <w:multiLevelType w:val="hybridMultilevel"/>
    <w:tmpl w:val="3DE86F4A"/>
    <w:lvl w:ilvl="0" w:tplc="223264C4">
      <w:start w:val="30"/>
      <w:numFmt w:val="bullet"/>
      <w:lvlText w:val="-"/>
      <w:lvlJc w:val="left"/>
      <w:pPr>
        <w:ind w:left="720" w:hanging="360"/>
      </w:pPr>
      <w:rPr>
        <w:rFonts w:ascii="Unistra A" w:eastAsia="Times New Roman" w:hAnsi="Unistra 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937CB"/>
    <w:multiLevelType w:val="hybridMultilevel"/>
    <w:tmpl w:val="13725334"/>
    <w:lvl w:ilvl="0" w:tplc="B2BE9E1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70964B3"/>
    <w:multiLevelType w:val="hybridMultilevel"/>
    <w:tmpl w:val="13725334"/>
    <w:lvl w:ilvl="0" w:tplc="B2BE9E1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5F67BD"/>
    <w:multiLevelType w:val="hybridMultilevel"/>
    <w:tmpl w:val="394A526A"/>
    <w:lvl w:ilvl="0" w:tplc="040C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3"/>
  </w:num>
  <w:num w:numId="6">
    <w:abstractNumId w:val="8"/>
  </w:num>
  <w:num w:numId="7">
    <w:abstractNumId w:val="4"/>
  </w:num>
  <w:num w:numId="8">
    <w:abstractNumId w:val="12"/>
  </w:num>
  <w:num w:numId="9">
    <w:abstractNumId w:val="2"/>
  </w:num>
  <w:num w:numId="10">
    <w:abstractNumId w:val="14"/>
  </w:num>
  <w:num w:numId="11">
    <w:abstractNumId w:val="5"/>
  </w:num>
  <w:num w:numId="12">
    <w:abstractNumId w:val="0"/>
  </w:num>
  <w:num w:numId="13">
    <w:abstractNumId w:val="1"/>
  </w:num>
  <w:num w:numId="14">
    <w:abstractNumId w:val="6"/>
  </w:num>
  <w:num w:numId="1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0B3"/>
    <w:rsid w:val="000009DD"/>
    <w:rsid w:val="000031C4"/>
    <w:rsid w:val="000040A5"/>
    <w:rsid w:val="00004AAE"/>
    <w:rsid w:val="000054F3"/>
    <w:rsid w:val="000111CE"/>
    <w:rsid w:val="0003173A"/>
    <w:rsid w:val="00037D87"/>
    <w:rsid w:val="00041588"/>
    <w:rsid w:val="00042F5C"/>
    <w:rsid w:val="000441A8"/>
    <w:rsid w:val="00046590"/>
    <w:rsid w:val="00050976"/>
    <w:rsid w:val="000517B2"/>
    <w:rsid w:val="00052670"/>
    <w:rsid w:val="00052EF1"/>
    <w:rsid w:val="00056E00"/>
    <w:rsid w:val="00061AB3"/>
    <w:rsid w:val="000629AA"/>
    <w:rsid w:val="0006337F"/>
    <w:rsid w:val="00065C0F"/>
    <w:rsid w:val="0007052F"/>
    <w:rsid w:val="0007133C"/>
    <w:rsid w:val="00074592"/>
    <w:rsid w:val="000812B2"/>
    <w:rsid w:val="000832D7"/>
    <w:rsid w:val="00085D01"/>
    <w:rsid w:val="000A5403"/>
    <w:rsid w:val="000B0D0E"/>
    <w:rsid w:val="000B5A9B"/>
    <w:rsid w:val="000C1F46"/>
    <w:rsid w:val="000C6ABA"/>
    <w:rsid w:val="000E71FA"/>
    <w:rsid w:val="000F0282"/>
    <w:rsid w:val="000F33B8"/>
    <w:rsid w:val="000F5BB7"/>
    <w:rsid w:val="00103363"/>
    <w:rsid w:val="00104145"/>
    <w:rsid w:val="0011055B"/>
    <w:rsid w:val="0011286E"/>
    <w:rsid w:val="001210BF"/>
    <w:rsid w:val="0012308E"/>
    <w:rsid w:val="001254E2"/>
    <w:rsid w:val="00126CDC"/>
    <w:rsid w:val="00127A31"/>
    <w:rsid w:val="00130B01"/>
    <w:rsid w:val="0013303F"/>
    <w:rsid w:val="001408EB"/>
    <w:rsid w:val="0014122D"/>
    <w:rsid w:val="00143701"/>
    <w:rsid w:val="001476F9"/>
    <w:rsid w:val="00147D2B"/>
    <w:rsid w:val="00150EE6"/>
    <w:rsid w:val="0015238F"/>
    <w:rsid w:val="0015644B"/>
    <w:rsid w:val="00162CAD"/>
    <w:rsid w:val="00164D9D"/>
    <w:rsid w:val="00165EE5"/>
    <w:rsid w:val="00167742"/>
    <w:rsid w:val="001740E8"/>
    <w:rsid w:val="00176A00"/>
    <w:rsid w:val="001851CF"/>
    <w:rsid w:val="00185C17"/>
    <w:rsid w:val="001949A2"/>
    <w:rsid w:val="001A0D90"/>
    <w:rsid w:val="001A13A2"/>
    <w:rsid w:val="001A576C"/>
    <w:rsid w:val="001B2011"/>
    <w:rsid w:val="001B6E4A"/>
    <w:rsid w:val="001D5268"/>
    <w:rsid w:val="001D5827"/>
    <w:rsid w:val="001D6BD2"/>
    <w:rsid w:val="001E06F5"/>
    <w:rsid w:val="001F1B36"/>
    <w:rsid w:val="001F4FA8"/>
    <w:rsid w:val="001F602F"/>
    <w:rsid w:val="00200C22"/>
    <w:rsid w:val="00201C0C"/>
    <w:rsid w:val="00202C35"/>
    <w:rsid w:val="00204AD5"/>
    <w:rsid w:val="002154A5"/>
    <w:rsid w:val="00217499"/>
    <w:rsid w:val="00235226"/>
    <w:rsid w:val="00240786"/>
    <w:rsid w:val="00244779"/>
    <w:rsid w:val="00245EF8"/>
    <w:rsid w:val="00245F7E"/>
    <w:rsid w:val="00262C55"/>
    <w:rsid w:val="00270FE1"/>
    <w:rsid w:val="00272C24"/>
    <w:rsid w:val="00273043"/>
    <w:rsid w:val="00281A87"/>
    <w:rsid w:val="002878FA"/>
    <w:rsid w:val="00292CB5"/>
    <w:rsid w:val="0029515A"/>
    <w:rsid w:val="002A0B17"/>
    <w:rsid w:val="002A1AA1"/>
    <w:rsid w:val="002A3ACB"/>
    <w:rsid w:val="002C0D26"/>
    <w:rsid w:val="002C243A"/>
    <w:rsid w:val="002C27D3"/>
    <w:rsid w:val="002C71DB"/>
    <w:rsid w:val="002C7355"/>
    <w:rsid w:val="002D2456"/>
    <w:rsid w:val="002E039B"/>
    <w:rsid w:val="002E274C"/>
    <w:rsid w:val="002E3BC4"/>
    <w:rsid w:val="002F4B29"/>
    <w:rsid w:val="002F6A48"/>
    <w:rsid w:val="00300D59"/>
    <w:rsid w:val="003106E7"/>
    <w:rsid w:val="00310F7B"/>
    <w:rsid w:val="0031422E"/>
    <w:rsid w:val="003158C6"/>
    <w:rsid w:val="00320719"/>
    <w:rsid w:val="00320921"/>
    <w:rsid w:val="00320EAB"/>
    <w:rsid w:val="0032741C"/>
    <w:rsid w:val="003343FB"/>
    <w:rsid w:val="00334642"/>
    <w:rsid w:val="003424F0"/>
    <w:rsid w:val="00346391"/>
    <w:rsid w:val="00347AAA"/>
    <w:rsid w:val="00350D0D"/>
    <w:rsid w:val="003519D5"/>
    <w:rsid w:val="00364809"/>
    <w:rsid w:val="00371C13"/>
    <w:rsid w:val="0037508C"/>
    <w:rsid w:val="003868DB"/>
    <w:rsid w:val="00386BBD"/>
    <w:rsid w:val="003875DE"/>
    <w:rsid w:val="00395EF4"/>
    <w:rsid w:val="003A2169"/>
    <w:rsid w:val="003A5F15"/>
    <w:rsid w:val="003B2DB9"/>
    <w:rsid w:val="003C04A3"/>
    <w:rsid w:val="003C379D"/>
    <w:rsid w:val="003C62CC"/>
    <w:rsid w:val="003C7F10"/>
    <w:rsid w:val="003D0194"/>
    <w:rsid w:val="003D0CCB"/>
    <w:rsid w:val="003D43A9"/>
    <w:rsid w:val="003D7EC9"/>
    <w:rsid w:val="003E3DB3"/>
    <w:rsid w:val="003E5073"/>
    <w:rsid w:val="004040FB"/>
    <w:rsid w:val="00407F19"/>
    <w:rsid w:val="0042652C"/>
    <w:rsid w:val="00427B46"/>
    <w:rsid w:val="004301F9"/>
    <w:rsid w:val="0043280E"/>
    <w:rsid w:val="004434F9"/>
    <w:rsid w:val="004469A8"/>
    <w:rsid w:val="00450717"/>
    <w:rsid w:val="0045158D"/>
    <w:rsid w:val="00457219"/>
    <w:rsid w:val="00460461"/>
    <w:rsid w:val="00462361"/>
    <w:rsid w:val="00463628"/>
    <w:rsid w:val="0046518E"/>
    <w:rsid w:val="004676F7"/>
    <w:rsid w:val="00467B3F"/>
    <w:rsid w:val="00471048"/>
    <w:rsid w:val="00473E13"/>
    <w:rsid w:val="00480837"/>
    <w:rsid w:val="00487571"/>
    <w:rsid w:val="004A1152"/>
    <w:rsid w:val="004A68BB"/>
    <w:rsid w:val="004A7421"/>
    <w:rsid w:val="004B0F0F"/>
    <w:rsid w:val="004B685C"/>
    <w:rsid w:val="004C0425"/>
    <w:rsid w:val="004C4BED"/>
    <w:rsid w:val="004C67B8"/>
    <w:rsid w:val="004D0188"/>
    <w:rsid w:val="004D69E1"/>
    <w:rsid w:val="004E03AF"/>
    <w:rsid w:val="004E3DBB"/>
    <w:rsid w:val="004E5C56"/>
    <w:rsid w:val="005059A5"/>
    <w:rsid w:val="00513D3D"/>
    <w:rsid w:val="005209B1"/>
    <w:rsid w:val="00521050"/>
    <w:rsid w:val="00521AB0"/>
    <w:rsid w:val="00521ED9"/>
    <w:rsid w:val="00522FE5"/>
    <w:rsid w:val="00525E22"/>
    <w:rsid w:val="005269A6"/>
    <w:rsid w:val="00532CBA"/>
    <w:rsid w:val="00537B9D"/>
    <w:rsid w:val="00547224"/>
    <w:rsid w:val="00551533"/>
    <w:rsid w:val="00561713"/>
    <w:rsid w:val="005627E4"/>
    <w:rsid w:val="00563D09"/>
    <w:rsid w:val="00566CB1"/>
    <w:rsid w:val="005731CB"/>
    <w:rsid w:val="00574560"/>
    <w:rsid w:val="00577311"/>
    <w:rsid w:val="00583D74"/>
    <w:rsid w:val="00584CB5"/>
    <w:rsid w:val="005858F4"/>
    <w:rsid w:val="0058739E"/>
    <w:rsid w:val="0059623B"/>
    <w:rsid w:val="0059688C"/>
    <w:rsid w:val="00596FEF"/>
    <w:rsid w:val="005A252F"/>
    <w:rsid w:val="005A6E88"/>
    <w:rsid w:val="005B0DD0"/>
    <w:rsid w:val="005B5FC4"/>
    <w:rsid w:val="005C00C7"/>
    <w:rsid w:val="005C3488"/>
    <w:rsid w:val="005C3A36"/>
    <w:rsid w:val="005C457E"/>
    <w:rsid w:val="005C4778"/>
    <w:rsid w:val="005C53E3"/>
    <w:rsid w:val="005D1A20"/>
    <w:rsid w:val="005D2CEC"/>
    <w:rsid w:val="005D7152"/>
    <w:rsid w:val="005E1B14"/>
    <w:rsid w:val="005E1F8C"/>
    <w:rsid w:val="005E293B"/>
    <w:rsid w:val="005E3D42"/>
    <w:rsid w:val="005E3EF0"/>
    <w:rsid w:val="005E4063"/>
    <w:rsid w:val="005F22DE"/>
    <w:rsid w:val="005F456A"/>
    <w:rsid w:val="005F56E1"/>
    <w:rsid w:val="005F6030"/>
    <w:rsid w:val="005F7520"/>
    <w:rsid w:val="00602AD8"/>
    <w:rsid w:val="00610E94"/>
    <w:rsid w:val="006122EC"/>
    <w:rsid w:val="0061518D"/>
    <w:rsid w:val="00615D2E"/>
    <w:rsid w:val="00617595"/>
    <w:rsid w:val="006244CD"/>
    <w:rsid w:val="0063146E"/>
    <w:rsid w:val="0063584D"/>
    <w:rsid w:val="00643998"/>
    <w:rsid w:val="0064643C"/>
    <w:rsid w:val="00661521"/>
    <w:rsid w:val="0066535A"/>
    <w:rsid w:val="006658A7"/>
    <w:rsid w:val="0066684C"/>
    <w:rsid w:val="00670948"/>
    <w:rsid w:val="00670B2C"/>
    <w:rsid w:val="0067450A"/>
    <w:rsid w:val="00674F7D"/>
    <w:rsid w:val="00675F00"/>
    <w:rsid w:val="00677BFA"/>
    <w:rsid w:val="0068612A"/>
    <w:rsid w:val="00686837"/>
    <w:rsid w:val="00691BDB"/>
    <w:rsid w:val="006927A6"/>
    <w:rsid w:val="006B7202"/>
    <w:rsid w:val="006C4103"/>
    <w:rsid w:val="006C49B7"/>
    <w:rsid w:val="006C4F35"/>
    <w:rsid w:val="006D0844"/>
    <w:rsid w:val="006D22DB"/>
    <w:rsid w:val="006D2E03"/>
    <w:rsid w:val="006D3451"/>
    <w:rsid w:val="006E1C76"/>
    <w:rsid w:val="006E2F98"/>
    <w:rsid w:val="006E37D1"/>
    <w:rsid w:val="006E5B36"/>
    <w:rsid w:val="006F2BF9"/>
    <w:rsid w:val="006F3199"/>
    <w:rsid w:val="006F5CEF"/>
    <w:rsid w:val="006F5F1D"/>
    <w:rsid w:val="00711467"/>
    <w:rsid w:val="007114A6"/>
    <w:rsid w:val="007126D5"/>
    <w:rsid w:val="00714CE7"/>
    <w:rsid w:val="007225E3"/>
    <w:rsid w:val="0073116E"/>
    <w:rsid w:val="007331CB"/>
    <w:rsid w:val="00736602"/>
    <w:rsid w:val="00736CC0"/>
    <w:rsid w:val="00737037"/>
    <w:rsid w:val="007440BA"/>
    <w:rsid w:val="00747065"/>
    <w:rsid w:val="00747B60"/>
    <w:rsid w:val="007530AA"/>
    <w:rsid w:val="00754ADD"/>
    <w:rsid w:val="007556F8"/>
    <w:rsid w:val="0076052D"/>
    <w:rsid w:val="0076235F"/>
    <w:rsid w:val="007629CF"/>
    <w:rsid w:val="007668B0"/>
    <w:rsid w:val="00767AF6"/>
    <w:rsid w:val="00772EF2"/>
    <w:rsid w:val="007733EC"/>
    <w:rsid w:val="0077594A"/>
    <w:rsid w:val="00780F4E"/>
    <w:rsid w:val="00785DEE"/>
    <w:rsid w:val="00792E91"/>
    <w:rsid w:val="00795C6B"/>
    <w:rsid w:val="007965E8"/>
    <w:rsid w:val="007A110E"/>
    <w:rsid w:val="007A4A46"/>
    <w:rsid w:val="007B0C87"/>
    <w:rsid w:val="007B0C8F"/>
    <w:rsid w:val="007B6EF8"/>
    <w:rsid w:val="007C231B"/>
    <w:rsid w:val="007C2EDC"/>
    <w:rsid w:val="007C340E"/>
    <w:rsid w:val="007D5FC2"/>
    <w:rsid w:val="007E57D3"/>
    <w:rsid w:val="007F1B3C"/>
    <w:rsid w:val="007F2827"/>
    <w:rsid w:val="007F417D"/>
    <w:rsid w:val="007F4A6B"/>
    <w:rsid w:val="007F7917"/>
    <w:rsid w:val="008020BC"/>
    <w:rsid w:val="00802365"/>
    <w:rsid w:val="00802759"/>
    <w:rsid w:val="00806E1D"/>
    <w:rsid w:val="008159A9"/>
    <w:rsid w:val="00817AC5"/>
    <w:rsid w:val="008210E0"/>
    <w:rsid w:val="00823DB5"/>
    <w:rsid w:val="00824261"/>
    <w:rsid w:val="008267E1"/>
    <w:rsid w:val="00830E6E"/>
    <w:rsid w:val="008442C5"/>
    <w:rsid w:val="008500A6"/>
    <w:rsid w:val="00851C3E"/>
    <w:rsid w:val="0085576B"/>
    <w:rsid w:val="00857D71"/>
    <w:rsid w:val="00860F38"/>
    <w:rsid w:val="0086106B"/>
    <w:rsid w:val="00873904"/>
    <w:rsid w:val="00874060"/>
    <w:rsid w:val="00881F8E"/>
    <w:rsid w:val="00892490"/>
    <w:rsid w:val="008978FC"/>
    <w:rsid w:val="008A086E"/>
    <w:rsid w:val="008A4796"/>
    <w:rsid w:val="008A6533"/>
    <w:rsid w:val="008A7A38"/>
    <w:rsid w:val="008B366E"/>
    <w:rsid w:val="008B7359"/>
    <w:rsid w:val="008C5AD4"/>
    <w:rsid w:val="008D05A3"/>
    <w:rsid w:val="008D2D86"/>
    <w:rsid w:val="008D3C8E"/>
    <w:rsid w:val="008D4456"/>
    <w:rsid w:val="008E1998"/>
    <w:rsid w:val="008E43FA"/>
    <w:rsid w:val="008E5520"/>
    <w:rsid w:val="008F38A5"/>
    <w:rsid w:val="009050D5"/>
    <w:rsid w:val="00910EAD"/>
    <w:rsid w:val="009119E9"/>
    <w:rsid w:val="00912789"/>
    <w:rsid w:val="009170B7"/>
    <w:rsid w:val="009218D9"/>
    <w:rsid w:val="00925BA6"/>
    <w:rsid w:val="00925EF7"/>
    <w:rsid w:val="00927296"/>
    <w:rsid w:val="00930B03"/>
    <w:rsid w:val="00931C05"/>
    <w:rsid w:val="00932CCC"/>
    <w:rsid w:val="00933888"/>
    <w:rsid w:val="009347F8"/>
    <w:rsid w:val="00936FAA"/>
    <w:rsid w:val="00946480"/>
    <w:rsid w:val="009511D5"/>
    <w:rsid w:val="0096314F"/>
    <w:rsid w:val="009654D7"/>
    <w:rsid w:val="00970C7E"/>
    <w:rsid w:val="00971468"/>
    <w:rsid w:val="00975F25"/>
    <w:rsid w:val="00976702"/>
    <w:rsid w:val="00976CE2"/>
    <w:rsid w:val="00980F41"/>
    <w:rsid w:val="00981CA4"/>
    <w:rsid w:val="00982396"/>
    <w:rsid w:val="0098461B"/>
    <w:rsid w:val="009A0974"/>
    <w:rsid w:val="009A72E3"/>
    <w:rsid w:val="009B148D"/>
    <w:rsid w:val="009B153A"/>
    <w:rsid w:val="009B1702"/>
    <w:rsid w:val="009C06A6"/>
    <w:rsid w:val="009C287A"/>
    <w:rsid w:val="009C3033"/>
    <w:rsid w:val="009C78D3"/>
    <w:rsid w:val="009D3703"/>
    <w:rsid w:val="009D5E86"/>
    <w:rsid w:val="009F0586"/>
    <w:rsid w:val="009F1546"/>
    <w:rsid w:val="00A03BA5"/>
    <w:rsid w:val="00A0717C"/>
    <w:rsid w:val="00A074A2"/>
    <w:rsid w:val="00A1329D"/>
    <w:rsid w:val="00A3087F"/>
    <w:rsid w:val="00A3559F"/>
    <w:rsid w:val="00A36155"/>
    <w:rsid w:val="00A42795"/>
    <w:rsid w:val="00A51AA7"/>
    <w:rsid w:val="00A5236B"/>
    <w:rsid w:val="00A5723D"/>
    <w:rsid w:val="00A63D33"/>
    <w:rsid w:val="00A64ACA"/>
    <w:rsid w:val="00A65AD7"/>
    <w:rsid w:val="00A72D8D"/>
    <w:rsid w:val="00A73CFB"/>
    <w:rsid w:val="00A75104"/>
    <w:rsid w:val="00AA20EC"/>
    <w:rsid w:val="00AB11CF"/>
    <w:rsid w:val="00AC144E"/>
    <w:rsid w:val="00AC1C1F"/>
    <w:rsid w:val="00AC1DFC"/>
    <w:rsid w:val="00AC2FB8"/>
    <w:rsid w:val="00AC36D2"/>
    <w:rsid w:val="00AC6912"/>
    <w:rsid w:val="00AC746D"/>
    <w:rsid w:val="00AD0062"/>
    <w:rsid w:val="00AD216B"/>
    <w:rsid w:val="00AD29C1"/>
    <w:rsid w:val="00AD37BD"/>
    <w:rsid w:val="00AD412E"/>
    <w:rsid w:val="00AD6FA4"/>
    <w:rsid w:val="00AD7C4E"/>
    <w:rsid w:val="00AE01DF"/>
    <w:rsid w:val="00AE1BE5"/>
    <w:rsid w:val="00AE51DF"/>
    <w:rsid w:val="00AE6471"/>
    <w:rsid w:val="00AF34A1"/>
    <w:rsid w:val="00B00F16"/>
    <w:rsid w:val="00B05E36"/>
    <w:rsid w:val="00B222FC"/>
    <w:rsid w:val="00B22FC7"/>
    <w:rsid w:val="00B32672"/>
    <w:rsid w:val="00B3368B"/>
    <w:rsid w:val="00B36849"/>
    <w:rsid w:val="00B43A3A"/>
    <w:rsid w:val="00B43E42"/>
    <w:rsid w:val="00B457C5"/>
    <w:rsid w:val="00B567E2"/>
    <w:rsid w:val="00B6146C"/>
    <w:rsid w:val="00B62E52"/>
    <w:rsid w:val="00B70684"/>
    <w:rsid w:val="00B76AF2"/>
    <w:rsid w:val="00B838AC"/>
    <w:rsid w:val="00B85463"/>
    <w:rsid w:val="00B855E5"/>
    <w:rsid w:val="00B90E5D"/>
    <w:rsid w:val="00B93AA4"/>
    <w:rsid w:val="00B95E88"/>
    <w:rsid w:val="00B9694C"/>
    <w:rsid w:val="00BA1357"/>
    <w:rsid w:val="00BA191E"/>
    <w:rsid w:val="00BB0ECC"/>
    <w:rsid w:val="00BB0F3C"/>
    <w:rsid w:val="00BB3D35"/>
    <w:rsid w:val="00BC477C"/>
    <w:rsid w:val="00BC6BBC"/>
    <w:rsid w:val="00BC74FE"/>
    <w:rsid w:val="00BD0F3D"/>
    <w:rsid w:val="00BD23C3"/>
    <w:rsid w:val="00BE1304"/>
    <w:rsid w:val="00BF1AA6"/>
    <w:rsid w:val="00BF2158"/>
    <w:rsid w:val="00BF50BA"/>
    <w:rsid w:val="00C05487"/>
    <w:rsid w:val="00C15753"/>
    <w:rsid w:val="00C21E8B"/>
    <w:rsid w:val="00C23AFA"/>
    <w:rsid w:val="00C26AB6"/>
    <w:rsid w:val="00C27294"/>
    <w:rsid w:val="00C3098F"/>
    <w:rsid w:val="00C31FD8"/>
    <w:rsid w:val="00C32928"/>
    <w:rsid w:val="00C42CF1"/>
    <w:rsid w:val="00C4635A"/>
    <w:rsid w:val="00C54D7D"/>
    <w:rsid w:val="00C558B1"/>
    <w:rsid w:val="00C6373C"/>
    <w:rsid w:val="00C65FDC"/>
    <w:rsid w:val="00C742C1"/>
    <w:rsid w:val="00C7709B"/>
    <w:rsid w:val="00C7783E"/>
    <w:rsid w:val="00C77C81"/>
    <w:rsid w:val="00C800B3"/>
    <w:rsid w:val="00C81FD5"/>
    <w:rsid w:val="00C825C1"/>
    <w:rsid w:val="00C874EB"/>
    <w:rsid w:val="00C90C72"/>
    <w:rsid w:val="00C94C44"/>
    <w:rsid w:val="00C95E63"/>
    <w:rsid w:val="00C973F2"/>
    <w:rsid w:val="00CA5134"/>
    <w:rsid w:val="00CC6D6A"/>
    <w:rsid w:val="00CD1191"/>
    <w:rsid w:val="00CD56A5"/>
    <w:rsid w:val="00CE519D"/>
    <w:rsid w:val="00CF4946"/>
    <w:rsid w:val="00D04BE9"/>
    <w:rsid w:val="00D05F51"/>
    <w:rsid w:val="00D15F61"/>
    <w:rsid w:val="00D22E4E"/>
    <w:rsid w:val="00D23479"/>
    <w:rsid w:val="00D25410"/>
    <w:rsid w:val="00D25504"/>
    <w:rsid w:val="00D25C0D"/>
    <w:rsid w:val="00D26F2C"/>
    <w:rsid w:val="00D2729D"/>
    <w:rsid w:val="00D2799D"/>
    <w:rsid w:val="00D32101"/>
    <w:rsid w:val="00D3475E"/>
    <w:rsid w:val="00D437FB"/>
    <w:rsid w:val="00D467A6"/>
    <w:rsid w:val="00D54C46"/>
    <w:rsid w:val="00D55875"/>
    <w:rsid w:val="00D56E22"/>
    <w:rsid w:val="00D60839"/>
    <w:rsid w:val="00D65801"/>
    <w:rsid w:val="00D7436E"/>
    <w:rsid w:val="00D74CA2"/>
    <w:rsid w:val="00D83D4C"/>
    <w:rsid w:val="00D849D1"/>
    <w:rsid w:val="00D86CB6"/>
    <w:rsid w:val="00D90F53"/>
    <w:rsid w:val="00D95BEA"/>
    <w:rsid w:val="00D96810"/>
    <w:rsid w:val="00DA6B31"/>
    <w:rsid w:val="00DA73AB"/>
    <w:rsid w:val="00DB2DB4"/>
    <w:rsid w:val="00DB52EE"/>
    <w:rsid w:val="00DB5B08"/>
    <w:rsid w:val="00DC03CC"/>
    <w:rsid w:val="00DC1780"/>
    <w:rsid w:val="00DD426A"/>
    <w:rsid w:val="00DD58B1"/>
    <w:rsid w:val="00DE168F"/>
    <w:rsid w:val="00DE1D71"/>
    <w:rsid w:val="00DE3EF1"/>
    <w:rsid w:val="00DE4003"/>
    <w:rsid w:val="00DE56C1"/>
    <w:rsid w:val="00DE58DD"/>
    <w:rsid w:val="00DE708E"/>
    <w:rsid w:val="00DF21D6"/>
    <w:rsid w:val="00DF2FA8"/>
    <w:rsid w:val="00DF5176"/>
    <w:rsid w:val="00DF6B7E"/>
    <w:rsid w:val="00DF7259"/>
    <w:rsid w:val="00E005E3"/>
    <w:rsid w:val="00E00787"/>
    <w:rsid w:val="00E118BA"/>
    <w:rsid w:val="00E12AE7"/>
    <w:rsid w:val="00E1756C"/>
    <w:rsid w:val="00E2230F"/>
    <w:rsid w:val="00E24583"/>
    <w:rsid w:val="00E32F6A"/>
    <w:rsid w:val="00E41036"/>
    <w:rsid w:val="00E4483A"/>
    <w:rsid w:val="00E45BB4"/>
    <w:rsid w:val="00E45C6F"/>
    <w:rsid w:val="00E50BC5"/>
    <w:rsid w:val="00E51858"/>
    <w:rsid w:val="00E56211"/>
    <w:rsid w:val="00E615F9"/>
    <w:rsid w:val="00E63E65"/>
    <w:rsid w:val="00E65987"/>
    <w:rsid w:val="00E70E88"/>
    <w:rsid w:val="00E740ED"/>
    <w:rsid w:val="00E77F08"/>
    <w:rsid w:val="00E806AD"/>
    <w:rsid w:val="00E87D8F"/>
    <w:rsid w:val="00E9045E"/>
    <w:rsid w:val="00E946CA"/>
    <w:rsid w:val="00E94FB5"/>
    <w:rsid w:val="00E9673D"/>
    <w:rsid w:val="00EA0515"/>
    <w:rsid w:val="00EA2B2B"/>
    <w:rsid w:val="00EA7B23"/>
    <w:rsid w:val="00EB0333"/>
    <w:rsid w:val="00EB348A"/>
    <w:rsid w:val="00EC0135"/>
    <w:rsid w:val="00EC076A"/>
    <w:rsid w:val="00EC0E67"/>
    <w:rsid w:val="00EC4E36"/>
    <w:rsid w:val="00EC5FC2"/>
    <w:rsid w:val="00ED2BA1"/>
    <w:rsid w:val="00ED4C54"/>
    <w:rsid w:val="00ED5D8A"/>
    <w:rsid w:val="00ED60FB"/>
    <w:rsid w:val="00ED793A"/>
    <w:rsid w:val="00EE1C40"/>
    <w:rsid w:val="00EE52C8"/>
    <w:rsid w:val="00EF3301"/>
    <w:rsid w:val="00F01B15"/>
    <w:rsid w:val="00F04F50"/>
    <w:rsid w:val="00F11ACD"/>
    <w:rsid w:val="00F14015"/>
    <w:rsid w:val="00F15E02"/>
    <w:rsid w:val="00F163A4"/>
    <w:rsid w:val="00F167BF"/>
    <w:rsid w:val="00F2044A"/>
    <w:rsid w:val="00F265D8"/>
    <w:rsid w:val="00F302F3"/>
    <w:rsid w:val="00F3407E"/>
    <w:rsid w:val="00F41DA7"/>
    <w:rsid w:val="00F6171A"/>
    <w:rsid w:val="00F665DC"/>
    <w:rsid w:val="00F668F6"/>
    <w:rsid w:val="00F66EAB"/>
    <w:rsid w:val="00F677A0"/>
    <w:rsid w:val="00F72C14"/>
    <w:rsid w:val="00F80F7A"/>
    <w:rsid w:val="00F834FF"/>
    <w:rsid w:val="00F87AF9"/>
    <w:rsid w:val="00F917A5"/>
    <w:rsid w:val="00F922F1"/>
    <w:rsid w:val="00F92626"/>
    <w:rsid w:val="00F92D24"/>
    <w:rsid w:val="00F957B0"/>
    <w:rsid w:val="00FA47E5"/>
    <w:rsid w:val="00FB0935"/>
    <w:rsid w:val="00FB0A38"/>
    <w:rsid w:val="00FB55A8"/>
    <w:rsid w:val="00FD546B"/>
    <w:rsid w:val="00FE0F7C"/>
    <w:rsid w:val="00FE3E03"/>
    <w:rsid w:val="00FF2327"/>
    <w:rsid w:val="00FF2665"/>
    <w:rsid w:val="00FF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56197F"/>
  <w15:docId w15:val="{47F5D5C1-9B1C-4F5A-964B-F01BA26F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2DB"/>
    <w:rPr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3B2DB9"/>
    <w:pPr>
      <w:keepNext/>
      <w:jc w:val="both"/>
      <w:outlineLvl w:val="4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E77F0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5F5631"/>
    <w:rPr>
      <w:sz w:val="24"/>
      <w:szCs w:val="24"/>
    </w:rPr>
  </w:style>
  <w:style w:type="paragraph" w:styleId="Pieddepage">
    <w:name w:val="footer"/>
    <w:basedOn w:val="Normal"/>
    <w:link w:val="PieddepageCar"/>
    <w:rsid w:val="00E77F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5F5631"/>
    <w:rPr>
      <w:sz w:val="24"/>
      <w:szCs w:val="24"/>
    </w:rPr>
  </w:style>
  <w:style w:type="character" w:styleId="Numrodepage">
    <w:name w:val="page number"/>
    <w:rsid w:val="00E77F08"/>
    <w:rPr>
      <w:rFonts w:cs="Times New Roman"/>
    </w:rPr>
  </w:style>
  <w:style w:type="table" w:styleId="Grilledutableau">
    <w:name w:val="Table Grid"/>
    <w:basedOn w:val="TableauNormal"/>
    <w:uiPriority w:val="39"/>
    <w:rsid w:val="00583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uiPriority w:val="22"/>
    <w:qFormat/>
    <w:rsid w:val="001F1B36"/>
    <w:rPr>
      <w:b/>
    </w:rPr>
  </w:style>
  <w:style w:type="character" w:customStyle="1" w:styleId="Titre5Car">
    <w:name w:val="Titre 5 Car"/>
    <w:link w:val="Titre5"/>
    <w:rsid w:val="003B2DB9"/>
    <w:rPr>
      <w:b/>
      <w:bCs/>
      <w:sz w:val="24"/>
      <w:szCs w:val="24"/>
    </w:rPr>
  </w:style>
  <w:style w:type="paragraph" w:styleId="Corpsdetexte2">
    <w:name w:val="Body Text 2"/>
    <w:basedOn w:val="Normal"/>
    <w:link w:val="Corpsdetexte2Car"/>
    <w:rsid w:val="003B2DB9"/>
    <w:pPr>
      <w:jc w:val="both"/>
    </w:pPr>
  </w:style>
  <w:style w:type="character" w:customStyle="1" w:styleId="Corpsdetexte2Car">
    <w:name w:val="Corps de texte 2 Car"/>
    <w:link w:val="Corpsdetexte2"/>
    <w:rsid w:val="003B2DB9"/>
    <w:rPr>
      <w:sz w:val="24"/>
      <w:szCs w:val="24"/>
    </w:rPr>
  </w:style>
  <w:style w:type="paragraph" w:styleId="Textedebulles">
    <w:name w:val="Balloon Text"/>
    <w:basedOn w:val="Normal"/>
    <w:link w:val="TextedebullesCar"/>
    <w:rsid w:val="0027304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7304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040A5"/>
    <w:pPr>
      <w:ind w:left="720"/>
      <w:contextualSpacing/>
    </w:pPr>
  </w:style>
  <w:style w:type="paragraph" w:styleId="Corpsdetexte">
    <w:name w:val="Body Text"/>
    <w:basedOn w:val="Normal"/>
    <w:link w:val="CorpsdetexteCar"/>
    <w:rsid w:val="001D5827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1D5827"/>
    <w:rPr>
      <w:sz w:val="24"/>
      <w:szCs w:val="24"/>
    </w:rPr>
  </w:style>
  <w:style w:type="character" w:styleId="Marquedecommentaire">
    <w:name w:val="annotation reference"/>
    <w:basedOn w:val="Policepardfaut"/>
    <w:rsid w:val="004E03AF"/>
    <w:rPr>
      <w:sz w:val="16"/>
      <w:szCs w:val="16"/>
    </w:rPr>
  </w:style>
  <w:style w:type="paragraph" w:styleId="Commentaire">
    <w:name w:val="annotation text"/>
    <w:basedOn w:val="Normal"/>
    <w:link w:val="CommentaireCar"/>
    <w:rsid w:val="004E03A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4E03AF"/>
  </w:style>
  <w:style w:type="paragraph" w:styleId="Objetducommentaire">
    <w:name w:val="annotation subject"/>
    <w:basedOn w:val="Commentaire"/>
    <w:next w:val="Commentaire"/>
    <w:link w:val="ObjetducommentaireCar"/>
    <w:rsid w:val="004E03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4E03AF"/>
    <w:rPr>
      <w:b/>
      <w:bCs/>
    </w:rPr>
  </w:style>
  <w:style w:type="paragraph" w:styleId="NormalWeb">
    <w:name w:val="Normal (Web)"/>
    <w:basedOn w:val="Normal"/>
    <w:uiPriority w:val="99"/>
    <w:unhideWhenUsed/>
    <w:rsid w:val="00F04F50"/>
    <w:pPr>
      <w:spacing w:before="100" w:beforeAutospacing="1" w:after="119"/>
    </w:pPr>
  </w:style>
  <w:style w:type="numbering" w:customStyle="1" w:styleId="Listeactuelle1">
    <w:name w:val="Liste actuelle1"/>
    <w:uiPriority w:val="99"/>
    <w:rsid w:val="00EB348A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0CD3E-E0DE-4203-AF85-53AD3E725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405</Words>
  <Characters>5347</Characters>
  <Application>Microsoft Office Word</Application>
  <DocSecurity>0</DocSecurity>
  <Lines>44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USTL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Aline Desmullier</dc:creator>
  <cp:lastModifiedBy>Emmanuel Montcho</cp:lastModifiedBy>
  <cp:revision>10</cp:revision>
  <cp:lastPrinted>2014-10-14T12:15:00Z</cp:lastPrinted>
  <dcterms:created xsi:type="dcterms:W3CDTF">2026-03-03T16:29:00Z</dcterms:created>
  <dcterms:modified xsi:type="dcterms:W3CDTF">2026-03-21T08:51:00Z</dcterms:modified>
</cp:coreProperties>
</file>