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6B59D" w14:textId="77777777" w:rsidR="00415A45" w:rsidRDefault="00787586">
      <w:pPr>
        <w:rPr>
          <w:sz w:val="2"/>
        </w:rPr>
      </w:pPr>
      <w:r>
        <w:pict w14:anchorId="0B16B8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25pt;height:66.8pt">
            <v:imagedata r:id="rId10" o:title=""/>
            <o:lock v:ext="edit" aspectratio="f"/>
          </v:shape>
        </w:pict>
      </w:r>
    </w:p>
    <w:p w14:paraId="0B16B59E" w14:textId="77777777" w:rsidR="00415A45" w:rsidRDefault="00415A45">
      <w:pPr>
        <w:spacing w:line="240" w:lineRule="exact"/>
      </w:pPr>
    </w:p>
    <w:p w14:paraId="0B16B59F" w14:textId="77777777" w:rsidR="00415A45" w:rsidRDefault="00415A45">
      <w:pPr>
        <w:spacing w:after="1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15A45" w14:paraId="0B16B5A1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B16B5A0" w14:textId="77777777" w:rsidR="00415A45" w:rsidRDefault="00614DBB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B16B5A2" w14:textId="77777777" w:rsidR="00415A45" w:rsidRDefault="00614DBB">
      <w:pPr>
        <w:spacing w:line="240" w:lineRule="exact"/>
      </w:pPr>
      <w:r>
        <w:t xml:space="preserve"> </w:t>
      </w:r>
    </w:p>
    <w:p w14:paraId="0B16B5A3" w14:textId="77777777" w:rsidR="00415A45" w:rsidRDefault="00415A45">
      <w:pPr>
        <w:spacing w:after="120" w:line="240" w:lineRule="exact"/>
      </w:pPr>
    </w:p>
    <w:p w14:paraId="0B16B5A4" w14:textId="77777777" w:rsidR="00415A45" w:rsidRDefault="00614DBB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0B16B5A5" w14:textId="77777777" w:rsidR="00415A45" w:rsidRDefault="00415A45">
      <w:pPr>
        <w:spacing w:line="240" w:lineRule="exact"/>
      </w:pPr>
    </w:p>
    <w:p w14:paraId="0B16B5A6" w14:textId="77777777" w:rsidR="00415A45" w:rsidRDefault="00415A45">
      <w:pPr>
        <w:spacing w:line="240" w:lineRule="exact"/>
      </w:pPr>
    </w:p>
    <w:p w14:paraId="0B16B5A7" w14:textId="77777777" w:rsidR="00415A45" w:rsidRDefault="00415A45">
      <w:pPr>
        <w:spacing w:line="240" w:lineRule="exact"/>
      </w:pPr>
    </w:p>
    <w:p w14:paraId="0B16B5A8" w14:textId="77777777" w:rsidR="00415A45" w:rsidRDefault="00415A45">
      <w:pPr>
        <w:spacing w:line="240" w:lineRule="exact"/>
      </w:pPr>
    </w:p>
    <w:p w14:paraId="0B16B5A9" w14:textId="77777777" w:rsidR="00415A45" w:rsidRDefault="00415A45">
      <w:pPr>
        <w:spacing w:line="240" w:lineRule="exact"/>
      </w:pPr>
    </w:p>
    <w:p w14:paraId="0B16B5AA" w14:textId="77777777" w:rsidR="00415A45" w:rsidRDefault="00415A45">
      <w:pPr>
        <w:spacing w:line="240" w:lineRule="exact"/>
      </w:pPr>
    </w:p>
    <w:p w14:paraId="0B16B5AB" w14:textId="77777777" w:rsidR="00415A45" w:rsidRDefault="00415A45">
      <w:pPr>
        <w:spacing w:line="240" w:lineRule="exact"/>
      </w:pPr>
    </w:p>
    <w:p w14:paraId="0B16B5AC" w14:textId="77777777" w:rsidR="00415A45" w:rsidRDefault="00415A45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15A45" w14:paraId="0B16B5A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B16B5AD" w14:textId="77777777" w:rsidR="00415A45" w:rsidRDefault="00614DBB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Travaux de réorganisation du centre d'exploitation VNF de SAINT-DIZIER</w:t>
            </w:r>
          </w:p>
          <w:p w14:paraId="0B16B5AE" w14:textId="2AD72E90" w:rsidR="00415A45" w:rsidRDefault="00614DBB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Lot n°</w:t>
            </w:r>
            <w:r w:rsidR="00650BBD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2 – Gros œuvre - VRD</w:t>
            </w:r>
          </w:p>
        </w:tc>
      </w:tr>
    </w:tbl>
    <w:p w14:paraId="0B16B5B0" w14:textId="77777777" w:rsidR="00415A45" w:rsidRDefault="00614DBB">
      <w:pPr>
        <w:spacing w:line="240" w:lineRule="exact"/>
      </w:pPr>
      <w:r>
        <w:t xml:space="preserve"> </w:t>
      </w:r>
    </w:p>
    <w:p w14:paraId="0B16B5B1" w14:textId="77777777" w:rsidR="00415A45" w:rsidRDefault="00415A45">
      <w:pPr>
        <w:spacing w:line="240" w:lineRule="exact"/>
      </w:pPr>
    </w:p>
    <w:p w14:paraId="0B16B5B2" w14:textId="77777777" w:rsidR="00415A45" w:rsidRDefault="00415A45">
      <w:pPr>
        <w:spacing w:line="240" w:lineRule="exact"/>
      </w:pPr>
    </w:p>
    <w:p w14:paraId="0B16B5B3" w14:textId="77777777" w:rsidR="00415A45" w:rsidRDefault="00415A45">
      <w:pPr>
        <w:spacing w:line="240" w:lineRule="exact"/>
      </w:pPr>
    </w:p>
    <w:p w14:paraId="0B16B5B4" w14:textId="77777777" w:rsidR="00415A45" w:rsidRDefault="00415A45">
      <w:pPr>
        <w:spacing w:line="240" w:lineRule="exact"/>
      </w:pPr>
    </w:p>
    <w:p w14:paraId="0B16B5B5" w14:textId="77777777" w:rsidR="00415A45" w:rsidRDefault="00415A45">
      <w:pPr>
        <w:spacing w:after="40" w:line="240" w:lineRule="exact"/>
      </w:pPr>
    </w:p>
    <w:p w14:paraId="0B16B5B6" w14:textId="77777777" w:rsidR="00415A45" w:rsidRDefault="00614DBB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15A45" w14:paraId="0B16B5C3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B5B7" w14:textId="77777777" w:rsidR="00415A45" w:rsidRDefault="00614DBB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B8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B9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BA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BB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BC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BD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BE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BF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C0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C1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C2" w14:textId="77777777" w:rsidR="00415A45" w:rsidRDefault="00415A45">
            <w:pPr>
              <w:rPr>
                <w:sz w:val="2"/>
              </w:rPr>
            </w:pPr>
          </w:p>
        </w:tc>
      </w:tr>
      <w:tr w:rsidR="00415A45" w14:paraId="0B16B5D0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C4" w14:textId="77777777" w:rsidR="00415A45" w:rsidRDefault="00415A4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C5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B5C6" w14:textId="77777777" w:rsidR="00415A45" w:rsidRDefault="00614DBB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B5C7" w14:textId="77777777" w:rsidR="00415A45" w:rsidRDefault="00614DBB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B5C8" w14:textId="77777777" w:rsidR="00415A45" w:rsidRDefault="00614DBB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B5C9" w14:textId="77777777" w:rsidR="00415A45" w:rsidRDefault="00614DBB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B5CA" w14:textId="77777777" w:rsidR="00415A45" w:rsidRDefault="00614DBB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B5CB" w14:textId="77777777" w:rsidR="00415A45" w:rsidRDefault="00614DBB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B5CC" w14:textId="77777777" w:rsidR="00415A45" w:rsidRDefault="00614DBB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B5CD" w14:textId="77777777" w:rsidR="00415A45" w:rsidRDefault="00614DBB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B5CE" w14:textId="77777777" w:rsidR="00415A45" w:rsidRDefault="00614DBB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B5CF" w14:textId="77777777" w:rsidR="00415A45" w:rsidRDefault="00614DBB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415A45" w14:paraId="0B16B5DD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D1" w14:textId="77777777" w:rsidR="00415A45" w:rsidRDefault="00415A4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D2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D3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D4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D5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D6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D7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D8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D9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DA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DB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DC" w14:textId="77777777" w:rsidR="00415A45" w:rsidRDefault="00415A45">
            <w:pPr>
              <w:rPr>
                <w:sz w:val="2"/>
              </w:rPr>
            </w:pPr>
          </w:p>
        </w:tc>
      </w:tr>
    </w:tbl>
    <w:p w14:paraId="0B16B5DE" w14:textId="77777777" w:rsidR="00415A45" w:rsidRDefault="00614DBB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415A45" w14:paraId="0B16B5E2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B5DF" w14:textId="77777777" w:rsidR="00415A45" w:rsidRDefault="00614DBB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E0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B5E1" w14:textId="77777777" w:rsidR="00415A45" w:rsidRDefault="00614DBB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0B16B5E3" w14:textId="77777777" w:rsidR="00415A45" w:rsidRDefault="00614DBB">
      <w:pPr>
        <w:spacing w:line="240" w:lineRule="exact"/>
      </w:pPr>
      <w:r>
        <w:t xml:space="preserve"> </w:t>
      </w:r>
    </w:p>
    <w:p w14:paraId="0B16B5E4" w14:textId="77777777" w:rsidR="00415A45" w:rsidRDefault="00415A45">
      <w:pPr>
        <w:spacing w:after="100" w:line="240" w:lineRule="exact"/>
      </w:pPr>
    </w:p>
    <w:p w14:paraId="0B16B5E5" w14:textId="77777777" w:rsidR="00415A45" w:rsidRDefault="00614DBB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VOIES NAVIGABLES DE FRANCE</w:t>
      </w:r>
    </w:p>
    <w:p w14:paraId="0B16B5E6" w14:textId="77777777" w:rsidR="00415A45" w:rsidRDefault="00614DBB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Direction Territoriale Nord Est </w:t>
      </w:r>
    </w:p>
    <w:p w14:paraId="0B16B5E7" w14:textId="77777777" w:rsidR="00415A45" w:rsidRDefault="00614DBB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Bâtiment Skyline</w:t>
      </w:r>
    </w:p>
    <w:p w14:paraId="0B16B5E8" w14:textId="77777777" w:rsidR="00415A45" w:rsidRDefault="00614DBB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169 rue de Newcastle</w:t>
      </w:r>
    </w:p>
    <w:p w14:paraId="0B16B5E9" w14:textId="77777777" w:rsidR="00415A45" w:rsidRDefault="00614DBB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CS 80062</w:t>
      </w:r>
    </w:p>
    <w:p w14:paraId="0B16B5EA" w14:textId="77777777" w:rsidR="00415A45" w:rsidRDefault="00614DBB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54036 NANCY CEDEX</w:t>
      </w:r>
    </w:p>
    <w:p w14:paraId="0B16B5EB" w14:textId="77777777" w:rsidR="00415A45" w:rsidRDefault="00415A45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415A45">
          <w:pgSz w:w="11900" w:h="16840"/>
          <w:pgMar w:top="1400" w:right="1140" w:bottom="1440" w:left="1140" w:header="1400" w:footer="1440" w:gutter="0"/>
          <w:cols w:space="708"/>
        </w:sectPr>
      </w:pPr>
    </w:p>
    <w:p w14:paraId="0B16B5EC" w14:textId="77777777" w:rsidR="00415A45" w:rsidRDefault="00415A45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15A45" w14:paraId="0B16B5EE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155A4" w:fill="3155A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B5ED" w14:textId="77777777" w:rsidR="00415A45" w:rsidRDefault="00614DBB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15A45" w14:paraId="0B16B5F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EF" w14:textId="77777777" w:rsidR="00415A45" w:rsidRDefault="00415A45">
            <w:pPr>
              <w:spacing w:line="140" w:lineRule="exact"/>
              <w:rPr>
                <w:sz w:val="14"/>
              </w:rPr>
            </w:pPr>
          </w:p>
          <w:p w14:paraId="0B16B5F0" w14:textId="77777777" w:rsidR="00415A45" w:rsidRDefault="00787586">
            <w:pPr>
              <w:ind w:left="420"/>
              <w:rPr>
                <w:sz w:val="2"/>
              </w:rPr>
            </w:pPr>
            <w:r>
              <w:pict w14:anchorId="0B16B874">
                <v:shape id="_x0000_i1026" type="#_x0000_t75" style="width:15.55pt;height:15.55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F1" w14:textId="77777777" w:rsidR="00415A45" w:rsidRDefault="00614DB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F2" w14:textId="77777777" w:rsidR="00415A45" w:rsidRDefault="00614DBB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réorganisation du centre d'exploitation VNF de SAINT-DIZIER</w:t>
            </w:r>
          </w:p>
        </w:tc>
      </w:tr>
      <w:tr w:rsidR="00415A45" w14:paraId="0B16B5F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F4" w14:textId="77777777" w:rsidR="00415A45" w:rsidRDefault="00415A45">
            <w:pPr>
              <w:spacing w:line="140" w:lineRule="exact"/>
              <w:rPr>
                <w:sz w:val="14"/>
              </w:rPr>
            </w:pPr>
          </w:p>
          <w:p w14:paraId="0B16B5F5" w14:textId="77777777" w:rsidR="00415A45" w:rsidRDefault="00787586">
            <w:pPr>
              <w:ind w:left="420"/>
              <w:rPr>
                <w:sz w:val="2"/>
              </w:rPr>
            </w:pPr>
            <w:r>
              <w:pict w14:anchorId="0B16B875">
                <v:shape id="_x0000_i1027" type="#_x0000_t75" style="width:15.55pt;height:15.55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F6" w14:textId="77777777" w:rsidR="00415A45" w:rsidRDefault="00614DB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F7" w14:textId="77777777" w:rsidR="00415A45" w:rsidRDefault="00614DB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415A45" w14:paraId="0B16B5F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F9" w14:textId="77777777" w:rsidR="00415A45" w:rsidRDefault="00415A45">
            <w:pPr>
              <w:spacing w:line="140" w:lineRule="exact"/>
              <w:rPr>
                <w:sz w:val="14"/>
              </w:rPr>
            </w:pPr>
          </w:p>
          <w:p w14:paraId="0B16B5FA" w14:textId="77777777" w:rsidR="00415A45" w:rsidRDefault="00787586">
            <w:pPr>
              <w:ind w:left="420"/>
              <w:rPr>
                <w:sz w:val="2"/>
              </w:rPr>
            </w:pPr>
            <w:r>
              <w:pict w14:anchorId="0B16B876">
                <v:shape id="_x0000_i1028" type="#_x0000_t75" style="width:15.55pt;height:15.55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FB" w14:textId="77777777" w:rsidR="00415A45" w:rsidRDefault="00614DB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FC" w14:textId="77777777" w:rsidR="00415A45" w:rsidRDefault="00614DB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415A45" w14:paraId="0B16B60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5FE" w14:textId="77777777" w:rsidR="00415A45" w:rsidRDefault="00415A45">
            <w:pPr>
              <w:spacing w:line="140" w:lineRule="exact"/>
              <w:rPr>
                <w:sz w:val="14"/>
              </w:rPr>
            </w:pPr>
          </w:p>
          <w:p w14:paraId="0B16B5FF" w14:textId="77777777" w:rsidR="00415A45" w:rsidRDefault="00787586">
            <w:pPr>
              <w:ind w:left="420"/>
              <w:rPr>
                <w:sz w:val="2"/>
              </w:rPr>
            </w:pPr>
            <w:r>
              <w:pict w14:anchorId="0B16B877">
                <v:shape id="_x0000_i1029" type="#_x0000_t75" style="width:15.55pt;height:15.55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00" w14:textId="77777777" w:rsidR="00415A45" w:rsidRDefault="00614DB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01" w14:textId="77777777" w:rsidR="00415A45" w:rsidRDefault="00614DB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415A45" w14:paraId="0B16B60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03" w14:textId="77777777" w:rsidR="00415A45" w:rsidRDefault="00415A45">
            <w:pPr>
              <w:spacing w:line="140" w:lineRule="exact"/>
              <w:rPr>
                <w:sz w:val="14"/>
              </w:rPr>
            </w:pPr>
          </w:p>
          <w:p w14:paraId="0B16B604" w14:textId="77777777" w:rsidR="00415A45" w:rsidRDefault="00787586">
            <w:pPr>
              <w:ind w:left="420"/>
              <w:rPr>
                <w:sz w:val="2"/>
              </w:rPr>
            </w:pPr>
            <w:r>
              <w:pict w14:anchorId="0B16B878">
                <v:shape id="_x0000_i1030" type="#_x0000_t75" style="width:15.55pt;height:15.55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05" w14:textId="77777777" w:rsidR="00415A45" w:rsidRDefault="00614DB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06" w14:textId="77777777" w:rsidR="00415A45" w:rsidRDefault="00614DB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lot</w:t>
            </w:r>
          </w:p>
        </w:tc>
      </w:tr>
      <w:tr w:rsidR="00415A45" w14:paraId="0B16B60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08" w14:textId="77777777" w:rsidR="00415A45" w:rsidRDefault="00415A45">
            <w:pPr>
              <w:spacing w:line="140" w:lineRule="exact"/>
              <w:rPr>
                <w:sz w:val="14"/>
              </w:rPr>
            </w:pPr>
          </w:p>
          <w:p w14:paraId="0B16B609" w14:textId="77777777" w:rsidR="00415A45" w:rsidRDefault="00787586">
            <w:pPr>
              <w:ind w:left="420"/>
              <w:rPr>
                <w:sz w:val="2"/>
              </w:rPr>
            </w:pPr>
            <w:r>
              <w:pict w14:anchorId="0B16B879">
                <v:shape id="_x0000_i1031" type="#_x0000_t75" style="width:15.55pt;height:15.55pt">
                  <v:imagedata r:id="rId1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0A" w14:textId="77777777" w:rsidR="00415A45" w:rsidRDefault="00614DB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  <w:proofErr w:type="spellEnd"/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0B" w14:textId="77777777" w:rsidR="00415A45" w:rsidRDefault="00614DB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lot</w:t>
            </w:r>
          </w:p>
        </w:tc>
      </w:tr>
      <w:tr w:rsidR="00415A45" w14:paraId="0B16B61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0D" w14:textId="77777777" w:rsidR="00415A45" w:rsidRDefault="00415A45">
            <w:pPr>
              <w:spacing w:line="180" w:lineRule="exact"/>
              <w:rPr>
                <w:sz w:val="18"/>
              </w:rPr>
            </w:pPr>
          </w:p>
          <w:p w14:paraId="0B16B60E" w14:textId="77777777" w:rsidR="00415A45" w:rsidRDefault="00787586">
            <w:pPr>
              <w:ind w:left="420"/>
              <w:rPr>
                <w:sz w:val="2"/>
              </w:rPr>
            </w:pPr>
            <w:r>
              <w:pict w14:anchorId="0B16B87A">
                <v:shape id="_x0000_i1032" type="#_x0000_t75" style="width:15.55pt;height:15.55pt">
                  <v:imagedata r:id="rId17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0F" w14:textId="77777777" w:rsidR="00415A45" w:rsidRDefault="00614DB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10" w14:textId="77777777" w:rsidR="00415A45" w:rsidRDefault="00614DB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415A45" w14:paraId="0B16B61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12" w14:textId="77777777" w:rsidR="00415A45" w:rsidRDefault="00415A45">
            <w:pPr>
              <w:spacing w:line="140" w:lineRule="exact"/>
              <w:rPr>
                <w:sz w:val="14"/>
              </w:rPr>
            </w:pPr>
          </w:p>
          <w:p w14:paraId="0B16B613" w14:textId="77777777" w:rsidR="00415A45" w:rsidRDefault="00787586">
            <w:pPr>
              <w:ind w:left="420"/>
              <w:rPr>
                <w:sz w:val="2"/>
              </w:rPr>
            </w:pPr>
            <w:r>
              <w:pict w14:anchorId="0B16B87B">
                <v:shape id="_x0000_i1033" type="#_x0000_t75" style="width:15.55pt;height:15.55pt">
                  <v:imagedata r:id="rId1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14" w14:textId="77777777" w:rsidR="00415A45" w:rsidRDefault="00614DB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15" w14:textId="77777777" w:rsidR="00415A45" w:rsidRDefault="00614DB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Définies par lot</w:t>
            </w:r>
          </w:p>
        </w:tc>
      </w:tr>
      <w:tr w:rsidR="00415A45" w14:paraId="0B16B61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17" w14:textId="77777777" w:rsidR="00415A45" w:rsidRDefault="00415A45">
            <w:pPr>
              <w:spacing w:line="140" w:lineRule="exact"/>
              <w:rPr>
                <w:sz w:val="14"/>
              </w:rPr>
            </w:pPr>
          </w:p>
          <w:p w14:paraId="0B16B618" w14:textId="77777777" w:rsidR="00415A45" w:rsidRDefault="00787586">
            <w:pPr>
              <w:ind w:left="420"/>
              <w:rPr>
                <w:sz w:val="2"/>
              </w:rPr>
            </w:pPr>
            <w:r>
              <w:pict w14:anchorId="0B16B87C">
                <v:shape id="_x0000_i1034" type="#_x0000_t75" style="width:15.55pt;height:15.55pt">
                  <v:imagedata r:id="rId1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19" w14:textId="77777777" w:rsidR="00415A45" w:rsidRDefault="00614DBB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1A" w14:textId="77777777" w:rsidR="00415A45" w:rsidRDefault="00614DB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0B16B61C" w14:textId="77777777" w:rsidR="00415A45" w:rsidRDefault="00415A45">
      <w:pPr>
        <w:sectPr w:rsidR="00415A45">
          <w:pgSz w:w="11900" w:h="16840"/>
          <w:pgMar w:top="1440" w:right="1160" w:bottom="1440" w:left="1140" w:header="1440" w:footer="1440" w:gutter="0"/>
          <w:cols w:space="708"/>
        </w:sectPr>
      </w:pPr>
    </w:p>
    <w:p w14:paraId="0B16B61D" w14:textId="77777777" w:rsidR="00415A45" w:rsidRDefault="00614DBB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0B16B61E" w14:textId="77777777" w:rsidR="00415A45" w:rsidRDefault="00415A45">
      <w:pPr>
        <w:spacing w:after="80" w:line="240" w:lineRule="exact"/>
      </w:pPr>
    </w:p>
    <w:p w14:paraId="3601ABB2" w14:textId="38FE696A" w:rsidR="00BC4178" w:rsidRDefault="00614DB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23963035" w:history="1">
        <w:r w:rsidR="00BC4178" w:rsidRPr="009D2D00">
          <w:rPr>
            <w:rStyle w:val="Lienhypertexte"/>
            <w:rFonts w:eastAsia="Arial"/>
            <w:noProof/>
            <w:lang w:val="fr-FR"/>
          </w:rPr>
          <w:t>1 - Identification de l'acheteur</w:t>
        </w:r>
        <w:r w:rsidR="00BC4178">
          <w:rPr>
            <w:noProof/>
          </w:rPr>
          <w:tab/>
        </w:r>
        <w:r w:rsidR="00BC4178">
          <w:rPr>
            <w:noProof/>
          </w:rPr>
          <w:fldChar w:fldCharType="begin"/>
        </w:r>
        <w:r w:rsidR="00BC4178">
          <w:rPr>
            <w:noProof/>
          </w:rPr>
          <w:instrText xml:space="preserve"> PAGEREF _Toc223963035 \h </w:instrText>
        </w:r>
        <w:r w:rsidR="00BC4178">
          <w:rPr>
            <w:noProof/>
          </w:rPr>
        </w:r>
        <w:r w:rsidR="00BC4178">
          <w:rPr>
            <w:noProof/>
          </w:rPr>
          <w:fldChar w:fldCharType="separate"/>
        </w:r>
        <w:r w:rsidR="00BC4178">
          <w:rPr>
            <w:noProof/>
          </w:rPr>
          <w:t>4</w:t>
        </w:r>
        <w:r w:rsidR="00BC4178">
          <w:rPr>
            <w:noProof/>
          </w:rPr>
          <w:fldChar w:fldCharType="end"/>
        </w:r>
      </w:hyperlink>
    </w:p>
    <w:p w14:paraId="7924ACB1" w14:textId="23D75813" w:rsidR="00BC4178" w:rsidRDefault="00BC417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63036" w:history="1">
        <w:r w:rsidRPr="009D2D00">
          <w:rPr>
            <w:rStyle w:val="Lienhypertexte"/>
            <w:rFonts w:eastAsia="Arial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_Toc223963036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0F020B20" w14:textId="07FF7E9E" w:rsidR="00BC4178" w:rsidRDefault="00BC417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63037" w:history="1">
        <w:r w:rsidRPr="009D2D00">
          <w:rPr>
            <w:rStyle w:val="Lienhypertexte"/>
            <w:rFonts w:eastAsia="Arial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_Toc223963037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C7171D0" w14:textId="49E0130B" w:rsidR="00BC4178" w:rsidRDefault="00BC417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63038" w:history="1">
        <w:r w:rsidRPr="009D2D00">
          <w:rPr>
            <w:rStyle w:val="Lienhypertexte"/>
            <w:rFonts w:eastAsia="Arial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_Toc223963038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7281255" w14:textId="32A86CC2" w:rsidR="00BC4178" w:rsidRDefault="00BC417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63039" w:history="1">
        <w:r w:rsidRPr="009D2D00">
          <w:rPr>
            <w:rStyle w:val="Lienhypertexte"/>
            <w:rFonts w:eastAsia="Arial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_Toc223963039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753EB39" w14:textId="6506B514" w:rsidR="00BC4178" w:rsidRDefault="00BC417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63040" w:history="1">
        <w:r w:rsidRPr="009D2D00">
          <w:rPr>
            <w:rStyle w:val="Lienhypertexte"/>
            <w:rFonts w:eastAsia="Arial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_Toc223963040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973A0DA" w14:textId="1CD0D0C2" w:rsidR="00BC4178" w:rsidRDefault="00BC417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63041" w:history="1">
        <w:r w:rsidRPr="009D2D00">
          <w:rPr>
            <w:rStyle w:val="Lienhypertexte"/>
            <w:rFonts w:eastAsia="Arial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_Toc223963041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3EEBF69" w14:textId="2A2CF4A1" w:rsidR="00BC4178" w:rsidRDefault="00BC417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63042" w:history="1">
        <w:r w:rsidRPr="009D2D00">
          <w:rPr>
            <w:rStyle w:val="Lienhypertexte"/>
            <w:rFonts w:eastAsia="Arial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_Toc223963042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931EE6B" w14:textId="4987A290" w:rsidR="00BC4178" w:rsidRDefault="00BC417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63043" w:history="1">
        <w:r w:rsidRPr="009D2D00">
          <w:rPr>
            <w:rStyle w:val="Lienhypertexte"/>
            <w:rFonts w:eastAsia="Arial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_Toc223963043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B945F74" w14:textId="51D8111F" w:rsidR="00BC4178" w:rsidRDefault="00BC417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63044" w:history="1">
        <w:r w:rsidRPr="009D2D00">
          <w:rPr>
            <w:rStyle w:val="Lienhypertexte"/>
            <w:rFonts w:eastAsia="Arial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_Toc223963044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61EC427" w14:textId="7E643F87" w:rsidR="00BC4178" w:rsidRDefault="00BC417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63045" w:history="1">
        <w:r w:rsidRPr="009D2D00">
          <w:rPr>
            <w:rStyle w:val="Lienhypertexte"/>
            <w:rFonts w:eastAsia="Arial"/>
            <w:noProof/>
            <w:lang w:val="fr-FR"/>
          </w:rPr>
          <w:t>8 - Engagement relatif à l'action d'insertion sociale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_Toc223963045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3557CBEF" w14:textId="26DDD4B8" w:rsidR="00BC4178" w:rsidRDefault="00BC417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63046" w:history="1">
        <w:r w:rsidRPr="009D2D00">
          <w:rPr>
            <w:rStyle w:val="Lienhypertexte"/>
            <w:rFonts w:eastAsia="Arial"/>
            <w:noProof/>
            <w:lang w:val="fr-FR"/>
          </w:rPr>
          <w:t>9 -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_Toc223963046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04375968" w14:textId="6C68B3F2" w:rsidR="00BC4178" w:rsidRDefault="00BC417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63047" w:history="1">
        <w:r w:rsidRPr="009D2D00">
          <w:rPr>
            <w:rStyle w:val="Lienhypertexte"/>
            <w:rFonts w:eastAsia="Arial"/>
            <w:noProof/>
            <w:lang w:val="fr-FR"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_Toc223963047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5A6DAC7E" w14:textId="40935071" w:rsidR="00BC4178" w:rsidRDefault="00BC417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63048" w:history="1">
        <w:r w:rsidRPr="009D2D00">
          <w:rPr>
            <w:rStyle w:val="Lienhypertexte"/>
            <w:rFonts w:eastAsia="Arial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_Toc223963048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0B16B62E" w14:textId="3C7F4314" w:rsidR="00415A45" w:rsidRDefault="00614DBB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415A45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0B16B641" w14:textId="139C2E70" w:rsidR="00415A45" w:rsidRDefault="00A247B9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0" w:name="ArtL1_AE-3-A1"/>
      <w:bookmarkStart w:id="1" w:name="ArtL1_AE-3-A2"/>
      <w:bookmarkStart w:id="2" w:name="_Toc223963035"/>
      <w:bookmarkEnd w:id="0"/>
      <w:bookmarkEnd w:id="1"/>
      <w:r>
        <w:rPr>
          <w:rFonts w:eastAsia="Arial"/>
          <w:color w:val="0D0C0C"/>
          <w:sz w:val="28"/>
          <w:lang w:val="fr-FR"/>
        </w:rPr>
        <w:lastRenderedPageBreak/>
        <w:t>1</w:t>
      </w:r>
      <w:r w:rsidR="00614DBB">
        <w:rPr>
          <w:rFonts w:eastAsia="Arial"/>
          <w:color w:val="0D0C0C"/>
          <w:sz w:val="28"/>
          <w:lang w:val="fr-FR"/>
        </w:rPr>
        <w:t xml:space="preserve"> - Identification de l'acheteur</w:t>
      </w:r>
      <w:bookmarkEnd w:id="2"/>
    </w:p>
    <w:p w14:paraId="0B16B642" w14:textId="77777777" w:rsidR="00415A45" w:rsidRDefault="00614DBB">
      <w:pPr>
        <w:spacing w:line="60" w:lineRule="exact"/>
        <w:rPr>
          <w:sz w:val="6"/>
        </w:rPr>
      </w:pPr>
      <w:r>
        <w:t xml:space="preserve"> </w:t>
      </w:r>
    </w:p>
    <w:p w14:paraId="0B16B643" w14:textId="77777777" w:rsidR="00415A45" w:rsidRDefault="00614DB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VOIES NAVIGABLES DE FRANCE</w:t>
      </w:r>
    </w:p>
    <w:p w14:paraId="0B16B644" w14:textId="77777777" w:rsidR="00415A45" w:rsidRDefault="00614DBB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Directrice Territoriale Nord-Est de Voies navigables de France.</w:t>
      </w:r>
    </w:p>
    <w:p w14:paraId="0B16B645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Directrice Territoriale Nord-Est de Voies navigables de France.</w:t>
      </w:r>
    </w:p>
    <w:p w14:paraId="0B16B646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B16B647" w14:textId="77777777" w:rsidR="00415A45" w:rsidRDefault="00614DBB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B16B648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le comptable secondaire de la Direction Territoriale Nord-Est de Voies navigables de France,</w:t>
      </w:r>
    </w:p>
    <w:p w14:paraId="0B16B649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169 rue de Newcastle</w:t>
      </w:r>
    </w:p>
    <w:p w14:paraId="0B16B64A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Case officielle n° 80062</w:t>
      </w:r>
    </w:p>
    <w:p w14:paraId="0B16B64B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54036 NANCY Cedex</w:t>
      </w:r>
    </w:p>
    <w:p w14:paraId="0B16B64C" w14:textId="77777777" w:rsidR="00415A45" w:rsidRDefault="00415A45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0B16B64D" w14:textId="77777777" w:rsidR="00415A45" w:rsidRDefault="00614DB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p w14:paraId="0B16B64E" w14:textId="5990D4E5" w:rsidR="00415A45" w:rsidRDefault="00A247B9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3" w:name="ArtL1_AE-3-A3"/>
      <w:bookmarkStart w:id="4" w:name="_Toc223963036"/>
      <w:bookmarkEnd w:id="3"/>
      <w:r>
        <w:rPr>
          <w:rFonts w:eastAsia="Arial"/>
          <w:color w:val="0D0C0C"/>
          <w:sz w:val="28"/>
          <w:lang w:val="fr-FR"/>
        </w:rPr>
        <w:t>2</w:t>
      </w:r>
      <w:r w:rsidR="00614DBB">
        <w:rPr>
          <w:rFonts w:eastAsia="Arial"/>
          <w:color w:val="0D0C0C"/>
          <w:sz w:val="28"/>
          <w:lang w:val="fr-FR"/>
        </w:rPr>
        <w:t xml:space="preserve"> - Identification du co-contractant</w:t>
      </w:r>
      <w:bookmarkEnd w:id="4"/>
    </w:p>
    <w:p w14:paraId="0B16B64F" w14:textId="77777777" w:rsidR="00415A45" w:rsidRDefault="00614DBB">
      <w:pPr>
        <w:spacing w:line="60" w:lineRule="exact"/>
        <w:rPr>
          <w:sz w:val="6"/>
        </w:rPr>
      </w:pPr>
      <w:r>
        <w:t xml:space="preserve"> </w:t>
      </w:r>
    </w:p>
    <w:p w14:paraId="0B16B650" w14:textId="77777777" w:rsidR="00415A45" w:rsidRDefault="00614DBB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à l'article "pièces contractuelles" du Cahier des clauses administratives particulières qui fait référence au </w:t>
      </w:r>
      <w:proofErr w:type="spellStart"/>
      <w:r>
        <w:rPr>
          <w:color w:val="000000"/>
          <w:lang w:val="fr-FR"/>
        </w:rPr>
        <w:t>CCAG</w:t>
      </w:r>
      <w:proofErr w:type="spellEnd"/>
      <w:r>
        <w:rPr>
          <w:color w:val="000000"/>
          <w:lang w:val="fr-FR"/>
        </w:rPr>
        <w:t xml:space="preserve">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15A45" w14:paraId="0B16B65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51" w14:textId="77777777" w:rsidR="00415A45" w:rsidRDefault="00787586">
            <w:pPr>
              <w:rPr>
                <w:sz w:val="2"/>
              </w:rPr>
            </w:pPr>
            <w:r>
              <w:pict w14:anchorId="0B16B87D">
                <v:shape id="_x0000_i1035" type="#_x0000_t75" style="width:10.35pt;height:10.3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52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53" w14:textId="77777777" w:rsidR="00415A45" w:rsidRDefault="00614DB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15A45" w14:paraId="0B16B65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55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56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5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58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59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B16B65B" w14:textId="77777777" w:rsidR="00415A45" w:rsidRDefault="00614DBB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15A45" w14:paraId="0B16B65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5C" w14:textId="77777777" w:rsidR="00415A45" w:rsidRDefault="00787586">
            <w:pPr>
              <w:rPr>
                <w:sz w:val="2"/>
              </w:rPr>
            </w:pPr>
            <w:r>
              <w:pict w14:anchorId="0B16B87E">
                <v:shape id="_x0000_i1036" type="#_x0000_t75" style="width:10.35pt;height:10.3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5D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5E" w14:textId="77777777" w:rsidR="00415A45" w:rsidRDefault="00614DB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415A45" w14:paraId="0B16B662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60" w14:textId="77777777" w:rsidR="00415A45" w:rsidRDefault="00614DBB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61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6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63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64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6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66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67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6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69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6A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6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6C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6D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7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6F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70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74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72" w14:textId="77777777" w:rsidR="00415A45" w:rsidRDefault="00614DBB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73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B16B675" w14:textId="77777777" w:rsidR="00415A45" w:rsidRDefault="00614DBB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15A45" w14:paraId="0B16B67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76" w14:textId="77777777" w:rsidR="00415A45" w:rsidRDefault="00787586">
            <w:pPr>
              <w:rPr>
                <w:sz w:val="2"/>
              </w:rPr>
            </w:pPr>
            <w:r>
              <w:pict w14:anchorId="0B16B87F">
                <v:shape id="_x0000_i1037" type="#_x0000_t75" style="width:10.35pt;height:10.3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77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78" w14:textId="77777777" w:rsidR="00415A45" w:rsidRDefault="00614DB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415A45" w14:paraId="0B16B67C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7A" w14:textId="77777777" w:rsidR="00415A45" w:rsidRDefault="00614DBB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7B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B16B67D" w14:textId="77777777" w:rsidR="00415A45" w:rsidRDefault="00415A45">
      <w:pPr>
        <w:sectPr w:rsidR="00415A45">
          <w:footerReference w:type="default" r:id="rId21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15A45" w14:paraId="0B16B6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7E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7F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81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82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8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84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85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8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87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88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8A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8B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8F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8D" w14:textId="77777777" w:rsidR="00415A45" w:rsidRDefault="00614DBB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8E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B16B690" w14:textId="77777777" w:rsidR="00415A45" w:rsidRDefault="00614DBB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15A45" w14:paraId="0B16B69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91" w14:textId="77777777" w:rsidR="00415A45" w:rsidRDefault="00787586">
            <w:pPr>
              <w:rPr>
                <w:sz w:val="2"/>
              </w:rPr>
            </w:pPr>
            <w:r>
              <w:pict w14:anchorId="0B16B880">
                <v:shape id="_x0000_i1038" type="#_x0000_t75" style="width:10.35pt;height:10.3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92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93" w14:textId="77777777" w:rsidR="00415A45" w:rsidRDefault="00614DB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15A45" w14:paraId="0B16B69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95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96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9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98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99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B16B69B" w14:textId="77777777" w:rsidR="00415A45" w:rsidRDefault="00614DBB">
      <w:pPr>
        <w:spacing w:after="100" w:line="240" w:lineRule="exact"/>
      </w:pPr>
      <w:r>
        <w:t xml:space="preserve"> </w:t>
      </w:r>
    </w:p>
    <w:p w14:paraId="0B16B69C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B16B69D" w14:textId="77777777" w:rsidR="00415A45" w:rsidRDefault="00415A4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15A45" w14:paraId="0B16B6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9E" w14:textId="77777777" w:rsidR="00415A45" w:rsidRDefault="00787586">
            <w:pPr>
              <w:rPr>
                <w:sz w:val="2"/>
              </w:rPr>
            </w:pPr>
            <w:r>
              <w:pict w14:anchorId="0B16B881">
                <v:shape id="_x0000_i1039" type="#_x0000_t75" style="width:10.35pt;height:10.3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9F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A0" w14:textId="77777777" w:rsidR="00415A45" w:rsidRDefault="00614DB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0B16B6A2" w14:textId="77777777" w:rsidR="00415A45" w:rsidRDefault="00614DB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15A45" w14:paraId="0B16B6A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A3" w14:textId="77777777" w:rsidR="00415A45" w:rsidRDefault="00787586">
            <w:pPr>
              <w:rPr>
                <w:sz w:val="2"/>
              </w:rPr>
            </w:pPr>
            <w:r>
              <w:pict w14:anchorId="0B16B882">
                <v:shape id="_x0000_i1040" type="#_x0000_t75" style="width:10.35pt;height:10.3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A4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A5" w14:textId="77777777" w:rsidR="00415A45" w:rsidRDefault="00614DB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0B16B6A7" w14:textId="77777777" w:rsidR="00415A45" w:rsidRDefault="00614DB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15A45" w14:paraId="0B16B6A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A8" w14:textId="77777777" w:rsidR="00415A45" w:rsidRDefault="00787586">
            <w:pPr>
              <w:rPr>
                <w:sz w:val="2"/>
              </w:rPr>
            </w:pPr>
            <w:r>
              <w:pict w14:anchorId="0B16B883">
                <v:shape id="_x0000_i1041" type="#_x0000_t75" style="width:10.35pt;height:10.3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A9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AA" w14:textId="77777777" w:rsidR="00415A45" w:rsidRDefault="00614DB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0B16B6AC" w14:textId="77777777" w:rsidR="00415A45" w:rsidRDefault="00614DBB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15A45" w14:paraId="0B16B6AF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AD" w14:textId="77777777" w:rsidR="00415A45" w:rsidRDefault="00614DBB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AE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B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B0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B1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B3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B4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B6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B7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B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B9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BA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B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BC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BD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6C1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BF" w14:textId="77777777" w:rsidR="00415A45" w:rsidRDefault="00614DBB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6C0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B16B6C2" w14:textId="77777777" w:rsidR="00415A45" w:rsidRDefault="00614DBB">
      <w:pPr>
        <w:spacing w:after="100" w:line="240" w:lineRule="exact"/>
      </w:pPr>
      <w:r>
        <w:t xml:space="preserve"> </w:t>
      </w:r>
    </w:p>
    <w:p w14:paraId="0B16B6C3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B16B6C4" w14:textId="77777777" w:rsidR="00415A45" w:rsidRDefault="00415A4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B16B6C5" w14:textId="77777777" w:rsidR="00415A45" w:rsidRDefault="00614DBB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0B16B6C6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  <w:sectPr w:rsidR="00415A45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0B16B6C7" w14:textId="6A313085" w:rsidR="00415A45" w:rsidRDefault="00A247B9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5" w:name="ArtL1_AE-3-A4"/>
      <w:bookmarkStart w:id="6" w:name="_Toc223963037"/>
      <w:bookmarkEnd w:id="5"/>
      <w:r>
        <w:rPr>
          <w:rFonts w:eastAsia="Arial"/>
          <w:color w:val="0D0C0C"/>
          <w:sz w:val="28"/>
          <w:lang w:val="fr-FR"/>
        </w:rPr>
        <w:lastRenderedPageBreak/>
        <w:t>3</w:t>
      </w:r>
      <w:r w:rsidR="00614DBB">
        <w:rPr>
          <w:rFonts w:eastAsia="Arial"/>
          <w:color w:val="0D0C0C"/>
          <w:sz w:val="28"/>
          <w:lang w:val="fr-FR"/>
        </w:rPr>
        <w:t xml:space="preserve"> - Dispositions générales</w:t>
      </w:r>
      <w:bookmarkEnd w:id="6"/>
    </w:p>
    <w:p w14:paraId="0B16B6C8" w14:textId="77777777" w:rsidR="00415A45" w:rsidRDefault="00614DBB">
      <w:pPr>
        <w:spacing w:line="60" w:lineRule="exact"/>
        <w:rPr>
          <w:sz w:val="6"/>
        </w:rPr>
      </w:pPr>
      <w:r>
        <w:t xml:space="preserve"> </w:t>
      </w:r>
    </w:p>
    <w:p w14:paraId="0B16B6C9" w14:textId="0203332E" w:rsidR="00415A45" w:rsidRDefault="00BC4178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7" w:name="ArtL2_AE-3-A4.1"/>
      <w:bookmarkStart w:id="8" w:name="_Toc223963038"/>
      <w:bookmarkEnd w:id="7"/>
      <w:r>
        <w:rPr>
          <w:rFonts w:eastAsia="Arial"/>
          <w:i w:val="0"/>
          <w:color w:val="000000"/>
          <w:sz w:val="24"/>
          <w:lang w:val="fr-FR"/>
        </w:rPr>
        <w:t>3</w:t>
      </w:r>
      <w:r w:rsidR="00614DBB">
        <w:rPr>
          <w:rFonts w:eastAsia="Arial"/>
          <w:i w:val="0"/>
          <w:color w:val="000000"/>
          <w:sz w:val="24"/>
          <w:lang w:val="fr-FR"/>
        </w:rPr>
        <w:t>.1 - Objet</w:t>
      </w:r>
      <w:bookmarkEnd w:id="8"/>
    </w:p>
    <w:p w14:paraId="0B16B6CA" w14:textId="77777777" w:rsidR="00415A45" w:rsidRDefault="00614DBB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B16B6CB" w14:textId="77777777" w:rsidR="00415A45" w:rsidRDefault="00614DBB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Travaux de réorganisation du centre d'exploitation VNF de SAINT-DIZIER</w:t>
      </w:r>
    </w:p>
    <w:p w14:paraId="0B16B6CC" w14:textId="77777777" w:rsidR="00415A45" w:rsidRDefault="00614DBB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définies au </w:t>
      </w:r>
      <w:proofErr w:type="spellStart"/>
      <w:r>
        <w:rPr>
          <w:color w:val="000000"/>
          <w:lang w:val="fr-FR"/>
        </w:rPr>
        <w:t>CCAP</w:t>
      </w:r>
      <w:proofErr w:type="spellEnd"/>
      <w:r>
        <w:rPr>
          <w:color w:val="000000"/>
          <w:lang w:val="fr-FR"/>
        </w:rPr>
        <w:t xml:space="preserve"> sont réparties en 3 lots.</w:t>
      </w:r>
    </w:p>
    <w:p w14:paraId="0B16B6CD" w14:textId="5A422B36" w:rsidR="00415A45" w:rsidRDefault="00BC4178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9" w:name="ArtL2_AE-3-A4.2"/>
      <w:bookmarkStart w:id="10" w:name="_Toc223963039"/>
      <w:bookmarkEnd w:id="9"/>
      <w:r>
        <w:rPr>
          <w:rFonts w:eastAsia="Arial"/>
          <w:i w:val="0"/>
          <w:color w:val="000000"/>
          <w:sz w:val="24"/>
          <w:lang w:val="fr-FR"/>
        </w:rPr>
        <w:t>3</w:t>
      </w:r>
      <w:r w:rsidR="00614DBB">
        <w:rPr>
          <w:rFonts w:eastAsia="Arial"/>
          <w:i w:val="0"/>
          <w:color w:val="000000"/>
          <w:sz w:val="24"/>
          <w:lang w:val="fr-FR"/>
        </w:rPr>
        <w:t>.2 - Mode de passation</w:t>
      </w:r>
      <w:bookmarkEnd w:id="10"/>
    </w:p>
    <w:p w14:paraId="0B16B6CE" w14:textId="77777777" w:rsidR="00415A45" w:rsidRDefault="00614DBB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0B16B6CF" w14:textId="5B99FA02" w:rsidR="00415A45" w:rsidRDefault="00BC4178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ArtL2_AE-3-A4.3"/>
      <w:bookmarkStart w:id="12" w:name="_Toc223963040"/>
      <w:bookmarkEnd w:id="11"/>
      <w:r>
        <w:rPr>
          <w:rFonts w:eastAsia="Arial"/>
          <w:i w:val="0"/>
          <w:color w:val="000000"/>
          <w:sz w:val="24"/>
          <w:lang w:val="fr-FR"/>
        </w:rPr>
        <w:t>3</w:t>
      </w:r>
      <w:r w:rsidR="00614DBB">
        <w:rPr>
          <w:rFonts w:eastAsia="Arial"/>
          <w:i w:val="0"/>
          <w:color w:val="000000"/>
          <w:sz w:val="24"/>
          <w:lang w:val="fr-FR"/>
        </w:rPr>
        <w:t>.3 - Forme de contrat</w:t>
      </w:r>
      <w:bookmarkEnd w:id="12"/>
    </w:p>
    <w:p w14:paraId="0B16B6D0" w14:textId="77777777" w:rsidR="00415A45" w:rsidRDefault="00614DBB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0B16B6D1" w14:textId="053D9F3C" w:rsidR="00415A45" w:rsidRDefault="00BC4178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3" w:name="ArtL1_AE-3-A5"/>
      <w:bookmarkStart w:id="14" w:name="_Toc223963041"/>
      <w:bookmarkEnd w:id="13"/>
      <w:r>
        <w:rPr>
          <w:rFonts w:eastAsia="Arial"/>
          <w:color w:val="0D0C0C"/>
          <w:sz w:val="28"/>
          <w:lang w:val="fr-FR"/>
        </w:rPr>
        <w:t>4</w:t>
      </w:r>
      <w:r w:rsidR="00614DBB">
        <w:rPr>
          <w:rFonts w:eastAsia="Arial"/>
          <w:color w:val="0D0C0C"/>
          <w:sz w:val="28"/>
          <w:lang w:val="fr-FR"/>
        </w:rPr>
        <w:t xml:space="preserve"> - Prix</w:t>
      </w:r>
      <w:bookmarkEnd w:id="14"/>
    </w:p>
    <w:p w14:paraId="0B16B6D2" w14:textId="77777777" w:rsidR="00415A45" w:rsidRDefault="00614DBB">
      <w:pPr>
        <w:spacing w:line="60" w:lineRule="exact"/>
        <w:rPr>
          <w:sz w:val="6"/>
        </w:rPr>
      </w:pPr>
      <w:r>
        <w:t xml:space="preserve"> </w:t>
      </w:r>
    </w:p>
    <w:p w14:paraId="0B16B6D3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0B16B6D4" w14:textId="77777777" w:rsidR="00415A45" w:rsidRDefault="00415A4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415A45" w14:paraId="0B16B6D6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D5" w14:textId="77777777" w:rsidR="00415A45" w:rsidRDefault="00614DBB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415A45" w14:paraId="0B16B6DD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D7" w14:textId="77777777" w:rsidR="00415A45" w:rsidRDefault="00614DBB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D8" w14:textId="77777777" w:rsidR="00415A45" w:rsidRDefault="00614DBB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D9" w14:textId="77777777" w:rsidR="00415A45" w:rsidRDefault="00614DBB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DA" w14:textId="77777777" w:rsidR="00415A45" w:rsidRDefault="00614DBB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DB" w14:textId="77777777" w:rsidR="00415A45" w:rsidRDefault="00614DBB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DC" w14:textId="77777777" w:rsidR="00415A45" w:rsidRDefault="00614DBB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415A45" w14:paraId="0B16B6EB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E5" w14:textId="77777777" w:rsidR="00415A45" w:rsidRDefault="00614DBB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E6" w14:textId="77777777" w:rsidR="00415A45" w:rsidRDefault="00614DBB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Gros œuvre - VRD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E7" w14:textId="77777777" w:rsidR="00415A45" w:rsidRDefault="00614DBB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E8" w14:textId="77777777" w:rsidR="00415A45" w:rsidRDefault="00614DBB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E9" w14:textId="77777777" w:rsidR="00415A45" w:rsidRDefault="00614DBB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6EA" w14:textId="77777777" w:rsidR="00415A45" w:rsidRDefault="00614DBB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</w:t>
            </w:r>
          </w:p>
        </w:tc>
      </w:tr>
    </w:tbl>
    <w:p w14:paraId="0B16B6F3" w14:textId="77777777" w:rsidR="00415A45" w:rsidRDefault="00614DBB">
      <w:pPr>
        <w:spacing w:line="240" w:lineRule="exact"/>
      </w:pPr>
      <w:r>
        <w:t xml:space="preserve"> </w:t>
      </w:r>
    </w:p>
    <w:p w14:paraId="0B16B6F4" w14:textId="77777777" w:rsidR="00415A45" w:rsidRDefault="00415A45">
      <w:pPr>
        <w:spacing w:after="160" w:line="240" w:lineRule="exact"/>
      </w:pPr>
    </w:p>
    <w:p w14:paraId="0B16B70F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les prestations supplémentaires éventuelles</w:t>
      </w:r>
    </w:p>
    <w:p w14:paraId="0B16B710" w14:textId="77777777" w:rsidR="00415A45" w:rsidRDefault="00415A4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840"/>
        <w:gridCol w:w="740"/>
        <w:gridCol w:w="2260"/>
        <w:gridCol w:w="2880"/>
        <w:gridCol w:w="2880"/>
        <w:gridCol w:w="40"/>
      </w:tblGrid>
      <w:tr w:rsidR="00415A45" w14:paraId="0B16B716" w14:textId="77777777">
        <w:trPr>
          <w:trHeight w:val="252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B16B711" w14:textId="77777777" w:rsidR="00415A45" w:rsidRDefault="00614DBB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Lot(s)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B16B712" w14:textId="77777777" w:rsidR="00415A45" w:rsidRDefault="00614DBB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B16B713" w14:textId="77777777" w:rsidR="00415A45" w:rsidRDefault="00614DBB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B16B714" w14:textId="77777777" w:rsidR="00415A45" w:rsidRDefault="00614DBB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8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B16B715" w14:textId="77777777" w:rsidR="00415A45" w:rsidRDefault="00614DBB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415A45" w14:paraId="0B16B71C" w14:textId="77777777">
        <w:trPr>
          <w:trHeight w:val="26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17" w14:textId="77777777" w:rsidR="00415A45" w:rsidRDefault="00614DBB">
            <w:pPr>
              <w:pStyle w:val="tableTD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18" w14:textId="77777777" w:rsidR="00415A45" w:rsidRDefault="00614DBB">
            <w:pPr>
              <w:pStyle w:val="tableTD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PSE1</w:t>
            </w:r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B16B719" w14:textId="77777777" w:rsidR="00415A45" w:rsidRDefault="00614DBB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Reprise de façade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B16B71A" w14:textId="77777777" w:rsidR="00415A45" w:rsidRDefault="00415A45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B16B71B" w14:textId="77777777" w:rsidR="00415A45" w:rsidRDefault="00415A45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415A45" w14:paraId="0B16B71E" w14:textId="77777777">
        <w:trPr>
          <w:gridAfter w:val="1"/>
          <w:wAfter w:w="40" w:type="dxa"/>
        </w:trPr>
        <w:tc>
          <w:tcPr>
            <w:tcW w:w="96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0B16B71D" w14:textId="77777777" w:rsidR="00415A45" w:rsidRDefault="00614DBB">
            <w:pPr>
              <w:pStyle w:val="tableTD"/>
              <w:spacing w:line="230" w:lineRule="exact"/>
              <w:rPr>
                <w:color w:val="000000"/>
                <w:lang w:val="fr-FR"/>
              </w:rPr>
            </w:pPr>
            <w:r>
              <w:rPr>
                <w:b/>
                <w:color w:val="000000"/>
                <w:u w:val="single"/>
                <w:lang w:val="fr-FR"/>
              </w:rPr>
              <w:t>Description</w:t>
            </w:r>
            <w:r>
              <w:rPr>
                <w:color w:val="000000"/>
                <w:lang w:val="fr-FR"/>
              </w:rPr>
              <w:t xml:space="preserve">: Cette </w:t>
            </w:r>
            <w:proofErr w:type="spellStart"/>
            <w:r>
              <w:rPr>
                <w:color w:val="000000"/>
                <w:lang w:val="fr-FR"/>
              </w:rPr>
              <w:t>PSE</w:t>
            </w:r>
            <w:proofErr w:type="spellEnd"/>
            <w:r>
              <w:rPr>
                <w:color w:val="000000"/>
                <w:lang w:val="fr-FR"/>
              </w:rPr>
              <w:t xml:space="preserve"> comprend la mise en place d'un échafaudage puis sur la façade : le nettoyage hydropneumatique, la reprise des fissures puis l'application d'une peinture 2 couches D2 ou D3. Les attendus techniques de cette </w:t>
            </w:r>
            <w:proofErr w:type="spellStart"/>
            <w:r>
              <w:rPr>
                <w:color w:val="000000"/>
                <w:lang w:val="fr-FR"/>
              </w:rPr>
              <w:t>PSE</w:t>
            </w:r>
            <w:proofErr w:type="spellEnd"/>
            <w:r>
              <w:rPr>
                <w:color w:val="000000"/>
                <w:lang w:val="fr-FR"/>
              </w:rPr>
              <w:t xml:space="preserve"> sont détaillés dans le CCTP du lot n°2.</w:t>
            </w:r>
          </w:p>
        </w:tc>
      </w:tr>
    </w:tbl>
    <w:p w14:paraId="0B16B71F" w14:textId="77777777" w:rsidR="00415A45" w:rsidRDefault="00415A45">
      <w:pPr>
        <w:sectPr w:rsidR="00415A45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</w:p>
    <w:p w14:paraId="0B16B720" w14:textId="67EC48A0" w:rsidR="00415A45" w:rsidRDefault="00BC4178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5" w:name="ArtL1_AE-3-A6"/>
      <w:bookmarkStart w:id="16" w:name="_Toc223963042"/>
      <w:bookmarkEnd w:id="15"/>
      <w:r>
        <w:rPr>
          <w:rFonts w:eastAsia="Arial"/>
          <w:color w:val="0D0C0C"/>
          <w:sz w:val="28"/>
          <w:lang w:val="fr-FR"/>
        </w:rPr>
        <w:lastRenderedPageBreak/>
        <w:t>5</w:t>
      </w:r>
      <w:r w:rsidR="00614DBB">
        <w:rPr>
          <w:rFonts w:eastAsia="Arial"/>
          <w:color w:val="0D0C0C"/>
          <w:sz w:val="28"/>
          <w:lang w:val="fr-FR"/>
        </w:rPr>
        <w:t xml:space="preserve"> - Durée et Délais d'exécution</w:t>
      </w:r>
      <w:bookmarkEnd w:id="16"/>
    </w:p>
    <w:p w14:paraId="0B16B721" w14:textId="77777777" w:rsidR="00415A45" w:rsidRDefault="00614DBB">
      <w:pPr>
        <w:spacing w:line="60" w:lineRule="exact"/>
        <w:rPr>
          <w:sz w:val="6"/>
        </w:rPr>
      </w:pPr>
      <w:r>
        <w:t xml:space="preserve"> </w:t>
      </w:r>
    </w:p>
    <w:p w14:paraId="0B16B722" w14:textId="3EF9443E" w:rsidR="00415A45" w:rsidRDefault="00614DB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délai d'exécution est défini(e) au </w:t>
      </w:r>
      <w:proofErr w:type="spellStart"/>
      <w:r>
        <w:rPr>
          <w:color w:val="000000"/>
          <w:lang w:val="fr-FR"/>
        </w:rPr>
        <w:t>CCAP</w:t>
      </w:r>
      <w:proofErr w:type="spellEnd"/>
      <w:r w:rsidR="006E259F">
        <w:rPr>
          <w:color w:val="000000"/>
          <w:lang w:val="fr-FR"/>
        </w:rPr>
        <w:t>.</w:t>
      </w:r>
    </w:p>
    <w:p w14:paraId="0B16B723" w14:textId="77777777" w:rsidR="00415A45" w:rsidRDefault="00614DB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délai d'exécution débutera à compter de la date fixée dans le </w:t>
      </w:r>
      <w:proofErr w:type="spellStart"/>
      <w:r>
        <w:rPr>
          <w:color w:val="000000"/>
          <w:lang w:val="fr-FR"/>
        </w:rPr>
        <w:t>CCAP</w:t>
      </w:r>
      <w:proofErr w:type="spellEnd"/>
      <w:r>
        <w:rPr>
          <w:color w:val="000000"/>
          <w:lang w:val="fr-FR"/>
        </w:rPr>
        <w:t>.</w:t>
      </w:r>
    </w:p>
    <w:p w14:paraId="0B16B724" w14:textId="32379165" w:rsidR="00415A45" w:rsidRDefault="00BC4178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7" w:name="ArtL1_AE-3-A8"/>
      <w:bookmarkStart w:id="18" w:name="_Toc223963043"/>
      <w:bookmarkEnd w:id="17"/>
      <w:r>
        <w:rPr>
          <w:rFonts w:eastAsia="Arial"/>
          <w:color w:val="0D0C0C"/>
          <w:sz w:val="28"/>
          <w:lang w:val="fr-FR"/>
        </w:rPr>
        <w:t>6</w:t>
      </w:r>
      <w:r w:rsidR="00614DBB">
        <w:rPr>
          <w:rFonts w:eastAsia="Arial"/>
          <w:color w:val="0D0C0C"/>
          <w:sz w:val="28"/>
          <w:lang w:val="fr-FR"/>
        </w:rPr>
        <w:t xml:space="preserve"> - Paiement</w:t>
      </w:r>
      <w:bookmarkEnd w:id="18"/>
    </w:p>
    <w:p w14:paraId="0B16B725" w14:textId="77777777" w:rsidR="00415A45" w:rsidRDefault="00614DBB">
      <w:pPr>
        <w:spacing w:line="60" w:lineRule="exact"/>
        <w:rPr>
          <w:sz w:val="6"/>
        </w:rPr>
      </w:pPr>
      <w:r>
        <w:t xml:space="preserve"> </w:t>
      </w:r>
    </w:p>
    <w:p w14:paraId="0B16B726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15A45" w14:paraId="0B16B72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27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28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7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2A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2B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7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2D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2E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73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30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31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7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33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34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73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36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37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73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39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3A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73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3C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3D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15A45" w14:paraId="0B16B74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3F" w14:textId="77777777" w:rsidR="00415A45" w:rsidRDefault="00614DB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B740" w14:textId="77777777" w:rsidR="00415A45" w:rsidRDefault="00415A4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B16B742" w14:textId="77777777" w:rsidR="00415A45" w:rsidRDefault="00614DBB">
      <w:pPr>
        <w:spacing w:line="240" w:lineRule="exact"/>
      </w:pPr>
      <w:r>
        <w:t xml:space="preserve"> </w:t>
      </w:r>
    </w:p>
    <w:p w14:paraId="0B16B743" w14:textId="77777777" w:rsidR="00415A45" w:rsidRDefault="00415A45">
      <w:pPr>
        <w:spacing w:after="100" w:line="240" w:lineRule="exact"/>
      </w:pPr>
    </w:p>
    <w:p w14:paraId="0B16B744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B16B745" w14:textId="77777777" w:rsidR="00415A45" w:rsidRDefault="00415A4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15A45" w14:paraId="0B16B74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46" w14:textId="77777777" w:rsidR="00415A45" w:rsidRDefault="00787586">
            <w:pPr>
              <w:rPr>
                <w:sz w:val="2"/>
              </w:rPr>
            </w:pPr>
            <w:r>
              <w:pict w14:anchorId="0B16B884">
                <v:shape id="_x0000_i1042" type="#_x0000_t75" style="width:10.35pt;height:10.3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47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48" w14:textId="77777777" w:rsidR="00415A45" w:rsidRDefault="00614DB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B16B74A" w14:textId="77777777" w:rsidR="00415A45" w:rsidRDefault="00614DB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15A45" w14:paraId="0B16B74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4B" w14:textId="77777777" w:rsidR="00415A45" w:rsidRDefault="00787586">
            <w:pPr>
              <w:rPr>
                <w:sz w:val="2"/>
              </w:rPr>
            </w:pPr>
            <w:r>
              <w:pict w14:anchorId="0B16B885">
                <v:shape id="_x0000_i1043" type="#_x0000_t75" style="width:10.35pt;height:10.3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4C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4D" w14:textId="77777777" w:rsidR="00415A45" w:rsidRDefault="00614DB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415A45" w14:paraId="0B16B752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4F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50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51" w14:textId="77777777" w:rsidR="00415A45" w:rsidRDefault="00415A45"/>
        </w:tc>
      </w:tr>
    </w:tbl>
    <w:p w14:paraId="0B16B753" w14:textId="77777777" w:rsidR="00415A45" w:rsidRDefault="00415A4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B16B754" w14:textId="77777777" w:rsidR="00415A45" w:rsidRDefault="00614DBB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aucune case n'est cochée, ou si les deux cases sont cochées, le pouvoir adjudicateur considérera que seules les dispositions du </w:t>
      </w:r>
      <w:proofErr w:type="spellStart"/>
      <w:r>
        <w:rPr>
          <w:color w:val="000000"/>
          <w:lang w:val="fr-FR"/>
        </w:rPr>
        <w:t>CCAP</w:t>
      </w:r>
      <w:proofErr w:type="spellEnd"/>
      <w:r>
        <w:rPr>
          <w:color w:val="000000"/>
          <w:lang w:val="fr-FR"/>
        </w:rPr>
        <w:t xml:space="preserve"> s'appliquent.</w:t>
      </w:r>
    </w:p>
    <w:p w14:paraId="0B16B755" w14:textId="39C70D1A" w:rsidR="00415A45" w:rsidRDefault="00BC4178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9" w:name="ArtL1_AE-3-A9"/>
      <w:bookmarkStart w:id="20" w:name="_Toc223963044"/>
      <w:bookmarkEnd w:id="19"/>
      <w:r>
        <w:rPr>
          <w:rFonts w:eastAsia="Arial"/>
          <w:color w:val="0D0C0C"/>
          <w:sz w:val="28"/>
          <w:lang w:val="fr-FR"/>
        </w:rPr>
        <w:t>7</w:t>
      </w:r>
      <w:r w:rsidR="00614DBB">
        <w:rPr>
          <w:rFonts w:eastAsia="Arial"/>
          <w:color w:val="0D0C0C"/>
          <w:sz w:val="28"/>
          <w:lang w:val="fr-FR"/>
        </w:rPr>
        <w:t xml:space="preserve"> - Avance</w:t>
      </w:r>
      <w:bookmarkEnd w:id="20"/>
    </w:p>
    <w:p w14:paraId="0B16B756" w14:textId="77777777" w:rsidR="00415A45" w:rsidRDefault="00614DBB">
      <w:pPr>
        <w:spacing w:line="60" w:lineRule="exact"/>
        <w:rPr>
          <w:sz w:val="6"/>
        </w:rPr>
      </w:pPr>
      <w:r>
        <w:t xml:space="preserve"> </w:t>
      </w:r>
    </w:p>
    <w:p w14:paraId="0B16B757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0B16B758" w14:textId="77777777" w:rsidR="00415A45" w:rsidRDefault="00415A4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15A45" w14:paraId="0B16B75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59" w14:textId="77777777" w:rsidR="00415A45" w:rsidRDefault="00787586">
            <w:pPr>
              <w:rPr>
                <w:sz w:val="2"/>
              </w:rPr>
            </w:pPr>
            <w:r>
              <w:pict w14:anchorId="0B16B886">
                <v:shape id="_x0000_i1044" type="#_x0000_t75" style="width:10.35pt;height:10.3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5A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5B" w14:textId="77777777" w:rsidR="00415A45" w:rsidRDefault="00614DB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B16B75D" w14:textId="77777777" w:rsidR="00415A45" w:rsidRDefault="00614DB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15A45" w14:paraId="0B16B76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5E" w14:textId="77777777" w:rsidR="00415A45" w:rsidRDefault="00787586">
            <w:pPr>
              <w:rPr>
                <w:sz w:val="2"/>
              </w:rPr>
            </w:pPr>
            <w:r>
              <w:pict w14:anchorId="0B16B887">
                <v:shape id="_x0000_i1045" type="#_x0000_t75" style="width:10.35pt;height:10.3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5F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60" w14:textId="77777777" w:rsidR="00415A45" w:rsidRDefault="00614DB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0B16B762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  <w:sectPr w:rsidR="00415A45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0B16B763" w14:textId="7197581F" w:rsidR="00415A45" w:rsidRDefault="00BC4178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1" w:name="ArtL1_AE-3-A10"/>
      <w:bookmarkStart w:id="22" w:name="_Toc223963045"/>
      <w:bookmarkEnd w:id="21"/>
      <w:r>
        <w:rPr>
          <w:rFonts w:eastAsia="Arial"/>
          <w:color w:val="0D0C0C"/>
          <w:sz w:val="28"/>
          <w:lang w:val="fr-FR"/>
        </w:rPr>
        <w:lastRenderedPageBreak/>
        <w:t>8</w:t>
      </w:r>
      <w:r w:rsidR="00614DBB">
        <w:rPr>
          <w:rFonts w:eastAsia="Arial"/>
          <w:color w:val="0D0C0C"/>
          <w:sz w:val="28"/>
          <w:lang w:val="fr-FR"/>
        </w:rPr>
        <w:t xml:space="preserve"> - Engagement relatif à l'action d'insertion sociale</w:t>
      </w:r>
      <w:bookmarkEnd w:id="22"/>
    </w:p>
    <w:p w14:paraId="27D21A38" w14:textId="50E747E1" w:rsidR="00622AB0" w:rsidRDefault="00614DBB" w:rsidP="00787586">
      <w:pPr>
        <w:spacing w:line="60" w:lineRule="exact"/>
        <w:rPr>
          <w:lang w:val="fr-FR"/>
        </w:rPr>
      </w:pPr>
      <w:r>
        <w:t xml:space="preserve"> </w:t>
      </w:r>
    </w:p>
    <w:p w14:paraId="3310B496" w14:textId="77777777" w:rsidR="00622AB0" w:rsidRPr="00787586" w:rsidRDefault="00622AB0" w:rsidP="00622AB0">
      <w:pPr>
        <w:rPr>
          <w:rFonts w:ascii="Arial" w:hAnsi="Arial" w:cs="Arial"/>
          <w:sz w:val="20"/>
          <w:szCs w:val="20"/>
          <w:lang w:val="fr-FR"/>
        </w:rPr>
      </w:pPr>
      <w:r w:rsidRPr="00787586">
        <w:rPr>
          <w:rFonts w:ascii="Arial" w:hAnsi="Arial" w:cs="Arial"/>
          <w:sz w:val="20"/>
          <w:szCs w:val="20"/>
          <w:lang w:val="fr-FR"/>
        </w:rPr>
        <w:t>Je soussigné(e),</w:t>
      </w:r>
    </w:p>
    <w:p w14:paraId="22ECA048" w14:textId="77777777" w:rsidR="00622AB0" w:rsidRPr="00787586" w:rsidRDefault="00622AB0" w:rsidP="00622AB0">
      <w:pPr>
        <w:rPr>
          <w:rFonts w:ascii="Arial" w:hAnsi="Arial" w:cs="Arial"/>
          <w:sz w:val="20"/>
          <w:szCs w:val="20"/>
          <w:lang w:val="fr-FR"/>
        </w:rPr>
      </w:pPr>
      <w:r w:rsidRPr="00787586">
        <w:rPr>
          <w:rFonts w:ascii="Arial" w:hAnsi="Arial" w:cs="Arial"/>
          <w:sz w:val="20"/>
          <w:szCs w:val="20"/>
          <w:lang w:val="fr-FR"/>
        </w:rPr>
        <w:t>Nom du signataire :</w:t>
      </w:r>
    </w:p>
    <w:p w14:paraId="6ACDB010" w14:textId="77777777" w:rsidR="00622AB0" w:rsidRPr="00787586" w:rsidRDefault="00622AB0" w:rsidP="00622AB0">
      <w:pPr>
        <w:rPr>
          <w:rFonts w:ascii="Arial" w:hAnsi="Arial" w:cs="Arial"/>
          <w:sz w:val="20"/>
          <w:szCs w:val="20"/>
          <w:lang w:val="fr-FR"/>
        </w:rPr>
      </w:pPr>
      <w:r w:rsidRPr="00787586">
        <w:rPr>
          <w:rFonts w:ascii="Arial" w:hAnsi="Arial" w:cs="Arial"/>
          <w:sz w:val="20"/>
          <w:szCs w:val="20"/>
          <w:lang w:val="fr-FR"/>
        </w:rPr>
        <w:t>Prénom :</w:t>
      </w:r>
    </w:p>
    <w:p w14:paraId="6FE841B5" w14:textId="77777777" w:rsidR="00622AB0" w:rsidRPr="00787586" w:rsidRDefault="00622AB0" w:rsidP="00622AB0">
      <w:pPr>
        <w:rPr>
          <w:rFonts w:ascii="Arial" w:hAnsi="Arial" w:cs="Arial"/>
          <w:sz w:val="20"/>
          <w:szCs w:val="20"/>
          <w:lang w:val="fr-FR"/>
        </w:rPr>
      </w:pPr>
      <w:r w:rsidRPr="00787586">
        <w:rPr>
          <w:rFonts w:ascii="Arial" w:hAnsi="Arial" w:cs="Arial"/>
          <w:sz w:val="20"/>
          <w:szCs w:val="20"/>
          <w:lang w:val="fr-FR"/>
        </w:rPr>
        <w:t>Qualité :</w:t>
      </w:r>
    </w:p>
    <w:p w14:paraId="3C2DAC2C" w14:textId="77777777" w:rsidR="00622AB0" w:rsidRPr="00787586" w:rsidRDefault="00622AB0" w:rsidP="00622AB0">
      <w:pPr>
        <w:rPr>
          <w:rFonts w:ascii="Arial" w:hAnsi="Arial" w:cs="Arial"/>
          <w:sz w:val="20"/>
          <w:szCs w:val="20"/>
          <w:lang w:val="fr-FR"/>
        </w:rPr>
      </w:pPr>
    </w:p>
    <w:p w14:paraId="3F32F1B8" w14:textId="77777777" w:rsidR="00622AB0" w:rsidRPr="00787586" w:rsidRDefault="00622AB0" w:rsidP="00622AB0">
      <w:pPr>
        <w:rPr>
          <w:rFonts w:ascii="Arial" w:hAnsi="Arial" w:cs="Arial"/>
          <w:sz w:val="20"/>
          <w:szCs w:val="20"/>
          <w:lang w:val="fr-FR"/>
        </w:rPr>
      </w:pPr>
    </w:p>
    <w:p w14:paraId="2070029A" w14:textId="4F49BA6D" w:rsidR="00622AB0" w:rsidRPr="00787586" w:rsidRDefault="00622AB0" w:rsidP="00112F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fr-FR"/>
        </w:rPr>
      </w:pPr>
      <w:proofErr w:type="spellStart"/>
      <w:r w:rsidRPr="00787586">
        <w:rPr>
          <w:rFonts w:ascii="Arial" w:hAnsi="Arial" w:cs="Arial"/>
          <w:b/>
          <w:sz w:val="20"/>
          <w:szCs w:val="20"/>
          <w:lang w:val="fr-FR"/>
        </w:rPr>
        <w:t>DECLARE</w:t>
      </w:r>
      <w:proofErr w:type="spellEnd"/>
      <w:r w:rsidRPr="00787586">
        <w:rPr>
          <w:rFonts w:ascii="Arial" w:hAnsi="Arial" w:cs="Arial"/>
          <w:sz w:val="20"/>
          <w:szCs w:val="20"/>
          <w:lang w:val="fr-FR"/>
        </w:rPr>
        <w:t xml:space="preserve"> avoir pris connaissance du cahier des clauses administratives particulières et notamment des dispositions relatives à la clause d’insertion sociale obligatoire (article </w:t>
      </w:r>
      <w:r w:rsidR="00DA3448" w:rsidRPr="00787586">
        <w:rPr>
          <w:rFonts w:ascii="Arial" w:hAnsi="Arial" w:cs="Arial"/>
          <w:sz w:val="20"/>
          <w:szCs w:val="20"/>
          <w:lang w:val="fr-FR"/>
        </w:rPr>
        <w:t>1.6.1</w:t>
      </w:r>
      <w:r w:rsidRPr="00787586">
        <w:rPr>
          <w:rFonts w:ascii="Arial" w:hAnsi="Arial" w:cs="Arial"/>
          <w:sz w:val="20"/>
          <w:szCs w:val="20"/>
          <w:lang w:val="fr-FR"/>
        </w:rPr>
        <w:t>) en faveur de personnes sans emploi rencontrant des difficultés sociales ou professionnelles particulières ;</w:t>
      </w:r>
    </w:p>
    <w:p w14:paraId="042090DC" w14:textId="77777777" w:rsidR="00622AB0" w:rsidRPr="00787586" w:rsidRDefault="00622AB0" w:rsidP="00112F16">
      <w:pPr>
        <w:jc w:val="both"/>
        <w:rPr>
          <w:rFonts w:ascii="Arial" w:hAnsi="Arial" w:cs="Arial"/>
          <w:sz w:val="20"/>
          <w:szCs w:val="20"/>
          <w:lang w:val="fr-FR"/>
        </w:rPr>
      </w:pPr>
    </w:p>
    <w:p w14:paraId="70620343" w14:textId="3F6BEC97" w:rsidR="00622AB0" w:rsidRPr="00787586" w:rsidRDefault="00622AB0" w:rsidP="00112F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fr-FR"/>
        </w:rPr>
      </w:pPr>
      <w:r w:rsidRPr="00787586">
        <w:rPr>
          <w:rFonts w:ascii="Arial" w:hAnsi="Arial" w:cs="Arial"/>
          <w:b/>
          <w:sz w:val="20"/>
          <w:szCs w:val="20"/>
          <w:lang w:val="fr-FR"/>
        </w:rPr>
        <w:t>M’ENGAGE</w:t>
      </w:r>
      <w:r w:rsidRPr="00787586">
        <w:rPr>
          <w:rFonts w:ascii="Arial" w:hAnsi="Arial" w:cs="Arial"/>
          <w:sz w:val="20"/>
          <w:szCs w:val="20"/>
          <w:lang w:val="fr-FR"/>
        </w:rPr>
        <w:t xml:space="preserve"> à prendre contact avec le facilitateur désigné à l’article </w:t>
      </w:r>
      <w:r w:rsidR="00112F16" w:rsidRPr="00787586">
        <w:rPr>
          <w:rFonts w:ascii="Arial" w:hAnsi="Arial" w:cs="Arial"/>
          <w:sz w:val="20"/>
          <w:szCs w:val="20"/>
          <w:lang w:val="fr-FR"/>
        </w:rPr>
        <w:t>1.6.1</w:t>
      </w:r>
      <w:r w:rsidRPr="00787586">
        <w:rPr>
          <w:rFonts w:ascii="Arial" w:hAnsi="Arial" w:cs="Arial"/>
          <w:sz w:val="20"/>
          <w:szCs w:val="20"/>
          <w:lang w:val="fr-FR"/>
        </w:rPr>
        <w:t xml:space="preserve"> du </w:t>
      </w:r>
      <w:proofErr w:type="spellStart"/>
      <w:r w:rsidRPr="00787586">
        <w:rPr>
          <w:rFonts w:ascii="Arial" w:hAnsi="Arial" w:cs="Arial"/>
          <w:sz w:val="20"/>
          <w:szCs w:val="20"/>
          <w:lang w:val="fr-FR"/>
        </w:rPr>
        <w:t>CCAP</w:t>
      </w:r>
      <w:proofErr w:type="spellEnd"/>
      <w:r w:rsidRPr="00787586">
        <w:rPr>
          <w:rFonts w:ascii="Arial" w:hAnsi="Arial" w:cs="Arial"/>
          <w:sz w:val="20"/>
          <w:szCs w:val="20"/>
          <w:lang w:val="fr-FR"/>
        </w:rPr>
        <w:t xml:space="preserve"> et ce, dès </w:t>
      </w:r>
      <w:r w:rsidR="00112F16" w:rsidRPr="00787586">
        <w:rPr>
          <w:rFonts w:ascii="Arial" w:hAnsi="Arial" w:cs="Arial"/>
          <w:sz w:val="20"/>
          <w:szCs w:val="20"/>
          <w:lang w:val="fr-FR"/>
        </w:rPr>
        <w:t>l</w:t>
      </w:r>
      <w:r w:rsidRPr="00787586">
        <w:rPr>
          <w:rFonts w:ascii="Arial" w:hAnsi="Arial" w:cs="Arial"/>
          <w:sz w:val="20"/>
          <w:szCs w:val="20"/>
          <w:lang w:val="fr-FR"/>
        </w:rPr>
        <w:t>’attribution du marché, afin de lui préciser les modalités de mise en œuvre de la clause d’insertion ;</w:t>
      </w:r>
    </w:p>
    <w:p w14:paraId="7B241C25" w14:textId="77777777" w:rsidR="00622AB0" w:rsidRPr="00787586" w:rsidRDefault="00622AB0" w:rsidP="00112F16">
      <w:pPr>
        <w:jc w:val="both"/>
        <w:rPr>
          <w:rFonts w:ascii="Arial" w:hAnsi="Arial" w:cs="Arial"/>
          <w:sz w:val="20"/>
          <w:szCs w:val="20"/>
          <w:lang w:val="fr-FR"/>
        </w:rPr>
      </w:pPr>
    </w:p>
    <w:p w14:paraId="3358AC8E" w14:textId="2F55ADF3" w:rsidR="00622AB0" w:rsidRPr="00787586" w:rsidRDefault="00622AB0" w:rsidP="00112F16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  <w:lang w:val="fr-FR"/>
        </w:rPr>
      </w:pPr>
      <w:r w:rsidRPr="00787586">
        <w:rPr>
          <w:rFonts w:ascii="Arial" w:hAnsi="Arial" w:cs="Arial"/>
          <w:b/>
          <w:bCs/>
          <w:sz w:val="20"/>
          <w:szCs w:val="20"/>
          <w:lang w:val="fr-FR"/>
        </w:rPr>
        <w:t>M’ENGAGE</w:t>
      </w:r>
      <w:r w:rsidRPr="00787586">
        <w:rPr>
          <w:rFonts w:ascii="Arial" w:hAnsi="Arial" w:cs="Arial"/>
          <w:sz w:val="20"/>
          <w:szCs w:val="20"/>
          <w:lang w:val="fr-FR"/>
        </w:rPr>
        <w:t xml:space="preserve"> à réaliser, si je suis déclaré attributaire du marché, l'engagement d'insertion</w:t>
      </w:r>
      <w:r w:rsidRPr="00787586">
        <w:rPr>
          <w:rFonts w:ascii="Arial" w:hAnsi="Arial" w:cs="Arial"/>
          <w:b/>
          <w:bCs/>
          <w:i/>
          <w:iCs/>
          <w:sz w:val="20"/>
          <w:szCs w:val="20"/>
          <w:lang w:val="fr-FR"/>
        </w:rPr>
        <w:t xml:space="preserve"> </w:t>
      </w:r>
      <w:r w:rsidRPr="00787586">
        <w:rPr>
          <w:rFonts w:ascii="Arial" w:hAnsi="Arial" w:cs="Arial"/>
          <w:sz w:val="20"/>
          <w:szCs w:val="20"/>
          <w:lang w:val="fr-FR"/>
        </w:rPr>
        <w:t>prévu à l'article </w:t>
      </w:r>
      <w:r w:rsidR="00112F16" w:rsidRPr="00787586">
        <w:rPr>
          <w:rFonts w:ascii="Arial" w:hAnsi="Arial" w:cs="Arial"/>
          <w:sz w:val="20"/>
          <w:szCs w:val="20"/>
          <w:lang w:val="fr-FR"/>
        </w:rPr>
        <w:t>1.6.</w:t>
      </w:r>
      <w:r w:rsidRPr="00787586">
        <w:rPr>
          <w:rFonts w:ascii="Arial" w:hAnsi="Arial" w:cs="Arial"/>
          <w:sz w:val="20"/>
          <w:szCs w:val="20"/>
          <w:lang w:val="fr-FR"/>
        </w:rPr>
        <w:t xml:space="preserve">1 du </w:t>
      </w:r>
      <w:proofErr w:type="spellStart"/>
      <w:r w:rsidRPr="00787586">
        <w:rPr>
          <w:rFonts w:ascii="Arial" w:hAnsi="Arial" w:cs="Arial"/>
          <w:sz w:val="20"/>
          <w:szCs w:val="20"/>
          <w:lang w:val="fr-FR"/>
        </w:rPr>
        <w:t>CCAP</w:t>
      </w:r>
      <w:proofErr w:type="spellEnd"/>
      <w:r w:rsidRPr="00787586">
        <w:rPr>
          <w:rFonts w:ascii="Arial" w:hAnsi="Arial" w:cs="Arial"/>
          <w:sz w:val="20"/>
          <w:szCs w:val="20"/>
          <w:lang w:val="fr-FR"/>
        </w:rPr>
        <w:t>, soit au minimum les heures d’insertion suivantes sur la durée du marché :</w:t>
      </w:r>
    </w:p>
    <w:p w14:paraId="6BE099D3" w14:textId="77777777" w:rsidR="00622AB0" w:rsidRPr="00787586" w:rsidRDefault="00622AB0" w:rsidP="00622AB0">
      <w:pPr>
        <w:rPr>
          <w:rFonts w:ascii="Arial" w:hAnsi="Arial" w:cs="Arial"/>
          <w:b/>
          <w:bCs/>
          <w:sz w:val="20"/>
          <w:szCs w:val="20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3685"/>
        <w:gridCol w:w="4531"/>
      </w:tblGrid>
      <w:tr w:rsidR="00622AB0" w:rsidRPr="00787586" w14:paraId="4C9021C1" w14:textId="77777777" w:rsidTr="007875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367B" w14:textId="77777777" w:rsidR="00622AB0" w:rsidRPr="00787586" w:rsidRDefault="00622AB0" w:rsidP="00622AB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78758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Lot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C5DB" w14:textId="77777777" w:rsidR="00622AB0" w:rsidRPr="00787586" w:rsidRDefault="00622AB0" w:rsidP="00622AB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78758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Intitulé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2CBD" w14:textId="77777777" w:rsidR="00622AB0" w:rsidRPr="00787586" w:rsidRDefault="00622AB0" w:rsidP="00622AB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78758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Nb d’heures d’insertion à réaliser</w:t>
            </w:r>
          </w:p>
        </w:tc>
      </w:tr>
      <w:tr w:rsidR="00622AB0" w:rsidRPr="00787586" w14:paraId="1DC527FE" w14:textId="77777777" w:rsidTr="007875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D3CF" w14:textId="77777777" w:rsidR="00622AB0" w:rsidRPr="00787586" w:rsidRDefault="00622AB0" w:rsidP="00622A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87586">
              <w:rPr>
                <w:rFonts w:ascii="Arial" w:hAnsi="Arial" w:cs="Arial"/>
                <w:sz w:val="20"/>
                <w:szCs w:val="20"/>
                <w:lang w:val="fr-FR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9F37" w14:textId="77777777" w:rsidR="00622AB0" w:rsidRPr="00787586" w:rsidRDefault="00622AB0" w:rsidP="00622A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87586">
              <w:rPr>
                <w:rFonts w:ascii="Arial" w:hAnsi="Arial" w:cs="Arial"/>
                <w:sz w:val="20"/>
                <w:szCs w:val="20"/>
                <w:lang w:val="fr-FR"/>
              </w:rPr>
              <w:t>Gros-œuvre  /  VRD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D3DA" w14:textId="77777777" w:rsidR="00622AB0" w:rsidRPr="00787586" w:rsidRDefault="00622AB0" w:rsidP="00622A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87586">
              <w:rPr>
                <w:rFonts w:ascii="Arial" w:hAnsi="Arial" w:cs="Arial"/>
                <w:sz w:val="20"/>
                <w:szCs w:val="20"/>
                <w:lang w:val="fr-FR"/>
              </w:rPr>
              <w:t>35 h</w:t>
            </w:r>
          </w:p>
        </w:tc>
      </w:tr>
    </w:tbl>
    <w:p w14:paraId="2F9BEDED" w14:textId="77777777" w:rsidR="00622AB0" w:rsidRPr="00787586" w:rsidRDefault="00622AB0" w:rsidP="00622AB0">
      <w:pPr>
        <w:rPr>
          <w:rFonts w:ascii="Arial" w:hAnsi="Arial" w:cs="Arial"/>
          <w:sz w:val="20"/>
          <w:szCs w:val="20"/>
          <w:lang w:val="fr-FR"/>
        </w:rPr>
      </w:pPr>
    </w:p>
    <w:p w14:paraId="0C036ED9" w14:textId="77777777" w:rsidR="00622AB0" w:rsidRPr="00787586" w:rsidRDefault="00622AB0" w:rsidP="00622AB0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fr-FR"/>
        </w:rPr>
      </w:pPr>
      <w:r w:rsidRPr="00787586">
        <w:rPr>
          <w:rFonts w:ascii="Arial" w:hAnsi="Arial" w:cs="Arial"/>
          <w:b/>
          <w:bCs/>
          <w:sz w:val="20"/>
          <w:szCs w:val="20"/>
          <w:lang w:val="fr-FR"/>
        </w:rPr>
        <w:t>M’ENGAGE</w:t>
      </w:r>
      <w:r w:rsidRPr="00787586">
        <w:rPr>
          <w:rFonts w:ascii="Arial" w:hAnsi="Arial" w:cs="Arial"/>
          <w:sz w:val="20"/>
          <w:szCs w:val="20"/>
          <w:lang w:val="fr-FR"/>
        </w:rPr>
        <w:t xml:space="preserve"> à fournir, à la demande du maître d'ouvrage ou du facilitateur désigné, dans le délai qui me sera imparti, toutes informations utiles à l’appréciation de la réalisation de l’action d’insertion.</w:t>
      </w:r>
    </w:p>
    <w:p w14:paraId="5FD190A0" w14:textId="77777777" w:rsidR="00622AB0" w:rsidRPr="00622AB0" w:rsidRDefault="00622AB0" w:rsidP="00622AB0">
      <w:pPr>
        <w:rPr>
          <w:lang w:val="fr-FR"/>
        </w:rPr>
      </w:pPr>
    </w:p>
    <w:p w14:paraId="0B16B76A" w14:textId="467A3712" w:rsidR="00415A45" w:rsidRDefault="00BC4178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3" w:name="ArtL1_AE-3-A11"/>
      <w:bookmarkStart w:id="24" w:name="_Toc223963046"/>
      <w:bookmarkEnd w:id="23"/>
      <w:r>
        <w:rPr>
          <w:rFonts w:eastAsia="Arial"/>
          <w:color w:val="0D0C0C"/>
          <w:sz w:val="28"/>
          <w:lang w:val="fr-FR"/>
        </w:rPr>
        <w:t>9</w:t>
      </w:r>
      <w:r w:rsidR="00614DBB">
        <w:rPr>
          <w:rFonts w:eastAsia="Arial"/>
          <w:color w:val="0D0C0C"/>
          <w:sz w:val="28"/>
          <w:lang w:val="fr-FR"/>
        </w:rPr>
        <w:t xml:space="preserve"> - Nomenclature(s)</w:t>
      </w:r>
      <w:bookmarkEnd w:id="24"/>
    </w:p>
    <w:p w14:paraId="0B16B76B" w14:textId="77777777" w:rsidR="00415A45" w:rsidRDefault="00614DBB">
      <w:pPr>
        <w:spacing w:line="60" w:lineRule="exact"/>
        <w:rPr>
          <w:sz w:val="6"/>
        </w:rPr>
      </w:pPr>
      <w:r>
        <w:t xml:space="preserve"> </w:t>
      </w:r>
    </w:p>
    <w:p w14:paraId="0B16B76C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</w:t>
      </w:r>
      <w:proofErr w:type="spellStart"/>
      <w:r>
        <w:rPr>
          <w:color w:val="000000"/>
          <w:lang w:val="fr-FR"/>
        </w:rPr>
        <w:t>CPV</w:t>
      </w:r>
      <w:proofErr w:type="spellEnd"/>
      <w:r>
        <w:rPr>
          <w:color w:val="000000"/>
          <w:lang w:val="fr-FR"/>
        </w:rPr>
        <w:t>) est :</w:t>
      </w:r>
    </w:p>
    <w:p w14:paraId="0B16B76D" w14:textId="77777777" w:rsidR="00415A45" w:rsidRDefault="00415A4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15A45" w14:paraId="0B16B770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6E" w14:textId="77777777" w:rsidR="00415A45" w:rsidRDefault="00614DBB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6F" w14:textId="77777777" w:rsidR="00415A45" w:rsidRDefault="00614DBB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415A45" w14:paraId="0B16B77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71" w14:textId="77777777" w:rsidR="00415A45" w:rsidRDefault="00614DBB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45210000-2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72" w14:textId="77777777" w:rsidR="00415A45" w:rsidRDefault="00614DBB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construction de bâtiments</w:t>
            </w:r>
          </w:p>
        </w:tc>
      </w:tr>
    </w:tbl>
    <w:p w14:paraId="0B16B774" w14:textId="77777777" w:rsidR="00415A45" w:rsidRDefault="00614DBB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415A45" w14:paraId="0B16B778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75" w14:textId="77777777" w:rsidR="00415A45" w:rsidRDefault="00614DBB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76" w14:textId="77777777" w:rsidR="00415A45" w:rsidRDefault="00614DBB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77" w14:textId="77777777" w:rsidR="00415A45" w:rsidRDefault="00614DBB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415A45" w14:paraId="0B16B780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7D" w14:textId="77777777" w:rsidR="00415A45" w:rsidRDefault="00614DBB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7E" w14:textId="77777777" w:rsidR="00415A45" w:rsidRDefault="00614DBB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45223220-4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7F" w14:textId="77777777" w:rsidR="00415A45" w:rsidRDefault="00614DBB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gros œuvre</w:t>
            </w:r>
          </w:p>
        </w:tc>
      </w:tr>
    </w:tbl>
    <w:p w14:paraId="0B16B785" w14:textId="77777777" w:rsidR="00415A45" w:rsidRDefault="00614DBB">
      <w:pPr>
        <w:spacing w:line="240" w:lineRule="exact"/>
      </w:pPr>
      <w:r>
        <w:t xml:space="preserve"> </w:t>
      </w:r>
    </w:p>
    <w:p w14:paraId="0B16B786" w14:textId="77777777" w:rsidR="00415A45" w:rsidRDefault="00415A45">
      <w:pPr>
        <w:spacing w:after="160" w:line="240" w:lineRule="exact"/>
      </w:pPr>
    </w:p>
    <w:p w14:paraId="0B16B787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14:paraId="486ADECE" w14:textId="77777777" w:rsidR="00C6086F" w:rsidRDefault="00C6086F" w:rsidP="00C6086F">
      <w:pPr>
        <w:rPr>
          <w:lang w:val="fr-FR"/>
        </w:rPr>
      </w:pPr>
    </w:p>
    <w:tbl>
      <w:tblPr>
        <w:tblW w:w="8700" w:type="dxa"/>
        <w:tblLayout w:type="fixed"/>
        <w:tblLook w:val="04A0" w:firstRow="1" w:lastRow="0" w:firstColumn="1" w:lastColumn="0" w:noHBand="0" w:noVBand="1"/>
      </w:tblPr>
      <w:tblGrid>
        <w:gridCol w:w="600"/>
        <w:gridCol w:w="1500"/>
        <w:gridCol w:w="6600"/>
      </w:tblGrid>
      <w:tr w:rsidR="00C6086F" w14:paraId="29C95279" w14:textId="77777777" w:rsidTr="00C6086F">
        <w:trPr>
          <w:trHeight w:val="325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B500A" w14:textId="77777777" w:rsidR="00C6086F" w:rsidRDefault="00C6086F" w:rsidP="00401A7C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A6653" w14:textId="77777777" w:rsidR="00C6086F" w:rsidRDefault="00C6086F" w:rsidP="00401A7C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6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45E10" w14:textId="77777777" w:rsidR="00C6086F" w:rsidRDefault="00C6086F" w:rsidP="00401A7C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Libellé</w:t>
            </w:r>
          </w:p>
        </w:tc>
      </w:tr>
      <w:tr w:rsidR="00C6086F" w14:paraId="552F1E93" w14:textId="77777777" w:rsidTr="00C6086F">
        <w:trPr>
          <w:trHeight w:val="38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DAA73" w14:textId="77777777" w:rsidR="00C6086F" w:rsidRDefault="00C6086F" w:rsidP="00401A7C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0C3FD" w14:textId="77777777" w:rsidR="00C6086F" w:rsidRDefault="00C6086F" w:rsidP="00401A7C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36.02.03</w:t>
            </w:r>
          </w:p>
        </w:tc>
        <w:tc>
          <w:tcPr>
            <w:tcW w:w="6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B7BF4" w14:textId="77777777" w:rsidR="00C6086F" w:rsidRDefault="00C6086F" w:rsidP="00401A7C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réhabilitation bâtiment</w:t>
            </w:r>
          </w:p>
        </w:tc>
      </w:tr>
    </w:tbl>
    <w:p w14:paraId="5C8E345A" w14:textId="77777777" w:rsidR="00C6086F" w:rsidRPr="00C6086F" w:rsidRDefault="00C6086F" w:rsidP="00C6086F">
      <w:pPr>
        <w:rPr>
          <w:lang w:val="fr-FR"/>
        </w:rPr>
      </w:pPr>
    </w:p>
    <w:p w14:paraId="0B16B788" w14:textId="77777777" w:rsidR="00415A45" w:rsidRDefault="00415A4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B16B79B" w14:textId="77777777" w:rsidR="00415A45" w:rsidRDefault="00614DBB">
      <w:pPr>
        <w:spacing w:line="240" w:lineRule="exact"/>
      </w:pPr>
      <w:r>
        <w:t xml:space="preserve"> </w:t>
      </w:r>
    </w:p>
    <w:p w14:paraId="0B16B79C" w14:textId="77777777" w:rsidR="00415A45" w:rsidRDefault="00415A45">
      <w:pPr>
        <w:spacing w:after="160" w:line="240" w:lineRule="exact"/>
      </w:pPr>
    </w:p>
    <w:p w14:paraId="0B16B79D" w14:textId="57BD6A0C" w:rsidR="00415A45" w:rsidRDefault="00614DBB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5" w:name="ArtL1_AE-3-A14"/>
      <w:bookmarkStart w:id="26" w:name="_Toc223963047"/>
      <w:bookmarkEnd w:id="25"/>
      <w:r>
        <w:rPr>
          <w:rFonts w:eastAsia="Arial"/>
          <w:color w:val="0D0C0C"/>
          <w:sz w:val="28"/>
          <w:lang w:val="fr-FR"/>
        </w:rPr>
        <w:t>1</w:t>
      </w:r>
      <w:r w:rsidR="00BC4178">
        <w:rPr>
          <w:rFonts w:eastAsia="Arial"/>
          <w:color w:val="0D0C0C"/>
          <w:sz w:val="28"/>
          <w:lang w:val="fr-FR"/>
        </w:rPr>
        <w:t>0</w:t>
      </w:r>
      <w:r>
        <w:rPr>
          <w:rFonts w:eastAsia="Arial"/>
          <w:color w:val="0D0C0C"/>
          <w:sz w:val="28"/>
          <w:lang w:val="fr-FR"/>
        </w:rPr>
        <w:t xml:space="preserve"> - Signature</w:t>
      </w:r>
      <w:bookmarkEnd w:id="26"/>
    </w:p>
    <w:p w14:paraId="0B16B79E" w14:textId="77777777" w:rsidR="00415A45" w:rsidRDefault="00614DBB">
      <w:pPr>
        <w:spacing w:line="60" w:lineRule="exact"/>
        <w:rPr>
          <w:sz w:val="6"/>
        </w:rPr>
      </w:pPr>
      <w:r>
        <w:t xml:space="preserve"> </w:t>
      </w:r>
    </w:p>
    <w:p w14:paraId="0B16B79F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>
        <w:rPr>
          <w:color w:val="000000"/>
          <w:lang w:val="fr-FR"/>
        </w:rPr>
        <w:t xml:space="preserve"> 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B16B7A0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.....................................................</w:t>
      </w:r>
    </w:p>
    <w:p w14:paraId="0B16B7A1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...................................................</w:t>
      </w:r>
    </w:p>
    <w:p w14:paraId="0B16B7A2" w14:textId="77777777" w:rsidR="00415A45" w:rsidRDefault="00415A4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B16B7A3" w14:textId="77777777" w:rsidR="00415A45" w:rsidRDefault="00415A4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B16B7A4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</w:p>
    <w:p w14:paraId="0B16B7A5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B16B7A7" w14:textId="6B9DDB10" w:rsidR="00415A45" w:rsidRDefault="00614DBB" w:rsidP="00185BFE">
      <w:pPr>
        <w:pStyle w:val="ParagrapheIndent1"/>
        <w:spacing w:after="8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Merci de ne pas verrouiller l'acte d'engagement après signature électronique, afin de faciliter la signature de VNF.</w:t>
      </w:r>
    </w:p>
    <w:p w14:paraId="0B16B7A8" w14:textId="77777777" w:rsidR="00415A45" w:rsidRDefault="00415A4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B16B7A9" w14:textId="77777777" w:rsidR="00415A45" w:rsidRDefault="00415A4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EB92178" w14:textId="77777777" w:rsidR="00C6086F" w:rsidRDefault="00C6086F" w:rsidP="00C6086F">
      <w:pPr>
        <w:rPr>
          <w:lang w:val="fr-FR"/>
        </w:rPr>
      </w:pPr>
    </w:p>
    <w:p w14:paraId="47D1599A" w14:textId="77777777" w:rsidR="00C6086F" w:rsidRDefault="00C6086F" w:rsidP="00C6086F">
      <w:pPr>
        <w:rPr>
          <w:lang w:val="fr-FR"/>
        </w:rPr>
      </w:pPr>
    </w:p>
    <w:p w14:paraId="24C4D2D7" w14:textId="77777777" w:rsidR="00C6086F" w:rsidRPr="00C6086F" w:rsidRDefault="00C6086F" w:rsidP="00C6086F">
      <w:pPr>
        <w:rPr>
          <w:lang w:val="fr-FR"/>
        </w:rPr>
      </w:pPr>
    </w:p>
    <w:p w14:paraId="0B16B7AA" w14:textId="77777777" w:rsidR="00415A45" w:rsidRDefault="00415A4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B16B7B7" w14:textId="77777777" w:rsidR="00415A45" w:rsidRDefault="00614DB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600"/>
        <w:gridCol w:w="4600"/>
        <w:gridCol w:w="1200"/>
        <w:gridCol w:w="1200"/>
        <w:gridCol w:w="1200"/>
      </w:tblGrid>
      <w:tr w:rsidR="00415A45" w14:paraId="0B16B7B9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B8" w14:textId="77777777" w:rsidR="00415A45" w:rsidRDefault="00614DBB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415A45" w14:paraId="0B16B7C4" w14:textId="77777777">
        <w:trPr>
          <w:trHeight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BA" w14:textId="77777777" w:rsidR="00415A45" w:rsidRDefault="00614DBB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Offre</w:t>
            </w:r>
          </w:p>
          <w:p w14:paraId="0B16B7BB" w14:textId="77777777" w:rsidR="00415A45" w:rsidRDefault="00614DBB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BC" w14:textId="77777777" w:rsidR="00415A45" w:rsidRDefault="00614DBB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BD" w14:textId="77777777" w:rsidR="00415A45" w:rsidRDefault="00614DBB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BE" w14:textId="77777777" w:rsidR="00415A45" w:rsidRDefault="00614DBB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</w:t>
            </w:r>
          </w:p>
          <w:p w14:paraId="0B16B7BF" w14:textId="77777777" w:rsidR="00415A45" w:rsidRDefault="00614DBB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C0" w14:textId="77777777" w:rsidR="00415A45" w:rsidRDefault="00614DBB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</w:t>
            </w:r>
          </w:p>
          <w:p w14:paraId="0B16B7C1" w14:textId="77777777" w:rsidR="00415A45" w:rsidRDefault="00614DBB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C2" w14:textId="77777777" w:rsidR="00415A45" w:rsidRDefault="00614DBB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</w:t>
            </w:r>
          </w:p>
          <w:p w14:paraId="0B16B7C3" w14:textId="77777777" w:rsidR="00415A45" w:rsidRDefault="00614DBB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TTC</w:t>
            </w:r>
          </w:p>
        </w:tc>
      </w:tr>
      <w:tr w:rsidR="00415A45" w14:paraId="0B16B7D4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CD" w14:textId="77777777" w:rsidR="00415A45" w:rsidRDefault="00415A45">
            <w:pPr>
              <w:spacing w:line="60" w:lineRule="exact"/>
              <w:rPr>
                <w:sz w:val="6"/>
              </w:rPr>
            </w:pPr>
          </w:p>
          <w:p w14:paraId="0B16B7CE" w14:textId="77777777" w:rsidR="00415A45" w:rsidRDefault="00787586">
            <w:pPr>
              <w:ind w:left="320"/>
              <w:rPr>
                <w:sz w:val="2"/>
              </w:rPr>
            </w:pPr>
            <w:r>
              <w:pict w14:anchorId="0B16B889">
                <v:shape id="_x0000_i1046" type="#_x0000_t75" style="width:10.35pt;height:10.35pt">
                  <v:imagedata r:id="rId20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CF" w14:textId="77777777" w:rsidR="00415A45" w:rsidRDefault="00614DBB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D0" w14:textId="77777777" w:rsidR="00415A45" w:rsidRDefault="00614DBB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Gros œuvre - VRD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D1" w14:textId="77777777" w:rsidR="00415A45" w:rsidRDefault="00614DBB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D2" w14:textId="77777777" w:rsidR="00415A45" w:rsidRDefault="00614DBB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D3" w14:textId="77777777" w:rsidR="00415A45" w:rsidRDefault="00614DBB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</w:tr>
    </w:tbl>
    <w:p w14:paraId="0B16B7DD" w14:textId="77777777" w:rsidR="00415A45" w:rsidRDefault="00614DBB">
      <w:pPr>
        <w:spacing w:line="240" w:lineRule="exact"/>
      </w:pPr>
      <w:r>
        <w:t xml:space="preserve"> </w:t>
      </w:r>
    </w:p>
    <w:p w14:paraId="0B16B7DE" w14:textId="77777777" w:rsidR="00415A45" w:rsidRDefault="00415A45">
      <w:pPr>
        <w:spacing w:after="160" w:line="240" w:lineRule="exact"/>
      </w:pPr>
    </w:p>
    <w:p w14:paraId="0B16B7DF" w14:textId="77777777" w:rsidR="00415A45" w:rsidRDefault="00614DBB">
      <w:pPr>
        <w:spacing w:before="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Prestation(s) supplémentaire(s) éventuelle(s) retenue(s)</w:t>
      </w:r>
    </w:p>
    <w:p w14:paraId="37572D0D" w14:textId="77777777" w:rsidR="00BC4178" w:rsidRDefault="00BC4178">
      <w:pPr>
        <w:spacing w:before="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800"/>
        <w:gridCol w:w="500"/>
        <w:gridCol w:w="3900"/>
        <w:gridCol w:w="1400"/>
        <w:gridCol w:w="1400"/>
      </w:tblGrid>
      <w:tr w:rsidR="00415A45" w14:paraId="0B16B7E6" w14:textId="77777777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E0" w14:textId="77777777" w:rsidR="00415A45" w:rsidRDefault="00614DBB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E1" w14:textId="77777777" w:rsidR="00415A45" w:rsidRDefault="00614DBB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E2" w14:textId="77777777" w:rsidR="00415A45" w:rsidRDefault="00614DBB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E3" w14:textId="77777777" w:rsidR="00415A45" w:rsidRDefault="00614DBB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Libelle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E4" w14:textId="77777777" w:rsidR="00415A45" w:rsidRDefault="00614DBB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E5" w14:textId="77777777" w:rsidR="00415A45" w:rsidRDefault="00614DBB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415A45" w14:paraId="0B16B7EE" w14:textId="77777777">
        <w:trPr>
          <w:trHeight w:val="38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E7" w14:textId="77777777" w:rsidR="00415A45" w:rsidRDefault="00614DBB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E8" w14:textId="77777777" w:rsidR="00415A45" w:rsidRDefault="00415A45">
            <w:pPr>
              <w:spacing w:line="120" w:lineRule="exact"/>
              <w:rPr>
                <w:sz w:val="12"/>
              </w:rPr>
            </w:pPr>
          </w:p>
          <w:p w14:paraId="0B16B7E9" w14:textId="77777777" w:rsidR="00415A45" w:rsidRDefault="00787586">
            <w:pPr>
              <w:ind w:left="320"/>
              <w:rPr>
                <w:sz w:val="2"/>
              </w:rPr>
            </w:pPr>
            <w:r>
              <w:pict w14:anchorId="0B16B88B">
                <v:shape id="_x0000_i1047" type="#_x0000_t75" style="width:10.35pt;height:10.35pt">
                  <v:imagedata r:id="rId20" o:title=""/>
                </v:shape>
              </w:pic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EA" w14:textId="77777777" w:rsidR="00415A45" w:rsidRDefault="00614DBB">
            <w:pPr>
              <w:spacing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PSE1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EB" w14:textId="77777777" w:rsidR="00415A45" w:rsidRDefault="00614DBB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Reprise de façade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EC" w14:textId="77777777" w:rsidR="00415A45" w:rsidRDefault="00614DBB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ED" w14:textId="77777777" w:rsidR="00415A45" w:rsidRDefault="00614DBB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</w:tr>
    </w:tbl>
    <w:p w14:paraId="0B16B7EF" w14:textId="77777777" w:rsidR="00415A45" w:rsidRDefault="00614DBB">
      <w:pPr>
        <w:spacing w:line="240" w:lineRule="exact"/>
      </w:pPr>
      <w:r>
        <w:t xml:space="preserve"> </w:t>
      </w:r>
    </w:p>
    <w:p w14:paraId="0B16B7F0" w14:textId="77777777" w:rsidR="00415A45" w:rsidRDefault="00415A45">
      <w:pPr>
        <w:spacing w:after="60" w:line="240" w:lineRule="exact"/>
      </w:pPr>
    </w:p>
    <w:p w14:paraId="0B16B7F4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B16B7F5" w14:textId="77777777" w:rsidR="00415A45" w:rsidRDefault="00415A4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B16B7F6" w14:textId="77777777" w:rsidR="00415A45" w:rsidRDefault="00614DB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B16B7F7" w14:textId="77777777" w:rsidR="00415A45" w:rsidRDefault="00614DBB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B16B7F8" w14:textId="77777777" w:rsidR="00415A45" w:rsidRDefault="00614DB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0B16B7F9" w14:textId="77777777" w:rsidR="00415A45" w:rsidRDefault="00415A45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415A45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</w:p>
    <w:p w14:paraId="0B16B7FA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 xml:space="preserve">NANTISSEMENT OU CESSION DE </w:t>
      </w:r>
      <w:proofErr w:type="spellStart"/>
      <w:r>
        <w:rPr>
          <w:b/>
          <w:color w:val="000000"/>
          <w:u w:val="single"/>
          <w:lang w:val="fr-FR"/>
        </w:rPr>
        <w:t>CREANCES</w:t>
      </w:r>
      <w:proofErr w:type="spellEnd"/>
    </w:p>
    <w:p w14:paraId="0B16B7FB" w14:textId="77777777" w:rsidR="00415A45" w:rsidRDefault="00415A4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B16B7FC" w14:textId="77777777" w:rsidR="00415A45" w:rsidRDefault="00614D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15A45" w14:paraId="0B16B80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FD" w14:textId="77777777" w:rsidR="00415A45" w:rsidRDefault="00787586">
            <w:pPr>
              <w:rPr>
                <w:sz w:val="2"/>
              </w:rPr>
            </w:pPr>
            <w:r>
              <w:pict w14:anchorId="0B16B88C">
                <v:shape id="_x0000_i1048" type="#_x0000_t75" style="width:10.35pt;height:10.3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FE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7FF" w14:textId="77777777" w:rsidR="00415A45" w:rsidRDefault="00614DB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B16B800" w14:textId="77777777" w:rsidR="00415A45" w:rsidRDefault="00614DB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15A45" w14:paraId="0B16B80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02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03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04" w14:textId="77777777" w:rsidR="00415A45" w:rsidRDefault="00415A45"/>
        </w:tc>
      </w:tr>
    </w:tbl>
    <w:p w14:paraId="0B16B806" w14:textId="77777777" w:rsidR="00415A45" w:rsidRDefault="00614DB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15A45" w14:paraId="0B16B80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07" w14:textId="77777777" w:rsidR="00415A45" w:rsidRDefault="00787586">
            <w:pPr>
              <w:rPr>
                <w:sz w:val="2"/>
              </w:rPr>
            </w:pPr>
            <w:r>
              <w:pict w14:anchorId="0B16B88D">
                <v:shape id="_x0000_i1049" type="#_x0000_t75" style="width:10.35pt;height:10.3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08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09" w14:textId="77777777" w:rsidR="00415A45" w:rsidRDefault="00614DB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0B16B80A" w14:textId="77777777" w:rsidR="00415A45" w:rsidRDefault="00614DB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15A45" w14:paraId="0B16B80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0C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0D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0E" w14:textId="77777777" w:rsidR="00415A45" w:rsidRDefault="00415A45"/>
        </w:tc>
      </w:tr>
    </w:tbl>
    <w:p w14:paraId="0B16B810" w14:textId="77777777" w:rsidR="00415A45" w:rsidRDefault="00614DB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15A45" w14:paraId="0B16B8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11" w14:textId="77777777" w:rsidR="00415A45" w:rsidRDefault="00787586">
            <w:pPr>
              <w:rPr>
                <w:sz w:val="2"/>
              </w:rPr>
            </w:pPr>
            <w:r>
              <w:pict w14:anchorId="0B16B88E">
                <v:shape id="_x0000_i1050" type="#_x0000_t75" style="width:10.35pt;height:10.3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12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13" w14:textId="77777777" w:rsidR="00415A45" w:rsidRDefault="00614DB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B16B814" w14:textId="77777777" w:rsidR="00415A45" w:rsidRDefault="00614DB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15A45" w14:paraId="0B16B819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16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17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18" w14:textId="77777777" w:rsidR="00415A45" w:rsidRDefault="00415A45"/>
        </w:tc>
      </w:tr>
    </w:tbl>
    <w:p w14:paraId="0B16B81A" w14:textId="77777777" w:rsidR="00415A45" w:rsidRDefault="00614DB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15A45" w14:paraId="0B16B81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1B" w14:textId="77777777" w:rsidR="00415A45" w:rsidRDefault="00787586">
            <w:pPr>
              <w:rPr>
                <w:sz w:val="2"/>
              </w:rPr>
            </w:pPr>
            <w:r>
              <w:pict w14:anchorId="0B16B88F">
                <v:shape id="_x0000_i1051" type="#_x0000_t75" style="width:10.35pt;height:10.3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1C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1D" w14:textId="77777777" w:rsidR="00415A45" w:rsidRDefault="00614DB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B16B81E" w14:textId="77777777" w:rsidR="00415A45" w:rsidRDefault="00614DB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15A45" w14:paraId="0B16B823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20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21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22" w14:textId="77777777" w:rsidR="00415A45" w:rsidRDefault="00415A45"/>
        </w:tc>
      </w:tr>
    </w:tbl>
    <w:p w14:paraId="0B16B824" w14:textId="77777777" w:rsidR="00415A45" w:rsidRDefault="00614DBB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15A45" w14:paraId="0B16B8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25" w14:textId="77777777" w:rsidR="00415A45" w:rsidRDefault="00787586">
            <w:pPr>
              <w:rPr>
                <w:sz w:val="2"/>
              </w:rPr>
            </w:pPr>
            <w:r>
              <w:pict w14:anchorId="0B16B890">
                <v:shape id="_x0000_i1052" type="#_x0000_t75" style="width:10.35pt;height:10.3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26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27" w14:textId="77777777" w:rsidR="00415A45" w:rsidRDefault="00614DB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415A45" w14:paraId="0B16B8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29" w14:textId="77777777" w:rsidR="00415A45" w:rsidRDefault="00787586">
            <w:pPr>
              <w:rPr>
                <w:sz w:val="2"/>
              </w:rPr>
            </w:pPr>
            <w:r>
              <w:pict w14:anchorId="0B16B891">
                <v:shape id="_x0000_i1053" type="#_x0000_t75" style="width:10.35pt;height:10.3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2A" w14:textId="77777777" w:rsidR="00415A45" w:rsidRDefault="00415A4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2B" w14:textId="77777777" w:rsidR="00415A45" w:rsidRDefault="00614DB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0B16B82D" w14:textId="77777777" w:rsidR="00415A45" w:rsidRDefault="00614DB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B16B82E" w14:textId="77777777" w:rsidR="00415A45" w:rsidRDefault="00614DB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0B16B82F" w14:textId="77777777" w:rsidR="00415A45" w:rsidRDefault="00415A4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B16B830" w14:textId="77777777" w:rsidR="00415A45" w:rsidRDefault="00614DBB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15A45">
          <w:footerReference w:type="default" r:id="rId26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B16B831" w14:textId="77777777" w:rsidR="00415A45" w:rsidRDefault="00614DBB">
      <w:pPr>
        <w:pStyle w:val="Titre1"/>
        <w:shd w:val="clear" w:color="3155A4" w:fill="3155A4"/>
        <w:jc w:val="center"/>
        <w:rPr>
          <w:rFonts w:eastAsia="Arial"/>
          <w:color w:val="0D0C0C"/>
          <w:sz w:val="28"/>
          <w:lang w:val="fr-FR"/>
        </w:rPr>
      </w:pPr>
      <w:bookmarkStart w:id="27" w:name="ArtL1_A-CT"/>
      <w:bookmarkStart w:id="28" w:name="_Toc223963048"/>
      <w:bookmarkEnd w:id="27"/>
      <w:r>
        <w:rPr>
          <w:rFonts w:eastAsia="Arial"/>
          <w:color w:val="0D0C0C"/>
          <w:sz w:val="28"/>
          <w:lang w:val="fr-FR"/>
        </w:rPr>
        <w:lastRenderedPageBreak/>
        <w:t>ANNEXE N° 1 : DÉSIGNATION DES CO-TRAITANTS ET RÉPARTITION DES PRESTATIONS</w:t>
      </w:r>
      <w:bookmarkEnd w:id="28"/>
    </w:p>
    <w:p w14:paraId="0B16B832" w14:textId="77777777" w:rsidR="00415A45" w:rsidRDefault="00614DBB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15A45" w14:paraId="0B16B83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33" w14:textId="77777777" w:rsidR="00415A45" w:rsidRDefault="00614DBB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34" w14:textId="77777777" w:rsidR="00415A45" w:rsidRDefault="00614DBB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35" w14:textId="77777777" w:rsidR="00415A45" w:rsidRDefault="00614DBB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36" w14:textId="77777777" w:rsidR="00415A45" w:rsidRDefault="00614DBB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0B16B837" w14:textId="77777777" w:rsidR="00415A45" w:rsidRDefault="00614DBB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38" w14:textId="77777777" w:rsidR="00415A45" w:rsidRDefault="00614DBB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415A45" w14:paraId="0B16B84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3A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B16B83B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B16B83C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B16B83D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B16B83E" w14:textId="77777777" w:rsidR="00415A45" w:rsidRDefault="00415A45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3F" w14:textId="77777777" w:rsidR="00415A45" w:rsidRDefault="00415A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40" w14:textId="77777777" w:rsidR="00415A45" w:rsidRDefault="00415A4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41" w14:textId="77777777" w:rsidR="00415A45" w:rsidRDefault="00415A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42" w14:textId="77777777" w:rsidR="00415A45" w:rsidRDefault="00415A45"/>
        </w:tc>
      </w:tr>
      <w:tr w:rsidR="00415A45" w14:paraId="0B16B84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44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B16B845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B16B846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B16B847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B16B848" w14:textId="77777777" w:rsidR="00415A45" w:rsidRDefault="00415A45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49" w14:textId="77777777" w:rsidR="00415A45" w:rsidRDefault="00415A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4A" w14:textId="77777777" w:rsidR="00415A45" w:rsidRDefault="00415A4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4B" w14:textId="77777777" w:rsidR="00415A45" w:rsidRDefault="00415A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4C" w14:textId="77777777" w:rsidR="00415A45" w:rsidRDefault="00415A45"/>
        </w:tc>
      </w:tr>
      <w:tr w:rsidR="00415A45" w14:paraId="0B16B85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4E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B16B84F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B16B850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B16B851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B16B852" w14:textId="77777777" w:rsidR="00415A45" w:rsidRDefault="00415A45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53" w14:textId="77777777" w:rsidR="00415A45" w:rsidRDefault="00415A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54" w14:textId="77777777" w:rsidR="00415A45" w:rsidRDefault="00415A4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55" w14:textId="77777777" w:rsidR="00415A45" w:rsidRDefault="00415A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56" w14:textId="77777777" w:rsidR="00415A45" w:rsidRDefault="00415A45"/>
        </w:tc>
      </w:tr>
      <w:tr w:rsidR="00415A45" w14:paraId="0B16B8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58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B16B859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B16B85A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B16B85B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B16B85C" w14:textId="77777777" w:rsidR="00415A45" w:rsidRDefault="00415A45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5D" w14:textId="77777777" w:rsidR="00415A45" w:rsidRDefault="00415A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5E" w14:textId="77777777" w:rsidR="00415A45" w:rsidRDefault="00415A4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5F" w14:textId="77777777" w:rsidR="00415A45" w:rsidRDefault="00415A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60" w14:textId="77777777" w:rsidR="00415A45" w:rsidRDefault="00415A45"/>
        </w:tc>
      </w:tr>
      <w:tr w:rsidR="00415A45" w14:paraId="0B16B86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62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B16B863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B16B864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B16B865" w14:textId="77777777" w:rsidR="00415A45" w:rsidRDefault="00614DB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B16B866" w14:textId="77777777" w:rsidR="00415A45" w:rsidRDefault="00415A45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67" w14:textId="77777777" w:rsidR="00415A45" w:rsidRDefault="00415A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68" w14:textId="77777777" w:rsidR="00415A45" w:rsidRDefault="00415A4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69" w14:textId="77777777" w:rsidR="00415A45" w:rsidRDefault="00415A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6A" w14:textId="77777777" w:rsidR="00415A45" w:rsidRDefault="00415A45"/>
        </w:tc>
      </w:tr>
      <w:tr w:rsidR="00415A45" w14:paraId="0B16B87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6C" w14:textId="77777777" w:rsidR="00415A45" w:rsidRDefault="00415A4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6D" w14:textId="77777777" w:rsidR="00415A45" w:rsidRDefault="00614DBB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6E" w14:textId="77777777" w:rsidR="00415A45" w:rsidRDefault="00415A4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6F" w14:textId="77777777" w:rsidR="00415A45" w:rsidRDefault="00415A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B870" w14:textId="77777777" w:rsidR="00415A45" w:rsidRDefault="00415A45"/>
        </w:tc>
      </w:tr>
    </w:tbl>
    <w:p w14:paraId="0B16B872" w14:textId="77777777" w:rsidR="00415A45" w:rsidRDefault="00415A45"/>
    <w:sectPr w:rsidR="00415A45">
      <w:footerReference w:type="default" r:id="rId27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6B8C1" w14:textId="77777777" w:rsidR="00614DBB" w:rsidRDefault="00614DBB">
      <w:r>
        <w:separator/>
      </w:r>
    </w:p>
  </w:endnote>
  <w:endnote w:type="continuationSeparator" w:id="0">
    <w:p w14:paraId="0B16B8C3" w14:textId="77777777" w:rsidR="00614DBB" w:rsidRDefault="00614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6B896" w14:textId="77777777" w:rsidR="00415A45" w:rsidRDefault="00415A4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15A45" w14:paraId="0B16B89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16B897" w14:textId="77777777" w:rsidR="00415A45" w:rsidRDefault="00614DBB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16B898" w14:textId="77777777" w:rsidR="00415A45" w:rsidRDefault="00614DB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6B89A" w14:textId="77777777" w:rsidR="00415A45" w:rsidRDefault="00614DBB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0B16B89B" w14:textId="77777777" w:rsidR="00415A45" w:rsidRDefault="00415A45">
    <w:pPr>
      <w:spacing w:after="160" w:line="240" w:lineRule="exact"/>
    </w:pPr>
  </w:p>
  <w:p w14:paraId="0B16B89C" w14:textId="77777777" w:rsidR="00415A45" w:rsidRDefault="00415A4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15A45" w14:paraId="0B16B89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16B89D" w14:textId="77777777" w:rsidR="00415A45" w:rsidRDefault="00614DBB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16B89E" w14:textId="77777777" w:rsidR="00415A45" w:rsidRDefault="00614DB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6B8A1" w14:textId="77777777" w:rsidR="00415A45" w:rsidRDefault="00415A45">
    <w:pPr>
      <w:spacing w:after="160" w:line="240" w:lineRule="exact"/>
    </w:pPr>
  </w:p>
  <w:p w14:paraId="0B16B8A2" w14:textId="77777777" w:rsidR="00415A45" w:rsidRDefault="00415A4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15A45" w14:paraId="0B16B8A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16B8A3" w14:textId="77777777" w:rsidR="00415A45" w:rsidRDefault="00614DBB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16B8A4" w14:textId="77777777" w:rsidR="00415A45" w:rsidRDefault="00614DB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6B8A6" w14:textId="77777777" w:rsidR="00415A45" w:rsidRDefault="00614DBB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B16B8A7" w14:textId="77777777" w:rsidR="00415A45" w:rsidRDefault="00415A45">
    <w:pPr>
      <w:spacing w:after="160" w:line="240" w:lineRule="exact"/>
    </w:pPr>
  </w:p>
  <w:p w14:paraId="0B16B8A8" w14:textId="77777777" w:rsidR="00415A45" w:rsidRDefault="00415A4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15A45" w14:paraId="0B16B8A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16B8A9" w14:textId="77777777" w:rsidR="00415A45" w:rsidRDefault="00614DBB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16B8AA" w14:textId="77777777" w:rsidR="00415A45" w:rsidRDefault="00614DB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6B8B0" w14:textId="77777777" w:rsidR="00415A45" w:rsidRDefault="00415A4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15A45" w14:paraId="0B16B8B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16B8B1" w14:textId="77777777" w:rsidR="00415A45" w:rsidRDefault="00614DBB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16B8B2" w14:textId="77777777" w:rsidR="00415A45" w:rsidRDefault="00614DB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6B8B4" w14:textId="77777777" w:rsidR="00415A45" w:rsidRDefault="00614DBB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16B8B5" w14:textId="77777777" w:rsidR="00415A45" w:rsidRDefault="00415A45">
    <w:pPr>
      <w:spacing w:after="160" w:line="240" w:lineRule="exact"/>
    </w:pPr>
  </w:p>
  <w:p w14:paraId="0B16B8B6" w14:textId="77777777" w:rsidR="00415A45" w:rsidRDefault="00415A4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15A45" w14:paraId="0B16B8B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16B8B7" w14:textId="77777777" w:rsidR="00415A45" w:rsidRDefault="00614DBB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16B8B8" w14:textId="77777777" w:rsidR="00415A45" w:rsidRDefault="00614DB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15A45" w14:paraId="0B16B8BC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16B8BA" w14:textId="77777777" w:rsidR="00415A45" w:rsidRDefault="00614DBB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2641PA004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16B8BB" w14:textId="77777777" w:rsidR="00415A45" w:rsidRDefault="00614DBB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14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14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6B8BD" w14:textId="77777777" w:rsidR="00614DBB" w:rsidRDefault="00614DBB">
      <w:r>
        <w:separator/>
      </w:r>
    </w:p>
  </w:footnote>
  <w:footnote w:type="continuationSeparator" w:id="0">
    <w:p w14:paraId="0B16B8BF" w14:textId="77777777" w:rsidR="00614DBB" w:rsidRDefault="00614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35C37"/>
    <w:multiLevelType w:val="hybridMultilevel"/>
    <w:tmpl w:val="953CA25A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007055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A45"/>
    <w:rsid w:val="0007268D"/>
    <w:rsid w:val="00112F16"/>
    <w:rsid w:val="001844DF"/>
    <w:rsid w:val="00185BFE"/>
    <w:rsid w:val="0021613D"/>
    <w:rsid w:val="003D08BB"/>
    <w:rsid w:val="00415A45"/>
    <w:rsid w:val="005743FA"/>
    <w:rsid w:val="00614DBB"/>
    <w:rsid w:val="00622AB0"/>
    <w:rsid w:val="00650BBD"/>
    <w:rsid w:val="006568FE"/>
    <w:rsid w:val="006E259F"/>
    <w:rsid w:val="00756F5F"/>
    <w:rsid w:val="00787586"/>
    <w:rsid w:val="00825268"/>
    <w:rsid w:val="00A247B9"/>
    <w:rsid w:val="00A501AC"/>
    <w:rsid w:val="00BC4178"/>
    <w:rsid w:val="00C46BFC"/>
    <w:rsid w:val="00C6086F"/>
    <w:rsid w:val="00C61DDC"/>
    <w:rsid w:val="00C71447"/>
    <w:rsid w:val="00C821B4"/>
    <w:rsid w:val="00CD6FCF"/>
    <w:rsid w:val="00DA3448"/>
    <w:rsid w:val="00EF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5"/>
    <o:shapelayout v:ext="edit">
      <o:idmap v:ext="edit" data="1"/>
    </o:shapelayout>
  </w:shapeDefaults>
  <w:decimalSymbol w:val="."/>
  <w:listSeparator w:val=";"/>
  <w14:docId w14:val="0B16B59D"/>
  <w15:docId w15:val="{08C3D1B7-3A4F-430E-9570-CC53A4448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0D0C0C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tableGroupe">
    <w:name w:val="tableGroup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Marquedecommentaire">
    <w:name w:val="annotation reference"/>
    <w:basedOn w:val="Policepardfaut"/>
    <w:rsid w:val="00650BBD"/>
    <w:rPr>
      <w:sz w:val="16"/>
      <w:szCs w:val="16"/>
    </w:rPr>
  </w:style>
  <w:style w:type="paragraph" w:styleId="Commentaire">
    <w:name w:val="annotation text"/>
    <w:basedOn w:val="Normal"/>
    <w:link w:val="CommentaireCar"/>
    <w:rsid w:val="00650BB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50BBD"/>
  </w:style>
  <w:style w:type="paragraph" w:styleId="Objetducommentaire">
    <w:name w:val="annotation subject"/>
    <w:basedOn w:val="Commentaire"/>
    <w:next w:val="Commentaire"/>
    <w:link w:val="ObjetducommentaireCar"/>
    <w:rsid w:val="00650BB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650BBD"/>
    <w:rPr>
      <w:b/>
      <w:bCs/>
    </w:rPr>
  </w:style>
  <w:style w:type="paragraph" w:styleId="En-tte">
    <w:name w:val="header"/>
    <w:basedOn w:val="Normal"/>
    <w:link w:val="En-tteCar"/>
    <w:rsid w:val="00614DB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14DBB"/>
    <w:rPr>
      <w:sz w:val="24"/>
      <w:szCs w:val="24"/>
    </w:rPr>
  </w:style>
  <w:style w:type="paragraph" w:styleId="Pieddepage0">
    <w:name w:val="footer"/>
    <w:basedOn w:val="Normal"/>
    <w:link w:val="PieddepageCar"/>
    <w:rsid w:val="00614DB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14DBB"/>
    <w:rPr>
      <w:sz w:val="24"/>
      <w:szCs w:val="24"/>
    </w:rPr>
  </w:style>
  <w:style w:type="table" w:styleId="Grilledutableau">
    <w:name w:val="Table Grid"/>
    <w:basedOn w:val="TableauNormal"/>
    <w:rsid w:val="00622A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1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3.xm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2.xml"/><Relationship Id="rId27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11F7716424E459934A145F3443CFC" ma:contentTypeVersion="16" ma:contentTypeDescription="Crée un document." ma:contentTypeScope="" ma:versionID="23ddfa7b882d9e5bfa5a394357f6e698">
  <xsd:schema xmlns:xsd="http://www.w3.org/2001/XMLSchema" xmlns:xs="http://www.w3.org/2001/XMLSchema" xmlns:p="http://schemas.microsoft.com/office/2006/metadata/properties" xmlns:ns2="7d820f45-01df-431f-ac3e-ae1c2e6b78e3" xmlns:ns3="c4954d84-7200-460f-b008-c03c9013f4c7" targetNamespace="http://schemas.microsoft.com/office/2006/metadata/properties" ma:root="true" ma:fieldsID="b01192b19e9cf55ed982ffd4beff6a02" ns2:_="" ns3:_="">
    <xsd:import namespace="7d820f45-01df-431f-ac3e-ae1c2e6b78e3"/>
    <xsd:import namespace="c4954d84-7200-460f-b008-c03c9013f4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20f45-01df-431f-ac3e-ae1c2e6b78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30d51d67-e8d4-4559-bae7-b89d9d2306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54d84-7200-460f-b008-c03c9013f4c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b334c22-3f5c-475e-a53a-f290cac58f02}" ma:internalName="TaxCatchAll" ma:showField="CatchAllData" ma:web="c4954d84-7200-460f-b008-c03c9013f4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820f45-01df-431f-ac3e-ae1c2e6b78e3">
      <Terms xmlns="http://schemas.microsoft.com/office/infopath/2007/PartnerControls"/>
    </lcf76f155ced4ddcb4097134ff3c332f>
    <TaxCatchAll xmlns="c4954d84-7200-460f-b008-c03c9013f4c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2E8968-BC42-41AB-902E-0749191843D4}"/>
</file>

<file path=customXml/itemProps2.xml><?xml version="1.0" encoding="utf-8"?>
<ds:datastoreItem xmlns:ds="http://schemas.openxmlformats.org/officeDocument/2006/customXml" ds:itemID="{2B2F7248-168E-4579-99D2-C9B8C96DF1A4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4ABD1818-394F-4DE1-8422-95FC9D7E57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1822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BEDEE Maxime</cp:lastModifiedBy>
  <cp:revision>20</cp:revision>
  <dcterms:created xsi:type="dcterms:W3CDTF">2026-03-02T15:47:00Z</dcterms:created>
  <dcterms:modified xsi:type="dcterms:W3CDTF">2026-03-19T13:42:00Z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0x0101001B611F7716424E459934A145F3443CFC</vt:lpwstr>
  </property>
  <property fmtid="{D5CDD505-2E9C-101B-9397-08002B2CF9AE}" pid="3" name="MediaServiceImageTags">
    <vt:lpwstr/>
  </property>
</Properties>
</file>