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4734" w:type="dxa"/>
        <w:jc w:val="center"/>
        <w:tblLook w:val="04A0" w:firstRow="1" w:lastRow="0" w:firstColumn="1" w:lastColumn="0" w:noHBand="0" w:noVBand="1"/>
      </w:tblPr>
      <w:tblGrid>
        <w:gridCol w:w="1838"/>
        <w:gridCol w:w="11671"/>
        <w:gridCol w:w="1225"/>
      </w:tblGrid>
      <w:tr w:rsidR="00C6462C" w:rsidRPr="00C6462C" w14:paraId="2D575C20" w14:textId="77777777" w:rsidTr="00F07F01">
        <w:trPr>
          <w:trHeight w:val="1688"/>
          <w:jc w:val="center"/>
        </w:trPr>
        <w:tc>
          <w:tcPr>
            <w:tcW w:w="1838" w:type="dxa"/>
          </w:tcPr>
          <w:p w14:paraId="3E3D61B1" w14:textId="77777777" w:rsidR="00086184" w:rsidRPr="00C6462C" w:rsidRDefault="00086184" w:rsidP="00B943B8">
            <w:pPr>
              <w:pStyle w:val="Sansinterligne"/>
            </w:pPr>
            <w:r w:rsidRPr="00C6462C">
              <w:rPr>
                <w:noProof/>
                <w:lang w:eastAsia="fr-FR"/>
              </w:rPr>
              <w:drawing>
                <wp:inline distT="0" distB="0" distL="0" distR="0" wp14:anchorId="5CC57A1B" wp14:editId="1EEA36D3">
                  <wp:extent cx="621102" cy="621102"/>
                  <wp:effectExtent l="0" t="0" r="7620" b="7620"/>
                  <wp:docPr id="2" name="Image 2" descr="C:\Users\jeremie.tardien\AppData\Local\Microsoft\Windows\INetCache\Content.Word\logo-ASP-rouge-RVB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eremie.tardien\AppData\Local\Microsoft\Windows\INetCache\Content.Word\logo-ASP-rouge-RVB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1" cy="620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1" w:type="dxa"/>
          </w:tcPr>
          <w:p w14:paraId="53D98ADB" w14:textId="6B11219B" w:rsidR="00F07F01" w:rsidRDefault="00F07F01" w:rsidP="00F07F01">
            <w:pPr>
              <w:pStyle w:val="Titre2"/>
              <w:spacing w:befor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MP26-01 (Lot </w:t>
            </w:r>
            <w:r w:rsidR="001776A8">
              <w:rPr>
                <w:color w:val="auto"/>
              </w:rPr>
              <w:t>2</w:t>
            </w:r>
            <w:r>
              <w:rPr>
                <w:color w:val="auto"/>
              </w:rPr>
              <w:t xml:space="preserve"> – </w:t>
            </w:r>
            <w:r w:rsidR="001776A8">
              <w:rPr>
                <w:color w:val="auto"/>
              </w:rPr>
              <w:t>KIAMO</w:t>
            </w:r>
            <w:r>
              <w:rPr>
                <w:color w:val="auto"/>
              </w:rPr>
              <w:t>)</w:t>
            </w:r>
          </w:p>
          <w:p w14:paraId="5BB0DF4E" w14:textId="77777777" w:rsidR="00F07F01" w:rsidRPr="00C6462C" w:rsidRDefault="00F07F01" w:rsidP="00F07F01">
            <w:pPr>
              <w:pStyle w:val="Titre2"/>
              <w:spacing w:before="0"/>
              <w:jc w:val="center"/>
              <w:rPr>
                <w:color w:val="auto"/>
              </w:rPr>
            </w:pPr>
            <w:r w:rsidRPr="0002251C">
              <w:rPr>
                <w:color w:val="auto"/>
              </w:rPr>
              <w:t>Maintenance des solutions de Téléphonie et de relation client et services associés</w:t>
            </w:r>
          </w:p>
          <w:p w14:paraId="2B7394D2" w14:textId="77777777" w:rsidR="00086184" w:rsidRDefault="00086184" w:rsidP="00535CCB">
            <w:pPr>
              <w:pStyle w:val="Titre2"/>
              <w:jc w:val="center"/>
              <w:rPr>
                <w:color w:val="auto"/>
              </w:rPr>
            </w:pPr>
            <w:r w:rsidRPr="005B38A5">
              <w:rPr>
                <w:color w:val="auto"/>
              </w:rPr>
              <w:t xml:space="preserve">Annexe </w:t>
            </w:r>
            <w:r w:rsidR="00E9600F">
              <w:rPr>
                <w:color w:val="auto"/>
              </w:rPr>
              <w:t>RSE</w:t>
            </w:r>
            <w:r w:rsidRPr="005B38A5">
              <w:rPr>
                <w:color w:val="auto"/>
              </w:rPr>
              <w:t xml:space="preserve"> </w:t>
            </w:r>
            <w:r w:rsidR="00535CCB" w:rsidRPr="005B38A5">
              <w:rPr>
                <w:color w:val="auto"/>
              </w:rPr>
              <w:t xml:space="preserve">au </w:t>
            </w:r>
            <w:r w:rsidR="00535CCB" w:rsidRPr="00346E04">
              <w:rPr>
                <w:color w:val="auto"/>
              </w:rPr>
              <w:t>CCAP</w:t>
            </w:r>
          </w:p>
          <w:p w14:paraId="0C20FBD5" w14:textId="77777777" w:rsidR="005B38A5" w:rsidRPr="005B38A5" w:rsidRDefault="005B38A5" w:rsidP="005B38A5"/>
          <w:p w14:paraId="6869CF0D" w14:textId="77777777" w:rsidR="000745A3" w:rsidRPr="00C6462C" w:rsidRDefault="00086184" w:rsidP="00535CC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6462C">
              <w:rPr>
                <w:b/>
                <w:i/>
                <w:u w:val="single"/>
              </w:rPr>
              <w:t>Cette annexe doit être renseignée et transmise en appui de votre offre</w:t>
            </w:r>
            <w:r w:rsidR="000745A3" w:rsidRPr="00C6462C">
              <w:rPr>
                <w:b/>
                <w:i/>
                <w:u w:val="single"/>
              </w:rPr>
              <w:t>.</w:t>
            </w:r>
          </w:p>
          <w:p w14:paraId="3E391A29" w14:textId="77777777" w:rsidR="00086184" w:rsidRPr="00C6462C" w:rsidRDefault="000745A3" w:rsidP="00515D2F">
            <w:pPr>
              <w:jc w:val="center"/>
              <w:rPr>
                <w:b/>
                <w:i/>
                <w:u w:val="single"/>
              </w:rPr>
            </w:pPr>
            <w:r w:rsidRPr="00C6462C">
              <w:rPr>
                <w:b/>
                <w:i/>
                <w:u w:val="single"/>
              </w:rPr>
              <w:t xml:space="preserve">Elle peut être complétée par tous documents que le </w:t>
            </w:r>
            <w:r w:rsidR="00515D2F" w:rsidRPr="00C6462C">
              <w:rPr>
                <w:b/>
                <w:i/>
                <w:u w:val="single"/>
              </w:rPr>
              <w:t>soumissionnaire</w:t>
            </w:r>
            <w:r w:rsidRPr="00C6462C">
              <w:rPr>
                <w:b/>
                <w:i/>
                <w:u w:val="single"/>
              </w:rPr>
              <w:t xml:space="preserve"> juge opportun.</w:t>
            </w:r>
          </w:p>
        </w:tc>
        <w:tc>
          <w:tcPr>
            <w:tcW w:w="1225" w:type="dxa"/>
          </w:tcPr>
          <w:p w14:paraId="2FAD7B13" w14:textId="77777777" w:rsidR="00086184" w:rsidRPr="00C6462C" w:rsidRDefault="00086184" w:rsidP="00B41C5D">
            <w:pPr>
              <w:pStyle w:val="Titre2"/>
              <w:jc w:val="center"/>
              <w:rPr>
                <w:b w:val="0"/>
                <w:color w:val="auto"/>
              </w:rPr>
            </w:pPr>
            <w:r w:rsidRPr="00C6462C">
              <w:rPr>
                <w:noProof/>
                <w:color w:val="auto"/>
                <w:lang w:eastAsia="fr-FR"/>
              </w:rPr>
              <w:drawing>
                <wp:inline distT="0" distB="0" distL="0" distR="0" wp14:anchorId="1A460E67" wp14:editId="0CA33F6A">
                  <wp:extent cx="620961" cy="562601"/>
                  <wp:effectExtent l="0" t="0" r="825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eremie.tardien\AppData\Local\Microsoft\Windows\INetCache\Content.Word\logo-ASP-rouge-RVB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1" cy="562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75F166" w14:textId="77777777" w:rsidR="00FF2753" w:rsidRPr="00C6462C" w:rsidRDefault="00FF2753" w:rsidP="007E625B">
      <w:pPr>
        <w:pStyle w:val="Sansinterligne"/>
      </w:pPr>
    </w:p>
    <w:p w14:paraId="46BA8B41" w14:textId="77777777" w:rsidR="00FF2753" w:rsidRPr="00C6462C" w:rsidRDefault="00FF2753" w:rsidP="007E625B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 xml:space="preserve">Cette annexe a pour objectif de connaître la politique </w:t>
      </w:r>
      <w:r w:rsidR="00663EDF" w:rsidRPr="00C6462C">
        <w:rPr>
          <w:rFonts w:ascii="Arial" w:hAnsi="Arial" w:cs="Arial"/>
          <w:sz w:val="18"/>
          <w:szCs w:val="18"/>
        </w:rPr>
        <w:t>et</w:t>
      </w:r>
      <w:r w:rsidR="00535CCB" w:rsidRPr="00C6462C">
        <w:rPr>
          <w:rFonts w:ascii="Arial" w:hAnsi="Arial" w:cs="Arial"/>
          <w:sz w:val="18"/>
          <w:szCs w:val="18"/>
        </w:rPr>
        <w:t xml:space="preserve"> </w:t>
      </w:r>
      <w:r w:rsidRPr="00C6462C">
        <w:rPr>
          <w:rFonts w:ascii="Arial" w:hAnsi="Arial" w:cs="Arial"/>
          <w:sz w:val="18"/>
          <w:szCs w:val="18"/>
        </w:rPr>
        <w:t xml:space="preserve">les </w:t>
      </w:r>
      <w:r w:rsidR="00FB7332">
        <w:rPr>
          <w:rFonts w:ascii="Arial" w:hAnsi="Arial" w:cs="Arial"/>
          <w:sz w:val="18"/>
          <w:szCs w:val="18"/>
        </w:rPr>
        <w:t>considérations environnementales et sociales</w:t>
      </w:r>
      <w:r w:rsidR="00663EDF" w:rsidRPr="00C6462C">
        <w:rPr>
          <w:rFonts w:ascii="Arial" w:hAnsi="Arial" w:cs="Arial"/>
          <w:sz w:val="18"/>
          <w:szCs w:val="18"/>
        </w:rPr>
        <w:t xml:space="preserve"> </w:t>
      </w:r>
      <w:r w:rsidRPr="00C6462C">
        <w:rPr>
          <w:rFonts w:ascii="Arial" w:hAnsi="Arial" w:cs="Arial"/>
          <w:sz w:val="18"/>
          <w:szCs w:val="18"/>
        </w:rPr>
        <w:t>m</w:t>
      </w:r>
      <w:r w:rsidR="00D21391" w:rsidRPr="00C6462C">
        <w:rPr>
          <w:rFonts w:ascii="Arial" w:hAnsi="Arial" w:cs="Arial"/>
          <w:sz w:val="18"/>
          <w:szCs w:val="18"/>
        </w:rPr>
        <w:t xml:space="preserve">ises en </w:t>
      </w:r>
      <w:r w:rsidR="00165029" w:rsidRPr="00C6462C">
        <w:rPr>
          <w:rFonts w:ascii="Arial" w:hAnsi="Arial" w:cs="Arial"/>
          <w:sz w:val="18"/>
          <w:szCs w:val="18"/>
        </w:rPr>
        <w:t>œuvre</w:t>
      </w:r>
      <w:r w:rsidRPr="00C6462C">
        <w:rPr>
          <w:rFonts w:ascii="Arial" w:hAnsi="Arial" w:cs="Arial"/>
          <w:sz w:val="18"/>
          <w:szCs w:val="18"/>
        </w:rPr>
        <w:t xml:space="preserve"> par le titulaire</w:t>
      </w:r>
      <w:r w:rsidR="00663EDF" w:rsidRPr="00C6462C">
        <w:rPr>
          <w:rFonts w:ascii="Arial" w:hAnsi="Arial" w:cs="Arial"/>
          <w:sz w:val="18"/>
          <w:szCs w:val="18"/>
        </w:rPr>
        <w:t xml:space="preserve"> dans le cadre de l’exécution des prestations objet du marché.</w:t>
      </w:r>
      <w:r w:rsidR="009378F0">
        <w:rPr>
          <w:rFonts w:ascii="Arial" w:hAnsi="Arial" w:cs="Arial"/>
          <w:sz w:val="18"/>
          <w:szCs w:val="18"/>
        </w:rPr>
        <w:t xml:space="preserve"> Ces dernières sont susceptibles de faire l’objet d’un suivi par l’ASP notamment dans une optique de contrôle des engagements pris par le titulaire.</w:t>
      </w:r>
    </w:p>
    <w:p w14:paraId="7D7D151A" w14:textId="77777777" w:rsidR="00FF2753" w:rsidRPr="00C6462C" w:rsidRDefault="00FF2753" w:rsidP="007E625B">
      <w:pPr>
        <w:pStyle w:val="Sansinterligne"/>
        <w:rPr>
          <w:rFonts w:ascii="Arial" w:hAnsi="Arial" w:cs="Arial"/>
          <w:sz w:val="18"/>
          <w:szCs w:val="18"/>
        </w:rPr>
      </w:pPr>
    </w:p>
    <w:p w14:paraId="429F7424" w14:textId="77777777" w:rsidR="00396EA8" w:rsidRPr="00C6462C" w:rsidRDefault="00121503" w:rsidP="00396EA8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 xml:space="preserve">NOM </w:t>
      </w:r>
      <w:r w:rsidR="00396EA8" w:rsidRPr="00C6462C">
        <w:rPr>
          <w:rFonts w:ascii="Arial" w:hAnsi="Arial" w:cs="Arial"/>
          <w:sz w:val="18"/>
          <w:szCs w:val="18"/>
        </w:rPr>
        <w:t xml:space="preserve">Commercial </w:t>
      </w:r>
      <w:r w:rsidRPr="00C6462C">
        <w:rPr>
          <w:rFonts w:ascii="Arial" w:hAnsi="Arial" w:cs="Arial"/>
          <w:sz w:val="18"/>
          <w:szCs w:val="18"/>
        </w:rPr>
        <w:t xml:space="preserve">du </w:t>
      </w:r>
      <w:r w:rsidR="009D5A7E">
        <w:rPr>
          <w:rFonts w:ascii="Arial" w:hAnsi="Arial" w:cs="Arial"/>
          <w:sz w:val="18"/>
          <w:szCs w:val="18"/>
        </w:rPr>
        <w:t>candidat</w:t>
      </w:r>
      <w:r w:rsidRPr="00C6462C">
        <w:rPr>
          <w:rFonts w:ascii="Arial" w:hAnsi="Arial" w:cs="Arial"/>
          <w:sz w:val="18"/>
          <w:szCs w:val="18"/>
        </w:rPr>
        <w:t> : ……………………………………………………………..</w:t>
      </w:r>
      <w:r w:rsidR="00396EA8" w:rsidRPr="00C6462C">
        <w:rPr>
          <w:rFonts w:ascii="Arial" w:hAnsi="Arial" w:cs="Arial"/>
          <w:sz w:val="18"/>
          <w:szCs w:val="18"/>
        </w:rPr>
        <w:t xml:space="preserve"> </w:t>
      </w:r>
      <w:r w:rsidR="00396EA8" w:rsidRPr="00C6462C"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ab/>
        <w:t>Numéro SIRET : ………………………………………………………..</w:t>
      </w:r>
    </w:p>
    <w:p w14:paraId="7A375FEB" w14:textId="77777777" w:rsidR="00A266CB" w:rsidRDefault="00FA10B5" w:rsidP="007E625B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>Nombre de salariés : …………………………………………………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>Dernier Chiffre d’Affaire co</w:t>
      </w:r>
      <w:r>
        <w:rPr>
          <w:rFonts w:ascii="Arial" w:hAnsi="Arial" w:cs="Arial"/>
          <w:sz w:val="18"/>
          <w:szCs w:val="18"/>
        </w:rPr>
        <w:t>nnu : …………………………………</w:t>
      </w:r>
      <w:r w:rsidR="00396EA8" w:rsidRPr="00C6462C">
        <w:rPr>
          <w:rFonts w:ascii="Arial" w:hAnsi="Arial" w:cs="Arial"/>
          <w:sz w:val="18"/>
          <w:szCs w:val="18"/>
        </w:rPr>
        <w:tab/>
      </w:r>
    </w:p>
    <w:p w14:paraId="3967A837" w14:textId="77777777" w:rsidR="00956BC2" w:rsidRDefault="00956BC2" w:rsidP="000745A3">
      <w:pPr>
        <w:pStyle w:val="Sansinterligne"/>
        <w:jc w:val="both"/>
        <w:rPr>
          <w:rFonts w:ascii="Arial" w:hAnsi="Arial" w:cs="Arial"/>
          <w:b/>
          <w:i/>
          <w:sz w:val="18"/>
          <w:szCs w:val="18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6041"/>
        <w:gridCol w:w="7953"/>
      </w:tblGrid>
      <w:tr w:rsidR="00956BC2" w:rsidRPr="00956BC2" w14:paraId="5EA3CA93" w14:textId="77777777" w:rsidTr="0073561C">
        <w:trPr>
          <w:trHeight w:val="424"/>
        </w:trPr>
        <w:tc>
          <w:tcPr>
            <w:tcW w:w="6102" w:type="dxa"/>
            <w:tcBorders>
              <w:left w:val="single" w:sz="4" w:space="0" w:color="auto"/>
            </w:tcBorders>
            <w:vAlign w:val="center"/>
          </w:tcPr>
          <w:p w14:paraId="58AD2AE8" w14:textId="77777777" w:rsidR="00956BC2" w:rsidRPr="00956BC2" w:rsidRDefault="00956BC2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>Li</w:t>
            </w:r>
            <w:r w:rsidR="005B38A5">
              <w:rPr>
                <w:rFonts w:ascii="Arial" w:hAnsi="Arial" w:cs="Arial"/>
                <w:sz w:val="18"/>
                <w:szCs w:val="18"/>
              </w:rPr>
              <w:t>e</w:t>
            </w:r>
            <w:r w:rsidR="009378F0">
              <w:rPr>
                <w:rFonts w:ascii="Arial" w:hAnsi="Arial" w:cs="Arial"/>
                <w:sz w:val="18"/>
                <w:szCs w:val="18"/>
              </w:rPr>
              <w:t xml:space="preserve">ux d’exécution des prestations </w:t>
            </w:r>
          </w:p>
        </w:tc>
        <w:tc>
          <w:tcPr>
            <w:tcW w:w="8040" w:type="dxa"/>
            <w:tcBorders>
              <w:right w:val="single" w:sz="4" w:space="0" w:color="auto"/>
            </w:tcBorders>
            <w:vAlign w:val="center"/>
          </w:tcPr>
          <w:p w14:paraId="0653F9D3" w14:textId="77777777" w:rsidR="00956BC2" w:rsidRPr="00956BC2" w:rsidRDefault="00956BC2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 xml:space="preserve">A détailler </w:t>
            </w:r>
          </w:p>
        </w:tc>
      </w:tr>
    </w:tbl>
    <w:p w14:paraId="4C9F48B6" w14:textId="77777777" w:rsidR="00956BC2" w:rsidRDefault="00956BC2" w:rsidP="00956BC2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15B549C2" w14:textId="77777777" w:rsidR="00A71E4C" w:rsidRPr="00956BC2" w:rsidRDefault="00A71E4C" w:rsidP="00956BC2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tbl>
      <w:tblPr>
        <w:tblStyle w:val="Grilledutableau1"/>
        <w:tblW w:w="14318" w:type="dxa"/>
        <w:jc w:val="center"/>
        <w:tblLook w:val="04A0" w:firstRow="1" w:lastRow="0" w:firstColumn="1" w:lastColumn="0" w:noHBand="0" w:noVBand="1"/>
      </w:tblPr>
      <w:tblGrid>
        <w:gridCol w:w="957"/>
        <w:gridCol w:w="4850"/>
        <w:gridCol w:w="8511"/>
      </w:tblGrid>
      <w:tr w:rsidR="00B15A5C" w:rsidRPr="00956BC2" w14:paraId="3D3C02C0" w14:textId="77777777" w:rsidTr="00A71E4C">
        <w:trPr>
          <w:trHeight w:val="412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66DB5092" w14:textId="77777777" w:rsidR="00B15A5C" w:rsidRPr="00A71E4C" w:rsidRDefault="00B15A5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Critère</w:t>
            </w:r>
            <w:r w:rsidR="00A71E4C">
              <w:rPr>
                <w:rFonts w:ascii="Arial" w:hAnsi="Arial" w:cs="Arial"/>
                <w:sz w:val="18"/>
                <w:szCs w:val="18"/>
              </w:rPr>
              <w:t xml:space="preserve"> d</w:t>
            </w:r>
            <w:r w:rsidRPr="00A71E4C">
              <w:rPr>
                <w:rFonts w:ascii="Arial" w:hAnsi="Arial" w:cs="Arial"/>
                <w:sz w:val="18"/>
                <w:szCs w:val="18"/>
              </w:rPr>
              <w:t>e</w:t>
            </w:r>
            <w:r w:rsidR="00A71E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jugement 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06AEDA9E" w14:textId="77777777" w:rsidR="00B15A5C" w:rsidRPr="00A71E4C" w:rsidRDefault="00B15A5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059040" w14:textId="77777777" w:rsidR="00B15A5C" w:rsidRPr="00A71E4C" w:rsidRDefault="00B15A5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Thématiques</w:t>
            </w:r>
          </w:p>
          <w:p w14:paraId="597BD192" w14:textId="77777777" w:rsidR="00B15A5C" w:rsidRPr="00A71E4C" w:rsidRDefault="00B15A5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7E23C4A6" w14:textId="77777777" w:rsidR="00B15A5C" w:rsidRPr="00956BC2" w:rsidRDefault="00B15A5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>Réponses / Engagements du titulaire / Eléments moyens de preuve</w:t>
            </w:r>
          </w:p>
        </w:tc>
      </w:tr>
      <w:tr w:rsidR="00A71E4C" w:rsidRPr="007D1CDA" w14:paraId="2F9298C9" w14:textId="77777777" w:rsidTr="00A71E4C">
        <w:trPr>
          <w:trHeight w:val="84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42424FB3" w14:textId="77777777"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04F8589A" w14:textId="77777777"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La société est-elle certifiée, signataire de charte ou engagement en liaison à son impact environnemental ou social ?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466BC5DD" w14:textId="77777777"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14:paraId="0971F5F2" w14:textId="77777777" w:rsidTr="00A71E4C">
        <w:trPr>
          <w:trHeight w:val="84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25FC2745" w14:textId="77777777"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557B4A25" w14:textId="77777777"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Ces thématiques sont-elles suivies par un référent dédié ? Par une cellule ou un département en particulier ? Si oui indiquer les références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75D8639A" w14:textId="77777777"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14:paraId="6CE35D09" w14:textId="77777777" w:rsidTr="00A71E4C">
        <w:trPr>
          <w:trHeight w:val="619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73F50713" w14:textId="77777777"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1A1D4CA8" w14:textId="77777777"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La société élabore-t-elle un rapport RSE ?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71127A1B" w14:textId="77777777"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14:paraId="1D5841B7" w14:textId="77777777" w:rsidTr="00A71E4C">
        <w:trPr>
          <w:trHeight w:val="84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69750C97" w14:textId="77777777"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4A70F377" w14:textId="77777777"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Un bilan carbone lié à l’impact des activités de la société est-il réalisé ? </w:t>
            </w:r>
          </w:p>
          <w:p w14:paraId="6A390AAC" w14:textId="77777777"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</w:p>
          <w:p w14:paraId="295B5EA6" w14:textId="77777777"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Un plan de transition associé de réduction des émissions GES est-il réalisé ?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314ACAF1" w14:textId="77777777"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14:paraId="056BD235" w14:textId="77777777" w:rsidTr="00A71E4C">
        <w:trPr>
          <w:trHeight w:val="671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5DDDCBDE" w14:textId="77777777"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20E2DAF1" w14:textId="77777777"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F61A7B" w14:textId="77777777"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Un </w:t>
            </w:r>
            <w:r w:rsidRPr="00783054">
              <w:rPr>
                <w:rFonts w:ascii="Arial" w:hAnsi="Arial" w:cs="Arial"/>
                <w:b/>
                <w:sz w:val="18"/>
                <w:szCs w:val="18"/>
              </w:rPr>
              <w:t>bilan carbone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 lié à l’activité objet du marché est-il disponible / envisageable ?</w:t>
            </w:r>
          </w:p>
          <w:p w14:paraId="3162ACBD" w14:textId="77777777"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31899026" w14:textId="77777777"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14:paraId="6EB802E9" w14:textId="77777777" w:rsidTr="00A71E4C">
        <w:trPr>
          <w:trHeight w:val="42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146BEAE9" w14:textId="77777777"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0B1FB434" w14:textId="77777777" w:rsidR="00A71E4C" w:rsidRPr="007D1CDA" w:rsidRDefault="00A71E4C" w:rsidP="00A71E4C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Sous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traitance </w:t>
            </w:r>
            <w:r>
              <w:rPr>
                <w:rFonts w:ascii="Arial" w:hAnsi="Arial" w:cs="Arial"/>
                <w:sz w:val="18"/>
                <w:szCs w:val="18"/>
              </w:rPr>
              <w:t>ou r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ecours à des sociétés relevant de </w:t>
            </w:r>
            <w:r w:rsidRPr="00783054">
              <w:rPr>
                <w:rFonts w:ascii="Arial" w:hAnsi="Arial" w:cs="Arial"/>
                <w:b/>
                <w:sz w:val="18"/>
                <w:szCs w:val="18"/>
              </w:rPr>
              <w:t>l’économie sociale et solidaire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 susceptibles de participer de manière directe ou indirecte à l’exécution des prestations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5A50F446" w14:textId="77777777" w:rsidR="00A71E4C" w:rsidRPr="007D1CDA" w:rsidRDefault="00A71E4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1E4C" w:rsidRPr="007D1CDA" w14:paraId="31D704AB" w14:textId="77777777" w:rsidTr="009165D0">
        <w:trPr>
          <w:trHeight w:val="841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24548A8D" w14:textId="77777777"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lastRenderedPageBreak/>
              <w:t>Critère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1E4C">
              <w:rPr>
                <w:rFonts w:ascii="Arial" w:hAnsi="Arial" w:cs="Arial"/>
                <w:sz w:val="18"/>
                <w:szCs w:val="18"/>
              </w:rPr>
              <w:t>de jugement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5A53F7E5" w14:textId="77777777" w:rsidR="00A71E4C" w:rsidRPr="00A71E4C" w:rsidRDefault="00A71E4C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Thématiques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625A00A1" w14:textId="77777777" w:rsidR="00A71E4C" w:rsidRPr="007D1CDA" w:rsidRDefault="00A71E4C" w:rsidP="009165D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Réponses / Engagements du titulaire / Eléments moyens de preuve</w:t>
            </w:r>
          </w:p>
        </w:tc>
      </w:tr>
      <w:tr w:rsidR="0073561C" w:rsidRPr="007D1CDA" w14:paraId="36C29233" w14:textId="77777777" w:rsidTr="00A71E4C">
        <w:trPr>
          <w:trHeight w:val="42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20DAE858" w14:textId="77777777" w:rsidR="0073561C" w:rsidRPr="00A71E4C" w:rsidRDefault="00FC2A1A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091031BE" w14:textId="77777777" w:rsidR="0073561C" w:rsidRPr="00A71E4C" w:rsidRDefault="00783054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Présentation des politiques et des mesures dans le </w:t>
            </w:r>
            <w:r w:rsidRPr="007D1CDA">
              <w:rPr>
                <w:rFonts w:ascii="Arial" w:hAnsi="Arial" w:cs="Arial"/>
                <w:b/>
                <w:sz w:val="18"/>
                <w:szCs w:val="18"/>
              </w:rPr>
              <w:t xml:space="preserve">domaine de l’égalité homme femme </w:t>
            </w:r>
            <w:r w:rsidRPr="00110FC7">
              <w:rPr>
                <w:rFonts w:ascii="Arial" w:hAnsi="Arial" w:cs="Arial"/>
                <w:b/>
                <w:bCs/>
                <w:sz w:val="18"/>
                <w:szCs w:val="18"/>
              </w:rPr>
              <w:t>appliquées aux ressources participant à la mise en œuvre par le soumissionnaire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4D50FB39" w14:textId="77777777"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14:paraId="7EBCF359" w14:textId="77777777" w:rsidTr="00A71E4C">
        <w:trPr>
          <w:trHeight w:val="42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616F75DB" w14:textId="77777777" w:rsidR="0073561C" w:rsidRPr="00A71E4C" w:rsidRDefault="00FC2A1A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0C094FC4" w14:textId="77777777" w:rsidR="0073561C" w:rsidRPr="00A71E4C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 xml:space="preserve">Présentation des politiques mises en œuvre prises en faveur de </w:t>
            </w:r>
            <w:r w:rsidRPr="00783054">
              <w:rPr>
                <w:rFonts w:ascii="Arial" w:hAnsi="Arial" w:cs="Arial"/>
                <w:b/>
                <w:sz w:val="18"/>
                <w:szCs w:val="18"/>
              </w:rPr>
              <w:t>l’emploi et de l’insertion des personnes éloignées de l’emploi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(jeunes de moins de 26 ans, diplômés ou </w:t>
            </w:r>
            <w:r w:rsidR="00A71E4C" w:rsidRPr="00A71E4C">
              <w:rPr>
                <w:rFonts w:ascii="Arial" w:hAnsi="Arial" w:cs="Arial"/>
                <w:sz w:val="18"/>
                <w:szCs w:val="18"/>
              </w:rPr>
              <w:t>non,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allocataires des minimas sociaux, demandeurs d’Emploi de Longue Durée, seniors de plus de 50 ans</w:t>
            </w:r>
            <w:r w:rsidR="00513585" w:rsidRPr="00A71E4C">
              <w:rPr>
                <w:rFonts w:ascii="Arial" w:hAnsi="Arial" w:cs="Arial"/>
                <w:sz w:val="18"/>
                <w:szCs w:val="18"/>
              </w:rPr>
              <w:t>, personnes en situation de handicap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etc..) au sein de l’entreprise </w:t>
            </w:r>
            <w:r w:rsidR="00513585" w:rsidRPr="00A71E4C">
              <w:rPr>
                <w:rFonts w:ascii="Arial" w:hAnsi="Arial" w:cs="Arial"/>
                <w:sz w:val="18"/>
                <w:szCs w:val="18"/>
              </w:rPr>
              <w:t>et dans le cadre de la réalisation des prestations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5C45D9AF" w14:textId="77777777"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14:paraId="0EC76DB9" w14:textId="77777777" w:rsidTr="00A71E4C">
        <w:trPr>
          <w:trHeight w:val="42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31D0A94D" w14:textId="77777777" w:rsidR="0073561C" w:rsidRPr="00A71E4C" w:rsidRDefault="00FC2A1A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2CFBAE24" w14:textId="77777777" w:rsidR="0073561C" w:rsidRPr="00A71E4C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 xml:space="preserve">Présentation </w:t>
            </w:r>
            <w:r w:rsidR="00513585" w:rsidRPr="00A71E4C">
              <w:rPr>
                <w:rFonts w:ascii="Arial" w:hAnsi="Arial" w:cs="Arial"/>
                <w:sz w:val="18"/>
                <w:szCs w:val="18"/>
              </w:rPr>
              <w:t xml:space="preserve">des </w:t>
            </w:r>
            <w:r w:rsidR="00513585" w:rsidRPr="00783054">
              <w:rPr>
                <w:rFonts w:ascii="Arial" w:hAnsi="Arial" w:cs="Arial"/>
                <w:b/>
                <w:sz w:val="18"/>
                <w:szCs w:val="18"/>
              </w:rPr>
              <w:t xml:space="preserve">modalités prévisionnelles de réalisation de l’action d’insertion </w:t>
            </w:r>
            <w:r w:rsidR="00513585" w:rsidRPr="00A71E4C">
              <w:rPr>
                <w:rFonts w:ascii="Arial" w:hAnsi="Arial" w:cs="Arial"/>
                <w:sz w:val="18"/>
                <w:szCs w:val="18"/>
              </w:rPr>
              <w:t>portée par le marché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:</w:t>
            </w:r>
          </w:p>
          <w:p w14:paraId="4E545346" w14:textId="77777777" w:rsidR="00513585" w:rsidRPr="00A71E4C" w:rsidRDefault="00A71E4C" w:rsidP="00A71E4C">
            <w:pPr>
              <w:pStyle w:val="Paragraphedeliste"/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71E4C">
              <w:rPr>
                <w:rFonts w:ascii="Arial" w:hAnsi="Arial" w:cs="Arial"/>
                <w:i/>
                <w:iCs/>
                <w:sz w:val="18"/>
                <w:szCs w:val="18"/>
              </w:rPr>
              <w:t>Réalisations antérieures</w:t>
            </w:r>
            <w:r w:rsidR="00513585" w:rsidRPr="00A71E4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 cas échéant</w:t>
            </w:r>
          </w:p>
          <w:p w14:paraId="140B871D" w14:textId="77777777" w:rsidR="0073561C" w:rsidRPr="00A71E4C" w:rsidRDefault="0073561C" w:rsidP="00A71E4C">
            <w:pPr>
              <w:pStyle w:val="Paragraphedeliste"/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Modalité(s) prévisionnelle(s) de mise en œuvre et de réalisation de l'action d'insertion avec un descriptif et un calendrier</w:t>
            </w:r>
            <w:r w:rsidR="00513585" w:rsidRPr="00A71E4C">
              <w:rPr>
                <w:rFonts w:ascii="Arial" w:hAnsi="Arial" w:cs="Arial"/>
                <w:sz w:val="18"/>
                <w:szCs w:val="18"/>
              </w:rPr>
              <w:t xml:space="preserve"> le cas échéant</w:t>
            </w:r>
          </w:p>
          <w:p w14:paraId="194B1F7B" w14:textId="77777777" w:rsidR="0073561C" w:rsidRPr="00A71E4C" w:rsidRDefault="0073561C" w:rsidP="00A71E4C">
            <w:pPr>
              <w:pStyle w:val="Paragraphedeliste"/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Volume horaire supplémentaires et/ou de formation dans l'exécution du contrat </w:t>
            </w:r>
          </w:p>
          <w:p w14:paraId="72037125" w14:textId="77777777" w:rsidR="0073561C" w:rsidRPr="00A71E4C" w:rsidRDefault="0073561C" w:rsidP="00A71E4C">
            <w:pPr>
              <w:pStyle w:val="Paragraphedeliste"/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i/>
                <w:iCs/>
                <w:sz w:val="18"/>
                <w:szCs w:val="18"/>
              </w:rPr>
              <w:t>Nature et organisation des formations proposées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091892E1" w14:textId="77777777"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14:paraId="44E000B3" w14:textId="77777777" w:rsidTr="00A71E4C">
        <w:trPr>
          <w:trHeight w:val="1032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13C91D97" w14:textId="77777777" w:rsidR="0073561C" w:rsidRPr="00A71E4C" w:rsidRDefault="00033006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2580D2FE" w14:textId="77777777" w:rsidR="0073561C" w:rsidRPr="00A71E4C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 xml:space="preserve">Présentation des politiques mises en œuvre et des mesures prises dans le </w:t>
            </w:r>
            <w:r w:rsidRPr="00A71E4C">
              <w:rPr>
                <w:rFonts w:ascii="Arial" w:hAnsi="Arial" w:cs="Arial"/>
                <w:b/>
                <w:sz w:val="18"/>
                <w:szCs w:val="18"/>
              </w:rPr>
              <w:t>domaine énergétique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(interne au fonctionnement de l’entreprise et dans le cadre de la réalisation des prestations), les </w:t>
            </w:r>
            <w:r w:rsidRPr="00A71E4C">
              <w:rPr>
                <w:rFonts w:ascii="Arial" w:hAnsi="Arial" w:cs="Arial"/>
                <w:b/>
                <w:sz w:val="18"/>
                <w:szCs w:val="18"/>
              </w:rPr>
              <w:t>économies d’énergie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mises en œuvre dans le fonctionnement quotidien du soumissionnaire</w:t>
            </w:r>
            <w:r w:rsidR="00033006" w:rsidRPr="00A71E4C">
              <w:rPr>
                <w:rFonts w:ascii="Arial" w:hAnsi="Arial" w:cs="Arial"/>
                <w:sz w:val="18"/>
                <w:szCs w:val="18"/>
              </w:rPr>
              <w:t xml:space="preserve"> et plus particulièrement dans </w:t>
            </w:r>
            <w:r w:rsidR="009165D0">
              <w:rPr>
                <w:rFonts w:ascii="Arial" w:hAnsi="Arial" w:cs="Arial"/>
                <w:sz w:val="18"/>
                <w:szCs w:val="18"/>
              </w:rPr>
              <w:t>l</w:t>
            </w:r>
            <w:r w:rsidR="00033006" w:rsidRPr="00A71E4C">
              <w:rPr>
                <w:rFonts w:ascii="Arial" w:hAnsi="Arial" w:cs="Arial"/>
                <w:sz w:val="18"/>
                <w:szCs w:val="18"/>
              </w:rPr>
              <w:t>es prestations d’assistance et de maintenance attendues</w:t>
            </w:r>
            <w:r w:rsidRPr="00A71E4C">
              <w:rPr>
                <w:rFonts w:ascii="Arial" w:hAnsi="Arial" w:cs="Arial"/>
                <w:sz w:val="18"/>
                <w:szCs w:val="18"/>
              </w:rPr>
              <w:t> </w:t>
            </w:r>
            <w:r w:rsidR="00033006" w:rsidRPr="00A71E4C">
              <w:rPr>
                <w:rFonts w:ascii="Arial" w:hAnsi="Arial" w:cs="Arial"/>
                <w:sz w:val="18"/>
                <w:szCs w:val="18"/>
              </w:rPr>
              <w:t>(</w:t>
            </w:r>
            <w:r w:rsidR="00033006" w:rsidRPr="00A71E4C">
              <w:rPr>
                <w:rFonts w:ascii="Arial" w:hAnsi="Arial" w:cs="Arial"/>
                <w:b/>
                <w:sz w:val="18"/>
                <w:szCs w:val="18"/>
              </w:rPr>
              <w:t>dont localisation des sites de réalisation</w:t>
            </w:r>
            <w:r w:rsidR="00033006" w:rsidRPr="00A71E4C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5A2B2965" w14:textId="77777777"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14:paraId="6937203B" w14:textId="77777777" w:rsidTr="00A71E4C">
        <w:trPr>
          <w:trHeight w:val="553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6087BA47" w14:textId="77777777" w:rsidR="0073561C" w:rsidRPr="00A71E4C" w:rsidRDefault="00FC2A1A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52021B2C" w14:textId="77777777" w:rsidR="0073561C" w:rsidRPr="00A71E4C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 xml:space="preserve">Présentation des politiques mises en œuvre et des mesures prises dans les </w:t>
            </w:r>
            <w:r w:rsidRPr="00A71E4C">
              <w:rPr>
                <w:rFonts w:ascii="Arial" w:hAnsi="Arial" w:cs="Arial"/>
                <w:b/>
                <w:sz w:val="18"/>
                <w:szCs w:val="18"/>
              </w:rPr>
              <w:t>approvisionnements et achats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(interne au fonctionnement de l’entreprise et dans le cadre de la réalisation des prestations) </w:t>
            </w:r>
            <w:r w:rsidRPr="00A71E4C">
              <w:rPr>
                <w:rFonts w:ascii="Arial" w:hAnsi="Arial" w:cs="Arial"/>
                <w:b/>
                <w:sz w:val="18"/>
                <w:szCs w:val="18"/>
              </w:rPr>
              <w:t>et notamment la priorisation de matériel certifié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(type TCO certifed, EPEAT ou autre) 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35D9379C" w14:textId="77777777"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14:paraId="1C5FDDDC" w14:textId="77777777" w:rsidTr="00A71E4C">
        <w:trPr>
          <w:trHeight w:val="844"/>
          <w:jc w:val="center"/>
        </w:trPr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14:paraId="02DC58FF" w14:textId="77777777" w:rsidR="0073561C" w:rsidRPr="00A71E4C" w:rsidRDefault="00FC2A1A" w:rsidP="00A71E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vAlign w:val="center"/>
          </w:tcPr>
          <w:p w14:paraId="5A4ECEC8" w14:textId="77777777" w:rsidR="0073561C" w:rsidRPr="00A71E4C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71E4C">
              <w:rPr>
                <w:rFonts w:ascii="Arial" w:hAnsi="Arial" w:cs="Arial"/>
                <w:sz w:val="18"/>
                <w:szCs w:val="18"/>
              </w:rPr>
              <w:t xml:space="preserve">Présentation des politiques mises en œuvre et des mesures prises dans le </w:t>
            </w:r>
            <w:r w:rsidRPr="00A71E4C">
              <w:rPr>
                <w:rFonts w:ascii="Arial" w:hAnsi="Arial" w:cs="Arial"/>
                <w:b/>
                <w:sz w:val="18"/>
                <w:szCs w:val="18"/>
              </w:rPr>
              <w:t>domaine des transports et des déplacements</w:t>
            </w:r>
            <w:r w:rsidRPr="00A71E4C">
              <w:rPr>
                <w:rFonts w:ascii="Arial" w:hAnsi="Arial" w:cs="Arial"/>
                <w:sz w:val="18"/>
                <w:szCs w:val="18"/>
              </w:rPr>
              <w:t xml:space="preserve"> (interne au fonctionnement de l’entreprise et dans le cadre de la réalisation des prestations) et notamment des livraisons </w:t>
            </w:r>
          </w:p>
        </w:tc>
        <w:tc>
          <w:tcPr>
            <w:tcW w:w="8511" w:type="dxa"/>
            <w:tcBorders>
              <w:right w:val="single" w:sz="4" w:space="0" w:color="auto"/>
            </w:tcBorders>
            <w:vAlign w:val="center"/>
          </w:tcPr>
          <w:p w14:paraId="1C5FA594" w14:textId="77777777" w:rsidR="0073561C" w:rsidRPr="007D1CDA" w:rsidRDefault="0073561C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2A1A" w:rsidRPr="00956BC2" w14:paraId="12CCFD08" w14:textId="77777777" w:rsidTr="00A71E4C">
        <w:trPr>
          <w:trHeight w:val="1269"/>
          <w:jc w:val="center"/>
        </w:trPr>
        <w:tc>
          <w:tcPr>
            <w:tcW w:w="143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EF227" w14:textId="77777777" w:rsidR="00FC2A1A" w:rsidRPr="005C7FDD" w:rsidRDefault="00FC2A1A" w:rsidP="00A71E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C7FDD">
              <w:rPr>
                <w:rFonts w:ascii="Arial" w:hAnsi="Arial" w:cs="Arial"/>
                <w:b/>
                <w:sz w:val="18"/>
                <w:szCs w:val="18"/>
                <w:u w:val="single"/>
              </w:rPr>
              <w:lastRenderedPageBreak/>
              <w:t>Synthèse des engagements / actions mises en œuvre et mises à disposition de l’ASP (Outils, indicateurs, procédures, engagements et objectifs, modalités et fréquence de reporting)</w:t>
            </w:r>
          </w:p>
          <w:p w14:paraId="322C829C" w14:textId="77777777" w:rsidR="00FC2A1A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709B563D" w14:textId="77777777" w:rsidR="00FC2A1A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12484B83" w14:textId="77777777" w:rsidR="00FC2A1A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7A85A30C" w14:textId="77777777" w:rsidR="00FC2A1A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73CD07FB" w14:textId="77777777" w:rsidR="00FC2A1A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1BB81582" w14:textId="77777777" w:rsidR="00FC2A1A" w:rsidRPr="00DB533F" w:rsidRDefault="00FC2A1A" w:rsidP="00A71E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001DD04E" w14:textId="77777777" w:rsidR="00FC2A1A" w:rsidRPr="005C7FDD" w:rsidRDefault="00FC2A1A" w:rsidP="00A71E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</w:tbl>
    <w:p w14:paraId="5D13D454" w14:textId="77777777" w:rsidR="00772401" w:rsidRPr="00956BC2" w:rsidRDefault="00772401" w:rsidP="001B2E6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sectPr w:rsidR="00772401" w:rsidRPr="00956BC2" w:rsidSect="00B41C5D">
      <w:pgSz w:w="16838" w:h="11906" w:orient="landscape"/>
      <w:pgMar w:top="284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3F40B" w14:textId="77777777" w:rsidR="00A74A97" w:rsidRDefault="00A74A97" w:rsidP="00016DC3">
      <w:pPr>
        <w:spacing w:after="0" w:line="240" w:lineRule="auto"/>
      </w:pPr>
      <w:r>
        <w:separator/>
      </w:r>
    </w:p>
  </w:endnote>
  <w:endnote w:type="continuationSeparator" w:id="0">
    <w:p w14:paraId="62E1DCDA" w14:textId="77777777" w:rsidR="00A74A97" w:rsidRDefault="00A74A97" w:rsidP="0001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6462A" w14:textId="77777777" w:rsidR="00A74A97" w:rsidRDefault="00A74A97" w:rsidP="00016DC3">
      <w:pPr>
        <w:spacing w:after="0" w:line="240" w:lineRule="auto"/>
      </w:pPr>
      <w:r>
        <w:separator/>
      </w:r>
    </w:p>
  </w:footnote>
  <w:footnote w:type="continuationSeparator" w:id="0">
    <w:p w14:paraId="654315C1" w14:textId="77777777" w:rsidR="00A74A97" w:rsidRDefault="00A74A97" w:rsidP="00016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467B2"/>
    <w:multiLevelType w:val="multilevel"/>
    <w:tmpl w:val="BB5E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F31A72"/>
    <w:multiLevelType w:val="hybridMultilevel"/>
    <w:tmpl w:val="5FF21D4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1F87AA5"/>
    <w:multiLevelType w:val="multilevel"/>
    <w:tmpl w:val="D4EC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1065532">
    <w:abstractNumId w:val="0"/>
  </w:num>
  <w:num w:numId="2" w16cid:durableId="1426926991">
    <w:abstractNumId w:val="2"/>
  </w:num>
  <w:num w:numId="3" w16cid:durableId="493565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A97"/>
    <w:rsid w:val="00016DC3"/>
    <w:rsid w:val="00033006"/>
    <w:rsid w:val="000745A3"/>
    <w:rsid w:val="00086184"/>
    <w:rsid w:val="000C1C13"/>
    <w:rsid w:val="000E5A28"/>
    <w:rsid w:val="00120F5F"/>
    <w:rsid w:val="00121503"/>
    <w:rsid w:val="00133971"/>
    <w:rsid w:val="00165029"/>
    <w:rsid w:val="001776A8"/>
    <w:rsid w:val="001B2E64"/>
    <w:rsid w:val="001E6143"/>
    <w:rsid w:val="0020115A"/>
    <w:rsid w:val="00242B5E"/>
    <w:rsid w:val="0026073C"/>
    <w:rsid w:val="002617BB"/>
    <w:rsid w:val="00265467"/>
    <w:rsid w:val="00275E94"/>
    <w:rsid w:val="00290A9D"/>
    <w:rsid w:val="002C5D1B"/>
    <w:rsid w:val="003240AF"/>
    <w:rsid w:val="00346E04"/>
    <w:rsid w:val="00354911"/>
    <w:rsid w:val="00356CBA"/>
    <w:rsid w:val="0037251A"/>
    <w:rsid w:val="00396EA8"/>
    <w:rsid w:val="00402423"/>
    <w:rsid w:val="00446480"/>
    <w:rsid w:val="004503A6"/>
    <w:rsid w:val="004A2EF5"/>
    <w:rsid w:val="004D2F94"/>
    <w:rsid w:val="004E6955"/>
    <w:rsid w:val="004F69C0"/>
    <w:rsid w:val="00513585"/>
    <w:rsid w:val="00514B06"/>
    <w:rsid w:val="00515D2F"/>
    <w:rsid w:val="00535CCB"/>
    <w:rsid w:val="0054262C"/>
    <w:rsid w:val="0056647F"/>
    <w:rsid w:val="00592615"/>
    <w:rsid w:val="00593500"/>
    <w:rsid w:val="005A11E7"/>
    <w:rsid w:val="005A5748"/>
    <w:rsid w:val="005A5A60"/>
    <w:rsid w:val="005B38A5"/>
    <w:rsid w:val="005C7FDD"/>
    <w:rsid w:val="005F3261"/>
    <w:rsid w:val="00663EDF"/>
    <w:rsid w:val="006664FD"/>
    <w:rsid w:val="00687E72"/>
    <w:rsid w:val="00692954"/>
    <w:rsid w:val="006C1F99"/>
    <w:rsid w:val="0073561C"/>
    <w:rsid w:val="00751BE6"/>
    <w:rsid w:val="007662E9"/>
    <w:rsid w:val="00772401"/>
    <w:rsid w:val="00783054"/>
    <w:rsid w:val="007971BF"/>
    <w:rsid w:val="007C58DD"/>
    <w:rsid w:val="007D1CDA"/>
    <w:rsid w:val="007E625B"/>
    <w:rsid w:val="007E6F02"/>
    <w:rsid w:val="00802B2B"/>
    <w:rsid w:val="0083221C"/>
    <w:rsid w:val="00847D4E"/>
    <w:rsid w:val="00863CF1"/>
    <w:rsid w:val="0087220A"/>
    <w:rsid w:val="00894735"/>
    <w:rsid w:val="008C20CD"/>
    <w:rsid w:val="008D1F59"/>
    <w:rsid w:val="008D69C5"/>
    <w:rsid w:val="00904D90"/>
    <w:rsid w:val="009165D0"/>
    <w:rsid w:val="009378F0"/>
    <w:rsid w:val="009434C4"/>
    <w:rsid w:val="00956BC2"/>
    <w:rsid w:val="009A0ABD"/>
    <w:rsid w:val="009A11CC"/>
    <w:rsid w:val="009D189B"/>
    <w:rsid w:val="009D5A7E"/>
    <w:rsid w:val="00A0561D"/>
    <w:rsid w:val="00A13997"/>
    <w:rsid w:val="00A266CB"/>
    <w:rsid w:val="00A4200A"/>
    <w:rsid w:val="00A63E1D"/>
    <w:rsid w:val="00A71E4C"/>
    <w:rsid w:val="00A74A97"/>
    <w:rsid w:val="00A97991"/>
    <w:rsid w:val="00AA0E06"/>
    <w:rsid w:val="00AD4317"/>
    <w:rsid w:val="00AF47DF"/>
    <w:rsid w:val="00B15A5C"/>
    <w:rsid w:val="00B41C5D"/>
    <w:rsid w:val="00B606E2"/>
    <w:rsid w:val="00B6696A"/>
    <w:rsid w:val="00B71D60"/>
    <w:rsid w:val="00B943B8"/>
    <w:rsid w:val="00BC790A"/>
    <w:rsid w:val="00BD10F3"/>
    <w:rsid w:val="00C01CEE"/>
    <w:rsid w:val="00C264B7"/>
    <w:rsid w:val="00C37ED3"/>
    <w:rsid w:val="00C6462C"/>
    <w:rsid w:val="00C7715F"/>
    <w:rsid w:val="00CA6F41"/>
    <w:rsid w:val="00CB293F"/>
    <w:rsid w:val="00CB4304"/>
    <w:rsid w:val="00CC7AF8"/>
    <w:rsid w:val="00D0426D"/>
    <w:rsid w:val="00D21391"/>
    <w:rsid w:val="00D52C6C"/>
    <w:rsid w:val="00D744EA"/>
    <w:rsid w:val="00D85134"/>
    <w:rsid w:val="00DB0CF6"/>
    <w:rsid w:val="00DB533F"/>
    <w:rsid w:val="00DB77BB"/>
    <w:rsid w:val="00DC4B8D"/>
    <w:rsid w:val="00DD4354"/>
    <w:rsid w:val="00DE3CBC"/>
    <w:rsid w:val="00E457B3"/>
    <w:rsid w:val="00E56184"/>
    <w:rsid w:val="00E74981"/>
    <w:rsid w:val="00E9600F"/>
    <w:rsid w:val="00F02875"/>
    <w:rsid w:val="00F07F01"/>
    <w:rsid w:val="00FA10B5"/>
    <w:rsid w:val="00FB7332"/>
    <w:rsid w:val="00FC2A1A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3EE4B197"/>
  <w15:docId w15:val="{2344171F-E61A-4037-BB6D-EEFEF91E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61C"/>
  </w:style>
  <w:style w:type="paragraph" w:styleId="Titre1">
    <w:name w:val="heading 1"/>
    <w:basedOn w:val="Normal"/>
    <w:next w:val="Normal"/>
    <w:link w:val="Titre1Car"/>
    <w:uiPriority w:val="9"/>
    <w:qFormat/>
    <w:rsid w:val="00D213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213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25B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7E6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D21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D213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7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7D4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1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6DC3"/>
  </w:style>
  <w:style w:type="paragraph" w:styleId="Pieddepage">
    <w:name w:val="footer"/>
    <w:basedOn w:val="Normal"/>
    <w:link w:val="PieddepageCar"/>
    <w:uiPriority w:val="99"/>
    <w:unhideWhenUsed/>
    <w:rsid w:val="0001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6DC3"/>
  </w:style>
  <w:style w:type="table" w:customStyle="1" w:styleId="Grilledutableau1">
    <w:name w:val="Grille du tableau1"/>
    <w:basedOn w:val="TableauNormal"/>
    <w:next w:val="Grilledutableau"/>
    <w:uiPriority w:val="59"/>
    <w:rsid w:val="00956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63E1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3E1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63E1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3E1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3E1D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A71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9135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9798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5E489-30C7-4328-AAB6-DC2BAE8C2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ASP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Jérémie TARDIEN</dc:creator>
  <cp:lastModifiedBy>Stephanie LANFRANCA</cp:lastModifiedBy>
  <cp:revision>7</cp:revision>
  <dcterms:created xsi:type="dcterms:W3CDTF">2026-02-13T16:24:00Z</dcterms:created>
  <dcterms:modified xsi:type="dcterms:W3CDTF">2026-04-02T12:41:00Z</dcterms:modified>
</cp:coreProperties>
</file>