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542345" w14:textId="77777777" w:rsidR="0095518B" w:rsidRPr="0087386A" w:rsidRDefault="00E40CEE" w:rsidP="0087386A">
      <w:pPr>
        <w:pStyle w:val="Corpsdetexte"/>
        <w:jc w:val="both"/>
        <w:rPr>
          <w:rFonts w:ascii="Arial" w:hAnsi="Arial" w:cs="Arial"/>
        </w:rPr>
      </w:pPr>
      <w:r>
        <w:rPr>
          <w:noProof/>
          <w:lang w:eastAsia="fr-FR"/>
        </w:rPr>
        <w:drawing>
          <wp:inline distT="0" distB="0" distL="0" distR="0" wp14:anchorId="56CD919F" wp14:editId="27585954">
            <wp:extent cx="1414145" cy="1152525"/>
            <wp:effectExtent l="0" t="0" r="0" b="9525"/>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14145" cy="1152525"/>
                    </a:xfrm>
                    <a:prstGeom prst="rect">
                      <a:avLst/>
                    </a:prstGeom>
                    <a:noFill/>
                  </pic:spPr>
                </pic:pic>
              </a:graphicData>
            </a:graphic>
          </wp:inline>
        </w:drawing>
      </w:r>
    </w:p>
    <w:p w14:paraId="45D9EBBA" w14:textId="77777777" w:rsidR="0095518B" w:rsidRPr="0087386A" w:rsidRDefault="0087386A" w:rsidP="0087386A">
      <w:pPr>
        <w:pStyle w:val="Corpsdetexte"/>
        <w:spacing w:before="2"/>
        <w:jc w:val="right"/>
        <w:rPr>
          <w:rFonts w:ascii="Arial" w:hAnsi="Arial" w:cs="Arial"/>
          <w:b/>
        </w:rPr>
      </w:pPr>
      <w:r w:rsidRPr="0087386A">
        <w:rPr>
          <w:rFonts w:ascii="Arial" w:hAnsi="Arial" w:cs="Arial"/>
          <w:b/>
        </w:rPr>
        <w:t>Secrétariat général pour l’administration</w:t>
      </w:r>
    </w:p>
    <w:p w14:paraId="54351A5B" w14:textId="77777777" w:rsidR="0095518B" w:rsidRPr="0087386A" w:rsidRDefault="0087386A" w:rsidP="0087386A">
      <w:pPr>
        <w:pStyle w:val="Corpsdetexte"/>
        <w:jc w:val="right"/>
        <w:rPr>
          <w:rFonts w:ascii="Arial" w:hAnsi="Arial" w:cs="Arial"/>
          <w:b/>
        </w:rPr>
      </w:pPr>
      <w:r w:rsidRPr="0087386A">
        <w:rPr>
          <w:rFonts w:ascii="Arial" w:hAnsi="Arial" w:cs="Arial"/>
          <w:b/>
        </w:rPr>
        <w:t>Direction des ressources humaines du ministère de la défense</w:t>
      </w:r>
    </w:p>
    <w:p w14:paraId="14410275" w14:textId="77777777" w:rsidR="0095518B" w:rsidRPr="0087386A" w:rsidRDefault="0087386A" w:rsidP="0087386A">
      <w:pPr>
        <w:pStyle w:val="Corpsdetexte"/>
        <w:jc w:val="right"/>
        <w:rPr>
          <w:rFonts w:ascii="Arial" w:hAnsi="Arial" w:cs="Arial"/>
          <w:b/>
        </w:rPr>
      </w:pPr>
      <w:r w:rsidRPr="0087386A">
        <w:rPr>
          <w:rFonts w:ascii="Arial" w:hAnsi="Arial" w:cs="Arial"/>
          <w:b/>
        </w:rPr>
        <w:t>Défense mobilité</w:t>
      </w:r>
    </w:p>
    <w:p w14:paraId="1D07FD7A" w14:textId="77777777" w:rsidR="0087386A" w:rsidRDefault="0087386A" w:rsidP="0087386A">
      <w:pPr>
        <w:pStyle w:val="Corpsdetexte"/>
        <w:jc w:val="both"/>
        <w:rPr>
          <w:rFonts w:ascii="Arial" w:hAnsi="Arial" w:cs="Arial"/>
        </w:rPr>
      </w:pPr>
    </w:p>
    <w:p w14:paraId="5693E2EC" w14:textId="77777777" w:rsidR="0087386A" w:rsidRPr="0087386A" w:rsidRDefault="0087386A" w:rsidP="0087386A">
      <w:pPr>
        <w:pStyle w:val="Corpsdetexte"/>
        <w:jc w:val="both"/>
        <w:rPr>
          <w:rFonts w:ascii="Arial" w:hAnsi="Arial" w:cs="Arial"/>
        </w:rPr>
      </w:pPr>
    </w:p>
    <w:p w14:paraId="02755B05" w14:textId="77777777" w:rsidR="0095518B" w:rsidRDefault="0095518B" w:rsidP="0087386A">
      <w:pPr>
        <w:pStyle w:val="Corpsdetexte"/>
        <w:jc w:val="both"/>
        <w:rPr>
          <w:rFonts w:ascii="Arial" w:hAnsi="Arial" w:cs="Arial"/>
        </w:rPr>
      </w:pPr>
    </w:p>
    <w:p w14:paraId="6B3175C7" w14:textId="77777777" w:rsidR="0087386A" w:rsidRDefault="0087386A" w:rsidP="0087386A">
      <w:pPr>
        <w:pStyle w:val="Corpsdetexte"/>
        <w:jc w:val="both"/>
        <w:rPr>
          <w:rFonts w:ascii="Arial" w:hAnsi="Arial" w:cs="Arial"/>
        </w:rPr>
      </w:pPr>
    </w:p>
    <w:p w14:paraId="63803E84" w14:textId="77777777" w:rsidR="0087386A" w:rsidRDefault="0087386A" w:rsidP="0087386A">
      <w:pPr>
        <w:pStyle w:val="Corpsdetexte"/>
        <w:jc w:val="both"/>
        <w:rPr>
          <w:rFonts w:ascii="Arial" w:hAnsi="Arial" w:cs="Arial"/>
        </w:rPr>
        <w:sectPr w:rsidR="0087386A" w:rsidSect="0087386A">
          <w:footerReference w:type="default" r:id="rId8"/>
          <w:type w:val="continuous"/>
          <w:pgSz w:w="11910" w:h="16850"/>
          <w:pgMar w:top="426" w:right="851" w:bottom="862" w:left="851" w:header="0" w:footer="675" w:gutter="0"/>
          <w:pgNumType w:start="1"/>
          <w:cols w:num="2" w:space="57" w:equalWidth="0">
            <w:col w:w="2552" w:space="57"/>
            <w:col w:w="7599"/>
          </w:cols>
        </w:sectPr>
      </w:pPr>
    </w:p>
    <w:p w14:paraId="49EB3C06" w14:textId="77777777" w:rsidR="0095518B" w:rsidRPr="0087386A" w:rsidRDefault="0095518B" w:rsidP="0087386A">
      <w:pPr>
        <w:pStyle w:val="Corpsdetexte"/>
        <w:spacing w:before="5" w:after="1"/>
        <w:jc w:val="both"/>
        <w:rPr>
          <w:rFonts w:ascii="Arial" w:hAnsi="Arial" w:cs="Arial"/>
        </w:rPr>
      </w:pPr>
    </w:p>
    <w:tbl>
      <w:tblPr>
        <w:tblStyle w:val="TableNormal"/>
        <w:tblW w:w="10544" w:type="dxa"/>
        <w:tblLayout w:type="fixed"/>
        <w:tblLook w:val="01E0" w:firstRow="1" w:lastRow="1" w:firstColumn="1" w:lastColumn="1" w:noHBand="0" w:noVBand="0"/>
      </w:tblPr>
      <w:tblGrid>
        <w:gridCol w:w="8240"/>
        <w:gridCol w:w="2304"/>
      </w:tblGrid>
      <w:tr w:rsidR="0095518B" w14:paraId="7AD59E34" w14:textId="77777777" w:rsidTr="0087386A">
        <w:trPr>
          <w:trHeight w:val="914"/>
        </w:trPr>
        <w:tc>
          <w:tcPr>
            <w:tcW w:w="8240" w:type="dxa"/>
            <w:shd w:val="clear" w:color="auto" w:fill="3557A1"/>
          </w:tcPr>
          <w:p w14:paraId="606A8580" w14:textId="77777777" w:rsidR="0078418A" w:rsidRDefault="0078418A" w:rsidP="0078418A">
            <w:pPr>
              <w:pStyle w:val="TableParagraph"/>
              <w:spacing w:before="9" w:line="390" w:lineRule="atLeast"/>
              <w:ind w:left="2690" w:right="974" w:firstLine="4"/>
              <w:jc w:val="center"/>
              <w:rPr>
                <w:b/>
                <w:color w:val="FFFFFF"/>
                <w:sz w:val="20"/>
              </w:rPr>
            </w:pPr>
            <w:r>
              <w:rPr>
                <w:b/>
                <w:color w:val="FFFFFF"/>
                <w:sz w:val="20"/>
              </w:rPr>
              <w:t>MARCHES PUBLICS</w:t>
            </w:r>
          </w:p>
          <w:p w14:paraId="719058BD" w14:textId="77777777" w:rsidR="0095518B" w:rsidRDefault="0078418A" w:rsidP="0078418A">
            <w:pPr>
              <w:pStyle w:val="TableParagraph"/>
              <w:spacing w:before="9" w:line="390" w:lineRule="atLeast"/>
              <w:ind w:left="2690" w:right="974" w:firstLine="4"/>
              <w:jc w:val="center"/>
              <w:rPr>
                <w:b/>
                <w:sz w:val="12"/>
              </w:rPr>
            </w:pPr>
            <w:r>
              <w:rPr>
                <w:b/>
                <w:color w:val="FFFFFF"/>
                <w:sz w:val="20"/>
              </w:rPr>
              <w:t>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49A93150" w14:textId="77777777" w:rsidR="0095518B" w:rsidRDefault="0078418A">
            <w:pPr>
              <w:pStyle w:val="TableParagraph"/>
              <w:spacing w:line="277" w:lineRule="exact"/>
              <w:ind w:left="1521"/>
              <w:rPr>
                <w:b/>
                <w:sz w:val="20"/>
              </w:rPr>
            </w:pPr>
            <w:r>
              <w:rPr>
                <w:b/>
                <w:color w:val="FFFFFF"/>
                <w:spacing w:val="-5"/>
                <w:sz w:val="20"/>
              </w:rPr>
              <w:t>DC4</w:t>
            </w:r>
          </w:p>
        </w:tc>
      </w:tr>
    </w:tbl>
    <w:p w14:paraId="7023306A" w14:textId="77777777" w:rsidR="0095518B" w:rsidRDefault="0095518B" w:rsidP="0087386A">
      <w:pPr>
        <w:pStyle w:val="Corpsdetexte"/>
        <w:spacing w:before="8"/>
        <w:rPr>
          <w:rFonts w:ascii="Marianne Medium"/>
          <w:sz w:val="22"/>
        </w:rPr>
      </w:pPr>
    </w:p>
    <w:p w14:paraId="110558B5" w14:textId="77777777" w:rsidR="0095518B" w:rsidRDefault="0078418A" w:rsidP="0087386A">
      <w:pPr>
        <w:spacing w:before="100"/>
        <w:ind w:right="2"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528D785" w14:textId="77777777" w:rsidR="0095518B" w:rsidRDefault="0095518B" w:rsidP="0087386A">
      <w:pPr>
        <w:pStyle w:val="Corpsdetexte"/>
        <w:ind w:right="2"/>
        <w:rPr>
          <w:b/>
          <w:sz w:val="18"/>
        </w:rPr>
      </w:pPr>
    </w:p>
    <w:p w14:paraId="5AE0D2E5" w14:textId="77777777" w:rsidR="0095518B" w:rsidRDefault="0078418A" w:rsidP="0078418A">
      <w:pPr>
        <w:spacing w:line="249" w:lineRule="exact"/>
        <w:ind w:right="2"/>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9">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10">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r>
        <w:rPr>
          <w:b/>
          <w:color w:val="0000FF"/>
          <w:spacing w:val="-10"/>
          <w:sz w:val="18"/>
          <w:u w:val="single" w:color="0000FF"/>
        </w:rPr>
        <w:t xml:space="preserve"> </w:t>
      </w:r>
      <w:hyperlink r:id="rId11">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2">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 xml:space="preserve">de </w:t>
      </w: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7E078343" w14:textId="77777777" w:rsidR="0095518B" w:rsidRPr="0087386A" w:rsidRDefault="0095518B" w:rsidP="0087386A">
      <w:pPr>
        <w:pStyle w:val="Corpsdetexte"/>
        <w:spacing w:before="6"/>
        <w:rPr>
          <w:rFonts w:ascii="Arial" w:hAnsi="Arial" w:cs="Arial"/>
        </w:rPr>
      </w:pPr>
    </w:p>
    <w:p w14:paraId="0143AD03" w14:textId="77777777" w:rsidR="0095518B" w:rsidRDefault="0078418A" w:rsidP="0087386A">
      <w:pPr>
        <w:pStyle w:val="Titre1"/>
        <w:tabs>
          <w:tab w:val="left" w:pos="10536"/>
        </w:tabs>
        <w:spacing w:before="101"/>
        <w:ind w:left="0"/>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p>
    <w:p w14:paraId="1C50EF62" w14:textId="77777777" w:rsidR="0095518B" w:rsidRDefault="0095518B">
      <w:pPr>
        <w:pStyle w:val="Corpsdetexte"/>
        <w:spacing w:before="13"/>
        <w:rPr>
          <w:b/>
          <w:sz w:val="19"/>
        </w:rPr>
      </w:pPr>
    </w:p>
    <w:p w14:paraId="67FC4B48" w14:textId="77777777" w:rsidR="0095518B" w:rsidRDefault="0078418A" w:rsidP="0087386A">
      <w:pPr>
        <w:spacing w:line="277" w:lineRule="exact"/>
        <w:jc w:val="both"/>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4E0F5D7" w14:textId="77777777" w:rsidR="0095518B" w:rsidRDefault="0095518B" w:rsidP="0087386A">
      <w:pPr>
        <w:ind w:hanging="1"/>
        <w:jc w:val="both"/>
        <w:rPr>
          <w:rFonts w:ascii="Arial" w:hAnsi="Arial" w:cs="Arial"/>
        </w:rPr>
      </w:pPr>
    </w:p>
    <w:p w14:paraId="554411D2"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Ministère des armées</w:t>
      </w:r>
      <w:r w:rsidR="00EC5BE5">
        <w:rPr>
          <w:rFonts w:ascii="Arial" w:hAnsi="Arial" w:cs="Arial"/>
          <w:b/>
          <w:sz w:val="20"/>
          <w:szCs w:val="20"/>
        </w:rPr>
        <w:t xml:space="preserve"> et des anciens combattants</w:t>
      </w:r>
    </w:p>
    <w:p w14:paraId="2F6C8187"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Secrétariat Général pour l'Administration</w:t>
      </w:r>
    </w:p>
    <w:p w14:paraId="70B1E285"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Direction des ressources humaines du ministère de la défense</w:t>
      </w:r>
    </w:p>
    <w:p w14:paraId="734BF748"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Défense mobilité</w:t>
      </w:r>
    </w:p>
    <w:p w14:paraId="445A85CF"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Fort de Montrouge – 16 bis Avenue Prieur de la Côte d’Or</w:t>
      </w:r>
    </w:p>
    <w:p w14:paraId="5FCC2B64"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94114 Arcueil CEDEX</w:t>
      </w:r>
    </w:p>
    <w:p w14:paraId="36A98953" w14:textId="77777777" w:rsidR="0087386A" w:rsidRPr="0087386A" w:rsidRDefault="0087386A" w:rsidP="0087386A">
      <w:pPr>
        <w:pStyle w:val="Corpsdetexte"/>
        <w:jc w:val="both"/>
        <w:rPr>
          <w:rFonts w:ascii="Arial" w:hAnsi="Arial" w:cs="Arial"/>
        </w:rPr>
      </w:pPr>
    </w:p>
    <w:p w14:paraId="21060182" w14:textId="77777777" w:rsidR="0095518B" w:rsidRDefault="0078418A" w:rsidP="0087386A">
      <w:pPr>
        <w:jc w:val="both"/>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15">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16">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7E748F38" w14:textId="77777777" w:rsidR="0095518B" w:rsidRPr="0087386A" w:rsidRDefault="0095518B" w:rsidP="0087386A">
      <w:pPr>
        <w:pStyle w:val="Corpsdetexte"/>
        <w:rPr>
          <w:rFonts w:ascii="Arial" w:hAnsi="Arial" w:cs="Arial"/>
        </w:rPr>
      </w:pPr>
    </w:p>
    <w:p w14:paraId="58A763FC"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Défense mobilité</w:t>
      </w:r>
    </w:p>
    <w:p w14:paraId="28B39224"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Section Marchés</w:t>
      </w:r>
    </w:p>
    <w:p w14:paraId="0BFA2F85"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Fort de Montrouge – 16 bis Avenue Prieur de la Côte d’Or – CS 40300</w:t>
      </w:r>
    </w:p>
    <w:p w14:paraId="17FDBCE3"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94114 Arcueil CEDEX</w:t>
      </w:r>
    </w:p>
    <w:p w14:paraId="7C441373" w14:textId="77777777" w:rsidR="0095518B" w:rsidRPr="0087386A" w:rsidRDefault="0095518B" w:rsidP="0087386A">
      <w:pPr>
        <w:pStyle w:val="Corpsdetexte"/>
        <w:rPr>
          <w:rFonts w:ascii="Arial" w:hAnsi="Arial" w:cs="Arial"/>
        </w:rPr>
      </w:pPr>
    </w:p>
    <w:p w14:paraId="5AAB0B73" w14:textId="77777777" w:rsidR="0095518B" w:rsidRDefault="0078418A" w:rsidP="0087386A">
      <w:pPr>
        <w:pStyle w:val="Titre1"/>
        <w:tabs>
          <w:tab w:val="left" w:pos="10536"/>
        </w:tabs>
        <w:ind w:left="0"/>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p>
    <w:p w14:paraId="6EE33189" w14:textId="77777777" w:rsidR="0095518B" w:rsidRPr="0087386A" w:rsidRDefault="0095518B">
      <w:pPr>
        <w:pStyle w:val="Corpsdetexte"/>
        <w:rPr>
          <w:rFonts w:ascii="Arial" w:hAnsi="Arial" w:cs="Arial"/>
        </w:rPr>
      </w:pPr>
    </w:p>
    <w:p w14:paraId="061EF542" w14:textId="77777777" w:rsidR="00382BB5" w:rsidRPr="00752A1F" w:rsidRDefault="00382BB5" w:rsidP="00382BB5">
      <w:pPr>
        <w:tabs>
          <w:tab w:val="left" w:pos="426"/>
          <w:tab w:val="left" w:pos="851"/>
        </w:tabs>
        <w:jc w:val="both"/>
        <w:rPr>
          <w:rFonts w:ascii="Arial" w:hAnsi="Arial" w:cs="Arial"/>
          <w:i/>
        </w:rPr>
      </w:pPr>
      <w:r w:rsidRPr="00752A1F">
        <w:rPr>
          <w:rFonts w:ascii="Arial" w:hAnsi="Arial" w:cs="Arial"/>
          <w:b/>
        </w:rPr>
        <w:t>Réalisation de prestations individuelles de formation et d’aide à l’insertion professionnelle dans les domaines du transport, de la logistique et de l’ambulancier,</w:t>
      </w:r>
      <w:r w:rsidRPr="00752A1F">
        <w:rPr>
          <w:rFonts w:ascii="Arial" w:hAnsi="Arial" w:cs="Arial"/>
        </w:rPr>
        <w:t xml:space="preserve"> </w:t>
      </w:r>
      <w:r w:rsidRPr="00752A1F">
        <w:rPr>
          <w:rFonts w:ascii="Arial" w:hAnsi="Arial" w:cs="Arial"/>
          <w:b/>
        </w:rPr>
        <w:t>ainsi que les actions d’accompagnement qui y sont liées</w:t>
      </w:r>
    </w:p>
    <w:p w14:paraId="4A660CB9" w14:textId="77777777" w:rsidR="00E40CEE" w:rsidRPr="00382BB5" w:rsidRDefault="00E40CEE" w:rsidP="00E40CEE">
      <w:pPr>
        <w:tabs>
          <w:tab w:val="left" w:pos="426"/>
          <w:tab w:val="left" w:pos="851"/>
        </w:tabs>
        <w:jc w:val="both"/>
        <w:rPr>
          <w:rFonts w:ascii="Arial" w:hAnsi="Arial" w:cs="Arial"/>
          <w:sz w:val="20"/>
          <w:szCs w:val="20"/>
        </w:rPr>
      </w:pPr>
    </w:p>
    <w:p w14:paraId="480300F4" w14:textId="684A1857" w:rsidR="00E40CEE" w:rsidRPr="00E40CEE" w:rsidRDefault="00E40CEE" w:rsidP="00E40CEE">
      <w:pPr>
        <w:pStyle w:val="fcasegauche"/>
        <w:tabs>
          <w:tab w:val="left" w:pos="851"/>
        </w:tabs>
        <w:spacing w:after="0"/>
        <w:ind w:left="0" w:firstLine="0"/>
        <w:rPr>
          <w:rFonts w:ascii="Arial" w:hAnsi="Arial" w:cs="Arial"/>
        </w:rPr>
      </w:pPr>
      <w:r w:rsidRPr="00E40CEE">
        <w:rPr>
          <w:rFonts w:ascii="Arial" w:hAnsi="Arial" w:cs="Arial"/>
          <w:b/>
        </w:rPr>
        <w:t xml:space="preserve">Lot </w:t>
      </w:r>
      <w:r w:rsidR="009B01E2">
        <w:rPr>
          <w:rFonts w:ascii="Arial" w:hAnsi="Arial" w:cs="Arial"/>
          <w:b/>
        </w:rPr>
        <w:t>2</w:t>
      </w:r>
      <w:r w:rsidRPr="00E40CEE">
        <w:rPr>
          <w:rFonts w:ascii="Arial" w:hAnsi="Arial" w:cs="Arial"/>
          <w:b/>
        </w:rPr>
        <w:t xml:space="preserve"> : </w:t>
      </w:r>
      <w:r w:rsidR="009B01E2">
        <w:rPr>
          <w:rFonts w:ascii="Arial" w:hAnsi="Arial" w:cs="Arial"/>
          <w:b/>
        </w:rPr>
        <w:t>Logistique</w:t>
      </w:r>
    </w:p>
    <w:p w14:paraId="36487220" w14:textId="77777777" w:rsidR="0095518B" w:rsidRDefault="0095518B">
      <w:pPr>
        <w:pStyle w:val="Corpsdetexte"/>
        <w:rPr>
          <w:rFonts w:ascii="Arial" w:hAnsi="Arial" w:cs="Arial"/>
        </w:rPr>
      </w:pPr>
    </w:p>
    <w:p w14:paraId="144EF52B" w14:textId="112D77FE" w:rsidR="0078418A" w:rsidRPr="00F365E2" w:rsidRDefault="00F365E2">
      <w:pPr>
        <w:pStyle w:val="Corpsdetexte"/>
        <w:rPr>
          <w:rFonts w:ascii="Arial" w:hAnsi="Arial" w:cs="Arial"/>
          <w:b/>
        </w:rPr>
      </w:pPr>
      <w:r w:rsidRPr="00F365E2">
        <w:rPr>
          <w:rFonts w:ascii="Arial" w:hAnsi="Arial" w:cs="Arial"/>
          <w:b/>
        </w:rPr>
        <w:t>Consultation n</w:t>
      </w:r>
      <w:r w:rsidRPr="00636B4B">
        <w:rPr>
          <w:rFonts w:ascii="Arial" w:hAnsi="Arial" w:cs="Arial"/>
          <w:b/>
        </w:rPr>
        <w:t>° DEFMOB0</w:t>
      </w:r>
      <w:r w:rsidR="00636B4B" w:rsidRPr="00636B4B">
        <w:rPr>
          <w:rFonts w:ascii="Arial" w:hAnsi="Arial" w:cs="Arial"/>
          <w:b/>
        </w:rPr>
        <w:t>1</w:t>
      </w:r>
      <w:r w:rsidR="00382BB5" w:rsidRPr="00636B4B">
        <w:rPr>
          <w:rFonts w:ascii="Arial" w:hAnsi="Arial" w:cs="Arial"/>
          <w:b/>
        </w:rPr>
        <w:t>-2026</w:t>
      </w:r>
      <w:bookmarkStart w:id="0" w:name="_GoBack"/>
      <w:bookmarkEnd w:id="0"/>
    </w:p>
    <w:p w14:paraId="3420274C" w14:textId="77777777" w:rsidR="0078418A" w:rsidRDefault="0078418A">
      <w:pPr>
        <w:pStyle w:val="Corpsdetexte"/>
        <w:rPr>
          <w:rFonts w:ascii="Arial" w:hAnsi="Arial" w:cs="Arial"/>
        </w:rPr>
      </w:pPr>
    </w:p>
    <w:p w14:paraId="50905CAF" w14:textId="77777777" w:rsidR="0078418A" w:rsidRDefault="0078418A">
      <w:pPr>
        <w:pStyle w:val="Corpsdetexte"/>
        <w:rPr>
          <w:rFonts w:ascii="Arial" w:hAnsi="Arial" w:cs="Arial"/>
        </w:rPr>
      </w:pPr>
    </w:p>
    <w:p w14:paraId="4D4089C1" w14:textId="77777777" w:rsidR="0078418A" w:rsidRDefault="0078418A">
      <w:pPr>
        <w:pStyle w:val="Corpsdetexte"/>
        <w:rPr>
          <w:rFonts w:ascii="Arial" w:hAnsi="Arial" w:cs="Arial"/>
        </w:rPr>
      </w:pPr>
    </w:p>
    <w:p w14:paraId="3FF18555" w14:textId="77777777" w:rsidR="0078418A" w:rsidRPr="0087386A" w:rsidRDefault="0078418A">
      <w:pPr>
        <w:pStyle w:val="Corpsdetexte"/>
        <w:rPr>
          <w:rFonts w:ascii="Arial" w:hAnsi="Arial" w:cs="Arial"/>
        </w:rPr>
      </w:pPr>
    </w:p>
    <w:p w14:paraId="2F94EE03" w14:textId="77777777" w:rsidR="0095518B" w:rsidRDefault="0078418A" w:rsidP="0087386A">
      <w:pPr>
        <w:pStyle w:val="Corpsdetexte"/>
        <w:spacing w:before="5"/>
        <w:rPr>
          <w:rFonts w:ascii="Arial" w:hAnsi="Arial"/>
          <w:sz w:val="16"/>
        </w:rPr>
      </w:pPr>
      <w:r>
        <w:rPr>
          <w:noProof/>
          <w:lang w:eastAsia="fr-FR"/>
        </w:rPr>
        <mc:AlternateContent>
          <mc:Choice Requires="wps">
            <w:drawing>
              <wp:anchor distT="0" distB="0" distL="0" distR="0" simplePos="0" relativeHeight="487587840" behindDoc="1" locked="0" layoutInCell="1" allowOverlap="1" wp14:anchorId="0367B9D2" wp14:editId="3D5059A6">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7F7BC4A6" w14:textId="77777777" w:rsidR="0095518B" w:rsidRDefault="0078418A">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4E8BFD29" wp14:editId="6B7BEF26">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539C1276" w14:textId="77777777" w:rsidR="0095518B" w:rsidRDefault="0078418A">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E8BFD29"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539C1276" w14:textId="77777777" w:rsidR="0095518B" w:rsidRDefault="0078418A">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4A341328" w14:textId="77777777" w:rsidR="0095518B" w:rsidRDefault="0095518B">
      <w:pPr>
        <w:rPr>
          <w:rFonts w:ascii="Arial"/>
          <w:sz w:val="13"/>
        </w:rPr>
        <w:sectPr w:rsidR="0095518B" w:rsidSect="0087386A">
          <w:type w:val="continuous"/>
          <w:pgSz w:w="11910" w:h="16850"/>
          <w:pgMar w:top="426" w:right="851" w:bottom="862" w:left="851" w:header="0" w:footer="675" w:gutter="0"/>
          <w:pgNumType w:start="1"/>
          <w:cols w:space="720"/>
        </w:sectPr>
      </w:pPr>
    </w:p>
    <w:p w14:paraId="4ACFD34D" w14:textId="77777777" w:rsidR="0095518B" w:rsidRDefault="0078418A">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1EA0EC9" w14:textId="77777777" w:rsidR="0095518B" w:rsidRDefault="0095518B">
      <w:pPr>
        <w:pStyle w:val="Corpsdetexte"/>
        <w:rPr>
          <w:b/>
        </w:rPr>
      </w:pPr>
    </w:p>
    <w:p w14:paraId="2B45F862" w14:textId="77777777" w:rsidR="0095518B" w:rsidRDefault="0078418A">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6568664" w14:textId="77777777" w:rsidR="0095518B" w:rsidRDefault="0078418A">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06E8C69" w14:textId="77777777" w:rsidR="0095518B" w:rsidRDefault="0078418A">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0C927C2B" wp14:editId="6AB23EBB">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C0D6912" w14:textId="77777777" w:rsidR="0095518B" w:rsidRDefault="0095518B">
      <w:pPr>
        <w:pStyle w:val="Corpsdetexte"/>
      </w:pPr>
    </w:p>
    <w:p w14:paraId="4984919C" w14:textId="77777777" w:rsidR="0095518B" w:rsidRDefault="0078418A">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531D8637" wp14:editId="2EB2D69B">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7DD2DEBE" w14:textId="77777777" w:rsidR="0095518B" w:rsidRDefault="0095518B">
      <w:pPr>
        <w:pStyle w:val="Corpsdetexte"/>
        <w:rPr>
          <w:i/>
        </w:rPr>
      </w:pPr>
    </w:p>
    <w:p w14:paraId="1DB80D65" w14:textId="77777777" w:rsidR="0095518B" w:rsidRDefault="0078418A">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1DDFBDFF" wp14:editId="2B889044">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8E6A499" w14:textId="77777777" w:rsidR="0095518B" w:rsidRDefault="0095518B">
      <w:pPr>
        <w:pStyle w:val="Corpsdetexte"/>
        <w:spacing w:before="4"/>
        <w:rPr>
          <w:sz w:val="21"/>
        </w:rPr>
      </w:pPr>
    </w:p>
    <w:p w14:paraId="0345514F" w14:textId="77777777" w:rsidR="0095518B" w:rsidRDefault="0078418A">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54D015E" w14:textId="77777777" w:rsidR="0095518B" w:rsidRDefault="0078418A">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463A396F" w14:textId="77777777" w:rsidR="0095518B" w:rsidRDefault="0078418A">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42BA3057" w14:textId="77777777" w:rsidR="0095518B" w:rsidRDefault="0095518B">
      <w:pPr>
        <w:pStyle w:val="Corpsdetexte"/>
        <w:rPr>
          <w:b/>
          <w:sz w:val="28"/>
        </w:rPr>
      </w:pPr>
    </w:p>
    <w:p w14:paraId="7BDD4B59" w14:textId="77777777" w:rsidR="0095518B" w:rsidRDefault="0095518B">
      <w:pPr>
        <w:pStyle w:val="Corpsdetexte"/>
        <w:rPr>
          <w:b/>
          <w:sz w:val="28"/>
        </w:rPr>
      </w:pPr>
    </w:p>
    <w:p w14:paraId="73A09C0D" w14:textId="77777777" w:rsidR="0095518B" w:rsidRDefault="0095518B">
      <w:pPr>
        <w:pStyle w:val="Corpsdetexte"/>
        <w:spacing w:before="10"/>
        <w:rPr>
          <w:b/>
          <w:sz w:val="25"/>
        </w:rPr>
      </w:pPr>
    </w:p>
    <w:p w14:paraId="738F8F56" w14:textId="77777777" w:rsidR="0095518B" w:rsidRDefault="0078418A">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657AD6BE" w14:textId="77777777" w:rsidR="0095518B" w:rsidRDefault="0095518B">
      <w:pPr>
        <w:pStyle w:val="Corpsdetexte"/>
        <w:spacing w:before="8"/>
        <w:rPr>
          <w:b/>
          <w:sz w:val="41"/>
        </w:rPr>
      </w:pPr>
    </w:p>
    <w:p w14:paraId="348D24A5" w14:textId="77777777" w:rsidR="0095518B" w:rsidRDefault="0078418A">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5C39DD1" w14:textId="77777777" w:rsidR="0095518B" w:rsidRDefault="0095518B">
      <w:pPr>
        <w:pStyle w:val="Corpsdetexte"/>
        <w:spacing w:before="1"/>
        <w:rPr>
          <w:b/>
          <w:sz w:val="38"/>
        </w:rPr>
      </w:pPr>
    </w:p>
    <w:p w14:paraId="5C8A2687" w14:textId="77777777" w:rsidR="0095518B" w:rsidRDefault="0078418A">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AF4ED73" w14:textId="77777777" w:rsidR="0095518B" w:rsidRDefault="0095518B">
      <w:pPr>
        <w:pStyle w:val="Corpsdetexte"/>
        <w:spacing w:before="9"/>
        <w:rPr>
          <w:b/>
          <w:sz w:val="41"/>
        </w:rPr>
      </w:pPr>
    </w:p>
    <w:p w14:paraId="61461789" w14:textId="77777777" w:rsidR="0095518B" w:rsidRDefault="0078418A">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5901DCE7" w14:textId="77777777" w:rsidR="0095518B" w:rsidRDefault="0095518B">
      <w:pPr>
        <w:pStyle w:val="Corpsdetexte"/>
        <w:rPr>
          <w:b/>
        </w:rPr>
      </w:pPr>
    </w:p>
    <w:p w14:paraId="3784669B" w14:textId="77777777" w:rsidR="0095518B" w:rsidRDefault="0095518B">
      <w:pPr>
        <w:pStyle w:val="Corpsdetexte"/>
        <w:spacing w:before="2"/>
        <w:rPr>
          <w:b/>
          <w:sz w:val="17"/>
        </w:rPr>
      </w:pPr>
    </w:p>
    <w:p w14:paraId="6D61163B" w14:textId="77777777" w:rsidR="0095518B" w:rsidRDefault="0078418A">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409ED20A" w14:textId="77777777" w:rsidR="0095518B" w:rsidRDefault="0095518B">
      <w:pPr>
        <w:pStyle w:val="Corpsdetexte"/>
        <w:spacing w:before="1"/>
        <w:rPr>
          <w:b/>
          <w:sz w:val="40"/>
        </w:rPr>
      </w:pPr>
    </w:p>
    <w:p w14:paraId="27ECA62C" w14:textId="77777777" w:rsidR="0095518B" w:rsidRDefault="0078418A">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3CAFA5F9" w14:textId="77777777" w:rsidR="0095518B" w:rsidRDefault="0095518B">
      <w:pPr>
        <w:rPr>
          <w:sz w:val="20"/>
        </w:rPr>
        <w:sectPr w:rsidR="0095518B">
          <w:footerReference w:type="default" r:id="rId17"/>
          <w:pgSz w:w="11910" w:h="16850"/>
          <w:pgMar w:top="1440" w:right="140" w:bottom="1220" w:left="520" w:header="0" w:footer="1036" w:gutter="0"/>
          <w:pgNumType w:start="2"/>
          <w:cols w:space="720"/>
        </w:sectPr>
      </w:pPr>
    </w:p>
    <w:p w14:paraId="397F1FF1" w14:textId="77777777" w:rsidR="0095518B" w:rsidRDefault="0078418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CF93C43" w14:textId="77777777" w:rsidR="0095518B" w:rsidRDefault="0095518B">
      <w:pPr>
        <w:pStyle w:val="Corpsdetexte"/>
        <w:spacing w:before="4"/>
        <w:rPr>
          <w:b/>
          <w:sz w:val="37"/>
        </w:rPr>
      </w:pPr>
    </w:p>
    <w:p w14:paraId="6089BCC4" w14:textId="77777777" w:rsidR="0095518B" w:rsidRDefault="0078418A">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1F1B90A9" w14:textId="77777777" w:rsidR="0095518B" w:rsidRDefault="0095518B">
      <w:pPr>
        <w:pStyle w:val="Corpsdetexte"/>
        <w:rPr>
          <w:b/>
        </w:rPr>
      </w:pPr>
    </w:p>
    <w:p w14:paraId="7F89549E" w14:textId="77777777" w:rsidR="0095518B" w:rsidRDefault="0095518B">
      <w:pPr>
        <w:pStyle w:val="Corpsdetexte"/>
        <w:spacing w:before="8"/>
        <w:rPr>
          <w:b/>
          <w:sz w:val="14"/>
        </w:rPr>
      </w:pPr>
    </w:p>
    <w:p w14:paraId="52803E90" w14:textId="77777777" w:rsidR="0095518B" w:rsidRDefault="0078418A">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CECFC3F" w14:textId="77777777" w:rsidR="0095518B" w:rsidRDefault="0095518B">
      <w:pPr>
        <w:pStyle w:val="Corpsdetexte"/>
        <w:spacing w:before="8"/>
        <w:rPr>
          <w:b/>
          <w:sz w:val="41"/>
        </w:rPr>
      </w:pPr>
    </w:p>
    <w:p w14:paraId="4A95BFDF" w14:textId="77777777" w:rsidR="0095518B" w:rsidRDefault="0078418A">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6DEEB6AF" w14:textId="77777777" w:rsidR="0095518B" w:rsidRDefault="0095518B">
      <w:pPr>
        <w:pStyle w:val="Corpsdetexte"/>
        <w:spacing w:before="8"/>
        <w:rPr>
          <w:b/>
          <w:sz w:val="41"/>
        </w:rPr>
      </w:pPr>
    </w:p>
    <w:p w14:paraId="79E34E42" w14:textId="77777777" w:rsidR="0095518B" w:rsidRDefault="0078418A">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03E2F64" w14:textId="77777777" w:rsidR="0095518B" w:rsidRDefault="0095518B">
      <w:pPr>
        <w:pStyle w:val="Corpsdetexte"/>
        <w:rPr>
          <w:b/>
          <w:sz w:val="28"/>
        </w:rPr>
      </w:pPr>
    </w:p>
    <w:p w14:paraId="0CACDB16" w14:textId="77777777" w:rsidR="0095518B" w:rsidRDefault="0095518B">
      <w:pPr>
        <w:pStyle w:val="Corpsdetexte"/>
        <w:spacing w:before="7"/>
        <w:rPr>
          <w:b/>
          <w:sz w:val="26"/>
        </w:rPr>
      </w:pPr>
    </w:p>
    <w:p w14:paraId="5E5D809B" w14:textId="77777777" w:rsidR="0095518B" w:rsidRDefault="0078418A">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441B9B31" w14:textId="77777777" w:rsidR="0095518B" w:rsidRDefault="0095518B">
      <w:pPr>
        <w:pStyle w:val="Corpsdetexte"/>
        <w:rPr>
          <w:b/>
          <w:sz w:val="28"/>
        </w:rPr>
      </w:pPr>
    </w:p>
    <w:p w14:paraId="721D7B51" w14:textId="77777777" w:rsidR="0095518B" w:rsidRDefault="0095518B">
      <w:pPr>
        <w:pStyle w:val="Corpsdetexte"/>
        <w:spacing w:before="7"/>
        <w:rPr>
          <w:b/>
          <w:sz w:val="26"/>
        </w:rPr>
      </w:pPr>
    </w:p>
    <w:p w14:paraId="7010CE6E" w14:textId="77777777" w:rsidR="0095518B" w:rsidRDefault="0078418A">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4FCC437A" w14:textId="77777777" w:rsidR="0095518B" w:rsidRDefault="0095518B">
      <w:pPr>
        <w:pStyle w:val="Corpsdetexte"/>
        <w:rPr>
          <w:b/>
        </w:rPr>
      </w:pPr>
    </w:p>
    <w:p w14:paraId="6A45805A" w14:textId="77777777" w:rsidR="0095518B" w:rsidRDefault="0095518B">
      <w:pPr>
        <w:pStyle w:val="Corpsdetexte"/>
        <w:spacing w:before="5"/>
        <w:rPr>
          <w:b/>
          <w:sz w:val="17"/>
        </w:rPr>
      </w:pPr>
    </w:p>
    <w:p w14:paraId="0759DF28" w14:textId="77777777" w:rsidR="0095518B" w:rsidRDefault="0078418A">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1DD2A892" w14:textId="77777777" w:rsidR="0095518B" w:rsidRDefault="0095518B">
      <w:pPr>
        <w:pStyle w:val="Corpsdetexte"/>
        <w:spacing w:before="12"/>
        <w:rPr>
          <w:sz w:val="39"/>
        </w:rPr>
      </w:pPr>
    </w:p>
    <w:p w14:paraId="3599B4DE" w14:textId="77777777" w:rsidR="0095518B" w:rsidRDefault="0078418A">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64BC7B98" w14:textId="77777777" w:rsidR="0095518B" w:rsidRDefault="0078418A">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DDE52FB" w14:textId="77777777" w:rsidR="0095518B" w:rsidRDefault="0095518B">
      <w:pPr>
        <w:pStyle w:val="Corpsdetexte"/>
        <w:rPr>
          <w:i/>
          <w:sz w:val="24"/>
        </w:rPr>
      </w:pPr>
    </w:p>
    <w:p w14:paraId="45223C14" w14:textId="77777777" w:rsidR="0095518B" w:rsidRDefault="0095518B">
      <w:pPr>
        <w:pStyle w:val="Corpsdetexte"/>
        <w:rPr>
          <w:i/>
          <w:sz w:val="30"/>
        </w:rPr>
      </w:pPr>
    </w:p>
    <w:p w14:paraId="4D679D63" w14:textId="77777777" w:rsidR="0095518B" w:rsidRDefault="0078418A">
      <w:pPr>
        <w:pStyle w:val="Corpsdetexte"/>
        <w:spacing w:before="1"/>
        <w:ind w:left="332" w:right="707"/>
        <w:jc w:val="both"/>
      </w:pPr>
      <w:r>
        <w:rPr>
          <w:b/>
        </w:rPr>
        <w:t xml:space="preserve">Le sous-traitant est-il une micro, une petite ou une moyenne entreprise </w:t>
      </w:r>
      <w:r>
        <w:t xml:space="preserve">au sens de la </w:t>
      </w:r>
      <w:hyperlink r:id="rId18">
        <w:r>
          <w:rPr>
            <w:color w:val="0000FF"/>
            <w:u w:val="single" w:color="0000FF"/>
          </w:rPr>
          <w:t>recommandation</w:t>
        </w:r>
      </w:hyperlink>
      <w:r>
        <w:rPr>
          <w:color w:val="0000FF"/>
          <w:spacing w:val="80"/>
        </w:rPr>
        <w:t xml:space="preserve"> </w:t>
      </w:r>
      <w:hyperlink r:id="rId1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1B0DBBCE" w14:textId="77777777" w:rsidR="0095518B" w:rsidRDefault="0095518B">
      <w:pPr>
        <w:pStyle w:val="Corpsdetexte"/>
        <w:spacing w:before="12"/>
        <w:rPr>
          <w:sz w:val="12"/>
        </w:rPr>
      </w:pPr>
    </w:p>
    <w:p w14:paraId="78EA8355" w14:textId="77777777" w:rsidR="0095518B" w:rsidRDefault="0078418A">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14:anchorId="3113561F" wp14:editId="4DDBBFCC">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0259DB77" wp14:editId="4C451C5A">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57BD483E" w14:textId="77777777" w:rsidR="0095518B" w:rsidRDefault="0095518B">
      <w:pPr>
        <w:sectPr w:rsidR="0095518B">
          <w:pgSz w:w="11910" w:h="16850"/>
          <w:pgMar w:top="1440" w:right="140" w:bottom="1220" w:left="520" w:header="0" w:footer="1036" w:gutter="0"/>
          <w:cols w:space="720"/>
        </w:sectPr>
      </w:pPr>
    </w:p>
    <w:p w14:paraId="13894FD0" w14:textId="77777777" w:rsidR="0095518B" w:rsidRDefault="0095518B">
      <w:pPr>
        <w:pStyle w:val="Corpsdetexte"/>
      </w:pPr>
    </w:p>
    <w:p w14:paraId="15C79783" w14:textId="77777777" w:rsidR="0095518B" w:rsidRDefault="0095518B">
      <w:pPr>
        <w:pStyle w:val="Corpsdetexte"/>
        <w:spacing w:before="13"/>
        <w:rPr>
          <w:sz w:val="19"/>
        </w:rPr>
      </w:pPr>
    </w:p>
    <w:p w14:paraId="250C31DE" w14:textId="77777777" w:rsidR="0095518B" w:rsidRDefault="0078418A">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FE1CABE" w14:textId="77777777" w:rsidR="0095518B" w:rsidRDefault="0078418A">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42BC498" w14:textId="77777777" w:rsidR="0095518B" w:rsidRDefault="0095518B">
      <w:pPr>
        <w:pStyle w:val="Corpsdetexte"/>
        <w:rPr>
          <w:i/>
        </w:rPr>
      </w:pPr>
    </w:p>
    <w:p w14:paraId="4E21F8CC" w14:textId="77777777" w:rsidR="0095518B" w:rsidRDefault="0078418A">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08529470" w14:textId="77777777" w:rsidR="0095518B" w:rsidRDefault="0095518B">
      <w:pPr>
        <w:pStyle w:val="Corpsdetexte"/>
        <w:spacing w:before="1"/>
        <w:rPr>
          <w:sz w:val="40"/>
        </w:rPr>
      </w:pPr>
    </w:p>
    <w:p w14:paraId="6315367F" w14:textId="77777777" w:rsidR="0095518B" w:rsidRDefault="0078418A">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3FD88D9D" w14:textId="77777777" w:rsidR="0095518B" w:rsidRDefault="0095518B">
      <w:pPr>
        <w:pStyle w:val="Corpsdetexte"/>
        <w:spacing w:before="13"/>
        <w:rPr>
          <w:sz w:val="19"/>
        </w:rPr>
      </w:pPr>
    </w:p>
    <w:p w14:paraId="71BD93F4" w14:textId="77777777" w:rsidR="0095518B" w:rsidRDefault="0078418A">
      <w:pPr>
        <w:ind w:left="331"/>
        <w:rPr>
          <w:sz w:val="20"/>
        </w:rPr>
      </w:pPr>
      <w:r>
        <w:rPr>
          <w:b/>
          <w:sz w:val="20"/>
        </w:rPr>
        <w:t xml:space="preserve">Le sous-traitant est autorisé à traiter les données à caractère personnel nécessaires pour fournir le ou les service(s) suivant(s) </w:t>
      </w:r>
      <w:r>
        <w:rPr>
          <w:sz w:val="20"/>
        </w:rPr>
        <w:t>: ……………</w:t>
      </w:r>
    </w:p>
    <w:p w14:paraId="10E1E244" w14:textId="77777777" w:rsidR="0095518B" w:rsidRDefault="0095518B">
      <w:pPr>
        <w:pStyle w:val="Corpsdetexte"/>
        <w:spacing w:before="12"/>
        <w:rPr>
          <w:sz w:val="19"/>
        </w:rPr>
      </w:pPr>
    </w:p>
    <w:p w14:paraId="44B21076" w14:textId="77777777" w:rsidR="0095518B" w:rsidRDefault="0078418A">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7E2E5CD3" w14:textId="77777777" w:rsidR="0095518B" w:rsidRDefault="0095518B">
      <w:pPr>
        <w:pStyle w:val="Corpsdetexte"/>
        <w:rPr>
          <w:sz w:val="40"/>
        </w:rPr>
      </w:pPr>
    </w:p>
    <w:p w14:paraId="53AC0250" w14:textId="77777777" w:rsidR="0095518B" w:rsidRDefault="0078418A">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08E1940D" w14:textId="77777777" w:rsidR="0095518B" w:rsidRDefault="0095518B">
      <w:pPr>
        <w:pStyle w:val="Corpsdetexte"/>
        <w:rPr>
          <w:sz w:val="28"/>
        </w:rPr>
      </w:pPr>
    </w:p>
    <w:p w14:paraId="50F97A28" w14:textId="77777777" w:rsidR="0095518B" w:rsidRDefault="0095518B">
      <w:pPr>
        <w:pStyle w:val="Corpsdetexte"/>
        <w:rPr>
          <w:sz w:val="28"/>
        </w:rPr>
      </w:pPr>
    </w:p>
    <w:p w14:paraId="0DD03CA8" w14:textId="77777777" w:rsidR="0095518B" w:rsidRDefault="0095518B">
      <w:pPr>
        <w:pStyle w:val="Corpsdetexte"/>
        <w:spacing w:before="1"/>
        <w:rPr>
          <w:sz w:val="24"/>
        </w:rPr>
      </w:pPr>
    </w:p>
    <w:p w14:paraId="08B3B0A2" w14:textId="77777777" w:rsidR="0095518B" w:rsidRDefault="0078418A">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708BE1C8" w14:textId="77777777" w:rsidR="0095518B" w:rsidRDefault="0095518B">
      <w:pPr>
        <w:pStyle w:val="Corpsdetexte"/>
      </w:pPr>
    </w:p>
    <w:p w14:paraId="4161B8EE" w14:textId="77777777" w:rsidR="0095518B" w:rsidRDefault="0078418A">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D00654A" w14:textId="77777777" w:rsidR="0095518B" w:rsidRDefault="0078418A">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125D846A" wp14:editId="28AD8737">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733AB81F" w14:textId="77777777" w:rsidR="0095518B" w:rsidRDefault="0095518B">
      <w:pPr>
        <w:pStyle w:val="Corpsdetexte"/>
        <w:spacing w:before="12"/>
        <w:rPr>
          <w:sz w:val="12"/>
        </w:rPr>
      </w:pPr>
    </w:p>
    <w:p w14:paraId="2EB68136" w14:textId="77777777" w:rsidR="0095518B" w:rsidRDefault="0078418A">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2428FF01" wp14:editId="53CBA1C7">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23"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24"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2A87C983" w14:textId="77777777" w:rsidR="0095518B" w:rsidRDefault="0095518B">
      <w:pPr>
        <w:pStyle w:val="Corpsdetexte"/>
        <w:spacing w:before="13"/>
        <w:rPr>
          <w:sz w:val="39"/>
        </w:rPr>
      </w:pPr>
    </w:p>
    <w:p w14:paraId="364A78B6" w14:textId="77777777" w:rsidR="0095518B" w:rsidRDefault="0095518B">
      <w:pPr>
        <w:ind w:left="332"/>
        <w:rPr>
          <w:sz w:val="20"/>
        </w:rPr>
      </w:pPr>
    </w:p>
    <w:p w14:paraId="6205BAF4" w14:textId="77777777" w:rsidR="0095518B" w:rsidRDefault="0095518B">
      <w:pPr>
        <w:rPr>
          <w:sz w:val="20"/>
        </w:rPr>
        <w:sectPr w:rsidR="0095518B">
          <w:pgSz w:w="11910" w:h="16850"/>
          <w:pgMar w:top="1160" w:right="140" w:bottom="1220" w:left="520" w:header="0" w:footer="1036" w:gutter="0"/>
          <w:cols w:space="720"/>
        </w:sectPr>
      </w:pPr>
    </w:p>
    <w:p w14:paraId="10E1FE82" w14:textId="77777777" w:rsidR="0095518B" w:rsidRDefault="0078418A">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48ED68DD" w14:textId="77777777" w:rsidR="0095518B" w:rsidRDefault="0095518B">
      <w:pPr>
        <w:pStyle w:val="Corpsdetexte"/>
        <w:rPr>
          <w:b/>
        </w:rPr>
      </w:pPr>
    </w:p>
    <w:p w14:paraId="56DCC37F" w14:textId="77777777" w:rsidR="0095518B" w:rsidRDefault="0078418A">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6E44B77A" w14:textId="77777777" w:rsidR="0095518B" w:rsidRDefault="0095518B">
      <w:pPr>
        <w:pStyle w:val="Corpsdetexte"/>
        <w:spacing w:before="1"/>
        <w:rPr>
          <w:sz w:val="40"/>
        </w:rPr>
      </w:pPr>
    </w:p>
    <w:p w14:paraId="5D3FA314" w14:textId="77777777" w:rsidR="0095518B" w:rsidRDefault="0078418A">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6D60157F" w14:textId="77777777" w:rsidR="0095518B" w:rsidRDefault="0095518B">
      <w:pPr>
        <w:pStyle w:val="Corpsdetexte"/>
        <w:spacing w:before="10"/>
        <w:rPr>
          <w:sz w:val="19"/>
        </w:rPr>
      </w:pPr>
    </w:p>
    <w:p w14:paraId="1A25A42C" w14:textId="77777777" w:rsidR="0095518B" w:rsidRDefault="0078418A">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3117E95A" w14:textId="77777777" w:rsidR="0095518B" w:rsidRDefault="0078418A">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7D5FF277" w14:textId="77777777" w:rsidR="0095518B" w:rsidRDefault="0078418A">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64E5B816" w14:textId="77777777" w:rsidR="0095518B" w:rsidRDefault="0078418A">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5BD423BE" w14:textId="77777777" w:rsidR="0095518B" w:rsidRDefault="0095518B">
      <w:pPr>
        <w:pStyle w:val="Corpsdetexte"/>
        <w:spacing w:before="8"/>
        <w:rPr>
          <w:sz w:val="28"/>
        </w:rPr>
      </w:pPr>
    </w:p>
    <w:p w14:paraId="746C249C" w14:textId="77777777" w:rsidR="0095518B" w:rsidRDefault="0078418A">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5">
        <w:r>
          <w:rPr>
            <w:color w:val="0000FF"/>
            <w:position w:val="2"/>
            <w:sz w:val="20"/>
            <w:u w:val="single" w:color="0000FF"/>
          </w:rPr>
          <w:t xml:space="preserve">2 </w:t>
        </w:r>
        <w:proofErr w:type="spellStart"/>
        <w:r>
          <w:rPr>
            <w:i/>
            <w:color w:val="0000FF"/>
            <w:position w:val="2"/>
            <w:sz w:val="20"/>
            <w:u w:val="single" w:color="0000FF"/>
          </w:rPr>
          <w:t>nonies</w:t>
        </w:r>
        <w:proofErr w:type="spellEnd"/>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26">
        <w:r>
          <w:rPr>
            <w:color w:val="0000FF"/>
            <w:position w:val="2"/>
            <w:sz w:val="20"/>
            <w:u w:val="single" w:color="0000FF"/>
          </w:rPr>
          <w:t>l’article 283 du code général des impôts</w:t>
        </w:r>
      </w:hyperlink>
      <w:r>
        <w:rPr>
          <w:color w:val="0000FF"/>
          <w:position w:val="2"/>
          <w:sz w:val="20"/>
        </w:rPr>
        <w:t xml:space="preserve"> </w:t>
      </w:r>
      <w:r>
        <w:rPr>
          <w:sz w:val="20"/>
        </w:rPr>
        <w:t>:</w:t>
      </w:r>
    </w:p>
    <w:p w14:paraId="73C566C9" w14:textId="77777777" w:rsidR="0095518B" w:rsidRDefault="0078418A">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77051F6F" w14:textId="77777777" w:rsidR="0095518B" w:rsidRDefault="0078418A">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1A93CD41" w14:textId="77777777" w:rsidR="0095518B" w:rsidRDefault="0095518B">
      <w:pPr>
        <w:pStyle w:val="Corpsdetexte"/>
        <w:spacing w:before="11"/>
        <w:rPr>
          <w:sz w:val="28"/>
        </w:rPr>
      </w:pPr>
    </w:p>
    <w:p w14:paraId="3335E7B1" w14:textId="77777777" w:rsidR="0095518B" w:rsidRDefault="0078418A">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6064A2B" w14:textId="77777777" w:rsidR="0095518B" w:rsidRDefault="0095518B">
      <w:pPr>
        <w:pStyle w:val="Corpsdetexte"/>
        <w:rPr>
          <w:sz w:val="28"/>
        </w:rPr>
      </w:pPr>
    </w:p>
    <w:p w14:paraId="2A58176F" w14:textId="77777777" w:rsidR="0095518B" w:rsidRDefault="0095518B">
      <w:pPr>
        <w:pStyle w:val="Corpsdetexte"/>
        <w:rPr>
          <w:sz w:val="28"/>
        </w:rPr>
      </w:pPr>
    </w:p>
    <w:p w14:paraId="1087BF90" w14:textId="77777777" w:rsidR="0095518B" w:rsidRDefault="0095518B">
      <w:pPr>
        <w:pStyle w:val="Corpsdetexte"/>
        <w:rPr>
          <w:sz w:val="28"/>
        </w:rPr>
      </w:pPr>
    </w:p>
    <w:p w14:paraId="42CCC0AB" w14:textId="77777777" w:rsidR="0095518B" w:rsidRDefault="0095518B">
      <w:pPr>
        <w:pStyle w:val="Corpsdetexte"/>
        <w:rPr>
          <w:sz w:val="28"/>
        </w:rPr>
      </w:pPr>
    </w:p>
    <w:p w14:paraId="4408334B" w14:textId="77777777" w:rsidR="0095518B" w:rsidRDefault="0095518B">
      <w:pPr>
        <w:pStyle w:val="Corpsdetexte"/>
        <w:spacing w:before="1"/>
        <w:rPr>
          <w:sz w:val="28"/>
        </w:rPr>
      </w:pPr>
    </w:p>
    <w:p w14:paraId="09A48F8D" w14:textId="77777777" w:rsidR="0095518B" w:rsidRDefault="0078418A">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7">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28">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0923DCC2" w14:textId="77777777" w:rsidR="0095518B" w:rsidRDefault="0078418A">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FD8AB5C" w14:textId="77777777" w:rsidR="0095518B" w:rsidRDefault="0095518B">
      <w:pPr>
        <w:pStyle w:val="Corpsdetexte"/>
        <w:spacing w:before="12"/>
        <w:rPr>
          <w:i/>
          <w:sz w:val="12"/>
        </w:rPr>
      </w:pPr>
    </w:p>
    <w:p w14:paraId="7632BAB1" w14:textId="77777777" w:rsidR="0095518B" w:rsidRDefault="0078418A">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460A3605" wp14:editId="10C738C8">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45DA17C3" wp14:editId="5ACE7C24">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13310314" w14:textId="77777777" w:rsidR="0095518B" w:rsidRDefault="0095518B">
      <w:pPr>
        <w:pStyle w:val="Corpsdetexte"/>
      </w:pPr>
    </w:p>
    <w:p w14:paraId="5A4FC399" w14:textId="77777777" w:rsidR="0095518B" w:rsidRDefault="0095518B">
      <w:pPr>
        <w:pStyle w:val="Corpsdetexte"/>
        <w:spacing w:before="2"/>
      </w:pPr>
    </w:p>
    <w:p w14:paraId="410F9A4D" w14:textId="77777777" w:rsidR="0095518B" w:rsidRDefault="0078418A">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0E9F4E06" w14:textId="77777777" w:rsidR="0095518B" w:rsidRDefault="0095518B">
      <w:pPr>
        <w:pStyle w:val="Corpsdetexte"/>
        <w:spacing w:before="13"/>
        <w:rPr>
          <w:b/>
          <w:sz w:val="19"/>
        </w:rPr>
      </w:pPr>
    </w:p>
    <w:p w14:paraId="1080EBB0" w14:textId="77777777" w:rsidR="0095518B" w:rsidRDefault="0078418A">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CDE788F" w14:textId="77777777" w:rsidR="0095518B" w:rsidRDefault="0078418A">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3DC3D393" w14:textId="77777777" w:rsidR="0095518B" w:rsidRDefault="0095518B">
      <w:pPr>
        <w:pStyle w:val="Corpsdetexte"/>
        <w:rPr>
          <w:i/>
          <w:sz w:val="24"/>
        </w:rPr>
      </w:pPr>
    </w:p>
    <w:p w14:paraId="1C988F23" w14:textId="77777777" w:rsidR="0095518B" w:rsidRDefault="0078418A">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23B7F84D" w14:textId="77777777" w:rsidR="0095518B" w:rsidRDefault="0095518B">
      <w:pPr>
        <w:spacing w:line="720" w:lineRule="auto"/>
        <w:rPr>
          <w:sz w:val="20"/>
        </w:rPr>
        <w:sectPr w:rsidR="0095518B">
          <w:pgSz w:w="11910" w:h="16850"/>
          <w:pgMar w:top="1440" w:right="140" w:bottom="1220" w:left="520" w:header="0" w:footer="1036" w:gutter="0"/>
          <w:cols w:space="720"/>
        </w:sectPr>
      </w:pPr>
    </w:p>
    <w:p w14:paraId="63BD597E" w14:textId="77777777" w:rsidR="0095518B" w:rsidRDefault="0078418A">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721F2776" w14:textId="77777777" w:rsidR="0095518B" w:rsidRDefault="0078418A" w:rsidP="0078418A">
      <w:pPr>
        <w:pStyle w:val="Corpsdetexte"/>
        <w:tabs>
          <w:tab w:val="left" w:pos="2931"/>
        </w:tabs>
        <w:ind w:left="308"/>
      </w:pPr>
      <w:r>
        <w:t>Sans objet</w:t>
      </w:r>
    </w:p>
    <w:p w14:paraId="3039E144" w14:textId="77777777" w:rsidR="0095518B" w:rsidRDefault="0095518B">
      <w:pPr>
        <w:pStyle w:val="Corpsdetexte"/>
        <w:spacing w:before="1"/>
      </w:pPr>
    </w:p>
    <w:p w14:paraId="3783A9DF" w14:textId="77777777" w:rsidR="0095518B" w:rsidRDefault="0078418A">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118A461" w14:textId="77777777" w:rsidR="0095518B" w:rsidRDefault="0095518B">
      <w:pPr>
        <w:pStyle w:val="Corpsdetexte"/>
        <w:rPr>
          <w:b/>
        </w:rPr>
      </w:pPr>
    </w:p>
    <w:p w14:paraId="39670B4F" w14:textId="77777777" w:rsidR="0095518B" w:rsidRDefault="0078418A">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129A905" w14:textId="77777777" w:rsidR="0095518B" w:rsidRDefault="0095518B">
      <w:pPr>
        <w:pStyle w:val="Corpsdetexte"/>
      </w:pPr>
    </w:p>
    <w:p w14:paraId="7645FE0E" w14:textId="77777777" w:rsidR="0095518B" w:rsidRDefault="0078418A">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763045BC" w14:textId="77777777" w:rsidR="0095518B" w:rsidRDefault="0095518B">
      <w:pPr>
        <w:pStyle w:val="Corpsdetexte"/>
        <w:spacing w:before="10"/>
        <w:rPr>
          <w:sz w:val="28"/>
        </w:rPr>
      </w:pPr>
    </w:p>
    <w:p w14:paraId="34F037CE" w14:textId="77777777" w:rsidR="0095518B" w:rsidRDefault="0078418A">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E99B312" w14:textId="77777777" w:rsidR="0095518B" w:rsidRDefault="0095518B">
      <w:pPr>
        <w:pStyle w:val="Corpsdetexte"/>
        <w:rPr>
          <w:b/>
        </w:rPr>
      </w:pPr>
    </w:p>
    <w:p w14:paraId="6977C68D" w14:textId="77777777" w:rsidR="0095518B" w:rsidRDefault="0078418A">
      <w:pPr>
        <w:ind w:left="332" w:right="709" w:hanging="1"/>
        <w:jc w:val="both"/>
        <w:rPr>
          <w:sz w:val="18"/>
        </w:rPr>
      </w:pPr>
      <w:r>
        <w:rPr>
          <w:sz w:val="18"/>
        </w:rPr>
        <w:t xml:space="preserve">(Ces renseignements ne sont nécessaires que lorsque l’acheteur les exige </w:t>
      </w:r>
      <w:r>
        <w:rPr>
          <w:sz w:val="18"/>
          <w:u w:val="single"/>
        </w:rPr>
        <w:t>et</w:t>
      </w:r>
      <w:r>
        <w:rPr>
          <w:sz w:val="18"/>
        </w:rPr>
        <w:t xml:space="preserve"> qu’ils n’ont pas été déjà transmis dans le cadre du DC2 - voir rubrique H du DC2)</w:t>
      </w:r>
    </w:p>
    <w:p w14:paraId="330909BB" w14:textId="77777777" w:rsidR="0095518B" w:rsidRDefault="0095518B">
      <w:pPr>
        <w:pStyle w:val="Corpsdetexte"/>
        <w:spacing w:before="13"/>
        <w:rPr>
          <w:sz w:val="19"/>
        </w:rPr>
      </w:pPr>
    </w:p>
    <w:p w14:paraId="7CC72418" w14:textId="77777777" w:rsidR="0095518B" w:rsidRDefault="0078418A">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EC0B2C3" w14:textId="77777777" w:rsidR="0095518B" w:rsidRDefault="0078418A">
      <w:pPr>
        <w:pStyle w:val="Paragraphedeliste"/>
        <w:numPr>
          <w:ilvl w:val="1"/>
          <w:numId w:val="3"/>
        </w:numPr>
        <w:tabs>
          <w:tab w:val="left" w:pos="1258"/>
        </w:tabs>
        <w:spacing w:line="276" w:lineRule="exact"/>
        <w:ind w:left="1258"/>
        <w:rPr>
          <w:sz w:val="20"/>
        </w:rPr>
      </w:pPr>
      <w:r>
        <w:rPr>
          <w:spacing w:val="-6"/>
          <w:sz w:val="20"/>
        </w:rPr>
        <w:t>……………………………………………………………………………………</w:t>
      </w:r>
    </w:p>
    <w:p w14:paraId="4196E165" w14:textId="77777777" w:rsidR="0095518B" w:rsidRDefault="0078418A">
      <w:pPr>
        <w:pStyle w:val="Paragraphedeliste"/>
        <w:numPr>
          <w:ilvl w:val="1"/>
          <w:numId w:val="3"/>
        </w:numPr>
        <w:tabs>
          <w:tab w:val="left" w:pos="1258"/>
        </w:tabs>
        <w:spacing w:before="1" w:line="277" w:lineRule="exact"/>
        <w:ind w:left="1258"/>
        <w:rPr>
          <w:sz w:val="20"/>
        </w:rPr>
      </w:pPr>
      <w:r>
        <w:rPr>
          <w:spacing w:val="-6"/>
          <w:sz w:val="20"/>
        </w:rPr>
        <w:t>……………………………………………………………………………………</w:t>
      </w:r>
    </w:p>
    <w:p w14:paraId="5451B196" w14:textId="77777777" w:rsidR="0095518B" w:rsidRDefault="0078418A">
      <w:pPr>
        <w:pStyle w:val="Paragraphedeliste"/>
        <w:numPr>
          <w:ilvl w:val="1"/>
          <w:numId w:val="3"/>
        </w:numPr>
        <w:tabs>
          <w:tab w:val="left" w:pos="1259"/>
        </w:tabs>
        <w:spacing w:line="277" w:lineRule="exact"/>
        <w:ind w:left="1259"/>
        <w:rPr>
          <w:sz w:val="20"/>
        </w:rPr>
      </w:pPr>
      <w:r>
        <w:rPr>
          <w:spacing w:val="-6"/>
          <w:sz w:val="20"/>
        </w:rPr>
        <w:t>……………………………………………………………………………………</w:t>
      </w:r>
    </w:p>
    <w:p w14:paraId="5D16B5C9" w14:textId="77777777" w:rsidR="0095518B" w:rsidRDefault="0078418A">
      <w:pPr>
        <w:pStyle w:val="Paragraphedeliste"/>
        <w:numPr>
          <w:ilvl w:val="1"/>
          <w:numId w:val="3"/>
        </w:numPr>
        <w:tabs>
          <w:tab w:val="left" w:pos="1259"/>
        </w:tabs>
        <w:spacing w:before="1" w:line="277" w:lineRule="exact"/>
        <w:ind w:left="1259"/>
        <w:rPr>
          <w:sz w:val="20"/>
        </w:rPr>
      </w:pPr>
      <w:r>
        <w:rPr>
          <w:spacing w:val="-6"/>
          <w:sz w:val="20"/>
        </w:rPr>
        <w:t>……………………………………………………………………………………</w:t>
      </w:r>
    </w:p>
    <w:p w14:paraId="4B48C83F" w14:textId="77777777" w:rsidR="0095518B" w:rsidRDefault="0078418A">
      <w:pPr>
        <w:pStyle w:val="Paragraphedeliste"/>
        <w:numPr>
          <w:ilvl w:val="1"/>
          <w:numId w:val="3"/>
        </w:numPr>
        <w:tabs>
          <w:tab w:val="left" w:pos="1259"/>
        </w:tabs>
        <w:spacing w:line="277" w:lineRule="exact"/>
        <w:ind w:left="1259"/>
        <w:rPr>
          <w:sz w:val="20"/>
        </w:rPr>
      </w:pPr>
      <w:r>
        <w:rPr>
          <w:spacing w:val="-6"/>
          <w:sz w:val="20"/>
        </w:rPr>
        <w:t>……………………………………………………………………………………</w:t>
      </w:r>
    </w:p>
    <w:p w14:paraId="4236E5C3" w14:textId="77777777" w:rsidR="0095518B" w:rsidRDefault="0095518B">
      <w:pPr>
        <w:pStyle w:val="Corpsdetexte"/>
        <w:rPr>
          <w:sz w:val="28"/>
        </w:rPr>
      </w:pPr>
    </w:p>
    <w:p w14:paraId="4F19519D" w14:textId="77777777" w:rsidR="0095518B" w:rsidRDefault="0095518B">
      <w:pPr>
        <w:pStyle w:val="Corpsdetexte"/>
        <w:rPr>
          <w:sz w:val="28"/>
        </w:rPr>
      </w:pPr>
    </w:p>
    <w:p w14:paraId="195CE3D5" w14:textId="77777777" w:rsidR="0095518B" w:rsidRDefault="0095518B">
      <w:pPr>
        <w:pStyle w:val="Corpsdetexte"/>
        <w:spacing w:before="3"/>
        <w:rPr>
          <w:sz w:val="24"/>
        </w:rPr>
      </w:pPr>
    </w:p>
    <w:p w14:paraId="1B9D1628" w14:textId="77777777" w:rsidR="0095518B" w:rsidRDefault="0078418A">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29">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7467C3B6" w14:textId="77777777" w:rsidR="0095518B" w:rsidRDefault="0095518B">
      <w:pPr>
        <w:pStyle w:val="Corpsdetexte"/>
        <w:spacing w:before="12"/>
        <w:rPr>
          <w:sz w:val="39"/>
        </w:rPr>
      </w:pPr>
    </w:p>
    <w:p w14:paraId="4BCC0C63" w14:textId="77777777" w:rsidR="0095518B" w:rsidRDefault="0078418A">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E0401C3" w14:textId="77777777" w:rsidR="0095518B" w:rsidRDefault="0095518B">
      <w:pPr>
        <w:pStyle w:val="Corpsdetexte"/>
        <w:spacing w:before="1"/>
        <w:rPr>
          <w:b/>
          <w:sz w:val="40"/>
        </w:rPr>
      </w:pPr>
    </w:p>
    <w:p w14:paraId="2AC480D7" w14:textId="77777777" w:rsidR="0095518B" w:rsidRDefault="0078418A">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F8F7A44" w14:textId="77777777" w:rsidR="0095518B" w:rsidRDefault="0095518B">
      <w:pPr>
        <w:jc w:val="both"/>
        <w:rPr>
          <w:sz w:val="20"/>
        </w:rPr>
        <w:sectPr w:rsidR="0095518B">
          <w:pgSz w:w="11910" w:h="16850"/>
          <w:pgMar w:top="1160" w:right="140" w:bottom="1220" w:left="520" w:header="0" w:footer="1036" w:gutter="0"/>
          <w:cols w:space="720"/>
        </w:sectPr>
      </w:pPr>
    </w:p>
    <w:p w14:paraId="4E526B74" w14:textId="77777777" w:rsidR="0095518B" w:rsidRDefault="0078418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4AF1186F" w14:textId="77777777" w:rsidR="0095518B" w:rsidRDefault="0095518B">
      <w:pPr>
        <w:pStyle w:val="Corpsdetexte"/>
        <w:spacing w:before="12"/>
        <w:rPr>
          <w:b/>
          <w:sz w:val="19"/>
        </w:rPr>
      </w:pPr>
    </w:p>
    <w:p w14:paraId="1E432541" w14:textId="77777777" w:rsidR="0095518B" w:rsidRDefault="0078418A">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0F8FAAB" w14:textId="77777777" w:rsidR="0095518B" w:rsidRPr="0078418A" w:rsidRDefault="0078418A" w:rsidP="0078418A">
      <w:pPr>
        <w:tabs>
          <w:tab w:val="left" w:pos="1117"/>
          <w:tab w:val="left" w:pos="1119"/>
        </w:tabs>
        <w:spacing w:before="120"/>
        <w:ind w:left="308" w:right="707"/>
        <w:jc w:val="both"/>
        <w:rPr>
          <w:sz w:val="20"/>
        </w:rPr>
      </w:pPr>
      <w:r>
        <w:rPr>
          <w:sz w:val="20"/>
        </w:rPr>
        <w:t>D</w:t>
      </w:r>
      <w:r w:rsidRPr="0078418A">
        <w:rPr>
          <w:sz w:val="20"/>
        </w:rPr>
        <w:t>ans l’hypothèse d’un marché public autre que de défense ou de sécurité, ne pas entrer dans</w:t>
      </w:r>
      <w:r w:rsidRPr="0078418A">
        <w:rPr>
          <w:spacing w:val="80"/>
          <w:sz w:val="20"/>
        </w:rPr>
        <w:t xml:space="preserve"> </w:t>
      </w:r>
      <w:r w:rsidRPr="0078418A">
        <w:rPr>
          <w:sz w:val="20"/>
        </w:rPr>
        <w:t>l’un</w:t>
      </w:r>
      <w:r w:rsidRPr="0078418A">
        <w:rPr>
          <w:spacing w:val="17"/>
          <w:sz w:val="20"/>
        </w:rPr>
        <w:t xml:space="preserve"> </w:t>
      </w:r>
      <w:r w:rsidRPr="0078418A">
        <w:rPr>
          <w:sz w:val="20"/>
        </w:rPr>
        <w:t>des</w:t>
      </w:r>
      <w:r w:rsidRPr="0078418A">
        <w:rPr>
          <w:spacing w:val="16"/>
          <w:sz w:val="20"/>
        </w:rPr>
        <w:t xml:space="preserve"> </w:t>
      </w:r>
      <w:r w:rsidRPr="0078418A">
        <w:rPr>
          <w:sz w:val="20"/>
        </w:rPr>
        <w:t>cas d’exclusion</w:t>
      </w:r>
      <w:r w:rsidRPr="0078418A">
        <w:rPr>
          <w:spacing w:val="17"/>
          <w:sz w:val="20"/>
        </w:rPr>
        <w:t xml:space="preserve"> </w:t>
      </w:r>
      <w:r w:rsidRPr="0078418A">
        <w:rPr>
          <w:sz w:val="20"/>
        </w:rPr>
        <w:t>prévus</w:t>
      </w:r>
      <w:r w:rsidRPr="0078418A">
        <w:rPr>
          <w:spacing w:val="16"/>
          <w:sz w:val="20"/>
        </w:rPr>
        <w:t xml:space="preserve"> </w:t>
      </w:r>
      <w:r w:rsidRPr="0078418A">
        <w:rPr>
          <w:sz w:val="20"/>
        </w:rPr>
        <w:t>aux</w:t>
      </w:r>
      <w:r w:rsidRPr="0078418A">
        <w:rPr>
          <w:spacing w:val="16"/>
          <w:sz w:val="20"/>
        </w:rPr>
        <w:t xml:space="preserve"> </w:t>
      </w:r>
      <w:hyperlink r:id="rId30">
        <w:r w:rsidRPr="0078418A">
          <w:rPr>
            <w:color w:val="0000FF"/>
            <w:sz w:val="20"/>
            <w:u w:val="single" w:color="0000FF"/>
          </w:rPr>
          <w:t>articles</w:t>
        </w:r>
        <w:r w:rsidRPr="0078418A">
          <w:rPr>
            <w:color w:val="0000FF"/>
            <w:spacing w:val="-1"/>
            <w:sz w:val="20"/>
            <w:u w:val="single" w:color="0000FF"/>
          </w:rPr>
          <w:t xml:space="preserve"> </w:t>
        </w:r>
        <w:r w:rsidRPr="0078418A">
          <w:rPr>
            <w:color w:val="0000FF"/>
            <w:sz w:val="20"/>
            <w:u w:val="single" w:color="0000FF"/>
          </w:rPr>
          <w:t>L.</w:t>
        </w:r>
        <w:r w:rsidRPr="0078418A">
          <w:rPr>
            <w:color w:val="0000FF"/>
            <w:spacing w:val="-2"/>
            <w:sz w:val="20"/>
            <w:u w:val="single" w:color="0000FF"/>
          </w:rPr>
          <w:t xml:space="preserve"> </w:t>
        </w:r>
        <w:r w:rsidRPr="0078418A">
          <w:rPr>
            <w:color w:val="0000FF"/>
            <w:sz w:val="20"/>
            <w:u w:val="single" w:color="0000FF"/>
          </w:rPr>
          <w:t>2141-1 à L.</w:t>
        </w:r>
        <w:r w:rsidRPr="0078418A">
          <w:rPr>
            <w:color w:val="0000FF"/>
            <w:spacing w:val="-2"/>
            <w:sz w:val="20"/>
            <w:u w:val="single" w:color="0000FF"/>
          </w:rPr>
          <w:t xml:space="preserve"> </w:t>
        </w:r>
        <w:r w:rsidRPr="0078418A">
          <w:rPr>
            <w:color w:val="0000FF"/>
            <w:sz w:val="20"/>
            <w:u w:val="single" w:color="0000FF"/>
          </w:rPr>
          <w:t>2141-5</w:t>
        </w:r>
      </w:hyperlink>
      <w:r w:rsidRPr="0078418A">
        <w:rPr>
          <w:color w:val="0000FF"/>
          <w:spacing w:val="16"/>
          <w:sz w:val="20"/>
        </w:rPr>
        <w:t xml:space="preserve"> </w:t>
      </w:r>
      <w:r w:rsidRPr="0078418A">
        <w:rPr>
          <w:sz w:val="20"/>
        </w:rPr>
        <w:t xml:space="preserve">ou aux </w:t>
      </w:r>
      <w:hyperlink r:id="rId31">
        <w:r w:rsidRPr="0078418A">
          <w:rPr>
            <w:color w:val="0000FF"/>
            <w:sz w:val="20"/>
            <w:u w:val="single" w:color="0000FF"/>
          </w:rPr>
          <w:t>articles</w:t>
        </w:r>
        <w:r w:rsidRPr="0078418A">
          <w:rPr>
            <w:color w:val="0000FF"/>
            <w:spacing w:val="-3"/>
            <w:sz w:val="20"/>
            <w:u w:val="single" w:color="0000FF"/>
          </w:rPr>
          <w:t xml:space="preserve"> </w:t>
        </w:r>
        <w:r w:rsidRPr="0078418A">
          <w:rPr>
            <w:color w:val="0000FF"/>
            <w:sz w:val="20"/>
            <w:u w:val="single" w:color="0000FF"/>
          </w:rPr>
          <w:t>L.</w:t>
        </w:r>
        <w:r w:rsidRPr="0078418A">
          <w:rPr>
            <w:color w:val="0000FF"/>
            <w:spacing w:val="-5"/>
            <w:sz w:val="20"/>
            <w:u w:val="single" w:color="0000FF"/>
          </w:rPr>
          <w:t xml:space="preserve"> </w:t>
        </w:r>
        <w:r w:rsidRPr="0078418A">
          <w:rPr>
            <w:color w:val="0000FF"/>
            <w:sz w:val="20"/>
            <w:u w:val="single" w:color="0000FF"/>
          </w:rPr>
          <w:t>2141-7</w:t>
        </w:r>
        <w:r w:rsidRPr="0078418A">
          <w:rPr>
            <w:color w:val="0000FF"/>
            <w:spacing w:val="16"/>
            <w:sz w:val="20"/>
            <w:u w:val="single" w:color="0000FF"/>
          </w:rPr>
          <w:t xml:space="preserve"> </w:t>
        </w:r>
        <w:r w:rsidRPr="0078418A">
          <w:rPr>
            <w:color w:val="0000FF"/>
            <w:sz w:val="20"/>
            <w:u w:val="single" w:color="0000FF"/>
          </w:rPr>
          <w:t>à</w:t>
        </w:r>
        <w:r w:rsidRPr="0078418A">
          <w:rPr>
            <w:color w:val="0000FF"/>
            <w:spacing w:val="-1"/>
            <w:sz w:val="20"/>
            <w:u w:val="single" w:color="0000FF"/>
          </w:rPr>
          <w:t xml:space="preserve"> </w:t>
        </w:r>
        <w:r w:rsidRPr="0078418A">
          <w:rPr>
            <w:color w:val="0000FF"/>
            <w:sz w:val="20"/>
            <w:u w:val="single" w:color="0000FF"/>
          </w:rPr>
          <w:t>L.</w:t>
        </w:r>
        <w:r w:rsidRPr="0078418A">
          <w:rPr>
            <w:color w:val="0000FF"/>
            <w:spacing w:val="-2"/>
            <w:sz w:val="20"/>
            <w:u w:val="single" w:color="0000FF"/>
          </w:rPr>
          <w:t xml:space="preserve"> </w:t>
        </w:r>
        <w:r w:rsidRPr="0078418A">
          <w:rPr>
            <w:color w:val="0000FF"/>
            <w:sz w:val="20"/>
            <w:u w:val="single" w:color="0000FF"/>
          </w:rPr>
          <w:t>2141-</w:t>
        </w:r>
      </w:hyperlink>
      <w:r w:rsidRPr="0078418A">
        <w:rPr>
          <w:color w:val="0000FF"/>
          <w:sz w:val="20"/>
        </w:rPr>
        <w:t xml:space="preserve"> </w:t>
      </w:r>
      <w:hyperlink r:id="rId32">
        <w:r w:rsidRPr="0078418A">
          <w:rPr>
            <w:color w:val="0000FF"/>
            <w:sz w:val="20"/>
            <w:u w:val="single" w:color="0000FF"/>
          </w:rPr>
          <w:t>10</w:t>
        </w:r>
      </w:hyperlink>
      <w:r w:rsidRPr="0078418A">
        <w:rPr>
          <w:color w:val="0000FF"/>
          <w:sz w:val="20"/>
        </w:rPr>
        <w:t xml:space="preserve"> </w:t>
      </w:r>
      <w:r w:rsidRPr="0078418A">
        <w:rPr>
          <w:sz w:val="20"/>
        </w:rPr>
        <w:t>du code de la commande publique (**) ;</w:t>
      </w:r>
    </w:p>
    <w:p w14:paraId="3AB5339C" w14:textId="77777777" w:rsidR="0095518B" w:rsidRDefault="0095518B" w:rsidP="0078418A">
      <w:pPr>
        <w:pStyle w:val="Corpsdetexte"/>
        <w:spacing w:before="7"/>
        <w:ind w:left="308"/>
        <w:rPr>
          <w:sz w:val="31"/>
        </w:rPr>
      </w:pPr>
    </w:p>
    <w:p w14:paraId="5489B812" w14:textId="77777777" w:rsidR="0095518B" w:rsidRDefault="0078418A">
      <w:pPr>
        <w:pStyle w:val="Corpsdetexte"/>
        <w:ind w:left="692"/>
      </w:pPr>
      <w:r>
        <w:rPr>
          <w:noProof/>
          <w:lang w:eastAsia="fr-FR"/>
        </w:rPr>
        <mc:AlternateContent>
          <mc:Choice Requires="wps">
            <w:drawing>
              <wp:anchor distT="0" distB="0" distL="0" distR="0" simplePos="0" relativeHeight="487596032" behindDoc="1" locked="0" layoutInCell="1" allowOverlap="1" wp14:anchorId="3E7D44EC" wp14:editId="66C9F563">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4267608F" w14:textId="77777777" w:rsidR="0095518B" w:rsidRDefault="0095518B">
      <w:pPr>
        <w:pStyle w:val="Corpsdetexte"/>
        <w:spacing w:before="12"/>
        <w:rPr>
          <w:sz w:val="13"/>
        </w:rPr>
      </w:pPr>
    </w:p>
    <w:p w14:paraId="12F01582" w14:textId="77777777" w:rsidR="0095518B" w:rsidRDefault="0078418A">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3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3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5">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36">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1F75E19D" w14:textId="77777777" w:rsidR="0095518B" w:rsidRDefault="0095518B">
      <w:pPr>
        <w:pStyle w:val="Corpsdetexte"/>
        <w:spacing w:before="13"/>
        <w:rPr>
          <w:i/>
          <w:sz w:val="17"/>
        </w:rPr>
      </w:pPr>
    </w:p>
    <w:p w14:paraId="085CFF28" w14:textId="77777777" w:rsidR="0095518B" w:rsidRDefault="0078418A">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72B56111" w14:textId="77777777" w:rsidR="0095518B" w:rsidRDefault="0095518B">
      <w:pPr>
        <w:pStyle w:val="Corpsdetexte"/>
        <w:rPr>
          <w:i/>
          <w:sz w:val="18"/>
        </w:rPr>
      </w:pPr>
    </w:p>
    <w:p w14:paraId="3359CA94" w14:textId="77777777" w:rsidR="0095518B" w:rsidRDefault="0078418A">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37">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38">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16BD5DEB" w14:textId="77777777" w:rsidR="0095518B" w:rsidRDefault="0095518B">
      <w:pPr>
        <w:pStyle w:val="Corpsdetexte"/>
        <w:rPr>
          <w:sz w:val="13"/>
        </w:rPr>
      </w:pPr>
    </w:p>
    <w:p w14:paraId="79C8C527" w14:textId="77777777" w:rsidR="0095518B" w:rsidRDefault="0078418A">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6405FA2" w14:textId="77777777" w:rsidR="0095518B" w:rsidRDefault="0078418A">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EA18413" w14:textId="77777777" w:rsidR="0095518B" w:rsidRDefault="0095518B">
      <w:pPr>
        <w:pStyle w:val="Corpsdetexte"/>
        <w:spacing w:before="2"/>
        <w:rPr>
          <w:i/>
        </w:rPr>
      </w:pPr>
    </w:p>
    <w:p w14:paraId="6554858C" w14:textId="77777777" w:rsidR="0095518B" w:rsidRDefault="0078418A">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69431FC" w14:textId="77777777" w:rsidR="0095518B" w:rsidRDefault="0095518B">
      <w:pPr>
        <w:pStyle w:val="Corpsdetexte"/>
        <w:spacing w:before="13"/>
        <w:rPr>
          <w:b/>
          <w:sz w:val="19"/>
        </w:rPr>
      </w:pPr>
    </w:p>
    <w:p w14:paraId="2E4E807E" w14:textId="77777777" w:rsidR="0095518B" w:rsidRDefault="0078418A">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14A423A3" w14:textId="77777777" w:rsidR="0095518B" w:rsidRDefault="0095518B">
      <w:pPr>
        <w:pStyle w:val="Corpsdetexte"/>
        <w:spacing w:before="12"/>
        <w:rPr>
          <w:b/>
          <w:sz w:val="19"/>
        </w:rPr>
      </w:pPr>
    </w:p>
    <w:p w14:paraId="77F7F117" w14:textId="77777777" w:rsidR="0095518B" w:rsidRDefault="0078418A">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7DE8E721" w14:textId="77777777" w:rsidR="0095518B" w:rsidRDefault="0078418A">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6AF7CCDB" w14:textId="77777777" w:rsidR="0095518B" w:rsidRDefault="0095518B">
      <w:pPr>
        <w:pStyle w:val="Corpsdetexte"/>
        <w:spacing w:before="5"/>
        <w:rPr>
          <w:i/>
          <w:sz w:val="17"/>
        </w:rPr>
      </w:pPr>
    </w:p>
    <w:p w14:paraId="3F7ACEBE" w14:textId="77777777" w:rsidR="0095518B" w:rsidRDefault="0078418A">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6CD7C721" wp14:editId="2CFF39F8">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655A1920" w14:textId="77777777" w:rsidR="0095518B" w:rsidRDefault="0078418A">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39">
        <w:r>
          <w:rPr>
            <w:color w:val="0000FF"/>
            <w:u w:val="single" w:color="0000FF"/>
          </w:rPr>
          <w:t>article R. 2193-22</w:t>
        </w:r>
      </w:hyperlink>
      <w:r>
        <w:rPr>
          <w:color w:val="0000FF"/>
        </w:rPr>
        <w:t xml:space="preserve"> </w:t>
      </w:r>
      <w:r>
        <w:t>ou à l</w:t>
      </w:r>
      <w:hyperlink r:id="rId40">
        <w:r>
          <w:t>’</w:t>
        </w:r>
        <w:r>
          <w:rPr>
            <w:color w:val="0000FF"/>
            <w:u w:val="single" w:color="0000FF"/>
          </w:rPr>
          <w:t>article R. 2393-40</w:t>
        </w:r>
      </w:hyperlink>
      <w:r>
        <w:rPr>
          <w:color w:val="0000FF"/>
        </w:rPr>
        <w:t xml:space="preserve"> </w:t>
      </w:r>
      <w:r>
        <w:t>du code de la commande publique.</w:t>
      </w:r>
    </w:p>
    <w:p w14:paraId="4C82D31D" w14:textId="77777777" w:rsidR="0095518B" w:rsidRDefault="0078418A">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51E9EE5A" w14:textId="77777777" w:rsidR="0095518B" w:rsidRDefault="0078418A">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565FB808" wp14:editId="3123FC0D">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1669E557" w14:textId="77777777" w:rsidR="0095518B" w:rsidRDefault="0078418A">
      <w:pPr>
        <w:pStyle w:val="Corpsdetexte"/>
        <w:spacing w:before="1"/>
        <w:ind w:left="898"/>
      </w:pPr>
      <w:proofErr w:type="gramStart"/>
      <w:r>
        <w:rPr>
          <w:spacing w:val="-5"/>
          <w:u w:val="single"/>
        </w:rPr>
        <w:t>OU</w:t>
      </w:r>
      <w:proofErr w:type="gramEnd"/>
    </w:p>
    <w:p w14:paraId="778FEAA2" w14:textId="77777777" w:rsidR="0095518B" w:rsidRDefault="0078418A">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4C893CD6" wp14:editId="47EFCDD6">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729333F" w14:textId="77777777" w:rsidR="0095518B" w:rsidRDefault="0095518B">
      <w:pPr>
        <w:sectPr w:rsidR="0095518B">
          <w:pgSz w:w="11910" w:h="16850"/>
          <w:pgMar w:top="1440" w:right="140" w:bottom="1220" w:left="520" w:header="0" w:footer="1036" w:gutter="0"/>
          <w:cols w:space="720"/>
        </w:sectPr>
      </w:pPr>
    </w:p>
    <w:p w14:paraId="329FF565" w14:textId="77777777" w:rsidR="0095518B" w:rsidRDefault="0078418A">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3D95E0AF" w14:textId="77777777" w:rsidR="0095518B" w:rsidRDefault="0078418A">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55B85A64" wp14:editId="1C708B64">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39D96DDF" w14:textId="77777777" w:rsidR="0095518B" w:rsidRDefault="0078418A">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6558C4BF" w14:textId="77777777" w:rsidR="0095518B" w:rsidRDefault="0078418A">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24A045BC" wp14:editId="339FFEEF">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1980D132" w14:textId="77777777" w:rsidR="0095518B" w:rsidRDefault="0095518B">
      <w:pPr>
        <w:sectPr w:rsidR="0095518B">
          <w:pgSz w:w="11910" w:h="16850"/>
          <w:pgMar w:top="1520" w:right="140" w:bottom="1220" w:left="520" w:header="0" w:footer="1036" w:gutter="0"/>
          <w:cols w:num="2" w:space="720" w:equalWidth="0">
            <w:col w:w="1777" w:space="40"/>
            <w:col w:w="9433"/>
          </w:cols>
        </w:sectPr>
      </w:pPr>
    </w:p>
    <w:p w14:paraId="7DE61DAA" w14:textId="77777777" w:rsidR="0095518B" w:rsidRDefault="0078418A">
      <w:pPr>
        <w:pStyle w:val="Corpsdetexte"/>
        <w:spacing w:before="1"/>
        <w:ind w:left="1464" w:right="580"/>
      </w:pPr>
      <w:r>
        <w:t>prévus</w:t>
      </w:r>
      <w:r>
        <w:rPr>
          <w:spacing w:val="21"/>
        </w:rPr>
        <w:t xml:space="preserve"> </w:t>
      </w:r>
      <w:r>
        <w:t>à</w:t>
      </w:r>
      <w:r>
        <w:rPr>
          <w:spacing w:val="23"/>
        </w:rPr>
        <w:t xml:space="preserve"> </w:t>
      </w:r>
      <w:r>
        <w:t>l'</w:t>
      </w:r>
      <w:hyperlink r:id="rId41">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42">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000CECEF" w14:textId="77777777" w:rsidR="0095518B" w:rsidRDefault="0078418A">
      <w:pPr>
        <w:pStyle w:val="Corpsdetexte"/>
        <w:spacing w:line="277" w:lineRule="exact"/>
        <w:ind w:left="898"/>
      </w:pPr>
      <w:proofErr w:type="gramStart"/>
      <w:r>
        <w:rPr>
          <w:spacing w:val="-5"/>
          <w:u w:val="single"/>
        </w:rPr>
        <w:t>OU</w:t>
      </w:r>
      <w:proofErr w:type="gramEnd"/>
    </w:p>
    <w:p w14:paraId="0AEA4F24" w14:textId="77777777" w:rsidR="0095518B" w:rsidRDefault="0078418A">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1C03F529" wp14:editId="5EE0F3AB">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59EAC20A" w14:textId="77777777" w:rsidR="0095518B" w:rsidRDefault="0078418A">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1E22D657" w14:textId="77777777" w:rsidR="0095518B" w:rsidRDefault="0078418A">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9858DAA" w14:textId="77777777" w:rsidR="0095518B" w:rsidRDefault="0078418A">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5398863A" w14:textId="77777777" w:rsidR="0095518B" w:rsidRDefault="0095518B">
      <w:pPr>
        <w:pStyle w:val="Corpsdetexte"/>
      </w:pPr>
    </w:p>
    <w:p w14:paraId="1D624640" w14:textId="77777777" w:rsidR="0095518B" w:rsidRDefault="0095518B">
      <w:pPr>
        <w:pStyle w:val="Corpsdetexte"/>
        <w:spacing w:before="4"/>
        <w:rPr>
          <w:sz w:val="21"/>
        </w:rPr>
      </w:pPr>
    </w:p>
    <w:p w14:paraId="5E2DBD4B" w14:textId="77777777" w:rsidR="0095518B" w:rsidRDefault="0078418A">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1BC3E15B" w14:textId="77777777" w:rsidR="0095518B" w:rsidRDefault="0095518B">
      <w:pPr>
        <w:pStyle w:val="Corpsdetexte"/>
        <w:spacing w:before="13"/>
        <w:rPr>
          <w:i/>
          <w:sz w:val="19"/>
        </w:rPr>
      </w:pPr>
    </w:p>
    <w:p w14:paraId="44A9243E" w14:textId="77777777" w:rsidR="0095518B" w:rsidRDefault="0078418A">
      <w:pPr>
        <w:pStyle w:val="Corpsdetexte"/>
        <w:tabs>
          <w:tab w:val="left" w:pos="2976"/>
          <w:tab w:val="left" w:pos="6002"/>
          <w:tab w:val="left" w:pos="7701"/>
        </w:tabs>
        <w:ind w:left="1039"/>
      </w:pPr>
      <w:r>
        <w:rPr>
          <w:spacing w:val="-10"/>
        </w:rPr>
        <w:t>A</w:t>
      </w:r>
      <w:r>
        <w:tab/>
        <w:t>,</w:t>
      </w:r>
      <w:r>
        <w:rPr>
          <w:spacing w:val="-1"/>
        </w:rPr>
        <w:t xml:space="preserve"> </w:t>
      </w:r>
      <w:proofErr w:type="gramStart"/>
      <w:r>
        <w:rPr>
          <w:spacing w:val="-5"/>
        </w:rPr>
        <w:t>le</w:t>
      </w:r>
      <w:r>
        <w:tab/>
      </w:r>
      <w:r>
        <w:rPr>
          <w:spacing w:val="-10"/>
        </w:rPr>
        <w:t>A</w:t>
      </w:r>
      <w:proofErr w:type="gramEnd"/>
      <w:r>
        <w:tab/>
        <w:t>,</w:t>
      </w:r>
      <w:r>
        <w:rPr>
          <w:spacing w:val="-4"/>
        </w:rPr>
        <w:t xml:space="preserve"> </w:t>
      </w:r>
      <w:r>
        <w:rPr>
          <w:spacing w:val="-5"/>
        </w:rPr>
        <w:t>le</w:t>
      </w:r>
    </w:p>
    <w:p w14:paraId="27E0439A" w14:textId="77777777" w:rsidR="0095518B" w:rsidRDefault="0095518B">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95518B" w14:paraId="4975A311" w14:textId="77777777">
        <w:trPr>
          <w:trHeight w:val="525"/>
        </w:trPr>
        <w:tc>
          <w:tcPr>
            <w:tcW w:w="4239" w:type="dxa"/>
          </w:tcPr>
          <w:p w14:paraId="618E460E" w14:textId="77777777" w:rsidR="0095518B" w:rsidRDefault="0078418A">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2A22827F" w14:textId="77777777" w:rsidR="0095518B" w:rsidRDefault="0078418A">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08F4FBD6" w14:textId="77777777" w:rsidR="0095518B" w:rsidRDefault="0078418A">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396DEEF9" w14:textId="77777777" w:rsidR="0095518B" w:rsidRDefault="0078418A">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40FDB07F" w14:textId="77777777" w:rsidR="0095518B" w:rsidRDefault="0095518B">
      <w:pPr>
        <w:pStyle w:val="Corpsdetexte"/>
        <w:rPr>
          <w:sz w:val="28"/>
        </w:rPr>
      </w:pPr>
    </w:p>
    <w:p w14:paraId="5F68D280" w14:textId="77777777" w:rsidR="0095518B" w:rsidRDefault="0095518B">
      <w:pPr>
        <w:pStyle w:val="Corpsdetexte"/>
        <w:rPr>
          <w:sz w:val="28"/>
        </w:rPr>
      </w:pPr>
    </w:p>
    <w:p w14:paraId="53605496" w14:textId="77777777" w:rsidR="0095518B" w:rsidRDefault="0095518B">
      <w:pPr>
        <w:pStyle w:val="Corpsdetexte"/>
        <w:rPr>
          <w:sz w:val="28"/>
        </w:rPr>
      </w:pPr>
    </w:p>
    <w:p w14:paraId="3199E166" w14:textId="77777777" w:rsidR="0095518B" w:rsidRDefault="0078418A">
      <w:pPr>
        <w:pStyle w:val="Corpsdetexte"/>
        <w:spacing w:before="195"/>
        <w:ind w:left="332" w:right="709"/>
        <w:jc w:val="both"/>
      </w:pPr>
      <w:r>
        <w:t>Le représentant de l’acheteur, compétent pour signer le marché public, accepte le sous-traitant et agrée ses conditions de paiement.</w:t>
      </w:r>
    </w:p>
    <w:p w14:paraId="7768D6E6" w14:textId="77777777" w:rsidR="0095518B" w:rsidRDefault="0095518B">
      <w:pPr>
        <w:pStyle w:val="Corpsdetexte"/>
        <w:spacing w:before="13"/>
        <w:rPr>
          <w:sz w:val="19"/>
        </w:rPr>
      </w:pPr>
    </w:p>
    <w:p w14:paraId="0C093563" w14:textId="77777777" w:rsidR="0095518B" w:rsidRDefault="0078418A">
      <w:pPr>
        <w:pStyle w:val="Corpsdetexte"/>
        <w:tabs>
          <w:tab w:val="left" w:pos="2599"/>
        </w:tabs>
        <w:ind w:left="1039"/>
      </w:pPr>
      <w:r>
        <w:rPr>
          <w:spacing w:val="-10"/>
        </w:rPr>
        <w:t>A</w:t>
      </w:r>
      <w:r>
        <w:tab/>
        <w:t>,</w:t>
      </w:r>
      <w:r>
        <w:rPr>
          <w:spacing w:val="-4"/>
        </w:rPr>
        <w:t xml:space="preserve"> </w:t>
      </w:r>
      <w:r>
        <w:rPr>
          <w:spacing w:val="-5"/>
        </w:rPr>
        <w:t>le</w:t>
      </w:r>
    </w:p>
    <w:p w14:paraId="5851C5F2" w14:textId="77777777" w:rsidR="0095518B" w:rsidRDefault="0095518B">
      <w:pPr>
        <w:pStyle w:val="Corpsdetexte"/>
        <w:spacing w:before="13"/>
        <w:rPr>
          <w:sz w:val="19"/>
        </w:rPr>
      </w:pPr>
    </w:p>
    <w:p w14:paraId="5423AA7B" w14:textId="77777777" w:rsidR="0095518B" w:rsidRDefault="0078418A">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77501B27" w14:textId="77777777" w:rsidR="0095518B" w:rsidRDefault="0095518B">
      <w:pPr>
        <w:sectPr w:rsidR="0095518B">
          <w:type w:val="continuous"/>
          <w:pgSz w:w="11910" w:h="16850"/>
          <w:pgMar w:top="380" w:right="140" w:bottom="860" w:left="520" w:header="0" w:footer="1036" w:gutter="0"/>
          <w:cols w:space="720"/>
        </w:sectPr>
      </w:pPr>
    </w:p>
    <w:p w14:paraId="572EABA4" w14:textId="77777777" w:rsidR="0095518B" w:rsidRDefault="0078418A">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14:anchorId="76F0D5CA" wp14:editId="10468B17">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4D0C5B5A" w14:textId="77777777" w:rsidR="0095518B" w:rsidRDefault="0078418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E1972DE" w14:textId="77777777" w:rsidR="0095518B" w:rsidRDefault="0095518B">
                            <w:pPr>
                              <w:pStyle w:val="Corpsdetexte"/>
                              <w:rPr>
                                <w:sz w:val="28"/>
                              </w:rPr>
                            </w:pPr>
                          </w:p>
                          <w:p w14:paraId="6158B36B" w14:textId="77777777" w:rsidR="0095518B" w:rsidRDefault="0095518B">
                            <w:pPr>
                              <w:pStyle w:val="Corpsdetexte"/>
                              <w:rPr>
                                <w:sz w:val="28"/>
                              </w:rPr>
                            </w:pPr>
                          </w:p>
                          <w:p w14:paraId="22E80AFB" w14:textId="77777777" w:rsidR="0095518B" w:rsidRDefault="0095518B">
                            <w:pPr>
                              <w:pStyle w:val="Corpsdetexte"/>
                              <w:rPr>
                                <w:sz w:val="28"/>
                              </w:rPr>
                            </w:pPr>
                          </w:p>
                          <w:p w14:paraId="3AFA035E" w14:textId="77777777" w:rsidR="0095518B" w:rsidRDefault="0095518B">
                            <w:pPr>
                              <w:pStyle w:val="Corpsdetexte"/>
                              <w:rPr>
                                <w:sz w:val="28"/>
                              </w:rPr>
                            </w:pPr>
                          </w:p>
                          <w:p w14:paraId="2460123B" w14:textId="77777777" w:rsidR="0095518B" w:rsidRDefault="0095518B">
                            <w:pPr>
                              <w:pStyle w:val="Corpsdetexte"/>
                              <w:rPr>
                                <w:sz w:val="28"/>
                              </w:rPr>
                            </w:pPr>
                          </w:p>
                          <w:p w14:paraId="14A81630" w14:textId="77777777" w:rsidR="0095518B" w:rsidRDefault="0095518B">
                            <w:pPr>
                              <w:pStyle w:val="Corpsdetexte"/>
                              <w:rPr>
                                <w:sz w:val="28"/>
                              </w:rPr>
                            </w:pPr>
                          </w:p>
                          <w:p w14:paraId="0F67DE1F" w14:textId="77777777" w:rsidR="0095518B" w:rsidRDefault="0095518B">
                            <w:pPr>
                              <w:pStyle w:val="Corpsdetexte"/>
                              <w:spacing w:before="5"/>
                            </w:pPr>
                          </w:p>
                          <w:p w14:paraId="1EC104F5" w14:textId="77777777" w:rsidR="0095518B" w:rsidRDefault="0078418A">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6F0D5CA"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4D0C5B5A" w14:textId="77777777" w:rsidR="0095518B" w:rsidRDefault="0078418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E1972DE" w14:textId="77777777" w:rsidR="0095518B" w:rsidRDefault="0095518B">
                      <w:pPr>
                        <w:pStyle w:val="Corpsdetexte"/>
                        <w:rPr>
                          <w:sz w:val="28"/>
                        </w:rPr>
                      </w:pPr>
                    </w:p>
                    <w:p w14:paraId="6158B36B" w14:textId="77777777" w:rsidR="0095518B" w:rsidRDefault="0095518B">
                      <w:pPr>
                        <w:pStyle w:val="Corpsdetexte"/>
                        <w:rPr>
                          <w:sz w:val="28"/>
                        </w:rPr>
                      </w:pPr>
                    </w:p>
                    <w:p w14:paraId="22E80AFB" w14:textId="77777777" w:rsidR="0095518B" w:rsidRDefault="0095518B">
                      <w:pPr>
                        <w:pStyle w:val="Corpsdetexte"/>
                        <w:rPr>
                          <w:sz w:val="28"/>
                        </w:rPr>
                      </w:pPr>
                    </w:p>
                    <w:p w14:paraId="3AFA035E" w14:textId="77777777" w:rsidR="0095518B" w:rsidRDefault="0095518B">
                      <w:pPr>
                        <w:pStyle w:val="Corpsdetexte"/>
                        <w:rPr>
                          <w:sz w:val="28"/>
                        </w:rPr>
                      </w:pPr>
                    </w:p>
                    <w:p w14:paraId="2460123B" w14:textId="77777777" w:rsidR="0095518B" w:rsidRDefault="0095518B">
                      <w:pPr>
                        <w:pStyle w:val="Corpsdetexte"/>
                        <w:rPr>
                          <w:sz w:val="28"/>
                        </w:rPr>
                      </w:pPr>
                    </w:p>
                    <w:p w14:paraId="14A81630" w14:textId="77777777" w:rsidR="0095518B" w:rsidRDefault="0095518B">
                      <w:pPr>
                        <w:pStyle w:val="Corpsdetexte"/>
                        <w:rPr>
                          <w:sz w:val="28"/>
                        </w:rPr>
                      </w:pPr>
                    </w:p>
                    <w:p w14:paraId="0F67DE1F" w14:textId="77777777" w:rsidR="0095518B" w:rsidRDefault="0095518B">
                      <w:pPr>
                        <w:pStyle w:val="Corpsdetexte"/>
                        <w:spacing w:before="5"/>
                      </w:pPr>
                    </w:p>
                    <w:p w14:paraId="1EC104F5" w14:textId="77777777" w:rsidR="0095518B" w:rsidRDefault="0078418A">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347B91D0" w14:textId="77777777" w:rsidR="0095518B" w:rsidRDefault="0078418A">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14:anchorId="7D52A9A0" wp14:editId="674248C6">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78456D31" w14:textId="77777777" w:rsidR="0095518B" w:rsidRDefault="0078418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76A825B2" w14:textId="77777777" w:rsidR="0095518B" w:rsidRDefault="0078418A">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5D72F90" w14:textId="77777777" w:rsidR="0095518B" w:rsidRDefault="0078418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B488678" w14:textId="77777777" w:rsidR="0095518B" w:rsidRDefault="0095518B">
                              <w:pPr>
                                <w:rPr>
                                  <w:rFonts w:ascii="Arial"/>
                                  <w:sz w:val="20"/>
                                </w:rPr>
                              </w:pPr>
                            </w:p>
                            <w:p w14:paraId="585B9DA8" w14:textId="77777777" w:rsidR="0095518B" w:rsidRDefault="0078418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44D057A1" w14:textId="77777777" w:rsidR="0095518B" w:rsidRDefault="0095518B">
                              <w:pPr>
                                <w:spacing w:before="1"/>
                                <w:rPr>
                                  <w:i/>
                                  <w:sz w:val="20"/>
                                </w:rPr>
                              </w:pPr>
                            </w:p>
                            <w:p w14:paraId="07BE95A1" w14:textId="77777777" w:rsidR="0095518B" w:rsidRDefault="0078418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357F08AC" w14:textId="77777777" w:rsidR="0095518B" w:rsidRDefault="0078418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D52A9A0"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78456D31" w14:textId="77777777" w:rsidR="0095518B" w:rsidRDefault="0078418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76A825B2" w14:textId="77777777" w:rsidR="0095518B" w:rsidRDefault="0078418A">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5D72F90" w14:textId="77777777" w:rsidR="0095518B" w:rsidRDefault="0078418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B488678" w14:textId="77777777" w:rsidR="0095518B" w:rsidRDefault="0095518B">
                        <w:pPr>
                          <w:rPr>
                            <w:rFonts w:ascii="Arial"/>
                            <w:sz w:val="20"/>
                          </w:rPr>
                        </w:pPr>
                      </w:p>
                      <w:p w14:paraId="585B9DA8" w14:textId="77777777" w:rsidR="0095518B" w:rsidRDefault="0078418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44D057A1" w14:textId="77777777" w:rsidR="0095518B" w:rsidRDefault="0095518B">
                        <w:pPr>
                          <w:spacing w:before="1"/>
                          <w:rPr>
                            <w:i/>
                            <w:sz w:val="20"/>
                          </w:rPr>
                        </w:pPr>
                      </w:p>
                      <w:p w14:paraId="07BE95A1" w14:textId="77777777" w:rsidR="0095518B" w:rsidRDefault="0078418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357F08AC" w14:textId="77777777" w:rsidR="0095518B" w:rsidRDefault="0078418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0395AD3C" w14:textId="77777777" w:rsidR="0095518B" w:rsidRDefault="0095518B">
      <w:pPr>
        <w:pStyle w:val="Corpsdetexte"/>
        <w:rPr>
          <w:i/>
          <w:sz w:val="24"/>
        </w:rPr>
      </w:pPr>
    </w:p>
    <w:p w14:paraId="20239404" w14:textId="77777777" w:rsidR="0095518B" w:rsidRDefault="0095518B">
      <w:pPr>
        <w:pStyle w:val="Corpsdetexte"/>
        <w:rPr>
          <w:i/>
          <w:sz w:val="23"/>
        </w:rPr>
      </w:pPr>
    </w:p>
    <w:p w14:paraId="0FF2204B" w14:textId="77777777" w:rsidR="0095518B" w:rsidRDefault="0078418A">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95518B">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125CC" w14:textId="77777777" w:rsidR="00CB00E5" w:rsidRDefault="00CB00E5">
      <w:r>
        <w:separator/>
      </w:r>
    </w:p>
  </w:endnote>
  <w:endnote w:type="continuationSeparator" w:id="0">
    <w:p w14:paraId="4DB8D81D" w14:textId="77777777" w:rsidR="00CB00E5" w:rsidRDefault="00CB0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sig w:usb0="80000287" w:usb1="00000000" w:usb2="00000000" w:usb3="00000000" w:csb0="0000000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06C3D" w14:textId="77777777" w:rsidR="0095518B" w:rsidRDefault="0078418A">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0403BCE5" wp14:editId="1E724A00">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00461C0" w14:textId="77777777" w:rsidR="0095518B" w:rsidRDefault="0078418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403BCE5"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00461C0" w14:textId="77777777" w:rsidR="0095518B" w:rsidRDefault="0078418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2E7D0" w14:textId="77777777" w:rsidR="0095518B" w:rsidRDefault="0078418A">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218DAD4E" wp14:editId="533E51DE">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18D784E6" wp14:editId="1F121777">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37BDBE03" w14:textId="77777777" w:rsidR="0095518B" w:rsidRDefault="0078418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8D784E6"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37BDBE03" w14:textId="77777777" w:rsidR="0095518B" w:rsidRDefault="0078418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141AF4A5" wp14:editId="69280B32">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0422BF69" w14:textId="77777777" w:rsidR="0095518B" w:rsidRDefault="0078418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41AF4A5"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0422BF69" w14:textId="77777777" w:rsidR="0095518B" w:rsidRDefault="0078418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40427247" wp14:editId="5026E3F6">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168E14CC" w14:textId="47B04DD4" w:rsidR="0095518B" w:rsidRDefault="0078418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636B4B">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type w14:anchorId="40427247"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14:paraId="168E14CC" w14:textId="47B04DD4" w:rsidR="0095518B" w:rsidRDefault="0078418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636B4B">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7F0429DB" wp14:editId="5DC6C06D">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6B9C1A79" w14:textId="77777777" w:rsidR="0095518B" w:rsidRDefault="0078418A">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F0429DB"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6B9C1A79" w14:textId="77777777" w:rsidR="0095518B" w:rsidRDefault="0078418A">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2CD0F7D5" wp14:editId="67C05EDF">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5988D02" w14:textId="7E22697A" w:rsidR="0095518B" w:rsidRDefault="0078418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636B4B">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2CD0F7D5"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14:paraId="35988D02" w14:textId="7E22697A" w:rsidR="0095518B" w:rsidRDefault="0078418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636B4B">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5A048F90" wp14:editId="7C047F7E">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471D1580" w14:textId="77777777" w:rsidR="0095518B" w:rsidRDefault="0078418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A048F90"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471D1580" w14:textId="77777777" w:rsidR="0095518B" w:rsidRDefault="0078418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646C4" w14:textId="77777777" w:rsidR="00CB00E5" w:rsidRDefault="00CB00E5">
      <w:r>
        <w:separator/>
      </w:r>
    </w:p>
  </w:footnote>
  <w:footnote w:type="continuationSeparator" w:id="0">
    <w:p w14:paraId="6F6C8988" w14:textId="77777777" w:rsidR="00CB00E5" w:rsidRDefault="00CB00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518B"/>
    <w:rsid w:val="0018055C"/>
    <w:rsid w:val="002C1677"/>
    <w:rsid w:val="00382BB5"/>
    <w:rsid w:val="003C10BC"/>
    <w:rsid w:val="005B6F1C"/>
    <w:rsid w:val="00615AA7"/>
    <w:rsid w:val="00636B4B"/>
    <w:rsid w:val="006F0242"/>
    <w:rsid w:val="00750933"/>
    <w:rsid w:val="0078418A"/>
    <w:rsid w:val="008008C1"/>
    <w:rsid w:val="0087386A"/>
    <w:rsid w:val="00944A20"/>
    <w:rsid w:val="0095518B"/>
    <w:rsid w:val="009B01E2"/>
    <w:rsid w:val="009F28A2"/>
    <w:rsid w:val="00CB00E5"/>
    <w:rsid w:val="00E40CEE"/>
    <w:rsid w:val="00EC5BE5"/>
    <w:rsid w:val="00F365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7D0D8"/>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customStyle="1" w:styleId="fcasegauche">
    <w:name w:val="f_case_gauche"/>
    <w:basedOn w:val="Normal"/>
    <w:rsid w:val="0087386A"/>
    <w:pPr>
      <w:widowControl/>
      <w:suppressAutoHyphens/>
      <w:autoSpaceDE/>
      <w:autoSpaceDN/>
      <w:spacing w:after="60"/>
      <w:ind w:left="284" w:hanging="284"/>
      <w:jc w:val="both"/>
    </w:pPr>
    <w:rPr>
      <w:rFonts w:ascii="Univers" w:eastAsia="Times New Roman" w:hAnsi="Univers" w:cs="Univer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eur-lex.europa.eu/LexUriServ/LexUriServ.do?uri=OJ%3AL%3A2003%3A124%3A0036%3A0041%3Afr%3APDF" TargetMode="External"/><Relationship Id="rId26" Type="http://schemas.openxmlformats.org/officeDocument/2006/relationships/hyperlink" Target="http://legifrance.gouv.fr/affichCodeArticle.do?idArticle=LEGIARTI000028418301&amp;cidTexte=LEGITEXT000006069577" TargetMode="External"/><Relationship Id="rId3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4" Type="http://schemas.openxmlformats.org/officeDocument/2006/relationships/hyperlink" Target="https://www.legifrance.gouv.fr/affichCode.do?idSectionTA=LEGISCTA000037703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footer" Target="footer2.xml"/><Relationship Id="rId25" Type="http://schemas.openxmlformats.org/officeDocument/2006/relationships/hyperlink" Target="http://legifrance.gouv.fr/affichCodeArticle.do?idArticle=LEGIARTI000028418301&amp;cidTexte=LEGITEXT000006069577" TargetMode="External"/><Relationship Id="rId3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4" Type="http://schemas.openxmlformats.org/officeDocument/2006/relationships/hyperlink" Target="https://www.cnil.fr/fr/reglement-europeen-protection-donnees/chapitre4"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3" Type="http://schemas.openxmlformats.org/officeDocument/2006/relationships/hyperlink" Target="https://www.cnil.fr/fr/reglement-europeen-protection-donnees/chapitre4" TargetMode="External"/><Relationship Id="rId28"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eur-lex.europa.eu/LexUriServ/LexUriServ.do?uri=OJ%3AL%3A2003%3A124%3A0036%3A0041%3Afr%3APDF" TargetMode="External"/><Relationship Id="rId31" Type="http://schemas.openxmlformats.org/officeDocument/2006/relationships/hyperlink" Target="https://www.legifrance.gouv.fr/affichCode.do?idSectionTA=LEGISCTA000037703603&amp;cidTexte=LEGITEXT000037701019&amp;dateTexte=20190401"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7"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3234</Words>
  <Characters>17790</Characters>
  <Application>Microsoft Office Word</Application>
  <DocSecurity>0</DocSecurity>
  <Lines>148</Lines>
  <Paragraphs>41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GODFRIN Anne TSEF 2CL</cp:lastModifiedBy>
  <cp:revision>4</cp:revision>
  <dcterms:created xsi:type="dcterms:W3CDTF">2026-02-24T09:31:00Z</dcterms:created>
  <dcterms:modified xsi:type="dcterms:W3CDTF">2026-02-25T15:03:00Z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