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4386E" w:rsidRDefault="00114E86" w14:paraId="19EDA237" w14:textId="77777777">
      <w:pPr>
        <w:rPr>
          <w:sz w:val="2"/>
        </w:rPr>
      </w:pPr>
      <w:r>
        <w:pict w14:anchorId="19EDA446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481.6pt;height:65.9pt" type="#_x0000_t75">
            <v:imagedata o:title="" r:id="rId9"/>
            <o:lock v:ext="edit" aspectratio="f"/>
          </v:shape>
        </w:pict>
      </w:r>
    </w:p>
    <w:p w:rsidR="0074386E" w:rsidRDefault="0074386E" w14:paraId="19EDA238" w14:textId="77777777">
      <w:pPr>
        <w:spacing w:line="240" w:lineRule="exact"/>
      </w:pPr>
    </w:p>
    <w:p w:rsidR="0074386E" w:rsidRDefault="0074386E" w14:paraId="19EDA239" w14:textId="77777777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4386E" w14:paraId="19EDA23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3A" w14:textId="77777777">
            <w:pPr>
              <w:jc w:val="center"/>
              <w:rPr>
                <w:rFonts w:ascii="Arial" w:hAnsi="Arial" w:eastAsia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hAnsi="Arial" w:eastAsia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74386E" w:rsidRDefault="00114E86" w14:paraId="19EDA23C" w14:textId="77777777">
      <w:pPr>
        <w:spacing w:line="240" w:lineRule="exact"/>
      </w:pPr>
      <w:r>
        <w:t xml:space="preserve"> </w:t>
      </w:r>
    </w:p>
    <w:p w:rsidR="0074386E" w:rsidRDefault="0074386E" w14:paraId="19EDA23D" w14:textId="77777777">
      <w:pPr>
        <w:spacing w:after="120" w:line="240" w:lineRule="exact"/>
      </w:pPr>
    </w:p>
    <w:p w:rsidR="0074386E" w:rsidRDefault="00114E86" w14:paraId="19EDA23E" w14:textId="69FFEEC4">
      <w:pPr>
        <w:spacing w:before="20"/>
        <w:jc w:val="center"/>
        <w:rPr>
          <w:rFonts w:ascii="Arial" w:hAnsi="Arial" w:eastAsia="Arial" w:cs="Arial"/>
          <w:b/>
          <w:color w:val="000000"/>
          <w:sz w:val="28"/>
          <w:lang w:val="fr-FR"/>
        </w:rPr>
      </w:pPr>
      <w:r>
        <w:rPr>
          <w:rFonts w:ascii="Arial" w:hAnsi="Arial" w:eastAsia="Arial" w:cs="Arial"/>
          <w:b/>
          <w:color w:val="000000"/>
          <w:sz w:val="28"/>
          <w:lang w:val="fr-FR"/>
        </w:rPr>
        <w:t xml:space="preserve">ACCORD-CADRE </w:t>
      </w:r>
      <w:r>
        <w:rPr>
          <w:rFonts w:ascii="Arial" w:hAnsi="Arial" w:eastAsia="Arial" w:cs="Arial"/>
          <w:b/>
          <w:color w:val="000000"/>
          <w:sz w:val="28"/>
          <w:lang w:val="fr-FR"/>
        </w:rPr>
        <w:t>DE SERVICES</w:t>
      </w:r>
    </w:p>
    <w:p w:rsidR="0074386E" w:rsidRDefault="0074386E" w14:paraId="19EDA23F" w14:textId="77777777">
      <w:pPr>
        <w:spacing w:line="240" w:lineRule="exact"/>
      </w:pPr>
    </w:p>
    <w:p w:rsidR="0074386E" w:rsidRDefault="0074386E" w14:paraId="19EDA240" w14:textId="77777777">
      <w:pPr>
        <w:spacing w:line="240" w:lineRule="exact"/>
      </w:pPr>
    </w:p>
    <w:p w:rsidR="0074386E" w:rsidRDefault="0074386E" w14:paraId="19EDA241" w14:textId="77777777">
      <w:pPr>
        <w:spacing w:line="240" w:lineRule="exact"/>
      </w:pPr>
    </w:p>
    <w:p w:rsidR="0074386E" w:rsidRDefault="0074386E" w14:paraId="19EDA242" w14:textId="77777777">
      <w:pPr>
        <w:spacing w:line="240" w:lineRule="exact"/>
      </w:pPr>
    </w:p>
    <w:p w:rsidR="0074386E" w:rsidRDefault="0074386E" w14:paraId="19EDA243" w14:textId="77777777">
      <w:pPr>
        <w:spacing w:line="240" w:lineRule="exact"/>
      </w:pPr>
    </w:p>
    <w:p w:rsidR="0074386E" w:rsidRDefault="0074386E" w14:paraId="19EDA244" w14:textId="77777777">
      <w:pPr>
        <w:spacing w:line="240" w:lineRule="exact"/>
      </w:pPr>
    </w:p>
    <w:p w:rsidR="0074386E" w:rsidRDefault="0074386E" w14:paraId="19EDA245" w14:textId="77777777">
      <w:pPr>
        <w:spacing w:line="240" w:lineRule="exact"/>
      </w:pPr>
    </w:p>
    <w:p w:rsidR="0074386E" w:rsidRDefault="0074386E" w14:paraId="19EDA246" w14:textId="7777777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4386E" w14:paraId="19EDA248" w14:textId="77777777">
        <w:tc>
          <w:tcPr>
            <w:tcW w:w="7100" w:type="dxa"/>
            <w:tcBorders>
              <w:top w:val="single" w:color="000000" w:sz="4" w:space="0"/>
              <w:bottom w:val="single" w:color="000000" w:sz="4" w:space="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74386E" w:rsidRDefault="00114E86" w14:paraId="19EDA247" w14:textId="77777777">
            <w:pPr>
              <w:spacing w:line="322" w:lineRule="exact"/>
              <w:jc w:val="center"/>
              <w:rPr>
                <w:rFonts w:ascii="Arial" w:hAnsi="Arial" w:eastAsia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8"/>
                <w:lang w:val="fr-FR"/>
              </w:rPr>
              <w:t>Canal de L'Escaut petit gabarit / Canal de Saint-Quentin - Marché de révision des Microcentrales</w:t>
            </w:r>
          </w:p>
        </w:tc>
      </w:tr>
    </w:tbl>
    <w:p w:rsidR="0074386E" w:rsidRDefault="00114E86" w14:paraId="19EDA249" w14:textId="77777777">
      <w:pPr>
        <w:spacing w:line="240" w:lineRule="exact"/>
      </w:pPr>
      <w:r>
        <w:t xml:space="preserve"> </w:t>
      </w:r>
    </w:p>
    <w:p w:rsidR="0074386E" w:rsidRDefault="0074386E" w14:paraId="19EDA24A" w14:textId="77777777">
      <w:pPr>
        <w:spacing w:line="240" w:lineRule="exact"/>
      </w:pPr>
    </w:p>
    <w:p w:rsidR="0074386E" w:rsidRDefault="0074386E" w14:paraId="19EDA24B" w14:textId="77777777">
      <w:pPr>
        <w:spacing w:line="240" w:lineRule="exact"/>
      </w:pPr>
    </w:p>
    <w:p w:rsidR="0074386E" w:rsidRDefault="0074386E" w14:paraId="19EDA24C" w14:textId="77777777">
      <w:pPr>
        <w:spacing w:line="240" w:lineRule="exact"/>
      </w:pPr>
    </w:p>
    <w:p w:rsidR="0074386E" w:rsidRDefault="0074386E" w14:paraId="19EDA24D" w14:textId="77777777">
      <w:pPr>
        <w:spacing w:line="240" w:lineRule="exact"/>
      </w:pPr>
    </w:p>
    <w:p w:rsidR="0074386E" w:rsidRDefault="0074386E" w14:paraId="19EDA24E" w14:textId="77777777">
      <w:pPr>
        <w:spacing w:after="40" w:line="240" w:lineRule="exact"/>
      </w:pPr>
    </w:p>
    <w:p w:rsidR="0074386E" w:rsidRDefault="00114E86" w14:paraId="19EDA24F" w14:textId="77777777">
      <w:pPr>
        <w:spacing w:after="40"/>
        <w:ind w:left="1780" w:right="1680"/>
        <w:rPr>
          <w:rFonts w:ascii="Arial" w:hAnsi="Arial" w:eastAsia="Arial" w:cs="Arial"/>
          <w:color w:val="000000"/>
          <w:sz w:val="14"/>
          <w:lang w:val="fr-FR"/>
        </w:rPr>
      </w:pPr>
      <w:r>
        <w:rPr>
          <w:rFonts w:ascii="Arial" w:hAnsi="Arial" w:eastAsia="Arial" w:cs="Arial"/>
          <w:color w:val="000000"/>
          <w:sz w:val="14"/>
          <w:lang w:val="fr-FR"/>
        </w:rPr>
        <w:t>Cadre réservé à l'acheteur</w:t>
      </w:r>
    </w:p>
    <w:p w:rsidR="002C0B67" w:rsidRDefault="002C0B67" w14:paraId="10E22C7F" w14:textId="77777777">
      <w:pPr>
        <w:spacing w:after="40"/>
        <w:ind w:left="1780" w:right="1680"/>
        <w:rPr>
          <w:rFonts w:ascii="Arial" w:hAnsi="Arial" w:eastAsia="Arial" w:cs="Arial"/>
          <w:color w:val="000000"/>
          <w:sz w:val="14"/>
          <w:lang w:val="fr-FR"/>
        </w:rPr>
      </w:pPr>
    </w:p>
    <w:p w:rsidRPr="00DC67A1" w:rsidR="002C0B67" w:rsidP="00DC67A1" w:rsidRDefault="002C0B67" w14:paraId="3C190CB9" w14:textId="4B4A602E">
      <w:pPr>
        <w:spacing w:after="40"/>
        <w:ind w:left="1780" w:right="1680"/>
        <w:jc w:val="center"/>
        <w:rPr>
          <w:rFonts w:ascii="Arial" w:hAnsi="Arial" w:eastAsia="Arial" w:cs="Arial"/>
          <w:color w:val="000000"/>
          <w:sz w:val="20"/>
          <w:szCs w:val="20"/>
        </w:rPr>
      </w:pPr>
      <w:r w:rsidRPr="00DC67A1">
        <w:rPr>
          <w:rFonts w:ascii="Arial" w:hAnsi="Arial" w:eastAsia="Arial" w:cs="Arial"/>
          <w:b/>
          <w:bCs/>
          <w:color w:val="000000"/>
          <w:sz w:val="20"/>
          <w:szCs w:val="20"/>
        </w:rPr>
        <w:t>Marché n° 2631PA006</w:t>
      </w:r>
    </w:p>
    <w:p w:rsidRPr="00DC67A1" w:rsidR="00DC67A1" w:rsidP="00DC67A1" w:rsidRDefault="00DC67A1" w14:paraId="29101670" w14:textId="77777777">
      <w:pPr>
        <w:spacing w:after="40"/>
        <w:ind w:left="1780" w:right="1680"/>
        <w:jc w:val="center"/>
        <w:rPr>
          <w:rFonts w:ascii="Arial" w:hAnsi="Arial" w:eastAsia="Arial" w:cs="Arial"/>
          <w:color w:val="000000"/>
          <w:sz w:val="20"/>
          <w:szCs w:val="20"/>
          <w:lang w:val="fr-FR"/>
        </w:rPr>
      </w:pPr>
    </w:p>
    <w:p w:rsidRPr="00DC67A1" w:rsidR="002C0B67" w:rsidP="00DC67A1" w:rsidRDefault="00DC67A1" w14:paraId="2138649E" w14:textId="37FE5313">
      <w:pPr>
        <w:spacing w:after="40"/>
        <w:ind w:left="1780" w:right="1680"/>
        <w:jc w:val="center"/>
        <w:rPr>
          <w:rFonts w:ascii="Arial" w:hAnsi="Arial" w:eastAsia="Arial" w:cs="Arial"/>
          <w:color w:val="000000"/>
          <w:sz w:val="20"/>
          <w:szCs w:val="20"/>
          <w:lang w:val="fr-FR"/>
        </w:rPr>
      </w:pPr>
      <w:r w:rsidRPr="3E472C96" w:rsidR="00DC67A1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Code </w:t>
      </w:r>
      <w:r w:rsidRPr="3E472C96" w:rsidR="00DC67A1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nomenclature</w:t>
      </w:r>
      <w:r w:rsidRPr="3E472C96" w:rsidR="00DC67A1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3E472C96" w:rsidR="00DC67A1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:</w:t>
      </w:r>
      <w:r w:rsidRPr="3E472C96" w:rsidR="55F7E602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37.05.01</w:t>
      </w:r>
    </w:p>
    <w:p w:rsidR="002C0B67" w:rsidRDefault="002C0B67" w14:paraId="34A25A4D" w14:textId="77777777">
      <w:pPr>
        <w:spacing w:after="40"/>
        <w:ind w:left="1780" w:right="1680"/>
        <w:rPr>
          <w:rFonts w:ascii="Arial" w:hAnsi="Arial" w:eastAsia="Arial" w:cs="Arial"/>
          <w:color w:val="000000"/>
          <w:sz w:val="14"/>
          <w:lang w:val="fr-FR"/>
        </w:rPr>
      </w:pPr>
    </w:p>
    <w:p w:rsidR="002C0B67" w:rsidRDefault="002C0B67" w14:paraId="669C2A21" w14:textId="77777777">
      <w:pPr>
        <w:spacing w:after="40"/>
        <w:ind w:left="1780" w:right="1680"/>
        <w:rPr>
          <w:rFonts w:ascii="Arial" w:hAnsi="Arial" w:eastAsia="Arial" w:cs="Arial"/>
          <w:color w:val="000000"/>
          <w:sz w:val="14"/>
          <w:lang w:val="fr-FR"/>
        </w:rPr>
      </w:pPr>
    </w:p>
    <w:p w:rsidR="002C0B67" w:rsidRDefault="002C0B67" w14:paraId="4B665602" w14:textId="77777777">
      <w:pPr>
        <w:spacing w:after="40"/>
        <w:ind w:left="1780" w:right="1680"/>
        <w:rPr>
          <w:rFonts w:ascii="Arial" w:hAnsi="Arial" w:eastAsia="Arial" w:cs="Arial"/>
          <w:color w:val="000000"/>
          <w:sz w:val="14"/>
          <w:lang w:val="fr-FR"/>
        </w:rPr>
      </w:pPr>
    </w:p>
    <w:p w:rsidR="002C0B67" w:rsidRDefault="002C0B67" w14:paraId="4DD7DB2D" w14:textId="77777777">
      <w:pPr>
        <w:spacing w:after="40"/>
        <w:ind w:left="1780" w:right="1680"/>
        <w:rPr>
          <w:rFonts w:ascii="Arial" w:hAnsi="Arial" w:eastAsia="Arial" w:cs="Arial"/>
          <w:color w:val="000000"/>
          <w:sz w:val="14"/>
          <w:lang w:val="fr-FR"/>
        </w:rPr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4386E" w14:paraId="19EDA25C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50" w14:textId="77777777">
            <w:pPr>
              <w:rPr>
                <w:rFonts w:ascii="Arial" w:hAnsi="Arial" w:eastAsia="Arial" w:cs="Arial"/>
                <w:b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1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2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3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4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5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6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7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8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9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A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B" w14:textId="77777777">
            <w:pPr>
              <w:rPr>
                <w:sz w:val="2"/>
              </w:rPr>
            </w:pPr>
          </w:p>
        </w:tc>
      </w:tr>
      <w:tr w:rsidR="0074386E" w14:paraId="19EDA26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D" w14:textId="7777777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5E" w14:textId="7777777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color="000000" w:sz="2" w:space="0"/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5F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0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1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2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3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4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5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6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dashSmallGap" w:color="CCCCCC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7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68" w14:textId="77777777">
            <w:pPr>
              <w:jc w:val="center"/>
              <w:rPr>
                <w:rFonts w:ascii="Arial" w:hAnsi="Arial" w:eastAsia="Arial" w:cs="Arial"/>
                <w:color w:val="000000"/>
                <w:sz w:val="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0"/>
                <w:lang w:val="fr-FR"/>
              </w:rPr>
              <w:t>.</w:t>
            </w:r>
          </w:p>
        </w:tc>
      </w:tr>
      <w:tr w:rsidR="0074386E" w14:paraId="19EDA276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6A" w14:textId="7777777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6B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6C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6D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6E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6F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70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71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72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73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74" w14:textId="777777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75" w14:textId="77777777">
            <w:pPr>
              <w:rPr>
                <w:sz w:val="2"/>
              </w:rPr>
            </w:pPr>
          </w:p>
        </w:tc>
      </w:tr>
    </w:tbl>
    <w:p w:rsidR="0074386E" w:rsidRDefault="00114E86" w14:paraId="19EDA277" w14:textId="77777777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4386E" w14:paraId="19EDA27B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78" w14:textId="77777777">
            <w:pPr>
              <w:rPr>
                <w:rFonts w:ascii="Arial" w:hAnsi="Arial" w:eastAsia="Arial" w:cs="Arial"/>
                <w:b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79" w14:textId="7777777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7A" w14:textId="77777777">
            <w:pPr>
              <w:rPr>
                <w:rFonts w:ascii="Arial" w:hAnsi="Arial" w:eastAsia="Arial" w:cs="Arial"/>
                <w:color w:val="000000"/>
                <w:sz w:val="16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:rsidR="0074386E" w:rsidRDefault="00114E86" w14:paraId="19EDA27C" w14:textId="77777777">
      <w:pPr>
        <w:spacing w:line="240" w:lineRule="exact"/>
      </w:pPr>
      <w:r>
        <w:t xml:space="preserve"> </w:t>
      </w:r>
    </w:p>
    <w:p w:rsidR="0074386E" w:rsidRDefault="0074386E" w14:paraId="19EDA27D" w14:textId="77777777">
      <w:pPr>
        <w:spacing w:after="100" w:line="240" w:lineRule="exact"/>
      </w:pPr>
    </w:p>
    <w:p w:rsidR="0074386E" w:rsidRDefault="00114E86" w14:paraId="19EDA27E" w14:textId="77777777">
      <w:pPr>
        <w:spacing w:line="276" w:lineRule="exact"/>
        <w:jc w:val="center"/>
        <w:rPr>
          <w:rFonts w:ascii="Arial" w:hAnsi="Arial" w:eastAsia="Arial" w:cs="Arial"/>
          <w:color w:val="000000"/>
          <w:lang w:val="fr-FR"/>
        </w:rPr>
      </w:pPr>
      <w:r>
        <w:rPr>
          <w:rFonts w:ascii="Arial" w:hAnsi="Arial" w:eastAsia="Arial" w:cs="Arial"/>
          <w:b/>
          <w:color w:val="000000"/>
          <w:lang w:val="fr-FR"/>
        </w:rPr>
        <w:t xml:space="preserve">VOIES NAVIGABLES DE FRANCE </w:t>
      </w:r>
    </w:p>
    <w:p w:rsidR="0074386E" w:rsidRDefault="00114E86" w14:paraId="19EDA27F" w14:textId="77777777">
      <w:pPr>
        <w:spacing w:line="276" w:lineRule="exact"/>
        <w:jc w:val="center"/>
        <w:rPr>
          <w:rFonts w:ascii="Arial" w:hAnsi="Arial" w:eastAsia="Arial" w:cs="Arial"/>
          <w:color w:val="000000"/>
          <w:lang w:val="fr-FR"/>
        </w:rPr>
      </w:pPr>
      <w:r>
        <w:rPr>
          <w:rFonts w:ascii="Arial" w:hAnsi="Arial" w:eastAsia="Arial" w:cs="Arial"/>
          <w:color w:val="000000"/>
          <w:lang w:val="fr-FR"/>
        </w:rPr>
        <w:t>37, rue du Plat</w:t>
      </w:r>
    </w:p>
    <w:p w:rsidR="0074386E" w:rsidRDefault="00114E86" w14:paraId="19EDA280" w14:textId="77777777">
      <w:pPr>
        <w:spacing w:line="276" w:lineRule="exact"/>
        <w:jc w:val="center"/>
        <w:rPr>
          <w:rFonts w:ascii="Arial" w:hAnsi="Arial" w:eastAsia="Arial" w:cs="Arial"/>
          <w:color w:val="000000"/>
          <w:lang w:val="fr-FR"/>
        </w:rPr>
      </w:pPr>
      <w:r>
        <w:rPr>
          <w:rFonts w:ascii="Arial" w:hAnsi="Arial" w:eastAsia="Arial" w:cs="Arial"/>
          <w:color w:val="000000"/>
          <w:lang w:val="fr-FR"/>
        </w:rPr>
        <w:t>BP 725</w:t>
      </w:r>
    </w:p>
    <w:p w:rsidR="0074386E" w:rsidRDefault="00114E86" w14:paraId="19EDA281" w14:textId="77777777">
      <w:pPr>
        <w:spacing w:line="276" w:lineRule="exact"/>
        <w:jc w:val="center"/>
        <w:rPr>
          <w:rFonts w:ascii="Arial" w:hAnsi="Arial" w:eastAsia="Arial" w:cs="Arial"/>
          <w:color w:val="000000"/>
          <w:lang w:val="fr-FR"/>
        </w:rPr>
      </w:pPr>
      <w:r>
        <w:rPr>
          <w:rFonts w:ascii="Arial" w:hAnsi="Arial" w:eastAsia="Arial" w:cs="Arial"/>
          <w:color w:val="000000"/>
          <w:lang w:val="fr-FR"/>
        </w:rPr>
        <w:t>59034 LILLE Cedex</w:t>
      </w:r>
    </w:p>
    <w:p w:rsidR="0074386E" w:rsidRDefault="0074386E" w14:paraId="19EDA282" w14:textId="77777777">
      <w:pPr>
        <w:spacing w:line="276" w:lineRule="exact"/>
        <w:jc w:val="center"/>
        <w:rPr>
          <w:rFonts w:ascii="Arial" w:hAnsi="Arial" w:eastAsia="Arial" w:cs="Arial"/>
          <w:color w:val="000000"/>
          <w:lang w:val="fr-FR"/>
        </w:rPr>
        <w:sectPr w:rsidR="0074386E">
          <w:pgSz w:w="11900" w:h="16840" w:orient="portrait"/>
          <w:pgMar w:top="1400" w:right="1140" w:bottom="1440" w:left="1140" w:header="1400" w:footer="1440" w:gutter="0"/>
          <w:cols w:space="708"/>
        </w:sectPr>
      </w:pPr>
    </w:p>
    <w:p w:rsidR="0074386E" w:rsidRDefault="0074386E" w14:paraId="19EDA283" w14:textId="7777777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4386E" w14:paraId="19EDA285" w14:textId="77777777">
        <w:trPr>
          <w:trHeight w:val="436"/>
        </w:trPr>
        <w:tc>
          <w:tcPr>
            <w:tcW w:w="9600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386E" w:rsidRDefault="00114E86" w14:paraId="19EDA284" w14:textId="7777777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4386E" w14:paraId="19EDA28A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86" w14:textId="77777777">
            <w:pPr>
              <w:spacing w:line="140" w:lineRule="exact"/>
              <w:rPr>
                <w:sz w:val="14"/>
              </w:rPr>
            </w:pPr>
          </w:p>
          <w:p w:rsidR="0074386E" w:rsidRDefault="00114E86" w14:paraId="19EDA287" w14:textId="77777777">
            <w:pPr>
              <w:ind w:left="420"/>
              <w:rPr>
                <w:sz w:val="2"/>
              </w:rPr>
            </w:pPr>
            <w:r>
              <w:pict w14:anchorId="19EDA447">
                <v:shape id="_x0000_i1026" style="width:17.65pt;height:17.65pt" type="#_x0000_t75">
                  <v:imagedata o:title="" r:id="rId10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88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89" w14:textId="77777777">
            <w:pPr>
              <w:spacing w:before="60" w:after="60" w:line="230" w:lineRule="exact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 xml:space="preserve">Canal de </w:t>
            </w: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L'Escaut petit gabarit / Canal de Saint-Quentin - Marché de révision des Microcentrales</w:t>
            </w:r>
          </w:p>
        </w:tc>
      </w:tr>
      <w:tr w:rsidR="0074386E" w14:paraId="19EDA28F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8B" w14:textId="77777777">
            <w:pPr>
              <w:spacing w:line="140" w:lineRule="exact"/>
              <w:rPr>
                <w:sz w:val="14"/>
              </w:rPr>
            </w:pPr>
          </w:p>
          <w:p w:rsidR="0074386E" w:rsidRDefault="00114E86" w14:paraId="19EDA28C" w14:textId="77777777">
            <w:pPr>
              <w:ind w:left="420"/>
              <w:rPr>
                <w:sz w:val="2"/>
              </w:rPr>
            </w:pPr>
            <w:r>
              <w:pict w14:anchorId="19EDA448">
                <v:shape id="_x0000_i1027" style="width:17.65pt;height:17.65pt" type="#_x0000_t75">
                  <v:imagedata o:title="" r:id="rId11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8D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8E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74386E" w14:paraId="19EDA294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90" w14:textId="77777777">
            <w:pPr>
              <w:spacing w:line="140" w:lineRule="exact"/>
              <w:rPr>
                <w:sz w:val="14"/>
              </w:rPr>
            </w:pPr>
          </w:p>
          <w:p w:rsidR="0074386E" w:rsidRDefault="00114E86" w14:paraId="19EDA291" w14:textId="77777777">
            <w:pPr>
              <w:ind w:left="420"/>
              <w:rPr>
                <w:sz w:val="2"/>
              </w:rPr>
            </w:pPr>
            <w:r>
              <w:pict w14:anchorId="19EDA449">
                <v:shape id="_x0000_i1028" style="width:17.65pt;height:17.65pt" type="#_x0000_t75">
                  <v:imagedata o:title="" r:id="rId12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92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93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74386E" w14:paraId="19EDA299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95" w14:textId="77777777">
            <w:pPr>
              <w:spacing w:line="140" w:lineRule="exact"/>
              <w:rPr>
                <w:sz w:val="14"/>
              </w:rPr>
            </w:pPr>
          </w:p>
          <w:p w:rsidR="0074386E" w:rsidRDefault="00114E86" w14:paraId="19EDA296" w14:textId="77777777">
            <w:pPr>
              <w:ind w:left="420"/>
              <w:rPr>
                <w:sz w:val="2"/>
              </w:rPr>
            </w:pPr>
            <w:r>
              <w:pict w14:anchorId="19EDA44A">
                <v:shape id="_x0000_i1029" style="width:17.65pt;height:17.65pt" type="#_x0000_t75">
                  <v:imagedata o:title="" r:id="rId13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97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98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74386E" w14:paraId="19EDA29E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9A" w14:textId="77777777">
            <w:pPr>
              <w:spacing w:line="140" w:lineRule="exact"/>
              <w:rPr>
                <w:sz w:val="14"/>
              </w:rPr>
            </w:pPr>
          </w:p>
          <w:p w:rsidR="0074386E" w:rsidRDefault="00114E86" w14:paraId="19EDA29B" w14:textId="77777777">
            <w:pPr>
              <w:ind w:left="420"/>
              <w:rPr>
                <w:sz w:val="2"/>
              </w:rPr>
            </w:pPr>
            <w:r>
              <w:pict w14:anchorId="19EDA44B">
                <v:shape id="_x0000_i1030" style="width:17.65pt;height:17.65pt" type="#_x0000_t75">
                  <v:imagedata o:title="" r:id="rId14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9C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9D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4386E" w14:paraId="19EDA2A3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9F" w14:textId="77777777">
            <w:pPr>
              <w:spacing w:line="140" w:lineRule="exact"/>
              <w:rPr>
                <w:sz w:val="14"/>
              </w:rPr>
            </w:pPr>
          </w:p>
          <w:p w:rsidR="0074386E" w:rsidRDefault="00114E86" w14:paraId="19EDA2A0" w14:textId="77777777">
            <w:pPr>
              <w:ind w:left="420"/>
              <w:rPr>
                <w:sz w:val="2"/>
              </w:rPr>
            </w:pPr>
            <w:r>
              <w:pict w14:anchorId="19EDA44C">
                <v:shape id="_x0000_i1031" style="width:17.65pt;height:17.65pt" type="#_x0000_t75">
                  <v:imagedata o:title="" r:id="rId15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A1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proofErr w:type="spellStart"/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PSE</w:t>
            </w:r>
            <w:proofErr w:type="spellEnd"/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A2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4386E" w14:paraId="19EDA2A8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A4" w14:textId="77777777">
            <w:pPr>
              <w:spacing w:line="180" w:lineRule="exact"/>
              <w:rPr>
                <w:sz w:val="18"/>
              </w:rPr>
            </w:pPr>
          </w:p>
          <w:p w:rsidR="0074386E" w:rsidRDefault="00114E86" w14:paraId="19EDA2A5" w14:textId="77777777">
            <w:pPr>
              <w:ind w:left="420"/>
              <w:rPr>
                <w:sz w:val="2"/>
              </w:rPr>
            </w:pPr>
            <w:r>
              <w:pict w14:anchorId="19EDA44D">
                <v:shape id="_x0000_i1032" style="width:17.65pt;height:12.9pt" type="#_x0000_t75">
                  <v:imagedata o:title="" r:id="rId16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A6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A7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74386E" w14:paraId="19EDA2AD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A9" w14:textId="77777777">
            <w:pPr>
              <w:spacing w:line="140" w:lineRule="exact"/>
              <w:rPr>
                <w:sz w:val="14"/>
              </w:rPr>
            </w:pPr>
          </w:p>
          <w:p w:rsidR="0074386E" w:rsidRDefault="00114E86" w14:paraId="19EDA2AA" w14:textId="77777777">
            <w:pPr>
              <w:ind w:left="420"/>
              <w:rPr>
                <w:sz w:val="2"/>
              </w:rPr>
            </w:pPr>
            <w:r>
              <w:pict w14:anchorId="19EDA44E">
                <v:shape id="_x0000_i1033" style="width:17.65pt;height:17.65pt" type="#_x0000_t75">
                  <v:imagedata o:title="" r:id="rId17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AB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AC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4386E" w14:paraId="19EDA2B2" w14:textId="77777777">
        <w:trPr>
          <w:trHeight w:val="562"/>
        </w:trPr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AE" w14:textId="77777777">
            <w:pPr>
              <w:spacing w:line="140" w:lineRule="exact"/>
              <w:rPr>
                <w:sz w:val="14"/>
              </w:rPr>
            </w:pPr>
          </w:p>
          <w:p w:rsidR="0074386E" w:rsidRDefault="00114E86" w14:paraId="19EDA2AF" w14:textId="77777777">
            <w:pPr>
              <w:ind w:left="420"/>
              <w:rPr>
                <w:sz w:val="2"/>
              </w:rPr>
            </w:pPr>
            <w:r>
              <w:pict w14:anchorId="19EDA44F">
                <v:shape id="_x0000_i1034" style="width:17.65pt;height:17.65pt" type="#_x0000_t75">
                  <v:imagedata o:title="" r:id="rId18"/>
                </v:shape>
              </w:pict>
            </w:r>
          </w:p>
        </w:tc>
        <w:tc>
          <w:tcPr>
            <w:tcW w:w="24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B0" w14:textId="77777777">
            <w:pPr>
              <w:spacing w:before="60" w:after="60" w:line="230" w:lineRule="exact"/>
              <w:ind w:left="160" w:right="160"/>
              <w:jc w:val="both"/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B1" w14:textId="77777777">
            <w:pPr>
              <w:spacing w:before="180" w:after="120"/>
              <w:ind w:left="160" w:right="16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:rsidR="0074386E" w:rsidRDefault="0074386E" w14:paraId="19EDA2B3" w14:textId="77777777">
      <w:pPr>
        <w:sectPr w:rsidR="0074386E">
          <w:pgSz w:w="11900" w:h="16840" w:orient="portrait"/>
          <w:pgMar w:top="1440" w:right="1160" w:bottom="1440" w:left="1140" w:header="1440" w:footer="1440" w:gutter="0"/>
          <w:cols w:space="708"/>
        </w:sectPr>
      </w:pPr>
    </w:p>
    <w:p w:rsidR="0074386E" w:rsidRDefault="00114E86" w14:paraId="19EDA2B4" w14:textId="77777777">
      <w:pPr>
        <w:spacing w:after="80"/>
        <w:jc w:val="center"/>
        <w:rPr>
          <w:rFonts w:ascii="Arial" w:hAnsi="Arial" w:eastAsia="Arial" w:cs="Arial"/>
          <w:b/>
          <w:color w:val="000000"/>
          <w:lang w:val="fr-FR"/>
        </w:rPr>
      </w:pPr>
      <w:r>
        <w:rPr>
          <w:rFonts w:ascii="Arial" w:hAnsi="Arial" w:eastAsia="Arial" w:cs="Arial"/>
          <w:b/>
          <w:color w:val="000000"/>
          <w:lang w:val="fr-FR"/>
        </w:rPr>
        <w:lastRenderedPageBreak/>
        <w:t>SOMMAIRE</w:t>
      </w:r>
    </w:p>
    <w:p w:rsidR="0074386E" w:rsidRDefault="0074386E" w14:paraId="19EDA2B5" w14:textId="77777777">
      <w:pPr>
        <w:spacing w:after="80" w:line="240" w:lineRule="exact"/>
      </w:pPr>
    </w:p>
    <w:p w:rsidR="0074386E" w:rsidRDefault="00114E86" w14:paraId="19EDA2B6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hAnsi="Arial" w:eastAsia="Arial" w:cs="Arial"/>
          <w:color w:val="000000"/>
          <w:sz w:val="22"/>
          <w:lang w:val="fr-FR"/>
        </w:rPr>
        <w:fldChar w:fldCharType="begin"/>
      </w:r>
      <w:r>
        <w:rPr>
          <w:rFonts w:ascii="Arial" w:hAnsi="Arial" w:eastAsia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hAnsi="Arial" w:eastAsia="Arial" w:cs="Arial"/>
          <w:color w:val="000000"/>
          <w:sz w:val="22"/>
          <w:lang w:val="fr-FR"/>
        </w:rPr>
        <w:fldChar w:fldCharType="separate"/>
      </w:r>
      <w:hyperlink w:history="1" w:anchor="_Toc256000000">
        <w:r>
          <w:rPr>
            <w:rStyle w:val="Lienhypertexte"/>
            <w:rFonts w:ascii="Arial" w:hAnsi="Arial" w:eastAsia="Arial" w:cs="Arial"/>
            <w:lang w:val="fr-FR"/>
          </w:rPr>
          <w:t>1 - Identification de l'acheteur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_Toc256000000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4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7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1">
        <w:r>
          <w:rPr>
            <w:rStyle w:val="Lienhypertexte"/>
            <w:rFonts w:ascii="Arial" w:hAnsi="Arial" w:eastAsia="Arial" w:cs="Arial"/>
            <w:lang w:val="fr-FR"/>
          </w:rPr>
          <w:t>2 - Identification du co-contractant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_Toc256000001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4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8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2">
        <w:r>
          <w:rPr>
            <w:rStyle w:val="Lienhypertexte"/>
            <w:rFonts w:ascii="Arial" w:hAnsi="Arial" w:eastAsia="Arial" w:cs="Arial"/>
            <w:lang w:val="fr-FR"/>
          </w:rPr>
          <w:t>3 - Dispositions générales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_Toc256000002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6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9" w14:textId="7777777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3">
        <w:r>
          <w:rPr>
            <w:rStyle w:val="Lienhypertexte"/>
            <w:rFonts w:ascii="Arial" w:hAnsi="Arial" w:eastAsia="Arial" w:cs="Arial"/>
            <w:lang w:val="fr-FR"/>
          </w:rPr>
          <w:t>3.1 - Objet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_Toc256000003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6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A" w14:textId="7777777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4">
        <w:r>
          <w:rPr>
            <w:rStyle w:val="Lienhypertexte"/>
            <w:rFonts w:ascii="Arial" w:hAnsi="Arial" w:eastAsia="Arial" w:cs="Arial"/>
            <w:lang w:val="fr-FR"/>
          </w:rPr>
          <w:t>3.2 - Mode de passation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_Toc256000004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6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B" w14:textId="7777777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5">
        <w:r>
          <w:rPr>
            <w:rStyle w:val="Lienhypertexte"/>
            <w:rFonts w:ascii="Arial" w:hAnsi="Arial" w:eastAsia="Arial" w:cs="Arial"/>
            <w:lang w:val="fr-FR"/>
          </w:rPr>
          <w:t>3.3 - Forme de contrat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_Toc256000005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6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C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6">
        <w:r>
          <w:rPr>
            <w:rStyle w:val="Lienhypertexte"/>
            <w:rFonts w:ascii="Arial" w:hAnsi="Arial" w:eastAsia="Arial" w:cs="Arial"/>
            <w:lang w:val="fr-FR"/>
          </w:rPr>
          <w:t>4 - Prix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_Toc256000006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6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D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7">
        <w:r>
          <w:rPr>
            <w:rStyle w:val="Lienhypertexte"/>
            <w:rFonts w:ascii="Arial" w:hAnsi="Arial" w:eastAsia="Arial" w:cs="Arial"/>
            <w:lang w:val="fr-FR"/>
          </w:rPr>
          <w:t>5 - Durée de l'accord-cadre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_Toc256000007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6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E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8">
        <w:r>
          <w:rPr>
            <w:rStyle w:val="Lienhypertexte"/>
            <w:rFonts w:ascii="Arial" w:hAnsi="Arial" w:eastAsia="Arial" w:cs="Arial"/>
            <w:lang w:val="fr-FR"/>
          </w:rPr>
          <w:t>6 - Paiement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_Toc256000008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6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BF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09">
        <w:r>
          <w:rPr>
            <w:rStyle w:val="Lienhypertexte"/>
            <w:rFonts w:ascii="Arial" w:hAnsi="Arial" w:eastAsia="Arial" w:cs="Arial"/>
            <w:lang w:val="fr-FR"/>
          </w:rPr>
          <w:t>7 - Avance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_Toc256000009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8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C0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10">
        <w:r>
          <w:rPr>
            <w:rStyle w:val="Lienhypertexte"/>
            <w:rFonts w:ascii="Arial" w:hAnsi="Arial" w:eastAsia="Arial" w:cs="Arial"/>
            <w:lang w:val="fr-FR"/>
          </w:rPr>
          <w:t>8 - Nomenclature(s)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_Toc256000010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8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C1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11">
        <w:r>
          <w:rPr>
            <w:rStyle w:val="Lienhypertexte"/>
            <w:rFonts w:ascii="Arial" w:hAnsi="Arial" w:eastAsia="Arial" w:cs="Arial"/>
            <w:lang w:val="fr-FR"/>
          </w:rPr>
          <w:t>9 - Signature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_Toc256000011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8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C2" w14:textId="7777777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history="1" w:anchor="_Toc256000012">
        <w:r>
          <w:rPr>
            <w:rStyle w:val="Lienhypertexte"/>
            <w:rFonts w:ascii="Arial" w:hAnsi="Arial" w:eastAsia="Arial" w:cs="Arial"/>
            <w:lang w:val="fr-FR"/>
          </w:rPr>
          <w:t>ANNEXE N° 1 : DÉSIGNATION DES CO-TRAITANTS ET RÉPARTITION DES PRESTATIONS</w:t>
        </w:r>
        <w:r>
          <w:rPr>
            <w:rFonts w:ascii="Arial" w:hAnsi="Arial" w:eastAsia="Arial" w:cs="Arial"/>
          </w:rPr>
          <w:tab/>
        </w:r>
        <w:r>
          <w:rPr>
            <w:rFonts w:ascii="Arial" w:hAnsi="Arial" w:eastAsia="Arial" w:cs="Arial"/>
          </w:rPr>
          <w:fldChar w:fldCharType="begin"/>
        </w:r>
        <w:r>
          <w:rPr>
            <w:rFonts w:ascii="Arial" w:hAnsi="Arial" w:eastAsia="Arial" w:cs="Arial"/>
          </w:rPr>
          <w:instrText xml:space="preserve"> PAGEREF _Toc256000012 \h </w:instrText>
        </w:r>
        <w:r>
          <w:rPr>
            <w:rFonts w:ascii="Arial" w:hAnsi="Arial" w:eastAsia="Arial" w:cs="Arial"/>
          </w:rPr>
        </w:r>
        <w:r>
          <w:rPr>
            <w:rFonts w:ascii="Arial" w:hAnsi="Arial" w:eastAsia="Arial" w:cs="Arial"/>
          </w:rPr>
          <w:fldChar w:fldCharType="separate"/>
        </w:r>
        <w:r>
          <w:rPr>
            <w:rFonts w:ascii="Arial" w:hAnsi="Arial" w:eastAsia="Arial" w:cs="Arial"/>
          </w:rPr>
          <w:t>10</w:t>
        </w:r>
        <w:r>
          <w:rPr>
            <w:rFonts w:ascii="Arial" w:hAnsi="Arial" w:eastAsia="Arial" w:cs="Arial"/>
          </w:rPr>
          <w:fldChar w:fldCharType="end"/>
        </w:r>
      </w:hyperlink>
    </w:p>
    <w:p w:rsidR="0074386E" w:rsidRDefault="00114E86" w14:paraId="19EDA2C3" w14:textId="77777777">
      <w:pPr>
        <w:spacing w:after="100"/>
        <w:jc w:val="both"/>
        <w:rPr>
          <w:rFonts w:ascii="Arial" w:hAnsi="Arial" w:eastAsia="Arial" w:cs="Arial"/>
          <w:color w:val="000000"/>
          <w:sz w:val="22"/>
          <w:lang w:val="fr-FR"/>
        </w:rPr>
        <w:sectPr w:rsidR="0074386E">
          <w:pgSz w:w="11900" w:h="16840" w:orient="portrait"/>
          <w:pgMar w:top="1140" w:right="1140" w:bottom="1440" w:left="1140" w:header="1140" w:footer="1440" w:gutter="0"/>
          <w:cols w:space="708"/>
        </w:sectPr>
      </w:pPr>
      <w:r>
        <w:rPr>
          <w:rFonts w:ascii="Arial" w:hAnsi="Arial" w:eastAsia="Arial" w:cs="Arial"/>
          <w:color w:val="000000"/>
          <w:sz w:val="22"/>
          <w:lang w:val="fr-FR"/>
        </w:rPr>
        <w:fldChar w:fldCharType="end"/>
      </w:r>
    </w:p>
    <w:p w:rsidR="0074386E" w:rsidRDefault="00114E86" w14:paraId="19EDA2C4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2" w:id="0"/>
      <w:bookmarkStart w:name="_Toc256000000" w:id="1"/>
      <w:bookmarkEnd w:id="0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1"/>
    </w:p>
    <w:p w:rsidR="0074386E" w:rsidRDefault="00114E86" w14:paraId="19EDA2C5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2C6" w14:textId="7777777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:rsidR="0074386E" w:rsidRDefault="00114E86" w14:paraId="19EDA2C7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</w:t>
      </w:r>
      <w:r>
        <w:rPr>
          <w:color w:val="000000"/>
          <w:lang w:val="fr-FR"/>
        </w:rPr>
        <w:t>habilitée à donner les renseignements relatifs aux nantissements et cessions de créances : Le Représentant du Pouvoir Adjudicateur</w:t>
      </w:r>
    </w:p>
    <w:p w:rsidR="0074386E" w:rsidRDefault="00114E86" w14:paraId="19EDA2C8" w14:textId="7777777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Directrice générale de Voies Navigables de France</w:t>
      </w:r>
    </w:p>
    <w:p w:rsidR="0074386E" w:rsidRDefault="00114E86" w14:paraId="19EDA2C9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>
        <w:rPr>
          <w:color w:val="000000"/>
          <w:lang w:val="fr-FR"/>
        </w:rPr>
        <w:t xml:space="preserve">Monsieur l'Agent Comptable de Voies Navigables de France, 175 rue Ludovic </w:t>
      </w:r>
      <w:proofErr w:type="spellStart"/>
      <w:r>
        <w:rPr>
          <w:color w:val="000000"/>
          <w:lang w:val="fr-FR"/>
        </w:rPr>
        <w:t>Boutleux</w:t>
      </w:r>
      <w:proofErr w:type="spellEnd"/>
    </w:p>
    <w:p w:rsidR="0074386E" w:rsidRDefault="00114E86" w14:paraId="19EDA2CA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30820</w:t>
      </w:r>
    </w:p>
    <w:p w:rsidR="0074386E" w:rsidRDefault="00114E86" w14:paraId="19EDA2CB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62408 </w:t>
      </w:r>
      <w:proofErr w:type="spellStart"/>
      <w:r>
        <w:rPr>
          <w:color w:val="000000"/>
          <w:lang w:val="fr-FR"/>
        </w:rPr>
        <w:t>BETHUNE</w:t>
      </w:r>
      <w:proofErr w:type="spellEnd"/>
    </w:p>
    <w:p w:rsidR="0074386E" w:rsidRDefault="0074386E" w14:paraId="19EDA2CC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:rsidR="0074386E" w:rsidRDefault="00114E86" w14:paraId="19EDA2CD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3" w:id="2"/>
      <w:bookmarkStart w:name="_Toc256000001" w:id="3"/>
      <w:bookmarkEnd w:id="2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3"/>
    </w:p>
    <w:p w:rsidR="0074386E" w:rsidRDefault="00114E86" w14:paraId="19EDA2CE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2CF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particulières qui fait référence au </w:t>
      </w:r>
      <w:proofErr w:type="spellStart"/>
      <w:r>
        <w:rPr>
          <w:color w:val="000000"/>
          <w:lang w:val="fr-FR"/>
        </w:rPr>
        <w:t>CCAG</w:t>
      </w:r>
      <w:proofErr w:type="spellEnd"/>
      <w:r>
        <w:rPr>
          <w:color w:val="000000"/>
          <w:lang w:val="fr-FR"/>
        </w:rPr>
        <w:t xml:space="preserve">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4386E" w14:paraId="19EDA2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D0" w14:textId="77777777">
            <w:pPr>
              <w:rPr>
                <w:sz w:val="2"/>
              </w:rPr>
            </w:pPr>
            <w:r>
              <w:pict w14:anchorId="19EDA450">
                <v:shape id="_x0000_i1035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D1" w14:textId="7777777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D2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4386E" w14:paraId="19EDA2D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D4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D5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2D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D7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D8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</w:tbl>
    <w:p w:rsidR="0074386E" w:rsidRDefault="00114E86" w14:paraId="19EDA2DA" w14:textId="7777777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4386E" w14:paraId="19EDA2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DB" w14:textId="77777777">
            <w:pPr>
              <w:rPr>
                <w:sz w:val="2"/>
              </w:rPr>
            </w:pPr>
            <w:r>
              <w:pict w14:anchorId="19EDA451">
                <v:shape id="_x0000_i1036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DC" w14:textId="7777777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DD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m'engage sur la </w:t>
            </w:r>
            <w:r>
              <w:rPr>
                <w:color w:val="000000"/>
                <w:lang w:val="fr-FR"/>
              </w:rPr>
              <w:t>base de mon offre et pour mon propre compte ;</w:t>
            </w:r>
          </w:p>
        </w:tc>
      </w:tr>
      <w:tr w:rsidR="0074386E" w14:paraId="19EDA2E1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DF" w14:textId="77777777">
            <w:pPr>
              <w:pStyle w:val="saisieClientHead"/>
              <w:spacing w:line="230" w:lineRule="exact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E0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2E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E2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E3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2E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E5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E6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2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E8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E9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2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EB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EC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2F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EE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EF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2F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F1" w14:textId="77777777">
            <w:pPr>
              <w:pStyle w:val="saisieClientHead"/>
              <w:spacing w:line="230" w:lineRule="exact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F2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</w:tbl>
    <w:p w:rsidR="0074386E" w:rsidRDefault="00114E86" w14:paraId="19EDA2F4" w14:textId="7777777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4386E" w14:paraId="19EDA2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F5" w14:textId="77777777">
            <w:pPr>
              <w:rPr>
                <w:sz w:val="2"/>
              </w:rPr>
            </w:pPr>
            <w:r>
              <w:pict w14:anchorId="19EDA452">
                <v:shape id="_x0000_i1037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2F6" w14:textId="7777777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2F7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74386E" w14:paraId="19EDA2FB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F9" w14:textId="77777777">
            <w:pPr>
              <w:pStyle w:val="saisieClientHead"/>
              <w:spacing w:line="230" w:lineRule="exact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FA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2F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FC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2FD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2FF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00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0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02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03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</w:tbl>
    <w:p w:rsidR="0074386E" w:rsidRDefault="0074386E" w14:paraId="19EDA305" w14:textId="77777777">
      <w:pPr>
        <w:sectPr w:rsidR="0074386E">
          <w:footerReference w:type="default" r:id="rId20"/>
          <w:pgSz w:w="11900" w:h="16840" w:orient="portrait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4386E" w14:paraId="19EDA308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06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07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0B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09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0A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0E" w14:textId="77777777">
        <w:trPr>
          <w:trHeight w:val="445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0C" w14:textId="77777777">
            <w:pPr>
              <w:pStyle w:val="saisieClientHead"/>
              <w:spacing w:line="230" w:lineRule="exact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0D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</w:tbl>
    <w:p w:rsidR="0074386E" w:rsidRDefault="00114E86" w14:paraId="19EDA30F" w14:textId="7777777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4386E" w14:paraId="19EDA3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10" w14:textId="77777777">
            <w:pPr>
              <w:rPr>
                <w:sz w:val="2"/>
              </w:rPr>
            </w:pPr>
            <w:r>
              <w:pict w14:anchorId="19EDA453">
                <v:shape id="_x0000_i1038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11" w14:textId="7777777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12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4386E" w14:paraId="19EDA31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14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15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1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17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18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</w:tbl>
    <w:p w:rsidR="0074386E" w:rsidRDefault="00114E86" w14:paraId="19EDA31A" w14:textId="77777777">
      <w:pPr>
        <w:spacing w:after="100" w:line="240" w:lineRule="exact"/>
      </w:pPr>
      <w:r>
        <w:t xml:space="preserve"> </w:t>
      </w:r>
    </w:p>
    <w:p w:rsidR="0074386E" w:rsidRDefault="00114E86" w14:paraId="19EDA31B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:rsidR="0074386E" w:rsidRDefault="0074386E" w14:paraId="19EDA31C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1D" w14:textId="77777777">
            <w:pPr>
              <w:rPr>
                <w:sz w:val="2"/>
              </w:rPr>
            </w:pPr>
            <w:r>
              <w:pict w14:anchorId="19EDA454">
                <v:shape id="_x0000_i1039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1E" w14:textId="777777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1F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:rsidR="0074386E" w:rsidRDefault="00114E86" w14:paraId="19EDA321" w14:textId="7777777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22" w14:textId="77777777">
            <w:pPr>
              <w:rPr>
                <w:sz w:val="2"/>
              </w:rPr>
            </w:pPr>
            <w:r>
              <w:pict w14:anchorId="19EDA455">
                <v:shape id="_x0000_i1040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23" w14:textId="777777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24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:rsidR="0074386E" w:rsidRDefault="00114E86" w14:paraId="19EDA326" w14:textId="77777777">
      <w:pPr>
        <w:spacing w:line="240" w:lineRule="exact"/>
      </w:pPr>
      <w:r>
        <w:t xml:space="preserve"> </w:t>
      </w:r>
    </w:p>
    <w:p w:rsidR="0074386E" w:rsidRDefault="0074386E" w14:paraId="19EDA327" w14:textId="77777777">
      <w:pPr>
        <w:spacing w:line="24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4386E" w14:paraId="19EDA32A" w14:textId="77777777">
        <w:trPr>
          <w:trHeight w:val="445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28" w14:textId="77777777">
            <w:pPr>
              <w:pStyle w:val="saisieClientHead"/>
              <w:spacing w:line="230" w:lineRule="exact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 xml:space="preserve">Nom commercial et </w:t>
            </w:r>
            <w:r>
              <w:rPr>
                <w:rFonts w:ascii="Arial" w:hAnsi="Arial" w:eastAsia="Arial" w:cs="Arial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29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2D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2B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2C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30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2E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2F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33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31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32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36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34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35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39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37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38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3C" w14:textId="77777777">
        <w:trPr>
          <w:trHeight w:val="445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3A" w14:textId="77777777">
            <w:pPr>
              <w:pStyle w:val="saisieClientHead"/>
              <w:spacing w:line="230" w:lineRule="exact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3B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</w:tbl>
    <w:p w:rsidR="0074386E" w:rsidRDefault="00114E86" w14:paraId="19EDA33D" w14:textId="77777777">
      <w:pPr>
        <w:spacing w:after="100" w:line="240" w:lineRule="exact"/>
      </w:pPr>
      <w:r>
        <w:t xml:space="preserve"> </w:t>
      </w:r>
    </w:p>
    <w:p w:rsidR="0074386E" w:rsidRDefault="00114E86" w14:paraId="19EDA33E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:rsidR="0074386E" w:rsidRDefault="0074386E" w14:paraId="19EDA33F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114E86" w14:paraId="19EDA340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à exécuter les prestations </w:t>
      </w:r>
      <w:r>
        <w:rPr>
          <w:color w:val="000000"/>
          <w:lang w:val="fr-FR"/>
        </w:rPr>
        <w:t>demandées dans les conditions définies ci-après ;</w:t>
      </w:r>
    </w:p>
    <w:p w:rsidR="0074386E" w:rsidRDefault="00114E86" w14:paraId="19EDA341" w14:textId="77777777">
      <w:pPr>
        <w:pStyle w:val="ParagrapheIndent1"/>
        <w:spacing w:line="230" w:lineRule="exact"/>
        <w:jc w:val="both"/>
        <w:rPr>
          <w:color w:val="000000"/>
          <w:lang w:val="fr-FR"/>
        </w:rPr>
        <w:sectPr w:rsidR="0074386E">
          <w:footerReference w:type="default" r:id="rId21"/>
          <w:pgSz w:w="11900" w:h="16840" w:orient="portrait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:rsidR="0074386E" w:rsidRDefault="00114E86" w14:paraId="19EDA342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4" w:id="4"/>
      <w:bookmarkStart w:name="_Toc256000002" w:id="5"/>
      <w:bookmarkEnd w:id="4"/>
      <w:r>
        <w:rPr>
          <w:rFonts w:eastAsia="Arial"/>
          <w:color w:val="0D0C0C"/>
          <w:sz w:val="28"/>
          <w:lang w:val="fr-FR"/>
        </w:rPr>
        <w:lastRenderedPageBreak/>
        <w:t>3 - Dispositions générales</w:t>
      </w:r>
      <w:bookmarkEnd w:id="5"/>
    </w:p>
    <w:p w:rsidR="0074386E" w:rsidRDefault="00114E86" w14:paraId="19EDA343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344" w14:textId="77777777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name="ArtL2_AE-3-A4.1" w:id="6"/>
      <w:bookmarkStart w:name="_Toc256000003" w:id="7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:rsidR="0074386E" w:rsidRDefault="00114E86" w14:paraId="19EDA345" w14:textId="77777777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:rsidR="0074386E" w:rsidRDefault="00114E86" w14:paraId="19EDA346" w14:textId="77777777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Canal de L'Escaut petit gabarit / Canal de Saint-Quentin - Marché de révision des Microcentrales</w:t>
      </w:r>
    </w:p>
    <w:p w:rsidR="0074386E" w:rsidRDefault="00114E86" w14:paraId="19EDA347" w14:textId="77777777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name="ArtL2_AE-3-A4.2" w:id="8"/>
      <w:bookmarkStart w:name="_Toc256000004" w:id="9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:rsidR="0074386E" w:rsidRDefault="00114E86" w14:paraId="19EDA348" w14:textId="77777777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procédure adaptée ouverte. Elle est </w:t>
      </w:r>
      <w:r>
        <w:rPr>
          <w:color w:val="000000"/>
          <w:lang w:val="fr-FR"/>
        </w:rPr>
        <w:t>soumise aux dispositions des articles L. 2123-1 et R. 2123-1 1° du Code de la commande publique.</w:t>
      </w:r>
    </w:p>
    <w:p w:rsidR="0074386E" w:rsidRDefault="00114E86" w14:paraId="19EDA349" w14:textId="77777777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name="ArtL2_AE-3-A4.3" w:id="10"/>
      <w:bookmarkStart w:name="_Toc256000005" w:id="11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:rsidR="0074386E" w:rsidRDefault="00114E86" w14:paraId="19EDA34A" w14:textId="77777777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:rsidR="00114E86" w:rsidP="00114E86" w:rsidRDefault="00114E86" w14:paraId="63ABA02E" w14:textId="1264BA41">
      <w:pPr>
        <w:rPr>
          <w:rFonts w:ascii="Arial" w:hAnsi="Arial" w:eastAsia="Arial" w:cs="Arial"/>
          <w:b/>
          <w:bCs/>
          <w:color w:val="000000"/>
          <w:sz w:val="20"/>
          <w:lang w:val="fr-FR"/>
        </w:rPr>
      </w:pPr>
      <w:r w:rsidRPr="00114E86">
        <w:rPr>
          <w:rFonts w:ascii="Arial" w:hAnsi="Arial" w:eastAsia="Arial" w:cs="Arial"/>
          <w:b/>
          <w:bCs/>
          <w:color w:val="000000"/>
          <w:sz w:val="20"/>
          <w:lang w:val="fr-FR"/>
        </w:rPr>
        <w:t>Montant maximum : 19 000 € HT</w:t>
      </w:r>
    </w:p>
    <w:p w:rsidRPr="00114E86" w:rsidR="00114E86" w:rsidP="00114E86" w:rsidRDefault="00114E86" w14:paraId="5C8F60D6" w14:textId="77777777">
      <w:pPr>
        <w:rPr>
          <w:rFonts w:ascii="Arial" w:hAnsi="Arial" w:eastAsia="Arial" w:cs="Arial"/>
          <w:b/>
          <w:bCs/>
          <w:color w:val="000000"/>
          <w:sz w:val="20"/>
          <w:lang w:val="fr-FR"/>
        </w:rPr>
      </w:pPr>
    </w:p>
    <w:p w:rsidR="0074386E" w:rsidRDefault="00114E86" w14:paraId="19EDA34B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5" w:id="12"/>
      <w:bookmarkStart w:name="_Toc256000006" w:id="13"/>
      <w:bookmarkEnd w:id="12"/>
      <w:r>
        <w:rPr>
          <w:rFonts w:eastAsia="Arial"/>
          <w:color w:val="0D0C0C"/>
          <w:sz w:val="28"/>
          <w:lang w:val="fr-FR"/>
        </w:rPr>
        <w:t>4 - Prix</w:t>
      </w:r>
      <w:bookmarkEnd w:id="13"/>
    </w:p>
    <w:p w:rsidR="0074386E" w:rsidRDefault="00114E86" w14:paraId="19EDA34C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34D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:rsidR="0074386E" w:rsidRDefault="00114E86" w14:paraId="19EDA34E" w14:textId="7777777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  </w:t>
      </w:r>
    </w:p>
    <w:p w:rsidR="0074386E" w:rsidRDefault="00114E86" w14:paraId="19EDA34F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7" w:id="14"/>
      <w:bookmarkStart w:name="_Toc256000007" w:id="15"/>
      <w:bookmarkEnd w:id="14"/>
      <w:r>
        <w:rPr>
          <w:rFonts w:eastAsia="Arial"/>
          <w:color w:val="0D0C0C"/>
          <w:sz w:val="28"/>
          <w:lang w:val="fr-FR"/>
        </w:rPr>
        <w:t>5 - Durée de l'accord-cadre</w:t>
      </w:r>
      <w:bookmarkEnd w:id="15"/>
    </w:p>
    <w:p w:rsidR="0074386E" w:rsidRDefault="00114E86" w14:paraId="19EDA350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351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:rsidR="0074386E" w:rsidRDefault="00114E86" w14:paraId="19EDA352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8" w:id="16"/>
      <w:bookmarkStart w:name="_Toc256000008" w:id="17"/>
      <w:bookmarkEnd w:id="16"/>
      <w:r>
        <w:rPr>
          <w:rFonts w:eastAsia="Arial"/>
          <w:color w:val="0D0C0C"/>
          <w:sz w:val="28"/>
          <w:lang w:val="fr-FR"/>
        </w:rPr>
        <w:t>6 - Paiement</w:t>
      </w:r>
      <w:bookmarkEnd w:id="17"/>
    </w:p>
    <w:p w:rsidR="0074386E" w:rsidRDefault="00114E86" w14:paraId="19EDA353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354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4386E" w14:paraId="19EDA357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55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56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5A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58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59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5D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5B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5C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60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5E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5F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63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61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62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66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64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 xml:space="preserve">N° de </w:t>
            </w:r>
            <w:r>
              <w:rPr>
                <w:rFonts w:ascii="Arial" w:hAnsi="Arial" w:eastAsia="Arial" w:cs="Arial"/>
                <w:color w:val="000000"/>
                <w:lang w:val="fr-FR"/>
              </w:rPr>
              <w:t>compte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65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69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67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68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6C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6A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6B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  <w:tr w:rsidR="0074386E" w14:paraId="19EDA36F" w14:textId="77777777">
        <w:trPr>
          <w:trHeight w:val="373"/>
        </w:trPr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114E86" w14:paraId="19EDA36D" w14:textId="77777777">
            <w:pPr>
              <w:pStyle w:val="saisieClientHead"/>
              <w:rPr>
                <w:rFonts w:ascii="Arial" w:hAnsi="Arial" w:eastAsia="Arial" w:cs="Arial"/>
                <w:color w:val="00000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74386E" w:rsidRDefault="0074386E" w14:paraId="19EDA36E" w14:textId="77777777">
            <w:pPr>
              <w:pStyle w:val="saisieClientCel"/>
              <w:rPr>
                <w:rFonts w:ascii="Arial" w:hAnsi="Arial" w:eastAsia="Arial" w:cs="Arial"/>
                <w:color w:val="000000"/>
                <w:lang w:val="fr-FR"/>
              </w:rPr>
            </w:pPr>
          </w:p>
        </w:tc>
      </w:tr>
    </w:tbl>
    <w:p w:rsidR="0074386E" w:rsidRDefault="00114E86" w14:paraId="19EDA370" w14:textId="77777777">
      <w:pPr>
        <w:spacing w:line="240" w:lineRule="exact"/>
      </w:pPr>
      <w:r>
        <w:t xml:space="preserve"> </w:t>
      </w:r>
    </w:p>
    <w:p w:rsidR="0074386E" w:rsidRDefault="0074386E" w14:paraId="19EDA371" w14:textId="77777777">
      <w:pPr>
        <w:spacing w:after="100" w:line="240" w:lineRule="exact"/>
      </w:pPr>
    </w:p>
    <w:p w:rsidR="0074386E" w:rsidRDefault="00114E86" w14:paraId="19EDA372" w14:textId="77777777">
      <w:pPr>
        <w:pStyle w:val="ParagrapheIndent1"/>
        <w:spacing w:after="100" w:line="230" w:lineRule="exact"/>
        <w:jc w:val="both"/>
        <w:rPr>
          <w:color w:val="000000"/>
          <w:lang w:val="fr-FR"/>
        </w:rPr>
        <w:sectPr w:rsidR="0074386E">
          <w:footerReference w:type="default" r:id="rId22"/>
          <w:pgSz w:w="11900" w:h="16840" w:orient="portrait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  <w:r>
        <w:rPr>
          <w:color w:val="000000"/>
          <w:lang w:val="fr-FR"/>
        </w:rPr>
        <w:cr/>
      </w:r>
    </w:p>
    <w:p w:rsidR="0074386E" w:rsidRDefault="0074386E" w14:paraId="19EDA373" w14:textId="77777777">
      <w:pPr>
        <w:spacing w:line="140" w:lineRule="exact"/>
        <w:rPr>
          <w:sz w:val="1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74" w14:textId="77777777">
            <w:pPr>
              <w:rPr>
                <w:sz w:val="2"/>
              </w:rPr>
            </w:pPr>
            <w:r>
              <w:pict w14:anchorId="19EDA456">
                <v:shape id="_x0000_i1041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75" w14:textId="777777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76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:rsidR="0074386E" w:rsidRDefault="00114E86" w14:paraId="19EDA378" w14:textId="7777777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79" w14:textId="77777777">
            <w:pPr>
              <w:rPr>
                <w:sz w:val="2"/>
              </w:rPr>
            </w:pPr>
            <w:r>
              <w:pict w14:anchorId="19EDA457">
                <v:shape id="_x0000_i1042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7A" w14:textId="777777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7B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4386E" w14:paraId="19EDA380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7D" w14:textId="777777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7E" w14:textId="777777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7F" w14:textId="77777777"/>
        </w:tc>
      </w:tr>
    </w:tbl>
    <w:p w:rsidR="0074386E" w:rsidRDefault="0074386E" w14:paraId="19EDA381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114E86" w14:paraId="19EDA382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</w:t>
      </w:r>
      <w:r>
        <w:rPr>
          <w:color w:val="000000"/>
          <w:lang w:val="fr-FR"/>
        </w:rPr>
        <w:t>case n'est cochée, ou si les deux cases sont cochées, le pouvoir adjudicateur considérera que seules les dispositions du CCP s'appliquent.</w:t>
      </w:r>
    </w:p>
    <w:p w:rsidR="0074386E" w:rsidRDefault="00114E86" w14:paraId="19EDA383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9" w:id="18"/>
      <w:bookmarkStart w:name="_Toc256000009" w:id="19"/>
      <w:bookmarkEnd w:id="18"/>
      <w:r>
        <w:rPr>
          <w:rFonts w:eastAsia="Arial"/>
          <w:color w:val="0D0C0C"/>
          <w:sz w:val="28"/>
          <w:lang w:val="fr-FR"/>
        </w:rPr>
        <w:t>7 - Avance</w:t>
      </w:r>
      <w:bookmarkEnd w:id="19"/>
    </w:p>
    <w:p w:rsidR="0074386E" w:rsidRDefault="00114E86" w14:paraId="19EDA384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385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:rsidR="0074386E" w:rsidRDefault="0074386E" w14:paraId="19EDA386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87" w14:textId="77777777">
            <w:pPr>
              <w:rPr>
                <w:sz w:val="2"/>
              </w:rPr>
            </w:pPr>
            <w:r>
              <w:pict w14:anchorId="19EDA458">
                <v:shape id="_x0000_i1043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88" w14:textId="777777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89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:rsidR="0074386E" w:rsidRDefault="00114E86" w14:paraId="19EDA38B" w14:textId="7777777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8C" w14:textId="77777777">
            <w:pPr>
              <w:rPr>
                <w:sz w:val="2"/>
              </w:rPr>
            </w:pPr>
            <w:r>
              <w:pict w14:anchorId="19EDA459">
                <v:shape id="_x0000_i1044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8D" w14:textId="777777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8E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:rsidR="0074386E" w:rsidRDefault="00114E86" w14:paraId="19EDA390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:rsidR="0074386E" w:rsidRDefault="00114E86" w14:paraId="19EDA391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11" w:id="20"/>
      <w:bookmarkStart w:name="_Toc256000010" w:id="21"/>
      <w:bookmarkEnd w:id="20"/>
      <w:r>
        <w:rPr>
          <w:rFonts w:eastAsia="Arial"/>
          <w:color w:val="0D0C0C"/>
          <w:sz w:val="28"/>
          <w:lang w:val="fr-FR"/>
        </w:rPr>
        <w:t>8 - Nomenclature(s)</w:t>
      </w:r>
      <w:bookmarkEnd w:id="21"/>
    </w:p>
    <w:p w:rsidR="0074386E" w:rsidRDefault="00114E86" w14:paraId="19EDA392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393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</w:t>
      </w:r>
      <w:proofErr w:type="spellStart"/>
      <w:r>
        <w:rPr>
          <w:color w:val="000000"/>
          <w:lang w:val="fr-FR"/>
        </w:rPr>
        <w:t>CPV</w:t>
      </w:r>
      <w:proofErr w:type="spellEnd"/>
      <w:r>
        <w:rPr>
          <w:color w:val="000000"/>
          <w:lang w:val="fr-FR"/>
        </w:rPr>
        <w:t>) est :</w:t>
      </w:r>
    </w:p>
    <w:p w:rsidR="0074386E" w:rsidRDefault="0074386E" w14:paraId="19EDA394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4386E" w14:paraId="19EDA397" w14:textId="77777777">
        <w:trPr>
          <w:trHeight w:val="454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95" w14:textId="77777777">
            <w:pPr>
              <w:spacing w:before="140" w:after="4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96" w14:textId="77777777">
            <w:pPr>
              <w:spacing w:before="140" w:after="4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74386E" w14:paraId="19EDA39A" w14:textId="77777777">
        <w:trPr>
          <w:trHeight w:val="454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98" w14:textId="77777777">
            <w:pPr>
              <w:spacing w:before="60" w:after="40"/>
              <w:ind w:left="40" w:right="4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50200000-7</w:t>
            </w:r>
          </w:p>
        </w:tc>
        <w:tc>
          <w:tcPr>
            <w:tcW w:w="7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99" w14:textId="77777777">
            <w:pPr>
              <w:spacing w:before="20" w:after="20" w:line="230" w:lineRule="exact"/>
              <w:ind w:left="40" w:right="4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Services de réparation, d'entretien et services connexes relatifs au matériel de transport aérien, ferroviaire, routier et maritime</w:t>
            </w:r>
          </w:p>
        </w:tc>
      </w:tr>
      <w:tr w:rsidR="0074386E" w14:paraId="19EDA39D" w14:textId="77777777">
        <w:trPr>
          <w:trHeight w:val="346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9B" w14:textId="77777777">
            <w:pPr>
              <w:spacing w:before="60" w:after="40"/>
              <w:ind w:left="40" w:right="4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42122210-5</w:t>
            </w:r>
          </w:p>
        </w:tc>
        <w:tc>
          <w:tcPr>
            <w:tcW w:w="7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9C" w14:textId="77777777">
            <w:pPr>
              <w:spacing w:before="60" w:after="40"/>
              <w:ind w:left="40" w:right="4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Groupes hydrauliques</w:t>
            </w:r>
          </w:p>
        </w:tc>
      </w:tr>
    </w:tbl>
    <w:p w:rsidR="0074386E" w:rsidRDefault="00114E86" w14:paraId="19EDA39E" w14:textId="77777777">
      <w:pPr>
        <w:spacing w:line="240" w:lineRule="exact"/>
      </w:pPr>
      <w:r>
        <w:t xml:space="preserve"> </w:t>
      </w:r>
    </w:p>
    <w:p w:rsidR="0074386E" w:rsidRDefault="0074386E" w14:paraId="19EDA39F" w14:textId="77777777">
      <w:pPr>
        <w:spacing w:after="160" w:line="240" w:lineRule="exact"/>
      </w:pPr>
    </w:p>
    <w:p w:rsidR="0074386E" w:rsidRDefault="00114E86" w14:paraId="19EDA3A0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nomenclature interne se </w:t>
      </w:r>
      <w:r>
        <w:rPr>
          <w:color w:val="000000"/>
          <w:lang w:val="fr-FR"/>
        </w:rPr>
        <w:t>décompose de la façon suivante :</w:t>
      </w:r>
    </w:p>
    <w:p w:rsidR="0074386E" w:rsidRDefault="0074386E" w14:paraId="19EDA3A1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74386E" w14:paraId="19EDA3A4" w14:textId="77777777">
        <w:trPr>
          <w:trHeight w:val="292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A2" w14:textId="77777777">
            <w:pPr>
              <w:spacing w:before="4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A3" w14:textId="77777777">
            <w:pPr>
              <w:spacing w:before="4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Libellé</w:t>
            </w:r>
          </w:p>
        </w:tc>
      </w:tr>
      <w:tr w:rsidR="0074386E" w14:paraId="19EDA3A7" w14:textId="77777777">
        <w:trPr>
          <w:trHeight w:val="346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A5" w14:textId="77777777">
            <w:pPr>
              <w:spacing w:before="80" w:after="2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37.05.01</w:t>
            </w:r>
          </w:p>
        </w:tc>
        <w:tc>
          <w:tcPr>
            <w:tcW w:w="6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A6" w14:textId="77777777">
            <w:pPr>
              <w:spacing w:before="80" w:after="20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Contrat de prestations multiservices</w:t>
            </w:r>
          </w:p>
        </w:tc>
      </w:tr>
    </w:tbl>
    <w:p w:rsidR="0074386E" w:rsidRDefault="00114E86" w14:paraId="19EDA3A8" w14:textId="77777777">
      <w:pPr>
        <w:spacing w:line="240" w:lineRule="exact"/>
      </w:pPr>
      <w:r>
        <w:t xml:space="preserve"> </w:t>
      </w:r>
    </w:p>
    <w:p w:rsidR="0074386E" w:rsidRDefault="0074386E" w14:paraId="19EDA3A9" w14:textId="77777777">
      <w:pPr>
        <w:spacing w:after="160" w:line="240" w:lineRule="exact"/>
      </w:pPr>
    </w:p>
    <w:p w:rsidR="0074386E" w:rsidRDefault="00114E86" w14:paraId="19EDA3AA" w14:textId="77777777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name="ArtL1_AE-3-A14" w:id="22"/>
      <w:bookmarkStart w:name="_Toc256000011" w:id="23"/>
      <w:bookmarkEnd w:id="22"/>
      <w:r>
        <w:rPr>
          <w:rFonts w:eastAsia="Arial"/>
          <w:color w:val="0D0C0C"/>
          <w:sz w:val="28"/>
          <w:lang w:val="fr-FR"/>
        </w:rPr>
        <w:t>9 - Signature</w:t>
      </w:r>
      <w:bookmarkEnd w:id="23"/>
    </w:p>
    <w:p w:rsidR="0074386E" w:rsidRDefault="00114E86" w14:paraId="19EDA3AB" w14:textId="77777777">
      <w:pPr>
        <w:spacing w:line="60" w:lineRule="exact"/>
        <w:rPr>
          <w:sz w:val="6"/>
        </w:rPr>
      </w:pPr>
      <w:r>
        <w:t xml:space="preserve"> </w:t>
      </w:r>
    </w:p>
    <w:p w:rsidR="0074386E" w:rsidRDefault="00114E86" w14:paraId="19EDA3AC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="0074386E" w:rsidRDefault="00114E86" w14:paraId="19EDA3AD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:rsidR="0074386E" w:rsidRDefault="00114E86" w14:paraId="19EDA3AE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:rsidR="0074386E" w:rsidRDefault="0074386E" w14:paraId="19EDA3AF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74386E" w14:paraId="19EDA3B0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114E86" w14:paraId="19EDA3B1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:rsidR="0074386E" w:rsidRDefault="00114E86" w14:paraId="19EDA3B2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:rsidR="0074386E" w:rsidRDefault="00114E86" w14:paraId="19EDA3B3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:rsidR="0074386E" w:rsidRDefault="0074386E" w14:paraId="19EDA3B4" w14:textId="77777777">
      <w:pPr>
        <w:pStyle w:val="ParagrapheIndent1"/>
        <w:spacing w:line="230" w:lineRule="exact"/>
        <w:jc w:val="both"/>
        <w:rPr>
          <w:color w:val="000000"/>
          <w:lang w:val="fr-FR"/>
        </w:rPr>
        <w:sectPr w:rsidR="0074386E">
          <w:footerReference w:type="default" r:id="rId23"/>
          <w:pgSz w:w="11900" w:h="16840" w:orient="portrait"/>
          <w:pgMar w:top="1440" w:right="1140" w:bottom="1140" w:left="1140" w:header="1440" w:footer="1140" w:gutter="0"/>
          <w:cols w:space="708"/>
        </w:sectPr>
      </w:pPr>
    </w:p>
    <w:p w:rsidR="0074386E" w:rsidRDefault="00114E86" w14:paraId="19EDA3B5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 </w:t>
      </w:r>
    </w:p>
    <w:p w:rsidR="0074386E" w:rsidRDefault="00114E86" w14:paraId="19EDA3B6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</w:t>
      </w:r>
      <w:proofErr w:type="spellStart"/>
      <w:r>
        <w:rPr>
          <w:b/>
          <w:color w:val="000000"/>
          <w:u w:val="single"/>
          <w:lang w:val="fr-FR"/>
        </w:rPr>
        <w:t>AUTORITE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CHARGEE</w:t>
      </w:r>
      <w:proofErr w:type="spellEnd"/>
      <w:r>
        <w:rPr>
          <w:b/>
          <w:color w:val="000000"/>
          <w:u w:val="single"/>
          <w:lang w:val="fr-FR"/>
        </w:rPr>
        <w:t xml:space="preserve"> DU </w:t>
      </w:r>
      <w:proofErr w:type="spellStart"/>
      <w:r>
        <w:rPr>
          <w:b/>
          <w:color w:val="000000"/>
          <w:u w:val="single"/>
          <w:lang w:val="fr-FR"/>
        </w:rPr>
        <w:t>CONTROLE</w:t>
      </w:r>
      <w:proofErr w:type="spellEnd"/>
      <w:r>
        <w:rPr>
          <w:b/>
          <w:color w:val="000000"/>
          <w:u w:val="single"/>
          <w:lang w:val="fr-FR"/>
        </w:rPr>
        <w:t xml:space="preserve"> </w:t>
      </w:r>
      <w:proofErr w:type="spellStart"/>
      <w:r>
        <w:rPr>
          <w:b/>
          <w:color w:val="000000"/>
          <w:u w:val="single"/>
          <w:lang w:val="fr-FR"/>
        </w:rPr>
        <w:t>BUDGETAIRE</w:t>
      </w:r>
      <w:proofErr w:type="spellEnd"/>
    </w:p>
    <w:p w:rsidR="0074386E" w:rsidRDefault="00114E86" w14:paraId="19EDA3B7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:rsidR="0074386E" w:rsidRDefault="00114E86" w14:paraId="19EDA3B8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 Paris, Le </w:t>
      </w:r>
      <w:r>
        <w:rPr>
          <w:color w:val="000000"/>
          <w:lang w:val="fr-FR"/>
        </w:rPr>
        <w:t>................................  </w:t>
      </w:r>
    </w:p>
    <w:p w:rsidR="0074386E" w:rsidRDefault="00114E86" w14:paraId="19EDA3B9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:rsidR="0074386E" w:rsidRDefault="0074386E" w14:paraId="19EDA3BA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114E86" w14:paraId="19EDA3BB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:rsidR="0074386E" w:rsidRDefault="0074386E" w14:paraId="19EDA3BC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74386E" w14:paraId="19EDA3BD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114E86" w14:paraId="19EDA3BE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:rsidR="0074386E" w:rsidRDefault="0074386E" w14:paraId="19EDA3BF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74386E" w14:paraId="19EDA3C0" w14:textId="7777777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:rsidR="0074386E" w:rsidRDefault="00114E86" w14:paraId="19EDA3C1" w14:textId="7777777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:rsidR="0074386E" w:rsidRDefault="00114E86" w14:paraId="19EDA3C2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:rsidR="0074386E" w:rsidRDefault="0074386E" w14:paraId="19EDA3C3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114E86" w14:paraId="19EDA3C4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74386E" w:rsidRDefault="00114E86" w14:paraId="19EDA3C5" w14:textId="77777777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74386E" w:rsidRDefault="00114E86" w14:paraId="19EDA3C6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:rsidR="0074386E" w:rsidRDefault="0074386E" w14:paraId="19EDA3C7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74386E" w:rsidRDefault="0074386E" w14:paraId="19EDA3C8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74386E" w:rsidRDefault="0074386E" w14:paraId="19EDA3C9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74386E" w:rsidRDefault="0074386E" w14:paraId="19EDA3CA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74386E" w:rsidRDefault="0074386E" w14:paraId="19EDA3CB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74386E" w:rsidRDefault="0074386E" w14:paraId="19EDA3CC" w14:textId="77777777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:rsidR="0074386E" w:rsidRDefault="00114E86" w14:paraId="19EDA3CD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 xml:space="preserve">NANTISSEMENT OU CESSION DE </w:t>
      </w:r>
      <w:proofErr w:type="spellStart"/>
      <w:r>
        <w:rPr>
          <w:b/>
          <w:color w:val="000000"/>
          <w:u w:val="single"/>
          <w:lang w:val="fr-FR"/>
        </w:rPr>
        <w:t>CREANCES</w:t>
      </w:r>
      <w:proofErr w:type="spellEnd"/>
    </w:p>
    <w:p w:rsidR="0074386E" w:rsidRDefault="0074386E" w14:paraId="19EDA3CE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:rsidR="0074386E" w:rsidRDefault="00114E86" w14:paraId="19EDA3CF" w14:textId="7777777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D0" w14:textId="77777777">
            <w:pPr>
              <w:rPr>
                <w:sz w:val="2"/>
              </w:rPr>
            </w:pPr>
            <w:r>
              <w:pict w14:anchorId="19EDA45A">
                <v:shape id="_x0000_i1045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D1" w14:textId="777777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D2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</w:t>
            </w:r>
            <w:r>
              <w:rPr>
                <w:color w:val="000000"/>
                <w:lang w:val="fr-FR"/>
              </w:rPr>
              <w:t>totalité du marché dont le montant est de (indiquer le montant en chiffres et en lettres) :</w:t>
            </w:r>
          </w:p>
          <w:p w:rsidR="0074386E" w:rsidRDefault="00114E86" w14:paraId="19EDA3D3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4386E" w14:paraId="19EDA3D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D5" w14:textId="777777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D6" w14:textId="777777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D7" w14:textId="77777777"/>
        </w:tc>
      </w:tr>
    </w:tbl>
    <w:p w:rsidR="0074386E" w:rsidRDefault="00114E86" w14:paraId="19EDA3D9" w14:textId="7777777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DA" w14:textId="77777777">
            <w:pPr>
              <w:rPr>
                <w:sz w:val="2"/>
              </w:rPr>
            </w:pPr>
            <w:r>
              <w:pict w14:anchorId="19EDA45B">
                <v:shape id="_x0000_i1046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DB" w14:textId="777777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DC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:rsidR="0074386E" w:rsidRDefault="00114E86" w14:paraId="19EDA3DD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</w:t>
            </w:r>
          </w:p>
        </w:tc>
      </w:tr>
      <w:tr w:rsidR="0074386E" w14:paraId="19EDA3E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DF" w14:textId="777777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E0" w14:textId="777777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E1" w14:textId="77777777"/>
        </w:tc>
      </w:tr>
    </w:tbl>
    <w:p w:rsidR="0074386E" w:rsidRDefault="00114E86" w14:paraId="19EDA3E3" w14:textId="7777777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E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E4" w14:textId="77777777">
            <w:pPr>
              <w:rPr>
                <w:sz w:val="2"/>
              </w:rPr>
            </w:pPr>
            <w:r>
              <w:pict w14:anchorId="19EDA45C">
                <v:shape id="_x0000_i1047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E5" w14:textId="777777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E6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:rsidR="0074386E" w:rsidRDefault="00114E86" w14:paraId="19EDA3E7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4386E" w14:paraId="19EDA3EC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E9" w14:textId="777777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EA" w14:textId="777777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EB" w14:textId="77777777"/>
        </w:tc>
      </w:tr>
    </w:tbl>
    <w:p w:rsidR="0074386E" w:rsidRDefault="00114E86" w14:paraId="19EDA3ED" w14:textId="7777777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EE" w14:textId="77777777">
            <w:pPr>
              <w:rPr>
                <w:sz w:val="2"/>
              </w:rPr>
            </w:pPr>
            <w:r>
              <w:pict w14:anchorId="19EDA45D">
                <v:shape id="_x0000_i1048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EF" w14:textId="777777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F0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</w:t>
            </w:r>
            <w:r>
              <w:rPr>
                <w:color w:val="000000"/>
                <w:lang w:val="fr-FR"/>
              </w:rPr>
              <w:t>partie des prestations évaluée à (indiquer le montant en chiffres et en lettres) :</w:t>
            </w:r>
          </w:p>
          <w:p w:rsidR="0074386E" w:rsidRDefault="00114E86" w14:paraId="19EDA3F1" w14:textId="7777777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4386E" w14:paraId="19EDA3F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F3" w14:textId="777777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F4" w14:textId="777777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F5" w14:textId="77777777"/>
        </w:tc>
      </w:tr>
    </w:tbl>
    <w:p w:rsidR="0074386E" w:rsidRDefault="00114E86" w14:paraId="19EDA3F7" w14:textId="7777777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4386E" w14:paraId="19EDA3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F8" w14:textId="77777777">
            <w:pPr>
              <w:rPr>
                <w:sz w:val="2"/>
              </w:rPr>
            </w:pPr>
            <w:r>
              <w:pict w14:anchorId="19EDA45E">
                <v:shape id="_x0000_i1049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F9" w14:textId="777777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FA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4386E" w14:paraId="19EDA3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FC" w14:textId="77777777">
            <w:pPr>
              <w:rPr>
                <w:sz w:val="2"/>
              </w:rPr>
            </w:pPr>
            <w:r>
              <w:pict w14:anchorId="19EDA45F">
                <v:shape id="_x0000_i1050" style="width:12.25pt;height:12.25pt" type="#_x0000_t75">
                  <v:imagedata o:title="" r:id="rId19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3FD" w14:textId="777777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3FE" w14:textId="7777777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:rsidR="0074386E" w:rsidRDefault="00114E86" w14:paraId="19EDA400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:rsidR="0074386E" w:rsidRDefault="00114E86" w14:paraId="19EDA401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</w:t>
      </w:r>
      <w:r>
        <w:rPr>
          <w:color w:val="000000"/>
          <w:lang w:val="fr-FR"/>
        </w:rPr>
        <w:t>. . . . . . . . . . .</w:t>
      </w:r>
    </w:p>
    <w:p w:rsidR="0074386E" w:rsidRDefault="0074386E" w14:paraId="19EDA402" w14:textId="7777777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:rsidR="0074386E" w:rsidRDefault="00114E86" w14:paraId="19EDA403" w14:textId="77777777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4386E">
          <w:footerReference w:type="default" r:id="rId24"/>
          <w:pgSz w:w="11900" w:h="16840" w:orient="portrait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:rsidR="0074386E" w:rsidRDefault="00114E86" w14:paraId="19EDA404" w14:textId="77777777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name="ArtL1_A-CT" w:id="24"/>
      <w:bookmarkStart w:name="_Toc256000012" w:id="25"/>
      <w:bookmarkEnd w:id="24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:rsidR="0074386E" w:rsidRDefault="00114E86" w14:paraId="19EDA405" w14:textId="7777777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4386E" w14:paraId="19EDA40C" w14:textId="77777777">
        <w:trPr>
          <w:trHeight w:val="526"/>
        </w:trPr>
        <w:tc>
          <w:tcPr>
            <w:tcW w:w="60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06" w14:textId="77777777">
            <w:pPr>
              <w:spacing w:before="180" w:after="6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 xml:space="preserve">Désignation de </w:t>
            </w: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l'entreprise</w:t>
            </w:r>
          </w:p>
        </w:tc>
        <w:tc>
          <w:tcPr>
            <w:tcW w:w="406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07" w14:textId="77777777">
            <w:pPr>
              <w:spacing w:before="180" w:after="6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08" w14:textId="77777777">
            <w:pPr>
              <w:spacing w:before="180" w:after="6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09" w14:textId="77777777">
            <w:pPr>
              <w:spacing w:before="80" w:line="230" w:lineRule="exact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Taux</w:t>
            </w:r>
          </w:p>
          <w:p w:rsidR="0074386E" w:rsidRDefault="00114E86" w14:paraId="19EDA40A" w14:textId="77777777">
            <w:pPr>
              <w:spacing w:before="80" w:after="20" w:line="230" w:lineRule="exact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0B" w14:textId="77777777">
            <w:pPr>
              <w:spacing w:before="180" w:after="6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74386E" w14:paraId="19EDA416" w14:textId="77777777">
        <w:trPr>
          <w:trHeight w:val="1156"/>
        </w:trPr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0D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Dénomination sociale :</w:t>
            </w:r>
          </w:p>
          <w:p w:rsidR="0074386E" w:rsidRDefault="00114E86" w14:paraId="19EDA40E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4386E" w:rsidRDefault="00114E86" w14:paraId="19EDA40F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74386E" w:rsidRDefault="00114E86" w14:paraId="19EDA410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Adresse :</w:t>
            </w:r>
          </w:p>
          <w:p w:rsidR="0074386E" w:rsidRDefault="0074386E" w14:paraId="19EDA411" w14:textId="77777777">
            <w:pPr>
              <w:spacing w:after="100"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12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13" w14:textId="77777777"/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14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15" w14:textId="77777777"/>
        </w:tc>
      </w:tr>
      <w:tr w:rsidR="0074386E" w14:paraId="19EDA420" w14:textId="77777777">
        <w:trPr>
          <w:trHeight w:val="1156"/>
        </w:trPr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17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Dénomination sociale :</w:t>
            </w:r>
          </w:p>
          <w:p w:rsidR="0074386E" w:rsidRDefault="00114E86" w14:paraId="19EDA418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4386E" w:rsidRDefault="00114E86" w14:paraId="19EDA419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intracommunautaire :</w:t>
            </w:r>
          </w:p>
          <w:p w:rsidR="0074386E" w:rsidRDefault="00114E86" w14:paraId="19EDA41A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Adresse :</w:t>
            </w:r>
          </w:p>
          <w:p w:rsidR="0074386E" w:rsidRDefault="0074386E" w14:paraId="19EDA41B" w14:textId="77777777">
            <w:pPr>
              <w:spacing w:after="100"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1C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1D" w14:textId="77777777"/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1E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1F" w14:textId="77777777"/>
        </w:tc>
      </w:tr>
      <w:tr w:rsidR="0074386E" w14:paraId="19EDA42A" w14:textId="77777777">
        <w:trPr>
          <w:trHeight w:val="1156"/>
        </w:trPr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21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Dénomination sociale :</w:t>
            </w:r>
          </w:p>
          <w:p w:rsidR="0074386E" w:rsidRDefault="00114E86" w14:paraId="19EDA422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4386E" w:rsidRDefault="00114E86" w14:paraId="19EDA423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74386E" w:rsidRDefault="00114E86" w14:paraId="19EDA424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Adresse :</w:t>
            </w:r>
          </w:p>
          <w:p w:rsidR="0074386E" w:rsidRDefault="0074386E" w14:paraId="19EDA425" w14:textId="77777777">
            <w:pPr>
              <w:spacing w:after="100"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26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27" w14:textId="77777777"/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28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29" w14:textId="77777777"/>
        </w:tc>
      </w:tr>
      <w:tr w:rsidR="0074386E" w14:paraId="19EDA434" w14:textId="77777777">
        <w:trPr>
          <w:trHeight w:val="1156"/>
        </w:trPr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2B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Dénomination sociale :</w:t>
            </w:r>
          </w:p>
          <w:p w:rsidR="0074386E" w:rsidRDefault="00114E86" w14:paraId="19EDA42C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4386E" w:rsidRDefault="00114E86" w14:paraId="19EDA42D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74386E" w:rsidRDefault="00114E86" w14:paraId="19EDA42E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Adresse :</w:t>
            </w:r>
          </w:p>
          <w:p w:rsidR="0074386E" w:rsidRDefault="0074386E" w14:paraId="19EDA42F" w14:textId="77777777">
            <w:pPr>
              <w:spacing w:after="100"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0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1" w14:textId="77777777"/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2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3" w14:textId="77777777"/>
        </w:tc>
      </w:tr>
      <w:tr w:rsidR="0074386E" w14:paraId="19EDA43E" w14:textId="77777777">
        <w:trPr>
          <w:trHeight w:val="1156"/>
        </w:trPr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35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Dénomination sociale :</w:t>
            </w:r>
          </w:p>
          <w:p w:rsidR="0074386E" w:rsidRDefault="00114E86" w14:paraId="19EDA436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74386E" w:rsidRDefault="00114E86" w14:paraId="19EDA437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N° TVA intracommunautaire :</w:t>
            </w:r>
          </w:p>
          <w:p w:rsidR="0074386E" w:rsidRDefault="00114E86" w14:paraId="19EDA438" w14:textId="77777777">
            <w:pPr>
              <w:spacing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Adresse :</w:t>
            </w:r>
          </w:p>
          <w:p w:rsidR="0074386E" w:rsidRDefault="0074386E" w14:paraId="19EDA439" w14:textId="77777777">
            <w:pPr>
              <w:spacing w:after="100" w:line="230" w:lineRule="exact"/>
              <w:ind w:left="80" w:right="80"/>
              <w:jc w:val="both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A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B" w14:textId="77777777"/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C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D" w14:textId="77777777"/>
        </w:tc>
      </w:tr>
      <w:tr w:rsidR="0074386E" w14:paraId="19EDA444" w14:textId="77777777">
        <w:trPr>
          <w:trHeight w:val="526"/>
        </w:trPr>
        <w:tc>
          <w:tcPr>
            <w:tcW w:w="6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3F" w14:textId="77777777"/>
        </w:tc>
        <w:tc>
          <w:tcPr>
            <w:tcW w:w="40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114E86" w14:paraId="19EDA440" w14:textId="77777777">
            <w:pPr>
              <w:spacing w:before="180" w:after="60"/>
              <w:ind w:left="80" w:right="80"/>
              <w:jc w:val="center"/>
              <w:rPr>
                <w:rFonts w:ascii="Arial" w:hAnsi="Arial" w:eastAsia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eastAsia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41" w14:textId="77777777"/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42" w14:textId="77777777"/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386E" w:rsidRDefault="0074386E" w14:paraId="19EDA443" w14:textId="77777777"/>
        </w:tc>
      </w:tr>
    </w:tbl>
    <w:p w:rsidR="0074386E" w:rsidRDefault="0074386E" w14:paraId="19EDA445" w14:textId="77777777"/>
    <w:sectPr w:rsidR="0074386E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4E86" w:rsidRDefault="00114E86" w14:paraId="19EDA481" w14:textId="77777777">
      <w:r>
        <w:separator/>
      </w:r>
    </w:p>
  </w:endnote>
  <w:endnote w:type="continuationSeparator" w:id="0">
    <w:p w:rsidR="00114E86" w:rsidRDefault="00114E86" w14:paraId="19EDA48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386E" w:rsidRDefault="0074386E" w14:paraId="19EDA460" w14:textId="777777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4386E" w14:paraId="19EDA46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61" w14:textId="7777777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2631PA006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62" w14:textId="7777777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386E" w:rsidRDefault="00114E86" w14:paraId="19EDA464" w14:textId="77777777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:rsidR="0074386E" w:rsidRDefault="0074386E" w14:paraId="19EDA465" w14:textId="77777777">
    <w:pPr>
      <w:spacing w:after="160" w:line="240" w:lineRule="exact"/>
    </w:pPr>
  </w:p>
  <w:p w:rsidR="0074386E" w:rsidRDefault="0074386E" w14:paraId="19EDA466" w14:textId="777777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4386E" w14:paraId="19EDA46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67" w14:textId="7777777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2631PA006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68" w14:textId="7777777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386E" w:rsidRDefault="00114E86" w14:paraId="19EDA46A" w14:textId="77777777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:rsidR="0074386E" w:rsidRDefault="0074386E" w14:paraId="19EDA46B" w14:textId="77777777">
    <w:pPr>
      <w:spacing w:after="160" w:line="240" w:lineRule="exact"/>
    </w:pPr>
  </w:p>
  <w:p w:rsidR="0074386E" w:rsidRDefault="0074386E" w14:paraId="19EDA46C" w14:textId="777777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4386E" w14:paraId="19EDA46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6D" w14:textId="7777777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2631PA006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6E" w14:textId="7777777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386E" w:rsidRDefault="0074386E" w14:paraId="19EDA470" w14:textId="777777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4386E" w14:paraId="19EDA47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71" w14:textId="7777777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2631PA006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72" w14:textId="7777777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386E" w:rsidRDefault="00114E86" w14:paraId="19EDA474" w14:textId="77777777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:rsidR="0074386E" w:rsidRDefault="0074386E" w14:paraId="19EDA475" w14:textId="77777777">
    <w:pPr>
      <w:spacing w:after="160" w:line="240" w:lineRule="exact"/>
    </w:pPr>
  </w:p>
  <w:p w:rsidR="0074386E" w:rsidRDefault="0074386E" w14:paraId="19EDA476" w14:textId="777777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4386E" w14:paraId="19EDA47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77" w14:textId="77777777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2631PA006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78" w14:textId="7777777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4386E" w14:paraId="19EDA47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7A" w14:textId="77777777">
          <w:pPr>
            <w:rPr>
              <w:rFonts w:ascii="Arial" w:hAnsi="Arial" w:eastAsia="Arial" w:cs="Arial"/>
              <w:color w:val="000000"/>
              <w:sz w:val="20"/>
              <w:lang w:val="fr-FR"/>
            </w:rPr>
          </w:pPr>
          <w:r>
            <w:rPr>
              <w:rFonts w:ascii="Arial" w:hAnsi="Arial" w:eastAsia="Arial" w:cs="Arial"/>
              <w:color w:val="000000"/>
              <w:sz w:val="20"/>
              <w:lang w:val="fr-FR"/>
            </w:rPr>
            <w:t>Consultation n°: 2631PA006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74386E" w:rsidRDefault="00114E86" w14:paraId="19EDA47B" w14:textId="77777777">
          <w:pPr>
            <w:jc w:val="right"/>
            <w:rPr>
              <w:rFonts w:ascii="Arial" w:hAnsi="Arial" w:eastAsia="Arial" w:cs="Arial"/>
              <w:color w:val="000000"/>
              <w:sz w:val="20"/>
              <w:lang w:val="fr-FR"/>
            </w:rPr>
          </w:pPr>
          <w:r>
            <w:rPr>
              <w:rFonts w:ascii="Arial" w:hAnsi="Arial" w:eastAsia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t>10</w:t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t>10</w:t>
          </w:r>
          <w:r>
            <w:rPr>
              <w:rFonts w:ascii="Arial" w:hAnsi="Arial" w:eastAsia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4E86" w:rsidRDefault="00114E86" w14:paraId="19EDA47D" w14:textId="77777777">
      <w:r>
        <w:separator/>
      </w:r>
    </w:p>
  </w:footnote>
  <w:footnote w:type="continuationSeparator" w:id="0">
    <w:p w:rsidR="00114E86" w:rsidRDefault="00114E86" w14:paraId="19EDA47F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86E"/>
    <w:rsid w:val="00114E86"/>
    <w:rsid w:val="002C0B67"/>
    <w:rsid w:val="00584065"/>
    <w:rsid w:val="0074386E"/>
    <w:rsid w:val="00860DD8"/>
    <w:rsid w:val="00A13F17"/>
    <w:rsid w:val="00DC67A1"/>
    <w:rsid w:val="00F564E6"/>
    <w:rsid w:val="3E472C96"/>
    <w:rsid w:val="55F7E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;"/>
  <w14:docId w14:val="19EDA237"/>
  <w15:docId w15:val="{4D0F651F-5F49-436F-A9E5-62D9AF975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tableTD" w:customStyle="1">
    <w:name w:val="table TD"/>
    <w:basedOn w:val="Normal"/>
    <w:next w:val="Normal"/>
    <w:qFormat/>
    <w:rPr>
      <w:rFonts w:ascii="Arial" w:hAnsi="Arial" w:eastAsia="Arial" w:cs="Arial"/>
      <w:sz w:val="20"/>
    </w:rPr>
  </w:style>
  <w:style w:type="paragraph" w:styleId="Titletable" w:customStyle="1">
    <w:name w:val="Title table"/>
    <w:basedOn w:val="Normal"/>
    <w:next w:val="Normal"/>
    <w:qFormat/>
    <w:rPr>
      <w:rFonts w:ascii="Arial" w:hAnsi="Arial" w:eastAsia="Arial" w:cs="Arial"/>
      <w:b/>
      <w:color w:val="0D0C0C"/>
      <w:sz w:val="28"/>
    </w:rPr>
  </w:style>
  <w:style w:type="paragraph" w:styleId="table" w:customStyle="1">
    <w:name w:val="table"/>
    <w:qFormat/>
    <w:rPr>
      <w:rFonts w:ascii="Arial" w:hAnsi="Arial" w:eastAsia="Arial" w:cs="Arial"/>
    </w:rPr>
  </w:style>
  <w:style w:type="paragraph" w:styleId="saisieClientCel" w:customStyle="1">
    <w:name w:val="saisieClient_Cel"/>
    <w:qFormat/>
  </w:style>
  <w:style w:type="paragraph" w:styleId="saisieClientHead" w:customStyle="1">
    <w:name w:val="saisieClient_Head"/>
    <w:qFormat/>
  </w:style>
  <w:style w:type="paragraph" w:styleId="tableGroupe" w:customStyle="1">
    <w:name w:val="tableGroupe"/>
    <w:qFormat/>
    <w:rPr>
      <w:rFonts w:ascii="Arial" w:hAnsi="Arial" w:eastAsia="Arial" w:cs="Arial"/>
    </w:rPr>
  </w:style>
  <w:style w:type="paragraph" w:styleId="style1010" w:customStyle="1">
    <w:name w:val="style1|010"/>
    <w:qFormat/>
    <w:rPr>
      <w:rFonts w:ascii="Arial" w:hAnsi="Arial" w:eastAsia="Arial" w:cs="Arial"/>
    </w:rPr>
  </w:style>
  <w:style w:type="paragraph" w:styleId="PiedDePage" w:customStyle="1">
    <w:name w:val="PiedDePage"/>
    <w:basedOn w:val="Normal"/>
    <w:next w:val="Normal"/>
    <w:qFormat/>
    <w:rPr>
      <w:rFonts w:ascii="Arial" w:hAnsi="Arial" w:eastAsia="Arial" w:cs="Arial"/>
      <w:sz w:val="18"/>
    </w:rPr>
  </w:style>
  <w:style w:type="paragraph" w:styleId="ParagrapheIndent1" w:customStyle="1">
    <w:name w:val="ParagrapheIndent1"/>
    <w:basedOn w:val="Normal"/>
    <w:next w:val="Normal"/>
    <w:qFormat/>
    <w:rPr>
      <w:rFonts w:ascii="Arial" w:hAnsi="Arial" w:eastAsia="Arial" w:cs="Arial"/>
      <w:sz w:val="20"/>
    </w:rPr>
  </w:style>
  <w:style w:type="paragraph" w:styleId="style1" w:customStyle="1">
    <w:name w:val="style1"/>
    <w:basedOn w:val="Normal"/>
    <w:next w:val="Normal"/>
    <w:qFormat/>
    <w:rPr>
      <w:rFonts w:ascii="Arial" w:hAnsi="Arial" w:eastAsia="Arial" w:cs="Arial"/>
      <w:sz w:val="20"/>
    </w:rPr>
  </w:style>
  <w:style w:type="paragraph" w:styleId="Valign" w:customStyle="1">
    <w:name w:val="Valign"/>
    <w:basedOn w:val="Normal"/>
    <w:next w:val="Normal"/>
    <w:qFormat/>
    <w:rPr>
      <w:rFonts w:ascii="Arial" w:hAnsi="Arial" w:eastAsia="Arial" w:cs="Arial"/>
      <w:sz w:val="20"/>
    </w:rPr>
  </w:style>
  <w:style w:type="paragraph" w:styleId="ParagrapheIndent2" w:customStyle="1">
    <w:name w:val="ParagrapheIndent2"/>
    <w:basedOn w:val="Normal"/>
    <w:next w:val="Normal"/>
    <w:qFormat/>
    <w:rPr>
      <w:rFonts w:ascii="Arial" w:hAnsi="Arial" w:eastAsia="Arial" w:cs="Arial"/>
      <w:sz w:val="20"/>
    </w:rPr>
  </w:style>
  <w:style w:type="paragraph" w:styleId="tableCF" w:customStyle="1">
    <w:name w:val="table CF"/>
    <w:basedOn w:val="Normal"/>
    <w:next w:val="Normal"/>
    <w:qFormat/>
    <w:rPr>
      <w:rFonts w:ascii="Arial" w:hAnsi="Arial" w:eastAsia="Arial" w:cs="Arial"/>
      <w:b/>
      <w:sz w:val="20"/>
    </w:rPr>
  </w:style>
  <w:style w:type="paragraph" w:styleId="tableCH" w:customStyle="1">
    <w:name w:val="table CH"/>
    <w:basedOn w:val="Normal"/>
    <w:next w:val="Normal"/>
    <w:qFormat/>
    <w:rPr>
      <w:rFonts w:ascii="Arial" w:hAnsi="Arial" w:eastAsia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7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image" Target="media/image5.png" Id="rId13" /><Relationship Type="http://schemas.openxmlformats.org/officeDocument/2006/relationships/image" Target="media/image10.png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footnotes" Target="footnotes.xml" Id="rId7" /><Relationship Type="http://schemas.openxmlformats.org/officeDocument/2006/relationships/image" Target="media/image4.png" Id="rId12" /><Relationship Type="http://schemas.openxmlformats.org/officeDocument/2006/relationships/image" Target="media/image9.png" Id="rId17" /><Relationship Type="http://schemas.openxmlformats.org/officeDocument/2006/relationships/footer" Target="footer6.xml" Id="rId25" /><Relationship Type="http://schemas.openxmlformats.org/officeDocument/2006/relationships/customXml" Target="../customXml/item2.xml" Id="rId2" /><Relationship Type="http://schemas.openxmlformats.org/officeDocument/2006/relationships/image" Target="media/image8.png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3.png" Id="rId11" /><Relationship Type="http://schemas.openxmlformats.org/officeDocument/2006/relationships/footer" Target="footer5.xml" Id="rId24" /><Relationship Type="http://schemas.openxmlformats.org/officeDocument/2006/relationships/settings" Target="settings.xml" Id="rId5" /><Relationship Type="http://schemas.openxmlformats.org/officeDocument/2006/relationships/image" Target="media/image7.png" Id="rId15" /><Relationship Type="http://schemas.openxmlformats.org/officeDocument/2006/relationships/footer" Target="footer4.xml" Id="rId23" /><Relationship Type="http://schemas.openxmlformats.org/officeDocument/2006/relationships/image" Target="media/image2.png" Id="rId10" /><Relationship Type="http://schemas.openxmlformats.org/officeDocument/2006/relationships/image" Target="media/image11.png" Id="rId19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image" Target="media/image6.png" Id="rId14" /><Relationship Type="http://schemas.openxmlformats.org/officeDocument/2006/relationships/footer" Target="footer3.xml" Id="rId22" /><Relationship Type="http://schemas.openxmlformats.org/officeDocument/2006/relationships/theme" Target="theme/theme1.xml" Id="rId2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8f7e32-813d-4564-9345-3027de355795">
      <Terms xmlns="http://schemas.microsoft.com/office/infopath/2007/PartnerControls"/>
    </lcf76f155ced4ddcb4097134ff3c332f>
    <TaxCatchAll xmlns="ebdd1c2f-299d-4745-b291-6e5101ed3d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B98083ED1514BAB9A24A92D30F843" ma:contentTypeVersion="11" ma:contentTypeDescription="Crée un document." ma:contentTypeScope="" ma:versionID="cdbbcc36cb7f9b2c97ae12bd5a13d051">
  <xsd:schema xmlns:xsd="http://www.w3.org/2001/XMLSchema" xmlns:xs="http://www.w3.org/2001/XMLSchema" xmlns:p="http://schemas.microsoft.com/office/2006/metadata/properties" xmlns:ns2="f88f7e32-813d-4564-9345-3027de355795" xmlns:ns3="ebdd1c2f-299d-4745-b291-6e5101ed3d74" targetNamespace="http://schemas.microsoft.com/office/2006/metadata/properties" ma:root="true" ma:fieldsID="849aa4c9e36bda66d7d27a67b0ec5549" ns2:_="" ns3:_="">
    <xsd:import namespace="f88f7e32-813d-4564-9345-3027de355795"/>
    <xsd:import namespace="ebdd1c2f-299d-4745-b291-6e5101ed3d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f7e32-813d-4564-9345-3027de3557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0d51d67-e8d4-4559-bae7-b89d9d2306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d1c2f-299d-4745-b291-6e5101ed3d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e7ea84-0b8b-44dc-aaf6-1c2b24fc955e}" ma:internalName="TaxCatchAll" ma:showField="CatchAllData" ma:web="ebdd1c2f-299d-4745-b291-6e5101ed3d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BD8E98-EE73-4566-943B-AD448433F536}">
  <ds:schemaRefs>
    <ds:schemaRef ds:uri="http://schemas.microsoft.com/office/2006/metadata/properties"/>
    <ds:schemaRef ds:uri="http://schemas.microsoft.com/office/infopath/2007/PartnerControls"/>
    <ds:schemaRef ds:uri="66ff1680-f7d3-4d1d-a325-266aac244cac"/>
  </ds:schemaRefs>
</ds:datastoreItem>
</file>

<file path=customXml/itemProps2.xml><?xml version="1.0" encoding="utf-8"?>
<ds:datastoreItem xmlns:ds="http://schemas.openxmlformats.org/officeDocument/2006/customXml" ds:itemID="{2E2431B7-FA85-4281-886F-E698E2AA9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F45D24-416B-4AD3-8B7C-6496C4B4D31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SOULIER Benoit</lastModifiedBy>
  <revision>8</revision>
  <dcterms:created xsi:type="dcterms:W3CDTF">2026-03-16T13:54:00.0000000Z</dcterms:created>
  <dcterms:modified xsi:type="dcterms:W3CDTF">2026-03-16T14:26:37.3394518Z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0x0101009E5B98083ED1514BAB9A24A92D30F843</vt:lpwstr>
  </property>
  <property fmtid="{D5CDD505-2E9C-101B-9397-08002B2CF9AE}" pid="3" name="MediaServiceImageTags">
    <vt:lpwstr/>
  </property>
</Properties>
</file>