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110B" w14:textId="77777777" w:rsidR="00735ACE" w:rsidRDefault="00440141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760CDDD2" wp14:editId="66A6BE31">
            <wp:extent cx="1819275" cy="6381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CBE38" w14:textId="77777777" w:rsidR="00735ACE" w:rsidRDefault="00735ACE">
      <w:pPr>
        <w:spacing w:line="240" w:lineRule="exact"/>
      </w:pPr>
    </w:p>
    <w:p w14:paraId="765A417B" w14:textId="77777777" w:rsidR="00735ACE" w:rsidRDefault="00735ACE">
      <w:pPr>
        <w:spacing w:line="240" w:lineRule="exact"/>
      </w:pPr>
    </w:p>
    <w:p w14:paraId="7F8F1566" w14:textId="77777777" w:rsidR="00735ACE" w:rsidRDefault="00735ACE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35ACE" w14:paraId="1B3CC10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34E4DD" w14:textId="77777777" w:rsidR="00735ACE" w:rsidRDefault="009A0F6D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4C64C71" w14:textId="77777777" w:rsidR="00735ACE" w:rsidRDefault="009A0F6D">
      <w:pPr>
        <w:spacing w:line="240" w:lineRule="exact"/>
      </w:pPr>
      <w:r>
        <w:t xml:space="preserve"> </w:t>
      </w:r>
    </w:p>
    <w:p w14:paraId="466F3A2E" w14:textId="77777777" w:rsidR="00735ACE" w:rsidRDefault="00735ACE">
      <w:pPr>
        <w:spacing w:after="220" w:line="240" w:lineRule="exact"/>
      </w:pPr>
    </w:p>
    <w:p w14:paraId="3417DA37" w14:textId="77777777" w:rsidR="00735ACE" w:rsidRDefault="009A0F6D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MAÎTRISE D'OEUVRE</w:t>
      </w:r>
    </w:p>
    <w:p w14:paraId="121B5237" w14:textId="77777777" w:rsidR="00735ACE" w:rsidRDefault="00735ACE">
      <w:pPr>
        <w:spacing w:line="240" w:lineRule="exact"/>
      </w:pPr>
    </w:p>
    <w:p w14:paraId="3D2DC07A" w14:textId="77777777" w:rsidR="00735ACE" w:rsidRDefault="00735ACE">
      <w:pPr>
        <w:spacing w:line="240" w:lineRule="exact"/>
      </w:pPr>
    </w:p>
    <w:p w14:paraId="1F3DE083" w14:textId="77777777" w:rsidR="00735ACE" w:rsidRDefault="00735ACE">
      <w:pPr>
        <w:spacing w:line="240" w:lineRule="exact"/>
      </w:pPr>
    </w:p>
    <w:p w14:paraId="23DAD36A" w14:textId="77777777" w:rsidR="00735ACE" w:rsidRDefault="00735ACE">
      <w:pPr>
        <w:spacing w:line="240" w:lineRule="exact"/>
      </w:pPr>
    </w:p>
    <w:p w14:paraId="1CED4A79" w14:textId="77777777" w:rsidR="00735ACE" w:rsidRDefault="00735ACE">
      <w:pPr>
        <w:spacing w:line="240" w:lineRule="exact"/>
      </w:pPr>
    </w:p>
    <w:p w14:paraId="564EC9F0" w14:textId="77777777" w:rsidR="00735ACE" w:rsidRDefault="00735ACE">
      <w:pPr>
        <w:spacing w:line="240" w:lineRule="exact"/>
      </w:pPr>
    </w:p>
    <w:p w14:paraId="27A5EF0E" w14:textId="77777777" w:rsidR="00735ACE" w:rsidRDefault="00735ACE">
      <w:pPr>
        <w:spacing w:line="240" w:lineRule="exact"/>
      </w:pPr>
    </w:p>
    <w:p w14:paraId="23D0B106" w14:textId="77777777" w:rsidR="00735ACE" w:rsidRDefault="00735AC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210D0" w:rsidRPr="0074038E" w14:paraId="34F58576" w14:textId="77777777" w:rsidTr="00101BD1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</w:tcPr>
          <w:p w14:paraId="492E5F2F" w14:textId="77777777" w:rsidR="006210D0" w:rsidRPr="006210D0" w:rsidRDefault="006210D0" w:rsidP="006210D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130677E0" w14:textId="77777777" w:rsidR="006210D0" w:rsidRPr="006210D0" w:rsidRDefault="006210D0" w:rsidP="006210D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6210D0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MAITRISE D’ŒUVRE POUR LA RENOVATION DES TOITURES DE BÂTIMENTS D’ELEVAGE – Ferme expérimentale de la Bouzule</w:t>
            </w:r>
          </w:p>
          <w:p w14:paraId="1823EADB" w14:textId="59BE83BA" w:rsidR="006210D0" w:rsidRDefault="006210D0" w:rsidP="006210D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</w:tc>
      </w:tr>
    </w:tbl>
    <w:p w14:paraId="4A0DD8A8" w14:textId="77777777" w:rsidR="00735ACE" w:rsidRPr="009A0F6D" w:rsidRDefault="009A0F6D">
      <w:pPr>
        <w:spacing w:line="240" w:lineRule="exact"/>
        <w:rPr>
          <w:lang w:val="fr-LU"/>
        </w:rPr>
      </w:pPr>
      <w:r w:rsidRPr="009A0F6D">
        <w:rPr>
          <w:lang w:val="fr-LU"/>
        </w:rPr>
        <w:t xml:space="preserve"> </w:t>
      </w:r>
    </w:p>
    <w:p w14:paraId="5DD8C339" w14:textId="77777777" w:rsidR="006210D0" w:rsidRPr="0053100F" w:rsidRDefault="006210D0" w:rsidP="006210D0">
      <w:pPr>
        <w:spacing w:line="322" w:lineRule="exact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E632D3">
        <w:rPr>
          <w:rFonts w:ascii="Arial" w:eastAsia="Arial" w:hAnsi="Arial" w:cs="Arial"/>
          <w:b/>
          <w:color w:val="000000"/>
          <w:sz w:val="28"/>
          <w:lang w:val="fr-FR"/>
        </w:rPr>
        <w:t>Marché n°2026SDPI896Moe</w:t>
      </w:r>
    </w:p>
    <w:p w14:paraId="23A05285" w14:textId="77777777" w:rsidR="00735ACE" w:rsidRPr="009A0F6D" w:rsidRDefault="00735ACE">
      <w:pPr>
        <w:spacing w:line="240" w:lineRule="exact"/>
        <w:rPr>
          <w:lang w:val="fr-LU"/>
        </w:rPr>
      </w:pPr>
    </w:p>
    <w:p w14:paraId="588A814C" w14:textId="77777777" w:rsidR="00735ACE" w:rsidRPr="009A0F6D" w:rsidRDefault="00735ACE">
      <w:pPr>
        <w:spacing w:line="240" w:lineRule="exact"/>
        <w:rPr>
          <w:lang w:val="fr-LU"/>
        </w:rPr>
      </w:pPr>
    </w:p>
    <w:p w14:paraId="548F174D" w14:textId="77777777" w:rsidR="00735ACE" w:rsidRPr="009A0F6D" w:rsidRDefault="00735ACE">
      <w:pPr>
        <w:spacing w:line="240" w:lineRule="exact"/>
        <w:rPr>
          <w:lang w:val="fr-LU"/>
        </w:rPr>
      </w:pPr>
    </w:p>
    <w:p w14:paraId="107DC4E2" w14:textId="77777777" w:rsidR="00735ACE" w:rsidRPr="009A0F6D" w:rsidRDefault="00735ACE">
      <w:pPr>
        <w:spacing w:after="40" w:line="240" w:lineRule="exact"/>
        <w:rPr>
          <w:lang w:val="fr-LU"/>
        </w:rPr>
      </w:pPr>
    </w:p>
    <w:p w14:paraId="43F6D8C2" w14:textId="77777777" w:rsidR="00735ACE" w:rsidRDefault="009A0F6D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895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A0F6D" w14:paraId="2170FA92" w14:textId="77777777" w:rsidTr="009A0F6D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66F54" w14:textId="77777777" w:rsidR="009A0F6D" w:rsidRDefault="009A0F6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D615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6EB7A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66EF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C0D5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7555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226F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CD2C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EA73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12F8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56F4A216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1FB18B6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8EFB51E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3F03FFD1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BD16" w14:textId="77777777" w:rsidR="009A0F6D" w:rsidRDefault="009A0F6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A566" w14:textId="77777777" w:rsidR="009A0F6D" w:rsidRDefault="009A0F6D">
            <w:pPr>
              <w:rPr>
                <w:sz w:val="2"/>
              </w:rPr>
            </w:pPr>
          </w:p>
        </w:tc>
      </w:tr>
      <w:tr w:rsidR="009A0F6D" w:rsidRPr="009A0F6D" w14:paraId="234A6575" w14:textId="77777777" w:rsidTr="009A0F6D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7594" w14:textId="77777777" w:rsidR="009A0F6D" w:rsidRPr="009A0F6D" w:rsidRDefault="009A0F6D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6DA1" w14:textId="77777777" w:rsidR="009A0F6D" w:rsidRPr="009A0F6D" w:rsidRDefault="009A0F6D"/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A28A" w14:textId="77524DEC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54F0" w14:textId="6FBB1645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935A1" w14:textId="6F1E1290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5568" w14:textId="58C3EB13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82A43" w14:textId="2F793A72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F7A6" w14:textId="718C53D6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74B1" w14:textId="46742A6C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B5E5" w14:textId="676C7292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28D1D4F4" w14:textId="1EACD4CD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14E3686A" w14:textId="5BAD33E6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732960D4" w14:textId="2C628C4D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1574994F" w14:textId="4F989A41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1B94" w14:textId="77F00FBC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0D93B" w14:textId="5783D786" w:rsidR="009A0F6D" w:rsidRPr="009A0F6D" w:rsidRDefault="009A0F6D">
            <w:pPr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A0F6D" w:rsidRPr="009A0F6D" w14:paraId="60F69DCD" w14:textId="77777777" w:rsidTr="009A0F6D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F5BE" w14:textId="77777777" w:rsidR="009A0F6D" w:rsidRPr="009A0F6D" w:rsidRDefault="009A0F6D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7BB9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523C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7C2D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7C8C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FB87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1667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3546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89FB0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2F3F0" w14:textId="77777777" w:rsidR="009A0F6D" w:rsidRPr="009A0F6D" w:rsidRDefault="009A0F6D"/>
        </w:tc>
        <w:tc>
          <w:tcPr>
            <w:tcW w:w="420" w:type="dxa"/>
          </w:tcPr>
          <w:p w14:paraId="39D4FF3A" w14:textId="77777777" w:rsidR="009A0F6D" w:rsidRPr="009A0F6D" w:rsidRDefault="009A0F6D"/>
        </w:tc>
        <w:tc>
          <w:tcPr>
            <w:tcW w:w="420" w:type="dxa"/>
          </w:tcPr>
          <w:p w14:paraId="3B502106" w14:textId="77777777" w:rsidR="009A0F6D" w:rsidRPr="009A0F6D" w:rsidRDefault="009A0F6D"/>
        </w:tc>
        <w:tc>
          <w:tcPr>
            <w:tcW w:w="420" w:type="dxa"/>
          </w:tcPr>
          <w:p w14:paraId="0C0FAB90" w14:textId="77777777" w:rsidR="009A0F6D" w:rsidRPr="009A0F6D" w:rsidRDefault="009A0F6D"/>
        </w:tc>
        <w:tc>
          <w:tcPr>
            <w:tcW w:w="420" w:type="dxa"/>
          </w:tcPr>
          <w:p w14:paraId="5035789F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4647" w14:textId="77777777" w:rsidR="009A0F6D" w:rsidRPr="009A0F6D" w:rsidRDefault="009A0F6D"/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D574" w14:textId="77777777" w:rsidR="009A0F6D" w:rsidRPr="009A0F6D" w:rsidRDefault="009A0F6D"/>
        </w:tc>
      </w:tr>
    </w:tbl>
    <w:p w14:paraId="7010B96E" w14:textId="77777777" w:rsidR="00735ACE" w:rsidRPr="009A0F6D" w:rsidRDefault="009A0F6D">
      <w:pPr>
        <w:spacing w:after="40" w:line="240" w:lineRule="exact"/>
      </w:pPr>
      <w:r w:rsidRPr="009A0F6D"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35ACE" w14:paraId="46F27D5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6A9BF" w14:textId="77777777" w:rsidR="00735ACE" w:rsidRDefault="009A0F6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D6BC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B5AC" w14:textId="77777777" w:rsidR="00735ACE" w:rsidRDefault="009A0F6D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FBF8E88" w14:textId="77777777" w:rsidR="00735ACE" w:rsidRDefault="009A0F6D">
      <w:pPr>
        <w:spacing w:line="240" w:lineRule="exact"/>
      </w:pPr>
      <w:r>
        <w:t xml:space="preserve"> </w:t>
      </w:r>
    </w:p>
    <w:p w14:paraId="52CBD105" w14:textId="77777777" w:rsidR="00735ACE" w:rsidRDefault="00735ACE">
      <w:pPr>
        <w:spacing w:after="100" w:line="240" w:lineRule="exact"/>
      </w:pPr>
    </w:p>
    <w:p w14:paraId="701E8FF2" w14:textId="77777777" w:rsidR="00735ACE" w:rsidRDefault="009A0F6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5F851CAA" w14:textId="77777777" w:rsidR="00735ACE" w:rsidRDefault="009A0F6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10A99960" w14:textId="77777777" w:rsidR="00735ACE" w:rsidRDefault="009A0F6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556DB5C4" w14:textId="77777777" w:rsidR="00735ACE" w:rsidRDefault="009A0F6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6CE2FB63" w14:textId="77777777" w:rsidR="00735ACE" w:rsidRDefault="009A0F6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5AD30757" w14:textId="77777777" w:rsidR="00735ACE" w:rsidRDefault="00735AC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735ACE">
          <w:pgSz w:w="11900" w:h="16840"/>
          <w:pgMar w:top="1400" w:right="1140" w:bottom="1440" w:left="1140" w:header="1400" w:footer="1440" w:gutter="0"/>
          <w:cols w:space="708"/>
        </w:sectPr>
      </w:pPr>
    </w:p>
    <w:p w14:paraId="6CCD708A" w14:textId="77777777" w:rsidR="00735ACE" w:rsidRDefault="00735AC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35ACE" w14:paraId="1E6C037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5978" w14:textId="77777777" w:rsidR="00735ACE" w:rsidRDefault="009A0F6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35ACE" w:rsidRPr="0074038E" w14:paraId="6D62DA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F93F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68DFB9E1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DB5636" wp14:editId="6A872B7C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ADE54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02470" w14:textId="354A2E56" w:rsidR="00735ACE" w:rsidRDefault="00880AD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80AD2">
              <w:rPr>
                <w:rFonts w:ascii="Arial" w:eastAsia="Arial" w:hAnsi="Arial" w:cs="Arial"/>
                <w:color w:val="000000"/>
                <w:sz w:val="20"/>
                <w:lang w:val="fr-FR"/>
              </w:rPr>
              <w:t>MAITRISE D’ŒUVRE POUR LA RENOVATION DES TOITURES DE BÂTIMENTS D’ELEVAGE</w:t>
            </w:r>
          </w:p>
        </w:tc>
      </w:tr>
      <w:tr w:rsidR="00735ACE" w14:paraId="7E7143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20CEC" w14:textId="77777777" w:rsidR="00735ACE" w:rsidRPr="009A0F6D" w:rsidRDefault="00735ACE">
            <w:pPr>
              <w:spacing w:line="140" w:lineRule="exact"/>
              <w:rPr>
                <w:sz w:val="14"/>
                <w:lang w:val="fr-LU"/>
              </w:rPr>
            </w:pPr>
          </w:p>
          <w:p w14:paraId="40966950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9C1407" wp14:editId="24B9448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30903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A7F5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35ACE" w14:paraId="0AFEA62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7298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5CC120EF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86F623" wp14:editId="3E9D89A9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6A5B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216BB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735ACE" w14:paraId="5B1AF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E690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564F0775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B6F66E" wp14:editId="5218B23A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DE64D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E6CC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735ACE" w14:paraId="0CA14E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22B43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77F266DA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7A33DD" wp14:editId="23246221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BE45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2751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35ACE" w14:paraId="3D55536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E7ED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718023B2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55259" wp14:editId="23C4E95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5122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6DBA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35ACE" w14:paraId="276DC1F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B623" w14:textId="77777777" w:rsidR="00735ACE" w:rsidRDefault="00735ACE">
            <w:pPr>
              <w:spacing w:line="180" w:lineRule="exact"/>
              <w:rPr>
                <w:sz w:val="18"/>
              </w:rPr>
            </w:pPr>
          </w:p>
          <w:p w14:paraId="1E9426E5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3778C1" wp14:editId="6F20640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4F24A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C538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35ACE" w14:paraId="7CCF47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2682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0BAA1F06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AA00D6" wp14:editId="3CEEF6AC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DBD5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4C20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35ACE" w14:paraId="713E01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58A7" w14:textId="77777777" w:rsidR="00735ACE" w:rsidRDefault="00735ACE">
            <w:pPr>
              <w:spacing w:line="140" w:lineRule="exact"/>
              <w:rPr>
                <w:sz w:val="14"/>
              </w:rPr>
            </w:pPr>
          </w:p>
          <w:p w14:paraId="7C9ACADE" w14:textId="77777777" w:rsidR="00735ACE" w:rsidRDefault="0044014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79F1A9" wp14:editId="7F38BDAD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59C6F" w14:textId="77777777" w:rsidR="00735ACE" w:rsidRDefault="009A0F6D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3CD8" w14:textId="77777777" w:rsidR="00735ACE" w:rsidRDefault="009A0F6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72C241AC" w14:textId="77777777" w:rsidR="00735ACE" w:rsidRDefault="00735ACE">
      <w:pPr>
        <w:sectPr w:rsidR="00735ACE">
          <w:pgSz w:w="11900" w:h="16840"/>
          <w:pgMar w:top="1440" w:right="1160" w:bottom="1440" w:left="1140" w:header="1440" w:footer="1440" w:gutter="0"/>
          <w:cols w:space="708"/>
        </w:sectPr>
      </w:pPr>
    </w:p>
    <w:p w14:paraId="215E4C76" w14:textId="77777777" w:rsidR="00735ACE" w:rsidRDefault="009A0F6D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9A810C7" w14:textId="77777777" w:rsidR="00735ACE" w:rsidRDefault="00735ACE">
      <w:pPr>
        <w:spacing w:after="80" w:line="240" w:lineRule="exact"/>
      </w:pPr>
    </w:p>
    <w:p w14:paraId="7F9867D3" w14:textId="77777777" w:rsidR="00735ACE" w:rsidRDefault="009A0F6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14D3F913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9A0F6D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_Toc256000001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4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23070547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9A0F6D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_Toc256000002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5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5F62312F" w14:textId="77777777" w:rsidR="00735ACE" w:rsidRDefault="0074038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9A0F6D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_Toc256000003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5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5505C159" w14:textId="77777777" w:rsidR="00735ACE" w:rsidRDefault="0074038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9A0F6D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_Toc256000004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5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58D7550A" w14:textId="77777777" w:rsidR="00735ACE" w:rsidRDefault="0074038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9A0F6D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_Toc256000005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6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57E63513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9A0F6D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_Toc256000006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6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358F0EF1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9A0F6D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_Toc256000007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6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4C3D02C0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9A0F6D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_Toc256000008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6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5B9F595D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9A0F6D">
          <w:rPr>
            <w:rStyle w:val="Lienhypertexte"/>
            <w:rFonts w:ascii="Arial" w:eastAsia="Arial" w:hAnsi="Arial" w:cs="Arial"/>
            <w:lang w:val="fr-FR"/>
          </w:rPr>
          <w:t>7 - Nomenclature(s)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_Toc256000009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7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0B3427EB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9A0F6D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_Toc256000010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8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6AEC21C2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9A0F6D">
          <w:rPr>
            <w:rStyle w:val="Lienhypertexte"/>
            <w:rFonts w:ascii="Arial" w:eastAsia="Arial" w:hAnsi="Arial" w:cs="Arial"/>
            <w:lang w:val="fr-FR"/>
          </w:rPr>
          <w:t>ANNEXE N° 1 : RÉPARTITIONS DES HONORAIRES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_Toc256000011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10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7FD802F0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9A0F6D">
          <w:rPr>
            <w:rStyle w:val="Lienhypertexte"/>
            <w:rFonts w:ascii="Arial" w:eastAsia="Arial" w:hAnsi="Arial" w:cs="Arial"/>
            <w:lang w:val="fr-FR"/>
          </w:rPr>
          <w:t>ANNEXE N° 2 : DÉSIGNATION DES CO-TRAITANTS ET RÉPARTITION DES PRESTATIONS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_Toc256000012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11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1CF5ADF2" w14:textId="77777777" w:rsidR="00735ACE" w:rsidRDefault="0074038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9A0F6D">
          <w:rPr>
            <w:rStyle w:val="Lienhypertexte"/>
            <w:rFonts w:ascii="Arial" w:eastAsia="Arial" w:hAnsi="Arial" w:cs="Arial"/>
            <w:lang w:val="fr-FR"/>
          </w:rPr>
          <w:t>ANNEXE N° 3 : COÛTS JOURNALIERS SERVANT DE BASE AUX MODIFICATIONS DU MARCHÉ</w:t>
        </w:r>
        <w:r w:rsidR="009A0F6D">
          <w:rPr>
            <w:rFonts w:ascii="Arial" w:eastAsia="Arial" w:hAnsi="Arial" w:cs="Arial"/>
          </w:rPr>
          <w:tab/>
        </w:r>
        <w:r w:rsidR="009A0F6D">
          <w:rPr>
            <w:rFonts w:ascii="Arial" w:eastAsia="Arial" w:hAnsi="Arial" w:cs="Arial"/>
          </w:rPr>
          <w:fldChar w:fldCharType="begin"/>
        </w:r>
        <w:r w:rsidR="009A0F6D">
          <w:rPr>
            <w:rFonts w:ascii="Arial" w:eastAsia="Arial" w:hAnsi="Arial" w:cs="Arial"/>
          </w:rPr>
          <w:instrText xml:space="preserve"> PAGEREF _Toc256000013 \h </w:instrText>
        </w:r>
        <w:r w:rsidR="009A0F6D">
          <w:rPr>
            <w:rFonts w:ascii="Arial" w:eastAsia="Arial" w:hAnsi="Arial" w:cs="Arial"/>
          </w:rPr>
        </w:r>
        <w:r w:rsidR="009A0F6D">
          <w:rPr>
            <w:rFonts w:ascii="Arial" w:eastAsia="Arial" w:hAnsi="Arial" w:cs="Arial"/>
          </w:rPr>
          <w:fldChar w:fldCharType="separate"/>
        </w:r>
        <w:r w:rsidR="009A0F6D">
          <w:rPr>
            <w:rFonts w:ascii="Arial" w:eastAsia="Arial" w:hAnsi="Arial" w:cs="Arial"/>
          </w:rPr>
          <w:t>12</w:t>
        </w:r>
        <w:r w:rsidR="009A0F6D">
          <w:rPr>
            <w:rFonts w:ascii="Arial" w:eastAsia="Arial" w:hAnsi="Arial" w:cs="Arial"/>
          </w:rPr>
          <w:fldChar w:fldCharType="end"/>
        </w:r>
      </w:hyperlink>
    </w:p>
    <w:p w14:paraId="181EE107" w14:textId="77777777" w:rsidR="00735ACE" w:rsidRDefault="009A0F6D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735AC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73AB8149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58BD31F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302EFAA5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15525021" w14:textId="77777777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11D8C0B5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43659481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2AFEEDE9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0F9BD58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57E18733" w14:textId="77777777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35ACE" w14:paraId="463F08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C8C25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D19B85" wp14:editId="0A4818F5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0809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61BA2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35ACE" w14:paraId="1302C68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DF63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4D0FF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4A96D5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7784B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EBF1F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778A79F" w14:textId="77777777" w:rsidR="00735ACE" w:rsidRDefault="009A0F6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35ACE" w:rsidRPr="0074038E" w14:paraId="4B40E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4C51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F2281A" wp14:editId="06F930A9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72D5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8F9B7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35ACE" w:rsidRPr="0074038E" w14:paraId="2DF6691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BAD73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9E301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0CEF498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B6FE0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FC542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6485CF4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362C7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15DBB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2955A9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E0333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DBA02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4EF75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77E36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91C996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22499F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A1248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C0A08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6973A3C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46191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FF840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45E5B11" w14:textId="77777777" w:rsidR="00735ACE" w:rsidRDefault="009A0F6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35ACE" w:rsidRPr="0074038E" w14:paraId="0F76BC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4BE2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CC7440" wp14:editId="5E947F3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D320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4B0B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35ACE" w:rsidRPr="0074038E" w14:paraId="4E21CF1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50DAE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ABA80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67412F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27250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B80915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D9C76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8FBB4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D095A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35206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727D1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0F2D84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540AB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FABEB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325DE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1932B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2305C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620C1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60197CD" w14:textId="77777777" w:rsidR="00735ACE" w:rsidRDefault="00735ACE">
      <w:pPr>
        <w:sectPr w:rsidR="00735AC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35ACE" w14:paraId="607305C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96F68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3E41D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7B16395" w14:textId="77777777" w:rsidR="00735ACE" w:rsidRDefault="009A0F6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35ACE" w14:paraId="129544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61F20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E10ACB" wp14:editId="3167CED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D9DB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681E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35ACE" w14:paraId="14C86C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6A68A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FABA2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01444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BAE3A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7CEC5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4908E96" w14:textId="77777777" w:rsidR="00735ACE" w:rsidRDefault="009A0F6D">
      <w:pPr>
        <w:spacing w:after="20" w:line="240" w:lineRule="exact"/>
      </w:pPr>
      <w:r>
        <w:t xml:space="preserve"> </w:t>
      </w:r>
    </w:p>
    <w:p w14:paraId="68BAFDA9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8A22F42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35ACE" w14:paraId="6EF396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E246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77A1D7" wp14:editId="6688B6B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7577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B2E7E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1F1E561" w14:textId="77777777" w:rsidR="00735ACE" w:rsidRDefault="009A0F6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35ACE" w14:paraId="52BCBE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87A5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D70711" wp14:editId="4536D69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6A69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FEABA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DE97C6" w14:textId="77777777" w:rsidR="00735ACE" w:rsidRDefault="009A0F6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35ACE" w:rsidRPr="0074038E" w14:paraId="21A8C2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590D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D245C6" wp14:editId="14CBB99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248F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5DD0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23CEB86" w14:textId="77777777" w:rsidR="00735ACE" w:rsidRPr="009A0F6D" w:rsidRDefault="009A0F6D">
      <w:pPr>
        <w:spacing w:line="240" w:lineRule="exact"/>
        <w:rPr>
          <w:lang w:val="fr-LU"/>
        </w:rPr>
      </w:pPr>
      <w:r w:rsidRPr="009A0F6D">
        <w:rPr>
          <w:lang w:val="fr-LU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35ACE" w:rsidRPr="0074038E" w14:paraId="174B557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44C05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53B93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34E2B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1B6325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B747E6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3FCF9C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4A74C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2D198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399C2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2CD84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31001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E5BB6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B5E502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1F3C5E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4BBA7F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D346A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07FFA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550F96F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C876FC" w14:textId="77777777" w:rsidR="00735ACE" w:rsidRDefault="009A0F6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98DBE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1EDBD1" w14:textId="77777777" w:rsidR="00735ACE" w:rsidRDefault="009A0F6D">
      <w:pPr>
        <w:spacing w:after="20" w:line="240" w:lineRule="exact"/>
      </w:pPr>
      <w:r>
        <w:t xml:space="preserve"> </w:t>
      </w:r>
    </w:p>
    <w:p w14:paraId="04E3BE37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004FCED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A67EBBC" w14:textId="77777777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FCB6AC2" w14:textId="77777777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09CB57B1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58EFD227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035E0C7F" w14:textId="77777777" w:rsidR="00735ACE" w:rsidRDefault="009A0F6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4A120DF2" w14:textId="77777777" w:rsidR="00735ACE" w:rsidRDefault="009A0F6D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1ADE464" w14:textId="52F244C4" w:rsidR="00735ACE" w:rsidRDefault="009A0F6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Maitrise d'œuvre pour </w:t>
      </w:r>
      <w:r w:rsidR="00FD08C7" w:rsidRPr="00FD08C7">
        <w:rPr>
          <w:color w:val="000000"/>
          <w:lang w:val="fr-FR"/>
        </w:rPr>
        <w:t xml:space="preserve">la </w:t>
      </w:r>
      <w:r w:rsidR="008B5BD7">
        <w:rPr>
          <w:color w:val="000000"/>
          <w:lang w:val="fr-FR"/>
        </w:rPr>
        <w:t>rénovation de la toiture de 2 bâtiments sur la ferme de la Bouzule</w:t>
      </w:r>
    </w:p>
    <w:p w14:paraId="771FA43F" w14:textId="77777777" w:rsidR="00735ACE" w:rsidRDefault="009A0F6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03AD3A5A" w14:textId="35152C88" w:rsidR="00735ACE" w:rsidRDefault="009A0F6D" w:rsidP="006210D0">
      <w:pPr>
        <w:pStyle w:val="ParagrapheIndent2"/>
        <w:spacing w:line="230" w:lineRule="exact"/>
        <w:jc w:val="both"/>
        <w:rPr>
          <w:i/>
          <w:color w:val="000000"/>
          <w:sz w:val="24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  <w:bookmarkStart w:id="10" w:name="ArtL2_AE-3-A4.3"/>
      <w:bookmarkStart w:id="11" w:name="_Toc256000005"/>
      <w:bookmarkEnd w:id="10"/>
      <w:r>
        <w:rPr>
          <w:color w:val="000000"/>
          <w:sz w:val="24"/>
          <w:lang w:val="fr-FR"/>
        </w:rPr>
        <w:t>3.3 - Forme de contrat</w:t>
      </w:r>
      <w:bookmarkEnd w:id="11"/>
    </w:p>
    <w:p w14:paraId="27A4464B" w14:textId="77777777" w:rsidR="00735ACE" w:rsidRDefault="009A0F6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4297C8B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269BBD69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3FBE219D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7C1C4DE9" w14:textId="0A001E4B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part de l'enveloppe prévisionnelle du maitre de l'ouvrage affectée aux travaux est fixée à </w:t>
      </w:r>
      <w:r w:rsidR="0074038E">
        <w:rPr>
          <w:color w:val="000000"/>
          <w:lang w:val="fr-FR"/>
        </w:rPr>
        <w:t>27 000</w:t>
      </w:r>
      <w:r>
        <w:rPr>
          <w:color w:val="000000"/>
          <w:lang w:val="fr-FR"/>
        </w:rPr>
        <w:t>,00 € HT.</w:t>
      </w:r>
    </w:p>
    <w:p w14:paraId="64E5E797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2F2871C" w14:textId="77777777" w:rsidR="00735ACE" w:rsidRPr="0046778C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 w:rsidRPr="0046778C">
        <w:rPr>
          <w:color w:val="000000"/>
          <w:lang w:val="fr-FR"/>
        </w:rPr>
        <w:t>Le coût prévisionnel définitif sera établi dans les conditions prévues au CCAP.</w:t>
      </w:r>
    </w:p>
    <w:p w14:paraId="0D3635A9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 w:rsidRPr="0046778C">
        <w:rPr>
          <w:color w:val="000000"/>
          <w:lang w:val="fr-FR"/>
        </w:rPr>
        <w:t>Le taux de rémunération (t) est fixé à : ...................... %</w:t>
      </w:r>
    </w:p>
    <w:p w14:paraId="73B54ADD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0D060284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35ACE" w14:paraId="2902D85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29BE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22CE" w14:textId="77777777" w:rsidR="00735ACE" w:rsidRDefault="009A0F6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D2F4C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5731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D1D0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35ACE" w14:paraId="48AA7ED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1D818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F8CC" w14:textId="77777777" w:rsidR="00735ACE" w:rsidRDefault="009A0F6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6921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1C13F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78CF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35ACE" w14:paraId="5E371B3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EEE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4A3A" w14:textId="77777777" w:rsidR="00735ACE" w:rsidRDefault="009A0F6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65DC6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85271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86E7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735ACE" w14:paraId="2520001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B0763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7199C" w14:textId="77777777" w:rsidR="00735ACE" w:rsidRDefault="009A0F6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E5BCE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A80E" w14:textId="77777777" w:rsidR="00735ACE" w:rsidRDefault="009A0F6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7B07ED8" w14:textId="77777777" w:rsidR="00735ACE" w:rsidRDefault="009A0F6D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8FF146A" w14:textId="77777777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5CBEE838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22DF91A6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143155C9" w14:textId="40BC5AAA" w:rsidR="008B5BD7" w:rsidRDefault="009A0F6D" w:rsidP="00FD08C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</w:t>
      </w:r>
      <w:r w:rsidR="00FD08C7">
        <w:rPr>
          <w:color w:val="000000"/>
          <w:lang w:val="fr-FR"/>
        </w:rPr>
        <w:t xml:space="preserve"> </w:t>
      </w:r>
      <w:r w:rsidR="008B5BD7">
        <w:rPr>
          <w:color w:val="000000"/>
          <w:lang w:val="fr-FR"/>
        </w:rPr>
        <w:t xml:space="preserve">est déterminée comme suit : </w:t>
      </w:r>
    </w:p>
    <w:p w14:paraId="654AF6C8" w14:textId="77777777" w:rsidR="008B5BD7" w:rsidRPr="006210D0" w:rsidRDefault="008B5BD7" w:rsidP="008B5BD7">
      <w:pPr>
        <w:jc w:val="both"/>
        <w:rPr>
          <w:rFonts w:cs="Arial"/>
          <w:bCs/>
          <w:lang w:val="fr-FR"/>
        </w:rPr>
      </w:pPr>
    </w:p>
    <w:p w14:paraId="07EA39CA" w14:textId="77777777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Diag </w:t>
      </w:r>
      <w:r w:rsidRPr="00D656E3">
        <w:rPr>
          <w:rFonts w:cs="Arial"/>
          <w:bCs/>
        </w:rPr>
        <w:sym w:font="Wingdings" w:char="F0E0"/>
      </w:r>
      <w:r w:rsidRPr="00D656E3">
        <w:rPr>
          <w:rFonts w:cs="Arial"/>
          <w:bCs/>
        </w:rPr>
        <w:t xml:space="preserve"> </w:t>
      </w:r>
      <w:r>
        <w:rPr>
          <w:rFonts w:cs="Arial"/>
          <w:bCs/>
        </w:rPr>
        <w:t>5</w:t>
      </w:r>
      <w:r w:rsidRPr="00D656E3">
        <w:rPr>
          <w:rFonts w:cs="Arial"/>
          <w:bCs/>
        </w:rPr>
        <w:t xml:space="preserve"> semaines</w:t>
      </w:r>
    </w:p>
    <w:p w14:paraId="3FB7B9C6" w14:textId="77777777" w:rsidR="008B5BD7" w:rsidRPr="008B5BD7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  <w:lang w:val="fr-FR"/>
        </w:rPr>
      </w:pPr>
      <w:r w:rsidRPr="008B5BD7">
        <w:rPr>
          <w:rFonts w:cs="Arial"/>
          <w:bCs/>
          <w:lang w:val="fr-FR"/>
        </w:rPr>
        <w:t>APS avec élaboration de la DP</w:t>
      </w:r>
      <w:r w:rsidRPr="00D656E3">
        <w:rPr>
          <w:rFonts w:cs="Arial"/>
          <w:bCs/>
        </w:rPr>
        <w:sym w:font="Wingdings" w:char="F0E0"/>
      </w:r>
      <w:r w:rsidRPr="008B5BD7">
        <w:rPr>
          <w:rFonts w:cs="Arial"/>
          <w:bCs/>
          <w:lang w:val="fr-FR"/>
        </w:rPr>
        <w:t xml:space="preserve"> 4 semaines </w:t>
      </w:r>
    </w:p>
    <w:p w14:paraId="065EAE09" w14:textId="77777777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APD </w:t>
      </w:r>
      <w:r w:rsidRPr="00D656E3">
        <w:rPr>
          <w:rFonts w:cs="Arial"/>
          <w:bCs/>
        </w:rPr>
        <w:sym w:font="Wingdings" w:char="F0E0"/>
      </w:r>
      <w:r w:rsidRPr="00D656E3">
        <w:rPr>
          <w:rFonts w:cs="Arial"/>
          <w:bCs/>
        </w:rPr>
        <w:t xml:space="preserve"> 4 semaines</w:t>
      </w:r>
    </w:p>
    <w:p w14:paraId="79473F38" w14:textId="77777777" w:rsidR="008B5BD7" w:rsidRPr="008B5BD7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  <w:lang w:val="fr-FR"/>
        </w:rPr>
      </w:pPr>
      <w:r w:rsidRPr="008B5BD7">
        <w:rPr>
          <w:rFonts w:cs="Arial"/>
          <w:bCs/>
          <w:lang w:val="fr-FR"/>
        </w:rPr>
        <w:t xml:space="preserve">PRO DCE (cahier des charges et annexes) </w:t>
      </w:r>
      <w:r w:rsidRPr="00D656E3">
        <w:rPr>
          <w:rFonts w:cs="Arial"/>
          <w:bCs/>
        </w:rPr>
        <w:sym w:font="Wingdings" w:char="F0E0"/>
      </w:r>
      <w:r w:rsidRPr="008B5BD7">
        <w:rPr>
          <w:rFonts w:cs="Arial"/>
          <w:bCs/>
          <w:lang w:val="fr-FR"/>
        </w:rPr>
        <w:t xml:space="preserve"> 3 semaines</w:t>
      </w:r>
    </w:p>
    <w:p w14:paraId="3D515123" w14:textId="77777777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ACT </w:t>
      </w:r>
      <w:r w:rsidRPr="00D656E3">
        <w:rPr>
          <w:rFonts w:cs="Arial"/>
          <w:bCs/>
        </w:rPr>
        <w:sym w:font="Wingdings" w:char="F0E0"/>
      </w:r>
      <w:r w:rsidRPr="00D656E3">
        <w:rPr>
          <w:rFonts w:cs="Arial"/>
          <w:bCs/>
        </w:rPr>
        <w:t xml:space="preserve"> 4 semaines</w:t>
      </w:r>
    </w:p>
    <w:p w14:paraId="73A2870D" w14:textId="77777777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Exécution -&gt; </w:t>
      </w:r>
      <w:r>
        <w:rPr>
          <w:rFonts w:cs="Arial"/>
          <w:bCs/>
        </w:rPr>
        <w:t>7</w:t>
      </w:r>
      <w:r w:rsidRPr="00D656E3">
        <w:rPr>
          <w:rFonts w:cs="Arial"/>
          <w:bCs/>
        </w:rPr>
        <w:t xml:space="preserve"> mois</w:t>
      </w:r>
    </w:p>
    <w:p w14:paraId="3D23E7AC" w14:textId="77777777" w:rsidR="008B5BD7" w:rsidRPr="008B5BD7" w:rsidRDefault="008B5BD7" w:rsidP="008B5BD7">
      <w:pPr>
        <w:jc w:val="both"/>
        <w:rPr>
          <w:rFonts w:cs="Arial"/>
          <w:bCs/>
          <w:lang w:val="fr-FR"/>
        </w:rPr>
      </w:pPr>
      <w:r w:rsidRPr="008B5BD7">
        <w:rPr>
          <w:rFonts w:cs="Arial"/>
          <w:bCs/>
          <w:lang w:val="fr-FR"/>
        </w:rPr>
        <w:t>Stabulations vaches : avril à octobre 2027 (+1 mois de préparation)</w:t>
      </w:r>
    </w:p>
    <w:p w14:paraId="257B8555" w14:textId="77777777" w:rsidR="008B5BD7" w:rsidRPr="008B5BD7" w:rsidRDefault="008B5BD7" w:rsidP="008B5BD7">
      <w:pPr>
        <w:jc w:val="both"/>
        <w:rPr>
          <w:rFonts w:cs="Arial"/>
          <w:bCs/>
          <w:lang w:val="fr-FR"/>
        </w:rPr>
      </w:pPr>
      <w:r w:rsidRPr="008B5BD7">
        <w:rPr>
          <w:rFonts w:cs="Arial"/>
          <w:bCs/>
          <w:lang w:val="fr-FR"/>
        </w:rPr>
        <w:t>Chèvrerie : Juillet à mi septembre 2027(+ 1 mois de préparation)</w:t>
      </w:r>
    </w:p>
    <w:p w14:paraId="0EB6CB2C" w14:textId="77777777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AOR </w:t>
      </w:r>
      <w:r w:rsidRPr="00D656E3">
        <w:rPr>
          <w:rFonts w:cs="Arial"/>
          <w:bCs/>
        </w:rPr>
        <w:sym w:font="Wingdings" w:char="F0E0"/>
      </w:r>
      <w:r w:rsidRPr="00D656E3">
        <w:rPr>
          <w:rFonts w:cs="Arial"/>
          <w:bCs/>
        </w:rPr>
        <w:t xml:space="preserve"> 15 jours</w:t>
      </w:r>
    </w:p>
    <w:p w14:paraId="159D20CB" w14:textId="649B7C03" w:rsidR="008B5BD7" w:rsidRPr="00D656E3" w:rsidRDefault="008B5BD7" w:rsidP="008B5BD7">
      <w:pPr>
        <w:numPr>
          <w:ilvl w:val="0"/>
          <w:numId w:val="1"/>
        </w:numPr>
        <w:spacing w:after="160" w:line="259" w:lineRule="auto"/>
        <w:jc w:val="both"/>
        <w:rPr>
          <w:rFonts w:cs="Arial"/>
          <w:bCs/>
        </w:rPr>
      </w:pPr>
      <w:r w:rsidRPr="00D656E3">
        <w:rPr>
          <w:rFonts w:cs="Arial"/>
          <w:bCs/>
        </w:rPr>
        <w:t xml:space="preserve">GPA </w:t>
      </w:r>
      <w:r w:rsidRPr="00D656E3">
        <w:rPr>
          <w:rFonts w:cs="Arial"/>
          <w:bCs/>
        </w:rPr>
        <w:sym w:font="Wingdings" w:char="F0E0"/>
      </w:r>
      <w:r w:rsidRPr="00D656E3">
        <w:rPr>
          <w:rFonts w:cs="Arial"/>
          <w:bCs/>
        </w:rPr>
        <w:t xml:space="preserve"> 1 an</w:t>
      </w:r>
    </w:p>
    <w:p w14:paraId="3DC02BB3" w14:textId="77777777" w:rsidR="008B5BD7" w:rsidRPr="008B5BD7" w:rsidRDefault="008B5BD7" w:rsidP="008B5BD7">
      <w:pPr>
        <w:rPr>
          <w:lang w:val="fr-FR"/>
        </w:rPr>
      </w:pPr>
    </w:p>
    <w:p w14:paraId="2D8BE40D" w14:textId="77777777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CCAP.</w:t>
      </w:r>
    </w:p>
    <w:p w14:paraId="6AB881B0" w14:textId="5D0FB342" w:rsidR="00735ACE" w:rsidRDefault="009A0F6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Durée prévisionnelle des travaux :</w:t>
      </w:r>
      <w:r>
        <w:rPr>
          <w:color w:val="000000"/>
          <w:lang w:val="fr-FR"/>
        </w:rPr>
        <w:t xml:space="preserve"> La durée prévisionnelle d'exécution des travaux est estimée à </w:t>
      </w:r>
      <w:r w:rsidR="008B5BD7">
        <w:rPr>
          <w:color w:val="000000"/>
          <w:lang w:val="fr-FR"/>
        </w:rPr>
        <w:t>7</w:t>
      </w:r>
      <w:r>
        <w:rPr>
          <w:color w:val="000000"/>
          <w:lang w:val="fr-FR"/>
        </w:rPr>
        <w:t xml:space="preserve"> mois.</w:t>
      </w:r>
    </w:p>
    <w:p w14:paraId="3E5CDF1E" w14:textId="77777777" w:rsidR="008B5BD7" w:rsidRPr="008B5BD7" w:rsidRDefault="008B5BD7" w:rsidP="008B5BD7">
      <w:pPr>
        <w:rPr>
          <w:lang w:val="fr-FR"/>
        </w:rPr>
      </w:pPr>
    </w:p>
    <w:p w14:paraId="43543B44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17282FC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7117CADF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8CEB83C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35ACE" w14:paraId="0DADE6F2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EACF0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D568B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60A17AAE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817A39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AD244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04ACF187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C4858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0175B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8BE4884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A77FE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A5512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55B3EEB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B38A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249454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DE865D7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9A67F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529FB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001C0EF0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6B44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9AC248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646B1F35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5CB4D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053910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4A3D814" w14:textId="77777777" w:rsidTr="008B5BD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932F4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4C0C4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CA52592" w14:textId="77777777" w:rsidR="00735ACE" w:rsidRDefault="009A0F6D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35ACE" w14:paraId="3DD6C3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9F359F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D8D7AB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16DA1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B033E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85691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263EF3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FB7F3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099F4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D9421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897A9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7F029D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5ABB13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94A2F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2FC592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41C12D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50A92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036185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7605D2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BC2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C4090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282C1C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06181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973CC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735ACE" w14:paraId="1B3584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3EAD65" w14:textId="77777777" w:rsidR="00735ACE" w:rsidRDefault="009A0F6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ECC03" w14:textId="77777777" w:rsidR="00735ACE" w:rsidRDefault="00735AC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F29148A" w14:textId="77777777" w:rsidR="00735ACE" w:rsidRDefault="009A0F6D">
      <w:pPr>
        <w:spacing w:after="20" w:line="240" w:lineRule="exact"/>
      </w:pPr>
      <w:r>
        <w:t xml:space="preserve"> </w:t>
      </w:r>
    </w:p>
    <w:p w14:paraId="1605DD82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A0F82F0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35ACE" w:rsidRPr="0074038E" w14:paraId="12DCA6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32AA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9C791A" wp14:editId="1BDEB5B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78CE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23088" w14:textId="77777777" w:rsidR="00735ACE" w:rsidRDefault="009A0F6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5D92A9D" w14:textId="77777777" w:rsidR="00735ACE" w:rsidRPr="009A0F6D" w:rsidRDefault="009A0F6D">
      <w:pPr>
        <w:spacing w:line="240" w:lineRule="exact"/>
        <w:rPr>
          <w:lang w:val="fr-LU"/>
        </w:rPr>
      </w:pPr>
      <w:r w:rsidRPr="009A0F6D">
        <w:rPr>
          <w:lang w:val="fr-LU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35ACE" w:rsidRPr="0074038E" w14:paraId="794476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8FFD" w14:textId="77777777" w:rsidR="00735ACE" w:rsidRDefault="0044014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EDC3BC" wp14:editId="417ADB1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DDA3" w14:textId="77777777" w:rsidR="00735ACE" w:rsidRDefault="00735AC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7924D" w14:textId="77777777" w:rsidR="00735ACE" w:rsidRDefault="009A0F6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35ACE" w:rsidRPr="0074038E" w14:paraId="5BACDB0C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6696" w14:textId="77777777" w:rsidR="00735ACE" w:rsidRPr="009A0F6D" w:rsidRDefault="00735ACE">
            <w:pPr>
              <w:rPr>
                <w:sz w:val="2"/>
                <w:lang w:val="fr-LU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96208" w14:textId="77777777" w:rsidR="00735ACE" w:rsidRPr="009A0F6D" w:rsidRDefault="00735ACE">
            <w:pPr>
              <w:rPr>
                <w:sz w:val="2"/>
                <w:lang w:val="fr-LU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A911" w14:textId="77777777" w:rsidR="00735ACE" w:rsidRPr="009A0F6D" w:rsidRDefault="00735ACE">
            <w:pPr>
              <w:rPr>
                <w:lang w:val="fr-LU"/>
              </w:rPr>
            </w:pPr>
          </w:p>
        </w:tc>
      </w:tr>
    </w:tbl>
    <w:p w14:paraId="115C4E87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D3D4B7D" w14:textId="0BE84A35" w:rsidR="00735ACE" w:rsidRDefault="009A0F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9739198" w14:textId="11A552DB" w:rsidR="008B5BD7" w:rsidRDefault="008B5BD7" w:rsidP="008B5BD7">
      <w:pPr>
        <w:rPr>
          <w:lang w:val="fr-FR"/>
        </w:rPr>
      </w:pPr>
    </w:p>
    <w:p w14:paraId="0E685ED9" w14:textId="6446E98F" w:rsidR="008B5BD7" w:rsidRDefault="008B5BD7" w:rsidP="008B5BD7">
      <w:pPr>
        <w:rPr>
          <w:lang w:val="fr-FR"/>
        </w:rPr>
      </w:pPr>
    </w:p>
    <w:p w14:paraId="0F7AF6E8" w14:textId="77777777" w:rsidR="008B5BD7" w:rsidRPr="008B5BD7" w:rsidRDefault="008B5BD7" w:rsidP="008B5BD7">
      <w:pPr>
        <w:rPr>
          <w:lang w:val="fr-FR"/>
        </w:rPr>
      </w:pPr>
    </w:p>
    <w:p w14:paraId="5385C7F6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Nomenclature(s)</w:t>
      </w:r>
      <w:bookmarkEnd w:id="19"/>
    </w:p>
    <w:p w14:paraId="4E550221" w14:textId="77777777" w:rsidR="00735ACE" w:rsidRPr="009A0F6D" w:rsidRDefault="009A0F6D">
      <w:pPr>
        <w:spacing w:line="60" w:lineRule="exact"/>
        <w:rPr>
          <w:sz w:val="6"/>
          <w:lang w:val="fr-LU"/>
        </w:rPr>
      </w:pPr>
      <w:r w:rsidRPr="009A0F6D">
        <w:rPr>
          <w:lang w:val="fr-LU"/>
        </w:rPr>
        <w:t xml:space="preserve"> </w:t>
      </w:r>
    </w:p>
    <w:p w14:paraId="2E3F9D0E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978FF98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35ACE" w14:paraId="7C4DA92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5E70" w14:textId="77777777" w:rsidR="00735ACE" w:rsidRDefault="009A0F6D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979A" w14:textId="77777777" w:rsidR="00735ACE" w:rsidRDefault="009A0F6D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35ACE" w:rsidRPr="0074038E" w14:paraId="026DF9F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8F44" w14:textId="154F8A25" w:rsidR="00735ACE" w:rsidRDefault="00885560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85560">
              <w:rPr>
                <w:rFonts w:ascii="Arial" w:eastAsia="Arial" w:hAnsi="Arial" w:cs="Arial"/>
                <w:color w:val="000000"/>
                <w:sz w:val="20"/>
                <w:lang w:val="fr-FR"/>
              </w:rPr>
              <w:t>71000000-8</w:t>
            </w:r>
            <w:r w:rsidRPr="00885560">
              <w:rPr>
                <w:rFonts w:ascii="Arial" w:eastAsia="Arial" w:hAnsi="Arial" w:cs="Arial"/>
                <w:color w:val="000000"/>
                <w:sz w:val="20"/>
                <w:lang w:val="fr-FR"/>
              </w:rPr>
              <w:tab/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09D4" w14:textId="27737932" w:rsidR="00735ACE" w:rsidRDefault="00885560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85560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d'architecture, services de construction, services d'ingénierie et services d'inspection</w:t>
            </w:r>
          </w:p>
        </w:tc>
      </w:tr>
    </w:tbl>
    <w:p w14:paraId="52317065" w14:textId="77777777" w:rsidR="00735ACE" w:rsidRDefault="00735ACE">
      <w:pPr>
        <w:rPr>
          <w:lang w:val="fr-FR"/>
        </w:rPr>
      </w:pPr>
    </w:p>
    <w:p w14:paraId="38B1069E" w14:textId="77777777" w:rsidR="0046778C" w:rsidRDefault="0046778C">
      <w:pPr>
        <w:rPr>
          <w:lang w:val="fr-FR"/>
        </w:rPr>
      </w:pPr>
    </w:p>
    <w:p w14:paraId="14A932E7" w14:textId="77777777" w:rsidR="00735ACE" w:rsidRDefault="009A0F6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3A1286B5" w14:textId="77777777" w:rsidR="00735ACE" w:rsidRPr="00880AD2" w:rsidRDefault="009A0F6D">
      <w:pPr>
        <w:spacing w:line="60" w:lineRule="exact"/>
        <w:rPr>
          <w:sz w:val="6"/>
          <w:lang w:val="fr-FR"/>
        </w:rPr>
      </w:pPr>
      <w:r w:rsidRPr="00880AD2">
        <w:rPr>
          <w:lang w:val="fr-FR"/>
        </w:rPr>
        <w:t xml:space="preserve"> </w:t>
      </w:r>
    </w:p>
    <w:p w14:paraId="73C6AFD5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85475AB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B32DB31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90FB7DF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B0DD461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C997C83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74A5706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9F96C2D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0B7E2DF" w14:textId="77777777" w:rsidR="00735ACE" w:rsidRDefault="009A0F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9876DD6" w14:textId="77777777" w:rsidR="00735ACE" w:rsidRDefault="009A0F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B8D8914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D0920B" w14:textId="77777777" w:rsidR="00735ACE" w:rsidRDefault="009A0F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F7F784D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83706AE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207F97C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6FACD55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A41410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7A29004" w14:textId="77777777" w:rsidR="00735ACE" w:rsidRDefault="00735ACE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292A540" w14:textId="77777777" w:rsidR="00440141" w:rsidRDefault="0044014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EDA32BD" w14:textId="77777777" w:rsidR="00735ACE" w:rsidRDefault="009A0F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3D92FC3" w14:textId="77777777" w:rsidR="00735ACE" w:rsidRDefault="00735AC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Ind w:w="5637" w:type="dxa"/>
        <w:tblLook w:val="04A0" w:firstRow="1" w:lastRow="0" w:firstColumn="1" w:lastColumn="0" w:noHBand="0" w:noVBand="1"/>
      </w:tblPr>
      <w:tblGrid>
        <w:gridCol w:w="3973"/>
      </w:tblGrid>
      <w:tr w:rsidR="00440141" w14:paraId="55CD8CA9" w14:textId="77777777" w:rsidTr="00440141">
        <w:tc>
          <w:tcPr>
            <w:tcW w:w="4123" w:type="dxa"/>
          </w:tcPr>
          <w:p w14:paraId="2E0A2109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Signature</w:t>
            </w:r>
          </w:p>
          <w:p w14:paraId="55A21DE6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</w:p>
          <w:p w14:paraId="4761F345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</w:p>
          <w:p w14:paraId="13BE7B6E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</w:p>
          <w:p w14:paraId="0D91EAE1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</w:p>
          <w:p w14:paraId="31EC6AE4" w14:textId="77777777" w:rsidR="00440141" w:rsidRDefault="00440141">
            <w:pPr>
              <w:pStyle w:val="style1010"/>
              <w:spacing w:line="230" w:lineRule="exact"/>
              <w:ind w:right="20"/>
              <w:jc w:val="center"/>
              <w:rPr>
                <w:color w:val="000000"/>
                <w:lang w:val="fr-FR"/>
              </w:rPr>
            </w:pPr>
          </w:p>
        </w:tc>
      </w:tr>
    </w:tbl>
    <w:p w14:paraId="499A1572" w14:textId="22FF837E" w:rsidR="006210D0" w:rsidRDefault="006210D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644D25" w14:textId="7F0E54C5" w:rsidR="006210D0" w:rsidRDefault="006210D0">
      <w:pPr>
        <w:rPr>
          <w:rFonts w:ascii="Arial" w:eastAsia="Arial" w:hAnsi="Arial" w:cs="Arial"/>
          <w:color w:val="000000"/>
          <w:sz w:val="20"/>
          <w:szCs w:val="20"/>
          <w:lang w:val="fr-FR"/>
        </w:rPr>
      </w:pPr>
    </w:p>
    <w:p w14:paraId="4A5E696E" w14:textId="77777777" w:rsidR="00735ACE" w:rsidRDefault="00735A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4B448A2" w14:textId="03B97E23" w:rsidR="00735ACE" w:rsidRDefault="009A0F6D" w:rsidP="00772C73">
      <w:pPr>
        <w:pStyle w:val="style1010"/>
        <w:ind w:left="10080" w:right="360" w:firstLine="720"/>
        <w:jc w:val="center"/>
        <w:rPr>
          <w:color w:val="000000"/>
          <w:lang w:val="fr-FR"/>
        </w:rPr>
        <w:sectPr w:rsidR="00735ACE" w:rsidSect="006210D0">
          <w:footerReference w:type="default" r:id="rId19"/>
          <w:pgSz w:w="11900" w:h="16840"/>
          <w:pgMar w:top="780" w:right="1140" w:bottom="1140" w:left="1140" w:header="1140" w:footer="1140" w:gutter="0"/>
          <w:cols w:space="708"/>
          <w:docGrid w:linePitch="326"/>
        </w:sectPr>
      </w:pPr>
      <w:r>
        <w:rPr>
          <w:color w:val="000000"/>
          <w:lang w:val="fr-FR"/>
        </w:rPr>
        <w:t>s</w:t>
      </w:r>
    </w:p>
    <w:p w14:paraId="0126A577" w14:textId="77777777" w:rsidR="006210D0" w:rsidRDefault="006210D0" w:rsidP="006210D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bookmarkStart w:id="22" w:name="ArtL1_A-CT"/>
      <w:bookmarkEnd w:id="22"/>
    </w:p>
    <w:p w14:paraId="42A6762F" w14:textId="77777777" w:rsidR="006210D0" w:rsidRDefault="006210D0" w:rsidP="006210D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3" w:name="ArtL1_A_MHR"/>
      <w:bookmarkStart w:id="24" w:name="_Toc256000011"/>
      <w:bookmarkEnd w:id="23"/>
      <w:r>
        <w:rPr>
          <w:rFonts w:eastAsia="Arial"/>
          <w:color w:val="FFFFFF"/>
          <w:sz w:val="28"/>
          <w:lang w:val="fr-FR"/>
        </w:rPr>
        <w:t>ANNEXE N° 1 : RÉPARTITIONS DES HONORAIRES</w:t>
      </w:r>
      <w:bookmarkEnd w:id="24"/>
    </w:p>
    <w:p w14:paraId="0710CC82" w14:textId="77777777" w:rsidR="006210D0" w:rsidRPr="0046778C" w:rsidRDefault="006210D0" w:rsidP="006210D0">
      <w:pPr>
        <w:spacing w:line="240" w:lineRule="exact"/>
        <w:rPr>
          <w:lang w:val="fr-FR"/>
        </w:rPr>
      </w:pPr>
      <w:r w:rsidRPr="0046778C">
        <w:rPr>
          <w:lang w:val="fr-FR"/>
        </w:rPr>
        <w:t xml:space="preserve"> </w:t>
      </w:r>
    </w:p>
    <w:p w14:paraId="2A825797" w14:textId="77777777" w:rsidR="006210D0" w:rsidRDefault="006210D0" w:rsidP="006210D0">
      <w:pPr>
        <w:pStyle w:val="ParagrapheIndent1"/>
        <w:spacing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Forfait de rémunération : ............................. Euros H.T.</w:t>
      </w:r>
    </w:p>
    <w:p w14:paraId="656716D1" w14:textId="77777777" w:rsidR="006210D0" w:rsidRDefault="006210D0" w:rsidP="006210D0">
      <w:pPr>
        <w:pStyle w:val="ParagrapheIndent1"/>
        <w:spacing w:after="240"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rémunération : ............ %</w:t>
      </w:r>
    </w:p>
    <w:p w14:paraId="3EE33D65" w14:textId="2D6A89AE" w:rsidR="006210D0" w:rsidRDefault="006210D0" w:rsidP="006210D0">
      <w:pPr>
        <w:pStyle w:val="ParagrapheIndent1"/>
        <w:spacing w:after="240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Part de l'enveloppe financière prévisionnelle affectée aux travaux : </w:t>
      </w:r>
      <w:r w:rsidR="0074038E">
        <w:rPr>
          <w:color w:val="000000"/>
          <w:lang w:val="fr-FR"/>
        </w:rPr>
        <w:t>27 000.00</w:t>
      </w:r>
      <w:r>
        <w:rPr>
          <w:color w:val="000000"/>
          <w:lang w:val="fr-FR"/>
        </w:rPr>
        <w:t xml:space="preserve"> € HT</w:t>
      </w:r>
    </w:p>
    <w:p w14:paraId="2EB733FE" w14:textId="77777777" w:rsidR="006210D0" w:rsidRDefault="006210D0" w:rsidP="006210D0">
      <w:pPr>
        <w:pStyle w:val="ParagrapheIndent1"/>
        <w:spacing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920"/>
      </w:tblGrid>
      <w:tr w:rsidR="006210D0" w14:paraId="034EDCF9" w14:textId="77777777" w:rsidTr="000A50D4">
        <w:trPr>
          <w:trHeight w:val="3946"/>
        </w:trPr>
        <w:tc>
          <w:tcPr>
            <w:tcW w:w="1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1800"/>
              <w:gridCol w:w="1800"/>
              <w:gridCol w:w="1800"/>
              <w:gridCol w:w="1800"/>
              <w:gridCol w:w="1800"/>
              <w:gridCol w:w="1800"/>
              <w:gridCol w:w="1800"/>
            </w:tblGrid>
            <w:tr w:rsidR="006210D0" w14:paraId="3C0204DB" w14:textId="77777777" w:rsidTr="000A50D4">
              <w:trPr>
                <w:trHeight w:val="385"/>
              </w:trPr>
              <w:tc>
                <w:tcPr>
                  <w:tcW w:w="23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26B1E" w14:textId="77777777" w:rsidR="006210D0" w:rsidRDefault="006210D0" w:rsidP="000A50D4">
                  <w:pPr>
                    <w:spacing w:before="300" w:after="10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Eléments de mission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E4418F" w14:textId="77777777" w:rsidR="006210D0" w:rsidRDefault="006210D0" w:rsidP="000A50D4">
                  <w:pPr>
                    <w:spacing w:before="180" w:after="60" w:line="230" w:lineRule="exact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Total sur honoraire %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B3AE64" w14:textId="77777777" w:rsidR="006210D0" w:rsidRDefault="006210D0" w:rsidP="000A50D4">
                  <w:pPr>
                    <w:spacing w:before="300" w:after="10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Total global HT</w:t>
                  </w:r>
                </w:p>
              </w:tc>
              <w:tc>
                <w:tcPr>
                  <w:tcW w:w="9000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3608F2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Répartition par cotraitant</w:t>
                  </w:r>
                </w:p>
              </w:tc>
            </w:tr>
            <w:tr w:rsidR="006210D0" w14:paraId="77899019" w14:textId="77777777" w:rsidTr="000A50D4">
              <w:trPr>
                <w:trHeight w:val="385"/>
              </w:trPr>
              <w:tc>
                <w:tcPr>
                  <w:tcW w:w="232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811057" w14:textId="77777777" w:rsidR="006210D0" w:rsidRDefault="006210D0" w:rsidP="000A50D4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5C97B8" w14:textId="77777777" w:rsidR="006210D0" w:rsidRDefault="006210D0" w:rsidP="000A50D4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355DF0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18FD6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7E1CD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FE663E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51A3D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EC551A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</w:tr>
            <w:tr w:rsidR="006210D0" w14:paraId="57EE0627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69FE1F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APS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46F2F5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E3790B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7853E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AF8B3D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7D9CB1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F1241F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03695F" w14:textId="77777777" w:rsidR="006210D0" w:rsidRDefault="006210D0" w:rsidP="000A50D4"/>
              </w:tc>
            </w:tr>
            <w:tr w:rsidR="006210D0" w14:paraId="03A64862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ED930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APD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F012B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2CBCB1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4FA5B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947DE0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DB68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0C6DD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9FA5B" w14:textId="77777777" w:rsidR="006210D0" w:rsidRDefault="006210D0" w:rsidP="000A50D4"/>
              </w:tc>
            </w:tr>
            <w:tr w:rsidR="006210D0" w14:paraId="4BDAED9F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338A7B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PRO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5450F8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B33475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0115F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D72B1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9C4F45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9DBF7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985AAA" w14:textId="77777777" w:rsidR="006210D0" w:rsidRDefault="006210D0" w:rsidP="000A50D4"/>
              </w:tc>
            </w:tr>
            <w:tr w:rsidR="006210D0" w14:paraId="71F66740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DAB9A4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ACT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089FD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8A9EB5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73988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6DD97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4FB2C4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89B291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942257" w14:textId="77777777" w:rsidR="006210D0" w:rsidRDefault="006210D0" w:rsidP="000A50D4"/>
              </w:tc>
            </w:tr>
            <w:tr w:rsidR="006210D0" w14:paraId="2FC04957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E40800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VISA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3A452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399BC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7D80C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C18CE9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798D7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BF53E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2E962" w14:textId="77777777" w:rsidR="006210D0" w:rsidRDefault="006210D0" w:rsidP="000A50D4"/>
              </w:tc>
            </w:tr>
            <w:tr w:rsidR="006210D0" w14:paraId="605ED886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A684B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EXE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0FEF58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5DE49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17B56C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97C307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21D8BB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845B12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692EA" w14:textId="77777777" w:rsidR="006210D0" w:rsidRDefault="006210D0" w:rsidP="000A50D4"/>
              </w:tc>
            </w:tr>
            <w:tr w:rsidR="006210D0" w14:paraId="12AA38D2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A56B64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DET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15A595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E1F32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F8161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93334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22870E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3E559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26931" w14:textId="77777777" w:rsidR="006210D0" w:rsidRDefault="006210D0" w:rsidP="000A50D4"/>
              </w:tc>
            </w:tr>
            <w:tr w:rsidR="006210D0" w14:paraId="67101D8A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5296B9" w14:textId="77777777" w:rsidR="006210D0" w:rsidRDefault="006210D0" w:rsidP="000A50D4">
                  <w:pPr>
                    <w:spacing w:before="80" w:after="20"/>
                    <w:ind w:left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AOR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6D0728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B85C1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231BB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2A9612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C00C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470D76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C5E07" w14:textId="77777777" w:rsidR="006210D0" w:rsidRDefault="006210D0" w:rsidP="000A50D4"/>
              </w:tc>
            </w:tr>
            <w:tr w:rsidR="006210D0" w14:paraId="35CED994" w14:textId="77777777" w:rsidTr="000A50D4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A1FA8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TOTAL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AD58C7" w14:textId="77777777" w:rsidR="006210D0" w:rsidRDefault="006210D0" w:rsidP="000A50D4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100,00%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3C81A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903FF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21116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866197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5ACD93" w14:textId="77777777" w:rsidR="006210D0" w:rsidRDefault="006210D0" w:rsidP="000A50D4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8D53A6" w14:textId="77777777" w:rsidR="006210D0" w:rsidRDefault="006210D0" w:rsidP="000A50D4"/>
              </w:tc>
            </w:tr>
          </w:tbl>
          <w:p w14:paraId="5B7DC72C" w14:textId="77777777" w:rsidR="006210D0" w:rsidRDefault="006210D0" w:rsidP="000A50D4">
            <w:pPr>
              <w:rPr>
                <w:sz w:val="2"/>
              </w:rPr>
            </w:pPr>
          </w:p>
        </w:tc>
      </w:tr>
    </w:tbl>
    <w:p w14:paraId="037FE4D9" w14:textId="77777777" w:rsidR="006210D0" w:rsidRDefault="006210D0" w:rsidP="006210D0">
      <w:pPr>
        <w:spacing w:after="8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3600"/>
        <w:gridCol w:w="1800"/>
        <w:gridCol w:w="1800"/>
        <w:gridCol w:w="1800"/>
        <w:gridCol w:w="1800"/>
        <w:gridCol w:w="1800"/>
      </w:tblGrid>
      <w:tr w:rsidR="006210D0" w14:paraId="2E5AF288" w14:textId="77777777" w:rsidTr="000A50D4">
        <w:trPr>
          <w:trHeight w:val="385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08A3" w14:textId="77777777" w:rsidR="006210D0" w:rsidRDefault="006210D0" w:rsidP="000A50D4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Eléments de mission</w:t>
            </w:r>
          </w:p>
        </w:tc>
        <w:tc>
          <w:tcPr>
            <w:tcW w:w="3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41B3" w14:textId="77777777" w:rsidR="006210D0" w:rsidRDefault="006210D0" w:rsidP="000A50D4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618B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6210D0" w14:paraId="0F4EDC6A" w14:textId="77777777" w:rsidTr="000A50D4">
        <w:trPr>
          <w:trHeight w:val="385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70792" w14:textId="77777777" w:rsidR="006210D0" w:rsidRDefault="006210D0" w:rsidP="000A50D4"/>
        </w:tc>
        <w:tc>
          <w:tcPr>
            <w:tcW w:w="36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A66C5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81C9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0DD5A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89DBC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1F8C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0710" w14:textId="77777777" w:rsidR="006210D0" w:rsidRDefault="006210D0" w:rsidP="000A50D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</w:tr>
      <w:tr w:rsidR="006210D0" w14:paraId="44A4DD9D" w14:textId="77777777" w:rsidTr="000A50D4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A7BB0" w14:textId="77777777" w:rsidR="006210D0" w:rsidRDefault="006210D0" w:rsidP="000A50D4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DIAG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7FD16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E8EC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547D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671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6728" w14:textId="77777777" w:rsidR="006210D0" w:rsidRDefault="006210D0" w:rsidP="000A50D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CE1" w14:textId="77777777" w:rsidR="006210D0" w:rsidRDefault="006210D0" w:rsidP="000A50D4"/>
        </w:tc>
      </w:tr>
    </w:tbl>
    <w:p w14:paraId="03D69CD7" w14:textId="77777777" w:rsidR="006210D0" w:rsidRDefault="006210D0" w:rsidP="006210D0">
      <w:pPr>
        <w:spacing w:after="80" w:line="240" w:lineRule="exact"/>
      </w:pPr>
    </w:p>
    <w:p w14:paraId="55884042" w14:textId="5B4B9E8C" w:rsidR="006210D0" w:rsidRDefault="006210D0" w:rsidP="006210D0">
      <w:r>
        <w:rPr>
          <w:color w:val="000000"/>
          <w:lang w:val="fr-FR"/>
        </w:rPr>
        <w:t>Signatures et cachet</w:t>
      </w:r>
    </w:p>
    <w:p w14:paraId="4BAD34C4" w14:textId="77777777" w:rsidR="006210D0" w:rsidRDefault="006210D0" w:rsidP="006210D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5" w:name="_Toc256000012"/>
      <w:r>
        <w:rPr>
          <w:rFonts w:eastAsia="Arial"/>
          <w:color w:val="FFFFFF"/>
          <w:sz w:val="28"/>
          <w:lang w:val="fr-FR"/>
        </w:rPr>
        <w:t>ANNEXE N° 2 : DÉSIGNATION DES CO-TRAITANTS ET RÉPARTITION DES PRESTATIONS</w:t>
      </w:r>
      <w:bookmarkEnd w:id="25"/>
    </w:p>
    <w:p w14:paraId="4ECE22BC" w14:textId="77777777" w:rsidR="006210D0" w:rsidRPr="009A0F6D" w:rsidRDefault="006210D0" w:rsidP="006210D0">
      <w:pPr>
        <w:spacing w:after="60" w:line="240" w:lineRule="exact"/>
        <w:rPr>
          <w:lang w:val="fr-LU"/>
        </w:rPr>
      </w:pPr>
      <w:r w:rsidRPr="009A0F6D">
        <w:rPr>
          <w:lang w:val="fr-LU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210D0" w14:paraId="31C5B579" w14:textId="77777777" w:rsidTr="00A44BC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76D7" w14:textId="77777777" w:rsidR="006210D0" w:rsidRDefault="006210D0" w:rsidP="00A44BC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E935" w14:textId="77777777" w:rsidR="006210D0" w:rsidRDefault="006210D0" w:rsidP="00A44BC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D3439" w14:textId="77777777" w:rsidR="006210D0" w:rsidRDefault="006210D0" w:rsidP="00A44BC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61BA" w14:textId="77777777" w:rsidR="006210D0" w:rsidRDefault="006210D0" w:rsidP="00A44BC7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656D777" w14:textId="77777777" w:rsidR="006210D0" w:rsidRDefault="006210D0" w:rsidP="00A44BC7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4C13A" w14:textId="77777777" w:rsidR="006210D0" w:rsidRDefault="006210D0" w:rsidP="00A44BC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6210D0" w14:paraId="5DBD4283" w14:textId="77777777" w:rsidTr="00A44BC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FAFE9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9C4607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0373FDA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29968B5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252D1C8" w14:textId="77777777" w:rsidR="006210D0" w:rsidRDefault="006210D0" w:rsidP="00A44BC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699F6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1D9A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6F5E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3B7F" w14:textId="77777777" w:rsidR="006210D0" w:rsidRDefault="006210D0" w:rsidP="00A44BC7"/>
        </w:tc>
      </w:tr>
      <w:tr w:rsidR="006210D0" w14:paraId="3FE0B531" w14:textId="77777777" w:rsidTr="00A44BC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9174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DB1DE43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A8A95A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075A295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BEB1382" w14:textId="77777777" w:rsidR="006210D0" w:rsidRDefault="006210D0" w:rsidP="00A44BC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32DA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99C1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62AC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26FE" w14:textId="77777777" w:rsidR="006210D0" w:rsidRDefault="006210D0" w:rsidP="00A44BC7"/>
        </w:tc>
      </w:tr>
      <w:tr w:rsidR="006210D0" w14:paraId="145EA3E5" w14:textId="77777777" w:rsidTr="00A44BC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E741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71B62E9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0AE4442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87D79FB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0BD8281" w14:textId="77777777" w:rsidR="006210D0" w:rsidRDefault="006210D0" w:rsidP="00A44BC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D22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FC2A8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79EF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C1A5" w14:textId="77777777" w:rsidR="006210D0" w:rsidRDefault="006210D0" w:rsidP="00A44BC7"/>
        </w:tc>
      </w:tr>
      <w:tr w:rsidR="006210D0" w14:paraId="3187D7F6" w14:textId="77777777" w:rsidTr="00A44BC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5093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299DCB5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3B50CA2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B26684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E138A42" w14:textId="77777777" w:rsidR="006210D0" w:rsidRDefault="006210D0" w:rsidP="00A44BC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B136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370A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E4CFA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C048F" w14:textId="77777777" w:rsidR="006210D0" w:rsidRDefault="006210D0" w:rsidP="00A44BC7"/>
        </w:tc>
      </w:tr>
      <w:tr w:rsidR="006210D0" w14:paraId="1CDB55A1" w14:textId="77777777" w:rsidTr="00A44BC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D581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2F873C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E63ECAD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A7B87A2" w14:textId="77777777" w:rsidR="006210D0" w:rsidRDefault="006210D0" w:rsidP="00A44BC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00F2313" w14:textId="77777777" w:rsidR="006210D0" w:rsidRDefault="006210D0" w:rsidP="00A44BC7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65D8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F66C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656BC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71C4" w14:textId="77777777" w:rsidR="006210D0" w:rsidRDefault="006210D0" w:rsidP="00A44BC7"/>
        </w:tc>
      </w:tr>
      <w:tr w:rsidR="006210D0" w14:paraId="4EB8EF72" w14:textId="77777777" w:rsidTr="00A44BC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CAC5" w14:textId="77777777" w:rsidR="006210D0" w:rsidRDefault="006210D0" w:rsidP="00A44BC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B3C4" w14:textId="77777777" w:rsidR="006210D0" w:rsidRDefault="006210D0" w:rsidP="00A44BC7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05BFE" w14:textId="77777777" w:rsidR="006210D0" w:rsidRDefault="006210D0" w:rsidP="00A44BC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E76F" w14:textId="77777777" w:rsidR="006210D0" w:rsidRDefault="006210D0" w:rsidP="00A44BC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C3DBA" w14:textId="77777777" w:rsidR="006210D0" w:rsidRDefault="006210D0" w:rsidP="00A44BC7"/>
        </w:tc>
      </w:tr>
    </w:tbl>
    <w:p w14:paraId="27C6D151" w14:textId="77777777" w:rsidR="006210D0" w:rsidRDefault="006210D0" w:rsidP="006210D0"/>
    <w:p w14:paraId="5160D07A" w14:textId="77777777" w:rsidR="006210D0" w:rsidRDefault="006210D0"/>
    <w:p w14:paraId="2438129A" w14:textId="77777777" w:rsidR="006210D0" w:rsidRDefault="006210D0"/>
    <w:p w14:paraId="05C4F693" w14:textId="0A2ABA41" w:rsidR="006210D0" w:rsidRDefault="006210D0">
      <w:pPr>
        <w:sectPr w:rsidR="006210D0">
          <w:footerReference w:type="default" r:id="rId20"/>
          <w:pgSz w:w="16840" w:h="11900" w:orient="landscape"/>
          <w:pgMar w:top="1140" w:right="1140" w:bottom="1140" w:left="1140" w:header="1140" w:footer="1140" w:gutter="0"/>
          <w:cols w:space="708"/>
        </w:sectPr>
      </w:pPr>
    </w:p>
    <w:p w14:paraId="70341EDF" w14:textId="77777777" w:rsidR="00735ACE" w:rsidRDefault="009A0F6D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6" w:name="ArtL1_A_CJ"/>
      <w:bookmarkStart w:id="27" w:name="_Toc256000013"/>
      <w:bookmarkEnd w:id="26"/>
      <w:r>
        <w:rPr>
          <w:rFonts w:eastAsia="Arial"/>
          <w:color w:val="FFFFFF"/>
          <w:sz w:val="28"/>
          <w:lang w:val="fr-FR"/>
        </w:rPr>
        <w:t>ANNEXE N° 3 : COÛTS JOURNALIERS SERVANT DE BASE AUX MODIFICATIONS DU MARCHÉ</w:t>
      </w:r>
      <w:bookmarkEnd w:id="27"/>
    </w:p>
    <w:p w14:paraId="1A913711" w14:textId="77777777" w:rsidR="00735ACE" w:rsidRPr="009A0F6D" w:rsidRDefault="009A0F6D">
      <w:pPr>
        <w:spacing w:line="240" w:lineRule="exact"/>
        <w:rPr>
          <w:lang w:val="fr-LU"/>
        </w:rPr>
      </w:pPr>
      <w:r w:rsidRPr="009A0F6D">
        <w:rPr>
          <w:lang w:val="fr-LU"/>
        </w:rPr>
        <w:t xml:space="preserve"> </w:t>
      </w:r>
    </w:p>
    <w:p w14:paraId="4FFA49F0" w14:textId="77777777" w:rsidR="00735ACE" w:rsidRPr="009A0F6D" w:rsidRDefault="00735ACE">
      <w:pPr>
        <w:spacing w:line="240" w:lineRule="exact"/>
        <w:rPr>
          <w:lang w:val="fr-LU"/>
        </w:rPr>
      </w:pPr>
    </w:p>
    <w:p w14:paraId="4FF34FF5" w14:textId="77777777" w:rsidR="00735ACE" w:rsidRPr="009A0F6D" w:rsidRDefault="00735ACE">
      <w:pPr>
        <w:spacing w:after="20" w:line="240" w:lineRule="exact"/>
        <w:rPr>
          <w:lang w:val="fr-LU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735ACE" w14:paraId="21163687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46B1" w14:textId="77777777" w:rsidR="00735ACE" w:rsidRDefault="009A0F6D">
            <w:pPr>
              <w:spacing w:before="8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Cotraitants</w:t>
            </w:r>
          </w:p>
          <w:p w14:paraId="3057C23A" w14:textId="77777777" w:rsidR="00735ACE" w:rsidRDefault="00735ACE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0150" w14:textId="77777777" w:rsidR="00735ACE" w:rsidRDefault="009A0F6D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735ACE" w14:paraId="503004CC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69210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526C" w14:textId="77777777" w:rsidR="00735ACE" w:rsidRDefault="009A0F6D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62FCAE35" w14:textId="77777777" w:rsidR="00735ACE" w:rsidRDefault="009A0F6D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41135" w14:textId="77777777" w:rsidR="00735ACE" w:rsidRDefault="009A0F6D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2104CB96" w14:textId="77777777" w:rsidR="00735ACE" w:rsidRDefault="009A0F6D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0F36" w14:textId="77777777" w:rsidR="00735ACE" w:rsidRDefault="009A0F6D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206B5CAA" w14:textId="77777777" w:rsidR="00735ACE" w:rsidRDefault="009A0F6D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BBA0" w14:textId="77777777" w:rsidR="00735ACE" w:rsidRDefault="009A0F6D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0300C91D" w14:textId="77777777" w:rsidR="00735ACE" w:rsidRDefault="009A0F6D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735ACE" w14:paraId="5D920EA4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E6D8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CA0E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4FE9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426F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7D49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735ACE" w14:paraId="01E9008D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A177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1DAF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990B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E05FF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0106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735ACE" w14:paraId="02C14B2F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CBA1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ED859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EBEA6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CAEF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0A7E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735ACE" w14:paraId="79E944D4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E0185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350B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8BCCA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6A67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9CCE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735ACE" w14:paraId="107942DE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697D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8640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14AD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F901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7221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735ACE" w14:paraId="56169D1F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70130" w14:textId="77777777" w:rsidR="00735ACE" w:rsidRDefault="00735ACE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4D4E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6C05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EEFB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0AFF" w14:textId="77777777" w:rsidR="00735ACE" w:rsidRDefault="009A0F6D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</w:tbl>
    <w:p w14:paraId="3C9688DA" w14:textId="77777777" w:rsidR="00735ACE" w:rsidRDefault="00735ACE"/>
    <w:sectPr w:rsidR="00735ACE">
      <w:footerReference w:type="default" r:id="rId21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417F" w14:textId="77777777" w:rsidR="004E73DF" w:rsidRDefault="004E73DF">
      <w:r>
        <w:separator/>
      </w:r>
    </w:p>
  </w:endnote>
  <w:endnote w:type="continuationSeparator" w:id="0">
    <w:p w14:paraId="152EF2A3" w14:textId="77777777" w:rsidR="004E73DF" w:rsidRDefault="004E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1C2C" w14:textId="77777777" w:rsidR="004E73DF" w:rsidRDefault="004E73D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E73DF" w14:paraId="61EAF2E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7A96B5" w14:textId="6AF26773" w:rsidR="004E73DF" w:rsidRDefault="004E73D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880AD2" w:rsidRPr="00880AD2">
            <w:rPr>
              <w:color w:val="000000"/>
              <w:lang w:val="fr-FR"/>
            </w:rPr>
            <w:t>2026SDPI896MOE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F4659C" w14:textId="77777777" w:rsidR="004E73DF" w:rsidRDefault="004E73D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E73DF" w14:paraId="4D5B211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871A7A" w14:textId="3F9F78E5" w:rsidR="004E73DF" w:rsidRDefault="004E73DF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46778C" w:rsidRPr="0046778C">
            <w:rPr>
              <w:rFonts w:ascii="Arial" w:eastAsia="Arial" w:hAnsi="Arial" w:cs="Arial"/>
              <w:color w:val="000000"/>
              <w:sz w:val="20"/>
              <w:lang w:val="fr-FR"/>
            </w:rPr>
            <w:t>2026SDPI896MOE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0F7DD4" w14:textId="77777777" w:rsidR="004E73DF" w:rsidRDefault="004E73DF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E73DF" w14:paraId="126A58D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30CBFB" w14:textId="2AB7726D" w:rsidR="004E73DF" w:rsidRDefault="004E73DF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46778C" w:rsidRPr="0046778C">
            <w:rPr>
              <w:rFonts w:ascii="Arial" w:eastAsia="Arial" w:hAnsi="Arial" w:cs="Arial"/>
              <w:color w:val="000000"/>
              <w:sz w:val="20"/>
              <w:lang w:val="fr-FR"/>
            </w:rPr>
            <w:t>2026SDPI896MOE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0E0F37" w14:textId="77777777" w:rsidR="004E73DF" w:rsidRDefault="004E73DF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E73DF" w14:paraId="3558FF0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30B0AF" w14:textId="726601DE" w:rsidR="004E73DF" w:rsidRDefault="004E73DF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46778C" w:rsidRPr="0046778C">
            <w:rPr>
              <w:rFonts w:ascii="Arial" w:eastAsia="Arial" w:hAnsi="Arial" w:cs="Arial"/>
              <w:color w:val="000000"/>
              <w:sz w:val="20"/>
              <w:lang w:val="fr-FR"/>
            </w:rPr>
            <w:t>2026SDPI896MOE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F70A76" w14:textId="77777777" w:rsidR="004E73DF" w:rsidRDefault="004E73DF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81E23" w14:textId="77777777" w:rsidR="004E73DF" w:rsidRDefault="004E73DF">
      <w:r>
        <w:separator/>
      </w:r>
    </w:p>
  </w:footnote>
  <w:footnote w:type="continuationSeparator" w:id="0">
    <w:p w14:paraId="1CEBF581" w14:textId="77777777" w:rsidR="004E73DF" w:rsidRDefault="004E7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9D0A1E"/>
    <w:multiLevelType w:val="hybridMultilevel"/>
    <w:tmpl w:val="BE009A3A"/>
    <w:lvl w:ilvl="0" w:tplc="040C000B">
      <w:start w:val="1"/>
      <w:numFmt w:val="bullet"/>
      <w:lvlText w:val=""/>
      <w:lvlJc w:val="left"/>
      <w:pPr>
        <w:ind w:left="78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CE"/>
    <w:rsid w:val="001B3A0E"/>
    <w:rsid w:val="00440141"/>
    <w:rsid w:val="0046778C"/>
    <w:rsid w:val="004E73DF"/>
    <w:rsid w:val="006210D0"/>
    <w:rsid w:val="00735ACE"/>
    <w:rsid w:val="0074038E"/>
    <w:rsid w:val="00772C73"/>
    <w:rsid w:val="00880AD2"/>
    <w:rsid w:val="00885560"/>
    <w:rsid w:val="008B5BD7"/>
    <w:rsid w:val="009A0F6D"/>
    <w:rsid w:val="00A70B7D"/>
    <w:rsid w:val="00BF1C5E"/>
    <w:rsid w:val="00FD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248758"/>
  <w15:docId w15:val="{E775DB45-6D89-4AAC-9C6D-0736E187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44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8855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56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855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85560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6210D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1362</Words>
  <Characters>8992</Characters>
  <Application>Microsoft Office Word</Application>
  <DocSecurity>0</DocSecurity>
  <Lines>249</Lines>
  <Paragraphs>119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Soheyl Khalifa</dc:creator>
  <cp:lastModifiedBy>Maud</cp:lastModifiedBy>
  <cp:revision>10</cp:revision>
  <dcterms:created xsi:type="dcterms:W3CDTF">2025-02-13T15:22:00Z</dcterms:created>
  <dcterms:modified xsi:type="dcterms:W3CDTF">2026-03-17T14:51:00Z</dcterms:modified>
</cp:coreProperties>
</file>