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C4C7" w14:textId="033CD90E" w:rsidR="00C84A07" w:rsidRDefault="00157E7B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1D429BA7" wp14:editId="788436F2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3E873" w14:textId="77777777" w:rsidR="00C84A07" w:rsidRDefault="00C84A0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84A07" w14:paraId="537E8B6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0395BAC" w14:textId="77777777" w:rsidR="00C84A07" w:rsidRDefault="00157E7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8B7F2C6" w14:textId="77777777" w:rsidR="00C84A07" w:rsidRDefault="00157E7B">
      <w:pPr>
        <w:spacing w:line="240" w:lineRule="exact"/>
      </w:pPr>
      <w:r>
        <w:t xml:space="preserve"> </w:t>
      </w:r>
    </w:p>
    <w:p w14:paraId="03E95A6B" w14:textId="77777777" w:rsidR="00C84A07" w:rsidRDefault="00C84A07">
      <w:pPr>
        <w:spacing w:after="120" w:line="240" w:lineRule="exact"/>
      </w:pPr>
    </w:p>
    <w:p w14:paraId="2A3E6F19" w14:textId="19FD605A" w:rsidR="00C84A07" w:rsidRDefault="005D7B6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ACCORD-CADRE </w:t>
      </w:r>
      <w:r w:rsidR="00157E7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DE FOURNITURES COURANTES ET DE SERVICES</w:t>
      </w:r>
    </w:p>
    <w:p w14:paraId="3838DCB6" w14:textId="77777777" w:rsidR="00C84A07" w:rsidRDefault="00C84A07">
      <w:pPr>
        <w:spacing w:line="240" w:lineRule="exact"/>
      </w:pPr>
    </w:p>
    <w:p w14:paraId="787808A8" w14:textId="77777777" w:rsidR="00C84A07" w:rsidRDefault="00C84A07">
      <w:pPr>
        <w:spacing w:line="240" w:lineRule="exact"/>
      </w:pPr>
    </w:p>
    <w:p w14:paraId="2FF10D5E" w14:textId="77777777" w:rsidR="00C84A07" w:rsidRDefault="00C84A07">
      <w:pPr>
        <w:spacing w:line="240" w:lineRule="exact"/>
      </w:pPr>
    </w:p>
    <w:p w14:paraId="4D9A9E33" w14:textId="77777777" w:rsidR="00C84A07" w:rsidRDefault="00C84A07">
      <w:pPr>
        <w:spacing w:line="240" w:lineRule="exact"/>
      </w:pPr>
    </w:p>
    <w:p w14:paraId="3FB3D635" w14:textId="77777777" w:rsidR="00C84A07" w:rsidRDefault="00C84A07">
      <w:pPr>
        <w:spacing w:line="240" w:lineRule="exact"/>
      </w:pPr>
    </w:p>
    <w:p w14:paraId="712D7443" w14:textId="77777777" w:rsidR="00C84A07" w:rsidRDefault="00C84A07">
      <w:pPr>
        <w:spacing w:line="240" w:lineRule="exact"/>
      </w:pPr>
    </w:p>
    <w:p w14:paraId="77D21357" w14:textId="77777777" w:rsidR="00C84A07" w:rsidRDefault="00C84A07">
      <w:pPr>
        <w:spacing w:line="240" w:lineRule="exact"/>
      </w:pPr>
    </w:p>
    <w:p w14:paraId="513CEB1D" w14:textId="77777777" w:rsidR="00C84A07" w:rsidRDefault="00C84A0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84A07" w14:paraId="1502E29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A581320" w14:textId="47AEF159" w:rsidR="00C84A07" w:rsidRDefault="005715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</w:t>
            </w:r>
            <w:r w:rsidRPr="005715E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de plateforme de conception et ingénierie, de fabrication et de production, de simulation, gestion PLM et immersion virtuelle</w:t>
            </w:r>
          </w:p>
          <w:p w14:paraId="33F3C338" w14:textId="77777777" w:rsidR="005D7B6B" w:rsidRDefault="005D7B6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91490C7" w14:textId="0C652FE4" w:rsidR="005D7B6B" w:rsidRDefault="005D7B6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DG26.32</w:t>
            </w:r>
          </w:p>
        </w:tc>
      </w:tr>
    </w:tbl>
    <w:p w14:paraId="2ABB4220" w14:textId="77777777" w:rsidR="00C84A07" w:rsidRDefault="00157E7B">
      <w:pPr>
        <w:spacing w:line="240" w:lineRule="exact"/>
      </w:pPr>
      <w:r>
        <w:t xml:space="preserve"> </w:t>
      </w:r>
    </w:p>
    <w:p w14:paraId="6CE490DA" w14:textId="77777777" w:rsidR="00C84A07" w:rsidRDefault="00C84A07">
      <w:pPr>
        <w:spacing w:line="240" w:lineRule="exact"/>
      </w:pPr>
    </w:p>
    <w:p w14:paraId="1795E320" w14:textId="77777777" w:rsidR="00C84A07" w:rsidRDefault="00C84A07">
      <w:pPr>
        <w:spacing w:line="240" w:lineRule="exact"/>
      </w:pPr>
    </w:p>
    <w:p w14:paraId="6C36F3B3" w14:textId="77777777" w:rsidR="00C84A07" w:rsidRDefault="00C84A07">
      <w:pPr>
        <w:spacing w:line="240" w:lineRule="exact"/>
      </w:pPr>
    </w:p>
    <w:p w14:paraId="13301942" w14:textId="77777777" w:rsidR="00C84A07" w:rsidRDefault="00C84A07">
      <w:pPr>
        <w:spacing w:line="240" w:lineRule="exact"/>
      </w:pPr>
    </w:p>
    <w:p w14:paraId="3745BCF0" w14:textId="77777777" w:rsidR="00C84A07" w:rsidRDefault="00C84A07">
      <w:pPr>
        <w:spacing w:after="40" w:line="240" w:lineRule="exact"/>
      </w:pPr>
    </w:p>
    <w:p w14:paraId="0CED9475" w14:textId="77777777" w:rsidR="005D7B6B" w:rsidRDefault="005D7B6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BDC84EC" w14:textId="77777777" w:rsidR="005D7B6B" w:rsidRDefault="005D7B6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1ED2A7DB" w14:textId="77777777" w:rsidR="005D7B6B" w:rsidRDefault="005D7B6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11ABD0EA" w14:textId="77777777" w:rsidR="005D7B6B" w:rsidRDefault="005D7B6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B7805AC" w14:textId="77777777" w:rsidR="005D7B6B" w:rsidRDefault="005D7B6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1D8FB5" w14:textId="077A5769" w:rsidR="00C84A07" w:rsidRDefault="00157E7B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D1ED1D7" w14:textId="77777777" w:rsidR="00C84A07" w:rsidRDefault="00157E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265230F" w14:textId="77777777" w:rsidR="00C84A07" w:rsidRDefault="00157E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CFEDD54" w14:textId="77777777" w:rsidR="00C84A07" w:rsidRDefault="00157E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287DA20E" w14:textId="77777777" w:rsidR="00C84A07" w:rsidRDefault="00C84A0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C84A07">
          <w:pgSz w:w="11900" w:h="16840"/>
          <w:pgMar w:top="1400" w:right="1140" w:bottom="1440" w:left="1140" w:header="1400" w:footer="1440" w:gutter="0"/>
          <w:cols w:space="708"/>
        </w:sectPr>
      </w:pPr>
    </w:p>
    <w:p w14:paraId="76BEB1F3" w14:textId="77777777" w:rsidR="00C84A07" w:rsidRDefault="00C84A0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84A07" w14:paraId="61BC837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A055" w14:textId="77777777" w:rsidR="00C84A07" w:rsidRDefault="00157E7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84A07" w14:paraId="67157957" w14:textId="77777777">
        <w:trPr>
          <w:trHeight w:val="95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5AFA" w14:textId="77777777" w:rsidR="00C84A07" w:rsidRDefault="00C84A07">
            <w:pPr>
              <w:spacing w:after="120" w:line="240" w:lineRule="exact"/>
            </w:pPr>
          </w:p>
          <w:p w14:paraId="2D0AEE21" w14:textId="2499FD84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5A05C6" wp14:editId="0FD2C9F2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4281" w14:textId="77777777" w:rsidR="00C84A07" w:rsidRDefault="00157E7B">
            <w:pPr>
              <w:spacing w:before="420" w:after="20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A1287" w14:textId="4C994C51" w:rsidR="00C84A07" w:rsidRDefault="005715E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715E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plateforme de conception et ingénierie, de fabrication et de production, de simulation, gestion PLM et immersion virtuelle</w:t>
            </w:r>
          </w:p>
        </w:tc>
      </w:tr>
      <w:tr w:rsidR="00C84A07" w14:paraId="5C89141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F691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60EBEB18" w14:textId="50538095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9C47EE" wp14:editId="05595D0D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6F06D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7758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C84A07" w14:paraId="5040F27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1EF0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381097DB" w14:textId="30E01BAA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806ED9" wp14:editId="67CFFB14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8F03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59DB" w14:textId="5E92E9F1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Marché </w:t>
            </w:r>
            <w:r w:rsidR="005D7B6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à prix mixte</w:t>
            </w:r>
          </w:p>
        </w:tc>
      </w:tr>
      <w:tr w:rsidR="00C84A07" w14:paraId="76DBAA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72C7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011A3B4D" w14:textId="3E3B934B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293832" wp14:editId="5C3A28C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A7E0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3157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C84A07" w14:paraId="6B0C983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121B0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66165558" w14:textId="151B7D67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5DCD4C" wp14:editId="47AB63A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0D34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3D82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84A07" w14:paraId="51F343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6DB7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58D5E982" w14:textId="106741A2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99D59E" wp14:editId="065BF23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0CE0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6AF63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84A07" w14:paraId="20624F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C08D3" w14:textId="77777777" w:rsidR="00C84A07" w:rsidRDefault="00C84A07">
            <w:pPr>
              <w:spacing w:line="180" w:lineRule="exact"/>
              <w:rPr>
                <w:sz w:val="18"/>
              </w:rPr>
            </w:pPr>
          </w:p>
          <w:p w14:paraId="3D6B7732" w14:textId="2609A4DB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A4F5B9" wp14:editId="14D40D29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8C68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F6A6A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84A07" w14:paraId="502484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850C6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668FB10A" w14:textId="73CC68DE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73A68D" wp14:editId="680A723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7C93D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0059F" w14:textId="77777777" w:rsidR="00C84A07" w:rsidRDefault="00157E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84A07" w14:paraId="705998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620D" w14:textId="77777777" w:rsidR="00C84A07" w:rsidRDefault="00C84A07">
            <w:pPr>
              <w:spacing w:line="140" w:lineRule="exact"/>
              <w:rPr>
                <w:sz w:val="14"/>
              </w:rPr>
            </w:pPr>
          </w:p>
          <w:p w14:paraId="0B3441B3" w14:textId="0F5A9ACC" w:rsidR="00C84A07" w:rsidRDefault="00157E7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C9623C" wp14:editId="6A8F1D0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339C" w14:textId="77777777" w:rsidR="00C84A07" w:rsidRDefault="00157E7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E1BB" w14:textId="5FFA7CFE" w:rsidR="00C84A07" w:rsidRDefault="005D7B6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844F096" w14:textId="77777777" w:rsidR="00C84A07" w:rsidRDefault="00C84A07">
      <w:pPr>
        <w:sectPr w:rsidR="00C84A07">
          <w:pgSz w:w="11900" w:h="16840"/>
          <w:pgMar w:top="1440" w:right="1160" w:bottom="1440" w:left="1140" w:header="1440" w:footer="1440" w:gutter="0"/>
          <w:cols w:space="708"/>
        </w:sectPr>
      </w:pPr>
    </w:p>
    <w:p w14:paraId="47CE7C3D" w14:textId="77777777" w:rsidR="00C84A07" w:rsidRDefault="00157E7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7811084" w14:textId="77777777" w:rsidR="00C84A07" w:rsidRDefault="00C84A07">
      <w:pPr>
        <w:spacing w:after="80" w:line="240" w:lineRule="exact"/>
      </w:pPr>
    </w:p>
    <w:p w14:paraId="0D63886D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E75635D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871AF3E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C5CA9CC" w14:textId="77777777" w:rsidR="00C84A07" w:rsidRDefault="00157E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9EAF3DE" w14:textId="77777777" w:rsidR="00C84A07" w:rsidRDefault="00157E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59A4FC3" w14:textId="77777777" w:rsidR="00C84A07" w:rsidRDefault="00157E7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BF2A396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67A90BB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70F043E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6227BBE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F1EADB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2CBD4AA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AA300A" w14:textId="77777777" w:rsidR="00C84A07" w:rsidRDefault="00157E7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019E8A" w14:textId="77777777" w:rsidR="00C84A07" w:rsidRDefault="00157E7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84A0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52BE2BD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7FA61A07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22416AEE" w14:textId="77777777" w:rsidR="00C84A07" w:rsidRDefault="00157E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42AFE961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7198FB90" w14:textId="77777777" w:rsidR="00C84A07" w:rsidRDefault="00157E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4F7AE8A" w14:textId="77777777" w:rsidR="00C84A07" w:rsidRDefault="00157E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7CEF94E8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0E309201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785DDE71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84A07" w14:paraId="395713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B8A17" w14:textId="1E4BA897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CA9108" wp14:editId="1AB49F3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63B4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D7F0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84A07" w14:paraId="701D84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19643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3E7BBA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5C79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8A5B5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9EBCB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3E9479" w14:textId="77777777" w:rsidR="00C84A07" w:rsidRDefault="00157E7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84A07" w14:paraId="214A73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93D1" w14:textId="0CBCE580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2AB5DA" wp14:editId="53B61E8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72B2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F23A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C84A07" w14:paraId="34A4E88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022A5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DEAC8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093A14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85B6E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585823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5FEE7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E2350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D6956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1F728D3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BA79A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99629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96577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06D85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6486F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6DB18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DD5D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CFE78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190C951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B07E9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7B522E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BF654D" w14:textId="77777777" w:rsidR="00C84A07" w:rsidRDefault="00157E7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84A07" w14:paraId="19C991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F052" w14:textId="6A81925C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8F2CC9" wp14:editId="3F66EC3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96037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0370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C84A07" w14:paraId="3B1461E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F078D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619169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9B8CE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DB9CF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E0593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02E6BC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DD5E7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3D888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6A9BE3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BB985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916C8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C49FA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85C82E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D8F2A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D2A3B31" w14:textId="77777777" w:rsidR="00C84A07" w:rsidRDefault="00C84A07">
      <w:pPr>
        <w:sectPr w:rsidR="00C84A07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4A07" w14:paraId="071BF0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D9C24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C0D03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D126E7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AB2A3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3F673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23EEFF" w14:textId="77777777" w:rsidR="00C84A07" w:rsidRDefault="00157E7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84A07" w14:paraId="542FDD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46F78" w14:textId="410CA847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B5E487" wp14:editId="031B154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54FB1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F384E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84A07" w14:paraId="250402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831C7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A89C5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0C8A5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9964C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7B648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7D16B6" w14:textId="77777777" w:rsidR="00C84A07" w:rsidRDefault="00157E7B">
      <w:pPr>
        <w:spacing w:after="100" w:line="240" w:lineRule="exact"/>
      </w:pPr>
      <w:r>
        <w:t xml:space="preserve"> </w:t>
      </w:r>
    </w:p>
    <w:p w14:paraId="25DD1EDB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EF59020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4361BF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6E9ED" w14:textId="7A2150B0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0CC9CA" wp14:editId="051B0F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FBD2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16F26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8040707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03403E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E640B" w14:textId="5FBF8529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A60D72" wp14:editId="00FC07A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E54C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4C48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2A78E06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1B3602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5F64" w14:textId="4C492821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5E97B2" wp14:editId="595927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83654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F46F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21CF151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4A07" w14:paraId="08B0B72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25854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34A92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0C218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EB81E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A4125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6E696C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5B024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32759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6C1931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51B6D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A19B7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46132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49304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8BDAC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6FB3CC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D44E88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5809C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A08581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B0469C" w14:textId="77777777" w:rsidR="00C84A07" w:rsidRDefault="00157E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1BCE5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D2814FE" w14:textId="77777777" w:rsidR="00C84A07" w:rsidRDefault="00157E7B">
      <w:pPr>
        <w:spacing w:after="100" w:line="240" w:lineRule="exact"/>
      </w:pPr>
      <w:r>
        <w:t xml:space="preserve"> </w:t>
      </w:r>
    </w:p>
    <w:p w14:paraId="55BA154F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ED06B03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A640D5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112170E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E0B284F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0D164FB2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2BFC0FD8" w14:textId="77777777" w:rsidR="00C84A07" w:rsidRDefault="00157E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FF8A370" w14:textId="77777777" w:rsidR="00C84A07" w:rsidRDefault="00157E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8436877" w14:textId="77777777" w:rsidR="004737F0" w:rsidRDefault="004737F0" w:rsidP="005D7B6B">
      <w:pPr>
        <w:pStyle w:val="ParagrapheIndent2"/>
        <w:spacing w:line="232" w:lineRule="exact"/>
        <w:jc w:val="both"/>
        <w:rPr>
          <w:color w:val="000000"/>
          <w:lang w:val="fr-FR"/>
        </w:rPr>
      </w:pPr>
      <w:r w:rsidRPr="004737F0">
        <w:rPr>
          <w:color w:val="000000"/>
          <w:lang w:val="fr-FR"/>
        </w:rPr>
        <w:t>Fourniture de plateforme de conception et ingénierie, de fabrication et de production, de simulation, gestion PLM et immersion virtuelle</w:t>
      </w:r>
    </w:p>
    <w:p w14:paraId="1700A988" w14:textId="1D094908" w:rsidR="005D7B6B" w:rsidRPr="005D7B6B" w:rsidRDefault="00157E7B" w:rsidP="005D7B6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cr/>
      </w:r>
    </w:p>
    <w:p w14:paraId="069BF276" w14:textId="77777777" w:rsidR="00C84A07" w:rsidRDefault="00157E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27B146BA" w14:textId="77777777" w:rsidR="00C84A07" w:rsidRDefault="00157E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6F312D6" w14:textId="10C48D38" w:rsidR="00C84A07" w:rsidRDefault="00157E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1C2C2E2F" w14:textId="7E80954D" w:rsidR="00566543" w:rsidRDefault="00566543" w:rsidP="00566543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marché est mixte : les prestations seront rémunérées à la fois par application de prix forfaitaires fixés dans la décomposition des prix forfaitaires et par application aux quantités réellement exécutées des prix unitaires fixés dans le bordereau des prix unitaires. </w:t>
      </w:r>
    </w:p>
    <w:p w14:paraId="65F47C57" w14:textId="77777777" w:rsidR="00566543" w:rsidRDefault="00566543" w:rsidP="00566543">
      <w:pPr>
        <w:pStyle w:val="Default"/>
        <w:jc w:val="both"/>
        <w:rPr>
          <w:sz w:val="20"/>
          <w:szCs w:val="20"/>
        </w:rPr>
      </w:pPr>
    </w:p>
    <w:p w14:paraId="6F530971" w14:textId="77777777" w:rsidR="00566543" w:rsidRDefault="00566543" w:rsidP="00566543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88B10E0" w14:textId="77777777" w:rsidR="00566543" w:rsidRPr="00566543" w:rsidRDefault="00566543" w:rsidP="00566543">
      <w:pPr>
        <w:rPr>
          <w:rFonts w:eastAsia="Trebuchet MS"/>
          <w:lang w:val="fr-FR"/>
        </w:rPr>
      </w:pPr>
    </w:p>
    <w:p w14:paraId="4DC887B2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210AA031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56730494" w14:textId="77777777" w:rsidR="00507687" w:rsidRDefault="00507687" w:rsidP="00507687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7EBA3159" w14:textId="77777777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8041C6A" w14:textId="13E4C07B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Pour l’année </w:t>
      </w:r>
      <w:r w:rsidR="00981E36">
        <w:rPr>
          <w:b/>
          <w:color w:val="000000"/>
          <w:lang w:val="fr-FR"/>
        </w:rPr>
        <w:t>1</w:t>
      </w:r>
      <w:r>
        <w:rPr>
          <w:b/>
          <w:color w:val="000000"/>
          <w:lang w:val="fr-FR"/>
        </w:rPr>
        <w:t xml:space="preserve"> </w:t>
      </w:r>
      <w:r w:rsidR="00981E36">
        <w:rPr>
          <w:b/>
          <w:color w:val="000000"/>
          <w:lang w:val="fr-FR"/>
        </w:rPr>
        <w:t>(</w:t>
      </w:r>
      <w:r w:rsidR="00981E36">
        <w:rPr>
          <w:b/>
          <w:color w:val="000000"/>
          <w:lang w:val="fr-FR"/>
        </w:rPr>
        <w:t>1 juillet 202</w:t>
      </w:r>
      <w:r w:rsidR="00981E36">
        <w:rPr>
          <w:b/>
          <w:color w:val="000000"/>
          <w:lang w:val="fr-FR"/>
        </w:rPr>
        <w:t>6</w:t>
      </w:r>
      <w:r w:rsidR="00981E36">
        <w:rPr>
          <w:b/>
          <w:color w:val="000000"/>
          <w:lang w:val="fr-FR"/>
        </w:rPr>
        <w:t xml:space="preserve"> au 1</w:t>
      </w:r>
      <w:r w:rsidR="00981E36" w:rsidRPr="00981E36">
        <w:rPr>
          <w:b/>
          <w:color w:val="000000"/>
          <w:vertAlign w:val="superscript"/>
          <w:lang w:val="fr-FR"/>
        </w:rPr>
        <w:t>er</w:t>
      </w:r>
      <w:r w:rsidR="00981E36">
        <w:rPr>
          <w:b/>
          <w:color w:val="000000"/>
          <w:lang w:val="fr-FR"/>
        </w:rPr>
        <w:t xml:space="preserve"> </w:t>
      </w:r>
      <w:r w:rsidR="00981E36">
        <w:rPr>
          <w:b/>
          <w:color w:val="000000"/>
          <w:lang w:val="fr-FR"/>
        </w:rPr>
        <w:t xml:space="preserve">juillet 2027) pour les licences suivantes : </w:t>
      </w:r>
    </w:p>
    <w:p w14:paraId="541118D8" w14:textId="190A08B7" w:rsidR="00981E36" w:rsidRPr="00981E36" w:rsidRDefault="00981E36" w:rsidP="00981E36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981E36">
        <w:rPr>
          <w:rFonts w:ascii="Trebuchet MS" w:eastAsia="Trebuchet MS" w:hAnsi="Trebuchet MS" w:cs="Trebuchet MS"/>
          <w:b/>
          <w:color w:val="000000"/>
          <w:sz w:val="20"/>
          <w:lang w:val="fr-FR"/>
        </w:rPr>
        <w:t>Fourniture d’une plateforme sur le cloud d’ingénierie numérique et collaborative de produits manufacturés</w:t>
      </w:r>
    </w:p>
    <w:p w14:paraId="7757C5F7" w14:textId="04C733AB" w:rsidR="00981E36" w:rsidRPr="00981E36" w:rsidRDefault="00981E36" w:rsidP="00981E36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981E36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Fourniture des licences permettant l’accès aux outils de gestion de données PLM et aux outils métiers de Conception de produits, de Simulation numérique et de </w:t>
      </w:r>
      <w:proofErr w:type="spellStart"/>
      <w:r w:rsidRPr="00981E36">
        <w:rPr>
          <w:rFonts w:ascii="Trebuchet MS" w:eastAsia="Trebuchet MS" w:hAnsi="Trebuchet MS" w:cs="Trebuchet MS"/>
          <w:b/>
          <w:color w:val="000000"/>
          <w:sz w:val="20"/>
          <w:lang w:val="fr-FR"/>
        </w:rPr>
        <w:t>Manufacturing</w:t>
      </w:r>
      <w:proofErr w:type="spellEnd"/>
    </w:p>
    <w:p w14:paraId="0461E8ED" w14:textId="56F60167" w:rsidR="00981E36" w:rsidRPr="00981E36" w:rsidRDefault="00981E36" w:rsidP="00981E36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981E36">
        <w:rPr>
          <w:rFonts w:ascii="Trebuchet MS" w:eastAsia="Trebuchet MS" w:hAnsi="Trebuchet MS" w:cs="Trebuchet MS"/>
          <w:b/>
          <w:color w:val="000000"/>
          <w:sz w:val="20"/>
          <w:lang w:val="fr-FR"/>
        </w:rPr>
        <w:t>Fourniture de prestation d’accompagnement à l’utilisation et à l’administration de la plateforme, et de formations spécifiques à la demande</w:t>
      </w:r>
    </w:p>
    <w:p w14:paraId="7097E775" w14:textId="77777777" w:rsidR="00981E36" w:rsidRPr="00981E36" w:rsidRDefault="00981E36" w:rsidP="00981E36">
      <w:pPr>
        <w:rPr>
          <w:lang w:val="fr-FR"/>
        </w:rPr>
      </w:pPr>
    </w:p>
    <w:p w14:paraId="60C2FCBA" w14:textId="77777777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07687" w14:paraId="63ED32F3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4CD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3203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847E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A2BA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81F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22C448F0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6ECB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F2568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E172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7A403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D98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37C97673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EAA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6C0C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D35C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E69CF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DE79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4BBAC316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1FAA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41F8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7926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672C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6DAF8BF" w14:textId="77777777" w:rsidR="00507687" w:rsidRDefault="00507687" w:rsidP="00507687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B248DF6" w14:textId="77777777" w:rsidR="00981E36" w:rsidRDefault="00981E36" w:rsidP="00981E36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</w:p>
    <w:p w14:paraId="33EE9ECD" w14:textId="0644740B" w:rsidR="00981E36" w:rsidRDefault="00981E36" w:rsidP="00981E36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Pour l’année 1 (1 j</w:t>
      </w:r>
      <w:r>
        <w:rPr>
          <w:b/>
          <w:color w:val="000000"/>
          <w:lang w:val="fr-FR"/>
        </w:rPr>
        <w:t xml:space="preserve">anvier </w:t>
      </w:r>
      <w:r>
        <w:rPr>
          <w:b/>
          <w:color w:val="000000"/>
          <w:lang w:val="fr-FR"/>
        </w:rPr>
        <w:t>202</w:t>
      </w:r>
      <w:r>
        <w:rPr>
          <w:b/>
          <w:color w:val="000000"/>
          <w:lang w:val="fr-FR"/>
        </w:rPr>
        <w:t>7</w:t>
      </w:r>
      <w:r>
        <w:rPr>
          <w:b/>
          <w:color w:val="000000"/>
          <w:lang w:val="fr-FR"/>
        </w:rPr>
        <w:t xml:space="preserve"> au 1</w:t>
      </w:r>
      <w:r w:rsidRPr="00981E36">
        <w:rPr>
          <w:b/>
          <w:color w:val="000000"/>
          <w:vertAlign w:val="superscript"/>
          <w:lang w:val="fr-FR"/>
        </w:rPr>
        <w:t>er</w:t>
      </w:r>
      <w:r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juillet 2027</w:t>
      </w:r>
      <w:r>
        <w:rPr>
          <w:b/>
          <w:color w:val="000000"/>
          <w:lang w:val="fr-FR"/>
        </w:rPr>
        <w:t xml:space="preserve">) </w:t>
      </w:r>
      <w:r>
        <w:rPr>
          <w:b/>
          <w:color w:val="000000"/>
          <w:lang w:val="fr-FR"/>
        </w:rPr>
        <w:t>pour la</w:t>
      </w:r>
      <w:r w:rsidRPr="00981E36">
        <w:rPr>
          <w:b/>
          <w:color w:val="000000"/>
          <w:lang w:val="fr-FR"/>
        </w:rPr>
        <w:t xml:space="preserve"> fourniture des licences permettant l’exploitation des données numériques en réalité virtuelle et en réalité augmentée</w:t>
      </w:r>
    </w:p>
    <w:p w14:paraId="644EDB63" w14:textId="77777777" w:rsidR="00981E36" w:rsidRPr="00981E36" w:rsidRDefault="00981E36" w:rsidP="00981E36">
      <w:pPr>
        <w:rPr>
          <w:lang w:val="fr-FR"/>
        </w:rPr>
      </w:pPr>
    </w:p>
    <w:p w14:paraId="404358A8" w14:textId="77777777" w:rsidR="00981E36" w:rsidRDefault="00981E36" w:rsidP="00981E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81E36" w14:paraId="324A69D2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E9E3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5A6E4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7BB9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7500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402B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4353816B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599B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719D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79DD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2E75B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6041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75F5B148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BD9C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FE68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DBFB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E244C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31AE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2326E515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F0586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D4F4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D3E14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49E7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62F1904" w14:textId="77777777" w:rsidR="00981E36" w:rsidRDefault="00981E36" w:rsidP="00981E36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985A023" w14:textId="77777777" w:rsidR="00507687" w:rsidRDefault="00507687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F4B535F" w14:textId="2C106FBF" w:rsidR="00981E36" w:rsidRDefault="00981E36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TOTAL ANNEE 1 </w:t>
      </w:r>
    </w:p>
    <w:p w14:paraId="428F5DF6" w14:textId="77777777" w:rsidR="00981E36" w:rsidRDefault="00981E36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81E36" w14:paraId="57FCB170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EBA8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50C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4F1A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9F2B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FEE0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6A4E4714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FC44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89BC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9A49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0A3B6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31A5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7B3786CB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B6B0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5169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E9F5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3A6A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C940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81E36" w14:paraId="596FC4A3" w14:textId="77777777" w:rsidTr="001C3D9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2531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7DA1" w14:textId="77777777" w:rsidR="00981E36" w:rsidRDefault="00981E36" w:rsidP="001C3D9F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F23" w14:textId="77777777" w:rsidR="00981E36" w:rsidRDefault="00981E36" w:rsidP="001C3D9F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FDA7" w14:textId="77777777" w:rsidR="00981E36" w:rsidRDefault="00981E36" w:rsidP="001C3D9F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FD77A4E" w14:textId="77777777" w:rsidR="00981E36" w:rsidRDefault="00981E36" w:rsidP="00981E36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AFCB581" w14:textId="77777777" w:rsidR="00981E36" w:rsidRDefault="00981E36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8EE2ADA" w14:textId="77777777" w:rsidR="00981E36" w:rsidRDefault="00981E36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65D3603" w14:textId="260E9FD3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l’année 2</w:t>
      </w:r>
      <w:r w:rsidR="00981E36">
        <w:rPr>
          <w:b/>
          <w:color w:val="000000"/>
          <w:lang w:val="fr-FR"/>
        </w:rPr>
        <w:t xml:space="preserve"> (1 juillet 2027 au 1</w:t>
      </w:r>
      <w:r w:rsidR="00981E36" w:rsidRPr="00981E36">
        <w:rPr>
          <w:b/>
          <w:color w:val="000000"/>
          <w:vertAlign w:val="superscript"/>
          <w:lang w:val="fr-FR"/>
        </w:rPr>
        <w:t>er</w:t>
      </w:r>
      <w:r w:rsidR="00981E36">
        <w:rPr>
          <w:b/>
          <w:color w:val="000000"/>
          <w:lang w:val="fr-FR"/>
        </w:rPr>
        <w:t xml:space="preserve"> juillet 2028)</w:t>
      </w:r>
      <w:r w:rsidR="00514166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:</w:t>
      </w:r>
      <w:r w:rsidR="00981E36">
        <w:rPr>
          <w:b/>
          <w:color w:val="000000"/>
          <w:lang w:val="fr-FR"/>
        </w:rPr>
        <w:t xml:space="preserve"> pour l’ensemble des licences</w:t>
      </w:r>
    </w:p>
    <w:p w14:paraId="40EDB5A8" w14:textId="77777777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07687" w14:paraId="378D4C13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BA1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9F7B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023C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6756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3CA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270A7A28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4F57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9FA9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F52E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B6EF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C4C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0256F95B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D1A09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CAC61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C84C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9FB40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8B8D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30D109E6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B9DA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B6F7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F93F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C5B9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E757F2A" w14:textId="77777777" w:rsidR="00507687" w:rsidRDefault="00507687" w:rsidP="00507687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9C5A74" w14:textId="77777777" w:rsidR="00507687" w:rsidRDefault="00507687" w:rsidP="00507687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546F911" w14:textId="77777777" w:rsidR="00507687" w:rsidRDefault="00507687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ECDF4B7" w14:textId="7CA9E564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l’année 3</w:t>
      </w:r>
      <w:r w:rsidR="00981E36">
        <w:rPr>
          <w:b/>
          <w:color w:val="000000"/>
          <w:lang w:val="fr-FR"/>
        </w:rPr>
        <w:t xml:space="preserve"> </w:t>
      </w:r>
      <w:r w:rsidR="00981E36">
        <w:rPr>
          <w:b/>
          <w:color w:val="000000"/>
          <w:lang w:val="fr-FR"/>
        </w:rPr>
        <w:t>(1 juillet 202</w:t>
      </w:r>
      <w:r w:rsidR="00981E36">
        <w:rPr>
          <w:b/>
          <w:color w:val="000000"/>
          <w:lang w:val="fr-FR"/>
        </w:rPr>
        <w:t>8</w:t>
      </w:r>
      <w:r w:rsidR="00981E36">
        <w:rPr>
          <w:b/>
          <w:color w:val="000000"/>
          <w:lang w:val="fr-FR"/>
        </w:rPr>
        <w:t xml:space="preserve"> au 1</w:t>
      </w:r>
      <w:r w:rsidR="00981E36" w:rsidRPr="00981E36">
        <w:rPr>
          <w:b/>
          <w:color w:val="000000"/>
          <w:vertAlign w:val="superscript"/>
          <w:lang w:val="fr-FR"/>
        </w:rPr>
        <w:t>er</w:t>
      </w:r>
      <w:r w:rsidR="00981E36">
        <w:rPr>
          <w:b/>
          <w:color w:val="000000"/>
          <w:lang w:val="fr-FR"/>
        </w:rPr>
        <w:t xml:space="preserve"> juillet 202</w:t>
      </w:r>
      <w:r w:rsidR="00981E36">
        <w:rPr>
          <w:b/>
          <w:color w:val="000000"/>
          <w:lang w:val="fr-FR"/>
        </w:rPr>
        <w:t>9) pour l’ensemble des licences</w:t>
      </w:r>
    </w:p>
    <w:p w14:paraId="7E31EDEA" w14:textId="77777777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07687" w14:paraId="42D54068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1740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EC28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1A8AD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CF2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46D6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469EA3E6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4A64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AE899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1F61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2B85C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7F6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50E51DAC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8B77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D3710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2AB2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A5E4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A48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2AB05911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0308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1A6A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FB8C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0130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A55B7B8" w14:textId="77777777" w:rsidR="00507687" w:rsidRDefault="00507687" w:rsidP="00507687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</w:t>
      </w:r>
    </w:p>
    <w:p w14:paraId="5575DFD0" w14:textId="77777777" w:rsidR="00507687" w:rsidRDefault="00507687" w:rsidP="00507687">
      <w:pPr>
        <w:spacing w:before="80" w:after="20"/>
        <w:ind w:left="520" w:right="512"/>
        <w:rPr>
          <w:sz w:val="2"/>
        </w:rPr>
      </w:pPr>
    </w:p>
    <w:p w14:paraId="261823D4" w14:textId="77777777" w:rsidR="00507687" w:rsidRPr="001262FF" w:rsidRDefault="00507687" w:rsidP="00507687">
      <w:pPr>
        <w:rPr>
          <w:lang w:val="fr-FR"/>
        </w:rPr>
      </w:pPr>
    </w:p>
    <w:p w14:paraId="072339C3" w14:textId="77777777" w:rsidR="00507687" w:rsidRDefault="00507687" w:rsidP="00507687">
      <w:pPr>
        <w:spacing w:before="80" w:after="20"/>
        <w:ind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6D6B94BA" w14:textId="31B8D29A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l’année 4</w:t>
      </w:r>
      <w:r w:rsidR="00981E36">
        <w:rPr>
          <w:b/>
          <w:color w:val="000000"/>
          <w:lang w:val="fr-FR"/>
        </w:rPr>
        <w:t xml:space="preserve"> </w:t>
      </w:r>
      <w:r w:rsidR="00981E36">
        <w:rPr>
          <w:b/>
          <w:color w:val="000000"/>
          <w:lang w:val="fr-FR"/>
        </w:rPr>
        <w:t>(1 juillet 202</w:t>
      </w:r>
      <w:r w:rsidR="00981E36">
        <w:rPr>
          <w:b/>
          <w:color w:val="000000"/>
          <w:lang w:val="fr-FR"/>
        </w:rPr>
        <w:t>9</w:t>
      </w:r>
      <w:r w:rsidR="00981E36">
        <w:rPr>
          <w:b/>
          <w:color w:val="000000"/>
          <w:lang w:val="fr-FR"/>
        </w:rPr>
        <w:t xml:space="preserve"> au 1</w:t>
      </w:r>
      <w:r w:rsidR="00981E36" w:rsidRPr="00981E36">
        <w:rPr>
          <w:b/>
          <w:color w:val="000000"/>
          <w:vertAlign w:val="superscript"/>
          <w:lang w:val="fr-FR"/>
        </w:rPr>
        <w:t>er</w:t>
      </w:r>
      <w:r w:rsidR="00981E36">
        <w:rPr>
          <w:b/>
          <w:color w:val="000000"/>
          <w:lang w:val="fr-FR"/>
        </w:rPr>
        <w:t xml:space="preserve"> </w:t>
      </w:r>
      <w:r w:rsidR="00981E36">
        <w:rPr>
          <w:b/>
          <w:color w:val="000000"/>
          <w:lang w:val="fr-FR"/>
        </w:rPr>
        <w:t>juillet 2030) pour l’ensemble des licences</w:t>
      </w:r>
    </w:p>
    <w:p w14:paraId="533587D3" w14:textId="77777777" w:rsidR="00507687" w:rsidRDefault="00507687" w:rsidP="00507687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07687" w14:paraId="7A8F72DB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84FD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C7DC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169E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811D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2DF1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72FD1D4C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6229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A50A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54A9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5C41D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7BF5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5B34E4B4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EEC2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975F2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EAD4A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CAB3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EEE33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07687" w14:paraId="0B3E9896" w14:textId="77777777" w:rsidTr="008807E8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C6DA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5D88" w14:textId="77777777" w:rsidR="00507687" w:rsidRDefault="00507687" w:rsidP="008807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F70F" w14:textId="77777777" w:rsidR="00507687" w:rsidRDefault="00507687" w:rsidP="008807E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CD53" w14:textId="77777777" w:rsidR="00507687" w:rsidRDefault="00507687" w:rsidP="008807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B706524" w14:textId="77777777" w:rsidR="00507687" w:rsidRDefault="00507687" w:rsidP="00507687">
      <w:pPr>
        <w:spacing w:before="80" w:after="20"/>
        <w:ind w:left="520" w:right="512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</w:t>
      </w:r>
    </w:p>
    <w:p w14:paraId="2374F971" w14:textId="0D8C2EF2" w:rsidR="00507687" w:rsidRDefault="00507687" w:rsidP="00507687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</w:p>
    <w:p w14:paraId="55F1B94D" w14:textId="77777777" w:rsidR="00507687" w:rsidRPr="00507687" w:rsidRDefault="00507687" w:rsidP="00507687">
      <w:pPr>
        <w:rPr>
          <w:lang w:val="fr-FR"/>
        </w:rPr>
      </w:pPr>
    </w:p>
    <w:p w14:paraId="0E9D46AE" w14:textId="4AF7E765" w:rsidR="00507687" w:rsidRDefault="00507687" w:rsidP="00507687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42AD48FE" w14:textId="77777777" w:rsidR="00507687" w:rsidRDefault="00507687" w:rsidP="00507687">
      <w:pPr>
        <w:rPr>
          <w:lang w:val="fr-FR"/>
        </w:rPr>
      </w:pPr>
    </w:p>
    <w:p w14:paraId="0CD61291" w14:textId="77777777" w:rsidR="00507687" w:rsidRPr="005709AB" w:rsidRDefault="00507687" w:rsidP="0050768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F91A9FD" w14:textId="77777777" w:rsidR="00507687" w:rsidRPr="008847F2" w:rsidRDefault="00507687" w:rsidP="00507687">
      <w:pPr>
        <w:rPr>
          <w:lang w:val="fr-FR"/>
        </w:rPr>
      </w:pPr>
    </w:p>
    <w:p w14:paraId="32331F62" w14:textId="77777777" w:rsidR="00507687" w:rsidRDefault="00507687" w:rsidP="00507687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507687" w:rsidRPr="00C07258" w14:paraId="42FFDE01" w14:textId="77777777" w:rsidTr="008807E8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CF96" w14:textId="77777777" w:rsidR="00507687" w:rsidRPr="00C07258" w:rsidRDefault="00507687" w:rsidP="008807E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974A" w14:textId="77777777" w:rsidR="00507687" w:rsidRPr="00C07258" w:rsidRDefault="00507687" w:rsidP="008807E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507687" w:rsidRPr="00C07258" w14:paraId="368C2FC4" w14:textId="77777777" w:rsidTr="008807E8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AA52" w14:textId="77777777" w:rsidR="00507687" w:rsidRPr="00C07258" w:rsidRDefault="00507687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70374" w14:textId="791EDD8A" w:rsidR="00507687" w:rsidRPr="00C07258" w:rsidRDefault="00D934BF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50768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000€</w:t>
            </w:r>
          </w:p>
        </w:tc>
      </w:tr>
      <w:tr w:rsidR="00507687" w:rsidRPr="00C07258" w14:paraId="243C7F6B" w14:textId="77777777" w:rsidTr="008807E8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135A4" w14:textId="77777777" w:rsidR="00507687" w:rsidRPr="00C07258" w:rsidRDefault="00507687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A5CE" w14:textId="2679B31D" w:rsidR="00507687" w:rsidRPr="00C07258" w:rsidRDefault="00D934BF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  <w:tr w:rsidR="00507687" w:rsidRPr="00C07258" w14:paraId="2162019F" w14:textId="77777777" w:rsidTr="008807E8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EC76" w14:textId="77777777" w:rsidR="00507687" w:rsidRPr="00C07258" w:rsidRDefault="00507687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3460" w14:textId="13E929B2" w:rsidR="00507687" w:rsidRPr="00C07258" w:rsidRDefault="00D934BF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  <w:tr w:rsidR="00507687" w:rsidRPr="00C07258" w14:paraId="0886A48E" w14:textId="77777777" w:rsidTr="008807E8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E1B8" w14:textId="42B807DB" w:rsidR="00507687" w:rsidRPr="00C07258" w:rsidRDefault="00507687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1DEB" w14:textId="2E82F5E8" w:rsidR="00507687" w:rsidRDefault="00D934BF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50768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000€</w:t>
            </w:r>
          </w:p>
        </w:tc>
      </w:tr>
      <w:tr w:rsidR="00507687" w:rsidRPr="00C07258" w14:paraId="58C5D306" w14:textId="77777777" w:rsidTr="008807E8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F3D3" w14:textId="77777777" w:rsidR="00507687" w:rsidRPr="00C07258" w:rsidRDefault="00507687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AEEF" w14:textId="1F1D382A" w:rsidR="00507687" w:rsidRPr="00C07258" w:rsidRDefault="00D934BF" w:rsidP="008807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16</w:t>
            </w:r>
            <w:r w:rsidR="00507687"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644E100D" w14:textId="77777777" w:rsidR="00C84A07" w:rsidRDefault="00C84A07">
      <w:pPr>
        <w:spacing w:line="240" w:lineRule="exact"/>
      </w:pPr>
    </w:p>
    <w:p w14:paraId="21CAB3DE" w14:textId="77777777" w:rsidR="00C84A07" w:rsidRDefault="00C84A07">
      <w:pPr>
        <w:spacing w:line="240" w:lineRule="exact"/>
      </w:pPr>
    </w:p>
    <w:p w14:paraId="786309C3" w14:textId="31D3E9A8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5 - Durée </w:t>
      </w:r>
      <w:bookmarkEnd w:id="15"/>
      <w:r>
        <w:rPr>
          <w:rFonts w:ascii="Trebuchet MS" w:eastAsia="Trebuchet MS" w:hAnsi="Trebuchet MS" w:cs="Trebuchet MS"/>
          <w:color w:val="81276C"/>
          <w:sz w:val="28"/>
          <w:lang w:val="fr-FR"/>
        </w:rPr>
        <w:t>de l’accord-cadre</w:t>
      </w:r>
    </w:p>
    <w:p w14:paraId="0A7A6DF0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15D8397A" w14:textId="77777777" w:rsidR="00C84A07" w:rsidRDefault="00157E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la période initiale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CCP et ne peut en aucun cas être modifié(e).</w:t>
      </w:r>
    </w:p>
    <w:p w14:paraId="2321B405" w14:textId="77777777" w:rsidR="00C84A07" w:rsidRDefault="00157E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la période initiale débutera à compter de la date fixée dans le CCP.</w:t>
      </w:r>
    </w:p>
    <w:p w14:paraId="5F03EE38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6 - Paiement</w:t>
      </w:r>
      <w:bookmarkEnd w:id="17"/>
    </w:p>
    <w:p w14:paraId="34D6C258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2DEA884E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97BE61D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4A07" w14:paraId="4EE4AD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7AED7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B52D0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30665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DAE07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A20B9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38E1B4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B2D7A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C8546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3403EC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75C4E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2CF6C7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713C1F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75E56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AB41A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D9B69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CFFEB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2A406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01E244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0910A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69049A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79855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89F9C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00EE6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386EC4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9E32A2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95781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6259E5" w14:textId="77777777" w:rsidR="00C84A07" w:rsidRDefault="00157E7B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84A07" w14:paraId="3EAE76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F5F83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FFCB5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109DEF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903C1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1EF15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772B75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745FF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4FD6F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2C7810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BF241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98173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57F97E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9D51B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1229C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0EEE9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A9DCE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4A6C7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47E502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1D7F6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6B32F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608CF4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C7AC1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E0AB2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84A07" w14:paraId="70D420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148CF" w14:textId="77777777" w:rsidR="00C84A07" w:rsidRDefault="00157E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2DF79" w14:textId="77777777" w:rsidR="00C84A07" w:rsidRDefault="00C84A0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F30F9C" w14:textId="77777777" w:rsidR="00C84A07" w:rsidRDefault="00157E7B">
      <w:pPr>
        <w:spacing w:after="100" w:line="240" w:lineRule="exact"/>
      </w:pPr>
      <w:r>
        <w:t xml:space="preserve"> </w:t>
      </w:r>
    </w:p>
    <w:p w14:paraId="4BAA838D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78594AF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14226F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DCF6" w14:textId="227488DC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EE53DE" wp14:editId="0533774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859D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8D02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823138C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52CD1B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19137" w14:textId="3826CC5A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43B12" wp14:editId="3E254DC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BD06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8B69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C84A07" w14:paraId="277A7F6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4E5C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D18E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D58E" w14:textId="77777777" w:rsidR="00C84A07" w:rsidRDefault="00C84A07"/>
        </w:tc>
      </w:tr>
    </w:tbl>
    <w:p w14:paraId="21776672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A1E1D3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6961679E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58D0FDED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64AA4BA8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74254EB5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136258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7E6C" w14:textId="7E0DE20F" w:rsidR="00C84A07" w:rsidRDefault="00157E7B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72B100E" wp14:editId="78194F8E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DB0F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C8E2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EE23F6A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1BF31A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9D41" w14:textId="2156B313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13E637" wp14:editId="6AA6F01F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86EA1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C9D0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852A706" w14:textId="77777777" w:rsidR="00C84A07" w:rsidRDefault="00157E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75DE8504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74A1E39C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01A5CCF0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0B3D101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84A07" w14:paraId="5BDDF51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E796" w14:textId="77777777" w:rsidR="00C84A07" w:rsidRDefault="00157E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2AB9" w14:textId="77777777" w:rsidR="00C84A07" w:rsidRDefault="00157E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84A07" w14:paraId="1C6DDBB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47AD" w14:textId="77777777" w:rsidR="00C84A07" w:rsidRDefault="00157E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48190000-6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7B880" w14:textId="77777777" w:rsidR="00C84A07" w:rsidRDefault="00157E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Logiciels pédagogiques</w:t>
            </w:r>
          </w:p>
        </w:tc>
      </w:tr>
    </w:tbl>
    <w:p w14:paraId="3D92034C" w14:textId="77777777" w:rsidR="00C84A07" w:rsidRDefault="00C84A07">
      <w:pPr>
        <w:sectPr w:rsidR="00C84A0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59546F7" w14:textId="77777777" w:rsidR="00C84A07" w:rsidRDefault="00157E7B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Signature</w:t>
      </w:r>
      <w:bookmarkEnd w:id="23"/>
    </w:p>
    <w:p w14:paraId="6AD028BA" w14:textId="77777777" w:rsidR="00C84A07" w:rsidRDefault="00157E7B">
      <w:pPr>
        <w:spacing w:line="60" w:lineRule="exact"/>
        <w:rPr>
          <w:sz w:val="6"/>
        </w:rPr>
      </w:pPr>
      <w:r>
        <w:t xml:space="preserve"> </w:t>
      </w:r>
    </w:p>
    <w:p w14:paraId="4EB74DD9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32556C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B03F709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28F633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879EBE1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85AD933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04B57CB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573A730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0E1CF3B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1D7D6CA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057BA62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960184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5C4FC77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16676E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8AA6B9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92AF727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585507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C2E0C9" w14:textId="77777777" w:rsidR="00C84A07" w:rsidRDefault="00C84A0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A364095" w14:textId="77777777" w:rsidR="00C84A07" w:rsidRDefault="00157E7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208C0C0" w14:textId="6CB74A65" w:rsidR="00C84A07" w:rsidRDefault="00C84A07" w:rsidP="002C63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D762A9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5F0D03A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710AF2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BDE9DC" w14:textId="06A64072" w:rsidR="00C84A07" w:rsidRDefault="00157E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302FF86" w14:textId="151194AB" w:rsidR="00157E7B" w:rsidRDefault="00157E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E81278E" w14:textId="1BD75EB6" w:rsidR="00157E7B" w:rsidRDefault="00157E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05923B7" w14:textId="66BBF4C7" w:rsidR="00157E7B" w:rsidRDefault="00157E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5A2CAF9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1519631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31FB8049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187549FD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4293D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42CF05CE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1E7C91" w14:textId="77777777" w:rsidR="00157E7B" w:rsidRDefault="00157E7B" w:rsidP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4951E16" w14:textId="4EADF4EF" w:rsidR="00C84A07" w:rsidRDefault="00C84A0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29A5290" w14:textId="755E1AB4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3354AB" w14:textId="6A43F677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C5324F9" w14:textId="2CBE33F5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7DC0D22" w14:textId="6FF07DA2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810971A" w14:textId="2F81A5F9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C92018" w14:textId="0DE0FC02" w:rsidR="002C63CB" w:rsidRDefault="002C63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7B009BD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7723FAD" w14:textId="77777777" w:rsidR="00C84A07" w:rsidRDefault="00C84A0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01832C" w14:textId="77777777" w:rsidR="00C84A07" w:rsidRDefault="00157E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20D0F7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1915" w14:textId="6B76AB7A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73B301" wp14:editId="735A54DE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1C42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03D0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1053BB8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84A07" w14:paraId="228EFAA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AAEB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A042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E83C" w14:textId="77777777" w:rsidR="00C84A07" w:rsidRDefault="00C84A07"/>
        </w:tc>
      </w:tr>
    </w:tbl>
    <w:p w14:paraId="623181C6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8"/>
        <w:gridCol w:w="199"/>
        <w:gridCol w:w="9136"/>
      </w:tblGrid>
      <w:tr w:rsidR="00C84A07" w14:paraId="2725C2DD" w14:textId="77777777" w:rsidTr="002C63CB">
        <w:trPr>
          <w:trHeight w:val="86"/>
        </w:trPr>
        <w:tc>
          <w:tcPr>
            <w:tcW w:w="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64DE" w14:textId="44EE24DB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A72434" wp14:editId="16047AF7">
                  <wp:extent cx="152400" cy="152400"/>
                  <wp:effectExtent l="0" t="0" r="0" b="0"/>
                  <wp:docPr id="80" name="Imag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66D9E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81F7D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258CD721" w14:textId="501D1472" w:rsidR="002C63CB" w:rsidRPr="00157E7B" w:rsidRDefault="00157E7B" w:rsidP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</w:t>
            </w:r>
          </w:p>
        </w:tc>
      </w:tr>
      <w:tr w:rsidR="00C84A07" w14:paraId="0D141C88" w14:textId="77777777" w:rsidTr="002C63CB">
        <w:trPr>
          <w:trHeight w:val="186"/>
        </w:trPr>
        <w:tc>
          <w:tcPr>
            <w:tcW w:w="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62C3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6C1D0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3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FC7D" w14:textId="77777777" w:rsidR="00C84A07" w:rsidRDefault="00C84A07"/>
        </w:tc>
      </w:tr>
    </w:tbl>
    <w:p w14:paraId="629AD903" w14:textId="1DBBA965" w:rsidR="00C84A07" w:rsidRDefault="00157E7B" w:rsidP="002C63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09FE19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2513" w14:textId="5A9B42AC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2495A9" wp14:editId="29847C24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F33B4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4626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9F2FDC4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84A07" w14:paraId="63C37E7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2069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3EF9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C6C7" w14:textId="77777777" w:rsidR="00C84A07" w:rsidRDefault="00C84A07"/>
        </w:tc>
      </w:tr>
    </w:tbl>
    <w:p w14:paraId="5DD82BBE" w14:textId="77777777" w:rsidR="00C84A07" w:rsidRDefault="00157E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19EF7C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09EA" w14:textId="43927005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8E6C21" wp14:editId="2CC603F4">
                  <wp:extent cx="152400" cy="152400"/>
                  <wp:effectExtent l="0" t="0" r="0" b="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3371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634C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8582E27" w14:textId="77777777" w:rsidR="00C84A07" w:rsidRDefault="00157E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84A07" w14:paraId="5525035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E35B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C8D0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BA97" w14:textId="77777777" w:rsidR="00C84A07" w:rsidRDefault="00C84A07"/>
        </w:tc>
      </w:tr>
    </w:tbl>
    <w:p w14:paraId="07FD8A81" w14:textId="77777777" w:rsidR="00C84A07" w:rsidRDefault="00157E7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84A07" w14:paraId="5F08C2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73A4D" w14:textId="64C7F2D4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D71205" wp14:editId="2412154D">
                  <wp:extent cx="152400" cy="152400"/>
                  <wp:effectExtent l="0" t="0" r="0" b="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61BC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20E4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C84A07" w14:paraId="74DEB0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1265" w14:textId="48F854CB" w:rsidR="00C84A07" w:rsidRDefault="00157E7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DB101A" wp14:editId="67F54F83">
                  <wp:extent cx="152400" cy="152400"/>
                  <wp:effectExtent l="0" t="0" r="0" b="0"/>
                  <wp:docPr id="47" name="Imag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967D" w14:textId="77777777" w:rsidR="00C84A07" w:rsidRDefault="00C84A0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2588" w14:textId="77777777" w:rsidR="00C84A07" w:rsidRDefault="00157E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E23B752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B3C775D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9BC1BED" w14:textId="77777777" w:rsidR="00C84A07" w:rsidRDefault="00C84A0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883795" w14:textId="77777777" w:rsidR="00C84A07" w:rsidRDefault="00157E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84A0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4C8F280" w14:textId="77777777" w:rsidR="00C84A07" w:rsidRDefault="00157E7B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2C0BC1CA" w14:textId="77777777" w:rsidR="00C84A07" w:rsidRDefault="00157E7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84A07" w14:paraId="6C891BF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2493" w14:textId="77777777" w:rsidR="00C84A07" w:rsidRDefault="00157E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132D" w14:textId="77777777" w:rsidR="00C84A07" w:rsidRDefault="00157E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7992" w14:textId="77777777" w:rsidR="00C84A07" w:rsidRDefault="00157E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8FCE" w14:textId="77777777" w:rsidR="00C84A07" w:rsidRDefault="00157E7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D37D3C3" w14:textId="77777777" w:rsidR="00C84A07" w:rsidRDefault="00157E7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B87B" w14:textId="77777777" w:rsidR="00C84A07" w:rsidRDefault="00157E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84A07" w14:paraId="68BDD46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2E3D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5B4C8D4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38951B8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610DE7B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33D7F7" w14:textId="77777777" w:rsidR="00C84A07" w:rsidRDefault="00C84A0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2348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34112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4270F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B23EB" w14:textId="77777777" w:rsidR="00C84A07" w:rsidRDefault="00C84A07"/>
        </w:tc>
      </w:tr>
      <w:tr w:rsidR="00C84A07" w14:paraId="6AB9CF4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1C35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C60973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C6565B5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8FB9DEE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7E690C0" w14:textId="77777777" w:rsidR="00C84A07" w:rsidRDefault="00C84A0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CEB3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5E4E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8F70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6F8A" w14:textId="77777777" w:rsidR="00C84A07" w:rsidRDefault="00C84A07"/>
        </w:tc>
      </w:tr>
      <w:tr w:rsidR="00C84A07" w14:paraId="7855E5E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E84D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249C86F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39B2AE8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C9E54B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6E2E04" w14:textId="77777777" w:rsidR="00C84A07" w:rsidRDefault="00C84A0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F2AB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7233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CD78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3E3F" w14:textId="77777777" w:rsidR="00C84A07" w:rsidRDefault="00C84A07"/>
        </w:tc>
      </w:tr>
      <w:tr w:rsidR="00C84A07" w14:paraId="02D30F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2BCA5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EBD00B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199287D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BB30BDF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DB0FEC" w14:textId="77777777" w:rsidR="00C84A07" w:rsidRDefault="00C84A0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CD7D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1EE3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A237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D0DA" w14:textId="77777777" w:rsidR="00C84A07" w:rsidRDefault="00C84A07"/>
        </w:tc>
      </w:tr>
      <w:tr w:rsidR="00C84A07" w14:paraId="0C91452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474DD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D42B7E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B9525DD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3DA65C1" w14:textId="77777777" w:rsidR="00C84A07" w:rsidRDefault="00157E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C7E681E" w14:textId="77777777" w:rsidR="00C84A07" w:rsidRDefault="00C84A0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19EB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3019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2638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04FC" w14:textId="77777777" w:rsidR="00C84A07" w:rsidRDefault="00C84A07"/>
        </w:tc>
      </w:tr>
      <w:tr w:rsidR="00C84A07" w14:paraId="7A5C5B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1B6C" w14:textId="77777777" w:rsidR="00C84A07" w:rsidRDefault="00C84A0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DCCB" w14:textId="77777777" w:rsidR="00C84A07" w:rsidRDefault="00157E7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3A6E" w14:textId="77777777" w:rsidR="00C84A07" w:rsidRDefault="00C84A0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9E7" w14:textId="77777777" w:rsidR="00C84A07" w:rsidRDefault="00C84A0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08BE" w14:textId="77777777" w:rsidR="00C84A07" w:rsidRDefault="00C84A07"/>
        </w:tc>
      </w:tr>
    </w:tbl>
    <w:p w14:paraId="442D69DA" w14:textId="77777777" w:rsidR="00C84A07" w:rsidRDefault="00C84A07"/>
    <w:sectPr w:rsidR="00C84A07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04E9" w14:textId="77777777" w:rsidR="00852D24" w:rsidRDefault="00852D24">
      <w:r>
        <w:separator/>
      </w:r>
    </w:p>
  </w:endnote>
  <w:endnote w:type="continuationSeparator" w:id="0">
    <w:p w14:paraId="3DE9AD30" w14:textId="77777777" w:rsidR="00852D24" w:rsidRDefault="0085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591" w14:textId="77777777" w:rsidR="00C84A07" w:rsidRDefault="00C84A0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4A07" w14:paraId="1270C8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0CEDE6" w14:textId="77777777" w:rsidR="00C84A07" w:rsidRDefault="00157E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0F8511" w14:textId="77777777" w:rsidR="00C84A07" w:rsidRDefault="00157E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FFAC" w14:textId="77777777" w:rsidR="00C84A07" w:rsidRDefault="00157E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9A1383C" w14:textId="77777777" w:rsidR="00C84A07" w:rsidRDefault="00C84A07">
    <w:pPr>
      <w:spacing w:after="160" w:line="240" w:lineRule="exact"/>
    </w:pPr>
  </w:p>
  <w:p w14:paraId="78F72BF6" w14:textId="77777777" w:rsidR="00C84A07" w:rsidRDefault="00C84A0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4A07" w14:paraId="15F907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5E7839" w14:textId="77777777" w:rsidR="00C84A07" w:rsidRDefault="00157E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370649" w14:textId="77777777" w:rsidR="00C84A07" w:rsidRDefault="00157E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0E0D" w14:textId="77777777" w:rsidR="00C84A07" w:rsidRDefault="00157E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5B101A8" w14:textId="77777777" w:rsidR="00C84A07" w:rsidRDefault="00C84A07">
    <w:pPr>
      <w:spacing w:after="160" w:line="240" w:lineRule="exact"/>
    </w:pPr>
  </w:p>
  <w:p w14:paraId="02996A51" w14:textId="77777777" w:rsidR="00C84A07" w:rsidRDefault="00C84A0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4A07" w14:paraId="19A26F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906890" w14:textId="77777777" w:rsidR="00C84A07" w:rsidRDefault="00157E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082C91" w14:textId="77777777" w:rsidR="00C84A07" w:rsidRDefault="00157E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84A07" w14:paraId="36FD8D8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12A4D7" w14:textId="77777777" w:rsidR="00C84A07" w:rsidRDefault="00157E7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DG26.32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4AB48E" w14:textId="77777777" w:rsidR="00C84A07" w:rsidRDefault="00157E7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0B378" w14:textId="77777777" w:rsidR="00852D24" w:rsidRDefault="00852D24">
      <w:r>
        <w:separator/>
      </w:r>
    </w:p>
  </w:footnote>
  <w:footnote w:type="continuationSeparator" w:id="0">
    <w:p w14:paraId="722952BB" w14:textId="77777777" w:rsidR="00852D24" w:rsidRDefault="00852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77CBE"/>
    <w:multiLevelType w:val="hybridMultilevel"/>
    <w:tmpl w:val="2276794A"/>
    <w:lvl w:ilvl="0" w:tplc="75C8EE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905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07"/>
    <w:rsid w:val="00157E7B"/>
    <w:rsid w:val="002C63CB"/>
    <w:rsid w:val="00377FF5"/>
    <w:rsid w:val="004737F0"/>
    <w:rsid w:val="004B7C39"/>
    <w:rsid w:val="00507687"/>
    <w:rsid w:val="00514166"/>
    <w:rsid w:val="00566543"/>
    <w:rsid w:val="005715E8"/>
    <w:rsid w:val="005D7B6B"/>
    <w:rsid w:val="007776E1"/>
    <w:rsid w:val="00852D24"/>
    <w:rsid w:val="00956B0C"/>
    <w:rsid w:val="00981E36"/>
    <w:rsid w:val="00C84A07"/>
    <w:rsid w:val="00D9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443BD"/>
  <w15:docId w15:val="{8F2FD3D8-6EAE-4D5B-B8D9-299B3FFF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56654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981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2362</Words>
  <Characters>11862</Characters>
  <Application>Microsoft Office Word</Application>
  <DocSecurity>0</DocSecurity>
  <Lines>790</Lines>
  <Paragraphs>431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IFEBE-KABWASA Diane</cp:lastModifiedBy>
  <cp:revision>7</cp:revision>
  <dcterms:created xsi:type="dcterms:W3CDTF">2026-03-09T09:22:00Z</dcterms:created>
  <dcterms:modified xsi:type="dcterms:W3CDTF">2026-03-16T16:09:00Z</dcterms:modified>
</cp:coreProperties>
</file>