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7243" w14:textId="07EE47F3" w:rsidR="006378C6" w:rsidRDefault="0071317E" w:rsidP="00AC77FE">
      <w:pPr>
        <w:ind w:left="-709"/>
        <w:rPr>
          <w:rFonts w:ascii="Arial" w:hAnsi="Arial" w:cs="Arial"/>
          <w:b/>
          <w:szCs w:val="22"/>
        </w:rPr>
      </w:pPr>
      <w:r>
        <w:rPr>
          <w:noProof/>
        </w:rPr>
        <w:drawing>
          <wp:inline distT="0" distB="0" distL="0" distR="0" wp14:anchorId="5B4AE71A" wp14:editId="6390C8A1">
            <wp:extent cx="2057400" cy="609600"/>
            <wp:effectExtent l="0" t="0" r="0" b="0"/>
            <wp:docPr id="3" name="Image 3" descr="cid:image002.jpg@01D51C76.B8B3AF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id:image002.jpg@01D51C76.B8B3AFC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1BA96" w14:textId="77777777" w:rsidR="00BF637D" w:rsidRDefault="00BF637D" w:rsidP="00716853">
      <w:pPr>
        <w:rPr>
          <w:rFonts w:ascii="Arial" w:hAnsi="Arial" w:cs="Arial"/>
          <w:b/>
          <w:szCs w:val="22"/>
        </w:rPr>
      </w:pPr>
    </w:p>
    <w:p w14:paraId="7D8B269C" w14:textId="77777777" w:rsidR="001E2244" w:rsidRDefault="001E2244" w:rsidP="00716853">
      <w:pPr>
        <w:rPr>
          <w:rFonts w:ascii="Arial" w:hAnsi="Arial" w:cs="Arial"/>
          <w:b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16853" w:rsidRPr="00BD4AE5" w14:paraId="56C517D3" w14:textId="77777777" w:rsidTr="00BA31DF">
        <w:trPr>
          <w:trHeight w:val="62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15A0A5E" w14:textId="77777777" w:rsidR="00716853" w:rsidRPr="00BA31DF" w:rsidRDefault="00716853" w:rsidP="007C0127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</w:pPr>
            <w:r w:rsidRPr="00BA31DF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DECOMPOSITION DU PRIX GLOBAL ET FORFAITAIRE</w:t>
            </w:r>
          </w:p>
          <w:p w14:paraId="564CAE3C" w14:textId="7CAB3064" w:rsidR="002D20FE" w:rsidRPr="0013763D" w:rsidRDefault="0071317E" w:rsidP="007C0127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(DPGF)</w:t>
            </w:r>
          </w:p>
        </w:tc>
      </w:tr>
    </w:tbl>
    <w:p w14:paraId="7578E9AD" w14:textId="77777777" w:rsidR="00DB2DF7" w:rsidRDefault="00DB2DF7" w:rsidP="00DB2DF7">
      <w:pPr>
        <w:rPr>
          <w:rFonts w:ascii="Arial" w:hAnsi="Arial" w:cs="Arial"/>
        </w:rPr>
      </w:pPr>
    </w:p>
    <w:p w14:paraId="05643428" w14:textId="77777777" w:rsidR="001E2244" w:rsidRPr="00BD5737" w:rsidRDefault="001E2244" w:rsidP="00DB2DF7">
      <w:pPr>
        <w:rPr>
          <w:rFonts w:ascii="Arial" w:hAnsi="Arial" w:cs="Arial"/>
        </w:rPr>
      </w:pP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DB2DF7" w:rsidRPr="00BD5737" w14:paraId="103FD4B1" w14:textId="77777777" w:rsidTr="00895D23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F5B4CF7" w14:textId="06BBA1A4" w:rsidR="00BA36D0" w:rsidRDefault="004B3C53" w:rsidP="004B3C5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Mission </w:t>
            </w:r>
            <w:r w:rsidR="004B06EA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L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égale de Commissariat aux </w:t>
            </w:r>
            <w:r w:rsidR="004B06EA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C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omptes et de son </w:t>
            </w:r>
            <w:r w:rsidR="004B06EA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uppléant </w:t>
            </w:r>
          </w:p>
          <w:p w14:paraId="63608370" w14:textId="42D33671" w:rsidR="004B3C53" w:rsidRPr="00027B66" w:rsidRDefault="004B3C53" w:rsidP="004B3C5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proofErr w:type="gramStart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pour</w:t>
            </w:r>
            <w:proofErr w:type="gramEnd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 la Chambre de Commerce et d’Industrie </w:t>
            </w:r>
            <w:r w:rsidR="0071317E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du Mans et de la Sarthe</w:t>
            </w:r>
          </w:p>
          <w:p w14:paraId="0297AFCC" w14:textId="374B6385" w:rsidR="00DB2DF7" w:rsidRPr="00BD5737" w:rsidRDefault="00DB2DF7" w:rsidP="00E70759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(</w:t>
            </w:r>
            <w:proofErr w:type="gramStart"/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exercice</w:t>
            </w:r>
            <w:r w:rsidR="00E7451C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s</w:t>
            </w:r>
            <w:proofErr w:type="gramEnd"/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 xml:space="preserve"> comptable</w:t>
            </w:r>
            <w:r w:rsidR="00E7451C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s</w:t>
            </w:r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 xml:space="preserve"> concerné</w:t>
            </w:r>
            <w:r w:rsidR="00E7451C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 xml:space="preserve">s : </w:t>
            </w:r>
            <w:r w:rsidRPr="00BA36D0">
              <w:rPr>
                <w:rFonts w:ascii="Arial" w:eastAsia="Arial" w:hAnsi="Arial" w:cs="Arial"/>
                <w:b/>
                <w:color w:val="EE0000"/>
                <w:sz w:val="24"/>
                <w:szCs w:val="22"/>
              </w:rPr>
              <w:t>2026 à 2031</w:t>
            </w:r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)</w:t>
            </w:r>
          </w:p>
        </w:tc>
      </w:tr>
    </w:tbl>
    <w:p w14:paraId="7BCF4AE3" w14:textId="40AAA36F" w:rsidR="00DB2DF7" w:rsidRPr="00E4157E" w:rsidRDefault="00DB2DF7" w:rsidP="00E4157E">
      <w:pPr>
        <w:jc w:val="center"/>
        <w:rPr>
          <w:rFonts w:ascii="Arial" w:hAnsi="Arial" w:cs="Arial"/>
          <w:sz w:val="16"/>
          <w:szCs w:val="16"/>
        </w:rPr>
      </w:pPr>
    </w:p>
    <w:p w14:paraId="5A78ED56" w14:textId="11AAF17B" w:rsidR="00DB2DF7" w:rsidRPr="00BD5737" w:rsidRDefault="00DB2DF7" w:rsidP="00221249">
      <w:pPr>
        <w:tabs>
          <w:tab w:val="left" w:pos="6804"/>
        </w:tabs>
        <w:jc w:val="center"/>
        <w:rPr>
          <w:rFonts w:ascii="Arial" w:hAnsi="Arial" w:cs="Arial"/>
          <w:b/>
          <w:bCs/>
          <w:sz w:val="24"/>
        </w:rPr>
      </w:pPr>
      <w:r w:rsidRPr="00BD5737">
        <w:rPr>
          <w:rFonts w:ascii="Arial" w:hAnsi="Arial" w:cs="Arial"/>
          <w:b/>
          <w:bCs/>
          <w:sz w:val="24"/>
        </w:rPr>
        <w:t xml:space="preserve">Consultation </w:t>
      </w:r>
      <w:r w:rsidR="0071317E">
        <w:rPr>
          <w:rFonts w:ascii="Arial" w:hAnsi="Arial" w:cs="Arial"/>
          <w:b/>
          <w:bCs/>
          <w:sz w:val="24"/>
        </w:rPr>
        <w:t>2026RTPN5025</w:t>
      </w:r>
    </w:p>
    <w:p w14:paraId="278D4772" w14:textId="77777777" w:rsidR="00DB2DF7" w:rsidRDefault="00DB2DF7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</w:rPr>
      </w:pPr>
    </w:p>
    <w:p w14:paraId="06EDE5CA" w14:textId="77777777" w:rsidR="002D20FE" w:rsidRPr="009368B8" w:rsidRDefault="002D20FE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990033"/>
          <w:sz w:val="24"/>
          <w:szCs w:val="24"/>
          <w:u w:val="single"/>
        </w:rPr>
      </w:pPr>
    </w:p>
    <w:p w14:paraId="6F951C25" w14:textId="77777777" w:rsidR="002D20FE" w:rsidRPr="0099357A" w:rsidRDefault="002D20FE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99357A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Document contractuel – Ne pas modifier le cadre </w:t>
      </w:r>
    </w:p>
    <w:p w14:paraId="4665A643" w14:textId="77777777" w:rsidR="00716853" w:rsidRPr="00716853" w:rsidRDefault="00716853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sz w:val="12"/>
          <w:szCs w:val="12"/>
          <w:u w:val="single"/>
        </w:rPr>
      </w:pPr>
    </w:p>
    <w:p w14:paraId="44A824B1" w14:textId="77777777" w:rsidR="00716853" w:rsidRPr="00ED3C71" w:rsidRDefault="00716853" w:rsidP="0071685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ED3C71">
        <w:rPr>
          <w:rFonts w:ascii="Arial" w:hAnsi="Arial" w:cs="Arial"/>
          <w:b/>
          <w:bCs/>
          <w:color w:val="FF0000"/>
          <w:sz w:val="22"/>
          <w:szCs w:val="22"/>
        </w:rPr>
        <w:t>(à remplir obligatoirement)</w:t>
      </w:r>
    </w:p>
    <w:p w14:paraId="019477AA" w14:textId="77777777" w:rsidR="00B0297F" w:rsidRPr="00ED3C71" w:rsidRDefault="00B0297F" w:rsidP="00A90533">
      <w:pPr>
        <w:tabs>
          <w:tab w:val="left" w:pos="7230"/>
        </w:tabs>
        <w:ind w:left="-284"/>
        <w:rPr>
          <w:rFonts w:ascii="Arial" w:hAnsi="Arial" w:cs="Arial"/>
          <w:b/>
          <w:bCs/>
        </w:rPr>
      </w:pPr>
    </w:p>
    <w:tbl>
      <w:tblPr>
        <w:tblW w:w="9783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8"/>
        <w:gridCol w:w="201"/>
        <w:gridCol w:w="2014"/>
      </w:tblGrid>
      <w:tr w:rsidR="00A90533" w:rsidRPr="00ED3C71" w14:paraId="5500F2A5" w14:textId="77777777" w:rsidTr="00DC47BD">
        <w:trPr>
          <w:trHeight w:val="624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F74AC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HT </w:t>
            </w:r>
            <w:r w:rsidR="000C2DC5" w:rsidRPr="00ED3C71">
              <w:rPr>
                <w:rFonts w:ascii="Arial" w:hAnsi="Arial" w:cs="Arial"/>
                <w:b/>
                <w:bCs/>
              </w:rPr>
              <w:t xml:space="preserve">par </w:t>
            </w:r>
            <w:r w:rsidRPr="00ED3C71">
              <w:rPr>
                <w:rFonts w:ascii="Arial" w:hAnsi="Arial" w:cs="Arial"/>
                <w:b/>
                <w:bCs/>
              </w:rPr>
              <w:t xml:space="preserve">AN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BC200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D7E654C" w14:textId="77777777" w:rsidR="00A90533" w:rsidRPr="00ED3C71" w:rsidRDefault="007D0251" w:rsidP="00527E1F">
            <w:pPr>
              <w:jc w:val="right"/>
              <w:rPr>
                <w:rFonts w:ascii="Arial" w:hAnsi="Arial" w:cs="Arial"/>
                <w:bCs/>
              </w:rPr>
            </w:pPr>
            <w:r w:rsidRPr="00ED3C71">
              <w:rPr>
                <w:rFonts w:ascii="Arial" w:hAnsi="Arial" w:cs="Arial"/>
                <w:bCs/>
              </w:rPr>
              <w:t xml:space="preserve">€ </w:t>
            </w:r>
            <w:r w:rsidR="005A3132" w:rsidRPr="00ED3C71">
              <w:rPr>
                <w:rFonts w:ascii="Arial" w:hAnsi="Arial" w:cs="Arial"/>
                <w:bCs/>
              </w:rPr>
              <w:t>HT</w:t>
            </w:r>
            <w:r w:rsidR="00A90533" w:rsidRPr="00ED3C71">
              <w:rPr>
                <w:rFonts w:ascii="Arial" w:hAnsi="Arial" w:cs="Arial"/>
                <w:bCs/>
              </w:rPr>
              <w:t> </w:t>
            </w:r>
          </w:p>
        </w:tc>
      </w:tr>
      <w:tr w:rsidR="00A90533" w:rsidRPr="00ED3C71" w14:paraId="29165C40" w14:textId="77777777" w:rsidTr="00DC47BD">
        <w:trPr>
          <w:trHeight w:val="510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97C36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TVA 20 %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D60C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EF64733" w14:textId="77777777" w:rsidR="00A90533" w:rsidRPr="00ED3C71" w:rsidRDefault="007D0251" w:rsidP="00527E1F">
            <w:pPr>
              <w:jc w:val="right"/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>€</w:t>
            </w:r>
            <w:r w:rsidR="00A90533" w:rsidRPr="00ED3C71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A90533" w:rsidRPr="00ED3C71" w14:paraId="541F076D" w14:textId="77777777" w:rsidTr="00DC47BD">
        <w:trPr>
          <w:trHeight w:val="7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CC3B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TTC </w:t>
            </w:r>
            <w:r w:rsidR="000C2DC5" w:rsidRPr="00ED3C71">
              <w:rPr>
                <w:rFonts w:ascii="Arial" w:hAnsi="Arial" w:cs="Arial"/>
                <w:b/>
                <w:bCs/>
              </w:rPr>
              <w:t>par</w:t>
            </w:r>
            <w:r w:rsidRPr="00ED3C71">
              <w:rPr>
                <w:rFonts w:ascii="Arial" w:hAnsi="Arial" w:cs="Arial"/>
                <w:b/>
                <w:bCs/>
              </w:rPr>
              <w:t xml:space="preserve"> AN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0CA21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2C870D89" w14:textId="77777777" w:rsidR="00A90533" w:rsidRPr="00ED3C71" w:rsidRDefault="007D0251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 xml:space="preserve">€ </w:t>
            </w:r>
            <w:r w:rsidR="005A3132" w:rsidRPr="00ED3C71">
              <w:rPr>
                <w:rFonts w:ascii="Arial" w:hAnsi="Arial" w:cs="Arial"/>
              </w:rPr>
              <w:t>TTC</w:t>
            </w:r>
            <w:r w:rsidR="00A90533" w:rsidRPr="00ED3C71">
              <w:rPr>
                <w:rFonts w:ascii="Arial" w:hAnsi="Arial" w:cs="Arial"/>
              </w:rPr>
              <w:t> </w:t>
            </w:r>
          </w:p>
        </w:tc>
      </w:tr>
      <w:tr w:rsidR="006B4D80" w:rsidRPr="00ED3C71" w14:paraId="72166D97" w14:textId="77777777" w:rsidTr="00DC47BD">
        <w:trPr>
          <w:trHeight w:val="567"/>
        </w:trPr>
        <w:tc>
          <w:tcPr>
            <w:tcW w:w="7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6CC573" w14:textId="77777777" w:rsidR="006B4D80" w:rsidRPr="00ED3C71" w:rsidRDefault="006B4D80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>Montant total pour 6 ANS</w:t>
            </w:r>
            <w:r w:rsidR="00B941C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FB958" w14:textId="77777777" w:rsidR="006B4D80" w:rsidRPr="00ED3C71" w:rsidRDefault="006B4D80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9D66CBD" w14:textId="77777777" w:rsidR="006B4D80" w:rsidRPr="00ED3C71" w:rsidRDefault="006B4D80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€ HT</w:t>
            </w:r>
          </w:p>
        </w:tc>
      </w:tr>
      <w:tr w:rsidR="006B4D80" w:rsidRPr="00ED3C71" w14:paraId="37F12812" w14:textId="77777777" w:rsidTr="00DC47BD">
        <w:trPr>
          <w:trHeight w:val="567"/>
        </w:trPr>
        <w:tc>
          <w:tcPr>
            <w:tcW w:w="7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3F60" w14:textId="77777777" w:rsidR="006B4D80" w:rsidRPr="00ED3C71" w:rsidRDefault="006B4D80" w:rsidP="00527E1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73A17" w14:textId="77777777" w:rsidR="006B4D80" w:rsidRPr="00ED3C71" w:rsidRDefault="006B4D80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40C53A2" w14:textId="77777777" w:rsidR="006B4D80" w:rsidRPr="00ED3C71" w:rsidRDefault="006B4D80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€ TTC </w:t>
            </w:r>
          </w:p>
        </w:tc>
      </w:tr>
      <w:tr w:rsidR="00A90533" w:rsidRPr="00ED3C71" w14:paraId="59A5077C" w14:textId="77777777" w:rsidTr="002D20FE"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9B198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FF5F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CB47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90533" w:rsidRPr="00ED3C71" w14:paraId="63AC640E" w14:textId="77777777" w:rsidTr="00DC47BD">
        <w:trPr>
          <w:trHeight w:val="454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D055A" w14:textId="77777777" w:rsidR="00A90533" w:rsidRPr="00ED3C71" w:rsidRDefault="00A90533" w:rsidP="00716853">
            <w:pPr>
              <w:rPr>
                <w:rFonts w:ascii="Arial" w:hAnsi="Arial" w:cs="Arial"/>
                <w:b/>
              </w:rPr>
            </w:pPr>
            <w:r w:rsidRPr="00ED3C71">
              <w:rPr>
                <w:rFonts w:ascii="Arial" w:hAnsi="Arial" w:cs="Arial"/>
                <w:b/>
              </w:rPr>
              <w:t xml:space="preserve">Nombre d'heures consacrées à la mission </w:t>
            </w:r>
            <w:r w:rsidRPr="00ED3C71">
              <w:rPr>
                <w:rFonts w:ascii="Arial" w:hAnsi="Arial" w:cs="Arial"/>
                <w:b/>
                <w:color w:val="FF0000"/>
              </w:rPr>
              <w:t>par an</w:t>
            </w:r>
            <w:r w:rsidRPr="00ED3C71">
              <w:rPr>
                <w:rFonts w:ascii="Arial" w:hAnsi="Arial" w:cs="Arial"/>
                <w:b/>
              </w:rPr>
              <w:t xml:space="preserve"> :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3175A" w14:textId="77777777" w:rsidR="00A90533" w:rsidRPr="00ED3C71" w:rsidRDefault="00A90533" w:rsidP="00716853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B83A060" w14:textId="77777777" w:rsidR="00A90533" w:rsidRPr="00ED3C71" w:rsidRDefault="00A90533" w:rsidP="00716853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 </w:t>
            </w:r>
          </w:p>
        </w:tc>
      </w:tr>
    </w:tbl>
    <w:p w14:paraId="67875D7A" w14:textId="77777777" w:rsidR="005A3132" w:rsidRDefault="005A3132" w:rsidP="00A90533">
      <w:pPr>
        <w:tabs>
          <w:tab w:val="left" w:pos="7230"/>
        </w:tabs>
        <w:ind w:left="3402"/>
        <w:rPr>
          <w:rFonts w:ascii="Arial" w:hAnsi="Arial" w:cs="Arial"/>
          <w:b/>
          <w:bCs/>
        </w:rPr>
      </w:pP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"/>
        <w:gridCol w:w="1657"/>
        <w:gridCol w:w="5712"/>
        <w:gridCol w:w="199"/>
        <w:gridCol w:w="2014"/>
      </w:tblGrid>
      <w:tr w:rsidR="002D20FE" w:rsidRPr="00B552A3" w14:paraId="3305B70C" w14:textId="77777777" w:rsidTr="00DC47BD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9FCD8" w14:textId="77777777" w:rsidR="002D20FE" w:rsidRPr="00B552A3" w:rsidRDefault="002D20FE" w:rsidP="00DC47BD">
            <w:pPr>
              <w:spacing w:after="120"/>
              <w:rPr>
                <w:rFonts w:ascii="Arial" w:hAnsi="Arial" w:cs="Arial"/>
                <w:b/>
              </w:rPr>
            </w:pPr>
            <w:r w:rsidRPr="00B552A3">
              <w:rPr>
                <w:rFonts w:ascii="Arial" w:hAnsi="Arial" w:cs="Arial"/>
                <w:b/>
              </w:rPr>
              <w:t xml:space="preserve">Merci d'indiquer, ci-dessous, les titres des intervenants et les heures consacrées annuellement </w:t>
            </w:r>
            <w:r>
              <w:rPr>
                <w:rFonts w:ascii="Arial" w:hAnsi="Arial" w:cs="Arial"/>
                <w:b/>
              </w:rPr>
              <w:br/>
            </w:r>
            <w:r w:rsidRPr="00B552A3">
              <w:rPr>
                <w:rFonts w:ascii="Arial" w:hAnsi="Arial" w:cs="Arial"/>
                <w:b/>
              </w:rPr>
              <w:t>(ex : associé, responsable de mission, assistant, directeur de mission</w:t>
            </w:r>
            <w:proofErr w:type="gramStart"/>
            <w:r w:rsidRPr="00B552A3">
              <w:rPr>
                <w:rFonts w:ascii="Arial" w:hAnsi="Arial" w:cs="Arial"/>
                <w:b/>
              </w:rPr>
              <w:t>…)</w:t>
            </w:r>
            <w:r>
              <w:rPr>
                <w:rFonts w:ascii="Arial" w:hAnsi="Arial" w:cs="Arial"/>
                <w:b/>
              </w:rPr>
              <w:t>  :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D20FE" w:rsidRPr="00B552A3" w14:paraId="1E3073E2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C1342" w14:textId="77777777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r w:rsidRPr="00B552A3">
              <w:rPr>
                <w:rFonts w:ascii="Arial" w:hAnsi="Arial" w:cs="Arial"/>
                <w:b/>
              </w:rPr>
              <w:t xml:space="preserve">Profils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BCB40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15542" w14:textId="77777777" w:rsidR="002D20FE" w:rsidRPr="00B552A3" w:rsidRDefault="002D20FE" w:rsidP="00DC47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Nombre d’h</w:t>
            </w:r>
            <w:r w:rsidRPr="00B552A3">
              <w:rPr>
                <w:rFonts w:ascii="Arial" w:hAnsi="Arial" w:cs="Arial"/>
                <w:b/>
              </w:rPr>
              <w:t>eures annuelles</w:t>
            </w:r>
          </w:p>
        </w:tc>
      </w:tr>
      <w:tr w:rsidR="002D20FE" w:rsidRPr="00B552A3" w14:paraId="5A89FFE4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3DA73B4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5889F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9A7197F" w14:textId="77777777" w:rsidR="002D20FE" w:rsidRPr="00B552A3" w:rsidRDefault="002D20FE" w:rsidP="00DC47BD">
            <w:pPr>
              <w:jc w:val="right"/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6E59A3B5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B2AB719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4227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459A69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2B94235B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FEA4C50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E991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5C4D7B5" w14:textId="77777777" w:rsidR="002D20FE" w:rsidRPr="00B552A3" w:rsidRDefault="002D20FE" w:rsidP="00DC47BD">
            <w:pPr>
              <w:jc w:val="right"/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014DC23B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6D1D2369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46CAE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32A1AAB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1734C542" w14:textId="77777777" w:rsidTr="00DC47BD">
        <w:trPr>
          <w:gridAfter w:val="3"/>
          <w:wAfter w:w="7925" w:type="dxa"/>
          <w:trHeight w:val="20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0F614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D20EB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</w:tr>
      <w:tr w:rsidR="002D20FE" w:rsidRPr="00B552A3" w14:paraId="461CE93E" w14:textId="77777777" w:rsidTr="002D20FE">
        <w:trPr>
          <w:trHeight w:val="9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</w:tcPr>
          <w:p w14:paraId="7589E4D6" w14:textId="2600296C" w:rsidR="002D20FE" w:rsidRPr="00B552A3" w:rsidRDefault="002D20FE" w:rsidP="009368B8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  <w:b/>
                <w:bCs/>
              </w:rPr>
              <w:t>Nom et adresse du Commissaire Titulaire :</w:t>
            </w:r>
          </w:p>
        </w:tc>
      </w:tr>
      <w:tr w:rsidR="002D20FE" w:rsidRPr="00B552A3" w14:paraId="75F3D4F0" w14:textId="77777777" w:rsidTr="002D20FE">
        <w:trPr>
          <w:trHeight w:val="9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</w:tcPr>
          <w:p w14:paraId="5E2CC0F8" w14:textId="77777777" w:rsidR="002D20FE" w:rsidRPr="00B552A3" w:rsidRDefault="002D20FE" w:rsidP="002D20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 et adresse du Commissaire Suppléant :</w:t>
            </w:r>
          </w:p>
        </w:tc>
      </w:tr>
    </w:tbl>
    <w:p w14:paraId="1EF19138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846ECDD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BD5EB21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13918E62" w14:textId="77777777" w:rsidR="001A7AC4" w:rsidRDefault="001A7AC4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A69CABF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CA1BBC9" w14:textId="345CE27E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Pour mémoire : </w:t>
      </w:r>
    </w:p>
    <w:p w14:paraId="33ADC52B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8"/>
        <w:gridCol w:w="199"/>
        <w:gridCol w:w="2014"/>
      </w:tblGrid>
      <w:tr w:rsidR="002D20FE" w:rsidRPr="00B552A3" w14:paraId="56329976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1D079" w14:textId="77777777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bookmarkStart w:id="0" w:name="_Hlk197349901"/>
            <w:r w:rsidRPr="00B552A3">
              <w:rPr>
                <w:rFonts w:ascii="Arial" w:hAnsi="Arial" w:cs="Arial"/>
                <w:b/>
              </w:rPr>
              <w:t xml:space="preserve">Profils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7813C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59505" w14:textId="77777777" w:rsidR="002D20FE" w:rsidRPr="00B552A3" w:rsidRDefault="002D20FE" w:rsidP="00DC47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Tarif horaire HT</w:t>
            </w:r>
          </w:p>
        </w:tc>
      </w:tr>
      <w:tr w:rsidR="002D20FE" w:rsidRPr="00B552A3" w14:paraId="59895921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6E3629FE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F5E538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2A675735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bookmarkEnd w:id="0"/>
      <w:tr w:rsidR="002D20FE" w:rsidRPr="00B552A3" w14:paraId="15E2C575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52D2EC5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7DEA2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8D4C6FD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2D20FE" w:rsidRPr="00B552A3" w14:paraId="21C18EE7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7BDE28F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9659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FABED76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2D20FE" w:rsidRPr="00B552A3" w14:paraId="20E5FCDA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993EEE4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0526E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DA7293E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3221FC0E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48CAD1D6" w14:textId="77777777" w:rsidR="001A7AC4" w:rsidRDefault="001A7AC4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CCF7C27" w14:textId="77777777" w:rsidR="002D20FE" w:rsidRDefault="002D20FE" w:rsidP="002D20FE">
      <w:pPr>
        <w:tabs>
          <w:tab w:val="left" w:pos="7230"/>
        </w:tabs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Pour mémoire (2) :</w:t>
      </w: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2D20FE" w:rsidRPr="00B552A3" w14:paraId="4919E000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AC08F" w14:textId="0C4D62EA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Délai d’intervention et de réalisation d’une attestation / d’un certificat </w:t>
            </w:r>
            <w:r w:rsidR="007704A6" w:rsidRPr="007704A6">
              <w:rPr>
                <w:rFonts w:ascii="Arial" w:hAnsi="Arial" w:cs="Arial"/>
                <w:b/>
                <w:color w:val="EE0000"/>
              </w:rPr>
              <w:t>en jours ouvrés</w:t>
            </w:r>
          </w:p>
        </w:tc>
      </w:tr>
      <w:tr w:rsidR="002D20FE" w:rsidRPr="007413B8" w14:paraId="78AD2888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0B346BB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</w:tr>
    </w:tbl>
    <w:p w14:paraId="25F8D6E1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658434A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131A47A6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tbl>
      <w:tblPr>
        <w:tblW w:w="9846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6"/>
        <w:gridCol w:w="4460"/>
      </w:tblGrid>
      <w:tr w:rsidR="002D20FE" w:rsidRPr="007413B8" w14:paraId="03E7DA04" w14:textId="77777777" w:rsidTr="009368B8">
        <w:trPr>
          <w:trHeight w:val="276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D9F2D0"/>
            <w:noWrap/>
            <w:vAlign w:val="center"/>
            <w:hideMark/>
          </w:tcPr>
          <w:p w14:paraId="723B7601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B083C" w14:textId="77777777" w:rsidR="002D20FE" w:rsidRPr="007413B8" w:rsidRDefault="002D20FE" w:rsidP="00DC47BD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7413B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HAMP</w:t>
            </w:r>
            <w:r w:rsidRPr="007413B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à remplir par le prestataire </w:t>
            </w:r>
          </w:p>
        </w:tc>
      </w:tr>
    </w:tbl>
    <w:p w14:paraId="70A37470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EFFCE9B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2433173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A4FF966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0ECC613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F42DC8E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593EB5A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AB8BB25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sectPr w:rsidR="009368B8" w:rsidSect="00E4157E">
      <w:pgSz w:w="11907" w:h="16840" w:code="9"/>
      <w:pgMar w:top="567" w:right="1134" w:bottom="340" w:left="1134" w:header="34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5540" w14:textId="77777777" w:rsidR="00815304" w:rsidRDefault="00815304" w:rsidP="00BD7B06">
      <w:r>
        <w:separator/>
      </w:r>
    </w:p>
  </w:endnote>
  <w:endnote w:type="continuationSeparator" w:id="0">
    <w:p w14:paraId="0DC42C34" w14:textId="77777777" w:rsidR="00815304" w:rsidRDefault="00815304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E7B2B" w14:textId="77777777" w:rsidR="00815304" w:rsidRDefault="00815304" w:rsidP="00BD7B06">
      <w:r>
        <w:separator/>
      </w:r>
    </w:p>
  </w:footnote>
  <w:footnote w:type="continuationSeparator" w:id="0">
    <w:p w14:paraId="3CAD200D" w14:textId="77777777" w:rsidR="00815304" w:rsidRDefault="00815304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3606D"/>
    <w:rsid w:val="0004295C"/>
    <w:rsid w:val="00043D2F"/>
    <w:rsid w:val="00065893"/>
    <w:rsid w:val="00074852"/>
    <w:rsid w:val="00093D71"/>
    <w:rsid w:val="000C2DC5"/>
    <w:rsid w:val="000D1E10"/>
    <w:rsid w:val="000E1659"/>
    <w:rsid w:val="000F49F4"/>
    <w:rsid w:val="00140A1D"/>
    <w:rsid w:val="001446AA"/>
    <w:rsid w:val="001457A8"/>
    <w:rsid w:val="00154966"/>
    <w:rsid w:val="00171DD9"/>
    <w:rsid w:val="00187327"/>
    <w:rsid w:val="001877BC"/>
    <w:rsid w:val="00192202"/>
    <w:rsid w:val="001A7AC4"/>
    <w:rsid w:val="001E0C71"/>
    <w:rsid w:val="001E2244"/>
    <w:rsid w:val="001E4037"/>
    <w:rsid w:val="002210C6"/>
    <w:rsid w:val="00221249"/>
    <w:rsid w:val="002232DA"/>
    <w:rsid w:val="00253E96"/>
    <w:rsid w:val="00274BCC"/>
    <w:rsid w:val="002D20FE"/>
    <w:rsid w:val="002D5458"/>
    <w:rsid w:val="00305572"/>
    <w:rsid w:val="00323DE1"/>
    <w:rsid w:val="003505CA"/>
    <w:rsid w:val="0035066E"/>
    <w:rsid w:val="00351053"/>
    <w:rsid w:val="003A0A4B"/>
    <w:rsid w:val="003F2AF9"/>
    <w:rsid w:val="003F33D6"/>
    <w:rsid w:val="003F6499"/>
    <w:rsid w:val="003F67CA"/>
    <w:rsid w:val="00404631"/>
    <w:rsid w:val="00406BD7"/>
    <w:rsid w:val="0044436E"/>
    <w:rsid w:val="004511F0"/>
    <w:rsid w:val="00460794"/>
    <w:rsid w:val="00496D4B"/>
    <w:rsid w:val="004B06EA"/>
    <w:rsid w:val="004B3C53"/>
    <w:rsid w:val="004C0524"/>
    <w:rsid w:val="004C5685"/>
    <w:rsid w:val="004E1611"/>
    <w:rsid w:val="004E7D78"/>
    <w:rsid w:val="00526500"/>
    <w:rsid w:val="00527E1F"/>
    <w:rsid w:val="00587439"/>
    <w:rsid w:val="005A3132"/>
    <w:rsid w:val="005D5243"/>
    <w:rsid w:val="005E721F"/>
    <w:rsid w:val="005F746E"/>
    <w:rsid w:val="006378C6"/>
    <w:rsid w:val="006536E6"/>
    <w:rsid w:val="00654669"/>
    <w:rsid w:val="0066520A"/>
    <w:rsid w:val="006837E9"/>
    <w:rsid w:val="0069202E"/>
    <w:rsid w:val="006A0A8D"/>
    <w:rsid w:val="006A424D"/>
    <w:rsid w:val="006A71A6"/>
    <w:rsid w:val="006B4D80"/>
    <w:rsid w:val="006C2200"/>
    <w:rsid w:val="006E68F5"/>
    <w:rsid w:val="006F6066"/>
    <w:rsid w:val="0070511B"/>
    <w:rsid w:val="00712DE2"/>
    <w:rsid w:val="0071317E"/>
    <w:rsid w:val="00716853"/>
    <w:rsid w:val="00755E1A"/>
    <w:rsid w:val="007704A6"/>
    <w:rsid w:val="007721FA"/>
    <w:rsid w:val="007917D2"/>
    <w:rsid w:val="007C0127"/>
    <w:rsid w:val="007D0251"/>
    <w:rsid w:val="008034AD"/>
    <w:rsid w:val="00815304"/>
    <w:rsid w:val="008666F3"/>
    <w:rsid w:val="0087393E"/>
    <w:rsid w:val="00895D23"/>
    <w:rsid w:val="008C07E0"/>
    <w:rsid w:val="008F2E50"/>
    <w:rsid w:val="008F5275"/>
    <w:rsid w:val="00917D34"/>
    <w:rsid w:val="00927417"/>
    <w:rsid w:val="009368B8"/>
    <w:rsid w:val="0094352A"/>
    <w:rsid w:val="009455A2"/>
    <w:rsid w:val="00947EFE"/>
    <w:rsid w:val="00980643"/>
    <w:rsid w:val="00983077"/>
    <w:rsid w:val="009915A6"/>
    <w:rsid w:val="0099357A"/>
    <w:rsid w:val="00997C07"/>
    <w:rsid w:val="009A556E"/>
    <w:rsid w:val="009B61EE"/>
    <w:rsid w:val="009D59FB"/>
    <w:rsid w:val="009E75A6"/>
    <w:rsid w:val="00A13837"/>
    <w:rsid w:val="00A205C5"/>
    <w:rsid w:val="00A46BE7"/>
    <w:rsid w:val="00A509F4"/>
    <w:rsid w:val="00A70995"/>
    <w:rsid w:val="00A72C6D"/>
    <w:rsid w:val="00A74B3A"/>
    <w:rsid w:val="00A90533"/>
    <w:rsid w:val="00AB017B"/>
    <w:rsid w:val="00AB3A03"/>
    <w:rsid w:val="00AC77FE"/>
    <w:rsid w:val="00AD55A9"/>
    <w:rsid w:val="00AE5A1C"/>
    <w:rsid w:val="00B0297F"/>
    <w:rsid w:val="00B04A42"/>
    <w:rsid w:val="00B16C55"/>
    <w:rsid w:val="00B37E4A"/>
    <w:rsid w:val="00B75074"/>
    <w:rsid w:val="00B8710E"/>
    <w:rsid w:val="00B941C0"/>
    <w:rsid w:val="00BA31DF"/>
    <w:rsid w:val="00BA36D0"/>
    <w:rsid w:val="00BA6ACA"/>
    <w:rsid w:val="00BD53C4"/>
    <w:rsid w:val="00BD5737"/>
    <w:rsid w:val="00BD7B06"/>
    <w:rsid w:val="00BF637D"/>
    <w:rsid w:val="00C20431"/>
    <w:rsid w:val="00C3044E"/>
    <w:rsid w:val="00C46532"/>
    <w:rsid w:val="00C92AED"/>
    <w:rsid w:val="00CA3083"/>
    <w:rsid w:val="00CD416C"/>
    <w:rsid w:val="00CE54E9"/>
    <w:rsid w:val="00D50111"/>
    <w:rsid w:val="00DA1CBC"/>
    <w:rsid w:val="00DB2DF7"/>
    <w:rsid w:val="00DC3791"/>
    <w:rsid w:val="00DC4284"/>
    <w:rsid w:val="00DC47BD"/>
    <w:rsid w:val="00DD2FEB"/>
    <w:rsid w:val="00E13A3A"/>
    <w:rsid w:val="00E1629A"/>
    <w:rsid w:val="00E4157E"/>
    <w:rsid w:val="00E533FA"/>
    <w:rsid w:val="00E71DDB"/>
    <w:rsid w:val="00E735AC"/>
    <w:rsid w:val="00E7451C"/>
    <w:rsid w:val="00E81B79"/>
    <w:rsid w:val="00EA7ACC"/>
    <w:rsid w:val="00EC5912"/>
    <w:rsid w:val="00ED3C71"/>
    <w:rsid w:val="00EF66A4"/>
    <w:rsid w:val="00F04FEA"/>
    <w:rsid w:val="00F26CB9"/>
    <w:rsid w:val="00F26E98"/>
    <w:rsid w:val="00F43DDA"/>
    <w:rsid w:val="00F57106"/>
    <w:rsid w:val="00F64B62"/>
    <w:rsid w:val="00F70FA4"/>
    <w:rsid w:val="00FA5545"/>
    <w:rsid w:val="00FB1A94"/>
    <w:rsid w:val="00FC0D6B"/>
    <w:rsid w:val="00FC421F"/>
    <w:rsid w:val="00F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CAD1"/>
  <w15:chartTrackingRefBased/>
  <w15:docId w15:val="{F7E78D0B-2D8C-4593-B5B3-29F35FA1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C1679A-5C61-4D7B-96A8-54BC06EFC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F7140-84C8-4679-AE7F-F76DEC961A2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5489F078-45C1-4C0C-A77D-556845946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63027A-1B34-40F8-8646-BD6C159A04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170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PINCHON Sebastien</cp:lastModifiedBy>
  <cp:revision>25</cp:revision>
  <dcterms:created xsi:type="dcterms:W3CDTF">2026-02-03T11:13:00Z</dcterms:created>
  <dcterms:modified xsi:type="dcterms:W3CDTF">2026-03-11T08:41:00Z</dcterms:modified>
</cp:coreProperties>
</file>