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D743" w14:textId="044C4E96" w:rsidR="00DF2EA7" w:rsidRDefault="0047354C">
      <w:pPr>
        <w:ind w:left="1980" w:right="1980"/>
        <w:rPr>
          <w:sz w:val="2"/>
        </w:rPr>
      </w:pPr>
      <w:r>
        <w:rPr>
          <w:noProof/>
        </w:rPr>
        <w:drawing>
          <wp:inline distT="0" distB="0" distL="0" distR="0" wp14:anchorId="39ED0CE0" wp14:editId="1356CEE8">
            <wp:extent cx="3590925" cy="981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8E6C0" w14:textId="77777777" w:rsidR="00DF2EA7" w:rsidRDefault="00DF2EA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DF2EA7" w14:paraId="4A2105A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F79438B" w14:textId="77777777" w:rsidR="00DF2EA7" w:rsidRDefault="00E1737A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FE20565" w14:textId="77777777" w:rsidR="00DF2EA7" w:rsidRDefault="00E1737A">
      <w:pPr>
        <w:spacing w:line="240" w:lineRule="exact"/>
      </w:pPr>
      <w:r>
        <w:t xml:space="preserve"> </w:t>
      </w:r>
    </w:p>
    <w:p w14:paraId="4CF5E2F6" w14:textId="77777777" w:rsidR="00DF2EA7" w:rsidRDefault="00DF2EA7">
      <w:pPr>
        <w:spacing w:after="220" w:line="240" w:lineRule="exact"/>
      </w:pPr>
    </w:p>
    <w:p w14:paraId="1010C72B" w14:textId="77777777" w:rsidR="00DF2EA7" w:rsidRDefault="00E1737A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MARCHÉ PUBLIC DE FOURNITURES COURANTES ET DE SERVICES</w:t>
      </w:r>
    </w:p>
    <w:p w14:paraId="6EB58141" w14:textId="77777777" w:rsidR="00DF2EA7" w:rsidRPr="003E44C6" w:rsidRDefault="00DF2EA7">
      <w:pPr>
        <w:spacing w:line="240" w:lineRule="exact"/>
        <w:rPr>
          <w:lang w:val="fr-FR"/>
        </w:rPr>
      </w:pPr>
    </w:p>
    <w:p w14:paraId="442C8323" w14:textId="77777777" w:rsidR="00DF2EA7" w:rsidRPr="003E44C6" w:rsidRDefault="00DF2EA7">
      <w:pPr>
        <w:spacing w:line="240" w:lineRule="exact"/>
        <w:rPr>
          <w:lang w:val="fr-FR"/>
        </w:rPr>
      </w:pPr>
    </w:p>
    <w:p w14:paraId="7AAFBE89" w14:textId="77777777" w:rsidR="00DF2EA7" w:rsidRPr="003E44C6" w:rsidRDefault="00DF2EA7">
      <w:pPr>
        <w:spacing w:line="240" w:lineRule="exact"/>
        <w:rPr>
          <w:lang w:val="fr-FR"/>
        </w:rPr>
      </w:pPr>
    </w:p>
    <w:p w14:paraId="432D9265" w14:textId="77777777" w:rsidR="00DF2EA7" w:rsidRPr="003E44C6" w:rsidRDefault="00DF2EA7">
      <w:pPr>
        <w:spacing w:line="240" w:lineRule="exact"/>
        <w:rPr>
          <w:lang w:val="fr-FR"/>
        </w:rPr>
      </w:pPr>
    </w:p>
    <w:p w14:paraId="4655F3A6" w14:textId="77777777" w:rsidR="00DF2EA7" w:rsidRPr="003E44C6" w:rsidRDefault="00DF2EA7">
      <w:pPr>
        <w:spacing w:line="240" w:lineRule="exact"/>
        <w:rPr>
          <w:lang w:val="fr-FR"/>
        </w:rPr>
      </w:pPr>
    </w:p>
    <w:p w14:paraId="6A7101AA" w14:textId="77777777" w:rsidR="00DF2EA7" w:rsidRPr="003E44C6" w:rsidRDefault="00DF2EA7">
      <w:pPr>
        <w:spacing w:line="240" w:lineRule="exact"/>
        <w:rPr>
          <w:lang w:val="fr-FR"/>
        </w:rPr>
      </w:pPr>
    </w:p>
    <w:p w14:paraId="0C59D936" w14:textId="77777777" w:rsidR="00DF2EA7" w:rsidRPr="003E44C6" w:rsidRDefault="00DF2EA7">
      <w:pPr>
        <w:spacing w:line="240" w:lineRule="exact"/>
        <w:rPr>
          <w:lang w:val="fr-FR"/>
        </w:rPr>
      </w:pPr>
    </w:p>
    <w:p w14:paraId="6DEEA928" w14:textId="77777777" w:rsidR="00DF2EA7" w:rsidRPr="003E44C6" w:rsidRDefault="00DF2EA7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F2EA7" w14:paraId="5B92049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7DC5ABD" w14:textId="77777777" w:rsidR="00DF2EA7" w:rsidRDefault="00E1737A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Rhéomètres</w:t>
            </w:r>
          </w:p>
        </w:tc>
      </w:tr>
    </w:tbl>
    <w:p w14:paraId="0BC5E48E" w14:textId="77777777" w:rsidR="00DF2EA7" w:rsidRDefault="00E1737A">
      <w:pPr>
        <w:spacing w:line="240" w:lineRule="exact"/>
      </w:pPr>
      <w:r>
        <w:t xml:space="preserve"> </w:t>
      </w:r>
    </w:p>
    <w:p w14:paraId="41DDBFB4" w14:textId="77777777" w:rsidR="00DF2EA7" w:rsidRDefault="00DF2EA7">
      <w:pPr>
        <w:spacing w:line="240" w:lineRule="exact"/>
      </w:pPr>
    </w:p>
    <w:p w14:paraId="731024FE" w14:textId="77777777" w:rsidR="00DF2EA7" w:rsidRDefault="00E1737A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F2EA7" w14:paraId="553C5687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24DA" w14:textId="77777777" w:rsidR="00DF2EA7" w:rsidRDefault="00E1737A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8D59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541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D300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612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A07C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78E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3208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223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727F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135C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ADC6" w14:textId="77777777" w:rsidR="00DF2EA7" w:rsidRDefault="00DF2EA7">
            <w:pPr>
              <w:rPr>
                <w:sz w:val="2"/>
              </w:rPr>
            </w:pPr>
          </w:p>
        </w:tc>
      </w:tr>
      <w:tr w:rsidR="00DF2EA7" w14:paraId="71220754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4B78" w14:textId="77777777" w:rsidR="00DF2EA7" w:rsidRDefault="00DF2EA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E693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98725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26617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35D6A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39C46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F1182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F672A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5A647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8BA79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9524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501C" w14:textId="77777777" w:rsidR="00DF2EA7" w:rsidRDefault="00E1737A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DF2EA7" w14:paraId="113B33D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1475" w14:textId="77777777" w:rsidR="00DF2EA7" w:rsidRDefault="00DF2EA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988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676F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041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49602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B8A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7DC3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08A4B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1AA9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C72B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AD8A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56B6" w14:textId="77777777" w:rsidR="00DF2EA7" w:rsidRDefault="00DF2EA7">
            <w:pPr>
              <w:rPr>
                <w:sz w:val="2"/>
              </w:rPr>
            </w:pPr>
          </w:p>
        </w:tc>
      </w:tr>
    </w:tbl>
    <w:p w14:paraId="2740DA5C" w14:textId="77777777" w:rsidR="00DF2EA7" w:rsidRDefault="00E1737A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F2EA7" w14:paraId="0B5EBB2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BCAE" w14:textId="77777777" w:rsidR="00DF2EA7" w:rsidRDefault="00E1737A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676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C97E" w14:textId="77777777" w:rsidR="00DF2EA7" w:rsidRDefault="00E1737A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 xml:space="preserve">....... ....... / ....... ....... / ....... </w:t>
            </w: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.......</w:t>
            </w:r>
          </w:p>
        </w:tc>
      </w:tr>
    </w:tbl>
    <w:p w14:paraId="4C3E4226" w14:textId="77777777" w:rsidR="00DF2EA7" w:rsidRDefault="00E1737A">
      <w:pPr>
        <w:spacing w:line="240" w:lineRule="exact"/>
      </w:pPr>
      <w:r>
        <w:t xml:space="preserve"> </w:t>
      </w:r>
    </w:p>
    <w:p w14:paraId="0B7C7F21" w14:textId="77777777" w:rsidR="00DF2EA7" w:rsidRDefault="00DF2EA7">
      <w:pPr>
        <w:spacing w:after="100" w:line="240" w:lineRule="exact"/>
      </w:pPr>
    </w:p>
    <w:p w14:paraId="4225C7DD" w14:textId="77777777" w:rsidR="00DF2EA7" w:rsidRDefault="00E1737A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Université du Mans </w:t>
      </w:r>
    </w:p>
    <w:p w14:paraId="3E714FF0" w14:textId="77777777" w:rsidR="00DF2EA7" w:rsidRDefault="00E1737A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Olivier Messiaen</w:t>
      </w:r>
    </w:p>
    <w:p w14:paraId="1C147E2F" w14:textId="77777777" w:rsidR="00DF2EA7" w:rsidRDefault="00E1737A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72085 Le Mans CEDEX 9</w:t>
      </w:r>
    </w:p>
    <w:p w14:paraId="59399C4D" w14:textId="77777777" w:rsidR="00DF2EA7" w:rsidRDefault="00DF2EA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DF2EA7">
          <w:pgSz w:w="11900" w:h="16840"/>
          <w:pgMar w:top="1400" w:right="1140" w:bottom="1440" w:left="1140" w:header="1400" w:footer="1440" w:gutter="0"/>
          <w:cols w:space="708"/>
        </w:sectPr>
      </w:pPr>
    </w:p>
    <w:p w14:paraId="122E1DE7" w14:textId="77777777" w:rsidR="00DF2EA7" w:rsidRDefault="00DF2EA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F2EA7" w14:paraId="75914AA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D7ED" w14:textId="77777777" w:rsidR="00DF2EA7" w:rsidRDefault="00E1737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DF2EA7" w14:paraId="661BA7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F0C8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406A10E2" w14:textId="171C2227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13B00F" wp14:editId="3976A17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67AFA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B099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Rhéomètres</w:t>
            </w:r>
          </w:p>
        </w:tc>
      </w:tr>
      <w:tr w:rsidR="00DF2EA7" w14:paraId="67A4D77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2F83A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1759B69E" w14:textId="1F661010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56229D" wp14:editId="28DF73B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F944D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440F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DF2EA7" w14:paraId="204FE5C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B4FF8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13679F1C" w14:textId="0811A4F5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7AC1D8" wp14:editId="3B8F6B3C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A9A0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184B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Marché public</w:t>
            </w:r>
          </w:p>
        </w:tc>
      </w:tr>
      <w:tr w:rsidR="00DF2EA7" w14:paraId="6B5005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497B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1522B805" w14:textId="2B58FAA3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6B4905" wp14:editId="6DF000BB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6477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2276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Prix global forfaitaire</w:t>
            </w:r>
          </w:p>
        </w:tc>
      </w:tr>
      <w:tr w:rsidR="00DF2EA7" w14:paraId="7CC78CF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5002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668153A3" w14:textId="07FF2261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D1E96" wp14:editId="6518EB13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783F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CF2B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Défini par lot</w:t>
            </w:r>
          </w:p>
        </w:tc>
      </w:tr>
      <w:tr w:rsidR="00DF2EA7" w14:paraId="2A9D641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ED74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503A344F" w14:textId="7C26E3F3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EB04D6" wp14:editId="4F293D7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AB3D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3C9E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Défini par lot</w:t>
            </w:r>
          </w:p>
        </w:tc>
      </w:tr>
      <w:tr w:rsidR="00DF2EA7" w14:paraId="6906725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DFBB" w14:textId="77777777" w:rsidR="00DF2EA7" w:rsidRDefault="00DF2EA7">
            <w:pPr>
              <w:spacing w:line="180" w:lineRule="exact"/>
              <w:rPr>
                <w:sz w:val="18"/>
              </w:rPr>
            </w:pPr>
          </w:p>
          <w:p w14:paraId="2935022B" w14:textId="48B9601F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253CE3" wp14:editId="0350AAE9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0190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D844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DF2EA7" w14:paraId="4F726F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FC1A" w14:textId="77777777" w:rsidR="00DF2EA7" w:rsidRDefault="00DF2EA7">
            <w:pPr>
              <w:spacing w:line="140" w:lineRule="exact"/>
              <w:rPr>
                <w:sz w:val="14"/>
              </w:rPr>
            </w:pPr>
          </w:p>
          <w:p w14:paraId="2B9D52A1" w14:textId="6E4CAB63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9DC4AD" wp14:editId="31F06482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B484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177B" w14:textId="77777777" w:rsidR="00DF2EA7" w:rsidRDefault="00E1737A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DF2EA7" w14:paraId="6A6DAD85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9674" w14:textId="77777777" w:rsidR="00DF2EA7" w:rsidRDefault="00DF2EA7">
            <w:pPr>
              <w:spacing w:line="160" w:lineRule="exact"/>
              <w:rPr>
                <w:sz w:val="16"/>
              </w:rPr>
            </w:pPr>
          </w:p>
          <w:p w14:paraId="2D07E06B" w14:textId="5EA111DF" w:rsidR="00DF2EA7" w:rsidRDefault="0047354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8F167C" wp14:editId="389C48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4183" w14:textId="77777777" w:rsidR="00DF2EA7" w:rsidRDefault="00E1737A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13DD" w14:textId="77777777" w:rsidR="00DF2EA7" w:rsidRDefault="00E1737A">
            <w:pPr>
              <w:spacing w:before="180" w:after="12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</w:tbl>
    <w:p w14:paraId="0CA6B5EA" w14:textId="77777777" w:rsidR="00DF2EA7" w:rsidRDefault="00DF2EA7">
      <w:pPr>
        <w:sectPr w:rsidR="00DF2EA7">
          <w:pgSz w:w="11900" w:h="16840"/>
          <w:pgMar w:top="1440" w:right="1160" w:bottom="1440" w:left="1140" w:header="1440" w:footer="1440" w:gutter="0"/>
          <w:cols w:space="708"/>
        </w:sectPr>
      </w:pPr>
    </w:p>
    <w:p w14:paraId="729D8961" w14:textId="77777777" w:rsidR="00DF2EA7" w:rsidRDefault="00E1737A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14:paraId="20AC30FF" w14:textId="77777777" w:rsidR="00DF2EA7" w:rsidRDefault="00DF2EA7">
      <w:pPr>
        <w:spacing w:after="80" w:line="240" w:lineRule="exact"/>
      </w:pPr>
    </w:p>
    <w:p w14:paraId="08E069B4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>1 - Préambule : Liste des lots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443C14F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565BBFE6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8DDD058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4 -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08E8821" w14:textId="77777777" w:rsidR="00DF2EA7" w:rsidRDefault="00E173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4.1 -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7090A64" w14:textId="77777777" w:rsidR="00DF2EA7" w:rsidRDefault="00E173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4.2 - Mode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0E08534" w14:textId="77777777" w:rsidR="00DF2EA7" w:rsidRDefault="00E173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06304CB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1BB9E9C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>6 - Durée et Délais d'exécution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16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5C0AFB9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16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C222766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54E29B5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19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2A2BA53" w14:textId="77777777" w:rsidR="00DF2EA7" w:rsidRDefault="00E173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26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7D2FD7B" w14:textId="77777777" w:rsidR="00DF2EA7" w:rsidRDefault="00E1737A">
      <w:pPr>
        <w:spacing w:after="80"/>
        <w:rPr>
          <w:rFonts w:ascii="Calibri" w:eastAsia="Calibri" w:hAnsi="Calibri" w:cs="Calibri"/>
          <w:color w:val="000000"/>
          <w:sz w:val="22"/>
          <w:lang w:val="fr-FR"/>
        </w:rPr>
        <w:sectPr w:rsidR="00DF2EA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2453574A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2C48722C" w14:textId="340BACA2" w:rsidR="00DF2EA7" w:rsidRDefault="00E1737A">
      <w:pPr>
        <w:spacing w:line="60" w:lineRule="exact"/>
      </w:pPr>
      <w:r>
        <w:t xml:space="preserve"> </w:t>
      </w:r>
    </w:p>
    <w:p w14:paraId="3EEA7FB2" w14:textId="45319606" w:rsidR="003E44C6" w:rsidRDefault="003E44C6">
      <w:pPr>
        <w:spacing w:line="60" w:lineRule="exact"/>
      </w:pPr>
    </w:p>
    <w:tbl>
      <w:tblPr>
        <w:tblpPr w:leftFromText="141" w:rightFromText="141" w:vertAnchor="text" w:horzAnchor="margin" w:tblpXSpec="center" w:tblpY="-70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E44C6" w14:paraId="75DC1D28" w14:textId="77777777" w:rsidTr="003E44C6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37D3" w14:textId="77777777" w:rsidR="003E44C6" w:rsidRDefault="003E44C6" w:rsidP="003E44C6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171EB" w14:textId="77777777" w:rsidR="003E44C6" w:rsidRDefault="003E44C6" w:rsidP="003E44C6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</w:tr>
      <w:tr w:rsidR="003E44C6" w14:paraId="5B699FD1" w14:textId="77777777" w:rsidTr="003E44C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911A" w14:textId="77777777" w:rsidR="003E44C6" w:rsidRDefault="003E44C6" w:rsidP="003E44C6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58CD" w14:textId="77777777" w:rsidR="003E44C6" w:rsidRDefault="003E44C6" w:rsidP="003E44C6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 rotatif couplé DMA</w:t>
            </w:r>
          </w:p>
        </w:tc>
      </w:tr>
      <w:tr w:rsidR="003E44C6" w:rsidRPr="003E44C6" w14:paraId="62562D49" w14:textId="77777777" w:rsidTr="003E44C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EBC4" w14:textId="77777777" w:rsidR="003E44C6" w:rsidRDefault="003E44C6" w:rsidP="003E44C6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5AC0C" w14:textId="77777777" w:rsidR="003E44C6" w:rsidRDefault="003E44C6" w:rsidP="003E44C6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 rotatif avec module d'étude sous rayonnement optique</w:t>
            </w:r>
          </w:p>
        </w:tc>
      </w:tr>
    </w:tbl>
    <w:p w14:paraId="1A552D2A" w14:textId="50B25496" w:rsidR="003E44C6" w:rsidRDefault="003E44C6">
      <w:pPr>
        <w:spacing w:line="60" w:lineRule="exact"/>
      </w:pPr>
    </w:p>
    <w:p w14:paraId="6463DE66" w14:textId="77777777" w:rsidR="003E44C6" w:rsidRDefault="003E44C6">
      <w:pPr>
        <w:spacing w:line="60" w:lineRule="exact"/>
        <w:rPr>
          <w:sz w:val="6"/>
        </w:rPr>
      </w:pPr>
    </w:p>
    <w:p w14:paraId="667745BC" w14:textId="77777777" w:rsidR="00DF2EA7" w:rsidRDefault="00DF2EA7">
      <w:pPr>
        <w:rPr>
          <w:lang w:val="fr-FR"/>
        </w:rPr>
      </w:pPr>
    </w:p>
    <w:p w14:paraId="34FFC060" w14:textId="77777777" w:rsidR="003E44C6" w:rsidRDefault="003E44C6">
      <w:pPr>
        <w:rPr>
          <w:lang w:val="fr-FR"/>
        </w:rPr>
      </w:pPr>
    </w:p>
    <w:p w14:paraId="291EB136" w14:textId="77777777" w:rsidR="003E44C6" w:rsidRDefault="003E44C6">
      <w:pPr>
        <w:rPr>
          <w:lang w:val="fr-FR"/>
        </w:rPr>
      </w:pPr>
    </w:p>
    <w:p w14:paraId="01E260AE" w14:textId="77777777" w:rsidR="003E44C6" w:rsidRDefault="003E44C6">
      <w:pPr>
        <w:rPr>
          <w:lang w:val="fr-FR"/>
        </w:rPr>
      </w:pPr>
    </w:p>
    <w:p w14:paraId="512EE82C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>2 - Identification de l'acheteur</w:t>
      </w:r>
      <w:bookmarkEnd w:id="3"/>
    </w:p>
    <w:p w14:paraId="0F8DBA20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4B2A24CE" w14:textId="77777777" w:rsidR="00DF2EA7" w:rsidRDefault="00E1737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du Mans</w:t>
      </w:r>
    </w:p>
    <w:p w14:paraId="2AD2E21B" w14:textId="77777777" w:rsidR="00DF2EA7" w:rsidRDefault="00E1737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</w:t>
      </w:r>
      <w:r>
        <w:rPr>
          <w:color w:val="000000"/>
          <w:lang w:val="fr-FR"/>
        </w:rPr>
        <w:t>créances :</w:t>
      </w:r>
    </w:p>
    <w:p w14:paraId="7738F587" w14:textId="77777777" w:rsidR="00DF2EA7" w:rsidRDefault="00E1737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Le Président de l'Université du Mans</w:t>
      </w:r>
    </w:p>
    <w:p w14:paraId="5F30466F" w14:textId="77777777" w:rsidR="00DF2EA7" w:rsidRDefault="00E1737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M. L’Agent comptable de l'Université du Mans</w:t>
      </w:r>
    </w:p>
    <w:p w14:paraId="5A0AFD0B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t>3 - Identification du co-contractant</w:t>
      </w:r>
      <w:bookmarkEnd w:id="5"/>
    </w:p>
    <w:p w14:paraId="729A7E56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2BEDA64D" w14:textId="77777777" w:rsidR="00DF2EA7" w:rsidRDefault="00E1737A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</w:t>
      </w:r>
      <w:r>
        <w:rPr>
          <w:color w:val="000000"/>
          <w:lang w:val="fr-FR"/>
        </w:rPr>
        <w:t>iquées à l'article "pièces contractuelles" du Cahier des clauses administratives particulières n° 2026_015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F2EA7" w14:paraId="20B17D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9197" w14:textId="2821B9AD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5E73A1" wp14:editId="4ABBF7E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41D8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9DC34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 signataire (Candidat </w:t>
            </w:r>
            <w:r>
              <w:rPr>
                <w:color w:val="000000"/>
                <w:lang w:val="fr-FR"/>
              </w:rPr>
              <w:t>individuel),</w:t>
            </w:r>
          </w:p>
        </w:tc>
      </w:tr>
      <w:tr w:rsidR="00DF2EA7" w14:paraId="17EE7E8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68D7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F0C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A324" w14:textId="77777777" w:rsidR="00DF2EA7" w:rsidRDefault="00DF2EA7"/>
        </w:tc>
      </w:tr>
      <w:tr w:rsidR="00DF2EA7" w14:paraId="267AFC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91B52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9F28E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42153C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D8064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3708C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2D978D27" w14:textId="77777777" w:rsidR="00DF2EA7" w:rsidRDefault="00E1737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:rsidRPr="003E44C6" w14:paraId="65A898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C9D1" w14:textId="17A81188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86C680" wp14:editId="5A58B1C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16B1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04DE1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DF2EA7" w:rsidRPr="003E44C6" w14:paraId="59DB25D6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48F2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162D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80E9" w14:textId="77777777" w:rsidR="00DF2EA7" w:rsidRPr="003E44C6" w:rsidRDefault="00DF2EA7">
            <w:pPr>
              <w:rPr>
                <w:lang w:val="fr-FR"/>
              </w:rPr>
            </w:pPr>
          </w:p>
        </w:tc>
      </w:tr>
    </w:tbl>
    <w:p w14:paraId="47476F9D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A91B0F4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color w:val="000000"/>
          <w:lang w:val="fr-FR"/>
        </w:rPr>
        <w:t>........................................................</w:t>
      </w:r>
    </w:p>
    <w:p w14:paraId="623E4F17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0B6D0604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</w:t>
      </w:r>
      <w:r>
        <w:rPr>
          <w:color w:val="000000"/>
          <w:lang w:val="fr-FR"/>
        </w:rPr>
        <w:t>..............</w:t>
      </w:r>
    </w:p>
    <w:p w14:paraId="708C8711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A26792E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Adresse électronique </w:t>
      </w:r>
      <w:r>
        <w:rPr>
          <w:color w:val="000000"/>
          <w:lang w:val="fr-FR"/>
        </w:rPr>
        <w:t>................................................................................</w:t>
      </w:r>
    </w:p>
    <w:p w14:paraId="1103CA08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Télécopie ..................................................</w:t>
      </w:r>
    </w:p>
    <w:p w14:paraId="596A5318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</w:t>
      </w:r>
      <w:r>
        <w:rPr>
          <w:color w:val="000000"/>
          <w:lang w:val="fr-FR"/>
        </w:rPr>
        <w:t>.......................</w:t>
      </w:r>
    </w:p>
    <w:p w14:paraId="5F02B6C7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062AE230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6340283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0451227A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7A44F5A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35850FE7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4CBFF373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</w:t>
      </w:r>
      <w:r>
        <w:rPr>
          <w:color w:val="000000"/>
          <w:lang w:val="fr-FR"/>
        </w:rPr>
        <w:t>t pas 50 millions d'euros ou un total de bilan n'excédant pas 43 millions d'euros</w:t>
      </w:r>
    </w:p>
    <w:p w14:paraId="7AEB5725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17B1483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F2EA7" w:rsidRPr="003E44C6" w14:paraId="2FBD6C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F74F" w14:textId="12BE561F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79DC45" wp14:editId="3857936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7FC4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7BF7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DF2EA7" w:rsidRPr="003E44C6" w14:paraId="5A9B9555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25F0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B1632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43E0" w14:textId="77777777" w:rsidR="00DF2EA7" w:rsidRPr="003E44C6" w:rsidRDefault="00DF2EA7">
            <w:pPr>
              <w:rPr>
                <w:lang w:val="fr-FR"/>
              </w:rPr>
            </w:pPr>
          </w:p>
        </w:tc>
      </w:tr>
      <w:tr w:rsidR="00DF2EA7" w:rsidRPr="003E44C6" w14:paraId="3AB85538" w14:textId="77777777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BCB71F" w14:textId="77777777" w:rsidR="00DF2EA7" w:rsidRDefault="00E1737A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9E08C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4CAA10A5" w14:textId="77777777" w:rsidR="00DF2EA7" w:rsidRPr="003E44C6" w:rsidRDefault="00DF2EA7">
      <w:pPr>
        <w:rPr>
          <w:lang w:val="fr-FR"/>
        </w:rPr>
        <w:sectPr w:rsidR="00DF2EA7" w:rsidRPr="003E44C6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F2EA7" w14:paraId="25C4C8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D78D6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17CFD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4377A5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0777D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4A3AC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46782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23322D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48E434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521A19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23EEC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Numéro de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4C299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0EA196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4DA2F7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1C50F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555E5950" w14:textId="77777777">
        <w:trPr>
          <w:trHeight w:val="51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4ECD3" w14:textId="77777777" w:rsidR="00DF2EA7" w:rsidRDefault="00E1737A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CE45F4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1F952A55" w14:textId="4E1F9C58" w:rsidR="00DF2EA7" w:rsidRPr="003E44C6" w:rsidRDefault="00DF2EA7">
      <w:pPr>
        <w:spacing w:after="100" w:line="240" w:lineRule="exact"/>
        <w:rPr>
          <w:sz w:val="4"/>
          <w:szCs w:val="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F2EA7" w14:paraId="7AF56C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B14E" w14:textId="2E876123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03E649" wp14:editId="6C1CF8F3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FE08A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FADB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DF2EA7" w14:paraId="47C41A1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A0B2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A89A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1F0EA" w14:textId="77777777" w:rsidR="00DF2EA7" w:rsidRDefault="00DF2EA7"/>
        </w:tc>
      </w:tr>
      <w:tr w:rsidR="00DF2EA7" w14:paraId="1DDB27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A09CC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6B358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704449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931F51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54E93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06D0F720" w14:textId="77777777" w:rsidR="00DF2EA7" w:rsidRDefault="00E1737A">
      <w:pPr>
        <w:spacing w:after="100" w:line="240" w:lineRule="exact"/>
      </w:pPr>
      <w:r>
        <w:t xml:space="preserve"> </w:t>
      </w:r>
    </w:p>
    <w:p w14:paraId="19A54797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4B831D6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5FD74C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D19B" w14:textId="0C867837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A6403B" wp14:editId="53700BE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212A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38236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DF2EA7" w14:paraId="5FD5F96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40D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44EF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7F2F" w14:textId="77777777" w:rsidR="00DF2EA7" w:rsidRDefault="00DF2EA7"/>
        </w:tc>
      </w:tr>
    </w:tbl>
    <w:p w14:paraId="2ECCC6C5" w14:textId="77777777" w:rsidR="00DF2EA7" w:rsidRDefault="00E1737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31DE78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46D1" w14:textId="3072A0A9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FB13BD" wp14:editId="0E0D549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6BD5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B527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DF2EA7" w14:paraId="3870E52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1C59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47CB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F8D5" w14:textId="77777777" w:rsidR="00DF2EA7" w:rsidRDefault="00DF2EA7"/>
        </w:tc>
      </w:tr>
    </w:tbl>
    <w:p w14:paraId="5E14314E" w14:textId="77777777" w:rsidR="00DF2EA7" w:rsidRDefault="00E1737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:rsidRPr="003E44C6" w14:paraId="0EB596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46E41" w14:textId="7FD555F5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1209C" wp14:editId="33668A53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832F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9E87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DF2EA7" w:rsidRPr="003E44C6" w14:paraId="039F1AC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92F5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9EBD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9B6A" w14:textId="77777777" w:rsidR="00DF2EA7" w:rsidRPr="003E44C6" w:rsidRDefault="00DF2EA7">
            <w:pPr>
              <w:rPr>
                <w:lang w:val="fr-FR"/>
              </w:rPr>
            </w:pPr>
          </w:p>
        </w:tc>
      </w:tr>
    </w:tbl>
    <w:p w14:paraId="09D34C71" w14:textId="77777777" w:rsidR="00DF2EA7" w:rsidRPr="003E44C6" w:rsidRDefault="00E1737A">
      <w:pPr>
        <w:spacing w:line="240" w:lineRule="exact"/>
        <w:rPr>
          <w:lang w:val="fr-FR"/>
        </w:rPr>
      </w:pPr>
      <w:r w:rsidRPr="003E44C6">
        <w:rPr>
          <w:lang w:val="fr-FR"/>
        </w:rPr>
        <w:t xml:space="preserve"> </w:t>
      </w:r>
    </w:p>
    <w:p w14:paraId="0A28401B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452FF000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B16FF93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1C57807F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</w:t>
      </w:r>
      <w:r>
        <w:rPr>
          <w:color w:val="000000"/>
          <w:lang w:val="fr-FR"/>
        </w:rPr>
        <w:t>.................................................................</w:t>
      </w:r>
    </w:p>
    <w:p w14:paraId="63E956A9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Adresse électronique (Obligatoire)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09AE7906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Télécopie ..........................</w:t>
      </w:r>
      <w:r>
        <w:rPr>
          <w:color w:val="000000"/>
          <w:lang w:val="fr-FR"/>
        </w:rPr>
        <w:t>........................</w:t>
      </w:r>
    </w:p>
    <w:p w14:paraId="056596AD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255226DE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5BA9D914" w14:textId="77777777" w:rsidR="00DF2EA7" w:rsidRDefault="00DF2EA7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1DF9CA94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</w:t>
      </w:r>
      <w:r>
        <w:rPr>
          <w:color w:val="000000"/>
          <w:lang w:val="fr-FR"/>
        </w:rPr>
        <w:t xml:space="preserve"> la condition est vraie)</w:t>
      </w:r>
    </w:p>
    <w:p w14:paraId="12DD6257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52125D86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259AC72E" w14:textId="77777777" w:rsidR="00DF2EA7" w:rsidRDefault="00E1737A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47D5DF1C" w14:textId="77777777" w:rsidR="003E44C6" w:rsidRDefault="003E44C6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D14E484" w14:textId="230C14FE" w:rsidR="00DF2EA7" w:rsidRDefault="00E1737A" w:rsidP="003E44C6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</w:t>
      </w:r>
      <w:r>
        <w:rPr>
          <w:color w:val="000000"/>
          <w:lang w:val="fr-FR"/>
        </w:rPr>
        <w:t>a base de l'offre du groupement,</w:t>
      </w:r>
      <w:r w:rsidR="003E44C6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</w:p>
    <w:p w14:paraId="058F7340" w14:textId="77777777" w:rsidR="00DF2EA7" w:rsidRDefault="00E1737A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90 jours à compter de la date limite de réception des offres fixée par l</w:t>
      </w:r>
      <w:r>
        <w:rPr>
          <w:color w:val="000000"/>
          <w:lang w:val="fr-FR"/>
        </w:rPr>
        <w:t>e règlement de la consultation.</w:t>
      </w:r>
    </w:p>
    <w:p w14:paraId="6B4502D0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Calibri" w:eastAsia="Calibri" w:hAnsi="Calibri" w:cs="Calibri"/>
          <w:color w:val="FFFFFF"/>
          <w:sz w:val="28"/>
          <w:lang w:val="fr-FR"/>
        </w:rPr>
        <w:t>4 - Dispositions générales</w:t>
      </w:r>
      <w:bookmarkEnd w:id="7"/>
    </w:p>
    <w:p w14:paraId="5189D7FA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302F79BF" w14:textId="77777777" w:rsidR="00DF2EA7" w:rsidRDefault="00E1737A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4.1 - Objet</w:t>
      </w:r>
      <w:bookmarkEnd w:id="9"/>
    </w:p>
    <w:p w14:paraId="285E6BC1" w14:textId="77777777" w:rsidR="00DF2EA7" w:rsidRDefault="00E1737A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9589D02" w14:textId="77777777" w:rsidR="00DF2EA7" w:rsidRDefault="00E1737A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Rhéomètres</w:t>
      </w:r>
    </w:p>
    <w:p w14:paraId="678C4405" w14:textId="77777777" w:rsidR="00DF2EA7" w:rsidRDefault="00E1737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prestations définies au CCAP sont réparties en 2 lots.</w:t>
      </w:r>
    </w:p>
    <w:p w14:paraId="0B1A5C0C" w14:textId="77777777" w:rsidR="00DF2EA7" w:rsidRDefault="00E1737A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4.2 - Mode de passation</w:t>
      </w:r>
      <w:bookmarkEnd w:id="11"/>
    </w:p>
    <w:p w14:paraId="0D49DEE0" w14:textId="77777777" w:rsidR="00DF2EA7" w:rsidRDefault="00E1737A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l'appel d'offres </w:t>
      </w:r>
      <w:r>
        <w:rPr>
          <w:color w:val="000000"/>
          <w:lang w:val="fr-FR"/>
        </w:rPr>
        <w:t>ouvert. Elle est soumise aux dispositions des articles L. 2124-2, R. 2124-2 1° et R. 2161-2 à R. 2161-5 du Code de la commande publique.</w:t>
      </w:r>
    </w:p>
    <w:p w14:paraId="65F7F8C9" w14:textId="77777777" w:rsidR="00DF2EA7" w:rsidRDefault="00E1737A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4.3 - Forme de contrat</w:t>
      </w:r>
      <w:bookmarkEnd w:id="13"/>
    </w:p>
    <w:p w14:paraId="751026CF" w14:textId="77777777" w:rsidR="00DF2EA7" w:rsidRDefault="00E1737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7ADD3B4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Calibri" w:eastAsia="Calibri" w:hAnsi="Calibri" w:cs="Calibri"/>
          <w:color w:val="FFFFFF"/>
          <w:sz w:val="28"/>
          <w:lang w:val="fr-FR"/>
        </w:rPr>
        <w:t>5 - Prix</w:t>
      </w:r>
      <w:bookmarkEnd w:id="15"/>
    </w:p>
    <w:p w14:paraId="329F67A6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28581B2E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prestations seront rémunérées par </w:t>
      </w:r>
      <w:r>
        <w:rPr>
          <w:b/>
          <w:color w:val="000000"/>
          <w:lang w:val="fr-FR"/>
        </w:rPr>
        <w:t>application du prix global forfaitaire suivant :</w:t>
      </w:r>
    </w:p>
    <w:p w14:paraId="57177F50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DF2EA7" w:rsidRPr="003E44C6" w14:paraId="1FC4325B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C0478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DF2EA7" w:rsidRPr="003E44C6" w14:paraId="37576832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CA0D4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C1B3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E452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CDAB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AF595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C3483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Soit en toutes lettres TTC</w:t>
            </w:r>
          </w:p>
        </w:tc>
      </w:tr>
      <w:tr w:rsidR="00DF2EA7" w14:paraId="7DBADB4D" w14:textId="77777777" w:rsidTr="003E44C6">
        <w:trPr>
          <w:trHeight w:val="80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52181" w14:textId="77777777" w:rsidR="00DF2EA7" w:rsidRDefault="00E1737A" w:rsidP="003E44C6">
            <w:pPr>
              <w:spacing w:before="120" w:after="4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31574" w14:textId="77777777" w:rsidR="00DF2EA7" w:rsidRDefault="00E1737A" w:rsidP="003E44C6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Rhéomètre rotatif couplé DMA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AB078" w14:textId="77777777" w:rsidR="00DF2EA7" w:rsidRDefault="00E1737A" w:rsidP="003E44C6">
            <w:pPr>
              <w:spacing w:before="1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E7AC" w14:textId="77777777" w:rsidR="00DF2EA7" w:rsidRDefault="00E1737A" w:rsidP="003E44C6">
            <w:pPr>
              <w:spacing w:before="1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4A9E5" w14:textId="77777777" w:rsidR="00DF2EA7" w:rsidRDefault="00E1737A" w:rsidP="003E44C6">
            <w:pPr>
              <w:spacing w:before="1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68C23" w14:textId="77777777" w:rsidR="00DF2EA7" w:rsidRDefault="00E1737A" w:rsidP="003E44C6">
            <w:pPr>
              <w:spacing w:before="1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</w:t>
            </w:r>
          </w:p>
        </w:tc>
      </w:tr>
      <w:tr w:rsidR="00DF2EA7" w14:paraId="5981AEE0" w14:textId="77777777" w:rsidTr="003E44C6">
        <w:trPr>
          <w:trHeight w:val="80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08D8" w14:textId="77777777" w:rsidR="00DF2EA7" w:rsidRDefault="00E1737A" w:rsidP="003E44C6">
            <w:pPr>
              <w:spacing w:before="280" w:after="10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C014A" w14:textId="77777777" w:rsidR="00DF2EA7" w:rsidRDefault="00E1737A" w:rsidP="003E44C6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 rotatif avec module d'étude sous rayonnement optique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A3DEA" w14:textId="77777777" w:rsidR="00DF2EA7" w:rsidRDefault="00E1737A" w:rsidP="003E44C6">
            <w:pPr>
              <w:spacing w:before="40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5FF2A" w14:textId="77777777" w:rsidR="00DF2EA7" w:rsidRDefault="00E1737A" w:rsidP="003E44C6">
            <w:pPr>
              <w:spacing w:before="40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AE134" w14:textId="77777777" w:rsidR="00DF2EA7" w:rsidRDefault="00E1737A" w:rsidP="003E44C6">
            <w:pPr>
              <w:spacing w:before="40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E2D6F" w14:textId="77777777" w:rsidR="00DF2EA7" w:rsidRDefault="00E1737A" w:rsidP="003E44C6">
            <w:pPr>
              <w:spacing w:before="40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</w:t>
            </w:r>
          </w:p>
        </w:tc>
      </w:tr>
    </w:tbl>
    <w:p w14:paraId="5F1EA003" w14:textId="77777777" w:rsidR="00DF2EA7" w:rsidRDefault="00E1737A">
      <w:pPr>
        <w:spacing w:line="240" w:lineRule="exact"/>
      </w:pPr>
      <w:r>
        <w:t xml:space="preserve"> </w:t>
      </w:r>
    </w:p>
    <w:p w14:paraId="3A01DB28" w14:textId="1942049F" w:rsidR="00DF2EA7" w:rsidRPr="003E44C6" w:rsidRDefault="003E44C6">
      <w:pPr>
        <w:pStyle w:val="ParagrapheIndent1"/>
        <w:spacing w:line="269" w:lineRule="exact"/>
        <w:jc w:val="both"/>
        <w:rPr>
          <w:rFonts w:asciiTheme="minorHAnsi" w:hAnsiTheme="minorHAnsi" w:cstheme="minorHAnsi"/>
          <w:b/>
          <w:color w:val="000000"/>
          <w:szCs w:val="22"/>
          <w:lang w:val="fr-FR"/>
        </w:rPr>
      </w:pPr>
      <w:r w:rsidRPr="003E44C6">
        <w:rPr>
          <w:rFonts w:asciiTheme="minorHAnsi" w:hAnsiTheme="minorHAnsi" w:cstheme="minorHAnsi"/>
          <w:b/>
          <w:color w:val="000000"/>
          <w:szCs w:val="22"/>
          <w:lang w:val="fr-FR"/>
        </w:rPr>
        <w:t>Pour</w:t>
      </w:r>
      <w:r w:rsidR="00E1737A" w:rsidRPr="003E44C6">
        <w:rPr>
          <w:rFonts w:asciiTheme="minorHAnsi" w:hAnsiTheme="minorHAnsi" w:cstheme="minorHAnsi"/>
          <w:b/>
          <w:color w:val="000000"/>
          <w:szCs w:val="22"/>
          <w:lang w:val="fr-FR"/>
        </w:rPr>
        <w:t xml:space="preserve"> les prestations supplémentaires éventuelles</w:t>
      </w:r>
    </w:p>
    <w:p w14:paraId="3EE3A808" w14:textId="7D9675D8" w:rsidR="003E44C6" w:rsidRPr="003E44C6" w:rsidRDefault="003E44C6" w:rsidP="003E44C6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033E751" w14:textId="6F97E9E5" w:rsidR="003E44C6" w:rsidRPr="003E44C6" w:rsidRDefault="003E44C6" w:rsidP="003E44C6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3E44C6">
        <w:rPr>
          <w:rFonts w:asciiTheme="minorHAnsi" w:hAnsiTheme="minorHAnsi" w:cstheme="minorHAnsi"/>
          <w:b/>
          <w:sz w:val="22"/>
          <w:szCs w:val="22"/>
          <w:lang w:val="fr-FR"/>
        </w:rPr>
        <w:t>Lot 1 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3523"/>
        <w:gridCol w:w="2127"/>
        <w:gridCol w:w="2370"/>
      </w:tblGrid>
      <w:tr w:rsidR="00DF2EA7" w14:paraId="3AE02A92" w14:textId="77777777" w:rsidTr="003E44C6"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A0831A1" w14:textId="77777777" w:rsidR="00DF2EA7" w:rsidRDefault="00E173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764AC33" w14:textId="77777777" w:rsidR="00DF2EA7" w:rsidRDefault="00E173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C2F2200" w14:textId="77777777" w:rsidR="00DF2EA7" w:rsidRDefault="00E173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7385568" w14:textId="77777777" w:rsidR="00DF2EA7" w:rsidRDefault="00E173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73156E9" w14:textId="77777777" w:rsidR="00DF2EA7" w:rsidRDefault="00E173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DF2EA7" w14:paraId="514E1ECD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DFBAE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D177B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BBA9849" w14:textId="77777777" w:rsidR="00DF2EA7" w:rsidRDefault="00E1737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Option tribologie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070F0C0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7D0D37C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:rsidRPr="003E44C6" w14:paraId="0737EC2C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7F50A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075D2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EF4D66E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et une géométrie cône/plan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1D2E4F8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2A6E1F8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6EA39990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728B5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182CB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06373D2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1 an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5F2378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6E086E4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0DB573DA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C3CE2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88E95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2D2B3DC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2 ans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84ACE93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8E3941A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149802FC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C4A41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98E48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5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D2444DC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3 ans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3728A8E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C3A533C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34422E22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E2270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7BE261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6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0A865D9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4 ans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582208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B1E4B78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31C53556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ACF50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6035E2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7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0008D3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5 ans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15F6BE1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BA7FC9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14:paraId="7869FAEE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BF95E0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5AAC8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8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D5B6E4" w14:textId="77777777" w:rsidR="00DF2EA7" w:rsidRDefault="00E1737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Cellule humidité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CD60299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92E8325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:rsidRPr="003E44C6" w14:paraId="06528C69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1C55C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D18D8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9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67EBAD8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mesure couette standard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6D2E4A5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39A6CF3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DF2EA7" w:rsidRPr="003E44C6" w14:paraId="17078B23" w14:textId="77777777" w:rsidTr="003E44C6">
        <w:trPr>
          <w:trHeight w:val="53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4F754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141E9" w14:textId="77777777" w:rsidR="00DF2EA7" w:rsidRDefault="00E1737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10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85A4CCD" w14:textId="77777777" w:rsidR="00DF2EA7" w:rsidRDefault="00E1737A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mesure couette petit volume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B414769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25D7969" w14:textId="77777777" w:rsidR="00DF2EA7" w:rsidRDefault="00DF2EA7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1021EF22" w14:textId="77777777" w:rsidR="00DF2EA7" w:rsidRPr="003E44C6" w:rsidRDefault="00DF2EA7">
      <w:pPr>
        <w:rPr>
          <w:lang w:val="fr-FR"/>
        </w:rPr>
        <w:sectPr w:rsidR="00DF2EA7" w:rsidRPr="003E44C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pPr w:leftFromText="141" w:rightFromText="141" w:vertAnchor="page" w:horzAnchor="margin" w:tblpY="1096"/>
        <w:tblW w:w="0" w:type="auto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3240"/>
        <w:gridCol w:w="2551"/>
        <w:gridCol w:w="2269"/>
      </w:tblGrid>
      <w:tr w:rsidR="0047354C" w14:paraId="34DE4759" w14:textId="77777777" w:rsidTr="0047354C"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B0DF24" w14:textId="77777777" w:rsidR="0047354C" w:rsidRDefault="0047354C" w:rsidP="0047354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86D4930" w14:textId="77777777" w:rsidR="0047354C" w:rsidRDefault="0047354C" w:rsidP="0047354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39D797F" w14:textId="77777777" w:rsidR="0047354C" w:rsidRDefault="0047354C" w:rsidP="0047354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B4AECC8" w14:textId="77777777" w:rsidR="0047354C" w:rsidRDefault="0047354C" w:rsidP="0047354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6A80DB" w14:textId="77777777" w:rsidR="0047354C" w:rsidRDefault="0047354C" w:rsidP="0047354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47354C" w:rsidRPr="003E44C6" w14:paraId="02021ED3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3E97D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1372D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11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AEA039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: dimension « Petite »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545939C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3C8689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04B9DC17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52B18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32F22B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12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78119D0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: dimension « Moyenne »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EC81143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C4B02DF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4AB3C3DE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CFEDF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AAAC5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13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84627C7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Une géométrie standard plan/plan : dimension « Grande »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670B977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D87B83D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6CF19924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6DEEF7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7956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14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EBC989C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cône/plan : dimension « Petite »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374D45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89C3D8A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28CDEF72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CFB42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FCC26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15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99797FC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 /plan : dimension « Moyenne »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AE71A5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A4A8B47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42668916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7BB48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8B550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16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CA09728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 /plan : dimension « Grande » diamètre compris en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D38BE2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AA3956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7F50ABB6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5D998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99CCB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17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3210C43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refroidissement type Chiller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5E02B20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3E33AB9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40E08B89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86385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6ECFA5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18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22096C1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Kit géométrie : mode flexion 3 points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442B3B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D3B23FD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457870F1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5CC75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15522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19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97BCEC6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Kit géométrie : mode flexion encastrée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DB84390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104F003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47354C" w:rsidRPr="003E44C6" w14:paraId="7CC682C5" w14:textId="77777777" w:rsidTr="0047354C">
        <w:trPr>
          <w:trHeight w:val="56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19CD3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A2B3C" w14:textId="77777777" w:rsidR="0047354C" w:rsidRDefault="0047354C" w:rsidP="0047354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20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3997BCE" w14:textId="77777777" w:rsidR="0047354C" w:rsidRDefault="0047354C" w:rsidP="0047354C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Kit géométrie : mode tension film souhaitée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22F73F7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180944F" w14:textId="77777777" w:rsidR="0047354C" w:rsidRDefault="0047354C" w:rsidP="0047354C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497AD8D2" w14:textId="77777777" w:rsidR="00DF2EA7" w:rsidRDefault="00DF2EA7">
      <w:pPr>
        <w:rPr>
          <w:lang w:val="fr-FR"/>
        </w:rPr>
      </w:pPr>
    </w:p>
    <w:p w14:paraId="1A5CD8FD" w14:textId="77777777" w:rsidR="0047354C" w:rsidRDefault="0047354C">
      <w:pPr>
        <w:rPr>
          <w:lang w:val="fr-FR"/>
        </w:rPr>
      </w:pPr>
    </w:p>
    <w:p w14:paraId="0A77541D" w14:textId="76FD2711" w:rsidR="0047354C" w:rsidRPr="003E44C6" w:rsidRDefault="0047354C">
      <w:pPr>
        <w:rPr>
          <w:lang w:val="fr-FR"/>
        </w:rPr>
        <w:sectPr w:rsidR="0047354C" w:rsidRPr="003E44C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1E350D4" w14:textId="6DAF4AB9" w:rsidR="00DF2EA7" w:rsidRPr="003E44C6" w:rsidRDefault="00E1737A">
      <w:pPr>
        <w:spacing w:line="240" w:lineRule="exact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3E44C6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 xml:space="preserve"> </w:t>
      </w:r>
      <w:r w:rsidR="003E44C6" w:rsidRPr="003E44C6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Lot 2 </w:t>
      </w:r>
    </w:p>
    <w:tbl>
      <w:tblPr>
        <w:tblpPr w:leftFromText="141" w:rightFromText="141" w:vertAnchor="page" w:horzAnchor="margin" w:tblpY="1486"/>
        <w:tblW w:w="9640" w:type="dxa"/>
        <w:tblLayout w:type="fixed"/>
        <w:tblLook w:val="04A0" w:firstRow="1" w:lastRow="0" w:firstColumn="1" w:lastColumn="0" w:noHBand="0" w:noVBand="1"/>
      </w:tblPr>
      <w:tblGrid>
        <w:gridCol w:w="840"/>
        <w:gridCol w:w="740"/>
        <w:gridCol w:w="3280"/>
        <w:gridCol w:w="2268"/>
        <w:gridCol w:w="2512"/>
      </w:tblGrid>
      <w:tr w:rsidR="00976811" w14:paraId="08478E0C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D3861A" w14:textId="77777777" w:rsidR="00976811" w:rsidRDefault="00976811" w:rsidP="00976811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CCC832B" w14:textId="77777777" w:rsidR="00976811" w:rsidRDefault="00976811" w:rsidP="00976811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CD0B56E" w14:textId="77777777" w:rsidR="00976811" w:rsidRDefault="00976811" w:rsidP="00976811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DCD0844" w14:textId="77777777" w:rsidR="00976811" w:rsidRDefault="00976811" w:rsidP="00976811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DC2E13D" w14:textId="77777777" w:rsidR="00976811" w:rsidRDefault="00976811" w:rsidP="00976811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976811" w:rsidRPr="003E44C6" w14:paraId="7124CE70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10E45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3179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FCFE8F0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et une géométrie cône/plan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628344E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F6B443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3496AC88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10A470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11902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4A91DA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Cellule UV adaptée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6E40EF3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61E545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6185D0C9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59ADA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24E93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BD2BC7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1 an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9454AFB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25A6949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67449962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7A2DC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FBBB8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B716DF7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2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9947AC5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0368979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50159EB4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D27C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CF68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5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27B94EE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3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A0D454E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A2888D2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2CA74CF0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644F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1A9C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6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1BFC09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4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A0A197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63D9C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3E4CCFDC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F6742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9212D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7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2A78CA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5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468B520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FF96963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14:paraId="29E7A62C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EFD0C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E6BD5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8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80BA63E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Cellule humidité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F56687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E6AFFE4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10879123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DEB662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7A39F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9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51CD251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mesure couette standard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DBD592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12CE77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47947FDF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7A064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0EA67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10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19D5599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mesure couette petit volume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BE9A2CE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D17729B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1EB3E767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FA6681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B2A31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11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CE9701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: dimension « Petite 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F83EF4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37F88E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368C6226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119F4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0DA70A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12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CE1F25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plan/plan : dimension « Moyenne 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D8DB997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15A5F5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551A6C76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E23D9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20B2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13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003CB43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Une géométrie standard plan/plan : dimension « Grande 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C99A43B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D3E2B92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6D6AA8D5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BFBE69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8B04A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14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68FE152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cône/plan : dimension « Petite 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8C3E9D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EEEE241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68FF222E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BEFB0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86F39A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15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3C2B6C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 /plan : dimension « Moyenne 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5A84D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1A7AF5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03EB9B66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F1CAC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8BC3C9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16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EE2AC92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Une géométrie standard cône /plan : dimension « Grande 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9031982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6F65A1C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976811" w:rsidRPr="003E44C6" w14:paraId="7C6C8873" w14:textId="77777777" w:rsidTr="00976811">
        <w:trPr>
          <w:trHeight w:val="39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54684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EDABE" w14:textId="77777777" w:rsidR="00976811" w:rsidRDefault="00976811" w:rsidP="0097681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17</w:t>
            </w:r>
          </w:p>
        </w:tc>
        <w:tc>
          <w:tcPr>
            <w:tcW w:w="3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FA8BFB" w14:textId="77777777" w:rsidR="00976811" w:rsidRDefault="00976811" w:rsidP="00976811">
            <w:pPr>
              <w:pStyle w:val="tableTD"/>
              <w:spacing w:line="269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Système de refroidissement type Chiller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0D90323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05A1F38" w14:textId="77777777" w:rsidR="00976811" w:rsidRDefault="00976811" w:rsidP="00976811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31AB27CD" w14:textId="65B45EF6" w:rsidR="0047354C" w:rsidRDefault="0047354C">
      <w:pPr>
        <w:spacing w:after="160" w:line="240" w:lineRule="exact"/>
        <w:rPr>
          <w:lang w:val="fr-FR"/>
        </w:rPr>
      </w:pPr>
    </w:p>
    <w:p w14:paraId="2521F319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Calibri" w:eastAsia="Calibri" w:hAnsi="Calibri" w:cs="Calibri"/>
          <w:color w:val="FFFFFF"/>
          <w:sz w:val="28"/>
          <w:lang w:val="fr-FR"/>
        </w:rPr>
        <w:t>6 - Durée et Délais d'exécution</w:t>
      </w:r>
      <w:bookmarkEnd w:id="17"/>
    </w:p>
    <w:p w14:paraId="2277CBB1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4419A009" w14:textId="77777777" w:rsidR="003E44C6" w:rsidRDefault="003E44C6" w:rsidP="003E44C6">
      <w:pPr>
        <w:pStyle w:val="ParagrapheIndent1"/>
        <w:spacing w:line="269" w:lineRule="exact"/>
        <w:jc w:val="both"/>
        <w:rPr>
          <w:color w:val="000000"/>
          <w:lang w:val="fr-FR"/>
        </w:rPr>
      </w:pPr>
      <w:bookmarkStart w:id="18" w:name="ArtL1_AE-3-A8"/>
      <w:bookmarkStart w:id="19" w:name="_Toc256000009"/>
      <w:bookmarkEnd w:id="18"/>
      <w:r>
        <w:rPr>
          <w:color w:val="000000"/>
          <w:lang w:val="fr-FR"/>
        </w:rPr>
        <w:t>Le délai de livraison propre à chaque lot est proposé(e) par le candidat comme suit :</w:t>
      </w:r>
    </w:p>
    <w:p w14:paraId="261D4386" w14:textId="77777777" w:rsidR="003E44C6" w:rsidRDefault="003E44C6" w:rsidP="003E44C6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729"/>
        <w:gridCol w:w="4135"/>
        <w:gridCol w:w="1869"/>
        <w:gridCol w:w="2022"/>
      </w:tblGrid>
      <w:tr w:rsidR="0047354C" w14:paraId="21DFD2F5" w14:textId="77777777" w:rsidTr="0047354C">
        <w:trPr>
          <w:trHeight w:val="339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45BE" w14:textId="77777777" w:rsidR="0047354C" w:rsidRDefault="0047354C" w:rsidP="00A2464E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4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7099" w14:textId="77777777" w:rsidR="0047354C" w:rsidRDefault="0047354C" w:rsidP="00A2464E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090F9" w14:textId="77777777" w:rsidR="0047354C" w:rsidRDefault="0047354C" w:rsidP="00A2464E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Délai proposé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E62E" w14:textId="77777777" w:rsidR="0047354C" w:rsidRDefault="0047354C" w:rsidP="00A2464E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Date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prév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</w:t>
            </w:r>
          </w:p>
          <w:p w14:paraId="757C1962" w14:textId="4036007A" w:rsidR="0047354C" w:rsidRDefault="0047354C" w:rsidP="0047354C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d’installation</w:t>
            </w:r>
            <w:proofErr w:type="gramEnd"/>
          </w:p>
        </w:tc>
      </w:tr>
      <w:tr w:rsidR="0047354C" w14:paraId="66FC9812" w14:textId="77777777" w:rsidTr="0047354C">
        <w:trPr>
          <w:trHeight w:val="40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D05B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4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1F43F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Rhéomètre rotatif couplé DMA 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EFC6" w14:textId="77777777" w:rsidR="0047354C" w:rsidRDefault="0047354C" w:rsidP="0047354C">
            <w:pPr>
              <w:spacing w:before="60" w:after="2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2656F" w14:textId="77777777" w:rsidR="0047354C" w:rsidRDefault="0047354C" w:rsidP="0047354C"/>
        </w:tc>
      </w:tr>
      <w:tr w:rsidR="0047354C" w14:paraId="7BC6303B" w14:textId="77777777" w:rsidTr="0047354C">
        <w:trPr>
          <w:trHeight w:val="40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D1B8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4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437E5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 rotatif avec module d'étude sous rayonnement optique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0FA92" w14:textId="77777777" w:rsidR="0047354C" w:rsidRDefault="0047354C" w:rsidP="0047354C">
            <w:pPr>
              <w:spacing w:before="60" w:after="2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9D97" w14:textId="77777777" w:rsidR="0047354C" w:rsidRDefault="0047354C" w:rsidP="0047354C"/>
        </w:tc>
      </w:tr>
    </w:tbl>
    <w:p w14:paraId="7D35545F" w14:textId="77777777" w:rsidR="003E44C6" w:rsidRPr="0047354C" w:rsidRDefault="003E44C6" w:rsidP="003E44C6">
      <w:pPr>
        <w:spacing w:line="240" w:lineRule="exact"/>
        <w:rPr>
          <w:lang w:val="fr-FR"/>
        </w:rPr>
      </w:pPr>
      <w:r w:rsidRPr="0047354C">
        <w:rPr>
          <w:lang w:val="fr-FR"/>
        </w:rPr>
        <w:t xml:space="preserve"> </w:t>
      </w:r>
    </w:p>
    <w:p w14:paraId="56EF5436" w14:textId="77777777" w:rsidR="003E44C6" w:rsidRDefault="003E44C6" w:rsidP="003E44C6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délai de livraison ne devra toutefois pas dépasser :</w:t>
      </w:r>
    </w:p>
    <w:tbl>
      <w:tblPr>
        <w:tblpPr w:leftFromText="141" w:rightFromText="141" w:vertAnchor="text" w:horzAnchor="margin" w:tblpXSpec="center" w:tblpY="167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47354C" w14:paraId="36296D0F" w14:textId="77777777" w:rsidTr="0047354C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8FA6" w14:textId="77777777" w:rsidR="0047354C" w:rsidRDefault="0047354C" w:rsidP="0047354C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0A008" w14:textId="77777777" w:rsidR="0047354C" w:rsidRDefault="0047354C" w:rsidP="0047354C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82CBF" w14:textId="77777777" w:rsidR="0047354C" w:rsidRDefault="0047354C" w:rsidP="0047354C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Délai maximum</w:t>
            </w:r>
          </w:p>
        </w:tc>
      </w:tr>
      <w:tr w:rsidR="0047354C" w14:paraId="681BA5D4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B1D6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5355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Rhéomètre rotatif couplé DMA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AFA2" w14:textId="77777777" w:rsidR="0047354C" w:rsidRDefault="0047354C" w:rsidP="0047354C">
            <w:pPr>
              <w:spacing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8 semaines</w:t>
            </w:r>
          </w:p>
        </w:tc>
      </w:tr>
      <w:tr w:rsidR="0047354C" w14:paraId="60A295F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96E7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CA13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 rotatif avec module d'étude sous rayonnement optique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108D" w14:textId="77777777" w:rsidR="0047354C" w:rsidRDefault="0047354C" w:rsidP="0047354C">
            <w:pPr>
              <w:spacing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 8 semaines</w:t>
            </w:r>
          </w:p>
        </w:tc>
      </w:tr>
    </w:tbl>
    <w:p w14:paraId="367E8605" w14:textId="7A566F26" w:rsidR="003E44C6" w:rsidRDefault="003E44C6" w:rsidP="003E44C6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0F2EF47" w14:textId="62D254FA" w:rsidR="0047354C" w:rsidRDefault="0047354C" w:rsidP="0047354C">
      <w:pPr>
        <w:rPr>
          <w:lang w:val="fr-FR"/>
        </w:rPr>
      </w:pPr>
    </w:p>
    <w:p w14:paraId="3A12E106" w14:textId="014F73BB" w:rsidR="0047354C" w:rsidRDefault="0047354C" w:rsidP="0047354C">
      <w:pPr>
        <w:rPr>
          <w:lang w:val="fr-FR"/>
        </w:rPr>
      </w:pPr>
    </w:p>
    <w:p w14:paraId="60178A86" w14:textId="022A1C5D" w:rsidR="0047354C" w:rsidRDefault="0047354C" w:rsidP="0047354C">
      <w:pPr>
        <w:rPr>
          <w:lang w:val="fr-FR"/>
        </w:rPr>
      </w:pPr>
    </w:p>
    <w:p w14:paraId="248EC705" w14:textId="1475DD3E" w:rsidR="0047354C" w:rsidRDefault="0047354C" w:rsidP="0047354C">
      <w:pPr>
        <w:rPr>
          <w:lang w:val="fr-FR"/>
        </w:rPr>
      </w:pPr>
    </w:p>
    <w:p w14:paraId="3056A6B8" w14:textId="77777777" w:rsidR="0047354C" w:rsidRPr="0047354C" w:rsidRDefault="0047354C" w:rsidP="0047354C">
      <w:pPr>
        <w:rPr>
          <w:lang w:val="fr-FR"/>
        </w:rPr>
      </w:pPr>
    </w:p>
    <w:p w14:paraId="4514EAB1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lang w:val="fr-FR"/>
        </w:rPr>
        <w:t>7 - Paiement</w:t>
      </w:r>
      <w:bookmarkEnd w:id="19"/>
    </w:p>
    <w:p w14:paraId="4E7C6476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1526ECBE" w14:textId="4D7D87F5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</w:t>
      </w:r>
      <w:r w:rsidR="0047354C">
        <w:rPr>
          <w:color w:val="000000"/>
          <w:lang w:val="fr-FR"/>
        </w:rPr>
        <w:t>libérera</w:t>
      </w:r>
      <w:r>
        <w:rPr>
          <w:color w:val="000000"/>
          <w:lang w:val="fr-FR"/>
        </w:rPr>
        <w:t xml:space="preserve"> des sommes dues au titre de l'exécution des prestations en faisant porter le montant au crédit du ou des comptes suivants :</w:t>
      </w:r>
    </w:p>
    <w:p w14:paraId="115501C1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F2EA7" w14:paraId="7B6F5A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30FC98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56FE87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AD6B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D228C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Prestations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5346FA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3C457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C42DE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DE8AF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1897DA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129C7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8C7CAE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535CD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9FAE6C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319E9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D8A2B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1F006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01EA66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16DB3B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E547E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C2D1B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784C9C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C3D26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2BF95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266F50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87755" w14:textId="77777777" w:rsidR="00DF2EA7" w:rsidRDefault="00E1737A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6D251" w14:textId="77777777" w:rsidR="00DF2EA7" w:rsidRDefault="00DF2EA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176F5D78" w14:textId="77777777" w:rsidR="00DF2EA7" w:rsidRDefault="00E1737A">
      <w:pPr>
        <w:spacing w:line="100" w:lineRule="exact"/>
        <w:rPr>
          <w:sz w:val="10"/>
        </w:rPr>
      </w:pPr>
      <w:r>
        <w:t xml:space="preserve"> </w:t>
      </w:r>
    </w:p>
    <w:p w14:paraId="50AC0FE4" w14:textId="77777777" w:rsidR="00DF2EA7" w:rsidRDefault="00E1737A">
      <w:pPr>
        <w:spacing w:after="100" w:line="240" w:lineRule="exact"/>
      </w:pPr>
      <w:r>
        <w:t xml:space="preserve"> </w:t>
      </w:r>
    </w:p>
    <w:p w14:paraId="73EA7112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400B82D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:rsidRPr="003E44C6" w14:paraId="41F9F2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5AE9" w14:textId="2115324C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BCF08B" wp14:editId="76EA99A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57D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999E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DF2EA7" w:rsidRPr="003E44C6" w14:paraId="20E7A475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4918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E37A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9D49" w14:textId="77777777" w:rsidR="00DF2EA7" w:rsidRPr="003E44C6" w:rsidRDefault="00DF2EA7">
            <w:pPr>
              <w:rPr>
                <w:lang w:val="fr-FR"/>
              </w:rPr>
            </w:pPr>
          </w:p>
        </w:tc>
      </w:tr>
    </w:tbl>
    <w:p w14:paraId="719CD30D" w14:textId="77777777" w:rsidR="00DF2EA7" w:rsidRPr="003E44C6" w:rsidRDefault="00E1737A">
      <w:pPr>
        <w:spacing w:after="20" w:line="240" w:lineRule="exact"/>
        <w:rPr>
          <w:lang w:val="fr-FR"/>
        </w:rPr>
      </w:pPr>
      <w:r w:rsidRPr="003E44C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:rsidRPr="003E44C6" w14:paraId="7BF0FF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7C8E" w14:textId="6DBECC28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64BF3D" wp14:editId="4BC8B46E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1D8B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1BB0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</w:t>
            </w:r>
            <w:r>
              <w:rPr>
                <w:color w:val="000000"/>
                <w:lang w:val="fr-FR"/>
              </w:rPr>
              <w:t>groupement suivant les répartitions indiquées en annexe du présent document.</w:t>
            </w:r>
          </w:p>
        </w:tc>
      </w:tr>
      <w:tr w:rsidR="00DF2EA7" w:rsidRPr="003E44C6" w14:paraId="465DE74C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DBBE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E575" w14:textId="77777777" w:rsidR="00DF2EA7" w:rsidRPr="003E44C6" w:rsidRDefault="00DF2EA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A6C1" w14:textId="77777777" w:rsidR="00DF2EA7" w:rsidRPr="003E44C6" w:rsidRDefault="00DF2EA7">
            <w:pPr>
              <w:rPr>
                <w:lang w:val="fr-FR"/>
              </w:rPr>
            </w:pPr>
          </w:p>
        </w:tc>
      </w:tr>
    </w:tbl>
    <w:p w14:paraId="1B7F1665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58AD49D" w14:textId="77777777" w:rsidR="00DF2EA7" w:rsidRDefault="00E1737A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A0B8684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Calibri" w:eastAsia="Calibri" w:hAnsi="Calibri" w:cs="Calibri"/>
          <w:color w:val="FFFFFF"/>
          <w:sz w:val="28"/>
          <w:lang w:val="fr-FR"/>
        </w:rPr>
        <w:t>8 - Nomenclature(</w:t>
      </w:r>
      <w:r>
        <w:rPr>
          <w:rFonts w:ascii="Calibri" w:eastAsia="Calibri" w:hAnsi="Calibri" w:cs="Calibri"/>
          <w:color w:val="FFFFFF"/>
          <w:sz w:val="28"/>
          <w:lang w:val="fr-FR"/>
        </w:rPr>
        <w:t>s)</w:t>
      </w:r>
      <w:bookmarkEnd w:id="21"/>
    </w:p>
    <w:p w14:paraId="57345CFA" w14:textId="77777777" w:rsidR="00DF2EA7" w:rsidRPr="003E44C6" w:rsidRDefault="00E1737A">
      <w:pPr>
        <w:spacing w:line="60" w:lineRule="exact"/>
        <w:rPr>
          <w:sz w:val="6"/>
          <w:lang w:val="fr-FR"/>
        </w:rPr>
      </w:pPr>
      <w:r w:rsidRPr="003E44C6">
        <w:rPr>
          <w:lang w:val="fr-FR"/>
        </w:rPr>
        <w:t xml:space="preserve"> </w:t>
      </w:r>
    </w:p>
    <w:p w14:paraId="0EDFD9A9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pPr w:leftFromText="141" w:rightFromText="141" w:vertAnchor="text" w:horzAnchor="margin" w:tblpY="174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7354C" w14:paraId="4889BE07" w14:textId="77777777" w:rsidTr="0047354C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72A7D" w14:textId="77777777" w:rsidR="0047354C" w:rsidRDefault="0047354C" w:rsidP="0047354C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ED35" w14:textId="77777777" w:rsidR="0047354C" w:rsidRDefault="0047354C" w:rsidP="0047354C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Description</w:t>
            </w:r>
          </w:p>
        </w:tc>
      </w:tr>
      <w:tr w:rsidR="0047354C" w14:paraId="0F6A4911" w14:textId="77777777" w:rsidTr="0047354C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0016" w14:textId="77777777" w:rsidR="0047354C" w:rsidRDefault="0047354C" w:rsidP="0047354C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38428000-1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3B42" w14:textId="77777777" w:rsidR="0047354C" w:rsidRDefault="0047354C" w:rsidP="0047354C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Rhéomètres</w:t>
            </w:r>
          </w:p>
        </w:tc>
      </w:tr>
    </w:tbl>
    <w:p w14:paraId="3CADDF05" w14:textId="48DF1C74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BCD68DD" w14:textId="77777777" w:rsidR="00DF2EA7" w:rsidRDefault="00E1737A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Calibri" w:eastAsia="Calibri" w:hAnsi="Calibri" w:cs="Calibri"/>
          <w:color w:val="FFFFFF"/>
          <w:sz w:val="28"/>
          <w:lang w:val="fr-FR"/>
        </w:rPr>
        <w:t>9 - Signature</w:t>
      </w:r>
      <w:bookmarkEnd w:id="23"/>
    </w:p>
    <w:p w14:paraId="7E5E8BE8" w14:textId="140318A1" w:rsidR="00DF2EA7" w:rsidRDefault="00E1737A" w:rsidP="0047354C">
      <w:pPr>
        <w:spacing w:line="60" w:lineRule="exact"/>
        <w:rPr>
          <w:color w:val="000000"/>
          <w:lang w:val="fr-FR"/>
        </w:rPr>
      </w:pPr>
      <w:r>
        <w:t xml:space="preserve"> </w:t>
      </w:r>
    </w:p>
    <w:p w14:paraId="0C2A485B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</w:t>
      </w:r>
      <w:r>
        <w:rPr>
          <w:b/>
          <w:color w:val="000000"/>
          <w:u w:val="single"/>
          <w:lang w:val="fr-FR"/>
        </w:rPr>
        <w:t>NGAGEMENT DU CANDIDAT</w:t>
      </w:r>
    </w:p>
    <w:p w14:paraId="4D269550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C3AF820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J'affirme (nous affirmons) sous peine de résiliation du marché à mes </w:t>
      </w:r>
      <w:r>
        <w:rPr>
          <w:color w:val="000000"/>
          <w:lang w:val="fr-FR"/>
        </w:rPr>
        <w:t>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D4DCA33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C52F9EC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(Ne pas compléter dans </w:t>
      </w:r>
      <w:r>
        <w:rPr>
          <w:color w:val="000000"/>
          <w:lang w:val="fr-FR"/>
        </w:rPr>
        <w:t>le cas d'un dépôt signé électroniquement)</w:t>
      </w:r>
    </w:p>
    <w:p w14:paraId="664A7BB8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2792965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D35E295" w14:textId="77777777" w:rsidR="00DF2EA7" w:rsidRDefault="00E1737A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7422E44" w14:textId="77777777" w:rsidR="00DF2EA7" w:rsidRDefault="00E1737A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0F5D31F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1B14619" w14:textId="77777777" w:rsidR="00DF2EA7" w:rsidRDefault="00E1737A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8DAEE0C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71EB0857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0ABE478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D68BAF7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75D97ABB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3465271" w14:textId="77777777" w:rsidR="00DF2EA7" w:rsidRDefault="00DF2EA7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2BD5924B" w14:textId="77777777" w:rsidR="00DF2EA7" w:rsidRDefault="00E1737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DF2EA7" w:rsidRPr="003E44C6" w14:paraId="07DFE6C5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0789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DF2EA7" w14:paraId="2A346A85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B86F" w14:textId="77777777" w:rsidR="00DF2EA7" w:rsidRDefault="00E1737A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Offre</w:t>
            </w:r>
          </w:p>
          <w:p w14:paraId="51443BE3" w14:textId="77777777" w:rsidR="00DF2EA7" w:rsidRDefault="00DF2EA7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4AD5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59F47" w14:textId="77777777" w:rsidR="00DF2EA7" w:rsidRDefault="00E1737A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2EB9" w14:textId="77777777" w:rsidR="00DF2EA7" w:rsidRDefault="00E1737A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</w:t>
            </w:r>
          </w:p>
          <w:p w14:paraId="1DA9576F" w14:textId="77777777" w:rsidR="00DF2EA7" w:rsidRDefault="00DF2EA7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0A48" w14:textId="77777777" w:rsidR="00DF2EA7" w:rsidRDefault="00E1737A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</w:t>
            </w:r>
          </w:p>
          <w:p w14:paraId="0B730E2D" w14:textId="77777777" w:rsidR="00DF2EA7" w:rsidRDefault="00DF2EA7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99A8" w14:textId="77777777" w:rsidR="00DF2EA7" w:rsidRDefault="00E1737A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</w:t>
            </w:r>
          </w:p>
          <w:p w14:paraId="375A9C8C" w14:textId="77777777" w:rsidR="00DF2EA7" w:rsidRDefault="00DF2EA7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DF2EA7" w14:paraId="057808D8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4AFB" w14:textId="77777777" w:rsidR="00DF2EA7" w:rsidRDefault="00DF2EA7">
            <w:pPr>
              <w:spacing w:line="60" w:lineRule="exact"/>
              <w:rPr>
                <w:sz w:val="6"/>
              </w:rPr>
            </w:pPr>
          </w:p>
          <w:p w14:paraId="3F3450C8" w14:textId="51826CFB" w:rsidR="00DF2EA7" w:rsidRDefault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097096" wp14:editId="53F74E44">
                  <wp:extent cx="123825" cy="12382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DB14" w14:textId="77777777" w:rsidR="00DF2EA7" w:rsidRDefault="00E1737A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609D" w14:textId="77777777" w:rsidR="00DF2EA7" w:rsidRDefault="00E1737A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Rhéomètre rotatif couplé DMA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326A" w14:textId="77777777" w:rsidR="00DF2EA7" w:rsidRDefault="00E1737A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DC02" w14:textId="77777777" w:rsidR="00DF2EA7" w:rsidRDefault="00E1737A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07DA" w14:textId="77777777" w:rsidR="00DF2EA7" w:rsidRDefault="00E1737A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</w:tr>
      <w:tr w:rsidR="00DF2EA7" w14:paraId="335F457E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8075B" w14:textId="77777777" w:rsidR="00DF2EA7" w:rsidRDefault="00DF2EA7">
            <w:pPr>
              <w:spacing w:line="60" w:lineRule="exact"/>
              <w:rPr>
                <w:sz w:val="6"/>
              </w:rPr>
            </w:pPr>
          </w:p>
          <w:p w14:paraId="0E3F1371" w14:textId="48F491EA" w:rsidR="00DF2EA7" w:rsidRDefault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30F3D9" wp14:editId="5F11CD0F">
                  <wp:extent cx="123825" cy="12382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98050" w14:textId="77777777" w:rsidR="00DF2EA7" w:rsidRDefault="00E1737A">
            <w:pPr>
              <w:spacing w:before="120" w:after="4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419F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Rhéomètre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rotatif avec module d'étude sous rayonnement optique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5252" w14:textId="77777777" w:rsidR="00DF2EA7" w:rsidRDefault="00E1737A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DA4D" w14:textId="77777777" w:rsidR="00DF2EA7" w:rsidRDefault="00E1737A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6C87" w14:textId="77777777" w:rsidR="00DF2EA7" w:rsidRDefault="00E1737A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</w:t>
            </w:r>
          </w:p>
        </w:tc>
      </w:tr>
    </w:tbl>
    <w:p w14:paraId="68F9D36E" w14:textId="77777777" w:rsidR="00DF2EA7" w:rsidRDefault="00E1737A">
      <w:pPr>
        <w:spacing w:line="240" w:lineRule="exact"/>
      </w:pPr>
      <w:r>
        <w:t xml:space="preserve"> </w:t>
      </w:r>
    </w:p>
    <w:p w14:paraId="1B30C132" w14:textId="30A18CEF" w:rsidR="00DF2EA7" w:rsidRDefault="00E1737A">
      <w:pPr>
        <w:spacing w:before="20"/>
        <w:ind w:left="500" w:right="520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4124"/>
        <w:gridCol w:w="1176"/>
        <w:gridCol w:w="1400"/>
      </w:tblGrid>
      <w:tr w:rsidR="00DF2EA7" w14:paraId="36352499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651E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1474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76D7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8E1A3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Libelle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E14A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39AC5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DF2EA7" w14:paraId="68386E3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E1CB" w14:textId="77777777" w:rsidR="00DF2EA7" w:rsidRDefault="00E1737A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E4E9" w14:textId="77777777" w:rsidR="00DF2EA7" w:rsidRDefault="00DF2EA7">
            <w:pPr>
              <w:spacing w:line="120" w:lineRule="exact"/>
              <w:rPr>
                <w:sz w:val="12"/>
              </w:rPr>
            </w:pPr>
          </w:p>
          <w:p w14:paraId="5145B960" w14:textId="18AF7628" w:rsidR="00DF2EA7" w:rsidRDefault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079F00" wp14:editId="5EE1D4D9">
                  <wp:extent cx="123825" cy="123825"/>
                  <wp:effectExtent l="0" t="0" r="0" b="0"/>
                  <wp:docPr id="412" name="Image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8617" w14:textId="77777777" w:rsidR="00DF2EA7" w:rsidRDefault="00E1737A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27FA" w14:textId="77777777" w:rsidR="00DF2EA7" w:rsidRDefault="00E1737A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Option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tribologie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72F8" w14:textId="77777777" w:rsidR="00DF2EA7" w:rsidRDefault="00E1737A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6311" w14:textId="77777777" w:rsidR="00DF2EA7" w:rsidRDefault="00E1737A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DD31971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5661" w14:textId="48F95983" w:rsidR="0047354C" w:rsidRDefault="0047354C" w:rsidP="0047354C">
            <w:pPr>
              <w:jc w:val="center"/>
            </w:pPr>
            <w:r w:rsidRPr="00C65556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ABDE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8CE3B51" w14:textId="3B5B1206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6BB4AB" wp14:editId="47FC7681">
                  <wp:extent cx="123825" cy="123825"/>
                  <wp:effectExtent l="0" t="0" r="0" b="0"/>
                  <wp:docPr id="413" name="Image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59D5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1E31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et une géométrie cône/plan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00129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9670C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93DAB77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D4F9" w14:textId="20EBD48D" w:rsidR="0047354C" w:rsidRDefault="0047354C" w:rsidP="0047354C">
            <w:pPr>
              <w:jc w:val="center"/>
            </w:pPr>
            <w:r w:rsidRPr="00C65556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34E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6C8FDFE6" w14:textId="11B37507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ECCA7" wp14:editId="2CAA05F6">
                  <wp:extent cx="123825" cy="123825"/>
                  <wp:effectExtent l="0" t="0" r="0" b="0"/>
                  <wp:docPr id="414" name="Image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68EC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1500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1 an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9717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20B07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7AEFE0C7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7B63F" w14:textId="1245F686" w:rsidR="0047354C" w:rsidRDefault="0047354C" w:rsidP="0047354C">
            <w:pPr>
              <w:jc w:val="center"/>
            </w:pPr>
            <w:r w:rsidRPr="00C65556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5A54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561361A" w14:textId="4C895110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FDF5EA" wp14:editId="29480F8D">
                  <wp:extent cx="123825" cy="123825"/>
                  <wp:effectExtent l="0" t="0" r="0" b="0"/>
                  <wp:docPr id="415" name="Image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53CB1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4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2373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2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C1C1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7CDD3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BAD67C7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F3D49" w14:textId="210F293B" w:rsidR="0047354C" w:rsidRDefault="0047354C" w:rsidP="0047354C">
            <w:pPr>
              <w:jc w:val="center"/>
            </w:pPr>
            <w:r w:rsidRPr="00C65556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F14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44EA65B7" w14:textId="57E673CF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FE448" wp14:editId="7F6B714C">
                  <wp:extent cx="123825" cy="123825"/>
                  <wp:effectExtent l="0" t="0" r="0" b="0"/>
                  <wp:docPr id="416" name="Image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F72B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5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16B7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3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727A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37FDF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813466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07FF" w14:textId="7EEE785B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9F25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771442A7" w14:textId="64204EA7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756292" wp14:editId="7FF138E3">
                  <wp:extent cx="123825" cy="123825"/>
                  <wp:effectExtent l="0" t="0" r="0" b="0"/>
                  <wp:docPr id="417" name="Image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DF661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6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CEDD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4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D624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0575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C8A663B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A7DF" w14:textId="1D8C3D83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C510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442FF9B6" w14:textId="09B45111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53284D" wp14:editId="463C1311">
                  <wp:extent cx="123825" cy="123825"/>
                  <wp:effectExtent l="0" t="0" r="0" b="0"/>
                  <wp:docPr id="418" name="Image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A177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7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5714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5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760D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BE1E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A920EA9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B31D8" w14:textId="28208735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E949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CA969BE" w14:textId="752DD2ED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3DBA5C" wp14:editId="38461F5C">
                  <wp:extent cx="123825" cy="123825"/>
                  <wp:effectExtent l="0" t="0" r="0" b="0"/>
                  <wp:docPr id="419" name="Image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57CB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8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E250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Cellule humidité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C930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2421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0247065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28DC" w14:textId="02EFD413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53FE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AF00979" w14:textId="175881B0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233198" wp14:editId="0251CE00">
                  <wp:extent cx="123825" cy="123825"/>
                  <wp:effectExtent l="0" t="0" r="0" b="0"/>
                  <wp:docPr id="420" name="Image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2467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9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34CC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mesure couette standard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447D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22BC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C9363E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B452" w14:textId="45A78BE2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A1A0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2E877049" w14:textId="15596FE5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325A5A" wp14:editId="79643BDC">
                  <wp:extent cx="123825" cy="123825"/>
                  <wp:effectExtent l="0" t="0" r="0" b="0"/>
                  <wp:docPr id="421" name="Image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6F6C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3FFB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mesure couette petit volume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2713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C1CC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D1CAB6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A3D6" w14:textId="47AE32AC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24AF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7F12FC2D" w14:textId="093F830C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C10922" wp14:editId="6F32C1BE">
                  <wp:extent cx="123825" cy="123825"/>
                  <wp:effectExtent l="0" t="0" r="0" b="0"/>
                  <wp:docPr id="422" name="Image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49CE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11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92D31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: dimension « Petite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783F8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B2C2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F7F10C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2EC2" w14:textId="00DACB9A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9AC0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CB27C29" w14:textId="5BFA59E1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884069" wp14:editId="22CADFD9">
                  <wp:extent cx="123825" cy="123825"/>
                  <wp:effectExtent l="0" t="0" r="0" b="0"/>
                  <wp:docPr id="423" name="Image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0485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21B5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: dimension « Moyenne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DE9DA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14CE1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4969C24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48A1A" w14:textId="64C181A0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C410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0DC871A2" w14:textId="02FA6C67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1BB490" wp14:editId="04F6968E">
                  <wp:extent cx="123825" cy="123825"/>
                  <wp:effectExtent l="0" t="0" r="0" b="0"/>
                  <wp:docPr id="424" name="Image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C02D5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13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7AF3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Une géométrie standard plan/plan : dimension « Grande » 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8064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3413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C6F110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D664" w14:textId="6E96B72F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6E7B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55642858" w14:textId="7237E454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EAEFE6" wp14:editId="32794AD0">
                  <wp:extent cx="123825" cy="123825"/>
                  <wp:effectExtent l="0" t="0" r="0" b="0"/>
                  <wp:docPr id="425" name="Image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92A1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14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3974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cône/plan : dimension « Petite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E07F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3B4E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791DE56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C1BE4" w14:textId="26FE6622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F371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BE5E1F6" w14:textId="46795D63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022BF7" wp14:editId="5C1C586E">
                  <wp:extent cx="123825" cy="123825"/>
                  <wp:effectExtent l="0" t="0" r="0" b="0"/>
                  <wp:docPr id="426" name="Image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A5EC6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15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CBE9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 /plan : dimension « Moyenne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9EC3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4EA4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80A9453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C24C" w14:textId="08A0FB19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9188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4B0D09E3" w14:textId="0D728628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5D5B4C" wp14:editId="58E2BCD1">
                  <wp:extent cx="123825" cy="123825"/>
                  <wp:effectExtent l="0" t="0" r="0" b="0"/>
                  <wp:docPr id="427" name="Image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307E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16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223F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 /plan : dimension « Grande » diamètre compris en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A7E0" w14:textId="77777777" w:rsidR="0047354C" w:rsidRDefault="0047354C" w:rsidP="0047354C">
            <w:pPr>
              <w:spacing w:before="4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FFCF" w14:textId="77777777" w:rsidR="0047354C" w:rsidRDefault="0047354C" w:rsidP="0047354C">
            <w:pPr>
              <w:spacing w:before="4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1E640363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EBC0" w14:textId="22CDB245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8F60C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EF40746" w14:textId="3CB27FB5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847821" wp14:editId="4B70AD3B">
                  <wp:extent cx="123825" cy="123825"/>
                  <wp:effectExtent l="0" t="0" r="0" b="0"/>
                  <wp:docPr id="428" name="Image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C4E6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17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7570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refroidissement type Chiller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00E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BF7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18627BA6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A78E" w14:textId="483CBFC8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46F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52A83E49" w14:textId="04056903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017E34" wp14:editId="24F5C7F9">
                  <wp:extent cx="123825" cy="123825"/>
                  <wp:effectExtent l="0" t="0" r="0" b="0"/>
                  <wp:docPr id="429" name="Image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4905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18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F7C4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Kit géométrie : mode flexion 3 points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07D2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F987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0F99E1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4D59" w14:textId="5D9636C4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1218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674F67E" w14:textId="12A3FF3B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53603D" wp14:editId="775F0086">
                  <wp:extent cx="123825" cy="123825"/>
                  <wp:effectExtent l="0" t="0" r="0" b="0"/>
                  <wp:docPr id="430" name="Image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F619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19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EB02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Kit géométrie : mode flexion encastrée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81F7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E38E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CA88544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D571" w14:textId="66BFF89C" w:rsidR="0047354C" w:rsidRDefault="0047354C" w:rsidP="0047354C">
            <w:pPr>
              <w:jc w:val="center"/>
            </w:pPr>
            <w:r w:rsidRPr="00785ECE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02326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2A12D24" w14:textId="60977115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9FEBB6" wp14:editId="5981B8B2">
                  <wp:extent cx="123825" cy="123825"/>
                  <wp:effectExtent l="0" t="0" r="0" b="0"/>
                  <wp:docPr id="431" name="Imag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D8ABA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FACD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Kit géométrie : mode tension film souhaitée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586C7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6753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DF2EA7" w14:paraId="52A1F251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D3854" w14:textId="77777777" w:rsidR="00DF2EA7" w:rsidRDefault="00E1737A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B1F3" w14:textId="77777777" w:rsidR="00DF2EA7" w:rsidRDefault="00DF2EA7">
            <w:pPr>
              <w:spacing w:line="120" w:lineRule="exact"/>
              <w:rPr>
                <w:sz w:val="12"/>
              </w:rPr>
            </w:pPr>
          </w:p>
          <w:p w14:paraId="4355A366" w14:textId="2612C551" w:rsidR="00DF2EA7" w:rsidRDefault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228028" wp14:editId="0620741A">
                  <wp:extent cx="123825" cy="123825"/>
                  <wp:effectExtent l="0" t="0" r="0" b="0"/>
                  <wp:docPr id="432" name="Imag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5E17" w14:textId="77777777" w:rsidR="00DF2EA7" w:rsidRDefault="00E1737A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709F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et une géométrie cône/plan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5C8E" w14:textId="77777777" w:rsidR="00DF2EA7" w:rsidRDefault="00E1737A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C706D" w14:textId="77777777" w:rsidR="00DF2EA7" w:rsidRDefault="00E1737A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3C0FEEA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9FCC5" w14:textId="2543032C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E84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12550BE3" w14:textId="4ED3A9F1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9B4C9B" wp14:editId="7DFC303E">
                  <wp:extent cx="123825" cy="123825"/>
                  <wp:effectExtent l="0" t="0" r="0" b="0"/>
                  <wp:docPr id="433" name="Image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CA1F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EC1D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Cellule UV adaptée 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011B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4A3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DE01BC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0362C" w14:textId="16DD6E9A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DD5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C797A7E" w14:textId="348FB71D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D6BA7D" wp14:editId="70F65109">
                  <wp:extent cx="123825" cy="123825"/>
                  <wp:effectExtent l="0" t="0" r="0" b="0"/>
                  <wp:docPr id="434" name="Image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F63D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F3A0E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1 an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1841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6686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744FAA2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508A" w14:textId="47E8C597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FBC64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482AFE47" w14:textId="19DE96B7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BD21A1" wp14:editId="381BB43F">
                  <wp:extent cx="123825" cy="123825"/>
                  <wp:effectExtent l="0" t="0" r="0" b="0"/>
                  <wp:docPr id="435" name="Image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BB3E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4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FE02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2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D6D50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870D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9823247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C475" w14:textId="47F0FBCF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0B1C5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6209062" w14:textId="3316418B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BFFD9F" wp14:editId="738792C3">
                  <wp:extent cx="123825" cy="123825"/>
                  <wp:effectExtent l="0" t="0" r="0" b="0"/>
                  <wp:docPr id="436" name="Image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D3D3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5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DFF6D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3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ADCD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4399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08750A9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FA4A3" w14:textId="02F918C2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B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7A7F3970" w14:textId="5FCB0173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719854" wp14:editId="0DBE7CEB">
                  <wp:extent cx="123825" cy="123825"/>
                  <wp:effectExtent l="0" t="0" r="0" b="0"/>
                  <wp:docPr id="437" name="Image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B89A6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6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B133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4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A9CC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E0C2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7BB2BCB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4999" w14:textId="293774D0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4321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3E7E2CF1" w14:textId="2B33E54D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ED80A5" wp14:editId="77EBC6BB">
                  <wp:extent cx="123825" cy="123825"/>
                  <wp:effectExtent l="0" t="0" r="0" b="0"/>
                  <wp:docPr id="438" name="Image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FF3B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7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24091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Extension de garantie 5 ans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3D51C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9C9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2DF354A0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BC38B" w14:textId="4F891B18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793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500B5ADD" w14:textId="1F8D3D2A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6D0146" wp14:editId="042521C5">
                  <wp:extent cx="123825" cy="123825"/>
                  <wp:effectExtent l="0" t="0" r="0" b="0"/>
                  <wp:docPr id="439" name="Image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9B91C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8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456F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Cellule humidité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77A22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536C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199F026A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239EA" w14:textId="59E135CB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C44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4D9A1ABA" w14:textId="648197A7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D6B145" wp14:editId="633E34EF">
                  <wp:extent cx="123825" cy="123825"/>
                  <wp:effectExtent l="0" t="0" r="0" b="0"/>
                  <wp:docPr id="440" name="Image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29FD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9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F47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mesure couette standard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04B65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28CC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435B774E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C49FE" w14:textId="2FD990ED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291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76AF4E7A" w14:textId="046C875A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5B91EA" wp14:editId="70479002">
                  <wp:extent cx="123825" cy="123825"/>
                  <wp:effectExtent l="0" t="0" r="0" b="0"/>
                  <wp:docPr id="441" name="Image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9B4D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B1E9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mesure couette petit volume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28C8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8B7F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F0B7EBC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CC208" w14:textId="4899A851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6673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75E336CC" w14:textId="3175A57B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F97C92" wp14:editId="6E403D1E">
                  <wp:extent cx="123825" cy="123825"/>
                  <wp:effectExtent l="0" t="0" r="0" b="0"/>
                  <wp:docPr id="442" name="Image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A14F7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11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0E18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: dimension « Petite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05156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26EF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ED636DB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9B8F4" w14:textId="49DB0B8F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4D7E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0EEEC759" w14:textId="5D3AA692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2CE095" wp14:editId="1C0A9674">
                  <wp:extent cx="123825" cy="123825"/>
                  <wp:effectExtent l="0" t="0" r="0" b="0"/>
                  <wp:docPr id="443" name="Image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5C5F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EADCF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plan/plan : dimension « Moyenne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BD70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1FFE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051EFA4F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3278" w14:textId="73574882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074E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0988E96C" w14:textId="17C73153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B06B33" wp14:editId="66604F18">
                  <wp:extent cx="123825" cy="123825"/>
                  <wp:effectExtent l="0" t="0" r="0" b="0"/>
                  <wp:docPr id="444" name="Image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7C8B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13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D610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Une géométrie standard plan/plan : dimension « Grande » 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D711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63F1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64BAA289" w14:textId="77777777" w:rsidTr="0047354C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54F71" w14:textId="7685A214" w:rsidR="0047354C" w:rsidRDefault="0047354C" w:rsidP="0047354C">
            <w:pPr>
              <w:jc w:val="center"/>
            </w:pPr>
            <w:r w:rsidRPr="002D47B8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55200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52D7D3CB" w14:textId="0E483F91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0D70C7" wp14:editId="50880C2F">
                  <wp:extent cx="123825" cy="123825"/>
                  <wp:effectExtent l="0" t="0" r="0" b="0"/>
                  <wp:docPr id="445" name="Image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EE16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14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8594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cône/plan : dimension « Petite »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5276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4E96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</w:tbl>
    <w:p w14:paraId="66FA5E00" w14:textId="77777777" w:rsidR="00DF2EA7" w:rsidRDefault="00DF2EA7">
      <w:pPr>
        <w:sectPr w:rsidR="00DF2EA7" w:rsidSect="0047354C">
          <w:footerReference w:type="default" r:id="rId20"/>
          <w:pgSz w:w="11900" w:h="16840"/>
          <w:pgMar w:top="1140" w:right="1140" w:bottom="1140" w:left="1140" w:header="964" w:footer="964" w:gutter="0"/>
          <w:cols w:space="708"/>
          <w:docGrid w:linePitch="326"/>
        </w:sectPr>
      </w:pPr>
    </w:p>
    <w:p w14:paraId="2DF505FC" w14:textId="77777777" w:rsidR="00DF2EA7" w:rsidRDefault="00E1737A">
      <w:pPr>
        <w:spacing w:before="20"/>
        <w:ind w:left="500" w:right="520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lastRenderedPageBreak/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3900"/>
        <w:gridCol w:w="1400"/>
        <w:gridCol w:w="1400"/>
      </w:tblGrid>
      <w:tr w:rsidR="00DF2EA7" w14:paraId="1F81E6BE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622D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12B8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E36E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AA7B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2161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40E8" w14:textId="77777777" w:rsidR="00DF2EA7" w:rsidRDefault="00E1737A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47354C" w14:paraId="1A0231E8" w14:textId="77777777" w:rsidTr="0047354C">
        <w:trPr>
          <w:trHeight w:val="56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B986" w14:textId="500DC273" w:rsidR="0047354C" w:rsidRDefault="0047354C" w:rsidP="0047354C">
            <w:pPr>
              <w:jc w:val="center"/>
            </w:pPr>
            <w:r w:rsidRPr="002D2155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33DA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54291ACB" w14:textId="152415B8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AC3DB7" wp14:editId="144423F4">
                  <wp:extent cx="123825" cy="123825"/>
                  <wp:effectExtent l="0" t="0" r="0" b="0"/>
                  <wp:docPr id="653" name="Image 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CD77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15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2167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 /plan : dimension « Moyenne »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37B8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7CBD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6DAD4EB7" w14:textId="77777777" w:rsidTr="0047354C">
        <w:trPr>
          <w:trHeight w:val="56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638D" w14:textId="3AE99490" w:rsidR="0047354C" w:rsidRDefault="0047354C" w:rsidP="0047354C">
            <w:pPr>
              <w:jc w:val="center"/>
            </w:pPr>
            <w:r w:rsidRPr="002D2155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02FF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03A0C443" w14:textId="037D5514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C84A88" wp14:editId="7238AE22">
                  <wp:extent cx="123825" cy="123825"/>
                  <wp:effectExtent l="0" t="0" r="0" b="0"/>
                  <wp:docPr id="654" name="Image 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E6BA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16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43BE" w14:textId="77777777" w:rsidR="0047354C" w:rsidRDefault="0047354C" w:rsidP="0047354C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Une géométrie standard cône /plan : dimension « Grande »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7F28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DEAD" w14:textId="77777777" w:rsidR="0047354C" w:rsidRDefault="0047354C" w:rsidP="0047354C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47354C" w14:paraId="3A03104A" w14:textId="77777777" w:rsidTr="0047354C">
        <w:trPr>
          <w:trHeight w:val="56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A157" w14:textId="2DF52989" w:rsidR="0047354C" w:rsidRDefault="0047354C" w:rsidP="0047354C">
            <w:pPr>
              <w:jc w:val="center"/>
            </w:pPr>
            <w:r w:rsidRPr="002D2155"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5EF2" w14:textId="77777777" w:rsidR="0047354C" w:rsidRDefault="0047354C" w:rsidP="0047354C">
            <w:pPr>
              <w:spacing w:line="120" w:lineRule="exact"/>
              <w:rPr>
                <w:sz w:val="12"/>
              </w:rPr>
            </w:pPr>
          </w:p>
          <w:p w14:paraId="255249AD" w14:textId="49E635CD" w:rsidR="0047354C" w:rsidRDefault="0047354C" w:rsidP="0047354C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E00DF5" wp14:editId="44F36E95">
                  <wp:extent cx="123825" cy="123825"/>
                  <wp:effectExtent l="0" t="0" r="0" b="0"/>
                  <wp:docPr id="655" name="Image 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2A91" w14:textId="77777777" w:rsidR="0047354C" w:rsidRDefault="0047354C" w:rsidP="0047354C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17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E9C6" w14:textId="77777777" w:rsidR="0047354C" w:rsidRDefault="0047354C" w:rsidP="0047354C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Système de refroidissement type Chiller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1663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BC6B" w14:textId="77777777" w:rsidR="0047354C" w:rsidRDefault="0047354C" w:rsidP="0047354C">
            <w:pPr>
              <w:spacing w:before="10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</w:tbl>
    <w:p w14:paraId="2294C24C" w14:textId="77777777" w:rsidR="00DF2EA7" w:rsidRDefault="00E1737A">
      <w:pPr>
        <w:spacing w:line="240" w:lineRule="exact"/>
      </w:pPr>
      <w:r>
        <w:t xml:space="preserve"> </w:t>
      </w:r>
    </w:p>
    <w:p w14:paraId="3FEEA82A" w14:textId="77777777" w:rsidR="00DF2EA7" w:rsidRDefault="00DF2EA7">
      <w:pPr>
        <w:spacing w:after="60" w:line="240" w:lineRule="exact"/>
      </w:pPr>
    </w:p>
    <w:p w14:paraId="05BBB950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DC0ED8F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D6642F8" w14:textId="77777777" w:rsidR="00DF2EA7" w:rsidRDefault="00E1737A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</w:t>
      </w:r>
      <w:r>
        <w:rPr>
          <w:color w:val="000000"/>
          <w:lang w:val="fr-FR"/>
        </w:rPr>
        <w:t>..............</w:t>
      </w:r>
    </w:p>
    <w:p w14:paraId="1723EA87" w14:textId="77777777" w:rsidR="00DF2EA7" w:rsidRDefault="00E1737A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7E90CFE" w14:textId="77777777" w:rsidR="00DF2EA7" w:rsidRDefault="00E1737A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2A43ED9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120BC4C1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887E33F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025DE80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7D59C96" w14:textId="77777777" w:rsidR="00DF2EA7" w:rsidRDefault="00DF2EA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8E4CFEE" w14:textId="77777777" w:rsidR="00DF2EA7" w:rsidRDefault="00DF2EA7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6D09A218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59C5B3F" w14:textId="77777777" w:rsidR="00DF2EA7" w:rsidRDefault="00DF2EA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A654258" w14:textId="77777777" w:rsidR="00DF2EA7" w:rsidRDefault="00E1737A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</w:t>
      </w:r>
      <w:r>
        <w:rPr>
          <w:color w:val="000000"/>
          <w:lang w:val="fr-FR"/>
        </w:rPr>
        <w:t>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1B7D73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2E98" w14:textId="6587D9D5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8465F1" wp14:editId="665BA9A4">
                  <wp:extent cx="152400" cy="152400"/>
                  <wp:effectExtent l="0" t="0" r="0" b="0"/>
                  <wp:docPr id="59" name="Imag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442C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34CB7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0F2BE5B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</w:t>
            </w:r>
          </w:p>
        </w:tc>
      </w:tr>
      <w:tr w:rsidR="00DF2EA7" w14:paraId="226A3FE7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3DB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55DF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4086" w14:textId="77777777" w:rsidR="00DF2EA7" w:rsidRDefault="00DF2EA7"/>
        </w:tc>
      </w:tr>
    </w:tbl>
    <w:p w14:paraId="6122580F" w14:textId="77777777" w:rsidR="00DF2EA7" w:rsidRDefault="00E1737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369453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91ACD" w14:textId="78678F3A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47A4CC" wp14:editId="252ADCDB">
                  <wp:extent cx="152400" cy="152400"/>
                  <wp:effectExtent l="0" t="0" r="0" b="0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2521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4A2B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afférent au marché (indiquer le montant en </w:t>
            </w:r>
            <w:r>
              <w:rPr>
                <w:color w:val="000000"/>
                <w:lang w:val="fr-FR"/>
              </w:rPr>
              <w:t>chiffres et lettres) :</w:t>
            </w:r>
          </w:p>
          <w:p w14:paraId="3A890BBE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F2EA7" w14:paraId="58B72578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D50B9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CBF5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4E7F" w14:textId="77777777" w:rsidR="00DF2EA7" w:rsidRDefault="00DF2EA7"/>
        </w:tc>
      </w:tr>
    </w:tbl>
    <w:p w14:paraId="05254371" w14:textId="77777777" w:rsidR="00DF2EA7" w:rsidRDefault="00E1737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40C705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E72C" w14:textId="58AA5BB5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89DC35" wp14:editId="49E7B227">
                  <wp:extent cx="152400" cy="152400"/>
                  <wp:effectExtent l="0" t="0" r="0" b="0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94166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CBA8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</w:t>
            </w:r>
            <w:r>
              <w:rPr>
                <w:color w:val="000000"/>
                <w:lang w:val="fr-FR"/>
              </w:rPr>
              <w:t>prestations que le titulaire n'envisage pas de confier à des sous-traitants bénéficiant du paiement direct, est évaluée à (indiquer en chiffres et en lettres) :</w:t>
            </w:r>
          </w:p>
          <w:p w14:paraId="3757DD06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</w:t>
            </w:r>
          </w:p>
        </w:tc>
      </w:tr>
      <w:tr w:rsidR="00DF2EA7" w14:paraId="0EEEAA8C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5C2E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1F9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87C7" w14:textId="77777777" w:rsidR="00DF2EA7" w:rsidRDefault="00DF2EA7"/>
        </w:tc>
      </w:tr>
    </w:tbl>
    <w:p w14:paraId="75117ABF" w14:textId="77777777" w:rsidR="00DF2EA7" w:rsidRDefault="00E1737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1046C0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EF2F0" w14:textId="13E46617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1BCA4" wp14:editId="48A598D1">
                  <wp:extent cx="152400" cy="152400"/>
                  <wp:effectExtent l="0" t="0" r="0" b="0"/>
                  <wp:docPr id="62" name="Imag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BD45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0956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51EF918" w14:textId="77777777" w:rsidR="00DF2EA7" w:rsidRDefault="00E1737A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</w:t>
            </w:r>
          </w:p>
        </w:tc>
      </w:tr>
      <w:tr w:rsidR="00DF2EA7" w14:paraId="2FEEF1AD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00D7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15AD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808F" w14:textId="77777777" w:rsidR="00DF2EA7" w:rsidRDefault="00DF2EA7"/>
        </w:tc>
      </w:tr>
    </w:tbl>
    <w:p w14:paraId="7CBA39E8" w14:textId="77777777" w:rsidR="00DF2EA7" w:rsidRDefault="00E1737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F2EA7" w14:paraId="2E89DE3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851A" w14:textId="7CEDD239" w:rsidR="00DF2EA7" w:rsidRDefault="004735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3E9BD1" wp14:editId="39EE1023">
                  <wp:extent cx="152400" cy="152400"/>
                  <wp:effectExtent l="0" t="0" r="0" b="0"/>
                  <wp:docPr id="63" name="Imag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E7D4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808" w14:textId="77777777" w:rsidR="00DF2EA7" w:rsidRDefault="00E1737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DF2EA7" w14:paraId="375D7BD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6787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AE0A" w14:textId="77777777" w:rsidR="00DF2EA7" w:rsidRDefault="00DF2EA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832F" w14:textId="77777777" w:rsidR="00DF2EA7" w:rsidRDefault="00DF2EA7"/>
        </w:tc>
      </w:tr>
    </w:tbl>
    <w:p w14:paraId="1864B1D0" w14:textId="77777777" w:rsidR="00DF2EA7" w:rsidRDefault="00DF2EA7">
      <w:pPr>
        <w:sectPr w:rsidR="00DF2EA7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31144BD1" w14:textId="77777777" w:rsidR="00DF2EA7" w:rsidRDefault="00E1737A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2AD534F" w14:textId="77777777" w:rsidR="00DF2EA7" w:rsidRPr="003E44C6" w:rsidRDefault="00E1737A">
      <w:pPr>
        <w:spacing w:after="60" w:line="240" w:lineRule="exact"/>
        <w:rPr>
          <w:lang w:val="fr-FR"/>
        </w:rPr>
      </w:pPr>
      <w:r w:rsidRPr="003E44C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F2EA7" w14:paraId="14FBF8B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FB5A" w14:textId="77777777" w:rsidR="00DF2EA7" w:rsidRDefault="00E1737A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9D11" w14:textId="77777777" w:rsidR="00DF2EA7" w:rsidRDefault="00E1737A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41E9" w14:textId="77777777" w:rsidR="00DF2EA7" w:rsidRDefault="00E1737A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4BFA" w14:textId="77777777" w:rsidR="00DF2EA7" w:rsidRDefault="00E1737A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Taux</w:t>
            </w:r>
          </w:p>
          <w:p w14:paraId="2412A8D6" w14:textId="77777777" w:rsidR="00DF2EA7" w:rsidRDefault="00E1737A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ECAF" w14:textId="77777777" w:rsidR="00DF2EA7" w:rsidRDefault="00E1737A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DF2EA7" w14:paraId="53A92B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C013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63555298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B4E8C2D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6F6476F5" w14:textId="77777777" w:rsidR="00DF2EA7" w:rsidRDefault="00E1737A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48252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88498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77FB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E44C" w14:textId="77777777" w:rsidR="00DF2EA7" w:rsidRDefault="00DF2EA7"/>
        </w:tc>
      </w:tr>
      <w:tr w:rsidR="00DF2EA7" w14:paraId="22F0CB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C0E0A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49E3516D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0B79A7D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0EAE89BA" w14:textId="77777777" w:rsidR="00DF2EA7" w:rsidRDefault="00E1737A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64FA7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AA485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6368A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3D20" w14:textId="77777777" w:rsidR="00DF2EA7" w:rsidRDefault="00DF2EA7"/>
        </w:tc>
      </w:tr>
      <w:tr w:rsidR="00DF2EA7" w14:paraId="45DFA7F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0299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7703501D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5257300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18B9BA9E" w14:textId="77777777" w:rsidR="00DF2EA7" w:rsidRDefault="00E1737A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FD4A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9DB12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1D8C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862A" w14:textId="77777777" w:rsidR="00DF2EA7" w:rsidRDefault="00DF2EA7"/>
        </w:tc>
      </w:tr>
      <w:tr w:rsidR="00DF2EA7" w14:paraId="79062E0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A823F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4FA37F7B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E5E6E4B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17BA2092" w14:textId="77777777" w:rsidR="00DF2EA7" w:rsidRDefault="00E1737A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350A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9CB9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21C0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9399" w14:textId="77777777" w:rsidR="00DF2EA7" w:rsidRDefault="00DF2EA7"/>
        </w:tc>
      </w:tr>
      <w:tr w:rsidR="00DF2EA7" w14:paraId="41593E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1578D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0328AA4C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SIRET :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………………………….….Code APE…………</w:t>
            </w:r>
          </w:p>
          <w:p w14:paraId="4A19D2A4" w14:textId="77777777" w:rsidR="00DF2EA7" w:rsidRDefault="00E1737A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5BB2BDC9" w14:textId="77777777" w:rsidR="00DF2EA7" w:rsidRDefault="00E1737A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C18D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2FE3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066F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AA8A" w14:textId="77777777" w:rsidR="00DF2EA7" w:rsidRDefault="00DF2EA7"/>
        </w:tc>
      </w:tr>
      <w:tr w:rsidR="00DF2EA7" w14:paraId="735D850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73B4E" w14:textId="77777777" w:rsidR="00DF2EA7" w:rsidRDefault="00DF2EA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EF6F" w14:textId="77777777" w:rsidR="00DF2EA7" w:rsidRDefault="00E1737A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55D6" w14:textId="77777777" w:rsidR="00DF2EA7" w:rsidRDefault="00DF2EA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A46B" w14:textId="77777777" w:rsidR="00DF2EA7" w:rsidRDefault="00DF2EA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871F" w14:textId="77777777" w:rsidR="00DF2EA7" w:rsidRDefault="00DF2EA7"/>
        </w:tc>
      </w:tr>
    </w:tbl>
    <w:p w14:paraId="65C461E9" w14:textId="77777777" w:rsidR="00DF2EA7" w:rsidRDefault="00DF2EA7"/>
    <w:sectPr w:rsidR="00DF2EA7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41FC" w14:textId="77777777" w:rsidR="00000000" w:rsidRDefault="00E1737A">
      <w:r>
        <w:separator/>
      </w:r>
    </w:p>
  </w:endnote>
  <w:endnote w:type="continuationSeparator" w:id="0">
    <w:p w14:paraId="36B2391F" w14:textId="77777777" w:rsidR="00000000" w:rsidRDefault="00E1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9BE1" w14:textId="77777777" w:rsidR="00DF2EA7" w:rsidRDefault="00DF2EA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F2EA7" w14:paraId="27E8B1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EFD0EC" w14:textId="77777777" w:rsidR="00DF2EA7" w:rsidRDefault="00E1737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2E9A77" w14:textId="77777777" w:rsidR="00DF2EA7" w:rsidRDefault="00E1737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3326" w14:textId="77777777" w:rsidR="00DF2EA7" w:rsidRDefault="00DF2EA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F2EA7" w14:paraId="2690862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3801B6" w14:textId="77777777" w:rsidR="00DF2EA7" w:rsidRDefault="00E1737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A672D7" w14:textId="77777777" w:rsidR="00DF2EA7" w:rsidRDefault="00E1737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C904" w14:textId="77777777" w:rsidR="00DF2EA7" w:rsidRDefault="00DF2EA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F2EA7" w14:paraId="52F3F75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D552E7" w14:textId="77777777" w:rsidR="00DF2EA7" w:rsidRDefault="00E1737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DA4773" w14:textId="77777777" w:rsidR="00DF2EA7" w:rsidRDefault="00E1737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06B8" w14:textId="77777777" w:rsidR="00DF2EA7" w:rsidRDefault="00DF2EA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F2EA7" w14:paraId="3D3D4D4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AFA16E" w14:textId="77777777" w:rsidR="00DF2EA7" w:rsidRDefault="00E1737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D0B1AF" w14:textId="77777777" w:rsidR="00DF2EA7" w:rsidRDefault="00E1737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07FB" w14:textId="77777777" w:rsidR="00DF2EA7" w:rsidRDefault="00DF2EA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F2EA7" w14:paraId="52B83DC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0D0A1E" w14:textId="77777777" w:rsidR="00DF2EA7" w:rsidRDefault="00E1737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49E3E2" w14:textId="77777777" w:rsidR="00DF2EA7" w:rsidRDefault="00E1737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F2EA7" w14:paraId="79417D7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285B0A" w14:textId="77777777" w:rsidR="00DF2EA7" w:rsidRDefault="00E1737A">
          <w:pPr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Consultation n</w:t>
          </w:r>
          <w:proofErr w:type="gramStart"/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°:</w:t>
          </w:r>
          <w:proofErr w:type="gramEnd"/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2026_015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39676D" w14:textId="77777777" w:rsidR="00DF2EA7" w:rsidRDefault="00E1737A">
          <w:pPr>
            <w:jc w:val="right"/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26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26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7BE25" w14:textId="77777777" w:rsidR="00000000" w:rsidRDefault="00E1737A">
      <w:r>
        <w:separator/>
      </w:r>
    </w:p>
  </w:footnote>
  <w:footnote w:type="continuationSeparator" w:id="0">
    <w:p w14:paraId="6B1DD757" w14:textId="77777777" w:rsidR="00000000" w:rsidRDefault="00E17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EA7"/>
    <w:rsid w:val="003E44C6"/>
    <w:rsid w:val="0047354C"/>
    <w:rsid w:val="00976811"/>
    <w:rsid w:val="00DF2EA7"/>
    <w:rsid w:val="00E1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0"/>
    <o:shapelayout v:ext="edit">
      <o:idmap v:ext="edit" data="1"/>
    </o:shapelayout>
  </w:shapeDefaults>
  <w:decimalSymbol w:val=","/>
  <w:listSeparator w:val=";"/>
  <w14:docId w14:val="73274A39"/>
  <w15:docId w15:val="{AF455030-9D16-4B0A-82C0-4B236CC6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Calibri" w:eastAsia="Calibri" w:hAnsi="Calibri" w:cs="Calibri"/>
      <w:sz w:val="22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3E44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E44C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3E44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E44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2469</Words>
  <Characters>15046</Characters>
  <Application>Microsoft Office Word</Application>
  <DocSecurity>0</DocSecurity>
  <Lines>125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Fourmond</dc:creator>
  <cp:lastModifiedBy>Morgane Fourmond</cp:lastModifiedBy>
  <cp:revision>2</cp:revision>
  <dcterms:created xsi:type="dcterms:W3CDTF">2026-03-10T14:17:00Z</dcterms:created>
  <dcterms:modified xsi:type="dcterms:W3CDTF">2026-03-10T14:17:00Z</dcterms:modified>
</cp:coreProperties>
</file>