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5F8FC" w14:textId="77777777" w:rsidR="00787A6E" w:rsidRDefault="00000000">
      <w:pPr>
        <w:spacing w:after="0" w:line="240" w:lineRule="auto"/>
        <w:jc w:val="center"/>
        <w:rPr>
          <w:rFonts w:cs="Arial"/>
          <w:b/>
          <w:bCs/>
          <w:sz w:val="26"/>
          <w:szCs w:val="26"/>
        </w:rPr>
      </w:pPr>
      <w:r>
        <w:rPr>
          <w:rFonts w:cs="Arial"/>
          <w:b/>
          <w:bCs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304980</wp:posOffset>
                </wp:positionH>
                <wp:positionV relativeFrom="page">
                  <wp:posOffset>247291</wp:posOffset>
                </wp:positionV>
                <wp:extent cx="1895475" cy="748812"/>
                <wp:effectExtent l="0" t="0" r="0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iversite Bordeaux RVB-05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895474" cy="7488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8240;o:allowoverlap:true;o:allowincell:true;mso-position-horizontal-relative:page;margin-left:24.01pt;mso-position-horizontal:absolute;mso-position-vertical-relative:page;margin-top:19.47pt;mso-position-vertical:absolute;width:149.25pt;height:58.96pt;mso-wrap-distance-left:9.00pt;mso-wrap-distance-top:0.00pt;mso-wrap-distance-right:9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rFonts w:cs="Arial"/>
          <w:b/>
          <w:bCs/>
          <w:sz w:val="26"/>
          <w:szCs w:val="26"/>
        </w:rPr>
        <w:t>ATTESTATION DE VISITE OBLIGATOIRE</w:t>
      </w:r>
    </w:p>
    <w:p w14:paraId="5D5D9085" w14:textId="77777777" w:rsidR="00787A6E" w:rsidRDefault="00787A6E">
      <w:pPr>
        <w:spacing w:after="0" w:line="240" w:lineRule="auto"/>
        <w:jc w:val="center"/>
        <w:rPr>
          <w:rFonts w:cs="Arial"/>
          <w:b/>
          <w:bCs/>
          <w:sz w:val="24"/>
          <w:szCs w:val="28"/>
        </w:rPr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74"/>
      </w:tblGrid>
      <w:tr w:rsidR="00787A6E" w14:paraId="6612FFB0" w14:textId="77777777">
        <w:trPr>
          <w:trHeight w:val="1260"/>
        </w:trPr>
        <w:tc>
          <w:tcPr>
            <w:tcW w:w="5000" w:type="pct"/>
            <w:vAlign w:val="center"/>
          </w:tcPr>
          <w:p w14:paraId="697E2843" w14:textId="77777777" w:rsidR="00787A6E" w:rsidRDefault="00000000">
            <w:pPr>
              <w:jc w:val="center"/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</w:pPr>
            <w:r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>Marché n°2025-178</w:t>
            </w:r>
          </w:p>
          <w:p w14:paraId="27DB8C66" w14:textId="77777777" w:rsidR="00787A6E" w:rsidRDefault="00000000">
            <w:pPr>
              <w:jc w:val="center"/>
              <w:rPr>
                <w:rFonts w:eastAsia="Times New Roman" w:cs="Arial"/>
                <w:b/>
                <w:iCs/>
                <w:smallCaps/>
                <w:color w:val="0000FF"/>
                <w:sz w:val="28"/>
                <w:szCs w:val="28"/>
              </w:rPr>
            </w:pPr>
            <w:bookmarkStart w:id="0" w:name="_Hlk3969464"/>
            <w:r>
              <w:rPr>
                <w:rFonts w:eastAsia="Times New Roman" w:cs="Arial"/>
                <w:b/>
                <w:iCs/>
                <w:smallCaps/>
                <w:color w:val="0000FF"/>
                <w:sz w:val="28"/>
                <w:szCs w:val="28"/>
              </w:rPr>
              <w:t>Marché d’exploitation et de maintenance multi technique</w:t>
            </w:r>
          </w:p>
          <w:p w14:paraId="2CA5FAC6" w14:textId="77777777" w:rsidR="00787A6E" w:rsidRDefault="00000000">
            <w:pPr>
              <w:jc w:val="center"/>
              <w:rPr>
                <w:rFonts w:eastAsia="Times New Roman" w:cs="Arial"/>
                <w:b/>
                <w:iCs/>
                <w:smallCaps/>
                <w:color w:val="0000FF"/>
                <w:sz w:val="28"/>
                <w:szCs w:val="28"/>
              </w:rPr>
            </w:pPr>
            <w:r>
              <w:rPr>
                <w:rFonts w:eastAsia="Times New Roman" w:cs="Arial"/>
                <w:b/>
                <w:iCs/>
                <w:smallCaps/>
                <w:color w:val="0000FF"/>
                <w:sz w:val="28"/>
                <w:szCs w:val="28"/>
              </w:rPr>
              <w:t>des salles informatiques critiques et majeures de l’Université de Bordeaux</w:t>
            </w:r>
            <w:bookmarkEnd w:id="0"/>
          </w:p>
          <w:p w14:paraId="76924FF9" w14:textId="77777777" w:rsidR="00787A6E" w:rsidRDefault="00000000">
            <w:pPr>
              <w:jc w:val="center"/>
              <w:rPr>
                <w:rFonts w:cs="Arial"/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mallCaps/>
                <w:color w:val="0000FF"/>
                <w:sz w:val="24"/>
                <w:szCs w:val="26"/>
              </w:rPr>
              <w:t xml:space="preserve"> </w:t>
            </w:r>
            <w:r>
              <w:rPr>
                <w:rFonts w:cs="Arial"/>
                <w:b/>
                <w:bCs/>
                <w:i/>
                <w:color w:val="FF0000"/>
                <w:sz w:val="22"/>
                <w:szCs w:val="28"/>
              </w:rPr>
              <w:t>(A remettre obligatoirement avec l’offre)</w:t>
            </w:r>
          </w:p>
        </w:tc>
      </w:tr>
    </w:tbl>
    <w:p w14:paraId="01E7E313" w14:textId="77777777" w:rsidR="00787A6E" w:rsidRDefault="00787A6E">
      <w:pPr>
        <w:spacing w:after="0" w:line="240" w:lineRule="auto"/>
        <w:rPr>
          <w:rFonts w:cs="Arial"/>
          <w:b/>
          <w:sz w:val="22"/>
        </w:rPr>
      </w:pPr>
    </w:p>
    <w:p w14:paraId="37FF051A" w14:textId="77777777" w:rsidR="00787A6E" w:rsidRDefault="00000000">
      <w:pPr>
        <w:spacing w:after="0" w:line="240" w:lineRule="auto"/>
        <w:rPr>
          <w:rFonts w:cs="Arial"/>
        </w:rPr>
      </w:pPr>
      <w:r>
        <w:rPr>
          <w:rFonts w:cs="Arial"/>
          <w:b/>
        </w:rPr>
        <w:t xml:space="preserve">Je soussigné </w:t>
      </w:r>
      <w:r>
        <w:rPr>
          <w:rFonts w:cs="Arial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4D738EF0" w14:textId="77777777" w:rsidR="00787A6E" w:rsidRDefault="00787A6E">
      <w:pPr>
        <w:spacing w:after="0" w:line="240" w:lineRule="auto"/>
        <w:rPr>
          <w:rFonts w:cs="Arial"/>
          <w:b/>
        </w:rPr>
      </w:pPr>
    </w:p>
    <w:p w14:paraId="653F6B85" w14:textId="77777777" w:rsidR="00787A6E" w:rsidRDefault="00000000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Représentant l’entreprise</w:t>
      </w:r>
      <w:r>
        <w:rPr>
          <w:rFonts w:cs="Arial"/>
        </w:rPr>
        <w:t xml:space="preserve"> …………………………………………………………………………………………………………………………………………….</w:t>
      </w:r>
    </w:p>
    <w:p w14:paraId="4D0CC174" w14:textId="77777777" w:rsidR="00787A6E" w:rsidRDefault="00787A6E">
      <w:pPr>
        <w:spacing w:after="0" w:line="240" w:lineRule="auto"/>
        <w:rPr>
          <w:rFonts w:cs="Arial"/>
        </w:rPr>
      </w:pPr>
    </w:p>
    <w:p w14:paraId="7D666DCE" w14:textId="77777777" w:rsidR="00787A6E" w:rsidRDefault="00000000">
      <w:pPr>
        <w:spacing w:after="0" w:line="240" w:lineRule="auto"/>
        <w:rPr>
          <w:rFonts w:cs="Arial"/>
          <w:i/>
        </w:rPr>
      </w:pPr>
      <w:r>
        <w:rPr>
          <w:rFonts w:cs="Arial"/>
          <w:i/>
        </w:rPr>
        <w:t xml:space="preserve">Certifie m’être rendu à la </w:t>
      </w:r>
      <w:r>
        <w:rPr>
          <w:rFonts w:cs="Arial"/>
          <w:b/>
          <w:bCs/>
          <w:i/>
        </w:rPr>
        <w:t xml:space="preserve">visite obligatoire </w:t>
      </w:r>
      <w:r>
        <w:rPr>
          <w:rFonts w:cs="Arial"/>
          <w:i/>
        </w:rPr>
        <w:t>prévue au dossier de consultation du marché cité en objet afin de prendre connaissance des lieux concernés par la prestation ainsi que des éventuelles contraintes et difficultés à appréhender pour la mise en œuvre des prestations attendues au(x) cahier(s) des charges du marché.</w:t>
      </w:r>
    </w:p>
    <w:p w14:paraId="5D8F82E7" w14:textId="77777777" w:rsidR="00787A6E" w:rsidRDefault="00787A6E">
      <w:pPr>
        <w:spacing w:after="0" w:line="240" w:lineRule="auto"/>
        <w:rPr>
          <w:rFonts w:cs="Arial"/>
          <w:i/>
        </w:rPr>
      </w:pPr>
    </w:p>
    <w:p w14:paraId="659DB68D" w14:textId="77777777" w:rsidR="00787A6E" w:rsidRDefault="00000000">
      <w:pPr>
        <w:spacing w:after="0" w:line="240" w:lineRule="auto"/>
        <w:rPr>
          <w:rFonts w:cs="Arial"/>
          <w:i/>
        </w:rPr>
      </w:pPr>
      <w:r>
        <w:rPr>
          <w:rFonts w:cs="Arial"/>
          <w:i/>
          <w:highlight w:val="cyan"/>
        </w:rPr>
        <w:t>M’engage à ne pas divulguer d’informations sensibles ou confidentielles sur les sites visités ainsi que sur les installations techniques visitées et les informations communiquées, que ce soit sous forme écrite ou orale.</w:t>
      </w:r>
    </w:p>
    <w:p w14:paraId="6E7128DE" w14:textId="77777777" w:rsidR="00787A6E" w:rsidRDefault="00787A6E">
      <w:pPr>
        <w:spacing w:after="0" w:line="240" w:lineRule="auto"/>
        <w:rPr>
          <w:rFonts w:cs="Arial"/>
          <w:i/>
        </w:rPr>
      </w:pPr>
    </w:p>
    <w:p w14:paraId="0639D133" w14:textId="77777777" w:rsidR="00787A6E" w:rsidRDefault="00787A6E">
      <w:pPr>
        <w:spacing w:after="0" w:line="240" w:lineRule="auto"/>
        <w:rPr>
          <w:rFonts w:cs="Arial"/>
        </w:rPr>
      </w:pPr>
    </w:p>
    <w:p w14:paraId="731B5170" w14:textId="77777777" w:rsidR="00787A6E" w:rsidRDefault="00000000">
      <w:pPr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J’ai effectué la visite sur site : </w:t>
      </w:r>
    </w:p>
    <w:tbl>
      <w:tblPr>
        <w:tblStyle w:val="Grilledutableau1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0"/>
        <w:gridCol w:w="3093"/>
        <w:gridCol w:w="4144"/>
        <w:gridCol w:w="4147"/>
      </w:tblGrid>
      <w:tr w:rsidR="00787A6E" w14:paraId="09D93EEE" w14:textId="77777777">
        <w:trPr>
          <w:trHeight w:val="680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103390" w14:textId="77777777" w:rsidR="00787A6E" w:rsidRDefault="00000000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Site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972182" w14:textId="77777777" w:rsidR="00787A6E" w:rsidRDefault="00000000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Date et heure de la visite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ED5E5A" w14:textId="77777777" w:rsidR="00787A6E" w:rsidRDefault="00000000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 xml:space="preserve">Signature du représentant de l'université de Bordeaux </w:t>
            </w:r>
            <w:r>
              <w:rPr>
                <w:rFonts w:cs="Arial"/>
              </w:rPr>
              <w:t>(nom et signature)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4992A4" w14:textId="77777777" w:rsidR="00787A6E" w:rsidRDefault="00000000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Signature du représentant de l’entreprise</w:t>
            </w:r>
            <w:r>
              <w:rPr>
                <w:rFonts w:cs="Arial"/>
              </w:rPr>
              <w:t xml:space="preserve"> </w:t>
            </w:r>
          </w:p>
          <w:p w14:paraId="7C8B5F70" w14:textId="77777777" w:rsidR="00787A6E" w:rsidRDefault="0000000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(nom et signature)</w:t>
            </w:r>
          </w:p>
        </w:tc>
      </w:tr>
      <w:tr w:rsidR="00787A6E" w14:paraId="04EDF2CB" w14:textId="77777777">
        <w:trPr>
          <w:trHeight w:val="567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205" w14:textId="03F7F5D5" w:rsidR="00787A6E" w:rsidRDefault="00093087">
            <w:pPr>
              <w:rPr>
                <w:rFonts w:cs="Arial"/>
                <w:highlight w:val="yellow"/>
              </w:rPr>
            </w:pPr>
            <w:r>
              <w:rPr>
                <w:szCs w:val="20"/>
              </w:rPr>
              <w:t xml:space="preserve">Campus </w:t>
            </w:r>
            <w:proofErr w:type="spellStart"/>
            <w:r w:rsidR="00000000">
              <w:rPr>
                <w:szCs w:val="20"/>
              </w:rPr>
              <w:t>Carreire</w:t>
            </w:r>
            <w:proofErr w:type="spellEnd"/>
            <w:r w:rsidR="00000000">
              <w:rPr>
                <w:szCs w:val="20"/>
              </w:rPr>
              <w:t xml:space="preserve"> (</w:t>
            </w:r>
            <w:r>
              <w:rPr>
                <w:szCs w:val="20"/>
              </w:rPr>
              <w:t>Bordeaux</w:t>
            </w:r>
            <w:r w:rsidR="00000000">
              <w:rPr>
                <w:szCs w:val="20"/>
              </w:rPr>
              <w:t>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A78D" w14:textId="77777777" w:rsidR="00787A6E" w:rsidRDefault="00787A6E">
            <w:pPr>
              <w:rPr>
                <w:rFonts w:cs="Arial"/>
                <w:highlight w:val="yellow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77E8" w14:textId="77777777" w:rsidR="00787A6E" w:rsidRDefault="00787A6E">
            <w:pPr>
              <w:ind w:left="175"/>
              <w:rPr>
                <w:rFonts w:cs="Arial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D525" w14:textId="77777777" w:rsidR="00787A6E" w:rsidRDefault="00787A6E">
            <w:pPr>
              <w:ind w:left="175"/>
              <w:rPr>
                <w:rFonts w:cs="Arial"/>
              </w:rPr>
            </w:pPr>
          </w:p>
        </w:tc>
      </w:tr>
      <w:tr w:rsidR="00787A6E" w14:paraId="1BF45B54" w14:textId="77777777">
        <w:trPr>
          <w:trHeight w:val="567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FD16" w14:textId="7108C09D" w:rsidR="00787A6E" w:rsidRDefault="00093087">
            <w:pPr>
              <w:rPr>
                <w:rFonts w:cs="Arial"/>
                <w:highlight w:val="yellow"/>
              </w:rPr>
            </w:pPr>
            <w:r>
              <w:rPr>
                <w:szCs w:val="20"/>
              </w:rPr>
              <w:t xml:space="preserve">Campus </w:t>
            </w:r>
            <w:r w:rsidR="00000000">
              <w:rPr>
                <w:szCs w:val="20"/>
              </w:rPr>
              <w:t>Victoire</w:t>
            </w:r>
            <w:r>
              <w:rPr>
                <w:szCs w:val="20"/>
              </w:rPr>
              <w:t xml:space="preserve"> (Bordeaux)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F654" w14:textId="77777777" w:rsidR="00787A6E" w:rsidRDefault="00787A6E">
            <w:pPr>
              <w:rPr>
                <w:rFonts w:cs="Arial"/>
                <w:highlight w:val="yellow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DD58" w14:textId="77777777" w:rsidR="00787A6E" w:rsidRDefault="00787A6E">
            <w:pPr>
              <w:ind w:left="175"/>
              <w:rPr>
                <w:rFonts w:cs="Arial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30F0" w14:textId="77777777" w:rsidR="00787A6E" w:rsidRDefault="00787A6E">
            <w:pPr>
              <w:ind w:left="175"/>
              <w:rPr>
                <w:rFonts w:cs="Arial"/>
              </w:rPr>
            </w:pPr>
          </w:p>
        </w:tc>
      </w:tr>
      <w:tr w:rsidR="00787A6E" w14:paraId="5C37E884" w14:textId="77777777">
        <w:trPr>
          <w:trHeight w:val="567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6DD3" w14:textId="7B7E8DBE" w:rsidR="00787A6E" w:rsidRPr="00093087" w:rsidRDefault="00093087">
            <w:pPr>
              <w:rPr>
                <w:rFonts w:cs="Arial"/>
              </w:rPr>
            </w:pPr>
            <w:r w:rsidRPr="00093087">
              <w:t>Campus PEIXOTTO (Talence)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F5FD" w14:textId="77777777" w:rsidR="00787A6E" w:rsidRDefault="00787A6E">
            <w:pPr>
              <w:rPr>
                <w:rFonts w:cs="Arial"/>
                <w:highlight w:val="yellow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EFE9" w14:textId="77777777" w:rsidR="00787A6E" w:rsidRDefault="00787A6E">
            <w:pPr>
              <w:ind w:left="175"/>
              <w:rPr>
                <w:rFonts w:cs="Arial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8102" w14:textId="77777777" w:rsidR="00787A6E" w:rsidRDefault="00787A6E">
            <w:pPr>
              <w:ind w:left="175"/>
              <w:rPr>
                <w:rFonts w:cs="Arial"/>
              </w:rPr>
            </w:pPr>
          </w:p>
        </w:tc>
      </w:tr>
      <w:tr w:rsidR="00787A6E" w14:paraId="052F652C" w14:textId="77777777">
        <w:trPr>
          <w:trHeight w:val="567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F208" w14:textId="04920A75" w:rsidR="00787A6E" w:rsidRDefault="00093087">
            <w:pPr>
              <w:rPr>
                <w:rFonts w:cs="Arial"/>
                <w:highlight w:val="yellow"/>
              </w:rPr>
            </w:pPr>
            <w:r>
              <w:rPr>
                <w:szCs w:val="20"/>
              </w:rPr>
              <w:t>Campus Haut Carré (Talence)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1432" w14:textId="77777777" w:rsidR="00787A6E" w:rsidRDefault="00787A6E">
            <w:pPr>
              <w:rPr>
                <w:rFonts w:cs="Arial"/>
                <w:highlight w:val="yellow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7C3B" w14:textId="77777777" w:rsidR="00787A6E" w:rsidRDefault="00787A6E">
            <w:pPr>
              <w:ind w:left="175"/>
              <w:rPr>
                <w:rFonts w:cs="Arial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DADE" w14:textId="77777777" w:rsidR="00787A6E" w:rsidRDefault="00787A6E">
            <w:pPr>
              <w:ind w:left="175"/>
              <w:rPr>
                <w:rFonts w:cs="Arial"/>
              </w:rPr>
            </w:pPr>
          </w:p>
        </w:tc>
      </w:tr>
      <w:tr w:rsidR="00787A6E" w14:paraId="4A6807E7" w14:textId="77777777">
        <w:trPr>
          <w:trHeight w:val="567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F978" w14:textId="2E6D67E6" w:rsidR="00787A6E" w:rsidRDefault="00093087">
            <w:pPr>
              <w:rPr>
                <w:rFonts w:cs="Arial"/>
                <w:highlight w:val="yellow"/>
              </w:rPr>
            </w:pPr>
            <w:r>
              <w:rPr>
                <w:szCs w:val="20"/>
              </w:rPr>
              <w:t xml:space="preserve">Campus </w:t>
            </w:r>
            <w:proofErr w:type="spellStart"/>
            <w:r>
              <w:rPr>
                <w:szCs w:val="20"/>
              </w:rPr>
              <w:t>Monstesquieu</w:t>
            </w:r>
            <w:proofErr w:type="spellEnd"/>
            <w:r>
              <w:rPr>
                <w:szCs w:val="20"/>
              </w:rPr>
              <w:t xml:space="preserve"> (Pessac)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57E6" w14:textId="77777777" w:rsidR="00787A6E" w:rsidRDefault="00787A6E">
            <w:pPr>
              <w:rPr>
                <w:rFonts w:cs="Arial"/>
              </w:rPr>
            </w:pPr>
          </w:p>
          <w:p w14:paraId="142BD1CC" w14:textId="77777777" w:rsidR="00787A6E" w:rsidRDefault="00787A6E">
            <w:pPr>
              <w:rPr>
                <w:rFonts w:cs="Arial"/>
                <w:highlight w:val="yellow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3E45" w14:textId="77777777" w:rsidR="00787A6E" w:rsidRDefault="00787A6E">
            <w:pPr>
              <w:ind w:left="175"/>
              <w:rPr>
                <w:rFonts w:cs="Arial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E1FE" w14:textId="77777777" w:rsidR="00787A6E" w:rsidRDefault="00787A6E">
            <w:pPr>
              <w:ind w:left="175"/>
              <w:rPr>
                <w:rFonts w:cs="Arial"/>
              </w:rPr>
            </w:pPr>
          </w:p>
          <w:p w14:paraId="0C2389BE" w14:textId="77777777" w:rsidR="00787A6E" w:rsidRDefault="00787A6E">
            <w:pPr>
              <w:rPr>
                <w:rFonts w:cs="Arial"/>
              </w:rPr>
            </w:pPr>
          </w:p>
        </w:tc>
      </w:tr>
      <w:tr w:rsidR="00787A6E" w14:paraId="49638D67" w14:textId="77777777">
        <w:trPr>
          <w:trHeight w:val="567"/>
        </w:trPr>
        <w:tc>
          <w:tcPr>
            <w:tcW w:w="11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0682" w14:textId="1AFF0911" w:rsidR="00787A6E" w:rsidRDefault="00093087">
            <w:r>
              <w:lastRenderedPageBreak/>
              <w:t>Campus Bordes – B15 (Pessac)</w:t>
            </w:r>
          </w:p>
        </w:tc>
        <w:tc>
          <w:tcPr>
            <w:tcW w:w="10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A57AE" w14:textId="77777777" w:rsidR="00787A6E" w:rsidRDefault="00787A6E">
            <w:pPr>
              <w:rPr>
                <w:rFonts w:cs="Arial"/>
              </w:rPr>
            </w:pPr>
          </w:p>
        </w:tc>
        <w:tc>
          <w:tcPr>
            <w:tcW w:w="1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29FBA" w14:textId="77777777" w:rsidR="00787A6E" w:rsidRDefault="00787A6E">
            <w:pPr>
              <w:ind w:left="175"/>
              <w:rPr>
                <w:rFonts w:cs="Arial"/>
              </w:rPr>
            </w:pPr>
          </w:p>
        </w:tc>
        <w:tc>
          <w:tcPr>
            <w:tcW w:w="14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839A" w14:textId="77777777" w:rsidR="00787A6E" w:rsidRDefault="00787A6E">
            <w:pPr>
              <w:ind w:left="175"/>
              <w:rPr>
                <w:rFonts w:cs="Arial"/>
              </w:rPr>
            </w:pPr>
          </w:p>
        </w:tc>
      </w:tr>
      <w:tr w:rsidR="00093087" w14:paraId="6593EE91" w14:textId="77777777">
        <w:trPr>
          <w:trHeight w:val="567"/>
        </w:trPr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DB7E6" w14:textId="73504FDA" w:rsidR="00093087" w:rsidRDefault="00093087">
            <w:r>
              <w:t>Campus Bastide (Bordeaux)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4D71D" w14:textId="77777777" w:rsidR="00093087" w:rsidRDefault="00093087">
            <w:pPr>
              <w:rPr>
                <w:rFonts w:cs="Arial"/>
              </w:rPr>
            </w:pP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D1DDE" w14:textId="77777777" w:rsidR="00093087" w:rsidRDefault="00093087">
            <w:pPr>
              <w:ind w:left="175"/>
              <w:rPr>
                <w:rFonts w:cs="Arial"/>
              </w:rPr>
            </w:pPr>
          </w:p>
        </w:tc>
        <w:tc>
          <w:tcPr>
            <w:tcW w:w="1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FBF8B" w14:textId="77777777" w:rsidR="00093087" w:rsidRDefault="00093087">
            <w:pPr>
              <w:ind w:left="175"/>
              <w:rPr>
                <w:rFonts w:cs="Arial"/>
              </w:rPr>
            </w:pPr>
          </w:p>
        </w:tc>
      </w:tr>
    </w:tbl>
    <w:p w14:paraId="0B3475D3" w14:textId="77777777" w:rsidR="00787A6E" w:rsidRDefault="00787A6E">
      <w:pPr>
        <w:spacing w:after="0" w:line="240" w:lineRule="auto"/>
        <w:rPr>
          <w:rFonts w:cs="Arial"/>
          <w:sz w:val="22"/>
        </w:rPr>
      </w:pPr>
    </w:p>
    <w:sectPr w:rsidR="00787A6E">
      <w:pgSz w:w="16838" w:h="11906" w:orient="landscape"/>
      <w:pgMar w:top="1077" w:right="1077" w:bottom="1077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3A7BD" w14:textId="77777777" w:rsidR="005A5D45" w:rsidRDefault="005A5D45">
      <w:pPr>
        <w:spacing w:after="0" w:line="240" w:lineRule="auto"/>
      </w:pPr>
      <w:r>
        <w:separator/>
      </w:r>
    </w:p>
  </w:endnote>
  <w:endnote w:type="continuationSeparator" w:id="0">
    <w:p w14:paraId="599E3400" w14:textId="77777777" w:rsidR="005A5D45" w:rsidRDefault="005A5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501FE" w14:textId="77777777" w:rsidR="005A5D45" w:rsidRDefault="005A5D45">
      <w:pPr>
        <w:spacing w:after="0" w:line="240" w:lineRule="auto"/>
      </w:pPr>
      <w:r>
        <w:separator/>
      </w:r>
    </w:p>
  </w:footnote>
  <w:footnote w:type="continuationSeparator" w:id="0">
    <w:p w14:paraId="5004FD8A" w14:textId="77777777" w:rsidR="005A5D45" w:rsidRDefault="005A5D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53850"/>
    <w:multiLevelType w:val="multilevel"/>
    <w:tmpl w:val="A09AC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92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A6E"/>
    <w:rsid w:val="00093087"/>
    <w:rsid w:val="001C5D77"/>
    <w:rsid w:val="005A5D45"/>
    <w:rsid w:val="00787A6E"/>
    <w:rsid w:val="00CC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3D3D4"/>
  <w15:docId w15:val="{F8911CC7-C412-43C0-8234-E40D040E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customStyle="1" w:styleId="Grilledutableau1">
    <w:name w:val="Grille du tableau1"/>
    <w:basedOn w:val="TableauNormal"/>
    <w:next w:val="Grilledutableau"/>
    <w:uiPriority w:val="5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0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024E98F2E824B9F8FF2C788CE1A56" ma:contentTypeVersion="12" ma:contentTypeDescription="Crée un document." ma:contentTypeScope="" ma:versionID="8f5b9f603e1000adcb244b502aa14ffd">
  <xsd:schema xmlns:xsd="http://www.w3.org/2001/XMLSchema" xmlns:xs="http://www.w3.org/2001/XMLSchema" xmlns:p="http://schemas.microsoft.com/office/2006/metadata/properties" xmlns:ns2="ede0a802-3e78-4a5b-afbc-ab5b04486086" xmlns:ns3="68bb374e-d3c4-435b-a56d-ead40ca659a7" targetNamespace="http://schemas.microsoft.com/office/2006/metadata/properties" ma:root="true" ma:fieldsID="578275cd50c0d5ddb5d0351a33b7cabf" ns2:_="" ns3:_="">
    <xsd:import namespace="ede0a802-3e78-4a5b-afbc-ab5b04486086"/>
    <xsd:import namespace="68bb374e-d3c4-435b-a56d-ead40ca65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0a802-3e78-4a5b-afbc-ab5b04486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374e-d3c4-435b-a56d-ead40ca65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0175A-E3C4-4D21-9919-544AC9AC29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BE735B-1593-42AE-8A65-2CA1EC66D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e0a802-3e78-4a5b-afbc-ab5b04486086"/>
    <ds:schemaRef ds:uri="68bb374e-d3c4-435b-a56d-ead40ca65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2B881-491B-4155-AF5D-6966D0C4EC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Bordeaux 4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 Marty</dc:creator>
  <cp:lastModifiedBy>Nicolas MICELI</cp:lastModifiedBy>
  <cp:revision>4</cp:revision>
  <dcterms:created xsi:type="dcterms:W3CDTF">2026-01-09T09:49:00Z</dcterms:created>
  <dcterms:modified xsi:type="dcterms:W3CDTF">2026-03-02T08:32:00Z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0x010100E69024E98F2E824B9F8FF2C788CE1A56</vt:lpwstr>
  </property>
</Properties>
</file>